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1695"/>
        <w:gridCol w:w="299"/>
        <w:gridCol w:w="1780"/>
      </w:tblGrid>
      <w:tr w:rsidR="002C491B" w:rsidRPr="0065654E" w:rsidTr="002C491B">
        <w:trPr>
          <w:trHeight w:val="878"/>
        </w:trPr>
        <w:tc>
          <w:tcPr>
            <w:tcW w:w="9161" w:type="dxa"/>
            <w:gridSpan w:val="4"/>
          </w:tcPr>
          <w:p w:rsidR="002C491B" w:rsidRPr="0065654E" w:rsidRDefault="002C491B" w:rsidP="002C491B">
            <w:pPr>
              <w:pStyle w:val="NormalWeb"/>
              <w:spacing w:before="0" w:beforeAutospacing="0" w:after="0" w:afterAutospacing="0"/>
              <w:ind w:right="34"/>
              <w:rPr>
                <w:rFonts w:ascii="Calibri" w:hAnsi="Calibri" w:cs="Calibri"/>
                <w:i/>
                <w:iCs/>
                <w:sz w:val="24"/>
                <w:szCs w:val="24"/>
                <w:lang w:val="cy-GB"/>
              </w:rPr>
            </w:pPr>
          </w:p>
          <w:p w:rsidR="002C491B" w:rsidRDefault="002C491B" w:rsidP="002C491B">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w:t>
            </w:r>
            <w:r>
              <w:rPr>
                <w:rFonts w:ascii="Calibri" w:hAnsi="Calibri" w:cs="Calibri"/>
                <w:b/>
                <w:bCs/>
                <w:sz w:val="24"/>
                <w:szCs w:val="24"/>
                <w:lang w:val="cy-GB"/>
              </w:rPr>
              <w:t>s</w:t>
            </w:r>
            <w:r w:rsidRPr="0065654E">
              <w:rPr>
                <w:rFonts w:ascii="Calibri" w:hAnsi="Calibri" w:cs="Calibri"/>
                <w:b/>
                <w:bCs/>
                <w:sz w:val="24"/>
                <w:szCs w:val="24"/>
                <w:lang w:val="cy-GB"/>
              </w:rPr>
              <w:t>ignment</w:t>
            </w:r>
            <w:r>
              <w:rPr>
                <w:rFonts w:ascii="Calibri" w:hAnsi="Calibri" w:cs="Calibri"/>
                <w:b/>
                <w:bCs/>
                <w:sz w:val="24"/>
                <w:szCs w:val="24"/>
                <w:lang w:val="cy-GB"/>
              </w:rPr>
              <w:t xml:space="preserve"> feedback </w:t>
            </w:r>
          </w:p>
          <w:p w:rsidR="002C491B" w:rsidRPr="0065654E" w:rsidRDefault="002C491B" w:rsidP="002C491B">
            <w:pPr>
              <w:pStyle w:val="NormalWeb"/>
              <w:spacing w:before="0" w:beforeAutospacing="0" w:after="0" w:afterAutospacing="0"/>
              <w:ind w:right="34"/>
              <w:rPr>
                <w:rFonts w:ascii="Calibri" w:hAnsi="Calibri" w:cs="Calibri"/>
                <w:b/>
                <w:bCs/>
                <w:sz w:val="24"/>
                <w:szCs w:val="24"/>
              </w:rPr>
            </w:pPr>
          </w:p>
        </w:tc>
      </w:tr>
      <w:tr w:rsidR="002C491B" w:rsidRPr="0065654E" w:rsidTr="002C491B">
        <w:trPr>
          <w:trHeight w:val="386"/>
        </w:trPr>
        <w:tc>
          <w:tcPr>
            <w:tcW w:w="9161" w:type="dxa"/>
            <w:gridSpan w:val="4"/>
          </w:tcPr>
          <w:p w:rsidR="002C491B" w:rsidRPr="0065654E" w:rsidRDefault="002C491B" w:rsidP="002C491B">
            <w:pPr>
              <w:pStyle w:val="NormalWeb"/>
              <w:spacing w:before="0" w:beforeAutospacing="0" w:after="0" w:afterAutospacing="0"/>
              <w:ind w:right="34"/>
              <w:rPr>
                <w:rFonts w:ascii="Calibri" w:hAnsi="Calibri" w:cs="Calibri"/>
                <w:i/>
                <w:iCs/>
                <w:sz w:val="24"/>
                <w:szCs w:val="24"/>
              </w:rPr>
            </w:pPr>
          </w:p>
        </w:tc>
      </w:tr>
      <w:tr w:rsidR="002C491B" w:rsidRPr="0065654E" w:rsidTr="002C491B">
        <w:trPr>
          <w:trHeight w:val="386"/>
        </w:trPr>
        <w:tc>
          <w:tcPr>
            <w:tcW w:w="9161" w:type="dxa"/>
            <w:gridSpan w:val="4"/>
          </w:tcPr>
          <w:p w:rsidR="002C491B" w:rsidRPr="00E20B57" w:rsidRDefault="002C491B" w:rsidP="002C491B">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Student Na</w:t>
            </w:r>
            <w:r>
              <w:rPr>
                <w:rFonts w:ascii="Calibri" w:hAnsi="Calibri" w:cs="Calibri"/>
                <w:i/>
                <w:iCs/>
                <w:sz w:val="24"/>
                <w:szCs w:val="24"/>
              </w:rPr>
              <w:t xml:space="preserve">me: </w:t>
            </w:r>
            <w:r w:rsidRPr="00EA2703">
              <w:rPr>
                <w:rFonts w:ascii="Calibri" w:hAnsi="Calibri" w:cs="Calibri"/>
                <w:b/>
                <w:iCs/>
                <w:sz w:val="24"/>
                <w:szCs w:val="24"/>
              </w:rPr>
              <w:t>Kenny Owen</w:t>
            </w:r>
          </w:p>
          <w:p w:rsidR="002C491B" w:rsidRPr="00E20B57"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Student University Email:</w:t>
            </w:r>
            <w:r>
              <w:rPr>
                <w:rFonts w:ascii="Calibri" w:hAnsi="Calibri" w:cs="Calibri"/>
                <w:iCs/>
                <w:sz w:val="24"/>
                <w:szCs w:val="24"/>
              </w:rPr>
              <w:t xml:space="preserve"> </w:t>
            </w:r>
            <w:r w:rsidRPr="00EA2703">
              <w:rPr>
                <w:rFonts w:ascii="Calibri" w:hAnsi="Calibri" w:cs="Calibri"/>
                <w:b/>
                <w:iCs/>
                <w:sz w:val="24"/>
                <w:szCs w:val="24"/>
              </w:rPr>
              <w:t>1300552@student.uwtsd.ac.uk</w:t>
            </w:r>
          </w:p>
        </w:tc>
      </w:tr>
      <w:tr w:rsidR="002C491B" w:rsidRPr="0065654E" w:rsidTr="002C491B">
        <w:trPr>
          <w:trHeight w:val="878"/>
        </w:trPr>
        <w:tc>
          <w:tcPr>
            <w:tcW w:w="5387" w:type="dxa"/>
          </w:tcPr>
          <w:p w:rsidR="002C491B" w:rsidRPr="00E20B57" w:rsidRDefault="002C491B" w:rsidP="002C491B">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Module code</w:t>
            </w:r>
            <w:r>
              <w:rPr>
                <w:rFonts w:ascii="Calibri" w:hAnsi="Calibri" w:cs="Calibri"/>
                <w:i/>
                <w:iCs/>
                <w:sz w:val="24"/>
                <w:szCs w:val="24"/>
              </w:rPr>
              <w:t xml:space="preserve">: </w:t>
            </w:r>
            <w:r w:rsidR="00E910F1">
              <w:rPr>
                <w:rFonts w:ascii="Calibri" w:hAnsi="Calibri" w:cs="Calibri"/>
                <w:b/>
                <w:iCs/>
                <w:sz w:val="24"/>
                <w:szCs w:val="24"/>
              </w:rPr>
              <w:t>HPAR6005</w:t>
            </w:r>
          </w:p>
          <w:p w:rsidR="002C491B" w:rsidRPr="00E20B57" w:rsidRDefault="002C491B" w:rsidP="00B15FF3">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w:t>
            </w:r>
            <w:r>
              <w:rPr>
                <w:rFonts w:ascii="Calibri" w:hAnsi="Calibri" w:cs="Calibri"/>
                <w:iCs/>
                <w:sz w:val="24"/>
                <w:szCs w:val="24"/>
              </w:rPr>
              <w:t xml:space="preserve"> </w:t>
            </w:r>
            <w:r w:rsidR="00E910F1">
              <w:rPr>
                <w:rFonts w:ascii="Calibri" w:hAnsi="Calibri" w:cs="Calibri"/>
                <w:b/>
                <w:iCs/>
                <w:sz w:val="24"/>
                <w:szCs w:val="24"/>
              </w:rPr>
              <w:t>Interrogating the Data</w:t>
            </w:r>
          </w:p>
        </w:tc>
        <w:tc>
          <w:tcPr>
            <w:tcW w:w="1994" w:type="dxa"/>
            <w:gridSpan w:val="2"/>
          </w:tcPr>
          <w:p w:rsidR="002C491B" w:rsidRPr="00E20B57" w:rsidRDefault="002C491B" w:rsidP="002C491B">
            <w:pPr>
              <w:pStyle w:val="NormalWeb"/>
              <w:spacing w:before="0" w:beforeAutospacing="0" w:after="0" w:afterAutospacing="0"/>
              <w:ind w:right="34"/>
              <w:rPr>
                <w:rFonts w:ascii="Calibri" w:hAnsi="Calibri" w:cs="Calibri"/>
                <w:i/>
                <w:iCs/>
                <w:color w:val="auto"/>
                <w:sz w:val="24"/>
                <w:szCs w:val="24"/>
              </w:rPr>
            </w:pPr>
            <w:r w:rsidRPr="0065654E">
              <w:rPr>
                <w:rFonts w:ascii="Calibri" w:hAnsi="Calibri" w:cs="Calibri"/>
                <w:i/>
                <w:iCs/>
                <w:sz w:val="24"/>
                <w:szCs w:val="24"/>
              </w:rPr>
              <w:t>Student ID number:</w:t>
            </w:r>
          </w:p>
          <w:p w:rsidR="002C491B" w:rsidRPr="00EA2703" w:rsidRDefault="002C491B" w:rsidP="002C491B">
            <w:pPr>
              <w:pStyle w:val="NormalWeb"/>
              <w:spacing w:before="0" w:beforeAutospacing="0" w:after="0" w:afterAutospacing="0"/>
              <w:ind w:right="34"/>
              <w:rPr>
                <w:rFonts w:ascii="Calibri" w:hAnsi="Calibri" w:cs="Calibri"/>
                <w:b/>
                <w:iCs/>
                <w:color w:val="A6A6A6"/>
                <w:sz w:val="24"/>
                <w:szCs w:val="24"/>
              </w:rPr>
            </w:pPr>
            <w:r w:rsidRPr="00EA2703">
              <w:rPr>
                <w:rFonts w:ascii="Calibri" w:hAnsi="Calibri" w:cs="Calibri"/>
                <w:b/>
                <w:iCs/>
                <w:color w:val="auto"/>
                <w:sz w:val="24"/>
                <w:szCs w:val="24"/>
              </w:rPr>
              <w:t>1300552</w:t>
            </w:r>
          </w:p>
        </w:tc>
        <w:tc>
          <w:tcPr>
            <w:tcW w:w="1780" w:type="dxa"/>
          </w:tcPr>
          <w:p w:rsidR="002C491B" w:rsidRPr="0065654E" w:rsidRDefault="002C491B" w:rsidP="002C491B">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rsidR="002C491B" w:rsidRPr="00AE1C5A" w:rsidRDefault="002C491B" w:rsidP="002C491B">
            <w:pPr>
              <w:pStyle w:val="NormalWeb"/>
              <w:spacing w:before="0" w:beforeAutospacing="0" w:after="0" w:afterAutospacing="0"/>
              <w:ind w:right="34"/>
              <w:rPr>
                <w:rFonts w:ascii="Calibri" w:hAnsi="Calibri" w:cs="Calibri"/>
                <w:b/>
                <w:i/>
                <w:iCs/>
                <w:sz w:val="24"/>
                <w:szCs w:val="24"/>
              </w:rPr>
            </w:pPr>
            <w:r>
              <w:rPr>
                <w:rFonts w:ascii="Calibri" w:hAnsi="Calibri" w:cs="Calibri"/>
                <w:b/>
                <w:i/>
                <w:iCs/>
                <w:sz w:val="24"/>
                <w:szCs w:val="24"/>
              </w:rPr>
              <w:t>Dyslexic</w:t>
            </w:r>
          </w:p>
        </w:tc>
      </w:tr>
      <w:tr w:rsidR="002C491B" w:rsidRPr="0065654E" w:rsidTr="002C491B">
        <w:trPr>
          <w:trHeight w:val="878"/>
        </w:trPr>
        <w:tc>
          <w:tcPr>
            <w:tcW w:w="9161" w:type="dxa"/>
            <w:gridSpan w:val="4"/>
          </w:tcPr>
          <w:p w:rsidR="00B15FF3" w:rsidRPr="00BB4202" w:rsidRDefault="002C491B" w:rsidP="00B15FF3">
            <w:pPr>
              <w:pStyle w:val="NormalWeb"/>
              <w:spacing w:before="0" w:beforeAutospacing="0" w:after="0" w:afterAutospacing="0"/>
              <w:ind w:right="34"/>
              <w:rPr>
                <w:rFonts w:ascii="Calibri" w:hAnsi="Calibri" w:cs="Calibri"/>
                <w:b/>
                <w:iCs/>
                <w:sz w:val="24"/>
                <w:szCs w:val="24"/>
              </w:rPr>
            </w:pPr>
            <w:r>
              <w:rPr>
                <w:rFonts w:ascii="Calibri" w:hAnsi="Calibri" w:cs="Calibri"/>
                <w:i/>
                <w:iCs/>
                <w:sz w:val="24"/>
                <w:szCs w:val="24"/>
              </w:rPr>
              <w:t xml:space="preserve">Assignment </w:t>
            </w:r>
            <w:r w:rsidRPr="0076709D">
              <w:rPr>
                <w:rFonts w:ascii="Calibri" w:hAnsi="Calibri" w:cs="Calibri"/>
                <w:i/>
                <w:iCs/>
                <w:color w:val="auto"/>
                <w:sz w:val="24"/>
                <w:szCs w:val="24"/>
              </w:rPr>
              <w:t>title</w:t>
            </w:r>
            <w:r w:rsidRPr="00BB4202">
              <w:rPr>
                <w:rFonts w:ascii="Calibri" w:hAnsi="Calibri" w:cs="Calibri"/>
                <w:b/>
                <w:iCs/>
                <w:color w:val="auto"/>
                <w:sz w:val="24"/>
                <w:szCs w:val="24"/>
              </w:rPr>
              <w:t xml:space="preserve">: </w:t>
            </w:r>
            <w:r w:rsidR="00BB4202" w:rsidRPr="00BB4202">
              <w:rPr>
                <w:b/>
              </w:rPr>
              <w:t xml:space="preserve"> </w:t>
            </w:r>
            <w:r w:rsidR="00BB4202">
              <w:rPr>
                <w:rFonts w:ascii="Calibri" w:hAnsi="Calibri" w:cs="Calibri"/>
                <w:b/>
                <w:iCs/>
                <w:color w:val="auto"/>
                <w:sz w:val="24"/>
                <w:szCs w:val="24"/>
              </w:rPr>
              <w:t xml:space="preserve">What </w:t>
            </w:r>
            <w:r w:rsidR="00BB4202" w:rsidRPr="00BB4202">
              <w:rPr>
                <w:rFonts w:ascii="Calibri" w:hAnsi="Calibri" w:cs="Calibri"/>
                <w:b/>
                <w:iCs/>
                <w:color w:val="auto"/>
                <w:sz w:val="24"/>
                <w:szCs w:val="24"/>
              </w:rPr>
              <w:t>was the cause of increased coastal erosion affecti</w:t>
            </w:r>
            <w:r w:rsidR="00CE7C95">
              <w:rPr>
                <w:rFonts w:ascii="Calibri" w:hAnsi="Calibri" w:cs="Calibri"/>
                <w:b/>
                <w:iCs/>
                <w:color w:val="auto"/>
                <w:sz w:val="24"/>
                <w:szCs w:val="24"/>
              </w:rPr>
              <w:t xml:space="preserve">ng </w:t>
            </w:r>
            <w:r w:rsidR="00503189">
              <w:rPr>
                <w:rFonts w:ascii="Calibri" w:hAnsi="Calibri" w:cs="Calibri"/>
                <w:b/>
                <w:iCs/>
                <w:color w:val="auto"/>
                <w:sz w:val="24"/>
                <w:szCs w:val="24"/>
              </w:rPr>
              <w:t>Dunwich</w:t>
            </w:r>
            <w:r w:rsidR="00D61C42">
              <w:rPr>
                <w:rFonts w:ascii="Calibri" w:hAnsi="Calibri" w:cs="Calibri"/>
                <w:b/>
                <w:iCs/>
                <w:color w:val="auto"/>
                <w:sz w:val="24"/>
                <w:szCs w:val="24"/>
              </w:rPr>
              <w:t>, East Anglia</w:t>
            </w:r>
            <w:r w:rsidR="00503189">
              <w:rPr>
                <w:rFonts w:ascii="Calibri" w:hAnsi="Calibri" w:cs="Calibri"/>
                <w:b/>
                <w:iCs/>
                <w:color w:val="auto"/>
                <w:sz w:val="24"/>
                <w:szCs w:val="24"/>
              </w:rPr>
              <w:t xml:space="preserve"> and </w:t>
            </w:r>
            <w:r w:rsidR="00785835">
              <w:rPr>
                <w:rFonts w:ascii="Calibri" w:hAnsi="Calibri" w:cs="Calibri"/>
                <w:b/>
                <w:iCs/>
                <w:color w:val="auto"/>
                <w:sz w:val="24"/>
                <w:szCs w:val="24"/>
              </w:rPr>
              <w:t xml:space="preserve">its </w:t>
            </w:r>
            <w:r w:rsidR="00697A19">
              <w:rPr>
                <w:rFonts w:ascii="Calibri" w:hAnsi="Calibri" w:cs="Calibri"/>
                <w:b/>
                <w:iCs/>
                <w:color w:val="auto"/>
                <w:sz w:val="24"/>
                <w:szCs w:val="24"/>
              </w:rPr>
              <w:t>s</w:t>
            </w:r>
            <w:r w:rsidR="00D61C42">
              <w:rPr>
                <w:rFonts w:ascii="Calibri" w:hAnsi="Calibri" w:cs="Calibri"/>
                <w:b/>
                <w:iCs/>
                <w:color w:val="auto"/>
                <w:sz w:val="24"/>
                <w:szCs w:val="24"/>
              </w:rPr>
              <w:t>urrounding</w:t>
            </w:r>
            <w:r w:rsidR="00697A19">
              <w:rPr>
                <w:rFonts w:ascii="Calibri" w:hAnsi="Calibri" w:cs="Calibri"/>
                <w:b/>
                <w:iCs/>
                <w:color w:val="auto"/>
                <w:sz w:val="24"/>
                <w:szCs w:val="24"/>
              </w:rPr>
              <w:t xml:space="preserve"> e</w:t>
            </w:r>
            <w:r w:rsidR="008B4DD4">
              <w:rPr>
                <w:rFonts w:ascii="Calibri" w:hAnsi="Calibri" w:cs="Calibri"/>
                <w:b/>
                <w:iCs/>
                <w:color w:val="auto"/>
                <w:sz w:val="24"/>
                <w:szCs w:val="24"/>
              </w:rPr>
              <w:t>nvirons?</w:t>
            </w:r>
          </w:p>
          <w:p w:rsidR="002C491B" w:rsidRPr="00E8476C" w:rsidRDefault="002C491B" w:rsidP="00B15FF3">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due </w:t>
            </w:r>
            <w:r w:rsidRPr="00E8476C">
              <w:rPr>
                <w:rFonts w:ascii="Calibri" w:hAnsi="Calibri" w:cs="Calibri"/>
                <w:i/>
                <w:iCs/>
                <w:color w:val="auto"/>
                <w:sz w:val="24"/>
                <w:szCs w:val="24"/>
              </w:rPr>
              <w:t>date:</w:t>
            </w:r>
            <w:r w:rsidR="00E8476C">
              <w:rPr>
                <w:rFonts w:ascii="Calibri" w:hAnsi="Calibri" w:cs="Calibri"/>
                <w:iCs/>
                <w:color w:val="auto"/>
                <w:sz w:val="24"/>
                <w:szCs w:val="24"/>
              </w:rPr>
              <w:t xml:space="preserve"> </w:t>
            </w:r>
            <w:r w:rsidR="00E8476C" w:rsidRPr="00E8476C">
              <w:rPr>
                <w:rFonts w:ascii="Calibri" w:hAnsi="Calibri" w:cs="Calibri"/>
                <w:b/>
                <w:iCs/>
                <w:color w:val="auto"/>
                <w:sz w:val="24"/>
                <w:szCs w:val="24"/>
              </w:rPr>
              <w:t>12</w:t>
            </w:r>
            <w:r w:rsidR="00E8476C" w:rsidRPr="00E8476C">
              <w:rPr>
                <w:rFonts w:ascii="Calibri" w:hAnsi="Calibri" w:cs="Calibri"/>
                <w:b/>
                <w:iCs/>
                <w:color w:val="auto"/>
                <w:sz w:val="24"/>
                <w:szCs w:val="24"/>
                <w:vertAlign w:val="superscript"/>
              </w:rPr>
              <w:t>th</w:t>
            </w:r>
            <w:r w:rsidR="00E8476C" w:rsidRPr="00E8476C">
              <w:rPr>
                <w:rFonts w:ascii="Calibri" w:hAnsi="Calibri" w:cs="Calibri"/>
                <w:b/>
                <w:iCs/>
                <w:color w:val="auto"/>
                <w:sz w:val="24"/>
                <w:szCs w:val="24"/>
              </w:rPr>
              <w:t xml:space="preserve"> November 2018</w:t>
            </w:r>
          </w:p>
        </w:tc>
      </w:tr>
      <w:tr w:rsidR="002C491B" w:rsidRPr="0065654E" w:rsidTr="002C491B">
        <w:trPr>
          <w:trHeight w:val="521"/>
        </w:trPr>
        <w:tc>
          <w:tcPr>
            <w:tcW w:w="9161" w:type="dxa"/>
            <w:gridSpan w:val="4"/>
          </w:tcPr>
          <w:p w:rsidR="002C491B" w:rsidRPr="00763C1E"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Number: </w:t>
            </w:r>
            <w:r w:rsidR="0061156F">
              <w:rPr>
                <w:rFonts w:ascii="Calibri" w:hAnsi="Calibri" w:cs="Calibri"/>
                <w:b/>
                <w:iCs/>
                <w:sz w:val="24"/>
                <w:szCs w:val="24"/>
              </w:rPr>
              <w:t>1</w:t>
            </w:r>
          </w:p>
          <w:p w:rsidR="002C491B" w:rsidRDefault="002C491B" w:rsidP="002C491B">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2C491B" w:rsidRPr="0065654E" w:rsidTr="002C491B">
        <w:trPr>
          <w:trHeight w:val="6373"/>
        </w:trPr>
        <w:tc>
          <w:tcPr>
            <w:tcW w:w="9161" w:type="dxa"/>
            <w:gridSpan w:val="4"/>
          </w:tcPr>
          <w:p w:rsidR="002C491B" w:rsidRPr="0065654E" w:rsidRDefault="002C491B" w:rsidP="002C491B">
            <w:pPr>
              <w:pStyle w:val="NormalWeb"/>
              <w:rPr>
                <w:rFonts w:ascii="Calibri" w:hAnsi="Calibri" w:cs="Calibri"/>
                <w:i/>
                <w:iCs/>
                <w:sz w:val="24"/>
                <w:szCs w:val="24"/>
              </w:rPr>
            </w:pPr>
          </w:p>
          <w:p w:rsidR="002C491B" w:rsidRPr="0065654E" w:rsidRDefault="002C491B" w:rsidP="002C491B">
            <w:pPr>
              <w:pStyle w:val="NormalWeb"/>
              <w:rPr>
                <w:rFonts w:ascii="Calibri" w:hAnsi="Calibri" w:cs="Calibri"/>
                <w:i/>
                <w:iCs/>
                <w:sz w:val="24"/>
                <w:szCs w:val="24"/>
              </w:rPr>
            </w:pPr>
          </w:p>
        </w:tc>
      </w:tr>
      <w:tr w:rsidR="002C491B" w:rsidRPr="0065654E" w:rsidTr="002C491B">
        <w:trPr>
          <w:trHeight w:val="884"/>
        </w:trPr>
        <w:tc>
          <w:tcPr>
            <w:tcW w:w="7082" w:type="dxa"/>
            <w:gridSpan w:val="2"/>
          </w:tcPr>
          <w:p w:rsidR="002C491B" w:rsidRPr="0065654E" w:rsidRDefault="002C491B" w:rsidP="002C491B">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rsidR="002C491B" w:rsidRPr="0065654E" w:rsidRDefault="002C491B" w:rsidP="002C491B">
            <w:pPr>
              <w:pStyle w:val="NormalWeb"/>
              <w:ind w:left="142" w:right="34"/>
              <w:rPr>
                <w:rFonts w:ascii="Calibri" w:hAnsi="Calibri" w:cs="Calibri"/>
                <w:i/>
                <w:iCs/>
                <w:sz w:val="24"/>
                <w:szCs w:val="24"/>
              </w:rPr>
            </w:pPr>
          </w:p>
        </w:tc>
        <w:tc>
          <w:tcPr>
            <w:tcW w:w="2079" w:type="dxa"/>
            <w:gridSpan w:val="2"/>
          </w:tcPr>
          <w:p w:rsidR="002C491B" w:rsidRDefault="002C491B" w:rsidP="002C491B">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rsidR="002C491B" w:rsidRPr="0065654E" w:rsidRDefault="002C491B" w:rsidP="002C491B">
            <w:pPr>
              <w:pStyle w:val="NormalWeb"/>
              <w:spacing w:after="0"/>
              <w:ind w:left="142" w:right="34"/>
              <w:rPr>
                <w:rFonts w:ascii="Calibri" w:hAnsi="Calibri" w:cs="Calibri"/>
                <w:i/>
                <w:iCs/>
                <w:sz w:val="24"/>
                <w:szCs w:val="24"/>
              </w:rPr>
            </w:pPr>
          </w:p>
        </w:tc>
      </w:tr>
      <w:tr w:rsidR="002C491B" w:rsidRPr="00772303" w:rsidTr="002C491B">
        <w:trPr>
          <w:trHeight w:val="915"/>
        </w:trPr>
        <w:tc>
          <w:tcPr>
            <w:tcW w:w="9161" w:type="dxa"/>
            <w:gridSpan w:val="4"/>
          </w:tcPr>
          <w:p w:rsidR="002C491B" w:rsidRPr="00772303" w:rsidRDefault="002C491B" w:rsidP="002C491B">
            <w:pPr>
              <w:pStyle w:val="NormalWeb"/>
              <w:spacing w:before="0" w:beforeAutospacing="0" w:after="0" w:afterAutospacing="0"/>
              <w:ind w:left="142" w:right="34"/>
              <w:rPr>
                <w:rFonts w:ascii="Calibri" w:hAnsi="Calibri" w:cs="Calibri"/>
                <w:i/>
                <w:iCs/>
                <w:sz w:val="24"/>
                <w:szCs w:val="24"/>
              </w:rPr>
            </w:pPr>
            <w:r w:rsidRPr="00772303">
              <w:rPr>
                <w:rFonts w:ascii="Calibri" w:hAnsi="Calibri" w:cs="Calibri"/>
                <w:i/>
                <w:iCs/>
                <w:sz w:val="24"/>
                <w:szCs w:val="24"/>
              </w:rPr>
              <w:t>Provisional.</w:t>
            </w:r>
          </w:p>
          <w:p w:rsidR="002C491B" w:rsidRPr="00772303" w:rsidRDefault="002C491B" w:rsidP="002C491B">
            <w:pPr>
              <w:pStyle w:val="NormalWeb"/>
              <w:spacing w:before="0" w:beforeAutospacing="0" w:after="0" w:afterAutospacing="0"/>
              <w:ind w:left="142" w:right="34"/>
              <w:rPr>
                <w:rFonts w:ascii="Calibri" w:hAnsi="Calibri" w:cs="Calibri"/>
                <w:i/>
                <w:iCs/>
                <w:sz w:val="24"/>
                <w:szCs w:val="24"/>
              </w:rPr>
            </w:pPr>
            <w:r w:rsidRPr="00772303">
              <w:rPr>
                <w:rFonts w:ascii="Calibri" w:hAnsi="Calibri" w:cs="Calibri"/>
                <w:b/>
                <w:bCs/>
                <w:i/>
                <w:iCs/>
                <w:sz w:val="24"/>
                <w:szCs w:val="24"/>
              </w:rPr>
              <w:t>NB.</w:t>
            </w:r>
            <w:r w:rsidRPr="00772303">
              <w:rPr>
                <w:rFonts w:ascii="Calibri" w:hAnsi="Calibri" w:cs="Calibri"/>
                <w:i/>
                <w:iCs/>
                <w:sz w:val="24"/>
                <w:szCs w:val="24"/>
              </w:rPr>
              <w:t xml:space="preserve">  All marks are provisional until confirmed by the final examination board. </w:t>
            </w:r>
          </w:p>
          <w:p w:rsidR="002C491B" w:rsidRPr="00772303" w:rsidRDefault="002C491B" w:rsidP="002C491B">
            <w:pPr>
              <w:pStyle w:val="NormalWeb"/>
              <w:spacing w:before="0" w:beforeAutospacing="0" w:after="0" w:afterAutospacing="0"/>
              <w:ind w:left="142" w:right="34"/>
              <w:rPr>
                <w:rFonts w:ascii="Calibri" w:hAnsi="Calibri" w:cs="Calibri"/>
                <w:i/>
                <w:iCs/>
                <w:sz w:val="24"/>
                <w:szCs w:val="24"/>
              </w:rPr>
            </w:pPr>
            <w:r w:rsidRPr="00772303">
              <w:rPr>
                <w:rFonts w:ascii="Calibri" w:hAnsi="Calibri" w:cs="Calibri"/>
                <w:i/>
                <w:iCs/>
                <w:sz w:val="24"/>
                <w:szCs w:val="24"/>
              </w:rPr>
              <w:t xml:space="preserve"> </w:t>
            </w:r>
          </w:p>
        </w:tc>
      </w:tr>
    </w:tbl>
    <w:p w:rsidR="0085502F" w:rsidRPr="008C32EB" w:rsidRDefault="0085502F" w:rsidP="00E200A9">
      <w:pPr>
        <w:spacing w:after="30"/>
        <w:rPr>
          <w:rFonts w:cstheme="minorHAnsi"/>
          <w:sz w:val="24"/>
          <w:szCs w:val="24"/>
        </w:rPr>
      </w:pPr>
    </w:p>
    <w:p w:rsidR="00E910F1" w:rsidRPr="00EF09F0" w:rsidRDefault="00E910F1" w:rsidP="00EF09F0">
      <w:pPr>
        <w:spacing w:after="30"/>
        <w:rPr>
          <w:rFonts w:cstheme="minorHAnsi"/>
          <w:sz w:val="24"/>
          <w:szCs w:val="24"/>
        </w:rPr>
      </w:pPr>
      <w:r w:rsidRPr="00EF09F0">
        <w:rPr>
          <w:rFonts w:cstheme="minorHAnsi"/>
          <w:sz w:val="24"/>
          <w:szCs w:val="24"/>
        </w:rPr>
        <w:br w:type="page"/>
      </w:r>
    </w:p>
    <w:p w:rsidR="00642905" w:rsidRPr="00EF09F0" w:rsidRDefault="00642905" w:rsidP="00EF09F0">
      <w:pPr>
        <w:spacing w:after="30"/>
        <w:rPr>
          <w:rFonts w:cstheme="minorHAnsi"/>
          <w:sz w:val="24"/>
          <w:szCs w:val="24"/>
        </w:rPr>
      </w:pPr>
    </w:p>
    <w:p w:rsidR="00E910F1" w:rsidRPr="00EF09F0" w:rsidRDefault="00E910F1" w:rsidP="00EF09F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48E3" w:rsidRPr="00254EB0" w:rsidRDefault="00E948E3" w:rsidP="00254EB0">
      <w:pPr>
        <w:spacing w:after="30"/>
        <w:jc w:val="center"/>
        <w:rPr>
          <w:rFonts w:cstheme="minorHAnsi"/>
          <w:b/>
          <w:sz w:val="24"/>
          <w:szCs w:val="24"/>
        </w:rPr>
      </w:pPr>
    </w:p>
    <w:p w:rsidR="00E910F1" w:rsidRPr="00254EB0" w:rsidRDefault="00E910F1" w:rsidP="00254EB0">
      <w:pPr>
        <w:spacing w:after="30"/>
        <w:jc w:val="center"/>
        <w:rPr>
          <w:rFonts w:cstheme="minorHAnsi"/>
          <w:b/>
          <w:sz w:val="24"/>
          <w:szCs w:val="24"/>
        </w:rPr>
      </w:pPr>
      <w:r w:rsidRPr="00254EB0">
        <w:rPr>
          <w:rFonts w:cstheme="minorHAnsi"/>
          <w:b/>
          <w:sz w:val="24"/>
          <w:szCs w:val="24"/>
        </w:rPr>
        <w:t>Acknowledgments</w:t>
      </w:r>
    </w:p>
    <w:p w:rsidR="00596AC0" w:rsidRDefault="00596AC0" w:rsidP="00254EB0">
      <w:pPr>
        <w:spacing w:after="30"/>
        <w:jc w:val="center"/>
        <w:rPr>
          <w:rFonts w:cstheme="minorHAnsi"/>
          <w:sz w:val="24"/>
          <w:szCs w:val="24"/>
        </w:rPr>
      </w:pPr>
    </w:p>
    <w:p w:rsidR="00596AC0" w:rsidRDefault="00596AC0" w:rsidP="00254EB0">
      <w:pPr>
        <w:spacing w:after="30"/>
        <w:jc w:val="center"/>
        <w:rPr>
          <w:rFonts w:cstheme="minorHAnsi"/>
          <w:sz w:val="24"/>
          <w:szCs w:val="24"/>
        </w:rPr>
      </w:pPr>
      <w:r w:rsidRPr="00254EB0">
        <w:rPr>
          <w:rFonts w:cstheme="minorHAnsi"/>
          <w:sz w:val="24"/>
          <w:szCs w:val="24"/>
        </w:rPr>
        <w:t>Ros Coard – Lecturer</w:t>
      </w:r>
    </w:p>
    <w:p w:rsidR="00E910F1" w:rsidRPr="00254EB0" w:rsidRDefault="008B4DD4" w:rsidP="00596AC0">
      <w:pPr>
        <w:spacing w:after="30"/>
        <w:jc w:val="center"/>
        <w:rPr>
          <w:rFonts w:cstheme="minorHAnsi"/>
          <w:sz w:val="24"/>
          <w:szCs w:val="24"/>
        </w:rPr>
      </w:pPr>
      <w:r w:rsidRPr="00254EB0">
        <w:rPr>
          <w:rFonts w:cstheme="minorHAnsi"/>
          <w:sz w:val="24"/>
          <w:szCs w:val="24"/>
        </w:rPr>
        <w:t>Lesley Ste</w:t>
      </w:r>
      <w:r w:rsidR="0043140F" w:rsidRPr="00254EB0">
        <w:rPr>
          <w:rFonts w:cstheme="minorHAnsi"/>
          <w:sz w:val="24"/>
          <w:szCs w:val="24"/>
        </w:rPr>
        <w:t>v</w:t>
      </w:r>
      <w:r w:rsidRPr="00254EB0">
        <w:rPr>
          <w:rFonts w:cstheme="minorHAnsi"/>
          <w:sz w:val="24"/>
          <w:szCs w:val="24"/>
        </w:rPr>
        <w:t xml:space="preserve">ens – Academic support </w:t>
      </w:r>
    </w:p>
    <w:p w:rsidR="00E64BF5" w:rsidRPr="00254EB0" w:rsidRDefault="008B4DD4" w:rsidP="00254EB0">
      <w:pPr>
        <w:spacing w:after="30"/>
        <w:jc w:val="center"/>
        <w:rPr>
          <w:rFonts w:cstheme="minorHAnsi"/>
          <w:sz w:val="24"/>
          <w:szCs w:val="24"/>
        </w:rPr>
      </w:pPr>
      <w:r w:rsidRPr="00254EB0">
        <w:rPr>
          <w:rFonts w:cstheme="minorHAnsi"/>
          <w:sz w:val="24"/>
          <w:szCs w:val="24"/>
        </w:rPr>
        <w:t>Martin Bates – Lecturer and loan of relevant books</w:t>
      </w:r>
    </w:p>
    <w:p w:rsidR="0045034E" w:rsidRDefault="00B76D9D" w:rsidP="00254EB0">
      <w:pPr>
        <w:spacing w:after="30"/>
        <w:jc w:val="center"/>
        <w:rPr>
          <w:rFonts w:cstheme="minorHAnsi"/>
          <w:sz w:val="24"/>
          <w:szCs w:val="24"/>
        </w:rPr>
      </w:pPr>
      <w:r w:rsidRPr="00254EB0">
        <w:rPr>
          <w:rFonts w:cstheme="minorHAnsi"/>
          <w:sz w:val="24"/>
          <w:szCs w:val="24"/>
        </w:rPr>
        <w:t>Met</w:t>
      </w:r>
      <w:r w:rsidR="00337D1E" w:rsidRPr="00254EB0">
        <w:rPr>
          <w:rFonts w:cstheme="minorHAnsi"/>
          <w:sz w:val="24"/>
          <w:szCs w:val="24"/>
        </w:rPr>
        <w:t>eorological</w:t>
      </w:r>
      <w:r w:rsidRPr="00254EB0">
        <w:rPr>
          <w:rFonts w:cstheme="minorHAnsi"/>
          <w:sz w:val="24"/>
          <w:szCs w:val="24"/>
        </w:rPr>
        <w:t xml:space="preserve"> Office</w:t>
      </w:r>
      <w:r w:rsidR="008B4DD4" w:rsidRPr="00254EB0">
        <w:rPr>
          <w:rFonts w:cstheme="minorHAnsi"/>
          <w:sz w:val="24"/>
          <w:szCs w:val="24"/>
        </w:rPr>
        <w:t xml:space="preserve"> – Advice on where to locate relevant literature in the public domain</w:t>
      </w:r>
    </w:p>
    <w:p w:rsidR="005F2499" w:rsidRPr="00254EB0" w:rsidRDefault="005F2499" w:rsidP="00254EB0">
      <w:pPr>
        <w:spacing w:after="30"/>
        <w:jc w:val="center"/>
        <w:rPr>
          <w:rFonts w:cstheme="minorHAnsi"/>
          <w:sz w:val="24"/>
          <w:szCs w:val="24"/>
        </w:rPr>
      </w:pPr>
    </w:p>
    <w:p w:rsidR="00337D1E" w:rsidRPr="00254EB0" w:rsidRDefault="00337D1E" w:rsidP="00254EB0">
      <w:pPr>
        <w:spacing w:after="30"/>
        <w:jc w:val="center"/>
        <w:rPr>
          <w:rFonts w:cstheme="minorHAnsi"/>
          <w:sz w:val="24"/>
          <w:szCs w:val="24"/>
        </w:rPr>
      </w:pPr>
    </w:p>
    <w:p w:rsidR="00B76D9D" w:rsidRPr="00254EB0" w:rsidRDefault="00B76D9D" w:rsidP="00254EB0">
      <w:pPr>
        <w:spacing w:after="30"/>
        <w:jc w:val="center"/>
        <w:rPr>
          <w:rFonts w:cstheme="minorHAnsi"/>
          <w:sz w:val="24"/>
          <w:szCs w:val="24"/>
        </w:rPr>
      </w:pPr>
    </w:p>
    <w:p w:rsidR="00E910F1" w:rsidRPr="00254EB0" w:rsidRDefault="00E910F1" w:rsidP="00254EB0">
      <w:pPr>
        <w:spacing w:after="30"/>
        <w:jc w:val="center"/>
        <w:rPr>
          <w:rFonts w:cstheme="minorHAnsi"/>
          <w:b/>
          <w:sz w:val="24"/>
          <w:szCs w:val="24"/>
        </w:rPr>
      </w:pPr>
      <w:r w:rsidRPr="00254EB0">
        <w:rPr>
          <w:rFonts w:cstheme="minorHAnsi"/>
          <w:b/>
          <w:sz w:val="24"/>
          <w:szCs w:val="24"/>
        </w:rPr>
        <w:br w:type="page"/>
      </w:r>
    </w:p>
    <w:p w:rsidR="00E910F1" w:rsidRPr="00254EB0" w:rsidRDefault="00E910F1" w:rsidP="00254EB0">
      <w:pPr>
        <w:spacing w:after="30"/>
        <w:rPr>
          <w:rFonts w:cstheme="minorHAnsi"/>
          <w:b/>
          <w:sz w:val="24"/>
          <w:szCs w:val="24"/>
        </w:rPr>
      </w:pPr>
    </w:p>
    <w:p w:rsidR="00E910F1" w:rsidRPr="00254EB0" w:rsidRDefault="00E910F1" w:rsidP="00254EB0">
      <w:pPr>
        <w:spacing w:after="30"/>
        <w:rPr>
          <w:rFonts w:cstheme="minorHAnsi"/>
          <w:b/>
          <w:sz w:val="24"/>
          <w:szCs w:val="24"/>
        </w:rPr>
      </w:pPr>
    </w:p>
    <w:p w:rsidR="00E910F1" w:rsidRPr="00254EB0" w:rsidRDefault="00E910F1" w:rsidP="00254EB0">
      <w:pPr>
        <w:spacing w:after="30"/>
        <w:rPr>
          <w:rFonts w:cstheme="minorHAnsi"/>
          <w:b/>
          <w:sz w:val="24"/>
          <w:szCs w:val="24"/>
        </w:rPr>
      </w:pPr>
    </w:p>
    <w:p w:rsidR="00E910F1" w:rsidRPr="00254EB0" w:rsidRDefault="00E910F1" w:rsidP="00254EB0">
      <w:pPr>
        <w:spacing w:after="30"/>
        <w:rPr>
          <w:rFonts w:cstheme="minorHAnsi"/>
          <w:b/>
          <w:sz w:val="24"/>
          <w:szCs w:val="24"/>
        </w:rPr>
      </w:pPr>
    </w:p>
    <w:p w:rsidR="00E910F1" w:rsidRPr="00254EB0" w:rsidRDefault="00E910F1" w:rsidP="00254EB0">
      <w:pPr>
        <w:spacing w:after="30"/>
        <w:rPr>
          <w:rFonts w:cstheme="minorHAnsi"/>
          <w:b/>
          <w:sz w:val="24"/>
          <w:szCs w:val="24"/>
        </w:rPr>
      </w:pPr>
    </w:p>
    <w:p w:rsidR="00E948E3" w:rsidRPr="00254EB0" w:rsidRDefault="00E948E3" w:rsidP="00254EB0">
      <w:pPr>
        <w:spacing w:after="30"/>
        <w:rPr>
          <w:rFonts w:cstheme="minorHAnsi"/>
          <w:b/>
          <w:sz w:val="24"/>
          <w:szCs w:val="24"/>
          <w:u w:val="single"/>
        </w:rPr>
      </w:pPr>
    </w:p>
    <w:p w:rsidR="00A449C7" w:rsidRPr="00254EB0" w:rsidRDefault="00A449C7" w:rsidP="00254EB0">
      <w:pPr>
        <w:spacing w:after="30"/>
        <w:jc w:val="center"/>
        <w:rPr>
          <w:rFonts w:cstheme="minorHAnsi"/>
          <w:b/>
          <w:sz w:val="24"/>
          <w:szCs w:val="24"/>
        </w:rPr>
      </w:pPr>
      <w:r w:rsidRPr="00254EB0">
        <w:rPr>
          <w:rFonts w:cstheme="minorHAnsi"/>
          <w:b/>
          <w:sz w:val="24"/>
          <w:szCs w:val="24"/>
          <w:u w:val="single"/>
        </w:rPr>
        <w:t>Contents</w:t>
      </w:r>
    </w:p>
    <w:p w:rsidR="00DA05B7" w:rsidRPr="00254EB0" w:rsidRDefault="00DA05B7" w:rsidP="00254EB0">
      <w:pPr>
        <w:pStyle w:val="ListParagraph"/>
        <w:spacing w:after="30"/>
        <w:ind w:left="0"/>
        <w:jc w:val="center"/>
        <w:rPr>
          <w:rFonts w:cstheme="minorHAnsi"/>
          <w:b/>
          <w:sz w:val="24"/>
          <w:szCs w:val="24"/>
        </w:rPr>
      </w:pPr>
    </w:p>
    <w:p w:rsidR="00546E87" w:rsidRPr="00254EB0" w:rsidRDefault="004D19B4" w:rsidP="00254EB0">
      <w:pPr>
        <w:pStyle w:val="ListParagraph"/>
        <w:spacing w:after="30"/>
        <w:ind w:left="0"/>
        <w:rPr>
          <w:rFonts w:cstheme="minorHAnsi"/>
          <w:b/>
          <w:sz w:val="24"/>
          <w:szCs w:val="24"/>
        </w:rPr>
      </w:pPr>
      <w:r w:rsidRPr="00254EB0">
        <w:rPr>
          <w:rFonts w:cstheme="minorHAnsi"/>
          <w:b/>
          <w:sz w:val="24"/>
          <w:szCs w:val="24"/>
        </w:rPr>
        <w:t xml:space="preserve">1.0 </w:t>
      </w:r>
      <w:r w:rsidR="00DA05B7" w:rsidRPr="00254EB0">
        <w:rPr>
          <w:rFonts w:cstheme="minorHAnsi"/>
          <w:b/>
          <w:sz w:val="24"/>
          <w:szCs w:val="24"/>
        </w:rPr>
        <w:t>Summary</w:t>
      </w:r>
    </w:p>
    <w:p w:rsidR="009E3A6C" w:rsidRPr="00254EB0" w:rsidRDefault="004D19B4" w:rsidP="00254EB0">
      <w:pPr>
        <w:pStyle w:val="ListParagraph"/>
        <w:spacing w:after="30"/>
        <w:ind w:left="0"/>
        <w:rPr>
          <w:rFonts w:cstheme="minorHAnsi"/>
          <w:b/>
          <w:sz w:val="24"/>
          <w:szCs w:val="24"/>
        </w:rPr>
      </w:pPr>
      <w:r w:rsidRPr="00254EB0">
        <w:rPr>
          <w:rFonts w:cstheme="minorHAnsi"/>
          <w:b/>
          <w:sz w:val="24"/>
          <w:szCs w:val="24"/>
        </w:rPr>
        <w:t xml:space="preserve">2.0 </w:t>
      </w:r>
      <w:r w:rsidR="009E3A6C" w:rsidRPr="00254EB0">
        <w:rPr>
          <w:rFonts w:cstheme="minorHAnsi"/>
          <w:b/>
          <w:sz w:val="24"/>
          <w:szCs w:val="24"/>
        </w:rPr>
        <w:t>Location Map</w:t>
      </w:r>
    </w:p>
    <w:p w:rsidR="00ED0681" w:rsidRPr="00254EB0" w:rsidRDefault="00541499" w:rsidP="00254EB0">
      <w:pPr>
        <w:pStyle w:val="ListParagraph"/>
        <w:spacing w:after="30"/>
        <w:ind w:left="0"/>
        <w:rPr>
          <w:rFonts w:cstheme="minorHAnsi"/>
          <w:b/>
          <w:sz w:val="24"/>
          <w:szCs w:val="24"/>
        </w:rPr>
      </w:pPr>
      <w:r>
        <w:rPr>
          <w:rFonts w:cstheme="minorHAnsi"/>
          <w:b/>
          <w:sz w:val="24"/>
          <w:szCs w:val="24"/>
        </w:rPr>
        <w:t>3.0 Key</w:t>
      </w:r>
      <w:r w:rsidR="001F417D" w:rsidRPr="00254EB0">
        <w:rPr>
          <w:rFonts w:cstheme="minorHAnsi"/>
          <w:b/>
          <w:sz w:val="24"/>
          <w:szCs w:val="24"/>
        </w:rPr>
        <w:t xml:space="preserve"> </w:t>
      </w:r>
      <w:r w:rsidR="00ED0681" w:rsidRPr="00254EB0">
        <w:rPr>
          <w:rFonts w:cstheme="minorHAnsi"/>
          <w:b/>
          <w:sz w:val="24"/>
          <w:szCs w:val="24"/>
        </w:rPr>
        <w:t>Words</w:t>
      </w:r>
    </w:p>
    <w:p w:rsidR="00DA05B7" w:rsidRPr="00254EB0" w:rsidRDefault="004D19B4" w:rsidP="00254EB0">
      <w:pPr>
        <w:pStyle w:val="ListParagraph"/>
        <w:spacing w:after="30"/>
        <w:ind w:left="0"/>
        <w:rPr>
          <w:rFonts w:cstheme="minorHAnsi"/>
          <w:b/>
          <w:sz w:val="24"/>
          <w:szCs w:val="24"/>
        </w:rPr>
      </w:pPr>
      <w:r w:rsidRPr="00254EB0">
        <w:rPr>
          <w:rFonts w:cstheme="minorHAnsi"/>
          <w:b/>
          <w:sz w:val="24"/>
          <w:szCs w:val="24"/>
        </w:rPr>
        <w:t xml:space="preserve">4.0 </w:t>
      </w:r>
      <w:r w:rsidR="00DA05B7" w:rsidRPr="00254EB0">
        <w:rPr>
          <w:rFonts w:cstheme="minorHAnsi"/>
          <w:b/>
          <w:sz w:val="24"/>
          <w:szCs w:val="24"/>
        </w:rPr>
        <w:t>Aims</w:t>
      </w:r>
    </w:p>
    <w:p w:rsidR="00DA05B7" w:rsidRPr="00254EB0" w:rsidRDefault="004D19B4" w:rsidP="00254EB0">
      <w:pPr>
        <w:pStyle w:val="ListParagraph"/>
        <w:spacing w:after="30"/>
        <w:ind w:left="0"/>
        <w:rPr>
          <w:rFonts w:cstheme="minorHAnsi"/>
          <w:b/>
          <w:sz w:val="24"/>
          <w:szCs w:val="24"/>
        </w:rPr>
      </w:pPr>
      <w:r w:rsidRPr="00254EB0">
        <w:rPr>
          <w:rFonts w:cstheme="minorHAnsi"/>
          <w:b/>
          <w:sz w:val="24"/>
          <w:szCs w:val="24"/>
        </w:rPr>
        <w:t xml:space="preserve">5.0 </w:t>
      </w:r>
      <w:r w:rsidR="00DA05B7" w:rsidRPr="00254EB0">
        <w:rPr>
          <w:rFonts w:cstheme="minorHAnsi"/>
          <w:b/>
          <w:sz w:val="24"/>
          <w:szCs w:val="24"/>
        </w:rPr>
        <w:t>Objectives</w:t>
      </w:r>
    </w:p>
    <w:p w:rsidR="00AA6CD6" w:rsidRPr="00254EB0" w:rsidRDefault="00AB7F7F" w:rsidP="00254EB0">
      <w:pPr>
        <w:pStyle w:val="ListParagraph"/>
        <w:spacing w:after="30"/>
        <w:ind w:left="0"/>
        <w:rPr>
          <w:rFonts w:cstheme="minorHAnsi"/>
          <w:b/>
          <w:sz w:val="24"/>
          <w:szCs w:val="24"/>
        </w:rPr>
      </w:pPr>
      <w:r w:rsidRPr="00254EB0">
        <w:rPr>
          <w:rFonts w:cstheme="minorHAnsi"/>
          <w:b/>
          <w:sz w:val="24"/>
          <w:szCs w:val="24"/>
        </w:rPr>
        <w:t>6</w:t>
      </w:r>
      <w:r w:rsidR="00AA6CD6" w:rsidRPr="00254EB0">
        <w:rPr>
          <w:rFonts w:cstheme="minorHAnsi"/>
          <w:b/>
          <w:sz w:val="24"/>
          <w:szCs w:val="24"/>
        </w:rPr>
        <w:t>.0 Introduction</w:t>
      </w:r>
    </w:p>
    <w:p w:rsidR="00DA05B7" w:rsidRPr="00254EB0" w:rsidRDefault="00AB7F7F" w:rsidP="00254EB0">
      <w:pPr>
        <w:pStyle w:val="ListParagraph"/>
        <w:spacing w:after="30"/>
        <w:ind w:left="0"/>
        <w:rPr>
          <w:rFonts w:cstheme="minorHAnsi"/>
          <w:b/>
          <w:sz w:val="24"/>
          <w:szCs w:val="24"/>
        </w:rPr>
      </w:pPr>
      <w:r w:rsidRPr="00254EB0">
        <w:rPr>
          <w:rFonts w:cstheme="minorHAnsi"/>
          <w:b/>
          <w:sz w:val="24"/>
          <w:szCs w:val="24"/>
        </w:rPr>
        <w:t>7</w:t>
      </w:r>
      <w:r w:rsidR="004D19B4" w:rsidRPr="00254EB0">
        <w:rPr>
          <w:rFonts w:cstheme="minorHAnsi"/>
          <w:b/>
          <w:sz w:val="24"/>
          <w:szCs w:val="24"/>
        </w:rPr>
        <w:t xml:space="preserve">.0 </w:t>
      </w:r>
      <w:r w:rsidR="00DA05B7" w:rsidRPr="00254EB0">
        <w:rPr>
          <w:rFonts w:cstheme="minorHAnsi"/>
          <w:b/>
          <w:sz w:val="24"/>
          <w:szCs w:val="24"/>
        </w:rPr>
        <w:t>Methodology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7.1 Sea Level Rise (fall) and Storminess</w:t>
      </w:r>
    </w:p>
    <w:p w:rsidR="00DA05B7" w:rsidRPr="00254EB0" w:rsidRDefault="00AB7F7F" w:rsidP="00254EB0">
      <w:pPr>
        <w:pStyle w:val="ListParagraph"/>
        <w:spacing w:after="30"/>
        <w:ind w:left="0"/>
        <w:rPr>
          <w:rFonts w:cstheme="minorHAnsi"/>
          <w:b/>
          <w:sz w:val="24"/>
          <w:szCs w:val="24"/>
        </w:rPr>
      </w:pPr>
      <w:r w:rsidRPr="00254EB0">
        <w:rPr>
          <w:rFonts w:cstheme="minorHAnsi"/>
          <w:b/>
          <w:sz w:val="24"/>
          <w:szCs w:val="24"/>
        </w:rPr>
        <w:t>8</w:t>
      </w:r>
      <w:r w:rsidR="004D19B4" w:rsidRPr="00254EB0">
        <w:rPr>
          <w:rFonts w:cstheme="minorHAnsi"/>
          <w:b/>
          <w:sz w:val="24"/>
          <w:szCs w:val="24"/>
        </w:rPr>
        <w:t xml:space="preserve">.0 </w:t>
      </w:r>
      <w:r w:rsidR="00DA05B7" w:rsidRPr="00254EB0">
        <w:rPr>
          <w:rFonts w:cstheme="minorHAnsi"/>
          <w:b/>
          <w:sz w:val="24"/>
          <w:szCs w:val="24"/>
        </w:rPr>
        <w:t>Results</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8.1 First Century AD – 800AD</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8.2 Eleventh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8.3 Thirteenth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8.4 Fourteenth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8.5 Fifteenth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8.6 Sixteenth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8.7 Seventeenth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8.9 Nineteenth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8.10 Twentieth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8.11 Twenty-first Century</w:t>
      </w:r>
    </w:p>
    <w:p w:rsidR="00646A83" w:rsidRPr="00254EB0" w:rsidRDefault="00646A83" w:rsidP="00254EB0">
      <w:pPr>
        <w:pStyle w:val="ListParagraph"/>
        <w:spacing w:after="30"/>
        <w:ind w:left="0"/>
        <w:rPr>
          <w:rFonts w:cstheme="minorHAnsi"/>
          <w:b/>
          <w:sz w:val="24"/>
          <w:szCs w:val="24"/>
        </w:rPr>
      </w:pPr>
      <w:r w:rsidRPr="00254EB0">
        <w:rPr>
          <w:rFonts w:cstheme="minorHAnsi"/>
          <w:b/>
          <w:sz w:val="24"/>
          <w:szCs w:val="24"/>
        </w:rPr>
        <w:tab/>
        <w:t>8.12 Graphic Interpretation of the Results</w:t>
      </w:r>
    </w:p>
    <w:p w:rsidR="00DA05B7" w:rsidRPr="00254EB0" w:rsidRDefault="00AB7F7F" w:rsidP="00254EB0">
      <w:pPr>
        <w:pStyle w:val="ListParagraph"/>
        <w:spacing w:after="30"/>
        <w:ind w:left="0"/>
        <w:rPr>
          <w:rFonts w:cstheme="minorHAnsi"/>
          <w:b/>
          <w:sz w:val="24"/>
          <w:szCs w:val="24"/>
        </w:rPr>
      </w:pPr>
      <w:r w:rsidRPr="00254EB0">
        <w:rPr>
          <w:rFonts w:cstheme="minorHAnsi"/>
          <w:b/>
          <w:sz w:val="24"/>
          <w:szCs w:val="24"/>
        </w:rPr>
        <w:t>9</w:t>
      </w:r>
      <w:r w:rsidR="004D19B4" w:rsidRPr="00254EB0">
        <w:rPr>
          <w:rFonts w:cstheme="minorHAnsi"/>
          <w:b/>
          <w:sz w:val="24"/>
          <w:szCs w:val="24"/>
        </w:rPr>
        <w:t xml:space="preserve">.0 </w:t>
      </w:r>
      <w:r w:rsidR="00D74AA4" w:rsidRPr="00254EB0">
        <w:rPr>
          <w:rFonts w:cstheme="minorHAnsi"/>
          <w:b/>
          <w:sz w:val="24"/>
          <w:szCs w:val="24"/>
        </w:rPr>
        <w:t>Discussion</w:t>
      </w:r>
    </w:p>
    <w:p w:rsidR="00AB7F7F" w:rsidRPr="00254EB0" w:rsidRDefault="00AB7F7F" w:rsidP="00254EB0">
      <w:pPr>
        <w:pStyle w:val="ListParagraph"/>
        <w:spacing w:after="30"/>
        <w:ind w:left="0"/>
        <w:rPr>
          <w:rFonts w:cstheme="minorHAnsi"/>
          <w:b/>
          <w:sz w:val="24"/>
          <w:szCs w:val="24"/>
        </w:rPr>
      </w:pPr>
      <w:r w:rsidRPr="00254EB0">
        <w:rPr>
          <w:rFonts w:cstheme="minorHAnsi"/>
          <w:b/>
          <w:sz w:val="24"/>
          <w:szCs w:val="24"/>
        </w:rPr>
        <w:t>10.0 Conclusion</w:t>
      </w:r>
    </w:p>
    <w:p w:rsidR="00AE268D" w:rsidRPr="00254EB0" w:rsidRDefault="00AB7F7F" w:rsidP="00254EB0">
      <w:pPr>
        <w:pStyle w:val="ListParagraph"/>
        <w:spacing w:after="30"/>
        <w:ind w:left="0"/>
        <w:rPr>
          <w:rFonts w:cstheme="minorHAnsi"/>
          <w:b/>
          <w:sz w:val="24"/>
          <w:szCs w:val="24"/>
        </w:rPr>
      </w:pPr>
      <w:r w:rsidRPr="00254EB0">
        <w:rPr>
          <w:rFonts w:cstheme="minorHAnsi"/>
          <w:b/>
          <w:sz w:val="24"/>
          <w:szCs w:val="24"/>
        </w:rPr>
        <w:t>1</w:t>
      </w:r>
      <w:r w:rsidR="00556CA6" w:rsidRPr="00254EB0">
        <w:rPr>
          <w:rFonts w:cstheme="minorHAnsi"/>
          <w:b/>
          <w:sz w:val="24"/>
          <w:szCs w:val="24"/>
        </w:rPr>
        <w:t>1</w:t>
      </w:r>
      <w:r w:rsidR="004D19B4" w:rsidRPr="00254EB0">
        <w:rPr>
          <w:rFonts w:cstheme="minorHAnsi"/>
          <w:b/>
          <w:sz w:val="24"/>
          <w:szCs w:val="24"/>
        </w:rPr>
        <w:t xml:space="preserve">.0 </w:t>
      </w:r>
      <w:r w:rsidR="00AE268D" w:rsidRPr="00254EB0">
        <w:rPr>
          <w:rFonts w:cstheme="minorHAnsi"/>
          <w:b/>
          <w:sz w:val="24"/>
          <w:szCs w:val="24"/>
        </w:rPr>
        <w:t>References</w:t>
      </w:r>
    </w:p>
    <w:p w:rsidR="00556CA6" w:rsidRPr="00254EB0" w:rsidRDefault="00556CA6" w:rsidP="00254EB0">
      <w:pPr>
        <w:pStyle w:val="ListParagraph"/>
        <w:spacing w:after="30"/>
        <w:ind w:left="0"/>
        <w:rPr>
          <w:rFonts w:cstheme="minorHAnsi"/>
          <w:b/>
          <w:sz w:val="24"/>
          <w:szCs w:val="24"/>
        </w:rPr>
      </w:pPr>
      <w:r w:rsidRPr="00254EB0">
        <w:rPr>
          <w:rFonts w:cstheme="minorHAnsi"/>
          <w:b/>
          <w:sz w:val="24"/>
          <w:szCs w:val="24"/>
        </w:rPr>
        <w:t>12.0 Appendix</w:t>
      </w:r>
    </w:p>
    <w:p w:rsidR="00E948E3" w:rsidRPr="00254EB0" w:rsidRDefault="00E948E3" w:rsidP="00254EB0">
      <w:pPr>
        <w:pStyle w:val="ListParagraph"/>
        <w:spacing w:after="30"/>
        <w:ind w:left="0"/>
        <w:jc w:val="center"/>
        <w:rPr>
          <w:rFonts w:cstheme="minorHAnsi"/>
          <w:b/>
          <w:sz w:val="24"/>
          <w:szCs w:val="24"/>
        </w:rPr>
      </w:pPr>
    </w:p>
    <w:p w:rsidR="008C0D43" w:rsidRPr="00254EB0" w:rsidRDefault="008C0D43" w:rsidP="00254EB0">
      <w:pPr>
        <w:pStyle w:val="ListParagraph"/>
        <w:spacing w:after="30"/>
        <w:ind w:left="0"/>
        <w:jc w:val="center"/>
        <w:rPr>
          <w:rFonts w:cstheme="minorHAnsi"/>
          <w:b/>
          <w:sz w:val="24"/>
          <w:szCs w:val="24"/>
        </w:rPr>
      </w:pPr>
    </w:p>
    <w:p w:rsidR="008C0D43" w:rsidRPr="00254EB0" w:rsidRDefault="008C0D43" w:rsidP="00254EB0">
      <w:pPr>
        <w:pStyle w:val="ListParagraph"/>
        <w:spacing w:after="30"/>
        <w:ind w:left="0"/>
        <w:jc w:val="center"/>
        <w:rPr>
          <w:rFonts w:cstheme="minorHAnsi"/>
          <w:b/>
          <w:sz w:val="24"/>
          <w:szCs w:val="24"/>
        </w:rPr>
      </w:pPr>
    </w:p>
    <w:p w:rsidR="008C0D43" w:rsidRPr="00254EB0" w:rsidRDefault="008C0D43" w:rsidP="00254EB0">
      <w:pPr>
        <w:pStyle w:val="ListParagraph"/>
        <w:spacing w:after="30"/>
        <w:ind w:left="0"/>
        <w:jc w:val="center"/>
        <w:rPr>
          <w:rFonts w:cstheme="minorHAnsi"/>
          <w:b/>
          <w:sz w:val="24"/>
          <w:szCs w:val="24"/>
        </w:rPr>
      </w:pPr>
    </w:p>
    <w:p w:rsidR="008C0D43" w:rsidRPr="00254EB0" w:rsidRDefault="008C0D43" w:rsidP="00254EB0">
      <w:pPr>
        <w:pStyle w:val="ListParagraph"/>
        <w:spacing w:after="30"/>
        <w:ind w:left="0"/>
        <w:jc w:val="center"/>
        <w:rPr>
          <w:rFonts w:cstheme="minorHAnsi"/>
          <w:b/>
          <w:sz w:val="24"/>
          <w:szCs w:val="24"/>
        </w:rPr>
      </w:pPr>
    </w:p>
    <w:p w:rsidR="008C0D43" w:rsidRPr="00254EB0" w:rsidRDefault="008C0D43" w:rsidP="00254EB0">
      <w:pPr>
        <w:pStyle w:val="ListParagraph"/>
        <w:spacing w:after="30"/>
        <w:ind w:left="0"/>
        <w:jc w:val="center"/>
        <w:rPr>
          <w:rFonts w:cstheme="minorHAnsi"/>
          <w:b/>
          <w:sz w:val="24"/>
          <w:szCs w:val="24"/>
        </w:rPr>
      </w:pPr>
    </w:p>
    <w:p w:rsidR="0067544D" w:rsidRPr="00254EB0" w:rsidRDefault="0067544D" w:rsidP="00254EB0">
      <w:pPr>
        <w:spacing w:after="30"/>
        <w:rPr>
          <w:rFonts w:cstheme="minorHAnsi"/>
          <w:b/>
          <w:sz w:val="24"/>
          <w:szCs w:val="24"/>
        </w:rPr>
      </w:pPr>
    </w:p>
    <w:p w:rsidR="0067544D" w:rsidRPr="00254EB0" w:rsidRDefault="0067544D" w:rsidP="00254EB0">
      <w:pPr>
        <w:spacing w:after="30"/>
        <w:rPr>
          <w:rFonts w:cstheme="minorHAnsi"/>
          <w:b/>
          <w:sz w:val="24"/>
          <w:szCs w:val="24"/>
        </w:rPr>
      </w:pPr>
    </w:p>
    <w:p w:rsidR="00574FB6" w:rsidRPr="00254EB0" w:rsidRDefault="00D60F9B" w:rsidP="00254EB0">
      <w:pPr>
        <w:spacing w:after="30"/>
        <w:rPr>
          <w:rFonts w:cstheme="minorHAnsi"/>
          <w:b/>
          <w:sz w:val="24"/>
          <w:szCs w:val="24"/>
        </w:rPr>
      </w:pPr>
      <w:r w:rsidRPr="00254EB0">
        <w:rPr>
          <w:rFonts w:cstheme="minorHAnsi"/>
          <w:b/>
          <w:sz w:val="24"/>
          <w:szCs w:val="24"/>
        </w:rPr>
        <w:lastRenderedPageBreak/>
        <w:t xml:space="preserve">1.0 </w:t>
      </w:r>
      <w:r w:rsidR="008514E3" w:rsidRPr="00254EB0">
        <w:rPr>
          <w:rFonts w:cstheme="minorHAnsi"/>
          <w:b/>
          <w:sz w:val="24"/>
          <w:szCs w:val="24"/>
        </w:rPr>
        <w:t>Summary</w:t>
      </w:r>
    </w:p>
    <w:p w:rsidR="00E53206" w:rsidRDefault="00574FB6" w:rsidP="00254EB0">
      <w:pPr>
        <w:spacing w:after="30"/>
        <w:rPr>
          <w:rFonts w:cstheme="minorHAnsi"/>
          <w:sz w:val="24"/>
          <w:szCs w:val="24"/>
        </w:rPr>
      </w:pPr>
      <w:r w:rsidRPr="00254EB0">
        <w:rPr>
          <w:rFonts w:cstheme="minorHAnsi"/>
          <w:sz w:val="24"/>
          <w:szCs w:val="24"/>
        </w:rPr>
        <w:t xml:space="preserve">This report studies the </w:t>
      </w:r>
      <w:r w:rsidR="00BE796D">
        <w:rPr>
          <w:rFonts w:cstheme="minorHAnsi"/>
          <w:sz w:val="24"/>
          <w:szCs w:val="24"/>
        </w:rPr>
        <w:t xml:space="preserve">erosion </w:t>
      </w:r>
      <w:r w:rsidRPr="00254EB0">
        <w:rPr>
          <w:rFonts w:cstheme="minorHAnsi"/>
          <w:sz w:val="24"/>
          <w:szCs w:val="24"/>
        </w:rPr>
        <w:t>effect</w:t>
      </w:r>
      <w:r w:rsidR="00B77A9E">
        <w:rPr>
          <w:rFonts w:cstheme="minorHAnsi"/>
          <w:sz w:val="24"/>
          <w:szCs w:val="24"/>
        </w:rPr>
        <w:t>,</w:t>
      </w:r>
      <w:r w:rsidRPr="00254EB0">
        <w:rPr>
          <w:rFonts w:cstheme="minorHAnsi"/>
          <w:sz w:val="24"/>
          <w:szCs w:val="24"/>
        </w:rPr>
        <w:t xml:space="preserve"> o</w:t>
      </w:r>
      <w:r w:rsidR="000E5C05" w:rsidRPr="00254EB0">
        <w:rPr>
          <w:rFonts w:cstheme="minorHAnsi"/>
          <w:sz w:val="24"/>
          <w:szCs w:val="24"/>
        </w:rPr>
        <w:t>f</w:t>
      </w:r>
      <w:r w:rsidRPr="00254EB0">
        <w:rPr>
          <w:rFonts w:cstheme="minorHAnsi"/>
          <w:sz w:val="24"/>
          <w:szCs w:val="24"/>
        </w:rPr>
        <w:t xml:space="preserve"> the North Sea on the coastline of East Anglia and a specific geographic low lying town, Dunwich, through</w:t>
      </w:r>
      <w:r w:rsidR="00331685" w:rsidRPr="00254EB0">
        <w:rPr>
          <w:rFonts w:cstheme="minorHAnsi"/>
          <w:sz w:val="24"/>
          <w:szCs w:val="24"/>
        </w:rPr>
        <w:t xml:space="preserve"> two thousand years, using</w:t>
      </w:r>
      <w:r w:rsidRPr="00254EB0">
        <w:rPr>
          <w:rFonts w:cstheme="minorHAnsi"/>
          <w:sz w:val="24"/>
          <w:szCs w:val="24"/>
        </w:rPr>
        <w:t xml:space="preserve"> two data sets</w:t>
      </w:r>
      <w:r w:rsidR="00FD1D99" w:rsidRPr="00254EB0">
        <w:rPr>
          <w:rFonts w:cstheme="minorHAnsi"/>
          <w:sz w:val="24"/>
          <w:szCs w:val="24"/>
        </w:rPr>
        <w:t>,</w:t>
      </w:r>
      <w:r w:rsidRPr="00254EB0">
        <w:rPr>
          <w:rFonts w:cstheme="minorHAnsi"/>
          <w:sz w:val="24"/>
          <w:szCs w:val="24"/>
        </w:rPr>
        <w:t xml:space="preserve"> sea level rise (SLR) and storminess. </w:t>
      </w:r>
      <w:r w:rsidR="009C5490" w:rsidRPr="00254EB0">
        <w:rPr>
          <w:rFonts w:cstheme="minorHAnsi"/>
          <w:sz w:val="24"/>
          <w:szCs w:val="24"/>
        </w:rPr>
        <w:t>As the sea transgresses inland, Dunwich reduces in size and importance</w:t>
      </w:r>
      <w:r w:rsidR="002146EF" w:rsidRPr="00254EB0">
        <w:rPr>
          <w:rFonts w:cstheme="minorHAnsi"/>
          <w:sz w:val="24"/>
          <w:szCs w:val="24"/>
        </w:rPr>
        <w:t>, but what is the cause o</w:t>
      </w:r>
      <w:r w:rsidR="000E5C05" w:rsidRPr="00254EB0">
        <w:rPr>
          <w:rFonts w:cstheme="minorHAnsi"/>
          <w:sz w:val="24"/>
          <w:szCs w:val="24"/>
        </w:rPr>
        <w:t>f the sea transgressing inland? The aim of this report to investigate what is the cause</w:t>
      </w:r>
      <w:r w:rsidR="002146EF" w:rsidRPr="00254EB0">
        <w:rPr>
          <w:rFonts w:cstheme="minorHAnsi"/>
          <w:sz w:val="24"/>
          <w:szCs w:val="24"/>
        </w:rPr>
        <w:t xml:space="preserve">. </w:t>
      </w:r>
      <w:r w:rsidR="009C5490" w:rsidRPr="00254EB0">
        <w:rPr>
          <w:rFonts w:cstheme="minorHAnsi"/>
          <w:sz w:val="24"/>
          <w:szCs w:val="24"/>
        </w:rPr>
        <w:t xml:space="preserve"> </w:t>
      </w:r>
      <w:r w:rsidR="00A43E80" w:rsidRPr="00254EB0">
        <w:rPr>
          <w:rFonts w:cstheme="minorHAnsi"/>
          <w:sz w:val="24"/>
          <w:szCs w:val="24"/>
        </w:rPr>
        <w:t xml:space="preserve">This report also </w:t>
      </w:r>
      <w:r w:rsidR="007E3DD3" w:rsidRPr="00254EB0">
        <w:rPr>
          <w:rFonts w:cstheme="minorHAnsi"/>
          <w:sz w:val="24"/>
          <w:szCs w:val="24"/>
        </w:rPr>
        <w:t xml:space="preserve">examines whether this is </w:t>
      </w:r>
      <w:r w:rsidR="00A43E80" w:rsidRPr="00254EB0">
        <w:rPr>
          <w:rFonts w:cstheme="minorHAnsi"/>
          <w:sz w:val="24"/>
          <w:szCs w:val="24"/>
        </w:rPr>
        <w:t xml:space="preserve">the result of climatic change by natural progression, or, simply, </w:t>
      </w:r>
      <w:r w:rsidR="004B1A03" w:rsidRPr="00254EB0">
        <w:rPr>
          <w:rFonts w:cstheme="minorHAnsi"/>
          <w:sz w:val="24"/>
          <w:szCs w:val="24"/>
        </w:rPr>
        <w:t xml:space="preserve">by </w:t>
      </w:r>
      <w:r w:rsidR="00A43E80" w:rsidRPr="00254EB0">
        <w:rPr>
          <w:rFonts w:cstheme="minorHAnsi"/>
          <w:sz w:val="24"/>
          <w:szCs w:val="24"/>
        </w:rPr>
        <w:t xml:space="preserve">anthropogenic dynamics. </w:t>
      </w:r>
    </w:p>
    <w:p w:rsidR="00E53206" w:rsidRDefault="00E53206" w:rsidP="00254EB0">
      <w:pPr>
        <w:spacing w:after="30"/>
        <w:rPr>
          <w:rFonts w:cstheme="minorHAnsi"/>
          <w:sz w:val="24"/>
          <w:szCs w:val="24"/>
        </w:rPr>
      </w:pPr>
    </w:p>
    <w:p w:rsidR="00C36129" w:rsidRPr="00254EB0" w:rsidRDefault="00440CFF" w:rsidP="00254EB0">
      <w:pPr>
        <w:spacing w:after="30"/>
        <w:rPr>
          <w:rFonts w:cstheme="minorHAnsi"/>
          <w:sz w:val="24"/>
          <w:szCs w:val="24"/>
        </w:rPr>
      </w:pPr>
      <w:r>
        <w:rPr>
          <w:rFonts w:cstheme="minorHAnsi"/>
          <w:sz w:val="24"/>
          <w:szCs w:val="24"/>
        </w:rPr>
        <w:t xml:space="preserve">A </w:t>
      </w:r>
      <w:r w:rsidR="00574FB6" w:rsidRPr="00254EB0">
        <w:rPr>
          <w:rFonts w:cstheme="minorHAnsi"/>
          <w:sz w:val="24"/>
          <w:szCs w:val="24"/>
        </w:rPr>
        <w:t xml:space="preserve">comparison </w:t>
      </w:r>
      <w:r w:rsidR="007E3DD3" w:rsidRPr="00254EB0">
        <w:rPr>
          <w:rFonts w:cstheme="minorHAnsi"/>
          <w:sz w:val="24"/>
          <w:szCs w:val="24"/>
        </w:rPr>
        <w:t>of</w:t>
      </w:r>
      <w:r w:rsidR="00574FB6" w:rsidRPr="00254EB0">
        <w:rPr>
          <w:rFonts w:cstheme="minorHAnsi"/>
          <w:sz w:val="24"/>
          <w:szCs w:val="24"/>
        </w:rPr>
        <w:t xml:space="preserve"> the dichotomy of the two data sets is investigated and discussed. The data compiled for this report will be extracted from </w:t>
      </w:r>
      <w:r w:rsidR="004B1A03" w:rsidRPr="00254EB0">
        <w:rPr>
          <w:rFonts w:cstheme="minorHAnsi"/>
          <w:sz w:val="24"/>
          <w:szCs w:val="24"/>
        </w:rPr>
        <w:t xml:space="preserve">historical </w:t>
      </w:r>
      <w:r w:rsidR="00574FB6" w:rsidRPr="00254EB0">
        <w:rPr>
          <w:rFonts w:cstheme="minorHAnsi"/>
          <w:sz w:val="24"/>
          <w:szCs w:val="24"/>
        </w:rPr>
        <w:t>maps</w:t>
      </w:r>
      <w:r w:rsidR="004B1A03" w:rsidRPr="00254EB0">
        <w:rPr>
          <w:rFonts w:cstheme="minorHAnsi"/>
          <w:sz w:val="24"/>
          <w:szCs w:val="24"/>
        </w:rPr>
        <w:t>,</w:t>
      </w:r>
      <w:r w:rsidR="00574FB6" w:rsidRPr="00254EB0">
        <w:rPr>
          <w:rFonts w:cstheme="minorHAnsi"/>
          <w:sz w:val="24"/>
          <w:szCs w:val="24"/>
        </w:rPr>
        <w:t xml:space="preserve"> using a </w:t>
      </w:r>
      <w:r w:rsidR="00331685" w:rsidRPr="00254EB0">
        <w:rPr>
          <w:rFonts w:cstheme="minorHAnsi"/>
          <w:sz w:val="24"/>
          <w:szCs w:val="24"/>
        </w:rPr>
        <w:t xml:space="preserve">known </w:t>
      </w:r>
      <w:r w:rsidR="00574FB6" w:rsidRPr="00254EB0">
        <w:rPr>
          <w:rFonts w:cstheme="minorHAnsi"/>
          <w:sz w:val="24"/>
          <w:szCs w:val="24"/>
        </w:rPr>
        <w:t xml:space="preserve">cartographic </w:t>
      </w:r>
      <w:r w:rsidR="00331685" w:rsidRPr="00254EB0">
        <w:rPr>
          <w:rFonts w:cstheme="minorHAnsi"/>
          <w:sz w:val="24"/>
          <w:szCs w:val="24"/>
        </w:rPr>
        <w:t>discipline</w:t>
      </w:r>
      <w:r w:rsidR="004B1A03" w:rsidRPr="00254EB0">
        <w:rPr>
          <w:rFonts w:cstheme="minorHAnsi"/>
          <w:sz w:val="24"/>
          <w:szCs w:val="24"/>
        </w:rPr>
        <w:t>;</w:t>
      </w:r>
      <w:r w:rsidR="00331685" w:rsidRPr="00254EB0">
        <w:rPr>
          <w:rFonts w:cstheme="minorHAnsi"/>
          <w:sz w:val="24"/>
          <w:szCs w:val="24"/>
        </w:rPr>
        <w:t xml:space="preserve"> </w:t>
      </w:r>
      <w:r w:rsidR="00BF69F2">
        <w:rPr>
          <w:rFonts w:cstheme="minorHAnsi"/>
          <w:sz w:val="24"/>
          <w:szCs w:val="24"/>
        </w:rPr>
        <w:t xml:space="preserve">geographical mapping </w:t>
      </w:r>
      <w:r w:rsidR="00331685" w:rsidRPr="00254EB0">
        <w:rPr>
          <w:rFonts w:cstheme="minorHAnsi"/>
          <w:sz w:val="24"/>
          <w:szCs w:val="24"/>
        </w:rPr>
        <w:t xml:space="preserve">documentation, </w:t>
      </w:r>
      <w:r w:rsidR="004B1A03" w:rsidRPr="00254EB0">
        <w:rPr>
          <w:rFonts w:cstheme="minorHAnsi"/>
          <w:sz w:val="24"/>
          <w:szCs w:val="24"/>
        </w:rPr>
        <w:t xml:space="preserve">using </w:t>
      </w:r>
      <w:r w:rsidR="00331685" w:rsidRPr="00254EB0">
        <w:rPr>
          <w:rFonts w:cstheme="minorHAnsi"/>
          <w:sz w:val="24"/>
          <w:szCs w:val="24"/>
        </w:rPr>
        <w:t>both historic and contemporary</w:t>
      </w:r>
      <w:r w:rsidR="004B1A03" w:rsidRPr="00254EB0">
        <w:rPr>
          <w:rFonts w:cstheme="minorHAnsi"/>
          <w:sz w:val="24"/>
          <w:szCs w:val="24"/>
        </w:rPr>
        <w:t xml:space="preserve"> </w:t>
      </w:r>
      <w:r w:rsidR="004B1A03" w:rsidRPr="00E53206">
        <w:rPr>
          <w:rFonts w:cstheme="minorHAnsi"/>
          <w:sz w:val="24"/>
          <w:szCs w:val="24"/>
        </w:rPr>
        <w:t xml:space="preserve">literature; </w:t>
      </w:r>
      <w:r w:rsidR="00331685" w:rsidRPr="00254EB0">
        <w:rPr>
          <w:rFonts w:cstheme="minorHAnsi"/>
          <w:sz w:val="24"/>
          <w:szCs w:val="24"/>
        </w:rPr>
        <w:t xml:space="preserve">results, displayed with the use of graphics comparing and contrasting the various </w:t>
      </w:r>
      <w:r w:rsidR="004B1A03" w:rsidRPr="00254EB0">
        <w:rPr>
          <w:rFonts w:cstheme="minorHAnsi"/>
          <w:sz w:val="24"/>
          <w:szCs w:val="24"/>
        </w:rPr>
        <w:t>evidence</w:t>
      </w:r>
      <w:r w:rsidR="00E53206">
        <w:rPr>
          <w:rFonts w:cstheme="minorHAnsi"/>
          <w:sz w:val="24"/>
          <w:szCs w:val="24"/>
        </w:rPr>
        <w:t>; and finally, concluding with the success of this study, however, with an air of caution for the future.</w:t>
      </w:r>
      <w:r w:rsidR="00331685" w:rsidRPr="00254EB0">
        <w:rPr>
          <w:rFonts w:cstheme="minorHAnsi"/>
          <w:sz w:val="24"/>
          <w:szCs w:val="24"/>
        </w:rPr>
        <w:t xml:space="preserve"> Th</w:t>
      </w:r>
      <w:r w:rsidR="007E3DD3" w:rsidRPr="00254EB0">
        <w:rPr>
          <w:rFonts w:cstheme="minorHAnsi"/>
          <w:sz w:val="24"/>
          <w:szCs w:val="24"/>
        </w:rPr>
        <w:t xml:space="preserve">is </w:t>
      </w:r>
      <w:r w:rsidR="00331685" w:rsidRPr="00254EB0">
        <w:rPr>
          <w:rFonts w:cstheme="minorHAnsi"/>
          <w:sz w:val="24"/>
          <w:szCs w:val="24"/>
        </w:rPr>
        <w:t xml:space="preserve">document </w:t>
      </w:r>
      <w:r w:rsidR="007E3DD3" w:rsidRPr="00254EB0">
        <w:rPr>
          <w:rFonts w:cstheme="minorHAnsi"/>
          <w:sz w:val="24"/>
          <w:szCs w:val="24"/>
        </w:rPr>
        <w:t>is designed so it can</w:t>
      </w:r>
      <w:r w:rsidR="00331685" w:rsidRPr="00254EB0">
        <w:rPr>
          <w:rFonts w:cstheme="minorHAnsi"/>
          <w:sz w:val="24"/>
          <w:szCs w:val="24"/>
        </w:rPr>
        <w:t xml:space="preserve"> be easily read by academics and any ordinary citizen who has an interest in this topic. </w:t>
      </w:r>
      <w:r w:rsidR="00574FB6" w:rsidRPr="00254EB0">
        <w:rPr>
          <w:rFonts w:cstheme="minorHAnsi"/>
          <w:sz w:val="24"/>
          <w:szCs w:val="24"/>
        </w:rPr>
        <w:t xml:space="preserve">    </w:t>
      </w:r>
    </w:p>
    <w:p w:rsidR="00047A85" w:rsidRDefault="00047A85" w:rsidP="00254EB0">
      <w:pPr>
        <w:spacing w:after="30"/>
        <w:rPr>
          <w:rFonts w:cstheme="minorHAnsi"/>
          <w:sz w:val="24"/>
          <w:szCs w:val="24"/>
        </w:rPr>
      </w:pPr>
    </w:p>
    <w:p w:rsidR="00920E8C" w:rsidRDefault="00ED0681" w:rsidP="00254EB0">
      <w:pPr>
        <w:spacing w:after="30"/>
        <w:rPr>
          <w:rFonts w:cstheme="minorHAnsi"/>
          <w:sz w:val="24"/>
          <w:szCs w:val="24"/>
        </w:rPr>
      </w:pPr>
      <w:r w:rsidRPr="00254EB0">
        <w:rPr>
          <w:rFonts w:cstheme="minorHAnsi"/>
          <w:b/>
          <w:sz w:val="24"/>
          <w:szCs w:val="24"/>
        </w:rPr>
        <w:t xml:space="preserve">2.0 </w:t>
      </w:r>
      <w:r w:rsidR="00C36129" w:rsidRPr="00254EB0">
        <w:rPr>
          <w:rFonts w:cstheme="minorHAnsi"/>
          <w:b/>
          <w:sz w:val="24"/>
          <w:szCs w:val="24"/>
        </w:rPr>
        <w:t>Location</w:t>
      </w:r>
      <w:r w:rsidR="00920E8C">
        <w:rPr>
          <w:rFonts w:cstheme="minorHAnsi"/>
          <w:b/>
          <w:sz w:val="24"/>
          <w:szCs w:val="24"/>
        </w:rPr>
        <w:t xml:space="preserve"> and Geographical</w:t>
      </w:r>
      <w:r w:rsidR="00C36129" w:rsidRPr="00254EB0">
        <w:rPr>
          <w:rFonts w:cstheme="minorHAnsi"/>
          <w:b/>
          <w:sz w:val="24"/>
          <w:szCs w:val="24"/>
        </w:rPr>
        <w:t xml:space="preserve"> Map</w:t>
      </w:r>
      <w:r w:rsidR="00920E8C">
        <w:rPr>
          <w:rFonts w:cstheme="minorHAnsi"/>
          <w:b/>
          <w:sz w:val="24"/>
          <w:szCs w:val="24"/>
        </w:rPr>
        <w:t>s</w:t>
      </w:r>
      <w:r w:rsidR="006D0279" w:rsidRPr="00254EB0">
        <w:rPr>
          <w:rFonts w:cstheme="minorHAnsi"/>
          <w:b/>
          <w:sz w:val="24"/>
          <w:szCs w:val="24"/>
        </w:rPr>
        <w:t xml:space="preserve"> </w:t>
      </w:r>
    </w:p>
    <w:p w:rsidR="00C41BDC" w:rsidRDefault="00C41BDC" w:rsidP="00254EB0">
      <w:pPr>
        <w:spacing w:after="30"/>
        <w:rPr>
          <w:rFonts w:cstheme="minorHAnsi"/>
          <w:sz w:val="24"/>
          <w:szCs w:val="24"/>
        </w:rPr>
      </w:pPr>
      <w:r w:rsidRPr="00254EB0">
        <w:rPr>
          <w:rFonts w:cstheme="minorHAnsi"/>
          <w:sz w:val="24"/>
          <w:szCs w:val="24"/>
        </w:rPr>
        <w:t xml:space="preserve">Grid Reference: TM 4790 7050 </w:t>
      </w:r>
      <w:r w:rsidR="00BF69F2">
        <w:rPr>
          <w:rFonts w:cstheme="minorHAnsi"/>
          <w:sz w:val="24"/>
          <w:szCs w:val="24"/>
        </w:rPr>
        <w:t>- Degrees 52.27731°N, 1.62937°E</w:t>
      </w:r>
    </w:p>
    <w:p w:rsidR="00BF69F2" w:rsidRPr="00BF69F2" w:rsidRDefault="00BF69F2" w:rsidP="00254EB0">
      <w:pPr>
        <w:spacing w:after="30"/>
        <w:rPr>
          <w:rFonts w:cstheme="minorHAnsi"/>
          <w:sz w:val="24"/>
          <w:szCs w:val="24"/>
        </w:rPr>
      </w:pPr>
    </w:p>
    <w:p w:rsidR="00C41BDC" w:rsidRPr="00254EB0" w:rsidRDefault="00BF69F2" w:rsidP="00254EB0">
      <w:pPr>
        <w:spacing w:after="30"/>
        <w:rPr>
          <w:rFonts w:cstheme="minorHAnsi"/>
          <w:b/>
          <w:sz w:val="24"/>
          <w:szCs w:val="24"/>
        </w:rPr>
      </w:pPr>
      <w:r w:rsidRPr="00254EB0">
        <w:rPr>
          <w:rFonts w:cstheme="minorHAnsi"/>
          <w:noProof/>
          <w:sz w:val="24"/>
          <w:szCs w:val="24"/>
          <w:lang w:eastAsia="en-GB"/>
        </w:rPr>
        <mc:AlternateContent>
          <mc:Choice Requires="wpg">
            <w:drawing>
              <wp:anchor distT="0" distB="0" distL="114300" distR="114300" simplePos="0" relativeHeight="251705344" behindDoc="0" locked="0" layoutInCell="1" allowOverlap="1" wp14:anchorId="747B7862" wp14:editId="3FC6493A">
                <wp:simplePos x="0" y="0"/>
                <wp:positionH relativeFrom="column">
                  <wp:posOffset>-47625</wp:posOffset>
                </wp:positionH>
                <wp:positionV relativeFrom="paragraph">
                  <wp:posOffset>44450</wp:posOffset>
                </wp:positionV>
                <wp:extent cx="5886450" cy="3848100"/>
                <wp:effectExtent l="19050" t="19050" r="19050" b="0"/>
                <wp:wrapNone/>
                <wp:docPr id="57" name="Group 57"/>
                <wp:cNvGraphicFramePr/>
                <a:graphic xmlns:a="http://schemas.openxmlformats.org/drawingml/2006/main">
                  <a:graphicData uri="http://schemas.microsoft.com/office/word/2010/wordprocessingGroup">
                    <wpg:wgp>
                      <wpg:cNvGrpSpPr/>
                      <wpg:grpSpPr>
                        <a:xfrm>
                          <a:off x="0" y="0"/>
                          <a:ext cx="5886450" cy="3848100"/>
                          <a:chOff x="0" y="0"/>
                          <a:chExt cx="5729592" cy="3638943"/>
                        </a:xfrm>
                      </wpg:grpSpPr>
                      <pic:pic xmlns:pic="http://schemas.openxmlformats.org/drawingml/2006/picture">
                        <pic:nvPicPr>
                          <pic:cNvPr id="55" name="Picture 55" descr="C:\Users\Kenny's Computer\Pictures\ARCHAEOLOGY PHOTOS\Dunwich Location Map #1.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9592" cy="3307404"/>
                          </a:xfrm>
                          <a:prstGeom prst="rect">
                            <a:avLst/>
                          </a:prstGeom>
                          <a:noFill/>
                          <a:ln w="22225">
                            <a:solidFill>
                              <a:prstClr val="black"/>
                            </a:solidFill>
                          </a:ln>
                        </pic:spPr>
                      </pic:pic>
                      <wps:wsp>
                        <wps:cNvPr id="56" name="Text Box 56"/>
                        <wps:cNvSpPr txBox="1"/>
                        <wps:spPr>
                          <a:xfrm>
                            <a:off x="0" y="3316740"/>
                            <a:ext cx="5671226" cy="3222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sidP="00CB645C">
                              <w:pPr>
                                <w:spacing w:after="30"/>
                                <w:jc w:val="center"/>
                              </w:pPr>
                              <w:r>
                                <w:t xml:space="preserve">Fig. 1: Location map of Dunwich, East Anglia and its environs (Sear, </w:t>
                              </w:r>
                              <w:r w:rsidRPr="007D6A92">
                                <w:rPr>
                                  <w:i/>
                                </w:rPr>
                                <w:t xml:space="preserve">et al </w:t>
                              </w:r>
                              <w:r>
                                <w:t>2013).</w:t>
                              </w:r>
                            </w:p>
                            <w:p w:rsidR="00B77A9E" w:rsidRDefault="00B77A9E" w:rsidP="007D6A9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7" o:spid="_x0000_s1026" style="position:absolute;margin-left:-3.75pt;margin-top:3.5pt;width:463.5pt;height:303pt;z-index:251705344;mso-width-relative:margin;mso-height-relative:margin" coordsize="57295,363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&#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27" type="#_x0000_t75" style="position:absolute;width:57295;height:330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Vx/vCAAAA2wAAAA8AAABkcnMvZG93bnJldi54bWxEj1trwkAUhN8L/Q/LKfhSmk1jrRJdRQSD&#10;r17w+ZA9uWD2bMhuTfTXu4LQx2FmvmEWq8E04kqdqy0r+I5iEMS51TWXCk7H7dcMhPPIGhvLpOBG&#10;DlbL97cFptr2vKfrwZciQNilqKDyvk2ldHlFBl1kW+LgFbYz6IPsSqk77APcNDKJ419psOawUGFL&#10;m4ryy+HPKCg+f/w+K+15JxmTLBnH8j49KTX6GNZzEJ4G/x9+tXdawWQCzy/hB8jl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Ilcf7wgAAANsAAAAPAAAAAAAAAAAAAAAAAJ8C&#10;AABkcnMvZG93bnJldi54bWxQSwUGAAAAAAQABAD3AAAAjgMAAAAA&#10;" stroked="t" strokeweight="1.75pt">
                  <v:imagedata r:id="rId10" o:title="Dunwich Location Map #1"/>
                  <v:path arrowok="t"/>
                </v:shape>
                <v:shapetype id="_x0000_t202" coordsize="21600,21600" o:spt="202" path="m,l,21600r21600,l21600,xe">
                  <v:stroke joinstyle="miter"/>
                  <v:path gradientshapeok="t" o:connecttype="rect"/>
                </v:shapetype>
                <v:shape id="Text Box 56" o:spid="_x0000_s1028" type="#_x0000_t202" style="position:absolute;top:33167;width:56712;height:3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ieoMYA&#10;AADbAAAADwAAAGRycy9kb3ducmV2LnhtbESPQWvCQBSE74L/YXlCb7oxEJHUTZCAtJT2oPXS2zP7&#10;TIK7b2N2q2l/fbdQ6HGYmW+YTTlaI240+M6xguUiAUFcO91xo+D4vpuvQfiArNE4JgVf5KEsppMN&#10;5trdeU+3Q2hEhLDPUUEbQp9L6euWLPqF64mjd3aDxRDl0Eg94D3CrZFpkqykxY7jQos9VS3Vl8On&#10;VfBS7d5wf0rt+ttUT6/nbX89fmRKPczG7SOIQGP4D/+1n7WCbAW/X+IP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ieoMYAAADbAAAADwAAAAAAAAAAAAAAAACYAgAAZHJz&#10;L2Rvd25yZXYueG1sUEsFBgAAAAAEAAQA9QAAAIsDAAAAAA==&#10;" filled="f" stroked="f" strokeweight=".5pt">
                  <v:textbox>
                    <w:txbxContent>
                      <w:p w:rsidR="00B77A9E" w:rsidRDefault="00B77A9E" w:rsidP="00CB645C">
                        <w:pPr>
                          <w:spacing w:after="30"/>
                          <w:jc w:val="center"/>
                        </w:pPr>
                        <w:r>
                          <w:t xml:space="preserve">Fig. 1: Location map of Dunwich, East Anglia and its environs (Sear, </w:t>
                        </w:r>
                        <w:r w:rsidRPr="007D6A92">
                          <w:rPr>
                            <w:i/>
                          </w:rPr>
                          <w:t xml:space="preserve">et al </w:t>
                        </w:r>
                        <w:r>
                          <w:t>2013).</w:t>
                        </w:r>
                      </w:p>
                      <w:p w:rsidR="00B77A9E" w:rsidRDefault="00B77A9E" w:rsidP="007D6A92">
                        <w:pPr>
                          <w:jc w:val="center"/>
                        </w:pPr>
                      </w:p>
                    </w:txbxContent>
                  </v:textbox>
                </v:shape>
              </v:group>
            </w:pict>
          </mc:Fallback>
        </mc:AlternateContent>
      </w: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C41BDC" w:rsidRPr="00254EB0" w:rsidRDefault="00C41BDC" w:rsidP="00254EB0">
      <w:pPr>
        <w:spacing w:after="30"/>
        <w:rPr>
          <w:rFonts w:cstheme="minorHAnsi"/>
          <w:b/>
          <w:sz w:val="24"/>
          <w:szCs w:val="24"/>
        </w:rPr>
      </w:pPr>
    </w:p>
    <w:p w:rsidR="006E4B84" w:rsidRPr="00254EB0" w:rsidRDefault="00244AD6" w:rsidP="00254EB0">
      <w:pPr>
        <w:spacing w:after="30"/>
        <w:rPr>
          <w:rFonts w:cstheme="minorHAnsi"/>
          <w:b/>
          <w:sz w:val="24"/>
          <w:szCs w:val="24"/>
        </w:rPr>
      </w:pPr>
      <w:r w:rsidRPr="00254EB0">
        <w:rPr>
          <w:noProof/>
          <w:sz w:val="24"/>
          <w:szCs w:val="24"/>
          <w:lang w:eastAsia="en-GB"/>
        </w:rPr>
        <w:lastRenderedPageBreak/>
        <mc:AlternateContent>
          <mc:Choice Requires="wps">
            <w:drawing>
              <wp:anchor distT="0" distB="0" distL="114300" distR="114300" simplePos="0" relativeHeight="251740160" behindDoc="0" locked="0" layoutInCell="1" allowOverlap="1" wp14:anchorId="766C2ACC" wp14:editId="2EB2CA7F">
                <wp:simplePos x="0" y="0"/>
                <wp:positionH relativeFrom="column">
                  <wp:posOffset>2552700</wp:posOffset>
                </wp:positionH>
                <wp:positionV relativeFrom="paragraph">
                  <wp:posOffset>15240</wp:posOffset>
                </wp:positionV>
                <wp:extent cx="3371850" cy="1743075"/>
                <wp:effectExtent l="0" t="0" r="0" b="0"/>
                <wp:wrapNone/>
                <wp:docPr id="75" name="Text Box 75"/>
                <wp:cNvGraphicFramePr/>
                <a:graphic xmlns:a="http://schemas.openxmlformats.org/drawingml/2006/main">
                  <a:graphicData uri="http://schemas.microsoft.com/office/word/2010/wordprocessingShape">
                    <wps:wsp>
                      <wps:cNvSpPr txBox="1"/>
                      <wps:spPr>
                        <a:xfrm>
                          <a:off x="0" y="0"/>
                          <a:ext cx="3371850" cy="1743075"/>
                        </a:xfrm>
                        <a:prstGeom prst="rect">
                          <a:avLst/>
                        </a:prstGeom>
                        <a:noFill/>
                        <a:ln w="6350">
                          <a:noFill/>
                        </a:ln>
                        <a:effectLst/>
                      </wps:spPr>
                      <wps:txbx>
                        <w:txbxContent>
                          <w:p w:rsidR="00B77A9E" w:rsidRDefault="00B77A9E" w:rsidP="00244AD6">
                            <w:pPr>
                              <w:spacing w:after="30"/>
                            </w:pPr>
                            <w:r>
                              <w:t xml:space="preserve">Fig. 2: Location &amp; Geology of the region. </w:t>
                            </w:r>
                            <w:proofErr w:type="gramStart"/>
                            <w:r>
                              <w:t>Digimap, 2018.</w:t>
                            </w:r>
                            <w:proofErr w:type="gramEnd"/>
                            <w:r>
                              <w:t xml:space="preserve"> </w:t>
                            </w:r>
                          </w:p>
                          <w:p w:rsidR="00B77A9E" w:rsidRPr="00B5300F" w:rsidRDefault="00B77A9E" w:rsidP="00244AD6">
                            <w:pPr>
                              <w:spacing w:after="30"/>
                              <w:rPr>
                                <w:sz w:val="16"/>
                                <w:szCs w:val="16"/>
                              </w:rPr>
                            </w:pPr>
                            <w:r w:rsidRPr="00B5300F">
                              <w:rPr>
                                <w:sz w:val="16"/>
                                <w:szCs w:val="16"/>
                              </w:rPr>
                              <w:t>SUPD-SXV: Sand and gravel –Uncertain age and origin</w:t>
                            </w:r>
                          </w:p>
                          <w:p w:rsidR="00B77A9E" w:rsidRPr="00B5300F" w:rsidRDefault="00B77A9E" w:rsidP="00244AD6">
                            <w:pPr>
                              <w:spacing w:after="30"/>
                              <w:rPr>
                                <w:sz w:val="16"/>
                                <w:szCs w:val="16"/>
                              </w:rPr>
                            </w:pPr>
                            <w:r w:rsidRPr="00B5300F">
                              <w:rPr>
                                <w:sz w:val="16"/>
                                <w:szCs w:val="16"/>
                              </w:rPr>
                              <w:t>CRAG –V: Gravel</w:t>
                            </w:r>
                          </w:p>
                          <w:p w:rsidR="00B77A9E" w:rsidRPr="00B5300F" w:rsidRDefault="00B77A9E" w:rsidP="00244AD6">
                            <w:pPr>
                              <w:spacing w:after="30"/>
                              <w:rPr>
                                <w:sz w:val="16"/>
                                <w:szCs w:val="16"/>
                              </w:rPr>
                            </w:pPr>
                            <w:r w:rsidRPr="00B5300F">
                              <w:rPr>
                                <w:sz w:val="16"/>
                                <w:szCs w:val="16"/>
                              </w:rPr>
                              <w:t xml:space="preserve">PEAT-P: Peat </w:t>
                            </w:r>
                          </w:p>
                          <w:p w:rsidR="00B77A9E" w:rsidRPr="00B5300F" w:rsidRDefault="00B77A9E" w:rsidP="00244AD6">
                            <w:pPr>
                              <w:spacing w:after="30"/>
                              <w:rPr>
                                <w:sz w:val="16"/>
                                <w:szCs w:val="16"/>
                              </w:rPr>
                            </w:pPr>
                            <w:r w:rsidRPr="00B5300F">
                              <w:rPr>
                                <w:sz w:val="16"/>
                                <w:szCs w:val="16"/>
                              </w:rPr>
                              <w:t>LOFT-DMTN: Lowestoft formation - Diamicton</w:t>
                            </w:r>
                          </w:p>
                          <w:p w:rsidR="00B77A9E" w:rsidRPr="00B5300F" w:rsidRDefault="00B77A9E" w:rsidP="00244AD6">
                            <w:pPr>
                              <w:spacing w:after="30"/>
                              <w:rPr>
                                <w:sz w:val="16"/>
                                <w:szCs w:val="16"/>
                              </w:rPr>
                            </w:pPr>
                            <w:r w:rsidRPr="00B5300F">
                              <w:rPr>
                                <w:sz w:val="16"/>
                                <w:szCs w:val="16"/>
                              </w:rPr>
                              <w:t>LOFT-XSV: Lowestoft formation – sand and gravel</w:t>
                            </w:r>
                          </w:p>
                          <w:p w:rsidR="00B77A9E" w:rsidRDefault="00B77A9E" w:rsidP="00244AD6">
                            <w:pPr>
                              <w:spacing w:after="30"/>
                              <w:rPr>
                                <w:sz w:val="16"/>
                                <w:szCs w:val="16"/>
                              </w:rPr>
                            </w:pPr>
                            <w:r w:rsidRPr="00B5300F">
                              <w:rPr>
                                <w:sz w:val="16"/>
                                <w:szCs w:val="16"/>
                              </w:rPr>
                              <w:t>MBD-XSV: Marine beach deposits – sand and gravel</w:t>
                            </w:r>
                          </w:p>
                          <w:p w:rsidR="00B77A9E" w:rsidRDefault="00B77A9E" w:rsidP="00244AD6">
                            <w:pPr>
                              <w:spacing w:after="30"/>
                              <w:rPr>
                                <w:sz w:val="16"/>
                                <w:szCs w:val="16"/>
                              </w:rPr>
                            </w:pPr>
                            <w:r>
                              <w:rPr>
                                <w:sz w:val="16"/>
                                <w:szCs w:val="16"/>
                              </w:rPr>
                              <w:t>HEAD-XCZSV: Head – Clay, Silt, sand and gravel</w:t>
                            </w:r>
                          </w:p>
                          <w:p w:rsidR="00B77A9E" w:rsidRDefault="00B77A9E" w:rsidP="00244AD6">
                            <w:pPr>
                              <w:spacing w:after="30"/>
                              <w:rPr>
                                <w:sz w:val="16"/>
                                <w:szCs w:val="16"/>
                              </w:rPr>
                            </w:pPr>
                            <w:r>
                              <w:rPr>
                                <w:sz w:val="16"/>
                                <w:szCs w:val="16"/>
                              </w:rPr>
                              <w:t>MRG-ARTDP: Artificial deposit</w:t>
                            </w:r>
                          </w:p>
                          <w:p w:rsidR="00B77A9E" w:rsidRDefault="00B77A9E" w:rsidP="00244AD6">
                            <w:pPr>
                              <w:spacing w:after="30"/>
                              <w:rPr>
                                <w:sz w:val="16"/>
                                <w:szCs w:val="16"/>
                              </w:rPr>
                            </w:pPr>
                            <w:r>
                              <w:rPr>
                                <w:sz w:val="16"/>
                                <w:szCs w:val="16"/>
                              </w:rPr>
                              <w:t>WRG-VOID: Worked ground</w:t>
                            </w:r>
                          </w:p>
                          <w:p w:rsidR="00B77A9E" w:rsidRPr="00B5300F" w:rsidRDefault="00B77A9E" w:rsidP="00244AD6">
                            <w:pPr>
                              <w:spacing w:after="30"/>
                              <w:rPr>
                                <w:sz w:val="16"/>
                                <w:szCs w:val="16"/>
                              </w:rPr>
                            </w:pPr>
                          </w:p>
                          <w:p w:rsidR="00B77A9E" w:rsidRPr="00B5300F" w:rsidRDefault="00B77A9E" w:rsidP="00244AD6">
                            <w:pPr>
                              <w:spacing w:after="30"/>
                              <w:rPr>
                                <w:sz w:val="16"/>
                                <w:szCs w:val="16"/>
                              </w:rPr>
                            </w:pPr>
                          </w:p>
                          <w:p w:rsidR="00B77A9E" w:rsidRDefault="00B77A9E" w:rsidP="00244AD6">
                            <w:pPr>
                              <w:spacing w:after="30"/>
                            </w:pPr>
                          </w:p>
                          <w:p w:rsidR="00B77A9E" w:rsidRDefault="00B77A9E" w:rsidP="00244AD6">
                            <w:pPr>
                              <w:spacing w:after="30"/>
                              <w:jc w:val="center"/>
                            </w:pPr>
                          </w:p>
                          <w:p w:rsidR="00B77A9E" w:rsidRDefault="00B77A9E" w:rsidP="00244A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5" o:spid="_x0000_s1029" type="#_x0000_t202" style="position:absolute;margin-left:201pt;margin-top:1.2pt;width:265.5pt;height:137.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" filled="f" stroked="f" strokeweight=".5pt">
                <v:textbox>
                  <w:txbxContent>
                    <w:p w:rsidR="00B77A9E" w:rsidRDefault="00B77A9E" w:rsidP="00244AD6">
                      <w:pPr>
                        <w:spacing w:after="30"/>
                      </w:pPr>
                      <w:r>
                        <w:t xml:space="preserve">Fig. 2: Location &amp; Geology of the region. </w:t>
                      </w:r>
                      <w:proofErr w:type="gramStart"/>
                      <w:r>
                        <w:t>Digimap, 2018.</w:t>
                      </w:r>
                      <w:proofErr w:type="gramEnd"/>
                      <w:r>
                        <w:t xml:space="preserve"> </w:t>
                      </w:r>
                    </w:p>
                    <w:p w:rsidR="00B77A9E" w:rsidRPr="00B5300F" w:rsidRDefault="00B77A9E" w:rsidP="00244AD6">
                      <w:pPr>
                        <w:spacing w:after="30"/>
                        <w:rPr>
                          <w:sz w:val="16"/>
                          <w:szCs w:val="16"/>
                        </w:rPr>
                      </w:pPr>
                      <w:r w:rsidRPr="00B5300F">
                        <w:rPr>
                          <w:sz w:val="16"/>
                          <w:szCs w:val="16"/>
                        </w:rPr>
                        <w:t>SUPD-SXV: Sand and gravel –Uncertain age and origin</w:t>
                      </w:r>
                    </w:p>
                    <w:p w:rsidR="00B77A9E" w:rsidRPr="00B5300F" w:rsidRDefault="00B77A9E" w:rsidP="00244AD6">
                      <w:pPr>
                        <w:spacing w:after="30"/>
                        <w:rPr>
                          <w:sz w:val="16"/>
                          <w:szCs w:val="16"/>
                        </w:rPr>
                      </w:pPr>
                      <w:r w:rsidRPr="00B5300F">
                        <w:rPr>
                          <w:sz w:val="16"/>
                          <w:szCs w:val="16"/>
                        </w:rPr>
                        <w:t>CRAG –V: Gravel</w:t>
                      </w:r>
                    </w:p>
                    <w:p w:rsidR="00B77A9E" w:rsidRPr="00B5300F" w:rsidRDefault="00B77A9E" w:rsidP="00244AD6">
                      <w:pPr>
                        <w:spacing w:after="30"/>
                        <w:rPr>
                          <w:sz w:val="16"/>
                          <w:szCs w:val="16"/>
                        </w:rPr>
                      </w:pPr>
                      <w:r w:rsidRPr="00B5300F">
                        <w:rPr>
                          <w:sz w:val="16"/>
                          <w:szCs w:val="16"/>
                        </w:rPr>
                        <w:t xml:space="preserve">PEAT-P: Peat </w:t>
                      </w:r>
                    </w:p>
                    <w:p w:rsidR="00B77A9E" w:rsidRPr="00B5300F" w:rsidRDefault="00B77A9E" w:rsidP="00244AD6">
                      <w:pPr>
                        <w:spacing w:after="30"/>
                        <w:rPr>
                          <w:sz w:val="16"/>
                          <w:szCs w:val="16"/>
                        </w:rPr>
                      </w:pPr>
                      <w:r w:rsidRPr="00B5300F">
                        <w:rPr>
                          <w:sz w:val="16"/>
                          <w:szCs w:val="16"/>
                        </w:rPr>
                        <w:t>LOFT-DMTN: Lowestoft formation - Diamicton</w:t>
                      </w:r>
                    </w:p>
                    <w:p w:rsidR="00B77A9E" w:rsidRPr="00B5300F" w:rsidRDefault="00B77A9E" w:rsidP="00244AD6">
                      <w:pPr>
                        <w:spacing w:after="30"/>
                        <w:rPr>
                          <w:sz w:val="16"/>
                          <w:szCs w:val="16"/>
                        </w:rPr>
                      </w:pPr>
                      <w:r w:rsidRPr="00B5300F">
                        <w:rPr>
                          <w:sz w:val="16"/>
                          <w:szCs w:val="16"/>
                        </w:rPr>
                        <w:t>LOFT-XSV: Lowestoft formation – sand and gravel</w:t>
                      </w:r>
                    </w:p>
                    <w:p w:rsidR="00B77A9E" w:rsidRDefault="00B77A9E" w:rsidP="00244AD6">
                      <w:pPr>
                        <w:spacing w:after="30"/>
                        <w:rPr>
                          <w:sz w:val="16"/>
                          <w:szCs w:val="16"/>
                        </w:rPr>
                      </w:pPr>
                      <w:r w:rsidRPr="00B5300F">
                        <w:rPr>
                          <w:sz w:val="16"/>
                          <w:szCs w:val="16"/>
                        </w:rPr>
                        <w:t>MBD-XSV: Marine beach deposits – sand and gravel</w:t>
                      </w:r>
                    </w:p>
                    <w:p w:rsidR="00B77A9E" w:rsidRDefault="00B77A9E" w:rsidP="00244AD6">
                      <w:pPr>
                        <w:spacing w:after="30"/>
                        <w:rPr>
                          <w:sz w:val="16"/>
                          <w:szCs w:val="16"/>
                        </w:rPr>
                      </w:pPr>
                      <w:r>
                        <w:rPr>
                          <w:sz w:val="16"/>
                          <w:szCs w:val="16"/>
                        </w:rPr>
                        <w:t>HEAD-XCZSV: Head – Clay, Silt, sand and gravel</w:t>
                      </w:r>
                    </w:p>
                    <w:p w:rsidR="00B77A9E" w:rsidRDefault="00B77A9E" w:rsidP="00244AD6">
                      <w:pPr>
                        <w:spacing w:after="30"/>
                        <w:rPr>
                          <w:sz w:val="16"/>
                          <w:szCs w:val="16"/>
                        </w:rPr>
                      </w:pPr>
                      <w:r>
                        <w:rPr>
                          <w:sz w:val="16"/>
                          <w:szCs w:val="16"/>
                        </w:rPr>
                        <w:t>MRG-ARTDP: Artificial deposit</w:t>
                      </w:r>
                    </w:p>
                    <w:p w:rsidR="00B77A9E" w:rsidRDefault="00B77A9E" w:rsidP="00244AD6">
                      <w:pPr>
                        <w:spacing w:after="30"/>
                        <w:rPr>
                          <w:sz w:val="16"/>
                          <w:szCs w:val="16"/>
                        </w:rPr>
                      </w:pPr>
                      <w:r>
                        <w:rPr>
                          <w:sz w:val="16"/>
                          <w:szCs w:val="16"/>
                        </w:rPr>
                        <w:t>WRG-VOID: Worked ground</w:t>
                      </w:r>
                    </w:p>
                    <w:p w:rsidR="00B77A9E" w:rsidRPr="00B5300F" w:rsidRDefault="00B77A9E" w:rsidP="00244AD6">
                      <w:pPr>
                        <w:spacing w:after="30"/>
                        <w:rPr>
                          <w:sz w:val="16"/>
                          <w:szCs w:val="16"/>
                        </w:rPr>
                      </w:pPr>
                    </w:p>
                    <w:p w:rsidR="00B77A9E" w:rsidRPr="00B5300F" w:rsidRDefault="00B77A9E" w:rsidP="00244AD6">
                      <w:pPr>
                        <w:spacing w:after="30"/>
                        <w:rPr>
                          <w:sz w:val="16"/>
                          <w:szCs w:val="16"/>
                        </w:rPr>
                      </w:pPr>
                    </w:p>
                    <w:p w:rsidR="00B77A9E" w:rsidRDefault="00B77A9E" w:rsidP="00244AD6">
                      <w:pPr>
                        <w:spacing w:after="30"/>
                      </w:pPr>
                    </w:p>
                    <w:p w:rsidR="00B77A9E" w:rsidRDefault="00B77A9E" w:rsidP="00244AD6">
                      <w:pPr>
                        <w:spacing w:after="30"/>
                        <w:jc w:val="center"/>
                      </w:pPr>
                    </w:p>
                    <w:p w:rsidR="00B77A9E" w:rsidRDefault="00B77A9E" w:rsidP="00244AD6"/>
                  </w:txbxContent>
                </v:textbox>
              </v:shape>
            </w:pict>
          </mc:Fallback>
        </mc:AlternateContent>
      </w:r>
      <w:r w:rsidRPr="00254EB0">
        <w:rPr>
          <w:rFonts w:cstheme="minorHAnsi"/>
          <w:b/>
          <w:noProof/>
          <w:sz w:val="24"/>
          <w:szCs w:val="24"/>
          <w:lang w:eastAsia="en-GB"/>
        </w:rPr>
        <w:drawing>
          <wp:inline distT="0" distB="0" distL="0" distR="0" wp14:anchorId="1C0F43AE" wp14:editId="10A42003">
            <wp:extent cx="2536190" cy="1743710"/>
            <wp:effectExtent l="19050" t="19050" r="16510" b="2794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6190" cy="1743710"/>
                    </a:xfrm>
                    <a:prstGeom prst="rect">
                      <a:avLst/>
                    </a:prstGeom>
                    <a:noFill/>
                    <a:ln w="22225">
                      <a:solidFill>
                        <a:schemeClr val="tx1"/>
                      </a:solidFill>
                    </a:ln>
                  </pic:spPr>
                </pic:pic>
              </a:graphicData>
            </a:graphic>
          </wp:inline>
        </w:drawing>
      </w:r>
    </w:p>
    <w:p w:rsidR="00E53206" w:rsidRDefault="00E53206" w:rsidP="00254EB0">
      <w:pPr>
        <w:spacing w:after="30"/>
        <w:rPr>
          <w:rFonts w:cstheme="minorHAnsi"/>
          <w:b/>
          <w:sz w:val="24"/>
          <w:szCs w:val="24"/>
        </w:rPr>
      </w:pPr>
    </w:p>
    <w:p w:rsidR="001D1831" w:rsidRPr="00254EB0" w:rsidRDefault="00BF0B79" w:rsidP="00254EB0">
      <w:pPr>
        <w:spacing w:after="30"/>
        <w:rPr>
          <w:rFonts w:cstheme="minorHAnsi"/>
          <w:b/>
          <w:sz w:val="24"/>
          <w:szCs w:val="24"/>
        </w:rPr>
      </w:pPr>
      <w:r>
        <w:rPr>
          <w:rFonts w:cstheme="minorHAnsi"/>
          <w:b/>
          <w:sz w:val="24"/>
          <w:szCs w:val="24"/>
        </w:rPr>
        <w:t xml:space="preserve">3.0 Key </w:t>
      </w:r>
      <w:r w:rsidR="001D1831" w:rsidRPr="00254EB0">
        <w:rPr>
          <w:rFonts w:cstheme="minorHAnsi"/>
          <w:b/>
          <w:sz w:val="24"/>
          <w:szCs w:val="24"/>
        </w:rPr>
        <w:t>Words</w:t>
      </w:r>
    </w:p>
    <w:p w:rsidR="001D1831" w:rsidRDefault="00BF0B79" w:rsidP="00254EB0">
      <w:pPr>
        <w:pStyle w:val="ListParagraph"/>
        <w:numPr>
          <w:ilvl w:val="0"/>
          <w:numId w:val="30"/>
        </w:numPr>
        <w:spacing w:after="30"/>
        <w:rPr>
          <w:rFonts w:cstheme="minorHAnsi"/>
          <w:sz w:val="24"/>
          <w:szCs w:val="24"/>
        </w:rPr>
      </w:pPr>
      <w:r>
        <w:rPr>
          <w:rFonts w:cstheme="minorHAnsi"/>
          <w:sz w:val="24"/>
          <w:szCs w:val="24"/>
        </w:rPr>
        <w:t>Dunwich</w:t>
      </w:r>
    </w:p>
    <w:p w:rsidR="00BF0B79" w:rsidRDefault="00BF0B79" w:rsidP="00254EB0">
      <w:pPr>
        <w:pStyle w:val="ListParagraph"/>
        <w:numPr>
          <w:ilvl w:val="0"/>
          <w:numId w:val="30"/>
        </w:numPr>
        <w:spacing w:after="30"/>
        <w:rPr>
          <w:rFonts w:cstheme="minorHAnsi"/>
          <w:sz w:val="24"/>
          <w:szCs w:val="24"/>
        </w:rPr>
      </w:pPr>
      <w:r>
        <w:rPr>
          <w:rFonts w:cstheme="minorHAnsi"/>
          <w:sz w:val="24"/>
          <w:szCs w:val="24"/>
        </w:rPr>
        <w:t>Climate Change</w:t>
      </w:r>
    </w:p>
    <w:p w:rsidR="00BF0B79" w:rsidRDefault="00BF0B79" w:rsidP="00254EB0">
      <w:pPr>
        <w:pStyle w:val="ListParagraph"/>
        <w:numPr>
          <w:ilvl w:val="0"/>
          <w:numId w:val="30"/>
        </w:numPr>
        <w:spacing w:after="30"/>
        <w:rPr>
          <w:rFonts w:cstheme="minorHAnsi"/>
          <w:sz w:val="24"/>
          <w:szCs w:val="24"/>
        </w:rPr>
      </w:pPr>
      <w:r>
        <w:rPr>
          <w:rFonts w:cstheme="minorHAnsi"/>
          <w:sz w:val="24"/>
          <w:szCs w:val="24"/>
        </w:rPr>
        <w:t>Sea Level Rise (SLR)</w:t>
      </w:r>
    </w:p>
    <w:p w:rsidR="00BF0B79" w:rsidRDefault="00BF0B79" w:rsidP="00254EB0">
      <w:pPr>
        <w:pStyle w:val="ListParagraph"/>
        <w:numPr>
          <w:ilvl w:val="0"/>
          <w:numId w:val="30"/>
        </w:numPr>
        <w:spacing w:after="30"/>
        <w:rPr>
          <w:rFonts w:cstheme="minorHAnsi"/>
          <w:sz w:val="24"/>
          <w:szCs w:val="24"/>
        </w:rPr>
      </w:pPr>
      <w:r>
        <w:rPr>
          <w:rFonts w:cstheme="minorHAnsi"/>
          <w:sz w:val="24"/>
          <w:szCs w:val="24"/>
        </w:rPr>
        <w:t>Methane</w:t>
      </w:r>
    </w:p>
    <w:p w:rsidR="00BF0B79" w:rsidRDefault="00BF0B79" w:rsidP="00254EB0">
      <w:pPr>
        <w:pStyle w:val="ListParagraph"/>
        <w:numPr>
          <w:ilvl w:val="0"/>
          <w:numId w:val="30"/>
        </w:numPr>
        <w:spacing w:after="30"/>
        <w:rPr>
          <w:rFonts w:cstheme="minorHAnsi"/>
          <w:sz w:val="24"/>
          <w:szCs w:val="24"/>
        </w:rPr>
      </w:pPr>
      <w:r>
        <w:rPr>
          <w:rFonts w:cstheme="minorHAnsi"/>
          <w:sz w:val="24"/>
          <w:szCs w:val="24"/>
        </w:rPr>
        <w:t>Erosion</w:t>
      </w:r>
    </w:p>
    <w:p w:rsidR="00BF0B79" w:rsidRPr="00254EB0" w:rsidRDefault="00BF0B79" w:rsidP="00254EB0">
      <w:pPr>
        <w:pStyle w:val="ListParagraph"/>
        <w:numPr>
          <w:ilvl w:val="0"/>
          <w:numId w:val="30"/>
        </w:numPr>
        <w:spacing w:after="30"/>
        <w:rPr>
          <w:rFonts w:cstheme="minorHAnsi"/>
          <w:sz w:val="24"/>
          <w:szCs w:val="24"/>
        </w:rPr>
      </w:pPr>
      <w:r>
        <w:rPr>
          <w:rFonts w:cstheme="minorHAnsi"/>
          <w:sz w:val="24"/>
          <w:szCs w:val="24"/>
        </w:rPr>
        <w:t>Demographic Impact</w:t>
      </w:r>
    </w:p>
    <w:p w:rsidR="00817E32" w:rsidRPr="00254EB0" w:rsidRDefault="00817E32" w:rsidP="00254EB0">
      <w:pPr>
        <w:spacing w:after="30"/>
        <w:rPr>
          <w:rFonts w:cstheme="minorHAnsi"/>
          <w:sz w:val="24"/>
          <w:szCs w:val="24"/>
        </w:rPr>
      </w:pPr>
    </w:p>
    <w:p w:rsidR="00817E32" w:rsidRPr="00254EB0" w:rsidRDefault="00B87F48" w:rsidP="00254EB0">
      <w:pPr>
        <w:spacing w:after="30"/>
        <w:rPr>
          <w:rFonts w:cstheme="minorHAnsi"/>
          <w:b/>
          <w:sz w:val="24"/>
          <w:szCs w:val="24"/>
        </w:rPr>
      </w:pPr>
      <w:r w:rsidRPr="00254EB0">
        <w:rPr>
          <w:rFonts w:cstheme="minorHAnsi"/>
          <w:b/>
          <w:sz w:val="24"/>
          <w:szCs w:val="24"/>
        </w:rPr>
        <w:t xml:space="preserve">4.0 </w:t>
      </w:r>
      <w:r w:rsidR="00817E32" w:rsidRPr="00254EB0">
        <w:rPr>
          <w:rFonts w:cstheme="minorHAnsi"/>
          <w:b/>
          <w:sz w:val="24"/>
          <w:szCs w:val="24"/>
        </w:rPr>
        <w:t>Aims</w:t>
      </w:r>
    </w:p>
    <w:p w:rsidR="00817E32" w:rsidRPr="00254EB0" w:rsidRDefault="00817E32" w:rsidP="00254EB0">
      <w:pPr>
        <w:pStyle w:val="ListParagraph"/>
        <w:numPr>
          <w:ilvl w:val="0"/>
          <w:numId w:val="31"/>
        </w:numPr>
        <w:spacing w:after="30"/>
        <w:rPr>
          <w:rFonts w:cstheme="minorHAnsi"/>
          <w:sz w:val="24"/>
          <w:szCs w:val="24"/>
        </w:rPr>
      </w:pPr>
      <w:r w:rsidRPr="00254EB0">
        <w:rPr>
          <w:rFonts w:cstheme="minorHAnsi"/>
          <w:sz w:val="24"/>
          <w:szCs w:val="24"/>
        </w:rPr>
        <w:t xml:space="preserve">To investigate the effect of coastal erosion </w:t>
      </w:r>
      <w:r w:rsidR="00273D8B" w:rsidRPr="00254EB0">
        <w:rPr>
          <w:rFonts w:cstheme="minorHAnsi"/>
          <w:sz w:val="24"/>
          <w:szCs w:val="24"/>
        </w:rPr>
        <w:t xml:space="preserve">over 2000 years </w:t>
      </w:r>
      <w:r w:rsidRPr="00254EB0">
        <w:rPr>
          <w:rFonts w:cstheme="minorHAnsi"/>
          <w:sz w:val="24"/>
          <w:szCs w:val="24"/>
        </w:rPr>
        <w:t xml:space="preserve">along the East Anglian </w:t>
      </w:r>
      <w:r w:rsidR="00273D8B" w:rsidRPr="00254EB0">
        <w:rPr>
          <w:rFonts w:cstheme="minorHAnsi"/>
          <w:sz w:val="24"/>
          <w:szCs w:val="24"/>
        </w:rPr>
        <w:t>c</w:t>
      </w:r>
      <w:r w:rsidRPr="00254EB0">
        <w:rPr>
          <w:rFonts w:cstheme="minorHAnsi"/>
          <w:sz w:val="24"/>
          <w:szCs w:val="24"/>
        </w:rPr>
        <w:t>oastline using Du</w:t>
      </w:r>
      <w:r w:rsidR="00521940" w:rsidRPr="00254EB0">
        <w:rPr>
          <w:rFonts w:cstheme="minorHAnsi"/>
          <w:sz w:val="24"/>
          <w:szCs w:val="24"/>
        </w:rPr>
        <w:t>n</w:t>
      </w:r>
      <w:r w:rsidRPr="00254EB0">
        <w:rPr>
          <w:rFonts w:cstheme="minorHAnsi"/>
          <w:sz w:val="24"/>
          <w:szCs w:val="24"/>
        </w:rPr>
        <w:t>wich as a case study.</w:t>
      </w:r>
    </w:p>
    <w:p w:rsidR="00817E32" w:rsidRPr="00254EB0" w:rsidRDefault="00817E32" w:rsidP="00254EB0">
      <w:pPr>
        <w:pStyle w:val="ListParagraph"/>
        <w:numPr>
          <w:ilvl w:val="0"/>
          <w:numId w:val="31"/>
        </w:numPr>
        <w:spacing w:after="30"/>
        <w:rPr>
          <w:rFonts w:cstheme="minorHAnsi"/>
          <w:sz w:val="24"/>
          <w:szCs w:val="24"/>
        </w:rPr>
      </w:pPr>
      <w:r w:rsidRPr="00254EB0">
        <w:rPr>
          <w:rFonts w:cstheme="minorHAnsi"/>
          <w:sz w:val="24"/>
          <w:szCs w:val="24"/>
        </w:rPr>
        <w:t xml:space="preserve">To identify the extent of the erosion on the </w:t>
      </w:r>
      <w:r w:rsidR="00273D8B" w:rsidRPr="00254EB0">
        <w:rPr>
          <w:rFonts w:cstheme="minorHAnsi"/>
          <w:sz w:val="24"/>
          <w:szCs w:val="24"/>
        </w:rPr>
        <w:t>E</w:t>
      </w:r>
      <w:r w:rsidRPr="00254EB0">
        <w:rPr>
          <w:rFonts w:cstheme="minorHAnsi"/>
          <w:sz w:val="24"/>
          <w:szCs w:val="24"/>
        </w:rPr>
        <w:t xml:space="preserve">ast Anglian </w:t>
      </w:r>
      <w:r w:rsidR="00273D8B" w:rsidRPr="00254EB0">
        <w:rPr>
          <w:rFonts w:cstheme="minorHAnsi"/>
          <w:sz w:val="24"/>
          <w:szCs w:val="24"/>
        </w:rPr>
        <w:t>c</w:t>
      </w:r>
      <w:r w:rsidRPr="00254EB0">
        <w:rPr>
          <w:rFonts w:cstheme="minorHAnsi"/>
          <w:sz w:val="24"/>
          <w:szCs w:val="24"/>
        </w:rPr>
        <w:t>oastline and Du</w:t>
      </w:r>
      <w:r w:rsidR="00521940" w:rsidRPr="00254EB0">
        <w:rPr>
          <w:rFonts w:cstheme="minorHAnsi"/>
          <w:sz w:val="24"/>
          <w:szCs w:val="24"/>
        </w:rPr>
        <w:t>n</w:t>
      </w:r>
      <w:r w:rsidRPr="00254EB0">
        <w:rPr>
          <w:rFonts w:cstheme="minorHAnsi"/>
          <w:sz w:val="24"/>
          <w:szCs w:val="24"/>
        </w:rPr>
        <w:t>wich.</w:t>
      </w:r>
    </w:p>
    <w:p w:rsidR="00817E32" w:rsidRPr="00254EB0" w:rsidRDefault="00817E32" w:rsidP="00254EB0">
      <w:pPr>
        <w:spacing w:after="30"/>
        <w:rPr>
          <w:rFonts w:cstheme="minorHAnsi"/>
          <w:sz w:val="24"/>
          <w:szCs w:val="24"/>
        </w:rPr>
      </w:pPr>
    </w:p>
    <w:p w:rsidR="00817E32" w:rsidRPr="00254EB0" w:rsidRDefault="00B87F48" w:rsidP="00254EB0">
      <w:pPr>
        <w:spacing w:after="30"/>
        <w:rPr>
          <w:rFonts w:cstheme="minorHAnsi"/>
          <w:sz w:val="24"/>
          <w:szCs w:val="24"/>
        </w:rPr>
      </w:pPr>
      <w:r w:rsidRPr="00254EB0">
        <w:rPr>
          <w:rFonts w:cstheme="minorHAnsi"/>
          <w:b/>
          <w:sz w:val="24"/>
          <w:szCs w:val="24"/>
        </w:rPr>
        <w:t xml:space="preserve">5.0 </w:t>
      </w:r>
      <w:r w:rsidR="00817E32" w:rsidRPr="00254EB0">
        <w:rPr>
          <w:rFonts w:cstheme="minorHAnsi"/>
          <w:b/>
          <w:sz w:val="24"/>
          <w:szCs w:val="24"/>
        </w:rPr>
        <w:t>Objectives</w:t>
      </w:r>
    </w:p>
    <w:p w:rsidR="00817E32" w:rsidRPr="00254EB0" w:rsidRDefault="00817E32" w:rsidP="00254EB0">
      <w:pPr>
        <w:pStyle w:val="ListParagraph"/>
        <w:numPr>
          <w:ilvl w:val="0"/>
          <w:numId w:val="32"/>
        </w:numPr>
        <w:spacing w:after="30"/>
        <w:rPr>
          <w:rFonts w:cstheme="minorHAnsi"/>
          <w:sz w:val="24"/>
          <w:szCs w:val="24"/>
        </w:rPr>
      </w:pPr>
      <w:r w:rsidRPr="00254EB0">
        <w:rPr>
          <w:rFonts w:cstheme="minorHAnsi"/>
          <w:sz w:val="24"/>
          <w:szCs w:val="24"/>
        </w:rPr>
        <w:t xml:space="preserve">To identify a specific area along the East Anglian </w:t>
      </w:r>
      <w:r w:rsidR="00273D8B" w:rsidRPr="00254EB0">
        <w:rPr>
          <w:rFonts w:cstheme="minorHAnsi"/>
          <w:sz w:val="24"/>
          <w:szCs w:val="24"/>
        </w:rPr>
        <w:t>c</w:t>
      </w:r>
      <w:r w:rsidRPr="00254EB0">
        <w:rPr>
          <w:rFonts w:cstheme="minorHAnsi"/>
          <w:sz w:val="24"/>
          <w:szCs w:val="24"/>
        </w:rPr>
        <w:t>oas</w:t>
      </w:r>
      <w:r w:rsidR="00273D8B" w:rsidRPr="00254EB0">
        <w:rPr>
          <w:rFonts w:cstheme="minorHAnsi"/>
          <w:sz w:val="24"/>
          <w:szCs w:val="24"/>
        </w:rPr>
        <w:t xml:space="preserve">t to demonstrate the effects of </w:t>
      </w:r>
      <w:r w:rsidRPr="00254EB0">
        <w:rPr>
          <w:rFonts w:cstheme="minorHAnsi"/>
          <w:sz w:val="24"/>
          <w:szCs w:val="24"/>
        </w:rPr>
        <w:t>coastal erosion.</w:t>
      </w:r>
    </w:p>
    <w:p w:rsidR="00817E32" w:rsidRPr="00254EB0" w:rsidRDefault="00817E32" w:rsidP="00254EB0">
      <w:pPr>
        <w:pStyle w:val="ListParagraph"/>
        <w:numPr>
          <w:ilvl w:val="0"/>
          <w:numId w:val="32"/>
        </w:numPr>
        <w:spacing w:after="30"/>
        <w:rPr>
          <w:rFonts w:cstheme="minorHAnsi"/>
          <w:sz w:val="24"/>
          <w:szCs w:val="24"/>
        </w:rPr>
      </w:pPr>
      <w:r w:rsidRPr="00254EB0">
        <w:rPr>
          <w:rFonts w:cstheme="minorHAnsi"/>
          <w:sz w:val="24"/>
          <w:szCs w:val="24"/>
        </w:rPr>
        <w:t>To explore the main causes of coastal erosion</w:t>
      </w:r>
    </w:p>
    <w:p w:rsidR="001D1831" w:rsidRPr="00254EB0" w:rsidRDefault="001D1831" w:rsidP="00254EB0">
      <w:pPr>
        <w:spacing w:after="30"/>
        <w:rPr>
          <w:rFonts w:cstheme="minorHAnsi"/>
          <w:sz w:val="24"/>
          <w:szCs w:val="24"/>
        </w:rPr>
      </w:pPr>
    </w:p>
    <w:p w:rsidR="008514E3" w:rsidRPr="00254EB0" w:rsidRDefault="00B87F48" w:rsidP="00254EB0">
      <w:pPr>
        <w:spacing w:after="30"/>
        <w:rPr>
          <w:rFonts w:cstheme="minorHAnsi"/>
          <w:b/>
          <w:sz w:val="24"/>
          <w:szCs w:val="24"/>
        </w:rPr>
      </w:pPr>
      <w:r w:rsidRPr="00254EB0">
        <w:rPr>
          <w:rFonts w:cstheme="minorHAnsi"/>
          <w:b/>
          <w:sz w:val="24"/>
          <w:szCs w:val="24"/>
        </w:rPr>
        <w:t xml:space="preserve">6.0 </w:t>
      </w:r>
      <w:r w:rsidR="008514E3" w:rsidRPr="00254EB0">
        <w:rPr>
          <w:rFonts w:cstheme="minorHAnsi"/>
          <w:b/>
          <w:sz w:val="24"/>
          <w:szCs w:val="24"/>
        </w:rPr>
        <w:t>Introduction</w:t>
      </w:r>
    </w:p>
    <w:p w:rsidR="008514E3" w:rsidRPr="00254EB0" w:rsidRDefault="00327C71" w:rsidP="00254EB0">
      <w:pPr>
        <w:spacing w:after="30"/>
        <w:rPr>
          <w:rFonts w:cstheme="minorHAnsi"/>
          <w:sz w:val="24"/>
          <w:szCs w:val="24"/>
        </w:rPr>
      </w:pPr>
      <w:r w:rsidRPr="00254EB0">
        <w:rPr>
          <w:rFonts w:cstheme="minorHAnsi"/>
          <w:sz w:val="24"/>
          <w:szCs w:val="24"/>
        </w:rPr>
        <w:t>This report spans a chronology of two thousand years, from the end of the Roman period, through to contemporary times, with a view to the future</w:t>
      </w:r>
      <w:r w:rsidR="00832A04" w:rsidRPr="00254EB0">
        <w:rPr>
          <w:rFonts w:cstheme="minorHAnsi"/>
          <w:sz w:val="24"/>
          <w:szCs w:val="24"/>
        </w:rPr>
        <w:t>, in the conclusion</w:t>
      </w:r>
      <w:r w:rsidR="001560AE" w:rsidRPr="00254EB0">
        <w:rPr>
          <w:rFonts w:cstheme="minorHAnsi"/>
          <w:sz w:val="24"/>
          <w:szCs w:val="24"/>
        </w:rPr>
        <w:t>,</w:t>
      </w:r>
      <w:r w:rsidRPr="00254EB0">
        <w:rPr>
          <w:rFonts w:cstheme="minorHAnsi"/>
          <w:sz w:val="24"/>
          <w:szCs w:val="24"/>
        </w:rPr>
        <w:t xml:space="preserve"> looking at the effect of </w:t>
      </w:r>
      <w:r w:rsidR="001560AE" w:rsidRPr="00254EB0">
        <w:rPr>
          <w:rFonts w:cstheme="minorHAnsi"/>
          <w:sz w:val="24"/>
          <w:szCs w:val="24"/>
        </w:rPr>
        <w:t xml:space="preserve">erosion from </w:t>
      </w:r>
      <w:r w:rsidRPr="00254EB0">
        <w:rPr>
          <w:rFonts w:cstheme="minorHAnsi"/>
          <w:sz w:val="24"/>
          <w:szCs w:val="24"/>
        </w:rPr>
        <w:t xml:space="preserve">global warming on the British coastal region </w:t>
      </w:r>
      <w:r w:rsidR="001560AE" w:rsidRPr="00254EB0">
        <w:rPr>
          <w:rFonts w:cstheme="minorHAnsi"/>
          <w:sz w:val="24"/>
          <w:szCs w:val="24"/>
        </w:rPr>
        <w:t>at</w:t>
      </w:r>
      <w:r w:rsidR="006B4165" w:rsidRPr="00254EB0">
        <w:rPr>
          <w:rFonts w:cstheme="minorHAnsi"/>
          <w:sz w:val="24"/>
          <w:szCs w:val="24"/>
        </w:rPr>
        <w:t xml:space="preserve"> along the East Anglian Coast with a specific view of the degra</w:t>
      </w:r>
      <w:r w:rsidR="00521940" w:rsidRPr="00254EB0">
        <w:rPr>
          <w:rFonts w:cstheme="minorHAnsi"/>
          <w:sz w:val="24"/>
          <w:szCs w:val="24"/>
        </w:rPr>
        <w:t>dation of Dun</w:t>
      </w:r>
      <w:r w:rsidR="006B4165" w:rsidRPr="00254EB0">
        <w:rPr>
          <w:rFonts w:cstheme="minorHAnsi"/>
          <w:sz w:val="24"/>
          <w:szCs w:val="24"/>
        </w:rPr>
        <w:t>wich</w:t>
      </w:r>
      <w:r w:rsidR="00636596" w:rsidRPr="00254EB0">
        <w:rPr>
          <w:rFonts w:cstheme="minorHAnsi"/>
          <w:sz w:val="24"/>
          <w:szCs w:val="24"/>
        </w:rPr>
        <w:t>,</w:t>
      </w:r>
      <w:r w:rsidR="006B4165" w:rsidRPr="00254EB0">
        <w:rPr>
          <w:rFonts w:cstheme="minorHAnsi"/>
          <w:sz w:val="24"/>
          <w:szCs w:val="24"/>
        </w:rPr>
        <w:t xml:space="preserve"> famous as a harbour for Henry VIII</w:t>
      </w:r>
      <w:r w:rsidR="00B0236D" w:rsidRPr="00254EB0">
        <w:rPr>
          <w:rFonts w:cstheme="minorHAnsi"/>
          <w:sz w:val="24"/>
          <w:szCs w:val="24"/>
        </w:rPr>
        <w:t>’s</w:t>
      </w:r>
      <w:r w:rsidR="006B4165" w:rsidRPr="00254EB0">
        <w:rPr>
          <w:rFonts w:cstheme="minorHAnsi"/>
          <w:sz w:val="24"/>
          <w:szCs w:val="24"/>
        </w:rPr>
        <w:t xml:space="preserve"> fleet</w:t>
      </w:r>
      <w:r w:rsidRPr="00254EB0">
        <w:rPr>
          <w:rFonts w:cstheme="minorHAnsi"/>
          <w:sz w:val="24"/>
          <w:szCs w:val="24"/>
        </w:rPr>
        <w:t xml:space="preserve">. </w:t>
      </w:r>
      <w:r w:rsidR="001560AE" w:rsidRPr="00254EB0">
        <w:rPr>
          <w:rFonts w:cstheme="minorHAnsi"/>
          <w:sz w:val="24"/>
          <w:szCs w:val="24"/>
        </w:rPr>
        <w:t>The data sets used in this report are:</w:t>
      </w:r>
    </w:p>
    <w:p w:rsidR="00521940" w:rsidRPr="00254EB0" w:rsidRDefault="00521940" w:rsidP="00254EB0">
      <w:pPr>
        <w:spacing w:after="30"/>
        <w:rPr>
          <w:rFonts w:cstheme="minorHAnsi"/>
          <w:sz w:val="24"/>
          <w:szCs w:val="24"/>
        </w:rPr>
      </w:pPr>
    </w:p>
    <w:p w:rsidR="001560AE" w:rsidRPr="00254EB0" w:rsidRDefault="001560AE" w:rsidP="00254EB0">
      <w:pPr>
        <w:pStyle w:val="ListParagraph"/>
        <w:numPr>
          <w:ilvl w:val="0"/>
          <w:numId w:val="26"/>
        </w:numPr>
        <w:spacing w:after="30"/>
        <w:rPr>
          <w:rFonts w:cstheme="minorHAnsi"/>
          <w:sz w:val="24"/>
          <w:szCs w:val="24"/>
        </w:rPr>
      </w:pPr>
      <w:r w:rsidRPr="00254EB0">
        <w:rPr>
          <w:rFonts w:cstheme="minorHAnsi"/>
          <w:sz w:val="24"/>
          <w:szCs w:val="24"/>
        </w:rPr>
        <w:t>Sea level rise</w:t>
      </w:r>
      <w:r w:rsidR="00E81337" w:rsidRPr="00254EB0">
        <w:rPr>
          <w:rFonts w:cstheme="minorHAnsi"/>
          <w:sz w:val="24"/>
          <w:szCs w:val="24"/>
        </w:rPr>
        <w:t xml:space="preserve"> (SLR)</w:t>
      </w:r>
    </w:p>
    <w:p w:rsidR="001560AE" w:rsidRPr="00254EB0" w:rsidRDefault="00BD20FE" w:rsidP="00254EB0">
      <w:pPr>
        <w:pStyle w:val="ListParagraph"/>
        <w:numPr>
          <w:ilvl w:val="0"/>
          <w:numId w:val="26"/>
        </w:numPr>
        <w:spacing w:after="30"/>
        <w:rPr>
          <w:rFonts w:cstheme="minorHAnsi"/>
          <w:sz w:val="24"/>
          <w:szCs w:val="24"/>
        </w:rPr>
      </w:pPr>
      <w:r w:rsidRPr="00254EB0">
        <w:rPr>
          <w:rFonts w:cstheme="minorHAnsi"/>
          <w:sz w:val="24"/>
          <w:szCs w:val="24"/>
        </w:rPr>
        <w:t>Storminess</w:t>
      </w:r>
      <w:r w:rsidR="000F35AB" w:rsidRPr="00254EB0">
        <w:rPr>
          <w:rFonts w:cstheme="minorHAnsi"/>
          <w:sz w:val="24"/>
          <w:szCs w:val="24"/>
        </w:rPr>
        <w:t xml:space="preserve"> (Sea Surge)</w:t>
      </w:r>
    </w:p>
    <w:p w:rsidR="00521940" w:rsidRPr="00254EB0" w:rsidRDefault="00521940" w:rsidP="00254EB0">
      <w:pPr>
        <w:spacing w:after="30"/>
        <w:rPr>
          <w:rFonts w:cstheme="minorHAnsi"/>
          <w:sz w:val="24"/>
          <w:szCs w:val="24"/>
        </w:rPr>
      </w:pPr>
    </w:p>
    <w:p w:rsidR="000B5F17" w:rsidRPr="00254EB0" w:rsidRDefault="00286019" w:rsidP="00254EB0">
      <w:pPr>
        <w:spacing w:after="30"/>
        <w:rPr>
          <w:rFonts w:cstheme="minorHAnsi"/>
          <w:sz w:val="24"/>
          <w:szCs w:val="24"/>
        </w:rPr>
      </w:pPr>
      <w:r w:rsidRPr="00254EB0">
        <w:rPr>
          <w:rFonts w:cstheme="minorHAnsi"/>
          <w:sz w:val="24"/>
          <w:szCs w:val="24"/>
        </w:rPr>
        <w:t>The report applies</w:t>
      </w:r>
      <w:r w:rsidR="001560AE" w:rsidRPr="00254EB0">
        <w:rPr>
          <w:rFonts w:cstheme="minorHAnsi"/>
          <w:sz w:val="24"/>
          <w:szCs w:val="24"/>
        </w:rPr>
        <w:t xml:space="preserve"> </w:t>
      </w:r>
      <w:r w:rsidR="008C594C" w:rsidRPr="00254EB0">
        <w:rPr>
          <w:rFonts w:cstheme="minorHAnsi"/>
          <w:sz w:val="24"/>
          <w:szCs w:val="24"/>
        </w:rPr>
        <w:t xml:space="preserve">climatic and sea level </w:t>
      </w:r>
      <w:r w:rsidR="001560AE" w:rsidRPr="00254EB0">
        <w:rPr>
          <w:rFonts w:cstheme="minorHAnsi"/>
          <w:sz w:val="24"/>
          <w:szCs w:val="24"/>
        </w:rPr>
        <w:t xml:space="preserve">information </w:t>
      </w:r>
      <w:r w:rsidR="003A6C1A" w:rsidRPr="00254EB0">
        <w:rPr>
          <w:rFonts w:cstheme="minorHAnsi"/>
          <w:sz w:val="24"/>
          <w:szCs w:val="24"/>
        </w:rPr>
        <w:t xml:space="preserve">supplied by </w:t>
      </w:r>
      <w:r w:rsidR="001560AE" w:rsidRPr="00254EB0">
        <w:rPr>
          <w:rFonts w:cstheme="minorHAnsi"/>
          <w:sz w:val="24"/>
          <w:szCs w:val="24"/>
        </w:rPr>
        <w:t>the Met</w:t>
      </w:r>
      <w:r w:rsidR="00254882" w:rsidRPr="00254EB0">
        <w:rPr>
          <w:rFonts w:cstheme="minorHAnsi"/>
          <w:sz w:val="24"/>
          <w:szCs w:val="24"/>
        </w:rPr>
        <w:t>eorological</w:t>
      </w:r>
      <w:r w:rsidR="001560AE" w:rsidRPr="00254EB0">
        <w:rPr>
          <w:rFonts w:cstheme="minorHAnsi"/>
          <w:sz w:val="24"/>
          <w:szCs w:val="24"/>
        </w:rPr>
        <w:t xml:space="preserve"> Office</w:t>
      </w:r>
      <w:r w:rsidR="00FA01A2" w:rsidRPr="00254EB0">
        <w:rPr>
          <w:rFonts w:cstheme="minorHAnsi"/>
          <w:sz w:val="24"/>
          <w:szCs w:val="24"/>
        </w:rPr>
        <w:t xml:space="preserve"> and other departments, listed throughout this report,</w:t>
      </w:r>
      <w:r w:rsidR="001560AE" w:rsidRPr="00254EB0">
        <w:rPr>
          <w:rFonts w:cstheme="minorHAnsi"/>
          <w:sz w:val="24"/>
          <w:szCs w:val="24"/>
        </w:rPr>
        <w:t xml:space="preserve"> in relation to</w:t>
      </w:r>
      <w:r w:rsidR="003A6C1A" w:rsidRPr="00254EB0">
        <w:rPr>
          <w:rFonts w:cstheme="minorHAnsi"/>
          <w:sz w:val="24"/>
          <w:szCs w:val="24"/>
        </w:rPr>
        <w:t xml:space="preserve"> the subject location</w:t>
      </w:r>
      <w:r w:rsidR="00277B3E" w:rsidRPr="00254EB0">
        <w:rPr>
          <w:rFonts w:cstheme="minorHAnsi"/>
          <w:sz w:val="24"/>
          <w:szCs w:val="24"/>
        </w:rPr>
        <w:t xml:space="preserve">. </w:t>
      </w:r>
      <w:r w:rsidR="00277B3E" w:rsidRPr="00254EB0">
        <w:rPr>
          <w:rFonts w:cstheme="minorHAnsi"/>
          <w:sz w:val="24"/>
          <w:szCs w:val="24"/>
        </w:rPr>
        <w:lastRenderedPageBreak/>
        <w:t xml:space="preserve">Dunwich is representative of massive coastal </w:t>
      </w:r>
      <w:r w:rsidR="00E40DA8" w:rsidRPr="00254EB0">
        <w:rPr>
          <w:rFonts w:cstheme="minorHAnsi"/>
          <w:sz w:val="24"/>
          <w:szCs w:val="24"/>
        </w:rPr>
        <w:t>transgression</w:t>
      </w:r>
      <w:r w:rsidR="00277B3E" w:rsidRPr="00254EB0">
        <w:rPr>
          <w:rFonts w:cstheme="minorHAnsi"/>
          <w:sz w:val="24"/>
          <w:szCs w:val="24"/>
        </w:rPr>
        <w:t xml:space="preserve"> with data taken from maps, </w:t>
      </w:r>
      <w:r w:rsidR="008C594C" w:rsidRPr="00254EB0">
        <w:rPr>
          <w:rFonts w:cstheme="minorHAnsi"/>
          <w:sz w:val="24"/>
          <w:szCs w:val="24"/>
        </w:rPr>
        <w:t>(</w:t>
      </w:r>
      <w:r w:rsidR="00277B3E" w:rsidRPr="00254EB0">
        <w:rPr>
          <w:rFonts w:cstheme="minorHAnsi"/>
          <w:sz w:val="24"/>
          <w:szCs w:val="24"/>
        </w:rPr>
        <w:t xml:space="preserve">where maps are unavailable, documentation is studied), </w:t>
      </w:r>
      <w:r w:rsidR="008C594C" w:rsidRPr="00254EB0">
        <w:rPr>
          <w:rFonts w:cstheme="minorHAnsi"/>
          <w:sz w:val="24"/>
          <w:szCs w:val="24"/>
        </w:rPr>
        <w:t xml:space="preserve">to view the </w:t>
      </w:r>
      <w:r w:rsidR="003A6C1A" w:rsidRPr="00254EB0">
        <w:rPr>
          <w:rFonts w:cstheme="minorHAnsi"/>
          <w:sz w:val="24"/>
          <w:szCs w:val="24"/>
        </w:rPr>
        <w:t>coastal structural</w:t>
      </w:r>
      <w:r w:rsidR="00CD4627" w:rsidRPr="00254EB0">
        <w:rPr>
          <w:rFonts w:cstheme="minorHAnsi"/>
          <w:sz w:val="24"/>
          <w:szCs w:val="24"/>
        </w:rPr>
        <w:t xml:space="preserve"> </w:t>
      </w:r>
      <w:r w:rsidR="008C594C" w:rsidRPr="00254EB0">
        <w:rPr>
          <w:rFonts w:cstheme="minorHAnsi"/>
          <w:sz w:val="24"/>
          <w:szCs w:val="24"/>
        </w:rPr>
        <w:t xml:space="preserve">changes </w:t>
      </w:r>
      <w:r w:rsidR="00CD4627" w:rsidRPr="00254EB0">
        <w:rPr>
          <w:rFonts w:cstheme="minorHAnsi"/>
          <w:sz w:val="24"/>
          <w:szCs w:val="24"/>
        </w:rPr>
        <w:t>at</w:t>
      </w:r>
      <w:r w:rsidR="008C594C" w:rsidRPr="00254EB0">
        <w:rPr>
          <w:rFonts w:cstheme="minorHAnsi"/>
          <w:sz w:val="24"/>
          <w:szCs w:val="24"/>
        </w:rPr>
        <w:t xml:space="preserve"> </w:t>
      </w:r>
      <w:r w:rsidR="00B40DCE" w:rsidRPr="00254EB0">
        <w:rPr>
          <w:rFonts w:cstheme="minorHAnsi"/>
          <w:sz w:val="24"/>
          <w:szCs w:val="24"/>
        </w:rPr>
        <w:t>the</w:t>
      </w:r>
      <w:r w:rsidR="00CD4627" w:rsidRPr="00254EB0">
        <w:rPr>
          <w:rFonts w:cstheme="minorHAnsi"/>
          <w:sz w:val="24"/>
          <w:szCs w:val="24"/>
        </w:rPr>
        <w:t xml:space="preserve"> loci</w:t>
      </w:r>
      <w:r w:rsidR="003A6C1A" w:rsidRPr="00254EB0">
        <w:rPr>
          <w:rFonts w:cstheme="minorHAnsi"/>
          <w:sz w:val="24"/>
          <w:szCs w:val="24"/>
        </w:rPr>
        <w:t>,</w:t>
      </w:r>
      <w:r w:rsidR="008C594C" w:rsidRPr="00254EB0">
        <w:rPr>
          <w:rFonts w:cstheme="minorHAnsi"/>
          <w:sz w:val="24"/>
          <w:szCs w:val="24"/>
        </w:rPr>
        <w:t xml:space="preserve"> over time, for example, coastal cliff collaps</w:t>
      </w:r>
      <w:r w:rsidR="00B40DCE" w:rsidRPr="00254EB0">
        <w:rPr>
          <w:rFonts w:cstheme="minorHAnsi"/>
          <w:sz w:val="24"/>
          <w:szCs w:val="24"/>
        </w:rPr>
        <w:t>e (Mortimore and Duperret 2004).</w:t>
      </w:r>
      <w:r w:rsidR="008C594C" w:rsidRPr="00254EB0">
        <w:rPr>
          <w:rFonts w:cstheme="minorHAnsi"/>
          <w:sz w:val="24"/>
          <w:szCs w:val="24"/>
        </w:rPr>
        <w:t xml:space="preserve"> </w:t>
      </w:r>
      <w:r w:rsidR="00B40DCE" w:rsidRPr="00254EB0">
        <w:rPr>
          <w:rFonts w:cstheme="minorHAnsi"/>
          <w:sz w:val="24"/>
          <w:szCs w:val="24"/>
        </w:rPr>
        <w:t>T</w:t>
      </w:r>
      <w:r w:rsidR="003252FE" w:rsidRPr="00254EB0">
        <w:rPr>
          <w:rFonts w:cstheme="minorHAnsi"/>
          <w:sz w:val="24"/>
          <w:szCs w:val="24"/>
        </w:rPr>
        <w:t>h</w:t>
      </w:r>
      <w:r w:rsidR="003A6C1A" w:rsidRPr="00254EB0">
        <w:rPr>
          <w:rFonts w:cstheme="minorHAnsi"/>
          <w:sz w:val="24"/>
          <w:szCs w:val="24"/>
        </w:rPr>
        <w:t>e</w:t>
      </w:r>
      <w:r w:rsidR="00372F77" w:rsidRPr="00254EB0">
        <w:rPr>
          <w:rFonts w:cstheme="minorHAnsi"/>
          <w:sz w:val="24"/>
          <w:szCs w:val="24"/>
        </w:rPr>
        <w:t xml:space="preserve"> East Anglian</w:t>
      </w:r>
      <w:r w:rsidR="008C594C" w:rsidRPr="00254EB0">
        <w:rPr>
          <w:rFonts w:cstheme="minorHAnsi"/>
          <w:sz w:val="24"/>
          <w:szCs w:val="24"/>
        </w:rPr>
        <w:t xml:space="preserve"> example </w:t>
      </w:r>
      <w:r w:rsidR="002359E2" w:rsidRPr="00254EB0">
        <w:rPr>
          <w:rFonts w:cstheme="minorHAnsi"/>
          <w:sz w:val="24"/>
          <w:szCs w:val="24"/>
        </w:rPr>
        <w:t xml:space="preserve">shows how the </w:t>
      </w:r>
      <w:proofErr w:type="gramStart"/>
      <w:r w:rsidR="00CE1238" w:rsidRPr="00254EB0">
        <w:rPr>
          <w:rFonts w:cstheme="minorHAnsi"/>
          <w:sz w:val="24"/>
          <w:szCs w:val="24"/>
        </w:rPr>
        <w:t>e</w:t>
      </w:r>
      <w:r w:rsidR="002359E2" w:rsidRPr="00254EB0">
        <w:rPr>
          <w:rFonts w:cstheme="minorHAnsi"/>
          <w:sz w:val="24"/>
          <w:szCs w:val="24"/>
        </w:rPr>
        <w:t xml:space="preserve">ffect </w:t>
      </w:r>
      <w:r w:rsidR="00CD4627" w:rsidRPr="00254EB0">
        <w:rPr>
          <w:rFonts w:cstheme="minorHAnsi"/>
          <w:sz w:val="24"/>
          <w:szCs w:val="24"/>
        </w:rPr>
        <w:t xml:space="preserve">of </w:t>
      </w:r>
      <w:r w:rsidR="008C594C" w:rsidRPr="00254EB0">
        <w:rPr>
          <w:rFonts w:cstheme="minorHAnsi"/>
          <w:sz w:val="24"/>
          <w:szCs w:val="24"/>
        </w:rPr>
        <w:t>sea level rise</w:t>
      </w:r>
      <w:proofErr w:type="gramEnd"/>
      <w:r w:rsidR="002359E2" w:rsidRPr="00254EB0">
        <w:rPr>
          <w:rFonts w:cstheme="minorHAnsi"/>
          <w:sz w:val="24"/>
          <w:szCs w:val="24"/>
        </w:rPr>
        <w:t>,</w:t>
      </w:r>
      <w:r w:rsidR="008C594C" w:rsidRPr="00254EB0">
        <w:rPr>
          <w:rFonts w:cstheme="minorHAnsi"/>
          <w:sz w:val="24"/>
          <w:szCs w:val="24"/>
        </w:rPr>
        <w:t xml:space="preserve"> and</w:t>
      </w:r>
      <w:r w:rsidR="002359E2" w:rsidRPr="00254EB0">
        <w:rPr>
          <w:rFonts w:cstheme="minorHAnsi"/>
          <w:sz w:val="24"/>
          <w:szCs w:val="24"/>
        </w:rPr>
        <w:t>,</w:t>
      </w:r>
      <w:r w:rsidR="008C594C" w:rsidRPr="00254EB0">
        <w:rPr>
          <w:rFonts w:cstheme="minorHAnsi"/>
          <w:sz w:val="24"/>
          <w:szCs w:val="24"/>
        </w:rPr>
        <w:t xml:space="preserve"> storminess dynamics</w:t>
      </w:r>
      <w:r w:rsidR="00DC0093" w:rsidRPr="00254EB0">
        <w:rPr>
          <w:rFonts w:cstheme="minorHAnsi"/>
          <w:sz w:val="24"/>
          <w:szCs w:val="24"/>
        </w:rPr>
        <w:t>,</w:t>
      </w:r>
      <w:r w:rsidR="0059644A" w:rsidRPr="00254EB0">
        <w:rPr>
          <w:rFonts w:cstheme="minorHAnsi"/>
          <w:sz w:val="24"/>
          <w:szCs w:val="24"/>
        </w:rPr>
        <w:t xml:space="preserve"> affected</w:t>
      </w:r>
      <w:r w:rsidR="003A6C1A" w:rsidRPr="00254EB0">
        <w:rPr>
          <w:rFonts w:cstheme="minorHAnsi"/>
          <w:sz w:val="24"/>
          <w:szCs w:val="24"/>
        </w:rPr>
        <w:t xml:space="preserve"> th</w:t>
      </w:r>
      <w:r w:rsidR="002A60C3" w:rsidRPr="00254EB0">
        <w:rPr>
          <w:rFonts w:cstheme="minorHAnsi"/>
          <w:sz w:val="24"/>
          <w:szCs w:val="24"/>
        </w:rPr>
        <w:t>e</w:t>
      </w:r>
      <w:r w:rsidR="003A6C1A" w:rsidRPr="00254EB0">
        <w:rPr>
          <w:rFonts w:cstheme="minorHAnsi"/>
          <w:sz w:val="24"/>
          <w:szCs w:val="24"/>
        </w:rPr>
        <w:t>se loci</w:t>
      </w:r>
      <w:r w:rsidR="00747EAF" w:rsidRPr="00254EB0">
        <w:rPr>
          <w:rFonts w:cstheme="minorHAnsi"/>
          <w:sz w:val="24"/>
          <w:szCs w:val="24"/>
        </w:rPr>
        <w:t>, its</w:t>
      </w:r>
      <w:r w:rsidR="008C594C" w:rsidRPr="00254EB0">
        <w:rPr>
          <w:rFonts w:cstheme="minorHAnsi"/>
          <w:sz w:val="24"/>
          <w:szCs w:val="24"/>
        </w:rPr>
        <w:t xml:space="preserve"> </w:t>
      </w:r>
      <w:r w:rsidR="006A6FA5" w:rsidRPr="00254EB0">
        <w:rPr>
          <w:rFonts w:cstheme="minorHAnsi"/>
          <w:sz w:val="24"/>
          <w:szCs w:val="24"/>
        </w:rPr>
        <w:t>coastal environs</w:t>
      </w:r>
      <w:r w:rsidR="00B40DCE" w:rsidRPr="00254EB0">
        <w:rPr>
          <w:rFonts w:cstheme="minorHAnsi"/>
          <w:sz w:val="24"/>
          <w:szCs w:val="24"/>
        </w:rPr>
        <w:t>,</w:t>
      </w:r>
      <w:r w:rsidR="008C594C" w:rsidRPr="00254EB0">
        <w:rPr>
          <w:rFonts w:cstheme="minorHAnsi"/>
          <w:sz w:val="24"/>
          <w:szCs w:val="24"/>
        </w:rPr>
        <w:t xml:space="preserve"> </w:t>
      </w:r>
      <w:r w:rsidR="006E5A06" w:rsidRPr="00254EB0">
        <w:rPr>
          <w:rFonts w:cstheme="minorHAnsi"/>
          <w:sz w:val="24"/>
          <w:szCs w:val="24"/>
        </w:rPr>
        <w:t>and</w:t>
      </w:r>
      <w:r w:rsidR="00B40DCE" w:rsidRPr="00254EB0">
        <w:rPr>
          <w:rFonts w:cstheme="minorHAnsi"/>
          <w:sz w:val="24"/>
          <w:szCs w:val="24"/>
        </w:rPr>
        <w:t>,</w:t>
      </w:r>
      <w:r w:rsidR="006E5A06" w:rsidRPr="00254EB0">
        <w:rPr>
          <w:rFonts w:cstheme="minorHAnsi"/>
          <w:sz w:val="24"/>
          <w:szCs w:val="24"/>
        </w:rPr>
        <w:t xml:space="preserve"> what </w:t>
      </w:r>
      <w:r w:rsidR="00422780" w:rsidRPr="00254EB0">
        <w:rPr>
          <w:rFonts w:cstheme="minorHAnsi"/>
          <w:sz w:val="24"/>
          <w:szCs w:val="24"/>
        </w:rPr>
        <w:t xml:space="preserve">erosion </w:t>
      </w:r>
      <w:r w:rsidR="00B40DCE" w:rsidRPr="00254EB0">
        <w:rPr>
          <w:rFonts w:cstheme="minorHAnsi"/>
          <w:sz w:val="24"/>
          <w:szCs w:val="24"/>
        </w:rPr>
        <w:t>effect</w:t>
      </w:r>
      <w:r w:rsidR="001E77E2" w:rsidRPr="00254EB0">
        <w:rPr>
          <w:rFonts w:cstheme="minorHAnsi"/>
          <w:sz w:val="24"/>
          <w:szCs w:val="24"/>
        </w:rPr>
        <w:t>(s)</w:t>
      </w:r>
      <w:r w:rsidR="00B40DCE" w:rsidRPr="00254EB0">
        <w:rPr>
          <w:rFonts w:cstheme="minorHAnsi"/>
          <w:sz w:val="24"/>
          <w:szCs w:val="24"/>
        </w:rPr>
        <w:t xml:space="preserve"> </w:t>
      </w:r>
      <w:r w:rsidR="006E5A06" w:rsidRPr="00254EB0">
        <w:rPr>
          <w:rFonts w:cstheme="minorHAnsi"/>
          <w:sz w:val="24"/>
          <w:szCs w:val="24"/>
        </w:rPr>
        <w:t>can be expected</w:t>
      </w:r>
      <w:r w:rsidR="00CB2184" w:rsidRPr="00254EB0">
        <w:rPr>
          <w:rFonts w:cstheme="minorHAnsi"/>
          <w:sz w:val="24"/>
          <w:szCs w:val="24"/>
        </w:rPr>
        <w:t xml:space="preserve"> </w:t>
      </w:r>
      <w:r w:rsidR="006E5A06" w:rsidRPr="00254EB0">
        <w:rPr>
          <w:rFonts w:cstheme="minorHAnsi"/>
          <w:sz w:val="24"/>
          <w:szCs w:val="24"/>
        </w:rPr>
        <w:t>in the future</w:t>
      </w:r>
      <w:r w:rsidR="008C594C" w:rsidRPr="00254EB0">
        <w:rPr>
          <w:rFonts w:cstheme="minorHAnsi"/>
          <w:sz w:val="24"/>
          <w:szCs w:val="24"/>
        </w:rPr>
        <w:t>.</w:t>
      </w:r>
      <w:r w:rsidR="001E77E2" w:rsidRPr="00254EB0">
        <w:rPr>
          <w:rFonts w:cstheme="minorHAnsi"/>
          <w:sz w:val="24"/>
          <w:szCs w:val="24"/>
        </w:rPr>
        <w:t xml:space="preserve"> </w:t>
      </w:r>
      <w:r w:rsidR="00727AB2" w:rsidRPr="00254EB0">
        <w:rPr>
          <w:rFonts w:cstheme="minorHAnsi"/>
          <w:sz w:val="24"/>
          <w:szCs w:val="24"/>
        </w:rPr>
        <w:t xml:space="preserve">Dunwich, </w:t>
      </w:r>
      <w:r w:rsidR="002A60C3" w:rsidRPr="00254EB0">
        <w:rPr>
          <w:rFonts w:cstheme="minorHAnsi"/>
          <w:sz w:val="24"/>
          <w:szCs w:val="24"/>
        </w:rPr>
        <w:t xml:space="preserve">was </w:t>
      </w:r>
      <w:r w:rsidR="00727AB2" w:rsidRPr="00254EB0">
        <w:rPr>
          <w:rFonts w:cstheme="minorHAnsi"/>
          <w:sz w:val="24"/>
          <w:szCs w:val="24"/>
        </w:rPr>
        <w:t>once a thriving</w:t>
      </w:r>
      <w:r w:rsidR="002A60C3" w:rsidRPr="00254EB0">
        <w:rPr>
          <w:rFonts w:cstheme="minorHAnsi"/>
          <w:sz w:val="24"/>
          <w:szCs w:val="24"/>
        </w:rPr>
        <w:t>, important city</w:t>
      </w:r>
      <w:r w:rsidR="00727AB2" w:rsidRPr="00254EB0">
        <w:rPr>
          <w:rFonts w:cstheme="minorHAnsi"/>
          <w:sz w:val="24"/>
          <w:szCs w:val="24"/>
        </w:rPr>
        <w:t>, a</w:t>
      </w:r>
      <w:r w:rsidR="001E77E2" w:rsidRPr="00254EB0">
        <w:rPr>
          <w:rFonts w:cstheme="minorHAnsi"/>
          <w:sz w:val="24"/>
          <w:szCs w:val="24"/>
        </w:rPr>
        <w:t xml:space="preserve"> brief ethnological view</w:t>
      </w:r>
      <w:r w:rsidR="00727AB2" w:rsidRPr="00254EB0">
        <w:rPr>
          <w:rFonts w:cstheme="minorHAnsi"/>
          <w:sz w:val="24"/>
          <w:szCs w:val="24"/>
        </w:rPr>
        <w:t xml:space="preserve"> is taken, looking at the causes of </w:t>
      </w:r>
      <w:r w:rsidR="001E77E2" w:rsidRPr="00254EB0">
        <w:rPr>
          <w:rFonts w:cstheme="minorHAnsi"/>
          <w:sz w:val="24"/>
          <w:szCs w:val="24"/>
        </w:rPr>
        <w:t>displacement</w:t>
      </w:r>
      <w:r w:rsidR="00727AB2" w:rsidRPr="00254EB0">
        <w:rPr>
          <w:rFonts w:cstheme="minorHAnsi"/>
          <w:sz w:val="24"/>
          <w:szCs w:val="24"/>
        </w:rPr>
        <w:t>, other than climate change, through economic factors,</w:t>
      </w:r>
      <w:r w:rsidR="001E77E2" w:rsidRPr="00254EB0">
        <w:rPr>
          <w:rFonts w:cstheme="minorHAnsi"/>
          <w:sz w:val="24"/>
          <w:szCs w:val="24"/>
        </w:rPr>
        <w:t xml:space="preserve"> </w:t>
      </w:r>
      <w:r w:rsidR="00727AB2" w:rsidRPr="00254EB0">
        <w:rPr>
          <w:rFonts w:cstheme="minorHAnsi"/>
          <w:sz w:val="24"/>
          <w:szCs w:val="24"/>
        </w:rPr>
        <w:t>and disease.</w:t>
      </w:r>
      <w:r w:rsidR="00D04AF6" w:rsidRPr="00254EB0">
        <w:rPr>
          <w:rFonts w:cstheme="minorHAnsi"/>
          <w:sz w:val="24"/>
          <w:szCs w:val="24"/>
        </w:rPr>
        <w:t xml:space="preserve"> </w:t>
      </w:r>
    </w:p>
    <w:p w:rsidR="000B5F17" w:rsidRDefault="000B5F17" w:rsidP="00254EB0">
      <w:pPr>
        <w:spacing w:after="30"/>
        <w:rPr>
          <w:rFonts w:cstheme="minorHAnsi"/>
          <w:sz w:val="24"/>
          <w:szCs w:val="24"/>
        </w:rPr>
      </w:pPr>
    </w:p>
    <w:p w:rsidR="00852025" w:rsidRPr="00254EB0" w:rsidRDefault="00852025" w:rsidP="00254EB0">
      <w:pPr>
        <w:spacing w:after="30"/>
        <w:rPr>
          <w:rFonts w:cstheme="minorHAnsi"/>
          <w:sz w:val="24"/>
          <w:szCs w:val="24"/>
        </w:rPr>
      </w:pPr>
      <w:r w:rsidRPr="00254EB0">
        <w:rPr>
          <w:rFonts w:cstheme="minorHAnsi"/>
          <w:b/>
          <w:sz w:val="24"/>
          <w:szCs w:val="24"/>
        </w:rPr>
        <w:t>7.0 Methodology</w:t>
      </w:r>
    </w:p>
    <w:p w:rsidR="00F61DAD" w:rsidRPr="00254EB0" w:rsidRDefault="00494BCA" w:rsidP="00254EB0">
      <w:pPr>
        <w:spacing w:after="30"/>
        <w:rPr>
          <w:rFonts w:cstheme="minorHAnsi"/>
          <w:sz w:val="24"/>
          <w:szCs w:val="24"/>
        </w:rPr>
      </w:pPr>
      <w:r w:rsidRPr="00254EB0">
        <w:rPr>
          <w:rFonts w:cstheme="minorHAnsi"/>
          <w:sz w:val="24"/>
          <w:szCs w:val="24"/>
        </w:rPr>
        <w:t>The first data set, s</w:t>
      </w:r>
      <w:r w:rsidR="000B5F17" w:rsidRPr="00254EB0">
        <w:rPr>
          <w:rFonts w:cstheme="minorHAnsi"/>
          <w:sz w:val="24"/>
          <w:szCs w:val="24"/>
        </w:rPr>
        <w:t>ea level rise</w:t>
      </w:r>
      <w:r w:rsidR="00434711" w:rsidRPr="00254EB0">
        <w:rPr>
          <w:rFonts w:cstheme="minorHAnsi"/>
          <w:sz w:val="24"/>
          <w:szCs w:val="24"/>
        </w:rPr>
        <w:t>, as Gillman (2009) explains,</w:t>
      </w:r>
      <w:r w:rsidR="000B5F17" w:rsidRPr="00254EB0">
        <w:rPr>
          <w:rFonts w:cstheme="minorHAnsi"/>
          <w:sz w:val="24"/>
          <w:szCs w:val="24"/>
        </w:rPr>
        <w:t xml:space="preserve"> </w:t>
      </w:r>
      <w:r w:rsidR="00BC580B" w:rsidRPr="00254EB0">
        <w:rPr>
          <w:rFonts w:cstheme="minorHAnsi"/>
          <w:sz w:val="24"/>
          <w:szCs w:val="24"/>
        </w:rPr>
        <w:t>is linked to the anthropogenic effect</w:t>
      </w:r>
      <w:r w:rsidR="00304ACA" w:rsidRPr="00254EB0">
        <w:rPr>
          <w:rFonts w:cstheme="minorHAnsi"/>
          <w:sz w:val="24"/>
          <w:szCs w:val="24"/>
        </w:rPr>
        <w:t xml:space="preserve">; that is, human intervention </w:t>
      </w:r>
      <w:r w:rsidR="00393AA5" w:rsidRPr="00254EB0">
        <w:rPr>
          <w:rFonts w:cstheme="minorHAnsi"/>
          <w:sz w:val="24"/>
          <w:szCs w:val="24"/>
        </w:rPr>
        <w:t>in</w:t>
      </w:r>
      <w:r w:rsidR="00304ACA" w:rsidRPr="00254EB0">
        <w:rPr>
          <w:rFonts w:cstheme="minorHAnsi"/>
          <w:sz w:val="24"/>
          <w:szCs w:val="24"/>
        </w:rPr>
        <w:t xml:space="preserve"> the climate</w:t>
      </w:r>
      <w:r w:rsidR="00434711" w:rsidRPr="00254EB0">
        <w:rPr>
          <w:rFonts w:cstheme="minorHAnsi"/>
          <w:sz w:val="24"/>
          <w:szCs w:val="24"/>
        </w:rPr>
        <w:t>.</w:t>
      </w:r>
      <w:r w:rsidR="00304ACA" w:rsidRPr="00254EB0">
        <w:rPr>
          <w:rFonts w:cstheme="minorHAnsi"/>
          <w:sz w:val="24"/>
          <w:szCs w:val="24"/>
        </w:rPr>
        <w:t xml:space="preserve"> </w:t>
      </w:r>
      <w:r w:rsidR="0001086F" w:rsidRPr="00254EB0">
        <w:rPr>
          <w:rFonts w:cstheme="minorHAnsi"/>
          <w:sz w:val="24"/>
          <w:szCs w:val="24"/>
        </w:rPr>
        <w:t>As h</w:t>
      </w:r>
      <w:r w:rsidR="00434711" w:rsidRPr="00254EB0">
        <w:rPr>
          <w:rFonts w:cstheme="minorHAnsi"/>
          <w:sz w:val="24"/>
          <w:szCs w:val="24"/>
        </w:rPr>
        <w:t xml:space="preserve">uman </w:t>
      </w:r>
      <w:r w:rsidR="00C33D78" w:rsidRPr="00254EB0">
        <w:rPr>
          <w:rFonts w:cstheme="minorHAnsi"/>
          <w:sz w:val="24"/>
          <w:szCs w:val="24"/>
        </w:rPr>
        <w:t xml:space="preserve">activity has </w:t>
      </w:r>
      <w:r w:rsidR="00304ACA" w:rsidRPr="00254EB0">
        <w:rPr>
          <w:rFonts w:cstheme="minorHAnsi"/>
          <w:sz w:val="24"/>
          <w:szCs w:val="24"/>
        </w:rPr>
        <w:t xml:space="preserve">generated </w:t>
      </w:r>
      <w:r w:rsidR="00BC580B" w:rsidRPr="00254EB0">
        <w:rPr>
          <w:rFonts w:cstheme="minorHAnsi"/>
          <w:sz w:val="24"/>
          <w:szCs w:val="24"/>
        </w:rPr>
        <w:t>pollution dynamics</w:t>
      </w:r>
      <w:r w:rsidR="0001086F" w:rsidRPr="00254EB0">
        <w:rPr>
          <w:rFonts w:cstheme="minorHAnsi"/>
          <w:sz w:val="24"/>
          <w:szCs w:val="24"/>
        </w:rPr>
        <w:t xml:space="preserve"> from</w:t>
      </w:r>
      <w:r w:rsidR="00BC580B" w:rsidRPr="00254EB0">
        <w:rPr>
          <w:rFonts w:cstheme="minorHAnsi"/>
          <w:sz w:val="24"/>
          <w:szCs w:val="24"/>
        </w:rPr>
        <w:t xml:space="preserve"> the biosphere</w:t>
      </w:r>
      <w:r w:rsidR="00304ACA" w:rsidRPr="00254EB0">
        <w:rPr>
          <w:rFonts w:cstheme="minorHAnsi"/>
          <w:sz w:val="24"/>
          <w:szCs w:val="24"/>
        </w:rPr>
        <w:t xml:space="preserve"> (</w:t>
      </w:r>
      <w:r w:rsidR="009A1E5B" w:rsidRPr="00254EB0">
        <w:rPr>
          <w:rFonts w:cstheme="minorHAnsi"/>
          <w:sz w:val="24"/>
          <w:szCs w:val="24"/>
        </w:rPr>
        <w:t xml:space="preserve">where </w:t>
      </w:r>
      <w:r w:rsidR="00304ACA" w:rsidRPr="00254EB0">
        <w:rPr>
          <w:rFonts w:cstheme="minorHAnsi"/>
          <w:sz w:val="24"/>
          <w:szCs w:val="24"/>
        </w:rPr>
        <w:t xml:space="preserve">all </w:t>
      </w:r>
      <w:r w:rsidR="009A1E5B" w:rsidRPr="00254EB0">
        <w:rPr>
          <w:rFonts w:cstheme="minorHAnsi"/>
          <w:sz w:val="24"/>
          <w:szCs w:val="24"/>
        </w:rPr>
        <w:t>inhabitant</w:t>
      </w:r>
      <w:r w:rsidR="00304ACA" w:rsidRPr="00254EB0">
        <w:rPr>
          <w:rFonts w:cstheme="minorHAnsi"/>
          <w:sz w:val="24"/>
          <w:szCs w:val="24"/>
        </w:rPr>
        <w:t xml:space="preserve"> components live</w:t>
      </w:r>
      <w:r w:rsidR="009A1E5B" w:rsidRPr="00254EB0">
        <w:rPr>
          <w:rFonts w:cstheme="minorHAnsi"/>
          <w:sz w:val="24"/>
          <w:szCs w:val="24"/>
        </w:rPr>
        <w:t xml:space="preserve"> on the Earth’s surface</w:t>
      </w:r>
      <w:r w:rsidR="00304ACA" w:rsidRPr="00254EB0">
        <w:rPr>
          <w:rFonts w:cstheme="minorHAnsi"/>
          <w:sz w:val="24"/>
          <w:szCs w:val="24"/>
        </w:rPr>
        <w:t xml:space="preserve">), </w:t>
      </w:r>
      <w:r w:rsidR="00C33D78" w:rsidRPr="00254EB0">
        <w:rPr>
          <w:rFonts w:cstheme="minorHAnsi"/>
          <w:sz w:val="24"/>
          <w:szCs w:val="24"/>
        </w:rPr>
        <w:t xml:space="preserve">this has </w:t>
      </w:r>
      <w:r w:rsidR="00304ACA" w:rsidRPr="00254EB0">
        <w:rPr>
          <w:rFonts w:cstheme="minorHAnsi"/>
          <w:sz w:val="24"/>
          <w:szCs w:val="24"/>
        </w:rPr>
        <w:t>cause</w:t>
      </w:r>
      <w:r w:rsidR="00C33D78" w:rsidRPr="00254EB0">
        <w:rPr>
          <w:rFonts w:cstheme="minorHAnsi"/>
          <w:sz w:val="24"/>
          <w:szCs w:val="24"/>
        </w:rPr>
        <w:t>d</w:t>
      </w:r>
      <w:r w:rsidR="00BC580B" w:rsidRPr="00254EB0">
        <w:rPr>
          <w:rFonts w:cstheme="minorHAnsi"/>
          <w:sz w:val="24"/>
          <w:szCs w:val="24"/>
        </w:rPr>
        <w:t xml:space="preserve"> </w:t>
      </w:r>
      <w:r w:rsidR="00CB3830" w:rsidRPr="00254EB0">
        <w:rPr>
          <w:rFonts w:cstheme="minorHAnsi"/>
          <w:sz w:val="24"/>
          <w:szCs w:val="24"/>
        </w:rPr>
        <w:t xml:space="preserve">an </w:t>
      </w:r>
      <w:r w:rsidR="00BC580B" w:rsidRPr="00254EB0">
        <w:rPr>
          <w:rFonts w:cstheme="minorHAnsi"/>
          <w:sz w:val="24"/>
          <w:szCs w:val="24"/>
        </w:rPr>
        <w:t xml:space="preserve">effect in the </w:t>
      </w:r>
      <w:r w:rsidR="00434711" w:rsidRPr="00254EB0">
        <w:rPr>
          <w:rFonts w:cstheme="minorHAnsi"/>
          <w:sz w:val="24"/>
          <w:szCs w:val="24"/>
        </w:rPr>
        <w:t>atmosphere</w:t>
      </w:r>
      <w:r w:rsidR="00304ACA" w:rsidRPr="00254EB0">
        <w:rPr>
          <w:rFonts w:cstheme="minorHAnsi"/>
          <w:sz w:val="24"/>
          <w:szCs w:val="24"/>
        </w:rPr>
        <w:t xml:space="preserve"> (</w:t>
      </w:r>
      <w:r w:rsidR="00D72E0B" w:rsidRPr="00254EB0">
        <w:rPr>
          <w:rFonts w:cstheme="minorHAnsi"/>
          <w:sz w:val="24"/>
          <w:szCs w:val="24"/>
        </w:rPr>
        <w:t>a</w:t>
      </w:r>
      <w:r w:rsidR="009A1E5B" w:rsidRPr="00254EB0">
        <w:rPr>
          <w:rFonts w:cstheme="minorHAnsi"/>
          <w:sz w:val="24"/>
          <w:szCs w:val="24"/>
        </w:rPr>
        <w:t xml:space="preserve"> gaseous component above the biosphere)</w:t>
      </w:r>
      <w:r w:rsidR="00434711" w:rsidRPr="00254EB0">
        <w:rPr>
          <w:rFonts w:cstheme="minorHAnsi"/>
          <w:sz w:val="24"/>
          <w:szCs w:val="24"/>
        </w:rPr>
        <w:t xml:space="preserve"> which</w:t>
      </w:r>
      <w:r w:rsidR="0001086F" w:rsidRPr="00254EB0">
        <w:rPr>
          <w:rFonts w:cstheme="minorHAnsi"/>
          <w:sz w:val="24"/>
          <w:szCs w:val="24"/>
        </w:rPr>
        <w:t xml:space="preserve"> then</w:t>
      </w:r>
      <w:r w:rsidR="00434711" w:rsidRPr="00254EB0">
        <w:rPr>
          <w:rFonts w:cstheme="minorHAnsi"/>
          <w:sz w:val="24"/>
          <w:szCs w:val="24"/>
        </w:rPr>
        <w:t xml:space="preserve"> result</w:t>
      </w:r>
      <w:r w:rsidR="00C33D78" w:rsidRPr="00254EB0">
        <w:rPr>
          <w:rFonts w:cstheme="minorHAnsi"/>
          <w:sz w:val="24"/>
          <w:szCs w:val="24"/>
        </w:rPr>
        <w:t>ed</w:t>
      </w:r>
      <w:r w:rsidR="00434711" w:rsidRPr="00254EB0">
        <w:rPr>
          <w:rFonts w:cstheme="minorHAnsi"/>
          <w:sz w:val="24"/>
          <w:szCs w:val="24"/>
        </w:rPr>
        <w:t xml:space="preserve"> in the heating of the </w:t>
      </w:r>
      <w:r w:rsidR="00BC580B" w:rsidRPr="00254EB0">
        <w:rPr>
          <w:rFonts w:cstheme="minorHAnsi"/>
          <w:sz w:val="24"/>
          <w:szCs w:val="24"/>
        </w:rPr>
        <w:t>hydrosphere</w:t>
      </w:r>
      <w:r w:rsidR="00D72E0B" w:rsidRPr="00254EB0">
        <w:rPr>
          <w:rFonts w:cstheme="minorHAnsi"/>
          <w:sz w:val="24"/>
          <w:szCs w:val="24"/>
        </w:rPr>
        <w:t xml:space="preserve"> (t</w:t>
      </w:r>
      <w:r w:rsidR="009A1E5B" w:rsidRPr="00254EB0">
        <w:rPr>
          <w:rFonts w:cstheme="minorHAnsi"/>
          <w:sz w:val="24"/>
          <w:szCs w:val="24"/>
        </w:rPr>
        <w:t>he oceans)</w:t>
      </w:r>
      <w:r w:rsidR="00D72E0B" w:rsidRPr="00254EB0">
        <w:rPr>
          <w:rFonts w:cstheme="minorHAnsi"/>
          <w:sz w:val="24"/>
          <w:szCs w:val="24"/>
        </w:rPr>
        <w:t>,</w:t>
      </w:r>
      <w:r w:rsidR="00434711" w:rsidRPr="00254EB0">
        <w:rPr>
          <w:rFonts w:cstheme="minorHAnsi"/>
          <w:sz w:val="24"/>
          <w:szCs w:val="24"/>
        </w:rPr>
        <w:t xml:space="preserve"> causing expansion</w:t>
      </w:r>
      <w:r w:rsidR="009A1E5B" w:rsidRPr="00254EB0">
        <w:rPr>
          <w:rFonts w:cstheme="minorHAnsi"/>
          <w:sz w:val="24"/>
          <w:szCs w:val="24"/>
        </w:rPr>
        <w:t>,</w:t>
      </w:r>
      <w:r w:rsidR="00304ACA" w:rsidRPr="00254EB0">
        <w:rPr>
          <w:rFonts w:cstheme="minorHAnsi"/>
          <w:sz w:val="24"/>
          <w:szCs w:val="24"/>
        </w:rPr>
        <w:t xml:space="preserve"> </w:t>
      </w:r>
      <w:r w:rsidR="007D2FC3" w:rsidRPr="00254EB0">
        <w:rPr>
          <w:rFonts w:cstheme="minorHAnsi"/>
          <w:sz w:val="24"/>
          <w:szCs w:val="24"/>
        </w:rPr>
        <w:t>the consequence</w:t>
      </w:r>
      <w:r w:rsidR="009329F5" w:rsidRPr="00254EB0">
        <w:rPr>
          <w:rFonts w:cstheme="minorHAnsi"/>
          <w:sz w:val="24"/>
          <w:szCs w:val="24"/>
        </w:rPr>
        <w:t xml:space="preserve"> being</w:t>
      </w:r>
      <w:r w:rsidR="009A1E5B" w:rsidRPr="00254EB0">
        <w:rPr>
          <w:rFonts w:cstheme="minorHAnsi"/>
          <w:sz w:val="24"/>
          <w:szCs w:val="24"/>
        </w:rPr>
        <w:t xml:space="preserve"> </w:t>
      </w:r>
      <w:r w:rsidR="00E51D29" w:rsidRPr="00254EB0">
        <w:rPr>
          <w:rFonts w:cstheme="minorHAnsi"/>
          <w:sz w:val="24"/>
          <w:szCs w:val="24"/>
        </w:rPr>
        <w:t>eustatic</w:t>
      </w:r>
      <w:r w:rsidR="00DC35F5" w:rsidRPr="00254EB0">
        <w:rPr>
          <w:rFonts w:cstheme="minorHAnsi"/>
          <w:sz w:val="24"/>
          <w:szCs w:val="24"/>
        </w:rPr>
        <w:t xml:space="preserve"> adjustment</w:t>
      </w:r>
      <w:r w:rsidR="00BC580B" w:rsidRPr="00254EB0">
        <w:rPr>
          <w:rFonts w:cstheme="minorHAnsi"/>
          <w:sz w:val="24"/>
          <w:szCs w:val="24"/>
        </w:rPr>
        <w:t>.</w:t>
      </w:r>
      <w:r w:rsidR="00434711" w:rsidRPr="00254EB0">
        <w:rPr>
          <w:rFonts w:cstheme="minorHAnsi"/>
          <w:sz w:val="24"/>
          <w:szCs w:val="24"/>
        </w:rPr>
        <w:t xml:space="preserve"> With biosolid pollution in the atmosphere, namely </w:t>
      </w:r>
      <w:r w:rsidR="007C3380" w:rsidRPr="00254EB0">
        <w:rPr>
          <w:rFonts w:cstheme="minorHAnsi"/>
          <w:sz w:val="24"/>
          <w:szCs w:val="24"/>
        </w:rPr>
        <w:t>carbon dioxide</w:t>
      </w:r>
      <w:r w:rsidR="00045DAB" w:rsidRPr="00254EB0">
        <w:rPr>
          <w:rFonts w:cstheme="minorHAnsi"/>
          <w:sz w:val="24"/>
          <w:szCs w:val="24"/>
        </w:rPr>
        <w:t xml:space="preserve"> (CO</w:t>
      </w:r>
      <w:r w:rsidR="00045DAB" w:rsidRPr="00254EB0">
        <w:rPr>
          <w:rFonts w:cstheme="minorHAnsi"/>
          <w:sz w:val="24"/>
          <w:szCs w:val="24"/>
          <w:vertAlign w:val="subscript"/>
        </w:rPr>
        <w:t>2</w:t>
      </w:r>
      <w:r w:rsidR="00045DAB" w:rsidRPr="00254EB0">
        <w:rPr>
          <w:rFonts w:cstheme="minorHAnsi"/>
          <w:sz w:val="24"/>
          <w:szCs w:val="24"/>
        </w:rPr>
        <w:t xml:space="preserve">) </w:t>
      </w:r>
      <w:r w:rsidR="007C3380" w:rsidRPr="00254EB0">
        <w:rPr>
          <w:rFonts w:cstheme="minorHAnsi"/>
          <w:sz w:val="24"/>
          <w:szCs w:val="24"/>
        </w:rPr>
        <w:t>and methane</w:t>
      </w:r>
      <w:r w:rsidR="00434711" w:rsidRPr="00254EB0">
        <w:rPr>
          <w:rFonts w:cstheme="minorHAnsi"/>
          <w:sz w:val="24"/>
          <w:szCs w:val="24"/>
        </w:rPr>
        <w:t xml:space="preserve"> </w:t>
      </w:r>
      <w:r w:rsidR="00045DAB" w:rsidRPr="00254EB0">
        <w:rPr>
          <w:rFonts w:cstheme="minorHAnsi"/>
          <w:sz w:val="24"/>
          <w:szCs w:val="24"/>
        </w:rPr>
        <w:t>(</w:t>
      </w:r>
      <w:r w:rsidR="00434711" w:rsidRPr="00254EB0">
        <w:rPr>
          <w:rFonts w:cstheme="minorHAnsi"/>
          <w:sz w:val="24"/>
          <w:szCs w:val="24"/>
        </w:rPr>
        <w:t>CH</w:t>
      </w:r>
      <w:r w:rsidR="00434711" w:rsidRPr="00254EB0">
        <w:rPr>
          <w:rFonts w:cstheme="minorHAnsi"/>
          <w:sz w:val="24"/>
          <w:szCs w:val="24"/>
          <w:vertAlign w:val="subscript"/>
        </w:rPr>
        <w:t>4</w:t>
      </w:r>
      <w:r w:rsidR="00434711" w:rsidRPr="00254EB0">
        <w:rPr>
          <w:rFonts w:cstheme="minorHAnsi"/>
          <w:sz w:val="24"/>
          <w:szCs w:val="24"/>
        </w:rPr>
        <w:t>)</w:t>
      </w:r>
      <w:r w:rsidR="007C3380" w:rsidRPr="00254EB0">
        <w:rPr>
          <w:rFonts w:cstheme="minorHAnsi"/>
          <w:sz w:val="24"/>
          <w:szCs w:val="24"/>
        </w:rPr>
        <w:t>, the greenhouse gasses</w:t>
      </w:r>
      <w:r w:rsidR="000C5D52" w:rsidRPr="00254EB0">
        <w:rPr>
          <w:rFonts w:cstheme="minorHAnsi"/>
          <w:sz w:val="24"/>
          <w:szCs w:val="24"/>
        </w:rPr>
        <w:t>, the planet is heating up</w:t>
      </w:r>
      <w:r w:rsidR="00F31BA2" w:rsidRPr="00254EB0">
        <w:rPr>
          <w:rFonts w:cstheme="minorHAnsi"/>
          <w:sz w:val="24"/>
          <w:szCs w:val="24"/>
        </w:rPr>
        <w:t xml:space="preserve"> and</w:t>
      </w:r>
      <w:r w:rsidR="000C5D52" w:rsidRPr="00254EB0">
        <w:rPr>
          <w:rFonts w:cstheme="minorHAnsi"/>
          <w:sz w:val="24"/>
          <w:szCs w:val="24"/>
        </w:rPr>
        <w:t xml:space="preserve"> ca</w:t>
      </w:r>
      <w:r w:rsidR="000E04D9" w:rsidRPr="00254EB0">
        <w:rPr>
          <w:rFonts w:cstheme="minorHAnsi"/>
          <w:sz w:val="24"/>
          <w:szCs w:val="24"/>
        </w:rPr>
        <w:t>using the ice sheets to melt.</w:t>
      </w:r>
      <w:r w:rsidR="00045DAB" w:rsidRPr="00254EB0">
        <w:rPr>
          <w:rFonts w:cstheme="minorHAnsi"/>
          <w:sz w:val="24"/>
          <w:szCs w:val="24"/>
        </w:rPr>
        <w:t xml:space="preserve"> </w:t>
      </w:r>
      <w:r w:rsidR="000E04D9" w:rsidRPr="00254EB0">
        <w:rPr>
          <w:rFonts w:cstheme="minorHAnsi"/>
          <w:sz w:val="24"/>
          <w:szCs w:val="24"/>
        </w:rPr>
        <w:t>T</w:t>
      </w:r>
      <w:r w:rsidR="000C5D52" w:rsidRPr="00254EB0">
        <w:rPr>
          <w:rFonts w:cstheme="minorHAnsi"/>
          <w:sz w:val="24"/>
          <w:szCs w:val="24"/>
        </w:rPr>
        <w:t xml:space="preserve">herefore, there is more </w:t>
      </w:r>
      <w:r w:rsidR="00005C83" w:rsidRPr="00254EB0">
        <w:rPr>
          <w:rFonts w:cstheme="minorHAnsi"/>
          <w:sz w:val="24"/>
          <w:szCs w:val="24"/>
        </w:rPr>
        <w:t xml:space="preserve">liquid </w:t>
      </w:r>
      <w:r w:rsidR="000C5D52" w:rsidRPr="00254EB0">
        <w:rPr>
          <w:rFonts w:cstheme="minorHAnsi"/>
          <w:sz w:val="24"/>
          <w:szCs w:val="24"/>
        </w:rPr>
        <w:t>water in the oceans and, with these two dynamics</w:t>
      </w:r>
      <w:r w:rsidR="00F31BA2" w:rsidRPr="00254EB0">
        <w:rPr>
          <w:rFonts w:cstheme="minorHAnsi"/>
          <w:sz w:val="24"/>
          <w:szCs w:val="24"/>
        </w:rPr>
        <w:t xml:space="preserve"> at work</w:t>
      </w:r>
      <w:r w:rsidR="000C5D52" w:rsidRPr="00254EB0">
        <w:rPr>
          <w:rFonts w:cstheme="minorHAnsi"/>
          <w:sz w:val="24"/>
          <w:szCs w:val="24"/>
        </w:rPr>
        <w:t xml:space="preserve">, the sea levels </w:t>
      </w:r>
      <w:r w:rsidR="00005C83" w:rsidRPr="00254EB0">
        <w:rPr>
          <w:rFonts w:cstheme="minorHAnsi"/>
          <w:sz w:val="24"/>
          <w:szCs w:val="24"/>
        </w:rPr>
        <w:t xml:space="preserve">are </w:t>
      </w:r>
      <w:proofErr w:type="gramStart"/>
      <w:r w:rsidR="00005C83" w:rsidRPr="00254EB0">
        <w:rPr>
          <w:rFonts w:cstheme="minorHAnsi"/>
          <w:sz w:val="24"/>
          <w:szCs w:val="24"/>
        </w:rPr>
        <w:t>rising</w:t>
      </w:r>
      <w:proofErr w:type="gramEnd"/>
      <w:r w:rsidR="00F31BA2" w:rsidRPr="00254EB0">
        <w:rPr>
          <w:rFonts w:cstheme="minorHAnsi"/>
          <w:sz w:val="24"/>
          <w:szCs w:val="24"/>
        </w:rPr>
        <w:t xml:space="preserve"> around the globe</w:t>
      </w:r>
      <w:r w:rsidR="000C5D52" w:rsidRPr="00254EB0">
        <w:rPr>
          <w:rFonts w:cstheme="minorHAnsi"/>
          <w:sz w:val="24"/>
          <w:szCs w:val="24"/>
        </w:rPr>
        <w:t>.</w:t>
      </w:r>
      <w:r w:rsidRPr="00254EB0">
        <w:rPr>
          <w:rFonts w:cstheme="minorHAnsi"/>
          <w:sz w:val="24"/>
          <w:szCs w:val="24"/>
        </w:rPr>
        <w:t xml:space="preserve"> </w:t>
      </w:r>
      <w:r w:rsidR="000E04D9" w:rsidRPr="00254EB0">
        <w:rPr>
          <w:rFonts w:cstheme="minorHAnsi"/>
          <w:sz w:val="24"/>
          <w:szCs w:val="24"/>
        </w:rPr>
        <w:t>As Brown and Leonard</w:t>
      </w:r>
      <w:r w:rsidR="00F31BA2" w:rsidRPr="00254EB0">
        <w:rPr>
          <w:rFonts w:cstheme="minorHAnsi"/>
          <w:sz w:val="24"/>
          <w:szCs w:val="24"/>
        </w:rPr>
        <w:t xml:space="preserve"> (2004)</w:t>
      </w:r>
      <w:r w:rsidR="009158F4" w:rsidRPr="00254EB0">
        <w:rPr>
          <w:rFonts w:cstheme="minorHAnsi"/>
          <w:sz w:val="24"/>
          <w:szCs w:val="24"/>
        </w:rPr>
        <w:t xml:space="preserve"> inform</w:t>
      </w:r>
      <w:r w:rsidR="009C25BC" w:rsidRPr="00254EB0">
        <w:rPr>
          <w:rFonts w:cstheme="minorHAnsi"/>
          <w:sz w:val="24"/>
          <w:szCs w:val="24"/>
        </w:rPr>
        <w:t xml:space="preserve"> us</w:t>
      </w:r>
      <w:r w:rsidR="000E04D9" w:rsidRPr="00254EB0">
        <w:rPr>
          <w:rFonts w:cstheme="minorHAnsi"/>
          <w:sz w:val="24"/>
          <w:szCs w:val="24"/>
        </w:rPr>
        <w:t xml:space="preserve">, </w:t>
      </w:r>
      <w:r w:rsidR="00774F13" w:rsidRPr="00254EB0">
        <w:rPr>
          <w:rFonts w:cstheme="minorHAnsi"/>
          <w:sz w:val="24"/>
          <w:szCs w:val="24"/>
        </w:rPr>
        <w:t>‘Global warming results when gases in the atmosphere are able to retain heat that is radiated from the surface of the earth as infrared light</w:t>
      </w:r>
      <w:r w:rsidR="00F31BA2" w:rsidRPr="00254EB0">
        <w:rPr>
          <w:rFonts w:cstheme="minorHAnsi"/>
          <w:sz w:val="24"/>
          <w:szCs w:val="24"/>
        </w:rPr>
        <w:t>. The light is absorbed as energy and gradually released.’</w:t>
      </w:r>
      <w:r w:rsidR="00B55705" w:rsidRPr="00254EB0">
        <w:rPr>
          <w:rFonts w:cstheme="minorHAnsi"/>
          <w:sz w:val="24"/>
          <w:szCs w:val="24"/>
        </w:rPr>
        <w:t xml:space="preserve"> </w:t>
      </w:r>
      <w:r w:rsidR="00F61DAD" w:rsidRPr="00254EB0">
        <w:rPr>
          <w:rFonts w:cstheme="minorHAnsi"/>
          <w:sz w:val="24"/>
          <w:szCs w:val="24"/>
        </w:rPr>
        <w:t>Methane is the greater threat since, its absorption rate is twenty three times greater that CO</w:t>
      </w:r>
      <w:r w:rsidR="00F61DAD" w:rsidRPr="00254EB0">
        <w:rPr>
          <w:rFonts w:cstheme="minorHAnsi"/>
          <w:sz w:val="24"/>
          <w:szCs w:val="24"/>
          <w:vertAlign w:val="subscript"/>
        </w:rPr>
        <w:t>2</w:t>
      </w:r>
      <w:r w:rsidR="00F61DAD" w:rsidRPr="00254EB0">
        <w:rPr>
          <w:rFonts w:cstheme="minorHAnsi"/>
          <w:sz w:val="24"/>
          <w:szCs w:val="24"/>
        </w:rPr>
        <w:t>.</w:t>
      </w:r>
      <w:r w:rsidR="00860CB4" w:rsidRPr="00254EB0">
        <w:rPr>
          <w:rFonts w:cstheme="minorHAnsi"/>
          <w:sz w:val="24"/>
          <w:szCs w:val="24"/>
        </w:rPr>
        <w:t xml:space="preserve"> </w:t>
      </w:r>
      <w:r w:rsidR="009A28EB" w:rsidRPr="00254EB0">
        <w:rPr>
          <w:rFonts w:cstheme="minorHAnsi"/>
          <w:sz w:val="24"/>
          <w:szCs w:val="24"/>
        </w:rPr>
        <w:t xml:space="preserve">Carbon and Methane are released differently into the atmosphere. </w:t>
      </w:r>
      <w:r w:rsidR="00860CB4" w:rsidRPr="00254EB0">
        <w:rPr>
          <w:rFonts w:cstheme="minorHAnsi"/>
          <w:sz w:val="24"/>
          <w:szCs w:val="24"/>
        </w:rPr>
        <w:t>The carbon cycle can be divided in to two categories:</w:t>
      </w:r>
    </w:p>
    <w:p w:rsidR="00860CB4" w:rsidRPr="00254EB0" w:rsidRDefault="00860CB4" w:rsidP="00254EB0">
      <w:pPr>
        <w:spacing w:after="30"/>
        <w:rPr>
          <w:rFonts w:cstheme="minorHAnsi"/>
          <w:sz w:val="24"/>
          <w:szCs w:val="24"/>
        </w:rPr>
      </w:pPr>
    </w:p>
    <w:p w:rsidR="00860CB4" w:rsidRPr="00254EB0" w:rsidRDefault="004C1723" w:rsidP="00254EB0">
      <w:pPr>
        <w:pStyle w:val="ListParagraph"/>
        <w:numPr>
          <w:ilvl w:val="0"/>
          <w:numId w:val="27"/>
        </w:numPr>
        <w:spacing w:after="30"/>
        <w:rPr>
          <w:rFonts w:cstheme="minorHAnsi"/>
          <w:sz w:val="24"/>
          <w:szCs w:val="24"/>
        </w:rPr>
      </w:pPr>
      <w:r w:rsidRPr="00254EB0">
        <w:rPr>
          <w:rFonts w:cstheme="minorHAnsi"/>
          <w:sz w:val="24"/>
          <w:szCs w:val="24"/>
        </w:rPr>
        <w:t>CO</w:t>
      </w:r>
      <w:r w:rsidRPr="00254EB0">
        <w:rPr>
          <w:rFonts w:cstheme="minorHAnsi"/>
          <w:sz w:val="24"/>
          <w:szCs w:val="24"/>
          <w:vertAlign w:val="subscript"/>
        </w:rPr>
        <w:t>2</w:t>
      </w:r>
      <w:r w:rsidR="00860CB4" w:rsidRPr="00254EB0">
        <w:rPr>
          <w:rFonts w:cstheme="minorHAnsi"/>
          <w:sz w:val="24"/>
          <w:szCs w:val="24"/>
        </w:rPr>
        <w:t xml:space="preserve"> is released naturally by inhabitants through aerobic respiration</w:t>
      </w:r>
      <w:r w:rsidRPr="00254EB0">
        <w:rPr>
          <w:rFonts w:cstheme="minorHAnsi"/>
          <w:sz w:val="24"/>
          <w:szCs w:val="24"/>
        </w:rPr>
        <w:t xml:space="preserve"> after eating carbon rich foods. </w:t>
      </w:r>
      <w:r w:rsidR="00FF7FE0" w:rsidRPr="00254EB0">
        <w:rPr>
          <w:rFonts w:cstheme="minorHAnsi"/>
          <w:sz w:val="24"/>
          <w:szCs w:val="24"/>
        </w:rPr>
        <w:t xml:space="preserve">This </w:t>
      </w:r>
      <w:r w:rsidR="004F5A4A" w:rsidRPr="00254EB0">
        <w:rPr>
          <w:rFonts w:cstheme="minorHAnsi"/>
          <w:sz w:val="24"/>
          <w:szCs w:val="24"/>
        </w:rPr>
        <w:t xml:space="preserve">is </w:t>
      </w:r>
      <w:r w:rsidR="00FF7FE0" w:rsidRPr="00254EB0">
        <w:rPr>
          <w:rFonts w:cstheme="minorHAnsi"/>
          <w:sz w:val="24"/>
          <w:szCs w:val="24"/>
        </w:rPr>
        <w:t>absorbed by plants through photosynthesis.</w:t>
      </w:r>
    </w:p>
    <w:p w:rsidR="004C1723" w:rsidRPr="00254EB0" w:rsidRDefault="004C1723" w:rsidP="00254EB0">
      <w:pPr>
        <w:pStyle w:val="ListParagraph"/>
        <w:numPr>
          <w:ilvl w:val="0"/>
          <w:numId w:val="27"/>
        </w:numPr>
        <w:spacing w:after="30"/>
        <w:rPr>
          <w:rFonts w:cstheme="minorHAnsi"/>
          <w:sz w:val="24"/>
          <w:szCs w:val="24"/>
        </w:rPr>
      </w:pPr>
      <w:r w:rsidRPr="00254EB0">
        <w:rPr>
          <w:rFonts w:cstheme="minorHAnsi"/>
          <w:sz w:val="24"/>
          <w:szCs w:val="24"/>
        </w:rPr>
        <w:t>Industry release</w:t>
      </w:r>
      <w:r w:rsidR="004C732A" w:rsidRPr="00254EB0">
        <w:rPr>
          <w:rFonts w:cstheme="minorHAnsi"/>
          <w:sz w:val="24"/>
          <w:szCs w:val="24"/>
        </w:rPr>
        <w:t>s</w:t>
      </w:r>
      <w:r w:rsidRPr="00254EB0">
        <w:rPr>
          <w:rFonts w:cstheme="minorHAnsi"/>
          <w:sz w:val="24"/>
          <w:szCs w:val="24"/>
        </w:rPr>
        <w:t xml:space="preserve"> CO</w:t>
      </w:r>
      <w:r w:rsidRPr="00254EB0">
        <w:rPr>
          <w:rFonts w:cstheme="minorHAnsi"/>
          <w:sz w:val="24"/>
          <w:szCs w:val="24"/>
          <w:vertAlign w:val="subscript"/>
        </w:rPr>
        <w:t>2</w:t>
      </w:r>
      <w:r w:rsidRPr="00254EB0">
        <w:rPr>
          <w:rFonts w:cstheme="minorHAnsi"/>
          <w:sz w:val="24"/>
          <w:szCs w:val="24"/>
        </w:rPr>
        <w:t xml:space="preserve"> into the atmosphere by burning fossil fuels and nuclear testing.</w:t>
      </w:r>
    </w:p>
    <w:p w:rsidR="004C1723" w:rsidRPr="00254EB0" w:rsidRDefault="004C1723" w:rsidP="00254EB0">
      <w:pPr>
        <w:spacing w:after="30"/>
        <w:rPr>
          <w:rFonts w:cstheme="minorHAnsi"/>
          <w:sz w:val="24"/>
          <w:szCs w:val="24"/>
        </w:rPr>
      </w:pPr>
    </w:p>
    <w:p w:rsidR="00E81337" w:rsidRPr="00254EB0" w:rsidRDefault="004C1723" w:rsidP="00254EB0">
      <w:pPr>
        <w:spacing w:after="30"/>
        <w:rPr>
          <w:rFonts w:cstheme="minorHAnsi"/>
          <w:sz w:val="24"/>
          <w:szCs w:val="24"/>
        </w:rPr>
      </w:pPr>
      <w:r w:rsidRPr="00254EB0">
        <w:rPr>
          <w:rFonts w:cstheme="minorHAnsi"/>
          <w:sz w:val="24"/>
          <w:szCs w:val="24"/>
        </w:rPr>
        <w:t>The natural fixed level of CO</w:t>
      </w:r>
      <w:r w:rsidRPr="00254EB0">
        <w:rPr>
          <w:rFonts w:cstheme="minorHAnsi"/>
          <w:sz w:val="24"/>
          <w:szCs w:val="24"/>
          <w:vertAlign w:val="subscript"/>
        </w:rPr>
        <w:t>2</w:t>
      </w:r>
      <w:r w:rsidRPr="00254EB0">
        <w:rPr>
          <w:rFonts w:cstheme="minorHAnsi"/>
          <w:sz w:val="24"/>
          <w:szCs w:val="24"/>
        </w:rPr>
        <w:t xml:space="preserve"> in the atmosphere and biosphere is absorbed by plants during the process of photosynthesis. Since the 1950s</w:t>
      </w:r>
      <w:r w:rsidR="00FF7FE0" w:rsidRPr="00254EB0">
        <w:rPr>
          <w:rFonts w:cstheme="minorHAnsi"/>
          <w:sz w:val="24"/>
          <w:szCs w:val="24"/>
        </w:rPr>
        <w:t>,</w:t>
      </w:r>
      <w:r w:rsidRPr="00254EB0">
        <w:rPr>
          <w:rFonts w:cstheme="minorHAnsi"/>
          <w:sz w:val="24"/>
          <w:szCs w:val="24"/>
        </w:rPr>
        <w:t xml:space="preserve"> the balance has changed </w:t>
      </w:r>
      <w:r w:rsidR="00FF7FE0" w:rsidRPr="00254EB0">
        <w:rPr>
          <w:rFonts w:cstheme="minorHAnsi"/>
          <w:sz w:val="24"/>
          <w:szCs w:val="24"/>
        </w:rPr>
        <w:t xml:space="preserve">with </w:t>
      </w:r>
      <w:r w:rsidR="004C732A" w:rsidRPr="00254EB0">
        <w:rPr>
          <w:rFonts w:cstheme="minorHAnsi"/>
          <w:sz w:val="24"/>
          <w:szCs w:val="24"/>
        </w:rPr>
        <w:t xml:space="preserve">a </w:t>
      </w:r>
      <w:r w:rsidR="00FF7FE0" w:rsidRPr="00254EB0">
        <w:rPr>
          <w:rFonts w:cstheme="minorHAnsi"/>
          <w:sz w:val="24"/>
          <w:szCs w:val="24"/>
        </w:rPr>
        <w:t>greater release of CO</w:t>
      </w:r>
      <w:r w:rsidR="00FF7FE0" w:rsidRPr="00254EB0">
        <w:rPr>
          <w:rFonts w:cstheme="minorHAnsi"/>
          <w:sz w:val="24"/>
          <w:szCs w:val="24"/>
          <w:vertAlign w:val="subscript"/>
        </w:rPr>
        <w:t>2</w:t>
      </w:r>
      <w:r w:rsidR="004C732A" w:rsidRPr="00254EB0">
        <w:rPr>
          <w:rFonts w:cstheme="minorHAnsi"/>
          <w:sz w:val="24"/>
          <w:szCs w:val="24"/>
        </w:rPr>
        <w:t xml:space="preserve"> in</w:t>
      </w:r>
      <w:r w:rsidR="00FF7FE0" w:rsidRPr="00254EB0">
        <w:rPr>
          <w:rFonts w:cstheme="minorHAnsi"/>
          <w:sz w:val="24"/>
          <w:szCs w:val="24"/>
        </w:rPr>
        <w:t>to the atmosphere and through deforestation, photosynthesis absorption has reduced significantly.</w:t>
      </w:r>
      <w:r w:rsidR="00E81337" w:rsidRPr="00254EB0">
        <w:rPr>
          <w:rFonts w:cstheme="minorHAnsi"/>
          <w:sz w:val="24"/>
          <w:szCs w:val="24"/>
        </w:rPr>
        <w:t xml:space="preserve"> </w:t>
      </w:r>
      <w:r w:rsidR="00A60DDF" w:rsidRPr="00254EB0">
        <w:rPr>
          <w:rFonts w:cstheme="minorHAnsi"/>
          <w:sz w:val="24"/>
          <w:szCs w:val="24"/>
        </w:rPr>
        <w:t xml:space="preserve">Warrick and Oerlemans (1990) found little evidence that SLR had a substantial effect during the twentieth century. </w:t>
      </w:r>
      <w:r w:rsidR="00E81337" w:rsidRPr="00254EB0">
        <w:rPr>
          <w:rFonts w:cstheme="minorHAnsi"/>
          <w:sz w:val="24"/>
          <w:szCs w:val="24"/>
        </w:rPr>
        <w:t xml:space="preserve">Nicholls and Cazenave </w:t>
      </w:r>
      <w:r w:rsidR="00A725F3" w:rsidRPr="00254EB0">
        <w:rPr>
          <w:rFonts w:cstheme="minorHAnsi"/>
          <w:sz w:val="24"/>
          <w:szCs w:val="24"/>
        </w:rPr>
        <w:t>(2010)</w:t>
      </w:r>
      <w:r w:rsidR="00A60DDF" w:rsidRPr="00254EB0">
        <w:rPr>
          <w:rFonts w:cstheme="minorHAnsi"/>
          <w:sz w:val="24"/>
          <w:szCs w:val="24"/>
        </w:rPr>
        <w:t>, however,</w:t>
      </w:r>
      <w:r w:rsidR="00A725F3" w:rsidRPr="00254EB0">
        <w:rPr>
          <w:rFonts w:cstheme="minorHAnsi"/>
          <w:sz w:val="24"/>
          <w:szCs w:val="24"/>
        </w:rPr>
        <w:t xml:space="preserve"> state that the Intergovernmental Panel on Climate Change (IPCC) </w:t>
      </w:r>
      <w:r w:rsidR="00E81337" w:rsidRPr="00254EB0">
        <w:rPr>
          <w:rFonts w:cstheme="minorHAnsi"/>
          <w:sz w:val="24"/>
          <w:szCs w:val="24"/>
        </w:rPr>
        <w:t>predict</w:t>
      </w:r>
      <w:r w:rsidR="004C732A" w:rsidRPr="00254EB0">
        <w:rPr>
          <w:rFonts w:cstheme="minorHAnsi"/>
          <w:sz w:val="24"/>
          <w:szCs w:val="24"/>
        </w:rPr>
        <w:t>s</w:t>
      </w:r>
      <w:r w:rsidR="00E81337" w:rsidRPr="00254EB0">
        <w:rPr>
          <w:rFonts w:cstheme="minorHAnsi"/>
          <w:sz w:val="24"/>
          <w:szCs w:val="24"/>
        </w:rPr>
        <w:t xml:space="preserve"> that </w:t>
      </w:r>
      <w:r w:rsidR="00A725F3" w:rsidRPr="00254EB0">
        <w:rPr>
          <w:rFonts w:cstheme="minorHAnsi"/>
          <w:sz w:val="24"/>
          <w:szCs w:val="24"/>
        </w:rPr>
        <w:t xml:space="preserve">SLR </w:t>
      </w:r>
      <w:r w:rsidR="006B174B" w:rsidRPr="00254EB0">
        <w:rPr>
          <w:rFonts w:cstheme="minorHAnsi"/>
          <w:sz w:val="24"/>
          <w:szCs w:val="24"/>
        </w:rPr>
        <w:t>will rise by sixty centimet</w:t>
      </w:r>
      <w:r w:rsidR="00A725F3" w:rsidRPr="00254EB0">
        <w:rPr>
          <w:rFonts w:cstheme="minorHAnsi"/>
          <w:sz w:val="24"/>
          <w:szCs w:val="24"/>
        </w:rPr>
        <w:t>res by 2100, however, due to rapid ice sheet melt this figure is more likely to rise to one metre</w:t>
      </w:r>
      <w:r w:rsidR="006B174B" w:rsidRPr="00254EB0">
        <w:rPr>
          <w:rFonts w:cstheme="minorHAnsi"/>
          <w:sz w:val="24"/>
          <w:szCs w:val="24"/>
        </w:rPr>
        <w:t xml:space="preserve">, affecting </w:t>
      </w:r>
      <w:r w:rsidR="00317865" w:rsidRPr="00254EB0">
        <w:rPr>
          <w:rFonts w:cstheme="minorHAnsi"/>
          <w:sz w:val="24"/>
          <w:szCs w:val="24"/>
        </w:rPr>
        <w:t xml:space="preserve">coastal </w:t>
      </w:r>
      <w:r w:rsidR="006B174B" w:rsidRPr="00254EB0">
        <w:rPr>
          <w:rFonts w:cstheme="minorHAnsi"/>
          <w:sz w:val="24"/>
          <w:szCs w:val="24"/>
        </w:rPr>
        <w:t>communities world-wide at an elevation below ten metres</w:t>
      </w:r>
      <w:r w:rsidR="00A725F3" w:rsidRPr="00254EB0">
        <w:rPr>
          <w:rFonts w:cstheme="minorHAnsi"/>
          <w:sz w:val="24"/>
          <w:szCs w:val="24"/>
        </w:rPr>
        <w:t xml:space="preserve">. </w:t>
      </w:r>
      <w:r w:rsidR="00AE5DDD" w:rsidRPr="00254EB0">
        <w:rPr>
          <w:rFonts w:cstheme="minorHAnsi"/>
          <w:sz w:val="24"/>
          <w:szCs w:val="24"/>
        </w:rPr>
        <w:t xml:space="preserve">SLR was stable up until the late nineteenth century, as </w:t>
      </w:r>
      <w:r w:rsidR="0075052B" w:rsidRPr="00254EB0">
        <w:rPr>
          <w:rFonts w:cstheme="minorHAnsi"/>
          <w:sz w:val="24"/>
          <w:szCs w:val="24"/>
        </w:rPr>
        <w:t>the Met</w:t>
      </w:r>
      <w:r w:rsidR="00B37E38" w:rsidRPr="00254EB0">
        <w:rPr>
          <w:rFonts w:cstheme="minorHAnsi"/>
          <w:sz w:val="24"/>
          <w:szCs w:val="24"/>
        </w:rPr>
        <w:t>eo</w:t>
      </w:r>
      <w:r w:rsidR="009F7C81" w:rsidRPr="00254EB0">
        <w:rPr>
          <w:rFonts w:cstheme="minorHAnsi"/>
          <w:sz w:val="24"/>
          <w:szCs w:val="24"/>
        </w:rPr>
        <w:t>ro</w:t>
      </w:r>
      <w:r w:rsidR="00B37E38" w:rsidRPr="00254EB0">
        <w:rPr>
          <w:rFonts w:cstheme="minorHAnsi"/>
          <w:sz w:val="24"/>
          <w:szCs w:val="24"/>
        </w:rPr>
        <w:t>l</w:t>
      </w:r>
      <w:r w:rsidR="009F7C81" w:rsidRPr="00254EB0">
        <w:rPr>
          <w:rFonts w:cstheme="minorHAnsi"/>
          <w:sz w:val="24"/>
          <w:szCs w:val="24"/>
        </w:rPr>
        <w:t>o</w:t>
      </w:r>
      <w:r w:rsidR="00B37E38" w:rsidRPr="00254EB0">
        <w:rPr>
          <w:rFonts w:cstheme="minorHAnsi"/>
          <w:sz w:val="24"/>
          <w:szCs w:val="24"/>
        </w:rPr>
        <w:t>gical</w:t>
      </w:r>
      <w:r w:rsidR="0075052B" w:rsidRPr="00254EB0">
        <w:rPr>
          <w:rFonts w:cstheme="minorHAnsi"/>
          <w:sz w:val="24"/>
          <w:szCs w:val="24"/>
        </w:rPr>
        <w:t xml:space="preserve"> Office</w:t>
      </w:r>
      <w:r w:rsidR="00236A01" w:rsidRPr="00254EB0">
        <w:rPr>
          <w:rFonts w:cstheme="minorHAnsi"/>
          <w:sz w:val="24"/>
          <w:szCs w:val="24"/>
        </w:rPr>
        <w:t xml:space="preserve"> (2017)</w:t>
      </w:r>
      <w:r w:rsidR="0075052B" w:rsidRPr="00254EB0">
        <w:rPr>
          <w:rFonts w:cstheme="minorHAnsi"/>
          <w:sz w:val="24"/>
          <w:szCs w:val="24"/>
        </w:rPr>
        <w:t xml:space="preserve"> </w:t>
      </w:r>
      <w:r w:rsidR="00AE5DDD" w:rsidRPr="00254EB0">
        <w:rPr>
          <w:rFonts w:cstheme="minorHAnsi"/>
          <w:sz w:val="24"/>
          <w:szCs w:val="24"/>
        </w:rPr>
        <w:t>historic</w:t>
      </w:r>
      <w:r w:rsidR="0075052B" w:rsidRPr="00254EB0">
        <w:rPr>
          <w:rFonts w:cstheme="minorHAnsi"/>
          <w:sz w:val="24"/>
          <w:szCs w:val="24"/>
        </w:rPr>
        <w:t>/projection</w:t>
      </w:r>
      <w:r w:rsidR="00AE5DDD" w:rsidRPr="00254EB0">
        <w:rPr>
          <w:rFonts w:cstheme="minorHAnsi"/>
          <w:sz w:val="24"/>
          <w:szCs w:val="24"/>
        </w:rPr>
        <w:t xml:space="preserve"> tide gauge measurements show (</w:t>
      </w:r>
      <w:r w:rsidR="00FF179E" w:rsidRPr="00254EB0">
        <w:rPr>
          <w:rFonts w:cstheme="minorHAnsi"/>
          <w:sz w:val="24"/>
          <w:szCs w:val="24"/>
        </w:rPr>
        <w:t>Fig.</w:t>
      </w:r>
      <w:r w:rsidR="00B66C79" w:rsidRPr="00254EB0">
        <w:rPr>
          <w:rFonts w:cstheme="minorHAnsi"/>
          <w:sz w:val="24"/>
          <w:szCs w:val="24"/>
        </w:rPr>
        <w:t>3</w:t>
      </w:r>
      <w:r w:rsidR="00AE5DDD" w:rsidRPr="00254EB0">
        <w:rPr>
          <w:rFonts w:cstheme="minorHAnsi"/>
          <w:sz w:val="24"/>
          <w:szCs w:val="24"/>
        </w:rPr>
        <w:t xml:space="preserve">), however up to 1950 a </w:t>
      </w:r>
      <w:r w:rsidR="00AE5DDD" w:rsidRPr="00254EB0">
        <w:rPr>
          <w:rFonts w:cstheme="minorHAnsi"/>
          <w:sz w:val="24"/>
          <w:szCs w:val="24"/>
        </w:rPr>
        <w:lastRenderedPageBreak/>
        <w:t>rate 1.7mm a year has resulted in a 1.7metre rise. Further recent measurements show an increase to 3.3mm per-annum</w:t>
      </w:r>
      <w:r w:rsidR="00B34740" w:rsidRPr="00254EB0">
        <w:rPr>
          <w:rFonts w:cstheme="minorHAnsi"/>
          <w:sz w:val="24"/>
          <w:szCs w:val="24"/>
        </w:rPr>
        <w:t xml:space="preserve">. </w:t>
      </w:r>
      <w:r w:rsidR="00FF179E" w:rsidRPr="00254EB0">
        <w:rPr>
          <w:rFonts w:cstheme="minorHAnsi"/>
          <w:sz w:val="24"/>
          <w:szCs w:val="24"/>
        </w:rPr>
        <w:t>See Fig.</w:t>
      </w:r>
      <w:r w:rsidR="00B66C79" w:rsidRPr="00254EB0">
        <w:rPr>
          <w:rFonts w:cstheme="minorHAnsi"/>
          <w:sz w:val="24"/>
          <w:szCs w:val="24"/>
        </w:rPr>
        <w:t>4</w:t>
      </w:r>
      <w:r w:rsidR="00B34740" w:rsidRPr="00254EB0">
        <w:rPr>
          <w:rFonts w:cstheme="minorHAnsi"/>
          <w:sz w:val="24"/>
          <w:szCs w:val="24"/>
        </w:rPr>
        <w:t>, for observed and predicted SLR measurements</w:t>
      </w:r>
      <w:r w:rsidR="00AE5DDD" w:rsidRPr="00254EB0">
        <w:rPr>
          <w:rFonts w:cstheme="minorHAnsi"/>
          <w:sz w:val="24"/>
          <w:szCs w:val="24"/>
        </w:rPr>
        <w:t xml:space="preserve">.  </w:t>
      </w:r>
    </w:p>
    <w:p w:rsidR="00D00ECD" w:rsidRPr="00254EB0" w:rsidRDefault="00D00ECD" w:rsidP="00254EB0">
      <w:pPr>
        <w:spacing w:after="30"/>
        <w:rPr>
          <w:rFonts w:cstheme="minorHAnsi"/>
          <w:sz w:val="24"/>
          <w:szCs w:val="24"/>
        </w:rPr>
      </w:pPr>
    </w:p>
    <w:p w:rsidR="00BF3D66" w:rsidRPr="00254EB0" w:rsidRDefault="00F77103" w:rsidP="00254EB0">
      <w:pPr>
        <w:spacing w:after="30"/>
        <w:rPr>
          <w:rFonts w:cstheme="minorHAnsi"/>
          <w:sz w:val="24"/>
          <w:szCs w:val="24"/>
        </w:rPr>
      </w:pPr>
      <w:r w:rsidRPr="00254EB0">
        <w:rPr>
          <w:rFonts w:cstheme="minorHAnsi"/>
          <w:noProof/>
          <w:sz w:val="24"/>
          <w:szCs w:val="24"/>
          <w:lang w:eastAsia="en-GB"/>
        </w:rPr>
        <w:drawing>
          <wp:anchor distT="0" distB="0" distL="114300" distR="114300" simplePos="0" relativeHeight="251638784" behindDoc="0" locked="0" layoutInCell="1" allowOverlap="1" wp14:anchorId="036CD69B" wp14:editId="01719EAD">
            <wp:simplePos x="0" y="0"/>
            <wp:positionH relativeFrom="column">
              <wp:posOffset>2914650</wp:posOffset>
            </wp:positionH>
            <wp:positionV relativeFrom="paragraph">
              <wp:posOffset>56515</wp:posOffset>
            </wp:positionV>
            <wp:extent cx="3114675" cy="2816860"/>
            <wp:effectExtent l="19050" t="19050" r="28575" b="215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114675" cy="2816860"/>
                    </a:xfrm>
                    <a:prstGeom prst="rect">
                      <a:avLst/>
                    </a:prstGeom>
                    <a:noFill/>
                    <a:ln w="22225">
                      <a:solidFill>
                        <a:schemeClr val="tx1"/>
                      </a:solidFill>
                    </a:ln>
                  </pic:spPr>
                </pic:pic>
              </a:graphicData>
            </a:graphic>
            <wp14:sizeRelH relativeFrom="margin">
              <wp14:pctWidth>0</wp14:pctWidth>
            </wp14:sizeRelH>
            <wp14:sizeRelV relativeFrom="margin">
              <wp14:pctHeight>0</wp14:pctHeight>
            </wp14:sizeRelV>
          </wp:anchor>
        </w:drawing>
      </w:r>
      <w:r w:rsidRPr="00254EB0">
        <w:rPr>
          <w:rFonts w:cstheme="minorHAnsi"/>
          <w:noProof/>
          <w:sz w:val="24"/>
          <w:szCs w:val="24"/>
          <w:lang w:eastAsia="en-GB"/>
        </w:rPr>
        <mc:AlternateContent>
          <mc:Choice Requires="wps">
            <w:drawing>
              <wp:anchor distT="0" distB="0" distL="114300" distR="114300" simplePos="0" relativeHeight="251639808" behindDoc="0" locked="0" layoutInCell="1" allowOverlap="1" wp14:anchorId="7EE10652" wp14:editId="19BC6FD4">
                <wp:simplePos x="0" y="0"/>
                <wp:positionH relativeFrom="column">
                  <wp:posOffset>2857500</wp:posOffset>
                </wp:positionH>
                <wp:positionV relativeFrom="paragraph">
                  <wp:posOffset>2894965</wp:posOffset>
                </wp:positionV>
                <wp:extent cx="2981325" cy="33337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2981325"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sidP="00162F3D">
                            <w:pPr>
                              <w:jc w:val="center"/>
                            </w:pPr>
                            <w:r w:rsidRPr="00F77103">
                              <w:t xml:space="preserve">Fig. </w:t>
                            </w:r>
                            <w:r>
                              <w:t>4</w:t>
                            </w:r>
                            <w:r w:rsidRPr="00F77103">
                              <w:t>: Nicholls</w:t>
                            </w:r>
                            <w:r>
                              <w:t xml:space="preserve"> and Cazenave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0" type="#_x0000_t202" style="position:absolute;margin-left:225pt;margin-top:227.95pt;width:234.75pt;height:26.2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" filled="f" stroked="f" strokeweight=".5pt">
                <v:textbox>
                  <w:txbxContent>
                    <w:p w:rsidR="00B77A9E" w:rsidRDefault="00B77A9E" w:rsidP="00162F3D">
                      <w:pPr>
                        <w:jc w:val="center"/>
                      </w:pPr>
                      <w:r w:rsidRPr="00F77103">
                        <w:t xml:space="preserve">Fig. </w:t>
                      </w:r>
                      <w:r>
                        <w:t>4</w:t>
                      </w:r>
                      <w:r w:rsidRPr="00F77103">
                        <w:t>: Nicholls</w:t>
                      </w:r>
                      <w:r>
                        <w:t xml:space="preserve"> and Cazenave 2010</w:t>
                      </w:r>
                    </w:p>
                  </w:txbxContent>
                </v:textbox>
                <w10:wrap type="topAndBottom"/>
              </v:shape>
            </w:pict>
          </mc:Fallback>
        </mc:AlternateContent>
      </w:r>
      <w:r w:rsidR="00470285" w:rsidRPr="00254EB0">
        <w:rPr>
          <w:rFonts w:cstheme="minorHAnsi"/>
          <w:noProof/>
          <w:sz w:val="24"/>
          <w:szCs w:val="24"/>
          <w:lang w:eastAsia="en-GB"/>
        </w:rPr>
        <mc:AlternateContent>
          <mc:Choice Requires="wpg">
            <w:drawing>
              <wp:anchor distT="0" distB="0" distL="114300" distR="114300" simplePos="0" relativeHeight="251645952" behindDoc="0" locked="0" layoutInCell="1" allowOverlap="1" wp14:anchorId="6D1AD694" wp14:editId="39A6DF4E">
                <wp:simplePos x="0" y="0"/>
                <wp:positionH relativeFrom="column">
                  <wp:posOffset>-123825</wp:posOffset>
                </wp:positionH>
                <wp:positionV relativeFrom="paragraph">
                  <wp:posOffset>55880</wp:posOffset>
                </wp:positionV>
                <wp:extent cx="2867025" cy="3305175"/>
                <wp:effectExtent l="19050" t="19050" r="28575" b="0"/>
                <wp:wrapNone/>
                <wp:docPr id="13" name="Group 13"/>
                <wp:cNvGraphicFramePr/>
                <a:graphic xmlns:a="http://schemas.openxmlformats.org/drawingml/2006/main">
                  <a:graphicData uri="http://schemas.microsoft.com/office/word/2010/wordprocessingGroup">
                    <wpg:wgp>
                      <wpg:cNvGrpSpPr/>
                      <wpg:grpSpPr>
                        <a:xfrm>
                          <a:off x="0" y="0"/>
                          <a:ext cx="2867025" cy="3305175"/>
                          <a:chOff x="0" y="0"/>
                          <a:chExt cx="2867025" cy="2257425"/>
                        </a:xfrm>
                      </wpg:grpSpPr>
                      <pic:pic xmlns:pic="http://schemas.openxmlformats.org/drawingml/2006/picture">
                        <pic:nvPicPr>
                          <pic:cNvPr id="11" name="Picture 11"/>
                          <pic:cNvPicPr>
                            <a:picLocks noChangeAspect="1"/>
                          </pic:cNvPicPr>
                        </pic:nvPicPr>
                        <pic:blipFill rotWithShape="1">
                          <a:blip r:embed="rId13">
                            <a:extLst>
                              <a:ext uri="{28A0092B-C50C-407E-A947-70E740481C1C}">
                                <a14:useLocalDpi xmlns:a14="http://schemas.microsoft.com/office/drawing/2010/main" val="0"/>
                              </a:ext>
                            </a:extLst>
                          </a:blip>
                          <a:srcRect l="45213" t="39096" r="28025" b="32181"/>
                          <a:stretch/>
                        </pic:blipFill>
                        <pic:spPr bwMode="auto">
                          <a:xfrm>
                            <a:off x="0" y="0"/>
                            <a:ext cx="2867025" cy="1924050"/>
                          </a:xfrm>
                          <a:prstGeom prst="rect">
                            <a:avLst/>
                          </a:prstGeom>
                          <a:ln w="22225">
                            <a:solidFill>
                              <a:prstClr val="black"/>
                            </a:solidFill>
                          </a:ln>
                          <a:extLst>
                            <a:ext uri="{53640926-AAD7-44D8-BBD7-CCE9431645EC}">
                              <a14:shadowObscured xmlns:a14="http://schemas.microsoft.com/office/drawing/2010/main"/>
                            </a:ext>
                          </a:extLst>
                        </pic:spPr>
                      </pic:pic>
                      <wps:wsp>
                        <wps:cNvPr id="12" name="Text Box 12"/>
                        <wps:cNvSpPr txBox="1"/>
                        <wps:spPr>
                          <a:xfrm>
                            <a:off x="0" y="1943100"/>
                            <a:ext cx="286702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sidP="00162F3D">
                              <w:pPr>
                                <w:jc w:val="center"/>
                              </w:pPr>
                              <w:r w:rsidRPr="00F77103">
                                <w:t>Fig.</w:t>
                              </w:r>
                              <w:r>
                                <w:t>3</w:t>
                              </w:r>
                              <w:r w:rsidRPr="00F77103">
                                <w:t>:</w:t>
                              </w:r>
                              <w:r>
                                <w:t xml:space="preserve"> Met Office historic/projection of SLR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3" o:spid="_x0000_s1031" style="position:absolute;margin-left:-9.75pt;margin-top:4.4pt;width:225.75pt;height:260.25pt;z-index:251645952;mso-height-relative:margin" coordsize="28670,22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">
                <v:shape id="Picture 11" o:spid="_x0000_s1032" type="#_x0000_t75" style="position:absolute;width:28670;height:19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6MPHCAAAA2wAAAA8AAABkcnMvZG93bnJldi54bWxET01rwkAQvRf8D8sIvRSzSQ9ao6uIIPQQ&#10;KI0Fr8PumASzsyG7xtRf7xYK3ubxPme9HW0rBup941hBlqQgiLUzDVcKfo6H2QcIH5ANto5JwS95&#10;2G4mL2vMjbvxNw1lqEQMYZ+jgjqELpfS65os+sR1xJE7u95iiLCvpOnxFsNtK9/TdC4tNhwbauxo&#10;X5O+lFer4AtPi/210Tq8LcuiGO5+PmSFUq/TcbcCEWgMT/G/+9PE+Rn8/RIPkJ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ejDxwgAAANsAAAAPAAAAAAAAAAAAAAAAAJ8C&#10;AABkcnMvZG93bnJldi54bWxQSwUGAAAAAAQABAD3AAAAjgMAAAAA&#10;" stroked="t" strokeweight="1.75pt">
                  <v:imagedata r:id="rId14" o:title="" croptop="25622f" cropbottom="21090f" cropleft="29631f" cropright="18366f"/>
                  <v:path arrowok="t"/>
                </v:shape>
                <v:shape id="Text Box 12" o:spid="_x0000_s1033" type="#_x0000_t202" style="position:absolute;top:19431;width:28670;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Y8IA&#10;AADbAAAADwAAAGRycy9kb3ducmV2LnhtbERPTYvCMBC9C/6HMAveNN2CItUoUpBdxD2ovXibbca2&#10;bDOpTdS6v94Igrd5vM+ZLztTiyu1rrKs4HMUgSDOra64UJAd1sMpCOeRNdaWScGdHCwX/d4cE21v&#10;vKPr3hcihLBLUEHpfZNI6fKSDLqRbYgDd7KtQR9gW0jd4i2Em1rGUTSRBisODSU2lJaU/+0vRsEm&#10;Xf/g7jc20/86/dqeVs05O46VGnx0qxkIT51/i1/ubx3mx/D8JR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SFjwgAAANsAAAAPAAAAAAAAAAAAAAAAAJgCAABkcnMvZG93&#10;bnJldi54bWxQSwUGAAAAAAQABAD1AAAAhwMAAAAA&#10;" filled="f" stroked="f" strokeweight=".5pt">
                  <v:textbox>
                    <w:txbxContent>
                      <w:p w:rsidR="00B77A9E" w:rsidRDefault="00B77A9E" w:rsidP="00162F3D">
                        <w:pPr>
                          <w:jc w:val="center"/>
                        </w:pPr>
                        <w:r w:rsidRPr="00F77103">
                          <w:t>Fig.</w:t>
                        </w:r>
                        <w:r>
                          <w:t>3</w:t>
                        </w:r>
                        <w:r w:rsidRPr="00F77103">
                          <w:t>:</w:t>
                        </w:r>
                        <w:r>
                          <w:t xml:space="preserve"> Met Office historic/projection of SLR (2017)</w:t>
                        </w:r>
                      </w:p>
                    </w:txbxContent>
                  </v:textbox>
                </v:shape>
              </v:group>
            </w:pict>
          </mc:Fallback>
        </mc:AlternateContent>
      </w:r>
    </w:p>
    <w:p w:rsidR="009A28EB" w:rsidRPr="00254EB0" w:rsidRDefault="009A28EB" w:rsidP="00254EB0">
      <w:pPr>
        <w:spacing w:after="30"/>
        <w:rPr>
          <w:rFonts w:cstheme="minorHAnsi"/>
          <w:sz w:val="24"/>
          <w:szCs w:val="24"/>
        </w:rPr>
      </w:pPr>
      <w:r w:rsidRPr="00254EB0">
        <w:rPr>
          <w:rFonts w:cstheme="minorHAnsi"/>
          <w:sz w:val="24"/>
          <w:szCs w:val="24"/>
        </w:rPr>
        <w:t>Methane emissions are caused through:</w:t>
      </w:r>
    </w:p>
    <w:p w:rsidR="009A28EB" w:rsidRPr="00254EB0" w:rsidRDefault="009A28EB" w:rsidP="00254EB0">
      <w:pPr>
        <w:spacing w:after="30"/>
        <w:rPr>
          <w:rFonts w:cstheme="minorHAnsi"/>
          <w:sz w:val="24"/>
          <w:szCs w:val="24"/>
        </w:rPr>
      </w:pPr>
    </w:p>
    <w:p w:rsidR="009A28EB" w:rsidRPr="00254EB0" w:rsidRDefault="009A28EB" w:rsidP="00254EB0">
      <w:pPr>
        <w:pStyle w:val="ListParagraph"/>
        <w:numPr>
          <w:ilvl w:val="0"/>
          <w:numId w:val="28"/>
        </w:numPr>
        <w:spacing w:after="30"/>
        <w:rPr>
          <w:rFonts w:cstheme="minorHAnsi"/>
          <w:sz w:val="24"/>
          <w:szCs w:val="24"/>
        </w:rPr>
      </w:pPr>
      <w:r w:rsidRPr="00254EB0">
        <w:rPr>
          <w:rFonts w:cstheme="minorHAnsi"/>
          <w:sz w:val="24"/>
          <w:szCs w:val="24"/>
        </w:rPr>
        <w:t>The prim</w:t>
      </w:r>
      <w:r w:rsidR="00FC0754" w:rsidRPr="00254EB0">
        <w:rPr>
          <w:rFonts w:cstheme="minorHAnsi"/>
          <w:sz w:val="24"/>
          <w:szCs w:val="24"/>
        </w:rPr>
        <w:t xml:space="preserve">ary natural source of methane </w:t>
      </w:r>
      <w:r w:rsidRPr="00254EB0">
        <w:rPr>
          <w:rFonts w:cstheme="minorHAnsi"/>
          <w:sz w:val="24"/>
          <w:szCs w:val="24"/>
        </w:rPr>
        <w:t>release from wetlands</w:t>
      </w:r>
      <w:r w:rsidR="003065AF" w:rsidRPr="00254EB0">
        <w:rPr>
          <w:rFonts w:cstheme="minorHAnsi"/>
          <w:sz w:val="24"/>
          <w:szCs w:val="24"/>
        </w:rPr>
        <w:t>.</w:t>
      </w:r>
    </w:p>
    <w:p w:rsidR="009A28EB" w:rsidRPr="00254EB0" w:rsidRDefault="009A28EB" w:rsidP="00254EB0">
      <w:pPr>
        <w:pStyle w:val="ListParagraph"/>
        <w:numPr>
          <w:ilvl w:val="0"/>
          <w:numId w:val="28"/>
        </w:numPr>
        <w:spacing w:after="30"/>
        <w:rPr>
          <w:rFonts w:cstheme="minorHAnsi"/>
          <w:sz w:val="24"/>
          <w:szCs w:val="24"/>
        </w:rPr>
      </w:pPr>
      <w:r w:rsidRPr="00254EB0">
        <w:rPr>
          <w:rFonts w:cstheme="minorHAnsi"/>
          <w:sz w:val="24"/>
          <w:szCs w:val="24"/>
        </w:rPr>
        <w:t>Anthropogenic discharge</w:t>
      </w:r>
      <w:r w:rsidR="003065AF" w:rsidRPr="00254EB0">
        <w:rPr>
          <w:rFonts w:cstheme="minorHAnsi"/>
          <w:sz w:val="24"/>
          <w:szCs w:val="24"/>
        </w:rPr>
        <w:t xml:space="preserve"> originates mainly from gas drilling, rice paddy fields, enteric emissions, mining fossil fuels and disposal of solid wastes.  </w:t>
      </w:r>
    </w:p>
    <w:p w:rsidR="00C84A2C" w:rsidRPr="00254EB0" w:rsidRDefault="00C84A2C" w:rsidP="00254EB0">
      <w:pPr>
        <w:spacing w:after="30"/>
        <w:rPr>
          <w:rFonts w:cstheme="minorHAnsi"/>
          <w:sz w:val="24"/>
          <w:szCs w:val="24"/>
        </w:rPr>
      </w:pPr>
    </w:p>
    <w:p w:rsidR="009564D7" w:rsidRPr="00254EB0" w:rsidRDefault="00074F2D"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657216" behindDoc="1" locked="0" layoutInCell="1" allowOverlap="1" wp14:anchorId="51D190C5" wp14:editId="6FABC2CF">
                <wp:simplePos x="0" y="0"/>
                <wp:positionH relativeFrom="column">
                  <wp:posOffset>3771900</wp:posOffset>
                </wp:positionH>
                <wp:positionV relativeFrom="paragraph">
                  <wp:posOffset>100965</wp:posOffset>
                </wp:positionV>
                <wp:extent cx="2162175" cy="2981325"/>
                <wp:effectExtent l="0" t="38100" r="9525" b="0"/>
                <wp:wrapThrough wrapText="bothSides">
                  <wp:wrapPolygon edited="0">
                    <wp:start x="0" y="-276"/>
                    <wp:lineTo x="0" y="19737"/>
                    <wp:lineTo x="571" y="21393"/>
                    <wp:lineTo x="20934" y="21393"/>
                    <wp:lineTo x="21505" y="19737"/>
                    <wp:lineTo x="21505" y="-276"/>
                    <wp:lineTo x="0" y="-276"/>
                  </wp:wrapPolygon>
                </wp:wrapThrough>
                <wp:docPr id="27" name="Group 27"/>
                <wp:cNvGraphicFramePr/>
                <a:graphic xmlns:a="http://schemas.openxmlformats.org/drawingml/2006/main">
                  <a:graphicData uri="http://schemas.microsoft.com/office/word/2010/wordprocessingGroup">
                    <wpg:wgp>
                      <wpg:cNvGrpSpPr/>
                      <wpg:grpSpPr>
                        <a:xfrm>
                          <a:off x="0" y="0"/>
                          <a:ext cx="2162175" cy="2981325"/>
                          <a:chOff x="0" y="0"/>
                          <a:chExt cx="2162175" cy="2981325"/>
                        </a:xfrm>
                      </wpg:grpSpPr>
                      <pic:pic xmlns:pic="http://schemas.openxmlformats.org/drawingml/2006/picture">
                        <pic:nvPicPr>
                          <pic:cNvPr id="6" name="Picture 6"/>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28575" y="0"/>
                            <a:ext cx="2095500" cy="2724150"/>
                          </a:xfrm>
                          <a:prstGeom prst="rect">
                            <a:avLst/>
                          </a:prstGeom>
                          <a:ln w="31750">
                            <a:solidFill>
                              <a:prstClr val="black"/>
                            </a:solidFill>
                          </a:ln>
                        </pic:spPr>
                      </pic:pic>
                      <wps:wsp>
                        <wps:cNvPr id="8" name="Text Box 8"/>
                        <wps:cNvSpPr txBox="1"/>
                        <wps:spPr>
                          <a:xfrm>
                            <a:off x="0" y="2724150"/>
                            <a:ext cx="216217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Pr="00D13A51" w:rsidRDefault="00B77A9E" w:rsidP="00074F2D">
                              <w:pPr>
                                <w:jc w:val="center"/>
                              </w:pPr>
                              <w:r w:rsidRPr="00D13A51">
                                <w:t xml:space="preserve">Fig. </w:t>
                              </w:r>
                              <w:r>
                                <w:t>5</w:t>
                              </w:r>
                              <w:r w:rsidRPr="00D13A51">
                                <w:t>: Cracknell, 2005.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27" o:spid="_x0000_s1034" style="position:absolute;margin-left:297pt;margin-top:7.95pt;width:170.25pt;height:234.75pt;z-index:-251659264;mso-height-relative:margin" coordsize="21621,2981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">
                <v:shape id="Picture 6" o:spid="_x0000_s1035" type="#_x0000_t75" style="position:absolute;left:285;width:20955;height:27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pb/DAAAA2gAAAA8AAABkcnMvZG93bnJldi54bWxEj9FqwkAURN8L/sNyBd/qRgmppK5SBFEf&#10;xKr9gEv2mqRm74bsmqT9elcQfBxm5gwzX/amEi01rrSsYDKOQBBnVpecK/g5r99nIJxH1lhZJgV/&#10;5GC5GLzNMdW24yO1J5+LAGGXooLC+zqV0mUFGXRjWxMH72Ibgz7IJpe6wS7ATSWnUZRIgyWHhQJr&#10;WhWUXU83oyD2u7hNDv8u3nzP6sn+evn47Q5KjYb91ycIT71/hZ/trVaQwONKuAFyc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n6lv8MAAADaAAAADwAAAAAAAAAAAAAAAACf&#10;AgAAZHJzL2Rvd25yZXYueG1sUEsFBgAAAAAEAAQA9wAAAI8DAAAAAA==&#10;" stroked="t" strokeweight="2.5pt">
                  <v:imagedata r:id="rId16" o:title=""/>
                  <v:path arrowok="t"/>
                </v:shape>
                <v:shape id="Text Box 8" o:spid="_x0000_s1036" type="#_x0000_t202" style="position:absolute;top:27241;width:21621;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M0cEA&#10;AADaAAAADwAAAGRycy9kb3ducmV2LnhtbERPTWvCQBC9C/6HZYTedGOgRVLXEAJBkXpQc+ltmh2T&#10;0OxszK6a+uu7h0KPj/e9TkfTiTsNrrWsYLmIQBBXVrdcKyjPxXwFwnlkjZ1lUvBDDtLNdLLGRNsH&#10;H+l+8rUIIewSVNB43ydSuqohg25he+LAXexg0Ac41FIP+AjhppNxFL1Jgy2HhgZ7yhuqvk83o2Cf&#10;Fwc8fsVm9ezy7ccl66/l56tSL7MxewfhafT/4j/3TisIW8O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TNHBAAAA2gAAAA8AAAAAAAAAAAAAAAAAmAIAAGRycy9kb3du&#10;cmV2LnhtbFBLBQYAAAAABAAEAPUAAACGAwAAAAA=&#10;" filled="f" stroked="f" strokeweight=".5pt">
                  <v:textbox>
                    <w:txbxContent>
                      <w:p w:rsidR="00B77A9E" w:rsidRPr="00D13A51" w:rsidRDefault="00B77A9E" w:rsidP="00074F2D">
                        <w:pPr>
                          <w:jc w:val="center"/>
                        </w:pPr>
                        <w:r w:rsidRPr="00D13A51">
                          <w:t xml:space="preserve">Fig. </w:t>
                        </w:r>
                        <w:r>
                          <w:t>5</w:t>
                        </w:r>
                        <w:r w:rsidRPr="00D13A51">
                          <w:t>: Cracknell, 2005.</w:t>
                        </w:r>
                      </w:p>
                    </w:txbxContent>
                  </v:textbox>
                </v:shape>
                <w10:wrap type="through"/>
              </v:group>
            </w:pict>
          </mc:Fallback>
        </mc:AlternateContent>
      </w:r>
      <w:r w:rsidR="004347AF" w:rsidRPr="00254EB0">
        <w:rPr>
          <w:rFonts w:cstheme="minorHAnsi"/>
          <w:sz w:val="24"/>
          <w:szCs w:val="24"/>
        </w:rPr>
        <w:t xml:space="preserve">Sea level rise, and fall, can be caused by the isostatic effect when ice caps melt, the land below rises which has the result of lowering sea levels around the coast. The opposite effect happens when the weight on one edge of a tectonic plate reduces the other edge sinks which results in the lowering of the coast and therefore sea level rise occurs. Cracknell (2005, p.4) gives an account of this </w:t>
      </w:r>
      <w:r w:rsidR="009B4E50" w:rsidRPr="00254EB0">
        <w:rPr>
          <w:rFonts w:cstheme="minorHAnsi"/>
          <w:sz w:val="24"/>
          <w:szCs w:val="24"/>
        </w:rPr>
        <w:t>isostatic effect, and displays</w:t>
      </w:r>
      <w:r w:rsidR="004347AF" w:rsidRPr="00254EB0">
        <w:rPr>
          <w:rFonts w:cstheme="minorHAnsi"/>
          <w:sz w:val="24"/>
          <w:szCs w:val="24"/>
        </w:rPr>
        <w:t xml:space="preserve"> a map showing the effect on SLR </w:t>
      </w:r>
      <w:r w:rsidR="0075052B" w:rsidRPr="00254EB0">
        <w:rPr>
          <w:rFonts w:cstheme="minorHAnsi"/>
          <w:sz w:val="24"/>
          <w:szCs w:val="24"/>
        </w:rPr>
        <w:t>around the United Kingdom (Fig.</w:t>
      </w:r>
      <w:r w:rsidR="00B66C79" w:rsidRPr="00254EB0">
        <w:rPr>
          <w:rFonts w:cstheme="minorHAnsi"/>
          <w:sz w:val="24"/>
          <w:szCs w:val="24"/>
        </w:rPr>
        <w:t>5</w:t>
      </w:r>
      <w:r w:rsidR="004347AF" w:rsidRPr="00254EB0">
        <w:rPr>
          <w:rFonts w:cstheme="minorHAnsi"/>
          <w:sz w:val="24"/>
          <w:szCs w:val="24"/>
        </w:rPr>
        <w:t>)</w:t>
      </w:r>
      <w:r w:rsidR="00B63220" w:rsidRPr="00254EB0">
        <w:rPr>
          <w:rFonts w:cstheme="minorHAnsi"/>
          <w:sz w:val="24"/>
          <w:szCs w:val="24"/>
        </w:rPr>
        <w:t>.</w:t>
      </w:r>
      <w:r w:rsidR="00B63220" w:rsidRPr="00254EB0">
        <w:rPr>
          <w:sz w:val="24"/>
          <w:szCs w:val="24"/>
        </w:rPr>
        <w:t xml:space="preserve"> </w:t>
      </w:r>
      <w:r w:rsidR="00B63220" w:rsidRPr="00254EB0">
        <w:rPr>
          <w:rFonts w:cstheme="minorHAnsi"/>
          <w:sz w:val="24"/>
          <w:szCs w:val="24"/>
        </w:rPr>
        <w:t>It is important to note that, Sea Level is accounted for in two ways: a) relative to the coast line being studied; b) absolute sea level distance is taken from the centre of the Earth</w:t>
      </w:r>
      <w:r w:rsidR="00BA5BD5" w:rsidRPr="00254EB0">
        <w:rPr>
          <w:rFonts w:cstheme="minorHAnsi"/>
          <w:sz w:val="24"/>
          <w:szCs w:val="24"/>
        </w:rPr>
        <w:t>.</w:t>
      </w:r>
      <w:r w:rsidR="00B63220" w:rsidRPr="00254EB0">
        <w:rPr>
          <w:rFonts w:cstheme="minorHAnsi"/>
          <w:sz w:val="24"/>
          <w:szCs w:val="24"/>
        </w:rPr>
        <w:t xml:space="preserve"> NOAA, </w:t>
      </w:r>
      <w:r w:rsidR="00BA5BD5" w:rsidRPr="00254EB0">
        <w:rPr>
          <w:rFonts w:cstheme="minorHAnsi"/>
          <w:sz w:val="24"/>
          <w:szCs w:val="24"/>
        </w:rPr>
        <w:t>(</w:t>
      </w:r>
      <w:r w:rsidR="00B63220" w:rsidRPr="00254EB0">
        <w:rPr>
          <w:rFonts w:cstheme="minorHAnsi"/>
          <w:sz w:val="24"/>
          <w:szCs w:val="24"/>
        </w:rPr>
        <w:t>2018)</w:t>
      </w:r>
      <w:r w:rsidR="00BA5BD5" w:rsidRPr="00254EB0">
        <w:rPr>
          <w:rFonts w:cstheme="minorHAnsi"/>
          <w:sz w:val="24"/>
          <w:szCs w:val="24"/>
        </w:rPr>
        <w:t xml:space="preserve"> explains</w:t>
      </w:r>
      <w:r w:rsidR="002F4EC0" w:rsidRPr="00254EB0">
        <w:rPr>
          <w:rFonts w:cstheme="minorHAnsi"/>
          <w:sz w:val="24"/>
          <w:szCs w:val="24"/>
        </w:rPr>
        <w:t>,</w:t>
      </w:r>
      <w:r w:rsidR="00BA5BD5" w:rsidRPr="00254EB0">
        <w:rPr>
          <w:rFonts w:cstheme="minorHAnsi"/>
          <w:sz w:val="24"/>
          <w:szCs w:val="24"/>
        </w:rPr>
        <w:t xml:space="preserve"> </w:t>
      </w:r>
      <w:r w:rsidR="00337AA9" w:rsidRPr="00254EB0">
        <w:rPr>
          <w:rFonts w:cstheme="minorHAnsi"/>
          <w:sz w:val="24"/>
          <w:szCs w:val="24"/>
        </w:rPr>
        <w:t xml:space="preserve">that </w:t>
      </w:r>
      <w:r w:rsidR="00BA5BD5" w:rsidRPr="00254EB0">
        <w:rPr>
          <w:rFonts w:cstheme="minorHAnsi"/>
          <w:sz w:val="24"/>
          <w:szCs w:val="24"/>
        </w:rPr>
        <w:t>t</w:t>
      </w:r>
      <w:r w:rsidR="009C1515" w:rsidRPr="00254EB0">
        <w:rPr>
          <w:rFonts w:cstheme="minorHAnsi"/>
          <w:sz w:val="24"/>
          <w:szCs w:val="24"/>
        </w:rPr>
        <w:t xml:space="preserve">he </w:t>
      </w:r>
      <w:r w:rsidR="002F4EC0" w:rsidRPr="00254EB0">
        <w:rPr>
          <w:rFonts w:cstheme="minorHAnsi"/>
          <w:sz w:val="24"/>
          <w:szCs w:val="24"/>
        </w:rPr>
        <w:t>surface of</w:t>
      </w:r>
      <w:r w:rsidR="009C1515" w:rsidRPr="00254EB0">
        <w:rPr>
          <w:rFonts w:cstheme="minorHAnsi"/>
          <w:sz w:val="24"/>
          <w:szCs w:val="24"/>
        </w:rPr>
        <w:t xml:space="preserve"> </w:t>
      </w:r>
      <w:r w:rsidR="002F4EC0" w:rsidRPr="00254EB0">
        <w:rPr>
          <w:rFonts w:cstheme="minorHAnsi"/>
          <w:sz w:val="24"/>
          <w:szCs w:val="24"/>
        </w:rPr>
        <w:t xml:space="preserve">the </w:t>
      </w:r>
      <w:r w:rsidR="009C1515" w:rsidRPr="00254EB0">
        <w:rPr>
          <w:rFonts w:cstheme="minorHAnsi"/>
          <w:sz w:val="24"/>
          <w:szCs w:val="24"/>
        </w:rPr>
        <w:t>Earth</w:t>
      </w:r>
      <w:r w:rsidR="00D81343" w:rsidRPr="00254EB0">
        <w:rPr>
          <w:rFonts w:cstheme="minorHAnsi"/>
          <w:sz w:val="24"/>
          <w:szCs w:val="24"/>
        </w:rPr>
        <w:t>’</w:t>
      </w:r>
      <w:r w:rsidR="009C1515" w:rsidRPr="00254EB0">
        <w:rPr>
          <w:rFonts w:cstheme="minorHAnsi"/>
          <w:sz w:val="24"/>
          <w:szCs w:val="24"/>
        </w:rPr>
        <w:t>s oceans</w:t>
      </w:r>
      <w:r w:rsidR="002F4EC0" w:rsidRPr="00254EB0">
        <w:rPr>
          <w:rFonts w:cstheme="minorHAnsi"/>
          <w:sz w:val="24"/>
          <w:szCs w:val="24"/>
        </w:rPr>
        <w:t>,</w:t>
      </w:r>
      <w:r w:rsidR="009C1515" w:rsidRPr="00254EB0">
        <w:rPr>
          <w:rFonts w:cstheme="minorHAnsi"/>
          <w:sz w:val="24"/>
          <w:szCs w:val="24"/>
        </w:rPr>
        <w:t xml:space="preserve"> are not flat and sea levels change with variability. Daily </w:t>
      </w:r>
      <w:r w:rsidR="00D81343" w:rsidRPr="00254EB0">
        <w:rPr>
          <w:rFonts w:cstheme="minorHAnsi"/>
          <w:sz w:val="24"/>
          <w:szCs w:val="24"/>
        </w:rPr>
        <w:t xml:space="preserve">short term </w:t>
      </w:r>
      <w:r w:rsidR="009C1515" w:rsidRPr="00254EB0">
        <w:rPr>
          <w:rFonts w:cstheme="minorHAnsi"/>
          <w:sz w:val="24"/>
          <w:szCs w:val="24"/>
        </w:rPr>
        <w:t xml:space="preserve">variations in sea level </w:t>
      </w:r>
      <w:r w:rsidR="00D81343" w:rsidRPr="00254EB0">
        <w:rPr>
          <w:rFonts w:cstheme="minorHAnsi"/>
          <w:sz w:val="24"/>
          <w:szCs w:val="24"/>
        </w:rPr>
        <w:t>include</w:t>
      </w:r>
      <w:r w:rsidR="009C1515" w:rsidRPr="00254EB0">
        <w:rPr>
          <w:rFonts w:cstheme="minorHAnsi"/>
          <w:sz w:val="24"/>
          <w:szCs w:val="24"/>
        </w:rPr>
        <w:t xml:space="preserve"> tides, waves, specific </w:t>
      </w:r>
      <w:r w:rsidR="009C1515" w:rsidRPr="00254EB0">
        <w:rPr>
          <w:rFonts w:cstheme="minorHAnsi"/>
          <w:sz w:val="24"/>
          <w:szCs w:val="24"/>
        </w:rPr>
        <w:lastRenderedPageBreak/>
        <w:t>flooding events such as ice melt and storms.</w:t>
      </w:r>
      <w:r w:rsidR="00D81343" w:rsidRPr="00254EB0">
        <w:rPr>
          <w:rFonts w:cstheme="minorHAnsi"/>
          <w:sz w:val="24"/>
          <w:szCs w:val="24"/>
        </w:rPr>
        <w:t xml:space="preserve"> Longer variations can be attributed to long term SLR, repeatable cycles, gradual trends or intermittent anomalies. While, anthropogenic dynamics influence sea levels through dredging, along with seasonal weather patterns, differences in the Earth’s declination, vertical land movement, coastal and ocean circulations and the El Niño effect</w:t>
      </w:r>
      <w:r w:rsidR="00337AA9" w:rsidRPr="00254EB0">
        <w:rPr>
          <w:rFonts w:cstheme="minorHAnsi"/>
          <w:sz w:val="24"/>
          <w:szCs w:val="24"/>
        </w:rPr>
        <w:t>.</w:t>
      </w:r>
      <w:r w:rsidR="0033484F" w:rsidRPr="00254EB0">
        <w:rPr>
          <w:rFonts w:cstheme="minorHAnsi"/>
          <w:sz w:val="24"/>
          <w:szCs w:val="24"/>
        </w:rPr>
        <w:t xml:space="preserve"> </w:t>
      </w:r>
      <w:r w:rsidR="00337AA9" w:rsidRPr="00254EB0">
        <w:rPr>
          <w:rFonts w:cstheme="minorHAnsi"/>
          <w:sz w:val="24"/>
          <w:szCs w:val="24"/>
        </w:rPr>
        <w:t>T</w:t>
      </w:r>
      <w:r w:rsidR="0033484F" w:rsidRPr="00254EB0">
        <w:rPr>
          <w:rFonts w:cstheme="minorHAnsi"/>
          <w:sz w:val="24"/>
          <w:szCs w:val="24"/>
        </w:rPr>
        <w:t xml:space="preserve">hese are just a </w:t>
      </w:r>
      <w:r w:rsidR="00337AA9" w:rsidRPr="00254EB0">
        <w:rPr>
          <w:rFonts w:cstheme="minorHAnsi"/>
          <w:sz w:val="24"/>
          <w:szCs w:val="24"/>
        </w:rPr>
        <w:t xml:space="preserve">few </w:t>
      </w:r>
      <w:r w:rsidR="0033484F" w:rsidRPr="00254EB0">
        <w:rPr>
          <w:rFonts w:cstheme="minorHAnsi"/>
          <w:sz w:val="24"/>
          <w:szCs w:val="24"/>
        </w:rPr>
        <w:t xml:space="preserve">of </w:t>
      </w:r>
      <w:r w:rsidR="00337AA9" w:rsidRPr="00254EB0">
        <w:rPr>
          <w:rFonts w:cstheme="minorHAnsi"/>
          <w:sz w:val="24"/>
          <w:szCs w:val="24"/>
        </w:rPr>
        <w:t xml:space="preserve">the </w:t>
      </w:r>
      <w:r w:rsidR="0033484F" w:rsidRPr="00254EB0">
        <w:rPr>
          <w:rFonts w:cstheme="minorHAnsi"/>
          <w:sz w:val="24"/>
          <w:szCs w:val="24"/>
        </w:rPr>
        <w:t xml:space="preserve">influences that </w:t>
      </w:r>
      <w:proofErr w:type="gramStart"/>
      <w:r w:rsidR="00026A3D" w:rsidRPr="00254EB0">
        <w:rPr>
          <w:rFonts w:cstheme="minorHAnsi"/>
          <w:sz w:val="24"/>
          <w:szCs w:val="24"/>
        </w:rPr>
        <w:t>e</w:t>
      </w:r>
      <w:r w:rsidR="0033484F" w:rsidRPr="00254EB0">
        <w:rPr>
          <w:rFonts w:cstheme="minorHAnsi"/>
          <w:sz w:val="24"/>
          <w:szCs w:val="24"/>
        </w:rPr>
        <w:t>ffect</w:t>
      </w:r>
      <w:proofErr w:type="gramEnd"/>
      <w:r w:rsidR="0033484F" w:rsidRPr="00254EB0">
        <w:rPr>
          <w:rFonts w:cstheme="minorHAnsi"/>
          <w:sz w:val="24"/>
          <w:szCs w:val="24"/>
        </w:rPr>
        <w:t xml:space="preserve"> sea level over time</w:t>
      </w:r>
      <w:r w:rsidR="00D81343" w:rsidRPr="00254EB0">
        <w:rPr>
          <w:rFonts w:cstheme="minorHAnsi"/>
          <w:sz w:val="24"/>
          <w:szCs w:val="24"/>
        </w:rPr>
        <w:t>.</w:t>
      </w:r>
    </w:p>
    <w:p w:rsidR="00842C4E" w:rsidRPr="00254EB0" w:rsidRDefault="00842C4E" w:rsidP="00254EB0">
      <w:pPr>
        <w:spacing w:after="30"/>
        <w:rPr>
          <w:rFonts w:cstheme="minorHAnsi"/>
          <w:sz w:val="24"/>
          <w:szCs w:val="24"/>
        </w:rPr>
      </w:pPr>
    </w:p>
    <w:p w:rsidR="00D37B0B" w:rsidRPr="00254EB0" w:rsidRDefault="00BD20FE" w:rsidP="00254EB0">
      <w:pPr>
        <w:spacing w:after="30"/>
        <w:rPr>
          <w:rFonts w:cstheme="minorHAnsi"/>
          <w:sz w:val="24"/>
          <w:szCs w:val="24"/>
        </w:rPr>
      </w:pPr>
      <w:r w:rsidRPr="00254EB0">
        <w:rPr>
          <w:rFonts w:cstheme="minorHAnsi"/>
          <w:sz w:val="24"/>
          <w:szCs w:val="24"/>
        </w:rPr>
        <w:t>The second data set, storminess, deals with ‘storm surges’</w:t>
      </w:r>
      <w:r w:rsidR="00FC40CC" w:rsidRPr="00254EB0">
        <w:rPr>
          <w:rFonts w:cstheme="minorHAnsi"/>
          <w:sz w:val="24"/>
          <w:szCs w:val="24"/>
        </w:rPr>
        <w:t xml:space="preserve"> </w:t>
      </w:r>
      <w:r w:rsidR="004E1CF3" w:rsidRPr="00254EB0">
        <w:rPr>
          <w:rFonts w:cstheme="minorHAnsi"/>
          <w:sz w:val="24"/>
          <w:szCs w:val="24"/>
        </w:rPr>
        <w:t xml:space="preserve">which occur when violent weather causes an increase in sea levels. The rotation of the Earth combined with low atmospheric pressure and gale force winds create conditions where the SLR can reach </w:t>
      </w:r>
      <w:r w:rsidR="00F37935" w:rsidRPr="00254EB0">
        <w:rPr>
          <w:rFonts w:cstheme="minorHAnsi"/>
          <w:sz w:val="24"/>
          <w:szCs w:val="24"/>
        </w:rPr>
        <w:t xml:space="preserve">heights of three </w:t>
      </w:r>
      <w:r w:rsidR="004E1CF3" w:rsidRPr="00254EB0">
        <w:rPr>
          <w:rFonts w:cstheme="minorHAnsi"/>
          <w:sz w:val="24"/>
          <w:szCs w:val="24"/>
        </w:rPr>
        <w:t xml:space="preserve">metres around the British coastline, resulting in </w:t>
      </w:r>
      <w:r w:rsidR="002E500C" w:rsidRPr="00254EB0">
        <w:rPr>
          <w:rFonts w:cstheme="minorHAnsi"/>
          <w:sz w:val="24"/>
          <w:szCs w:val="24"/>
        </w:rPr>
        <w:t xml:space="preserve">breaching sea defences causing </w:t>
      </w:r>
      <w:r w:rsidR="004E1CF3" w:rsidRPr="00254EB0">
        <w:rPr>
          <w:rFonts w:cstheme="minorHAnsi"/>
          <w:sz w:val="24"/>
          <w:szCs w:val="24"/>
        </w:rPr>
        <w:t xml:space="preserve">severe flooding. </w:t>
      </w:r>
      <w:r w:rsidR="00F37935" w:rsidRPr="00254EB0">
        <w:rPr>
          <w:rFonts w:cstheme="minorHAnsi"/>
          <w:sz w:val="24"/>
          <w:szCs w:val="24"/>
        </w:rPr>
        <w:t xml:space="preserve">These storm surges can last for a few hours or even days spanning large areas for hundreds of kilometres. </w:t>
      </w:r>
      <w:r w:rsidR="00991FDF" w:rsidRPr="00254EB0">
        <w:rPr>
          <w:rFonts w:cstheme="minorHAnsi"/>
          <w:sz w:val="24"/>
          <w:szCs w:val="24"/>
        </w:rPr>
        <w:t>The ‘National Tidal and Sea Level Facility’ (NTSLF) (National Oceanography Centre, 2018) was established in 1953 after violent storms in the North Sea resulted in catastrophic flooding along the British east coast, especially East Anglia and the Thames Valley (Met Office, 2016). This department is based at the National Oceanography Centre (NOC) in Liverpool and monitors contemporary sea levels and future storm surges; they also keep archival documentation of such events</w:t>
      </w:r>
      <w:r w:rsidR="00CA1DD7" w:rsidRPr="00254EB0">
        <w:rPr>
          <w:rFonts w:cstheme="minorHAnsi"/>
          <w:sz w:val="24"/>
          <w:szCs w:val="24"/>
        </w:rPr>
        <w:t xml:space="preserve"> although this data only goes back to 2004</w:t>
      </w:r>
      <w:r w:rsidR="00991FDF" w:rsidRPr="00254EB0">
        <w:rPr>
          <w:rFonts w:cstheme="minorHAnsi"/>
          <w:sz w:val="24"/>
          <w:szCs w:val="24"/>
        </w:rPr>
        <w:t>.</w:t>
      </w:r>
      <w:r w:rsidR="006C2180" w:rsidRPr="00254EB0">
        <w:rPr>
          <w:rFonts w:cstheme="minorHAnsi"/>
          <w:sz w:val="24"/>
          <w:szCs w:val="24"/>
        </w:rPr>
        <w:t xml:space="preserve"> </w:t>
      </w:r>
      <w:r w:rsidR="00A20EAE" w:rsidRPr="00254EB0">
        <w:rPr>
          <w:rFonts w:cstheme="minorHAnsi"/>
          <w:sz w:val="24"/>
          <w:szCs w:val="24"/>
        </w:rPr>
        <w:t xml:space="preserve">These storm surges can be hard to predict, </w:t>
      </w:r>
      <w:r w:rsidR="007F26B2" w:rsidRPr="00254EB0">
        <w:rPr>
          <w:rFonts w:cstheme="minorHAnsi"/>
          <w:sz w:val="24"/>
          <w:szCs w:val="24"/>
        </w:rPr>
        <w:t>even</w:t>
      </w:r>
      <w:r w:rsidR="00A20EAE" w:rsidRPr="00254EB0">
        <w:rPr>
          <w:rFonts w:cstheme="minorHAnsi"/>
          <w:sz w:val="24"/>
          <w:szCs w:val="24"/>
        </w:rPr>
        <w:t xml:space="preserve"> hours, before they make landfall. </w:t>
      </w:r>
      <w:r w:rsidR="00773A39" w:rsidRPr="00254EB0">
        <w:rPr>
          <w:rFonts w:cstheme="minorHAnsi"/>
          <w:sz w:val="24"/>
          <w:szCs w:val="24"/>
        </w:rPr>
        <w:t>The NOC has</w:t>
      </w:r>
      <w:r w:rsidR="006C2180" w:rsidRPr="00254EB0">
        <w:rPr>
          <w:rFonts w:cstheme="minorHAnsi"/>
          <w:sz w:val="24"/>
          <w:szCs w:val="24"/>
        </w:rPr>
        <w:t xml:space="preserve"> developed software that can model and predict the occurrence of the next storm surge using super computers</w:t>
      </w:r>
      <w:r w:rsidR="004347AF" w:rsidRPr="00254EB0">
        <w:rPr>
          <w:rFonts w:cstheme="minorHAnsi"/>
          <w:sz w:val="24"/>
          <w:szCs w:val="24"/>
        </w:rPr>
        <w:t xml:space="preserve"> (See Fig. </w:t>
      </w:r>
      <w:r w:rsidR="00B66C79" w:rsidRPr="00254EB0">
        <w:rPr>
          <w:rFonts w:cstheme="minorHAnsi"/>
          <w:sz w:val="24"/>
          <w:szCs w:val="24"/>
        </w:rPr>
        <w:t>6</w:t>
      </w:r>
      <w:r w:rsidR="000A1517" w:rsidRPr="00254EB0">
        <w:rPr>
          <w:rFonts w:cstheme="minorHAnsi"/>
          <w:sz w:val="24"/>
          <w:szCs w:val="24"/>
        </w:rPr>
        <w:t>)</w:t>
      </w:r>
      <w:r w:rsidR="006C2180" w:rsidRPr="00254EB0">
        <w:rPr>
          <w:rFonts w:cstheme="minorHAnsi"/>
          <w:sz w:val="24"/>
          <w:szCs w:val="24"/>
        </w:rPr>
        <w:t xml:space="preserve"> at the Met Office, </w:t>
      </w:r>
      <w:r w:rsidR="0030554A" w:rsidRPr="00254EB0">
        <w:rPr>
          <w:rFonts w:cstheme="minorHAnsi"/>
          <w:sz w:val="24"/>
          <w:szCs w:val="24"/>
        </w:rPr>
        <w:t xml:space="preserve">for the Environment Agency, </w:t>
      </w:r>
      <w:r w:rsidR="006C2180" w:rsidRPr="00254EB0">
        <w:rPr>
          <w:rFonts w:cstheme="minorHAnsi"/>
          <w:sz w:val="24"/>
          <w:szCs w:val="24"/>
        </w:rPr>
        <w:t>an early warning system for low</w:t>
      </w:r>
      <w:r w:rsidR="00A37122" w:rsidRPr="00254EB0">
        <w:rPr>
          <w:rFonts w:cstheme="minorHAnsi"/>
          <w:sz w:val="24"/>
          <w:szCs w:val="24"/>
        </w:rPr>
        <w:t>-</w:t>
      </w:r>
      <w:r w:rsidR="006C2180" w:rsidRPr="00254EB0">
        <w:rPr>
          <w:rFonts w:cstheme="minorHAnsi"/>
          <w:sz w:val="24"/>
          <w:szCs w:val="24"/>
        </w:rPr>
        <w:t xml:space="preserve">lying coastal regions of the United Kingdom.  </w:t>
      </w:r>
    </w:p>
    <w:p w:rsidR="000A1517" w:rsidRPr="00254EB0" w:rsidRDefault="00DF5553"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641856" behindDoc="0" locked="0" layoutInCell="1" allowOverlap="1" wp14:anchorId="2B5D78F6" wp14:editId="3BF62F4A">
                <wp:simplePos x="0" y="0"/>
                <wp:positionH relativeFrom="column">
                  <wp:posOffset>819150</wp:posOffset>
                </wp:positionH>
                <wp:positionV relativeFrom="paragraph">
                  <wp:posOffset>306070</wp:posOffset>
                </wp:positionV>
                <wp:extent cx="3971925" cy="3448050"/>
                <wp:effectExtent l="19050" t="19050" r="28575" b="0"/>
                <wp:wrapTopAndBottom/>
                <wp:docPr id="7" name="Group 7"/>
                <wp:cNvGraphicFramePr/>
                <a:graphic xmlns:a="http://schemas.openxmlformats.org/drawingml/2006/main">
                  <a:graphicData uri="http://schemas.microsoft.com/office/word/2010/wordprocessingGroup">
                    <wpg:wgp>
                      <wpg:cNvGrpSpPr/>
                      <wpg:grpSpPr>
                        <a:xfrm>
                          <a:off x="0" y="0"/>
                          <a:ext cx="3971925" cy="3448050"/>
                          <a:chOff x="0" y="0"/>
                          <a:chExt cx="3971925" cy="3448050"/>
                        </a:xfrm>
                      </wpg:grpSpPr>
                      <pic:pic xmlns:pic="http://schemas.openxmlformats.org/drawingml/2006/picture">
                        <pic:nvPicPr>
                          <pic:cNvPr id="4" name="Picture 4" descr="C:\Users\Kenny's Computer\Pictures\ARCHAEOLOGY PHOTOS\STORM SURGE DIAGRAM.jp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71925" cy="2876550"/>
                          </a:xfrm>
                          <a:prstGeom prst="rect">
                            <a:avLst/>
                          </a:prstGeom>
                          <a:noFill/>
                          <a:ln w="22225">
                            <a:solidFill>
                              <a:prstClr val="black"/>
                            </a:solidFill>
                          </a:ln>
                        </pic:spPr>
                      </pic:pic>
                      <wps:wsp>
                        <wps:cNvPr id="5" name="Text Box 5"/>
                        <wps:cNvSpPr txBox="1"/>
                        <wps:spPr>
                          <a:xfrm>
                            <a:off x="0" y="2876550"/>
                            <a:ext cx="3924300" cy="57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sidP="00162F3D">
                              <w:pPr>
                                <w:jc w:val="center"/>
                              </w:pPr>
                              <w:r>
                                <w:t>Fig. 6: National Oceanography Centre – National Tidal and Sea Level Facility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7" o:spid="_x0000_s1037" style="position:absolute;margin-left:64.5pt;margin-top:24.1pt;width:312.75pt;height:271.5pt;z-index:251641856" coordsize="39719,344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">
                <v:shape id="Picture 4" o:spid="_x0000_s1038" type="#_x0000_t75" style="position:absolute;width:39719;height:28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B9yDBAAAA2gAAAA8AAABkcnMvZG93bnJldi54bWxEj9GKwjAURN8X/IdwhX1bU0V0qUYRUVhc&#10;iqz6Adfm2habm5LEWv9+Iwg+DjNzhpkvO1OLlpyvLCsYDhIQxLnVFRcKTsft1zcIH5A11pZJwYM8&#10;LBe9jzmm2t75j9pDKESEsE9RQRlCk0rp85IM+oFtiKN3sc5giNIVUju8R7ip5ShJJtJgxXGhxIbW&#10;JeXXw80o4Gl2vgxl1t2O271pd9nYbX6tUp/9bjUDEagL7/Cr/aMVjOF5Jd4Aufg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JB9yDBAAAA2gAAAA8AAAAAAAAAAAAAAAAAnwIA&#10;AGRycy9kb3ducmV2LnhtbFBLBQYAAAAABAAEAPcAAACNAwAAAAA=&#10;" stroked="t" strokeweight="1.75pt">
                  <v:imagedata r:id="rId18" o:title="STORM SURGE DIAGRAM"/>
                  <v:path arrowok="t"/>
                </v:shape>
                <v:shape id="Text Box 5" o:spid="_x0000_s1039" type="#_x0000_t202" style="position:absolute;top:28765;width:39243;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LjT8QA&#10;AADaAAAADwAAAGRycy9kb3ducmV2LnhtbESPT4vCMBTE7wt+h/AEb2u6giJd0yIFUcQ9+Ofi7W3z&#10;bMs2L7WJWvfTG0HwOMzMb5hZ2plaXKl1lWUFX8MIBHFudcWFgsN+8TkF4TyyxtoyKbiTgzTpfcww&#10;1vbGW7rufCEChF2MCkrvm1hKl5dk0A1tQxy8k20N+iDbQuoWbwFuajmKook0WHFYKLGhrKT8b3cx&#10;CtbZ4ge3vyMz/a+z5eY0b86H41ipQb+bf4Pw1Pl3+NVeaQVjeF4JN0A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i40/EAAAA2gAAAA8AAAAAAAAAAAAAAAAAmAIAAGRycy9k&#10;b3ducmV2LnhtbFBLBQYAAAAABAAEAPUAAACJAwAAAAA=&#10;" filled="f" stroked="f" strokeweight=".5pt">
                  <v:textbox>
                    <w:txbxContent>
                      <w:p w:rsidR="00B77A9E" w:rsidRDefault="00B77A9E" w:rsidP="00162F3D">
                        <w:pPr>
                          <w:jc w:val="center"/>
                        </w:pPr>
                        <w:r>
                          <w:t>Fig. 6: National Oceanography Centre – National Tidal and Sea Level Facility (2018)</w:t>
                        </w:r>
                      </w:p>
                    </w:txbxContent>
                  </v:textbox>
                </v:shape>
                <w10:wrap type="topAndBottom"/>
              </v:group>
            </w:pict>
          </mc:Fallback>
        </mc:AlternateContent>
      </w:r>
    </w:p>
    <w:p w:rsidR="000A1517" w:rsidRPr="00254EB0" w:rsidRDefault="00D21FB6" w:rsidP="00254EB0">
      <w:pPr>
        <w:spacing w:after="30"/>
        <w:rPr>
          <w:rFonts w:cstheme="minorHAnsi"/>
          <w:sz w:val="24"/>
          <w:szCs w:val="24"/>
        </w:rPr>
      </w:pPr>
      <w:r w:rsidRPr="00254EB0">
        <w:rPr>
          <w:rFonts w:cstheme="minorHAnsi"/>
          <w:sz w:val="24"/>
          <w:szCs w:val="24"/>
        </w:rPr>
        <w:lastRenderedPageBreak/>
        <w:t>The information gathered to create the above computer generated model comes from The UK National Tide Gauge Network with stations all around the United Kingdom. The data gathered relates to SLR and Storm Surge</w:t>
      </w:r>
      <w:r w:rsidR="00F94AB2" w:rsidRPr="00254EB0">
        <w:rPr>
          <w:rFonts w:cstheme="minorHAnsi"/>
          <w:sz w:val="24"/>
          <w:szCs w:val="24"/>
        </w:rPr>
        <w:t xml:space="preserve"> and is measured from </w:t>
      </w:r>
      <w:r w:rsidR="009B551E" w:rsidRPr="00254EB0">
        <w:rPr>
          <w:rFonts w:cstheme="minorHAnsi"/>
          <w:sz w:val="24"/>
          <w:szCs w:val="24"/>
        </w:rPr>
        <w:t xml:space="preserve">by </w:t>
      </w:r>
      <w:r w:rsidR="00F94AB2" w:rsidRPr="00254EB0">
        <w:rPr>
          <w:rFonts w:cstheme="minorHAnsi"/>
          <w:sz w:val="24"/>
          <w:szCs w:val="24"/>
        </w:rPr>
        <w:t>using the Ordnance Datum reading at Newlyn Tidal Observatory</w:t>
      </w:r>
      <w:r w:rsidRPr="00254EB0">
        <w:rPr>
          <w:rFonts w:cstheme="minorHAnsi"/>
          <w:sz w:val="24"/>
          <w:szCs w:val="24"/>
        </w:rPr>
        <w:t xml:space="preserve">. </w:t>
      </w:r>
      <w:r w:rsidR="00F94AB2" w:rsidRPr="00254EB0">
        <w:rPr>
          <w:rFonts w:cstheme="minorHAnsi"/>
          <w:sz w:val="24"/>
          <w:szCs w:val="24"/>
        </w:rPr>
        <w:t>The data gathered for this benchmark height was obtained by using a ‘water level staff’ with observations taken every fifteen minutes, twenty four hours a day</w:t>
      </w:r>
      <w:r w:rsidR="008001C2" w:rsidRPr="00254EB0">
        <w:rPr>
          <w:rFonts w:cstheme="minorHAnsi"/>
          <w:sz w:val="24"/>
          <w:szCs w:val="24"/>
        </w:rPr>
        <w:t>,</w:t>
      </w:r>
      <w:r w:rsidR="00F94AB2" w:rsidRPr="00254EB0">
        <w:rPr>
          <w:rFonts w:cstheme="minorHAnsi"/>
          <w:sz w:val="24"/>
          <w:szCs w:val="24"/>
        </w:rPr>
        <w:t xml:space="preserve"> for six years, from 1915 to 1921.</w:t>
      </w:r>
      <w:r w:rsidR="00D55297" w:rsidRPr="00254EB0">
        <w:rPr>
          <w:rFonts w:cstheme="minorHAnsi"/>
          <w:sz w:val="24"/>
          <w:szCs w:val="24"/>
        </w:rPr>
        <w:t xml:space="preserve"> For the history of Newlyn Tidal Observatory, see Bradshaw </w:t>
      </w:r>
      <w:r w:rsidR="00D55297" w:rsidRPr="00254EB0">
        <w:rPr>
          <w:rFonts w:cstheme="minorHAnsi"/>
          <w:i/>
          <w:sz w:val="24"/>
          <w:szCs w:val="24"/>
        </w:rPr>
        <w:t>et al</w:t>
      </w:r>
      <w:r w:rsidR="00D55297" w:rsidRPr="00254EB0">
        <w:rPr>
          <w:rFonts w:cstheme="minorHAnsi"/>
          <w:sz w:val="24"/>
          <w:szCs w:val="24"/>
        </w:rPr>
        <w:t xml:space="preserve"> (2016).</w:t>
      </w:r>
      <w:r w:rsidR="008001C2" w:rsidRPr="00254EB0">
        <w:rPr>
          <w:rFonts w:cstheme="minorHAnsi"/>
          <w:sz w:val="24"/>
          <w:szCs w:val="24"/>
        </w:rPr>
        <w:t xml:space="preserve"> </w:t>
      </w:r>
    </w:p>
    <w:p w:rsidR="00EC0FC6" w:rsidRPr="00254EB0" w:rsidRDefault="00EC0FC6" w:rsidP="00254EB0">
      <w:pPr>
        <w:spacing w:after="30"/>
        <w:rPr>
          <w:rFonts w:cstheme="minorHAnsi"/>
          <w:b/>
          <w:sz w:val="24"/>
          <w:szCs w:val="24"/>
        </w:rPr>
      </w:pPr>
    </w:p>
    <w:p w:rsidR="005B0EE6" w:rsidRPr="00254EB0" w:rsidRDefault="008A2961" w:rsidP="00254EB0">
      <w:pPr>
        <w:spacing w:after="30"/>
        <w:rPr>
          <w:rFonts w:cstheme="minorHAnsi"/>
          <w:sz w:val="24"/>
          <w:szCs w:val="24"/>
        </w:rPr>
      </w:pPr>
      <w:r w:rsidRPr="00254EB0">
        <w:rPr>
          <w:rFonts w:cstheme="minorHAnsi"/>
          <w:sz w:val="24"/>
          <w:szCs w:val="24"/>
        </w:rPr>
        <w:t xml:space="preserve">A conclusion will be reached through an investigation on how sea level rise and storminess </w:t>
      </w:r>
      <w:proofErr w:type="gramStart"/>
      <w:r w:rsidRPr="00254EB0">
        <w:rPr>
          <w:rFonts w:cstheme="minorHAnsi"/>
          <w:sz w:val="24"/>
          <w:szCs w:val="24"/>
        </w:rPr>
        <w:t>effect</w:t>
      </w:r>
      <w:proofErr w:type="gramEnd"/>
      <w:r w:rsidRPr="00254EB0">
        <w:rPr>
          <w:rFonts w:cstheme="minorHAnsi"/>
          <w:sz w:val="24"/>
          <w:szCs w:val="24"/>
        </w:rPr>
        <w:t xml:space="preserve">, through change, the coastline around East Anglia and specifically the historic coastal town of Dunwich and its ethnology. </w:t>
      </w:r>
      <w:r w:rsidR="005B0EE6" w:rsidRPr="00254EB0">
        <w:rPr>
          <w:rFonts w:cstheme="minorHAnsi"/>
          <w:sz w:val="24"/>
          <w:szCs w:val="24"/>
        </w:rPr>
        <w:t xml:space="preserve">In order to achieve this, reference to documentation over </w:t>
      </w:r>
      <w:r w:rsidRPr="00254EB0">
        <w:rPr>
          <w:rFonts w:cstheme="minorHAnsi"/>
          <w:sz w:val="24"/>
          <w:szCs w:val="24"/>
        </w:rPr>
        <w:t xml:space="preserve">the past </w:t>
      </w:r>
      <w:r w:rsidR="005B0EE6" w:rsidRPr="00254EB0">
        <w:rPr>
          <w:rFonts w:cstheme="minorHAnsi"/>
          <w:sz w:val="24"/>
          <w:szCs w:val="24"/>
        </w:rPr>
        <w:t>two thousand years</w:t>
      </w:r>
      <w:r w:rsidR="00E3195A" w:rsidRPr="00254EB0">
        <w:rPr>
          <w:rFonts w:cstheme="minorHAnsi"/>
          <w:sz w:val="24"/>
          <w:szCs w:val="24"/>
        </w:rPr>
        <w:t>, including historic maps (where standard cartographic procedures were followed</w:t>
      </w:r>
      <w:r w:rsidR="00F53EC9" w:rsidRPr="00254EB0">
        <w:rPr>
          <w:rFonts w:cstheme="minorHAnsi"/>
          <w:sz w:val="24"/>
          <w:szCs w:val="24"/>
        </w:rPr>
        <w:t xml:space="preserve"> (Lo</w:t>
      </w:r>
      <w:r w:rsidR="00E3195A" w:rsidRPr="00254EB0">
        <w:rPr>
          <w:rFonts w:cstheme="minorHAnsi"/>
          <w:sz w:val="24"/>
          <w:szCs w:val="24"/>
        </w:rPr>
        <w:t xml:space="preserve">ngley, </w:t>
      </w:r>
      <w:r w:rsidR="00E3195A" w:rsidRPr="00254EB0">
        <w:rPr>
          <w:rFonts w:cstheme="minorHAnsi"/>
          <w:i/>
          <w:sz w:val="24"/>
          <w:szCs w:val="24"/>
        </w:rPr>
        <w:t>et al</w:t>
      </w:r>
      <w:r w:rsidR="00E3195A" w:rsidRPr="00254EB0">
        <w:rPr>
          <w:rFonts w:cstheme="minorHAnsi"/>
          <w:sz w:val="24"/>
          <w:szCs w:val="24"/>
        </w:rPr>
        <w:t xml:space="preserve"> 2001)</w:t>
      </w:r>
      <w:r w:rsidR="00D94C2F" w:rsidRPr="00254EB0">
        <w:rPr>
          <w:rFonts w:cstheme="minorHAnsi"/>
          <w:sz w:val="24"/>
          <w:szCs w:val="24"/>
        </w:rPr>
        <w:t>)</w:t>
      </w:r>
      <w:r w:rsidR="00E3195A" w:rsidRPr="00254EB0">
        <w:rPr>
          <w:rFonts w:cstheme="minorHAnsi"/>
          <w:sz w:val="24"/>
          <w:szCs w:val="24"/>
        </w:rPr>
        <w:t>,</w:t>
      </w:r>
      <w:r w:rsidR="001E3A30" w:rsidRPr="00254EB0">
        <w:rPr>
          <w:rFonts w:cstheme="minorHAnsi"/>
          <w:sz w:val="24"/>
          <w:szCs w:val="24"/>
        </w:rPr>
        <w:t xml:space="preserve"> and bathymetry</w:t>
      </w:r>
      <w:r w:rsidR="005B0EE6" w:rsidRPr="00254EB0">
        <w:rPr>
          <w:rFonts w:cstheme="minorHAnsi"/>
          <w:sz w:val="24"/>
          <w:szCs w:val="24"/>
        </w:rPr>
        <w:t xml:space="preserve"> readings</w:t>
      </w:r>
      <w:r w:rsidR="00BA311F" w:rsidRPr="00254EB0">
        <w:rPr>
          <w:rFonts w:cstheme="minorHAnsi"/>
          <w:sz w:val="24"/>
          <w:szCs w:val="24"/>
        </w:rPr>
        <w:t>,</w:t>
      </w:r>
      <w:r w:rsidR="005B0EE6" w:rsidRPr="00254EB0">
        <w:rPr>
          <w:rFonts w:cstheme="minorHAnsi"/>
          <w:sz w:val="24"/>
          <w:szCs w:val="24"/>
        </w:rPr>
        <w:t xml:space="preserve"> since 1870</w:t>
      </w:r>
      <w:r w:rsidR="00BA311F" w:rsidRPr="00254EB0">
        <w:rPr>
          <w:rFonts w:cstheme="minorHAnsi"/>
          <w:sz w:val="24"/>
          <w:szCs w:val="24"/>
        </w:rPr>
        <w:t>,</w:t>
      </w:r>
      <w:r w:rsidR="005B0EE6" w:rsidRPr="00254EB0">
        <w:rPr>
          <w:rFonts w:cstheme="minorHAnsi"/>
          <w:sz w:val="24"/>
          <w:szCs w:val="24"/>
        </w:rPr>
        <w:t xml:space="preserve"> will be used to follow a pattern of sea level rise. L</w:t>
      </w:r>
      <w:r w:rsidR="009860A3" w:rsidRPr="00254EB0">
        <w:rPr>
          <w:rFonts w:cstheme="minorHAnsi"/>
          <w:sz w:val="24"/>
          <w:szCs w:val="24"/>
        </w:rPr>
        <w:t>ikewise, storminess records having</w:t>
      </w:r>
      <w:r w:rsidR="005B0EE6" w:rsidRPr="00254EB0">
        <w:rPr>
          <w:rFonts w:cstheme="minorHAnsi"/>
          <w:sz w:val="24"/>
          <w:szCs w:val="24"/>
        </w:rPr>
        <w:t xml:space="preserve"> been passed down through history</w:t>
      </w:r>
      <w:r w:rsidR="007B7452" w:rsidRPr="00254EB0">
        <w:rPr>
          <w:rFonts w:cstheme="minorHAnsi"/>
          <w:sz w:val="24"/>
          <w:szCs w:val="24"/>
        </w:rPr>
        <w:t>,</w:t>
      </w:r>
      <w:r w:rsidR="005B0EE6" w:rsidRPr="00254EB0">
        <w:rPr>
          <w:rFonts w:cstheme="minorHAnsi"/>
          <w:sz w:val="24"/>
          <w:szCs w:val="24"/>
        </w:rPr>
        <w:t xml:space="preserve"> from Roman times, and,</w:t>
      </w:r>
      <w:r w:rsidR="007B7452" w:rsidRPr="00254EB0">
        <w:rPr>
          <w:rFonts w:cstheme="minorHAnsi"/>
          <w:sz w:val="24"/>
          <w:szCs w:val="24"/>
        </w:rPr>
        <w:t xml:space="preserve"> over the past few centuries,</w:t>
      </w:r>
      <w:r w:rsidR="005B0EE6" w:rsidRPr="00254EB0">
        <w:rPr>
          <w:rFonts w:cstheme="minorHAnsi"/>
          <w:sz w:val="24"/>
          <w:szCs w:val="24"/>
        </w:rPr>
        <w:t xml:space="preserve"> </w:t>
      </w:r>
      <w:r w:rsidR="007B7452" w:rsidRPr="00254EB0">
        <w:rPr>
          <w:rFonts w:cstheme="minorHAnsi"/>
          <w:sz w:val="24"/>
          <w:szCs w:val="24"/>
        </w:rPr>
        <w:t>a</w:t>
      </w:r>
      <w:r w:rsidR="00136D66" w:rsidRPr="00254EB0">
        <w:rPr>
          <w:rFonts w:cstheme="minorHAnsi"/>
          <w:sz w:val="24"/>
          <w:szCs w:val="24"/>
        </w:rPr>
        <w:t xml:space="preserve"> </w:t>
      </w:r>
      <w:r w:rsidR="007B7452" w:rsidRPr="00254EB0">
        <w:rPr>
          <w:rFonts w:cstheme="minorHAnsi"/>
          <w:sz w:val="24"/>
          <w:szCs w:val="24"/>
        </w:rPr>
        <w:t>greater accuracy of</w:t>
      </w:r>
      <w:r w:rsidR="005B0EE6" w:rsidRPr="00254EB0">
        <w:rPr>
          <w:rFonts w:cstheme="minorHAnsi"/>
          <w:sz w:val="24"/>
          <w:szCs w:val="24"/>
        </w:rPr>
        <w:t xml:space="preserve"> record</w:t>
      </w:r>
      <w:r w:rsidR="007B7452" w:rsidRPr="00254EB0">
        <w:rPr>
          <w:rFonts w:cstheme="minorHAnsi"/>
          <w:sz w:val="24"/>
          <w:szCs w:val="24"/>
        </w:rPr>
        <w:t>ing</w:t>
      </w:r>
      <w:r w:rsidR="00136D66" w:rsidRPr="00254EB0">
        <w:rPr>
          <w:rFonts w:cstheme="minorHAnsi"/>
          <w:sz w:val="24"/>
          <w:szCs w:val="24"/>
        </w:rPr>
        <w:t xml:space="preserve"> has</w:t>
      </w:r>
      <w:r w:rsidR="005B0EE6" w:rsidRPr="00254EB0">
        <w:rPr>
          <w:rFonts w:cstheme="minorHAnsi"/>
          <w:sz w:val="24"/>
          <w:szCs w:val="24"/>
        </w:rPr>
        <w:t xml:space="preserve"> been logged </w:t>
      </w:r>
      <w:r w:rsidR="00BA311F" w:rsidRPr="00254EB0">
        <w:rPr>
          <w:rFonts w:cstheme="minorHAnsi"/>
          <w:sz w:val="24"/>
          <w:szCs w:val="24"/>
        </w:rPr>
        <w:t>by the Metrological Office</w:t>
      </w:r>
      <w:r w:rsidR="007B7452" w:rsidRPr="00254EB0">
        <w:rPr>
          <w:rFonts w:cstheme="minorHAnsi"/>
          <w:sz w:val="24"/>
          <w:szCs w:val="24"/>
        </w:rPr>
        <w:t>. T</w:t>
      </w:r>
      <w:r w:rsidR="005B0EE6" w:rsidRPr="00254EB0">
        <w:rPr>
          <w:rFonts w:cstheme="minorHAnsi"/>
          <w:sz w:val="24"/>
          <w:szCs w:val="24"/>
        </w:rPr>
        <w:t xml:space="preserve">his evidence, however, circumstantial in many </w:t>
      </w:r>
      <w:r w:rsidR="00136D66" w:rsidRPr="00254EB0">
        <w:rPr>
          <w:rFonts w:cstheme="minorHAnsi"/>
          <w:sz w:val="24"/>
          <w:szCs w:val="24"/>
        </w:rPr>
        <w:t xml:space="preserve">early </w:t>
      </w:r>
      <w:r w:rsidR="005B0EE6" w:rsidRPr="00254EB0">
        <w:rPr>
          <w:rFonts w:cstheme="minorHAnsi"/>
          <w:sz w:val="24"/>
          <w:szCs w:val="24"/>
        </w:rPr>
        <w:t>cases,</w:t>
      </w:r>
      <w:r w:rsidR="00136D66" w:rsidRPr="00254EB0">
        <w:rPr>
          <w:rFonts w:cstheme="minorHAnsi"/>
          <w:sz w:val="24"/>
          <w:szCs w:val="24"/>
        </w:rPr>
        <w:t xml:space="preserve"> has been used to calculate</w:t>
      </w:r>
      <w:r w:rsidR="000C2776" w:rsidRPr="00254EB0">
        <w:rPr>
          <w:rFonts w:cstheme="minorHAnsi"/>
          <w:sz w:val="24"/>
          <w:szCs w:val="24"/>
        </w:rPr>
        <w:t xml:space="preserve"> the </w:t>
      </w:r>
      <w:r w:rsidR="00136D66" w:rsidRPr="00254EB0">
        <w:rPr>
          <w:rFonts w:cstheme="minorHAnsi"/>
          <w:sz w:val="24"/>
          <w:szCs w:val="24"/>
        </w:rPr>
        <w:t>results.</w:t>
      </w:r>
      <w:r w:rsidR="005B0EE6" w:rsidRPr="00254EB0">
        <w:rPr>
          <w:rFonts w:cstheme="minorHAnsi"/>
          <w:sz w:val="24"/>
          <w:szCs w:val="24"/>
        </w:rPr>
        <w:t xml:space="preserve"> </w:t>
      </w:r>
      <w:r w:rsidR="000C2776" w:rsidRPr="00254EB0">
        <w:rPr>
          <w:rFonts w:cstheme="minorHAnsi"/>
          <w:sz w:val="24"/>
          <w:szCs w:val="24"/>
        </w:rPr>
        <w:t>An understanding of how gradual sea level rise has inundated the land over time, alluvial sediments deposited and degraded from tide and storm</w:t>
      </w:r>
      <w:r w:rsidR="002134D3" w:rsidRPr="00254EB0">
        <w:rPr>
          <w:rFonts w:cstheme="minorHAnsi"/>
          <w:sz w:val="24"/>
          <w:szCs w:val="24"/>
        </w:rPr>
        <w:t>,</w:t>
      </w:r>
      <w:r w:rsidR="000C2776" w:rsidRPr="00254EB0">
        <w:rPr>
          <w:rFonts w:cstheme="minorHAnsi"/>
          <w:sz w:val="24"/>
          <w:szCs w:val="24"/>
        </w:rPr>
        <w:t xml:space="preserve"> and the effect of climate change will be investigated.</w:t>
      </w:r>
    </w:p>
    <w:p w:rsidR="0055545F" w:rsidRPr="00254EB0" w:rsidRDefault="0055545F" w:rsidP="00254EB0">
      <w:pPr>
        <w:spacing w:after="30"/>
        <w:rPr>
          <w:rFonts w:cstheme="minorHAnsi"/>
          <w:sz w:val="24"/>
          <w:szCs w:val="24"/>
        </w:rPr>
      </w:pPr>
    </w:p>
    <w:p w:rsidR="0078546A" w:rsidRPr="00254EB0" w:rsidRDefault="00EC0FC6" w:rsidP="00254EB0">
      <w:pPr>
        <w:spacing w:after="30"/>
        <w:rPr>
          <w:rFonts w:cstheme="minorHAnsi"/>
          <w:sz w:val="24"/>
          <w:szCs w:val="24"/>
        </w:rPr>
      </w:pPr>
      <w:r w:rsidRPr="00254EB0">
        <w:rPr>
          <w:rFonts w:cstheme="minorHAnsi"/>
          <w:sz w:val="24"/>
          <w:szCs w:val="24"/>
        </w:rPr>
        <w:t>The coastal town of Dunwich</w:t>
      </w:r>
      <w:r w:rsidR="005F79EA" w:rsidRPr="00254EB0">
        <w:rPr>
          <w:rFonts w:cstheme="minorHAnsi"/>
          <w:sz w:val="24"/>
          <w:szCs w:val="24"/>
        </w:rPr>
        <w:t xml:space="preserve"> (</w:t>
      </w:r>
      <w:r w:rsidR="00C70406" w:rsidRPr="00254EB0">
        <w:rPr>
          <w:rFonts w:cstheme="minorHAnsi"/>
          <w:sz w:val="24"/>
          <w:szCs w:val="24"/>
        </w:rPr>
        <w:t>Dunwich, 2018</w:t>
      </w:r>
      <w:r w:rsidR="005F79EA" w:rsidRPr="00254EB0">
        <w:rPr>
          <w:rFonts w:cstheme="minorHAnsi"/>
          <w:sz w:val="24"/>
          <w:szCs w:val="24"/>
        </w:rPr>
        <w:t>)</w:t>
      </w:r>
      <w:r w:rsidR="00067B90" w:rsidRPr="00254EB0">
        <w:rPr>
          <w:rFonts w:cstheme="minorHAnsi"/>
          <w:sz w:val="24"/>
          <w:szCs w:val="24"/>
        </w:rPr>
        <w:t>, Suffolk</w:t>
      </w:r>
      <w:r w:rsidRPr="00254EB0">
        <w:rPr>
          <w:rFonts w:cstheme="minorHAnsi"/>
          <w:sz w:val="24"/>
          <w:szCs w:val="24"/>
        </w:rPr>
        <w:t xml:space="preserve"> lies along the east coast of England centrally between the towns of Southwold to the north and Aldeburgh to the south</w:t>
      </w:r>
      <w:r w:rsidR="00067B90" w:rsidRPr="00254EB0">
        <w:rPr>
          <w:rFonts w:cstheme="minorHAnsi"/>
          <w:sz w:val="24"/>
          <w:szCs w:val="24"/>
        </w:rPr>
        <w:t>.</w:t>
      </w:r>
      <w:r w:rsidR="004A5CB5" w:rsidRPr="00254EB0">
        <w:rPr>
          <w:rFonts w:cstheme="minorHAnsi"/>
          <w:sz w:val="24"/>
          <w:szCs w:val="24"/>
        </w:rPr>
        <w:t xml:space="preserve"> Much of the old town has been obliterated since the </w:t>
      </w:r>
      <w:r w:rsidR="00B247AA" w:rsidRPr="00254EB0">
        <w:rPr>
          <w:rFonts w:cstheme="minorHAnsi"/>
          <w:sz w:val="24"/>
          <w:szCs w:val="24"/>
        </w:rPr>
        <w:t>thirteenth</w:t>
      </w:r>
      <w:r w:rsidR="004A5CB5" w:rsidRPr="00254EB0">
        <w:rPr>
          <w:rFonts w:cstheme="minorHAnsi"/>
          <w:sz w:val="24"/>
          <w:szCs w:val="24"/>
        </w:rPr>
        <w:t xml:space="preserve"> century, from sea level rise and storm surges blown in from the North Sea. The submerged ruins, known as Britain’s Atlantis</w:t>
      </w:r>
      <w:r w:rsidR="00810192" w:rsidRPr="00254EB0">
        <w:rPr>
          <w:rFonts w:cstheme="minorHAnsi"/>
          <w:sz w:val="24"/>
          <w:szCs w:val="24"/>
        </w:rPr>
        <w:t xml:space="preserve"> (BBC, 2013)</w:t>
      </w:r>
      <w:r w:rsidR="004A5CB5" w:rsidRPr="00254EB0">
        <w:rPr>
          <w:rFonts w:cstheme="minorHAnsi"/>
          <w:sz w:val="24"/>
          <w:szCs w:val="24"/>
        </w:rPr>
        <w:t>, which lie some ten metres (32 feet) below the surface, have recently been researched by the University of Southampton</w:t>
      </w:r>
      <w:r w:rsidR="00722954" w:rsidRPr="00254EB0">
        <w:rPr>
          <w:rFonts w:cstheme="minorHAnsi"/>
          <w:sz w:val="24"/>
          <w:szCs w:val="24"/>
        </w:rPr>
        <w:t xml:space="preserve"> (Sears, </w:t>
      </w:r>
      <w:r w:rsidR="00722954" w:rsidRPr="00254EB0">
        <w:rPr>
          <w:rFonts w:cstheme="minorHAnsi"/>
          <w:i/>
          <w:sz w:val="24"/>
          <w:szCs w:val="24"/>
        </w:rPr>
        <w:t>et al</w:t>
      </w:r>
      <w:r w:rsidR="00722954" w:rsidRPr="00254EB0">
        <w:rPr>
          <w:rFonts w:cstheme="minorHAnsi"/>
          <w:sz w:val="24"/>
          <w:szCs w:val="24"/>
        </w:rPr>
        <w:t>, 2011)</w:t>
      </w:r>
      <w:r w:rsidR="007B6560" w:rsidRPr="00254EB0">
        <w:rPr>
          <w:rFonts w:cstheme="minorHAnsi"/>
          <w:sz w:val="24"/>
          <w:szCs w:val="24"/>
        </w:rPr>
        <w:t xml:space="preserve"> by using acoustic imaging systems to see through the turbid water</w:t>
      </w:r>
      <w:r w:rsidR="00D91807" w:rsidRPr="00254EB0">
        <w:rPr>
          <w:rFonts w:cstheme="minorHAnsi"/>
          <w:sz w:val="24"/>
          <w:szCs w:val="24"/>
        </w:rPr>
        <w:t>.</w:t>
      </w:r>
      <w:r w:rsidR="007B6560" w:rsidRPr="00254EB0">
        <w:rPr>
          <w:rFonts w:cstheme="minorHAnsi"/>
          <w:sz w:val="24"/>
          <w:szCs w:val="24"/>
        </w:rPr>
        <w:t xml:space="preserve"> </w:t>
      </w:r>
      <w:r w:rsidR="00D91807" w:rsidRPr="00254EB0">
        <w:rPr>
          <w:rFonts w:cstheme="minorHAnsi"/>
          <w:sz w:val="24"/>
          <w:szCs w:val="24"/>
        </w:rPr>
        <w:t xml:space="preserve"> </w:t>
      </w:r>
      <w:r w:rsidR="001C5660" w:rsidRPr="00254EB0">
        <w:rPr>
          <w:rFonts w:cstheme="minorHAnsi"/>
          <w:sz w:val="24"/>
          <w:szCs w:val="24"/>
        </w:rPr>
        <w:t xml:space="preserve">In order to understand, retrospectively, the effect the North Sea had on the town, and the surrounding region, it is necessary to investigate Sea Level Rise and Storm Surges since </w:t>
      </w:r>
      <w:r w:rsidR="002F0A33" w:rsidRPr="00254EB0">
        <w:rPr>
          <w:rFonts w:cstheme="minorHAnsi"/>
          <w:sz w:val="24"/>
          <w:szCs w:val="24"/>
        </w:rPr>
        <w:t>the first century AD</w:t>
      </w:r>
      <w:r w:rsidR="004B6636" w:rsidRPr="00254EB0">
        <w:rPr>
          <w:rFonts w:cstheme="minorHAnsi"/>
          <w:sz w:val="24"/>
          <w:szCs w:val="24"/>
        </w:rPr>
        <w:t xml:space="preserve"> followed by results of the impact on the coastline</w:t>
      </w:r>
      <w:r w:rsidR="00CE4317" w:rsidRPr="00254EB0">
        <w:rPr>
          <w:rFonts w:cstheme="minorHAnsi"/>
          <w:sz w:val="24"/>
          <w:szCs w:val="24"/>
        </w:rPr>
        <w:t>, according to Cracknell</w:t>
      </w:r>
      <w:r w:rsidR="007F22CC" w:rsidRPr="00254EB0">
        <w:rPr>
          <w:rFonts w:cstheme="minorHAnsi"/>
          <w:sz w:val="24"/>
          <w:szCs w:val="24"/>
        </w:rPr>
        <w:t xml:space="preserve"> </w:t>
      </w:r>
      <w:r w:rsidR="00CE4317" w:rsidRPr="00254EB0">
        <w:rPr>
          <w:rFonts w:cstheme="minorHAnsi"/>
          <w:sz w:val="24"/>
          <w:szCs w:val="24"/>
        </w:rPr>
        <w:t>(</w:t>
      </w:r>
      <w:r w:rsidR="007F22CC" w:rsidRPr="00254EB0">
        <w:rPr>
          <w:rFonts w:cstheme="minorHAnsi"/>
          <w:sz w:val="24"/>
          <w:szCs w:val="24"/>
        </w:rPr>
        <w:t>2005)</w:t>
      </w:r>
      <w:r w:rsidR="001C5660" w:rsidRPr="00254EB0">
        <w:rPr>
          <w:rFonts w:cstheme="minorHAnsi"/>
          <w:sz w:val="24"/>
          <w:szCs w:val="24"/>
        </w:rPr>
        <w:t>.</w:t>
      </w:r>
      <w:r w:rsidR="009522B0" w:rsidRPr="00254EB0">
        <w:rPr>
          <w:rFonts w:cstheme="minorHAnsi"/>
          <w:sz w:val="24"/>
          <w:szCs w:val="24"/>
        </w:rPr>
        <w:t xml:space="preserve"> </w:t>
      </w:r>
      <w:r w:rsidR="00893CD2" w:rsidRPr="00254EB0">
        <w:rPr>
          <w:rFonts w:cstheme="minorHAnsi"/>
          <w:sz w:val="24"/>
          <w:szCs w:val="24"/>
        </w:rPr>
        <w:t xml:space="preserve">The </w:t>
      </w:r>
      <w:r w:rsidR="009522B0" w:rsidRPr="00254EB0">
        <w:rPr>
          <w:rFonts w:cstheme="minorHAnsi"/>
          <w:sz w:val="24"/>
          <w:szCs w:val="24"/>
        </w:rPr>
        <w:t xml:space="preserve">record </w:t>
      </w:r>
      <w:r w:rsidR="00893CD2" w:rsidRPr="00254EB0">
        <w:rPr>
          <w:rFonts w:cstheme="minorHAnsi"/>
          <w:sz w:val="24"/>
          <w:szCs w:val="24"/>
        </w:rPr>
        <w:t xml:space="preserve">will attempt to prove </w:t>
      </w:r>
      <w:r w:rsidR="009522B0" w:rsidRPr="00254EB0">
        <w:rPr>
          <w:rFonts w:cstheme="minorHAnsi"/>
          <w:sz w:val="24"/>
          <w:szCs w:val="24"/>
        </w:rPr>
        <w:t xml:space="preserve">whether sea level rise has been </w:t>
      </w:r>
      <w:r w:rsidR="00893CD2" w:rsidRPr="00254EB0">
        <w:rPr>
          <w:rFonts w:cstheme="minorHAnsi"/>
          <w:sz w:val="24"/>
          <w:szCs w:val="24"/>
        </w:rPr>
        <w:t>of steady</w:t>
      </w:r>
      <w:r w:rsidR="009522B0" w:rsidRPr="00254EB0">
        <w:rPr>
          <w:rFonts w:cstheme="minorHAnsi"/>
          <w:sz w:val="24"/>
          <w:szCs w:val="24"/>
        </w:rPr>
        <w:t xml:space="preserve"> </w:t>
      </w:r>
      <w:r w:rsidR="00893CD2" w:rsidRPr="00254EB0">
        <w:rPr>
          <w:rFonts w:cstheme="minorHAnsi"/>
          <w:sz w:val="24"/>
          <w:szCs w:val="24"/>
        </w:rPr>
        <w:t xml:space="preserve">growth, or, of a rapid progression, and, storminess, whether it degraded large areas of land through flooding and devastation, or created sand and gravel banks which protected the coastline. </w:t>
      </w:r>
      <w:r w:rsidR="00BE3A18" w:rsidRPr="00254EB0">
        <w:rPr>
          <w:rFonts w:cstheme="minorHAnsi"/>
          <w:sz w:val="24"/>
          <w:szCs w:val="24"/>
        </w:rPr>
        <w:t xml:space="preserve">In order to </w:t>
      </w:r>
      <w:r w:rsidR="00307386" w:rsidRPr="00254EB0">
        <w:rPr>
          <w:rFonts w:cstheme="minorHAnsi"/>
          <w:sz w:val="24"/>
          <w:szCs w:val="24"/>
        </w:rPr>
        <w:t xml:space="preserve">understand </w:t>
      </w:r>
      <w:r w:rsidR="00BE3A18" w:rsidRPr="00254EB0">
        <w:rPr>
          <w:rFonts w:cstheme="minorHAnsi"/>
          <w:sz w:val="24"/>
          <w:szCs w:val="24"/>
        </w:rPr>
        <w:t>the methodology of how SLR and Storminess affect the region</w:t>
      </w:r>
      <w:r w:rsidR="00BC77C8" w:rsidRPr="00254EB0">
        <w:rPr>
          <w:rFonts w:cstheme="minorHAnsi"/>
          <w:sz w:val="24"/>
          <w:szCs w:val="24"/>
        </w:rPr>
        <w:t xml:space="preserve">, </w:t>
      </w:r>
      <w:r w:rsidR="00BE3A18" w:rsidRPr="00254EB0">
        <w:rPr>
          <w:rFonts w:cstheme="minorHAnsi"/>
          <w:sz w:val="24"/>
          <w:szCs w:val="24"/>
        </w:rPr>
        <w:t xml:space="preserve">knowledge of </w:t>
      </w:r>
      <w:r w:rsidR="00307386" w:rsidRPr="00254EB0">
        <w:rPr>
          <w:rFonts w:cstheme="minorHAnsi"/>
          <w:sz w:val="24"/>
          <w:szCs w:val="24"/>
        </w:rPr>
        <w:t xml:space="preserve">the geology </w:t>
      </w:r>
      <w:r w:rsidR="00FC3303" w:rsidRPr="00254EB0">
        <w:rPr>
          <w:rFonts w:cstheme="minorHAnsi"/>
          <w:sz w:val="24"/>
          <w:szCs w:val="24"/>
        </w:rPr>
        <w:t>(Fig.</w:t>
      </w:r>
      <w:r w:rsidR="004B62EA" w:rsidRPr="00254EB0">
        <w:rPr>
          <w:rFonts w:cstheme="minorHAnsi"/>
          <w:sz w:val="24"/>
          <w:szCs w:val="24"/>
        </w:rPr>
        <w:t xml:space="preserve">2 and </w:t>
      </w:r>
      <w:r w:rsidR="00B66C79" w:rsidRPr="00254EB0">
        <w:rPr>
          <w:rFonts w:cstheme="minorHAnsi"/>
          <w:sz w:val="24"/>
          <w:szCs w:val="24"/>
        </w:rPr>
        <w:t>7</w:t>
      </w:r>
      <w:r w:rsidR="00FC3303" w:rsidRPr="00254EB0">
        <w:rPr>
          <w:rFonts w:cstheme="minorHAnsi"/>
          <w:sz w:val="24"/>
          <w:szCs w:val="24"/>
        </w:rPr>
        <w:t xml:space="preserve">) </w:t>
      </w:r>
      <w:r w:rsidR="00307386" w:rsidRPr="00254EB0">
        <w:rPr>
          <w:rFonts w:cstheme="minorHAnsi"/>
          <w:sz w:val="24"/>
          <w:szCs w:val="24"/>
        </w:rPr>
        <w:t>of the region</w:t>
      </w:r>
      <w:r w:rsidR="00BE3A18" w:rsidRPr="00254EB0">
        <w:rPr>
          <w:rFonts w:cstheme="minorHAnsi"/>
          <w:sz w:val="24"/>
          <w:szCs w:val="24"/>
        </w:rPr>
        <w:t xml:space="preserve"> is required.</w:t>
      </w:r>
      <w:r w:rsidR="00307386" w:rsidRPr="00254EB0">
        <w:rPr>
          <w:rFonts w:cstheme="minorHAnsi"/>
          <w:sz w:val="24"/>
          <w:szCs w:val="24"/>
        </w:rPr>
        <w:t xml:space="preserve"> Dunwich stands on Pilo-Pliestocene sands and gravels</w:t>
      </w:r>
      <w:r w:rsidR="009522B0" w:rsidRPr="00254EB0">
        <w:rPr>
          <w:rFonts w:cstheme="minorHAnsi"/>
          <w:sz w:val="24"/>
          <w:szCs w:val="24"/>
        </w:rPr>
        <w:t xml:space="preserve"> </w:t>
      </w:r>
      <w:r w:rsidR="00307386" w:rsidRPr="00254EB0">
        <w:rPr>
          <w:rFonts w:cstheme="minorHAnsi"/>
          <w:sz w:val="24"/>
          <w:szCs w:val="24"/>
        </w:rPr>
        <w:t>of the Norwich Crag and Westleton beds</w:t>
      </w:r>
      <w:r w:rsidR="005F79EA" w:rsidRPr="00254EB0">
        <w:rPr>
          <w:rFonts w:cstheme="minorHAnsi"/>
          <w:sz w:val="24"/>
          <w:szCs w:val="24"/>
        </w:rPr>
        <w:t xml:space="preserve"> which contain clasts of gritstone and granite</w:t>
      </w:r>
      <w:r w:rsidR="00307386" w:rsidRPr="00254EB0">
        <w:rPr>
          <w:rFonts w:cstheme="minorHAnsi"/>
          <w:sz w:val="24"/>
          <w:szCs w:val="24"/>
        </w:rPr>
        <w:t>.</w:t>
      </w:r>
      <w:r w:rsidR="005F79EA" w:rsidRPr="00254EB0">
        <w:rPr>
          <w:rFonts w:cstheme="minorHAnsi"/>
          <w:sz w:val="24"/>
          <w:szCs w:val="24"/>
        </w:rPr>
        <w:t xml:space="preserve"> Transgression by marine fluvial dynamics have formed a hollowed valley and </w:t>
      </w:r>
      <w:r w:rsidR="009514D7" w:rsidRPr="00254EB0">
        <w:rPr>
          <w:rFonts w:cstheme="minorHAnsi"/>
          <w:sz w:val="24"/>
          <w:szCs w:val="24"/>
        </w:rPr>
        <w:t xml:space="preserve">an </w:t>
      </w:r>
      <w:r w:rsidR="005F79EA" w:rsidRPr="00254EB0">
        <w:rPr>
          <w:rFonts w:cstheme="minorHAnsi"/>
          <w:sz w:val="24"/>
          <w:szCs w:val="24"/>
        </w:rPr>
        <w:t>earlier estuary north of Dunwich, now full of sediment</w:t>
      </w:r>
      <w:r w:rsidR="00B61AF5" w:rsidRPr="00254EB0">
        <w:rPr>
          <w:rFonts w:cstheme="minorHAnsi"/>
          <w:sz w:val="24"/>
          <w:szCs w:val="24"/>
        </w:rPr>
        <w:t>,</w:t>
      </w:r>
      <w:r w:rsidR="005F79EA" w:rsidRPr="00254EB0">
        <w:rPr>
          <w:rFonts w:cstheme="minorHAnsi"/>
          <w:sz w:val="24"/>
          <w:szCs w:val="24"/>
        </w:rPr>
        <w:t xml:space="preserve"> closed off a spit and </w:t>
      </w:r>
      <w:r w:rsidR="00B61AF5" w:rsidRPr="00254EB0">
        <w:rPr>
          <w:rFonts w:cstheme="minorHAnsi"/>
          <w:sz w:val="24"/>
          <w:szCs w:val="24"/>
        </w:rPr>
        <w:t xml:space="preserve">a </w:t>
      </w:r>
      <w:r w:rsidR="005F79EA" w:rsidRPr="00254EB0">
        <w:rPr>
          <w:rFonts w:cstheme="minorHAnsi"/>
          <w:sz w:val="24"/>
          <w:szCs w:val="24"/>
        </w:rPr>
        <w:t>bar</w:t>
      </w:r>
      <w:r w:rsidR="00B61AF5" w:rsidRPr="00254EB0">
        <w:rPr>
          <w:rFonts w:cstheme="minorHAnsi"/>
          <w:sz w:val="24"/>
          <w:szCs w:val="24"/>
        </w:rPr>
        <w:t>rier beach south of Walberswick, F</w:t>
      </w:r>
      <w:r w:rsidR="00AB33B0" w:rsidRPr="00254EB0">
        <w:rPr>
          <w:rFonts w:cstheme="minorHAnsi"/>
          <w:sz w:val="24"/>
          <w:szCs w:val="24"/>
        </w:rPr>
        <w:t>lowing north to the Walberswich marshes</w:t>
      </w:r>
      <w:r w:rsidR="00B61AF5" w:rsidRPr="00254EB0">
        <w:rPr>
          <w:rFonts w:cstheme="minorHAnsi"/>
          <w:sz w:val="24"/>
          <w:szCs w:val="24"/>
        </w:rPr>
        <w:t>,</w:t>
      </w:r>
      <w:r w:rsidR="00AB33B0" w:rsidRPr="00254EB0">
        <w:rPr>
          <w:rFonts w:cstheme="minorHAnsi"/>
          <w:sz w:val="24"/>
          <w:szCs w:val="24"/>
        </w:rPr>
        <w:t xml:space="preserve"> the River Dunwich converges with the Rive</w:t>
      </w:r>
      <w:r w:rsidR="00DB148A" w:rsidRPr="00254EB0">
        <w:rPr>
          <w:rFonts w:cstheme="minorHAnsi"/>
          <w:sz w:val="24"/>
          <w:szCs w:val="24"/>
        </w:rPr>
        <w:t>r Blythe at Walberswick harbour</w:t>
      </w:r>
      <w:r w:rsidR="009514D7" w:rsidRPr="00254EB0">
        <w:rPr>
          <w:rFonts w:cstheme="minorHAnsi"/>
          <w:sz w:val="24"/>
          <w:szCs w:val="24"/>
        </w:rPr>
        <w:t xml:space="preserve"> and flows in</w:t>
      </w:r>
      <w:r w:rsidR="00B61AF5" w:rsidRPr="00254EB0">
        <w:rPr>
          <w:rFonts w:cstheme="minorHAnsi"/>
          <w:sz w:val="24"/>
          <w:szCs w:val="24"/>
        </w:rPr>
        <w:t>to the North Sea</w:t>
      </w:r>
      <w:r w:rsidR="00DB148A" w:rsidRPr="00254EB0">
        <w:rPr>
          <w:rFonts w:cstheme="minorHAnsi"/>
          <w:sz w:val="24"/>
          <w:szCs w:val="24"/>
        </w:rPr>
        <w:t xml:space="preserve">. </w:t>
      </w:r>
    </w:p>
    <w:p w:rsidR="00DE157E" w:rsidRPr="00254EB0" w:rsidRDefault="005E68A2" w:rsidP="00254EB0">
      <w:pPr>
        <w:spacing w:after="30"/>
        <w:rPr>
          <w:rFonts w:cstheme="minorHAnsi"/>
          <w:b/>
          <w:sz w:val="24"/>
          <w:szCs w:val="24"/>
        </w:rPr>
      </w:pPr>
      <w:r>
        <w:rPr>
          <w:rFonts w:cstheme="minorHAnsi"/>
          <w:b/>
          <w:noProof/>
          <w:sz w:val="24"/>
          <w:szCs w:val="24"/>
          <w:lang w:eastAsia="en-GB"/>
        </w:rPr>
        <w:lastRenderedPageBreak/>
        <mc:AlternateContent>
          <mc:Choice Requires="wps">
            <w:drawing>
              <wp:anchor distT="0" distB="0" distL="114300" distR="114300" simplePos="0" relativeHeight="251703296" behindDoc="0" locked="0" layoutInCell="1" allowOverlap="1" wp14:anchorId="6DCCF603" wp14:editId="6B06B81D">
                <wp:simplePos x="0" y="0"/>
                <wp:positionH relativeFrom="column">
                  <wp:posOffset>2266950</wp:posOffset>
                </wp:positionH>
                <wp:positionV relativeFrom="paragraph">
                  <wp:posOffset>2184400</wp:posOffset>
                </wp:positionV>
                <wp:extent cx="1369695" cy="320040"/>
                <wp:effectExtent l="0" t="0" r="0" b="3810"/>
                <wp:wrapTopAndBottom/>
                <wp:docPr id="37" name="Text Box 37"/>
                <wp:cNvGraphicFramePr/>
                <a:graphic xmlns:a="http://schemas.openxmlformats.org/drawingml/2006/main">
                  <a:graphicData uri="http://schemas.microsoft.com/office/word/2010/wordprocessingShape">
                    <wps:wsp>
                      <wps:cNvSpPr txBox="1"/>
                      <wps:spPr>
                        <a:xfrm>
                          <a:off x="0" y="0"/>
                          <a:ext cx="1369695" cy="320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sidP="006901CE">
                            <w:r>
                              <w:t>Fig.7. Sear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7" o:spid="_x0000_s1040" type="#_x0000_t202" style="position:absolute;margin-left:178.5pt;margin-top:172pt;width:107.85pt;height:25.2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" filled="f" stroked="f" strokeweight=".5pt">
                <v:textbox>
                  <w:txbxContent>
                    <w:p w:rsidR="00B77A9E" w:rsidRDefault="00B77A9E" w:rsidP="006901CE">
                      <w:r>
                        <w:t>Fig.7. Sear (2009)</w:t>
                      </w:r>
                    </w:p>
                  </w:txbxContent>
                </v:textbox>
                <w10:wrap type="topAndBottom"/>
              </v:shape>
            </w:pict>
          </mc:Fallback>
        </mc:AlternateContent>
      </w:r>
      <w:r>
        <w:rPr>
          <w:rFonts w:cstheme="minorHAnsi"/>
          <w:b/>
          <w:noProof/>
          <w:sz w:val="24"/>
          <w:szCs w:val="24"/>
          <w:lang w:eastAsia="en-GB"/>
        </w:rPr>
        <w:drawing>
          <wp:anchor distT="0" distB="0" distL="114300" distR="114300" simplePos="0" relativeHeight="251702272" behindDoc="0" locked="0" layoutInCell="1" allowOverlap="1" wp14:anchorId="409BDD6B" wp14:editId="368A2C29">
            <wp:simplePos x="0" y="0"/>
            <wp:positionH relativeFrom="column">
              <wp:posOffset>1314450</wp:posOffset>
            </wp:positionH>
            <wp:positionV relativeFrom="paragraph">
              <wp:posOffset>94615</wp:posOffset>
            </wp:positionV>
            <wp:extent cx="3047365" cy="2068843"/>
            <wp:effectExtent l="19050" t="19050" r="19685" b="2667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bwMode="auto">
                    <a:xfrm>
                      <a:off x="0" y="0"/>
                      <a:ext cx="3047365" cy="2068843"/>
                    </a:xfrm>
                    <a:prstGeom prst="rect">
                      <a:avLst/>
                    </a:prstGeom>
                    <a:noFill/>
                    <a:ln w="22225">
                      <a:solidFill>
                        <a:prstClr val="black"/>
                      </a:solidFill>
                    </a:ln>
                    <a:extLst>
                      <a:ext uri="{53640926-AAD7-44D8-BBD7-CCE9431645EC}">
                        <a14:shadowObscured xmlns:a14="http://schemas.microsoft.com/office/drawing/2010/main"/>
                      </a:ext>
                    </a:extLst>
                  </pic:spPr>
                </pic:pic>
              </a:graphicData>
            </a:graphic>
          </wp:anchor>
        </w:drawing>
      </w:r>
    </w:p>
    <w:p w:rsidR="00DE157E" w:rsidRPr="00254EB0" w:rsidRDefault="00DE157E" w:rsidP="00254EB0">
      <w:pPr>
        <w:spacing w:after="30"/>
        <w:rPr>
          <w:rFonts w:cstheme="minorHAnsi"/>
          <w:b/>
          <w:sz w:val="24"/>
          <w:szCs w:val="24"/>
        </w:rPr>
      </w:pPr>
      <w:r w:rsidRPr="00254EB0">
        <w:rPr>
          <w:rFonts w:cstheme="minorHAnsi"/>
          <w:b/>
          <w:noProof/>
          <w:sz w:val="24"/>
          <w:szCs w:val="24"/>
          <w:lang w:eastAsia="en-GB"/>
        </w:rPr>
        <mc:AlternateContent>
          <mc:Choice Requires="wps">
            <w:drawing>
              <wp:anchor distT="0" distB="0" distL="114300" distR="114300" simplePos="0" relativeHeight="251685888" behindDoc="0" locked="0" layoutInCell="1" allowOverlap="1" wp14:anchorId="6485B83D" wp14:editId="78F9DD57">
                <wp:simplePos x="0" y="0"/>
                <wp:positionH relativeFrom="column">
                  <wp:posOffset>223520</wp:posOffset>
                </wp:positionH>
                <wp:positionV relativeFrom="paragraph">
                  <wp:posOffset>2172335</wp:posOffset>
                </wp:positionV>
                <wp:extent cx="304800" cy="95250"/>
                <wp:effectExtent l="0" t="0" r="19050" b="19050"/>
                <wp:wrapTopAndBottom/>
                <wp:docPr id="41" name="Rectangle 41"/>
                <wp:cNvGraphicFramePr/>
                <a:graphic xmlns:a="http://schemas.openxmlformats.org/drawingml/2006/main">
                  <a:graphicData uri="http://schemas.microsoft.com/office/word/2010/wordprocessingShape">
                    <wps:wsp>
                      <wps:cNvSpPr/>
                      <wps:spPr>
                        <a:xfrm>
                          <a:off x="0" y="0"/>
                          <a:ext cx="304800" cy="952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1" o:spid="_x0000_s1026" style="position:absolute;margin-left:17.6pt;margin-top:171.05pt;width:24pt;height: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" fillcolor="white [3212]" strokecolor="white [3212]" strokeweight="2pt">
                <w10:wrap type="topAndBottom"/>
              </v:rect>
            </w:pict>
          </mc:Fallback>
        </mc:AlternateContent>
      </w:r>
      <w:r w:rsidR="00B87F48" w:rsidRPr="00254EB0">
        <w:rPr>
          <w:rFonts w:cstheme="minorHAnsi"/>
          <w:b/>
          <w:sz w:val="24"/>
          <w:szCs w:val="24"/>
        </w:rPr>
        <w:t xml:space="preserve">7.1 </w:t>
      </w:r>
      <w:r w:rsidR="00FF2144" w:rsidRPr="00254EB0">
        <w:rPr>
          <w:rFonts w:cstheme="minorHAnsi"/>
          <w:b/>
          <w:sz w:val="24"/>
          <w:szCs w:val="24"/>
        </w:rPr>
        <w:t>Sea Level Rise (</w:t>
      </w:r>
      <w:r w:rsidR="00F22AD2" w:rsidRPr="00254EB0">
        <w:rPr>
          <w:rFonts w:cstheme="minorHAnsi"/>
          <w:b/>
          <w:sz w:val="24"/>
          <w:szCs w:val="24"/>
        </w:rPr>
        <w:t>f</w:t>
      </w:r>
      <w:r w:rsidR="00CA6D43" w:rsidRPr="00254EB0">
        <w:rPr>
          <w:rFonts w:cstheme="minorHAnsi"/>
          <w:b/>
          <w:sz w:val="24"/>
          <w:szCs w:val="24"/>
        </w:rPr>
        <w:t>all) and Storminess</w:t>
      </w:r>
    </w:p>
    <w:p w:rsidR="00FD0010" w:rsidRPr="0010581C" w:rsidRDefault="009B051E" w:rsidP="00254EB0">
      <w:pPr>
        <w:spacing w:after="30"/>
        <w:rPr>
          <w:rFonts w:cstheme="minorHAnsi"/>
          <w:sz w:val="24"/>
          <w:szCs w:val="24"/>
        </w:rPr>
      </w:pPr>
      <w:r w:rsidRPr="00254EB0">
        <w:rPr>
          <w:rFonts w:cstheme="minorHAnsi"/>
          <w:sz w:val="24"/>
          <w:szCs w:val="24"/>
        </w:rPr>
        <w:t xml:space="preserve">Figure </w:t>
      </w:r>
      <w:r w:rsidR="008C710E" w:rsidRPr="00254EB0">
        <w:rPr>
          <w:rFonts w:cstheme="minorHAnsi"/>
          <w:sz w:val="24"/>
          <w:szCs w:val="24"/>
        </w:rPr>
        <w:t>10</w:t>
      </w:r>
      <w:r w:rsidRPr="00254EB0">
        <w:rPr>
          <w:rFonts w:cstheme="minorHAnsi"/>
          <w:sz w:val="24"/>
          <w:szCs w:val="24"/>
        </w:rPr>
        <w:t xml:space="preserve"> (Sear, 2011) shows the extent of gradual coastline recession since the eleventh century</w:t>
      </w:r>
      <w:r w:rsidR="008B7F63" w:rsidRPr="00254EB0">
        <w:rPr>
          <w:rFonts w:cstheme="minorHAnsi"/>
          <w:sz w:val="24"/>
          <w:szCs w:val="24"/>
        </w:rPr>
        <w:t xml:space="preserve"> and this information is used to assist with </w:t>
      </w:r>
      <w:r w:rsidR="008D287D" w:rsidRPr="00254EB0">
        <w:rPr>
          <w:rFonts w:cstheme="minorHAnsi"/>
          <w:sz w:val="24"/>
          <w:szCs w:val="24"/>
        </w:rPr>
        <w:t xml:space="preserve">the </w:t>
      </w:r>
      <w:r w:rsidR="008B7F63" w:rsidRPr="00254EB0">
        <w:rPr>
          <w:rFonts w:cstheme="minorHAnsi"/>
          <w:sz w:val="24"/>
          <w:szCs w:val="24"/>
        </w:rPr>
        <w:t xml:space="preserve">calculation </w:t>
      </w:r>
      <w:r w:rsidR="001F04E0" w:rsidRPr="00254EB0">
        <w:rPr>
          <w:rFonts w:cstheme="minorHAnsi"/>
          <w:sz w:val="24"/>
          <w:szCs w:val="24"/>
        </w:rPr>
        <w:t xml:space="preserve">of </w:t>
      </w:r>
      <w:r w:rsidR="008B7F63" w:rsidRPr="00254EB0">
        <w:rPr>
          <w:rFonts w:cstheme="minorHAnsi"/>
          <w:sz w:val="24"/>
          <w:szCs w:val="24"/>
        </w:rPr>
        <w:t>sea level rise</w:t>
      </w:r>
      <w:r w:rsidRPr="00254EB0">
        <w:rPr>
          <w:rFonts w:cstheme="minorHAnsi"/>
          <w:sz w:val="24"/>
          <w:szCs w:val="24"/>
        </w:rPr>
        <w:t xml:space="preserve">. Recorded </w:t>
      </w:r>
      <w:r w:rsidR="008A251D" w:rsidRPr="00254EB0">
        <w:rPr>
          <w:rFonts w:cstheme="minorHAnsi"/>
          <w:sz w:val="24"/>
          <w:szCs w:val="24"/>
        </w:rPr>
        <w:t>below</w:t>
      </w:r>
      <w:r w:rsidR="00E86C62" w:rsidRPr="00254EB0">
        <w:rPr>
          <w:rFonts w:cstheme="minorHAnsi"/>
          <w:sz w:val="24"/>
          <w:szCs w:val="24"/>
        </w:rPr>
        <w:t xml:space="preserve"> are the </w:t>
      </w:r>
      <w:r w:rsidR="002806E6" w:rsidRPr="00254EB0">
        <w:rPr>
          <w:rFonts w:cstheme="minorHAnsi"/>
          <w:sz w:val="24"/>
          <w:szCs w:val="24"/>
        </w:rPr>
        <w:t xml:space="preserve">notable </w:t>
      </w:r>
      <w:r w:rsidR="00E86C62" w:rsidRPr="00254EB0">
        <w:rPr>
          <w:rFonts w:cstheme="minorHAnsi"/>
          <w:sz w:val="24"/>
          <w:szCs w:val="24"/>
        </w:rPr>
        <w:t>chronologies</w:t>
      </w:r>
      <w:r w:rsidRPr="00254EB0">
        <w:rPr>
          <w:rFonts w:cstheme="minorHAnsi"/>
          <w:sz w:val="24"/>
          <w:szCs w:val="24"/>
        </w:rPr>
        <w:t xml:space="preserve"> of such regression</w:t>
      </w:r>
      <w:r w:rsidR="00621BCF" w:rsidRPr="00254EB0">
        <w:rPr>
          <w:rFonts w:cstheme="minorHAnsi"/>
          <w:sz w:val="24"/>
          <w:szCs w:val="24"/>
        </w:rPr>
        <w:t>s</w:t>
      </w:r>
      <w:r w:rsidR="00E86C62" w:rsidRPr="00254EB0">
        <w:rPr>
          <w:rFonts w:cstheme="minorHAnsi"/>
          <w:sz w:val="24"/>
          <w:szCs w:val="24"/>
        </w:rPr>
        <w:t xml:space="preserve"> (or build-up of alluvial deposits)</w:t>
      </w:r>
      <w:r w:rsidRPr="00254EB0">
        <w:rPr>
          <w:rFonts w:cstheme="minorHAnsi"/>
          <w:sz w:val="24"/>
          <w:szCs w:val="24"/>
        </w:rPr>
        <w:t xml:space="preserve">, and, the effect on Dunwich and its environs. </w:t>
      </w:r>
      <w:r w:rsidR="007D2FCB" w:rsidRPr="00254EB0">
        <w:rPr>
          <w:rFonts w:cstheme="minorHAnsi"/>
          <w:sz w:val="24"/>
          <w:szCs w:val="24"/>
        </w:rPr>
        <w:t>The results d</w:t>
      </w:r>
      <w:r w:rsidR="003708FC" w:rsidRPr="00254EB0">
        <w:rPr>
          <w:rFonts w:cstheme="minorHAnsi"/>
          <w:sz w:val="24"/>
          <w:szCs w:val="24"/>
        </w:rPr>
        <w:t xml:space="preserve">ata below is taken largely from Sear, (2011) and </w:t>
      </w:r>
      <w:r w:rsidR="007D2FCB" w:rsidRPr="00254EB0">
        <w:rPr>
          <w:rFonts w:cstheme="minorHAnsi"/>
          <w:sz w:val="24"/>
          <w:szCs w:val="24"/>
        </w:rPr>
        <w:t xml:space="preserve">the </w:t>
      </w:r>
      <w:r w:rsidR="008D287D" w:rsidRPr="00254EB0">
        <w:rPr>
          <w:rFonts w:cstheme="minorHAnsi"/>
          <w:sz w:val="24"/>
          <w:szCs w:val="24"/>
        </w:rPr>
        <w:t>Dunwich web</w:t>
      </w:r>
      <w:r w:rsidR="003708FC" w:rsidRPr="00254EB0">
        <w:rPr>
          <w:rFonts w:cstheme="minorHAnsi"/>
          <w:sz w:val="24"/>
          <w:szCs w:val="24"/>
        </w:rPr>
        <w:t>site (2018)</w:t>
      </w:r>
      <w:r w:rsidR="00AD6D03" w:rsidRPr="00254EB0">
        <w:rPr>
          <w:rFonts w:cstheme="minorHAnsi"/>
          <w:sz w:val="24"/>
          <w:szCs w:val="24"/>
        </w:rPr>
        <w:t>; where information is taken from other source</w:t>
      </w:r>
      <w:r w:rsidR="00CE45FF" w:rsidRPr="00254EB0">
        <w:rPr>
          <w:rFonts w:cstheme="minorHAnsi"/>
          <w:sz w:val="24"/>
          <w:szCs w:val="24"/>
        </w:rPr>
        <w:t>s</w:t>
      </w:r>
      <w:r w:rsidR="00AD6D03" w:rsidRPr="00254EB0">
        <w:rPr>
          <w:rFonts w:cstheme="minorHAnsi"/>
          <w:sz w:val="24"/>
          <w:szCs w:val="24"/>
        </w:rPr>
        <w:t>, a reference will be made in</w:t>
      </w:r>
      <w:r w:rsidR="00045DB5" w:rsidRPr="00254EB0">
        <w:rPr>
          <w:rFonts w:cstheme="minorHAnsi"/>
          <w:sz w:val="24"/>
          <w:szCs w:val="24"/>
        </w:rPr>
        <w:t xml:space="preserve"> the</w:t>
      </w:r>
      <w:r w:rsidR="00AD6D03" w:rsidRPr="00254EB0">
        <w:rPr>
          <w:rFonts w:cstheme="minorHAnsi"/>
          <w:sz w:val="24"/>
          <w:szCs w:val="24"/>
        </w:rPr>
        <w:t xml:space="preserve"> text.</w:t>
      </w:r>
      <w:r w:rsidR="00E92D33" w:rsidRPr="00254EB0">
        <w:rPr>
          <w:rFonts w:cstheme="minorHAnsi"/>
          <w:sz w:val="24"/>
          <w:szCs w:val="24"/>
        </w:rPr>
        <w:t xml:space="preserve"> The data sets investigated are listed in the table below with the various comparisons, many of which are subtle yet, with differing </w:t>
      </w:r>
      <w:r w:rsidR="00E92D33" w:rsidRPr="0010581C">
        <w:rPr>
          <w:rFonts w:cstheme="minorHAnsi"/>
          <w:sz w:val="24"/>
          <w:szCs w:val="24"/>
        </w:rPr>
        <w:t>effects.</w:t>
      </w:r>
    </w:p>
    <w:p w:rsidR="00DE157E" w:rsidRPr="0010581C" w:rsidRDefault="00FD0010" w:rsidP="00FD0010">
      <w:pPr>
        <w:spacing w:after="30"/>
        <w:jc w:val="center"/>
        <w:rPr>
          <w:rFonts w:cstheme="minorHAnsi"/>
          <w:b/>
          <w:sz w:val="24"/>
          <w:szCs w:val="24"/>
        </w:rPr>
      </w:pPr>
      <w:r w:rsidRPr="0010581C">
        <w:rPr>
          <w:rFonts w:cstheme="minorHAnsi"/>
          <w:b/>
          <w:sz w:val="24"/>
          <w:szCs w:val="24"/>
        </w:rPr>
        <w:t>Data Sets showing the dichotomy between Sea Level Rise and Storminess</w:t>
      </w:r>
    </w:p>
    <w:tbl>
      <w:tblPr>
        <w:tblStyle w:val="MediumGrid1"/>
        <w:tblW w:w="0" w:type="auto"/>
        <w:tblLook w:val="04A0" w:firstRow="1" w:lastRow="0" w:firstColumn="1" w:lastColumn="0" w:noHBand="0" w:noVBand="1"/>
      </w:tblPr>
      <w:tblGrid>
        <w:gridCol w:w="3080"/>
        <w:gridCol w:w="3081"/>
        <w:gridCol w:w="3081"/>
      </w:tblGrid>
      <w:tr w:rsidR="00172894" w:rsidRPr="0010581C" w:rsidTr="00C20C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172894" w:rsidRPr="0010581C" w:rsidRDefault="00C20C9C" w:rsidP="00254EB0">
            <w:pPr>
              <w:spacing w:after="30"/>
              <w:jc w:val="center"/>
              <w:rPr>
                <w:rFonts w:cstheme="minorHAnsi"/>
                <w:sz w:val="24"/>
                <w:szCs w:val="24"/>
              </w:rPr>
            </w:pPr>
            <w:r w:rsidRPr="0010581C">
              <w:rPr>
                <w:rFonts w:cstheme="minorHAnsi"/>
                <w:sz w:val="24"/>
                <w:szCs w:val="24"/>
              </w:rPr>
              <w:t>Data Set One</w:t>
            </w:r>
          </w:p>
        </w:tc>
        <w:tc>
          <w:tcPr>
            <w:tcW w:w="3081" w:type="dxa"/>
          </w:tcPr>
          <w:p w:rsidR="00172894" w:rsidRPr="0010581C" w:rsidRDefault="00172894" w:rsidP="00254EB0">
            <w:pPr>
              <w:spacing w:after="30"/>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10581C">
              <w:rPr>
                <w:rFonts w:cstheme="minorHAnsi"/>
                <w:sz w:val="24"/>
                <w:szCs w:val="24"/>
              </w:rPr>
              <w:t>DATA SETS</w:t>
            </w:r>
          </w:p>
        </w:tc>
        <w:tc>
          <w:tcPr>
            <w:tcW w:w="3081" w:type="dxa"/>
          </w:tcPr>
          <w:p w:rsidR="00172894" w:rsidRPr="0010581C" w:rsidRDefault="00C20C9C" w:rsidP="00254EB0">
            <w:pPr>
              <w:spacing w:after="30"/>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10581C">
              <w:rPr>
                <w:rFonts w:cstheme="minorHAnsi"/>
                <w:sz w:val="24"/>
                <w:szCs w:val="24"/>
              </w:rPr>
              <w:t>Data Set Two</w:t>
            </w:r>
          </w:p>
        </w:tc>
      </w:tr>
      <w:tr w:rsidR="00D75AC9" w:rsidRPr="0010581C" w:rsidTr="00C20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D75AC9" w:rsidRPr="0010581C" w:rsidRDefault="00A516F3" w:rsidP="00254EB0">
            <w:pPr>
              <w:spacing w:after="30"/>
              <w:jc w:val="center"/>
              <w:rPr>
                <w:rFonts w:cstheme="minorHAnsi"/>
                <w:b w:val="0"/>
                <w:sz w:val="24"/>
                <w:szCs w:val="24"/>
              </w:rPr>
            </w:pPr>
            <w:r w:rsidRPr="0010581C">
              <w:rPr>
                <w:rFonts w:cstheme="minorHAnsi"/>
                <w:b w:val="0"/>
                <w:sz w:val="24"/>
                <w:szCs w:val="24"/>
              </w:rPr>
              <w:t>Gradual rise of oceans due to Eustatic and Isostatic effects, expansion</w:t>
            </w:r>
            <w:r w:rsidR="00854663" w:rsidRPr="0010581C">
              <w:rPr>
                <w:rFonts w:cstheme="minorHAnsi"/>
                <w:b w:val="0"/>
                <w:sz w:val="24"/>
                <w:szCs w:val="24"/>
              </w:rPr>
              <w:t xml:space="preserve">. </w:t>
            </w:r>
            <w:r w:rsidR="00156D0C" w:rsidRPr="0010581C">
              <w:rPr>
                <w:rFonts w:cstheme="minorHAnsi"/>
                <w:b w:val="0"/>
                <w:sz w:val="24"/>
                <w:szCs w:val="24"/>
              </w:rPr>
              <w:t xml:space="preserve"> Low effect from weather.</w:t>
            </w:r>
          </w:p>
        </w:tc>
        <w:tc>
          <w:tcPr>
            <w:tcW w:w="3081" w:type="dxa"/>
          </w:tcPr>
          <w:p w:rsidR="00D75AC9" w:rsidRPr="0010581C" w:rsidRDefault="00D40290"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10581C">
              <w:rPr>
                <w:rFonts w:cstheme="minorHAnsi"/>
                <w:sz w:val="24"/>
                <w:szCs w:val="24"/>
              </w:rPr>
              <w:t>Compare &amp; Contrast</w:t>
            </w:r>
          </w:p>
        </w:tc>
        <w:tc>
          <w:tcPr>
            <w:tcW w:w="3081" w:type="dxa"/>
          </w:tcPr>
          <w:p w:rsidR="00D75AC9" w:rsidRPr="0010581C" w:rsidRDefault="00A516F3"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10581C">
              <w:rPr>
                <w:rFonts w:cstheme="minorHAnsi"/>
                <w:sz w:val="24"/>
                <w:szCs w:val="24"/>
              </w:rPr>
              <w:t>Global warming affects climatic conditions. Low atmospheric pressure gale force winds</w:t>
            </w:r>
            <w:r w:rsidR="003F620F" w:rsidRPr="0010581C">
              <w:rPr>
                <w:rFonts w:cstheme="minorHAnsi"/>
                <w:sz w:val="24"/>
                <w:szCs w:val="24"/>
              </w:rPr>
              <w:t>, heavy rain</w:t>
            </w:r>
            <w:r w:rsidRPr="0010581C">
              <w:rPr>
                <w:rFonts w:cstheme="minorHAnsi"/>
                <w:sz w:val="24"/>
                <w:szCs w:val="24"/>
              </w:rPr>
              <w:t xml:space="preserve"> and Earth’s Axis spin</w:t>
            </w:r>
            <w:r w:rsidR="00156D0C" w:rsidRPr="0010581C">
              <w:rPr>
                <w:rFonts w:cstheme="minorHAnsi"/>
                <w:sz w:val="24"/>
                <w:szCs w:val="24"/>
              </w:rPr>
              <w:t>. Violent storms.</w:t>
            </w:r>
          </w:p>
        </w:tc>
      </w:tr>
      <w:tr w:rsidR="00172894" w:rsidRPr="0010581C" w:rsidTr="00C20C9C">
        <w:tc>
          <w:tcPr>
            <w:cnfStyle w:val="001000000000" w:firstRow="0" w:lastRow="0" w:firstColumn="1" w:lastColumn="0" w:oddVBand="0" w:evenVBand="0" w:oddHBand="0" w:evenHBand="0" w:firstRowFirstColumn="0" w:firstRowLastColumn="0" w:lastRowFirstColumn="0" w:lastRowLastColumn="0"/>
            <w:tcW w:w="3080" w:type="dxa"/>
          </w:tcPr>
          <w:p w:rsidR="00C20C9C" w:rsidRPr="0010581C" w:rsidRDefault="00C20C9C" w:rsidP="00254EB0">
            <w:pPr>
              <w:spacing w:after="30"/>
              <w:jc w:val="center"/>
              <w:rPr>
                <w:rFonts w:cstheme="minorHAnsi"/>
                <w:b w:val="0"/>
                <w:sz w:val="24"/>
                <w:szCs w:val="24"/>
              </w:rPr>
            </w:pPr>
            <w:r w:rsidRPr="0010581C">
              <w:rPr>
                <w:rFonts w:cstheme="minorHAnsi"/>
                <w:b w:val="0"/>
                <w:sz w:val="24"/>
                <w:szCs w:val="24"/>
              </w:rPr>
              <w:t>Coastline transgression inland – over time</w:t>
            </w:r>
            <w:r w:rsidR="00156D0C" w:rsidRPr="0010581C">
              <w:rPr>
                <w:rFonts w:cstheme="minorHAnsi"/>
                <w:b w:val="0"/>
                <w:sz w:val="24"/>
                <w:szCs w:val="24"/>
              </w:rPr>
              <w:t>.</w:t>
            </w:r>
          </w:p>
        </w:tc>
        <w:tc>
          <w:tcPr>
            <w:tcW w:w="3081" w:type="dxa"/>
          </w:tcPr>
          <w:p w:rsidR="00172894" w:rsidRPr="0010581C" w:rsidRDefault="00172894" w:rsidP="00254EB0">
            <w:pPr>
              <w:spacing w:after="3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3081" w:type="dxa"/>
          </w:tcPr>
          <w:p w:rsidR="00172894" w:rsidRPr="0010581C" w:rsidRDefault="00C20C9C" w:rsidP="00254EB0">
            <w:pPr>
              <w:spacing w:after="3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10581C">
              <w:rPr>
                <w:rFonts w:cstheme="minorHAnsi"/>
                <w:sz w:val="24"/>
                <w:szCs w:val="24"/>
              </w:rPr>
              <w:t>Coastline transgression inland –instant nuisance flooding</w:t>
            </w:r>
            <w:r w:rsidR="00156D0C" w:rsidRPr="0010581C">
              <w:rPr>
                <w:rFonts w:cstheme="minorHAnsi"/>
                <w:sz w:val="24"/>
                <w:szCs w:val="24"/>
              </w:rPr>
              <w:t>.</w:t>
            </w:r>
          </w:p>
        </w:tc>
      </w:tr>
      <w:tr w:rsidR="00172894" w:rsidRPr="0010581C" w:rsidTr="00C20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172894" w:rsidRPr="0010581C" w:rsidRDefault="00602A6E" w:rsidP="00254EB0">
            <w:pPr>
              <w:spacing w:after="30"/>
              <w:jc w:val="center"/>
              <w:rPr>
                <w:rFonts w:cstheme="minorHAnsi"/>
                <w:b w:val="0"/>
                <w:sz w:val="24"/>
                <w:szCs w:val="24"/>
              </w:rPr>
            </w:pPr>
            <w:r w:rsidRPr="0010581C">
              <w:rPr>
                <w:rFonts w:cstheme="minorHAnsi"/>
                <w:b w:val="0"/>
                <w:sz w:val="24"/>
                <w:szCs w:val="24"/>
              </w:rPr>
              <w:t>Alluvial depositing or slow degradation</w:t>
            </w:r>
            <w:r w:rsidR="00156D0C" w:rsidRPr="0010581C">
              <w:rPr>
                <w:rFonts w:cstheme="minorHAnsi"/>
                <w:b w:val="0"/>
                <w:sz w:val="24"/>
                <w:szCs w:val="24"/>
              </w:rPr>
              <w:t>.</w:t>
            </w:r>
          </w:p>
        </w:tc>
        <w:tc>
          <w:tcPr>
            <w:tcW w:w="3081" w:type="dxa"/>
          </w:tcPr>
          <w:p w:rsidR="00172894" w:rsidRPr="0010581C" w:rsidRDefault="00172894"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3081" w:type="dxa"/>
          </w:tcPr>
          <w:p w:rsidR="00172894" w:rsidRPr="0010581C" w:rsidRDefault="00C20C9C"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10581C">
              <w:rPr>
                <w:rFonts w:cstheme="minorHAnsi"/>
                <w:sz w:val="24"/>
                <w:szCs w:val="24"/>
              </w:rPr>
              <w:t>Alluvial Deposit</w:t>
            </w:r>
            <w:r w:rsidR="00602A6E" w:rsidRPr="0010581C">
              <w:rPr>
                <w:rFonts w:cstheme="minorHAnsi"/>
                <w:sz w:val="24"/>
                <w:szCs w:val="24"/>
              </w:rPr>
              <w:t>ing</w:t>
            </w:r>
            <w:r w:rsidRPr="0010581C">
              <w:rPr>
                <w:rFonts w:cstheme="minorHAnsi"/>
                <w:sz w:val="24"/>
                <w:szCs w:val="24"/>
              </w:rPr>
              <w:t xml:space="preserve"> and </w:t>
            </w:r>
            <w:r w:rsidR="00602A6E" w:rsidRPr="0010581C">
              <w:rPr>
                <w:rFonts w:cstheme="minorHAnsi"/>
                <w:sz w:val="24"/>
                <w:szCs w:val="24"/>
              </w:rPr>
              <w:t xml:space="preserve">violent </w:t>
            </w:r>
            <w:r w:rsidRPr="0010581C">
              <w:rPr>
                <w:rFonts w:cstheme="minorHAnsi"/>
                <w:sz w:val="24"/>
                <w:szCs w:val="24"/>
              </w:rPr>
              <w:t>degradation</w:t>
            </w:r>
            <w:r w:rsidR="00156D0C" w:rsidRPr="0010581C">
              <w:rPr>
                <w:rFonts w:cstheme="minorHAnsi"/>
                <w:sz w:val="24"/>
                <w:szCs w:val="24"/>
              </w:rPr>
              <w:t>.</w:t>
            </w:r>
          </w:p>
        </w:tc>
      </w:tr>
      <w:tr w:rsidR="00172894" w:rsidRPr="0010581C" w:rsidTr="00C20C9C">
        <w:tc>
          <w:tcPr>
            <w:cnfStyle w:val="001000000000" w:firstRow="0" w:lastRow="0" w:firstColumn="1" w:lastColumn="0" w:oddVBand="0" w:evenVBand="0" w:oddHBand="0" w:evenHBand="0" w:firstRowFirstColumn="0" w:firstRowLastColumn="0" w:lastRowFirstColumn="0" w:lastRowLastColumn="0"/>
            <w:tcW w:w="3080" w:type="dxa"/>
          </w:tcPr>
          <w:p w:rsidR="00172894" w:rsidRPr="0010581C" w:rsidRDefault="00C20C9C" w:rsidP="00254EB0">
            <w:pPr>
              <w:spacing w:after="30"/>
              <w:jc w:val="center"/>
              <w:rPr>
                <w:rFonts w:cstheme="minorHAnsi"/>
                <w:b w:val="0"/>
                <w:sz w:val="24"/>
                <w:szCs w:val="24"/>
              </w:rPr>
            </w:pPr>
            <w:r w:rsidRPr="0010581C">
              <w:rPr>
                <w:rFonts w:cstheme="minorHAnsi"/>
                <w:b w:val="0"/>
                <w:sz w:val="24"/>
                <w:szCs w:val="24"/>
              </w:rPr>
              <w:t>Consuming of landmarks and habitation</w:t>
            </w:r>
            <w:r w:rsidR="00602A6E" w:rsidRPr="0010581C">
              <w:rPr>
                <w:rFonts w:cstheme="minorHAnsi"/>
                <w:b w:val="0"/>
                <w:sz w:val="24"/>
                <w:szCs w:val="24"/>
              </w:rPr>
              <w:t xml:space="preserve"> long term flooding</w:t>
            </w:r>
            <w:r w:rsidR="00156D0C" w:rsidRPr="0010581C">
              <w:rPr>
                <w:rFonts w:cstheme="minorHAnsi"/>
                <w:b w:val="0"/>
                <w:sz w:val="24"/>
                <w:szCs w:val="24"/>
              </w:rPr>
              <w:t>.</w:t>
            </w:r>
          </w:p>
        </w:tc>
        <w:tc>
          <w:tcPr>
            <w:tcW w:w="3081" w:type="dxa"/>
          </w:tcPr>
          <w:p w:rsidR="00172894" w:rsidRPr="0010581C" w:rsidRDefault="00172894" w:rsidP="00254EB0">
            <w:pPr>
              <w:spacing w:after="3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3081" w:type="dxa"/>
          </w:tcPr>
          <w:p w:rsidR="00172894" w:rsidRPr="0010581C" w:rsidRDefault="00C20C9C" w:rsidP="00254EB0">
            <w:pPr>
              <w:spacing w:after="3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10581C">
              <w:rPr>
                <w:rFonts w:cstheme="minorHAnsi"/>
                <w:sz w:val="24"/>
                <w:szCs w:val="24"/>
              </w:rPr>
              <w:t>Breaching and destruction of sea defences</w:t>
            </w:r>
            <w:r w:rsidR="00602A6E" w:rsidRPr="0010581C">
              <w:rPr>
                <w:rFonts w:cstheme="minorHAnsi"/>
                <w:sz w:val="24"/>
                <w:szCs w:val="24"/>
              </w:rPr>
              <w:t xml:space="preserve"> damage to buildings and farmland</w:t>
            </w:r>
            <w:r w:rsidR="00156D0C" w:rsidRPr="0010581C">
              <w:rPr>
                <w:rFonts w:cstheme="minorHAnsi"/>
                <w:sz w:val="24"/>
                <w:szCs w:val="24"/>
              </w:rPr>
              <w:t>.</w:t>
            </w:r>
          </w:p>
        </w:tc>
      </w:tr>
      <w:tr w:rsidR="00172894" w:rsidRPr="0010581C" w:rsidTr="00C20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172894" w:rsidRPr="0010581C" w:rsidRDefault="00C20C9C" w:rsidP="00254EB0">
            <w:pPr>
              <w:spacing w:after="30"/>
              <w:jc w:val="center"/>
              <w:rPr>
                <w:rFonts w:cstheme="minorHAnsi"/>
                <w:b w:val="0"/>
                <w:sz w:val="24"/>
                <w:szCs w:val="24"/>
              </w:rPr>
            </w:pPr>
            <w:r w:rsidRPr="0010581C">
              <w:rPr>
                <w:rFonts w:cstheme="minorHAnsi"/>
                <w:b w:val="0"/>
                <w:sz w:val="24"/>
                <w:szCs w:val="24"/>
              </w:rPr>
              <w:t>Aquifer contamination</w:t>
            </w:r>
            <w:r w:rsidR="00156D0C" w:rsidRPr="0010581C">
              <w:rPr>
                <w:rFonts w:cstheme="minorHAnsi"/>
                <w:b w:val="0"/>
                <w:sz w:val="24"/>
                <w:szCs w:val="24"/>
              </w:rPr>
              <w:t>.</w:t>
            </w:r>
          </w:p>
        </w:tc>
        <w:tc>
          <w:tcPr>
            <w:tcW w:w="3081" w:type="dxa"/>
          </w:tcPr>
          <w:p w:rsidR="00172894" w:rsidRPr="0010581C" w:rsidRDefault="00172894"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3081" w:type="dxa"/>
          </w:tcPr>
          <w:p w:rsidR="00172894" w:rsidRPr="0010581C" w:rsidRDefault="00C20C9C" w:rsidP="00254EB0">
            <w:pPr>
              <w:spacing w:after="30"/>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10581C">
              <w:rPr>
                <w:rFonts w:cstheme="minorHAnsi"/>
                <w:sz w:val="24"/>
                <w:szCs w:val="24"/>
              </w:rPr>
              <w:t>Aquifer contamination</w:t>
            </w:r>
            <w:r w:rsidR="00156D0C" w:rsidRPr="0010581C">
              <w:rPr>
                <w:rFonts w:cstheme="minorHAnsi"/>
                <w:sz w:val="24"/>
                <w:szCs w:val="24"/>
              </w:rPr>
              <w:t>.</w:t>
            </w:r>
          </w:p>
        </w:tc>
      </w:tr>
    </w:tbl>
    <w:p w:rsidR="005E68A2" w:rsidRDefault="005E68A2" w:rsidP="00EE06FD">
      <w:pPr>
        <w:rPr>
          <w:rFonts w:cstheme="minorHAnsi"/>
          <w:sz w:val="24"/>
          <w:szCs w:val="24"/>
        </w:rPr>
      </w:pPr>
    </w:p>
    <w:p w:rsidR="001F04E0" w:rsidRPr="005E68A2" w:rsidRDefault="005E68A2" w:rsidP="00EE06FD">
      <w:pPr>
        <w:rPr>
          <w:rFonts w:cstheme="minorHAnsi"/>
          <w:sz w:val="24"/>
          <w:szCs w:val="24"/>
        </w:rPr>
      </w:pPr>
      <w:r>
        <w:rPr>
          <w:rFonts w:cstheme="minorHAnsi"/>
          <w:sz w:val="24"/>
          <w:szCs w:val="24"/>
        </w:rPr>
        <w:br w:type="page"/>
      </w:r>
      <w:r w:rsidR="001F04E0" w:rsidRPr="0010581C">
        <w:rPr>
          <w:rFonts w:cstheme="minorHAnsi"/>
          <w:sz w:val="24"/>
          <w:szCs w:val="24"/>
        </w:rPr>
        <w:lastRenderedPageBreak/>
        <w:t>The diagram below (Fig.</w:t>
      </w:r>
      <w:r w:rsidR="008C710E" w:rsidRPr="0010581C">
        <w:rPr>
          <w:rFonts w:cstheme="minorHAnsi"/>
          <w:sz w:val="24"/>
          <w:szCs w:val="24"/>
        </w:rPr>
        <w:t>8</w:t>
      </w:r>
      <w:r w:rsidR="001F04E0" w:rsidRPr="0010581C">
        <w:rPr>
          <w:rFonts w:cstheme="minorHAnsi"/>
          <w:sz w:val="24"/>
          <w:szCs w:val="24"/>
        </w:rPr>
        <w:t>)</w:t>
      </w:r>
      <w:r w:rsidR="001F04E0" w:rsidRPr="00254EB0">
        <w:rPr>
          <w:rFonts w:cstheme="minorHAnsi"/>
          <w:sz w:val="24"/>
          <w:szCs w:val="24"/>
        </w:rPr>
        <w:t xml:space="preserve"> reflects the dynamics of sea level rise through global warming</w:t>
      </w:r>
      <w:r w:rsidR="00BE42C4" w:rsidRPr="00254EB0">
        <w:rPr>
          <w:rFonts w:cstheme="minorHAnsi"/>
          <w:sz w:val="24"/>
          <w:szCs w:val="24"/>
        </w:rPr>
        <w:t>.</w:t>
      </w:r>
      <w:r w:rsidR="001F04E0" w:rsidRPr="00254EB0">
        <w:rPr>
          <w:rFonts w:cstheme="minorHAnsi"/>
          <w:sz w:val="24"/>
          <w:szCs w:val="24"/>
        </w:rPr>
        <w:t xml:space="preserve"> </w:t>
      </w:r>
    </w:p>
    <w:p w:rsidR="001F04E0" w:rsidRPr="00254EB0" w:rsidRDefault="00315350" w:rsidP="00254EB0">
      <w:pPr>
        <w:spacing w:after="30"/>
        <w:rPr>
          <w:rFonts w:cstheme="minorHAnsi"/>
          <w:sz w:val="24"/>
          <w:szCs w:val="24"/>
        </w:rPr>
      </w:pPr>
      <w:r w:rsidRPr="0010581C">
        <w:rPr>
          <w:rFonts w:cstheme="minorHAnsi"/>
          <w:noProof/>
          <w:sz w:val="24"/>
          <w:szCs w:val="24"/>
          <w:lang w:eastAsia="en-GB"/>
        </w:rPr>
        <mc:AlternateContent>
          <mc:Choice Requires="wpg">
            <w:drawing>
              <wp:anchor distT="0" distB="0" distL="114300" distR="114300" simplePos="0" relativeHeight="251687936" behindDoc="0" locked="0" layoutInCell="1" allowOverlap="1" wp14:anchorId="263B5BAC" wp14:editId="4E389EC4">
                <wp:simplePos x="0" y="0"/>
                <wp:positionH relativeFrom="column">
                  <wp:posOffset>147955</wp:posOffset>
                </wp:positionH>
                <wp:positionV relativeFrom="paragraph">
                  <wp:posOffset>182245</wp:posOffset>
                </wp:positionV>
                <wp:extent cx="5257800" cy="3971925"/>
                <wp:effectExtent l="19050" t="19050" r="19050" b="0"/>
                <wp:wrapTopAndBottom/>
                <wp:docPr id="45" name="Group 45"/>
                <wp:cNvGraphicFramePr/>
                <a:graphic xmlns:a="http://schemas.openxmlformats.org/drawingml/2006/main">
                  <a:graphicData uri="http://schemas.microsoft.com/office/word/2010/wordprocessingGroup">
                    <wpg:wgp>
                      <wpg:cNvGrpSpPr/>
                      <wpg:grpSpPr>
                        <a:xfrm>
                          <a:off x="0" y="0"/>
                          <a:ext cx="5257800" cy="3971925"/>
                          <a:chOff x="0" y="0"/>
                          <a:chExt cx="5257800" cy="3971925"/>
                        </a:xfrm>
                      </wpg:grpSpPr>
                      <pic:pic xmlns:pic="http://schemas.openxmlformats.org/drawingml/2006/picture">
                        <pic:nvPicPr>
                          <pic:cNvPr id="43" name="Picture 43"/>
                          <pic:cNvPicPr>
                            <a:picLocks noChangeAspect="1"/>
                          </pic:cNvPicPr>
                        </pic:nvPicPr>
                        <pic:blipFill rotWithShape="1">
                          <a:blip r:embed="rId20">
                            <a:extLst>
                              <a:ext uri="{28A0092B-C50C-407E-A947-70E740481C1C}">
                                <a14:useLocalDpi xmlns:a14="http://schemas.microsoft.com/office/drawing/2010/main" val="0"/>
                              </a:ext>
                            </a:extLst>
                          </a:blip>
                          <a:srcRect l="29089" t="33777" r="29023" b="21277"/>
                          <a:stretch/>
                        </pic:blipFill>
                        <pic:spPr bwMode="auto">
                          <a:xfrm>
                            <a:off x="0" y="0"/>
                            <a:ext cx="5257800" cy="3524250"/>
                          </a:xfrm>
                          <a:prstGeom prst="rect">
                            <a:avLst/>
                          </a:prstGeom>
                          <a:ln w="22225">
                            <a:solidFill>
                              <a:schemeClr val="tx1"/>
                            </a:solidFill>
                          </a:ln>
                          <a:extLst>
                            <a:ext uri="{53640926-AAD7-44D8-BBD7-CCE9431645EC}">
                              <a14:shadowObscured xmlns:a14="http://schemas.microsoft.com/office/drawing/2010/main"/>
                            </a:ext>
                          </a:extLst>
                        </pic:spPr>
                      </pic:pic>
                      <wps:wsp>
                        <wps:cNvPr id="44" name="Text Box 44"/>
                        <wps:cNvSpPr txBox="1"/>
                        <wps:spPr>
                          <a:xfrm>
                            <a:off x="0" y="3524250"/>
                            <a:ext cx="5257800"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sidP="00FD0FD8">
                              <w:pPr>
                                <w:jc w:val="center"/>
                              </w:pPr>
                              <w:r w:rsidRPr="00F73F53">
                                <w:rPr>
                                  <w:b/>
                                </w:rPr>
                                <w:t xml:space="preserve">Fig. </w:t>
                              </w:r>
                              <w:r>
                                <w:rPr>
                                  <w:b/>
                                </w:rPr>
                                <w:t>8</w:t>
                              </w:r>
                              <w:r>
                                <w:t>: A schematic drawing showing observed changes in the state of the ocean as observed by Bindoff and Willebrand (2007).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5" o:spid="_x0000_s1041" style="position:absolute;margin-left:11.65pt;margin-top:14.35pt;width:414pt;height:312.75pt;z-index:251687936" coordsize="52578,39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">
                <v:shape id="Picture 43" o:spid="_x0000_s1042" type="#_x0000_t75" style="position:absolute;width:52578;height:352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kdDfFAAAA2wAAAA8AAABkcnMvZG93bnJldi54bWxEj1trwkAUhN8L/Q/LEfoiuttLRKKriGAp&#10;BR+aVp8P2WMSzJ4N2c2l/74rCH0cZuYbZr0dbS16an3lWMPzXIEgzp2puNDw832YLUH4gGywdkwa&#10;fsnDdvP4sMbUuIG/qM9CISKEfYoayhCaVEqfl2TRz11DHL2Lay2GKNtCmhaHCLe1fFFqIS1WHBdK&#10;bGhfUn7NOqshybqLmu6K43GanJp8+X5150+l9dNk3K1ABBrDf/je/jAa3l7h9iX+ALn5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8pHQ3xQAAANsAAAAPAAAAAAAAAAAAAAAA&#10;AJ8CAABkcnMvZG93bnJldi54bWxQSwUGAAAAAAQABAD3AAAAkQMAAAAA&#10;" stroked="t" strokecolor="black [3213]" strokeweight="1.75pt">
                  <v:imagedata r:id="rId21" o:title="" croptop="22136f" cropbottom="13944f" cropleft="19064f" cropright="19021f"/>
                  <v:path arrowok="t"/>
                </v:shape>
                <v:shape id="Text Box 44" o:spid="_x0000_s1043" type="#_x0000_t202" style="position:absolute;top:35242;width:52578;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zkcUA&#10;AADbAAAADwAAAGRycy9kb3ducmV2LnhtbESPT4vCMBTE74LfITxhb5oqKq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nzORxQAAANsAAAAPAAAAAAAAAAAAAAAAAJgCAABkcnMv&#10;ZG93bnJldi54bWxQSwUGAAAAAAQABAD1AAAAigMAAAAA&#10;" filled="f" stroked="f" strokeweight=".5pt">
                  <v:textbox>
                    <w:txbxContent>
                      <w:p w:rsidR="00B77A9E" w:rsidRDefault="00B77A9E" w:rsidP="00FD0FD8">
                        <w:pPr>
                          <w:jc w:val="center"/>
                        </w:pPr>
                        <w:r w:rsidRPr="00F73F53">
                          <w:rPr>
                            <w:b/>
                          </w:rPr>
                          <w:t xml:space="preserve">Fig. </w:t>
                        </w:r>
                        <w:r>
                          <w:rPr>
                            <w:b/>
                          </w:rPr>
                          <w:t>8</w:t>
                        </w:r>
                        <w:r>
                          <w:t>: A schematic drawing showing observed changes in the state of the ocean as observed by Bindoff and Willebrand (2007).</w:t>
                        </w:r>
                      </w:p>
                    </w:txbxContent>
                  </v:textbox>
                </v:shape>
                <w10:wrap type="topAndBottom"/>
              </v:group>
            </w:pict>
          </mc:Fallback>
        </mc:AlternateContent>
      </w:r>
    </w:p>
    <w:p w:rsidR="00321A6F" w:rsidRPr="00254EB0" w:rsidRDefault="00321A6F" w:rsidP="00254EB0">
      <w:pPr>
        <w:spacing w:after="30"/>
        <w:rPr>
          <w:rFonts w:cstheme="minorHAnsi"/>
          <w:sz w:val="24"/>
          <w:szCs w:val="24"/>
        </w:rPr>
      </w:pPr>
    </w:p>
    <w:p w:rsidR="00321A6F" w:rsidRPr="00254EB0" w:rsidRDefault="00321A6F"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6621C8" w:rsidRPr="00254EB0" w:rsidRDefault="006621C8" w:rsidP="00254EB0">
      <w:pPr>
        <w:spacing w:after="30"/>
        <w:rPr>
          <w:rFonts w:cstheme="minorHAnsi"/>
          <w:sz w:val="24"/>
          <w:szCs w:val="24"/>
        </w:rPr>
      </w:pPr>
    </w:p>
    <w:p w:rsidR="00172894" w:rsidRPr="00254EB0" w:rsidRDefault="00B87F48" w:rsidP="00254EB0">
      <w:pPr>
        <w:spacing w:after="30"/>
        <w:rPr>
          <w:rFonts w:cstheme="minorHAnsi"/>
          <w:sz w:val="24"/>
          <w:szCs w:val="24"/>
        </w:rPr>
      </w:pPr>
      <w:r w:rsidRPr="00254EB0">
        <w:rPr>
          <w:rFonts w:cstheme="minorHAnsi"/>
          <w:b/>
          <w:sz w:val="24"/>
          <w:szCs w:val="24"/>
        </w:rPr>
        <w:lastRenderedPageBreak/>
        <w:t xml:space="preserve">8.0 </w:t>
      </w:r>
      <w:r w:rsidR="00861FB7">
        <w:rPr>
          <w:rFonts w:cstheme="minorHAnsi"/>
          <w:b/>
          <w:sz w:val="24"/>
          <w:szCs w:val="24"/>
        </w:rPr>
        <w:t>Results</w:t>
      </w:r>
    </w:p>
    <w:p w:rsidR="00776C5F" w:rsidRPr="00254EB0" w:rsidRDefault="002B5043" w:rsidP="00254EB0">
      <w:pPr>
        <w:spacing w:after="30"/>
        <w:rPr>
          <w:rFonts w:cstheme="minorHAnsi"/>
          <w:sz w:val="24"/>
          <w:szCs w:val="24"/>
        </w:rPr>
      </w:pPr>
      <w:r w:rsidRPr="00254EB0">
        <w:rPr>
          <w:rFonts w:cstheme="minorHAnsi"/>
          <w:sz w:val="24"/>
          <w:szCs w:val="24"/>
        </w:rPr>
        <w:t>By viewing the Dunwich web</w:t>
      </w:r>
      <w:r w:rsidR="00776C5F" w:rsidRPr="00254EB0">
        <w:rPr>
          <w:rFonts w:cstheme="minorHAnsi"/>
          <w:sz w:val="24"/>
          <w:szCs w:val="24"/>
        </w:rPr>
        <w:t>site (Dunwich, 2018), there is a link to an Excel spreadsheet, titled, ‘Storms Dbase’ compiled by David Sear of Southampton University. This results spreadsheet covers a wide area on storm affected regions of the North Sea, including the east coast of England. It provides index values for 1) Affected Areas; 2) Damage Severity; 3) Population Affected; 4) Storm Wind Speed; 5) Storm Duration. Only the most notable chronographic information has been included below where damage to the coastline and land transgression occurred</w:t>
      </w:r>
      <w:r w:rsidR="0076476F" w:rsidRPr="00254EB0">
        <w:rPr>
          <w:rFonts w:cstheme="minorHAnsi"/>
          <w:sz w:val="24"/>
          <w:szCs w:val="24"/>
        </w:rPr>
        <w:t xml:space="preserve">; </w:t>
      </w:r>
      <w:r w:rsidR="000A3FBE" w:rsidRPr="00701153">
        <w:rPr>
          <w:rFonts w:cstheme="minorHAnsi"/>
          <w:i/>
          <w:sz w:val="24"/>
          <w:szCs w:val="24"/>
        </w:rPr>
        <w:t>Sears’</w:t>
      </w:r>
      <w:r w:rsidR="0076476F" w:rsidRPr="00701153">
        <w:rPr>
          <w:rFonts w:cstheme="minorHAnsi"/>
          <w:i/>
          <w:sz w:val="24"/>
          <w:szCs w:val="24"/>
        </w:rPr>
        <w:t xml:space="preserve"> </w:t>
      </w:r>
      <w:r w:rsidR="00701153">
        <w:rPr>
          <w:rFonts w:cstheme="minorHAnsi"/>
          <w:i/>
          <w:sz w:val="24"/>
          <w:szCs w:val="24"/>
        </w:rPr>
        <w:t>records have</w:t>
      </w:r>
      <w:r w:rsidR="0076476F" w:rsidRPr="00254EB0">
        <w:rPr>
          <w:rFonts w:cstheme="minorHAnsi"/>
          <w:i/>
          <w:sz w:val="24"/>
          <w:szCs w:val="24"/>
        </w:rPr>
        <w:t xml:space="preserve"> be</w:t>
      </w:r>
      <w:r w:rsidR="00F156B7">
        <w:rPr>
          <w:rFonts w:cstheme="minorHAnsi"/>
          <w:i/>
          <w:sz w:val="24"/>
          <w:szCs w:val="24"/>
        </w:rPr>
        <w:t>en included in the a</w:t>
      </w:r>
      <w:r w:rsidR="0076476F" w:rsidRPr="00254EB0">
        <w:rPr>
          <w:rFonts w:cstheme="minorHAnsi"/>
          <w:i/>
          <w:sz w:val="24"/>
          <w:szCs w:val="24"/>
        </w:rPr>
        <w:t>ppendix due to exceeding the word count</w:t>
      </w:r>
      <w:r w:rsidR="00776C5F" w:rsidRPr="00254EB0">
        <w:rPr>
          <w:rFonts w:cstheme="minorHAnsi"/>
          <w:sz w:val="24"/>
          <w:szCs w:val="24"/>
        </w:rPr>
        <w:t>.</w:t>
      </w:r>
    </w:p>
    <w:p w:rsidR="00776C5F" w:rsidRPr="00254EB0" w:rsidRDefault="00776C5F" w:rsidP="00254EB0">
      <w:pPr>
        <w:spacing w:after="30"/>
        <w:rPr>
          <w:rFonts w:cstheme="minorHAnsi"/>
          <w:b/>
          <w:sz w:val="24"/>
          <w:szCs w:val="24"/>
        </w:rPr>
      </w:pPr>
    </w:p>
    <w:p w:rsidR="004119D3" w:rsidRPr="00254EB0" w:rsidRDefault="00B87F48" w:rsidP="00254EB0">
      <w:pPr>
        <w:spacing w:after="30"/>
        <w:rPr>
          <w:rFonts w:cstheme="minorHAnsi"/>
          <w:sz w:val="24"/>
          <w:szCs w:val="24"/>
        </w:rPr>
      </w:pPr>
      <w:r w:rsidRPr="00254EB0">
        <w:rPr>
          <w:rFonts w:cstheme="minorHAnsi"/>
          <w:b/>
          <w:sz w:val="24"/>
          <w:szCs w:val="24"/>
        </w:rPr>
        <w:t xml:space="preserve">8.1 </w:t>
      </w:r>
      <w:r w:rsidR="004119D3" w:rsidRPr="00254EB0">
        <w:rPr>
          <w:rFonts w:cstheme="minorHAnsi"/>
          <w:b/>
          <w:sz w:val="24"/>
          <w:szCs w:val="24"/>
        </w:rPr>
        <w:t>First Century AD</w:t>
      </w:r>
      <w:r w:rsidR="0094324C" w:rsidRPr="00254EB0">
        <w:rPr>
          <w:rFonts w:cstheme="minorHAnsi"/>
          <w:b/>
          <w:sz w:val="24"/>
          <w:szCs w:val="24"/>
        </w:rPr>
        <w:t xml:space="preserve"> to 800AD</w:t>
      </w:r>
    </w:p>
    <w:p w:rsidR="004119D3" w:rsidRPr="00254EB0" w:rsidRDefault="004119D3" w:rsidP="00254EB0">
      <w:pPr>
        <w:spacing w:after="30"/>
        <w:rPr>
          <w:rFonts w:cstheme="minorHAnsi"/>
          <w:sz w:val="24"/>
          <w:szCs w:val="24"/>
        </w:rPr>
      </w:pPr>
      <w:r w:rsidRPr="00254EB0">
        <w:rPr>
          <w:rFonts w:cstheme="minorHAnsi"/>
          <w:sz w:val="24"/>
          <w:szCs w:val="24"/>
        </w:rPr>
        <w:t>Although no evidence has yet been found, it is believed that Dunwich was once a Roman fort</w:t>
      </w:r>
      <w:r w:rsidR="007D41B0" w:rsidRPr="00254EB0">
        <w:rPr>
          <w:rFonts w:cstheme="minorHAnsi"/>
          <w:sz w:val="24"/>
          <w:szCs w:val="24"/>
        </w:rPr>
        <w:t>,</w:t>
      </w:r>
      <w:r w:rsidRPr="00254EB0">
        <w:rPr>
          <w:rFonts w:cstheme="minorHAnsi"/>
          <w:sz w:val="24"/>
          <w:szCs w:val="24"/>
        </w:rPr>
        <w:t xml:space="preserve"> and later, a Saxon settlem</w:t>
      </w:r>
      <w:r w:rsidR="0081307C" w:rsidRPr="00254EB0">
        <w:rPr>
          <w:rFonts w:cstheme="minorHAnsi"/>
          <w:sz w:val="24"/>
          <w:szCs w:val="24"/>
        </w:rPr>
        <w:t>ent</w:t>
      </w:r>
      <w:r w:rsidR="007B1111" w:rsidRPr="00254EB0">
        <w:rPr>
          <w:rFonts w:cstheme="minorHAnsi"/>
          <w:sz w:val="24"/>
          <w:szCs w:val="24"/>
        </w:rPr>
        <w:t xml:space="preserve"> (Fig.11)</w:t>
      </w:r>
      <w:r w:rsidR="0081307C" w:rsidRPr="00254EB0">
        <w:rPr>
          <w:rFonts w:cstheme="minorHAnsi"/>
          <w:sz w:val="24"/>
          <w:szCs w:val="24"/>
        </w:rPr>
        <w:t>.</w:t>
      </w:r>
      <w:r w:rsidR="00000693" w:rsidRPr="00254EB0">
        <w:rPr>
          <w:rFonts w:cstheme="minorHAnsi"/>
          <w:sz w:val="24"/>
          <w:szCs w:val="24"/>
        </w:rPr>
        <w:t xml:space="preserve"> Cracknell (2005, p.55-59) explains how </w:t>
      </w:r>
      <w:r w:rsidR="00843666" w:rsidRPr="00254EB0">
        <w:rPr>
          <w:rFonts w:cstheme="minorHAnsi"/>
          <w:sz w:val="24"/>
          <w:szCs w:val="24"/>
        </w:rPr>
        <w:t>in contrast to Dunwich</w:t>
      </w:r>
      <w:r w:rsidR="007D41B0" w:rsidRPr="00254EB0">
        <w:rPr>
          <w:rFonts w:cstheme="minorHAnsi"/>
          <w:sz w:val="24"/>
          <w:szCs w:val="24"/>
        </w:rPr>
        <w:t>, the opposite of</w:t>
      </w:r>
      <w:r w:rsidR="00843666" w:rsidRPr="00254EB0">
        <w:rPr>
          <w:rFonts w:cstheme="minorHAnsi"/>
          <w:sz w:val="24"/>
          <w:szCs w:val="24"/>
        </w:rPr>
        <w:t xml:space="preserve"> land </w:t>
      </w:r>
      <w:r w:rsidR="008C4C53" w:rsidRPr="00254EB0">
        <w:rPr>
          <w:rFonts w:cstheme="minorHAnsi"/>
          <w:sz w:val="24"/>
          <w:szCs w:val="24"/>
        </w:rPr>
        <w:t>transgression</w:t>
      </w:r>
      <w:r w:rsidR="004B3E65" w:rsidRPr="00254EB0">
        <w:rPr>
          <w:rFonts w:cstheme="minorHAnsi"/>
          <w:sz w:val="24"/>
          <w:szCs w:val="24"/>
        </w:rPr>
        <w:t xml:space="preserve"> occurred</w:t>
      </w:r>
      <w:r w:rsidR="005A7297" w:rsidRPr="00254EB0">
        <w:rPr>
          <w:rFonts w:cstheme="minorHAnsi"/>
          <w:sz w:val="24"/>
          <w:szCs w:val="24"/>
        </w:rPr>
        <w:t>,</w:t>
      </w:r>
      <w:r w:rsidR="00843666" w:rsidRPr="00254EB0">
        <w:rPr>
          <w:rFonts w:cstheme="minorHAnsi"/>
          <w:sz w:val="24"/>
          <w:szCs w:val="24"/>
        </w:rPr>
        <w:t xml:space="preserve"> </w:t>
      </w:r>
      <w:r w:rsidR="005A7297" w:rsidRPr="00254EB0">
        <w:rPr>
          <w:rFonts w:cstheme="minorHAnsi"/>
          <w:sz w:val="24"/>
          <w:szCs w:val="24"/>
        </w:rPr>
        <w:t>f</w:t>
      </w:r>
      <w:r w:rsidR="00843666" w:rsidRPr="00254EB0">
        <w:rPr>
          <w:rFonts w:cstheme="minorHAnsi"/>
          <w:sz w:val="24"/>
          <w:szCs w:val="24"/>
        </w:rPr>
        <w:t>urther north</w:t>
      </w:r>
      <w:r w:rsidR="007D41B0" w:rsidRPr="00254EB0">
        <w:rPr>
          <w:rFonts w:cstheme="minorHAnsi"/>
          <w:sz w:val="24"/>
          <w:szCs w:val="24"/>
        </w:rPr>
        <w:t>, the coast</w:t>
      </w:r>
      <w:r w:rsidR="00843666" w:rsidRPr="00254EB0">
        <w:rPr>
          <w:rFonts w:cstheme="minorHAnsi"/>
          <w:sz w:val="24"/>
          <w:szCs w:val="24"/>
        </w:rPr>
        <w:t xml:space="preserve"> had silted-up </w:t>
      </w:r>
      <w:r w:rsidR="005A7297" w:rsidRPr="00254EB0">
        <w:rPr>
          <w:rFonts w:cstheme="minorHAnsi"/>
          <w:sz w:val="24"/>
          <w:szCs w:val="24"/>
        </w:rPr>
        <w:t xml:space="preserve">during </w:t>
      </w:r>
      <w:r w:rsidR="00843666" w:rsidRPr="00254EB0">
        <w:rPr>
          <w:rFonts w:cstheme="minorHAnsi"/>
          <w:sz w:val="24"/>
          <w:szCs w:val="24"/>
        </w:rPr>
        <w:t>Roman times. The debouchment of the rivers Yare and Bure flowed directly in to the Nort</w:t>
      </w:r>
      <w:r w:rsidR="004B3E65" w:rsidRPr="00254EB0">
        <w:rPr>
          <w:rFonts w:cstheme="minorHAnsi"/>
          <w:sz w:val="24"/>
          <w:szCs w:val="24"/>
        </w:rPr>
        <w:t>h Sea.</w:t>
      </w:r>
      <w:r w:rsidR="00843666" w:rsidRPr="00254EB0">
        <w:rPr>
          <w:rFonts w:cstheme="minorHAnsi"/>
          <w:sz w:val="24"/>
          <w:szCs w:val="24"/>
        </w:rPr>
        <w:t xml:space="preserve"> </w:t>
      </w:r>
      <w:r w:rsidR="004B3E65" w:rsidRPr="00254EB0">
        <w:rPr>
          <w:rFonts w:cstheme="minorHAnsi"/>
          <w:sz w:val="24"/>
          <w:szCs w:val="24"/>
        </w:rPr>
        <w:t>T</w:t>
      </w:r>
      <w:r w:rsidR="00843666" w:rsidRPr="00254EB0">
        <w:rPr>
          <w:rFonts w:cstheme="minorHAnsi"/>
          <w:sz w:val="24"/>
          <w:szCs w:val="24"/>
        </w:rPr>
        <w:t>oday, this is cut-off by alluvial flats. Brancaster Roman Fort was believed to have been situated on the coast; today, it is land locked</w:t>
      </w:r>
      <w:r w:rsidR="0051280F" w:rsidRPr="00254EB0">
        <w:rPr>
          <w:rFonts w:cstheme="minorHAnsi"/>
          <w:sz w:val="24"/>
          <w:szCs w:val="24"/>
        </w:rPr>
        <w:t xml:space="preserve"> (Fig.</w:t>
      </w:r>
      <w:r w:rsidR="008C710E" w:rsidRPr="00254EB0">
        <w:rPr>
          <w:rFonts w:cstheme="minorHAnsi"/>
          <w:sz w:val="24"/>
          <w:szCs w:val="24"/>
        </w:rPr>
        <w:t>9</w:t>
      </w:r>
      <w:r w:rsidR="007D41B0" w:rsidRPr="00254EB0">
        <w:rPr>
          <w:rFonts w:cstheme="minorHAnsi"/>
          <w:sz w:val="24"/>
          <w:szCs w:val="24"/>
        </w:rPr>
        <w:t>)</w:t>
      </w:r>
      <w:r w:rsidR="00843666" w:rsidRPr="00254EB0">
        <w:rPr>
          <w:rFonts w:cstheme="minorHAnsi"/>
          <w:sz w:val="24"/>
          <w:szCs w:val="24"/>
        </w:rPr>
        <w:t>.</w:t>
      </w:r>
      <w:r w:rsidR="000B6B6B" w:rsidRPr="00254EB0">
        <w:rPr>
          <w:noProof/>
          <w:sz w:val="24"/>
          <w:szCs w:val="24"/>
          <w:lang w:eastAsia="en-GB"/>
        </w:rPr>
        <w:t xml:space="preserve"> </w:t>
      </w:r>
    </w:p>
    <w:p w:rsidR="00BB3C8F" w:rsidRPr="00254EB0" w:rsidRDefault="0083022C"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707392" behindDoc="0" locked="0" layoutInCell="1" allowOverlap="1" wp14:anchorId="7DA11DE1" wp14:editId="290440CB">
                <wp:simplePos x="0" y="0"/>
                <wp:positionH relativeFrom="column">
                  <wp:posOffset>27305</wp:posOffset>
                </wp:positionH>
                <wp:positionV relativeFrom="paragraph">
                  <wp:posOffset>114935</wp:posOffset>
                </wp:positionV>
                <wp:extent cx="6294755" cy="4962525"/>
                <wp:effectExtent l="19050" t="19050" r="0" b="28575"/>
                <wp:wrapSquare wrapText="bothSides"/>
                <wp:docPr id="39" name="Group 39"/>
                <wp:cNvGraphicFramePr/>
                <a:graphic xmlns:a="http://schemas.openxmlformats.org/drawingml/2006/main">
                  <a:graphicData uri="http://schemas.microsoft.com/office/word/2010/wordprocessingGroup">
                    <wpg:wgp>
                      <wpg:cNvGrpSpPr/>
                      <wpg:grpSpPr>
                        <a:xfrm>
                          <a:off x="0" y="0"/>
                          <a:ext cx="6294755" cy="4962525"/>
                          <a:chOff x="0" y="0"/>
                          <a:chExt cx="6295292" cy="4962999"/>
                        </a:xfrm>
                      </wpg:grpSpPr>
                      <wpg:grpSp>
                        <wpg:cNvPr id="26" name="Group 26"/>
                        <wpg:cNvGrpSpPr/>
                        <wpg:grpSpPr>
                          <a:xfrm>
                            <a:off x="0" y="0"/>
                            <a:ext cx="5445125" cy="2575560"/>
                            <a:chOff x="0" y="0"/>
                            <a:chExt cx="5445369" cy="2576146"/>
                          </a:xfrm>
                        </wpg:grpSpPr>
                        <pic:pic xmlns:pic="http://schemas.openxmlformats.org/drawingml/2006/picture">
                          <pic:nvPicPr>
                            <pic:cNvPr id="20" name="Picture 20"/>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549769" cy="2576146"/>
                            </a:xfrm>
                            <a:prstGeom prst="rect">
                              <a:avLst/>
                            </a:prstGeom>
                            <a:noFill/>
                            <a:ln w="22225">
                              <a:solidFill>
                                <a:prstClr val="black"/>
                              </a:solidFill>
                            </a:ln>
                            <a:extLst>
                              <a:ext uri="{53640926-AAD7-44D8-BBD7-CCE9431645EC}">
                                <a14:shadowObscured xmlns:a14="http://schemas.microsoft.com/office/drawing/2010/main"/>
                              </a:ext>
                            </a:extLst>
                          </pic:spPr>
                        </pic:pic>
                        <wps:wsp>
                          <wps:cNvPr id="21" name="Text Box 21"/>
                          <wps:cNvSpPr txBox="1"/>
                          <wps:spPr>
                            <a:xfrm>
                              <a:off x="2549769" y="0"/>
                              <a:ext cx="2895600" cy="523240"/>
                            </a:xfrm>
                            <a:prstGeom prst="rect">
                              <a:avLst/>
                            </a:prstGeom>
                            <a:noFill/>
                            <a:ln w="6350">
                              <a:noFill/>
                            </a:ln>
                            <a:effectLst/>
                          </wps:spPr>
                          <wps:txbx>
                            <w:txbxContent>
                              <w:p w:rsidR="00B77A9E" w:rsidRDefault="00B77A9E" w:rsidP="000B6B6B">
                                <w:pPr>
                                  <w:jc w:val="center"/>
                                </w:pPr>
                                <w:r w:rsidRPr="00C60C11">
                                  <w:t>Fig.</w:t>
                                </w:r>
                                <w:r>
                                  <w:t>9</w:t>
                                </w:r>
                                <w:r w:rsidRPr="00C60C11">
                                  <w:t>:</w:t>
                                </w:r>
                                <w:r>
                                  <w:t xml:space="preserve"> Brancaster Roman Fort location change (Cracknell, 2005).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8792" y="2699239"/>
                            <a:ext cx="5969635" cy="2263760"/>
                            <a:chOff x="0" y="1"/>
                            <a:chExt cx="5969879" cy="2264218"/>
                          </a:xfrm>
                        </wpg:grpSpPr>
                        <pic:pic xmlns:pic="http://schemas.openxmlformats.org/drawingml/2006/picture">
                          <pic:nvPicPr>
                            <pic:cNvPr id="17" name="Picture 17" descr="C:\Users\Kenny's Computer\AppData\Local\Microsoft\Windows\INetCache\Content.Word\Dunwich.png"/>
                            <pic:cNvPicPr>
                              <a:picLocks noChangeAspect="1"/>
                            </pic:cNvPicPr>
                          </pic:nvPicPr>
                          <pic:blipFill rotWithShape="1">
                            <a:blip r:embed="rId23">
                              <a:extLst>
                                <a:ext uri="{28A0092B-C50C-407E-A947-70E740481C1C}">
                                  <a14:useLocalDpi xmlns:a14="http://schemas.microsoft.com/office/drawing/2010/main" val="0"/>
                                </a:ext>
                              </a:extLst>
                            </a:blip>
                            <a:srcRect l="1770" t="1471" r="2124" b="2070"/>
                            <a:stretch/>
                          </pic:blipFill>
                          <pic:spPr bwMode="auto">
                            <a:xfrm>
                              <a:off x="0" y="1"/>
                              <a:ext cx="2549769" cy="2264218"/>
                            </a:xfrm>
                            <a:prstGeom prst="rect">
                              <a:avLst/>
                            </a:prstGeom>
                            <a:noFill/>
                            <a:ln w="22225">
                              <a:solidFill>
                                <a:prstClr val="black"/>
                              </a:solidFill>
                            </a:ln>
                          </pic:spPr>
                        </pic:pic>
                        <wps:wsp>
                          <wps:cNvPr id="18" name="Text Box 18"/>
                          <wps:cNvSpPr txBox="1"/>
                          <wps:spPr>
                            <a:xfrm>
                              <a:off x="2549769" y="1660943"/>
                              <a:ext cx="3420110" cy="518160"/>
                            </a:xfrm>
                            <a:prstGeom prst="rect">
                              <a:avLst/>
                            </a:prstGeom>
                            <a:noFill/>
                            <a:ln w="6350">
                              <a:noFill/>
                            </a:ln>
                            <a:effectLst/>
                          </wps:spPr>
                          <wps:txbx>
                            <w:txbxContent>
                              <w:p w:rsidR="00B77A9E" w:rsidRDefault="00B77A9E" w:rsidP="000B6B6B">
                                <w:pPr>
                                  <w:spacing w:after="30"/>
                                  <w:jc w:val="center"/>
                                </w:pPr>
                                <w:r w:rsidRPr="00C60C11">
                                  <w:t>Fig.</w:t>
                                </w:r>
                                <w:r>
                                  <w:t>10</w:t>
                                </w:r>
                                <w:r w:rsidRPr="00C60C11">
                                  <w:t>:</w:t>
                                </w:r>
                                <w:r>
                                  <w:t xml:space="preserve"> Coastline regression since the eleventh century. </w:t>
                                </w:r>
                              </w:p>
                              <w:p w:rsidR="00B77A9E" w:rsidRDefault="00B77A9E" w:rsidP="000B6B6B">
                                <w:pPr>
                                  <w:spacing w:after="30"/>
                                  <w:jc w:val="center"/>
                                </w:pPr>
                                <w:r>
                                  <w:t xml:space="preserve">(Sear, </w:t>
                                </w:r>
                                <w:r w:rsidRPr="00CE1D07">
                                  <w:rPr>
                                    <w:i/>
                                  </w:rPr>
                                  <w:t>et al</w:t>
                                </w:r>
                                <w:r>
                                  <w:t>,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6" name="Group 36"/>
                        <wpg:cNvGrpSpPr/>
                        <wpg:grpSpPr>
                          <a:xfrm>
                            <a:off x="2672861" y="852854"/>
                            <a:ext cx="3622431" cy="3393830"/>
                            <a:chOff x="0" y="0"/>
                            <a:chExt cx="3622431" cy="3393830"/>
                          </a:xfrm>
                        </wpg:grpSpPr>
                        <pic:pic xmlns:pic="http://schemas.openxmlformats.org/drawingml/2006/picture">
                          <pic:nvPicPr>
                            <pic:cNvPr id="28" name="Picture 28" descr="C:\Users\Kenny's Computer\Pictures\ARCHAEOLOGY PHOTOS\RESULTS Saxon camp.jpg"/>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56339" cy="3393830"/>
                            </a:xfrm>
                            <a:prstGeom prst="rect">
                              <a:avLst/>
                            </a:prstGeom>
                            <a:noFill/>
                            <a:ln w="22225">
                              <a:solidFill>
                                <a:schemeClr val="tx1"/>
                              </a:solidFill>
                            </a:ln>
                          </pic:spPr>
                        </pic:pic>
                        <wps:wsp>
                          <wps:cNvPr id="34" name="Text Box 34"/>
                          <wps:cNvSpPr txBox="1"/>
                          <wps:spPr>
                            <a:xfrm>
                              <a:off x="2356339" y="975946"/>
                              <a:ext cx="1266092" cy="16705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sidP="00C60C11">
                                <w:pPr>
                                  <w:spacing w:after="30"/>
                                </w:pPr>
                                <w:r>
                                  <w:t>Fig.11:</w:t>
                                </w:r>
                              </w:p>
                              <w:p w:rsidR="00B77A9E" w:rsidRDefault="00B77A9E" w:rsidP="00C60C11">
                                <w:pPr>
                                  <w:spacing w:after="30"/>
                                </w:pPr>
                                <w:r>
                                  <w:t>Reconstruction of Dunwich, showing Saxon settlement and sea</w:t>
                                </w:r>
                              </w:p>
                              <w:p w:rsidR="00B77A9E" w:rsidRDefault="00B77A9E" w:rsidP="00C60C11">
                                <w:pPr>
                                  <w:spacing w:after="30"/>
                                </w:pPr>
                                <w:proofErr w:type="gramStart"/>
                                <w:r>
                                  <w:t>transgression</w:t>
                                </w:r>
                                <w:proofErr w:type="gramEnd"/>
                                <w:r>
                                  <w:t xml:space="preserve"> at 1250AD.</w:t>
                                </w:r>
                              </w:p>
                              <w:p w:rsidR="00B77A9E" w:rsidRDefault="00B77A9E" w:rsidP="00C60C11">
                                <w:pPr>
                                  <w:spacing w:after="30"/>
                                </w:pPr>
                                <w:proofErr w:type="gramStart"/>
                                <w:r>
                                  <w:t>(Sear, 2013).</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id="Group 39" o:spid="_x0000_s1044" style="position:absolute;margin-left:2.15pt;margin-top:9.05pt;width:495.65pt;height:390.75pt;z-index:251707392;mso-height-relative:margin" coordsize="62952,496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">
                <v:group id="Group 26" o:spid="_x0000_s1045" style="position:absolute;width:54451;height:25755" coordsize="54453,257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Picture 20" o:spid="_x0000_s1046" type="#_x0000_t75" style="position:absolute;width:25497;height:257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xWb4vBAAAA2wAAAA8AAABkcnMvZG93bnJldi54bWxET01rwkAQvQv9D8sIXoputCgSXaWWWrwU&#10;rPWgtyE7JsHsbMiuGv+9cxA8Pt73fNm6Sl2pCaVnA8NBAoo487bk3MD+f92fggoR2WLlmQzcKcBy&#10;8daZY2r9jf/ouou5khAOKRooYqxTrUNWkMMw8DWxcCffOIwCm1zbBm8S7io9SpKJdliyNBRY01dB&#10;2Xl3cQZGH98HXG3Pyc/Yh/F7Oal+j7Q2ptdtP2egIrXxJX66N1Z8sl6+yA/Qiw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xWb4vBAAAA2wAAAA8AAAAAAAAAAAAAAAAAnwIA&#10;AGRycy9kb3ducmV2LnhtbFBLBQYAAAAABAAEAPcAAACNAwAAAAA=&#10;" stroked="t" strokeweight="1.75pt">
                    <v:imagedata r:id="rId25" o:title=""/>
                    <v:path arrowok="t"/>
                  </v:shape>
                  <v:shape id="Text Box 21" o:spid="_x0000_s1047" type="#_x0000_t202" style="position:absolute;left:25497;width:28956;height:5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d1qcQA&#10;AADbAAAADwAAAGRycy9kb3ducmV2LnhtbESPQYvCMBSE78L+h/AEb5paUKRrFCmIsuhBt5e9vW2e&#10;bbF56TZZrf56Iwgeh5n5hpkvO1OLC7WusqxgPIpAEOdWV1woyL7XwxkI55E11pZJwY0cLBcfvTkm&#10;2l75QJejL0SAsEtQQel9k0jp8pIMupFtiIN3sq1BH2RbSN3iNcBNLeMomkqDFYeFEhtKS8rPx3+j&#10;4Ctd7/HwG5vZvU43u9Oq+ct+JkoN+t3qE4Snzr/Dr/ZWK4jH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3danEAAAA2wAAAA8AAAAAAAAAAAAAAAAAmAIAAGRycy9k&#10;b3ducmV2LnhtbFBLBQYAAAAABAAEAPUAAACJAwAAAAA=&#10;" filled="f" stroked="f" strokeweight=".5pt">
                    <v:textbox>
                      <w:txbxContent>
                        <w:p w:rsidR="00B77A9E" w:rsidRDefault="00B77A9E" w:rsidP="000B6B6B">
                          <w:pPr>
                            <w:jc w:val="center"/>
                          </w:pPr>
                          <w:r w:rsidRPr="00C60C11">
                            <w:t>Fig.</w:t>
                          </w:r>
                          <w:r>
                            <w:t>9</w:t>
                          </w:r>
                          <w:r w:rsidRPr="00C60C11">
                            <w:t>:</w:t>
                          </w:r>
                          <w:r>
                            <w:t xml:space="preserve"> Brancaster Roman Fort location change (Cracknell, 2005).</w:t>
                          </w:r>
                        </w:p>
                      </w:txbxContent>
                    </v:textbox>
                  </v:shape>
                </v:group>
                <v:group id="Group 30" o:spid="_x0000_s1048" style="position:absolute;left:87;top:26992;width:59697;height:22637" coordorigin="" coordsize="59698,22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Picture 17" o:spid="_x0000_s1049" type="#_x0000_t75" style="position:absolute;width:25497;height:226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e4dDrCAAAA2wAAAA8AAABkcnMvZG93bnJldi54bWxET01rwkAQvRf8D8sUvOmmFaxGN0GEih6k&#10;beLB45CdJqHZ2ZBdTeyv7wpCb/N4n7NOB9OIK3WutqzgZRqBIC6srrlUcMrfJwsQziNrbCyTghs5&#10;SJPR0xpjbXv+omvmSxFC2MWooPK+jaV0RUUG3dS2xIH7tp1BH2BXSt1hH8JNI1+jaC4N1hwaKmxp&#10;W1Hxk12Mgo+z3OUzc8nx024P2WLpZ7/9Uanx87BZgfA0+H/xw73XYf4b3H8JB8jk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HuHQ6wgAAANsAAAAPAAAAAAAAAAAAAAAAAJ8C&#10;AABkcnMvZG93bnJldi54bWxQSwUGAAAAAAQABAD3AAAAjgMAAAAA&#10;" stroked="t" strokeweight="1.75pt">
                    <v:imagedata r:id="rId26" o:title="Dunwich" croptop="964f" cropbottom="1357f" cropleft="1160f" cropright="1392f"/>
                    <v:path arrowok="t"/>
                  </v:shape>
                  <v:shape id="Text Box 18" o:spid="_x0000_s1050" type="#_x0000_t202" style="position:absolute;left:25497;top:16609;width:34201;height:5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EWicUA&#10;AADbAAAADwAAAGRycy9kb3ducmV2LnhtbESPT2vCQBDF7wW/wzKCt7pRUCS6igSkRdqDfy7exuyY&#10;BLOzMbtq2k/vHAq9zfDevPebxapztXpQGyrPBkbDBBRx7m3FhYHjYfM+AxUissXaMxn4oQCrZe9t&#10;gan1T97RYx8LJSEcUjRQxtikWoe8JIdh6Bti0S6+dRhlbQttW3xKuKv1OEmm2mHF0lBiQ1lJ+XV/&#10;dwa22eYbd+exm/3W2cfXZd3cjqeJMYN+t56DitTFf/Pf9acVfIGV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YRaJxQAAANsAAAAPAAAAAAAAAAAAAAAAAJgCAABkcnMv&#10;ZG93bnJldi54bWxQSwUGAAAAAAQABAD1AAAAigMAAAAA&#10;" filled="f" stroked="f" strokeweight=".5pt">
                    <v:textbox>
                      <w:txbxContent>
                        <w:p w:rsidR="00B77A9E" w:rsidRDefault="00B77A9E" w:rsidP="000B6B6B">
                          <w:pPr>
                            <w:spacing w:after="30"/>
                            <w:jc w:val="center"/>
                          </w:pPr>
                          <w:r w:rsidRPr="00C60C11">
                            <w:t>Fig.</w:t>
                          </w:r>
                          <w:r>
                            <w:t>10</w:t>
                          </w:r>
                          <w:r w:rsidRPr="00C60C11">
                            <w:t>:</w:t>
                          </w:r>
                          <w:r>
                            <w:t xml:space="preserve"> Coastline regression since the eleventh century. </w:t>
                          </w:r>
                        </w:p>
                        <w:p w:rsidR="00B77A9E" w:rsidRDefault="00B77A9E" w:rsidP="000B6B6B">
                          <w:pPr>
                            <w:spacing w:after="30"/>
                            <w:jc w:val="center"/>
                          </w:pPr>
                          <w:r>
                            <w:t xml:space="preserve">(Sear, </w:t>
                          </w:r>
                          <w:r w:rsidRPr="00CE1D07">
                            <w:rPr>
                              <w:i/>
                            </w:rPr>
                            <w:t>et al</w:t>
                          </w:r>
                          <w:r>
                            <w:t>, 2013)</w:t>
                          </w:r>
                        </w:p>
                      </w:txbxContent>
                    </v:textbox>
                  </v:shape>
                </v:group>
                <v:group id="Group 36" o:spid="_x0000_s1051" style="position:absolute;left:26728;top:8528;width:36224;height:33938" coordsize="36224,33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Picture 28" o:spid="_x0000_s1052" type="#_x0000_t75" style="position:absolute;width:23563;height:33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G3y6+AAAA2wAAAA8AAABkcnMvZG93bnJldi54bWxET8uKwjAU3Qv+Q7iCO011IU41iogDbn3A&#10;dHlprk01uSlNxrZ/P1kMuDyc93bfOyve1Ibas4LFPANBXHpdc6XgfvuerUGEiKzReiYFAwXY78aj&#10;Lebad3yh9zVWIoVwyFGBibHJpQylIYdh7hvixD186zAm2FZSt9ilcGflMstW0mHNqcFgQ0dD5ev6&#10;6xR8FdY+n0O3PppTNcifYrgXi1qp6aQ/bEBE6uNH/O8+awXLNDZ9ST9A7v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gG3y6+AAAA2wAAAA8AAAAAAAAAAAAAAAAAnwIAAGRy&#10;cy9kb3ducmV2LnhtbFBLBQYAAAAABAAEAPcAAACKAwAAAAA=&#10;" stroked="t" strokecolor="black [3213]" strokeweight="1.75pt">
                    <v:imagedata r:id="rId27" o:title="RESULTS Saxon camp"/>
                    <v:path arrowok="t"/>
                  </v:shape>
                  <v:shape id="Text Box 34" o:spid="_x0000_s1053" type="#_x0000_t202" style="position:absolute;left:23563;top:9759;width:12661;height:16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lA7MUA&#10;AADbAAAADwAAAGRycy9kb3ducmV2LnhtbESPT4vCMBTE7wt+h/AEb2uq64pUo0hBVsQ9+Ofi7dk8&#10;22LzUpuo1U+/WRA8DjPzG2Yya0wpblS7wrKCXjcCQZxaXXCmYL9bfI5AOI+ssbRMCh7kYDZtfUww&#10;1vbOG7ptfSYChF2MCnLvq1hKl+Zk0HVtRRy8k60N+iDrTOoa7wFuStmPoqE0WHBYyLGiJKf0vL0a&#10;Batk8YubY9+MnmXysz7Nq8v+8K1Up93MxyA8Nf4dfrWXWsHXA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mUDsxQAAANsAAAAPAAAAAAAAAAAAAAAAAJgCAABkcnMv&#10;ZG93bnJldi54bWxQSwUGAAAAAAQABAD1AAAAigMAAAAA&#10;" filled="f" stroked="f" strokeweight=".5pt">
                    <v:textbox>
                      <w:txbxContent>
                        <w:p w:rsidR="00B77A9E" w:rsidRDefault="00B77A9E" w:rsidP="00C60C11">
                          <w:pPr>
                            <w:spacing w:after="30"/>
                          </w:pPr>
                          <w:r>
                            <w:t>Fig.11:</w:t>
                          </w:r>
                        </w:p>
                        <w:p w:rsidR="00B77A9E" w:rsidRDefault="00B77A9E" w:rsidP="00C60C11">
                          <w:pPr>
                            <w:spacing w:after="30"/>
                          </w:pPr>
                          <w:r>
                            <w:t>Reconstruction of Dunwich, showing Saxon settlement and sea</w:t>
                          </w:r>
                        </w:p>
                        <w:p w:rsidR="00B77A9E" w:rsidRDefault="00B77A9E" w:rsidP="00C60C11">
                          <w:pPr>
                            <w:spacing w:after="30"/>
                          </w:pPr>
                          <w:proofErr w:type="gramStart"/>
                          <w:r>
                            <w:t>transgression</w:t>
                          </w:r>
                          <w:proofErr w:type="gramEnd"/>
                          <w:r>
                            <w:t xml:space="preserve"> at 1250AD.</w:t>
                          </w:r>
                        </w:p>
                        <w:p w:rsidR="00B77A9E" w:rsidRDefault="00B77A9E" w:rsidP="00C60C11">
                          <w:pPr>
                            <w:spacing w:after="30"/>
                          </w:pPr>
                          <w:proofErr w:type="gramStart"/>
                          <w:r>
                            <w:t>(Sear, 2013).</w:t>
                          </w:r>
                          <w:proofErr w:type="gramEnd"/>
                        </w:p>
                      </w:txbxContent>
                    </v:textbox>
                  </v:shape>
                </v:group>
                <w10:wrap type="square"/>
              </v:group>
            </w:pict>
          </mc:Fallback>
        </mc:AlternateContent>
      </w:r>
      <w:r w:rsidR="000B6B6B" w:rsidRPr="00254EB0">
        <w:rPr>
          <w:rFonts w:cstheme="minorHAnsi"/>
          <w:sz w:val="24"/>
          <w:szCs w:val="24"/>
        </w:rPr>
        <w:br w:type="page"/>
      </w:r>
      <w:r w:rsidR="00B87F48" w:rsidRPr="00254EB0">
        <w:rPr>
          <w:rFonts w:cstheme="minorHAnsi"/>
          <w:b/>
          <w:sz w:val="24"/>
          <w:szCs w:val="24"/>
        </w:rPr>
        <w:lastRenderedPageBreak/>
        <w:t xml:space="preserve">8.2 </w:t>
      </w:r>
      <w:r w:rsidR="00BB3C8F" w:rsidRPr="00254EB0">
        <w:rPr>
          <w:rFonts w:cstheme="minorHAnsi"/>
          <w:b/>
          <w:sz w:val="24"/>
          <w:szCs w:val="24"/>
        </w:rPr>
        <w:t>Eleventh Century</w:t>
      </w:r>
    </w:p>
    <w:p w:rsidR="00BB3C8F" w:rsidRPr="00254EB0" w:rsidRDefault="00BB3C8F" w:rsidP="00254EB0">
      <w:pPr>
        <w:spacing w:after="30"/>
        <w:rPr>
          <w:rFonts w:cstheme="minorHAnsi"/>
          <w:sz w:val="24"/>
          <w:szCs w:val="24"/>
        </w:rPr>
      </w:pPr>
      <w:r w:rsidRPr="00254EB0">
        <w:rPr>
          <w:rFonts w:cstheme="minorHAnsi"/>
          <w:sz w:val="24"/>
          <w:szCs w:val="24"/>
        </w:rPr>
        <w:t xml:space="preserve">According to the Doomsday </w:t>
      </w:r>
      <w:r w:rsidR="00E83443" w:rsidRPr="00254EB0">
        <w:rPr>
          <w:rFonts w:cstheme="minorHAnsi"/>
          <w:sz w:val="24"/>
          <w:szCs w:val="24"/>
        </w:rPr>
        <w:t>b</w:t>
      </w:r>
      <w:r w:rsidRPr="00254EB0">
        <w:rPr>
          <w:rFonts w:cstheme="minorHAnsi"/>
          <w:sz w:val="24"/>
          <w:szCs w:val="24"/>
        </w:rPr>
        <w:t>ook</w:t>
      </w:r>
      <w:r w:rsidR="00667C3B" w:rsidRPr="00254EB0">
        <w:rPr>
          <w:rFonts w:cstheme="minorHAnsi"/>
          <w:sz w:val="24"/>
          <w:szCs w:val="24"/>
        </w:rPr>
        <w:t xml:space="preserve">, Dunwich was the tenth largest </w:t>
      </w:r>
      <w:r w:rsidR="00E07DFB" w:rsidRPr="00254EB0">
        <w:rPr>
          <w:rFonts w:cstheme="minorHAnsi"/>
          <w:sz w:val="24"/>
          <w:szCs w:val="24"/>
        </w:rPr>
        <w:t>community</w:t>
      </w:r>
      <w:r w:rsidR="00667C3B" w:rsidRPr="00254EB0">
        <w:rPr>
          <w:rFonts w:cstheme="minorHAnsi"/>
          <w:sz w:val="24"/>
          <w:szCs w:val="24"/>
        </w:rPr>
        <w:t xml:space="preserve"> in Britain</w:t>
      </w:r>
      <w:r w:rsidR="008B5992" w:rsidRPr="00254EB0">
        <w:rPr>
          <w:rFonts w:cstheme="minorHAnsi"/>
          <w:sz w:val="24"/>
          <w:szCs w:val="24"/>
        </w:rPr>
        <w:t>;</w:t>
      </w:r>
      <w:r w:rsidR="00667C3B" w:rsidRPr="00254EB0">
        <w:rPr>
          <w:rFonts w:cstheme="minorHAnsi"/>
          <w:sz w:val="24"/>
          <w:szCs w:val="24"/>
        </w:rPr>
        <w:t xml:space="preserve"> its economy based largely on </w:t>
      </w:r>
      <w:r w:rsidR="008B5992" w:rsidRPr="00254EB0">
        <w:rPr>
          <w:rFonts w:cstheme="minorHAnsi"/>
          <w:sz w:val="24"/>
          <w:szCs w:val="24"/>
        </w:rPr>
        <w:t xml:space="preserve">sea trade and </w:t>
      </w:r>
      <w:r w:rsidR="00667C3B" w:rsidRPr="00254EB0">
        <w:rPr>
          <w:rFonts w:cstheme="minorHAnsi"/>
          <w:sz w:val="24"/>
          <w:szCs w:val="24"/>
        </w:rPr>
        <w:t xml:space="preserve">fishing. </w:t>
      </w:r>
      <w:r w:rsidR="008B5992" w:rsidRPr="00254EB0">
        <w:rPr>
          <w:rFonts w:cstheme="minorHAnsi"/>
          <w:sz w:val="24"/>
          <w:szCs w:val="24"/>
        </w:rPr>
        <w:t xml:space="preserve">Before sea erosion took hold </w:t>
      </w:r>
      <w:r w:rsidR="00DC2B0D" w:rsidRPr="00254EB0">
        <w:rPr>
          <w:rFonts w:cstheme="minorHAnsi"/>
          <w:sz w:val="24"/>
          <w:szCs w:val="24"/>
        </w:rPr>
        <w:t>at</w:t>
      </w:r>
      <w:r w:rsidR="008B5992" w:rsidRPr="00254EB0">
        <w:rPr>
          <w:rFonts w:cstheme="minorHAnsi"/>
          <w:sz w:val="24"/>
          <w:szCs w:val="24"/>
        </w:rPr>
        <w:t xml:space="preserve"> Dunwich, the people of the town had a larger problem</w:t>
      </w:r>
      <w:r w:rsidR="00CC5A7C" w:rsidRPr="00254EB0">
        <w:rPr>
          <w:rFonts w:cstheme="minorHAnsi"/>
          <w:sz w:val="24"/>
          <w:szCs w:val="24"/>
        </w:rPr>
        <w:t>,</w:t>
      </w:r>
      <w:r w:rsidR="008B5992" w:rsidRPr="00254EB0">
        <w:rPr>
          <w:rFonts w:cstheme="minorHAnsi"/>
          <w:sz w:val="24"/>
          <w:szCs w:val="24"/>
        </w:rPr>
        <w:t xml:space="preserve"> of keeping the harbour free from silting</w:t>
      </w:r>
      <w:r w:rsidR="000D5456" w:rsidRPr="00254EB0">
        <w:rPr>
          <w:rFonts w:cstheme="minorHAnsi"/>
          <w:sz w:val="24"/>
          <w:szCs w:val="24"/>
        </w:rPr>
        <w:t xml:space="preserve"> (Fig.</w:t>
      </w:r>
      <w:r w:rsidR="00FF179E" w:rsidRPr="00254EB0">
        <w:rPr>
          <w:rFonts w:cstheme="minorHAnsi"/>
          <w:sz w:val="24"/>
          <w:szCs w:val="24"/>
        </w:rPr>
        <w:t>1</w:t>
      </w:r>
      <w:r w:rsidR="004B62EA" w:rsidRPr="00254EB0">
        <w:rPr>
          <w:rFonts w:cstheme="minorHAnsi"/>
          <w:sz w:val="24"/>
          <w:szCs w:val="24"/>
        </w:rPr>
        <w:t>2</w:t>
      </w:r>
      <w:r w:rsidR="00E27324" w:rsidRPr="00254EB0">
        <w:rPr>
          <w:rFonts w:cstheme="minorHAnsi"/>
          <w:sz w:val="24"/>
          <w:szCs w:val="24"/>
        </w:rPr>
        <w:t>)</w:t>
      </w:r>
      <w:r w:rsidR="008B5992" w:rsidRPr="00254EB0">
        <w:rPr>
          <w:rFonts w:cstheme="minorHAnsi"/>
          <w:sz w:val="24"/>
          <w:szCs w:val="24"/>
        </w:rPr>
        <w:t>.</w:t>
      </w:r>
      <w:r w:rsidR="00C4073C" w:rsidRPr="00254EB0">
        <w:rPr>
          <w:rFonts w:cstheme="minorHAnsi"/>
          <w:sz w:val="24"/>
          <w:szCs w:val="24"/>
        </w:rPr>
        <w:t xml:space="preserve"> </w:t>
      </w:r>
      <w:r w:rsidR="00E83443" w:rsidRPr="00254EB0">
        <w:rPr>
          <w:rFonts w:cstheme="minorHAnsi"/>
          <w:sz w:val="24"/>
          <w:szCs w:val="24"/>
        </w:rPr>
        <w:t xml:space="preserve">Also recorded in the Doomsday book, however, was the loss of over half the taxable farmland to sea between 1066 and </w:t>
      </w:r>
      <w:proofErr w:type="gramStart"/>
      <w:r w:rsidR="00E83443" w:rsidRPr="00254EB0">
        <w:rPr>
          <w:rFonts w:cstheme="minorHAnsi"/>
          <w:sz w:val="24"/>
          <w:szCs w:val="24"/>
        </w:rPr>
        <w:t>1086.</w:t>
      </w:r>
      <w:proofErr w:type="gramEnd"/>
      <w:r w:rsidR="00E83443" w:rsidRPr="00254EB0">
        <w:rPr>
          <w:rFonts w:cstheme="minorHAnsi"/>
          <w:sz w:val="24"/>
          <w:szCs w:val="24"/>
        </w:rPr>
        <w:t xml:space="preserve"> This suggests that alluvial silting occurred at Dunwich while its environs were affected from flooding. </w:t>
      </w:r>
    </w:p>
    <w:p w:rsidR="002A35D5" w:rsidRPr="00254EB0" w:rsidRDefault="002A35D5" w:rsidP="00254EB0">
      <w:pPr>
        <w:spacing w:after="30"/>
        <w:rPr>
          <w:rFonts w:cstheme="minorHAnsi"/>
          <w:sz w:val="24"/>
          <w:szCs w:val="24"/>
        </w:rPr>
      </w:pPr>
    </w:p>
    <w:p w:rsidR="00CF3394" w:rsidRPr="00254EB0" w:rsidRDefault="00B30966"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655168" behindDoc="0" locked="0" layoutInCell="1" allowOverlap="1" wp14:anchorId="23366F8F" wp14:editId="7A62832F">
                <wp:simplePos x="0" y="0"/>
                <wp:positionH relativeFrom="column">
                  <wp:posOffset>1076325</wp:posOffset>
                </wp:positionH>
                <wp:positionV relativeFrom="paragraph">
                  <wp:posOffset>45085</wp:posOffset>
                </wp:positionV>
                <wp:extent cx="3657600" cy="3520440"/>
                <wp:effectExtent l="0" t="19050" r="0" b="3810"/>
                <wp:wrapTopAndBottom/>
                <wp:docPr id="42" name="Group 42"/>
                <wp:cNvGraphicFramePr/>
                <a:graphic xmlns:a="http://schemas.openxmlformats.org/drawingml/2006/main">
                  <a:graphicData uri="http://schemas.microsoft.com/office/word/2010/wordprocessingGroup">
                    <wpg:wgp>
                      <wpg:cNvGrpSpPr/>
                      <wpg:grpSpPr>
                        <a:xfrm>
                          <a:off x="0" y="0"/>
                          <a:ext cx="3657600" cy="3520440"/>
                          <a:chOff x="0" y="0"/>
                          <a:chExt cx="3657600" cy="3520591"/>
                        </a:xfrm>
                      </wpg:grpSpPr>
                      <pic:pic xmlns:pic="http://schemas.openxmlformats.org/drawingml/2006/picture">
                        <pic:nvPicPr>
                          <pic:cNvPr id="24" name="Picture 24"/>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bwMode="auto">
                          <a:xfrm>
                            <a:off x="238125" y="0"/>
                            <a:ext cx="3143250" cy="2847975"/>
                          </a:xfrm>
                          <a:prstGeom prst="rect">
                            <a:avLst/>
                          </a:prstGeom>
                          <a:noFill/>
                          <a:ln w="22225">
                            <a:solidFill>
                              <a:prstClr val="black"/>
                            </a:solidFill>
                          </a:ln>
                        </pic:spPr>
                      </pic:pic>
                      <wps:wsp>
                        <wps:cNvPr id="25" name="Text Box 25"/>
                        <wps:cNvSpPr txBox="1"/>
                        <wps:spPr>
                          <a:xfrm>
                            <a:off x="0" y="2933700"/>
                            <a:ext cx="3657600" cy="5868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sidP="00CC5A7C">
                              <w:pPr>
                                <w:jc w:val="center"/>
                              </w:pPr>
                              <w:r>
                                <w:t xml:space="preserve">Fig.12: Coastline evolution at Dunwich from 200AD – 2003AD (Sear, </w:t>
                              </w:r>
                              <w:r w:rsidRPr="00CC5A7C">
                                <w:rPr>
                                  <w:i/>
                                </w:rPr>
                                <w:t>et al</w:t>
                              </w:r>
                              <w:r>
                                <w:t>,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2" o:spid="_x0000_s1054" style="position:absolute;margin-left:84.75pt;margin-top:3.55pt;width:4in;height:277.2pt;z-index:251655168" coordsize="36576,352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G5AAAAAFJnaHRsb25nAAAB5g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">
                <v:shape id="Picture 24" o:spid="_x0000_s1055" type="#_x0000_t75" style="position:absolute;left:2381;width:31432;height:28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AW8n7CAAAA2wAAAA8AAABkcnMvZG93bnJldi54bWxEj9GKwjAURN+F/YdwBd80VUTdrlHWhV0E&#10;n6x+wKW5NtXmpjTRdv16Iwg+DjNzhlmuO1uJGzW+dKxgPEpAEOdOl1woOB5+hwsQPiBrrByTgn/y&#10;sF599JaYatfynm5ZKESEsE9RgQmhTqX0uSGLfuRq4uidXGMxRNkUUjfYRrit5CRJZtJiyXHBYE0/&#10;hvJLdrUKwrg9159/88vstNkt5P6elYYzpQb97vsLRKAuvMOv9lYrmEzh+SX+ALl6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wFvJ+wgAAANsAAAAPAAAAAAAAAAAAAAAAAJ8C&#10;AABkcnMvZG93bnJldi54bWxQSwUGAAAAAAQABAD3AAAAjgMAAAAA&#10;" stroked="t" strokeweight="1.75pt">
                  <v:imagedata r:id="rId29" o:title=""/>
                  <v:path arrowok="t"/>
                </v:shape>
                <v:shape id="Text Box 25" o:spid="_x0000_s1056" type="#_x0000_t202" style="position:absolute;top:29337;width:36576;height:5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zqsUA&#10;AADbAAAADwAAAGRycy9kb3ducmV2LnhtbESPQWvCQBSE70L/w/IK3szGgCJpVpGAtEh70Hrp7TX7&#10;TILZt2l2m6T99a4geBxm5hsm24ymET11rrasYB7FIIgLq2suFZw+d7MVCOeRNTaWScEfOdisnyYZ&#10;ptoOfKD+6EsRIOxSVFB536ZSuqIigy6yLXHwzrYz6IPsSqk7HALcNDKJ46U0WHNYqLClvKLicvw1&#10;Cvb57gMP34lZ/Tf56/t52/6cvhZKTZ/H7QsIT6N/hO/tN60gW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DHOqxQAAANsAAAAPAAAAAAAAAAAAAAAAAJgCAABkcnMv&#10;ZG93bnJldi54bWxQSwUGAAAAAAQABAD1AAAAigMAAAAA&#10;" filled="f" stroked="f" strokeweight=".5pt">
                  <v:textbox>
                    <w:txbxContent>
                      <w:p w:rsidR="00B77A9E" w:rsidRDefault="00B77A9E" w:rsidP="00CC5A7C">
                        <w:pPr>
                          <w:jc w:val="center"/>
                        </w:pPr>
                        <w:r>
                          <w:t xml:space="preserve">Fig.12: Coastline evolution at Dunwich from 200AD – 2003AD (Sear, </w:t>
                        </w:r>
                        <w:r w:rsidRPr="00CC5A7C">
                          <w:rPr>
                            <w:i/>
                          </w:rPr>
                          <w:t>et al</w:t>
                        </w:r>
                        <w:r>
                          <w:t>, 2009)</w:t>
                        </w:r>
                      </w:p>
                    </w:txbxContent>
                  </v:textbox>
                </v:shape>
                <w10:wrap type="topAndBottom"/>
              </v:group>
            </w:pict>
          </mc:Fallback>
        </mc:AlternateContent>
      </w:r>
      <w:r w:rsidR="00B87F48" w:rsidRPr="00254EB0">
        <w:rPr>
          <w:rFonts w:cstheme="minorHAnsi"/>
          <w:b/>
          <w:sz w:val="24"/>
          <w:szCs w:val="24"/>
        </w:rPr>
        <w:t xml:space="preserve">8.3 </w:t>
      </w:r>
      <w:r w:rsidR="00CF3394" w:rsidRPr="00254EB0">
        <w:rPr>
          <w:rFonts w:cstheme="minorHAnsi"/>
          <w:b/>
          <w:sz w:val="24"/>
          <w:szCs w:val="24"/>
        </w:rPr>
        <w:t>Thirteenth Century</w:t>
      </w:r>
    </w:p>
    <w:p w:rsidR="00CF3394" w:rsidRPr="00254EB0" w:rsidRDefault="00C66339" w:rsidP="00254EB0">
      <w:pPr>
        <w:spacing w:after="30"/>
        <w:rPr>
          <w:rFonts w:cstheme="minorHAnsi"/>
          <w:sz w:val="24"/>
          <w:szCs w:val="24"/>
        </w:rPr>
      </w:pPr>
      <w:r w:rsidRPr="00254EB0">
        <w:rPr>
          <w:rFonts w:cstheme="minorHAnsi"/>
          <w:sz w:val="24"/>
          <w:szCs w:val="24"/>
        </w:rPr>
        <w:t>Dunwich covered an area of around eight hundred acres and contained eighteen</w:t>
      </w:r>
      <w:r w:rsidR="00CF3394" w:rsidRPr="00254EB0">
        <w:rPr>
          <w:rFonts w:cstheme="minorHAnsi"/>
          <w:sz w:val="24"/>
          <w:szCs w:val="24"/>
        </w:rPr>
        <w:t xml:space="preserve"> places of worship</w:t>
      </w:r>
      <w:r w:rsidRPr="00254EB0">
        <w:rPr>
          <w:rFonts w:cstheme="minorHAnsi"/>
          <w:sz w:val="24"/>
          <w:szCs w:val="24"/>
        </w:rPr>
        <w:t>, a mint and a Guildhall</w:t>
      </w:r>
      <w:r w:rsidR="00CF3394" w:rsidRPr="00254EB0">
        <w:rPr>
          <w:rFonts w:cstheme="minorHAnsi"/>
          <w:sz w:val="24"/>
          <w:szCs w:val="24"/>
        </w:rPr>
        <w:t xml:space="preserve"> during this period. Today, only two </w:t>
      </w:r>
      <w:r w:rsidRPr="00254EB0">
        <w:rPr>
          <w:rFonts w:cstheme="minorHAnsi"/>
          <w:sz w:val="24"/>
          <w:szCs w:val="24"/>
        </w:rPr>
        <w:t xml:space="preserve">ecclesiastical buildings </w:t>
      </w:r>
      <w:r w:rsidR="00CF3394" w:rsidRPr="00254EB0">
        <w:rPr>
          <w:rFonts w:cstheme="minorHAnsi"/>
          <w:sz w:val="24"/>
          <w:szCs w:val="24"/>
        </w:rPr>
        <w:t>remain</w:t>
      </w:r>
      <w:r w:rsidR="008901F0" w:rsidRPr="00254EB0">
        <w:rPr>
          <w:rFonts w:cstheme="minorHAnsi"/>
          <w:sz w:val="24"/>
          <w:szCs w:val="24"/>
        </w:rPr>
        <w:t xml:space="preserve"> due to sea regression </w:t>
      </w:r>
      <w:r w:rsidR="006B2A53" w:rsidRPr="00254EB0">
        <w:rPr>
          <w:rFonts w:cstheme="minorHAnsi"/>
          <w:sz w:val="24"/>
          <w:szCs w:val="24"/>
        </w:rPr>
        <w:t>(See appendix)</w:t>
      </w:r>
      <w:r w:rsidR="00E86EC0" w:rsidRPr="00254EB0">
        <w:rPr>
          <w:rFonts w:cstheme="minorHAnsi"/>
          <w:sz w:val="24"/>
          <w:szCs w:val="24"/>
        </w:rPr>
        <w:t>.</w:t>
      </w:r>
    </w:p>
    <w:p w:rsidR="00AC7FC8" w:rsidRPr="00254EB0" w:rsidRDefault="00AC7FC8" w:rsidP="00254EB0">
      <w:pPr>
        <w:spacing w:after="30"/>
        <w:rPr>
          <w:rFonts w:cstheme="minorHAnsi"/>
          <w:sz w:val="24"/>
          <w:szCs w:val="24"/>
        </w:rPr>
      </w:pPr>
    </w:p>
    <w:p w:rsidR="00AC7FC8" w:rsidRPr="00254EB0" w:rsidRDefault="00B87F48" w:rsidP="00254EB0">
      <w:pPr>
        <w:spacing w:after="30"/>
        <w:rPr>
          <w:rFonts w:cstheme="minorHAnsi"/>
          <w:b/>
          <w:sz w:val="24"/>
          <w:szCs w:val="24"/>
        </w:rPr>
      </w:pPr>
      <w:r w:rsidRPr="00254EB0">
        <w:rPr>
          <w:rFonts w:cstheme="minorHAnsi"/>
          <w:b/>
          <w:sz w:val="24"/>
          <w:szCs w:val="24"/>
        </w:rPr>
        <w:t xml:space="preserve">8.4 </w:t>
      </w:r>
      <w:r w:rsidR="00AC7FC8" w:rsidRPr="00254EB0">
        <w:rPr>
          <w:rFonts w:cstheme="minorHAnsi"/>
          <w:b/>
          <w:sz w:val="24"/>
          <w:szCs w:val="24"/>
        </w:rPr>
        <w:t>Fourteenth Century</w:t>
      </w:r>
    </w:p>
    <w:p w:rsidR="00BB3C8F" w:rsidRPr="00254EB0" w:rsidRDefault="00AC7FC8" w:rsidP="00254EB0">
      <w:pPr>
        <w:spacing w:after="30"/>
        <w:rPr>
          <w:rFonts w:cstheme="minorHAnsi"/>
          <w:sz w:val="24"/>
          <w:szCs w:val="24"/>
        </w:rPr>
      </w:pPr>
      <w:r w:rsidRPr="00254EB0">
        <w:rPr>
          <w:rFonts w:cstheme="minorHAnsi"/>
          <w:sz w:val="24"/>
          <w:szCs w:val="24"/>
        </w:rPr>
        <w:t xml:space="preserve">Between 1328 and 1347 major storm damage </w:t>
      </w:r>
      <w:proofErr w:type="gramStart"/>
      <w:r w:rsidRPr="00254EB0">
        <w:rPr>
          <w:rFonts w:cstheme="minorHAnsi"/>
          <w:sz w:val="24"/>
          <w:szCs w:val="24"/>
        </w:rPr>
        <w:t>occu</w:t>
      </w:r>
      <w:r w:rsidR="005E5DA3" w:rsidRPr="00254EB0">
        <w:rPr>
          <w:rFonts w:cstheme="minorHAnsi"/>
          <w:sz w:val="24"/>
          <w:szCs w:val="24"/>
        </w:rPr>
        <w:t>r</w:t>
      </w:r>
      <w:r w:rsidRPr="00254EB0">
        <w:rPr>
          <w:rFonts w:cstheme="minorHAnsi"/>
          <w:sz w:val="24"/>
          <w:szCs w:val="24"/>
        </w:rPr>
        <w:t>red</w:t>
      </w:r>
      <w:proofErr w:type="gramEnd"/>
      <w:r w:rsidRPr="00254EB0">
        <w:rPr>
          <w:rFonts w:cstheme="minorHAnsi"/>
          <w:sz w:val="24"/>
          <w:szCs w:val="24"/>
        </w:rPr>
        <w:t xml:space="preserve"> destroying around four hundred buildings on the low lying coastline of Dunwich. </w:t>
      </w:r>
      <w:r w:rsidR="006649DE" w:rsidRPr="00254EB0">
        <w:rPr>
          <w:rFonts w:cstheme="minorHAnsi"/>
          <w:sz w:val="24"/>
          <w:szCs w:val="24"/>
        </w:rPr>
        <w:t>During this period the churches of St Martin (c1340) and St. Leonard (c1320) were overwhelmed by the sea and lost beneath the waves.</w:t>
      </w:r>
      <w:r w:rsidR="00771B46" w:rsidRPr="00254EB0">
        <w:rPr>
          <w:rFonts w:cstheme="minorHAnsi"/>
          <w:sz w:val="24"/>
          <w:szCs w:val="24"/>
        </w:rPr>
        <w:t xml:space="preserve"> St. Nicholas and St. Katherine</w:t>
      </w:r>
      <w:r w:rsidR="0013420C" w:rsidRPr="00254EB0">
        <w:rPr>
          <w:rFonts w:cstheme="minorHAnsi"/>
          <w:sz w:val="24"/>
          <w:szCs w:val="24"/>
        </w:rPr>
        <w:t>’</w:t>
      </w:r>
      <w:r w:rsidR="00771B46" w:rsidRPr="00254EB0">
        <w:rPr>
          <w:rFonts w:cstheme="minorHAnsi"/>
          <w:sz w:val="24"/>
          <w:szCs w:val="24"/>
        </w:rPr>
        <w:t>s churches were now under threat</w:t>
      </w:r>
      <w:r w:rsidR="0013420C" w:rsidRPr="00254EB0">
        <w:rPr>
          <w:rFonts w:cstheme="minorHAnsi"/>
          <w:sz w:val="24"/>
          <w:szCs w:val="24"/>
        </w:rPr>
        <w:t xml:space="preserve"> and by 1350, St. Katherine’s was lost</w:t>
      </w:r>
      <w:r w:rsidR="00771B46" w:rsidRPr="00254EB0">
        <w:rPr>
          <w:rFonts w:cstheme="minorHAnsi"/>
          <w:sz w:val="24"/>
          <w:szCs w:val="24"/>
        </w:rPr>
        <w:t xml:space="preserve"> </w:t>
      </w:r>
      <w:r w:rsidR="00E86EC0" w:rsidRPr="00254EB0">
        <w:rPr>
          <w:rFonts w:cstheme="minorHAnsi"/>
          <w:sz w:val="24"/>
          <w:szCs w:val="24"/>
        </w:rPr>
        <w:t>(See appendix).</w:t>
      </w:r>
    </w:p>
    <w:p w:rsidR="00AB2ED8" w:rsidRPr="00254EB0" w:rsidRDefault="00AB2ED8" w:rsidP="00254EB0">
      <w:pPr>
        <w:spacing w:after="30"/>
        <w:rPr>
          <w:rFonts w:cstheme="minorHAnsi"/>
          <w:sz w:val="24"/>
          <w:szCs w:val="24"/>
        </w:rPr>
      </w:pPr>
    </w:p>
    <w:p w:rsidR="00971A0F" w:rsidRPr="00254EB0" w:rsidRDefault="00B87F48" w:rsidP="00254EB0">
      <w:pPr>
        <w:spacing w:after="30"/>
        <w:rPr>
          <w:rFonts w:cstheme="minorHAnsi"/>
          <w:sz w:val="24"/>
          <w:szCs w:val="24"/>
        </w:rPr>
      </w:pPr>
      <w:r w:rsidRPr="00254EB0">
        <w:rPr>
          <w:rFonts w:cstheme="minorHAnsi"/>
          <w:b/>
          <w:sz w:val="24"/>
          <w:szCs w:val="24"/>
        </w:rPr>
        <w:t xml:space="preserve">8.5 </w:t>
      </w:r>
      <w:r w:rsidR="0013420C" w:rsidRPr="00254EB0">
        <w:rPr>
          <w:rFonts w:cstheme="minorHAnsi"/>
          <w:b/>
          <w:sz w:val="24"/>
          <w:szCs w:val="24"/>
        </w:rPr>
        <w:t>Fifteenth Century</w:t>
      </w:r>
    </w:p>
    <w:p w:rsidR="0013420C" w:rsidRPr="00254EB0" w:rsidRDefault="0013420C" w:rsidP="00254EB0">
      <w:pPr>
        <w:spacing w:after="30"/>
        <w:rPr>
          <w:rFonts w:cstheme="minorHAnsi"/>
          <w:sz w:val="24"/>
          <w:szCs w:val="24"/>
        </w:rPr>
      </w:pPr>
      <w:r w:rsidRPr="00254EB0">
        <w:rPr>
          <w:rFonts w:cstheme="minorHAnsi"/>
          <w:sz w:val="24"/>
          <w:szCs w:val="24"/>
        </w:rPr>
        <w:t xml:space="preserve">By 1450 the sea continued its </w:t>
      </w:r>
      <w:r w:rsidR="002C0F7A" w:rsidRPr="00254EB0">
        <w:rPr>
          <w:rFonts w:cstheme="minorHAnsi"/>
          <w:sz w:val="24"/>
          <w:szCs w:val="24"/>
        </w:rPr>
        <w:t xml:space="preserve">devastating </w:t>
      </w:r>
      <w:r w:rsidRPr="00254EB0">
        <w:rPr>
          <w:rFonts w:cstheme="minorHAnsi"/>
          <w:sz w:val="24"/>
          <w:szCs w:val="24"/>
        </w:rPr>
        <w:t>regression</w:t>
      </w:r>
      <w:r w:rsidR="002C0F7A" w:rsidRPr="00254EB0">
        <w:rPr>
          <w:rFonts w:cstheme="minorHAnsi"/>
          <w:sz w:val="24"/>
          <w:szCs w:val="24"/>
        </w:rPr>
        <w:t xml:space="preserve"> inland</w:t>
      </w:r>
      <w:r w:rsidRPr="00254EB0">
        <w:rPr>
          <w:rFonts w:cstheme="minorHAnsi"/>
          <w:sz w:val="24"/>
          <w:szCs w:val="24"/>
        </w:rPr>
        <w:t xml:space="preserve"> </w:t>
      </w:r>
      <w:r w:rsidR="002C0F7A" w:rsidRPr="00254EB0">
        <w:rPr>
          <w:rFonts w:cstheme="minorHAnsi"/>
          <w:sz w:val="24"/>
          <w:szCs w:val="24"/>
        </w:rPr>
        <w:t>and in 14</w:t>
      </w:r>
      <w:r w:rsidR="00E86EC0" w:rsidRPr="00254EB0">
        <w:rPr>
          <w:rFonts w:cstheme="minorHAnsi"/>
          <w:sz w:val="24"/>
          <w:szCs w:val="24"/>
        </w:rPr>
        <w:t>20 consumed St. Nicholas church</w:t>
      </w:r>
      <w:r w:rsidR="002C0F7A" w:rsidRPr="00254EB0">
        <w:rPr>
          <w:rFonts w:cstheme="minorHAnsi"/>
          <w:sz w:val="24"/>
          <w:szCs w:val="24"/>
        </w:rPr>
        <w:t xml:space="preserve"> </w:t>
      </w:r>
      <w:r w:rsidR="00E86EC0" w:rsidRPr="00254EB0">
        <w:rPr>
          <w:rFonts w:cstheme="minorHAnsi"/>
          <w:sz w:val="24"/>
          <w:szCs w:val="24"/>
        </w:rPr>
        <w:t>(See appendix).</w:t>
      </w:r>
    </w:p>
    <w:p w:rsidR="002C0F7A" w:rsidRPr="00254EB0" w:rsidRDefault="00B87F48" w:rsidP="00254EB0">
      <w:pPr>
        <w:spacing w:after="30"/>
        <w:rPr>
          <w:rFonts w:cstheme="minorHAnsi"/>
          <w:b/>
          <w:sz w:val="24"/>
          <w:szCs w:val="24"/>
        </w:rPr>
      </w:pPr>
      <w:r w:rsidRPr="00254EB0">
        <w:rPr>
          <w:rFonts w:cstheme="minorHAnsi"/>
          <w:b/>
          <w:sz w:val="24"/>
          <w:szCs w:val="24"/>
        </w:rPr>
        <w:lastRenderedPageBreak/>
        <w:t xml:space="preserve">8.6 </w:t>
      </w:r>
      <w:r w:rsidR="002C0F7A" w:rsidRPr="00254EB0">
        <w:rPr>
          <w:rFonts w:cstheme="minorHAnsi"/>
          <w:b/>
          <w:sz w:val="24"/>
          <w:szCs w:val="24"/>
        </w:rPr>
        <w:t>Sixteenth Century</w:t>
      </w:r>
    </w:p>
    <w:p w:rsidR="00837521" w:rsidRPr="00254EB0" w:rsidRDefault="002C0F7A" w:rsidP="00254EB0">
      <w:pPr>
        <w:spacing w:after="30"/>
        <w:rPr>
          <w:rFonts w:cstheme="minorHAnsi"/>
          <w:sz w:val="24"/>
          <w:szCs w:val="24"/>
        </w:rPr>
      </w:pPr>
      <w:r w:rsidRPr="00254EB0">
        <w:rPr>
          <w:rFonts w:cstheme="minorHAnsi"/>
          <w:sz w:val="24"/>
          <w:szCs w:val="24"/>
        </w:rPr>
        <w:t>St. John’s Church was destroy</w:t>
      </w:r>
      <w:r w:rsidR="00CD38DA" w:rsidRPr="00254EB0">
        <w:rPr>
          <w:rFonts w:cstheme="minorHAnsi"/>
          <w:sz w:val="24"/>
          <w:szCs w:val="24"/>
        </w:rPr>
        <w:t>ed in 1540 along with the city’s Guildh</w:t>
      </w:r>
      <w:r w:rsidRPr="00254EB0">
        <w:rPr>
          <w:rFonts w:cstheme="minorHAnsi"/>
          <w:sz w:val="24"/>
          <w:szCs w:val="24"/>
        </w:rPr>
        <w:t xml:space="preserve">all by 1587. At this point around half of the habitation had been lost to the North Sea </w:t>
      </w:r>
      <w:r w:rsidR="006D1E46" w:rsidRPr="00254EB0">
        <w:rPr>
          <w:rFonts w:cstheme="minorHAnsi"/>
          <w:sz w:val="24"/>
          <w:szCs w:val="24"/>
        </w:rPr>
        <w:t xml:space="preserve">from sea level rise and storms. </w:t>
      </w:r>
    </w:p>
    <w:p w:rsidR="00163FCC" w:rsidRPr="00254EB0" w:rsidRDefault="00163FCC" w:rsidP="00254EB0">
      <w:pPr>
        <w:spacing w:after="30"/>
        <w:rPr>
          <w:rFonts w:cstheme="minorHAnsi"/>
          <w:sz w:val="24"/>
          <w:szCs w:val="24"/>
        </w:rPr>
      </w:pPr>
    </w:p>
    <w:p w:rsidR="00FC192F" w:rsidRPr="00254EB0" w:rsidRDefault="00B87F48" w:rsidP="00254EB0">
      <w:pPr>
        <w:spacing w:after="30"/>
        <w:rPr>
          <w:rFonts w:cstheme="minorHAnsi"/>
          <w:b/>
          <w:sz w:val="24"/>
          <w:szCs w:val="24"/>
        </w:rPr>
      </w:pPr>
      <w:r w:rsidRPr="00254EB0">
        <w:rPr>
          <w:rFonts w:cstheme="minorHAnsi"/>
          <w:b/>
          <w:sz w:val="24"/>
          <w:szCs w:val="24"/>
        </w:rPr>
        <w:t xml:space="preserve">8.7 </w:t>
      </w:r>
      <w:r w:rsidR="006B1801" w:rsidRPr="00254EB0">
        <w:rPr>
          <w:rFonts w:cstheme="minorHAnsi"/>
          <w:b/>
          <w:sz w:val="24"/>
          <w:szCs w:val="24"/>
        </w:rPr>
        <w:t>Seventeenth Century</w:t>
      </w:r>
    </w:p>
    <w:p w:rsidR="006A60AB" w:rsidRPr="00254EB0" w:rsidRDefault="000C2CDF" w:rsidP="00254EB0">
      <w:pPr>
        <w:spacing w:after="30"/>
        <w:rPr>
          <w:rFonts w:cstheme="minorHAnsi"/>
          <w:sz w:val="24"/>
          <w:szCs w:val="24"/>
        </w:rPr>
      </w:pPr>
      <w:r w:rsidRPr="00254EB0">
        <w:rPr>
          <w:rFonts w:cstheme="minorHAnsi"/>
          <w:sz w:val="24"/>
          <w:szCs w:val="24"/>
        </w:rPr>
        <w:t xml:space="preserve">No </w:t>
      </w:r>
      <w:r w:rsidR="00574D25" w:rsidRPr="00254EB0">
        <w:rPr>
          <w:rFonts w:cstheme="minorHAnsi"/>
          <w:sz w:val="24"/>
          <w:szCs w:val="24"/>
        </w:rPr>
        <w:t xml:space="preserve">written </w:t>
      </w:r>
      <w:r w:rsidRPr="00254EB0">
        <w:rPr>
          <w:rFonts w:cstheme="minorHAnsi"/>
          <w:sz w:val="24"/>
          <w:szCs w:val="24"/>
        </w:rPr>
        <w:t>information</w:t>
      </w:r>
      <w:r w:rsidR="00574D25" w:rsidRPr="00254EB0">
        <w:rPr>
          <w:rFonts w:cstheme="minorHAnsi"/>
          <w:sz w:val="24"/>
          <w:szCs w:val="24"/>
        </w:rPr>
        <w:t xml:space="preserve"> on damage</w:t>
      </w:r>
      <w:r w:rsidRPr="00254EB0">
        <w:rPr>
          <w:rFonts w:cstheme="minorHAnsi"/>
          <w:sz w:val="24"/>
          <w:szCs w:val="24"/>
        </w:rPr>
        <w:t>.</w:t>
      </w:r>
    </w:p>
    <w:p w:rsidR="000C2CDF" w:rsidRPr="00254EB0" w:rsidRDefault="000C2CDF" w:rsidP="00254EB0">
      <w:pPr>
        <w:spacing w:after="30"/>
        <w:rPr>
          <w:rFonts w:cstheme="minorHAnsi"/>
          <w:sz w:val="24"/>
          <w:szCs w:val="24"/>
        </w:rPr>
      </w:pPr>
    </w:p>
    <w:p w:rsidR="002745C0" w:rsidRPr="00254EB0" w:rsidRDefault="00B87F48" w:rsidP="00254EB0">
      <w:pPr>
        <w:spacing w:after="30"/>
        <w:rPr>
          <w:rFonts w:cstheme="minorHAnsi"/>
          <w:b/>
          <w:sz w:val="24"/>
          <w:szCs w:val="24"/>
        </w:rPr>
      </w:pPr>
      <w:r w:rsidRPr="00254EB0">
        <w:rPr>
          <w:rFonts w:cstheme="minorHAnsi"/>
          <w:b/>
          <w:sz w:val="24"/>
          <w:szCs w:val="24"/>
        </w:rPr>
        <w:t xml:space="preserve">8.8 </w:t>
      </w:r>
      <w:r w:rsidR="002745C0" w:rsidRPr="00254EB0">
        <w:rPr>
          <w:rFonts w:cstheme="minorHAnsi"/>
          <w:b/>
          <w:sz w:val="24"/>
          <w:szCs w:val="24"/>
        </w:rPr>
        <w:t>Eighteenth Century</w:t>
      </w:r>
    </w:p>
    <w:p w:rsidR="00BE3281" w:rsidRPr="00254EB0" w:rsidRDefault="00574D25" w:rsidP="00254EB0">
      <w:pPr>
        <w:spacing w:after="30"/>
        <w:rPr>
          <w:rFonts w:cstheme="minorHAnsi"/>
          <w:sz w:val="24"/>
          <w:szCs w:val="24"/>
        </w:rPr>
      </w:pPr>
      <w:r w:rsidRPr="00254EB0">
        <w:rPr>
          <w:rFonts w:cstheme="minorHAnsi"/>
          <w:sz w:val="24"/>
          <w:szCs w:val="24"/>
        </w:rPr>
        <w:t>No written information of damage.</w:t>
      </w:r>
    </w:p>
    <w:p w:rsidR="00574D25" w:rsidRPr="00254EB0" w:rsidRDefault="00574D25" w:rsidP="00254EB0">
      <w:pPr>
        <w:spacing w:after="30"/>
        <w:rPr>
          <w:rFonts w:cstheme="minorHAnsi"/>
          <w:sz w:val="24"/>
          <w:szCs w:val="24"/>
        </w:rPr>
      </w:pPr>
    </w:p>
    <w:p w:rsidR="004142F9" w:rsidRPr="00254EB0" w:rsidRDefault="00B87F48" w:rsidP="00254EB0">
      <w:pPr>
        <w:spacing w:after="30"/>
        <w:rPr>
          <w:rFonts w:cstheme="minorHAnsi"/>
          <w:b/>
          <w:sz w:val="24"/>
          <w:szCs w:val="24"/>
        </w:rPr>
      </w:pPr>
      <w:r w:rsidRPr="00254EB0">
        <w:rPr>
          <w:rFonts w:cstheme="minorHAnsi"/>
          <w:b/>
          <w:sz w:val="24"/>
          <w:szCs w:val="24"/>
        </w:rPr>
        <w:t xml:space="preserve">8.9 </w:t>
      </w:r>
      <w:r w:rsidR="004142F9" w:rsidRPr="00254EB0">
        <w:rPr>
          <w:rFonts w:cstheme="minorHAnsi"/>
          <w:b/>
          <w:sz w:val="24"/>
          <w:szCs w:val="24"/>
        </w:rPr>
        <w:t>Nineteenth Century</w:t>
      </w:r>
    </w:p>
    <w:p w:rsidR="00D72796" w:rsidRPr="00254EB0" w:rsidRDefault="0064053D" w:rsidP="00254EB0">
      <w:pPr>
        <w:spacing w:after="30"/>
        <w:rPr>
          <w:rFonts w:cstheme="minorHAnsi"/>
          <w:sz w:val="24"/>
          <w:szCs w:val="24"/>
        </w:rPr>
      </w:pPr>
      <w:r w:rsidRPr="00254EB0">
        <w:rPr>
          <w:rFonts w:cstheme="minorHAnsi"/>
          <w:sz w:val="24"/>
          <w:szCs w:val="24"/>
        </w:rPr>
        <w:t>No written information of damage.</w:t>
      </w:r>
    </w:p>
    <w:p w:rsidR="0064053D" w:rsidRPr="00254EB0" w:rsidRDefault="0064053D" w:rsidP="00254EB0">
      <w:pPr>
        <w:spacing w:after="30"/>
        <w:rPr>
          <w:rFonts w:cstheme="minorHAnsi"/>
          <w:sz w:val="24"/>
          <w:szCs w:val="24"/>
        </w:rPr>
      </w:pPr>
    </w:p>
    <w:p w:rsidR="00080C12" w:rsidRPr="00254EB0" w:rsidRDefault="00B87F48" w:rsidP="00254EB0">
      <w:pPr>
        <w:spacing w:after="30"/>
        <w:rPr>
          <w:rFonts w:cstheme="minorHAnsi"/>
          <w:sz w:val="24"/>
          <w:szCs w:val="24"/>
        </w:rPr>
      </w:pPr>
      <w:r w:rsidRPr="00254EB0">
        <w:rPr>
          <w:rFonts w:cstheme="minorHAnsi"/>
          <w:b/>
          <w:sz w:val="24"/>
          <w:szCs w:val="24"/>
        </w:rPr>
        <w:t xml:space="preserve">8.10 </w:t>
      </w:r>
      <w:r w:rsidR="00080C12" w:rsidRPr="00254EB0">
        <w:rPr>
          <w:rFonts w:cstheme="minorHAnsi"/>
          <w:b/>
          <w:sz w:val="24"/>
          <w:szCs w:val="24"/>
        </w:rPr>
        <w:t>Twentieth Century</w:t>
      </w:r>
    </w:p>
    <w:p w:rsidR="00783DA0" w:rsidRPr="00254EB0" w:rsidRDefault="005973A9" w:rsidP="00254EB0">
      <w:pPr>
        <w:spacing w:after="30"/>
        <w:rPr>
          <w:rFonts w:cstheme="minorHAnsi"/>
          <w:sz w:val="24"/>
          <w:szCs w:val="24"/>
        </w:rPr>
      </w:pPr>
      <w:r w:rsidRPr="00254EB0">
        <w:rPr>
          <w:rFonts w:cstheme="minorHAnsi"/>
          <w:sz w:val="24"/>
          <w:szCs w:val="24"/>
        </w:rPr>
        <w:t>The Met</w:t>
      </w:r>
      <w:r w:rsidR="00BF7E17" w:rsidRPr="00254EB0">
        <w:rPr>
          <w:rFonts w:cstheme="minorHAnsi"/>
          <w:sz w:val="24"/>
          <w:szCs w:val="24"/>
        </w:rPr>
        <w:t>e</w:t>
      </w:r>
      <w:r w:rsidR="004516DA" w:rsidRPr="00254EB0">
        <w:rPr>
          <w:rFonts w:cstheme="minorHAnsi"/>
          <w:sz w:val="24"/>
          <w:szCs w:val="24"/>
        </w:rPr>
        <w:t>o</w:t>
      </w:r>
      <w:r w:rsidR="00BF7E17" w:rsidRPr="00254EB0">
        <w:rPr>
          <w:rFonts w:cstheme="minorHAnsi"/>
          <w:sz w:val="24"/>
          <w:szCs w:val="24"/>
        </w:rPr>
        <w:t>rological</w:t>
      </w:r>
      <w:r w:rsidRPr="00254EB0">
        <w:rPr>
          <w:rFonts w:cstheme="minorHAnsi"/>
          <w:sz w:val="24"/>
          <w:szCs w:val="24"/>
        </w:rPr>
        <w:t xml:space="preserve"> Office (2016; Pritchard, 2013) reported, o</w:t>
      </w:r>
      <w:r w:rsidR="00BF7E17" w:rsidRPr="00254EB0">
        <w:rPr>
          <w:rFonts w:cstheme="minorHAnsi"/>
          <w:sz w:val="24"/>
          <w:szCs w:val="24"/>
        </w:rPr>
        <w:t>ne of the worst</w:t>
      </w:r>
      <w:r w:rsidR="00500C92" w:rsidRPr="00254EB0">
        <w:rPr>
          <w:rFonts w:cstheme="minorHAnsi"/>
          <w:sz w:val="24"/>
          <w:szCs w:val="24"/>
        </w:rPr>
        <w:t xml:space="preserve"> disasters in living memory</w:t>
      </w:r>
      <w:r w:rsidR="00BF7E17" w:rsidRPr="00254EB0">
        <w:rPr>
          <w:rFonts w:cstheme="minorHAnsi"/>
          <w:sz w:val="24"/>
          <w:szCs w:val="24"/>
        </w:rPr>
        <w:t>; it</w:t>
      </w:r>
      <w:r w:rsidR="00500C92" w:rsidRPr="00254EB0">
        <w:rPr>
          <w:rFonts w:cstheme="minorHAnsi"/>
          <w:sz w:val="24"/>
          <w:szCs w:val="24"/>
        </w:rPr>
        <w:t xml:space="preserve"> happened on 31</w:t>
      </w:r>
      <w:r w:rsidR="00500C92" w:rsidRPr="00254EB0">
        <w:rPr>
          <w:rFonts w:cstheme="minorHAnsi"/>
          <w:sz w:val="24"/>
          <w:szCs w:val="24"/>
          <w:vertAlign w:val="superscript"/>
        </w:rPr>
        <w:t>st</w:t>
      </w:r>
      <w:r w:rsidR="00500C92" w:rsidRPr="00254EB0">
        <w:rPr>
          <w:rFonts w:cstheme="minorHAnsi"/>
          <w:sz w:val="24"/>
          <w:szCs w:val="24"/>
        </w:rPr>
        <w:t xml:space="preserve"> January/1</w:t>
      </w:r>
      <w:r w:rsidR="00500C92" w:rsidRPr="00254EB0">
        <w:rPr>
          <w:rFonts w:cstheme="minorHAnsi"/>
          <w:sz w:val="24"/>
          <w:szCs w:val="24"/>
          <w:vertAlign w:val="superscript"/>
        </w:rPr>
        <w:t>st</w:t>
      </w:r>
      <w:r w:rsidR="00500C92" w:rsidRPr="00254EB0">
        <w:rPr>
          <w:rFonts w:cstheme="minorHAnsi"/>
          <w:sz w:val="24"/>
          <w:szCs w:val="24"/>
        </w:rPr>
        <w:t xml:space="preserve"> February</w:t>
      </w:r>
      <w:r w:rsidR="00BF7E17" w:rsidRPr="00254EB0">
        <w:rPr>
          <w:rFonts w:cstheme="minorHAnsi"/>
          <w:sz w:val="24"/>
          <w:szCs w:val="24"/>
        </w:rPr>
        <w:t>,</w:t>
      </w:r>
      <w:r w:rsidR="00500C92" w:rsidRPr="00254EB0">
        <w:rPr>
          <w:rFonts w:cstheme="minorHAnsi"/>
          <w:sz w:val="24"/>
          <w:szCs w:val="24"/>
        </w:rPr>
        <w:t xml:space="preserve"> 1953 along the east coast of Britain</w:t>
      </w:r>
      <w:r w:rsidR="00164EE1" w:rsidRPr="00254EB0">
        <w:rPr>
          <w:rFonts w:cstheme="minorHAnsi"/>
          <w:sz w:val="24"/>
          <w:szCs w:val="24"/>
        </w:rPr>
        <w:t xml:space="preserve"> (Pritchard, 2013; Met Office, 2016)</w:t>
      </w:r>
      <w:r w:rsidR="00500C92" w:rsidRPr="00254EB0">
        <w:rPr>
          <w:rFonts w:cstheme="minorHAnsi"/>
          <w:sz w:val="24"/>
          <w:szCs w:val="24"/>
        </w:rPr>
        <w:t xml:space="preserve">.  Over three hundred souls lost their lives to the North Sea. </w:t>
      </w:r>
      <w:r w:rsidR="00164EE1" w:rsidRPr="00254EB0">
        <w:rPr>
          <w:rFonts w:cstheme="minorHAnsi"/>
          <w:sz w:val="24"/>
          <w:szCs w:val="24"/>
        </w:rPr>
        <w:t>It is taken for granted, in the twenty-first century, that prior warning of storms, form the Met Office, will be aired over the media well in advance of any danger</w:t>
      </w:r>
      <w:r w:rsidR="00B4751E" w:rsidRPr="00254EB0">
        <w:rPr>
          <w:rFonts w:cstheme="minorHAnsi"/>
          <w:sz w:val="24"/>
          <w:szCs w:val="24"/>
        </w:rPr>
        <w:t>; this wasn’t the case in 1953</w:t>
      </w:r>
      <w:r w:rsidR="00164EE1" w:rsidRPr="00254EB0">
        <w:rPr>
          <w:rFonts w:cstheme="minorHAnsi"/>
          <w:sz w:val="24"/>
          <w:szCs w:val="24"/>
        </w:rPr>
        <w:t>. Flood defences are now in place protecting the vulnerable regions around the British coastline</w:t>
      </w:r>
      <w:r w:rsidR="0081048E" w:rsidRPr="00254EB0">
        <w:rPr>
          <w:rFonts w:cstheme="minorHAnsi"/>
          <w:sz w:val="24"/>
          <w:szCs w:val="24"/>
        </w:rPr>
        <w:t xml:space="preserve"> protecting them from erosion</w:t>
      </w:r>
      <w:r w:rsidR="00164EE1" w:rsidRPr="00254EB0">
        <w:rPr>
          <w:rFonts w:cstheme="minorHAnsi"/>
          <w:sz w:val="24"/>
          <w:szCs w:val="24"/>
        </w:rPr>
        <w:t xml:space="preserve">. In 1953, however, this was not the case. </w:t>
      </w:r>
      <w:r w:rsidR="00B4751E" w:rsidRPr="00254EB0">
        <w:rPr>
          <w:rFonts w:cstheme="minorHAnsi"/>
          <w:sz w:val="24"/>
          <w:szCs w:val="24"/>
        </w:rPr>
        <w:t>On Saturday 31</w:t>
      </w:r>
      <w:r w:rsidR="00B4751E" w:rsidRPr="00254EB0">
        <w:rPr>
          <w:rFonts w:cstheme="minorHAnsi"/>
          <w:sz w:val="24"/>
          <w:szCs w:val="24"/>
          <w:vertAlign w:val="superscript"/>
        </w:rPr>
        <w:t>st</w:t>
      </w:r>
      <w:r w:rsidR="00B4751E" w:rsidRPr="00254EB0">
        <w:rPr>
          <w:rFonts w:cstheme="minorHAnsi"/>
          <w:sz w:val="24"/>
          <w:szCs w:val="24"/>
        </w:rPr>
        <w:t xml:space="preserve"> January a low depression hanging over Iceland had moved south</w:t>
      </w:r>
      <w:r w:rsidR="00A97F2E" w:rsidRPr="00254EB0">
        <w:rPr>
          <w:rFonts w:cstheme="minorHAnsi"/>
          <w:sz w:val="24"/>
          <w:szCs w:val="24"/>
        </w:rPr>
        <w:t>, showing a tight g</w:t>
      </w:r>
      <w:r w:rsidR="00286CAB" w:rsidRPr="00254EB0">
        <w:rPr>
          <w:rFonts w:cstheme="minorHAnsi"/>
          <w:sz w:val="24"/>
          <w:szCs w:val="24"/>
        </w:rPr>
        <w:t>radient pattern (Fig.</w:t>
      </w:r>
      <w:r w:rsidR="00B67B8F" w:rsidRPr="00254EB0">
        <w:rPr>
          <w:rFonts w:cstheme="minorHAnsi"/>
          <w:sz w:val="24"/>
          <w:szCs w:val="24"/>
        </w:rPr>
        <w:t xml:space="preserve"> </w:t>
      </w:r>
      <w:r w:rsidR="009172E7" w:rsidRPr="00254EB0">
        <w:rPr>
          <w:rFonts w:cstheme="minorHAnsi"/>
          <w:sz w:val="24"/>
          <w:szCs w:val="24"/>
        </w:rPr>
        <w:t>1</w:t>
      </w:r>
      <w:r w:rsidR="00BE22BC" w:rsidRPr="00254EB0">
        <w:rPr>
          <w:rFonts w:cstheme="minorHAnsi"/>
          <w:sz w:val="24"/>
          <w:szCs w:val="24"/>
        </w:rPr>
        <w:t>3</w:t>
      </w:r>
      <w:r w:rsidR="00A97F2E" w:rsidRPr="00254EB0">
        <w:rPr>
          <w:rFonts w:cstheme="minorHAnsi"/>
          <w:sz w:val="24"/>
          <w:szCs w:val="24"/>
        </w:rPr>
        <w:t>)</w:t>
      </w:r>
      <w:r w:rsidR="00BF7E17" w:rsidRPr="00254EB0">
        <w:rPr>
          <w:rFonts w:cstheme="minorHAnsi"/>
          <w:sz w:val="24"/>
          <w:szCs w:val="24"/>
        </w:rPr>
        <w:t xml:space="preserve"> and moved over the w</w:t>
      </w:r>
      <w:r w:rsidR="00B4751E" w:rsidRPr="00254EB0">
        <w:rPr>
          <w:rFonts w:cstheme="minorHAnsi"/>
          <w:sz w:val="24"/>
          <w:szCs w:val="24"/>
        </w:rPr>
        <w:t xml:space="preserve">est of Britain; those living in the south east had no idea an impending storm was approaching. </w:t>
      </w:r>
      <w:r w:rsidR="00A97F2E" w:rsidRPr="00254EB0">
        <w:rPr>
          <w:rFonts w:cstheme="minorHAnsi"/>
          <w:sz w:val="24"/>
          <w:szCs w:val="24"/>
        </w:rPr>
        <w:t>Few houses had television and</w:t>
      </w:r>
      <w:r w:rsidR="00F237A5" w:rsidRPr="00254EB0">
        <w:rPr>
          <w:rFonts w:cstheme="minorHAnsi"/>
          <w:sz w:val="24"/>
          <w:szCs w:val="24"/>
        </w:rPr>
        <w:t xml:space="preserve"> </w:t>
      </w:r>
      <w:r w:rsidR="00A97F2E" w:rsidRPr="00254EB0">
        <w:rPr>
          <w:rFonts w:cstheme="minorHAnsi"/>
          <w:sz w:val="24"/>
          <w:szCs w:val="24"/>
        </w:rPr>
        <w:t xml:space="preserve">BBC </w:t>
      </w:r>
      <w:r w:rsidR="00F237A5" w:rsidRPr="00254EB0">
        <w:rPr>
          <w:rFonts w:cstheme="minorHAnsi"/>
          <w:sz w:val="24"/>
          <w:szCs w:val="24"/>
        </w:rPr>
        <w:t xml:space="preserve">radio </w:t>
      </w:r>
      <w:r w:rsidR="00A97F2E" w:rsidRPr="00254EB0">
        <w:rPr>
          <w:rFonts w:cstheme="minorHAnsi"/>
          <w:sz w:val="24"/>
          <w:szCs w:val="24"/>
        </w:rPr>
        <w:t>only had irregular weather repo</w:t>
      </w:r>
      <w:r w:rsidR="004F2C65" w:rsidRPr="00254EB0">
        <w:rPr>
          <w:rFonts w:cstheme="minorHAnsi"/>
          <w:sz w:val="24"/>
          <w:szCs w:val="24"/>
        </w:rPr>
        <w:t>rts from only three channels. The Met Office had no formal arrangement to warn of weather surges around Britain in 1953. It was estimated that a swell in excess of ten metres, caused by the depression, brought the severe sea surge which caused the damage to the east coast with Dunwich badly affected</w:t>
      </w:r>
      <w:r w:rsidR="000D5456" w:rsidRPr="00254EB0">
        <w:rPr>
          <w:rFonts w:cstheme="minorHAnsi"/>
          <w:sz w:val="24"/>
          <w:szCs w:val="24"/>
        </w:rPr>
        <w:t xml:space="preserve"> (Fig. 1</w:t>
      </w:r>
      <w:r w:rsidR="00BE22BC" w:rsidRPr="00254EB0">
        <w:rPr>
          <w:rFonts w:cstheme="minorHAnsi"/>
          <w:sz w:val="24"/>
          <w:szCs w:val="24"/>
        </w:rPr>
        <w:t>4</w:t>
      </w:r>
      <w:r w:rsidR="00C10A46" w:rsidRPr="00254EB0">
        <w:rPr>
          <w:rFonts w:cstheme="minorHAnsi"/>
          <w:sz w:val="24"/>
          <w:szCs w:val="24"/>
        </w:rPr>
        <w:t>)</w:t>
      </w:r>
      <w:r w:rsidR="004F2C65" w:rsidRPr="00254EB0">
        <w:rPr>
          <w:rFonts w:cstheme="minorHAnsi"/>
          <w:sz w:val="24"/>
          <w:szCs w:val="24"/>
        </w:rPr>
        <w:t xml:space="preserve">.   </w:t>
      </w:r>
    </w:p>
    <w:p w:rsidR="0064053D" w:rsidRPr="00254EB0" w:rsidRDefault="0064053D" w:rsidP="00254EB0">
      <w:pPr>
        <w:spacing w:after="30"/>
        <w:rPr>
          <w:rFonts w:cstheme="minorHAnsi"/>
          <w:sz w:val="24"/>
          <w:szCs w:val="24"/>
        </w:rPr>
      </w:pPr>
    </w:p>
    <w:p w:rsidR="0064053D" w:rsidRPr="00254EB0" w:rsidRDefault="0064053D" w:rsidP="00254EB0">
      <w:pPr>
        <w:spacing w:after="30"/>
        <w:ind w:left="1440"/>
        <w:rPr>
          <w:sz w:val="24"/>
          <w:szCs w:val="24"/>
        </w:rPr>
      </w:pPr>
      <w:r w:rsidRPr="00254EB0">
        <w:rPr>
          <w:sz w:val="24"/>
          <w:szCs w:val="24"/>
        </w:rPr>
        <w:t>Pritchard (2013, p.31) reports, ‘at Dunwich (Suffolk), a 91 year-old invalid refused to be moved from a downstairs room of a school house – until the sea reached the level of her bed, at which point two Special Constables forced their way into her room through the window (having been unable to open the door because of the force of the water), and carried her to the relative safety of an upstairs room.’</w:t>
      </w:r>
    </w:p>
    <w:p w:rsidR="0064053D" w:rsidRPr="00254EB0" w:rsidRDefault="0064053D" w:rsidP="00254EB0">
      <w:pPr>
        <w:spacing w:after="30"/>
        <w:ind w:left="1440"/>
        <w:rPr>
          <w:sz w:val="24"/>
          <w:szCs w:val="24"/>
        </w:rPr>
      </w:pPr>
    </w:p>
    <w:p w:rsidR="00593754" w:rsidRPr="00254EB0" w:rsidRDefault="00593754" w:rsidP="00254EB0">
      <w:pPr>
        <w:spacing w:after="30"/>
        <w:rPr>
          <w:sz w:val="24"/>
          <w:szCs w:val="24"/>
        </w:rPr>
      </w:pPr>
    </w:p>
    <w:p w:rsidR="00593754" w:rsidRPr="00254EB0" w:rsidRDefault="00593754" w:rsidP="00254EB0">
      <w:pPr>
        <w:spacing w:after="30"/>
        <w:rPr>
          <w:sz w:val="24"/>
          <w:szCs w:val="24"/>
        </w:rPr>
      </w:pPr>
    </w:p>
    <w:p w:rsidR="00593754" w:rsidRPr="00254EB0" w:rsidRDefault="00593754" w:rsidP="00254EB0">
      <w:pPr>
        <w:spacing w:after="30"/>
        <w:rPr>
          <w:sz w:val="24"/>
          <w:szCs w:val="24"/>
        </w:rPr>
      </w:pPr>
    </w:p>
    <w:p w:rsidR="00837521" w:rsidRPr="00254EB0" w:rsidRDefault="00593754" w:rsidP="00254EB0">
      <w:pPr>
        <w:spacing w:after="30"/>
        <w:rPr>
          <w:sz w:val="24"/>
          <w:szCs w:val="24"/>
        </w:rPr>
      </w:pPr>
      <w:r w:rsidRPr="00254EB0">
        <w:rPr>
          <w:noProof/>
          <w:sz w:val="24"/>
          <w:szCs w:val="24"/>
          <w:lang w:eastAsia="en-GB"/>
        </w:rPr>
        <w:lastRenderedPageBreak/>
        <mc:AlternateContent>
          <mc:Choice Requires="wpg">
            <w:drawing>
              <wp:anchor distT="0" distB="0" distL="114300" distR="114300" simplePos="0" relativeHeight="251744256" behindDoc="0" locked="0" layoutInCell="1" allowOverlap="1" wp14:anchorId="304F91CB" wp14:editId="7798EBFD">
                <wp:simplePos x="0" y="0"/>
                <wp:positionH relativeFrom="column">
                  <wp:posOffset>3381375</wp:posOffset>
                </wp:positionH>
                <wp:positionV relativeFrom="paragraph">
                  <wp:posOffset>123190</wp:posOffset>
                </wp:positionV>
                <wp:extent cx="2501900" cy="3636010"/>
                <wp:effectExtent l="0" t="19050" r="0" b="2540"/>
                <wp:wrapTopAndBottom/>
                <wp:docPr id="48" name="Group 48"/>
                <wp:cNvGraphicFramePr/>
                <a:graphic xmlns:a="http://schemas.openxmlformats.org/drawingml/2006/main">
                  <a:graphicData uri="http://schemas.microsoft.com/office/word/2010/wordprocessingGroup">
                    <wpg:wgp>
                      <wpg:cNvGrpSpPr/>
                      <wpg:grpSpPr>
                        <a:xfrm>
                          <a:off x="0" y="0"/>
                          <a:ext cx="2501900" cy="3636010"/>
                          <a:chOff x="0" y="0"/>
                          <a:chExt cx="2501900" cy="3636010"/>
                        </a:xfrm>
                      </wpg:grpSpPr>
                      <pic:pic xmlns:pic="http://schemas.openxmlformats.org/drawingml/2006/picture">
                        <pic:nvPicPr>
                          <pic:cNvPr id="22" name="Picture 22"/>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bwMode="auto">
                          <a:xfrm>
                            <a:off x="57150" y="0"/>
                            <a:ext cx="2286000" cy="2962275"/>
                          </a:xfrm>
                          <a:prstGeom prst="rect">
                            <a:avLst/>
                          </a:prstGeom>
                          <a:ln w="22225">
                            <a:solidFill>
                              <a:prstClr val="black"/>
                            </a:solidFill>
                          </a:ln>
                          <a:extLst>
                            <a:ext uri="{53640926-AAD7-44D8-BBD7-CCE9431645EC}">
                              <a14:shadowObscured xmlns:a14="http://schemas.microsoft.com/office/drawing/2010/main"/>
                            </a:ext>
                          </a:extLst>
                        </pic:spPr>
                      </pic:pic>
                      <wps:wsp>
                        <wps:cNvPr id="33" name="Text Box 33"/>
                        <wps:cNvSpPr txBox="1"/>
                        <wps:spPr>
                          <a:xfrm>
                            <a:off x="0" y="2962275"/>
                            <a:ext cx="2394585" cy="673735"/>
                          </a:xfrm>
                          <a:prstGeom prst="rect">
                            <a:avLst/>
                          </a:prstGeom>
                          <a:noFill/>
                          <a:ln w="6350">
                            <a:noFill/>
                          </a:ln>
                          <a:effectLst/>
                        </wps:spPr>
                        <wps:txbx>
                          <w:txbxContent>
                            <w:p w:rsidR="00B77A9E" w:rsidRDefault="00B77A9E" w:rsidP="00593754">
                              <w:pPr>
                                <w:jc w:val="center"/>
                              </w:pPr>
                              <w:r>
                                <w:t xml:space="preserve">Fig. 14: South east coast of England showing flooding from sea surge in 1953. </w:t>
                              </w:r>
                              <w:proofErr w:type="gramStart"/>
                              <w:r>
                                <w:t>(Prichard, 2013).</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1619250" y="1543050"/>
                            <a:ext cx="882650" cy="256540"/>
                          </a:xfrm>
                          <a:prstGeom prst="rect">
                            <a:avLst/>
                          </a:prstGeom>
                          <a:noFill/>
                          <a:ln w="6350">
                            <a:noFill/>
                          </a:ln>
                          <a:effectLst/>
                        </wps:spPr>
                        <wps:txbx>
                          <w:txbxContent>
                            <w:p w:rsidR="00B77A9E" w:rsidRPr="00FD1B35" w:rsidRDefault="00B77A9E" w:rsidP="00593754">
                              <w:pPr>
                                <w:rPr>
                                  <w:rFonts w:ascii="Arial" w:hAnsi="Arial" w:cs="Arial"/>
                                  <w:b/>
                                </w:rPr>
                              </w:pPr>
                              <w:r w:rsidRPr="00FD1B35">
                                <w:rPr>
                                  <w:rFonts w:ascii="Arial" w:hAnsi="Arial" w:cs="Arial"/>
                                  <w:b/>
                                </w:rPr>
                                <w:t>Dunwich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8" o:spid="_x0000_s1057" style="position:absolute;margin-left:266.25pt;margin-top:9.7pt;width:197pt;height:286.3pt;z-index:251744256" coordsize="25019,363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BswAAAABSZ2h0bG9uZwAAAVA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">
                <v:shape id="Picture 22" o:spid="_x0000_s1058" type="#_x0000_t75" style="position:absolute;left:571;width:22860;height:29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70gTCAAAA2wAAAA8AAABkcnMvZG93bnJldi54bWxEj82qwjAUhPeC7xCO4E5TC8qlGkUE8Qfv&#10;4lbB7bE5tsXmpDRR69ubC4LLYWa+YWaL1lTiQY0rLSsYDSMQxJnVJecKTsf14AeE88gaK8uk4EUO&#10;FvNuZ4aJtk/+o0fqcxEg7BJUUHhfJ1K6rCCDbmhr4uBdbWPQB9nkUjf4DHBTyTiKJtJgyWGhwJpW&#10;BWW39G4U7E+b3dqOxzXuVvHhdol+8XXWSvV77XIKwlPrv+FPe6sVxDH8fwk/QM7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be9IEwgAAANsAAAAPAAAAAAAAAAAAAAAAAJ8C&#10;AABkcnMvZG93bnJldi54bWxQSwUGAAAAAAQABAD3AAAAjgMAAAAA&#10;" stroked="t" strokeweight="1.75pt">
                  <v:imagedata r:id="rId31" o:title=""/>
                  <v:path arrowok="t"/>
                </v:shape>
                <v:shape id="Text Box 33" o:spid="_x0000_s1059" type="#_x0000_t202" style="position:absolute;top:29622;width:23945;height:67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B77A9E" w:rsidRDefault="00B77A9E" w:rsidP="00593754">
                        <w:pPr>
                          <w:jc w:val="center"/>
                        </w:pPr>
                        <w:r>
                          <w:t xml:space="preserve">Fig. 14: South east coast of England showing flooding from sea surge in 1953. </w:t>
                        </w:r>
                        <w:proofErr w:type="gramStart"/>
                        <w:r>
                          <w:t>(Prichard, 2013).</w:t>
                        </w:r>
                        <w:proofErr w:type="gramEnd"/>
                      </w:p>
                    </w:txbxContent>
                  </v:textbox>
                </v:shape>
                <v:shape id="Text Box 35" o:spid="_x0000_s1060" type="#_x0000_t202" style="position:absolute;left:16192;top:15430;width:8827;height:2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w:txbxContent>
                      <w:p w:rsidR="00B77A9E" w:rsidRPr="00FD1B35" w:rsidRDefault="00B77A9E" w:rsidP="00593754">
                        <w:pPr>
                          <w:rPr>
                            <w:rFonts w:ascii="Arial" w:hAnsi="Arial" w:cs="Arial"/>
                            <w:b/>
                          </w:rPr>
                        </w:pPr>
                        <w:r w:rsidRPr="00FD1B35">
                          <w:rPr>
                            <w:rFonts w:ascii="Arial" w:hAnsi="Arial" w:cs="Arial"/>
                            <w:b/>
                          </w:rPr>
                          <w:t>Dunwich</w:t>
                        </w:r>
                      </w:p>
                    </w:txbxContent>
                  </v:textbox>
                </v:shape>
                <w10:wrap type="topAndBottom"/>
              </v:group>
            </w:pict>
          </mc:Fallback>
        </mc:AlternateContent>
      </w:r>
      <w:r w:rsidRPr="00254EB0">
        <w:rPr>
          <w:noProof/>
          <w:sz w:val="24"/>
          <w:szCs w:val="24"/>
          <w:lang w:eastAsia="en-GB"/>
        </w:rPr>
        <w:t xml:space="preserve"> </w:t>
      </w:r>
      <w:r w:rsidRPr="00254EB0">
        <w:rPr>
          <w:noProof/>
          <w:sz w:val="24"/>
          <w:szCs w:val="24"/>
          <w:lang w:eastAsia="en-GB"/>
        </w:rPr>
        <mc:AlternateContent>
          <mc:Choice Requires="wpg">
            <w:drawing>
              <wp:anchor distT="0" distB="0" distL="114300" distR="114300" simplePos="0" relativeHeight="251742208" behindDoc="0" locked="0" layoutInCell="1" allowOverlap="1" wp14:anchorId="40A2418C" wp14:editId="2BB95C6C">
                <wp:simplePos x="0" y="0"/>
                <wp:positionH relativeFrom="column">
                  <wp:posOffset>-161925</wp:posOffset>
                </wp:positionH>
                <wp:positionV relativeFrom="paragraph">
                  <wp:posOffset>123190</wp:posOffset>
                </wp:positionV>
                <wp:extent cx="2394585" cy="3656965"/>
                <wp:effectExtent l="0" t="19050" r="0" b="635"/>
                <wp:wrapTopAndBottom/>
                <wp:docPr id="32" name="Group 32"/>
                <wp:cNvGraphicFramePr/>
                <a:graphic xmlns:a="http://schemas.openxmlformats.org/drawingml/2006/main">
                  <a:graphicData uri="http://schemas.microsoft.com/office/word/2010/wordprocessingGroup">
                    <wpg:wgp>
                      <wpg:cNvGrpSpPr/>
                      <wpg:grpSpPr>
                        <a:xfrm>
                          <a:off x="0" y="0"/>
                          <a:ext cx="2394585" cy="3656965"/>
                          <a:chOff x="0" y="0"/>
                          <a:chExt cx="2394585" cy="3657055"/>
                        </a:xfrm>
                      </wpg:grpSpPr>
                      <pic:pic xmlns:pic="http://schemas.openxmlformats.org/drawingml/2006/picture">
                        <pic:nvPicPr>
                          <pic:cNvPr id="14" name="Picture 14"/>
                          <pic:cNvPicPr>
                            <a:picLocks noChangeAspect="1"/>
                          </pic:cNvPicPr>
                        </pic:nvPicPr>
                        <pic:blipFill rotWithShape="1">
                          <a:blip r:embed="rId32" cstate="print">
                            <a:extLst>
                              <a:ext uri="{28A0092B-C50C-407E-A947-70E740481C1C}">
                                <a14:useLocalDpi xmlns:a14="http://schemas.microsoft.com/office/drawing/2010/main" val="0"/>
                              </a:ext>
                            </a:extLst>
                          </a:blip>
                          <a:srcRect l="23438" t="19414" r="46310" b="11436"/>
                          <a:stretch/>
                        </pic:blipFill>
                        <pic:spPr bwMode="auto">
                          <a:xfrm>
                            <a:off x="152400" y="0"/>
                            <a:ext cx="2090057" cy="2982685"/>
                          </a:xfrm>
                          <a:prstGeom prst="rect">
                            <a:avLst/>
                          </a:prstGeom>
                          <a:ln w="22225">
                            <a:solidFill>
                              <a:sysClr val="windowText" lastClr="000000"/>
                            </a:solidFill>
                          </a:ln>
                          <a:extLst>
                            <a:ext uri="{53640926-AAD7-44D8-BBD7-CCE9431645EC}">
                              <a14:shadowObscured xmlns:a14="http://schemas.microsoft.com/office/drawing/2010/main"/>
                            </a:ext>
                          </a:extLst>
                        </pic:spPr>
                      </pic:pic>
                      <wps:wsp>
                        <wps:cNvPr id="16" name="Text Box 16"/>
                        <wps:cNvSpPr txBox="1"/>
                        <wps:spPr>
                          <a:xfrm>
                            <a:off x="0" y="2982685"/>
                            <a:ext cx="2394585" cy="674370"/>
                          </a:xfrm>
                          <a:prstGeom prst="rect">
                            <a:avLst/>
                          </a:prstGeom>
                          <a:noFill/>
                          <a:ln w="6350">
                            <a:noFill/>
                          </a:ln>
                          <a:effectLst/>
                        </wps:spPr>
                        <wps:txbx>
                          <w:txbxContent>
                            <w:p w:rsidR="00B77A9E" w:rsidRDefault="00B77A9E" w:rsidP="00593754">
                              <w:pPr>
                                <w:jc w:val="center"/>
                              </w:pPr>
                              <w:r>
                                <w:t>Fig. 13: Surface pressure chart for 1</w:t>
                              </w:r>
                              <w:r w:rsidRPr="009F5577">
                                <w:rPr>
                                  <w:vertAlign w:val="superscript"/>
                                </w:rPr>
                                <w:t>st</w:t>
                              </w:r>
                              <w:r>
                                <w:t xml:space="preserve"> February 1953. </w:t>
                              </w:r>
                              <w:proofErr w:type="gramStart"/>
                              <w:r>
                                <w:t>(Met Office, 2016).</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2" o:spid="_x0000_s1061" style="position:absolute;margin-left:-12.75pt;margin-top:9.7pt;width:188.55pt;height:287.95pt;z-index:251742208" coordsize="23945,36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">
                <v:shape id="Picture 14" o:spid="_x0000_s1062" type="#_x0000_t75" style="position:absolute;left:1524;width:20900;height:298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oQOPBAAAA2wAAAA8AAABkcnMvZG93bnJldi54bWxET9tqwkAQfRf8h2UE33SjhlKiGymRQhUK&#10;Xt+n2cmlzc6G7Damf98VCn2bw7nOZjuYRvTUudqygsU8AkGcW11zqeB6eZ09g3AeWWNjmRT8kINt&#10;Oh5tMNH2zifqz74UIYRdggoq79tESpdXZNDNbUscuMJ2Bn2AXSl1h/cQbhq5jKInabDm0FBhS1lF&#10;+df52yiIMypP/TI+3or9xyo7vH/uD9lOqelkeFmD8DT4f/Gf+02H+TE8fgkHyPQ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toQOPBAAAA2wAAAA8AAAAAAAAAAAAAAAAAnwIA&#10;AGRycy9kb3ducmV2LnhtbFBLBQYAAAAABAAEAPcAAACNAwAAAAA=&#10;" stroked="t" strokecolor="windowText" strokeweight="1.75pt">
                  <v:imagedata r:id="rId33" o:title="" croptop="12723f" cropbottom="7495f" cropleft="15360f" cropright="30350f"/>
                  <v:path arrowok="t"/>
                </v:shape>
                <v:shape id="Text Box 16" o:spid="_x0000_s1063" type="#_x0000_t202" style="position:absolute;top:29826;width:23945;height:6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InYMMA&#10;AADbAAAADwAAAGRycy9kb3ducmV2LnhtbERPS2vCQBC+C/0PyxS8mU2FBkmzigTEUuxBm0tv0+zk&#10;QbOzMbs1aX99VxC8zcf3nGwzmU5caHCtZQVPUQyCuLS65VpB8bFbrEA4j6yxs0wKfsnBZv0wyzDV&#10;duQjXU6+FiGEXYoKGu/7VEpXNmTQRbYnDlxlB4M+wKGWesAxhJtOLuM4kQZbDg0N9pQ3VH6ffoyC&#10;t3z3jsevpVn9dfn+UG37c/H5rNT8cdq+gPA0+bv45n7VYX4C11/C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LInYMMAAADbAAAADwAAAAAAAAAAAAAAAACYAgAAZHJzL2Rv&#10;d25yZXYueG1sUEsFBgAAAAAEAAQA9QAAAIgDAAAAAA==&#10;" filled="f" stroked="f" strokeweight=".5pt">
                  <v:textbox>
                    <w:txbxContent>
                      <w:p w:rsidR="00B77A9E" w:rsidRDefault="00B77A9E" w:rsidP="00593754">
                        <w:pPr>
                          <w:jc w:val="center"/>
                        </w:pPr>
                        <w:r>
                          <w:t>Fig. 13: Surface pressure chart for 1</w:t>
                        </w:r>
                        <w:r w:rsidRPr="009F5577">
                          <w:rPr>
                            <w:vertAlign w:val="superscript"/>
                          </w:rPr>
                          <w:t>st</w:t>
                        </w:r>
                        <w:r>
                          <w:t xml:space="preserve"> February 1953. </w:t>
                        </w:r>
                        <w:proofErr w:type="gramStart"/>
                        <w:r>
                          <w:t>(Met Office, 2016).</w:t>
                        </w:r>
                        <w:proofErr w:type="gramEnd"/>
                      </w:p>
                    </w:txbxContent>
                  </v:textbox>
                </v:shape>
                <w10:wrap type="topAndBottom"/>
              </v:group>
            </w:pict>
          </mc:Fallback>
        </mc:AlternateContent>
      </w:r>
      <w:r w:rsidR="00B87F48" w:rsidRPr="00254EB0">
        <w:rPr>
          <w:rFonts w:cstheme="minorHAnsi"/>
          <w:b/>
          <w:sz w:val="24"/>
          <w:szCs w:val="24"/>
        </w:rPr>
        <w:t xml:space="preserve">8.11 </w:t>
      </w:r>
      <w:r w:rsidR="00837521" w:rsidRPr="00254EB0">
        <w:rPr>
          <w:rFonts w:cstheme="minorHAnsi"/>
          <w:b/>
          <w:sz w:val="24"/>
          <w:szCs w:val="24"/>
        </w:rPr>
        <w:t>Twenty-first Century</w:t>
      </w:r>
    </w:p>
    <w:p w:rsidR="00325A98" w:rsidRPr="00254EB0" w:rsidRDefault="00CE48E3" w:rsidP="00254EB0">
      <w:pPr>
        <w:spacing w:after="30"/>
        <w:rPr>
          <w:rFonts w:cstheme="minorHAnsi"/>
          <w:sz w:val="24"/>
          <w:szCs w:val="24"/>
        </w:rPr>
      </w:pPr>
      <w:r w:rsidRPr="00254EB0">
        <w:rPr>
          <w:rFonts w:cstheme="minorHAnsi"/>
          <w:sz w:val="24"/>
          <w:szCs w:val="24"/>
        </w:rPr>
        <w:t>The palimpsest (Fig</w:t>
      </w:r>
      <w:r w:rsidR="008940E9" w:rsidRPr="00254EB0">
        <w:rPr>
          <w:rFonts w:cstheme="minorHAnsi"/>
          <w:sz w:val="24"/>
          <w:szCs w:val="24"/>
        </w:rPr>
        <w:t>s</w:t>
      </w:r>
      <w:r w:rsidRPr="00254EB0">
        <w:rPr>
          <w:rFonts w:cstheme="minorHAnsi"/>
          <w:sz w:val="24"/>
          <w:szCs w:val="24"/>
        </w:rPr>
        <w:t>.1</w:t>
      </w:r>
      <w:r w:rsidR="00EC626A" w:rsidRPr="00254EB0">
        <w:rPr>
          <w:rFonts w:cstheme="minorHAnsi"/>
          <w:sz w:val="24"/>
          <w:szCs w:val="24"/>
        </w:rPr>
        <w:t>5</w:t>
      </w:r>
      <w:r w:rsidR="00C0469A" w:rsidRPr="00254EB0">
        <w:rPr>
          <w:rFonts w:cstheme="minorHAnsi"/>
          <w:sz w:val="24"/>
          <w:szCs w:val="24"/>
        </w:rPr>
        <w:t xml:space="preserve"> &amp; 1</w:t>
      </w:r>
      <w:r w:rsidR="00EC626A" w:rsidRPr="00254EB0">
        <w:rPr>
          <w:rFonts w:cstheme="minorHAnsi"/>
          <w:sz w:val="24"/>
          <w:szCs w:val="24"/>
        </w:rPr>
        <w:t>6</w:t>
      </w:r>
      <w:r w:rsidR="006D1E46" w:rsidRPr="00254EB0">
        <w:rPr>
          <w:rFonts w:cstheme="minorHAnsi"/>
          <w:sz w:val="24"/>
          <w:szCs w:val="24"/>
        </w:rPr>
        <w:t>) has been digitised, laying historical maps over a modern aerial photograph taken in 2006, which, shows the North Sea progression inland and the original location of the churches and Guildhall mentioned above. It also depicts the ancient streets where the populous lived from the fourteenth century to contemporary times</w:t>
      </w:r>
      <w:r w:rsidR="0026280F" w:rsidRPr="00254EB0">
        <w:rPr>
          <w:rFonts w:cstheme="minorHAnsi"/>
          <w:sz w:val="24"/>
          <w:szCs w:val="24"/>
        </w:rPr>
        <w:t xml:space="preserve"> and t</w:t>
      </w:r>
      <w:r w:rsidR="00D24F95" w:rsidRPr="00254EB0">
        <w:rPr>
          <w:rFonts w:cstheme="minorHAnsi"/>
          <w:sz w:val="24"/>
          <w:szCs w:val="24"/>
        </w:rPr>
        <w:t xml:space="preserve">he </w:t>
      </w:r>
      <w:r w:rsidR="0026280F" w:rsidRPr="00254EB0">
        <w:rPr>
          <w:rFonts w:cstheme="minorHAnsi"/>
          <w:sz w:val="24"/>
          <w:szCs w:val="24"/>
        </w:rPr>
        <w:t>submerged</w:t>
      </w:r>
      <w:r w:rsidR="00D24F95" w:rsidRPr="00254EB0">
        <w:rPr>
          <w:rFonts w:cstheme="minorHAnsi"/>
          <w:sz w:val="24"/>
          <w:szCs w:val="24"/>
        </w:rPr>
        <w:t xml:space="preserve"> estuary of the River </w:t>
      </w:r>
      <w:r w:rsidR="0026280F" w:rsidRPr="00254EB0">
        <w:rPr>
          <w:rFonts w:cstheme="minorHAnsi"/>
          <w:sz w:val="24"/>
          <w:szCs w:val="24"/>
        </w:rPr>
        <w:t xml:space="preserve">Dunwich which can be seen </w:t>
      </w:r>
      <w:r w:rsidR="006E7096" w:rsidRPr="00254EB0">
        <w:rPr>
          <w:rFonts w:cstheme="minorHAnsi"/>
          <w:sz w:val="24"/>
          <w:szCs w:val="24"/>
        </w:rPr>
        <w:t>to the north</w:t>
      </w:r>
      <w:r w:rsidR="0026280F" w:rsidRPr="00254EB0">
        <w:rPr>
          <w:rFonts w:cstheme="minorHAnsi"/>
          <w:sz w:val="24"/>
          <w:szCs w:val="24"/>
        </w:rPr>
        <w:t>.</w:t>
      </w:r>
    </w:p>
    <w:p w:rsidR="005B4A79" w:rsidRPr="00254EB0" w:rsidRDefault="005B4A79" w:rsidP="00254EB0">
      <w:pPr>
        <w:spacing w:after="30"/>
        <w:rPr>
          <w:rFonts w:cstheme="minorHAnsi"/>
          <w:b/>
          <w:sz w:val="24"/>
          <w:szCs w:val="24"/>
        </w:rPr>
      </w:pPr>
    </w:p>
    <w:p w:rsidR="008D01DB" w:rsidRPr="00254EB0" w:rsidRDefault="008D01DB" w:rsidP="00254EB0">
      <w:pPr>
        <w:spacing w:after="30"/>
        <w:rPr>
          <w:rFonts w:cstheme="minorHAnsi"/>
          <w:sz w:val="24"/>
          <w:szCs w:val="24"/>
        </w:rPr>
      </w:pPr>
    </w:p>
    <w:p w:rsidR="00B634FE" w:rsidRPr="00254EB0" w:rsidRDefault="00E40D32" w:rsidP="00254EB0">
      <w:pPr>
        <w:spacing w:after="30"/>
        <w:rPr>
          <w:rFonts w:cstheme="minorHAnsi"/>
          <w:sz w:val="24"/>
          <w:szCs w:val="24"/>
        </w:rPr>
      </w:pPr>
      <w:r>
        <w:rPr>
          <w:rFonts w:cstheme="minorHAnsi"/>
          <w:noProof/>
          <w:color w:val="FF0000"/>
          <w:sz w:val="24"/>
          <w:szCs w:val="24"/>
          <w:lang w:eastAsia="en-GB"/>
        </w:rPr>
        <w:lastRenderedPageBreak/>
        <mc:AlternateContent>
          <mc:Choice Requires="wpg">
            <w:drawing>
              <wp:anchor distT="0" distB="0" distL="114300" distR="114300" simplePos="0" relativeHeight="251696128" behindDoc="0" locked="0" layoutInCell="1" allowOverlap="1" wp14:anchorId="608DA9A8" wp14:editId="35B2771C">
                <wp:simplePos x="0" y="0"/>
                <wp:positionH relativeFrom="column">
                  <wp:posOffset>1124585</wp:posOffset>
                </wp:positionH>
                <wp:positionV relativeFrom="paragraph">
                  <wp:posOffset>14605</wp:posOffset>
                </wp:positionV>
                <wp:extent cx="3560445" cy="5906135"/>
                <wp:effectExtent l="19050" t="19050" r="20955" b="0"/>
                <wp:wrapTopAndBottom/>
                <wp:docPr id="54" name="Group 54"/>
                <wp:cNvGraphicFramePr/>
                <a:graphic xmlns:a="http://schemas.openxmlformats.org/drawingml/2006/main">
                  <a:graphicData uri="http://schemas.microsoft.com/office/word/2010/wordprocessingGroup">
                    <wpg:wgp>
                      <wpg:cNvGrpSpPr/>
                      <wpg:grpSpPr>
                        <a:xfrm>
                          <a:off x="0" y="0"/>
                          <a:ext cx="3560445" cy="5906135"/>
                          <a:chOff x="0" y="-70361"/>
                          <a:chExt cx="3560884" cy="5910651"/>
                        </a:xfrm>
                      </wpg:grpSpPr>
                      <pic:pic xmlns:pic="http://schemas.openxmlformats.org/drawingml/2006/picture">
                        <pic:nvPicPr>
                          <pic:cNvPr id="19" name="Picture 19"/>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bwMode="auto">
                          <a:xfrm>
                            <a:off x="0" y="-70361"/>
                            <a:ext cx="3560884" cy="5468815"/>
                          </a:xfrm>
                          <a:prstGeom prst="rect">
                            <a:avLst/>
                          </a:prstGeom>
                          <a:noFill/>
                          <a:ln w="22225">
                            <a:solidFill>
                              <a:schemeClr val="tx1"/>
                            </a:solidFill>
                          </a:ln>
                          <a:extLst>
                            <a:ext uri="{53640926-AAD7-44D8-BBD7-CCE9431645EC}">
                              <a14:shadowObscured xmlns:a14="http://schemas.microsoft.com/office/drawing/2010/main"/>
                            </a:ext>
                          </a:extLst>
                        </pic:spPr>
                      </pic:pic>
                      <wps:wsp>
                        <wps:cNvPr id="23" name="Text Box 23"/>
                        <wps:cNvSpPr txBox="1"/>
                        <wps:spPr>
                          <a:xfrm>
                            <a:off x="835269" y="5468815"/>
                            <a:ext cx="1819275"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
                                <w:t>Fig. 15: (Dunwich,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54" o:spid="_x0000_s1064" style="position:absolute;margin-left:88.55pt;margin-top:1.15pt;width:280.35pt;height:465.05pt;z-index:251696128;mso-height-relative:margin" coordorigin=",-703" coordsize="35608,5910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D4AAAAABSZ2h0bG9uZwAAAoU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">
                <v:shape id="Picture 19" o:spid="_x0000_s1065" type="#_x0000_t75" style="position:absolute;top:-703;width:35608;height:546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yABTAAAAA2wAAAA8AAABkcnMvZG93bnJldi54bWxET0uLwjAQvi/4H8II3tZUXaTWRlFhwcNe&#10;6uM+NGNb20xqk9X6783Cgrf5+J6TrnvTiDt1rrKsYDKOQBDnVldcKDgdvz9jEM4ja2wsk4InOViv&#10;Bh8pJto+OKP7wRcihLBLUEHpfZtI6fKSDLqxbYkDd7GdQR9gV0jd4SOEm0ZOo2guDVYcGkpsaVdS&#10;Xh9+jYKptLc46+11Q9l5+/Vzm53qaqbUaNhvliA89f4t/nfvdZi/gL9fwgFy9Q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6XIAFMAAAADbAAAADwAAAAAAAAAAAAAAAACfAgAA&#10;ZHJzL2Rvd25yZXYueG1sUEsFBgAAAAAEAAQA9wAAAIwDAAAAAA==&#10;" stroked="t" strokecolor="black [3213]" strokeweight="1.75pt">
                  <v:imagedata r:id="rId35" o:title=""/>
                  <v:path arrowok="t"/>
                </v:shape>
                <v:shape id="Text Box 23" o:spid="_x0000_s1066" type="#_x0000_t202" style="position:absolute;left:8352;top:54688;width:18193;height:3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lORcUA&#10;AADbAAAADwAAAGRycy9kb3ducmV2LnhtbESPT4vCMBTE7wv7HcJb8LamVhT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qU5FxQAAANsAAAAPAAAAAAAAAAAAAAAAAJgCAABkcnMv&#10;ZG93bnJldi54bWxQSwUGAAAAAAQABAD1AAAAigMAAAAA&#10;" filled="f" stroked="f" strokeweight=".5pt">
                  <v:textbox>
                    <w:txbxContent>
                      <w:p w:rsidR="00B77A9E" w:rsidRDefault="00B77A9E">
                        <w:r>
                          <w:t>Fig. 15: (Dunwich, 2018).</w:t>
                        </w:r>
                      </w:p>
                    </w:txbxContent>
                  </v:textbox>
                </v:shape>
                <w10:wrap type="topAndBottom"/>
              </v:group>
            </w:pict>
          </mc:Fallback>
        </mc:AlternateContent>
      </w:r>
      <w:r w:rsidRPr="00254EB0">
        <w:rPr>
          <w:rFonts w:cstheme="minorHAnsi"/>
          <w:noProof/>
          <w:color w:val="FF0000"/>
          <w:sz w:val="24"/>
          <w:szCs w:val="24"/>
          <w:lang w:eastAsia="en-GB"/>
        </w:rPr>
        <mc:AlternateContent>
          <mc:Choice Requires="wpg">
            <w:drawing>
              <wp:anchor distT="0" distB="0" distL="114300" distR="114300" simplePos="0" relativeHeight="251698176" behindDoc="0" locked="0" layoutInCell="1" allowOverlap="1" wp14:anchorId="2AF28466" wp14:editId="34CE11CD">
                <wp:simplePos x="0" y="0"/>
                <wp:positionH relativeFrom="column">
                  <wp:posOffset>173990</wp:posOffset>
                </wp:positionH>
                <wp:positionV relativeFrom="paragraph">
                  <wp:posOffset>6080760</wp:posOffset>
                </wp:positionV>
                <wp:extent cx="5343525" cy="2686050"/>
                <wp:effectExtent l="19050" t="19050" r="28575" b="0"/>
                <wp:wrapTopAndBottom/>
                <wp:docPr id="52" name="Group 52"/>
                <wp:cNvGraphicFramePr/>
                <a:graphic xmlns:a="http://schemas.openxmlformats.org/drawingml/2006/main">
                  <a:graphicData uri="http://schemas.microsoft.com/office/word/2010/wordprocessingGroup">
                    <wpg:wgp>
                      <wpg:cNvGrpSpPr/>
                      <wpg:grpSpPr>
                        <a:xfrm>
                          <a:off x="0" y="0"/>
                          <a:ext cx="5343525" cy="2686050"/>
                          <a:chOff x="0" y="0"/>
                          <a:chExt cx="5343525" cy="2686050"/>
                        </a:xfrm>
                      </wpg:grpSpPr>
                      <wps:wsp>
                        <wps:cNvPr id="51" name="Text Box 51"/>
                        <wps:cNvSpPr txBox="1"/>
                        <wps:spPr>
                          <a:xfrm>
                            <a:off x="0" y="2352675"/>
                            <a:ext cx="5276850"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sidP="00B50DA9">
                              <w:pPr>
                                <w:jc w:val="center"/>
                              </w:pPr>
                              <w:r>
                                <w:t xml:space="preserve">Fig.16: Geo-rectifying historic map process. (Sear </w:t>
                              </w:r>
                              <w:r w:rsidRPr="003F7E74">
                                <w:rPr>
                                  <w:i/>
                                </w:rPr>
                                <w:t>et al</w:t>
                              </w:r>
                              <w:r>
                                <w:t>,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9" name="Picture 29"/>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bwMode="auto">
                          <a:xfrm>
                            <a:off x="0" y="0"/>
                            <a:ext cx="5343525" cy="2333625"/>
                          </a:xfrm>
                          <a:prstGeom prst="rect">
                            <a:avLst/>
                          </a:prstGeom>
                          <a:noFill/>
                          <a:ln w="19050">
                            <a:solidFill>
                              <a:schemeClr val="tx1"/>
                            </a:solidFill>
                          </a:ln>
                          <a:extLst>
                            <a:ext uri="{53640926-AAD7-44D8-BBD7-CCE9431645EC}">
                              <a14:shadowObscured xmlns:a14="http://schemas.microsoft.com/office/drawing/2010/main"/>
                            </a:ext>
                          </a:extLst>
                        </pic:spPr>
                      </pic:pic>
                    </wpg:wgp>
                  </a:graphicData>
                </a:graphic>
              </wp:anchor>
            </w:drawing>
          </mc:Choice>
          <mc:Fallback>
            <w:pict>
              <v:group id="Group 52" o:spid="_x0000_s1067" style="position:absolute;margin-left:13.7pt;margin-top:478.8pt;width:420.75pt;height:211.5pt;z-index:251698176" coordsize="53435,268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">
                <v:shape id="Text Box 51" o:spid="_x0000_s1068" type="#_x0000_t202" style="position:absolute;top:23526;width:52768;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G1MUA&#10;AADbAAAADwAAAGRycy9kb3ducmV2LnhtbESPQWvCQBSE70L/w/IK3nQTISKpq4SAVMQetF56e80+&#10;k9Ds2zS7xthf7wpCj8PMfMMs14NpRE+dqy0riKcRCOLC6ppLBafPzWQBwnlkjY1lUnAjB+vVy2iJ&#10;qbZXPlB/9KUIEHYpKqi8b1MpXVGRQTe1LXHwzrYz6IPsSqk7vAa4aeQsiubSYM1hocKW8oqKn+PF&#10;KNjlmw88fM/M4q/J3/fnrP09fSVKjV+H7A2Ep8H/h5/trVaQxPD4En6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MQbUxQAAANsAAAAPAAAAAAAAAAAAAAAAAJgCAABkcnMv&#10;ZG93bnJldi54bWxQSwUGAAAAAAQABAD1AAAAigMAAAAA&#10;" filled="f" stroked="f" strokeweight=".5pt">
                  <v:textbox>
                    <w:txbxContent>
                      <w:p w:rsidR="00B77A9E" w:rsidRDefault="00B77A9E" w:rsidP="00B50DA9">
                        <w:pPr>
                          <w:jc w:val="center"/>
                        </w:pPr>
                        <w:r>
                          <w:t xml:space="preserve">Fig.16: Geo-rectifying historic map process. (Sear </w:t>
                        </w:r>
                        <w:r w:rsidRPr="003F7E74">
                          <w:rPr>
                            <w:i/>
                          </w:rPr>
                          <w:t>et al</w:t>
                        </w:r>
                        <w:r>
                          <w:t>, 2009).</w:t>
                        </w:r>
                      </w:p>
                    </w:txbxContent>
                  </v:textbox>
                </v:shape>
                <v:shape id="Picture 29" o:spid="_x0000_s1069" type="#_x0000_t75" style="position:absolute;width:53435;height:233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K9ujCAAAA2wAAAA8AAABkcnMvZG93bnJldi54bWxEj82KwjAUhfcDvkO4wuzGVBkcrUbxhxnc&#10;zKLqA1yaa1tsbmoT28zbTwTB5eH8fJzlOphadNS6yrKC8SgBQZxbXXGh4Hz6/piBcB5ZY22ZFPyR&#10;g/Vq8LbEVNueM+qOvhBxhF2KCkrvm1RKl5dk0I1sQxy9i20N+ijbQuoW+zhuajlJkqk0WHEklNjQ&#10;rqT8erybB+Tn1+xDd+6zS7hd6TP70tVWqfdh2CxAeAr+FX62D1rBZA6PL/EHyN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0ivbowgAAANsAAAAPAAAAAAAAAAAAAAAAAJ8C&#10;AABkcnMvZG93bnJldi54bWxQSwUGAAAAAAQABAD3AAAAjgMAAAAA&#10;" stroked="t" strokecolor="black [3213]" strokeweight="1.5pt">
                  <v:imagedata r:id="rId37" o:title=""/>
                  <v:path arrowok="t"/>
                </v:shape>
                <w10:wrap type="topAndBottom"/>
              </v:group>
            </w:pict>
          </mc:Fallback>
        </mc:AlternateContent>
      </w:r>
      <w:r w:rsidR="000126D2" w:rsidRPr="00254EB0">
        <w:rPr>
          <w:rFonts w:cstheme="minorHAnsi"/>
          <w:sz w:val="24"/>
          <w:szCs w:val="24"/>
        </w:rPr>
        <w:br w:type="page"/>
      </w:r>
      <w:r w:rsidR="00CA040F" w:rsidRPr="00254EB0">
        <w:rPr>
          <w:rFonts w:cstheme="minorHAnsi"/>
          <w:b/>
          <w:noProof/>
          <w:sz w:val="24"/>
          <w:szCs w:val="24"/>
          <w:lang w:eastAsia="en-GB"/>
        </w:rPr>
        <w:lastRenderedPageBreak/>
        <mc:AlternateContent>
          <mc:Choice Requires="wpg">
            <w:drawing>
              <wp:anchor distT="0" distB="0" distL="114300" distR="114300" simplePos="0" relativeHeight="251709440" behindDoc="0" locked="0" layoutInCell="1" allowOverlap="1" wp14:anchorId="2706722A" wp14:editId="3D5676D2">
                <wp:simplePos x="0" y="0"/>
                <wp:positionH relativeFrom="column">
                  <wp:posOffset>105508</wp:posOffset>
                </wp:positionH>
                <wp:positionV relativeFrom="paragraph">
                  <wp:posOffset>366444</wp:posOffset>
                </wp:positionV>
                <wp:extent cx="4914900" cy="1582615"/>
                <wp:effectExtent l="19050" t="19050" r="0" b="17780"/>
                <wp:wrapNone/>
                <wp:docPr id="53" name="Group 53"/>
                <wp:cNvGraphicFramePr/>
                <a:graphic xmlns:a="http://schemas.openxmlformats.org/drawingml/2006/main">
                  <a:graphicData uri="http://schemas.microsoft.com/office/word/2010/wordprocessingGroup">
                    <wpg:wgp>
                      <wpg:cNvGrpSpPr/>
                      <wpg:grpSpPr>
                        <a:xfrm>
                          <a:off x="0" y="0"/>
                          <a:ext cx="4914900" cy="1582615"/>
                          <a:chOff x="0" y="0"/>
                          <a:chExt cx="4914900" cy="1582615"/>
                        </a:xfrm>
                      </wpg:grpSpPr>
                      <pic:pic xmlns:pic="http://schemas.openxmlformats.org/drawingml/2006/picture">
                        <pic:nvPicPr>
                          <pic:cNvPr id="47" name="Picture 47" descr="C:\Users\Kenny's Computer\Pictures\ARCHAEOLOGY PHOTOS\SRORM SURGE GRAPH.jpg"/>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341077" cy="1582615"/>
                          </a:xfrm>
                          <a:prstGeom prst="rect">
                            <a:avLst/>
                          </a:prstGeom>
                          <a:noFill/>
                          <a:ln w="22225">
                            <a:solidFill>
                              <a:prstClr val="black"/>
                            </a:solidFill>
                          </a:ln>
                        </pic:spPr>
                      </pic:pic>
                      <wps:wsp>
                        <wps:cNvPr id="50" name="Text Box 50"/>
                        <wps:cNvSpPr txBox="1"/>
                        <wps:spPr>
                          <a:xfrm>
                            <a:off x="3341077" y="729761"/>
                            <a:ext cx="1573823" cy="2813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
                                <w:t>Fig.17: Cracknell, 2005.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3" o:spid="_x0000_s1070" style="position:absolute;margin-left:8.3pt;margin-top:28.85pt;width:387pt;height:124.6pt;z-index:251709440;mso-width-relative:margin;mso-height-relative:margin" coordsize="49149,158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CBgAAAABSZ2h0bG9uZwAABEQ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">
                <v:shape id="Picture 47" o:spid="_x0000_s1071" type="#_x0000_t75" style="position:absolute;width:33410;height:158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3f7GDEAAAA2wAAAA8AAABkcnMvZG93bnJldi54bWxEj09rAjEUxO+FfofwCt5qtiJtWY0i9U+F&#10;nmpF8PbYvN0sbl7WJOrqpzeFQo/DzPyGGU8724gz+VA7VvDSz0AQF07XXCnY/iyf30GEiKyxcUwK&#10;rhRgOnl8GGOu3YW/6byJlUgQDjkqMDG2uZShMGQx9F1LnLzSeYsxSV9J7fGS4LaRgyx7lRZrTgsG&#10;W/owVBw2J6tgaY6+KHdfO7ytPvdUzrcc6oVSvaduNgIRqYv/4b/2WisYvsHvl/QD5OQ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3f7GDEAAAA2wAAAA8AAAAAAAAAAAAAAAAA&#10;nwIAAGRycy9kb3ducmV2LnhtbFBLBQYAAAAABAAEAPcAAACQAwAAAAA=&#10;" stroked="t" strokeweight="1.75pt">
                  <v:imagedata r:id="rId39" o:title="SRORM SURGE GRAPH"/>
                  <v:path arrowok="t"/>
                </v:shape>
                <v:shape id="Text Box 50" o:spid="_x0000_s1072" type="#_x0000_t202" style="position:absolute;left:33410;top:7297;width:15739;height:28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B77A9E" w:rsidRDefault="00B77A9E">
                        <w:r>
                          <w:t>Fig.17: Cracknell, 2005.</w:t>
                        </w:r>
                      </w:p>
                    </w:txbxContent>
                  </v:textbox>
                </v:shape>
              </v:group>
            </w:pict>
          </mc:Fallback>
        </mc:AlternateContent>
      </w:r>
      <w:r w:rsidR="006A71CE" w:rsidRPr="00254EB0">
        <w:rPr>
          <w:rFonts w:cstheme="minorHAnsi"/>
          <w:b/>
          <w:sz w:val="24"/>
          <w:szCs w:val="24"/>
        </w:rPr>
        <w:t xml:space="preserve">8.12 </w:t>
      </w:r>
      <w:r w:rsidR="0094324C" w:rsidRPr="00254EB0">
        <w:rPr>
          <w:rFonts w:cstheme="minorHAnsi"/>
          <w:b/>
          <w:sz w:val="24"/>
          <w:szCs w:val="24"/>
        </w:rPr>
        <w:t xml:space="preserve">Graphic Interpretation of </w:t>
      </w:r>
      <w:r w:rsidR="0059697F" w:rsidRPr="00254EB0">
        <w:rPr>
          <w:rFonts w:cstheme="minorHAnsi"/>
          <w:b/>
          <w:sz w:val="24"/>
          <w:szCs w:val="24"/>
        </w:rPr>
        <w:t xml:space="preserve">the </w:t>
      </w:r>
      <w:r w:rsidR="0094324C" w:rsidRPr="00254EB0">
        <w:rPr>
          <w:rFonts w:cstheme="minorHAnsi"/>
          <w:b/>
          <w:sz w:val="24"/>
          <w:szCs w:val="24"/>
        </w:rPr>
        <w:t>Results</w:t>
      </w:r>
    </w:p>
    <w:p w:rsidR="0094324C" w:rsidRPr="00254EB0" w:rsidRDefault="0094324C" w:rsidP="00254EB0">
      <w:pPr>
        <w:spacing w:after="30"/>
        <w:rPr>
          <w:rFonts w:cstheme="minorHAnsi"/>
          <w:sz w:val="24"/>
          <w:szCs w:val="24"/>
        </w:rPr>
      </w:pPr>
    </w:p>
    <w:p w:rsidR="008C4C53" w:rsidRPr="00254EB0" w:rsidRDefault="008C4C53"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4B1DD0" w:rsidRPr="00254EB0" w:rsidRDefault="004B1DD0" w:rsidP="00254EB0">
      <w:pPr>
        <w:spacing w:after="30"/>
        <w:rPr>
          <w:rFonts w:cstheme="minorHAnsi"/>
          <w:sz w:val="24"/>
          <w:szCs w:val="24"/>
        </w:rPr>
      </w:pPr>
      <w:r w:rsidRPr="00254EB0">
        <w:rPr>
          <w:rFonts w:cstheme="minorHAnsi"/>
          <w:sz w:val="24"/>
          <w:szCs w:val="24"/>
        </w:rPr>
        <w:t xml:space="preserve">The above graph </w:t>
      </w:r>
      <w:r w:rsidR="006F0543" w:rsidRPr="00254EB0">
        <w:rPr>
          <w:rFonts w:cstheme="minorHAnsi"/>
          <w:sz w:val="24"/>
          <w:szCs w:val="24"/>
        </w:rPr>
        <w:t>(Fig.1</w:t>
      </w:r>
      <w:r w:rsidR="008A445E" w:rsidRPr="00254EB0">
        <w:rPr>
          <w:rFonts w:cstheme="minorHAnsi"/>
          <w:sz w:val="24"/>
          <w:szCs w:val="24"/>
        </w:rPr>
        <w:t>7</w:t>
      </w:r>
      <w:r w:rsidR="006F0543" w:rsidRPr="00254EB0">
        <w:rPr>
          <w:rFonts w:cstheme="minorHAnsi"/>
          <w:sz w:val="24"/>
          <w:szCs w:val="24"/>
        </w:rPr>
        <w:t xml:space="preserve">) </w:t>
      </w:r>
      <w:r w:rsidRPr="00254EB0">
        <w:rPr>
          <w:rFonts w:cstheme="minorHAnsi"/>
          <w:sz w:val="24"/>
          <w:szCs w:val="24"/>
        </w:rPr>
        <w:t xml:space="preserve">shows the effect of storminess and sea level rise over two thousand years, this study, by Professor Lamb which, is correlated with other information in Cracknell (2005). </w:t>
      </w:r>
    </w:p>
    <w:p w:rsidR="004B1DD0" w:rsidRPr="00254EB0" w:rsidRDefault="00C81D1D"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713536" behindDoc="0" locked="0" layoutInCell="1" allowOverlap="1" wp14:anchorId="20B44F6D" wp14:editId="4057BBC6">
                <wp:simplePos x="0" y="0"/>
                <wp:positionH relativeFrom="column">
                  <wp:posOffset>105410</wp:posOffset>
                </wp:positionH>
                <wp:positionV relativeFrom="paragraph">
                  <wp:posOffset>167005</wp:posOffset>
                </wp:positionV>
                <wp:extent cx="4334510" cy="1485900"/>
                <wp:effectExtent l="19050" t="19050" r="0" b="19050"/>
                <wp:wrapTopAndBottom/>
                <wp:docPr id="60" name="Group 60"/>
                <wp:cNvGraphicFramePr/>
                <a:graphic xmlns:a="http://schemas.openxmlformats.org/drawingml/2006/main">
                  <a:graphicData uri="http://schemas.microsoft.com/office/word/2010/wordprocessingGroup">
                    <wpg:wgp>
                      <wpg:cNvGrpSpPr/>
                      <wpg:grpSpPr>
                        <a:xfrm>
                          <a:off x="0" y="0"/>
                          <a:ext cx="4334510" cy="1485900"/>
                          <a:chOff x="0" y="0"/>
                          <a:chExt cx="4334606" cy="1485900"/>
                        </a:xfrm>
                      </wpg:grpSpPr>
                      <wps:wsp>
                        <wps:cNvPr id="58" name="Text Box 58"/>
                        <wps:cNvSpPr txBox="1"/>
                        <wps:spPr>
                          <a:xfrm>
                            <a:off x="2145013" y="633046"/>
                            <a:ext cx="2189593" cy="3253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
                                <w:t>Fig.18: Wikimedia Commons,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9" name="Picture 59" descr="C:\Users\Kenny's Computer\Pictures\ARCHAEOLOGY PHOTOS\SLR #100.jpg"/>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45323" cy="1485900"/>
                          </a:xfrm>
                          <a:prstGeom prst="rect">
                            <a:avLst/>
                          </a:prstGeom>
                          <a:noFill/>
                          <a:ln w="19050">
                            <a:solidFill>
                              <a:prstClr val="black"/>
                            </a:solidFill>
                          </a:ln>
                        </pic:spPr>
                      </pic:pic>
                    </wpg:wgp>
                  </a:graphicData>
                </a:graphic>
                <wp14:sizeRelH relativeFrom="margin">
                  <wp14:pctWidth>0</wp14:pctWidth>
                </wp14:sizeRelH>
              </wp:anchor>
            </w:drawing>
          </mc:Choice>
          <mc:Fallback>
            <w:pict>
              <v:group id="Group 60" o:spid="_x0000_s1073" style="position:absolute;margin-left:8.3pt;margin-top:13.15pt;width:341.3pt;height:117pt;z-index:251713536;mso-width-relative:margin" coordsize="43346,148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ZAAAAABSZ2h0bG9uZwAAAgE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">
                <v:shape id="Text Box 58" o:spid="_x0000_s1074" type="#_x0000_t202" style="position:absolute;left:21450;top:6330;width:21896;height:3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uvScIA&#10;AADbAAAADwAAAGRycy9kb3ducmV2LnhtbERPTWvCQBC9F/wPywje6saARaKrSCBYxB5ivfQ2Zsck&#10;mJ2N2a2J/fXdg+Dx8b5Xm8E04k6dqy0rmE0jEMSF1TWXCk7f2fsChPPIGhvLpOBBDjbr0dsKE217&#10;zul+9KUIIewSVFB53yZSuqIig25qW+LAXWxn0AfYlVJ32Idw08g4ij6kwZpDQ4UtpRUV1+OvUbBP&#10;sy/Mz7FZ/DXp7nDZtrfTz1ypyXjYLkF4GvxL/HR/agXzMDZ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69JwgAAANsAAAAPAAAAAAAAAAAAAAAAAJgCAABkcnMvZG93&#10;bnJldi54bWxQSwUGAAAAAAQABAD1AAAAhwMAAAAA&#10;" filled="f" stroked="f" strokeweight=".5pt">
                  <v:textbox>
                    <w:txbxContent>
                      <w:p w:rsidR="00B77A9E" w:rsidRDefault="00B77A9E">
                        <w:r>
                          <w:t>Fig.18: Wikimedia Commons, 2018</w:t>
                        </w:r>
                      </w:p>
                    </w:txbxContent>
                  </v:textbox>
                </v:shape>
                <v:shape id="Picture 59" o:spid="_x0000_s1075" type="#_x0000_t75" style="position:absolute;width:21453;height:14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YLwn3EAAAA2wAAAA8AAABkcnMvZG93bnJldi54bWxEj0FrwkAUhO+F/oflFbzVTYpKG11DGyjE&#10;Qw9ae39kn0kw+zbd3Sbx37tCweMwM98wm3wynRjI+daygnSegCCurG65VnD8/nx+BeEDssbOMim4&#10;kId8+/iwwUzbkfc0HEItIoR9hgqaEPpMSl81ZNDPbU8cvZN1BkOUrpba4RjhppMvSbKSBluOCw32&#10;VDRUnQ9/RoH7TY68+Ejb3dcgi7IqVz/nCyo1e5re1yACTeEe/m+XWsHyDW5f4g+Q2y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YLwn3EAAAA2wAAAA8AAAAAAAAAAAAAAAAA&#10;nwIAAGRycy9kb3ducmV2LnhtbFBLBQYAAAAABAAEAPcAAACQAwAAAAA=&#10;" stroked="t" strokeweight="1.5pt">
                  <v:imagedata r:id="rId41" o:title="SLR #100"/>
                  <v:path arrowok="t"/>
                </v:shape>
                <w10:wrap type="topAndBottom"/>
              </v:group>
            </w:pict>
          </mc:Fallback>
        </mc:AlternateContent>
      </w:r>
    </w:p>
    <w:p w:rsidR="00431B08" w:rsidRPr="00254EB0" w:rsidRDefault="006F0543"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715584" behindDoc="0" locked="0" layoutInCell="1" allowOverlap="1" wp14:anchorId="5343806E" wp14:editId="5FA2E1B6">
                <wp:simplePos x="0" y="0"/>
                <wp:positionH relativeFrom="column">
                  <wp:posOffset>47625</wp:posOffset>
                </wp:positionH>
                <wp:positionV relativeFrom="paragraph">
                  <wp:posOffset>1786255</wp:posOffset>
                </wp:positionV>
                <wp:extent cx="3841750" cy="2329815"/>
                <wp:effectExtent l="19050" t="19050" r="0" b="13335"/>
                <wp:wrapTopAndBottom/>
                <wp:docPr id="63" name="Group 63"/>
                <wp:cNvGraphicFramePr/>
                <a:graphic xmlns:a="http://schemas.openxmlformats.org/drawingml/2006/main">
                  <a:graphicData uri="http://schemas.microsoft.com/office/word/2010/wordprocessingGroup">
                    <wpg:wgp>
                      <wpg:cNvGrpSpPr/>
                      <wpg:grpSpPr>
                        <a:xfrm>
                          <a:off x="0" y="0"/>
                          <a:ext cx="3841750" cy="2329815"/>
                          <a:chOff x="0" y="0"/>
                          <a:chExt cx="4150165" cy="2488223"/>
                        </a:xfrm>
                      </wpg:grpSpPr>
                      <pic:pic xmlns:pic="http://schemas.openxmlformats.org/drawingml/2006/picture">
                        <pic:nvPicPr>
                          <pic:cNvPr id="61" name="Picture 61" descr="C:\Users\Kenny's Computer\Pictures\ARCHAEOLOGY PHOTOS\SEA LEVEL RISE #2.jpg"/>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60685" cy="2488223"/>
                          </a:xfrm>
                          <a:prstGeom prst="rect">
                            <a:avLst/>
                          </a:prstGeom>
                          <a:noFill/>
                          <a:ln w="22225">
                            <a:solidFill>
                              <a:prstClr val="black"/>
                            </a:solidFill>
                          </a:ln>
                        </pic:spPr>
                      </pic:pic>
                      <wps:wsp>
                        <wps:cNvPr id="62" name="Text Box 62"/>
                        <wps:cNvSpPr txBox="1"/>
                        <wps:spPr>
                          <a:xfrm>
                            <a:off x="1960685" y="1046284"/>
                            <a:ext cx="2189480" cy="325120"/>
                          </a:xfrm>
                          <a:prstGeom prst="rect">
                            <a:avLst/>
                          </a:prstGeom>
                          <a:noFill/>
                          <a:ln w="6350">
                            <a:noFill/>
                          </a:ln>
                          <a:effectLst/>
                        </wps:spPr>
                        <wps:txbx>
                          <w:txbxContent>
                            <w:p w:rsidR="00B77A9E" w:rsidRDefault="00B77A9E" w:rsidP="006F0543">
                              <w:r>
                                <w:t xml:space="preserve">Fig.19: </w:t>
                              </w:r>
                              <w:r w:rsidR="00BD769E">
                                <w:t>Ruddiman</w:t>
                              </w:r>
                              <w:r>
                                <w:t>, 2005.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3" o:spid="_x0000_s1076" style="position:absolute;margin-left:3.75pt;margin-top:140.65pt;width:302.5pt;height:183.45pt;z-index:251715584;mso-width-relative:margin;mso-height-relative:margin" coordsize="41501,248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">
                <v:shape id="Picture 61" o:spid="_x0000_s1077" type="#_x0000_t75" style="position:absolute;width:19606;height:248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Nu/y+AAAA2wAAAA8AAABkcnMvZG93bnJldi54bWxEj8EKwjAQRO+C/xBW8KapHkSqUUQUBU9W&#10;BY9Ls7bFZlOatNa/N4LgcZidNzvLdWdK0VLtCssKJuMIBHFqdcGZgutlP5qDcB5ZY2mZFLzJwXrV&#10;7y0x1vbFZ2oTn4kAYRejgtz7KpbSpTkZdGNbEQfvYWuDPsg6k7rGV4CbUk6jaCYNFhwacqxom1P6&#10;TBoT3ii3zX13l3Nr9KG5tXt96hKv1HDQbRYgPHX+f/xLH7WC2QS+WwIA5OoD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A8Nu/y+AAAA2wAAAA8AAAAAAAAAAAAAAAAAnwIAAGRy&#10;cy9kb3ducmV2LnhtbFBLBQYAAAAABAAEAPcAAACKAwAAAAA=&#10;" stroked="t" strokeweight="1.75pt">
                  <v:imagedata r:id="rId43" o:title="SEA LEVEL RISE #2"/>
                  <v:path arrowok="t"/>
                </v:shape>
                <v:shape id="Text Box 62" o:spid="_x0000_s1078" type="#_x0000_t202" style="position:absolute;left:19606;top:10462;width:21895;height:3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9SHsYA&#10;AADbAAAADwAAAGRycy9kb3ducmV2LnhtbESPQWvCQBSE74X+h+UVems2BiqSZg0hIJVSD9pcenvN&#10;PpNg9m2aXTXtr3cFweMwM98wWT6ZXpxodJ1lBbMoBkFcW91xo6D6Wr0sQDiPrLG3TAr+yEG+fHzI&#10;MNX2zFs67XwjAoRdigpa74dUSle3ZNBFdiAO3t6OBn2QYyP1iOcAN71M4nguDXYcFlocqGypPuyO&#10;RsFHudrg9icxi/++fP/cF8Nv9f2q1PPTVLyB8DT5e/jWXmsF8wS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9SHsYAAADbAAAADwAAAAAAAAAAAAAAAACYAgAAZHJz&#10;L2Rvd25yZXYueG1sUEsFBgAAAAAEAAQA9QAAAIsDAAAAAA==&#10;" filled="f" stroked="f" strokeweight=".5pt">
                  <v:textbox>
                    <w:txbxContent>
                      <w:p w:rsidR="00B77A9E" w:rsidRDefault="00B77A9E" w:rsidP="006F0543">
                        <w:r>
                          <w:t xml:space="preserve">Fig.19: </w:t>
                        </w:r>
                        <w:r w:rsidR="00BD769E">
                          <w:t>Ruddiman</w:t>
                        </w:r>
                        <w:r>
                          <w:t>, 2005.</w:t>
                        </w:r>
                      </w:p>
                    </w:txbxContent>
                  </v:textbox>
                </v:shape>
                <w10:wrap type="topAndBottom"/>
              </v:group>
            </w:pict>
          </mc:Fallback>
        </mc:AlternateContent>
      </w:r>
      <w:r w:rsidR="00F33F1F" w:rsidRPr="00254EB0">
        <w:rPr>
          <w:rFonts w:cstheme="minorHAnsi"/>
          <w:sz w:val="24"/>
          <w:szCs w:val="24"/>
        </w:rPr>
        <w:t>The above graph (Fig.18)</w:t>
      </w:r>
      <w:r w:rsidR="008F58FC" w:rsidRPr="00254EB0">
        <w:rPr>
          <w:rFonts w:cstheme="minorHAnsi"/>
          <w:sz w:val="24"/>
          <w:szCs w:val="24"/>
        </w:rPr>
        <w:t>,</w:t>
      </w:r>
      <w:r w:rsidR="00F33F1F" w:rsidRPr="00254EB0">
        <w:rPr>
          <w:rFonts w:cstheme="minorHAnsi"/>
          <w:sz w:val="24"/>
          <w:szCs w:val="24"/>
        </w:rPr>
        <w:t xml:space="preserve"> depicting the southern hemisphere, shows </w:t>
      </w:r>
      <w:r w:rsidR="00431B08" w:rsidRPr="00254EB0">
        <w:rPr>
          <w:rFonts w:cstheme="minorHAnsi"/>
          <w:sz w:val="24"/>
          <w:szCs w:val="24"/>
        </w:rPr>
        <w:t xml:space="preserve">a similar pattern </w:t>
      </w:r>
      <w:r w:rsidR="00F33F1F" w:rsidRPr="00254EB0">
        <w:rPr>
          <w:rFonts w:cstheme="minorHAnsi"/>
          <w:sz w:val="24"/>
          <w:szCs w:val="24"/>
        </w:rPr>
        <w:t>to that of the northern hemisphere and, as can be seen here,</w:t>
      </w:r>
      <w:r w:rsidR="00431B08" w:rsidRPr="00254EB0">
        <w:rPr>
          <w:rFonts w:cstheme="minorHAnsi"/>
          <w:sz w:val="24"/>
          <w:szCs w:val="24"/>
        </w:rPr>
        <w:t xml:space="preserve"> </w:t>
      </w:r>
      <w:r w:rsidR="00502AC1" w:rsidRPr="00254EB0">
        <w:rPr>
          <w:rFonts w:cstheme="minorHAnsi"/>
          <w:sz w:val="24"/>
          <w:szCs w:val="24"/>
        </w:rPr>
        <w:t xml:space="preserve">rapid </w:t>
      </w:r>
      <w:r w:rsidR="00431B08" w:rsidRPr="00254EB0">
        <w:rPr>
          <w:rFonts w:cstheme="minorHAnsi"/>
          <w:sz w:val="24"/>
          <w:szCs w:val="24"/>
        </w:rPr>
        <w:t xml:space="preserve">sea level rise </w:t>
      </w:r>
      <w:r w:rsidR="00F33F1F" w:rsidRPr="00254EB0">
        <w:rPr>
          <w:rFonts w:cstheme="minorHAnsi"/>
          <w:sz w:val="24"/>
          <w:szCs w:val="24"/>
        </w:rPr>
        <w:t xml:space="preserve">is evident </w:t>
      </w:r>
      <w:r w:rsidR="00431B08" w:rsidRPr="00254EB0">
        <w:rPr>
          <w:rFonts w:cstheme="minorHAnsi"/>
          <w:sz w:val="24"/>
          <w:szCs w:val="24"/>
        </w:rPr>
        <w:t>since the last glacial maximum</w:t>
      </w:r>
      <w:r w:rsidR="00502AC1" w:rsidRPr="00254EB0">
        <w:rPr>
          <w:rFonts w:cstheme="minorHAnsi"/>
          <w:sz w:val="24"/>
          <w:szCs w:val="24"/>
        </w:rPr>
        <w:t>, although, it is not clear where anthropogenic interference begins</w:t>
      </w:r>
      <w:r w:rsidR="00431B08" w:rsidRPr="00254EB0">
        <w:rPr>
          <w:rFonts w:cstheme="minorHAnsi"/>
          <w:sz w:val="24"/>
          <w:szCs w:val="24"/>
        </w:rPr>
        <w:t>. Below</w:t>
      </w:r>
      <w:r w:rsidR="00502AC1" w:rsidRPr="00254EB0">
        <w:rPr>
          <w:rFonts w:cstheme="minorHAnsi"/>
          <w:sz w:val="24"/>
          <w:szCs w:val="24"/>
        </w:rPr>
        <w:t xml:space="preserve"> are two graphs expanding on recent SLR events, </w:t>
      </w:r>
      <w:r w:rsidR="00431B08" w:rsidRPr="00254EB0">
        <w:rPr>
          <w:rFonts w:cstheme="minorHAnsi"/>
          <w:sz w:val="24"/>
          <w:szCs w:val="24"/>
        </w:rPr>
        <w:t>explaining how anthropogenic dynamics have i</w:t>
      </w:r>
      <w:r w:rsidR="0057529D" w:rsidRPr="00254EB0">
        <w:rPr>
          <w:rFonts w:cstheme="minorHAnsi"/>
          <w:sz w:val="24"/>
          <w:szCs w:val="24"/>
        </w:rPr>
        <w:t xml:space="preserve">nfluenced climate change over </w:t>
      </w:r>
      <w:proofErr w:type="gramStart"/>
      <w:r w:rsidR="00431B08" w:rsidRPr="00254EB0">
        <w:rPr>
          <w:rFonts w:cstheme="minorHAnsi"/>
          <w:sz w:val="24"/>
          <w:szCs w:val="24"/>
        </w:rPr>
        <w:t>time.</w:t>
      </w:r>
      <w:proofErr w:type="gramEnd"/>
      <w:r w:rsidRPr="00254EB0">
        <w:rPr>
          <w:rFonts w:cstheme="minorHAnsi"/>
          <w:sz w:val="24"/>
          <w:szCs w:val="24"/>
        </w:rPr>
        <w:t xml:space="preserve"> </w:t>
      </w:r>
      <w:r w:rsidR="00502AC1" w:rsidRPr="00254EB0">
        <w:rPr>
          <w:rFonts w:cstheme="minorHAnsi"/>
          <w:sz w:val="24"/>
          <w:szCs w:val="24"/>
        </w:rPr>
        <w:t xml:space="preserve">Graph ‘A’ </w:t>
      </w:r>
      <w:r w:rsidR="00C81D1D" w:rsidRPr="00254EB0">
        <w:rPr>
          <w:rFonts w:cstheme="minorHAnsi"/>
          <w:sz w:val="24"/>
          <w:szCs w:val="24"/>
        </w:rPr>
        <w:t>(Fig.1</w:t>
      </w:r>
      <w:r w:rsidR="008F5329" w:rsidRPr="00254EB0">
        <w:rPr>
          <w:rFonts w:cstheme="minorHAnsi"/>
          <w:sz w:val="24"/>
          <w:szCs w:val="24"/>
        </w:rPr>
        <w:t>9</w:t>
      </w:r>
      <w:r w:rsidR="00C81D1D" w:rsidRPr="00254EB0">
        <w:rPr>
          <w:rFonts w:cstheme="minorHAnsi"/>
          <w:sz w:val="24"/>
          <w:szCs w:val="24"/>
        </w:rPr>
        <w:t xml:space="preserve">) </w:t>
      </w:r>
      <w:r w:rsidR="00502AC1" w:rsidRPr="00254EB0">
        <w:rPr>
          <w:rFonts w:cstheme="minorHAnsi"/>
          <w:sz w:val="24"/>
          <w:szCs w:val="24"/>
        </w:rPr>
        <w:t xml:space="preserve">reflects how anthropogenic dynamics have influenced climate change since the mid-seventeen hundreds. Graph ‘B’ </w:t>
      </w:r>
      <w:r w:rsidR="00C81D1D" w:rsidRPr="00254EB0">
        <w:rPr>
          <w:rFonts w:cstheme="minorHAnsi"/>
          <w:sz w:val="24"/>
          <w:szCs w:val="24"/>
        </w:rPr>
        <w:t xml:space="preserve">shows a steady rise in global warming over time, and, highlighting the massive effect anthropological influence has had since the 1750s. </w:t>
      </w:r>
    </w:p>
    <w:p w:rsidR="009B197E" w:rsidRPr="00254EB0" w:rsidRDefault="00B53336" w:rsidP="00254EB0">
      <w:pPr>
        <w:spacing w:after="30"/>
        <w:rPr>
          <w:rFonts w:cstheme="minorHAnsi"/>
          <w:sz w:val="24"/>
          <w:szCs w:val="24"/>
        </w:rPr>
      </w:pPr>
      <w:r w:rsidRPr="00254EB0">
        <w:rPr>
          <w:rFonts w:cstheme="minorHAnsi"/>
          <w:noProof/>
          <w:sz w:val="24"/>
          <w:szCs w:val="24"/>
          <w:lang w:eastAsia="en-GB"/>
        </w:rPr>
        <w:lastRenderedPageBreak/>
        <mc:AlternateContent>
          <mc:Choice Requires="wpg">
            <w:drawing>
              <wp:anchor distT="0" distB="0" distL="114300" distR="114300" simplePos="0" relativeHeight="251724800" behindDoc="0" locked="0" layoutInCell="1" allowOverlap="1" wp14:anchorId="45004DA3" wp14:editId="37AF3A49">
                <wp:simplePos x="0" y="0"/>
                <wp:positionH relativeFrom="column">
                  <wp:posOffset>1410538</wp:posOffset>
                </wp:positionH>
                <wp:positionV relativeFrom="paragraph">
                  <wp:posOffset>-97155</wp:posOffset>
                </wp:positionV>
                <wp:extent cx="2584938" cy="3118711"/>
                <wp:effectExtent l="19050" t="19050" r="25400" b="5715"/>
                <wp:wrapNone/>
                <wp:docPr id="71" name="Group 71"/>
                <wp:cNvGraphicFramePr/>
                <a:graphic xmlns:a="http://schemas.openxmlformats.org/drawingml/2006/main">
                  <a:graphicData uri="http://schemas.microsoft.com/office/word/2010/wordprocessingGroup">
                    <wpg:wgp>
                      <wpg:cNvGrpSpPr/>
                      <wpg:grpSpPr>
                        <a:xfrm>
                          <a:off x="0" y="0"/>
                          <a:ext cx="2584938" cy="3118711"/>
                          <a:chOff x="0" y="0"/>
                          <a:chExt cx="2584938" cy="3118711"/>
                        </a:xfrm>
                      </wpg:grpSpPr>
                      <wpg:grpSp>
                        <wpg:cNvPr id="67" name="Group 67"/>
                        <wpg:cNvGrpSpPr/>
                        <wpg:grpSpPr>
                          <a:xfrm>
                            <a:off x="0" y="0"/>
                            <a:ext cx="2584938" cy="3118711"/>
                            <a:chOff x="0" y="0"/>
                            <a:chExt cx="2584938" cy="3118711"/>
                          </a:xfrm>
                        </wpg:grpSpPr>
                        <pic:pic xmlns:pic="http://schemas.openxmlformats.org/drawingml/2006/picture">
                          <pic:nvPicPr>
                            <pic:cNvPr id="64" name="Picture 64" descr="C:\Users\Kenny's Computer\Pictures\ARCHAEOLOGY PHOTOS\RESULTS Population other.jpg"/>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84938" cy="2813538"/>
                            </a:xfrm>
                            <a:prstGeom prst="rect">
                              <a:avLst/>
                            </a:prstGeom>
                            <a:noFill/>
                            <a:ln w="22225">
                              <a:solidFill>
                                <a:prstClr val="black"/>
                              </a:solidFill>
                            </a:ln>
                          </pic:spPr>
                        </pic:pic>
                        <wps:wsp>
                          <wps:cNvPr id="66" name="Text Box 66"/>
                          <wps:cNvSpPr txBox="1"/>
                          <wps:spPr>
                            <a:xfrm>
                              <a:off x="615461" y="2814546"/>
                              <a:ext cx="1397977" cy="304165"/>
                            </a:xfrm>
                            <a:prstGeom prst="rect">
                              <a:avLst/>
                            </a:prstGeom>
                            <a:noFill/>
                            <a:ln w="6350">
                              <a:noFill/>
                            </a:ln>
                            <a:effectLst/>
                          </wps:spPr>
                          <wps:txbx>
                            <w:txbxContent>
                              <w:p w:rsidR="00B77A9E" w:rsidRDefault="00B77A9E" w:rsidP="00B53336">
                                <w:proofErr w:type="gramStart"/>
                                <w:r>
                                  <w:t>Fig.20. Sear, 2013.</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8" name="Text Box 68"/>
                        <wps:cNvSpPr txBox="1"/>
                        <wps:spPr>
                          <a:xfrm>
                            <a:off x="2013438" y="316523"/>
                            <a:ext cx="272415" cy="303530"/>
                          </a:xfrm>
                          <a:prstGeom prst="rect">
                            <a:avLst/>
                          </a:prstGeom>
                          <a:noFill/>
                          <a:ln w="6350">
                            <a:noFill/>
                          </a:ln>
                          <a:effectLst/>
                        </wps:spPr>
                        <wps:txbx>
                          <w:txbxContent>
                            <w:p w:rsidR="00B77A9E" w:rsidRDefault="00B77A9E" w:rsidP="00B53336">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 name="Text Box 69"/>
                        <wps:cNvSpPr txBox="1"/>
                        <wps:spPr>
                          <a:xfrm>
                            <a:off x="2013438" y="1186961"/>
                            <a:ext cx="272415" cy="303530"/>
                          </a:xfrm>
                          <a:prstGeom prst="rect">
                            <a:avLst/>
                          </a:prstGeom>
                          <a:noFill/>
                          <a:ln w="6350">
                            <a:noFill/>
                          </a:ln>
                          <a:effectLst/>
                        </wps:spPr>
                        <wps:txbx>
                          <w:txbxContent>
                            <w:p w:rsidR="00B77A9E" w:rsidRDefault="00B77A9E" w:rsidP="00B5333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 name="Text Box 70"/>
                        <wps:cNvSpPr txBox="1"/>
                        <wps:spPr>
                          <a:xfrm>
                            <a:off x="2013438" y="2171700"/>
                            <a:ext cx="272415" cy="303530"/>
                          </a:xfrm>
                          <a:prstGeom prst="rect">
                            <a:avLst/>
                          </a:prstGeom>
                          <a:noFill/>
                          <a:ln w="6350">
                            <a:noFill/>
                          </a:ln>
                          <a:effectLst/>
                        </wps:spPr>
                        <wps:txbx>
                          <w:txbxContent>
                            <w:p w:rsidR="00B77A9E" w:rsidRDefault="00B77A9E" w:rsidP="00B53336">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1" o:spid="_x0000_s1079" style="position:absolute;margin-left:111.05pt;margin-top:-7.65pt;width:203.55pt;height:245.55pt;z-index:251724800;mso-width-relative:margin;mso-height-relative:margin" coordsize="25849,311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IiAAAAAFJnaHRsb25nAAAB9Q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">
                <v:group id="Group 67" o:spid="_x0000_s1080" style="position:absolute;width:25849;height:31187" coordsize="25849,311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Picture 64" o:spid="_x0000_s1081" type="#_x0000_t75" style="position:absolute;width:25849;height:28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dwHyzEAAAA2wAAAA8AAABkcnMvZG93bnJldi54bWxEj0FrAjEUhO8F/0N4grearVgJW6OIIJXS&#10;i7aIx+fmdbN087JsUnf33zeC4HGYmW+Y5bp3tbhSGyrPGl6mGQjiwpuKSw3fX7tnBSJEZIO1Z9Iw&#10;UID1avS0xNz4jg90PcZSJAiHHDXYGJtcylBYchimviFO3o9vHcYk21KaFrsEd7WcZdlCOqw4LVhs&#10;aGup+D3+OQ3q9cNuVHd6/xwGMmq+u5xLddF6Mu43byAi9fERvrf3RsNiDrcv6QfI1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dwHyzEAAAA2wAAAA8AAAAAAAAAAAAAAAAA&#10;nwIAAGRycy9kb3ducmV2LnhtbFBLBQYAAAAABAAEAPcAAACQAwAAAAA=&#10;" stroked="t" strokeweight="1.75pt">
                    <v:imagedata r:id="rId45" o:title="RESULTS Population other"/>
                    <v:path arrowok="t"/>
                  </v:shape>
                  <v:shape id="Text Box 66" o:spid="_x0000_s1082" type="#_x0000_t202" style="position:absolute;left:6154;top:28145;width:13980;height:3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RUHcYA&#10;AADbAAAADwAAAGRycy9kb3ducmV2LnhtbESPT2vCQBTE70K/w/IKvelGoUGiawgBsZT24J+Lt2f2&#10;mQSzb2N2m6T99N1CweMwM79h1uloGtFT52rLCuazCARxYXXNpYLTcTtdgnAeWWNjmRR8k4N08zRZ&#10;Y6LtwHvqD74UAcIuQQWV920ipSsqMuhmtiUO3tV2Bn2QXSl1h0OAm0YuoiiWBmsOCxW2lFdU3A5f&#10;RsF7vv3E/WVhlj9Nvvu4Zu39dH5V6uV5zFYgPI3+Ef5vv2kFcQx/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RUHcYAAADbAAAADwAAAAAAAAAAAAAAAACYAgAAZHJz&#10;L2Rvd25yZXYueG1sUEsFBgAAAAAEAAQA9QAAAIsDAAAAAA==&#10;" filled="f" stroked="f" strokeweight=".5pt">
                    <v:textbox>
                      <w:txbxContent>
                        <w:p w:rsidR="00B77A9E" w:rsidRDefault="00B77A9E" w:rsidP="00B53336">
                          <w:proofErr w:type="gramStart"/>
                          <w:r>
                            <w:t>Fig.20. Sear, 2013.</w:t>
                          </w:r>
                          <w:proofErr w:type="gramEnd"/>
                        </w:p>
                      </w:txbxContent>
                    </v:textbox>
                  </v:shape>
                </v:group>
                <v:shape id="Text Box 68" o:spid="_x0000_s1083" type="#_x0000_t202" style="position:absolute;left:20134;top:3165;width:2724;height:3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dl9MIA&#10;AADbAAAADwAAAGRycy9kb3ducmV2LnhtbERPTWvCQBC9F/oflin01mwMVCTNKhIISqkHNRdv0+yY&#10;BLOzMbtq2l/vHgSPj/edLUbTiSsNrrWsYBLFIIgrq1uuFZT74mMGwnlkjZ1lUvBHDhbz15cMU21v&#10;vKXrztcihLBLUUHjfZ9K6aqGDLrI9sSBO9rBoA9wqKUe8BbCTSeTOJ5Kgy2HhgZ7yhuqTruLUfCd&#10;Fxvc/iZm9t/lq5/jsj+Xh0+l3t/G5RcIT6N/ih/utVYwDWPDl/A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Z2X0wgAAANsAAAAPAAAAAAAAAAAAAAAAAJgCAABkcnMvZG93&#10;bnJldi54bWxQSwUGAAAAAAQABAD1AAAAhwMAAAAA&#10;" filled="f" stroked="f" strokeweight=".5pt">
                  <v:textbox>
                    <w:txbxContent>
                      <w:p w:rsidR="00B77A9E" w:rsidRDefault="00B77A9E" w:rsidP="00B53336">
                        <w:r>
                          <w:t>A</w:t>
                        </w:r>
                      </w:p>
                    </w:txbxContent>
                  </v:textbox>
                </v:shape>
                <v:shape id="Text Box 69" o:spid="_x0000_s1084" type="#_x0000_t202" style="position:absolute;left:20134;top:11869;width:2724;height:3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vAb8UA&#10;AADbAAAADwAAAGRycy9kb3ducmV2LnhtbESPQWvCQBSE74L/YXlCb2ZToUHTrCIBUUo9mHrx9pp9&#10;JqHZtzG7atpf7xYKPQ4z8w2TrQbTihv1rrGs4DmKQRCXVjdcKTh+bKZzEM4ja2wtk4JvcrBajkcZ&#10;ptre+UC3wlciQNilqKD2vkuldGVNBl1kO+LgnW1v0AfZV1L3eA9w08pZHCfSYMNhocaO8prKr+Jq&#10;FLzlmz0ePmdm/tPm2/fzurscTy9KPU2G9SsIT4P/D/+1d1pBsoDfL+EH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K8BvxQAAANsAAAAPAAAAAAAAAAAAAAAAAJgCAABkcnMv&#10;ZG93bnJldi54bWxQSwUGAAAAAAQABAD1AAAAigMAAAAA&#10;" filled="f" stroked="f" strokeweight=".5pt">
                  <v:textbox>
                    <w:txbxContent>
                      <w:p w:rsidR="00B77A9E" w:rsidRDefault="00B77A9E" w:rsidP="00B53336">
                        <w:r>
                          <w:t>B</w:t>
                        </w:r>
                      </w:p>
                    </w:txbxContent>
                  </v:textbox>
                </v:shape>
                <v:shape id="Text Box 70" o:spid="_x0000_s1085" type="#_x0000_t202" style="position:absolute;left:20134;top:21717;width:2724;height:3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j/L8MA&#10;AADbAAAADwAAAGRycy9kb3ducmV2LnhtbERPy2rCQBTdF/yH4Ra6q5MKVYlOQgiIpbQLrZvubjM3&#10;D8zciZkxSf36zkLo8nDe23QyrRiod41lBS/zCARxYXXDlYLT1+55DcJ5ZI2tZVLwSw7SZPawxVjb&#10;kQ80HH0lQgi7GBXU3nexlK6oyaCb2444cKXtDfoA+0rqHscQblq5iKKlNNhwaKixo7ym4ny8GgXv&#10;+e4TDz8Ls761+f6jzLrL6ftVqafHKduA8DT5f/Hd/aYVrML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cj/L8MAAADbAAAADwAAAAAAAAAAAAAAAACYAgAAZHJzL2Rv&#10;d25yZXYueG1sUEsFBgAAAAAEAAQA9QAAAIgDAAAAAA==&#10;" filled="f" stroked="f" strokeweight=".5pt">
                  <v:textbox>
                    <w:txbxContent>
                      <w:p w:rsidR="00B77A9E" w:rsidRDefault="00B77A9E" w:rsidP="00B53336">
                        <w:r>
                          <w:t>C</w:t>
                        </w:r>
                      </w:p>
                    </w:txbxContent>
                  </v:textbox>
                </v:shape>
              </v:group>
            </w:pict>
          </mc:Fallback>
        </mc:AlternateContent>
      </w:r>
    </w:p>
    <w:p w:rsidR="00431B08" w:rsidRPr="00254EB0" w:rsidRDefault="00431B08" w:rsidP="00254EB0">
      <w:pPr>
        <w:spacing w:after="30"/>
        <w:rPr>
          <w:rFonts w:cstheme="minorHAnsi"/>
          <w:sz w:val="24"/>
          <w:szCs w:val="24"/>
        </w:rPr>
      </w:pPr>
    </w:p>
    <w:p w:rsidR="00431B08" w:rsidRPr="00254EB0" w:rsidRDefault="00431B08" w:rsidP="00254EB0">
      <w:pPr>
        <w:spacing w:after="30"/>
        <w:rPr>
          <w:rFonts w:cstheme="minorHAnsi"/>
          <w:sz w:val="24"/>
          <w:szCs w:val="24"/>
        </w:rPr>
      </w:pPr>
    </w:p>
    <w:p w:rsidR="00431B08" w:rsidRPr="00254EB0" w:rsidRDefault="00431B08" w:rsidP="00254EB0">
      <w:pPr>
        <w:spacing w:after="30"/>
        <w:rPr>
          <w:rFonts w:cstheme="minorHAnsi"/>
          <w:sz w:val="24"/>
          <w:szCs w:val="24"/>
        </w:rPr>
      </w:pPr>
    </w:p>
    <w:p w:rsidR="004B1DD0" w:rsidRPr="00254EB0" w:rsidRDefault="004B1DD0"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94324C" w:rsidRPr="00254EB0" w:rsidRDefault="0094324C" w:rsidP="00254EB0">
      <w:pPr>
        <w:spacing w:after="30"/>
        <w:rPr>
          <w:rFonts w:cstheme="minorHAnsi"/>
          <w:sz w:val="24"/>
          <w:szCs w:val="24"/>
        </w:rPr>
      </w:pPr>
    </w:p>
    <w:p w:rsidR="008D59C0" w:rsidRPr="00254EB0" w:rsidRDefault="008D59C0" w:rsidP="00254EB0">
      <w:pPr>
        <w:spacing w:after="30"/>
        <w:rPr>
          <w:rFonts w:cstheme="minorHAnsi"/>
          <w:sz w:val="24"/>
          <w:szCs w:val="24"/>
        </w:rPr>
      </w:pPr>
    </w:p>
    <w:p w:rsidR="00DA77A4" w:rsidRPr="00254EB0" w:rsidRDefault="008F5329" w:rsidP="00254EB0">
      <w:pPr>
        <w:spacing w:after="30"/>
        <w:rPr>
          <w:rFonts w:cstheme="minorHAnsi"/>
          <w:sz w:val="24"/>
          <w:szCs w:val="24"/>
        </w:rPr>
      </w:pPr>
      <w:proofErr w:type="gramStart"/>
      <w:r w:rsidRPr="00254EB0">
        <w:rPr>
          <w:rFonts w:cstheme="minorHAnsi"/>
          <w:sz w:val="24"/>
          <w:szCs w:val="24"/>
        </w:rPr>
        <w:t>Graph (Fig. 20</w:t>
      </w:r>
      <w:r w:rsidR="00B53336" w:rsidRPr="00254EB0">
        <w:rPr>
          <w:rFonts w:cstheme="minorHAnsi"/>
          <w:sz w:val="24"/>
          <w:szCs w:val="24"/>
        </w:rPr>
        <w:t>), there are</w:t>
      </w:r>
      <w:proofErr w:type="gramEnd"/>
      <w:r w:rsidR="00B53336" w:rsidRPr="00254EB0">
        <w:rPr>
          <w:rFonts w:cstheme="minorHAnsi"/>
          <w:sz w:val="24"/>
          <w:szCs w:val="24"/>
        </w:rPr>
        <w:t xml:space="preserve"> three indices; ‘A’: Religious buildings lost to the sea; ‘B’: An estimation of the displacement of the population of Dunwich through SLR and other factors; </w:t>
      </w:r>
    </w:p>
    <w:p w:rsidR="0094324C" w:rsidRPr="002132B4" w:rsidRDefault="0068328A" w:rsidP="00254EB0">
      <w:pPr>
        <w:spacing w:after="30"/>
        <w:rPr>
          <w:rFonts w:cstheme="minorHAnsi"/>
          <w:sz w:val="24"/>
          <w:szCs w:val="24"/>
        </w:rPr>
      </w:pPr>
      <w:r>
        <w:rPr>
          <w:rFonts w:cstheme="minorHAnsi"/>
          <w:noProof/>
          <w:sz w:val="24"/>
          <w:szCs w:val="24"/>
          <w:lang w:eastAsia="en-GB"/>
        </w:rPr>
        <mc:AlternateContent>
          <mc:Choice Requires="wpg">
            <w:drawing>
              <wp:anchor distT="0" distB="0" distL="114300" distR="114300" simplePos="0" relativeHeight="251730944" behindDoc="0" locked="0" layoutInCell="1" allowOverlap="1">
                <wp:simplePos x="0" y="0"/>
                <wp:positionH relativeFrom="column">
                  <wp:posOffset>34925</wp:posOffset>
                </wp:positionH>
                <wp:positionV relativeFrom="paragraph">
                  <wp:posOffset>387985</wp:posOffset>
                </wp:positionV>
                <wp:extent cx="1863725" cy="1612900"/>
                <wp:effectExtent l="19050" t="19050" r="22225" b="6350"/>
                <wp:wrapTopAndBottom/>
                <wp:docPr id="49" name="Group 49"/>
                <wp:cNvGraphicFramePr/>
                <a:graphic xmlns:a="http://schemas.openxmlformats.org/drawingml/2006/main">
                  <a:graphicData uri="http://schemas.microsoft.com/office/word/2010/wordprocessingGroup">
                    <wpg:wgp>
                      <wpg:cNvGrpSpPr/>
                      <wpg:grpSpPr>
                        <a:xfrm>
                          <a:off x="0" y="0"/>
                          <a:ext cx="1863725" cy="1612900"/>
                          <a:chOff x="0" y="0"/>
                          <a:chExt cx="1863969" cy="1612949"/>
                        </a:xfrm>
                      </wpg:grpSpPr>
                      <wps:wsp>
                        <wps:cNvPr id="73" name="Text Box 73"/>
                        <wps:cNvSpPr txBox="1"/>
                        <wps:spPr>
                          <a:xfrm>
                            <a:off x="237393" y="1310054"/>
                            <a:ext cx="1397000" cy="302895"/>
                          </a:xfrm>
                          <a:prstGeom prst="rect">
                            <a:avLst/>
                          </a:prstGeom>
                          <a:noFill/>
                          <a:ln w="6350">
                            <a:noFill/>
                          </a:ln>
                          <a:effectLst/>
                        </wps:spPr>
                        <wps:txbx>
                          <w:txbxContent>
                            <w:p w:rsidR="00B77A9E" w:rsidRDefault="00B77A9E" w:rsidP="00C96988">
                              <w:proofErr w:type="gramStart"/>
                              <w:r>
                                <w:t>Fig.21. Davies, 2013.</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4" name="Picture 74" descr="C:\Users\Kenny's Computer\Pictures\ARCHAEOLOGY PHOTOS\SLR#5.jpg"/>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63969" cy="1301262"/>
                          </a:xfrm>
                          <a:prstGeom prst="rect">
                            <a:avLst/>
                          </a:prstGeom>
                          <a:noFill/>
                          <a:ln w="22225">
                            <a:solidFill>
                              <a:prstClr val="black"/>
                            </a:solidFill>
                          </a:ln>
                        </pic:spPr>
                      </pic:pic>
                    </wpg:wgp>
                  </a:graphicData>
                </a:graphic>
              </wp:anchor>
            </w:drawing>
          </mc:Choice>
          <mc:Fallback>
            <w:pict>
              <v:group id="Group 49" o:spid="_x0000_s1086" style="position:absolute;margin-left:2.75pt;margin-top:30.55pt;width:146.75pt;height:127pt;z-index:251730944" coordsize="18639,161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">
                <v:shape id="Text Box 73" o:spid="_x0000_s1087" type="#_x0000_t202" style="position:absolute;left:2373;top:13100;width:13970;height:30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hWMUA&#10;AADbAAAADwAAAGRycy9kb3ducmV2LnhtbESPT4vCMBTE7wt+h/AEb2uqi6tUo0hBVsQ9+Ofi7dk8&#10;22LzUpuo1U+/WRA8DjPzG2Yya0wpblS7wrKCXjcCQZxaXXCmYL9bfI5AOI+ssbRMCh7kYDZtfUww&#10;1vbOG7ptfSYChF2MCnLvq1hKl+Zk0HVtRRy8k60N+iDrTOoa7wFuStmPom9psOCwkGNFSU7peXs1&#10;ClbJ4hc3x74ZPcvkZ32aV5f9YaBUp93MxyA8Nf4dfrWXWsHw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GmFYxQAAANsAAAAPAAAAAAAAAAAAAAAAAJgCAABkcnMv&#10;ZG93bnJldi54bWxQSwUGAAAAAAQABAD1AAAAigMAAAAA&#10;" filled="f" stroked="f" strokeweight=".5pt">
                  <v:textbox>
                    <w:txbxContent>
                      <w:p w:rsidR="00B77A9E" w:rsidRDefault="00B77A9E" w:rsidP="00C96988">
                        <w:proofErr w:type="gramStart"/>
                        <w:r>
                          <w:t>Fig.21. Davies, 2013.</w:t>
                        </w:r>
                        <w:proofErr w:type="gramEnd"/>
                      </w:p>
                    </w:txbxContent>
                  </v:textbox>
                </v:shape>
                <v:shape id="Picture 74" o:spid="_x0000_s1088" type="#_x0000_t75" style="position:absolute;width:18639;height:130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bSZyXFAAAA2wAAAA8AAABkcnMvZG93bnJldi54bWxEj0FrAjEUhO9C/0N4BW81Wy1Vt0YRUaji&#10;wepeenvdPDdLNy/rJur6702h4HGYmW+Yyay1lbhQ40vHCl57CQji3OmSCwXZYfUyAuEDssbKMSm4&#10;kYfZ9KkzwVS7K3/RZR8KESHsU1RgQqhTKX1uyKLvuZo4ekfXWAxRNoXUDV4j3FaynyTv0mLJccFg&#10;TQtD+e/+bBW04/ow4sHWjHc/i+qYfS/Xm1OmVPe5nX+ACNSGR/i//akVDN/g70v8AXJ6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20mclxQAAANsAAAAPAAAAAAAAAAAAAAAA&#10;AJ8CAABkcnMvZG93bnJldi54bWxQSwUGAAAAAAQABAD3AAAAkQMAAAAA&#10;" stroked="t" strokeweight="1.75pt">
                  <v:imagedata r:id="rId47" o:title="SLR#5"/>
                  <v:path arrowok="t"/>
                </v:shape>
                <w10:wrap type="topAndBottom"/>
              </v:group>
            </w:pict>
          </mc:Fallback>
        </mc:AlternateContent>
      </w:r>
      <w:r w:rsidR="00F61010" w:rsidRPr="00254EB0">
        <w:rPr>
          <w:rFonts w:cstheme="minorHAnsi"/>
          <w:noProof/>
          <w:sz w:val="24"/>
          <w:szCs w:val="24"/>
          <w:lang w:eastAsia="en-GB"/>
        </w:rPr>
        <mc:AlternateContent>
          <mc:Choice Requires="wpg">
            <w:drawing>
              <wp:anchor distT="0" distB="0" distL="114300" distR="114300" simplePos="0" relativeHeight="251737088" behindDoc="0" locked="0" layoutInCell="1" allowOverlap="1" wp14:anchorId="52592DC1" wp14:editId="423D397A">
                <wp:simplePos x="0" y="0"/>
                <wp:positionH relativeFrom="column">
                  <wp:posOffset>3228975</wp:posOffset>
                </wp:positionH>
                <wp:positionV relativeFrom="paragraph">
                  <wp:posOffset>409575</wp:posOffset>
                </wp:positionV>
                <wp:extent cx="2495550" cy="1588770"/>
                <wp:effectExtent l="0" t="19050" r="0" b="0"/>
                <wp:wrapNone/>
                <wp:docPr id="40" name="Group 40"/>
                <wp:cNvGraphicFramePr/>
                <a:graphic xmlns:a="http://schemas.openxmlformats.org/drawingml/2006/main">
                  <a:graphicData uri="http://schemas.microsoft.com/office/word/2010/wordprocessingGroup">
                    <wpg:wgp>
                      <wpg:cNvGrpSpPr/>
                      <wpg:grpSpPr>
                        <a:xfrm>
                          <a:off x="0" y="0"/>
                          <a:ext cx="2495550" cy="1588770"/>
                          <a:chOff x="0" y="0"/>
                          <a:chExt cx="2495550" cy="1588770"/>
                        </a:xfrm>
                      </wpg:grpSpPr>
                      <pic:pic xmlns:pic="http://schemas.openxmlformats.org/drawingml/2006/picture">
                        <pic:nvPicPr>
                          <pic:cNvPr id="15" name="Picture 15" descr="C:\Users\Kenny's Computer\Pictures\ARCHAEOLOGY PHOTOS\Past, future, present SLR copy.jpg"/>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304800" y="0"/>
                            <a:ext cx="1876425" cy="1285875"/>
                          </a:xfrm>
                          <a:prstGeom prst="rect">
                            <a:avLst/>
                          </a:prstGeom>
                          <a:noFill/>
                          <a:ln w="22225">
                            <a:solidFill>
                              <a:schemeClr val="tx1"/>
                            </a:solidFill>
                          </a:ln>
                        </pic:spPr>
                      </pic:pic>
                      <wps:wsp>
                        <wps:cNvPr id="38" name="Text Box 38"/>
                        <wps:cNvSpPr txBox="1"/>
                        <wps:spPr>
                          <a:xfrm>
                            <a:off x="0" y="1285875"/>
                            <a:ext cx="2495550" cy="302895"/>
                          </a:xfrm>
                          <a:prstGeom prst="rect">
                            <a:avLst/>
                          </a:prstGeom>
                          <a:noFill/>
                          <a:ln w="6350">
                            <a:noFill/>
                          </a:ln>
                          <a:effectLst/>
                        </wps:spPr>
                        <wps:txbx>
                          <w:txbxContent>
                            <w:p w:rsidR="00B77A9E" w:rsidRDefault="00B77A9E" w:rsidP="00F61010">
                              <w:pPr>
                                <w:jc w:val="center"/>
                              </w:pPr>
                              <w:proofErr w:type="gramStart"/>
                              <w:r>
                                <w:t>Fig.22. Bindoff and Willebrand, 2017.</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0" o:spid="_x0000_s1089" style="position:absolute;margin-left:254.25pt;margin-top:32.25pt;width:196.5pt;height:125.1pt;z-index:251737088" coordsize="24955,158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">
                <v:shape id="Picture 15" o:spid="_x0000_s1090" type="#_x0000_t75" style="position:absolute;left:3048;width:18764;height:128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kHevvCAAAA2wAAAA8AAABkcnMvZG93bnJldi54bWxET01rAjEQvRf8D2EK3mq2glK3RqmCothL&#10;t730NmzG3bSbSdhEXffXm0LB2zze58yXnW3EmdpgHCt4HmUgiEunDVcKvj43Ty8gQkTW2DgmBVcK&#10;sFwMHuaYa3fhDzoXsRIphEOOCuoYfS5lKGuyGEbOEyfu6FqLMcG2krrFSwq3jRxn2VRaNJwaavS0&#10;rqn8LU5WQT8zfrv3h367+nazn2Nv3tkapYaP3dsriEhdvIv/3Tud5k/g75d0gFzc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JB3r7wgAAANsAAAAPAAAAAAAAAAAAAAAAAJ8C&#10;AABkcnMvZG93bnJldi54bWxQSwUGAAAAAAQABAD3AAAAjgMAAAAA&#10;" stroked="t" strokecolor="black [3213]" strokeweight="1.75pt">
                  <v:imagedata r:id="rId49" o:title="Past, future, present SLR copy"/>
                  <v:path arrowok="t"/>
                </v:shape>
                <v:shape id="Text Box 38" o:spid="_x0000_s1091" type="#_x0000_t202" style="position:absolute;top:12858;width:24955;height:30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RK6cMA&#10;AADbAAAADwAAAGRycy9kb3ducmV2LnhtbERPy2rCQBTdF/yH4Ra6q5NaFI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RK6cMAAADbAAAADwAAAAAAAAAAAAAAAACYAgAAZHJzL2Rv&#10;d25yZXYueG1sUEsFBgAAAAAEAAQA9QAAAIgDAAAAAA==&#10;" filled="f" stroked="f" strokeweight=".5pt">
                  <v:textbox>
                    <w:txbxContent>
                      <w:p w:rsidR="00B77A9E" w:rsidRDefault="00B77A9E" w:rsidP="00F61010">
                        <w:pPr>
                          <w:jc w:val="center"/>
                        </w:pPr>
                        <w:proofErr w:type="gramStart"/>
                        <w:r>
                          <w:t>Fig.22. Bindoff and Willebrand, 2017.</w:t>
                        </w:r>
                        <w:proofErr w:type="gramEnd"/>
                      </w:p>
                    </w:txbxContent>
                  </v:textbox>
                </v:shape>
              </v:group>
            </w:pict>
          </mc:Fallback>
        </mc:AlternateContent>
      </w:r>
      <w:r w:rsidR="00B53336" w:rsidRPr="00254EB0">
        <w:rPr>
          <w:rFonts w:cstheme="minorHAnsi"/>
          <w:sz w:val="24"/>
          <w:szCs w:val="24"/>
        </w:rPr>
        <w:t xml:space="preserve">‘C’: Taxation which priced the population </w:t>
      </w:r>
      <w:r w:rsidR="0014793A" w:rsidRPr="00254EB0">
        <w:rPr>
          <w:rFonts w:cstheme="minorHAnsi"/>
          <w:sz w:val="24"/>
          <w:szCs w:val="24"/>
        </w:rPr>
        <w:t xml:space="preserve">off the </w:t>
      </w:r>
      <w:r w:rsidR="002132B4">
        <w:rPr>
          <w:rFonts w:cstheme="minorHAnsi"/>
          <w:sz w:val="24"/>
          <w:szCs w:val="24"/>
        </w:rPr>
        <w:t>land.</w:t>
      </w:r>
      <w:bookmarkStart w:id="0" w:name="_GoBack"/>
      <w:bookmarkEnd w:id="0"/>
    </w:p>
    <w:p w:rsidR="0068328A" w:rsidRDefault="0068328A" w:rsidP="00254EB0">
      <w:pPr>
        <w:spacing w:after="30"/>
        <w:rPr>
          <w:rFonts w:cstheme="minorHAnsi"/>
          <w:sz w:val="24"/>
          <w:szCs w:val="24"/>
        </w:rPr>
      </w:pPr>
    </w:p>
    <w:p w:rsidR="0014793A" w:rsidRPr="00254EB0" w:rsidRDefault="00B45A55" w:rsidP="00254EB0">
      <w:pPr>
        <w:spacing w:after="30"/>
        <w:rPr>
          <w:rFonts w:cstheme="minorHAnsi"/>
          <w:sz w:val="24"/>
          <w:szCs w:val="24"/>
        </w:rPr>
      </w:pPr>
      <w:r w:rsidRPr="00254EB0">
        <w:rPr>
          <w:rFonts w:cstheme="minorHAnsi"/>
          <w:sz w:val="24"/>
          <w:szCs w:val="24"/>
        </w:rPr>
        <w:t>The graph above (Fig.2</w:t>
      </w:r>
      <w:r w:rsidR="008F5329" w:rsidRPr="00254EB0">
        <w:rPr>
          <w:rFonts w:cstheme="minorHAnsi"/>
          <w:sz w:val="24"/>
          <w:szCs w:val="24"/>
        </w:rPr>
        <w:t>1</w:t>
      </w:r>
      <w:r w:rsidRPr="00254EB0">
        <w:rPr>
          <w:rFonts w:cstheme="minorHAnsi"/>
          <w:sz w:val="24"/>
          <w:szCs w:val="24"/>
        </w:rPr>
        <w:t xml:space="preserve">) shows the increasing trend of SLR taken from bathymetry readings, however, the red band from around the 1990s shows reading conducted from satellite. </w:t>
      </w:r>
      <w:r w:rsidR="00061103" w:rsidRPr="00254EB0">
        <w:rPr>
          <w:rFonts w:cstheme="minorHAnsi"/>
          <w:sz w:val="24"/>
          <w:szCs w:val="24"/>
        </w:rPr>
        <w:t>Bindoff and Willebrand’s (Fig.2</w:t>
      </w:r>
      <w:r w:rsidR="008F5329" w:rsidRPr="00254EB0">
        <w:rPr>
          <w:rFonts w:cstheme="minorHAnsi"/>
          <w:sz w:val="24"/>
          <w:szCs w:val="24"/>
        </w:rPr>
        <w:t>2</w:t>
      </w:r>
      <w:r w:rsidR="00061103" w:rsidRPr="00254EB0">
        <w:rPr>
          <w:rFonts w:cstheme="minorHAnsi"/>
          <w:sz w:val="24"/>
          <w:szCs w:val="24"/>
        </w:rPr>
        <w:t>) data, although recorded a decade earlier and continues up to 2008, shows a similar set of results confirming SLR.</w:t>
      </w:r>
    </w:p>
    <w:p w:rsidR="0014793A" w:rsidRPr="00254EB0" w:rsidRDefault="0014793A" w:rsidP="00254EB0">
      <w:pPr>
        <w:spacing w:after="30"/>
        <w:rPr>
          <w:rFonts w:cstheme="minorHAnsi"/>
          <w:sz w:val="24"/>
          <w:szCs w:val="24"/>
        </w:rPr>
      </w:pPr>
    </w:p>
    <w:p w:rsidR="008514E3" w:rsidRPr="00254EB0" w:rsidRDefault="00F26F94" w:rsidP="00254EB0">
      <w:pPr>
        <w:spacing w:after="30"/>
        <w:rPr>
          <w:rFonts w:cstheme="minorHAnsi"/>
          <w:b/>
          <w:sz w:val="24"/>
          <w:szCs w:val="24"/>
        </w:rPr>
      </w:pPr>
      <w:r w:rsidRPr="00254EB0">
        <w:rPr>
          <w:rFonts w:cstheme="minorHAnsi"/>
          <w:b/>
          <w:sz w:val="24"/>
          <w:szCs w:val="24"/>
        </w:rPr>
        <w:t xml:space="preserve">9.0 </w:t>
      </w:r>
      <w:r w:rsidR="00BD769E" w:rsidRPr="00254EB0">
        <w:rPr>
          <w:rFonts w:cstheme="minorHAnsi"/>
          <w:b/>
          <w:sz w:val="24"/>
          <w:szCs w:val="24"/>
        </w:rPr>
        <w:t>Discussion</w:t>
      </w:r>
    </w:p>
    <w:p w:rsidR="004F7CF0" w:rsidRPr="00254EB0" w:rsidRDefault="00AA745D" w:rsidP="00254EB0">
      <w:pPr>
        <w:spacing w:after="30"/>
        <w:rPr>
          <w:rFonts w:cstheme="minorHAnsi"/>
          <w:sz w:val="24"/>
          <w:szCs w:val="24"/>
        </w:rPr>
      </w:pPr>
      <w:r w:rsidRPr="00254EB0">
        <w:rPr>
          <w:rFonts w:cstheme="minorHAnsi"/>
          <w:sz w:val="24"/>
          <w:szCs w:val="24"/>
        </w:rPr>
        <w:t xml:space="preserve">This report set out to demonstrate </w:t>
      </w:r>
      <w:r w:rsidR="00E51162" w:rsidRPr="00254EB0">
        <w:rPr>
          <w:rFonts w:cstheme="minorHAnsi"/>
          <w:sz w:val="24"/>
          <w:szCs w:val="24"/>
        </w:rPr>
        <w:t>the dichotomy between</w:t>
      </w:r>
      <w:r w:rsidRPr="00254EB0">
        <w:rPr>
          <w:rFonts w:cstheme="minorHAnsi"/>
          <w:sz w:val="24"/>
          <w:szCs w:val="24"/>
        </w:rPr>
        <w:t xml:space="preserve"> </w:t>
      </w:r>
      <w:r w:rsidR="00E51162" w:rsidRPr="00254EB0">
        <w:rPr>
          <w:rFonts w:cstheme="minorHAnsi"/>
          <w:sz w:val="24"/>
          <w:szCs w:val="24"/>
        </w:rPr>
        <w:t>‘</w:t>
      </w:r>
      <w:r w:rsidRPr="00254EB0">
        <w:rPr>
          <w:rFonts w:cstheme="minorHAnsi"/>
          <w:sz w:val="24"/>
          <w:szCs w:val="24"/>
        </w:rPr>
        <w:t>sea level rise</w:t>
      </w:r>
      <w:r w:rsidR="00E51162" w:rsidRPr="00254EB0">
        <w:rPr>
          <w:rFonts w:cstheme="minorHAnsi"/>
          <w:sz w:val="24"/>
          <w:szCs w:val="24"/>
        </w:rPr>
        <w:t>’</w:t>
      </w:r>
      <w:r w:rsidRPr="00254EB0">
        <w:rPr>
          <w:rFonts w:cstheme="minorHAnsi"/>
          <w:sz w:val="24"/>
          <w:szCs w:val="24"/>
        </w:rPr>
        <w:t xml:space="preserve"> and </w:t>
      </w:r>
      <w:r w:rsidR="00E51162" w:rsidRPr="00254EB0">
        <w:rPr>
          <w:rFonts w:cstheme="minorHAnsi"/>
          <w:sz w:val="24"/>
          <w:szCs w:val="24"/>
        </w:rPr>
        <w:t>‘</w:t>
      </w:r>
      <w:r w:rsidRPr="00254EB0">
        <w:rPr>
          <w:rFonts w:cstheme="minorHAnsi"/>
          <w:sz w:val="24"/>
          <w:szCs w:val="24"/>
        </w:rPr>
        <w:t>s</w:t>
      </w:r>
      <w:r w:rsidR="008776AE" w:rsidRPr="00254EB0">
        <w:rPr>
          <w:rFonts w:cstheme="minorHAnsi"/>
          <w:sz w:val="24"/>
          <w:szCs w:val="24"/>
        </w:rPr>
        <w:t>torminess</w:t>
      </w:r>
      <w:r w:rsidR="00E51162" w:rsidRPr="00254EB0">
        <w:rPr>
          <w:rFonts w:cstheme="minorHAnsi"/>
          <w:sz w:val="24"/>
          <w:szCs w:val="24"/>
        </w:rPr>
        <w:t>’ and whether they</w:t>
      </w:r>
      <w:r w:rsidR="00B340CD" w:rsidRPr="00254EB0">
        <w:rPr>
          <w:rFonts w:cstheme="minorHAnsi"/>
          <w:sz w:val="24"/>
          <w:szCs w:val="24"/>
        </w:rPr>
        <w:t xml:space="preserve"> became</w:t>
      </w:r>
      <w:r w:rsidRPr="00254EB0">
        <w:rPr>
          <w:rFonts w:cstheme="minorHAnsi"/>
          <w:sz w:val="24"/>
          <w:szCs w:val="24"/>
        </w:rPr>
        <w:t xml:space="preserve"> increasingly prevalent throughout the past two thousand years</w:t>
      </w:r>
      <w:r w:rsidR="00E51162" w:rsidRPr="00254EB0">
        <w:rPr>
          <w:rFonts w:cstheme="minorHAnsi"/>
          <w:sz w:val="24"/>
          <w:szCs w:val="24"/>
        </w:rPr>
        <w:t>,</w:t>
      </w:r>
      <w:r w:rsidRPr="00254EB0">
        <w:rPr>
          <w:rFonts w:cstheme="minorHAnsi"/>
          <w:sz w:val="24"/>
          <w:szCs w:val="24"/>
        </w:rPr>
        <w:t xml:space="preserve"> or</w:t>
      </w:r>
      <w:r w:rsidR="005A3C05" w:rsidRPr="00254EB0">
        <w:rPr>
          <w:rFonts w:cstheme="minorHAnsi"/>
          <w:sz w:val="24"/>
          <w:szCs w:val="24"/>
        </w:rPr>
        <w:t>,</w:t>
      </w:r>
      <w:r w:rsidRPr="00254EB0">
        <w:rPr>
          <w:rFonts w:cstheme="minorHAnsi"/>
          <w:sz w:val="24"/>
          <w:szCs w:val="24"/>
        </w:rPr>
        <w:t xml:space="preserve"> </w:t>
      </w:r>
      <w:r w:rsidR="008776AE" w:rsidRPr="00254EB0">
        <w:rPr>
          <w:rFonts w:cstheme="minorHAnsi"/>
          <w:sz w:val="24"/>
          <w:szCs w:val="24"/>
        </w:rPr>
        <w:t>was this</w:t>
      </w:r>
      <w:r w:rsidR="005A3C05" w:rsidRPr="00254EB0">
        <w:rPr>
          <w:rFonts w:cstheme="minorHAnsi"/>
          <w:sz w:val="24"/>
          <w:szCs w:val="24"/>
        </w:rPr>
        <w:t>,</w:t>
      </w:r>
      <w:r w:rsidR="008776AE" w:rsidRPr="00254EB0">
        <w:rPr>
          <w:rFonts w:cstheme="minorHAnsi"/>
          <w:sz w:val="24"/>
          <w:szCs w:val="24"/>
        </w:rPr>
        <w:t xml:space="preserve"> </w:t>
      </w:r>
      <w:r w:rsidRPr="00254EB0">
        <w:rPr>
          <w:rFonts w:cstheme="minorHAnsi"/>
          <w:sz w:val="24"/>
          <w:szCs w:val="24"/>
        </w:rPr>
        <w:t xml:space="preserve">a more recent dynamic. </w:t>
      </w:r>
      <w:r w:rsidR="008776AE" w:rsidRPr="00254EB0">
        <w:rPr>
          <w:rFonts w:cstheme="minorHAnsi"/>
          <w:sz w:val="24"/>
          <w:szCs w:val="24"/>
        </w:rPr>
        <w:t xml:space="preserve">Taking in to account East Anglia and specifically the historic city of Dunwich as a case study, </w:t>
      </w:r>
      <w:r w:rsidR="00940BD9" w:rsidRPr="00254EB0">
        <w:rPr>
          <w:rFonts w:cstheme="minorHAnsi"/>
          <w:sz w:val="24"/>
          <w:szCs w:val="24"/>
        </w:rPr>
        <w:t xml:space="preserve">an investigation into the reasons for sea level rise and storminess in this region was </w:t>
      </w:r>
      <w:r w:rsidR="00E51162" w:rsidRPr="00254EB0">
        <w:rPr>
          <w:rFonts w:cstheme="minorHAnsi"/>
          <w:sz w:val="24"/>
          <w:szCs w:val="24"/>
        </w:rPr>
        <w:t>investigated</w:t>
      </w:r>
      <w:r w:rsidR="00940BD9" w:rsidRPr="00254EB0">
        <w:rPr>
          <w:rFonts w:cstheme="minorHAnsi"/>
          <w:sz w:val="24"/>
          <w:szCs w:val="24"/>
        </w:rPr>
        <w:t>. Cracknell (2005) presents a period of two thousand years</w:t>
      </w:r>
      <w:r w:rsidR="008776AE" w:rsidRPr="00254EB0">
        <w:rPr>
          <w:rFonts w:cstheme="minorHAnsi"/>
          <w:sz w:val="24"/>
          <w:szCs w:val="24"/>
        </w:rPr>
        <w:t xml:space="preserve"> </w:t>
      </w:r>
      <w:r w:rsidR="00940BD9" w:rsidRPr="00254EB0">
        <w:rPr>
          <w:rFonts w:cstheme="minorHAnsi"/>
          <w:sz w:val="24"/>
          <w:szCs w:val="24"/>
        </w:rPr>
        <w:t>of damage</w:t>
      </w:r>
      <w:r w:rsidR="00E51162" w:rsidRPr="00254EB0">
        <w:rPr>
          <w:rFonts w:cstheme="minorHAnsi"/>
          <w:sz w:val="24"/>
          <w:szCs w:val="24"/>
        </w:rPr>
        <w:t xml:space="preserve"> (Fig. 1</w:t>
      </w:r>
      <w:r w:rsidR="0088571E" w:rsidRPr="00254EB0">
        <w:rPr>
          <w:rFonts w:cstheme="minorHAnsi"/>
          <w:sz w:val="24"/>
          <w:szCs w:val="24"/>
        </w:rPr>
        <w:t>7</w:t>
      </w:r>
      <w:r w:rsidR="00E51162" w:rsidRPr="00254EB0">
        <w:rPr>
          <w:rFonts w:cstheme="minorHAnsi"/>
          <w:sz w:val="24"/>
          <w:szCs w:val="24"/>
        </w:rPr>
        <w:t xml:space="preserve">) </w:t>
      </w:r>
      <w:r w:rsidR="00940BD9" w:rsidRPr="00254EB0">
        <w:rPr>
          <w:rFonts w:cstheme="minorHAnsi"/>
          <w:sz w:val="24"/>
          <w:szCs w:val="24"/>
        </w:rPr>
        <w:t>caused by storminess brought on by climate change. In contrast to Cracknell, Sears’ recordings above (Dunwich, 2018)</w:t>
      </w:r>
      <w:r w:rsidR="0059002E" w:rsidRPr="00254EB0">
        <w:rPr>
          <w:rFonts w:cstheme="minorHAnsi"/>
          <w:sz w:val="24"/>
          <w:szCs w:val="24"/>
        </w:rPr>
        <w:t>,</w:t>
      </w:r>
      <w:r w:rsidR="00940BD9" w:rsidRPr="00254EB0">
        <w:rPr>
          <w:rFonts w:cstheme="minorHAnsi"/>
          <w:sz w:val="24"/>
          <w:szCs w:val="24"/>
        </w:rPr>
        <w:t xml:space="preserve"> show a different story, albeit showing a</w:t>
      </w:r>
      <w:r w:rsidR="002D3F07" w:rsidRPr="00254EB0">
        <w:rPr>
          <w:rFonts w:cstheme="minorHAnsi"/>
          <w:sz w:val="24"/>
          <w:szCs w:val="24"/>
        </w:rPr>
        <w:t xml:space="preserve"> later </w:t>
      </w:r>
      <w:r w:rsidR="00940BD9" w:rsidRPr="00254EB0">
        <w:rPr>
          <w:rFonts w:cstheme="minorHAnsi"/>
          <w:sz w:val="24"/>
          <w:szCs w:val="24"/>
        </w:rPr>
        <w:t>chronology from the thirteenth century to more contemporary times</w:t>
      </w:r>
      <w:r w:rsidR="002D3F07" w:rsidRPr="00254EB0">
        <w:rPr>
          <w:rFonts w:cstheme="minorHAnsi"/>
          <w:sz w:val="24"/>
          <w:szCs w:val="24"/>
        </w:rPr>
        <w:t xml:space="preserve">, they </w:t>
      </w:r>
      <w:r w:rsidR="002D3F07" w:rsidRPr="00254EB0">
        <w:rPr>
          <w:rFonts w:cstheme="minorHAnsi"/>
          <w:sz w:val="24"/>
          <w:szCs w:val="24"/>
        </w:rPr>
        <w:lastRenderedPageBreak/>
        <w:t>show a lack of detail from 1426 to the twenty-first century stating ‘wind strength unknown’</w:t>
      </w:r>
      <w:r w:rsidR="00940BD9" w:rsidRPr="00254EB0">
        <w:rPr>
          <w:rFonts w:cstheme="minorHAnsi"/>
          <w:sz w:val="24"/>
          <w:szCs w:val="24"/>
        </w:rPr>
        <w:t>.</w:t>
      </w:r>
      <w:r w:rsidR="005E41AA" w:rsidRPr="00254EB0">
        <w:rPr>
          <w:rFonts w:cstheme="minorHAnsi"/>
          <w:sz w:val="24"/>
          <w:szCs w:val="24"/>
        </w:rPr>
        <w:t xml:space="preserve"> Cracknell, however</w:t>
      </w:r>
      <w:r w:rsidR="00B340CD" w:rsidRPr="00254EB0">
        <w:rPr>
          <w:rFonts w:cstheme="minorHAnsi"/>
          <w:sz w:val="24"/>
          <w:szCs w:val="24"/>
        </w:rPr>
        <w:t>,</w:t>
      </w:r>
      <w:r w:rsidR="005E41AA" w:rsidRPr="00254EB0">
        <w:rPr>
          <w:rFonts w:cstheme="minorHAnsi"/>
          <w:sz w:val="24"/>
          <w:szCs w:val="24"/>
        </w:rPr>
        <w:t xml:space="preserve"> shows that there was a heightened period of storminess from 200AD to 600AD; a period of calm from 600AD to 800AD; during the </w:t>
      </w:r>
      <w:r w:rsidR="0059002E" w:rsidRPr="00254EB0">
        <w:rPr>
          <w:rFonts w:cstheme="minorHAnsi"/>
          <w:sz w:val="24"/>
          <w:szCs w:val="24"/>
        </w:rPr>
        <w:t xml:space="preserve">eleventh </w:t>
      </w:r>
      <w:r w:rsidR="005E41AA" w:rsidRPr="00254EB0">
        <w:rPr>
          <w:rFonts w:cstheme="minorHAnsi"/>
          <w:sz w:val="24"/>
          <w:szCs w:val="24"/>
        </w:rPr>
        <w:t>century</w:t>
      </w:r>
      <w:r w:rsidR="0059002E" w:rsidRPr="00254EB0">
        <w:rPr>
          <w:rFonts w:cstheme="minorHAnsi"/>
          <w:sz w:val="24"/>
          <w:szCs w:val="24"/>
        </w:rPr>
        <w:t>,</w:t>
      </w:r>
      <w:r w:rsidR="005E41AA" w:rsidRPr="00254EB0">
        <w:rPr>
          <w:rFonts w:cstheme="minorHAnsi"/>
          <w:sz w:val="24"/>
          <w:szCs w:val="24"/>
        </w:rPr>
        <w:t xml:space="preserve"> </w:t>
      </w:r>
      <w:r w:rsidR="0059002E" w:rsidRPr="00254EB0">
        <w:rPr>
          <w:rFonts w:cstheme="minorHAnsi"/>
          <w:sz w:val="24"/>
          <w:szCs w:val="24"/>
        </w:rPr>
        <w:t xml:space="preserve">time of the </w:t>
      </w:r>
      <w:r w:rsidR="005E41AA" w:rsidRPr="00254EB0">
        <w:rPr>
          <w:rFonts w:cstheme="minorHAnsi"/>
          <w:sz w:val="24"/>
          <w:szCs w:val="24"/>
        </w:rPr>
        <w:t xml:space="preserve"> Norman invasion</w:t>
      </w:r>
      <w:r w:rsidR="0059002E" w:rsidRPr="00254EB0">
        <w:rPr>
          <w:rFonts w:cstheme="minorHAnsi"/>
          <w:sz w:val="24"/>
          <w:szCs w:val="24"/>
        </w:rPr>
        <w:t>,</w:t>
      </w:r>
      <w:r w:rsidR="005E41AA" w:rsidRPr="00254EB0">
        <w:rPr>
          <w:rFonts w:cstheme="minorHAnsi"/>
          <w:sz w:val="24"/>
          <w:szCs w:val="24"/>
        </w:rPr>
        <w:t xml:space="preserve"> the storminess record increases significantly, especially from 1000AD to 1100AD, a less damaging period between 1100AD and 1200AD, then a large increase in storminess from1200AD to 1300AD; up until contemporary times, storminess shows a steady decline, however, increasing gradually</w:t>
      </w:r>
      <w:r w:rsidR="00E00166" w:rsidRPr="00254EB0">
        <w:rPr>
          <w:rFonts w:cstheme="minorHAnsi"/>
          <w:sz w:val="24"/>
          <w:szCs w:val="24"/>
        </w:rPr>
        <w:t>,</w:t>
      </w:r>
      <w:r w:rsidR="005E41AA" w:rsidRPr="00254EB0">
        <w:rPr>
          <w:rFonts w:cstheme="minorHAnsi"/>
          <w:sz w:val="24"/>
          <w:szCs w:val="24"/>
        </w:rPr>
        <w:t xml:space="preserve"> once again from the 1800s onwards, with a</w:t>
      </w:r>
      <w:r w:rsidR="0059002E" w:rsidRPr="00254EB0">
        <w:rPr>
          <w:rFonts w:cstheme="minorHAnsi"/>
          <w:sz w:val="24"/>
          <w:szCs w:val="24"/>
        </w:rPr>
        <w:t>n</w:t>
      </w:r>
      <w:r w:rsidR="005E41AA" w:rsidRPr="00254EB0">
        <w:rPr>
          <w:rFonts w:cstheme="minorHAnsi"/>
          <w:sz w:val="24"/>
          <w:szCs w:val="24"/>
        </w:rPr>
        <w:t xml:space="preserve"> </w:t>
      </w:r>
      <w:r w:rsidR="0059002E" w:rsidRPr="00254EB0">
        <w:rPr>
          <w:rFonts w:cstheme="minorHAnsi"/>
          <w:sz w:val="24"/>
          <w:szCs w:val="24"/>
        </w:rPr>
        <w:t>escalation</w:t>
      </w:r>
      <w:r w:rsidR="005E41AA" w:rsidRPr="00254EB0">
        <w:rPr>
          <w:rFonts w:cstheme="minorHAnsi"/>
          <w:sz w:val="24"/>
          <w:szCs w:val="24"/>
        </w:rPr>
        <w:t xml:space="preserve"> during the twentieth century.</w:t>
      </w:r>
      <w:r w:rsidR="00A47B36" w:rsidRPr="00254EB0">
        <w:rPr>
          <w:rFonts w:cstheme="minorHAnsi"/>
          <w:sz w:val="24"/>
          <w:szCs w:val="24"/>
        </w:rPr>
        <w:t xml:space="preserve"> </w:t>
      </w:r>
    </w:p>
    <w:p w:rsidR="004F7CF0" w:rsidRPr="00254EB0" w:rsidRDefault="004F7CF0" w:rsidP="00254EB0">
      <w:pPr>
        <w:spacing w:after="30"/>
        <w:rPr>
          <w:rFonts w:cstheme="minorHAnsi"/>
          <w:sz w:val="24"/>
          <w:szCs w:val="24"/>
        </w:rPr>
      </w:pPr>
    </w:p>
    <w:p w:rsidR="00AA745D" w:rsidRPr="00254EB0" w:rsidRDefault="00A47B36" w:rsidP="00254EB0">
      <w:pPr>
        <w:spacing w:after="30"/>
        <w:rPr>
          <w:rFonts w:cstheme="minorHAnsi"/>
          <w:sz w:val="24"/>
          <w:szCs w:val="24"/>
        </w:rPr>
      </w:pPr>
      <w:r w:rsidRPr="00254EB0">
        <w:rPr>
          <w:rFonts w:cstheme="minorHAnsi"/>
          <w:sz w:val="24"/>
          <w:szCs w:val="24"/>
        </w:rPr>
        <w:t xml:space="preserve">Cognitively, the information read from the graph in figure seventeen, shows a rapid rise in sea levels from the end of the last Glacial Maximum and tailing off from around eight and a half thousand years ago, at a time when the British Isles was becoming re-populated. </w:t>
      </w:r>
      <w:r w:rsidR="004F7CF0" w:rsidRPr="00254EB0">
        <w:rPr>
          <w:rFonts w:cstheme="minorHAnsi"/>
          <w:sz w:val="24"/>
          <w:szCs w:val="24"/>
        </w:rPr>
        <w:t xml:space="preserve">The graph seems reasonably stable at two thousand years with a steady five metres rise in sea levels over this period. </w:t>
      </w:r>
      <w:r w:rsidR="00CA593A" w:rsidRPr="00254EB0">
        <w:rPr>
          <w:rFonts w:cstheme="minorHAnsi"/>
          <w:sz w:val="24"/>
          <w:szCs w:val="24"/>
        </w:rPr>
        <w:t>Compare this record to Ruddiman (2005, Fig. 1</w:t>
      </w:r>
      <w:r w:rsidR="0088571E" w:rsidRPr="00254EB0">
        <w:rPr>
          <w:rFonts w:cstheme="minorHAnsi"/>
          <w:sz w:val="24"/>
          <w:szCs w:val="24"/>
        </w:rPr>
        <w:t>9</w:t>
      </w:r>
      <w:r w:rsidR="00CA593A" w:rsidRPr="00254EB0">
        <w:rPr>
          <w:rFonts w:cstheme="minorHAnsi"/>
          <w:sz w:val="24"/>
          <w:szCs w:val="24"/>
        </w:rPr>
        <w:t xml:space="preserve">), </w:t>
      </w:r>
      <w:r w:rsidR="009E0E4B" w:rsidRPr="00254EB0">
        <w:rPr>
          <w:rFonts w:cstheme="minorHAnsi"/>
          <w:sz w:val="24"/>
          <w:szCs w:val="24"/>
        </w:rPr>
        <w:t xml:space="preserve">and </w:t>
      </w:r>
      <w:r w:rsidR="00CA593A" w:rsidRPr="00254EB0">
        <w:rPr>
          <w:rFonts w:cstheme="minorHAnsi"/>
          <w:sz w:val="24"/>
          <w:szCs w:val="24"/>
        </w:rPr>
        <w:t>it seems</w:t>
      </w:r>
      <w:r w:rsidR="009E0E4B" w:rsidRPr="00254EB0">
        <w:rPr>
          <w:rFonts w:cstheme="minorHAnsi"/>
          <w:sz w:val="24"/>
          <w:szCs w:val="24"/>
        </w:rPr>
        <w:t xml:space="preserve"> he agrees with the data</w:t>
      </w:r>
      <w:r w:rsidR="00CA593A" w:rsidRPr="00254EB0">
        <w:rPr>
          <w:rFonts w:cstheme="minorHAnsi"/>
          <w:sz w:val="24"/>
          <w:szCs w:val="24"/>
        </w:rPr>
        <w:t xml:space="preserve">, </w:t>
      </w:r>
      <w:r w:rsidR="009E0E4B" w:rsidRPr="00254EB0">
        <w:rPr>
          <w:rFonts w:cstheme="minorHAnsi"/>
          <w:sz w:val="24"/>
          <w:szCs w:val="24"/>
        </w:rPr>
        <w:t xml:space="preserve">showing, </w:t>
      </w:r>
      <w:r w:rsidR="00CA593A" w:rsidRPr="00254EB0">
        <w:rPr>
          <w:rFonts w:cstheme="minorHAnsi"/>
          <w:sz w:val="24"/>
          <w:szCs w:val="24"/>
        </w:rPr>
        <w:t xml:space="preserve">sea level rise since the first century AD was of steady growth, only accelerating, as Ruddiman supports in and around the </w:t>
      </w:r>
      <w:r w:rsidR="006F6CFA" w:rsidRPr="00254EB0">
        <w:rPr>
          <w:rFonts w:cstheme="minorHAnsi"/>
          <w:sz w:val="24"/>
          <w:szCs w:val="24"/>
        </w:rPr>
        <w:t>I</w:t>
      </w:r>
      <w:r w:rsidR="00CA593A" w:rsidRPr="00254EB0">
        <w:rPr>
          <w:rFonts w:cstheme="minorHAnsi"/>
          <w:sz w:val="24"/>
          <w:szCs w:val="24"/>
        </w:rPr>
        <w:t xml:space="preserve">ndustrial </w:t>
      </w:r>
      <w:r w:rsidR="006F6CFA" w:rsidRPr="00254EB0">
        <w:rPr>
          <w:rFonts w:cstheme="minorHAnsi"/>
          <w:sz w:val="24"/>
          <w:szCs w:val="24"/>
        </w:rPr>
        <w:t>R</w:t>
      </w:r>
      <w:r w:rsidR="00CA593A" w:rsidRPr="00254EB0">
        <w:rPr>
          <w:rFonts w:cstheme="minorHAnsi"/>
          <w:sz w:val="24"/>
          <w:szCs w:val="24"/>
        </w:rPr>
        <w:t>evolution in the mid-1750s, with a sharp peak from around the 1850s.</w:t>
      </w:r>
      <w:r w:rsidR="006F6CFA" w:rsidRPr="00254EB0">
        <w:rPr>
          <w:rFonts w:cstheme="minorHAnsi"/>
          <w:sz w:val="24"/>
          <w:szCs w:val="24"/>
        </w:rPr>
        <w:t xml:space="preserve"> </w:t>
      </w:r>
    </w:p>
    <w:p w:rsidR="00DE14C0" w:rsidRPr="00254EB0" w:rsidRDefault="00DE14C0" w:rsidP="00254EB0">
      <w:pPr>
        <w:spacing w:after="30"/>
        <w:rPr>
          <w:rFonts w:cstheme="minorHAnsi"/>
          <w:sz w:val="24"/>
          <w:szCs w:val="24"/>
        </w:rPr>
      </w:pPr>
    </w:p>
    <w:p w:rsidR="004F7CF0" w:rsidRPr="00254EB0" w:rsidRDefault="00B50E58" w:rsidP="00254EB0">
      <w:pPr>
        <w:spacing w:after="30"/>
        <w:rPr>
          <w:rFonts w:cstheme="minorHAnsi"/>
          <w:sz w:val="24"/>
          <w:szCs w:val="24"/>
        </w:rPr>
      </w:pPr>
      <w:r w:rsidRPr="00254EB0">
        <w:rPr>
          <w:rFonts w:cstheme="minorHAnsi"/>
          <w:sz w:val="24"/>
          <w:szCs w:val="24"/>
        </w:rPr>
        <w:t>In the next graph (Fig.</w:t>
      </w:r>
      <w:r w:rsidR="0088571E" w:rsidRPr="00254EB0">
        <w:rPr>
          <w:rFonts w:cstheme="minorHAnsi"/>
          <w:sz w:val="24"/>
          <w:szCs w:val="24"/>
        </w:rPr>
        <w:t>20</w:t>
      </w:r>
      <w:r w:rsidRPr="00254EB0">
        <w:rPr>
          <w:rFonts w:cstheme="minorHAnsi"/>
          <w:sz w:val="24"/>
          <w:szCs w:val="24"/>
        </w:rPr>
        <w:t xml:space="preserve">) Sear (2013) alludes to three indices of reasoning behind population decline in Dunwich: </w:t>
      </w:r>
      <w:r w:rsidR="00960097" w:rsidRPr="00254EB0">
        <w:rPr>
          <w:rFonts w:cstheme="minorHAnsi"/>
          <w:sz w:val="24"/>
          <w:szCs w:val="24"/>
        </w:rPr>
        <w:t>A</w:t>
      </w:r>
      <w:r w:rsidRPr="00254EB0">
        <w:rPr>
          <w:rFonts w:cstheme="minorHAnsi"/>
          <w:sz w:val="24"/>
          <w:szCs w:val="24"/>
        </w:rPr>
        <w:t xml:space="preserve">) Material loss from storminess and SLR; </w:t>
      </w:r>
      <w:r w:rsidR="00960097" w:rsidRPr="00254EB0">
        <w:rPr>
          <w:rFonts w:cstheme="minorHAnsi"/>
          <w:sz w:val="24"/>
          <w:szCs w:val="24"/>
        </w:rPr>
        <w:t>B</w:t>
      </w:r>
      <w:r w:rsidRPr="00254EB0">
        <w:rPr>
          <w:rFonts w:cstheme="minorHAnsi"/>
          <w:sz w:val="24"/>
          <w:szCs w:val="24"/>
        </w:rPr>
        <w:t xml:space="preserve">) Plague; </w:t>
      </w:r>
      <w:r w:rsidR="00960097" w:rsidRPr="00254EB0">
        <w:rPr>
          <w:rFonts w:cstheme="minorHAnsi"/>
          <w:sz w:val="24"/>
          <w:szCs w:val="24"/>
        </w:rPr>
        <w:t>C</w:t>
      </w:r>
      <w:r w:rsidRPr="00254EB0">
        <w:rPr>
          <w:rFonts w:cstheme="minorHAnsi"/>
          <w:sz w:val="24"/>
          <w:szCs w:val="24"/>
        </w:rPr>
        <w:t xml:space="preserve">) Land taxation. </w:t>
      </w:r>
      <w:r w:rsidR="00383CB5" w:rsidRPr="00254EB0">
        <w:rPr>
          <w:rFonts w:cstheme="minorHAnsi"/>
          <w:sz w:val="24"/>
          <w:szCs w:val="24"/>
        </w:rPr>
        <w:t xml:space="preserve">His first data documented relates to the destruction of ecclesiastical buildings transgressed by sea level rise and storminess. </w:t>
      </w:r>
      <w:r w:rsidR="006D0F18" w:rsidRPr="00254EB0">
        <w:rPr>
          <w:rFonts w:cstheme="minorHAnsi"/>
          <w:sz w:val="24"/>
          <w:szCs w:val="24"/>
        </w:rPr>
        <w:t>In graph ‘A’, t</w:t>
      </w:r>
      <w:r w:rsidR="00383CB5" w:rsidRPr="00254EB0">
        <w:rPr>
          <w:rFonts w:cstheme="minorHAnsi"/>
          <w:sz w:val="24"/>
          <w:szCs w:val="24"/>
        </w:rPr>
        <w:t xml:space="preserve">here is a peak in </w:t>
      </w:r>
      <w:r w:rsidR="006D0F18" w:rsidRPr="00254EB0">
        <w:rPr>
          <w:rFonts w:cstheme="minorHAnsi"/>
          <w:sz w:val="24"/>
          <w:szCs w:val="24"/>
        </w:rPr>
        <w:t xml:space="preserve">the </w:t>
      </w:r>
      <w:r w:rsidR="00383CB5" w:rsidRPr="00254EB0">
        <w:rPr>
          <w:rFonts w:cstheme="minorHAnsi"/>
          <w:sz w:val="24"/>
          <w:szCs w:val="24"/>
        </w:rPr>
        <w:t>building of monuments from around 1150AD</w:t>
      </w:r>
      <w:r w:rsidR="00960097" w:rsidRPr="00254EB0">
        <w:rPr>
          <w:rFonts w:cstheme="minorHAnsi"/>
          <w:sz w:val="24"/>
          <w:szCs w:val="24"/>
        </w:rPr>
        <w:t xml:space="preserve"> up to </w:t>
      </w:r>
      <w:r w:rsidR="00383CB5" w:rsidRPr="00254EB0">
        <w:rPr>
          <w:rFonts w:cstheme="minorHAnsi"/>
          <w:sz w:val="24"/>
          <w:szCs w:val="24"/>
        </w:rPr>
        <w:t xml:space="preserve">1328AD when </w:t>
      </w:r>
      <w:r w:rsidR="00E00166" w:rsidRPr="00254EB0">
        <w:rPr>
          <w:rFonts w:cstheme="minorHAnsi"/>
          <w:sz w:val="24"/>
          <w:szCs w:val="24"/>
        </w:rPr>
        <w:t xml:space="preserve">there were </w:t>
      </w:r>
      <w:r w:rsidR="00383CB5" w:rsidRPr="00254EB0">
        <w:rPr>
          <w:rFonts w:cstheme="minorHAnsi"/>
          <w:sz w:val="24"/>
          <w:szCs w:val="24"/>
        </w:rPr>
        <w:t>almost twenty places of worshi</w:t>
      </w:r>
      <w:r w:rsidR="00E00166" w:rsidRPr="00254EB0">
        <w:rPr>
          <w:rFonts w:cstheme="minorHAnsi"/>
          <w:sz w:val="24"/>
          <w:szCs w:val="24"/>
        </w:rPr>
        <w:t>p</w:t>
      </w:r>
      <w:r w:rsidR="00960097" w:rsidRPr="00254EB0">
        <w:rPr>
          <w:rFonts w:cstheme="minorHAnsi"/>
          <w:sz w:val="24"/>
          <w:szCs w:val="24"/>
        </w:rPr>
        <w:t>. After 1328</w:t>
      </w:r>
      <w:r w:rsidR="00383CB5" w:rsidRPr="00254EB0">
        <w:rPr>
          <w:rFonts w:cstheme="minorHAnsi"/>
          <w:sz w:val="24"/>
          <w:szCs w:val="24"/>
        </w:rPr>
        <w:t>, a marked decline in building work can be plotted. In 1540 erosion events had taken a massive toll on religious buildings at Dun</w:t>
      </w:r>
      <w:r w:rsidR="00960097" w:rsidRPr="00254EB0">
        <w:rPr>
          <w:rFonts w:cstheme="minorHAnsi"/>
          <w:sz w:val="24"/>
          <w:szCs w:val="24"/>
        </w:rPr>
        <w:t>wich. By 2000, Dunwich has only three places of worship unaffected by SLR.</w:t>
      </w:r>
      <w:r w:rsidRPr="00254EB0">
        <w:rPr>
          <w:rFonts w:cstheme="minorHAnsi"/>
          <w:sz w:val="24"/>
          <w:szCs w:val="24"/>
        </w:rPr>
        <w:t xml:space="preserve"> </w:t>
      </w:r>
      <w:r w:rsidR="00960097" w:rsidRPr="00254EB0">
        <w:rPr>
          <w:rFonts w:cstheme="minorHAnsi"/>
          <w:sz w:val="24"/>
          <w:szCs w:val="24"/>
        </w:rPr>
        <w:t>In</w:t>
      </w:r>
      <w:r w:rsidR="006D0F18" w:rsidRPr="00254EB0">
        <w:rPr>
          <w:rFonts w:cstheme="minorHAnsi"/>
          <w:sz w:val="24"/>
          <w:szCs w:val="24"/>
        </w:rPr>
        <w:t xml:space="preserve"> graph ‘B’ Sear alludes to the depopulation of Dunwich from disease and plague. Records start from around 1100AD showing a rapid rise in the population of Dunwich</w:t>
      </w:r>
      <w:r w:rsidR="00A4389D" w:rsidRPr="00254EB0">
        <w:rPr>
          <w:rFonts w:cstheme="minorHAnsi"/>
          <w:sz w:val="24"/>
          <w:szCs w:val="24"/>
        </w:rPr>
        <w:t xml:space="preserve"> which stood at around 4,500, but, by 1225, there was</w:t>
      </w:r>
      <w:r w:rsidR="006D0F18" w:rsidRPr="00254EB0">
        <w:rPr>
          <w:rFonts w:cstheme="minorHAnsi"/>
          <w:sz w:val="24"/>
          <w:szCs w:val="24"/>
        </w:rPr>
        <w:t xml:space="preserve"> a sharp decline, which </w:t>
      </w:r>
      <w:r w:rsidR="00567C1F" w:rsidRPr="00254EB0">
        <w:rPr>
          <w:rFonts w:cstheme="minorHAnsi"/>
          <w:sz w:val="24"/>
          <w:szCs w:val="24"/>
        </w:rPr>
        <w:t>may relate to SLR</w:t>
      </w:r>
      <w:r w:rsidR="00A4389D" w:rsidRPr="00254EB0">
        <w:rPr>
          <w:rFonts w:cstheme="minorHAnsi"/>
          <w:sz w:val="24"/>
          <w:szCs w:val="24"/>
        </w:rPr>
        <w:t>,</w:t>
      </w:r>
      <w:r w:rsidR="00567C1F" w:rsidRPr="00254EB0">
        <w:rPr>
          <w:rFonts w:cstheme="minorHAnsi"/>
          <w:sz w:val="24"/>
          <w:szCs w:val="24"/>
        </w:rPr>
        <w:t xml:space="preserve"> as figs.</w:t>
      </w:r>
      <w:r w:rsidR="0088571E" w:rsidRPr="00254EB0">
        <w:rPr>
          <w:rFonts w:cstheme="minorHAnsi"/>
          <w:sz w:val="24"/>
          <w:szCs w:val="24"/>
        </w:rPr>
        <w:t>10</w:t>
      </w:r>
      <w:r w:rsidR="00567C1F" w:rsidRPr="00254EB0">
        <w:rPr>
          <w:rFonts w:cstheme="minorHAnsi"/>
          <w:sz w:val="24"/>
          <w:szCs w:val="24"/>
        </w:rPr>
        <w:t xml:space="preserve"> and 1</w:t>
      </w:r>
      <w:r w:rsidR="0088571E" w:rsidRPr="00254EB0">
        <w:rPr>
          <w:rFonts w:cstheme="minorHAnsi"/>
          <w:sz w:val="24"/>
          <w:szCs w:val="24"/>
        </w:rPr>
        <w:t>1</w:t>
      </w:r>
      <w:r w:rsidR="00A4389D" w:rsidRPr="00254EB0">
        <w:rPr>
          <w:rFonts w:cstheme="minorHAnsi"/>
          <w:sz w:val="24"/>
          <w:szCs w:val="24"/>
        </w:rPr>
        <w:t xml:space="preserve"> depict</w:t>
      </w:r>
      <w:r w:rsidR="00567C1F" w:rsidRPr="00254EB0">
        <w:rPr>
          <w:rFonts w:cstheme="minorHAnsi"/>
          <w:sz w:val="24"/>
          <w:szCs w:val="24"/>
        </w:rPr>
        <w:t>.</w:t>
      </w:r>
      <w:r w:rsidR="008B0AF1" w:rsidRPr="00254EB0">
        <w:rPr>
          <w:rFonts w:cstheme="minorHAnsi"/>
          <w:sz w:val="24"/>
          <w:szCs w:val="24"/>
        </w:rPr>
        <w:t xml:space="preserve"> In 1346AD, the </w:t>
      </w:r>
      <w:r w:rsidR="00A4389D" w:rsidRPr="00254EB0">
        <w:rPr>
          <w:rFonts w:cstheme="minorHAnsi"/>
          <w:sz w:val="24"/>
          <w:szCs w:val="24"/>
        </w:rPr>
        <w:t>‘Black Death’</w:t>
      </w:r>
      <w:r w:rsidR="008B0AF1" w:rsidRPr="00254EB0">
        <w:rPr>
          <w:rFonts w:cstheme="minorHAnsi"/>
          <w:sz w:val="24"/>
          <w:szCs w:val="24"/>
        </w:rPr>
        <w:t xml:space="preserve"> took hold decimating the population of Dunwich</w:t>
      </w:r>
      <w:r w:rsidR="00A4389D" w:rsidRPr="00254EB0">
        <w:rPr>
          <w:rFonts w:cstheme="minorHAnsi"/>
          <w:sz w:val="24"/>
          <w:szCs w:val="24"/>
        </w:rPr>
        <w:t xml:space="preserve"> further, and, by 1675, the demographic shows a population o</w:t>
      </w:r>
      <w:r w:rsidR="00281B45" w:rsidRPr="00254EB0">
        <w:rPr>
          <w:rFonts w:cstheme="minorHAnsi"/>
          <w:sz w:val="24"/>
          <w:szCs w:val="24"/>
        </w:rPr>
        <w:t xml:space="preserve">f </w:t>
      </w:r>
      <w:proofErr w:type="gramStart"/>
      <w:r w:rsidR="00281B45" w:rsidRPr="00254EB0">
        <w:rPr>
          <w:rFonts w:cstheme="minorHAnsi"/>
          <w:sz w:val="24"/>
          <w:szCs w:val="24"/>
        </w:rPr>
        <w:t>under</w:t>
      </w:r>
      <w:proofErr w:type="gramEnd"/>
      <w:r w:rsidR="00281B45" w:rsidRPr="00254EB0">
        <w:rPr>
          <w:rFonts w:cstheme="minorHAnsi"/>
          <w:sz w:val="24"/>
          <w:szCs w:val="24"/>
        </w:rPr>
        <w:t xml:space="preserve"> </w:t>
      </w:r>
      <w:r w:rsidR="00A4389D" w:rsidRPr="00254EB0">
        <w:rPr>
          <w:rFonts w:cstheme="minorHAnsi"/>
          <w:sz w:val="24"/>
          <w:szCs w:val="24"/>
        </w:rPr>
        <w:t xml:space="preserve">500; this figure </w:t>
      </w:r>
      <w:r w:rsidR="00E00166" w:rsidRPr="00254EB0">
        <w:rPr>
          <w:rFonts w:cstheme="minorHAnsi"/>
          <w:sz w:val="24"/>
          <w:szCs w:val="24"/>
        </w:rPr>
        <w:t xml:space="preserve">is </w:t>
      </w:r>
      <w:r w:rsidR="00A4389D" w:rsidRPr="00254EB0">
        <w:rPr>
          <w:rFonts w:cstheme="minorHAnsi"/>
          <w:sz w:val="24"/>
          <w:szCs w:val="24"/>
        </w:rPr>
        <w:t xml:space="preserve">close to the contemporary population. </w:t>
      </w:r>
      <w:r w:rsidR="001351FE" w:rsidRPr="00254EB0">
        <w:rPr>
          <w:rFonts w:cstheme="minorHAnsi"/>
          <w:sz w:val="24"/>
          <w:szCs w:val="24"/>
        </w:rPr>
        <w:t>As graph ‘C’ shows, due to land loss, taxation</w:t>
      </w:r>
      <w:r w:rsidR="00E00166" w:rsidRPr="00254EB0">
        <w:rPr>
          <w:rFonts w:cstheme="minorHAnsi"/>
          <w:sz w:val="24"/>
          <w:szCs w:val="24"/>
        </w:rPr>
        <w:t xml:space="preserve"> was</w:t>
      </w:r>
      <w:r w:rsidR="001351FE" w:rsidRPr="00254EB0">
        <w:rPr>
          <w:rFonts w:cstheme="minorHAnsi"/>
          <w:sz w:val="24"/>
          <w:szCs w:val="24"/>
        </w:rPr>
        <w:t xml:space="preserve"> increased by the Crown, once again, forcing people from the land surrounding Dunwich and their economy imploded further reducing the population.</w:t>
      </w:r>
    </w:p>
    <w:p w:rsidR="00F53065" w:rsidRPr="00254EB0" w:rsidRDefault="00F53065" w:rsidP="00254EB0">
      <w:pPr>
        <w:spacing w:after="30"/>
        <w:rPr>
          <w:rFonts w:cstheme="minorHAnsi"/>
          <w:sz w:val="24"/>
          <w:szCs w:val="24"/>
        </w:rPr>
      </w:pPr>
    </w:p>
    <w:p w:rsidR="00F53065" w:rsidRPr="00254EB0" w:rsidRDefault="00F53065" w:rsidP="00254EB0">
      <w:pPr>
        <w:spacing w:after="30"/>
        <w:rPr>
          <w:rFonts w:cstheme="minorHAnsi"/>
          <w:sz w:val="24"/>
          <w:szCs w:val="24"/>
        </w:rPr>
      </w:pPr>
      <w:r w:rsidRPr="00254EB0">
        <w:rPr>
          <w:rFonts w:cstheme="minorHAnsi"/>
          <w:sz w:val="24"/>
          <w:szCs w:val="24"/>
        </w:rPr>
        <w:t xml:space="preserve">The final </w:t>
      </w:r>
      <w:r w:rsidR="0088571E" w:rsidRPr="00254EB0">
        <w:rPr>
          <w:rFonts w:cstheme="minorHAnsi"/>
          <w:sz w:val="24"/>
          <w:szCs w:val="24"/>
        </w:rPr>
        <w:t xml:space="preserve">two </w:t>
      </w:r>
      <w:r w:rsidRPr="00254EB0">
        <w:rPr>
          <w:rFonts w:cstheme="minorHAnsi"/>
          <w:sz w:val="24"/>
          <w:szCs w:val="24"/>
        </w:rPr>
        <w:t>graph</w:t>
      </w:r>
      <w:r w:rsidR="0088571E" w:rsidRPr="00254EB0">
        <w:rPr>
          <w:rFonts w:cstheme="minorHAnsi"/>
          <w:sz w:val="24"/>
          <w:szCs w:val="24"/>
        </w:rPr>
        <w:t>s</w:t>
      </w:r>
      <w:r w:rsidRPr="00254EB0">
        <w:rPr>
          <w:rFonts w:cstheme="minorHAnsi"/>
          <w:sz w:val="24"/>
          <w:szCs w:val="24"/>
        </w:rPr>
        <w:t xml:space="preserve"> (Fig</w:t>
      </w:r>
      <w:r w:rsidR="0088571E" w:rsidRPr="00254EB0">
        <w:rPr>
          <w:rFonts w:cstheme="minorHAnsi"/>
          <w:sz w:val="24"/>
          <w:szCs w:val="24"/>
        </w:rPr>
        <w:t>s</w:t>
      </w:r>
      <w:r w:rsidRPr="00254EB0">
        <w:rPr>
          <w:rFonts w:cstheme="minorHAnsi"/>
          <w:sz w:val="24"/>
          <w:szCs w:val="24"/>
        </w:rPr>
        <w:t>. 20</w:t>
      </w:r>
      <w:r w:rsidR="0088571E" w:rsidRPr="00254EB0">
        <w:rPr>
          <w:rFonts w:cstheme="minorHAnsi"/>
          <w:sz w:val="24"/>
          <w:szCs w:val="24"/>
        </w:rPr>
        <w:t xml:space="preserve"> and 21</w:t>
      </w:r>
      <w:r w:rsidRPr="00254EB0">
        <w:rPr>
          <w:rFonts w:cstheme="minorHAnsi"/>
          <w:sz w:val="24"/>
          <w:szCs w:val="24"/>
        </w:rPr>
        <w:t>), ‘Recent Sea Level Rise’ (Davies, 2013</w:t>
      </w:r>
      <w:r w:rsidR="00A503ED" w:rsidRPr="00254EB0">
        <w:rPr>
          <w:rFonts w:cstheme="minorHAnsi"/>
          <w:sz w:val="24"/>
          <w:szCs w:val="24"/>
        </w:rPr>
        <w:t>; Bindoff and Willebrand, 2017</w:t>
      </w:r>
      <w:r w:rsidRPr="00254EB0">
        <w:rPr>
          <w:rFonts w:cstheme="minorHAnsi"/>
          <w:sz w:val="24"/>
          <w:szCs w:val="24"/>
        </w:rPr>
        <w:t xml:space="preserve">) shows SLR for the North Sea, recording a data set of twenty three annual tide bathymetry readings, steadily growing from around 1905, up until when, SLR remained relatively stable, to a twenty centimetre rise by 2000AD believed to be caused by </w:t>
      </w:r>
      <w:r w:rsidRPr="00254EB0">
        <w:rPr>
          <w:rFonts w:cstheme="minorHAnsi"/>
          <w:sz w:val="24"/>
          <w:szCs w:val="24"/>
        </w:rPr>
        <w:lastRenderedPageBreak/>
        <w:t>anthropogenic dynamics</w:t>
      </w:r>
      <w:r w:rsidR="00221F8B" w:rsidRPr="00254EB0">
        <w:rPr>
          <w:rFonts w:cstheme="minorHAnsi"/>
          <w:sz w:val="24"/>
          <w:szCs w:val="24"/>
        </w:rPr>
        <w:t xml:space="preserve"> (Ruddiman, 2005)</w:t>
      </w:r>
      <w:r w:rsidRPr="00254EB0">
        <w:rPr>
          <w:rFonts w:cstheme="minorHAnsi"/>
          <w:sz w:val="24"/>
          <w:szCs w:val="24"/>
        </w:rPr>
        <w:t>. Since 1990, recording</w:t>
      </w:r>
      <w:r w:rsidR="00EC1ADB" w:rsidRPr="00254EB0">
        <w:rPr>
          <w:rFonts w:cstheme="minorHAnsi"/>
          <w:sz w:val="24"/>
          <w:szCs w:val="24"/>
        </w:rPr>
        <w:t>s</w:t>
      </w:r>
      <w:r w:rsidRPr="00254EB0">
        <w:rPr>
          <w:rFonts w:cstheme="minorHAnsi"/>
          <w:sz w:val="24"/>
          <w:szCs w:val="24"/>
        </w:rPr>
        <w:t xml:space="preserve"> have been more accurately made from satellite altimetry as shown in red on the graph.</w:t>
      </w:r>
      <w:r w:rsidR="00B23F22" w:rsidRPr="00254EB0">
        <w:rPr>
          <w:rFonts w:cstheme="minorHAnsi"/>
          <w:sz w:val="24"/>
          <w:szCs w:val="24"/>
        </w:rPr>
        <w:t xml:space="preserve"> </w:t>
      </w:r>
    </w:p>
    <w:p w:rsidR="009F1745" w:rsidRPr="00254EB0" w:rsidRDefault="009F1745" w:rsidP="00254EB0">
      <w:pPr>
        <w:spacing w:after="30"/>
        <w:rPr>
          <w:rFonts w:cstheme="minorHAnsi"/>
          <w:sz w:val="24"/>
          <w:szCs w:val="24"/>
        </w:rPr>
      </w:pPr>
    </w:p>
    <w:p w:rsidR="009F1745" w:rsidRPr="00254EB0" w:rsidRDefault="009F1745" w:rsidP="00254EB0">
      <w:pPr>
        <w:spacing w:after="30"/>
        <w:rPr>
          <w:rFonts w:cstheme="minorHAnsi"/>
          <w:b/>
          <w:sz w:val="24"/>
          <w:szCs w:val="24"/>
        </w:rPr>
      </w:pPr>
      <w:r w:rsidRPr="00254EB0">
        <w:rPr>
          <w:rFonts w:cstheme="minorHAnsi"/>
          <w:b/>
          <w:sz w:val="24"/>
          <w:szCs w:val="24"/>
        </w:rPr>
        <w:t>10.0 Conclusion</w:t>
      </w:r>
    </w:p>
    <w:p w:rsidR="00FA4E42" w:rsidRPr="00254EB0" w:rsidRDefault="00B23F22" w:rsidP="00254EB0">
      <w:pPr>
        <w:spacing w:after="30"/>
        <w:rPr>
          <w:rFonts w:cstheme="minorHAnsi"/>
          <w:sz w:val="24"/>
          <w:szCs w:val="24"/>
        </w:rPr>
      </w:pPr>
      <w:r w:rsidRPr="00254EB0">
        <w:rPr>
          <w:rFonts w:cstheme="minorHAnsi"/>
          <w:sz w:val="24"/>
          <w:szCs w:val="24"/>
        </w:rPr>
        <w:t xml:space="preserve">The above results show that climate change has seen a steady progression since the first century AD through natural processes and only escalated during the mid-1700s due to the Industrial Revolution. So, is climate change a </w:t>
      </w:r>
      <w:r w:rsidR="008356B0" w:rsidRPr="00254EB0">
        <w:rPr>
          <w:rFonts w:cstheme="minorHAnsi"/>
          <w:sz w:val="24"/>
          <w:szCs w:val="24"/>
        </w:rPr>
        <w:t>product of anthropological dynamics or a natural progression since the last Glacial Maximu</w:t>
      </w:r>
      <w:r w:rsidR="006109EE" w:rsidRPr="00254EB0">
        <w:rPr>
          <w:rFonts w:cstheme="minorHAnsi"/>
          <w:sz w:val="24"/>
          <w:szCs w:val="24"/>
        </w:rPr>
        <w:t>m</w:t>
      </w:r>
      <w:r w:rsidR="000F38E3" w:rsidRPr="00254EB0">
        <w:rPr>
          <w:rFonts w:cstheme="minorHAnsi"/>
          <w:sz w:val="24"/>
          <w:szCs w:val="24"/>
        </w:rPr>
        <w:t xml:space="preserve"> and</w:t>
      </w:r>
      <w:r w:rsidR="00066F0E" w:rsidRPr="00254EB0">
        <w:rPr>
          <w:rFonts w:cstheme="minorHAnsi"/>
          <w:sz w:val="24"/>
          <w:szCs w:val="24"/>
        </w:rPr>
        <w:t xml:space="preserve"> does the above investigation show</w:t>
      </w:r>
      <w:r w:rsidR="000F38E3" w:rsidRPr="00254EB0">
        <w:rPr>
          <w:rFonts w:cstheme="minorHAnsi"/>
          <w:sz w:val="24"/>
          <w:szCs w:val="24"/>
        </w:rPr>
        <w:t xml:space="preserve"> a clear dichotomy between the effects of SLR and storminess. </w:t>
      </w:r>
      <w:r w:rsidR="00BD769E" w:rsidRPr="00254EB0">
        <w:rPr>
          <w:rFonts w:cstheme="minorHAnsi"/>
          <w:sz w:val="24"/>
          <w:szCs w:val="24"/>
        </w:rPr>
        <w:t>Ruddiman</w:t>
      </w:r>
      <w:r w:rsidR="006109EE" w:rsidRPr="00254EB0">
        <w:rPr>
          <w:rFonts w:cstheme="minorHAnsi"/>
          <w:sz w:val="24"/>
          <w:szCs w:val="24"/>
        </w:rPr>
        <w:t xml:space="preserve"> (2005, p.5) confirms</w:t>
      </w:r>
      <w:r w:rsidR="00CF7E23" w:rsidRPr="00254EB0">
        <w:rPr>
          <w:rFonts w:cstheme="minorHAnsi"/>
          <w:sz w:val="24"/>
          <w:szCs w:val="24"/>
        </w:rPr>
        <w:t>,</w:t>
      </w:r>
      <w:r w:rsidR="008356B0" w:rsidRPr="00254EB0">
        <w:rPr>
          <w:rFonts w:cstheme="minorHAnsi"/>
          <w:sz w:val="24"/>
          <w:szCs w:val="24"/>
        </w:rPr>
        <w:t xml:space="preserve"> that gas concentrations occurred during the centuries prior to the eighteenth century and that a subtle change is happening anyway; humans have just speeded up the process, a </w:t>
      </w:r>
      <w:r w:rsidR="00BD769E" w:rsidRPr="00254EB0">
        <w:rPr>
          <w:rFonts w:cstheme="minorHAnsi"/>
          <w:sz w:val="24"/>
          <w:szCs w:val="24"/>
        </w:rPr>
        <w:t>catalytic</w:t>
      </w:r>
      <w:r w:rsidR="008356B0" w:rsidRPr="00254EB0">
        <w:rPr>
          <w:rFonts w:cstheme="minorHAnsi"/>
          <w:sz w:val="24"/>
          <w:szCs w:val="24"/>
        </w:rPr>
        <w:t xml:space="preserve"> problem, maybe. Although this report </w:t>
      </w:r>
      <w:r w:rsidR="006109EE" w:rsidRPr="00254EB0">
        <w:rPr>
          <w:rFonts w:cstheme="minorHAnsi"/>
          <w:sz w:val="24"/>
          <w:szCs w:val="24"/>
        </w:rPr>
        <w:t xml:space="preserve">has </w:t>
      </w:r>
      <w:r w:rsidR="008356B0" w:rsidRPr="00254EB0">
        <w:rPr>
          <w:rFonts w:cstheme="minorHAnsi"/>
          <w:sz w:val="24"/>
          <w:szCs w:val="24"/>
        </w:rPr>
        <w:t>attempted to show decisive data</w:t>
      </w:r>
      <w:r w:rsidR="003A4040" w:rsidRPr="00254EB0">
        <w:rPr>
          <w:rFonts w:cstheme="minorHAnsi"/>
          <w:sz w:val="24"/>
          <w:szCs w:val="24"/>
        </w:rPr>
        <w:t>,</w:t>
      </w:r>
      <w:r w:rsidR="008356B0" w:rsidRPr="00254EB0">
        <w:rPr>
          <w:rFonts w:cstheme="minorHAnsi"/>
          <w:sz w:val="24"/>
          <w:szCs w:val="24"/>
        </w:rPr>
        <w:t xml:space="preserve"> since the first century AD</w:t>
      </w:r>
      <w:r w:rsidR="003A4040" w:rsidRPr="00254EB0">
        <w:rPr>
          <w:rFonts w:cstheme="minorHAnsi"/>
          <w:sz w:val="24"/>
          <w:szCs w:val="24"/>
        </w:rPr>
        <w:t xml:space="preserve">, </w:t>
      </w:r>
      <w:r w:rsidR="006109EE" w:rsidRPr="00254EB0">
        <w:rPr>
          <w:rFonts w:cstheme="minorHAnsi"/>
          <w:sz w:val="24"/>
          <w:szCs w:val="24"/>
        </w:rPr>
        <w:t>concerning</w:t>
      </w:r>
      <w:r w:rsidR="003A4040" w:rsidRPr="00254EB0">
        <w:rPr>
          <w:rFonts w:cstheme="minorHAnsi"/>
          <w:sz w:val="24"/>
          <w:szCs w:val="24"/>
        </w:rPr>
        <w:t xml:space="preserve"> the effect of erosion from SLR and storminess</w:t>
      </w:r>
      <w:r w:rsidR="001D5425" w:rsidRPr="00254EB0">
        <w:rPr>
          <w:rFonts w:cstheme="minorHAnsi"/>
          <w:sz w:val="24"/>
          <w:szCs w:val="24"/>
        </w:rPr>
        <w:t xml:space="preserve"> on the East Anglia coastline</w:t>
      </w:r>
      <w:r w:rsidR="008356B0" w:rsidRPr="00254EB0">
        <w:rPr>
          <w:rFonts w:cstheme="minorHAnsi"/>
          <w:sz w:val="24"/>
          <w:szCs w:val="24"/>
        </w:rPr>
        <w:t xml:space="preserve">, the information found from documentary evidence </w:t>
      </w:r>
      <w:r w:rsidR="006109EE" w:rsidRPr="00254EB0">
        <w:rPr>
          <w:rFonts w:cstheme="minorHAnsi"/>
          <w:sz w:val="24"/>
          <w:szCs w:val="24"/>
        </w:rPr>
        <w:t>is</w:t>
      </w:r>
      <w:r w:rsidR="008356B0" w:rsidRPr="00254EB0">
        <w:rPr>
          <w:rFonts w:cstheme="minorHAnsi"/>
          <w:sz w:val="24"/>
          <w:szCs w:val="24"/>
        </w:rPr>
        <w:t xml:space="preserve"> patchy, if non-existent</w:t>
      </w:r>
      <w:r w:rsidR="00AD0579">
        <w:rPr>
          <w:rFonts w:cstheme="minorHAnsi"/>
          <w:sz w:val="24"/>
          <w:szCs w:val="24"/>
        </w:rPr>
        <w:t>; when this data is updated, future investigation can be carried out</w:t>
      </w:r>
      <w:r w:rsidR="008356B0" w:rsidRPr="00254EB0">
        <w:rPr>
          <w:rFonts w:cstheme="minorHAnsi"/>
          <w:sz w:val="24"/>
          <w:szCs w:val="24"/>
        </w:rPr>
        <w:t>. There is proven evidence</w:t>
      </w:r>
      <w:r w:rsidR="00A24D73" w:rsidRPr="00254EB0">
        <w:rPr>
          <w:rFonts w:cstheme="minorHAnsi"/>
          <w:sz w:val="24"/>
          <w:szCs w:val="24"/>
        </w:rPr>
        <w:t xml:space="preserve"> from the data above, </w:t>
      </w:r>
      <w:r w:rsidR="008356B0" w:rsidRPr="00254EB0">
        <w:rPr>
          <w:rFonts w:cstheme="minorHAnsi"/>
          <w:sz w:val="24"/>
          <w:szCs w:val="24"/>
        </w:rPr>
        <w:t>that climate change is affecting the coastline of East Anglia, Dunwich and its environs</w:t>
      </w:r>
      <w:r w:rsidR="00A24D73" w:rsidRPr="00254EB0">
        <w:rPr>
          <w:rFonts w:cstheme="minorHAnsi"/>
          <w:sz w:val="24"/>
          <w:szCs w:val="24"/>
        </w:rPr>
        <w:t>,</w:t>
      </w:r>
      <w:r w:rsidR="008356B0" w:rsidRPr="00254EB0">
        <w:rPr>
          <w:rFonts w:cstheme="minorHAnsi"/>
          <w:sz w:val="24"/>
          <w:szCs w:val="24"/>
        </w:rPr>
        <w:t xml:space="preserve"> and</w:t>
      </w:r>
      <w:r w:rsidR="00A24D73" w:rsidRPr="00254EB0">
        <w:rPr>
          <w:rFonts w:cstheme="minorHAnsi"/>
          <w:sz w:val="24"/>
          <w:szCs w:val="24"/>
        </w:rPr>
        <w:t>,</w:t>
      </w:r>
      <w:r w:rsidR="008356B0" w:rsidRPr="00254EB0">
        <w:rPr>
          <w:rFonts w:cstheme="minorHAnsi"/>
          <w:sz w:val="24"/>
          <w:szCs w:val="24"/>
        </w:rPr>
        <w:t xml:space="preserve"> that action to prevent climate change is necessary</w:t>
      </w:r>
      <w:r w:rsidR="001D5425" w:rsidRPr="00254EB0">
        <w:rPr>
          <w:rFonts w:cstheme="minorHAnsi"/>
          <w:sz w:val="24"/>
          <w:szCs w:val="24"/>
        </w:rPr>
        <w:t>, if at all possible</w:t>
      </w:r>
      <w:r w:rsidR="008356B0" w:rsidRPr="00254EB0">
        <w:rPr>
          <w:rFonts w:cstheme="minorHAnsi"/>
          <w:sz w:val="24"/>
          <w:szCs w:val="24"/>
        </w:rPr>
        <w:t xml:space="preserve">. </w:t>
      </w:r>
      <w:r w:rsidR="004113BF" w:rsidRPr="00254EB0">
        <w:rPr>
          <w:rFonts w:cstheme="minorHAnsi"/>
          <w:sz w:val="24"/>
          <w:szCs w:val="24"/>
        </w:rPr>
        <w:t>There are two subtle dichotomies between the two data sets in that SLR is a gradual process, while storminess is a fast moving dynamic that causes change to the coastline instantly. D</w:t>
      </w:r>
      <w:r w:rsidR="00FA4E42" w:rsidRPr="00254EB0">
        <w:rPr>
          <w:rFonts w:cstheme="minorHAnsi"/>
          <w:sz w:val="24"/>
          <w:szCs w:val="24"/>
        </w:rPr>
        <w:t>iagram</w:t>
      </w:r>
      <w:r w:rsidR="001C6F3E" w:rsidRPr="00254EB0">
        <w:rPr>
          <w:rFonts w:cstheme="minorHAnsi"/>
          <w:sz w:val="24"/>
          <w:szCs w:val="24"/>
        </w:rPr>
        <w:t xml:space="preserve"> (Fig.2</w:t>
      </w:r>
      <w:r w:rsidR="002675F4" w:rsidRPr="00254EB0">
        <w:rPr>
          <w:rFonts w:cstheme="minorHAnsi"/>
          <w:sz w:val="24"/>
          <w:szCs w:val="24"/>
        </w:rPr>
        <w:t>3</w:t>
      </w:r>
      <w:r w:rsidR="001C6F3E" w:rsidRPr="00254EB0">
        <w:rPr>
          <w:rFonts w:cstheme="minorHAnsi"/>
          <w:sz w:val="24"/>
          <w:szCs w:val="24"/>
        </w:rPr>
        <w:t xml:space="preserve">) </w:t>
      </w:r>
      <w:r w:rsidR="00FA4E42" w:rsidRPr="00254EB0">
        <w:rPr>
          <w:rFonts w:cstheme="minorHAnsi"/>
          <w:sz w:val="24"/>
          <w:szCs w:val="24"/>
        </w:rPr>
        <w:t xml:space="preserve">below shows the probable influx of sea water if new ways of defending the coastline are not found. Maybe the sentiment is to adapt </w:t>
      </w:r>
      <w:r w:rsidR="00567948" w:rsidRPr="00254EB0">
        <w:rPr>
          <w:rFonts w:cstheme="minorHAnsi"/>
          <w:sz w:val="24"/>
          <w:szCs w:val="24"/>
        </w:rPr>
        <w:t xml:space="preserve">to </w:t>
      </w:r>
      <w:r w:rsidR="00FA4E42" w:rsidRPr="00254EB0">
        <w:rPr>
          <w:rFonts w:cstheme="minorHAnsi"/>
          <w:sz w:val="24"/>
          <w:szCs w:val="24"/>
        </w:rPr>
        <w:t xml:space="preserve">and not control the climate making flooding inevitable over the centuries to come. </w:t>
      </w:r>
    </w:p>
    <w:p w:rsidR="00F26F94" w:rsidRPr="00254EB0" w:rsidRDefault="00D66801" w:rsidP="00254EB0">
      <w:pPr>
        <w:spacing w:after="30"/>
        <w:rPr>
          <w:rFonts w:cstheme="minorHAnsi"/>
          <w:sz w:val="24"/>
          <w:szCs w:val="24"/>
        </w:rPr>
      </w:pPr>
      <w:r w:rsidRPr="00254EB0">
        <w:rPr>
          <w:rFonts w:cstheme="minorHAnsi"/>
          <w:noProof/>
          <w:sz w:val="24"/>
          <w:szCs w:val="24"/>
          <w:lang w:eastAsia="en-GB"/>
        </w:rPr>
        <mc:AlternateContent>
          <mc:Choice Requires="wpg">
            <w:drawing>
              <wp:anchor distT="0" distB="0" distL="114300" distR="114300" simplePos="0" relativeHeight="251734016" behindDoc="0" locked="0" layoutInCell="1" allowOverlap="1" wp14:anchorId="6E666A2B" wp14:editId="6A03DDCB">
                <wp:simplePos x="0" y="0"/>
                <wp:positionH relativeFrom="column">
                  <wp:posOffset>685800</wp:posOffset>
                </wp:positionH>
                <wp:positionV relativeFrom="paragraph">
                  <wp:posOffset>26035</wp:posOffset>
                </wp:positionV>
                <wp:extent cx="4627880" cy="4114800"/>
                <wp:effectExtent l="19050" t="19050" r="20320" b="0"/>
                <wp:wrapNone/>
                <wp:docPr id="9" name="Group 9"/>
                <wp:cNvGraphicFramePr/>
                <a:graphic xmlns:a="http://schemas.openxmlformats.org/drawingml/2006/main">
                  <a:graphicData uri="http://schemas.microsoft.com/office/word/2010/wordprocessingGroup">
                    <wpg:wgp>
                      <wpg:cNvGrpSpPr/>
                      <wpg:grpSpPr>
                        <a:xfrm>
                          <a:off x="0" y="0"/>
                          <a:ext cx="4627880" cy="4114800"/>
                          <a:chOff x="0" y="0"/>
                          <a:chExt cx="5609492" cy="4514933"/>
                        </a:xfrm>
                      </wpg:grpSpPr>
                      <wpg:grpSp>
                        <wpg:cNvPr id="78" name="Group 78"/>
                        <wpg:cNvGrpSpPr/>
                        <wpg:grpSpPr>
                          <a:xfrm>
                            <a:off x="0" y="0"/>
                            <a:ext cx="5609492" cy="4514933"/>
                            <a:chOff x="0" y="0"/>
                            <a:chExt cx="5609492" cy="4514933"/>
                          </a:xfrm>
                        </wpg:grpSpPr>
                        <pic:pic xmlns:pic="http://schemas.openxmlformats.org/drawingml/2006/picture">
                          <pic:nvPicPr>
                            <pic:cNvPr id="76" name="Picture 76" descr="C:\Users\Kenny's Computer\Pictures\ARCHAEOLOGY PHOTOS\East Anglia Flood.jpg"/>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09492" cy="3965331"/>
                            </a:xfrm>
                            <a:prstGeom prst="rect">
                              <a:avLst/>
                            </a:prstGeom>
                            <a:noFill/>
                            <a:ln w="22225">
                              <a:solidFill>
                                <a:prstClr val="black"/>
                              </a:solidFill>
                            </a:ln>
                          </pic:spPr>
                        </pic:pic>
                        <wps:wsp>
                          <wps:cNvPr id="77" name="Text Box 77"/>
                          <wps:cNvSpPr txBox="1"/>
                          <wps:spPr>
                            <a:xfrm>
                              <a:off x="940777" y="3965331"/>
                              <a:ext cx="3868615" cy="5496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Default="00B77A9E" w:rsidP="003A0F5B">
                                <w:pPr>
                                  <w:jc w:val="center"/>
                                </w:pPr>
                                <w:r>
                                  <w:t>Fig.23: Semmens, 2015. Projection data of sea level rise caused by SLR and storminess.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 name="Text Box 3"/>
                        <wps:cNvSpPr txBox="1"/>
                        <wps:spPr>
                          <a:xfrm>
                            <a:off x="4362450" y="2705100"/>
                            <a:ext cx="120015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A9E" w:rsidRPr="003A74F5" w:rsidRDefault="00B77A9E">
                              <w:pPr>
                                <w:rPr>
                                  <w:b/>
                                  <w14:shadow w14:blurRad="50800" w14:dist="50800" w14:dir="5400000" w14:sx="0" w14:sy="0" w14:kx="0" w14:ky="0" w14:algn="ctr">
                                    <w14:schemeClr w14:val="bg1"/>
                                  </w14:shadow>
                                  <w14:reflection w14:blurRad="6350" w14:stA="55000" w14:stPos="0" w14:endA="300" w14:endPos="45500" w14:dist="0" w14:dir="5400000" w14:fadeDir="5400000" w14:sx="100000" w14:sy="-100000" w14:kx="0" w14:ky="0" w14:algn="bl"/>
                                </w:rPr>
                              </w:pPr>
                              <w:r w:rsidRPr="003A74F5">
                                <w:rPr>
                                  <w:b/>
                                  <w14:shadow w14:blurRad="50800" w14:dist="50800" w14:dir="5400000" w14:sx="0" w14:sy="0" w14:kx="0" w14:ky="0" w14:algn="ctr">
                                    <w14:schemeClr w14:val="bg1"/>
                                  </w14:shadow>
                                  <w14:reflection w14:blurRad="6350" w14:stA="55000" w14:stPos="0" w14:endA="300" w14:endPos="45500" w14:dist="0" w14:dir="5400000" w14:fadeDir="5400000" w14:sx="100000" w14:sy="-100000" w14:kx="0" w14:ky="0" w14:algn="bl"/>
                                </w:rPr>
                                <w:t>Dunwich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9" o:spid="_x0000_s1092" style="position:absolute;margin-left:54pt;margin-top:2.05pt;width:364.4pt;height:324pt;z-index:251734016;mso-width-relative:margin;mso-height-relative:margin" coordsize="56094,451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&#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">
                <v:group id="Group 78" o:spid="_x0000_s1093" style="position:absolute;width:56094;height:45149" coordsize="56094,451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 id="Picture 76" o:spid="_x0000_s1094" type="#_x0000_t75" style="position:absolute;width:56094;height:396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U/HfGAAAA2wAAAA8AAABkcnMvZG93bnJldi54bWxEj0FrwkAUhO+F/oflFbzVjRVjia4ihUop&#10;Kmh68fbIPpNo9m26u2r013cLhR6HmfmGmc4704gLOV9bVjDoJyCIC6trLhV85e/PryB8QNbYWCYF&#10;N/Iwnz0+TDHT9spbuuxCKSKEfYYKqhDaTEpfVGTQ921LHL2DdQZDlK6U2uE1wk0jX5IklQZrjgsV&#10;tvRWUXHanY2CdXrv8pXMh9/L4WI9Oi7d537jlOo9dYsJiEBd+A//tT+0gnEKv1/iD5Cz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dT8d8YAAADbAAAADwAAAAAAAAAAAAAA&#10;AACfAgAAZHJzL2Rvd25yZXYueG1sUEsFBgAAAAAEAAQA9wAAAJIDAAAAAA==&#10;" stroked="t" strokeweight="1.75pt">
                    <v:imagedata r:id="rId51" o:title="East Anglia Flood"/>
                    <v:path arrowok="t"/>
                  </v:shape>
                  <v:shape id="Text Box 77" o:spid="_x0000_s1095" type="#_x0000_t202" style="position:absolute;left:9407;top:39653;width:38686;height:5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FnW8YA&#10;AADbAAAADwAAAGRycy9kb3ducmV2LnhtbESPT2vCQBTE7wW/w/IEb3VjwD+kriIBqUh70Hrx9sw+&#10;k9DdtzG7jamfvlso9DjMzG+Y5bq3RnTU+tqxgsk4AUFcOF1zqeD0sX1egPABWaNxTAq+ycN6NXha&#10;YqbdnQ/UHUMpIoR9hgqqEJpMSl9UZNGPXUMcvatrLYYo21LqFu8Rbo1Mk2QmLdYcFypsKK+o+Dx+&#10;WQX7fPuOh0tqFw+Tv75dN83tdJ4qNRr2mxcQgfrwH/5r77SC+Rx+v8Qf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FnW8YAAADbAAAADwAAAAAAAAAAAAAAAACYAgAAZHJz&#10;L2Rvd25yZXYueG1sUEsFBgAAAAAEAAQA9QAAAIsDAAAAAA==&#10;" filled="f" stroked="f" strokeweight=".5pt">
                    <v:textbox>
                      <w:txbxContent>
                        <w:p w:rsidR="00B77A9E" w:rsidRDefault="00B77A9E" w:rsidP="003A0F5B">
                          <w:pPr>
                            <w:jc w:val="center"/>
                          </w:pPr>
                          <w:r>
                            <w:t>Fig.23: Semmens, 2015. Projection data of sea level rise caused by SLR and storminess.</w:t>
                          </w:r>
                        </w:p>
                      </w:txbxContent>
                    </v:textbox>
                  </v:shape>
                </v:group>
                <v:shape id="Text Box 3" o:spid="_x0000_s1096" type="#_x0000_t202" style="position:absolute;left:43624;top:27051;width:12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feoMUA&#10;AADaAAAADwAAAGRycy9kb3ducmV2LnhtbESPQWvCQBSE7wX/w/IEb3VTp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x96gxQAAANoAAAAPAAAAAAAAAAAAAAAAAJgCAABkcnMv&#10;ZG93bnJldi54bWxQSwUGAAAAAAQABAD1AAAAigMAAAAA&#10;" filled="f" stroked="f" strokeweight=".5pt">
                  <v:textbox>
                    <w:txbxContent>
                      <w:p w:rsidR="00B77A9E" w:rsidRPr="003A74F5" w:rsidRDefault="00B77A9E">
                        <w:pPr>
                          <w:rPr>
                            <w:b/>
                            <w14:shadow w14:blurRad="50800" w14:dist="50800" w14:dir="5400000" w14:sx="0" w14:sy="0" w14:kx="0" w14:ky="0" w14:algn="ctr">
                              <w14:schemeClr w14:val="bg1"/>
                            </w14:shadow>
                            <w14:reflection w14:blurRad="6350" w14:stA="55000" w14:stPos="0" w14:endA="300" w14:endPos="45500" w14:dist="0" w14:dir="5400000" w14:fadeDir="5400000" w14:sx="100000" w14:sy="-100000" w14:kx="0" w14:ky="0" w14:algn="bl"/>
                          </w:rPr>
                        </w:pPr>
                        <w:r w:rsidRPr="003A74F5">
                          <w:rPr>
                            <w:b/>
                            <w14:shadow w14:blurRad="50800" w14:dist="50800" w14:dir="5400000" w14:sx="0" w14:sy="0" w14:kx="0" w14:ky="0" w14:algn="ctr">
                              <w14:schemeClr w14:val="bg1"/>
                            </w14:shadow>
                            <w14:reflection w14:blurRad="6350" w14:stA="55000" w14:stPos="0" w14:endA="300" w14:endPos="45500" w14:dist="0" w14:dir="5400000" w14:fadeDir="5400000" w14:sx="100000" w14:sy="-100000" w14:kx="0" w14:ky="0" w14:algn="bl"/>
                          </w:rPr>
                          <w:t>Dunwich</w:t>
                        </w:r>
                      </w:p>
                    </w:txbxContent>
                  </v:textbox>
                </v:shape>
              </v:group>
            </w:pict>
          </mc:Fallback>
        </mc:AlternateContent>
      </w:r>
    </w:p>
    <w:p w:rsidR="00FA4E42" w:rsidRPr="00254EB0" w:rsidRDefault="00FA4E42" w:rsidP="00254EB0">
      <w:pPr>
        <w:spacing w:after="30"/>
        <w:rPr>
          <w:rFonts w:cstheme="minorHAnsi"/>
          <w:sz w:val="24"/>
          <w:szCs w:val="24"/>
        </w:rPr>
      </w:pPr>
    </w:p>
    <w:p w:rsidR="00B23F22" w:rsidRPr="00254EB0" w:rsidRDefault="008356B0" w:rsidP="00254EB0">
      <w:pPr>
        <w:spacing w:after="30"/>
        <w:rPr>
          <w:rFonts w:cstheme="minorHAnsi"/>
          <w:sz w:val="24"/>
          <w:szCs w:val="24"/>
        </w:rPr>
      </w:pPr>
      <w:r w:rsidRPr="00254EB0">
        <w:rPr>
          <w:rFonts w:cstheme="minorHAnsi"/>
          <w:sz w:val="24"/>
          <w:szCs w:val="24"/>
        </w:rPr>
        <w:t xml:space="preserve">    </w:t>
      </w:r>
    </w:p>
    <w:p w:rsidR="004F7CF0" w:rsidRPr="00254EB0" w:rsidRDefault="004F7CF0" w:rsidP="00254EB0">
      <w:pPr>
        <w:spacing w:after="30"/>
        <w:rPr>
          <w:rFonts w:cstheme="minorHAnsi"/>
          <w:sz w:val="24"/>
          <w:szCs w:val="24"/>
        </w:rPr>
      </w:pPr>
    </w:p>
    <w:p w:rsidR="004F7CF0" w:rsidRPr="00254EB0" w:rsidRDefault="004F7CF0" w:rsidP="00254EB0">
      <w:pPr>
        <w:spacing w:after="30"/>
        <w:rPr>
          <w:rFonts w:cstheme="minorHAnsi"/>
          <w:sz w:val="24"/>
          <w:szCs w:val="24"/>
        </w:rPr>
      </w:pPr>
    </w:p>
    <w:p w:rsidR="004F7CF0" w:rsidRPr="00254EB0" w:rsidRDefault="004F7CF0" w:rsidP="00254EB0">
      <w:pPr>
        <w:spacing w:after="30"/>
        <w:rPr>
          <w:rFonts w:cstheme="minorHAnsi"/>
          <w:sz w:val="24"/>
          <w:szCs w:val="24"/>
        </w:rPr>
      </w:pPr>
    </w:p>
    <w:p w:rsidR="004F7CF0" w:rsidRPr="00254EB0" w:rsidRDefault="004F7CF0" w:rsidP="00254EB0">
      <w:pPr>
        <w:spacing w:after="30"/>
        <w:rPr>
          <w:rFonts w:cstheme="minorHAnsi"/>
          <w:sz w:val="24"/>
          <w:szCs w:val="24"/>
        </w:rPr>
      </w:pPr>
    </w:p>
    <w:p w:rsidR="004F7CF0" w:rsidRPr="00254EB0" w:rsidRDefault="004F7CF0" w:rsidP="00254EB0">
      <w:pPr>
        <w:spacing w:after="30"/>
        <w:rPr>
          <w:rFonts w:cstheme="minorHAnsi"/>
          <w:sz w:val="24"/>
          <w:szCs w:val="24"/>
        </w:rPr>
      </w:pPr>
    </w:p>
    <w:p w:rsidR="004F7CF0" w:rsidRPr="00254EB0" w:rsidRDefault="004F7CF0" w:rsidP="00254EB0">
      <w:pPr>
        <w:spacing w:after="30"/>
        <w:rPr>
          <w:rFonts w:cstheme="minorHAnsi"/>
          <w:sz w:val="24"/>
          <w:szCs w:val="24"/>
        </w:rPr>
      </w:pPr>
    </w:p>
    <w:p w:rsidR="009E4DE2" w:rsidRPr="00254EB0" w:rsidRDefault="009E4DE2" w:rsidP="00254EB0">
      <w:pPr>
        <w:spacing w:after="30"/>
        <w:rPr>
          <w:rFonts w:cstheme="minorHAnsi"/>
          <w:sz w:val="24"/>
          <w:szCs w:val="24"/>
        </w:rPr>
      </w:pPr>
    </w:p>
    <w:p w:rsidR="008514E3" w:rsidRPr="00254EB0" w:rsidRDefault="008514E3" w:rsidP="00254EB0">
      <w:pPr>
        <w:spacing w:after="30"/>
        <w:rPr>
          <w:rFonts w:cstheme="minorHAnsi"/>
          <w:sz w:val="24"/>
          <w:szCs w:val="24"/>
        </w:rPr>
      </w:pPr>
    </w:p>
    <w:p w:rsidR="006D2E3D" w:rsidRPr="00254EB0" w:rsidRDefault="006D2E3D" w:rsidP="00254EB0">
      <w:pPr>
        <w:spacing w:after="30"/>
        <w:rPr>
          <w:rFonts w:cstheme="minorHAnsi"/>
          <w:b/>
          <w:sz w:val="24"/>
          <w:szCs w:val="24"/>
        </w:rPr>
      </w:pPr>
      <w:r w:rsidRPr="00254EB0">
        <w:rPr>
          <w:rFonts w:cstheme="minorHAnsi"/>
          <w:b/>
          <w:sz w:val="24"/>
          <w:szCs w:val="24"/>
        </w:rPr>
        <w:br w:type="page"/>
      </w:r>
    </w:p>
    <w:p w:rsidR="00343FAB" w:rsidRPr="00254EB0" w:rsidRDefault="0059697F" w:rsidP="00254EB0">
      <w:pPr>
        <w:spacing w:after="30"/>
        <w:rPr>
          <w:rFonts w:cstheme="minorHAnsi"/>
          <w:sz w:val="24"/>
          <w:szCs w:val="24"/>
        </w:rPr>
      </w:pPr>
      <w:r w:rsidRPr="00254EB0">
        <w:rPr>
          <w:rFonts w:cstheme="minorHAnsi"/>
          <w:b/>
          <w:sz w:val="24"/>
          <w:szCs w:val="24"/>
        </w:rPr>
        <w:lastRenderedPageBreak/>
        <w:t xml:space="preserve">11.0 </w:t>
      </w:r>
      <w:r w:rsidR="008514E3" w:rsidRPr="00254EB0">
        <w:rPr>
          <w:rFonts w:cstheme="minorHAnsi"/>
          <w:b/>
          <w:sz w:val="24"/>
          <w:szCs w:val="24"/>
        </w:rPr>
        <w:t>References</w:t>
      </w:r>
    </w:p>
    <w:p w:rsidR="00321A6F" w:rsidRPr="00254EB0" w:rsidRDefault="00321A6F" w:rsidP="00254EB0">
      <w:pPr>
        <w:spacing w:after="30"/>
        <w:rPr>
          <w:rFonts w:cstheme="minorHAnsi"/>
          <w:color w:val="FF0000"/>
          <w:sz w:val="24"/>
          <w:szCs w:val="24"/>
        </w:rPr>
      </w:pPr>
      <w:proofErr w:type="gramStart"/>
      <w:r w:rsidRPr="00254EB0">
        <w:rPr>
          <w:rFonts w:cstheme="minorHAnsi"/>
          <w:sz w:val="24"/>
          <w:szCs w:val="24"/>
        </w:rPr>
        <w:t>Bindoff, N. L. and Willebrand, J., 2007.</w:t>
      </w:r>
      <w:proofErr w:type="gramEnd"/>
      <w:r w:rsidRPr="00254EB0">
        <w:rPr>
          <w:rFonts w:cstheme="minorHAnsi"/>
          <w:sz w:val="24"/>
          <w:szCs w:val="24"/>
        </w:rPr>
        <w:t xml:space="preserve"> </w:t>
      </w:r>
      <w:r w:rsidRPr="00254EB0">
        <w:rPr>
          <w:rFonts w:cstheme="minorHAnsi"/>
          <w:i/>
          <w:sz w:val="24"/>
          <w:szCs w:val="24"/>
        </w:rPr>
        <w:t>Observations: Oceanic Climate Change and Sea Level</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xml:space="preserve">] Available through: </w:t>
      </w:r>
      <w:hyperlink r:id="rId52" w:history="1">
        <w:r w:rsidRPr="00254EB0">
          <w:rPr>
            <w:rStyle w:val="Hyperlink"/>
            <w:rFonts w:cstheme="minorHAnsi"/>
            <w:sz w:val="24"/>
            <w:szCs w:val="24"/>
          </w:rPr>
          <w:t>https://www.ipcc.ch/publications_and_data/ar4/wg1/en/ch5.html</w:t>
        </w:r>
      </w:hyperlink>
      <w:r w:rsidRPr="00254EB0">
        <w:rPr>
          <w:rFonts w:cstheme="minorHAnsi"/>
          <w:sz w:val="24"/>
          <w:szCs w:val="24"/>
        </w:rPr>
        <w:t xml:space="preserve"> [Accessed: 3 November 2018] </w:t>
      </w:r>
      <w:r w:rsidRPr="00254EB0">
        <w:rPr>
          <w:rFonts w:cstheme="minorHAnsi"/>
          <w:color w:val="FF0000"/>
          <w:sz w:val="24"/>
          <w:szCs w:val="24"/>
        </w:rPr>
        <w:t>Fig.</w:t>
      </w:r>
      <w:r w:rsidR="007C20CB" w:rsidRPr="00254EB0">
        <w:rPr>
          <w:rFonts w:cstheme="minorHAnsi"/>
          <w:color w:val="FF0000"/>
          <w:sz w:val="24"/>
          <w:szCs w:val="24"/>
        </w:rPr>
        <w:t>8</w:t>
      </w:r>
      <w:r w:rsidR="00444449" w:rsidRPr="00254EB0">
        <w:rPr>
          <w:rFonts w:cstheme="minorHAnsi"/>
          <w:color w:val="FF0000"/>
          <w:sz w:val="24"/>
          <w:szCs w:val="24"/>
        </w:rPr>
        <w:t>, p.421</w:t>
      </w:r>
      <w:r w:rsidRPr="00254EB0">
        <w:rPr>
          <w:rFonts w:cstheme="minorHAnsi"/>
          <w:color w:val="FF0000"/>
          <w:sz w:val="24"/>
          <w:szCs w:val="24"/>
        </w:rPr>
        <w:t>.</w:t>
      </w:r>
    </w:p>
    <w:p w:rsidR="00F476EB" w:rsidRPr="00254EB0" w:rsidRDefault="00F476EB" w:rsidP="00254EB0">
      <w:pPr>
        <w:spacing w:after="30"/>
        <w:rPr>
          <w:rFonts w:cstheme="minorHAnsi"/>
          <w:sz w:val="24"/>
          <w:szCs w:val="24"/>
        </w:rPr>
      </w:pPr>
      <w:proofErr w:type="gramStart"/>
      <w:r w:rsidRPr="00254EB0">
        <w:rPr>
          <w:rFonts w:cstheme="minorHAnsi"/>
          <w:sz w:val="24"/>
          <w:szCs w:val="24"/>
        </w:rPr>
        <w:t>Bindoff, N. L. and Willebrand, J., 2007.</w:t>
      </w:r>
      <w:proofErr w:type="gramEnd"/>
      <w:r w:rsidRPr="00254EB0">
        <w:rPr>
          <w:rFonts w:cstheme="minorHAnsi"/>
          <w:sz w:val="24"/>
          <w:szCs w:val="24"/>
        </w:rPr>
        <w:t xml:space="preserve"> </w:t>
      </w:r>
      <w:r w:rsidRPr="00254EB0">
        <w:rPr>
          <w:rFonts w:cstheme="minorHAnsi"/>
          <w:i/>
          <w:sz w:val="24"/>
          <w:szCs w:val="24"/>
        </w:rPr>
        <w:t>Observations: Oceanic Climate Change and Sea Level</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xml:space="preserve">] Available through: </w:t>
      </w:r>
      <w:hyperlink r:id="rId53" w:history="1">
        <w:r w:rsidRPr="00254EB0">
          <w:rPr>
            <w:rStyle w:val="Hyperlink"/>
            <w:rFonts w:cstheme="minorHAnsi"/>
            <w:sz w:val="24"/>
            <w:szCs w:val="24"/>
          </w:rPr>
          <w:t>https://www.ipcc.ch/publications_and_data/ar4/wg1/en/ch5.html</w:t>
        </w:r>
      </w:hyperlink>
      <w:r w:rsidRPr="00254EB0">
        <w:rPr>
          <w:rFonts w:cstheme="minorHAnsi"/>
          <w:sz w:val="24"/>
          <w:szCs w:val="24"/>
        </w:rPr>
        <w:t xml:space="preserve"> [Accessed: 3 November 2018] </w:t>
      </w:r>
      <w:r w:rsidRPr="00254EB0">
        <w:rPr>
          <w:rFonts w:cstheme="minorHAnsi"/>
          <w:color w:val="FF0000"/>
          <w:sz w:val="24"/>
          <w:szCs w:val="24"/>
        </w:rPr>
        <w:t>Fig.</w:t>
      </w:r>
      <w:r w:rsidR="005F63CB" w:rsidRPr="00254EB0">
        <w:rPr>
          <w:rFonts w:cstheme="minorHAnsi"/>
          <w:color w:val="FF0000"/>
          <w:sz w:val="24"/>
          <w:szCs w:val="24"/>
        </w:rPr>
        <w:t>2</w:t>
      </w:r>
      <w:r w:rsidR="007C20CB" w:rsidRPr="00254EB0">
        <w:rPr>
          <w:rFonts w:cstheme="minorHAnsi"/>
          <w:color w:val="FF0000"/>
          <w:sz w:val="24"/>
          <w:szCs w:val="24"/>
        </w:rPr>
        <w:t>2</w:t>
      </w:r>
      <w:r w:rsidRPr="00254EB0">
        <w:rPr>
          <w:rFonts w:cstheme="minorHAnsi"/>
          <w:color w:val="FF0000"/>
          <w:sz w:val="24"/>
          <w:szCs w:val="24"/>
        </w:rPr>
        <w:t>, p.409.</w:t>
      </w:r>
    </w:p>
    <w:p w:rsidR="00F75941" w:rsidRPr="00254EB0" w:rsidRDefault="00F75941" w:rsidP="00254EB0">
      <w:pPr>
        <w:spacing w:after="30"/>
        <w:rPr>
          <w:rFonts w:cstheme="minorHAnsi"/>
          <w:sz w:val="24"/>
          <w:szCs w:val="24"/>
        </w:rPr>
      </w:pPr>
      <w:proofErr w:type="gramStart"/>
      <w:r w:rsidRPr="00254EB0">
        <w:rPr>
          <w:rFonts w:cstheme="minorHAnsi"/>
          <w:sz w:val="24"/>
          <w:szCs w:val="24"/>
        </w:rPr>
        <w:t xml:space="preserve">Bradshaw, E., </w:t>
      </w:r>
      <w:r w:rsidRPr="00254EB0">
        <w:rPr>
          <w:rFonts w:cstheme="minorHAnsi"/>
          <w:i/>
          <w:sz w:val="24"/>
          <w:szCs w:val="24"/>
        </w:rPr>
        <w:t>et al</w:t>
      </w:r>
      <w:r w:rsidRPr="00254EB0">
        <w:rPr>
          <w:rFonts w:cstheme="minorHAnsi"/>
          <w:sz w:val="24"/>
          <w:szCs w:val="24"/>
        </w:rPr>
        <w:t>, 2016.</w:t>
      </w:r>
      <w:proofErr w:type="gramEnd"/>
      <w:r w:rsidRPr="00254EB0">
        <w:rPr>
          <w:rFonts w:cstheme="minorHAnsi"/>
          <w:sz w:val="24"/>
          <w:szCs w:val="24"/>
        </w:rPr>
        <w:t xml:space="preserve"> A Century of Sea Level Measurements at Newlyn,</w:t>
      </w:r>
    </w:p>
    <w:p w:rsidR="00F75941" w:rsidRPr="00254EB0" w:rsidRDefault="00F75941" w:rsidP="00254EB0">
      <w:pPr>
        <w:spacing w:after="30"/>
        <w:rPr>
          <w:rFonts w:cstheme="minorHAnsi"/>
          <w:sz w:val="24"/>
          <w:szCs w:val="24"/>
        </w:rPr>
      </w:pPr>
      <w:r w:rsidRPr="00254EB0">
        <w:rPr>
          <w:rFonts w:cstheme="minorHAnsi"/>
          <w:sz w:val="24"/>
          <w:szCs w:val="24"/>
        </w:rPr>
        <w:t xml:space="preserve">Southwest England. </w:t>
      </w:r>
      <w:r w:rsidRPr="00254EB0">
        <w:rPr>
          <w:rFonts w:cstheme="minorHAnsi"/>
          <w:i/>
          <w:sz w:val="24"/>
          <w:szCs w:val="24"/>
        </w:rPr>
        <w:t>Marine Geodesy</w:t>
      </w:r>
      <w:r w:rsidRPr="00254EB0">
        <w:rPr>
          <w:rFonts w:cstheme="minorHAnsi"/>
          <w:sz w:val="24"/>
          <w:szCs w:val="24"/>
        </w:rPr>
        <w:t xml:space="preserve">, [online] </w:t>
      </w:r>
      <w:proofErr w:type="gramStart"/>
      <w:r w:rsidRPr="00254EB0">
        <w:rPr>
          <w:rFonts w:cstheme="minorHAnsi"/>
          <w:sz w:val="24"/>
          <w:szCs w:val="24"/>
        </w:rPr>
        <w:t>Vol.39(</w:t>
      </w:r>
      <w:proofErr w:type="gramEnd"/>
      <w:r w:rsidRPr="00254EB0">
        <w:rPr>
          <w:rFonts w:cstheme="minorHAnsi"/>
          <w:sz w:val="24"/>
          <w:szCs w:val="24"/>
        </w:rPr>
        <w:t xml:space="preserve">2) p.115-140. Available through: </w:t>
      </w:r>
      <w:hyperlink r:id="rId54" w:history="1">
        <w:r w:rsidRPr="00254EB0">
          <w:rPr>
            <w:rStyle w:val="Hyperlink"/>
            <w:rFonts w:cstheme="minorHAnsi"/>
            <w:sz w:val="24"/>
            <w:szCs w:val="24"/>
          </w:rPr>
          <w:t>http://nora.nerc.ac.uk/id/eprint/512368/7/A%20Century%20of%20Sea%20Level%20Measurements%20at%20Newlyn%20Southwest%20England.pdf</w:t>
        </w:r>
      </w:hyperlink>
      <w:r w:rsidRPr="00254EB0">
        <w:rPr>
          <w:rFonts w:cstheme="minorHAnsi"/>
          <w:sz w:val="24"/>
          <w:szCs w:val="24"/>
        </w:rPr>
        <w:t xml:space="preserve"> [Accessed: 30 October 2018].</w:t>
      </w:r>
    </w:p>
    <w:p w:rsidR="00DC2F5E" w:rsidRPr="00254EB0" w:rsidRDefault="00DC2F5E" w:rsidP="00254EB0">
      <w:pPr>
        <w:spacing w:after="30"/>
        <w:rPr>
          <w:rFonts w:cstheme="minorHAnsi"/>
          <w:sz w:val="24"/>
          <w:szCs w:val="24"/>
        </w:rPr>
      </w:pPr>
      <w:proofErr w:type="gramStart"/>
      <w:r w:rsidRPr="00254EB0">
        <w:rPr>
          <w:rFonts w:cstheme="minorHAnsi"/>
          <w:sz w:val="24"/>
          <w:szCs w:val="24"/>
        </w:rPr>
        <w:t>Brown, S. and Leonard, P., 2004.</w:t>
      </w:r>
      <w:proofErr w:type="gramEnd"/>
      <w:r w:rsidRPr="00254EB0">
        <w:rPr>
          <w:rFonts w:cstheme="minorHAnsi"/>
          <w:sz w:val="24"/>
          <w:szCs w:val="24"/>
        </w:rPr>
        <w:t xml:space="preserve"> Biosolids and Global Warming: Evaluating the Management Impacts. </w:t>
      </w:r>
      <w:r w:rsidRPr="00254EB0">
        <w:rPr>
          <w:rFonts w:cstheme="minorHAnsi"/>
          <w:i/>
          <w:sz w:val="24"/>
          <w:szCs w:val="24"/>
        </w:rPr>
        <w:t>BioCycle</w:t>
      </w:r>
      <w:r w:rsidRPr="00254EB0">
        <w:rPr>
          <w:rFonts w:cstheme="minorHAnsi"/>
          <w:sz w:val="24"/>
          <w:szCs w:val="24"/>
        </w:rPr>
        <w:t xml:space="preserve">, [online] Available at: </w:t>
      </w:r>
      <w:hyperlink r:id="rId55" w:history="1">
        <w:r w:rsidRPr="00254EB0">
          <w:rPr>
            <w:rStyle w:val="Hyperlink"/>
            <w:rFonts w:cstheme="minorHAnsi"/>
            <w:sz w:val="24"/>
            <w:szCs w:val="24"/>
          </w:rPr>
          <w:t>https://www.biocycle.net/2004/08/15/biosolids-and-global-warming-evaluating-the-management-impacts/</w:t>
        </w:r>
      </w:hyperlink>
      <w:r w:rsidRPr="00254EB0">
        <w:rPr>
          <w:rFonts w:cstheme="minorHAnsi"/>
          <w:sz w:val="24"/>
          <w:szCs w:val="24"/>
        </w:rPr>
        <w:t xml:space="preserve"> [Accessed: 27 October 2018].</w:t>
      </w:r>
    </w:p>
    <w:p w:rsidR="004475DB" w:rsidRPr="00254EB0" w:rsidRDefault="004475DB" w:rsidP="00254EB0">
      <w:pPr>
        <w:spacing w:after="30"/>
        <w:rPr>
          <w:rFonts w:cstheme="minorHAnsi"/>
          <w:sz w:val="24"/>
          <w:szCs w:val="24"/>
        </w:rPr>
      </w:pPr>
      <w:r w:rsidRPr="00254EB0">
        <w:rPr>
          <w:rFonts w:cstheme="minorHAnsi"/>
          <w:sz w:val="24"/>
          <w:szCs w:val="24"/>
        </w:rPr>
        <w:t xml:space="preserve">Cracknell, B. E., 2005. </w:t>
      </w:r>
      <w:proofErr w:type="gramStart"/>
      <w:r w:rsidRPr="00254EB0">
        <w:rPr>
          <w:rFonts w:cstheme="minorHAnsi"/>
          <w:i/>
          <w:sz w:val="24"/>
          <w:szCs w:val="24"/>
        </w:rPr>
        <w:t>Outrageous Waves</w:t>
      </w:r>
      <w:r w:rsidRPr="00254EB0">
        <w:rPr>
          <w:rFonts w:cstheme="minorHAnsi"/>
          <w:sz w:val="24"/>
          <w:szCs w:val="24"/>
        </w:rPr>
        <w:t>.</w:t>
      </w:r>
      <w:proofErr w:type="gramEnd"/>
      <w:r w:rsidRPr="00254EB0">
        <w:rPr>
          <w:rFonts w:cstheme="minorHAnsi"/>
          <w:sz w:val="24"/>
          <w:szCs w:val="24"/>
        </w:rPr>
        <w:t xml:space="preserve"> Chichester: Phillimore and Company Limited. </w:t>
      </w:r>
    </w:p>
    <w:p w:rsidR="00591185" w:rsidRPr="00254EB0" w:rsidRDefault="00591185" w:rsidP="00254EB0">
      <w:pPr>
        <w:spacing w:after="30"/>
        <w:rPr>
          <w:rFonts w:cstheme="minorHAnsi"/>
          <w:sz w:val="24"/>
          <w:szCs w:val="24"/>
        </w:rPr>
      </w:pPr>
      <w:r w:rsidRPr="00254EB0">
        <w:rPr>
          <w:rFonts w:cstheme="minorHAnsi"/>
          <w:sz w:val="24"/>
          <w:szCs w:val="24"/>
        </w:rPr>
        <w:t xml:space="preserve">Cracknell, B. E., 2005. </w:t>
      </w:r>
      <w:proofErr w:type="gramStart"/>
      <w:r w:rsidRPr="00254EB0">
        <w:rPr>
          <w:rFonts w:cstheme="minorHAnsi"/>
          <w:i/>
          <w:sz w:val="24"/>
          <w:szCs w:val="24"/>
        </w:rPr>
        <w:t>Outrageous Waves</w:t>
      </w:r>
      <w:r w:rsidRPr="00254EB0">
        <w:rPr>
          <w:rFonts w:cstheme="minorHAnsi"/>
          <w:sz w:val="24"/>
          <w:szCs w:val="24"/>
        </w:rPr>
        <w:t>.</w:t>
      </w:r>
      <w:proofErr w:type="gramEnd"/>
      <w:r w:rsidRPr="00254EB0">
        <w:rPr>
          <w:rFonts w:cstheme="minorHAnsi"/>
          <w:sz w:val="24"/>
          <w:szCs w:val="24"/>
        </w:rPr>
        <w:t xml:space="preserve"> Chichester: Phillimore and Company Limited.</w:t>
      </w:r>
      <w:r w:rsidR="003359A3" w:rsidRPr="00254EB0">
        <w:rPr>
          <w:rFonts w:cstheme="minorHAnsi"/>
          <w:sz w:val="24"/>
          <w:szCs w:val="24"/>
        </w:rPr>
        <w:t xml:space="preserve"> </w:t>
      </w:r>
      <w:r w:rsidR="003359A3" w:rsidRPr="00254EB0">
        <w:rPr>
          <w:rFonts w:cstheme="minorHAnsi"/>
          <w:color w:val="FF0000"/>
          <w:sz w:val="24"/>
          <w:szCs w:val="24"/>
        </w:rPr>
        <w:t>Fig.</w:t>
      </w:r>
      <w:r w:rsidR="007C20CB" w:rsidRPr="00254EB0">
        <w:rPr>
          <w:rFonts w:cstheme="minorHAnsi"/>
          <w:color w:val="FF0000"/>
          <w:sz w:val="24"/>
          <w:szCs w:val="24"/>
        </w:rPr>
        <w:t>5</w:t>
      </w:r>
      <w:r w:rsidR="003359A3" w:rsidRPr="00254EB0">
        <w:rPr>
          <w:rFonts w:cstheme="minorHAnsi"/>
          <w:color w:val="FF0000"/>
          <w:sz w:val="24"/>
          <w:szCs w:val="24"/>
        </w:rPr>
        <w:t xml:space="preserve">, </w:t>
      </w:r>
      <w:r w:rsidR="003359A3" w:rsidRPr="00254EB0">
        <w:rPr>
          <w:rFonts w:cstheme="minorHAnsi"/>
          <w:sz w:val="24"/>
          <w:szCs w:val="24"/>
        </w:rPr>
        <w:t>p.</w:t>
      </w:r>
      <w:r w:rsidR="00BC1475" w:rsidRPr="00254EB0">
        <w:rPr>
          <w:rFonts w:cstheme="minorHAnsi"/>
          <w:sz w:val="24"/>
          <w:szCs w:val="24"/>
        </w:rPr>
        <w:t>5</w:t>
      </w:r>
    </w:p>
    <w:p w:rsidR="00A62EF2" w:rsidRPr="00254EB0" w:rsidRDefault="00A62EF2" w:rsidP="00254EB0">
      <w:pPr>
        <w:spacing w:after="30"/>
        <w:rPr>
          <w:rFonts w:cstheme="minorHAnsi"/>
          <w:sz w:val="24"/>
          <w:szCs w:val="24"/>
        </w:rPr>
      </w:pPr>
      <w:r w:rsidRPr="00254EB0">
        <w:rPr>
          <w:rFonts w:cstheme="minorHAnsi"/>
          <w:sz w:val="24"/>
          <w:szCs w:val="24"/>
        </w:rPr>
        <w:t xml:space="preserve">Cracknell, B. E., 2005. </w:t>
      </w:r>
      <w:proofErr w:type="gramStart"/>
      <w:r w:rsidRPr="00254EB0">
        <w:rPr>
          <w:rFonts w:cstheme="minorHAnsi"/>
          <w:i/>
          <w:sz w:val="24"/>
          <w:szCs w:val="24"/>
        </w:rPr>
        <w:t>Outrageous Waves</w:t>
      </w:r>
      <w:r w:rsidRPr="00254EB0">
        <w:rPr>
          <w:rFonts w:cstheme="minorHAnsi"/>
          <w:sz w:val="24"/>
          <w:szCs w:val="24"/>
        </w:rPr>
        <w:t>.</w:t>
      </w:r>
      <w:proofErr w:type="gramEnd"/>
      <w:r w:rsidRPr="00254EB0">
        <w:rPr>
          <w:rFonts w:cstheme="minorHAnsi"/>
          <w:sz w:val="24"/>
          <w:szCs w:val="24"/>
        </w:rPr>
        <w:t xml:space="preserve"> Chichester: Phillimore and Company Limited. </w:t>
      </w:r>
      <w:proofErr w:type="gramStart"/>
      <w:r w:rsidRPr="00254EB0">
        <w:rPr>
          <w:rFonts w:cstheme="minorHAnsi"/>
          <w:sz w:val="24"/>
          <w:szCs w:val="24"/>
        </w:rPr>
        <w:t>Fig.</w:t>
      </w:r>
      <w:r w:rsidR="007C20CB" w:rsidRPr="00254EB0">
        <w:rPr>
          <w:rFonts w:cstheme="minorHAnsi"/>
          <w:color w:val="FF0000"/>
          <w:sz w:val="24"/>
          <w:szCs w:val="24"/>
        </w:rPr>
        <w:t>17</w:t>
      </w:r>
      <w:r w:rsidRPr="00254EB0">
        <w:rPr>
          <w:rFonts w:cstheme="minorHAnsi"/>
          <w:sz w:val="24"/>
          <w:szCs w:val="24"/>
        </w:rPr>
        <w:t>, p.11.</w:t>
      </w:r>
      <w:proofErr w:type="gramEnd"/>
    </w:p>
    <w:p w:rsidR="008E384C" w:rsidRPr="00254EB0" w:rsidRDefault="00C8457D" w:rsidP="00254EB0">
      <w:pPr>
        <w:spacing w:after="30"/>
        <w:rPr>
          <w:rFonts w:cstheme="minorHAnsi"/>
          <w:sz w:val="24"/>
          <w:szCs w:val="24"/>
        </w:rPr>
      </w:pPr>
      <w:r w:rsidRPr="00254EB0">
        <w:rPr>
          <w:rFonts w:cstheme="minorHAnsi"/>
          <w:sz w:val="24"/>
          <w:szCs w:val="24"/>
        </w:rPr>
        <w:t xml:space="preserve">Cracknell, B. E., 2005. </w:t>
      </w:r>
      <w:proofErr w:type="gramStart"/>
      <w:r w:rsidRPr="00254EB0">
        <w:rPr>
          <w:rFonts w:cstheme="minorHAnsi"/>
          <w:i/>
          <w:sz w:val="24"/>
          <w:szCs w:val="24"/>
        </w:rPr>
        <w:t>Outrageous Waves</w:t>
      </w:r>
      <w:r w:rsidRPr="00254EB0">
        <w:rPr>
          <w:rFonts w:cstheme="minorHAnsi"/>
          <w:sz w:val="24"/>
          <w:szCs w:val="24"/>
        </w:rPr>
        <w:t>.</w:t>
      </w:r>
      <w:proofErr w:type="gramEnd"/>
      <w:r w:rsidRPr="00254EB0">
        <w:rPr>
          <w:rFonts w:cstheme="minorHAnsi"/>
          <w:sz w:val="24"/>
          <w:szCs w:val="24"/>
        </w:rPr>
        <w:t xml:space="preserve"> Chichester: Phillimore and Company Limited.</w:t>
      </w:r>
      <w:r w:rsidR="00143134" w:rsidRPr="00254EB0">
        <w:rPr>
          <w:rFonts w:cstheme="minorHAnsi"/>
          <w:sz w:val="24"/>
          <w:szCs w:val="24"/>
        </w:rPr>
        <w:t xml:space="preserve"> </w:t>
      </w:r>
      <w:proofErr w:type="gramStart"/>
      <w:r w:rsidR="00143134" w:rsidRPr="00254EB0">
        <w:rPr>
          <w:rFonts w:cstheme="minorHAnsi"/>
          <w:color w:val="FF0000"/>
          <w:sz w:val="24"/>
          <w:szCs w:val="24"/>
        </w:rPr>
        <w:t>Fig.</w:t>
      </w:r>
      <w:r w:rsidR="007C20CB" w:rsidRPr="00254EB0">
        <w:rPr>
          <w:rFonts w:cstheme="minorHAnsi"/>
          <w:color w:val="FF0000"/>
          <w:sz w:val="24"/>
          <w:szCs w:val="24"/>
        </w:rPr>
        <w:t>9</w:t>
      </w:r>
      <w:r w:rsidR="00FB20A3" w:rsidRPr="00254EB0">
        <w:rPr>
          <w:rFonts w:cstheme="minorHAnsi"/>
          <w:color w:val="FF0000"/>
          <w:sz w:val="24"/>
          <w:szCs w:val="24"/>
        </w:rPr>
        <w:t xml:space="preserve">, </w:t>
      </w:r>
      <w:r w:rsidR="00FB20A3" w:rsidRPr="00254EB0">
        <w:rPr>
          <w:rFonts w:cstheme="minorHAnsi"/>
          <w:sz w:val="24"/>
          <w:szCs w:val="24"/>
        </w:rPr>
        <w:t>p.57.</w:t>
      </w:r>
      <w:proofErr w:type="gramEnd"/>
    </w:p>
    <w:p w:rsidR="00D0005B" w:rsidRPr="00254EB0" w:rsidRDefault="00D0005B" w:rsidP="00254EB0">
      <w:pPr>
        <w:spacing w:after="30"/>
        <w:rPr>
          <w:rFonts w:cstheme="minorHAnsi"/>
          <w:sz w:val="24"/>
          <w:szCs w:val="24"/>
        </w:rPr>
      </w:pPr>
      <w:r w:rsidRPr="00254EB0">
        <w:rPr>
          <w:rFonts w:cstheme="minorHAnsi"/>
          <w:sz w:val="24"/>
          <w:szCs w:val="24"/>
        </w:rPr>
        <w:t xml:space="preserve">Davies, B., 2013. </w:t>
      </w:r>
      <w:r w:rsidRPr="00254EB0">
        <w:rPr>
          <w:rFonts w:cstheme="minorHAnsi"/>
          <w:i/>
          <w:sz w:val="24"/>
          <w:szCs w:val="24"/>
        </w:rPr>
        <w:t xml:space="preserve">Sea Level Rise </w:t>
      </w:r>
      <w:proofErr w:type="gramStart"/>
      <w:r w:rsidRPr="00254EB0">
        <w:rPr>
          <w:rFonts w:cstheme="minorHAnsi"/>
          <w:i/>
          <w:sz w:val="24"/>
          <w:szCs w:val="24"/>
        </w:rPr>
        <w:t>Over</w:t>
      </w:r>
      <w:proofErr w:type="gramEnd"/>
      <w:r w:rsidRPr="00254EB0">
        <w:rPr>
          <w:rFonts w:cstheme="minorHAnsi"/>
          <w:i/>
          <w:sz w:val="24"/>
          <w:szCs w:val="24"/>
        </w:rPr>
        <w:t xml:space="preserve"> the Next 2000 Years</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xml:space="preserve">] Available at: </w:t>
      </w:r>
      <w:hyperlink r:id="rId56" w:history="1">
        <w:r w:rsidRPr="00254EB0">
          <w:rPr>
            <w:rStyle w:val="Hyperlink"/>
            <w:rFonts w:cstheme="minorHAnsi"/>
            <w:sz w:val="24"/>
            <w:szCs w:val="24"/>
          </w:rPr>
          <w:t>http://www.antarcticglaciers.org/2013/07/sea-level-rise-over-next-2000-years/</w:t>
        </w:r>
      </w:hyperlink>
      <w:r w:rsidRPr="00254EB0">
        <w:rPr>
          <w:rFonts w:cstheme="minorHAnsi"/>
          <w:sz w:val="24"/>
          <w:szCs w:val="24"/>
        </w:rPr>
        <w:t xml:space="preserve"> [Accessed: 4 November 2018]. </w:t>
      </w:r>
      <w:proofErr w:type="gramStart"/>
      <w:r w:rsidR="007C20CB" w:rsidRPr="00254EB0">
        <w:rPr>
          <w:rFonts w:cstheme="minorHAnsi"/>
          <w:color w:val="FF0000"/>
          <w:sz w:val="24"/>
          <w:szCs w:val="24"/>
        </w:rPr>
        <w:t>Fig.21</w:t>
      </w:r>
      <w:r w:rsidRPr="00254EB0">
        <w:rPr>
          <w:rFonts w:cstheme="minorHAnsi"/>
          <w:sz w:val="24"/>
          <w:szCs w:val="24"/>
        </w:rPr>
        <w:t>.</w:t>
      </w:r>
      <w:proofErr w:type="gramEnd"/>
    </w:p>
    <w:p w:rsidR="00AA60F1" w:rsidRPr="00254EB0" w:rsidRDefault="00AA60F1" w:rsidP="00254EB0">
      <w:pPr>
        <w:spacing w:after="30"/>
        <w:rPr>
          <w:rFonts w:cstheme="minorHAnsi"/>
          <w:sz w:val="24"/>
          <w:szCs w:val="24"/>
        </w:rPr>
      </w:pPr>
      <w:proofErr w:type="gramStart"/>
      <w:r w:rsidRPr="00254EB0">
        <w:rPr>
          <w:rFonts w:cstheme="minorHAnsi"/>
          <w:sz w:val="24"/>
          <w:szCs w:val="24"/>
        </w:rPr>
        <w:t>Ordnance Survey, 2018.</w:t>
      </w:r>
      <w:proofErr w:type="gramEnd"/>
      <w:r w:rsidRPr="00254EB0">
        <w:rPr>
          <w:rFonts w:cstheme="minorHAnsi"/>
          <w:sz w:val="24"/>
          <w:szCs w:val="24"/>
        </w:rPr>
        <w:t xml:space="preserve"> University of Wales Trinity Saint David: Lampeter Campus, 1:25,000. EDINA Digimap [online] Available through: </w:t>
      </w:r>
      <w:hyperlink r:id="rId57" w:history="1">
        <w:r w:rsidRPr="00254EB0">
          <w:rPr>
            <w:rStyle w:val="Hyperlink"/>
            <w:rFonts w:cstheme="minorHAnsi"/>
            <w:sz w:val="24"/>
            <w:szCs w:val="24"/>
          </w:rPr>
          <w:t>https://digimap.edina.ac.uk/roam/map/geology</w:t>
        </w:r>
      </w:hyperlink>
      <w:r w:rsidRPr="00254EB0">
        <w:rPr>
          <w:rFonts w:cstheme="minorHAnsi"/>
          <w:sz w:val="24"/>
          <w:szCs w:val="24"/>
        </w:rPr>
        <w:t xml:space="preserve"> [Accessed: 6 November 2018].</w:t>
      </w:r>
      <w:r w:rsidR="001E3E93" w:rsidRPr="00254EB0">
        <w:rPr>
          <w:rFonts w:cstheme="minorHAnsi"/>
          <w:sz w:val="24"/>
          <w:szCs w:val="24"/>
        </w:rPr>
        <w:t xml:space="preserve"> </w:t>
      </w:r>
      <w:proofErr w:type="gramStart"/>
      <w:r w:rsidR="001E3E93" w:rsidRPr="00254EB0">
        <w:rPr>
          <w:rFonts w:cstheme="minorHAnsi"/>
          <w:color w:val="FF0000"/>
          <w:sz w:val="24"/>
          <w:szCs w:val="24"/>
        </w:rPr>
        <w:t>Fig.2.</w:t>
      </w:r>
      <w:proofErr w:type="gramEnd"/>
    </w:p>
    <w:p w:rsidR="007D48F1" w:rsidRPr="00254EB0" w:rsidRDefault="007D48F1" w:rsidP="00254EB0">
      <w:pPr>
        <w:spacing w:after="30"/>
        <w:rPr>
          <w:rFonts w:cstheme="minorHAnsi"/>
          <w:sz w:val="24"/>
          <w:szCs w:val="24"/>
        </w:rPr>
      </w:pPr>
      <w:r w:rsidRPr="00254EB0">
        <w:rPr>
          <w:rFonts w:cstheme="minorHAnsi"/>
          <w:sz w:val="24"/>
          <w:szCs w:val="24"/>
        </w:rPr>
        <w:t>Dunwich Underwater Images Show 'Britain's Atlantis'</w:t>
      </w:r>
      <w:r w:rsidR="008E384C" w:rsidRPr="00254EB0">
        <w:rPr>
          <w:rFonts w:cstheme="minorHAnsi"/>
          <w:sz w:val="24"/>
          <w:szCs w:val="24"/>
        </w:rPr>
        <w:t>, 2018</w:t>
      </w:r>
      <w:r w:rsidRPr="00254EB0">
        <w:rPr>
          <w:rFonts w:cstheme="minorHAnsi"/>
          <w:sz w:val="24"/>
          <w:szCs w:val="24"/>
        </w:rPr>
        <w:t xml:space="preserve">. </w:t>
      </w:r>
      <w:r w:rsidRPr="00254EB0">
        <w:rPr>
          <w:rFonts w:cstheme="minorHAnsi"/>
          <w:i/>
          <w:sz w:val="24"/>
          <w:szCs w:val="24"/>
        </w:rPr>
        <w:t>BBC News</w:t>
      </w:r>
      <w:r w:rsidRPr="00254EB0">
        <w:rPr>
          <w:rFonts w:cstheme="minorHAnsi"/>
          <w:sz w:val="24"/>
          <w:szCs w:val="24"/>
        </w:rPr>
        <w:t xml:space="preserve">, [online] Available at: </w:t>
      </w:r>
      <w:hyperlink r:id="rId58" w:history="1">
        <w:r w:rsidRPr="00254EB0">
          <w:rPr>
            <w:rStyle w:val="Hyperlink"/>
            <w:rFonts w:cstheme="minorHAnsi"/>
            <w:sz w:val="24"/>
            <w:szCs w:val="24"/>
          </w:rPr>
          <w:t>https://www.bbc.co.uk/news/uk-england-suffolk-22482097</w:t>
        </w:r>
      </w:hyperlink>
      <w:r w:rsidRPr="00254EB0">
        <w:rPr>
          <w:rFonts w:cstheme="minorHAnsi"/>
          <w:sz w:val="24"/>
          <w:szCs w:val="24"/>
        </w:rPr>
        <w:t xml:space="preserve"> [Accessed: 30 October 2018].</w:t>
      </w:r>
    </w:p>
    <w:p w:rsidR="0013485E" w:rsidRPr="00254EB0" w:rsidRDefault="0013485E" w:rsidP="00254EB0">
      <w:pPr>
        <w:spacing w:after="30"/>
        <w:rPr>
          <w:rFonts w:cstheme="minorHAnsi"/>
          <w:sz w:val="24"/>
          <w:szCs w:val="24"/>
        </w:rPr>
      </w:pPr>
      <w:proofErr w:type="gramStart"/>
      <w:r w:rsidRPr="00254EB0">
        <w:rPr>
          <w:rFonts w:cstheme="minorHAnsi"/>
          <w:sz w:val="24"/>
          <w:szCs w:val="24"/>
        </w:rPr>
        <w:t>Dunwich, 2018.</w:t>
      </w:r>
      <w:proofErr w:type="gramEnd"/>
      <w:r w:rsidRPr="00254EB0">
        <w:rPr>
          <w:rFonts w:cstheme="minorHAnsi"/>
          <w:sz w:val="24"/>
          <w:szCs w:val="24"/>
        </w:rPr>
        <w:t xml:space="preserve"> </w:t>
      </w:r>
      <w:r w:rsidRPr="00254EB0">
        <w:rPr>
          <w:rFonts w:cstheme="minorHAnsi"/>
          <w:i/>
          <w:sz w:val="24"/>
          <w:szCs w:val="24"/>
        </w:rPr>
        <w:t>Dunwich: The Search for Britain’s Atlantis</w:t>
      </w:r>
      <w:r w:rsidRPr="00254EB0">
        <w:rPr>
          <w:rFonts w:cstheme="minorHAnsi"/>
          <w:sz w:val="24"/>
          <w:szCs w:val="24"/>
        </w:rPr>
        <w:t xml:space="preserve">, [online] Available at: </w:t>
      </w:r>
      <w:hyperlink r:id="rId59" w:history="1">
        <w:r w:rsidRPr="00254EB0">
          <w:rPr>
            <w:rStyle w:val="Hyperlink"/>
            <w:rFonts w:cstheme="minorHAnsi"/>
            <w:sz w:val="24"/>
            <w:szCs w:val="24"/>
          </w:rPr>
          <w:t>http://www.dunwich.org.uk/</w:t>
        </w:r>
      </w:hyperlink>
      <w:r w:rsidRPr="00254EB0">
        <w:rPr>
          <w:rFonts w:cstheme="minorHAnsi"/>
          <w:sz w:val="24"/>
          <w:szCs w:val="24"/>
        </w:rPr>
        <w:t xml:space="preserve"> [Accessed: 30 October 2018].</w:t>
      </w:r>
    </w:p>
    <w:p w:rsidR="00EB1847" w:rsidRPr="00254EB0" w:rsidRDefault="00EB1847" w:rsidP="00254EB0">
      <w:pPr>
        <w:spacing w:after="30"/>
        <w:rPr>
          <w:rFonts w:cstheme="minorHAnsi"/>
          <w:sz w:val="24"/>
          <w:szCs w:val="24"/>
        </w:rPr>
      </w:pPr>
      <w:proofErr w:type="gramStart"/>
      <w:r w:rsidRPr="00254EB0">
        <w:rPr>
          <w:rFonts w:cstheme="minorHAnsi"/>
          <w:sz w:val="24"/>
          <w:szCs w:val="24"/>
        </w:rPr>
        <w:t>Dunwich, 2018.</w:t>
      </w:r>
      <w:proofErr w:type="gramEnd"/>
      <w:r w:rsidRPr="00254EB0">
        <w:rPr>
          <w:rFonts w:cstheme="minorHAnsi"/>
          <w:sz w:val="24"/>
          <w:szCs w:val="24"/>
        </w:rPr>
        <w:t xml:space="preserve"> </w:t>
      </w:r>
      <w:r w:rsidRPr="00254EB0">
        <w:rPr>
          <w:rFonts w:cstheme="minorHAnsi"/>
          <w:i/>
          <w:sz w:val="24"/>
          <w:szCs w:val="24"/>
        </w:rPr>
        <w:t>Dunwich: The Search for Britain’s Atlantis</w:t>
      </w:r>
      <w:r w:rsidRPr="00254EB0">
        <w:rPr>
          <w:rFonts w:cstheme="minorHAnsi"/>
          <w:sz w:val="24"/>
          <w:szCs w:val="24"/>
        </w:rPr>
        <w:t>, [online] Available at: http://www.dunwich.org.uk/ [Accessed: 30 October 2018]</w:t>
      </w:r>
      <w:r w:rsidR="0083778F" w:rsidRPr="00254EB0">
        <w:rPr>
          <w:rFonts w:cstheme="minorHAnsi"/>
          <w:sz w:val="24"/>
          <w:szCs w:val="24"/>
        </w:rPr>
        <w:t xml:space="preserve"> </w:t>
      </w:r>
      <w:r w:rsidR="0083778F" w:rsidRPr="00254EB0">
        <w:rPr>
          <w:rFonts w:cstheme="minorHAnsi"/>
          <w:color w:val="FF0000"/>
          <w:sz w:val="24"/>
          <w:szCs w:val="24"/>
        </w:rPr>
        <w:t>Fig.</w:t>
      </w:r>
      <w:r w:rsidR="00E54BDE" w:rsidRPr="00254EB0">
        <w:rPr>
          <w:rFonts w:cstheme="minorHAnsi"/>
          <w:color w:val="FF0000"/>
          <w:sz w:val="24"/>
          <w:szCs w:val="24"/>
        </w:rPr>
        <w:t>1</w:t>
      </w:r>
      <w:r w:rsidR="007C20CB" w:rsidRPr="00254EB0">
        <w:rPr>
          <w:rFonts w:cstheme="minorHAnsi"/>
          <w:color w:val="FF0000"/>
          <w:sz w:val="24"/>
          <w:szCs w:val="24"/>
        </w:rPr>
        <w:t>5</w:t>
      </w:r>
      <w:r w:rsidRPr="00254EB0">
        <w:rPr>
          <w:rFonts w:cstheme="minorHAnsi"/>
          <w:sz w:val="24"/>
          <w:szCs w:val="24"/>
        </w:rPr>
        <w:t>.</w:t>
      </w:r>
    </w:p>
    <w:p w:rsidR="00F53EC9" w:rsidRPr="00254EB0" w:rsidRDefault="00F53EC9" w:rsidP="00254EB0">
      <w:pPr>
        <w:spacing w:after="30"/>
        <w:rPr>
          <w:rFonts w:cstheme="minorHAnsi"/>
          <w:sz w:val="24"/>
          <w:szCs w:val="24"/>
        </w:rPr>
      </w:pPr>
      <w:r w:rsidRPr="00254EB0">
        <w:rPr>
          <w:rFonts w:cstheme="minorHAnsi"/>
          <w:sz w:val="24"/>
          <w:szCs w:val="24"/>
        </w:rPr>
        <w:t xml:space="preserve">Longley, P. </w:t>
      </w:r>
      <w:r w:rsidRPr="00254EB0">
        <w:rPr>
          <w:rFonts w:cstheme="minorHAnsi"/>
          <w:i/>
          <w:sz w:val="24"/>
          <w:szCs w:val="24"/>
        </w:rPr>
        <w:t>et al</w:t>
      </w:r>
      <w:r w:rsidRPr="00254EB0">
        <w:rPr>
          <w:rFonts w:cstheme="minorHAnsi"/>
          <w:sz w:val="24"/>
          <w:szCs w:val="24"/>
        </w:rPr>
        <w:t xml:space="preserve">, 2001. </w:t>
      </w:r>
      <w:proofErr w:type="gramStart"/>
      <w:r w:rsidRPr="00254EB0">
        <w:rPr>
          <w:rFonts w:cstheme="minorHAnsi"/>
          <w:i/>
          <w:sz w:val="24"/>
          <w:szCs w:val="24"/>
        </w:rPr>
        <w:t>Geographic Information Systems and Science</w:t>
      </w:r>
      <w:r w:rsidRPr="00254EB0">
        <w:rPr>
          <w:rFonts w:cstheme="minorHAnsi"/>
          <w:sz w:val="24"/>
          <w:szCs w:val="24"/>
        </w:rPr>
        <w:t>.</w:t>
      </w:r>
      <w:proofErr w:type="gramEnd"/>
      <w:r w:rsidRPr="00254EB0">
        <w:rPr>
          <w:rFonts w:cstheme="minorHAnsi"/>
          <w:sz w:val="24"/>
          <w:szCs w:val="24"/>
        </w:rPr>
        <w:t xml:space="preserve"> ed2. Chichester: John Wiley and Sons Limited.</w:t>
      </w:r>
    </w:p>
    <w:p w:rsidR="003E392D" w:rsidRPr="00254EB0" w:rsidRDefault="000154EC" w:rsidP="00254EB0">
      <w:pPr>
        <w:spacing w:after="30"/>
        <w:rPr>
          <w:rFonts w:cstheme="minorHAnsi"/>
          <w:sz w:val="24"/>
          <w:szCs w:val="24"/>
        </w:rPr>
      </w:pPr>
      <w:proofErr w:type="gramStart"/>
      <w:r w:rsidRPr="00254EB0">
        <w:rPr>
          <w:rFonts w:cstheme="minorHAnsi"/>
          <w:sz w:val="24"/>
          <w:szCs w:val="24"/>
        </w:rPr>
        <w:lastRenderedPageBreak/>
        <w:t>Met Office, 2016.</w:t>
      </w:r>
      <w:proofErr w:type="gramEnd"/>
      <w:r w:rsidRPr="00254EB0">
        <w:rPr>
          <w:rFonts w:cstheme="minorHAnsi"/>
          <w:sz w:val="24"/>
          <w:szCs w:val="24"/>
        </w:rPr>
        <w:t xml:space="preserve"> </w:t>
      </w:r>
      <w:r w:rsidRPr="00254EB0">
        <w:rPr>
          <w:rFonts w:cstheme="minorHAnsi"/>
          <w:i/>
          <w:sz w:val="24"/>
          <w:szCs w:val="24"/>
        </w:rPr>
        <w:t>1953 east coast flood - 60 years on</w:t>
      </w:r>
      <w:r w:rsidRPr="00254EB0">
        <w:rPr>
          <w:rFonts w:cstheme="minorHAnsi"/>
          <w:sz w:val="24"/>
          <w:szCs w:val="24"/>
        </w:rPr>
        <w:t xml:space="preserve">, [online] Available at: </w:t>
      </w:r>
      <w:hyperlink r:id="rId60" w:history="1">
        <w:r w:rsidR="00472678" w:rsidRPr="00254EB0">
          <w:rPr>
            <w:rStyle w:val="Hyperlink"/>
            <w:rFonts w:cstheme="minorHAnsi"/>
            <w:sz w:val="24"/>
            <w:szCs w:val="24"/>
          </w:rPr>
          <w:t>https://www.metoffice.gov.uk/news/in-depth/1953-east-coast-flood</w:t>
        </w:r>
      </w:hyperlink>
      <w:r w:rsidR="00472678" w:rsidRPr="00254EB0">
        <w:rPr>
          <w:rFonts w:cstheme="minorHAnsi"/>
          <w:sz w:val="24"/>
          <w:szCs w:val="24"/>
        </w:rPr>
        <w:t xml:space="preserve">. </w:t>
      </w:r>
      <w:proofErr w:type="gramStart"/>
      <w:r w:rsidR="00472678" w:rsidRPr="00254EB0">
        <w:rPr>
          <w:rFonts w:cstheme="minorHAnsi"/>
          <w:sz w:val="24"/>
          <w:szCs w:val="24"/>
        </w:rPr>
        <w:t>[Accessed: 28 October 2018].</w:t>
      </w:r>
      <w:proofErr w:type="gramEnd"/>
    </w:p>
    <w:p w:rsidR="000154EC" w:rsidRPr="00254EB0" w:rsidRDefault="003E392D" w:rsidP="00254EB0">
      <w:pPr>
        <w:spacing w:after="30"/>
        <w:rPr>
          <w:rFonts w:cstheme="minorHAnsi"/>
          <w:sz w:val="24"/>
          <w:szCs w:val="24"/>
        </w:rPr>
      </w:pPr>
      <w:proofErr w:type="gramStart"/>
      <w:r w:rsidRPr="00254EB0">
        <w:rPr>
          <w:rFonts w:cstheme="minorHAnsi"/>
          <w:sz w:val="24"/>
          <w:szCs w:val="24"/>
        </w:rPr>
        <w:t>Met Office, 2016.</w:t>
      </w:r>
      <w:proofErr w:type="gramEnd"/>
      <w:r w:rsidRPr="00254EB0">
        <w:rPr>
          <w:rFonts w:cstheme="minorHAnsi"/>
          <w:sz w:val="24"/>
          <w:szCs w:val="24"/>
        </w:rPr>
        <w:t xml:space="preserve"> </w:t>
      </w:r>
      <w:proofErr w:type="gramStart"/>
      <w:r w:rsidRPr="00254EB0">
        <w:rPr>
          <w:rFonts w:cstheme="minorHAnsi"/>
          <w:i/>
          <w:sz w:val="24"/>
          <w:szCs w:val="24"/>
        </w:rPr>
        <w:t>1953 East Coast Flood – 60 Years On</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w:t>
      </w:r>
      <w:hyperlink r:id="rId61" w:history="1">
        <w:r w:rsidRPr="00254EB0">
          <w:rPr>
            <w:rStyle w:val="Hyperlink"/>
            <w:rFonts w:cstheme="minorHAnsi"/>
            <w:sz w:val="24"/>
            <w:szCs w:val="24"/>
          </w:rPr>
          <w:t>https://www.metoffice.gov.uk/news/in-depth/1953-east-coast-flood</w:t>
        </w:r>
      </w:hyperlink>
      <w:r w:rsidRPr="00254EB0">
        <w:rPr>
          <w:rFonts w:cstheme="minorHAnsi"/>
          <w:sz w:val="24"/>
          <w:szCs w:val="24"/>
        </w:rPr>
        <w:t xml:space="preserve"> [Accessed: 31 October 2018].</w:t>
      </w:r>
      <w:r w:rsidR="000154EC" w:rsidRPr="00254EB0">
        <w:rPr>
          <w:rFonts w:cstheme="minorHAnsi"/>
          <w:sz w:val="24"/>
          <w:szCs w:val="24"/>
        </w:rPr>
        <w:t xml:space="preserve"> </w:t>
      </w:r>
    </w:p>
    <w:p w:rsidR="003368FD" w:rsidRPr="00254EB0" w:rsidRDefault="003368FD" w:rsidP="00254EB0">
      <w:pPr>
        <w:spacing w:after="30"/>
        <w:rPr>
          <w:rFonts w:cstheme="minorHAnsi"/>
          <w:color w:val="FF0000"/>
          <w:sz w:val="24"/>
          <w:szCs w:val="24"/>
        </w:rPr>
      </w:pPr>
      <w:proofErr w:type="gramStart"/>
      <w:r w:rsidRPr="00254EB0">
        <w:rPr>
          <w:rFonts w:cstheme="minorHAnsi"/>
          <w:sz w:val="24"/>
          <w:szCs w:val="24"/>
        </w:rPr>
        <w:t>Met Office, 2016.</w:t>
      </w:r>
      <w:proofErr w:type="gramEnd"/>
      <w:r w:rsidRPr="00254EB0">
        <w:rPr>
          <w:rFonts w:cstheme="minorHAnsi"/>
          <w:sz w:val="24"/>
          <w:szCs w:val="24"/>
        </w:rPr>
        <w:t xml:space="preserve"> </w:t>
      </w:r>
      <w:proofErr w:type="gramStart"/>
      <w:r w:rsidRPr="00254EB0">
        <w:rPr>
          <w:rFonts w:cstheme="minorHAnsi"/>
          <w:sz w:val="24"/>
          <w:szCs w:val="24"/>
        </w:rPr>
        <w:t>1953 East Coast Flood – 60 Years On.</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https://www.metoffice.gov.uk/news/in-depth/1953-east-coast-flood [Accessed: 31 October 2018] </w:t>
      </w:r>
      <w:r w:rsidRPr="00254EB0">
        <w:rPr>
          <w:rFonts w:cstheme="minorHAnsi"/>
          <w:color w:val="FF0000"/>
          <w:sz w:val="24"/>
          <w:szCs w:val="24"/>
        </w:rPr>
        <w:t>Fig:</w:t>
      </w:r>
      <w:r w:rsidR="00C1056D" w:rsidRPr="00254EB0">
        <w:rPr>
          <w:rFonts w:cstheme="minorHAnsi"/>
          <w:color w:val="FF0000"/>
          <w:sz w:val="24"/>
          <w:szCs w:val="24"/>
        </w:rPr>
        <w:t xml:space="preserve"> </w:t>
      </w:r>
      <w:r w:rsidR="009559DE" w:rsidRPr="00254EB0">
        <w:rPr>
          <w:rFonts w:cstheme="minorHAnsi"/>
          <w:color w:val="FF0000"/>
          <w:sz w:val="24"/>
          <w:szCs w:val="24"/>
        </w:rPr>
        <w:t>1</w:t>
      </w:r>
      <w:r w:rsidR="008F5E1A" w:rsidRPr="00254EB0">
        <w:rPr>
          <w:rFonts w:cstheme="minorHAnsi"/>
          <w:color w:val="FF0000"/>
          <w:sz w:val="24"/>
          <w:szCs w:val="24"/>
        </w:rPr>
        <w:t>3</w:t>
      </w:r>
      <w:r w:rsidRPr="00254EB0">
        <w:rPr>
          <w:rFonts w:cstheme="minorHAnsi"/>
          <w:color w:val="FF0000"/>
          <w:sz w:val="24"/>
          <w:szCs w:val="24"/>
        </w:rPr>
        <w:t>.</w:t>
      </w:r>
    </w:p>
    <w:p w:rsidR="00F3020C" w:rsidRPr="00254EB0" w:rsidRDefault="00F3020C" w:rsidP="00254EB0">
      <w:pPr>
        <w:spacing w:after="30"/>
        <w:rPr>
          <w:rFonts w:cstheme="minorHAnsi"/>
          <w:sz w:val="24"/>
          <w:szCs w:val="24"/>
        </w:rPr>
      </w:pPr>
      <w:proofErr w:type="gramStart"/>
      <w:r w:rsidRPr="00254EB0">
        <w:rPr>
          <w:rFonts w:cstheme="minorHAnsi"/>
          <w:sz w:val="24"/>
          <w:szCs w:val="24"/>
        </w:rPr>
        <w:t>Met Office, 2017.</w:t>
      </w:r>
      <w:proofErr w:type="gramEnd"/>
      <w:r w:rsidRPr="00254EB0">
        <w:rPr>
          <w:rFonts w:cstheme="minorHAnsi"/>
          <w:sz w:val="24"/>
          <w:szCs w:val="24"/>
        </w:rPr>
        <w:t xml:space="preserve"> </w:t>
      </w:r>
      <w:proofErr w:type="gramStart"/>
      <w:r w:rsidRPr="00254EB0">
        <w:rPr>
          <w:rFonts w:cstheme="minorHAnsi"/>
          <w:sz w:val="24"/>
          <w:szCs w:val="24"/>
        </w:rPr>
        <w:t>Sea Level Rise.</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w:t>
      </w:r>
      <w:hyperlink r:id="rId62" w:history="1">
        <w:r w:rsidRPr="00254EB0">
          <w:rPr>
            <w:rStyle w:val="Hyperlink"/>
            <w:rFonts w:cstheme="minorHAnsi"/>
            <w:sz w:val="24"/>
            <w:szCs w:val="24"/>
          </w:rPr>
          <w:t>https://www.metoffice.gov.uk/binaries/content/assets/mohippo/pdf/climate/cop23/sea_level_rise_final_v1.2.pdf</w:t>
        </w:r>
      </w:hyperlink>
      <w:r w:rsidRPr="00254EB0">
        <w:rPr>
          <w:rFonts w:cstheme="minorHAnsi"/>
          <w:sz w:val="24"/>
          <w:szCs w:val="24"/>
        </w:rPr>
        <w:t xml:space="preserve"> [Accessed: 30 October 2018] </w:t>
      </w:r>
      <w:r w:rsidRPr="00254EB0">
        <w:rPr>
          <w:rFonts w:cstheme="minorHAnsi"/>
          <w:color w:val="FF0000"/>
          <w:sz w:val="24"/>
          <w:szCs w:val="24"/>
        </w:rPr>
        <w:t>Fig.</w:t>
      </w:r>
      <w:r w:rsidR="008F5E1A" w:rsidRPr="00254EB0">
        <w:rPr>
          <w:rFonts w:cstheme="minorHAnsi"/>
          <w:color w:val="FF0000"/>
          <w:sz w:val="24"/>
          <w:szCs w:val="24"/>
        </w:rPr>
        <w:t>3</w:t>
      </w:r>
      <w:r w:rsidRPr="00254EB0">
        <w:rPr>
          <w:rFonts w:cstheme="minorHAnsi"/>
          <w:color w:val="FF0000"/>
          <w:sz w:val="24"/>
          <w:szCs w:val="24"/>
        </w:rPr>
        <w:t>.</w:t>
      </w:r>
    </w:p>
    <w:p w:rsidR="00196805" w:rsidRPr="00254EB0" w:rsidRDefault="000B7671" w:rsidP="00254EB0">
      <w:pPr>
        <w:spacing w:after="30"/>
        <w:rPr>
          <w:rFonts w:cstheme="minorHAnsi"/>
          <w:sz w:val="24"/>
          <w:szCs w:val="24"/>
        </w:rPr>
      </w:pPr>
      <w:proofErr w:type="gramStart"/>
      <w:r w:rsidRPr="00254EB0">
        <w:rPr>
          <w:rFonts w:cstheme="minorHAnsi"/>
          <w:sz w:val="24"/>
          <w:szCs w:val="24"/>
        </w:rPr>
        <w:t>Mortimore, R.N. and</w:t>
      </w:r>
      <w:r w:rsidR="00237379" w:rsidRPr="00254EB0">
        <w:rPr>
          <w:rFonts w:cstheme="minorHAnsi"/>
          <w:sz w:val="24"/>
          <w:szCs w:val="24"/>
        </w:rPr>
        <w:t xml:space="preserve"> Duperret, A. ed.,</w:t>
      </w:r>
      <w:r w:rsidRPr="00254EB0">
        <w:rPr>
          <w:rFonts w:cstheme="minorHAnsi"/>
          <w:sz w:val="24"/>
          <w:szCs w:val="24"/>
        </w:rPr>
        <w:t xml:space="preserve"> 2004.</w:t>
      </w:r>
      <w:proofErr w:type="gramEnd"/>
      <w:r w:rsidRPr="00254EB0">
        <w:rPr>
          <w:rFonts w:cstheme="minorHAnsi"/>
          <w:sz w:val="24"/>
          <w:szCs w:val="24"/>
        </w:rPr>
        <w:t xml:space="preserve"> </w:t>
      </w:r>
      <w:proofErr w:type="gramStart"/>
      <w:r w:rsidR="00237379" w:rsidRPr="00254EB0">
        <w:rPr>
          <w:rFonts w:cstheme="minorHAnsi"/>
          <w:i/>
          <w:sz w:val="24"/>
          <w:szCs w:val="24"/>
        </w:rPr>
        <w:t>Coastal Chalk Cliff Instability</w:t>
      </w:r>
      <w:r w:rsidR="00237379" w:rsidRPr="00254EB0">
        <w:rPr>
          <w:rFonts w:cstheme="minorHAnsi"/>
          <w:sz w:val="24"/>
          <w:szCs w:val="24"/>
        </w:rPr>
        <w:t>.</w:t>
      </w:r>
      <w:proofErr w:type="gramEnd"/>
      <w:r w:rsidR="00237379" w:rsidRPr="00254EB0">
        <w:rPr>
          <w:rFonts w:cstheme="minorHAnsi"/>
          <w:sz w:val="24"/>
          <w:szCs w:val="24"/>
        </w:rPr>
        <w:t xml:space="preserve"> Bath: The Geological Society.</w:t>
      </w:r>
    </w:p>
    <w:p w:rsidR="00EE0DD3" w:rsidRPr="00254EB0" w:rsidRDefault="00EE0DD3" w:rsidP="00254EB0">
      <w:pPr>
        <w:spacing w:after="30"/>
        <w:rPr>
          <w:rFonts w:cstheme="minorHAnsi"/>
          <w:color w:val="FF0000"/>
          <w:sz w:val="24"/>
          <w:szCs w:val="24"/>
        </w:rPr>
      </w:pPr>
      <w:proofErr w:type="gramStart"/>
      <w:r w:rsidRPr="00254EB0">
        <w:rPr>
          <w:rFonts w:cstheme="minorHAnsi"/>
          <w:sz w:val="24"/>
          <w:szCs w:val="24"/>
        </w:rPr>
        <w:t xml:space="preserve">National </w:t>
      </w:r>
      <w:r w:rsidR="0071733B" w:rsidRPr="00254EB0">
        <w:rPr>
          <w:rFonts w:cstheme="minorHAnsi"/>
          <w:sz w:val="24"/>
          <w:szCs w:val="24"/>
        </w:rPr>
        <w:t>Oceanography Centre, 2018.</w:t>
      </w:r>
      <w:proofErr w:type="gramEnd"/>
      <w:r w:rsidR="0071733B" w:rsidRPr="00254EB0">
        <w:rPr>
          <w:rFonts w:cstheme="minorHAnsi"/>
          <w:sz w:val="24"/>
          <w:szCs w:val="24"/>
        </w:rPr>
        <w:t xml:space="preserve"> </w:t>
      </w:r>
      <w:r w:rsidR="0071733B" w:rsidRPr="00254EB0">
        <w:rPr>
          <w:rFonts w:cstheme="minorHAnsi"/>
          <w:i/>
          <w:sz w:val="24"/>
          <w:szCs w:val="24"/>
        </w:rPr>
        <w:t>National Tidal and Sea Level Facility</w:t>
      </w:r>
      <w:r w:rsidR="0071733B" w:rsidRPr="00254EB0">
        <w:rPr>
          <w:rFonts w:cstheme="minorHAnsi"/>
          <w:sz w:val="24"/>
          <w:szCs w:val="24"/>
        </w:rPr>
        <w:t xml:space="preserve">, [online] Available at: </w:t>
      </w:r>
      <w:hyperlink r:id="rId63" w:history="1">
        <w:r w:rsidR="00243F57" w:rsidRPr="00254EB0">
          <w:rPr>
            <w:rStyle w:val="Hyperlink"/>
            <w:rFonts w:cstheme="minorHAnsi"/>
            <w:sz w:val="24"/>
            <w:szCs w:val="24"/>
          </w:rPr>
          <w:t>https://www.ntslf.org/</w:t>
        </w:r>
      </w:hyperlink>
      <w:r w:rsidR="00243F57" w:rsidRPr="00254EB0">
        <w:rPr>
          <w:rFonts w:cstheme="minorHAnsi"/>
          <w:sz w:val="24"/>
          <w:szCs w:val="24"/>
        </w:rPr>
        <w:t xml:space="preserve"> [Accessed: 28 October 2018]</w:t>
      </w:r>
      <w:r w:rsidR="00C41A1D" w:rsidRPr="00254EB0">
        <w:rPr>
          <w:rFonts w:cstheme="minorHAnsi"/>
          <w:sz w:val="24"/>
          <w:szCs w:val="24"/>
        </w:rPr>
        <w:t xml:space="preserve"> </w:t>
      </w:r>
      <w:r w:rsidR="00C41A1D" w:rsidRPr="00254EB0">
        <w:rPr>
          <w:rFonts w:cstheme="minorHAnsi"/>
          <w:color w:val="FF0000"/>
          <w:sz w:val="24"/>
          <w:szCs w:val="24"/>
        </w:rPr>
        <w:t>Fig.</w:t>
      </w:r>
      <w:r w:rsidR="008F5E1A" w:rsidRPr="00254EB0">
        <w:rPr>
          <w:rFonts w:cstheme="minorHAnsi"/>
          <w:color w:val="FF0000"/>
          <w:sz w:val="24"/>
          <w:szCs w:val="24"/>
        </w:rPr>
        <w:t>6</w:t>
      </w:r>
      <w:r w:rsidR="00243F57" w:rsidRPr="00254EB0">
        <w:rPr>
          <w:rFonts w:cstheme="minorHAnsi"/>
          <w:color w:val="FF0000"/>
          <w:sz w:val="24"/>
          <w:szCs w:val="24"/>
        </w:rPr>
        <w:t>.</w:t>
      </w:r>
    </w:p>
    <w:p w:rsidR="00113A6F" w:rsidRPr="00254EB0" w:rsidRDefault="00196805" w:rsidP="00254EB0">
      <w:pPr>
        <w:spacing w:after="30"/>
        <w:rPr>
          <w:rFonts w:cstheme="minorHAnsi"/>
          <w:sz w:val="24"/>
          <w:szCs w:val="24"/>
        </w:rPr>
      </w:pPr>
      <w:r w:rsidRPr="00254EB0">
        <w:rPr>
          <w:rFonts w:cstheme="minorHAnsi"/>
          <w:sz w:val="24"/>
          <w:szCs w:val="24"/>
        </w:rPr>
        <w:t xml:space="preserve">Nicholls, R.J. and Cazenave, A., 2010. </w:t>
      </w:r>
      <w:proofErr w:type="gramStart"/>
      <w:r w:rsidRPr="00254EB0">
        <w:rPr>
          <w:rFonts w:cstheme="minorHAnsi"/>
          <w:sz w:val="24"/>
          <w:szCs w:val="24"/>
        </w:rPr>
        <w:t>Sea-level Rise and Its Impact on Coastal Zones.</w:t>
      </w:r>
      <w:proofErr w:type="gramEnd"/>
      <w:r w:rsidRPr="00254EB0">
        <w:rPr>
          <w:rFonts w:cstheme="minorHAnsi"/>
          <w:sz w:val="24"/>
          <w:szCs w:val="24"/>
        </w:rPr>
        <w:t xml:space="preserve"> </w:t>
      </w:r>
      <w:proofErr w:type="gramStart"/>
      <w:r w:rsidRPr="00254EB0">
        <w:rPr>
          <w:rFonts w:cstheme="minorHAnsi"/>
          <w:i/>
          <w:sz w:val="24"/>
          <w:szCs w:val="24"/>
        </w:rPr>
        <w:t>Science</w:t>
      </w:r>
      <w:r w:rsidRPr="00254EB0">
        <w:rPr>
          <w:rFonts w:cstheme="minorHAnsi"/>
          <w:sz w:val="24"/>
          <w:szCs w:val="24"/>
        </w:rPr>
        <w:t>, [online] Vol.328 p.1517-1520.</w:t>
      </w:r>
      <w:proofErr w:type="gramEnd"/>
      <w:r w:rsidRPr="00254EB0">
        <w:rPr>
          <w:rFonts w:cstheme="minorHAnsi"/>
          <w:sz w:val="24"/>
          <w:szCs w:val="24"/>
        </w:rPr>
        <w:t xml:space="preserve"> Available through: </w:t>
      </w:r>
      <w:hyperlink r:id="rId64" w:history="1">
        <w:r w:rsidRPr="00254EB0">
          <w:rPr>
            <w:rStyle w:val="Hyperlink"/>
            <w:rFonts w:cstheme="minorHAnsi"/>
            <w:sz w:val="24"/>
            <w:szCs w:val="24"/>
          </w:rPr>
          <w:t>http://www.webpages.uidaho.edu/envs501/downloads/Nicholls%20%26%20Cazenave%202010.pdf</w:t>
        </w:r>
      </w:hyperlink>
      <w:r w:rsidRPr="00254EB0">
        <w:rPr>
          <w:rFonts w:cstheme="minorHAnsi"/>
          <w:sz w:val="24"/>
          <w:szCs w:val="24"/>
        </w:rPr>
        <w:t xml:space="preserve"> [Accessed: 28 October 2018]</w:t>
      </w:r>
      <w:r w:rsidR="0087547D" w:rsidRPr="00254EB0">
        <w:rPr>
          <w:rFonts w:cstheme="minorHAnsi"/>
          <w:sz w:val="24"/>
          <w:szCs w:val="24"/>
        </w:rPr>
        <w:t xml:space="preserve">, </w:t>
      </w:r>
      <w:r w:rsidR="0087547D" w:rsidRPr="00254EB0">
        <w:rPr>
          <w:rFonts w:cstheme="minorHAnsi"/>
          <w:color w:val="FF0000"/>
          <w:sz w:val="24"/>
          <w:szCs w:val="24"/>
        </w:rPr>
        <w:t>Fig</w:t>
      </w:r>
      <w:r w:rsidRPr="00254EB0">
        <w:rPr>
          <w:rFonts w:cstheme="minorHAnsi"/>
          <w:color w:val="FF0000"/>
          <w:sz w:val="24"/>
          <w:szCs w:val="24"/>
        </w:rPr>
        <w:t>.</w:t>
      </w:r>
      <w:r w:rsidR="008F5E1A" w:rsidRPr="00254EB0">
        <w:rPr>
          <w:rFonts w:cstheme="minorHAnsi"/>
          <w:color w:val="FF0000"/>
          <w:sz w:val="24"/>
          <w:szCs w:val="24"/>
        </w:rPr>
        <w:t>4</w:t>
      </w:r>
      <w:r w:rsidR="0087547D" w:rsidRPr="00254EB0">
        <w:rPr>
          <w:rFonts w:cstheme="minorHAnsi"/>
          <w:color w:val="FF0000"/>
          <w:sz w:val="24"/>
          <w:szCs w:val="24"/>
        </w:rPr>
        <w:t>.</w:t>
      </w:r>
    </w:p>
    <w:p w:rsidR="00E764CD" w:rsidRPr="00254EB0" w:rsidRDefault="00E764CD" w:rsidP="00254EB0">
      <w:pPr>
        <w:spacing w:after="30"/>
        <w:rPr>
          <w:rFonts w:cstheme="minorHAnsi"/>
          <w:sz w:val="24"/>
          <w:szCs w:val="24"/>
        </w:rPr>
      </w:pPr>
      <w:proofErr w:type="gramStart"/>
      <w:r w:rsidRPr="00254EB0">
        <w:rPr>
          <w:rFonts w:cstheme="minorHAnsi"/>
          <w:sz w:val="24"/>
          <w:szCs w:val="24"/>
        </w:rPr>
        <w:t>NOAA, 2018.</w:t>
      </w:r>
      <w:proofErr w:type="gramEnd"/>
      <w:r w:rsidRPr="00254EB0">
        <w:rPr>
          <w:rFonts w:cstheme="minorHAnsi"/>
          <w:sz w:val="24"/>
          <w:szCs w:val="24"/>
        </w:rPr>
        <w:t xml:space="preserve"> </w:t>
      </w:r>
      <w:proofErr w:type="gramStart"/>
      <w:r w:rsidRPr="00254EB0">
        <w:rPr>
          <w:rFonts w:cstheme="minorHAnsi"/>
          <w:i/>
          <w:sz w:val="24"/>
          <w:szCs w:val="24"/>
        </w:rPr>
        <w:t>Tides and Currents</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w:t>
      </w:r>
      <w:hyperlink r:id="rId65" w:anchor="q1" w:history="1">
        <w:r w:rsidRPr="00254EB0">
          <w:rPr>
            <w:rStyle w:val="Hyperlink"/>
            <w:rFonts w:cstheme="minorHAnsi"/>
            <w:sz w:val="24"/>
            <w:szCs w:val="24"/>
          </w:rPr>
          <w:t>https://tidesandcurrents.noaa.gov/sltrends/faq.shtml#q1</w:t>
        </w:r>
      </w:hyperlink>
      <w:r w:rsidRPr="00254EB0">
        <w:rPr>
          <w:rFonts w:cstheme="minorHAnsi"/>
          <w:sz w:val="24"/>
          <w:szCs w:val="24"/>
        </w:rPr>
        <w:t xml:space="preserve"> [Accessed: 2 November 2018].</w:t>
      </w:r>
    </w:p>
    <w:p w:rsidR="00936661" w:rsidRPr="00254EB0" w:rsidRDefault="00936661" w:rsidP="00254EB0">
      <w:pPr>
        <w:spacing w:after="30"/>
        <w:rPr>
          <w:rFonts w:cstheme="minorHAnsi"/>
          <w:sz w:val="24"/>
          <w:szCs w:val="24"/>
        </w:rPr>
      </w:pPr>
      <w:r w:rsidRPr="00254EB0">
        <w:rPr>
          <w:rFonts w:cstheme="minorHAnsi"/>
          <w:sz w:val="24"/>
          <w:szCs w:val="24"/>
        </w:rPr>
        <w:t xml:space="preserve">Pritchard, B., 2013. </w:t>
      </w:r>
      <w:r w:rsidRPr="00254EB0">
        <w:rPr>
          <w:rFonts w:cstheme="minorHAnsi"/>
          <w:i/>
          <w:sz w:val="24"/>
          <w:szCs w:val="24"/>
        </w:rPr>
        <w:t>The North Sea Surge and East Coast Floods of 1953</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Available at:</w:t>
      </w:r>
      <w:r w:rsidRPr="00254EB0">
        <w:rPr>
          <w:sz w:val="24"/>
          <w:szCs w:val="24"/>
        </w:rPr>
        <w:t xml:space="preserve"> </w:t>
      </w:r>
      <w:hyperlink r:id="rId66" w:history="1">
        <w:r w:rsidRPr="00254EB0">
          <w:rPr>
            <w:rStyle w:val="Hyperlink"/>
            <w:rFonts w:cstheme="minorHAnsi"/>
            <w:sz w:val="24"/>
            <w:szCs w:val="24"/>
          </w:rPr>
          <w:t>https://rmets.onlinelibrary.wiley.com/doi/pdf/10.1002/wea.2044</w:t>
        </w:r>
      </w:hyperlink>
      <w:r w:rsidRPr="00254EB0">
        <w:rPr>
          <w:rFonts w:cstheme="minorHAnsi"/>
          <w:sz w:val="24"/>
          <w:szCs w:val="24"/>
        </w:rPr>
        <w:t xml:space="preserve"> [Accessed: 31 October 2018]. </w:t>
      </w:r>
    </w:p>
    <w:p w:rsidR="00632256" w:rsidRPr="00254EB0" w:rsidRDefault="001856CF" w:rsidP="00254EB0">
      <w:pPr>
        <w:spacing w:after="30"/>
        <w:rPr>
          <w:rFonts w:cstheme="minorHAnsi"/>
          <w:sz w:val="24"/>
          <w:szCs w:val="24"/>
        </w:rPr>
      </w:pPr>
      <w:r w:rsidRPr="00254EB0">
        <w:rPr>
          <w:rFonts w:cstheme="minorHAnsi"/>
          <w:sz w:val="24"/>
          <w:szCs w:val="24"/>
        </w:rPr>
        <w:t>Pri</w:t>
      </w:r>
      <w:r w:rsidR="00632256" w:rsidRPr="00254EB0">
        <w:rPr>
          <w:rFonts w:cstheme="minorHAnsi"/>
          <w:sz w:val="24"/>
          <w:szCs w:val="24"/>
        </w:rPr>
        <w:t xml:space="preserve">chard, B., 2013. </w:t>
      </w:r>
      <w:r w:rsidR="00632256" w:rsidRPr="00254EB0">
        <w:rPr>
          <w:rFonts w:cstheme="minorHAnsi"/>
          <w:i/>
          <w:sz w:val="24"/>
          <w:szCs w:val="24"/>
        </w:rPr>
        <w:t>The North Sea Surge and East Coast Floods of 1953</w:t>
      </w:r>
      <w:r w:rsidR="00632256" w:rsidRPr="00254EB0">
        <w:rPr>
          <w:rFonts w:cstheme="minorHAnsi"/>
          <w:sz w:val="24"/>
          <w:szCs w:val="24"/>
        </w:rPr>
        <w:t>. [</w:t>
      </w:r>
      <w:proofErr w:type="gramStart"/>
      <w:r w:rsidR="00632256" w:rsidRPr="00254EB0">
        <w:rPr>
          <w:rFonts w:cstheme="minorHAnsi"/>
          <w:sz w:val="24"/>
          <w:szCs w:val="24"/>
        </w:rPr>
        <w:t>online</w:t>
      </w:r>
      <w:proofErr w:type="gramEnd"/>
      <w:r w:rsidR="00632256" w:rsidRPr="00254EB0">
        <w:rPr>
          <w:rFonts w:cstheme="minorHAnsi"/>
          <w:sz w:val="24"/>
          <w:szCs w:val="24"/>
        </w:rPr>
        <w:t>] Available at: https://rmets.onlinelibrary.wiley.com/doi/pdf/10.1002/wea.2044 [Accessed: 31 October 2018]</w:t>
      </w:r>
      <w:r w:rsidR="00E54BDE" w:rsidRPr="00254EB0">
        <w:rPr>
          <w:rFonts w:cstheme="minorHAnsi"/>
          <w:sz w:val="24"/>
          <w:szCs w:val="24"/>
        </w:rPr>
        <w:t xml:space="preserve"> </w:t>
      </w:r>
      <w:r w:rsidR="00E54BDE" w:rsidRPr="00254EB0">
        <w:rPr>
          <w:rFonts w:cstheme="minorHAnsi"/>
          <w:color w:val="FF0000"/>
          <w:sz w:val="24"/>
          <w:szCs w:val="24"/>
        </w:rPr>
        <w:t>Fig.</w:t>
      </w:r>
      <w:r w:rsidR="009559DE" w:rsidRPr="00254EB0">
        <w:rPr>
          <w:rFonts w:cstheme="minorHAnsi"/>
          <w:color w:val="FF0000"/>
          <w:sz w:val="24"/>
          <w:szCs w:val="24"/>
        </w:rPr>
        <w:t>1</w:t>
      </w:r>
      <w:r w:rsidR="008F5E1A" w:rsidRPr="00254EB0">
        <w:rPr>
          <w:rFonts w:cstheme="minorHAnsi"/>
          <w:color w:val="FF0000"/>
          <w:sz w:val="24"/>
          <w:szCs w:val="24"/>
        </w:rPr>
        <w:t>4</w:t>
      </w:r>
      <w:r w:rsidR="00632256" w:rsidRPr="00254EB0">
        <w:rPr>
          <w:rFonts w:cstheme="minorHAnsi"/>
          <w:color w:val="FF0000"/>
          <w:sz w:val="24"/>
          <w:szCs w:val="24"/>
        </w:rPr>
        <w:t xml:space="preserve">, </w:t>
      </w:r>
      <w:r w:rsidR="00632256" w:rsidRPr="00254EB0">
        <w:rPr>
          <w:rFonts w:cstheme="minorHAnsi"/>
          <w:sz w:val="24"/>
          <w:szCs w:val="24"/>
        </w:rPr>
        <w:t>p33.</w:t>
      </w:r>
    </w:p>
    <w:p w:rsidR="00A86B2B" w:rsidRPr="00254EB0" w:rsidRDefault="00A86B2B" w:rsidP="00254EB0">
      <w:pPr>
        <w:spacing w:after="30"/>
        <w:rPr>
          <w:rFonts w:cstheme="minorHAnsi"/>
          <w:sz w:val="24"/>
          <w:szCs w:val="24"/>
        </w:rPr>
      </w:pPr>
      <w:r w:rsidRPr="00254EB0">
        <w:rPr>
          <w:rFonts w:cstheme="minorHAnsi"/>
          <w:sz w:val="24"/>
          <w:szCs w:val="24"/>
        </w:rPr>
        <w:t xml:space="preserve">Ruddiman, W. F., 2005. </w:t>
      </w:r>
      <w:r w:rsidRPr="00254EB0">
        <w:rPr>
          <w:rFonts w:cstheme="minorHAnsi"/>
          <w:i/>
          <w:sz w:val="24"/>
          <w:szCs w:val="24"/>
        </w:rPr>
        <w:t>Plows, Plagues and Petroleum: How Humans Took Control of Climate</w:t>
      </w:r>
      <w:r w:rsidRPr="00254EB0">
        <w:rPr>
          <w:rFonts w:cstheme="minorHAnsi"/>
          <w:sz w:val="24"/>
          <w:szCs w:val="24"/>
        </w:rPr>
        <w:t>. Princeton University Press: Princeton and Oxford.</w:t>
      </w:r>
    </w:p>
    <w:p w:rsidR="00F02CF2" w:rsidRPr="00254EB0" w:rsidRDefault="00F02CF2" w:rsidP="00254EB0">
      <w:pPr>
        <w:spacing w:after="30"/>
        <w:rPr>
          <w:rFonts w:cstheme="minorHAnsi"/>
          <w:sz w:val="24"/>
          <w:szCs w:val="24"/>
        </w:rPr>
      </w:pPr>
      <w:r w:rsidRPr="00254EB0">
        <w:rPr>
          <w:rFonts w:cstheme="minorHAnsi"/>
          <w:sz w:val="24"/>
          <w:szCs w:val="24"/>
        </w:rPr>
        <w:t xml:space="preserve">Ruddiman, W. F., 2005. </w:t>
      </w:r>
      <w:r w:rsidRPr="00254EB0">
        <w:rPr>
          <w:rFonts w:cstheme="minorHAnsi"/>
          <w:i/>
          <w:sz w:val="24"/>
          <w:szCs w:val="24"/>
        </w:rPr>
        <w:t>Plows, Plagues and Petroleum: How Humans Took Control of Climate</w:t>
      </w:r>
      <w:r w:rsidRPr="00254EB0">
        <w:rPr>
          <w:rFonts w:cstheme="minorHAnsi"/>
          <w:sz w:val="24"/>
          <w:szCs w:val="24"/>
        </w:rPr>
        <w:t xml:space="preserve">. Princeton University Press: Princeton and Oxford. </w:t>
      </w:r>
      <w:proofErr w:type="gramStart"/>
      <w:r w:rsidR="008F5E1A" w:rsidRPr="00254EB0">
        <w:rPr>
          <w:rFonts w:cstheme="minorHAnsi"/>
          <w:color w:val="FF0000"/>
          <w:sz w:val="24"/>
          <w:szCs w:val="24"/>
        </w:rPr>
        <w:t>Fig.19</w:t>
      </w:r>
      <w:r w:rsidRPr="00254EB0">
        <w:rPr>
          <w:rFonts w:cstheme="minorHAnsi"/>
          <w:sz w:val="24"/>
          <w:szCs w:val="24"/>
        </w:rPr>
        <w:t>, p.6.</w:t>
      </w:r>
      <w:proofErr w:type="gramEnd"/>
    </w:p>
    <w:p w:rsidR="009659B4" w:rsidRPr="00254EB0" w:rsidRDefault="009659B4" w:rsidP="00254EB0">
      <w:pPr>
        <w:spacing w:after="30"/>
        <w:rPr>
          <w:rFonts w:cstheme="minorHAnsi"/>
          <w:sz w:val="24"/>
          <w:szCs w:val="24"/>
        </w:rPr>
      </w:pPr>
      <w:r w:rsidRPr="00254EB0">
        <w:rPr>
          <w:rFonts w:cstheme="minorHAnsi"/>
          <w:sz w:val="24"/>
          <w:szCs w:val="24"/>
        </w:rPr>
        <w:t xml:space="preserve">Sear, D., et al, 2009. </w:t>
      </w:r>
      <w:proofErr w:type="gramStart"/>
      <w:r w:rsidRPr="00254EB0">
        <w:rPr>
          <w:rFonts w:cstheme="minorHAnsi"/>
          <w:i/>
          <w:sz w:val="24"/>
          <w:szCs w:val="24"/>
        </w:rPr>
        <w:t>Dunwich 2008 Project Report</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http://www.dunwich.org.uk/resources/documents/dunwich_08_report.pdf [Accessed: 31 October 2018] </w:t>
      </w:r>
      <w:r w:rsidRPr="00254EB0">
        <w:rPr>
          <w:rFonts w:cstheme="minorHAnsi"/>
          <w:color w:val="FF0000"/>
          <w:sz w:val="24"/>
          <w:szCs w:val="24"/>
        </w:rPr>
        <w:t>Fig</w:t>
      </w:r>
      <w:r w:rsidR="00BC1475" w:rsidRPr="00254EB0">
        <w:rPr>
          <w:rFonts w:cstheme="minorHAnsi"/>
          <w:color w:val="FF0000"/>
          <w:sz w:val="24"/>
          <w:szCs w:val="24"/>
        </w:rPr>
        <w:t>.</w:t>
      </w:r>
      <w:r w:rsidR="008F5E1A" w:rsidRPr="00254EB0">
        <w:rPr>
          <w:rFonts w:cstheme="minorHAnsi"/>
          <w:color w:val="FF0000"/>
          <w:sz w:val="24"/>
          <w:szCs w:val="24"/>
        </w:rPr>
        <w:t>7</w:t>
      </w:r>
      <w:r w:rsidRPr="00254EB0">
        <w:rPr>
          <w:rFonts w:cstheme="minorHAnsi"/>
          <w:color w:val="FF0000"/>
          <w:sz w:val="24"/>
          <w:szCs w:val="24"/>
        </w:rPr>
        <w:t>,</w:t>
      </w:r>
      <w:r w:rsidRPr="00254EB0">
        <w:rPr>
          <w:rFonts w:cstheme="minorHAnsi"/>
          <w:sz w:val="24"/>
          <w:szCs w:val="24"/>
        </w:rPr>
        <w:t xml:space="preserve"> p5.</w:t>
      </w:r>
    </w:p>
    <w:p w:rsidR="007E07BA" w:rsidRPr="00254EB0" w:rsidRDefault="007E07BA" w:rsidP="00254EB0">
      <w:pPr>
        <w:spacing w:after="30"/>
        <w:rPr>
          <w:rFonts w:cstheme="minorHAnsi"/>
          <w:sz w:val="24"/>
          <w:szCs w:val="24"/>
        </w:rPr>
      </w:pPr>
      <w:r w:rsidRPr="00254EB0">
        <w:rPr>
          <w:rFonts w:cstheme="minorHAnsi"/>
          <w:sz w:val="24"/>
          <w:szCs w:val="24"/>
        </w:rPr>
        <w:t xml:space="preserve">Sear, D., et al, 2009. </w:t>
      </w:r>
      <w:proofErr w:type="gramStart"/>
      <w:r w:rsidRPr="00254EB0">
        <w:rPr>
          <w:rFonts w:cstheme="minorHAnsi"/>
          <w:i/>
          <w:sz w:val="24"/>
          <w:szCs w:val="24"/>
        </w:rPr>
        <w:t>Dunwich 2008 Project Report</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http://www.dunwich.org.uk/resources/documents/dunwich_08_report.pdf [Accessed: 31 October 2018] </w:t>
      </w:r>
      <w:r w:rsidRPr="00254EB0">
        <w:rPr>
          <w:rFonts w:cstheme="minorHAnsi"/>
          <w:color w:val="FF0000"/>
          <w:sz w:val="24"/>
          <w:szCs w:val="24"/>
        </w:rPr>
        <w:t>Fig.1</w:t>
      </w:r>
      <w:r w:rsidR="008F5E1A" w:rsidRPr="00254EB0">
        <w:rPr>
          <w:rFonts w:cstheme="minorHAnsi"/>
          <w:color w:val="FF0000"/>
          <w:sz w:val="24"/>
          <w:szCs w:val="24"/>
        </w:rPr>
        <w:t>2</w:t>
      </w:r>
      <w:r w:rsidRPr="00254EB0">
        <w:rPr>
          <w:rFonts w:cstheme="minorHAnsi"/>
          <w:sz w:val="24"/>
          <w:szCs w:val="24"/>
        </w:rPr>
        <w:t>, p13.</w:t>
      </w:r>
    </w:p>
    <w:p w:rsidR="00A66268" w:rsidRPr="00254EB0" w:rsidRDefault="009659B4" w:rsidP="00254EB0">
      <w:pPr>
        <w:spacing w:after="30"/>
        <w:rPr>
          <w:rFonts w:cstheme="minorHAnsi"/>
          <w:sz w:val="24"/>
          <w:szCs w:val="24"/>
        </w:rPr>
      </w:pPr>
      <w:r w:rsidRPr="00254EB0">
        <w:rPr>
          <w:rFonts w:cstheme="minorHAnsi"/>
          <w:sz w:val="24"/>
          <w:szCs w:val="24"/>
        </w:rPr>
        <w:lastRenderedPageBreak/>
        <w:t xml:space="preserve">Sear, D., et al, 2009. </w:t>
      </w:r>
      <w:proofErr w:type="gramStart"/>
      <w:r w:rsidRPr="00254EB0">
        <w:rPr>
          <w:rFonts w:cstheme="minorHAnsi"/>
          <w:i/>
          <w:sz w:val="24"/>
          <w:szCs w:val="24"/>
        </w:rPr>
        <w:t>Dunwich 2008 Project Report</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Available at: http://www.dunwich.org.uk/resources/documents/dunwich_08_report.pdf [Accessed: 31 October 2018] </w:t>
      </w:r>
      <w:r w:rsidRPr="00254EB0">
        <w:rPr>
          <w:rFonts w:cstheme="minorHAnsi"/>
          <w:color w:val="FF0000"/>
          <w:sz w:val="24"/>
          <w:szCs w:val="24"/>
        </w:rPr>
        <w:t>Fig</w:t>
      </w:r>
      <w:r w:rsidR="00BC1475" w:rsidRPr="00254EB0">
        <w:rPr>
          <w:rFonts w:cstheme="minorHAnsi"/>
          <w:color w:val="FF0000"/>
          <w:sz w:val="24"/>
          <w:szCs w:val="24"/>
        </w:rPr>
        <w:t>.</w:t>
      </w:r>
      <w:r w:rsidRPr="00254EB0">
        <w:rPr>
          <w:rFonts w:cstheme="minorHAnsi"/>
          <w:color w:val="FF0000"/>
          <w:sz w:val="24"/>
          <w:szCs w:val="24"/>
        </w:rPr>
        <w:t>1</w:t>
      </w:r>
      <w:r w:rsidR="008F5E1A" w:rsidRPr="00254EB0">
        <w:rPr>
          <w:rFonts w:cstheme="minorHAnsi"/>
          <w:color w:val="FF0000"/>
          <w:sz w:val="24"/>
          <w:szCs w:val="24"/>
        </w:rPr>
        <w:t>6</w:t>
      </w:r>
      <w:r w:rsidRPr="00254EB0">
        <w:rPr>
          <w:rFonts w:cstheme="minorHAnsi"/>
          <w:color w:val="FF0000"/>
          <w:sz w:val="24"/>
          <w:szCs w:val="24"/>
        </w:rPr>
        <w:t xml:space="preserve">, </w:t>
      </w:r>
      <w:r w:rsidRPr="00254EB0">
        <w:rPr>
          <w:rFonts w:cstheme="minorHAnsi"/>
          <w:sz w:val="24"/>
          <w:szCs w:val="24"/>
        </w:rPr>
        <w:t>p24.</w:t>
      </w:r>
    </w:p>
    <w:p w:rsidR="00D6044D" w:rsidRPr="00254EB0" w:rsidRDefault="00D6044D" w:rsidP="00254EB0">
      <w:pPr>
        <w:spacing w:after="30"/>
        <w:rPr>
          <w:rFonts w:cstheme="minorHAnsi"/>
          <w:i/>
          <w:sz w:val="24"/>
          <w:szCs w:val="24"/>
        </w:rPr>
      </w:pPr>
      <w:r w:rsidRPr="00254EB0">
        <w:rPr>
          <w:rFonts w:cstheme="minorHAnsi"/>
          <w:sz w:val="24"/>
          <w:szCs w:val="24"/>
        </w:rPr>
        <w:t xml:space="preserve">Sear, D., </w:t>
      </w:r>
      <w:r w:rsidRPr="00254EB0">
        <w:rPr>
          <w:rFonts w:cstheme="minorHAnsi"/>
          <w:i/>
          <w:sz w:val="24"/>
          <w:szCs w:val="24"/>
        </w:rPr>
        <w:t>et al</w:t>
      </w:r>
      <w:r w:rsidR="00BC1475" w:rsidRPr="00254EB0">
        <w:rPr>
          <w:rFonts w:cstheme="minorHAnsi"/>
          <w:sz w:val="24"/>
          <w:szCs w:val="24"/>
        </w:rPr>
        <w:t>, 2013</w:t>
      </w:r>
      <w:r w:rsidRPr="00254EB0">
        <w:rPr>
          <w:rFonts w:cstheme="minorHAnsi"/>
          <w:sz w:val="24"/>
          <w:szCs w:val="24"/>
        </w:rPr>
        <w:t xml:space="preserve">. </w:t>
      </w:r>
      <w:r w:rsidRPr="00254EB0">
        <w:rPr>
          <w:rFonts w:cstheme="minorHAnsi"/>
          <w:i/>
          <w:sz w:val="24"/>
          <w:szCs w:val="24"/>
        </w:rPr>
        <w:t>5883 Dunwich, Suffolk</w:t>
      </w:r>
      <w:proofErr w:type="gramStart"/>
      <w:r w:rsidRPr="00254EB0">
        <w:rPr>
          <w:rFonts w:cstheme="minorHAnsi"/>
          <w:i/>
          <w:sz w:val="24"/>
          <w:szCs w:val="24"/>
        </w:rPr>
        <w:t>:Mapping</w:t>
      </w:r>
      <w:proofErr w:type="gramEnd"/>
      <w:r w:rsidRPr="00254EB0">
        <w:rPr>
          <w:rFonts w:cstheme="minorHAnsi"/>
          <w:i/>
          <w:sz w:val="24"/>
          <w:szCs w:val="24"/>
        </w:rPr>
        <w:t xml:space="preserve"> and </w:t>
      </w:r>
      <w:r w:rsidR="00875ACF" w:rsidRPr="00254EB0">
        <w:rPr>
          <w:rFonts w:cstheme="minorHAnsi"/>
          <w:i/>
          <w:sz w:val="24"/>
          <w:szCs w:val="24"/>
        </w:rPr>
        <w:t>Assessing the I</w:t>
      </w:r>
      <w:r w:rsidRPr="00254EB0">
        <w:rPr>
          <w:rFonts w:cstheme="minorHAnsi"/>
          <w:i/>
          <w:sz w:val="24"/>
          <w:szCs w:val="24"/>
        </w:rPr>
        <w:t>nundated</w:t>
      </w:r>
    </w:p>
    <w:p w:rsidR="00B933AB" w:rsidRPr="00254EB0" w:rsidRDefault="00875ACF" w:rsidP="00254EB0">
      <w:pPr>
        <w:spacing w:after="30"/>
        <w:rPr>
          <w:rFonts w:cstheme="minorHAnsi"/>
          <w:sz w:val="24"/>
          <w:szCs w:val="24"/>
        </w:rPr>
      </w:pPr>
      <w:proofErr w:type="gramStart"/>
      <w:r w:rsidRPr="00254EB0">
        <w:rPr>
          <w:rFonts w:cstheme="minorHAnsi"/>
          <w:i/>
          <w:sz w:val="24"/>
          <w:szCs w:val="24"/>
        </w:rPr>
        <w:t>M</w:t>
      </w:r>
      <w:r w:rsidR="00D6044D" w:rsidRPr="00254EB0">
        <w:rPr>
          <w:rFonts w:cstheme="minorHAnsi"/>
          <w:i/>
          <w:sz w:val="24"/>
          <w:szCs w:val="24"/>
        </w:rPr>
        <w:t xml:space="preserve">edieval </w:t>
      </w:r>
      <w:r w:rsidRPr="00254EB0">
        <w:rPr>
          <w:rFonts w:cstheme="minorHAnsi"/>
          <w:i/>
          <w:sz w:val="24"/>
          <w:szCs w:val="24"/>
        </w:rPr>
        <w:t>T</w:t>
      </w:r>
      <w:r w:rsidR="00D6044D" w:rsidRPr="00254EB0">
        <w:rPr>
          <w:rFonts w:cstheme="minorHAnsi"/>
          <w:i/>
          <w:sz w:val="24"/>
          <w:szCs w:val="24"/>
        </w:rPr>
        <w:t>own</w:t>
      </w:r>
      <w:r w:rsidR="00904DEE" w:rsidRPr="00254EB0">
        <w:rPr>
          <w:rFonts w:cstheme="minorHAnsi"/>
          <w:sz w:val="24"/>
          <w:szCs w:val="24"/>
        </w:rPr>
        <w:t>.</w:t>
      </w:r>
      <w:proofErr w:type="gramEnd"/>
      <w:r w:rsidR="00904DEE" w:rsidRPr="00254EB0">
        <w:rPr>
          <w:rFonts w:cstheme="minorHAnsi"/>
          <w:sz w:val="24"/>
          <w:szCs w:val="24"/>
        </w:rPr>
        <w:t xml:space="preserve"> [</w:t>
      </w:r>
      <w:proofErr w:type="gramStart"/>
      <w:r w:rsidR="00904DEE" w:rsidRPr="00254EB0">
        <w:rPr>
          <w:rFonts w:cstheme="minorHAnsi"/>
          <w:sz w:val="24"/>
          <w:szCs w:val="24"/>
        </w:rPr>
        <w:t>online</w:t>
      </w:r>
      <w:proofErr w:type="gramEnd"/>
      <w:r w:rsidR="00904DEE" w:rsidRPr="00254EB0">
        <w:rPr>
          <w:rFonts w:cstheme="minorHAnsi"/>
          <w:sz w:val="24"/>
          <w:szCs w:val="24"/>
        </w:rPr>
        <w:t xml:space="preserve">] Revised 2013, Version 1.3. Available at: </w:t>
      </w:r>
      <w:hyperlink r:id="rId67" w:history="1">
        <w:r w:rsidR="00904DEE" w:rsidRPr="00254EB0">
          <w:rPr>
            <w:rStyle w:val="Hyperlink"/>
            <w:rFonts w:cstheme="minorHAnsi"/>
            <w:sz w:val="24"/>
            <w:szCs w:val="24"/>
          </w:rPr>
          <w:t>http://www.dunwich.org.uk/resources/documents/dunwich_12_report.pdf</w:t>
        </w:r>
      </w:hyperlink>
      <w:r w:rsidR="00904DEE" w:rsidRPr="00254EB0">
        <w:rPr>
          <w:rFonts w:cstheme="minorHAnsi"/>
          <w:sz w:val="24"/>
          <w:szCs w:val="24"/>
        </w:rPr>
        <w:t xml:space="preserve"> [Accessed: 31 October 2018].</w:t>
      </w:r>
    </w:p>
    <w:p w:rsidR="00875ACF" w:rsidRPr="00254EB0" w:rsidRDefault="00875ACF" w:rsidP="00254EB0">
      <w:pPr>
        <w:spacing w:after="30"/>
        <w:rPr>
          <w:rFonts w:cstheme="minorHAnsi"/>
          <w:i/>
          <w:sz w:val="24"/>
          <w:szCs w:val="24"/>
        </w:rPr>
      </w:pPr>
      <w:r w:rsidRPr="00254EB0">
        <w:rPr>
          <w:rFonts w:cstheme="minorHAnsi"/>
          <w:sz w:val="24"/>
          <w:szCs w:val="24"/>
        </w:rPr>
        <w:t xml:space="preserve">Sear, D., et al, 2013. </w:t>
      </w:r>
      <w:r w:rsidRPr="00254EB0">
        <w:rPr>
          <w:rFonts w:cstheme="minorHAnsi"/>
          <w:i/>
          <w:sz w:val="24"/>
          <w:szCs w:val="24"/>
        </w:rPr>
        <w:t>5883 Dunwich, Suffolk</w:t>
      </w:r>
      <w:proofErr w:type="gramStart"/>
      <w:r w:rsidRPr="00254EB0">
        <w:rPr>
          <w:rFonts w:cstheme="minorHAnsi"/>
          <w:i/>
          <w:sz w:val="24"/>
          <w:szCs w:val="24"/>
        </w:rPr>
        <w:t>:Mapping</w:t>
      </w:r>
      <w:proofErr w:type="gramEnd"/>
      <w:r w:rsidRPr="00254EB0">
        <w:rPr>
          <w:rFonts w:cstheme="minorHAnsi"/>
          <w:i/>
          <w:sz w:val="24"/>
          <w:szCs w:val="24"/>
        </w:rPr>
        <w:t xml:space="preserve"> and Assessing the Inundated</w:t>
      </w:r>
    </w:p>
    <w:p w:rsidR="00875ACF" w:rsidRPr="00254EB0" w:rsidRDefault="00875ACF" w:rsidP="00254EB0">
      <w:pPr>
        <w:spacing w:after="30"/>
        <w:rPr>
          <w:rFonts w:cstheme="minorHAnsi"/>
          <w:sz w:val="24"/>
          <w:szCs w:val="24"/>
        </w:rPr>
      </w:pPr>
      <w:proofErr w:type="gramStart"/>
      <w:r w:rsidRPr="00254EB0">
        <w:rPr>
          <w:rFonts w:cstheme="minorHAnsi"/>
          <w:i/>
          <w:sz w:val="24"/>
          <w:szCs w:val="24"/>
        </w:rPr>
        <w:t>Medieval Town</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Revised 2013, Version 1.3. Available at: http://www.dunwich.org.uk/resources/documents/dunwich_12_report.pdf [Accessed: 31 October 2018] </w:t>
      </w:r>
      <w:r w:rsidRPr="00254EB0">
        <w:rPr>
          <w:rFonts w:cstheme="minorHAnsi"/>
          <w:color w:val="FF0000"/>
          <w:sz w:val="24"/>
          <w:szCs w:val="24"/>
        </w:rPr>
        <w:t xml:space="preserve">Fig.1, </w:t>
      </w:r>
      <w:r w:rsidRPr="00254EB0">
        <w:rPr>
          <w:rFonts w:cstheme="minorHAnsi"/>
          <w:sz w:val="24"/>
          <w:szCs w:val="24"/>
        </w:rPr>
        <w:t>p.19.</w:t>
      </w:r>
    </w:p>
    <w:p w:rsidR="00C4073C" w:rsidRPr="00254EB0" w:rsidRDefault="00C4073C" w:rsidP="00254EB0">
      <w:pPr>
        <w:spacing w:after="30"/>
        <w:rPr>
          <w:rFonts w:cstheme="minorHAnsi"/>
          <w:i/>
          <w:sz w:val="24"/>
          <w:szCs w:val="24"/>
        </w:rPr>
      </w:pPr>
      <w:r w:rsidRPr="00254EB0">
        <w:rPr>
          <w:rFonts w:cstheme="minorHAnsi"/>
          <w:sz w:val="24"/>
          <w:szCs w:val="24"/>
        </w:rPr>
        <w:t xml:space="preserve">Sear, D., </w:t>
      </w:r>
      <w:r w:rsidRPr="00254EB0">
        <w:rPr>
          <w:rFonts w:cstheme="minorHAnsi"/>
          <w:i/>
          <w:sz w:val="24"/>
          <w:szCs w:val="24"/>
        </w:rPr>
        <w:t>et al</w:t>
      </w:r>
      <w:r w:rsidR="00BC1475" w:rsidRPr="00254EB0">
        <w:rPr>
          <w:rFonts w:cstheme="minorHAnsi"/>
          <w:sz w:val="24"/>
          <w:szCs w:val="24"/>
        </w:rPr>
        <w:t>, 2013</w:t>
      </w:r>
      <w:r w:rsidRPr="00254EB0">
        <w:rPr>
          <w:rFonts w:cstheme="minorHAnsi"/>
          <w:sz w:val="24"/>
          <w:szCs w:val="24"/>
        </w:rPr>
        <w:t xml:space="preserve">. </w:t>
      </w:r>
      <w:r w:rsidRPr="00254EB0">
        <w:rPr>
          <w:rFonts w:cstheme="minorHAnsi"/>
          <w:i/>
          <w:sz w:val="24"/>
          <w:szCs w:val="24"/>
        </w:rPr>
        <w:t>5883 Dunwich, Suffolk</w:t>
      </w:r>
      <w:proofErr w:type="gramStart"/>
      <w:r w:rsidRPr="00254EB0">
        <w:rPr>
          <w:rFonts w:cstheme="minorHAnsi"/>
          <w:i/>
          <w:sz w:val="24"/>
          <w:szCs w:val="24"/>
        </w:rPr>
        <w:t>:Mapping</w:t>
      </w:r>
      <w:proofErr w:type="gramEnd"/>
      <w:r w:rsidRPr="00254EB0">
        <w:rPr>
          <w:rFonts w:cstheme="minorHAnsi"/>
          <w:i/>
          <w:sz w:val="24"/>
          <w:szCs w:val="24"/>
        </w:rPr>
        <w:t xml:space="preserve"> and assessing the inundated</w:t>
      </w:r>
    </w:p>
    <w:p w:rsidR="00C4073C" w:rsidRPr="00254EB0" w:rsidRDefault="00C4073C" w:rsidP="00254EB0">
      <w:pPr>
        <w:spacing w:after="30"/>
        <w:rPr>
          <w:rFonts w:cstheme="minorHAnsi"/>
          <w:sz w:val="24"/>
          <w:szCs w:val="24"/>
        </w:rPr>
      </w:pPr>
      <w:proofErr w:type="gramStart"/>
      <w:r w:rsidRPr="00254EB0">
        <w:rPr>
          <w:rFonts w:cstheme="minorHAnsi"/>
          <w:i/>
          <w:sz w:val="24"/>
          <w:szCs w:val="24"/>
        </w:rPr>
        <w:t>medieval</w:t>
      </w:r>
      <w:proofErr w:type="gramEnd"/>
      <w:r w:rsidRPr="00254EB0">
        <w:rPr>
          <w:rFonts w:cstheme="minorHAnsi"/>
          <w:i/>
          <w:sz w:val="24"/>
          <w:szCs w:val="24"/>
        </w:rPr>
        <w:t xml:space="preserve"> town</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xml:space="preserve">] Revised 2013, Version 1.3. Available at: </w:t>
      </w:r>
      <w:hyperlink r:id="rId68" w:history="1">
        <w:r w:rsidRPr="00254EB0">
          <w:rPr>
            <w:rStyle w:val="Hyperlink"/>
            <w:rFonts w:cstheme="minorHAnsi"/>
            <w:sz w:val="24"/>
            <w:szCs w:val="24"/>
          </w:rPr>
          <w:t>http://www.dunwich.org.uk/resources/documents/dunwich_12_report.pdf</w:t>
        </w:r>
      </w:hyperlink>
      <w:r w:rsidRPr="00254EB0">
        <w:rPr>
          <w:rFonts w:cstheme="minorHAnsi"/>
          <w:sz w:val="24"/>
          <w:szCs w:val="24"/>
        </w:rPr>
        <w:t xml:space="preserve"> [Accessed: 31 October 201</w:t>
      </w:r>
      <w:r w:rsidR="00E54BDE" w:rsidRPr="00254EB0">
        <w:rPr>
          <w:rFonts w:cstheme="minorHAnsi"/>
          <w:sz w:val="24"/>
          <w:szCs w:val="24"/>
        </w:rPr>
        <w:t xml:space="preserve">8] </w:t>
      </w:r>
      <w:r w:rsidR="00E54BDE" w:rsidRPr="00254EB0">
        <w:rPr>
          <w:rFonts w:cstheme="minorHAnsi"/>
          <w:color w:val="FF0000"/>
          <w:sz w:val="24"/>
          <w:szCs w:val="24"/>
        </w:rPr>
        <w:t>Fig.</w:t>
      </w:r>
      <w:r w:rsidR="008F5E1A" w:rsidRPr="00254EB0">
        <w:rPr>
          <w:rFonts w:cstheme="minorHAnsi"/>
          <w:color w:val="FF0000"/>
          <w:sz w:val="24"/>
          <w:szCs w:val="24"/>
        </w:rPr>
        <w:t>10</w:t>
      </w:r>
      <w:r w:rsidRPr="00254EB0">
        <w:rPr>
          <w:rFonts w:cstheme="minorHAnsi"/>
          <w:sz w:val="24"/>
          <w:szCs w:val="24"/>
        </w:rPr>
        <w:t>, p.97.</w:t>
      </w:r>
    </w:p>
    <w:p w:rsidR="008D6527" w:rsidRPr="00254EB0" w:rsidRDefault="008D6527" w:rsidP="00254EB0">
      <w:pPr>
        <w:spacing w:after="30"/>
        <w:rPr>
          <w:rFonts w:cstheme="minorHAnsi"/>
          <w:i/>
          <w:sz w:val="24"/>
          <w:szCs w:val="24"/>
        </w:rPr>
      </w:pPr>
      <w:r w:rsidRPr="00254EB0">
        <w:rPr>
          <w:rFonts w:cstheme="minorHAnsi"/>
          <w:sz w:val="24"/>
          <w:szCs w:val="24"/>
        </w:rPr>
        <w:t xml:space="preserve">Sear, D., et al, 2013. </w:t>
      </w:r>
      <w:r w:rsidRPr="00254EB0">
        <w:rPr>
          <w:rFonts w:cstheme="minorHAnsi"/>
          <w:i/>
          <w:sz w:val="24"/>
          <w:szCs w:val="24"/>
        </w:rPr>
        <w:t>5883 Dunwich, Suffolk</w:t>
      </w:r>
      <w:proofErr w:type="gramStart"/>
      <w:r w:rsidRPr="00254EB0">
        <w:rPr>
          <w:rFonts w:cstheme="minorHAnsi"/>
          <w:i/>
          <w:sz w:val="24"/>
          <w:szCs w:val="24"/>
        </w:rPr>
        <w:t>:Mapping</w:t>
      </w:r>
      <w:proofErr w:type="gramEnd"/>
      <w:r w:rsidRPr="00254EB0">
        <w:rPr>
          <w:rFonts w:cstheme="minorHAnsi"/>
          <w:i/>
          <w:sz w:val="24"/>
          <w:szCs w:val="24"/>
        </w:rPr>
        <w:t xml:space="preserve"> and Assessing the Inundated</w:t>
      </w:r>
    </w:p>
    <w:p w:rsidR="008D6527" w:rsidRPr="00254EB0" w:rsidRDefault="008D6527" w:rsidP="00254EB0">
      <w:pPr>
        <w:spacing w:after="30"/>
        <w:rPr>
          <w:rFonts w:cstheme="minorHAnsi"/>
          <w:sz w:val="24"/>
          <w:szCs w:val="24"/>
        </w:rPr>
      </w:pPr>
      <w:proofErr w:type="gramStart"/>
      <w:r w:rsidRPr="00254EB0">
        <w:rPr>
          <w:rFonts w:cstheme="minorHAnsi"/>
          <w:i/>
          <w:sz w:val="24"/>
          <w:szCs w:val="24"/>
        </w:rPr>
        <w:t>Medieval Town</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Revised 2013, Version 1.3. Available at: http://www.dunwich.org.uk/resources/documents/dunwich_12_report.pdf [Accessed: 31 October 2018] </w:t>
      </w:r>
      <w:r w:rsidR="008F5E1A" w:rsidRPr="00254EB0">
        <w:rPr>
          <w:rFonts w:cstheme="minorHAnsi"/>
          <w:color w:val="FF0000"/>
          <w:sz w:val="24"/>
          <w:szCs w:val="24"/>
        </w:rPr>
        <w:t>Fig.11</w:t>
      </w:r>
      <w:r w:rsidRPr="00254EB0">
        <w:rPr>
          <w:rFonts w:cstheme="minorHAnsi"/>
          <w:sz w:val="24"/>
          <w:szCs w:val="24"/>
        </w:rPr>
        <w:t>, p118.</w:t>
      </w:r>
    </w:p>
    <w:p w:rsidR="004B4C22" w:rsidRPr="00254EB0" w:rsidRDefault="004B4C22" w:rsidP="00254EB0">
      <w:pPr>
        <w:spacing w:after="30"/>
        <w:rPr>
          <w:rFonts w:cstheme="minorHAnsi"/>
          <w:i/>
          <w:sz w:val="24"/>
          <w:szCs w:val="24"/>
        </w:rPr>
      </w:pPr>
      <w:r w:rsidRPr="00254EB0">
        <w:rPr>
          <w:rFonts w:cstheme="minorHAnsi"/>
          <w:sz w:val="24"/>
          <w:szCs w:val="24"/>
        </w:rPr>
        <w:t xml:space="preserve">Sear, D., et al, 2013. </w:t>
      </w:r>
      <w:r w:rsidRPr="00254EB0">
        <w:rPr>
          <w:rFonts w:cstheme="minorHAnsi"/>
          <w:i/>
          <w:sz w:val="24"/>
          <w:szCs w:val="24"/>
        </w:rPr>
        <w:t>5883 Dunwich, Suffolk</w:t>
      </w:r>
      <w:proofErr w:type="gramStart"/>
      <w:r w:rsidRPr="00254EB0">
        <w:rPr>
          <w:rFonts w:cstheme="minorHAnsi"/>
          <w:i/>
          <w:sz w:val="24"/>
          <w:szCs w:val="24"/>
        </w:rPr>
        <w:t>:Mapping</w:t>
      </w:r>
      <w:proofErr w:type="gramEnd"/>
      <w:r w:rsidRPr="00254EB0">
        <w:rPr>
          <w:rFonts w:cstheme="minorHAnsi"/>
          <w:i/>
          <w:sz w:val="24"/>
          <w:szCs w:val="24"/>
        </w:rPr>
        <w:t xml:space="preserve"> and Assessing the Inundated</w:t>
      </w:r>
    </w:p>
    <w:p w:rsidR="004B4C22" w:rsidRPr="00254EB0" w:rsidRDefault="004B4C22" w:rsidP="00254EB0">
      <w:pPr>
        <w:spacing w:after="30"/>
        <w:rPr>
          <w:rFonts w:cstheme="minorHAnsi"/>
          <w:sz w:val="24"/>
          <w:szCs w:val="24"/>
        </w:rPr>
      </w:pPr>
      <w:proofErr w:type="gramStart"/>
      <w:r w:rsidRPr="00254EB0">
        <w:rPr>
          <w:rFonts w:cstheme="minorHAnsi"/>
          <w:i/>
          <w:sz w:val="24"/>
          <w:szCs w:val="24"/>
        </w:rPr>
        <w:t>Medieval Town</w:t>
      </w:r>
      <w:r w:rsidRPr="00254EB0">
        <w:rPr>
          <w:rFonts w:cstheme="minorHAnsi"/>
          <w:sz w:val="24"/>
          <w:szCs w:val="24"/>
        </w:rPr>
        <w:t>.</w:t>
      </w:r>
      <w:proofErr w:type="gramEnd"/>
      <w:r w:rsidRPr="00254EB0">
        <w:rPr>
          <w:rFonts w:cstheme="minorHAnsi"/>
          <w:sz w:val="24"/>
          <w:szCs w:val="24"/>
        </w:rPr>
        <w:t xml:space="preserve"> [</w:t>
      </w:r>
      <w:proofErr w:type="gramStart"/>
      <w:r w:rsidRPr="00254EB0">
        <w:rPr>
          <w:rFonts w:cstheme="minorHAnsi"/>
          <w:sz w:val="24"/>
          <w:szCs w:val="24"/>
        </w:rPr>
        <w:t>online</w:t>
      </w:r>
      <w:proofErr w:type="gramEnd"/>
      <w:r w:rsidRPr="00254EB0">
        <w:rPr>
          <w:rFonts w:cstheme="minorHAnsi"/>
          <w:sz w:val="24"/>
          <w:szCs w:val="24"/>
        </w:rPr>
        <w:t xml:space="preserve">] Revised 2013, Version 1.3. Available at: http://www.dunwich.org.uk/resources/documents/dunwich_12_report.pdf [Accessed: 31 October 2018] </w:t>
      </w:r>
      <w:r w:rsidR="008F5E1A" w:rsidRPr="00254EB0">
        <w:rPr>
          <w:rFonts w:cstheme="minorHAnsi"/>
          <w:color w:val="FF0000"/>
          <w:sz w:val="24"/>
          <w:szCs w:val="24"/>
        </w:rPr>
        <w:t>Fig.20</w:t>
      </w:r>
      <w:r w:rsidRPr="00254EB0">
        <w:rPr>
          <w:rFonts w:cstheme="minorHAnsi"/>
          <w:sz w:val="24"/>
          <w:szCs w:val="24"/>
        </w:rPr>
        <w:t>, p17.</w:t>
      </w:r>
    </w:p>
    <w:p w:rsidR="006874F6" w:rsidRPr="00254EB0" w:rsidRDefault="006874F6" w:rsidP="00254EB0">
      <w:pPr>
        <w:spacing w:after="30"/>
        <w:rPr>
          <w:rFonts w:cstheme="minorHAnsi"/>
          <w:sz w:val="24"/>
          <w:szCs w:val="24"/>
        </w:rPr>
      </w:pPr>
      <w:r w:rsidRPr="00254EB0">
        <w:rPr>
          <w:rFonts w:cstheme="minorHAnsi"/>
          <w:sz w:val="24"/>
          <w:szCs w:val="24"/>
        </w:rPr>
        <w:t xml:space="preserve">Semmens, A., 2015. </w:t>
      </w:r>
      <w:r w:rsidRPr="00254EB0">
        <w:rPr>
          <w:rFonts w:cstheme="minorHAnsi"/>
          <w:i/>
          <w:sz w:val="24"/>
          <w:szCs w:val="24"/>
        </w:rPr>
        <w:t>How Rising Sea Levels Could Change the Shape of East Anglia</w:t>
      </w:r>
      <w:r w:rsidRPr="00254EB0">
        <w:rPr>
          <w:rFonts w:cstheme="minorHAnsi"/>
          <w:sz w:val="24"/>
          <w:szCs w:val="24"/>
        </w:rPr>
        <w:t>. [</w:t>
      </w:r>
      <w:proofErr w:type="gramStart"/>
      <w:r w:rsidRPr="00254EB0">
        <w:rPr>
          <w:rFonts w:cstheme="minorHAnsi"/>
          <w:sz w:val="24"/>
          <w:szCs w:val="24"/>
        </w:rPr>
        <w:t>online</w:t>
      </w:r>
      <w:proofErr w:type="gramEnd"/>
      <w:r w:rsidRPr="00254EB0">
        <w:rPr>
          <w:rFonts w:cstheme="minorHAnsi"/>
          <w:sz w:val="24"/>
          <w:szCs w:val="24"/>
        </w:rPr>
        <w:t xml:space="preserve">] </w:t>
      </w:r>
      <w:r w:rsidR="00BD769E" w:rsidRPr="00254EB0">
        <w:rPr>
          <w:rFonts w:cstheme="minorHAnsi"/>
          <w:sz w:val="24"/>
          <w:szCs w:val="24"/>
        </w:rPr>
        <w:t>Available</w:t>
      </w:r>
      <w:r w:rsidRPr="00254EB0">
        <w:rPr>
          <w:rFonts w:cstheme="minorHAnsi"/>
          <w:sz w:val="24"/>
          <w:szCs w:val="24"/>
        </w:rPr>
        <w:t xml:space="preserve"> at: </w:t>
      </w:r>
      <w:hyperlink r:id="rId69" w:history="1">
        <w:r w:rsidRPr="00254EB0">
          <w:rPr>
            <w:rStyle w:val="Hyperlink"/>
            <w:rFonts w:cstheme="minorHAnsi"/>
            <w:sz w:val="24"/>
            <w:szCs w:val="24"/>
          </w:rPr>
          <w:t>http://www.lowestoftjournal.co.uk/news/how-rising-sea-levels-could-change-the-shape-of-east-anglia-1-4331614</w:t>
        </w:r>
      </w:hyperlink>
      <w:r w:rsidRPr="00254EB0">
        <w:rPr>
          <w:rFonts w:cstheme="minorHAnsi"/>
          <w:sz w:val="24"/>
          <w:szCs w:val="24"/>
        </w:rPr>
        <w:t xml:space="preserve"> [Accessed: 4 November 2018].</w:t>
      </w:r>
      <w:r w:rsidR="008F5E1A" w:rsidRPr="00254EB0">
        <w:rPr>
          <w:rFonts w:cstheme="minorHAnsi"/>
          <w:color w:val="FF0000"/>
          <w:sz w:val="24"/>
          <w:szCs w:val="24"/>
        </w:rPr>
        <w:t>Fig.23</w:t>
      </w:r>
      <w:r w:rsidRPr="00254EB0">
        <w:rPr>
          <w:rFonts w:cstheme="minorHAnsi"/>
          <w:sz w:val="24"/>
          <w:szCs w:val="24"/>
        </w:rPr>
        <w:t>.</w:t>
      </w:r>
    </w:p>
    <w:p w:rsidR="007D48F1" w:rsidRPr="00254EB0" w:rsidRDefault="00113A6F" w:rsidP="00254EB0">
      <w:pPr>
        <w:spacing w:after="30"/>
        <w:rPr>
          <w:rFonts w:cstheme="minorHAnsi"/>
          <w:sz w:val="24"/>
          <w:szCs w:val="24"/>
        </w:rPr>
      </w:pPr>
      <w:r w:rsidRPr="00254EB0">
        <w:rPr>
          <w:rFonts w:cstheme="minorHAnsi"/>
          <w:sz w:val="24"/>
          <w:szCs w:val="24"/>
        </w:rPr>
        <w:t xml:space="preserve">Warrick, R. and Oerlemans, J., 1990. </w:t>
      </w:r>
      <w:proofErr w:type="gramStart"/>
      <w:r w:rsidRPr="00254EB0">
        <w:rPr>
          <w:rFonts w:cstheme="minorHAnsi"/>
          <w:sz w:val="24"/>
          <w:szCs w:val="24"/>
        </w:rPr>
        <w:t>Sea Level Rise.</w:t>
      </w:r>
      <w:proofErr w:type="gramEnd"/>
      <w:r w:rsidRPr="00254EB0">
        <w:rPr>
          <w:rFonts w:cstheme="minorHAnsi"/>
          <w:sz w:val="24"/>
          <w:szCs w:val="24"/>
        </w:rPr>
        <w:t xml:space="preserve"> </w:t>
      </w:r>
      <w:r w:rsidRPr="00254EB0">
        <w:rPr>
          <w:rFonts w:cstheme="minorHAnsi"/>
          <w:i/>
          <w:sz w:val="24"/>
          <w:szCs w:val="24"/>
        </w:rPr>
        <w:t>Climate Change - The IPCC Scientific Assessment</w:t>
      </w:r>
      <w:r w:rsidRPr="00254EB0">
        <w:rPr>
          <w:rFonts w:cstheme="minorHAnsi"/>
          <w:sz w:val="24"/>
          <w:szCs w:val="24"/>
        </w:rPr>
        <w:t xml:space="preserve">, p.257-281 [online] Available through: </w:t>
      </w:r>
      <w:hyperlink r:id="rId70" w:history="1">
        <w:r w:rsidRPr="00254EB0">
          <w:rPr>
            <w:rStyle w:val="Hyperlink"/>
            <w:rFonts w:cstheme="minorHAnsi"/>
            <w:sz w:val="24"/>
            <w:szCs w:val="24"/>
          </w:rPr>
          <w:t>https://dspace.library.uu.nl/handle/1874/22121</w:t>
        </w:r>
      </w:hyperlink>
      <w:r w:rsidRPr="00254EB0">
        <w:rPr>
          <w:rFonts w:cstheme="minorHAnsi"/>
          <w:sz w:val="24"/>
          <w:szCs w:val="24"/>
        </w:rPr>
        <w:t xml:space="preserve"> [Accessed: 28 October 2018].</w:t>
      </w:r>
    </w:p>
    <w:p w:rsidR="009E2F47" w:rsidRPr="00254EB0" w:rsidRDefault="00CA0A98" w:rsidP="00254EB0">
      <w:pPr>
        <w:spacing w:after="30"/>
        <w:rPr>
          <w:rFonts w:cstheme="minorHAnsi"/>
          <w:sz w:val="24"/>
          <w:szCs w:val="24"/>
        </w:rPr>
      </w:pPr>
      <w:proofErr w:type="gramStart"/>
      <w:r w:rsidRPr="00254EB0">
        <w:rPr>
          <w:rFonts w:cstheme="minorHAnsi"/>
          <w:sz w:val="24"/>
          <w:szCs w:val="24"/>
        </w:rPr>
        <w:t>Wikimedia Commons, 2018.</w:t>
      </w:r>
      <w:proofErr w:type="gramEnd"/>
      <w:r w:rsidRPr="00254EB0">
        <w:rPr>
          <w:rFonts w:cstheme="minorHAnsi"/>
          <w:sz w:val="24"/>
          <w:szCs w:val="24"/>
        </w:rPr>
        <w:t xml:space="preserve"> </w:t>
      </w:r>
      <w:proofErr w:type="gramStart"/>
      <w:r w:rsidR="00731187" w:rsidRPr="00254EB0">
        <w:rPr>
          <w:rFonts w:cstheme="minorHAnsi"/>
          <w:i/>
          <w:sz w:val="24"/>
          <w:szCs w:val="24"/>
        </w:rPr>
        <w:t>Post-Glacial Sea Level</w:t>
      </w:r>
      <w:r w:rsidR="00731187" w:rsidRPr="00254EB0">
        <w:rPr>
          <w:rFonts w:cstheme="minorHAnsi"/>
          <w:sz w:val="24"/>
          <w:szCs w:val="24"/>
        </w:rPr>
        <w:t>.</w:t>
      </w:r>
      <w:proofErr w:type="gramEnd"/>
      <w:r w:rsidR="00731187" w:rsidRPr="00254EB0">
        <w:rPr>
          <w:rFonts w:cstheme="minorHAnsi"/>
          <w:sz w:val="24"/>
          <w:szCs w:val="24"/>
        </w:rPr>
        <w:t xml:space="preserve"> [</w:t>
      </w:r>
      <w:proofErr w:type="gramStart"/>
      <w:r w:rsidR="00731187" w:rsidRPr="00254EB0">
        <w:rPr>
          <w:rFonts w:cstheme="minorHAnsi"/>
          <w:sz w:val="24"/>
          <w:szCs w:val="24"/>
        </w:rPr>
        <w:t>online</w:t>
      </w:r>
      <w:proofErr w:type="gramEnd"/>
      <w:r w:rsidR="00731187" w:rsidRPr="00254EB0">
        <w:rPr>
          <w:rFonts w:cstheme="minorHAnsi"/>
          <w:sz w:val="24"/>
          <w:szCs w:val="24"/>
        </w:rPr>
        <w:t xml:space="preserve">] Available at:  </w:t>
      </w:r>
      <w:hyperlink r:id="rId71" w:history="1">
        <w:r w:rsidR="00731187" w:rsidRPr="00254EB0">
          <w:rPr>
            <w:rStyle w:val="Hyperlink"/>
            <w:rFonts w:cstheme="minorHAnsi"/>
            <w:sz w:val="24"/>
            <w:szCs w:val="24"/>
          </w:rPr>
          <w:t>https://commons.wikimedia.org/wiki/File:Post-Glacial_Sea_Level.png</w:t>
        </w:r>
      </w:hyperlink>
      <w:r w:rsidR="00731187" w:rsidRPr="00254EB0">
        <w:rPr>
          <w:rFonts w:cstheme="minorHAnsi"/>
          <w:sz w:val="24"/>
          <w:szCs w:val="24"/>
        </w:rPr>
        <w:t xml:space="preserve"> [Accessed: 4 November 2018]</w:t>
      </w:r>
      <w:r w:rsidR="00F02CF2" w:rsidRPr="00254EB0">
        <w:rPr>
          <w:rFonts w:cstheme="minorHAnsi"/>
          <w:sz w:val="24"/>
          <w:szCs w:val="24"/>
        </w:rPr>
        <w:t xml:space="preserve"> </w:t>
      </w:r>
      <w:r w:rsidR="008F5E1A" w:rsidRPr="00254EB0">
        <w:rPr>
          <w:rFonts w:cstheme="minorHAnsi"/>
          <w:color w:val="FF0000"/>
          <w:sz w:val="24"/>
          <w:szCs w:val="24"/>
        </w:rPr>
        <w:t>Fig.18</w:t>
      </w:r>
      <w:r w:rsidR="00731187" w:rsidRPr="00254EB0">
        <w:rPr>
          <w:rFonts w:cstheme="minorHAnsi"/>
          <w:sz w:val="24"/>
          <w:szCs w:val="24"/>
        </w:rPr>
        <w:t>.</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p>
    <w:p w:rsidR="009E2F47" w:rsidRPr="00254EB0" w:rsidRDefault="0059697F" w:rsidP="00254EB0">
      <w:pPr>
        <w:spacing w:after="30"/>
        <w:rPr>
          <w:rFonts w:cstheme="minorHAnsi"/>
          <w:sz w:val="24"/>
          <w:szCs w:val="24"/>
        </w:rPr>
      </w:pPr>
      <w:r w:rsidRPr="00254EB0">
        <w:rPr>
          <w:rFonts w:cstheme="minorHAnsi"/>
          <w:b/>
          <w:sz w:val="24"/>
          <w:szCs w:val="24"/>
        </w:rPr>
        <w:lastRenderedPageBreak/>
        <w:t xml:space="preserve">12.0 </w:t>
      </w:r>
      <w:r w:rsidR="009E2F47" w:rsidRPr="00254EB0">
        <w:rPr>
          <w:rFonts w:cstheme="minorHAnsi"/>
          <w:b/>
          <w:sz w:val="24"/>
          <w:szCs w:val="24"/>
        </w:rPr>
        <w:t>Appendix</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English Heritage</w:t>
      </w:r>
    </w:p>
    <w:p w:rsidR="009E2F47" w:rsidRPr="00254EB0" w:rsidRDefault="009E2F47" w:rsidP="00254EB0">
      <w:pPr>
        <w:spacing w:after="30"/>
        <w:rPr>
          <w:rFonts w:cstheme="minorHAnsi"/>
          <w:sz w:val="24"/>
          <w:szCs w:val="24"/>
        </w:rPr>
      </w:pPr>
      <w:r w:rsidRPr="00254EB0">
        <w:rPr>
          <w:rFonts w:cstheme="minorHAnsi"/>
          <w:sz w:val="24"/>
          <w:szCs w:val="24"/>
        </w:rPr>
        <w:t>6th Floor</w:t>
      </w:r>
    </w:p>
    <w:p w:rsidR="009E2F47" w:rsidRPr="00254EB0" w:rsidRDefault="009E2F47" w:rsidP="00254EB0">
      <w:pPr>
        <w:spacing w:after="30"/>
        <w:rPr>
          <w:rFonts w:cstheme="minorHAnsi"/>
          <w:sz w:val="24"/>
          <w:szCs w:val="24"/>
        </w:rPr>
      </w:pPr>
      <w:r w:rsidRPr="00254EB0">
        <w:rPr>
          <w:rFonts w:cstheme="minorHAnsi"/>
          <w:sz w:val="24"/>
          <w:szCs w:val="24"/>
        </w:rPr>
        <w:t>100 Wood Street</w:t>
      </w:r>
    </w:p>
    <w:p w:rsidR="009E2F47" w:rsidRPr="00254EB0" w:rsidRDefault="009E2F47" w:rsidP="00254EB0">
      <w:pPr>
        <w:spacing w:after="30"/>
        <w:rPr>
          <w:rFonts w:cstheme="minorHAnsi"/>
          <w:sz w:val="24"/>
          <w:szCs w:val="24"/>
        </w:rPr>
      </w:pPr>
      <w:r w:rsidRPr="00254EB0">
        <w:rPr>
          <w:rFonts w:cstheme="minorHAnsi"/>
          <w:sz w:val="24"/>
          <w:szCs w:val="24"/>
        </w:rPr>
        <w:t>London</w:t>
      </w:r>
    </w:p>
    <w:p w:rsidR="009E2F47" w:rsidRPr="00254EB0" w:rsidRDefault="009E2F47" w:rsidP="00254EB0">
      <w:pPr>
        <w:spacing w:after="30"/>
        <w:rPr>
          <w:rFonts w:cstheme="minorHAnsi"/>
          <w:sz w:val="24"/>
          <w:szCs w:val="24"/>
        </w:rPr>
      </w:pPr>
      <w:r w:rsidRPr="00254EB0">
        <w:rPr>
          <w:rFonts w:cstheme="minorHAnsi"/>
          <w:sz w:val="24"/>
          <w:szCs w:val="24"/>
        </w:rPr>
        <w:t>EC2V 7AN</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 xml:space="preserve">Environment Agency </w:t>
      </w:r>
    </w:p>
    <w:p w:rsidR="009E2F47" w:rsidRPr="00254EB0" w:rsidRDefault="009E2F47" w:rsidP="00254EB0">
      <w:pPr>
        <w:spacing w:after="30"/>
        <w:rPr>
          <w:rFonts w:cstheme="minorHAnsi"/>
          <w:sz w:val="24"/>
          <w:szCs w:val="24"/>
        </w:rPr>
      </w:pPr>
      <w:r w:rsidRPr="00254EB0">
        <w:rPr>
          <w:rFonts w:cstheme="minorHAnsi"/>
          <w:sz w:val="24"/>
          <w:szCs w:val="24"/>
        </w:rPr>
        <w:t>Freedom of Information (FOI) and Environmental Information Regulations (EIR) requests</w:t>
      </w:r>
    </w:p>
    <w:p w:rsidR="009E2F47" w:rsidRPr="00254EB0" w:rsidRDefault="009E2F47" w:rsidP="00254EB0">
      <w:pPr>
        <w:spacing w:after="30"/>
        <w:rPr>
          <w:rFonts w:cstheme="minorHAnsi"/>
          <w:sz w:val="24"/>
          <w:szCs w:val="24"/>
        </w:rPr>
      </w:pPr>
      <w:r w:rsidRPr="00254EB0">
        <w:rPr>
          <w:rFonts w:cstheme="minorHAnsi"/>
          <w:sz w:val="24"/>
          <w:szCs w:val="24"/>
        </w:rPr>
        <w:t>PO Box 544</w:t>
      </w:r>
    </w:p>
    <w:p w:rsidR="009E2F47" w:rsidRPr="00254EB0" w:rsidRDefault="009E2F47" w:rsidP="00254EB0">
      <w:pPr>
        <w:spacing w:after="30"/>
        <w:rPr>
          <w:rFonts w:cstheme="minorHAnsi"/>
          <w:sz w:val="24"/>
          <w:szCs w:val="24"/>
        </w:rPr>
      </w:pPr>
      <w:r w:rsidRPr="00254EB0">
        <w:rPr>
          <w:rFonts w:cstheme="minorHAnsi"/>
          <w:sz w:val="24"/>
          <w:szCs w:val="24"/>
        </w:rPr>
        <w:t>Rotherham</w:t>
      </w:r>
    </w:p>
    <w:p w:rsidR="009E2F47" w:rsidRPr="00254EB0" w:rsidRDefault="009E2F47" w:rsidP="00254EB0">
      <w:pPr>
        <w:spacing w:after="30"/>
        <w:rPr>
          <w:rFonts w:cstheme="minorHAnsi"/>
          <w:sz w:val="24"/>
          <w:szCs w:val="24"/>
        </w:rPr>
      </w:pPr>
      <w:r w:rsidRPr="00254EB0">
        <w:rPr>
          <w:rFonts w:cstheme="minorHAnsi"/>
          <w:sz w:val="24"/>
          <w:szCs w:val="24"/>
        </w:rPr>
        <w:t>S60 1BY</w:t>
      </w:r>
    </w:p>
    <w:p w:rsidR="009E2F47" w:rsidRPr="00254EB0" w:rsidRDefault="009E2F47" w:rsidP="00254EB0">
      <w:pPr>
        <w:spacing w:after="30"/>
        <w:rPr>
          <w:rFonts w:cstheme="minorHAnsi"/>
          <w:sz w:val="24"/>
          <w:szCs w:val="24"/>
        </w:rPr>
      </w:pPr>
      <w:r w:rsidRPr="00254EB0">
        <w:rPr>
          <w:rFonts w:cstheme="minorHAnsi"/>
          <w:sz w:val="24"/>
          <w:szCs w:val="24"/>
        </w:rPr>
        <w:t>United Kingdom</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Meteorological Office</w:t>
      </w:r>
    </w:p>
    <w:p w:rsidR="009E2F47" w:rsidRPr="00254EB0" w:rsidRDefault="009E2F47" w:rsidP="00254EB0">
      <w:pPr>
        <w:spacing w:after="30"/>
        <w:rPr>
          <w:rFonts w:cstheme="minorHAnsi"/>
          <w:sz w:val="24"/>
          <w:szCs w:val="24"/>
        </w:rPr>
      </w:pPr>
      <w:r w:rsidRPr="00254EB0">
        <w:rPr>
          <w:rFonts w:cstheme="minorHAnsi"/>
          <w:sz w:val="24"/>
          <w:szCs w:val="24"/>
        </w:rPr>
        <w:t>Met Office</w:t>
      </w:r>
    </w:p>
    <w:p w:rsidR="009E2F47" w:rsidRPr="00254EB0" w:rsidRDefault="00BD769E" w:rsidP="00254EB0">
      <w:pPr>
        <w:spacing w:after="30"/>
        <w:rPr>
          <w:rFonts w:cstheme="minorHAnsi"/>
          <w:sz w:val="24"/>
          <w:szCs w:val="24"/>
        </w:rPr>
      </w:pPr>
      <w:r w:rsidRPr="00254EB0">
        <w:rPr>
          <w:rFonts w:cstheme="minorHAnsi"/>
          <w:sz w:val="24"/>
          <w:szCs w:val="24"/>
        </w:rPr>
        <w:t>Fitzroy</w:t>
      </w:r>
      <w:r w:rsidR="009E2F47" w:rsidRPr="00254EB0">
        <w:rPr>
          <w:rFonts w:cstheme="minorHAnsi"/>
          <w:sz w:val="24"/>
          <w:szCs w:val="24"/>
        </w:rPr>
        <w:t xml:space="preserve"> Road</w:t>
      </w:r>
    </w:p>
    <w:p w:rsidR="009E2F47" w:rsidRPr="00254EB0" w:rsidRDefault="009E2F47" w:rsidP="00254EB0">
      <w:pPr>
        <w:spacing w:after="30"/>
        <w:rPr>
          <w:rFonts w:cstheme="minorHAnsi"/>
          <w:sz w:val="24"/>
          <w:szCs w:val="24"/>
        </w:rPr>
      </w:pPr>
      <w:r w:rsidRPr="00254EB0">
        <w:rPr>
          <w:rFonts w:cstheme="minorHAnsi"/>
          <w:sz w:val="24"/>
          <w:szCs w:val="24"/>
        </w:rPr>
        <w:t>Exeter</w:t>
      </w:r>
    </w:p>
    <w:p w:rsidR="009E2F47" w:rsidRPr="00254EB0" w:rsidRDefault="009E2F47" w:rsidP="00254EB0">
      <w:pPr>
        <w:spacing w:after="30"/>
        <w:rPr>
          <w:rFonts w:cstheme="minorHAnsi"/>
          <w:sz w:val="24"/>
          <w:szCs w:val="24"/>
        </w:rPr>
      </w:pPr>
      <w:r w:rsidRPr="00254EB0">
        <w:rPr>
          <w:rFonts w:cstheme="minorHAnsi"/>
          <w:sz w:val="24"/>
          <w:szCs w:val="24"/>
        </w:rPr>
        <w:t>Devon</w:t>
      </w:r>
    </w:p>
    <w:p w:rsidR="009E2F47" w:rsidRPr="00254EB0" w:rsidRDefault="009E2F47" w:rsidP="00254EB0">
      <w:pPr>
        <w:spacing w:after="30"/>
        <w:rPr>
          <w:rFonts w:cstheme="minorHAnsi"/>
          <w:sz w:val="24"/>
          <w:szCs w:val="24"/>
        </w:rPr>
      </w:pPr>
      <w:r w:rsidRPr="00254EB0">
        <w:rPr>
          <w:rFonts w:cstheme="minorHAnsi"/>
          <w:sz w:val="24"/>
          <w:szCs w:val="24"/>
        </w:rPr>
        <w:t>EX1 3PB</w:t>
      </w:r>
    </w:p>
    <w:p w:rsidR="009E2F47" w:rsidRPr="00254EB0" w:rsidRDefault="009E2F47" w:rsidP="00254EB0">
      <w:pPr>
        <w:spacing w:after="30"/>
        <w:rPr>
          <w:rFonts w:cstheme="minorHAnsi"/>
          <w:sz w:val="24"/>
          <w:szCs w:val="24"/>
        </w:rPr>
      </w:pPr>
      <w:r w:rsidRPr="00254EB0">
        <w:rPr>
          <w:rFonts w:cstheme="minorHAnsi"/>
          <w:sz w:val="24"/>
          <w:szCs w:val="24"/>
        </w:rPr>
        <w:t>United Kingdom</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National Oceanography Centre</w:t>
      </w:r>
    </w:p>
    <w:p w:rsidR="009E2F47" w:rsidRPr="00254EB0" w:rsidRDefault="009E2F47" w:rsidP="00254EB0">
      <w:pPr>
        <w:spacing w:after="30"/>
        <w:rPr>
          <w:rFonts w:cstheme="minorHAnsi"/>
          <w:sz w:val="24"/>
          <w:szCs w:val="24"/>
        </w:rPr>
      </w:pPr>
      <w:r w:rsidRPr="00254EB0">
        <w:rPr>
          <w:rFonts w:cstheme="minorHAnsi"/>
          <w:sz w:val="24"/>
          <w:szCs w:val="24"/>
        </w:rPr>
        <w:t>National Oceanography Centre</w:t>
      </w:r>
    </w:p>
    <w:p w:rsidR="009E2F47" w:rsidRPr="00254EB0" w:rsidRDefault="009E2F47" w:rsidP="00254EB0">
      <w:pPr>
        <w:spacing w:after="30"/>
        <w:rPr>
          <w:rFonts w:cstheme="minorHAnsi"/>
          <w:sz w:val="24"/>
          <w:szCs w:val="24"/>
        </w:rPr>
      </w:pPr>
      <w:r w:rsidRPr="00254EB0">
        <w:rPr>
          <w:rFonts w:cstheme="minorHAnsi"/>
          <w:sz w:val="24"/>
          <w:szCs w:val="24"/>
        </w:rPr>
        <w:t>European Way</w:t>
      </w:r>
    </w:p>
    <w:p w:rsidR="009E2F47" w:rsidRPr="00254EB0" w:rsidRDefault="009E2F47" w:rsidP="00254EB0">
      <w:pPr>
        <w:spacing w:after="30"/>
        <w:rPr>
          <w:rFonts w:cstheme="minorHAnsi"/>
          <w:sz w:val="24"/>
          <w:szCs w:val="24"/>
        </w:rPr>
      </w:pPr>
      <w:r w:rsidRPr="00254EB0">
        <w:rPr>
          <w:rFonts w:cstheme="minorHAnsi"/>
          <w:sz w:val="24"/>
          <w:szCs w:val="24"/>
        </w:rPr>
        <w:t>Southampton</w:t>
      </w:r>
    </w:p>
    <w:p w:rsidR="009E2F47" w:rsidRPr="00254EB0" w:rsidRDefault="009E2F47" w:rsidP="00254EB0">
      <w:pPr>
        <w:spacing w:after="30"/>
        <w:rPr>
          <w:rFonts w:cstheme="minorHAnsi"/>
          <w:sz w:val="24"/>
          <w:szCs w:val="24"/>
        </w:rPr>
      </w:pPr>
      <w:r w:rsidRPr="00254EB0">
        <w:rPr>
          <w:rFonts w:cstheme="minorHAnsi"/>
          <w:sz w:val="24"/>
          <w:szCs w:val="24"/>
        </w:rPr>
        <w:t>SO14 3ZH</w:t>
      </w:r>
    </w:p>
    <w:p w:rsidR="009E2F47" w:rsidRPr="00254EB0" w:rsidRDefault="009E2F47" w:rsidP="00254EB0">
      <w:pPr>
        <w:spacing w:after="30"/>
        <w:rPr>
          <w:rFonts w:cstheme="minorHAnsi"/>
          <w:sz w:val="24"/>
          <w:szCs w:val="24"/>
        </w:rPr>
      </w:pPr>
      <w:r w:rsidRPr="00254EB0">
        <w:rPr>
          <w:rFonts w:cstheme="minorHAnsi"/>
          <w:sz w:val="24"/>
          <w:szCs w:val="24"/>
        </w:rPr>
        <w:t>United Kingdom</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National Oceanography Centre</w:t>
      </w:r>
    </w:p>
    <w:p w:rsidR="009E2F47" w:rsidRPr="00254EB0" w:rsidRDefault="009E2F47" w:rsidP="00254EB0">
      <w:pPr>
        <w:spacing w:after="30"/>
        <w:rPr>
          <w:rFonts w:cstheme="minorHAnsi"/>
          <w:sz w:val="24"/>
          <w:szCs w:val="24"/>
        </w:rPr>
      </w:pPr>
      <w:r w:rsidRPr="00254EB0">
        <w:rPr>
          <w:rFonts w:cstheme="minorHAnsi"/>
          <w:sz w:val="24"/>
          <w:szCs w:val="24"/>
        </w:rPr>
        <w:t>Joseph Proudman Building</w:t>
      </w:r>
    </w:p>
    <w:p w:rsidR="009E2F47" w:rsidRPr="00254EB0" w:rsidRDefault="009E2F47" w:rsidP="00254EB0">
      <w:pPr>
        <w:spacing w:after="30"/>
        <w:rPr>
          <w:rFonts w:cstheme="minorHAnsi"/>
          <w:sz w:val="24"/>
          <w:szCs w:val="24"/>
        </w:rPr>
      </w:pPr>
      <w:r w:rsidRPr="00254EB0">
        <w:rPr>
          <w:rFonts w:cstheme="minorHAnsi"/>
          <w:sz w:val="24"/>
          <w:szCs w:val="24"/>
        </w:rPr>
        <w:t>6 Brownlow Street</w:t>
      </w:r>
    </w:p>
    <w:p w:rsidR="009E2F47" w:rsidRPr="00254EB0" w:rsidRDefault="009E2F47" w:rsidP="00254EB0">
      <w:pPr>
        <w:spacing w:after="30"/>
        <w:rPr>
          <w:rFonts w:cstheme="minorHAnsi"/>
          <w:sz w:val="24"/>
          <w:szCs w:val="24"/>
        </w:rPr>
      </w:pPr>
      <w:r w:rsidRPr="00254EB0">
        <w:rPr>
          <w:rFonts w:cstheme="minorHAnsi"/>
          <w:sz w:val="24"/>
          <w:szCs w:val="24"/>
        </w:rPr>
        <w:t>Liverpool</w:t>
      </w:r>
    </w:p>
    <w:p w:rsidR="009E2F47" w:rsidRPr="00254EB0" w:rsidRDefault="009E2F47" w:rsidP="00254EB0">
      <w:pPr>
        <w:spacing w:after="30"/>
        <w:rPr>
          <w:rFonts w:cstheme="minorHAnsi"/>
          <w:sz w:val="24"/>
          <w:szCs w:val="24"/>
        </w:rPr>
      </w:pPr>
      <w:r w:rsidRPr="00254EB0">
        <w:rPr>
          <w:rFonts w:cstheme="minorHAnsi"/>
          <w:sz w:val="24"/>
          <w:szCs w:val="24"/>
        </w:rPr>
        <w:t>L3 5DA</w:t>
      </w:r>
    </w:p>
    <w:p w:rsidR="009E2F47" w:rsidRPr="00254EB0" w:rsidRDefault="009E2F47" w:rsidP="00254EB0">
      <w:pPr>
        <w:spacing w:after="30"/>
        <w:rPr>
          <w:rFonts w:cstheme="minorHAnsi"/>
          <w:sz w:val="24"/>
          <w:szCs w:val="24"/>
        </w:rPr>
      </w:pPr>
      <w:r w:rsidRPr="00254EB0">
        <w:rPr>
          <w:rFonts w:cstheme="minorHAnsi"/>
          <w:sz w:val="24"/>
          <w:szCs w:val="24"/>
        </w:rPr>
        <w:t>United Kingdom</w:t>
      </w:r>
    </w:p>
    <w:p w:rsidR="009E2F47" w:rsidRPr="00254EB0" w:rsidRDefault="009E2F47" w:rsidP="00254EB0">
      <w:pPr>
        <w:spacing w:after="30"/>
        <w:rPr>
          <w:rFonts w:cstheme="minorHAnsi"/>
          <w:sz w:val="24"/>
          <w:szCs w:val="24"/>
        </w:rPr>
      </w:pPr>
    </w:p>
    <w:p w:rsidR="009E2F47" w:rsidRPr="00254EB0" w:rsidRDefault="009E2F47" w:rsidP="00254EB0">
      <w:pPr>
        <w:spacing w:after="30"/>
        <w:rPr>
          <w:rFonts w:cstheme="minorHAnsi"/>
          <w:sz w:val="24"/>
          <w:szCs w:val="24"/>
        </w:rPr>
      </w:pPr>
      <w:r w:rsidRPr="00254EB0">
        <w:rPr>
          <w:rFonts w:cstheme="minorHAnsi"/>
          <w:sz w:val="24"/>
          <w:szCs w:val="24"/>
        </w:rPr>
        <w:t> </w:t>
      </w:r>
    </w:p>
    <w:p w:rsidR="009E2F47" w:rsidRPr="00254EB0" w:rsidRDefault="009E2F47" w:rsidP="00254EB0">
      <w:pPr>
        <w:spacing w:after="30"/>
        <w:rPr>
          <w:rFonts w:cstheme="minorHAnsi"/>
          <w:sz w:val="24"/>
          <w:szCs w:val="24"/>
        </w:rPr>
      </w:pPr>
      <w:r w:rsidRPr="00254EB0">
        <w:rPr>
          <w:rFonts w:cstheme="minorHAnsi"/>
          <w:noProof/>
          <w:sz w:val="24"/>
          <w:szCs w:val="24"/>
          <w:lang w:eastAsia="en-GB"/>
        </w:rPr>
        <w:lastRenderedPageBreak/>
        <w:drawing>
          <wp:anchor distT="0" distB="0" distL="114300" distR="114300" simplePos="0" relativeHeight="251738112" behindDoc="0" locked="0" layoutInCell="1" allowOverlap="1" wp14:anchorId="31609D6C" wp14:editId="6284088E">
            <wp:simplePos x="0" y="0"/>
            <wp:positionH relativeFrom="column">
              <wp:posOffset>59690</wp:posOffset>
            </wp:positionH>
            <wp:positionV relativeFrom="paragraph">
              <wp:posOffset>159385</wp:posOffset>
            </wp:positionV>
            <wp:extent cx="2995295" cy="2662555"/>
            <wp:effectExtent l="19050" t="19050" r="14605" b="23495"/>
            <wp:wrapTopAndBottom/>
            <wp:docPr id="65" name="Picture 65" descr="C:\Users\Kenny's Computer\Pictures\ARCHAEOLOGY PHOTOS\Graph Kenn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nny's Computer\Pictures\ARCHAEOLOGY PHOTOS\Graph Kenny's.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995295" cy="2662555"/>
                    </a:xfrm>
                    <a:prstGeom prst="rect">
                      <a:avLst/>
                    </a:prstGeom>
                    <a:noFill/>
                    <a:ln w="22225">
                      <a:solidFill>
                        <a:schemeClr val="tx1"/>
                      </a:solidFill>
                    </a:ln>
                  </pic:spPr>
                </pic:pic>
              </a:graphicData>
            </a:graphic>
            <wp14:sizeRelH relativeFrom="page">
              <wp14:pctWidth>0</wp14:pctWidth>
            </wp14:sizeRelH>
            <wp14:sizeRelV relativeFrom="page">
              <wp14:pctHeight>0</wp14:pctHeight>
            </wp14:sizeRelV>
          </wp:anchor>
        </w:drawing>
      </w:r>
    </w:p>
    <w:p w:rsidR="009E2F47" w:rsidRPr="00254EB0" w:rsidRDefault="009E2F47" w:rsidP="00254EB0">
      <w:pPr>
        <w:spacing w:after="30"/>
        <w:rPr>
          <w:rFonts w:cstheme="minorHAnsi"/>
          <w:sz w:val="24"/>
          <w:szCs w:val="24"/>
        </w:rPr>
      </w:pPr>
      <w:r w:rsidRPr="00254EB0">
        <w:rPr>
          <w:rFonts w:cstheme="minorHAnsi"/>
          <w:sz w:val="24"/>
          <w:szCs w:val="24"/>
        </w:rPr>
        <w:t xml:space="preserve">The above graph coincides with the data that Cracknell (Fig.16) shows for the </w:t>
      </w:r>
      <w:r w:rsidR="00A4701D" w:rsidRPr="00254EB0">
        <w:rPr>
          <w:rFonts w:cstheme="minorHAnsi"/>
          <w:sz w:val="24"/>
          <w:szCs w:val="24"/>
        </w:rPr>
        <w:t>‘</w:t>
      </w:r>
      <w:r w:rsidRPr="00254EB0">
        <w:rPr>
          <w:rFonts w:cstheme="minorHAnsi"/>
          <w:sz w:val="24"/>
          <w:szCs w:val="24"/>
        </w:rPr>
        <w:t>same period</w:t>
      </w:r>
      <w:r w:rsidR="00A4701D" w:rsidRPr="00254EB0">
        <w:rPr>
          <w:rFonts w:cstheme="minorHAnsi"/>
          <w:sz w:val="24"/>
          <w:szCs w:val="24"/>
        </w:rPr>
        <w:t>’</w:t>
      </w:r>
      <w:r w:rsidRPr="00254EB0">
        <w:rPr>
          <w:rFonts w:cstheme="minorHAnsi"/>
          <w:sz w:val="24"/>
          <w:szCs w:val="24"/>
        </w:rPr>
        <w:t xml:space="preserve"> except verification of actual coastline damage cannot be verified here.</w:t>
      </w:r>
    </w:p>
    <w:p w:rsidR="009E2F47" w:rsidRPr="00254EB0" w:rsidRDefault="009E2F47" w:rsidP="00254EB0">
      <w:pPr>
        <w:spacing w:after="30"/>
        <w:rPr>
          <w:rFonts w:cstheme="minorHAnsi"/>
          <w:sz w:val="24"/>
          <w:szCs w:val="24"/>
        </w:rPr>
      </w:pPr>
    </w:p>
    <w:p w:rsidR="009E2F47" w:rsidRPr="00254EB0" w:rsidRDefault="00777674" w:rsidP="00254EB0">
      <w:pPr>
        <w:spacing w:after="30"/>
        <w:rPr>
          <w:rFonts w:cstheme="minorHAnsi"/>
          <w:b/>
          <w:sz w:val="24"/>
          <w:szCs w:val="24"/>
          <w:u w:val="single"/>
        </w:rPr>
      </w:pPr>
      <w:r w:rsidRPr="00254EB0">
        <w:rPr>
          <w:rFonts w:cstheme="minorHAnsi"/>
          <w:b/>
          <w:sz w:val="24"/>
          <w:szCs w:val="24"/>
          <w:u w:val="single"/>
        </w:rPr>
        <w:t>8.0 Information – Sears’ Results</w:t>
      </w:r>
    </w:p>
    <w:p w:rsidR="00777674" w:rsidRPr="00254EB0" w:rsidRDefault="00777674" w:rsidP="00254EB0">
      <w:pPr>
        <w:spacing w:after="30"/>
        <w:rPr>
          <w:rFonts w:cstheme="minorHAnsi"/>
          <w:b/>
          <w:sz w:val="24"/>
          <w:szCs w:val="24"/>
        </w:rPr>
      </w:pPr>
    </w:p>
    <w:p w:rsidR="00777674" w:rsidRPr="00254EB0" w:rsidRDefault="00777674" w:rsidP="00254EB0">
      <w:pPr>
        <w:spacing w:after="30"/>
        <w:rPr>
          <w:rFonts w:cstheme="minorHAnsi"/>
          <w:b/>
          <w:sz w:val="24"/>
          <w:szCs w:val="24"/>
        </w:rPr>
      </w:pPr>
      <w:r w:rsidRPr="00254EB0">
        <w:rPr>
          <w:rFonts w:cstheme="minorHAnsi"/>
          <w:b/>
          <w:sz w:val="24"/>
          <w:szCs w:val="24"/>
        </w:rPr>
        <w:t>Thirteenth Century</w:t>
      </w:r>
    </w:p>
    <w:p w:rsidR="00777674" w:rsidRPr="00254EB0" w:rsidRDefault="00777674" w:rsidP="00254EB0">
      <w:pPr>
        <w:spacing w:after="30"/>
        <w:rPr>
          <w:rFonts w:cstheme="minorHAnsi"/>
          <w:b/>
          <w:sz w:val="24"/>
          <w:szCs w:val="24"/>
        </w:rPr>
      </w:pPr>
      <w:r w:rsidRPr="00254EB0">
        <w:rPr>
          <w:rFonts w:cstheme="minorHAnsi"/>
          <w:b/>
          <w:sz w:val="24"/>
          <w:szCs w:val="24"/>
        </w:rPr>
        <w:t xml:space="preserve">Sears’ recording: </w:t>
      </w:r>
    </w:p>
    <w:p w:rsidR="00777674" w:rsidRPr="00254EB0" w:rsidRDefault="00777674" w:rsidP="00254EB0">
      <w:pPr>
        <w:spacing w:after="30"/>
        <w:rPr>
          <w:rFonts w:cstheme="minorHAnsi"/>
          <w:sz w:val="24"/>
          <w:szCs w:val="24"/>
        </w:rPr>
      </w:pPr>
      <w:r w:rsidRPr="00254EB0">
        <w:rPr>
          <w:rFonts w:cstheme="minorHAnsi"/>
          <w:sz w:val="24"/>
          <w:szCs w:val="24"/>
        </w:rPr>
        <w:t>c1236: Regional storm; damaged many towns; wind strength 56-63 knots.</w:t>
      </w:r>
    </w:p>
    <w:p w:rsidR="00777674" w:rsidRPr="00254EB0" w:rsidRDefault="00777674" w:rsidP="00254EB0">
      <w:pPr>
        <w:spacing w:after="30"/>
        <w:rPr>
          <w:rFonts w:cstheme="minorHAnsi"/>
          <w:sz w:val="24"/>
          <w:szCs w:val="24"/>
        </w:rPr>
      </w:pPr>
      <w:r w:rsidRPr="00254EB0">
        <w:rPr>
          <w:rFonts w:cstheme="minorHAnsi"/>
          <w:sz w:val="24"/>
          <w:szCs w:val="24"/>
        </w:rPr>
        <w:t>c1250: International storm; damage to towns and coastline; wind strength 56-63 knots.</w:t>
      </w:r>
    </w:p>
    <w:p w:rsidR="00777674" w:rsidRPr="00254EB0" w:rsidRDefault="00777674" w:rsidP="00254EB0">
      <w:pPr>
        <w:spacing w:after="30"/>
        <w:rPr>
          <w:rFonts w:cstheme="minorHAnsi"/>
          <w:sz w:val="24"/>
          <w:szCs w:val="24"/>
        </w:rPr>
      </w:pPr>
      <w:r w:rsidRPr="00254EB0">
        <w:rPr>
          <w:rFonts w:cstheme="minorHAnsi"/>
          <w:sz w:val="24"/>
          <w:szCs w:val="24"/>
        </w:rPr>
        <w:t>c1253: Regional storm; damage to towns and coastline; wind strength 56-63 knots.</w:t>
      </w:r>
    </w:p>
    <w:p w:rsidR="00777674" w:rsidRPr="00254EB0" w:rsidRDefault="00777674" w:rsidP="00254EB0">
      <w:pPr>
        <w:spacing w:after="30"/>
        <w:rPr>
          <w:rFonts w:cstheme="minorHAnsi"/>
          <w:sz w:val="24"/>
          <w:szCs w:val="24"/>
        </w:rPr>
      </w:pPr>
      <w:r w:rsidRPr="00254EB0">
        <w:rPr>
          <w:rFonts w:cstheme="minorHAnsi"/>
          <w:sz w:val="24"/>
          <w:szCs w:val="24"/>
        </w:rPr>
        <w:t>c1262: International storm; damage to towns and coastline; wind strength 48-55 knots.</w:t>
      </w:r>
    </w:p>
    <w:p w:rsidR="00777674" w:rsidRPr="00254EB0" w:rsidRDefault="00777674" w:rsidP="00254EB0">
      <w:pPr>
        <w:spacing w:after="30"/>
        <w:rPr>
          <w:rFonts w:cstheme="minorHAnsi"/>
          <w:sz w:val="24"/>
          <w:szCs w:val="24"/>
        </w:rPr>
      </w:pPr>
      <w:r w:rsidRPr="00254EB0">
        <w:rPr>
          <w:rFonts w:cstheme="minorHAnsi"/>
          <w:sz w:val="24"/>
          <w:szCs w:val="24"/>
        </w:rPr>
        <w:t>c1285: International storm; damage to towns and coastline; wind strength unknown.</w:t>
      </w:r>
    </w:p>
    <w:p w:rsidR="00777674" w:rsidRPr="00254EB0" w:rsidRDefault="00777674" w:rsidP="00254EB0">
      <w:pPr>
        <w:spacing w:after="30"/>
        <w:rPr>
          <w:rFonts w:cstheme="minorHAnsi"/>
          <w:sz w:val="24"/>
          <w:szCs w:val="24"/>
        </w:rPr>
      </w:pPr>
      <w:r w:rsidRPr="00254EB0">
        <w:rPr>
          <w:rFonts w:cstheme="minorHAnsi"/>
          <w:sz w:val="24"/>
          <w:szCs w:val="24"/>
        </w:rPr>
        <w:t>c1286: Regional storm; damage to towns and coastline; wind strength 41-47 knots.</w:t>
      </w:r>
    </w:p>
    <w:p w:rsidR="00777674" w:rsidRPr="00254EB0" w:rsidRDefault="00777674" w:rsidP="00254EB0">
      <w:pPr>
        <w:spacing w:after="30"/>
        <w:rPr>
          <w:rFonts w:cstheme="minorHAnsi"/>
          <w:sz w:val="24"/>
          <w:szCs w:val="24"/>
        </w:rPr>
      </w:pPr>
      <w:r w:rsidRPr="00254EB0">
        <w:rPr>
          <w:rFonts w:cstheme="minorHAnsi"/>
          <w:sz w:val="24"/>
          <w:szCs w:val="24"/>
        </w:rPr>
        <w:t>c1286: Regional storm; damage to towns and coastline; wind strength 41-47 knots.</w:t>
      </w:r>
    </w:p>
    <w:p w:rsidR="00777674" w:rsidRPr="00254EB0" w:rsidRDefault="00777674" w:rsidP="00254EB0">
      <w:pPr>
        <w:spacing w:after="30"/>
        <w:rPr>
          <w:rFonts w:cstheme="minorHAnsi"/>
          <w:sz w:val="24"/>
          <w:szCs w:val="24"/>
        </w:rPr>
      </w:pPr>
      <w:r w:rsidRPr="00254EB0">
        <w:rPr>
          <w:rFonts w:cstheme="minorHAnsi"/>
          <w:sz w:val="24"/>
          <w:szCs w:val="24"/>
        </w:rPr>
        <w:t>c1287: Regional storm; damage to towns and coastline; wind strength unknown.</w:t>
      </w:r>
    </w:p>
    <w:p w:rsidR="00777674" w:rsidRPr="00254EB0" w:rsidRDefault="00777674" w:rsidP="00254EB0">
      <w:pPr>
        <w:spacing w:after="30"/>
        <w:rPr>
          <w:rFonts w:cstheme="minorHAnsi"/>
          <w:sz w:val="24"/>
          <w:szCs w:val="24"/>
        </w:rPr>
      </w:pPr>
      <w:r w:rsidRPr="00254EB0">
        <w:rPr>
          <w:rFonts w:cstheme="minorHAnsi"/>
          <w:sz w:val="24"/>
          <w:szCs w:val="24"/>
        </w:rPr>
        <w:t>c1287: International storm; major loss of towns and coastline change; wind strength 56-63 knots.</w:t>
      </w:r>
    </w:p>
    <w:p w:rsidR="00777674" w:rsidRPr="00254EB0" w:rsidRDefault="00777674" w:rsidP="00254EB0">
      <w:pPr>
        <w:spacing w:after="30"/>
        <w:rPr>
          <w:rFonts w:cstheme="minorHAnsi"/>
          <w:sz w:val="24"/>
          <w:szCs w:val="24"/>
        </w:rPr>
      </w:pPr>
      <w:r w:rsidRPr="00254EB0">
        <w:rPr>
          <w:rFonts w:cstheme="minorHAnsi"/>
          <w:sz w:val="24"/>
          <w:szCs w:val="24"/>
        </w:rPr>
        <w:t xml:space="preserve">c1288: International storm; major loss of towns and coastline; wind strength 48-55 knots. </w:t>
      </w:r>
    </w:p>
    <w:p w:rsidR="006B2A53" w:rsidRPr="00254EB0" w:rsidRDefault="006B2A53" w:rsidP="00254EB0">
      <w:pPr>
        <w:spacing w:after="30"/>
        <w:rPr>
          <w:rFonts w:cstheme="minorHAnsi"/>
          <w:sz w:val="24"/>
          <w:szCs w:val="24"/>
        </w:rPr>
      </w:pPr>
    </w:p>
    <w:p w:rsidR="006B2A53" w:rsidRPr="00254EB0" w:rsidRDefault="006B2A53" w:rsidP="00254EB0">
      <w:pPr>
        <w:spacing w:after="30"/>
        <w:rPr>
          <w:rFonts w:cstheme="minorHAnsi"/>
          <w:b/>
          <w:sz w:val="24"/>
          <w:szCs w:val="24"/>
        </w:rPr>
      </w:pPr>
      <w:r w:rsidRPr="00254EB0">
        <w:rPr>
          <w:rFonts w:cstheme="minorHAnsi"/>
          <w:b/>
          <w:sz w:val="24"/>
          <w:szCs w:val="24"/>
        </w:rPr>
        <w:t>Fourteenth Century</w:t>
      </w:r>
    </w:p>
    <w:p w:rsidR="006B2A53" w:rsidRPr="00254EB0" w:rsidRDefault="006B2A53" w:rsidP="00254EB0">
      <w:pPr>
        <w:spacing w:after="30"/>
        <w:rPr>
          <w:rFonts w:cstheme="minorHAnsi"/>
          <w:b/>
          <w:sz w:val="24"/>
          <w:szCs w:val="24"/>
        </w:rPr>
      </w:pPr>
      <w:r w:rsidRPr="00254EB0">
        <w:rPr>
          <w:rFonts w:cstheme="minorHAnsi"/>
          <w:b/>
          <w:sz w:val="24"/>
          <w:szCs w:val="24"/>
        </w:rPr>
        <w:t xml:space="preserve">Sears’ recordings: </w:t>
      </w:r>
    </w:p>
    <w:p w:rsidR="006B2A53" w:rsidRPr="00254EB0" w:rsidRDefault="006B2A53" w:rsidP="00254EB0">
      <w:pPr>
        <w:spacing w:after="30"/>
        <w:rPr>
          <w:rFonts w:cstheme="minorHAnsi"/>
          <w:sz w:val="24"/>
          <w:szCs w:val="24"/>
        </w:rPr>
      </w:pPr>
      <w:r w:rsidRPr="00254EB0">
        <w:rPr>
          <w:rFonts w:cstheme="minorHAnsi"/>
          <w:sz w:val="24"/>
          <w:szCs w:val="24"/>
        </w:rPr>
        <w:t>c1328: National storm; damage to towns and some coastline; wind strength 56-63 knots.</w:t>
      </w:r>
    </w:p>
    <w:p w:rsidR="006B2A53" w:rsidRPr="00254EB0" w:rsidRDefault="006B2A53" w:rsidP="00254EB0">
      <w:pPr>
        <w:spacing w:after="30"/>
        <w:rPr>
          <w:rFonts w:cstheme="minorHAnsi"/>
          <w:sz w:val="24"/>
          <w:szCs w:val="24"/>
        </w:rPr>
      </w:pPr>
      <w:r w:rsidRPr="00254EB0">
        <w:rPr>
          <w:rFonts w:cstheme="minorHAnsi"/>
          <w:sz w:val="24"/>
          <w:szCs w:val="24"/>
        </w:rPr>
        <w:t>c1334: International storm; major loss of towns and coastline change; wind strength 41-47 knots.</w:t>
      </w:r>
    </w:p>
    <w:p w:rsidR="006B2A53" w:rsidRPr="00254EB0" w:rsidRDefault="006B2A53" w:rsidP="00254EB0">
      <w:pPr>
        <w:spacing w:after="30"/>
        <w:rPr>
          <w:rFonts w:cstheme="minorHAnsi"/>
          <w:sz w:val="24"/>
          <w:szCs w:val="24"/>
        </w:rPr>
      </w:pPr>
      <w:r w:rsidRPr="00254EB0">
        <w:rPr>
          <w:rFonts w:cstheme="minorHAnsi"/>
          <w:sz w:val="24"/>
          <w:szCs w:val="24"/>
        </w:rPr>
        <w:t>c1344: National storm; damage to towns and some coastline; wind strength unknown.</w:t>
      </w:r>
    </w:p>
    <w:p w:rsidR="006B2A53" w:rsidRPr="00254EB0" w:rsidRDefault="006B2A53" w:rsidP="00254EB0">
      <w:pPr>
        <w:spacing w:after="30"/>
        <w:rPr>
          <w:rFonts w:cstheme="minorHAnsi"/>
          <w:sz w:val="24"/>
          <w:szCs w:val="24"/>
        </w:rPr>
      </w:pPr>
      <w:r w:rsidRPr="00254EB0">
        <w:rPr>
          <w:rFonts w:cstheme="minorHAnsi"/>
          <w:sz w:val="24"/>
          <w:szCs w:val="24"/>
        </w:rPr>
        <w:lastRenderedPageBreak/>
        <w:t>c1355: Regional storm; damage to towns and some coastline; wind strength 41-47 knots.</w:t>
      </w:r>
    </w:p>
    <w:p w:rsidR="006B2A53" w:rsidRPr="00254EB0" w:rsidRDefault="006B2A53" w:rsidP="00254EB0">
      <w:pPr>
        <w:spacing w:after="30"/>
        <w:rPr>
          <w:rFonts w:cstheme="minorHAnsi"/>
          <w:sz w:val="24"/>
          <w:szCs w:val="24"/>
        </w:rPr>
      </w:pPr>
      <w:r w:rsidRPr="00254EB0">
        <w:rPr>
          <w:rFonts w:cstheme="minorHAnsi"/>
          <w:sz w:val="24"/>
          <w:szCs w:val="24"/>
        </w:rPr>
        <w:t>c1357: International storm; damage to towns and some coastline; wind strength 41-47 knots.</w:t>
      </w:r>
    </w:p>
    <w:p w:rsidR="006B2A53" w:rsidRPr="00254EB0" w:rsidRDefault="006B2A53" w:rsidP="00254EB0">
      <w:pPr>
        <w:spacing w:after="30"/>
        <w:rPr>
          <w:rFonts w:cstheme="minorHAnsi"/>
          <w:sz w:val="24"/>
          <w:szCs w:val="24"/>
        </w:rPr>
      </w:pPr>
      <w:r w:rsidRPr="00254EB0">
        <w:rPr>
          <w:rFonts w:cstheme="minorHAnsi"/>
          <w:sz w:val="24"/>
          <w:szCs w:val="24"/>
        </w:rPr>
        <w:t xml:space="preserve">c1362: International storm; major loss of towns and coastline change; wind strength &gt;63 knots. </w:t>
      </w:r>
    </w:p>
    <w:p w:rsidR="006B2A53" w:rsidRPr="00254EB0" w:rsidRDefault="006B2A53" w:rsidP="00254EB0">
      <w:pPr>
        <w:spacing w:after="30"/>
        <w:rPr>
          <w:rFonts w:cstheme="minorHAnsi"/>
          <w:sz w:val="24"/>
          <w:szCs w:val="24"/>
        </w:rPr>
      </w:pPr>
      <w:r w:rsidRPr="00254EB0">
        <w:rPr>
          <w:rFonts w:cstheme="minorHAnsi"/>
          <w:sz w:val="24"/>
          <w:szCs w:val="24"/>
        </w:rPr>
        <w:t>c1364: Regional storm; damage to some towns and coastline; wind strength 41-47 knots.</w:t>
      </w:r>
    </w:p>
    <w:p w:rsidR="006B2A53" w:rsidRPr="00254EB0" w:rsidRDefault="006B2A53" w:rsidP="00254EB0">
      <w:pPr>
        <w:spacing w:after="30"/>
        <w:rPr>
          <w:rFonts w:cstheme="minorHAnsi"/>
          <w:sz w:val="24"/>
          <w:szCs w:val="24"/>
        </w:rPr>
      </w:pPr>
    </w:p>
    <w:p w:rsidR="006B2A53" w:rsidRPr="00254EB0" w:rsidRDefault="006B2A53" w:rsidP="00254EB0">
      <w:pPr>
        <w:spacing w:after="30"/>
        <w:rPr>
          <w:rFonts w:cstheme="minorHAnsi"/>
          <w:b/>
          <w:sz w:val="24"/>
          <w:szCs w:val="24"/>
        </w:rPr>
      </w:pPr>
      <w:r w:rsidRPr="00254EB0">
        <w:rPr>
          <w:rFonts w:cstheme="minorHAnsi"/>
          <w:b/>
          <w:sz w:val="24"/>
          <w:szCs w:val="24"/>
        </w:rPr>
        <w:t>Fifteenth Century</w:t>
      </w:r>
    </w:p>
    <w:p w:rsidR="00E86EC0" w:rsidRPr="00254EB0" w:rsidRDefault="00E86EC0" w:rsidP="00254EB0">
      <w:pPr>
        <w:spacing w:after="30"/>
        <w:rPr>
          <w:rFonts w:cstheme="minorHAnsi"/>
          <w:b/>
          <w:sz w:val="24"/>
          <w:szCs w:val="24"/>
        </w:rPr>
      </w:pPr>
      <w:r w:rsidRPr="00254EB0">
        <w:rPr>
          <w:rFonts w:cstheme="minorHAnsi"/>
          <w:b/>
          <w:sz w:val="24"/>
          <w:szCs w:val="24"/>
        </w:rPr>
        <w:t>Sears’ recordings:</w:t>
      </w:r>
    </w:p>
    <w:p w:rsidR="00E86EC0" w:rsidRPr="00254EB0" w:rsidRDefault="00E86EC0" w:rsidP="00254EB0">
      <w:pPr>
        <w:spacing w:after="30"/>
        <w:rPr>
          <w:rFonts w:cstheme="minorHAnsi"/>
          <w:sz w:val="24"/>
          <w:szCs w:val="24"/>
        </w:rPr>
      </w:pPr>
      <w:r w:rsidRPr="00254EB0">
        <w:rPr>
          <w:rFonts w:cstheme="minorHAnsi"/>
          <w:sz w:val="24"/>
          <w:szCs w:val="24"/>
        </w:rPr>
        <w:t>c1404: International storm; damage to towns and some coastline; wind strength 48-55 knots.</w:t>
      </w:r>
    </w:p>
    <w:p w:rsidR="00E86EC0" w:rsidRPr="00254EB0" w:rsidRDefault="00E86EC0" w:rsidP="00254EB0">
      <w:pPr>
        <w:spacing w:after="30"/>
        <w:rPr>
          <w:rFonts w:cstheme="minorHAnsi"/>
          <w:sz w:val="24"/>
          <w:szCs w:val="24"/>
        </w:rPr>
      </w:pPr>
      <w:r w:rsidRPr="00254EB0">
        <w:rPr>
          <w:rFonts w:cstheme="minorHAnsi"/>
          <w:sz w:val="24"/>
          <w:szCs w:val="24"/>
        </w:rPr>
        <w:t>c1421: International storm; damage to towns and some coastline; wind strength 56-63 knots.</w:t>
      </w:r>
    </w:p>
    <w:p w:rsidR="00E86EC0" w:rsidRPr="00254EB0" w:rsidRDefault="00E86EC0" w:rsidP="00254EB0">
      <w:pPr>
        <w:spacing w:after="30"/>
        <w:rPr>
          <w:rFonts w:cstheme="minorHAnsi"/>
          <w:sz w:val="24"/>
          <w:szCs w:val="24"/>
        </w:rPr>
      </w:pPr>
      <w:r w:rsidRPr="00254EB0">
        <w:rPr>
          <w:rFonts w:cstheme="minorHAnsi"/>
          <w:sz w:val="24"/>
          <w:szCs w:val="24"/>
        </w:rPr>
        <w:t>c1426: International storm; damage to towns and some coastline; wind strength unknown.</w:t>
      </w:r>
    </w:p>
    <w:p w:rsidR="00E86EC0" w:rsidRPr="00254EB0" w:rsidRDefault="00E86EC0" w:rsidP="00254EB0">
      <w:pPr>
        <w:spacing w:after="30"/>
        <w:rPr>
          <w:rFonts w:cstheme="minorHAnsi"/>
          <w:sz w:val="24"/>
          <w:szCs w:val="24"/>
        </w:rPr>
      </w:pPr>
      <w:r w:rsidRPr="00254EB0">
        <w:rPr>
          <w:rFonts w:cstheme="minorHAnsi"/>
          <w:sz w:val="24"/>
          <w:szCs w:val="24"/>
        </w:rPr>
        <w:t>c1455: National storm; damage to towns and some coastline; wind strength unknown.</w:t>
      </w:r>
    </w:p>
    <w:p w:rsidR="006B2A53" w:rsidRPr="00254EB0" w:rsidRDefault="00E86EC0" w:rsidP="00254EB0">
      <w:pPr>
        <w:spacing w:after="30"/>
        <w:rPr>
          <w:rFonts w:cstheme="minorHAnsi"/>
          <w:sz w:val="24"/>
          <w:szCs w:val="24"/>
        </w:rPr>
      </w:pPr>
      <w:r w:rsidRPr="00254EB0">
        <w:rPr>
          <w:rFonts w:cstheme="minorHAnsi"/>
          <w:sz w:val="24"/>
          <w:szCs w:val="24"/>
        </w:rPr>
        <w:t>c1464: International storm; damage to towns and some coastline; wind strength unknown.</w:t>
      </w:r>
    </w:p>
    <w:p w:rsidR="00E86EC0" w:rsidRPr="00254EB0" w:rsidRDefault="00E86EC0" w:rsidP="00254EB0">
      <w:pPr>
        <w:spacing w:after="30"/>
        <w:rPr>
          <w:rFonts w:cstheme="minorHAnsi"/>
          <w:sz w:val="24"/>
          <w:szCs w:val="24"/>
        </w:rPr>
      </w:pPr>
    </w:p>
    <w:p w:rsidR="00E86EC0" w:rsidRPr="00254EB0" w:rsidRDefault="00E86EC0" w:rsidP="00254EB0">
      <w:pPr>
        <w:spacing w:after="30"/>
        <w:rPr>
          <w:rFonts w:cstheme="minorHAnsi"/>
          <w:b/>
          <w:sz w:val="24"/>
          <w:szCs w:val="24"/>
        </w:rPr>
      </w:pPr>
      <w:r w:rsidRPr="00254EB0">
        <w:rPr>
          <w:rFonts w:cstheme="minorHAnsi"/>
          <w:b/>
          <w:sz w:val="24"/>
          <w:szCs w:val="24"/>
        </w:rPr>
        <w:t>Sixteenth Century</w:t>
      </w:r>
    </w:p>
    <w:p w:rsidR="000C2CDF" w:rsidRPr="00254EB0" w:rsidRDefault="000C2CDF" w:rsidP="00254EB0">
      <w:pPr>
        <w:spacing w:after="30"/>
        <w:rPr>
          <w:rFonts w:cstheme="minorHAnsi"/>
          <w:b/>
          <w:sz w:val="24"/>
          <w:szCs w:val="24"/>
        </w:rPr>
      </w:pPr>
      <w:r w:rsidRPr="00254EB0">
        <w:rPr>
          <w:rFonts w:cstheme="minorHAnsi"/>
          <w:b/>
          <w:sz w:val="24"/>
          <w:szCs w:val="24"/>
        </w:rPr>
        <w:t xml:space="preserve">Sears’ recordings: </w:t>
      </w:r>
    </w:p>
    <w:p w:rsidR="000C2CDF" w:rsidRPr="00254EB0" w:rsidRDefault="000C2CDF" w:rsidP="00254EB0">
      <w:pPr>
        <w:spacing w:after="30"/>
        <w:rPr>
          <w:rFonts w:cstheme="minorHAnsi"/>
          <w:sz w:val="24"/>
          <w:szCs w:val="24"/>
        </w:rPr>
      </w:pPr>
      <w:r w:rsidRPr="00254EB0">
        <w:rPr>
          <w:rFonts w:cstheme="minorHAnsi"/>
          <w:sz w:val="24"/>
          <w:szCs w:val="24"/>
        </w:rPr>
        <w:t>c1526: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c1530: International storm; major loss of towns and coastline change; wind strength unknown.</w:t>
      </w:r>
    </w:p>
    <w:p w:rsidR="000C2CDF" w:rsidRPr="00254EB0" w:rsidRDefault="000C2CDF" w:rsidP="00254EB0">
      <w:pPr>
        <w:spacing w:after="30"/>
        <w:rPr>
          <w:rFonts w:cstheme="minorHAnsi"/>
          <w:sz w:val="24"/>
          <w:szCs w:val="24"/>
        </w:rPr>
      </w:pPr>
      <w:r w:rsidRPr="00254EB0">
        <w:rPr>
          <w:rFonts w:cstheme="minorHAnsi"/>
          <w:sz w:val="24"/>
          <w:szCs w:val="24"/>
        </w:rPr>
        <w:t>c1552: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c1560: Local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c1570: International storm; major loss of towns and coastline change; wind strength unknown.</w:t>
      </w:r>
    </w:p>
    <w:p w:rsidR="00E86EC0" w:rsidRPr="00254EB0" w:rsidRDefault="000C2CDF" w:rsidP="00254EB0">
      <w:pPr>
        <w:spacing w:after="30"/>
        <w:rPr>
          <w:rFonts w:cstheme="minorHAnsi"/>
          <w:sz w:val="24"/>
          <w:szCs w:val="24"/>
        </w:rPr>
      </w:pPr>
      <w:r w:rsidRPr="00254EB0">
        <w:rPr>
          <w:rFonts w:cstheme="minorHAnsi"/>
          <w:sz w:val="24"/>
          <w:szCs w:val="24"/>
        </w:rPr>
        <w:t>c1570: International storm; damage to towns and some coastline; wind strength unknown.</w:t>
      </w:r>
    </w:p>
    <w:p w:rsidR="000C2CDF" w:rsidRPr="00254EB0" w:rsidRDefault="000C2CDF" w:rsidP="00254EB0">
      <w:pPr>
        <w:spacing w:after="30"/>
        <w:rPr>
          <w:rFonts w:cstheme="minorHAnsi"/>
          <w:sz w:val="24"/>
          <w:szCs w:val="24"/>
        </w:rPr>
      </w:pPr>
    </w:p>
    <w:p w:rsidR="000C2CDF" w:rsidRPr="00254EB0" w:rsidRDefault="000C2CDF" w:rsidP="00254EB0">
      <w:pPr>
        <w:spacing w:after="30"/>
        <w:rPr>
          <w:rFonts w:cstheme="minorHAnsi"/>
          <w:b/>
          <w:sz w:val="24"/>
          <w:szCs w:val="24"/>
        </w:rPr>
      </w:pPr>
      <w:r w:rsidRPr="00254EB0">
        <w:rPr>
          <w:rFonts w:cstheme="minorHAnsi"/>
          <w:b/>
          <w:sz w:val="24"/>
          <w:szCs w:val="24"/>
        </w:rPr>
        <w:t>Seventeenth Century</w:t>
      </w:r>
    </w:p>
    <w:p w:rsidR="000C2CDF" w:rsidRPr="00254EB0" w:rsidRDefault="000C2CDF" w:rsidP="00254EB0">
      <w:pPr>
        <w:spacing w:after="30"/>
        <w:rPr>
          <w:rFonts w:cstheme="minorHAnsi"/>
          <w:b/>
          <w:sz w:val="24"/>
          <w:szCs w:val="24"/>
        </w:rPr>
      </w:pPr>
      <w:r w:rsidRPr="00254EB0">
        <w:rPr>
          <w:rFonts w:cstheme="minorHAnsi"/>
          <w:b/>
          <w:sz w:val="24"/>
          <w:szCs w:val="24"/>
        </w:rPr>
        <w:t xml:space="preserve">Sears’ recordings: </w:t>
      </w:r>
    </w:p>
    <w:p w:rsidR="000C2CDF" w:rsidRPr="00254EB0" w:rsidRDefault="000C2CDF" w:rsidP="00254EB0">
      <w:pPr>
        <w:spacing w:after="30"/>
        <w:rPr>
          <w:rFonts w:cstheme="minorHAnsi"/>
          <w:sz w:val="24"/>
          <w:szCs w:val="24"/>
        </w:rPr>
      </w:pPr>
      <w:r w:rsidRPr="00254EB0">
        <w:rPr>
          <w:rFonts w:cstheme="minorHAnsi"/>
          <w:sz w:val="24"/>
          <w:szCs w:val="24"/>
        </w:rPr>
        <w:t>c1601: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c1617: Local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c1625: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c1662: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c1665: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c1671: International storm; damage to towns and some coastline; wind strength unknown.</w:t>
      </w:r>
    </w:p>
    <w:p w:rsidR="000C2CDF" w:rsidRPr="00254EB0" w:rsidRDefault="000C2CDF" w:rsidP="00254EB0">
      <w:pPr>
        <w:spacing w:after="30"/>
        <w:rPr>
          <w:rFonts w:cstheme="minorHAnsi"/>
          <w:sz w:val="24"/>
          <w:szCs w:val="24"/>
        </w:rPr>
      </w:pPr>
      <w:r w:rsidRPr="00254EB0">
        <w:rPr>
          <w:rFonts w:cstheme="minorHAnsi"/>
          <w:sz w:val="24"/>
          <w:szCs w:val="24"/>
        </w:rPr>
        <w:t>c1695: International storm; damage to towns and some coastline; wind strength unknown.</w:t>
      </w:r>
    </w:p>
    <w:p w:rsidR="000C2CDF" w:rsidRPr="00254EB0" w:rsidRDefault="000C2CDF" w:rsidP="00254EB0">
      <w:pPr>
        <w:spacing w:after="30"/>
        <w:rPr>
          <w:rFonts w:cstheme="minorHAnsi"/>
          <w:sz w:val="24"/>
          <w:szCs w:val="24"/>
        </w:rPr>
      </w:pPr>
    </w:p>
    <w:p w:rsidR="000C2CDF" w:rsidRPr="00254EB0" w:rsidRDefault="000C2CDF" w:rsidP="00254EB0">
      <w:pPr>
        <w:spacing w:after="30"/>
        <w:rPr>
          <w:rFonts w:cstheme="minorHAnsi"/>
          <w:b/>
          <w:sz w:val="24"/>
          <w:szCs w:val="24"/>
        </w:rPr>
      </w:pPr>
      <w:r w:rsidRPr="00254EB0">
        <w:rPr>
          <w:rFonts w:cstheme="minorHAnsi"/>
          <w:b/>
          <w:sz w:val="24"/>
          <w:szCs w:val="24"/>
        </w:rPr>
        <w:lastRenderedPageBreak/>
        <w:t>Eighteenth Century</w:t>
      </w:r>
    </w:p>
    <w:p w:rsidR="00574D25" w:rsidRPr="00254EB0" w:rsidRDefault="00574D25" w:rsidP="00254EB0">
      <w:pPr>
        <w:spacing w:after="30"/>
        <w:rPr>
          <w:rFonts w:cstheme="minorHAnsi"/>
          <w:b/>
          <w:sz w:val="24"/>
          <w:szCs w:val="24"/>
        </w:rPr>
      </w:pPr>
      <w:r w:rsidRPr="00254EB0">
        <w:rPr>
          <w:rFonts w:cstheme="minorHAnsi"/>
          <w:b/>
          <w:sz w:val="24"/>
          <w:szCs w:val="24"/>
        </w:rPr>
        <w:t>Sears’ recordings:</w:t>
      </w:r>
    </w:p>
    <w:p w:rsidR="00574D25" w:rsidRPr="00254EB0" w:rsidRDefault="00574D25" w:rsidP="00254EB0">
      <w:pPr>
        <w:spacing w:after="30"/>
        <w:rPr>
          <w:rFonts w:cstheme="minorHAnsi"/>
          <w:sz w:val="24"/>
          <w:szCs w:val="24"/>
        </w:rPr>
      </w:pPr>
      <w:r w:rsidRPr="00254EB0">
        <w:rPr>
          <w:rFonts w:cstheme="minorHAnsi"/>
          <w:sz w:val="24"/>
          <w:szCs w:val="24"/>
        </w:rPr>
        <w:t>c1717: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c1720: 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c1740: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c1741: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c1751: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c1756: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c1791: International storm; damage to towns and some coastline; wind strength unknown.</w:t>
      </w:r>
    </w:p>
    <w:p w:rsidR="00574D25" w:rsidRPr="00254EB0" w:rsidRDefault="00574D25" w:rsidP="00254EB0">
      <w:pPr>
        <w:spacing w:after="30"/>
        <w:rPr>
          <w:rFonts w:cstheme="minorHAnsi"/>
          <w:sz w:val="24"/>
          <w:szCs w:val="24"/>
        </w:rPr>
      </w:pPr>
      <w:r w:rsidRPr="00254EB0">
        <w:rPr>
          <w:rFonts w:cstheme="minorHAnsi"/>
          <w:sz w:val="24"/>
          <w:szCs w:val="24"/>
        </w:rPr>
        <w:t>c1792: International storm; damage to towns and some coastline; wind strength unknown.</w:t>
      </w:r>
    </w:p>
    <w:p w:rsidR="000C2CDF" w:rsidRPr="00254EB0" w:rsidRDefault="000C2CDF" w:rsidP="00254EB0">
      <w:pPr>
        <w:spacing w:after="30"/>
        <w:rPr>
          <w:rFonts w:cstheme="minorHAnsi"/>
          <w:sz w:val="24"/>
          <w:szCs w:val="24"/>
        </w:rPr>
      </w:pPr>
    </w:p>
    <w:p w:rsidR="00574D25" w:rsidRPr="00254EB0" w:rsidRDefault="00574D25" w:rsidP="00254EB0">
      <w:pPr>
        <w:spacing w:after="30"/>
        <w:rPr>
          <w:rFonts w:cstheme="minorHAnsi"/>
          <w:b/>
          <w:sz w:val="24"/>
          <w:szCs w:val="24"/>
        </w:rPr>
      </w:pPr>
      <w:r w:rsidRPr="00254EB0">
        <w:rPr>
          <w:rFonts w:cstheme="minorHAnsi"/>
          <w:b/>
          <w:sz w:val="24"/>
          <w:szCs w:val="24"/>
        </w:rPr>
        <w:t>Nineteenth Century</w:t>
      </w:r>
    </w:p>
    <w:p w:rsidR="00574D25" w:rsidRPr="00254EB0" w:rsidRDefault="00574D25" w:rsidP="00254EB0">
      <w:pPr>
        <w:spacing w:after="30"/>
        <w:rPr>
          <w:rFonts w:cstheme="minorHAnsi"/>
          <w:b/>
          <w:sz w:val="24"/>
          <w:szCs w:val="24"/>
        </w:rPr>
      </w:pPr>
      <w:r w:rsidRPr="00254EB0">
        <w:rPr>
          <w:rFonts w:cstheme="minorHAnsi"/>
          <w:b/>
          <w:sz w:val="24"/>
          <w:szCs w:val="24"/>
        </w:rPr>
        <w:t>Sears’ recordings:</w:t>
      </w:r>
    </w:p>
    <w:p w:rsidR="008A743C" w:rsidRPr="00254EB0" w:rsidRDefault="008A743C" w:rsidP="00254EB0">
      <w:pPr>
        <w:spacing w:after="30"/>
        <w:rPr>
          <w:rFonts w:cstheme="minorHAnsi"/>
          <w:sz w:val="24"/>
          <w:szCs w:val="24"/>
        </w:rPr>
      </w:pPr>
      <w:r w:rsidRPr="00254EB0">
        <w:rPr>
          <w:rFonts w:cstheme="minorHAnsi"/>
          <w:sz w:val="24"/>
          <w:szCs w:val="24"/>
        </w:rPr>
        <w:t>c1825: International storm; damage to towns and some coastline; wind strength unknown.</w:t>
      </w:r>
    </w:p>
    <w:p w:rsidR="008A743C" w:rsidRPr="00254EB0" w:rsidRDefault="008A743C" w:rsidP="00254EB0">
      <w:pPr>
        <w:spacing w:after="30"/>
        <w:rPr>
          <w:rFonts w:cstheme="minorHAnsi"/>
          <w:sz w:val="24"/>
          <w:szCs w:val="24"/>
        </w:rPr>
      </w:pPr>
      <w:r w:rsidRPr="00254EB0">
        <w:rPr>
          <w:rFonts w:cstheme="minorHAnsi"/>
          <w:sz w:val="24"/>
          <w:szCs w:val="24"/>
        </w:rPr>
        <w:t>c1855: International storm; damage to towns and some coastline; wind strength unknown.</w:t>
      </w:r>
    </w:p>
    <w:p w:rsidR="008A743C" w:rsidRPr="00254EB0" w:rsidRDefault="008A743C" w:rsidP="00254EB0">
      <w:pPr>
        <w:spacing w:after="30"/>
        <w:rPr>
          <w:rFonts w:cstheme="minorHAnsi"/>
          <w:sz w:val="24"/>
          <w:szCs w:val="24"/>
        </w:rPr>
      </w:pPr>
      <w:r w:rsidRPr="00254EB0">
        <w:rPr>
          <w:rFonts w:cstheme="minorHAnsi"/>
          <w:sz w:val="24"/>
          <w:szCs w:val="24"/>
        </w:rPr>
        <w:t>c1862: International storm; damage to towns and some coastline; wind strength unknown.</w:t>
      </w:r>
    </w:p>
    <w:p w:rsidR="006D5E20" w:rsidRPr="00254EB0" w:rsidRDefault="008A743C" w:rsidP="00254EB0">
      <w:pPr>
        <w:spacing w:after="30"/>
        <w:rPr>
          <w:rFonts w:cstheme="minorHAnsi"/>
          <w:sz w:val="24"/>
          <w:szCs w:val="24"/>
        </w:rPr>
      </w:pPr>
      <w:r w:rsidRPr="00254EB0">
        <w:rPr>
          <w:rFonts w:cstheme="minorHAnsi"/>
          <w:sz w:val="24"/>
          <w:szCs w:val="24"/>
        </w:rPr>
        <w:t>c1897: International storm; damage to towns and some coastline; wind strength unknown.</w:t>
      </w:r>
    </w:p>
    <w:p w:rsidR="008A743C" w:rsidRPr="00254EB0" w:rsidRDefault="008A743C" w:rsidP="00254EB0">
      <w:pPr>
        <w:spacing w:after="30"/>
        <w:rPr>
          <w:rFonts w:cstheme="minorHAnsi"/>
          <w:sz w:val="24"/>
          <w:szCs w:val="24"/>
        </w:rPr>
      </w:pPr>
    </w:p>
    <w:p w:rsidR="008A743C" w:rsidRPr="00254EB0" w:rsidRDefault="008A743C" w:rsidP="00254EB0">
      <w:pPr>
        <w:spacing w:after="30"/>
        <w:rPr>
          <w:rFonts w:cstheme="minorHAnsi"/>
          <w:b/>
          <w:sz w:val="24"/>
          <w:szCs w:val="24"/>
        </w:rPr>
      </w:pPr>
      <w:r w:rsidRPr="00254EB0">
        <w:rPr>
          <w:rFonts w:cstheme="minorHAnsi"/>
          <w:b/>
          <w:sz w:val="24"/>
          <w:szCs w:val="24"/>
        </w:rPr>
        <w:t>Twentieth Century</w:t>
      </w:r>
    </w:p>
    <w:p w:rsidR="00855D95" w:rsidRPr="00254EB0" w:rsidRDefault="00855D95" w:rsidP="00254EB0">
      <w:pPr>
        <w:spacing w:after="30"/>
        <w:rPr>
          <w:rFonts w:cstheme="minorHAnsi"/>
          <w:sz w:val="24"/>
          <w:szCs w:val="24"/>
        </w:rPr>
      </w:pPr>
      <w:r w:rsidRPr="00254EB0">
        <w:rPr>
          <w:rFonts w:cstheme="minorHAnsi"/>
          <w:b/>
          <w:sz w:val="24"/>
          <w:szCs w:val="24"/>
        </w:rPr>
        <w:t>Sears’ recordings:</w:t>
      </w:r>
    </w:p>
    <w:p w:rsidR="00855D95" w:rsidRPr="00254EB0" w:rsidRDefault="00855D95" w:rsidP="00254EB0">
      <w:pPr>
        <w:spacing w:after="30"/>
        <w:rPr>
          <w:rFonts w:cstheme="minorHAnsi"/>
          <w:sz w:val="24"/>
          <w:szCs w:val="24"/>
        </w:rPr>
      </w:pPr>
      <w:r w:rsidRPr="00254EB0">
        <w:rPr>
          <w:rFonts w:cstheme="minorHAnsi"/>
          <w:sz w:val="24"/>
          <w:szCs w:val="24"/>
        </w:rPr>
        <w:t>c1916: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c1938: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c1953: International storm; major loss of towns and coastline change; wind strength unknown.</w:t>
      </w:r>
    </w:p>
    <w:p w:rsidR="00855D95" w:rsidRPr="00254EB0" w:rsidRDefault="00855D95" w:rsidP="00254EB0">
      <w:pPr>
        <w:spacing w:after="30"/>
        <w:rPr>
          <w:rFonts w:cstheme="minorHAnsi"/>
          <w:sz w:val="24"/>
          <w:szCs w:val="24"/>
        </w:rPr>
      </w:pPr>
      <w:r w:rsidRPr="00254EB0">
        <w:rPr>
          <w:rFonts w:cstheme="minorHAnsi"/>
          <w:sz w:val="24"/>
          <w:szCs w:val="24"/>
        </w:rPr>
        <w:t>c1962: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c1973: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c1976: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c1978: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c1979: 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c1983: International storm; damage to towns and some coastline; wind strength unknown.</w:t>
      </w:r>
    </w:p>
    <w:p w:rsidR="00855D95" w:rsidRPr="00254EB0" w:rsidRDefault="00855D95" w:rsidP="00254EB0">
      <w:pPr>
        <w:spacing w:after="30"/>
        <w:rPr>
          <w:rFonts w:cstheme="minorHAnsi"/>
          <w:sz w:val="24"/>
          <w:szCs w:val="24"/>
        </w:rPr>
      </w:pPr>
      <w:r w:rsidRPr="00254EB0">
        <w:rPr>
          <w:rFonts w:cstheme="minorHAnsi"/>
          <w:sz w:val="24"/>
          <w:szCs w:val="24"/>
        </w:rPr>
        <w:t>c1987: International storm; damage to towns and some coastline; wind strength unknown.</w:t>
      </w:r>
    </w:p>
    <w:p w:rsidR="00593754" w:rsidRPr="00254EB0" w:rsidRDefault="00593754" w:rsidP="00254EB0">
      <w:pPr>
        <w:spacing w:after="30"/>
        <w:rPr>
          <w:rFonts w:cstheme="minorHAnsi"/>
          <w:sz w:val="24"/>
          <w:szCs w:val="24"/>
        </w:rPr>
      </w:pPr>
    </w:p>
    <w:p w:rsidR="00593754" w:rsidRPr="00254EB0" w:rsidRDefault="00593754" w:rsidP="00254EB0">
      <w:pPr>
        <w:spacing w:after="30"/>
        <w:rPr>
          <w:rFonts w:cstheme="minorHAnsi"/>
          <w:b/>
          <w:sz w:val="24"/>
          <w:szCs w:val="24"/>
        </w:rPr>
      </w:pPr>
      <w:r w:rsidRPr="00254EB0">
        <w:rPr>
          <w:rFonts w:cstheme="minorHAnsi"/>
          <w:b/>
          <w:sz w:val="24"/>
          <w:szCs w:val="24"/>
        </w:rPr>
        <w:t>Twenty-first Century</w:t>
      </w:r>
    </w:p>
    <w:p w:rsidR="0085155B" w:rsidRPr="00254EB0" w:rsidRDefault="0085155B" w:rsidP="00254EB0">
      <w:pPr>
        <w:spacing w:after="30"/>
        <w:rPr>
          <w:rFonts w:cstheme="minorHAnsi"/>
          <w:b/>
          <w:sz w:val="24"/>
          <w:szCs w:val="24"/>
        </w:rPr>
      </w:pPr>
      <w:r w:rsidRPr="00254EB0">
        <w:rPr>
          <w:rFonts w:cstheme="minorHAnsi"/>
          <w:b/>
          <w:sz w:val="24"/>
          <w:szCs w:val="24"/>
        </w:rPr>
        <w:t>Sears’ recordings:</w:t>
      </w:r>
    </w:p>
    <w:p w:rsidR="00593754" w:rsidRPr="00254EB0" w:rsidRDefault="0085155B" w:rsidP="00254EB0">
      <w:pPr>
        <w:spacing w:after="30"/>
        <w:rPr>
          <w:rFonts w:cstheme="minorHAnsi"/>
          <w:sz w:val="24"/>
          <w:szCs w:val="24"/>
        </w:rPr>
      </w:pPr>
      <w:r w:rsidRPr="00254EB0">
        <w:rPr>
          <w:rFonts w:cstheme="minorHAnsi"/>
          <w:sz w:val="24"/>
          <w:szCs w:val="24"/>
        </w:rPr>
        <w:t>c2013: International storm; damage to towns and some coastline; wind strength 41-47 knots.</w:t>
      </w:r>
    </w:p>
    <w:p w:rsidR="00855D95" w:rsidRPr="00254EB0" w:rsidRDefault="00855D95" w:rsidP="00254EB0">
      <w:pPr>
        <w:spacing w:after="30"/>
        <w:rPr>
          <w:rFonts w:cstheme="minorHAnsi"/>
          <w:sz w:val="24"/>
          <w:szCs w:val="24"/>
        </w:rPr>
      </w:pPr>
    </w:p>
    <w:p w:rsidR="00855D95" w:rsidRPr="00254EB0" w:rsidRDefault="00855D95" w:rsidP="00254EB0">
      <w:pPr>
        <w:spacing w:after="30"/>
        <w:rPr>
          <w:rFonts w:cstheme="minorHAnsi"/>
          <w:sz w:val="24"/>
          <w:szCs w:val="24"/>
        </w:rPr>
      </w:pPr>
    </w:p>
    <w:p w:rsidR="001921F5" w:rsidRPr="000B578F" w:rsidRDefault="001921F5" w:rsidP="006D0F95">
      <w:pPr>
        <w:spacing w:after="30"/>
        <w:jc w:val="center"/>
        <w:rPr>
          <w:rFonts w:cstheme="minorHAnsi"/>
          <w:sz w:val="24"/>
          <w:szCs w:val="24"/>
        </w:rPr>
      </w:pPr>
      <w:proofErr w:type="gramStart"/>
      <w:r w:rsidRPr="008C32EB">
        <w:rPr>
          <w:rFonts w:ascii="Garamond" w:eastAsia="Times New Roman" w:hAnsi="Garamond" w:cs="Times New Roman"/>
          <w:b/>
          <w:sz w:val="32"/>
          <w:szCs w:val="32"/>
          <w:u w:val="single"/>
          <w:lang w:eastAsia="en-GB"/>
        </w:rPr>
        <w:lastRenderedPageBreak/>
        <w:t>SELF-REFLECTION</w:t>
      </w:r>
      <w:r w:rsidRPr="000B578F">
        <w:rPr>
          <w:rFonts w:ascii="Garamond" w:eastAsia="Times New Roman" w:hAnsi="Garamond" w:cs="Times New Roman"/>
          <w:b/>
          <w:sz w:val="32"/>
          <w:szCs w:val="32"/>
          <w:u w:val="single"/>
          <w:lang w:eastAsia="en-GB"/>
        </w:rPr>
        <w:t xml:space="preserve"> SHEET</w:t>
      </w:r>
      <w:r w:rsidRPr="000B578F">
        <w:rPr>
          <w:rFonts w:ascii="Garamond" w:eastAsia="Times New Roman" w:hAnsi="Garamond" w:cs="Times New Roman"/>
          <w:b/>
          <w:sz w:val="32"/>
          <w:szCs w:val="32"/>
          <w:lang w:eastAsia="en-GB"/>
        </w:rPr>
        <w:t>.</w:t>
      </w:r>
      <w:proofErr w:type="gramEnd"/>
    </w:p>
    <w:p w:rsidR="001921F5" w:rsidRPr="001921F5" w:rsidRDefault="001921F5" w:rsidP="008C32EB">
      <w:pPr>
        <w:spacing w:after="30" w:line="240" w:lineRule="auto"/>
        <w:jc w:val="center"/>
        <w:rPr>
          <w:rFonts w:ascii="Garamond" w:eastAsia="Times New Roman" w:hAnsi="Garamond" w:cs="Times New Roman"/>
          <w:b/>
          <w:sz w:val="32"/>
          <w:szCs w:val="32"/>
          <w:u w:val="single"/>
          <w:lang w:eastAsia="en-GB"/>
        </w:rPr>
      </w:pPr>
    </w:p>
    <w:p w:rsidR="001921F5" w:rsidRPr="001921F5" w:rsidRDefault="001921F5" w:rsidP="00EC151D">
      <w:pPr>
        <w:spacing w:after="30" w:line="240" w:lineRule="auto"/>
        <w:jc w:val="center"/>
        <w:rPr>
          <w:rFonts w:ascii="Garamond" w:eastAsia="Times New Roman" w:hAnsi="Garamond" w:cs="Times New Roman"/>
          <w:b/>
          <w:sz w:val="40"/>
          <w:szCs w:val="40"/>
          <w:lang w:eastAsia="en-GB"/>
        </w:rPr>
      </w:pPr>
      <w:r w:rsidRPr="001921F5">
        <w:rPr>
          <w:rFonts w:ascii="Garamond" w:eastAsia="Times New Roman" w:hAnsi="Garamond" w:cs="Times New Roman"/>
          <w:b/>
          <w:sz w:val="40"/>
          <w:szCs w:val="40"/>
          <w:lang w:eastAsia="en-GB"/>
        </w:rPr>
        <w:t>PLEASE COMPLETE BEFORE SUBMISSION AND ATTACH TO YOUR WORK</w:t>
      </w:r>
    </w:p>
    <w:p w:rsidR="001921F5" w:rsidRPr="001921F5" w:rsidRDefault="001921F5" w:rsidP="00EC151D">
      <w:pPr>
        <w:spacing w:after="30" w:line="240" w:lineRule="auto"/>
        <w:rPr>
          <w:rFonts w:ascii="Garamond" w:eastAsia="Times New Roman" w:hAnsi="Garamond" w:cs="Times New Roman"/>
          <w:b/>
          <w:sz w:val="28"/>
          <w:szCs w:val="28"/>
          <w:lang w:eastAsia="en-GB"/>
        </w:rPr>
      </w:pPr>
    </w:p>
    <w:p w:rsidR="001921F5" w:rsidRPr="001921F5" w:rsidRDefault="001921F5" w:rsidP="00EC151D">
      <w:pPr>
        <w:spacing w:after="30" w:line="240" w:lineRule="auto"/>
        <w:rPr>
          <w:rFonts w:ascii="Garamond" w:eastAsia="Times New Roman" w:hAnsi="Garamond" w:cs="Times New Roman"/>
          <w:sz w:val="24"/>
          <w:szCs w:val="24"/>
          <w:lang w:eastAsia="en-GB"/>
        </w:rPr>
      </w:pPr>
      <w:r w:rsidRPr="002D7AB3">
        <w:rPr>
          <w:rFonts w:ascii="Garamond" w:eastAsia="Times New Roman" w:hAnsi="Garamond" w:cs="Times New Roman"/>
          <w:sz w:val="24"/>
          <w:szCs w:val="24"/>
          <w:lang w:eastAsia="en-GB"/>
        </w:rPr>
        <w:t>Date</w:t>
      </w:r>
      <w:proofErr w:type="gramStart"/>
      <w:r w:rsidRPr="002D7AB3">
        <w:rPr>
          <w:rFonts w:ascii="Garamond" w:eastAsia="Times New Roman" w:hAnsi="Garamond" w:cs="Times New Roman"/>
          <w:sz w:val="24"/>
          <w:szCs w:val="24"/>
          <w:lang w:eastAsia="en-GB"/>
        </w:rPr>
        <w:t>:</w:t>
      </w:r>
      <w:r w:rsidR="000E1C52">
        <w:rPr>
          <w:rFonts w:ascii="Garamond" w:eastAsia="Times New Roman" w:hAnsi="Garamond" w:cs="Times New Roman"/>
          <w:sz w:val="24"/>
          <w:szCs w:val="24"/>
          <w:lang w:eastAsia="en-GB"/>
        </w:rPr>
        <w:t>12</w:t>
      </w:r>
      <w:r w:rsidR="000E1C52" w:rsidRPr="000E1C52">
        <w:rPr>
          <w:rFonts w:ascii="Garamond" w:eastAsia="Times New Roman" w:hAnsi="Garamond" w:cs="Times New Roman"/>
          <w:sz w:val="24"/>
          <w:szCs w:val="24"/>
          <w:vertAlign w:val="superscript"/>
          <w:lang w:eastAsia="en-GB"/>
        </w:rPr>
        <w:t>th</w:t>
      </w:r>
      <w:proofErr w:type="gramEnd"/>
      <w:r w:rsidR="000E1C52">
        <w:rPr>
          <w:rFonts w:ascii="Garamond" w:eastAsia="Times New Roman" w:hAnsi="Garamond" w:cs="Times New Roman"/>
          <w:sz w:val="24"/>
          <w:szCs w:val="24"/>
          <w:lang w:eastAsia="en-GB"/>
        </w:rPr>
        <w:t xml:space="preserve"> November </w:t>
      </w:r>
      <w:r w:rsidR="00862326">
        <w:rPr>
          <w:rFonts w:ascii="Garamond" w:eastAsia="Times New Roman" w:hAnsi="Garamond" w:cs="Times New Roman"/>
          <w:sz w:val="24"/>
          <w:szCs w:val="24"/>
          <w:lang w:eastAsia="en-GB"/>
        </w:rPr>
        <w:t>2018</w:t>
      </w:r>
      <w:r w:rsidR="006047D5">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Module:</w:t>
      </w:r>
      <w:r w:rsidR="000737C0">
        <w:rPr>
          <w:rFonts w:ascii="Garamond" w:eastAsia="Times New Roman" w:hAnsi="Garamond" w:cs="Times New Roman"/>
          <w:sz w:val="24"/>
          <w:szCs w:val="24"/>
          <w:lang w:eastAsia="en-GB"/>
        </w:rPr>
        <w:t xml:space="preserve"> </w:t>
      </w:r>
      <w:r w:rsidR="000E1C52">
        <w:rPr>
          <w:rFonts w:ascii="Garamond" w:eastAsia="Times New Roman" w:hAnsi="Garamond" w:cs="Times New Roman"/>
          <w:sz w:val="24"/>
          <w:szCs w:val="24"/>
          <w:lang w:eastAsia="en-GB"/>
        </w:rPr>
        <w:t>Interrogating the Data</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Name:</w:t>
      </w:r>
      <w:r w:rsidR="00595B0F">
        <w:rPr>
          <w:rFonts w:ascii="Garamond" w:eastAsia="Times New Roman" w:hAnsi="Garamond" w:cs="Times New Roman"/>
          <w:sz w:val="24"/>
          <w:szCs w:val="24"/>
          <w:lang w:eastAsia="en-GB"/>
        </w:rPr>
        <w:t xml:space="preserve"> Kenny Owen</w:t>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p>
    <w:p w:rsidR="001921F5" w:rsidRPr="001921F5" w:rsidRDefault="001921F5" w:rsidP="00EC151D">
      <w:pPr>
        <w:spacing w:after="30" w:line="240" w:lineRule="auto"/>
        <w:rPr>
          <w:rFonts w:ascii="Garamond" w:eastAsia="Times New Roman" w:hAnsi="Garamond" w:cs="Times New Roman"/>
          <w:sz w:val="28"/>
          <w:szCs w:val="28"/>
          <w:lang w:eastAsia="en-GB"/>
        </w:rPr>
      </w:pP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p>
    <w:p w:rsidR="001921F5" w:rsidRPr="001921F5" w:rsidRDefault="001921F5" w:rsidP="00EC151D">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b/>
          <w:sz w:val="28"/>
          <w:szCs w:val="28"/>
          <w:lang w:eastAsia="en-GB"/>
        </w:rPr>
        <w:t>Guidance</w:t>
      </w:r>
      <w:r w:rsidRPr="001921F5">
        <w:rPr>
          <w:rFonts w:ascii="Garamond" w:eastAsia="Times New Roman" w:hAnsi="Garamond" w:cs="Times New Roman"/>
          <w:sz w:val="24"/>
          <w:szCs w:val="24"/>
          <w:lang w:eastAsia="en-GB"/>
        </w:rPr>
        <w:t>: You might consider the following elements:</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Argument: does it have one/ is it backed by sufficient evidence/ how lucid is it?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Structure: how clear is it /</w:t>
      </w:r>
      <w:proofErr w:type="gramStart"/>
      <w:r w:rsidRPr="001921F5">
        <w:rPr>
          <w:rFonts w:ascii="Garamond" w:eastAsia="Times New Roman" w:hAnsi="Garamond" w:cs="Times New Roman"/>
          <w:sz w:val="24"/>
          <w:szCs w:val="24"/>
          <w:lang w:eastAsia="en-GB"/>
        </w:rPr>
        <w:t>is</w:t>
      </w:r>
      <w:proofErr w:type="gramEnd"/>
      <w:r w:rsidRPr="001921F5">
        <w:rPr>
          <w:rFonts w:ascii="Garamond" w:eastAsia="Times New Roman" w:hAnsi="Garamond" w:cs="Times New Roman"/>
          <w:sz w:val="24"/>
          <w:szCs w:val="24"/>
          <w:lang w:eastAsia="en-GB"/>
        </w:rPr>
        <w:t xml:space="preserve"> my essay easy to follow/ does it help my argument?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Analysis:  is more/less analytical than narrative/ does it address the question?</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Reading: was this sufficiently broad/ have I referenced properly?</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How might I improve my performance in future?</w:t>
      </w:r>
    </w:p>
    <w:p w:rsidR="001921F5" w:rsidRPr="001921F5" w:rsidRDefault="001921F5" w:rsidP="00C973E5">
      <w:pPr>
        <w:spacing w:after="30" w:line="240" w:lineRule="auto"/>
        <w:ind w:left="420"/>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1921F5" w:rsidRPr="001921F5" w:rsidTr="002419EB">
        <w:tc>
          <w:tcPr>
            <w:tcW w:w="9288" w:type="dxa"/>
          </w:tcPr>
          <w:p w:rsidR="001921F5" w:rsidRPr="001921F5" w:rsidRDefault="001921F5" w:rsidP="00C973E5">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Strengths</w:t>
            </w:r>
            <w:r w:rsidR="00A27E01">
              <w:rPr>
                <w:rFonts w:ascii="Garamond" w:eastAsia="Times New Roman" w:hAnsi="Garamond" w:cs="Times New Roman"/>
                <w:sz w:val="24"/>
                <w:szCs w:val="24"/>
                <w:lang w:eastAsia="en-GB"/>
              </w:rPr>
              <w:t xml:space="preserve">: </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6D444F" w:rsidP="00C973E5">
            <w:pPr>
              <w:spacing w:after="30" w:line="240" w:lineRule="auto"/>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Enthusiasm</w:t>
            </w:r>
            <w:r w:rsidR="00A27E01">
              <w:rPr>
                <w:rFonts w:ascii="Garamond" w:eastAsia="Times New Roman" w:hAnsi="Garamond" w:cs="Times New Roman"/>
                <w:sz w:val="24"/>
                <w:szCs w:val="24"/>
                <w:lang w:eastAsia="en-GB"/>
              </w:rPr>
              <w:t xml:space="preserve">: </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c>
      </w:tr>
      <w:tr w:rsidR="001921F5" w:rsidRPr="001921F5" w:rsidTr="002419EB">
        <w:tc>
          <w:tcPr>
            <w:tcW w:w="9288" w:type="dxa"/>
          </w:tcPr>
          <w:p w:rsidR="001921F5"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Weaknesses:</w:t>
            </w:r>
            <w:r w:rsidR="00A27E01">
              <w:rPr>
                <w:rFonts w:ascii="Garamond" w:eastAsia="Times New Roman" w:hAnsi="Garamond" w:cs="Times New Roman"/>
                <w:sz w:val="24"/>
                <w:szCs w:val="24"/>
                <w:lang w:eastAsia="en-GB"/>
              </w:rPr>
              <w:t xml:space="preserve"> </w:t>
            </w:r>
          </w:p>
          <w:p w:rsidR="001921F5" w:rsidRPr="001921F5" w:rsidRDefault="001921F5" w:rsidP="00393657">
            <w:pPr>
              <w:spacing w:after="30" w:line="240" w:lineRule="auto"/>
              <w:rPr>
                <w:rFonts w:ascii="Garamond" w:eastAsia="Times New Roman" w:hAnsi="Garamond" w:cs="Times New Roman"/>
                <w:sz w:val="24"/>
                <w:szCs w:val="24"/>
                <w:lang w:eastAsia="en-GB"/>
              </w:rPr>
            </w:pPr>
          </w:p>
          <w:p w:rsidR="001921F5" w:rsidRPr="001921F5" w:rsidRDefault="001921F5" w:rsidP="00393657">
            <w:pPr>
              <w:spacing w:after="30" w:line="240" w:lineRule="auto"/>
              <w:rPr>
                <w:rFonts w:ascii="Garamond" w:eastAsia="Times New Roman" w:hAnsi="Garamond" w:cs="Times New Roman"/>
                <w:sz w:val="24"/>
                <w:szCs w:val="24"/>
                <w:lang w:eastAsia="en-GB"/>
              </w:rPr>
            </w:pPr>
          </w:p>
        </w:tc>
      </w:tr>
      <w:tr w:rsidR="001921F5" w:rsidRPr="001921F5" w:rsidTr="00A619FB">
        <w:trPr>
          <w:trHeight w:val="886"/>
        </w:trPr>
        <w:tc>
          <w:tcPr>
            <w:tcW w:w="9288" w:type="dxa"/>
          </w:tcPr>
          <w:p w:rsidR="00DF6D8C"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General Comments:</w:t>
            </w:r>
            <w:r w:rsidR="00A27E01">
              <w:rPr>
                <w:rFonts w:ascii="Garamond" w:eastAsia="Times New Roman" w:hAnsi="Garamond" w:cs="Times New Roman"/>
                <w:sz w:val="24"/>
                <w:szCs w:val="24"/>
                <w:lang w:eastAsia="en-GB"/>
              </w:rPr>
              <w:t xml:space="preserve"> </w:t>
            </w:r>
          </w:p>
          <w:p w:rsidR="00393657" w:rsidRPr="001921F5" w:rsidRDefault="00393657" w:rsidP="00393657">
            <w:pPr>
              <w:spacing w:after="30" w:line="240" w:lineRule="auto"/>
              <w:rPr>
                <w:rFonts w:ascii="Garamond" w:eastAsia="Times New Roman" w:hAnsi="Garamond" w:cs="Times New Roman"/>
                <w:sz w:val="24"/>
                <w:szCs w:val="24"/>
                <w:lang w:eastAsia="en-GB"/>
              </w:rPr>
            </w:pPr>
          </w:p>
        </w:tc>
      </w:tr>
      <w:tr w:rsidR="001921F5" w:rsidRPr="001921F5" w:rsidTr="002419EB">
        <w:tc>
          <w:tcPr>
            <w:tcW w:w="9288" w:type="dxa"/>
          </w:tcPr>
          <w:p w:rsidR="001921F5" w:rsidRPr="001921F5"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i/>
                <w:sz w:val="24"/>
                <w:szCs w:val="24"/>
                <w:lang w:eastAsia="en-GB"/>
              </w:rPr>
              <w:t>Please give a mark for your work</w:t>
            </w:r>
            <w:r w:rsidRPr="001921F5">
              <w:rPr>
                <w:rFonts w:ascii="Garamond" w:eastAsia="Times New Roman" w:hAnsi="Garamond" w:cs="Times New Roman"/>
                <w:b/>
                <w:sz w:val="24"/>
                <w:szCs w:val="24"/>
                <w:lang w:eastAsia="en-GB"/>
              </w:rPr>
              <w:t xml:space="preserve">:   </w:t>
            </w:r>
          </w:p>
          <w:p w:rsidR="001921F5" w:rsidRPr="001921F5" w:rsidRDefault="001921F5" w:rsidP="00393657">
            <w:pPr>
              <w:spacing w:after="30" w:line="240" w:lineRule="auto"/>
              <w:rPr>
                <w:rFonts w:ascii="Garamond" w:eastAsia="Times New Roman" w:hAnsi="Garamond" w:cs="Times New Roman"/>
                <w:b/>
                <w:sz w:val="24"/>
                <w:szCs w:val="24"/>
                <w:lang w:eastAsia="en-GB"/>
              </w:rPr>
            </w:pPr>
          </w:p>
          <w:p w:rsidR="001921F5" w:rsidRPr="00DF6D8C"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sz w:val="24"/>
                <w:szCs w:val="24"/>
                <w:lang w:eastAsia="en-GB"/>
              </w:rPr>
              <w:t>(for eg:  1</w:t>
            </w:r>
            <w:r w:rsidRPr="001921F5">
              <w:rPr>
                <w:rFonts w:ascii="Garamond" w:eastAsia="Times New Roman" w:hAnsi="Garamond" w:cs="Times New Roman"/>
                <w:b/>
                <w:sz w:val="24"/>
                <w:szCs w:val="24"/>
                <w:vertAlign w:val="superscript"/>
                <w:lang w:eastAsia="en-GB"/>
              </w:rPr>
              <w:t>st</w:t>
            </w:r>
            <w:r w:rsidRPr="001921F5">
              <w:rPr>
                <w:rFonts w:ascii="Garamond" w:eastAsia="Times New Roman" w:hAnsi="Garamond" w:cs="Times New Roman"/>
                <w:b/>
                <w:sz w:val="24"/>
                <w:szCs w:val="24"/>
                <w:lang w:eastAsia="en-GB"/>
              </w:rPr>
              <w:t xml:space="preserve"> = 70+:  2/1 = 69-60:   2/2 = 59-50:   3</w:t>
            </w:r>
            <w:r w:rsidRPr="001921F5">
              <w:rPr>
                <w:rFonts w:ascii="Garamond" w:eastAsia="Times New Roman" w:hAnsi="Garamond" w:cs="Times New Roman"/>
                <w:b/>
                <w:sz w:val="24"/>
                <w:szCs w:val="24"/>
                <w:vertAlign w:val="superscript"/>
                <w:lang w:eastAsia="en-GB"/>
              </w:rPr>
              <w:t>rd</w:t>
            </w:r>
            <w:r w:rsidRPr="001921F5">
              <w:rPr>
                <w:rFonts w:ascii="Garamond" w:eastAsia="Times New Roman" w:hAnsi="Garamond" w:cs="Times New Roman"/>
                <w:b/>
                <w:sz w:val="24"/>
                <w:szCs w:val="24"/>
                <w:lang w:eastAsia="en-GB"/>
              </w:rPr>
              <w:t xml:space="preserve"> = 45-49:   pass = 40-44:   fail = 39-  )</w:t>
            </w:r>
          </w:p>
        </w:tc>
      </w:tr>
    </w:tbl>
    <w:p w:rsidR="00C973E5" w:rsidRDefault="00C973E5">
      <w:pPr>
        <w:spacing w:after="30"/>
        <w:rPr>
          <w:sz w:val="24"/>
          <w:szCs w:val="24"/>
        </w:rPr>
      </w:pPr>
    </w:p>
    <w:sectPr w:rsidR="00C973E5" w:rsidSect="006A7DC9">
      <w:headerReference w:type="default" r:id="rId73"/>
      <w:footerReference w:type="default" r:id="rId7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466" w:rsidRDefault="00EC0466" w:rsidP="0075044B">
      <w:pPr>
        <w:spacing w:after="0" w:line="240" w:lineRule="auto"/>
      </w:pPr>
      <w:r>
        <w:separator/>
      </w:r>
    </w:p>
  </w:endnote>
  <w:endnote w:type="continuationSeparator" w:id="0">
    <w:p w:rsidR="00EC0466" w:rsidRDefault="00EC0466" w:rsidP="00750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A9E" w:rsidRDefault="00B77A9E">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HPAR6005</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68328A" w:rsidRPr="0068328A">
      <w:rPr>
        <w:rFonts w:asciiTheme="majorHAnsi" w:eastAsiaTheme="majorEastAsia" w:hAnsiTheme="majorHAnsi" w:cstheme="majorBidi"/>
        <w:noProof/>
      </w:rPr>
      <w:t>21</w:t>
    </w:r>
    <w:r>
      <w:rPr>
        <w:rFonts w:asciiTheme="majorHAnsi" w:eastAsiaTheme="majorEastAsia" w:hAnsiTheme="majorHAnsi" w:cstheme="majorBidi"/>
        <w:noProof/>
      </w:rPr>
      <w:fldChar w:fldCharType="end"/>
    </w:r>
  </w:p>
  <w:p w:rsidR="00B77A9E" w:rsidRDefault="00B77A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466" w:rsidRDefault="00EC0466" w:rsidP="0075044B">
      <w:pPr>
        <w:spacing w:after="0" w:line="240" w:lineRule="auto"/>
      </w:pPr>
      <w:r>
        <w:separator/>
      </w:r>
    </w:p>
  </w:footnote>
  <w:footnote w:type="continuationSeparator" w:id="0">
    <w:p w:rsidR="00EC0466" w:rsidRDefault="00EC0466" w:rsidP="00750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A9E" w:rsidRDefault="00B77A9E" w:rsidP="0051499C">
    <w:pPr>
      <w:pStyle w:val="Header"/>
    </w:pPr>
    <w:r w:rsidRPr="0075044B">
      <w:t>Owen_1300</w:t>
    </w:r>
    <w:r>
      <w:t>552@student.uwtsd.ac.uk_HPAR6005</w:t>
    </w:r>
  </w:p>
  <w:p w:rsidR="00B77A9E" w:rsidRDefault="00B77A9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514B9"/>
    <w:multiLevelType w:val="hybridMultilevel"/>
    <w:tmpl w:val="63D41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
    <w:nsid w:val="04FD072E"/>
    <w:multiLevelType w:val="hybridMultilevel"/>
    <w:tmpl w:val="192AB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48141C"/>
    <w:multiLevelType w:val="hybridMultilevel"/>
    <w:tmpl w:val="5FE0856C"/>
    <w:lvl w:ilvl="0" w:tplc="D284B00E">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CED21A7"/>
    <w:multiLevelType w:val="multilevel"/>
    <w:tmpl w:val="6F4AC4D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509286C"/>
    <w:multiLevelType w:val="hybridMultilevel"/>
    <w:tmpl w:val="052CE7C6"/>
    <w:lvl w:ilvl="0" w:tplc="0809001B">
      <w:start w:val="1"/>
      <w:numFmt w:val="low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nsid w:val="1AE20C72"/>
    <w:multiLevelType w:val="hybridMultilevel"/>
    <w:tmpl w:val="69F2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225E3D"/>
    <w:multiLevelType w:val="multilevel"/>
    <w:tmpl w:val="10DE66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4DA04CE"/>
    <w:multiLevelType w:val="hybridMultilevel"/>
    <w:tmpl w:val="E5BCD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69D0470"/>
    <w:multiLevelType w:val="multilevel"/>
    <w:tmpl w:val="D9D0C4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0AA31C7"/>
    <w:multiLevelType w:val="hybridMultilevel"/>
    <w:tmpl w:val="A82E9970"/>
    <w:lvl w:ilvl="0" w:tplc="F64C61E0">
      <w:start w:val="1"/>
      <w:numFmt w:val="bullet"/>
      <w:lvlText w:val="•"/>
      <w:lvlJc w:val="left"/>
      <w:pPr>
        <w:tabs>
          <w:tab w:val="num" w:pos="720"/>
        </w:tabs>
        <w:ind w:left="720" w:hanging="360"/>
      </w:pPr>
      <w:rPr>
        <w:rFonts w:ascii="Arial" w:hAnsi="Arial" w:hint="default"/>
      </w:rPr>
    </w:lvl>
    <w:lvl w:ilvl="1" w:tplc="66427D78" w:tentative="1">
      <w:start w:val="1"/>
      <w:numFmt w:val="bullet"/>
      <w:lvlText w:val="•"/>
      <w:lvlJc w:val="left"/>
      <w:pPr>
        <w:tabs>
          <w:tab w:val="num" w:pos="1440"/>
        </w:tabs>
        <w:ind w:left="1440" w:hanging="360"/>
      </w:pPr>
      <w:rPr>
        <w:rFonts w:ascii="Arial" w:hAnsi="Arial" w:hint="default"/>
      </w:rPr>
    </w:lvl>
    <w:lvl w:ilvl="2" w:tplc="DE8C3D32" w:tentative="1">
      <w:start w:val="1"/>
      <w:numFmt w:val="bullet"/>
      <w:lvlText w:val="•"/>
      <w:lvlJc w:val="left"/>
      <w:pPr>
        <w:tabs>
          <w:tab w:val="num" w:pos="2160"/>
        </w:tabs>
        <w:ind w:left="2160" w:hanging="360"/>
      </w:pPr>
      <w:rPr>
        <w:rFonts w:ascii="Arial" w:hAnsi="Arial" w:hint="default"/>
      </w:rPr>
    </w:lvl>
    <w:lvl w:ilvl="3" w:tplc="06FAFB8C" w:tentative="1">
      <w:start w:val="1"/>
      <w:numFmt w:val="bullet"/>
      <w:lvlText w:val="•"/>
      <w:lvlJc w:val="left"/>
      <w:pPr>
        <w:tabs>
          <w:tab w:val="num" w:pos="2880"/>
        </w:tabs>
        <w:ind w:left="2880" w:hanging="360"/>
      </w:pPr>
      <w:rPr>
        <w:rFonts w:ascii="Arial" w:hAnsi="Arial" w:hint="default"/>
      </w:rPr>
    </w:lvl>
    <w:lvl w:ilvl="4" w:tplc="E94476A4" w:tentative="1">
      <w:start w:val="1"/>
      <w:numFmt w:val="bullet"/>
      <w:lvlText w:val="•"/>
      <w:lvlJc w:val="left"/>
      <w:pPr>
        <w:tabs>
          <w:tab w:val="num" w:pos="3600"/>
        </w:tabs>
        <w:ind w:left="3600" w:hanging="360"/>
      </w:pPr>
      <w:rPr>
        <w:rFonts w:ascii="Arial" w:hAnsi="Arial" w:hint="default"/>
      </w:rPr>
    </w:lvl>
    <w:lvl w:ilvl="5" w:tplc="D51ABE2A" w:tentative="1">
      <w:start w:val="1"/>
      <w:numFmt w:val="bullet"/>
      <w:lvlText w:val="•"/>
      <w:lvlJc w:val="left"/>
      <w:pPr>
        <w:tabs>
          <w:tab w:val="num" w:pos="4320"/>
        </w:tabs>
        <w:ind w:left="4320" w:hanging="360"/>
      </w:pPr>
      <w:rPr>
        <w:rFonts w:ascii="Arial" w:hAnsi="Arial" w:hint="default"/>
      </w:rPr>
    </w:lvl>
    <w:lvl w:ilvl="6" w:tplc="D03AFAA6" w:tentative="1">
      <w:start w:val="1"/>
      <w:numFmt w:val="bullet"/>
      <w:lvlText w:val="•"/>
      <w:lvlJc w:val="left"/>
      <w:pPr>
        <w:tabs>
          <w:tab w:val="num" w:pos="5040"/>
        </w:tabs>
        <w:ind w:left="5040" w:hanging="360"/>
      </w:pPr>
      <w:rPr>
        <w:rFonts w:ascii="Arial" w:hAnsi="Arial" w:hint="default"/>
      </w:rPr>
    </w:lvl>
    <w:lvl w:ilvl="7" w:tplc="72407976" w:tentative="1">
      <w:start w:val="1"/>
      <w:numFmt w:val="bullet"/>
      <w:lvlText w:val="•"/>
      <w:lvlJc w:val="left"/>
      <w:pPr>
        <w:tabs>
          <w:tab w:val="num" w:pos="5760"/>
        </w:tabs>
        <w:ind w:left="5760" w:hanging="360"/>
      </w:pPr>
      <w:rPr>
        <w:rFonts w:ascii="Arial" w:hAnsi="Arial" w:hint="default"/>
      </w:rPr>
    </w:lvl>
    <w:lvl w:ilvl="8" w:tplc="20220E12" w:tentative="1">
      <w:start w:val="1"/>
      <w:numFmt w:val="bullet"/>
      <w:lvlText w:val="•"/>
      <w:lvlJc w:val="left"/>
      <w:pPr>
        <w:tabs>
          <w:tab w:val="num" w:pos="6480"/>
        </w:tabs>
        <w:ind w:left="6480" w:hanging="360"/>
      </w:pPr>
      <w:rPr>
        <w:rFonts w:ascii="Arial" w:hAnsi="Arial" w:hint="default"/>
      </w:rPr>
    </w:lvl>
  </w:abstractNum>
  <w:abstractNum w:abstractNumId="11">
    <w:nsid w:val="30CC2F85"/>
    <w:multiLevelType w:val="hybridMultilevel"/>
    <w:tmpl w:val="59E05AF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nsid w:val="314318A7"/>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5A240C"/>
    <w:multiLevelType w:val="hybridMultilevel"/>
    <w:tmpl w:val="33164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63C493D"/>
    <w:multiLevelType w:val="multilevel"/>
    <w:tmpl w:val="D3C8439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3AE65587"/>
    <w:multiLevelType w:val="multilevel"/>
    <w:tmpl w:val="D9529EB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CA07997"/>
    <w:multiLevelType w:val="hybridMultilevel"/>
    <w:tmpl w:val="B4F84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606DDB"/>
    <w:multiLevelType w:val="hybridMultilevel"/>
    <w:tmpl w:val="6CE892A6"/>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nsid w:val="417B459E"/>
    <w:multiLevelType w:val="hybridMultilevel"/>
    <w:tmpl w:val="B9AA4F7A"/>
    <w:lvl w:ilvl="0" w:tplc="E6D4DE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3490E18"/>
    <w:multiLevelType w:val="hybridMultilevel"/>
    <w:tmpl w:val="4AECB75C"/>
    <w:lvl w:ilvl="0" w:tplc="523A0E0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3EB5865"/>
    <w:multiLevelType w:val="hybridMultilevel"/>
    <w:tmpl w:val="9EBA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7E9799C"/>
    <w:multiLevelType w:val="multilevel"/>
    <w:tmpl w:val="44FCD7B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90B730D"/>
    <w:multiLevelType w:val="hybridMultilevel"/>
    <w:tmpl w:val="FA3A1798"/>
    <w:lvl w:ilvl="0" w:tplc="D284B00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DC374FA"/>
    <w:multiLevelType w:val="hybridMultilevel"/>
    <w:tmpl w:val="C1CEA7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AB4043D"/>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C736612"/>
    <w:multiLevelType w:val="hybridMultilevel"/>
    <w:tmpl w:val="2784350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6">
    <w:nsid w:val="6040316C"/>
    <w:multiLevelType w:val="hybridMultilevel"/>
    <w:tmpl w:val="607AB39C"/>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7">
    <w:nsid w:val="61860D6F"/>
    <w:multiLevelType w:val="hybridMultilevel"/>
    <w:tmpl w:val="C4CA2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448747C"/>
    <w:multiLevelType w:val="hybridMultilevel"/>
    <w:tmpl w:val="59CC4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326018"/>
    <w:multiLevelType w:val="hybridMultilevel"/>
    <w:tmpl w:val="93CA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3E61542"/>
    <w:multiLevelType w:val="hybridMultilevel"/>
    <w:tmpl w:val="B088E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F066AAA"/>
    <w:multiLevelType w:val="hybridMultilevel"/>
    <w:tmpl w:val="D1AA0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4"/>
  </w:num>
  <w:num w:numId="3">
    <w:abstractNumId w:val="10"/>
  </w:num>
  <w:num w:numId="4">
    <w:abstractNumId w:val="20"/>
  </w:num>
  <w:num w:numId="5">
    <w:abstractNumId w:val="5"/>
  </w:num>
  <w:num w:numId="6">
    <w:abstractNumId w:val="25"/>
  </w:num>
  <w:num w:numId="7">
    <w:abstractNumId w:val="12"/>
  </w:num>
  <w:num w:numId="8">
    <w:abstractNumId w:val="13"/>
  </w:num>
  <w:num w:numId="9">
    <w:abstractNumId w:val="7"/>
  </w:num>
  <w:num w:numId="10">
    <w:abstractNumId w:val="14"/>
  </w:num>
  <w:num w:numId="11">
    <w:abstractNumId w:val="22"/>
  </w:num>
  <w:num w:numId="12">
    <w:abstractNumId w:val="3"/>
  </w:num>
  <w:num w:numId="13">
    <w:abstractNumId w:val="21"/>
  </w:num>
  <w:num w:numId="14">
    <w:abstractNumId w:val="9"/>
  </w:num>
  <w:num w:numId="15">
    <w:abstractNumId w:val="4"/>
  </w:num>
  <w:num w:numId="16">
    <w:abstractNumId w:val="15"/>
  </w:num>
  <w:num w:numId="17">
    <w:abstractNumId w:val="30"/>
  </w:num>
  <w:num w:numId="18">
    <w:abstractNumId w:val="18"/>
  </w:num>
  <w:num w:numId="19">
    <w:abstractNumId w:val="19"/>
  </w:num>
  <w:num w:numId="20">
    <w:abstractNumId w:val="27"/>
  </w:num>
  <w:num w:numId="21">
    <w:abstractNumId w:val="6"/>
  </w:num>
  <w:num w:numId="22">
    <w:abstractNumId w:val="29"/>
  </w:num>
  <w:num w:numId="23">
    <w:abstractNumId w:val="11"/>
  </w:num>
  <w:num w:numId="24">
    <w:abstractNumId w:val="26"/>
  </w:num>
  <w:num w:numId="25">
    <w:abstractNumId w:val="17"/>
  </w:num>
  <w:num w:numId="26">
    <w:abstractNumId w:val="31"/>
  </w:num>
  <w:num w:numId="27">
    <w:abstractNumId w:val="23"/>
  </w:num>
  <w:num w:numId="28">
    <w:abstractNumId w:val="28"/>
  </w:num>
  <w:num w:numId="29">
    <w:abstractNumId w:val="16"/>
  </w:num>
  <w:num w:numId="30">
    <w:abstractNumId w:val="0"/>
  </w:num>
  <w:num w:numId="31">
    <w:abstractNumId w:val="8"/>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863"/>
    <w:rsid w:val="000000D5"/>
    <w:rsid w:val="0000059C"/>
    <w:rsid w:val="00000693"/>
    <w:rsid w:val="00001250"/>
    <w:rsid w:val="00002BF4"/>
    <w:rsid w:val="0000308C"/>
    <w:rsid w:val="00003EA4"/>
    <w:rsid w:val="0000427B"/>
    <w:rsid w:val="00004725"/>
    <w:rsid w:val="000047E6"/>
    <w:rsid w:val="0000480B"/>
    <w:rsid w:val="00004E23"/>
    <w:rsid w:val="00005C83"/>
    <w:rsid w:val="00005D45"/>
    <w:rsid w:val="00006178"/>
    <w:rsid w:val="000061B6"/>
    <w:rsid w:val="000063D9"/>
    <w:rsid w:val="000064CE"/>
    <w:rsid w:val="000066E5"/>
    <w:rsid w:val="000079C7"/>
    <w:rsid w:val="00007C26"/>
    <w:rsid w:val="000101B7"/>
    <w:rsid w:val="0001086F"/>
    <w:rsid w:val="0001097F"/>
    <w:rsid w:val="00010B14"/>
    <w:rsid w:val="00010C08"/>
    <w:rsid w:val="0001108B"/>
    <w:rsid w:val="000116F2"/>
    <w:rsid w:val="0001191C"/>
    <w:rsid w:val="00011C2B"/>
    <w:rsid w:val="000121E6"/>
    <w:rsid w:val="0001263B"/>
    <w:rsid w:val="000126D2"/>
    <w:rsid w:val="00012C33"/>
    <w:rsid w:val="00012D05"/>
    <w:rsid w:val="0001330A"/>
    <w:rsid w:val="00013412"/>
    <w:rsid w:val="00013530"/>
    <w:rsid w:val="0001362B"/>
    <w:rsid w:val="000144A8"/>
    <w:rsid w:val="0001503D"/>
    <w:rsid w:val="000151DB"/>
    <w:rsid w:val="000154EC"/>
    <w:rsid w:val="00015546"/>
    <w:rsid w:val="000159E2"/>
    <w:rsid w:val="00016037"/>
    <w:rsid w:val="0001688F"/>
    <w:rsid w:val="00016FD9"/>
    <w:rsid w:val="00017096"/>
    <w:rsid w:val="000170EC"/>
    <w:rsid w:val="00017145"/>
    <w:rsid w:val="000172B1"/>
    <w:rsid w:val="00017541"/>
    <w:rsid w:val="0002003A"/>
    <w:rsid w:val="0002016C"/>
    <w:rsid w:val="000204A1"/>
    <w:rsid w:val="00020A93"/>
    <w:rsid w:val="00020C23"/>
    <w:rsid w:val="00020DBD"/>
    <w:rsid w:val="00020F01"/>
    <w:rsid w:val="00021CB2"/>
    <w:rsid w:val="0002247E"/>
    <w:rsid w:val="0002298C"/>
    <w:rsid w:val="000237A6"/>
    <w:rsid w:val="000239AF"/>
    <w:rsid w:val="00023CB9"/>
    <w:rsid w:val="00023CBC"/>
    <w:rsid w:val="00024B9A"/>
    <w:rsid w:val="000254EB"/>
    <w:rsid w:val="00025522"/>
    <w:rsid w:val="0002555D"/>
    <w:rsid w:val="000256C8"/>
    <w:rsid w:val="00025727"/>
    <w:rsid w:val="0002584F"/>
    <w:rsid w:val="00025859"/>
    <w:rsid w:val="0002600C"/>
    <w:rsid w:val="000262D1"/>
    <w:rsid w:val="00026559"/>
    <w:rsid w:val="000265DF"/>
    <w:rsid w:val="00026891"/>
    <w:rsid w:val="00026A3D"/>
    <w:rsid w:val="0002711A"/>
    <w:rsid w:val="00027A92"/>
    <w:rsid w:val="000302A6"/>
    <w:rsid w:val="000303A0"/>
    <w:rsid w:val="00030573"/>
    <w:rsid w:val="00030ED4"/>
    <w:rsid w:val="00030F1C"/>
    <w:rsid w:val="00030F91"/>
    <w:rsid w:val="0003107E"/>
    <w:rsid w:val="000310BB"/>
    <w:rsid w:val="00031DBC"/>
    <w:rsid w:val="00031FF9"/>
    <w:rsid w:val="00032925"/>
    <w:rsid w:val="00032A72"/>
    <w:rsid w:val="00032BF3"/>
    <w:rsid w:val="00032E0B"/>
    <w:rsid w:val="00033039"/>
    <w:rsid w:val="000332CD"/>
    <w:rsid w:val="000335F0"/>
    <w:rsid w:val="00033A4E"/>
    <w:rsid w:val="00033ECC"/>
    <w:rsid w:val="00033F05"/>
    <w:rsid w:val="0003420D"/>
    <w:rsid w:val="00034B34"/>
    <w:rsid w:val="000357C0"/>
    <w:rsid w:val="000359B8"/>
    <w:rsid w:val="00035DDE"/>
    <w:rsid w:val="00035E0C"/>
    <w:rsid w:val="00035FC2"/>
    <w:rsid w:val="000367CD"/>
    <w:rsid w:val="000375AC"/>
    <w:rsid w:val="00037B52"/>
    <w:rsid w:val="00037B8A"/>
    <w:rsid w:val="000403B0"/>
    <w:rsid w:val="00040609"/>
    <w:rsid w:val="00040CD9"/>
    <w:rsid w:val="00040ED2"/>
    <w:rsid w:val="00041624"/>
    <w:rsid w:val="000429D1"/>
    <w:rsid w:val="00042B9F"/>
    <w:rsid w:val="00042D69"/>
    <w:rsid w:val="000432D3"/>
    <w:rsid w:val="0004340C"/>
    <w:rsid w:val="000437BC"/>
    <w:rsid w:val="00043D72"/>
    <w:rsid w:val="0004482E"/>
    <w:rsid w:val="00044876"/>
    <w:rsid w:val="00044A54"/>
    <w:rsid w:val="00044E0D"/>
    <w:rsid w:val="00044F08"/>
    <w:rsid w:val="00045080"/>
    <w:rsid w:val="000450F6"/>
    <w:rsid w:val="00045473"/>
    <w:rsid w:val="000455B6"/>
    <w:rsid w:val="00045DAB"/>
    <w:rsid w:val="00045DB5"/>
    <w:rsid w:val="00045ED3"/>
    <w:rsid w:val="000464F8"/>
    <w:rsid w:val="0004662E"/>
    <w:rsid w:val="00046BCE"/>
    <w:rsid w:val="00046D19"/>
    <w:rsid w:val="00046FFD"/>
    <w:rsid w:val="000473C0"/>
    <w:rsid w:val="00047A85"/>
    <w:rsid w:val="00047AC8"/>
    <w:rsid w:val="00047CD0"/>
    <w:rsid w:val="00047D32"/>
    <w:rsid w:val="00047E25"/>
    <w:rsid w:val="000504C0"/>
    <w:rsid w:val="0005081E"/>
    <w:rsid w:val="00050BBE"/>
    <w:rsid w:val="00050C7B"/>
    <w:rsid w:val="00051400"/>
    <w:rsid w:val="00051A42"/>
    <w:rsid w:val="00051D98"/>
    <w:rsid w:val="00051E34"/>
    <w:rsid w:val="00052223"/>
    <w:rsid w:val="0005248E"/>
    <w:rsid w:val="00052621"/>
    <w:rsid w:val="000527D2"/>
    <w:rsid w:val="00052C26"/>
    <w:rsid w:val="00052D2D"/>
    <w:rsid w:val="00053100"/>
    <w:rsid w:val="000531D2"/>
    <w:rsid w:val="0005383D"/>
    <w:rsid w:val="00053B11"/>
    <w:rsid w:val="00053F80"/>
    <w:rsid w:val="0005575B"/>
    <w:rsid w:val="00055820"/>
    <w:rsid w:val="00055D04"/>
    <w:rsid w:val="000561FE"/>
    <w:rsid w:val="0005634D"/>
    <w:rsid w:val="000565E9"/>
    <w:rsid w:val="000579D7"/>
    <w:rsid w:val="00057BF5"/>
    <w:rsid w:val="00057C69"/>
    <w:rsid w:val="0006029B"/>
    <w:rsid w:val="0006060F"/>
    <w:rsid w:val="00060F6A"/>
    <w:rsid w:val="00061103"/>
    <w:rsid w:val="000616FB"/>
    <w:rsid w:val="00061799"/>
    <w:rsid w:val="0006198F"/>
    <w:rsid w:val="00061A10"/>
    <w:rsid w:val="00061BEC"/>
    <w:rsid w:val="00061DD8"/>
    <w:rsid w:val="00062D91"/>
    <w:rsid w:val="00062E4A"/>
    <w:rsid w:val="0006339E"/>
    <w:rsid w:val="00064428"/>
    <w:rsid w:val="00064918"/>
    <w:rsid w:val="00064D53"/>
    <w:rsid w:val="000657DB"/>
    <w:rsid w:val="000658CB"/>
    <w:rsid w:val="00066127"/>
    <w:rsid w:val="00066F0E"/>
    <w:rsid w:val="000671DB"/>
    <w:rsid w:val="00067700"/>
    <w:rsid w:val="00067B90"/>
    <w:rsid w:val="00070377"/>
    <w:rsid w:val="00070B28"/>
    <w:rsid w:val="00070F65"/>
    <w:rsid w:val="00071891"/>
    <w:rsid w:val="00071F12"/>
    <w:rsid w:val="00071F69"/>
    <w:rsid w:val="00072003"/>
    <w:rsid w:val="000726EA"/>
    <w:rsid w:val="00072DB2"/>
    <w:rsid w:val="00073228"/>
    <w:rsid w:val="0007326A"/>
    <w:rsid w:val="000732B5"/>
    <w:rsid w:val="0007333C"/>
    <w:rsid w:val="000736CD"/>
    <w:rsid w:val="000737AD"/>
    <w:rsid w:val="000737C0"/>
    <w:rsid w:val="00073AEB"/>
    <w:rsid w:val="00073D97"/>
    <w:rsid w:val="00073E5A"/>
    <w:rsid w:val="00074F2D"/>
    <w:rsid w:val="000758D0"/>
    <w:rsid w:val="00075B23"/>
    <w:rsid w:val="00076335"/>
    <w:rsid w:val="000764BA"/>
    <w:rsid w:val="000769BE"/>
    <w:rsid w:val="000769E3"/>
    <w:rsid w:val="000771CE"/>
    <w:rsid w:val="00077A8F"/>
    <w:rsid w:val="00077D05"/>
    <w:rsid w:val="00077D6F"/>
    <w:rsid w:val="000802BC"/>
    <w:rsid w:val="000803FA"/>
    <w:rsid w:val="000804C9"/>
    <w:rsid w:val="00080B78"/>
    <w:rsid w:val="00080C12"/>
    <w:rsid w:val="00080D0A"/>
    <w:rsid w:val="00081E1A"/>
    <w:rsid w:val="000822E3"/>
    <w:rsid w:val="00082DD8"/>
    <w:rsid w:val="00083ACD"/>
    <w:rsid w:val="00083FF1"/>
    <w:rsid w:val="00084549"/>
    <w:rsid w:val="00084CAD"/>
    <w:rsid w:val="00084CF6"/>
    <w:rsid w:val="00085100"/>
    <w:rsid w:val="0008559C"/>
    <w:rsid w:val="00085F41"/>
    <w:rsid w:val="00086259"/>
    <w:rsid w:val="0008662C"/>
    <w:rsid w:val="00087797"/>
    <w:rsid w:val="00087EF2"/>
    <w:rsid w:val="00090AA8"/>
    <w:rsid w:val="00091119"/>
    <w:rsid w:val="00091684"/>
    <w:rsid w:val="000919D2"/>
    <w:rsid w:val="00091B67"/>
    <w:rsid w:val="00091FBC"/>
    <w:rsid w:val="00092DC7"/>
    <w:rsid w:val="000941EB"/>
    <w:rsid w:val="0009478A"/>
    <w:rsid w:val="000947B8"/>
    <w:rsid w:val="0009493B"/>
    <w:rsid w:val="00094ABD"/>
    <w:rsid w:val="00094C62"/>
    <w:rsid w:val="00095275"/>
    <w:rsid w:val="000958A7"/>
    <w:rsid w:val="00095A26"/>
    <w:rsid w:val="00095E7E"/>
    <w:rsid w:val="00095FEC"/>
    <w:rsid w:val="0009683D"/>
    <w:rsid w:val="00096A3D"/>
    <w:rsid w:val="00096B38"/>
    <w:rsid w:val="00096BA5"/>
    <w:rsid w:val="00096BA7"/>
    <w:rsid w:val="00097712"/>
    <w:rsid w:val="00097844"/>
    <w:rsid w:val="00097AB0"/>
    <w:rsid w:val="000A0056"/>
    <w:rsid w:val="000A01C9"/>
    <w:rsid w:val="000A038B"/>
    <w:rsid w:val="000A1517"/>
    <w:rsid w:val="000A19DE"/>
    <w:rsid w:val="000A1F0F"/>
    <w:rsid w:val="000A1FB9"/>
    <w:rsid w:val="000A2138"/>
    <w:rsid w:val="000A2A49"/>
    <w:rsid w:val="000A3725"/>
    <w:rsid w:val="000A39AC"/>
    <w:rsid w:val="000A3FBE"/>
    <w:rsid w:val="000A4105"/>
    <w:rsid w:val="000A49F3"/>
    <w:rsid w:val="000A4A03"/>
    <w:rsid w:val="000A53E7"/>
    <w:rsid w:val="000A55E5"/>
    <w:rsid w:val="000A63FD"/>
    <w:rsid w:val="000A6444"/>
    <w:rsid w:val="000A65DD"/>
    <w:rsid w:val="000A680B"/>
    <w:rsid w:val="000A68D5"/>
    <w:rsid w:val="000A6922"/>
    <w:rsid w:val="000A6CF1"/>
    <w:rsid w:val="000A7241"/>
    <w:rsid w:val="000A75BA"/>
    <w:rsid w:val="000A77E0"/>
    <w:rsid w:val="000A78EA"/>
    <w:rsid w:val="000A79C8"/>
    <w:rsid w:val="000A7E2C"/>
    <w:rsid w:val="000A7E5D"/>
    <w:rsid w:val="000A7EE7"/>
    <w:rsid w:val="000B000D"/>
    <w:rsid w:val="000B13B8"/>
    <w:rsid w:val="000B1B0C"/>
    <w:rsid w:val="000B200A"/>
    <w:rsid w:val="000B2174"/>
    <w:rsid w:val="000B23E8"/>
    <w:rsid w:val="000B2863"/>
    <w:rsid w:val="000B2F0D"/>
    <w:rsid w:val="000B354D"/>
    <w:rsid w:val="000B36CB"/>
    <w:rsid w:val="000B3856"/>
    <w:rsid w:val="000B4DC1"/>
    <w:rsid w:val="000B514F"/>
    <w:rsid w:val="000B578F"/>
    <w:rsid w:val="000B57EB"/>
    <w:rsid w:val="000B5A59"/>
    <w:rsid w:val="000B5AB7"/>
    <w:rsid w:val="000B5CAD"/>
    <w:rsid w:val="000B5D9C"/>
    <w:rsid w:val="000B5E15"/>
    <w:rsid w:val="000B5F17"/>
    <w:rsid w:val="000B5F5C"/>
    <w:rsid w:val="000B629B"/>
    <w:rsid w:val="000B6B6B"/>
    <w:rsid w:val="000B7026"/>
    <w:rsid w:val="000B7151"/>
    <w:rsid w:val="000B72C8"/>
    <w:rsid w:val="000B7319"/>
    <w:rsid w:val="000B7671"/>
    <w:rsid w:val="000B793A"/>
    <w:rsid w:val="000B7C92"/>
    <w:rsid w:val="000B7CCD"/>
    <w:rsid w:val="000C0640"/>
    <w:rsid w:val="000C0B2F"/>
    <w:rsid w:val="000C13C8"/>
    <w:rsid w:val="000C1586"/>
    <w:rsid w:val="000C1658"/>
    <w:rsid w:val="000C272E"/>
    <w:rsid w:val="000C2776"/>
    <w:rsid w:val="000C2778"/>
    <w:rsid w:val="000C27E2"/>
    <w:rsid w:val="000C2883"/>
    <w:rsid w:val="000C2990"/>
    <w:rsid w:val="000C29C3"/>
    <w:rsid w:val="000C2AEA"/>
    <w:rsid w:val="000C2C32"/>
    <w:rsid w:val="000C2CDF"/>
    <w:rsid w:val="000C2EFB"/>
    <w:rsid w:val="000C30F7"/>
    <w:rsid w:val="000C32A2"/>
    <w:rsid w:val="000C395F"/>
    <w:rsid w:val="000C3F1B"/>
    <w:rsid w:val="000C4125"/>
    <w:rsid w:val="000C4184"/>
    <w:rsid w:val="000C41CF"/>
    <w:rsid w:val="000C42C9"/>
    <w:rsid w:val="000C488F"/>
    <w:rsid w:val="000C490B"/>
    <w:rsid w:val="000C4D3B"/>
    <w:rsid w:val="000C52FC"/>
    <w:rsid w:val="000C5438"/>
    <w:rsid w:val="000C56F0"/>
    <w:rsid w:val="000C57B1"/>
    <w:rsid w:val="000C5D52"/>
    <w:rsid w:val="000C6016"/>
    <w:rsid w:val="000C6448"/>
    <w:rsid w:val="000C6C12"/>
    <w:rsid w:val="000C7273"/>
    <w:rsid w:val="000C74B3"/>
    <w:rsid w:val="000C7CB7"/>
    <w:rsid w:val="000C7F01"/>
    <w:rsid w:val="000C7FA8"/>
    <w:rsid w:val="000D0001"/>
    <w:rsid w:val="000D02F3"/>
    <w:rsid w:val="000D0749"/>
    <w:rsid w:val="000D0B0C"/>
    <w:rsid w:val="000D14AF"/>
    <w:rsid w:val="000D14F1"/>
    <w:rsid w:val="000D192B"/>
    <w:rsid w:val="000D2209"/>
    <w:rsid w:val="000D23D4"/>
    <w:rsid w:val="000D24DE"/>
    <w:rsid w:val="000D260F"/>
    <w:rsid w:val="000D2624"/>
    <w:rsid w:val="000D2783"/>
    <w:rsid w:val="000D35DD"/>
    <w:rsid w:val="000D371C"/>
    <w:rsid w:val="000D4774"/>
    <w:rsid w:val="000D49E4"/>
    <w:rsid w:val="000D5456"/>
    <w:rsid w:val="000D55CC"/>
    <w:rsid w:val="000D568C"/>
    <w:rsid w:val="000D584F"/>
    <w:rsid w:val="000D5984"/>
    <w:rsid w:val="000D5F8C"/>
    <w:rsid w:val="000D60D1"/>
    <w:rsid w:val="000D627F"/>
    <w:rsid w:val="000D69EF"/>
    <w:rsid w:val="000D6A1C"/>
    <w:rsid w:val="000D6D79"/>
    <w:rsid w:val="000D7797"/>
    <w:rsid w:val="000D7F68"/>
    <w:rsid w:val="000E04D9"/>
    <w:rsid w:val="000E084F"/>
    <w:rsid w:val="000E0889"/>
    <w:rsid w:val="000E0A6F"/>
    <w:rsid w:val="000E0BEE"/>
    <w:rsid w:val="000E174C"/>
    <w:rsid w:val="000E1C52"/>
    <w:rsid w:val="000E1F5D"/>
    <w:rsid w:val="000E2084"/>
    <w:rsid w:val="000E2404"/>
    <w:rsid w:val="000E3F7D"/>
    <w:rsid w:val="000E400C"/>
    <w:rsid w:val="000E45E9"/>
    <w:rsid w:val="000E45EF"/>
    <w:rsid w:val="000E46E7"/>
    <w:rsid w:val="000E5B57"/>
    <w:rsid w:val="000E5C05"/>
    <w:rsid w:val="000E5CB7"/>
    <w:rsid w:val="000E6026"/>
    <w:rsid w:val="000E60F4"/>
    <w:rsid w:val="000E6FEC"/>
    <w:rsid w:val="000E71FB"/>
    <w:rsid w:val="000E782D"/>
    <w:rsid w:val="000E7B4E"/>
    <w:rsid w:val="000E7CF9"/>
    <w:rsid w:val="000F0931"/>
    <w:rsid w:val="000F156E"/>
    <w:rsid w:val="000F16EA"/>
    <w:rsid w:val="000F1E6A"/>
    <w:rsid w:val="000F2959"/>
    <w:rsid w:val="000F2B5B"/>
    <w:rsid w:val="000F2BFF"/>
    <w:rsid w:val="000F35AB"/>
    <w:rsid w:val="000F38E3"/>
    <w:rsid w:val="000F3BD0"/>
    <w:rsid w:val="000F3E1B"/>
    <w:rsid w:val="000F3E82"/>
    <w:rsid w:val="000F41BF"/>
    <w:rsid w:val="000F4795"/>
    <w:rsid w:val="000F49D6"/>
    <w:rsid w:val="000F4A5B"/>
    <w:rsid w:val="000F4DD0"/>
    <w:rsid w:val="000F4FC8"/>
    <w:rsid w:val="000F552A"/>
    <w:rsid w:val="000F5551"/>
    <w:rsid w:val="000F586C"/>
    <w:rsid w:val="000F70EC"/>
    <w:rsid w:val="000F7799"/>
    <w:rsid w:val="000F7C31"/>
    <w:rsid w:val="001000F9"/>
    <w:rsid w:val="001002BC"/>
    <w:rsid w:val="0010068F"/>
    <w:rsid w:val="0010128C"/>
    <w:rsid w:val="001015DC"/>
    <w:rsid w:val="0010167F"/>
    <w:rsid w:val="00101B3A"/>
    <w:rsid w:val="00101B77"/>
    <w:rsid w:val="00101E1A"/>
    <w:rsid w:val="001028B7"/>
    <w:rsid w:val="00102EF2"/>
    <w:rsid w:val="0010337A"/>
    <w:rsid w:val="001035BD"/>
    <w:rsid w:val="00103C46"/>
    <w:rsid w:val="00104426"/>
    <w:rsid w:val="00104515"/>
    <w:rsid w:val="00105363"/>
    <w:rsid w:val="0010540A"/>
    <w:rsid w:val="00105562"/>
    <w:rsid w:val="0010581C"/>
    <w:rsid w:val="00105A09"/>
    <w:rsid w:val="00105C3B"/>
    <w:rsid w:val="001063FA"/>
    <w:rsid w:val="00106706"/>
    <w:rsid w:val="0010784D"/>
    <w:rsid w:val="00107DE9"/>
    <w:rsid w:val="00107F28"/>
    <w:rsid w:val="0011070B"/>
    <w:rsid w:val="00110B5F"/>
    <w:rsid w:val="00110C31"/>
    <w:rsid w:val="00110D50"/>
    <w:rsid w:val="00111157"/>
    <w:rsid w:val="00111D21"/>
    <w:rsid w:val="001122F3"/>
    <w:rsid w:val="00112402"/>
    <w:rsid w:val="00112FF6"/>
    <w:rsid w:val="00113306"/>
    <w:rsid w:val="001133DC"/>
    <w:rsid w:val="0011356B"/>
    <w:rsid w:val="0011363A"/>
    <w:rsid w:val="001137FA"/>
    <w:rsid w:val="00113A6F"/>
    <w:rsid w:val="00114362"/>
    <w:rsid w:val="001143F4"/>
    <w:rsid w:val="00114BB4"/>
    <w:rsid w:val="00114C2A"/>
    <w:rsid w:val="001153FD"/>
    <w:rsid w:val="001168A4"/>
    <w:rsid w:val="00116A01"/>
    <w:rsid w:val="00116CA2"/>
    <w:rsid w:val="0011747C"/>
    <w:rsid w:val="0012110D"/>
    <w:rsid w:val="00121854"/>
    <w:rsid w:val="0012204C"/>
    <w:rsid w:val="00122647"/>
    <w:rsid w:val="001229AD"/>
    <w:rsid w:val="00122BAE"/>
    <w:rsid w:val="00122BFF"/>
    <w:rsid w:val="00123725"/>
    <w:rsid w:val="00123F05"/>
    <w:rsid w:val="0012428B"/>
    <w:rsid w:val="0012435E"/>
    <w:rsid w:val="001249EA"/>
    <w:rsid w:val="00124D0A"/>
    <w:rsid w:val="00126093"/>
    <w:rsid w:val="001263E0"/>
    <w:rsid w:val="0012641F"/>
    <w:rsid w:val="0012661F"/>
    <w:rsid w:val="00126767"/>
    <w:rsid w:val="00126DB6"/>
    <w:rsid w:val="00126E9A"/>
    <w:rsid w:val="0012704E"/>
    <w:rsid w:val="00127104"/>
    <w:rsid w:val="00127A57"/>
    <w:rsid w:val="00127A6B"/>
    <w:rsid w:val="00130085"/>
    <w:rsid w:val="00130ECB"/>
    <w:rsid w:val="00131C23"/>
    <w:rsid w:val="00132133"/>
    <w:rsid w:val="00133560"/>
    <w:rsid w:val="00133A18"/>
    <w:rsid w:val="00133BB3"/>
    <w:rsid w:val="00133CF2"/>
    <w:rsid w:val="00133D29"/>
    <w:rsid w:val="001341F5"/>
    <w:rsid w:val="0013420C"/>
    <w:rsid w:val="00134363"/>
    <w:rsid w:val="00134444"/>
    <w:rsid w:val="0013485E"/>
    <w:rsid w:val="00134990"/>
    <w:rsid w:val="00134D9D"/>
    <w:rsid w:val="0013516F"/>
    <w:rsid w:val="001351FE"/>
    <w:rsid w:val="00136234"/>
    <w:rsid w:val="00136343"/>
    <w:rsid w:val="00136AD4"/>
    <w:rsid w:val="00136D66"/>
    <w:rsid w:val="00137713"/>
    <w:rsid w:val="0013789A"/>
    <w:rsid w:val="00137D3B"/>
    <w:rsid w:val="00137D3E"/>
    <w:rsid w:val="0014041A"/>
    <w:rsid w:val="00140B1C"/>
    <w:rsid w:val="00140E49"/>
    <w:rsid w:val="00141621"/>
    <w:rsid w:val="001418C1"/>
    <w:rsid w:val="00141C17"/>
    <w:rsid w:val="00141CB7"/>
    <w:rsid w:val="00142159"/>
    <w:rsid w:val="00143134"/>
    <w:rsid w:val="00143D29"/>
    <w:rsid w:val="001445C7"/>
    <w:rsid w:val="0014469A"/>
    <w:rsid w:val="00144C4B"/>
    <w:rsid w:val="001455CE"/>
    <w:rsid w:val="00145B99"/>
    <w:rsid w:val="00146449"/>
    <w:rsid w:val="001465DB"/>
    <w:rsid w:val="00146B53"/>
    <w:rsid w:val="00146D08"/>
    <w:rsid w:val="0014793A"/>
    <w:rsid w:val="00147C10"/>
    <w:rsid w:val="00147CED"/>
    <w:rsid w:val="00147E76"/>
    <w:rsid w:val="00150094"/>
    <w:rsid w:val="001500CA"/>
    <w:rsid w:val="001500CC"/>
    <w:rsid w:val="00150505"/>
    <w:rsid w:val="00150702"/>
    <w:rsid w:val="00150B80"/>
    <w:rsid w:val="00150E66"/>
    <w:rsid w:val="00151E17"/>
    <w:rsid w:val="001522FB"/>
    <w:rsid w:val="0015246E"/>
    <w:rsid w:val="001528F0"/>
    <w:rsid w:val="00152AD5"/>
    <w:rsid w:val="00152D92"/>
    <w:rsid w:val="00153785"/>
    <w:rsid w:val="001555F1"/>
    <w:rsid w:val="0015567B"/>
    <w:rsid w:val="001560AE"/>
    <w:rsid w:val="00156501"/>
    <w:rsid w:val="0015658F"/>
    <w:rsid w:val="00156747"/>
    <w:rsid w:val="00156D0C"/>
    <w:rsid w:val="00156EA4"/>
    <w:rsid w:val="00156F66"/>
    <w:rsid w:val="00157BCD"/>
    <w:rsid w:val="001600AA"/>
    <w:rsid w:val="00160182"/>
    <w:rsid w:val="00160611"/>
    <w:rsid w:val="00160D10"/>
    <w:rsid w:val="001617B0"/>
    <w:rsid w:val="00161CE3"/>
    <w:rsid w:val="00161CE6"/>
    <w:rsid w:val="0016238A"/>
    <w:rsid w:val="00162402"/>
    <w:rsid w:val="00162661"/>
    <w:rsid w:val="00162CBD"/>
    <w:rsid w:val="00162F3D"/>
    <w:rsid w:val="00163608"/>
    <w:rsid w:val="0016360E"/>
    <w:rsid w:val="00163FCC"/>
    <w:rsid w:val="00164106"/>
    <w:rsid w:val="00164920"/>
    <w:rsid w:val="00164EE1"/>
    <w:rsid w:val="001654C0"/>
    <w:rsid w:val="00165618"/>
    <w:rsid w:val="001658F5"/>
    <w:rsid w:val="00166167"/>
    <w:rsid w:val="001662B8"/>
    <w:rsid w:val="001667DC"/>
    <w:rsid w:val="00167279"/>
    <w:rsid w:val="001672D8"/>
    <w:rsid w:val="00167719"/>
    <w:rsid w:val="00170332"/>
    <w:rsid w:val="00170620"/>
    <w:rsid w:val="0017090E"/>
    <w:rsid w:val="001714D2"/>
    <w:rsid w:val="001714EA"/>
    <w:rsid w:val="001723F0"/>
    <w:rsid w:val="00172801"/>
    <w:rsid w:val="00172894"/>
    <w:rsid w:val="00172988"/>
    <w:rsid w:val="00173958"/>
    <w:rsid w:val="00173EF8"/>
    <w:rsid w:val="00173F55"/>
    <w:rsid w:val="00174027"/>
    <w:rsid w:val="001745B2"/>
    <w:rsid w:val="001755C2"/>
    <w:rsid w:val="0017584F"/>
    <w:rsid w:val="001758D9"/>
    <w:rsid w:val="001764B6"/>
    <w:rsid w:val="00176B91"/>
    <w:rsid w:val="00176CE8"/>
    <w:rsid w:val="00176D47"/>
    <w:rsid w:val="001775AF"/>
    <w:rsid w:val="00177626"/>
    <w:rsid w:val="0017763E"/>
    <w:rsid w:val="00177958"/>
    <w:rsid w:val="00177B12"/>
    <w:rsid w:val="00180121"/>
    <w:rsid w:val="00180280"/>
    <w:rsid w:val="00180318"/>
    <w:rsid w:val="00180681"/>
    <w:rsid w:val="001809B2"/>
    <w:rsid w:val="0018154B"/>
    <w:rsid w:val="00181BB9"/>
    <w:rsid w:val="00182078"/>
    <w:rsid w:val="0018266F"/>
    <w:rsid w:val="00182BAC"/>
    <w:rsid w:val="00182EF2"/>
    <w:rsid w:val="00183165"/>
    <w:rsid w:val="00183315"/>
    <w:rsid w:val="001833A2"/>
    <w:rsid w:val="00183CA6"/>
    <w:rsid w:val="00183CED"/>
    <w:rsid w:val="0018439A"/>
    <w:rsid w:val="0018469C"/>
    <w:rsid w:val="001847B8"/>
    <w:rsid w:val="001847C8"/>
    <w:rsid w:val="00184843"/>
    <w:rsid w:val="001849B6"/>
    <w:rsid w:val="00184B55"/>
    <w:rsid w:val="00184CF8"/>
    <w:rsid w:val="0018502D"/>
    <w:rsid w:val="001856CF"/>
    <w:rsid w:val="00185B7E"/>
    <w:rsid w:val="00185E1F"/>
    <w:rsid w:val="00186082"/>
    <w:rsid w:val="0018661E"/>
    <w:rsid w:val="00186763"/>
    <w:rsid w:val="00186971"/>
    <w:rsid w:val="00186E93"/>
    <w:rsid w:val="00190514"/>
    <w:rsid w:val="0019095D"/>
    <w:rsid w:val="00190A7F"/>
    <w:rsid w:val="00190BAC"/>
    <w:rsid w:val="00190F57"/>
    <w:rsid w:val="0019130D"/>
    <w:rsid w:val="001921F5"/>
    <w:rsid w:val="00192269"/>
    <w:rsid w:val="00192748"/>
    <w:rsid w:val="0019277B"/>
    <w:rsid w:val="00192A27"/>
    <w:rsid w:val="001937D7"/>
    <w:rsid w:val="00193A09"/>
    <w:rsid w:val="00193C76"/>
    <w:rsid w:val="00193CAC"/>
    <w:rsid w:val="00193E3D"/>
    <w:rsid w:val="0019424F"/>
    <w:rsid w:val="00194964"/>
    <w:rsid w:val="001949F3"/>
    <w:rsid w:val="00194B9D"/>
    <w:rsid w:val="00195475"/>
    <w:rsid w:val="00195835"/>
    <w:rsid w:val="00195B6A"/>
    <w:rsid w:val="00195F53"/>
    <w:rsid w:val="0019667F"/>
    <w:rsid w:val="00196791"/>
    <w:rsid w:val="00196805"/>
    <w:rsid w:val="001969A0"/>
    <w:rsid w:val="00196DBA"/>
    <w:rsid w:val="00196E47"/>
    <w:rsid w:val="001972B6"/>
    <w:rsid w:val="00197673"/>
    <w:rsid w:val="00197B77"/>
    <w:rsid w:val="00197EAC"/>
    <w:rsid w:val="001A0147"/>
    <w:rsid w:val="001A0AF5"/>
    <w:rsid w:val="001A11CC"/>
    <w:rsid w:val="001A207A"/>
    <w:rsid w:val="001A2CB4"/>
    <w:rsid w:val="001A2E73"/>
    <w:rsid w:val="001A32AE"/>
    <w:rsid w:val="001A382E"/>
    <w:rsid w:val="001A3F8A"/>
    <w:rsid w:val="001A41D9"/>
    <w:rsid w:val="001A4627"/>
    <w:rsid w:val="001A550B"/>
    <w:rsid w:val="001A5F4F"/>
    <w:rsid w:val="001A6322"/>
    <w:rsid w:val="001A639A"/>
    <w:rsid w:val="001A63C6"/>
    <w:rsid w:val="001A6ABB"/>
    <w:rsid w:val="001A771F"/>
    <w:rsid w:val="001B0127"/>
    <w:rsid w:val="001B024B"/>
    <w:rsid w:val="001B02B9"/>
    <w:rsid w:val="001B0B11"/>
    <w:rsid w:val="001B1309"/>
    <w:rsid w:val="001B162B"/>
    <w:rsid w:val="001B1643"/>
    <w:rsid w:val="001B189C"/>
    <w:rsid w:val="001B1CBF"/>
    <w:rsid w:val="001B1D82"/>
    <w:rsid w:val="001B217D"/>
    <w:rsid w:val="001B2623"/>
    <w:rsid w:val="001B2A19"/>
    <w:rsid w:val="001B2A92"/>
    <w:rsid w:val="001B2ACD"/>
    <w:rsid w:val="001B33A3"/>
    <w:rsid w:val="001B3462"/>
    <w:rsid w:val="001B35C5"/>
    <w:rsid w:val="001B4500"/>
    <w:rsid w:val="001B4755"/>
    <w:rsid w:val="001B4B50"/>
    <w:rsid w:val="001B4C43"/>
    <w:rsid w:val="001B4E78"/>
    <w:rsid w:val="001B4F46"/>
    <w:rsid w:val="001B5066"/>
    <w:rsid w:val="001B5E84"/>
    <w:rsid w:val="001B6E7D"/>
    <w:rsid w:val="001B712A"/>
    <w:rsid w:val="001B73D2"/>
    <w:rsid w:val="001B776E"/>
    <w:rsid w:val="001B79F6"/>
    <w:rsid w:val="001B7CC3"/>
    <w:rsid w:val="001B7D42"/>
    <w:rsid w:val="001B7E18"/>
    <w:rsid w:val="001C03EB"/>
    <w:rsid w:val="001C0A0E"/>
    <w:rsid w:val="001C12DD"/>
    <w:rsid w:val="001C1627"/>
    <w:rsid w:val="001C1664"/>
    <w:rsid w:val="001C1841"/>
    <w:rsid w:val="001C1E77"/>
    <w:rsid w:val="001C2D7B"/>
    <w:rsid w:val="001C31CF"/>
    <w:rsid w:val="001C3D22"/>
    <w:rsid w:val="001C4A48"/>
    <w:rsid w:val="001C4AE2"/>
    <w:rsid w:val="001C50F2"/>
    <w:rsid w:val="001C51C8"/>
    <w:rsid w:val="001C5360"/>
    <w:rsid w:val="001C5435"/>
    <w:rsid w:val="001C5660"/>
    <w:rsid w:val="001C59A3"/>
    <w:rsid w:val="001C6BFB"/>
    <w:rsid w:val="001C6CF8"/>
    <w:rsid w:val="001C6F3E"/>
    <w:rsid w:val="001C7BE1"/>
    <w:rsid w:val="001D05E0"/>
    <w:rsid w:val="001D06FA"/>
    <w:rsid w:val="001D0E84"/>
    <w:rsid w:val="001D151A"/>
    <w:rsid w:val="001D154B"/>
    <w:rsid w:val="001D1754"/>
    <w:rsid w:val="001D1831"/>
    <w:rsid w:val="001D1B88"/>
    <w:rsid w:val="001D23E4"/>
    <w:rsid w:val="001D3789"/>
    <w:rsid w:val="001D3863"/>
    <w:rsid w:val="001D4920"/>
    <w:rsid w:val="001D5425"/>
    <w:rsid w:val="001D5670"/>
    <w:rsid w:val="001D5682"/>
    <w:rsid w:val="001D5E1B"/>
    <w:rsid w:val="001D5FB7"/>
    <w:rsid w:val="001D61A6"/>
    <w:rsid w:val="001D65F6"/>
    <w:rsid w:val="001D6BC0"/>
    <w:rsid w:val="001D7002"/>
    <w:rsid w:val="001D710A"/>
    <w:rsid w:val="001D7558"/>
    <w:rsid w:val="001E04EA"/>
    <w:rsid w:val="001E09AA"/>
    <w:rsid w:val="001E0D94"/>
    <w:rsid w:val="001E14BC"/>
    <w:rsid w:val="001E17BB"/>
    <w:rsid w:val="001E1900"/>
    <w:rsid w:val="001E1EEC"/>
    <w:rsid w:val="001E2325"/>
    <w:rsid w:val="001E2351"/>
    <w:rsid w:val="001E23C6"/>
    <w:rsid w:val="001E2E06"/>
    <w:rsid w:val="001E2EC9"/>
    <w:rsid w:val="001E2FC9"/>
    <w:rsid w:val="001E3431"/>
    <w:rsid w:val="001E3A30"/>
    <w:rsid w:val="001E3AD5"/>
    <w:rsid w:val="001E3E93"/>
    <w:rsid w:val="001E3F54"/>
    <w:rsid w:val="001E4057"/>
    <w:rsid w:val="001E4136"/>
    <w:rsid w:val="001E4A92"/>
    <w:rsid w:val="001E4A96"/>
    <w:rsid w:val="001E51A6"/>
    <w:rsid w:val="001E5B89"/>
    <w:rsid w:val="001E5FCA"/>
    <w:rsid w:val="001E60AA"/>
    <w:rsid w:val="001E63B8"/>
    <w:rsid w:val="001E65C3"/>
    <w:rsid w:val="001E69C0"/>
    <w:rsid w:val="001E70FE"/>
    <w:rsid w:val="001E7536"/>
    <w:rsid w:val="001E758D"/>
    <w:rsid w:val="001E77E2"/>
    <w:rsid w:val="001E7B2B"/>
    <w:rsid w:val="001E7CD6"/>
    <w:rsid w:val="001F0331"/>
    <w:rsid w:val="001F04E0"/>
    <w:rsid w:val="001F09F2"/>
    <w:rsid w:val="001F0D29"/>
    <w:rsid w:val="001F17DD"/>
    <w:rsid w:val="001F1E1F"/>
    <w:rsid w:val="001F1E93"/>
    <w:rsid w:val="001F27E6"/>
    <w:rsid w:val="001F28FE"/>
    <w:rsid w:val="001F2AF2"/>
    <w:rsid w:val="001F2E5D"/>
    <w:rsid w:val="001F3545"/>
    <w:rsid w:val="001F4178"/>
    <w:rsid w:val="001F417D"/>
    <w:rsid w:val="001F41E0"/>
    <w:rsid w:val="001F4528"/>
    <w:rsid w:val="001F4580"/>
    <w:rsid w:val="001F46D1"/>
    <w:rsid w:val="001F5258"/>
    <w:rsid w:val="001F5C03"/>
    <w:rsid w:val="001F6664"/>
    <w:rsid w:val="001F67D3"/>
    <w:rsid w:val="001F6923"/>
    <w:rsid w:val="001F716D"/>
    <w:rsid w:val="001F7345"/>
    <w:rsid w:val="001F7638"/>
    <w:rsid w:val="001F7818"/>
    <w:rsid w:val="001F7C93"/>
    <w:rsid w:val="00200E86"/>
    <w:rsid w:val="0020172D"/>
    <w:rsid w:val="0020176A"/>
    <w:rsid w:val="00201866"/>
    <w:rsid w:val="00201FD4"/>
    <w:rsid w:val="00202389"/>
    <w:rsid w:val="00202628"/>
    <w:rsid w:val="00202B3A"/>
    <w:rsid w:val="00202F89"/>
    <w:rsid w:val="00203213"/>
    <w:rsid w:val="00203986"/>
    <w:rsid w:val="00203A71"/>
    <w:rsid w:val="00203E0F"/>
    <w:rsid w:val="00203E80"/>
    <w:rsid w:val="0020539B"/>
    <w:rsid w:val="0020590E"/>
    <w:rsid w:val="00205A4C"/>
    <w:rsid w:val="00205E1B"/>
    <w:rsid w:val="00206485"/>
    <w:rsid w:val="0020727C"/>
    <w:rsid w:val="00207325"/>
    <w:rsid w:val="002074CD"/>
    <w:rsid w:val="00210532"/>
    <w:rsid w:val="002112FC"/>
    <w:rsid w:val="00211309"/>
    <w:rsid w:val="002119C0"/>
    <w:rsid w:val="00212400"/>
    <w:rsid w:val="002129FB"/>
    <w:rsid w:val="00212A64"/>
    <w:rsid w:val="002132B4"/>
    <w:rsid w:val="002134D3"/>
    <w:rsid w:val="0021385F"/>
    <w:rsid w:val="00213A41"/>
    <w:rsid w:val="00213A58"/>
    <w:rsid w:val="002146EF"/>
    <w:rsid w:val="00214D94"/>
    <w:rsid w:val="00214FBE"/>
    <w:rsid w:val="002158C5"/>
    <w:rsid w:val="002160C9"/>
    <w:rsid w:val="00216678"/>
    <w:rsid w:val="0021688A"/>
    <w:rsid w:val="00216AEB"/>
    <w:rsid w:val="00216F20"/>
    <w:rsid w:val="00217027"/>
    <w:rsid w:val="002177B7"/>
    <w:rsid w:val="002204D6"/>
    <w:rsid w:val="00220C28"/>
    <w:rsid w:val="00220E75"/>
    <w:rsid w:val="00221649"/>
    <w:rsid w:val="00221B57"/>
    <w:rsid w:val="00221F8B"/>
    <w:rsid w:val="00222435"/>
    <w:rsid w:val="00222A28"/>
    <w:rsid w:val="00222B7A"/>
    <w:rsid w:val="00223AA5"/>
    <w:rsid w:val="002244E8"/>
    <w:rsid w:val="00224F90"/>
    <w:rsid w:val="00225452"/>
    <w:rsid w:val="0022684D"/>
    <w:rsid w:val="00226E3B"/>
    <w:rsid w:val="002272A0"/>
    <w:rsid w:val="0022744B"/>
    <w:rsid w:val="00227645"/>
    <w:rsid w:val="0022776E"/>
    <w:rsid w:val="00227B3C"/>
    <w:rsid w:val="00227D29"/>
    <w:rsid w:val="00227DE4"/>
    <w:rsid w:val="00227F93"/>
    <w:rsid w:val="0023003C"/>
    <w:rsid w:val="002306CC"/>
    <w:rsid w:val="00230D9F"/>
    <w:rsid w:val="0023116C"/>
    <w:rsid w:val="00231D1C"/>
    <w:rsid w:val="00231E2E"/>
    <w:rsid w:val="00232899"/>
    <w:rsid w:val="00232B35"/>
    <w:rsid w:val="00232FB9"/>
    <w:rsid w:val="00233094"/>
    <w:rsid w:val="002333FE"/>
    <w:rsid w:val="00233A9C"/>
    <w:rsid w:val="00233BD1"/>
    <w:rsid w:val="0023433C"/>
    <w:rsid w:val="00234426"/>
    <w:rsid w:val="00234535"/>
    <w:rsid w:val="00234F0C"/>
    <w:rsid w:val="00234FCC"/>
    <w:rsid w:val="00235046"/>
    <w:rsid w:val="00235330"/>
    <w:rsid w:val="00235405"/>
    <w:rsid w:val="002354CC"/>
    <w:rsid w:val="002356C1"/>
    <w:rsid w:val="00235978"/>
    <w:rsid w:val="002359E2"/>
    <w:rsid w:val="002362EC"/>
    <w:rsid w:val="002364B2"/>
    <w:rsid w:val="00236A01"/>
    <w:rsid w:val="00236A80"/>
    <w:rsid w:val="00236D82"/>
    <w:rsid w:val="00236F46"/>
    <w:rsid w:val="00237379"/>
    <w:rsid w:val="00240084"/>
    <w:rsid w:val="002404CF"/>
    <w:rsid w:val="002417CB"/>
    <w:rsid w:val="002419EB"/>
    <w:rsid w:val="00241B1B"/>
    <w:rsid w:val="00241CB9"/>
    <w:rsid w:val="00242374"/>
    <w:rsid w:val="0024258B"/>
    <w:rsid w:val="00243AA2"/>
    <w:rsid w:val="00243F57"/>
    <w:rsid w:val="002448F1"/>
    <w:rsid w:val="0024498F"/>
    <w:rsid w:val="00244AD6"/>
    <w:rsid w:val="00244FE6"/>
    <w:rsid w:val="002450C9"/>
    <w:rsid w:val="0024519B"/>
    <w:rsid w:val="0024532A"/>
    <w:rsid w:val="00245BEE"/>
    <w:rsid w:val="00245D2C"/>
    <w:rsid w:val="00246322"/>
    <w:rsid w:val="002467D2"/>
    <w:rsid w:val="00246900"/>
    <w:rsid w:val="0024772C"/>
    <w:rsid w:val="00247EF0"/>
    <w:rsid w:val="00250111"/>
    <w:rsid w:val="0025038B"/>
    <w:rsid w:val="002506CC"/>
    <w:rsid w:val="0025076F"/>
    <w:rsid w:val="00250BB0"/>
    <w:rsid w:val="00251009"/>
    <w:rsid w:val="00252102"/>
    <w:rsid w:val="00252133"/>
    <w:rsid w:val="002526DE"/>
    <w:rsid w:val="00253131"/>
    <w:rsid w:val="00253574"/>
    <w:rsid w:val="00253A31"/>
    <w:rsid w:val="00253B73"/>
    <w:rsid w:val="002540F8"/>
    <w:rsid w:val="00254215"/>
    <w:rsid w:val="002545C8"/>
    <w:rsid w:val="00254731"/>
    <w:rsid w:val="00254882"/>
    <w:rsid w:val="00254EB0"/>
    <w:rsid w:val="00254F36"/>
    <w:rsid w:val="00254FD5"/>
    <w:rsid w:val="002552DE"/>
    <w:rsid w:val="0025548F"/>
    <w:rsid w:val="00255D70"/>
    <w:rsid w:val="002566EC"/>
    <w:rsid w:val="002569CF"/>
    <w:rsid w:val="00256CD8"/>
    <w:rsid w:val="00256E92"/>
    <w:rsid w:val="002571DD"/>
    <w:rsid w:val="00257F62"/>
    <w:rsid w:val="00260DDA"/>
    <w:rsid w:val="00261758"/>
    <w:rsid w:val="00261B41"/>
    <w:rsid w:val="00261FCE"/>
    <w:rsid w:val="00262072"/>
    <w:rsid w:val="0026211D"/>
    <w:rsid w:val="002623E3"/>
    <w:rsid w:val="00262615"/>
    <w:rsid w:val="0026280F"/>
    <w:rsid w:val="002629FA"/>
    <w:rsid w:val="00262A52"/>
    <w:rsid w:val="00262CA0"/>
    <w:rsid w:val="00263548"/>
    <w:rsid w:val="00264725"/>
    <w:rsid w:val="00264A78"/>
    <w:rsid w:val="00264C35"/>
    <w:rsid w:val="00265101"/>
    <w:rsid w:val="00265682"/>
    <w:rsid w:val="00265DFA"/>
    <w:rsid w:val="002661BA"/>
    <w:rsid w:val="002663B3"/>
    <w:rsid w:val="00266941"/>
    <w:rsid w:val="00266ACC"/>
    <w:rsid w:val="0026710D"/>
    <w:rsid w:val="00267255"/>
    <w:rsid w:val="002675F4"/>
    <w:rsid w:val="00267778"/>
    <w:rsid w:val="00270447"/>
    <w:rsid w:val="00270672"/>
    <w:rsid w:val="00270F7C"/>
    <w:rsid w:val="00271A0D"/>
    <w:rsid w:val="00271D6B"/>
    <w:rsid w:val="00271DA2"/>
    <w:rsid w:val="00271F68"/>
    <w:rsid w:val="00271FF6"/>
    <w:rsid w:val="00272097"/>
    <w:rsid w:val="00272CB9"/>
    <w:rsid w:val="00272D97"/>
    <w:rsid w:val="00273D8B"/>
    <w:rsid w:val="00273EAF"/>
    <w:rsid w:val="00273FA7"/>
    <w:rsid w:val="002745C0"/>
    <w:rsid w:val="0027463A"/>
    <w:rsid w:val="00274AF4"/>
    <w:rsid w:val="00275928"/>
    <w:rsid w:val="00275C3B"/>
    <w:rsid w:val="00275E67"/>
    <w:rsid w:val="00276156"/>
    <w:rsid w:val="00276F7B"/>
    <w:rsid w:val="002770FF"/>
    <w:rsid w:val="002771FC"/>
    <w:rsid w:val="00277B3E"/>
    <w:rsid w:val="00277BD4"/>
    <w:rsid w:val="0028058D"/>
    <w:rsid w:val="002806E6"/>
    <w:rsid w:val="00280EA1"/>
    <w:rsid w:val="0028104E"/>
    <w:rsid w:val="00281145"/>
    <w:rsid w:val="00281B45"/>
    <w:rsid w:val="00281BCD"/>
    <w:rsid w:val="00282357"/>
    <w:rsid w:val="00282472"/>
    <w:rsid w:val="002824AB"/>
    <w:rsid w:val="0028250E"/>
    <w:rsid w:val="0028304F"/>
    <w:rsid w:val="00283556"/>
    <w:rsid w:val="00283B8B"/>
    <w:rsid w:val="00283BCF"/>
    <w:rsid w:val="00283C56"/>
    <w:rsid w:val="00283F0B"/>
    <w:rsid w:val="002845D8"/>
    <w:rsid w:val="0028480D"/>
    <w:rsid w:val="002851A5"/>
    <w:rsid w:val="002854A9"/>
    <w:rsid w:val="00285BB5"/>
    <w:rsid w:val="00286019"/>
    <w:rsid w:val="00286100"/>
    <w:rsid w:val="00286499"/>
    <w:rsid w:val="00286C91"/>
    <w:rsid w:val="00286CAB"/>
    <w:rsid w:val="00286F12"/>
    <w:rsid w:val="00287BF4"/>
    <w:rsid w:val="00287F33"/>
    <w:rsid w:val="002900E1"/>
    <w:rsid w:val="002901E5"/>
    <w:rsid w:val="00290217"/>
    <w:rsid w:val="002903DC"/>
    <w:rsid w:val="00291136"/>
    <w:rsid w:val="00291C59"/>
    <w:rsid w:val="00291F08"/>
    <w:rsid w:val="00292384"/>
    <w:rsid w:val="00292429"/>
    <w:rsid w:val="002924EE"/>
    <w:rsid w:val="0029390A"/>
    <w:rsid w:val="002939D4"/>
    <w:rsid w:val="002944CD"/>
    <w:rsid w:val="00294837"/>
    <w:rsid w:val="002949A2"/>
    <w:rsid w:val="00294C83"/>
    <w:rsid w:val="0029512E"/>
    <w:rsid w:val="00295206"/>
    <w:rsid w:val="002959FB"/>
    <w:rsid w:val="00295BAA"/>
    <w:rsid w:val="00295C07"/>
    <w:rsid w:val="00295C84"/>
    <w:rsid w:val="00295CF1"/>
    <w:rsid w:val="0029629B"/>
    <w:rsid w:val="002965D3"/>
    <w:rsid w:val="002969E6"/>
    <w:rsid w:val="00296EE8"/>
    <w:rsid w:val="00296EEA"/>
    <w:rsid w:val="002972C6"/>
    <w:rsid w:val="002A057D"/>
    <w:rsid w:val="002A07A2"/>
    <w:rsid w:val="002A0834"/>
    <w:rsid w:val="002A108A"/>
    <w:rsid w:val="002A1D3B"/>
    <w:rsid w:val="002A1FA5"/>
    <w:rsid w:val="002A2541"/>
    <w:rsid w:val="002A2BCA"/>
    <w:rsid w:val="002A304E"/>
    <w:rsid w:val="002A34E6"/>
    <w:rsid w:val="002A35B5"/>
    <w:rsid w:val="002A35D5"/>
    <w:rsid w:val="002A35D8"/>
    <w:rsid w:val="002A4A21"/>
    <w:rsid w:val="002A4B78"/>
    <w:rsid w:val="002A4CB6"/>
    <w:rsid w:val="002A502E"/>
    <w:rsid w:val="002A51A2"/>
    <w:rsid w:val="002A5441"/>
    <w:rsid w:val="002A5C34"/>
    <w:rsid w:val="002A5D7E"/>
    <w:rsid w:val="002A60C3"/>
    <w:rsid w:val="002A6329"/>
    <w:rsid w:val="002A63CF"/>
    <w:rsid w:val="002A640F"/>
    <w:rsid w:val="002A6580"/>
    <w:rsid w:val="002A664A"/>
    <w:rsid w:val="002A734B"/>
    <w:rsid w:val="002A7406"/>
    <w:rsid w:val="002A7975"/>
    <w:rsid w:val="002A7ECA"/>
    <w:rsid w:val="002B05A4"/>
    <w:rsid w:val="002B06B1"/>
    <w:rsid w:val="002B0A8B"/>
    <w:rsid w:val="002B0B65"/>
    <w:rsid w:val="002B0EA9"/>
    <w:rsid w:val="002B11BB"/>
    <w:rsid w:val="002B161C"/>
    <w:rsid w:val="002B1801"/>
    <w:rsid w:val="002B18AC"/>
    <w:rsid w:val="002B18B9"/>
    <w:rsid w:val="002B18D4"/>
    <w:rsid w:val="002B1C79"/>
    <w:rsid w:val="002B1FA9"/>
    <w:rsid w:val="002B205C"/>
    <w:rsid w:val="002B2321"/>
    <w:rsid w:val="002B25C0"/>
    <w:rsid w:val="002B260B"/>
    <w:rsid w:val="002B2A7E"/>
    <w:rsid w:val="002B2D8C"/>
    <w:rsid w:val="002B31E2"/>
    <w:rsid w:val="002B34DC"/>
    <w:rsid w:val="002B3C8D"/>
    <w:rsid w:val="002B41C1"/>
    <w:rsid w:val="002B41E4"/>
    <w:rsid w:val="002B4B5A"/>
    <w:rsid w:val="002B5043"/>
    <w:rsid w:val="002B551E"/>
    <w:rsid w:val="002B5CBF"/>
    <w:rsid w:val="002B6B0C"/>
    <w:rsid w:val="002B6B50"/>
    <w:rsid w:val="002B72AB"/>
    <w:rsid w:val="002B773A"/>
    <w:rsid w:val="002B7ABA"/>
    <w:rsid w:val="002B7D16"/>
    <w:rsid w:val="002B7D7C"/>
    <w:rsid w:val="002C00EC"/>
    <w:rsid w:val="002C024A"/>
    <w:rsid w:val="002C0955"/>
    <w:rsid w:val="002C0F7A"/>
    <w:rsid w:val="002C1603"/>
    <w:rsid w:val="002C1698"/>
    <w:rsid w:val="002C16A3"/>
    <w:rsid w:val="002C1A60"/>
    <w:rsid w:val="002C1B75"/>
    <w:rsid w:val="002C1D7C"/>
    <w:rsid w:val="002C218F"/>
    <w:rsid w:val="002C250D"/>
    <w:rsid w:val="002C268A"/>
    <w:rsid w:val="002C29EC"/>
    <w:rsid w:val="002C2A5D"/>
    <w:rsid w:val="002C3033"/>
    <w:rsid w:val="002C35B7"/>
    <w:rsid w:val="002C38A7"/>
    <w:rsid w:val="002C39AC"/>
    <w:rsid w:val="002C39BE"/>
    <w:rsid w:val="002C4256"/>
    <w:rsid w:val="002C491B"/>
    <w:rsid w:val="002C572F"/>
    <w:rsid w:val="002C586E"/>
    <w:rsid w:val="002C6706"/>
    <w:rsid w:val="002C6A33"/>
    <w:rsid w:val="002C6DD6"/>
    <w:rsid w:val="002C6F5F"/>
    <w:rsid w:val="002C7684"/>
    <w:rsid w:val="002D0156"/>
    <w:rsid w:val="002D022D"/>
    <w:rsid w:val="002D04E3"/>
    <w:rsid w:val="002D0A57"/>
    <w:rsid w:val="002D1A66"/>
    <w:rsid w:val="002D1C3F"/>
    <w:rsid w:val="002D1C58"/>
    <w:rsid w:val="002D20BC"/>
    <w:rsid w:val="002D2313"/>
    <w:rsid w:val="002D2325"/>
    <w:rsid w:val="002D2346"/>
    <w:rsid w:val="002D2495"/>
    <w:rsid w:val="002D286D"/>
    <w:rsid w:val="002D2AEA"/>
    <w:rsid w:val="002D2B40"/>
    <w:rsid w:val="002D2B6F"/>
    <w:rsid w:val="002D3210"/>
    <w:rsid w:val="002D35C0"/>
    <w:rsid w:val="002D3613"/>
    <w:rsid w:val="002D3651"/>
    <w:rsid w:val="002D36D3"/>
    <w:rsid w:val="002D3B8B"/>
    <w:rsid w:val="002D3E6D"/>
    <w:rsid w:val="002D3F07"/>
    <w:rsid w:val="002D3FDA"/>
    <w:rsid w:val="002D4AAF"/>
    <w:rsid w:val="002D5133"/>
    <w:rsid w:val="002D5BD8"/>
    <w:rsid w:val="002D609C"/>
    <w:rsid w:val="002D6190"/>
    <w:rsid w:val="002D6269"/>
    <w:rsid w:val="002D6947"/>
    <w:rsid w:val="002D6D3F"/>
    <w:rsid w:val="002D7200"/>
    <w:rsid w:val="002D77FC"/>
    <w:rsid w:val="002D7818"/>
    <w:rsid w:val="002D7AB3"/>
    <w:rsid w:val="002D7CE1"/>
    <w:rsid w:val="002D7DF3"/>
    <w:rsid w:val="002D7E00"/>
    <w:rsid w:val="002D7F95"/>
    <w:rsid w:val="002E04D6"/>
    <w:rsid w:val="002E0805"/>
    <w:rsid w:val="002E0A47"/>
    <w:rsid w:val="002E0FF0"/>
    <w:rsid w:val="002E129E"/>
    <w:rsid w:val="002E12A1"/>
    <w:rsid w:val="002E16EC"/>
    <w:rsid w:val="002E1895"/>
    <w:rsid w:val="002E2396"/>
    <w:rsid w:val="002E34EB"/>
    <w:rsid w:val="002E3ED0"/>
    <w:rsid w:val="002E40DB"/>
    <w:rsid w:val="002E43FD"/>
    <w:rsid w:val="002E4B00"/>
    <w:rsid w:val="002E4F4B"/>
    <w:rsid w:val="002E500C"/>
    <w:rsid w:val="002E5548"/>
    <w:rsid w:val="002E5597"/>
    <w:rsid w:val="002E5A0E"/>
    <w:rsid w:val="002E5A31"/>
    <w:rsid w:val="002E6CF5"/>
    <w:rsid w:val="002E6ED6"/>
    <w:rsid w:val="002E76B5"/>
    <w:rsid w:val="002E7BEC"/>
    <w:rsid w:val="002F098C"/>
    <w:rsid w:val="002F0A33"/>
    <w:rsid w:val="002F0AB9"/>
    <w:rsid w:val="002F1306"/>
    <w:rsid w:val="002F1332"/>
    <w:rsid w:val="002F17EC"/>
    <w:rsid w:val="002F1843"/>
    <w:rsid w:val="002F191E"/>
    <w:rsid w:val="002F1DFB"/>
    <w:rsid w:val="002F2B51"/>
    <w:rsid w:val="002F2CB9"/>
    <w:rsid w:val="002F31A7"/>
    <w:rsid w:val="002F3262"/>
    <w:rsid w:val="002F379E"/>
    <w:rsid w:val="002F4927"/>
    <w:rsid w:val="002F4EC0"/>
    <w:rsid w:val="002F4EC2"/>
    <w:rsid w:val="002F54C3"/>
    <w:rsid w:val="002F578D"/>
    <w:rsid w:val="002F591C"/>
    <w:rsid w:val="002F5D98"/>
    <w:rsid w:val="002F5F40"/>
    <w:rsid w:val="002F643F"/>
    <w:rsid w:val="002F694D"/>
    <w:rsid w:val="002F710E"/>
    <w:rsid w:val="002F71EC"/>
    <w:rsid w:val="00300240"/>
    <w:rsid w:val="00300268"/>
    <w:rsid w:val="00300403"/>
    <w:rsid w:val="00300C26"/>
    <w:rsid w:val="0030144C"/>
    <w:rsid w:val="003019BE"/>
    <w:rsid w:val="003020BB"/>
    <w:rsid w:val="0030211B"/>
    <w:rsid w:val="0030240C"/>
    <w:rsid w:val="0030295B"/>
    <w:rsid w:val="00302A44"/>
    <w:rsid w:val="00302BBD"/>
    <w:rsid w:val="00303313"/>
    <w:rsid w:val="00303BC4"/>
    <w:rsid w:val="00304ACA"/>
    <w:rsid w:val="00304C04"/>
    <w:rsid w:val="00304F49"/>
    <w:rsid w:val="003054AE"/>
    <w:rsid w:val="0030554A"/>
    <w:rsid w:val="00305782"/>
    <w:rsid w:val="00305BE5"/>
    <w:rsid w:val="00305EE0"/>
    <w:rsid w:val="003065AF"/>
    <w:rsid w:val="00306826"/>
    <w:rsid w:val="00307386"/>
    <w:rsid w:val="00307A71"/>
    <w:rsid w:val="00310028"/>
    <w:rsid w:val="003100D7"/>
    <w:rsid w:val="003105E7"/>
    <w:rsid w:val="003112B0"/>
    <w:rsid w:val="0031147B"/>
    <w:rsid w:val="0031150D"/>
    <w:rsid w:val="00311BD9"/>
    <w:rsid w:val="0031216D"/>
    <w:rsid w:val="0031248C"/>
    <w:rsid w:val="0031261A"/>
    <w:rsid w:val="003127A2"/>
    <w:rsid w:val="00312A33"/>
    <w:rsid w:val="00312DC3"/>
    <w:rsid w:val="003138E5"/>
    <w:rsid w:val="00313DF9"/>
    <w:rsid w:val="0031411E"/>
    <w:rsid w:val="00314301"/>
    <w:rsid w:val="00314932"/>
    <w:rsid w:val="00314EAB"/>
    <w:rsid w:val="00315350"/>
    <w:rsid w:val="003163F6"/>
    <w:rsid w:val="00316479"/>
    <w:rsid w:val="00316AEA"/>
    <w:rsid w:val="00316DA9"/>
    <w:rsid w:val="003174BA"/>
    <w:rsid w:val="00317865"/>
    <w:rsid w:val="00317C3E"/>
    <w:rsid w:val="00320133"/>
    <w:rsid w:val="00320920"/>
    <w:rsid w:val="00320F4A"/>
    <w:rsid w:val="0032111A"/>
    <w:rsid w:val="00321137"/>
    <w:rsid w:val="003211A4"/>
    <w:rsid w:val="00321451"/>
    <w:rsid w:val="003216AA"/>
    <w:rsid w:val="003217DD"/>
    <w:rsid w:val="00321897"/>
    <w:rsid w:val="00321A6F"/>
    <w:rsid w:val="00321B79"/>
    <w:rsid w:val="00321F76"/>
    <w:rsid w:val="00322064"/>
    <w:rsid w:val="00322243"/>
    <w:rsid w:val="00322435"/>
    <w:rsid w:val="00322551"/>
    <w:rsid w:val="00322CDC"/>
    <w:rsid w:val="0032314A"/>
    <w:rsid w:val="00323E45"/>
    <w:rsid w:val="0032457B"/>
    <w:rsid w:val="00324C24"/>
    <w:rsid w:val="00324C8C"/>
    <w:rsid w:val="003250B4"/>
    <w:rsid w:val="003252FE"/>
    <w:rsid w:val="0032544F"/>
    <w:rsid w:val="00325A98"/>
    <w:rsid w:val="00326B91"/>
    <w:rsid w:val="00326C2C"/>
    <w:rsid w:val="00326CB5"/>
    <w:rsid w:val="00326CF9"/>
    <w:rsid w:val="00326F09"/>
    <w:rsid w:val="00326FD6"/>
    <w:rsid w:val="00326FE0"/>
    <w:rsid w:val="00326FEB"/>
    <w:rsid w:val="0032771F"/>
    <w:rsid w:val="00327C71"/>
    <w:rsid w:val="00327CA5"/>
    <w:rsid w:val="00327D01"/>
    <w:rsid w:val="00330E81"/>
    <w:rsid w:val="00331253"/>
    <w:rsid w:val="00331685"/>
    <w:rsid w:val="00331713"/>
    <w:rsid w:val="00332098"/>
    <w:rsid w:val="00332FF5"/>
    <w:rsid w:val="00333679"/>
    <w:rsid w:val="00333821"/>
    <w:rsid w:val="00333F1E"/>
    <w:rsid w:val="0033419D"/>
    <w:rsid w:val="0033484F"/>
    <w:rsid w:val="0033489A"/>
    <w:rsid w:val="00334B50"/>
    <w:rsid w:val="00335601"/>
    <w:rsid w:val="0033589B"/>
    <w:rsid w:val="003359A3"/>
    <w:rsid w:val="00335AFE"/>
    <w:rsid w:val="00335EFB"/>
    <w:rsid w:val="00335F4B"/>
    <w:rsid w:val="00336484"/>
    <w:rsid w:val="00336772"/>
    <w:rsid w:val="003368FD"/>
    <w:rsid w:val="00336ACD"/>
    <w:rsid w:val="00336C69"/>
    <w:rsid w:val="00336D85"/>
    <w:rsid w:val="00336F88"/>
    <w:rsid w:val="00337A02"/>
    <w:rsid w:val="00337AA9"/>
    <w:rsid w:val="00337B0B"/>
    <w:rsid w:val="00337D1E"/>
    <w:rsid w:val="0034059C"/>
    <w:rsid w:val="003408BE"/>
    <w:rsid w:val="00340978"/>
    <w:rsid w:val="00340E24"/>
    <w:rsid w:val="00340FB1"/>
    <w:rsid w:val="003417C2"/>
    <w:rsid w:val="00341AA6"/>
    <w:rsid w:val="003424AA"/>
    <w:rsid w:val="00343287"/>
    <w:rsid w:val="003434B5"/>
    <w:rsid w:val="00343FAB"/>
    <w:rsid w:val="003445A7"/>
    <w:rsid w:val="00344749"/>
    <w:rsid w:val="00344DF8"/>
    <w:rsid w:val="00345021"/>
    <w:rsid w:val="00345B10"/>
    <w:rsid w:val="00345C9F"/>
    <w:rsid w:val="00346409"/>
    <w:rsid w:val="00346486"/>
    <w:rsid w:val="00346665"/>
    <w:rsid w:val="003467D7"/>
    <w:rsid w:val="003468FD"/>
    <w:rsid w:val="00346990"/>
    <w:rsid w:val="00346B02"/>
    <w:rsid w:val="00346B0D"/>
    <w:rsid w:val="00346C3C"/>
    <w:rsid w:val="003470F5"/>
    <w:rsid w:val="0034719A"/>
    <w:rsid w:val="00347C63"/>
    <w:rsid w:val="00347DBF"/>
    <w:rsid w:val="00347DC7"/>
    <w:rsid w:val="00347E53"/>
    <w:rsid w:val="00350017"/>
    <w:rsid w:val="003501CF"/>
    <w:rsid w:val="0035041A"/>
    <w:rsid w:val="0035060B"/>
    <w:rsid w:val="00350BFE"/>
    <w:rsid w:val="003518A2"/>
    <w:rsid w:val="00351F35"/>
    <w:rsid w:val="003520D3"/>
    <w:rsid w:val="00352301"/>
    <w:rsid w:val="00352AD5"/>
    <w:rsid w:val="00352C33"/>
    <w:rsid w:val="00352D07"/>
    <w:rsid w:val="00352DE7"/>
    <w:rsid w:val="00352DE9"/>
    <w:rsid w:val="00353109"/>
    <w:rsid w:val="0035344C"/>
    <w:rsid w:val="00353E0F"/>
    <w:rsid w:val="00353E13"/>
    <w:rsid w:val="0035419D"/>
    <w:rsid w:val="00354B76"/>
    <w:rsid w:val="00354F8E"/>
    <w:rsid w:val="003560F8"/>
    <w:rsid w:val="00356A3D"/>
    <w:rsid w:val="00356EC4"/>
    <w:rsid w:val="0035706D"/>
    <w:rsid w:val="0035708A"/>
    <w:rsid w:val="003579F9"/>
    <w:rsid w:val="00357A29"/>
    <w:rsid w:val="00357F9D"/>
    <w:rsid w:val="003603F9"/>
    <w:rsid w:val="0036051F"/>
    <w:rsid w:val="00360CCC"/>
    <w:rsid w:val="00361332"/>
    <w:rsid w:val="0036133F"/>
    <w:rsid w:val="003615E0"/>
    <w:rsid w:val="003618D4"/>
    <w:rsid w:val="00362AC4"/>
    <w:rsid w:val="00362B44"/>
    <w:rsid w:val="003632C5"/>
    <w:rsid w:val="003632F4"/>
    <w:rsid w:val="00363AC3"/>
    <w:rsid w:val="00363B84"/>
    <w:rsid w:val="00363D15"/>
    <w:rsid w:val="00363EAC"/>
    <w:rsid w:val="0036404D"/>
    <w:rsid w:val="00364550"/>
    <w:rsid w:val="003645F3"/>
    <w:rsid w:val="00364643"/>
    <w:rsid w:val="00364909"/>
    <w:rsid w:val="0036492E"/>
    <w:rsid w:val="00364CFA"/>
    <w:rsid w:val="00364E7E"/>
    <w:rsid w:val="003654CB"/>
    <w:rsid w:val="00365744"/>
    <w:rsid w:val="00365868"/>
    <w:rsid w:val="00365AAD"/>
    <w:rsid w:val="00365B47"/>
    <w:rsid w:val="00365C97"/>
    <w:rsid w:val="00366AC9"/>
    <w:rsid w:val="003671DC"/>
    <w:rsid w:val="003704EB"/>
    <w:rsid w:val="003708FC"/>
    <w:rsid w:val="003709BC"/>
    <w:rsid w:val="00370A31"/>
    <w:rsid w:val="00370AEB"/>
    <w:rsid w:val="00370C61"/>
    <w:rsid w:val="00370DA8"/>
    <w:rsid w:val="003714D2"/>
    <w:rsid w:val="003722E4"/>
    <w:rsid w:val="00372567"/>
    <w:rsid w:val="00372A51"/>
    <w:rsid w:val="00372F77"/>
    <w:rsid w:val="0037329A"/>
    <w:rsid w:val="0037351E"/>
    <w:rsid w:val="00373D65"/>
    <w:rsid w:val="00373DA8"/>
    <w:rsid w:val="0037480C"/>
    <w:rsid w:val="0037562A"/>
    <w:rsid w:val="00375BA3"/>
    <w:rsid w:val="00375F52"/>
    <w:rsid w:val="00376100"/>
    <w:rsid w:val="00376DF6"/>
    <w:rsid w:val="003770C0"/>
    <w:rsid w:val="003771C6"/>
    <w:rsid w:val="00377311"/>
    <w:rsid w:val="00377953"/>
    <w:rsid w:val="0037797A"/>
    <w:rsid w:val="0038033C"/>
    <w:rsid w:val="00380AF4"/>
    <w:rsid w:val="003811E2"/>
    <w:rsid w:val="00381A1F"/>
    <w:rsid w:val="00381B2A"/>
    <w:rsid w:val="00381D5B"/>
    <w:rsid w:val="00381E37"/>
    <w:rsid w:val="003835FC"/>
    <w:rsid w:val="003838D7"/>
    <w:rsid w:val="00383CB5"/>
    <w:rsid w:val="00383D0F"/>
    <w:rsid w:val="00384FA8"/>
    <w:rsid w:val="0038544E"/>
    <w:rsid w:val="0038555D"/>
    <w:rsid w:val="00385808"/>
    <w:rsid w:val="00385E73"/>
    <w:rsid w:val="00385ED9"/>
    <w:rsid w:val="00386168"/>
    <w:rsid w:val="00386E59"/>
    <w:rsid w:val="00386FD3"/>
    <w:rsid w:val="0038714E"/>
    <w:rsid w:val="0038734A"/>
    <w:rsid w:val="0039094A"/>
    <w:rsid w:val="00390B9F"/>
    <w:rsid w:val="00391AB7"/>
    <w:rsid w:val="00391AC0"/>
    <w:rsid w:val="00391D47"/>
    <w:rsid w:val="0039232A"/>
    <w:rsid w:val="0039289D"/>
    <w:rsid w:val="00392F21"/>
    <w:rsid w:val="00392F81"/>
    <w:rsid w:val="003934D7"/>
    <w:rsid w:val="00393657"/>
    <w:rsid w:val="00393AA5"/>
    <w:rsid w:val="0039476F"/>
    <w:rsid w:val="00394E19"/>
    <w:rsid w:val="00395520"/>
    <w:rsid w:val="003955E6"/>
    <w:rsid w:val="00396011"/>
    <w:rsid w:val="0039724C"/>
    <w:rsid w:val="00397330"/>
    <w:rsid w:val="003A0318"/>
    <w:rsid w:val="003A0DAC"/>
    <w:rsid w:val="003A0F5B"/>
    <w:rsid w:val="003A11C9"/>
    <w:rsid w:val="003A1861"/>
    <w:rsid w:val="003A225F"/>
    <w:rsid w:val="003A2545"/>
    <w:rsid w:val="003A2C79"/>
    <w:rsid w:val="003A36DB"/>
    <w:rsid w:val="003A3E1B"/>
    <w:rsid w:val="003A4040"/>
    <w:rsid w:val="003A4616"/>
    <w:rsid w:val="003A48F2"/>
    <w:rsid w:val="003A4C72"/>
    <w:rsid w:val="003A4CDA"/>
    <w:rsid w:val="003A4FD6"/>
    <w:rsid w:val="003A5448"/>
    <w:rsid w:val="003A5775"/>
    <w:rsid w:val="003A5EBD"/>
    <w:rsid w:val="003A6813"/>
    <w:rsid w:val="003A6C1A"/>
    <w:rsid w:val="003A6C32"/>
    <w:rsid w:val="003A726D"/>
    <w:rsid w:val="003A74F5"/>
    <w:rsid w:val="003A762E"/>
    <w:rsid w:val="003A79B6"/>
    <w:rsid w:val="003A7B59"/>
    <w:rsid w:val="003A7CD0"/>
    <w:rsid w:val="003B0231"/>
    <w:rsid w:val="003B0617"/>
    <w:rsid w:val="003B0D3E"/>
    <w:rsid w:val="003B0D44"/>
    <w:rsid w:val="003B1614"/>
    <w:rsid w:val="003B16BF"/>
    <w:rsid w:val="003B2C8E"/>
    <w:rsid w:val="003B2D5E"/>
    <w:rsid w:val="003B3CF0"/>
    <w:rsid w:val="003B4147"/>
    <w:rsid w:val="003B480B"/>
    <w:rsid w:val="003B56AF"/>
    <w:rsid w:val="003B5BE5"/>
    <w:rsid w:val="003B666F"/>
    <w:rsid w:val="003B66A7"/>
    <w:rsid w:val="003B68D8"/>
    <w:rsid w:val="003B68F1"/>
    <w:rsid w:val="003B6C81"/>
    <w:rsid w:val="003B6D22"/>
    <w:rsid w:val="003B716A"/>
    <w:rsid w:val="003B78BF"/>
    <w:rsid w:val="003B7AFD"/>
    <w:rsid w:val="003B7DD0"/>
    <w:rsid w:val="003B7ED6"/>
    <w:rsid w:val="003C09D4"/>
    <w:rsid w:val="003C0ED3"/>
    <w:rsid w:val="003C0F57"/>
    <w:rsid w:val="003C0F85"/>
    <w:rsid w:val="003C14A2"/>
    <w:rsid w:val="003C28CA"/>
    <w:rsid w:val="003C2DEF"/>
    <w:rsid w:val="003C39DB"/>
    <w:rsid w:val="003C3AE0"/>
    <w:rsid w:val="003C3BFA"/>
    <w:rsid w:val="003C44D2"/>
    <w:rsid w:val="003C470A"/>
    <w:rsid w:val="003C5FC5"/>
    <w:rsid w:val="003C628C"/>
    <w:rsid w:val="003C6FAF"/>
    <w:rsid w:val="003C72E0"/>
    <w:rsid w:val="003C7507"/>
    <w:rsid w:val="003C752F"/>
    <w:rsid w:val="003C7714"/>
    <w:rsid w:val="003D00FE"/>
    <w:rsid w:val="003D031C"/>
    <w:rsid w:val="003D073A"/>
    <w:rsid w:val="003D0A39"/>
    <w:rsid w:val="003D0C42"/>
    <w:rsid w:val="003D0E9C"/>
    <w:rsid w:val="003D139E"/>
    <w:rsid w:val="003D19FD"/>
    <w:rsid w:val="003D22BA"/>
    <w:rsid w:val="003D30C6"/>
    <w:rsid w:val="003D32B6"/>
    <w:rsid w:val="003D333E"/>
    <w:rsid w:val="003D3671"/>
    <w:rsid w:val="003D36AF"/>
    <w:rsid w:val="003D36B8"/>
    <w:rsid w:val="003D3CE0"/>
    <w:rsid w:val="003D4192"/>
    <w:rsid w:val="003D46CD"/>
    <w:rsid w:val="003D47B8"/>
    <w:rsid w:val="003D704F"/>
    <w:rsid w:val="003D7396"/>
    <w:rsid w:val="003E0523"/>
    <w:rsid w:val="003E19E2"/>
    <w:rsid w:val="003E1AC4"/>
    <w:rsid w:val="003E210D"/>
    <w:rsid w:val="003E284B"/>
    <w:rsid w:val="003E2A30"/>
    <w:rsid w:val="003E392D"/>
    <w:rsid w:val="003E4498"/>
    <w:rsid w:val="003E4625"/>
    <w:rsid w:val="003E4E5F"/>
    <w:rsid w:val="003E51AE"/>
    <w:rsid w:val="003E5D45"/>
    <w:rsid w:val="003E6B7F"/>
    <w:rsid w:val="003E6E0C"/>
    <w:rsid w:val="003E7B8E"/>
    <w:rsid w:val="003E7D43"/>
    <w:rsid w:val="003F02DA"/>
    <w:rsid w:val="003F12BE"/>
    <w:rsid w:val="003F1492"/>
    <w:rsid w:val="003F16BD"/>
    <w:rsid w:val="003F246B"/>
    <w:rsid w:val="003F26AB"/>
    <w:rsid w:val="003F27CD"/>
    <w:rsid w:val="003F2853"/>
    <w:rsid w:val="003F2FF1"/>
    <w:rsid w:val="003F30D4"/>
    <w:rsid w:val="003F36B8"/>
    <w:rsid w:val="003F3743"/>
    <w:rsid w:val="003F3DA9"/>
    <w:rsid w:val="003F3F67"/>
    <w:rsid w:val="003F5553"/>
    <w:rsid w:val="003F55C3"/>
    <w:rsid w:val="003F5987"/>
    <w:rsid w:val="003F5BD2"/>
    <w:rsid w:val="003F5E13"/>
    <w:rsid w:val="003F5FAA"/>
    <w:rsid w:val="003F620F"/>
    <w:rsid w:val="003F65A4"/>
    <w:rsid w:val="003F6CB7"/>
    <w:rsid w:val="003F7720"/>
    <w:rsid w:val="003F7A18"/>
    <w:rsid w:val="003F7E32"/>
    <w:rsid w:val="003F7E74"/>
    <w:rsid w:val="00400709"/>
    <w:rsid w:val="00400C5B"/>
    <w:rsid w:val="00400CEF"/>
    <w:rsid w:val="00401110"/>
    <w:rsid w:val="004018BD"/>
    <w:rsid w:val="004019DF"/>
    <w:rsid w:val="00401D3B"/>
    <w:rsid w:val="00402339"/>
    <w:rsid w:val="00402671"/>
    <w:rsid w:val="004030DA"/>
    <w:rsid w:val="0040326E"/>
    <w:rsid w:val="004038AB"/>
    <w:rsid w:val="00403ADC"/>
    <w:rsid w:val="00403F99"/>
    <w:rsid w:val="00403FA3"/>
    <w:rsid w:val="00404E4D"/>
    <w:rsid w:val="00404EDD"/>
    <w:rsid w:val="00404F05"/>
    <w:rsid w:val="00405410"/>
    <w:rsid w:val="00405A44"/>
    <w:rsid w:val="00405B7E"/>
    <w:rsid w:val="00406068"/>
    <w:rsid w:val="004060D5"/>
    <w:rsid w:val="00406345"/>
    <w:rsid w:val="00406897"/>
    <w:rsid w:val="00406A8C"/>
    <w:rsid w:val="00406E9D"/>
    <w:rsid w:val="00406F08"/>
    <w:rsid w:val="0040752A"/>
    <w:rsid w:val="00407899"/>
    <w:rsid w:val="00407F40"/>
    <w:rsid w:val="0041010F"/>
    <w:rsid w:val="0041068F"/>
    <w:rsid w:val="00410925"/>
    <w:rsid w:val="00410BD1"/>
    <w:rsid w:val="00411263"/>
    <w:rsid w:val="00411283"/>
    <w:rsid w:val="004113BF"/>
    <w:rsid w:val="004114D9"/>
    <w:rsid w:val="004119D3"/>
    <w:rsid w:val="00411B52"/>
    <w:rsid w:val="00411F4E"/>
    <w:rsid w:val="00412444"/>
    <w:rsid w:val="00412781"/>
    <w:rsid w:val="00413164"/>
    <w:rsid w:val="004132A6"/>
    <w:rsid w:val="00413439"/>
    <w:rsid w:val="00413583"/>
    <w:rsid w:val="0041384A"/>
    <w:rsid w:val="00413AD2"/>
    <w:rsid w:val="0041411D"/>
    <w:rsid w:val="004142F9"/>
    <w:rsid w:val="004147D2"/>
    <w:rsid w:val="004149D9"/>
    <w:rsid w:val="00414C5C"/>
    <w:rsid w:val="004158F2"/>
    <w:rsid w:val="00415991"/>
    <w:rsid w:val="00415A0A"/>
    <w:rsid w:val="00415F8C"/>
    <w:rsid w:val="00416AC1"/>
    <w:rsid w:val="00417515"/>
    <w:rsid w:val="00417AF8"/>
    <w:rsid w:val="0042065D"/>
    <w:rsid w:val="00420DAD"/>
    <w:rsid w:val="00420F6B"/>
    <w:rsid w:val="00421726"/>
    <w:rsid w:val="00421AEC"/>
    <w:rsid w:val="00421DF9"/>
    <w:rsid w:val="00421E64"/>
    <w:rsid w:val="0042221C"/>
    <w:rsid w:val="004222F8"/>
    <w:rsid w:val="00422780"/>
    <w:rsid w:val="00422EAC"/>
    <w:rsid w:val="004234DB"/>
    <w:rsid w:val="00423B70"/>
    <w:rsid w:val="00424A64"/>
    <w:rsid w:val="00424EC9"/>
    <w:rsid w:val="00424F42"/>
    <w:rsid w:val="00425EAD"/>
    <w:rsid w:val="00425FF5"/>
    <w:rsid w:val="00426149"/>
    <w:rsid w:val="00426A5C"/>
    <w:rsid w:val="00426C20"/>
    <w:rsid w:val="00426D3A"/>
    <w:rsid w:val="00427301"/>
    <w:rsid w:val="004279D0"/>
    <w:rsid w:val="00427A88"/>
    <w:rsid w:val="00427D3B"/>
    <w:rsid w:val="0043018B"/>
    <w:rsid w:val="004306E6"/>
    <w:rsid w:val="004309EA"/>
    <w:rsid w:val="0043140F"/>
    <w:rsid w:val="00431B08"/>
    <w:rsid w:val="00433078"/>
    <w:rsid w:val="0043357D"/>
    <w:rsid w:val="0043387D"/>
    <w:rsid w:val="00433945"/>
    <w:rsid w:val="00433AC0"/>
    <w:rsid w:val="00434007"/>
    <w:rsid w:val="00434350"/>
    <w:rsid w:val="004346DF"/>
    <w:rsid w:val="00434704"/>
    <w:rsid w:val="00434711"/>
    <w:rsid w:val="004347AF"/>
    <w:rsid w:val="0043528A"/>
    <w:rsid w:val="0043572D"/>
    <w:rsid w:val="00435943"/>
    <w:rsid w:val="00436568"/>
    <w:rsid w:val="004366B5"/>
    <w:rsid w:val="004366BE"/>
    <w:rsid w:val="00436895"/>
    <w:rsid w:val="00436B5D"/>
    <w:rsid w:val="00437160"/>
    <w:rsid w:val="00437894"/>
    <w:rsid w:val="00437905"/>
    <w:rsid w:val="00437B31"/>
    <w:rsid w:val="00437D8E"/>
    <w:rsid w:val="00437F2B"/>
    <w:rsid w:val="0044027C"/>
    <w:rsid w:val="004405D0"/>
    <w:rsid w:val="00440739"/>
    <w:rsid w:val="004407CD"/>
    <w:rsid w:val="00440BB6"/>
    <w:rsid w:val="00440CFF"/>
    <w:rsid w:val="004411FD"/>
    <w:rsid w:val="004417FD"/>
    <w:rsid w:val="00442E24"/>
    <w:rsid w:val="0044338D"/>
    <w:rsid w:val="004439FD"/>
    <w:rsid w:val="00443BC5"/>
    <w:rsid w:val="00444449"/>
    <w:rsid w:val="00444BD7"/>
    <w:rsid w:val="00444DE2"/>
    <w:rsid w:val="00445021"/>
    <w:rsid w:val="00445837"/>
    <w:rsid w:val="00445F32"/>
    <w:rsid w:val="0044691A"/>
    <w:rsid w:val="00446D09"/>
    <w:rsid w:val="004471C6"/>
    <w:rsid w:val="004475DB"/>
    <w:rsid w:val="0044770A"/>
    <w:rsid w:val="0045034E"/>
    <w:rsid w:val="00450795"/>
    <w:rsid w:val="00450DBD"/>
    <w:rsid w:val="004515D5"/>
    <w:rsid w:val="004516DA"/>
    <w:rsid w:val="00452008"/>
    <w:rsid w:val="004529B4"/>
    <w:rsid w:val="00452A47"/>
    <w:rsid w:val="00452A6F"/>
    <w:rsid w:val="00454C3A"/>
    <w:rsid w:val="00454D52"/>
    <w:rsid w:val="004550A7"/>
    <w:rsid w:val="00455BEB"/>
    <w:rsid w:val="00455C3C"/>
    <w:rsid w:val="004564E1"/>
    <w:rsid w:val="00456610"/>
    <w:rsid w:val="00456C5F"/>
    <w:rsid w:val="0045718C"/>
    <w:rsid w:val="00457320"/>
    <w:rsid w:val="00457642"/>
    <w:rsid w:val="00457F60"/>
    <w:rsid w:val="00460081"/>
    <w:rsid w:val="004602FF"/>
    <w:rsid w:val="00460956"/>
    <w:rsid w:val="00460CA1"/>
    <w:rsid w:val="004611B9"/>
    <w:rsid w:val="00461450"/>
    <w:rsid w:val="0046154B"/>
    <w:rsid w:val="0046156B"/>
    <w:rsid w:val="00461CBA"/>
    <w:rsid w:val="00462035"/>
    <w:rsid w:val="00462A18"/>
    <w:rsid w:val="00462FE1"/>
    <w:rsid w:val="00463231"/>
    <w:rsid w:val="0046353C"/>
    <w:rsid w:val="00464018"/>
    <w:rsid w:val="0046431E"/>
    <w:rsid w:val="00464CD3"/>
    <w:rsid w:val="00465192"/>
    <w:rsid w:val="004651EE"/>
    <w:rsid w:val="00465625"/>
    <w:rsid w:val="004656A4"/>
    <w:rsid w:val="004660B3"/>
    <w:rsid w:val="00467621"/>
    <w:rsid w:val="004677C7"/>
    <w:rsid w:val="00467E4B"/>
    <w:rsid w:val="00470132"/>
    <w:rsid w:val="00470285"/>
    <w:rsid w:val="00470545"/>
    <w:rsid w:val="00470A1B"/>
    <w:rsid w:val="00470BEB"/>
    <w:rsid w:val="00470E3B"/>
    <w:rsid w:val="0047167A"/>
    <w:rsid w:val="00472140"/>
    <w:rsid w:val="0047259D"/>
    <w:rsid w:val="00472678"/>
    <w:rsid w:val="00472846"/>
    <w:rsid w:val="0047284F"/>
    <w:rsid w:val="00472BAF"/>
    <w:rsid w:val="00472F6F"/>
    <w:rsid w:val="004730CE"/>
    <w:rsid w:val="004730F7"/>
    <w:rsid w:val="00473145"/>
    <w:rsid w:val="00473166"/>
    <w:rsid w:val="00473774"/>
    <w:rsid w:val="004737CB"/>
    <w:rsid w:val="00473D9C"/>
    <w:rsid w:val="00474C27"/>
    <w:rsid w:val="00474D2E"/>
    <w:rsid w:val="00474E03"/>
    <w:rsid w:val="004751B2"/>
    <w:rsid w:val="004752FA"/>
    <w:rsid w:val="0047568B"/>
    <w:rsid w:val="004762E5"/>
    <w:rsid w:val="004765A6"/>
    <w:rsid w:val="00476C42"/>
    <w:rsid w:val="00476E11"/>
    <w:rsid w:val="00477050"/>
    <w:rsid w:val="00477549"/>
    <w:rsid w:val="00477A35"/>
    <w:rsid w:val="00477BBA"/>
    <w:rsid w:val="00477D08"/>
    <w:rsid w:val="00477E30"/>
    <w:rsid w:val="004806A9"/>
    <w:rsid w:val="00481533"/>
    <w:rsid w:val="00481550"/>
    <w:rsid w:val="0048186B"/>
    <w:rsid w:val="00481A3C"/>
    <w:rsid w:val="00481D51"/>
    <w:rsid w:val="00482D7D"/>
    <w:rsid w:val="00483215"/>
    <w:rsid w:val="00483570"/>
    <w:rsid w:val="00483BB3"/>
    <w:rsid w:val="0048436E"/>
    <w:rsid w:val="00484387"/>
    <w:rsid w:val="00484455"/>
    <w:rsid w:val="00484493"/>
    <w:rsid w:val="0048458C"/>
    <w:rsid w:val="00484A31"/>
    <w:rsid w:val="00485298"/>
    <w:rsid w:val="004858F7"/>
    <w:rsid w:val="00485BED"/>
    <w:rsid w:val="004869C3"/>
    <w:rsid w:val="004872D3"/>
    <w:rsid w:val="0049084A"/>
    <w:rsid w:val="004909CD"/>
    <w:rsid w:val="00491CC1"/>
    <w:rsid w:val="00491DAC"/>
    <w:rsid w:val="00492009"/>
    <w:rsid w:val="0049275B"/>
    <w:rsid w:val="004929C8"/>
    <w:rsid w:val="00492AC1"/>
    <w:rsid w:val="00492D48"/>
    <w:rsid w:val="004938FC"/>
    <w:rsid w:val="00493CB0"/>
    <w:rsid w:val="0049436B"/>
    <w:rsid w:val="0049473A"/>
    <w:rsid w:val="004948C0"/>
    <w:rsid w:val="0049495F"/>
    <w:rsid w:val="00494A2C"/>
    <w:rsid w:val="00494BCA"/>
    <w:rsid w:val="00496487"/>
    <w:rsid w:val="004964A7"/>
    <w:rsid w:val="00496B32"/>
    <w:rsid w:val="00496E46"/>
    <w:rsid w:val="004978FD"/>
    <w:rsid w:val="00497B9A"/>
    <w:rsid w:val="00497F84"/>
    <w:rsid w:val="004A0023"/>
    <w:rsid w:val="004A0346"/>
    <w:rsid w:val="004A059F"/>
    <w:rsid w:val="004A0FAF"/>
    <w:rsid w:val="004A185F"/>
    <w:rsid w:val="004A1917"/>
    <w:rsid w:val="004A1A24"/>
    <w:rsid w:val="004A25AA"/>
    <w:rsid w:val="004A2AC7"/>
    <w:rsid w:val="004A2BD2"/>
    <w:rsid w:val="004A459A"/>
    <w:rsid w:val="004A4AF9"/>
    <w:rsid w:val="004A4F9E"/>
    <w:rsid w:val="004A51A3"/>
    <w:rsid w:val="004A5547"/>
    <w:rsid w:val="004A5ADA"/>
    <w:rsid w:val="004A5B92"/>
    <w:rsid w:val="004A5C69"/>
    <w:rsid w:val="004A5CB5"/>
    <w:rsid w:val="004A5F36"/>
    <w:rsid w:val="004A63C7"/>
    <w:rsid w:val="004A642B"/>
    <w:rsid w:val="004A67E4"/>
    <w:rsid w:val="004A6CF9"/>
    <w:rsid w:val="004A7527"/>
    <w:rsid w:val="004A7749"/>
    <w:rsid w:val="004B0070"/>
    <w:rsid w:val="004B0288"/>
    <w:rsid w:val="004B0447"/>
    <w:rsid w:val="004B0530"/>
    <w:rsid w:val="004B0FF8"/>
    <w:rsid w:val="004B11B3"/>
    <w:rsid w:val="004B1322"/>
    <w:rsid w:val="004B1A03"/>
    <w:rsid w:val="004B1AD3"/>
    <w:rsid w:val="004B1C89"/>
    <w:rsid w:val="004B1DD0"/>
    <w:rsid w:val="004B25F8"/>
    <w:rsid w:val="004B26F9"/>
    <w:rsid w:val="004B2D9A"/>
    <w:rsid w:val="004B2DDC"/>
    <w:rsid w:val="004B33D1"/>
    <w:rsid w:val="004B362A"/>
    <w:rsid w:val="004B39AC"/>
    <w:rsid w:val="004B3E65"/>
    <w:rsid w:val="004B4415"/>
    <w:rsid w:val="004B4A19"/>
    <w:rsid w:val="004B4C22"/>
    <w:rsid w:val="004B4E1B"/>
    <w:rsid w:val="004B51C2"/>
    <w:rsid w:val="004B5308"/>
    <w:rsid w:val="004B5523"/>
    <w:rsid w:val="004B5A5E"/>
    <w:rsid w:val="004B5F82"/>
    <w:rsid w:val="004B62EA"/>
    <w:rsid w:val="004B6379"/>
    <w:rsid w:val="004B63D2"/>
    <w:rsid w:val="004B6636"/>
    <w:rsid w:val="004B6A8F"/>
    <w:rsid w:val="004B6E10"/>
    <w:rsid w:val="004B6E51"/>
    <w:rsid w:val="004B6F81"/>
    <w:rsid w:val="004B737D"/>
    <w:rsid w:val="004B78BE"/>
    <w:rsid w:val="004B7DBA"/>
    <w:rsid w:val="004C0054"/>
    <w:rsid w:val="004C0071"/>
    <w:rsid w:val="004C0897"/>
    <w:rsid w:val="004C0A7D"/>
    <w:rsid w:val="004C0CD6"/>
    <w:rsid w:val="004C141A"/>
    <w:rsid w:val="004C1723"/>
    <w:rsid w:val="004C1811"/>
    <w:rsid w:val="004C20F5"/>
    <w:rsid w:val="004C237A"/>
    <w:rsid w:val="004C2682"/>
    <w:rsid w:val="004C2A44"/>
    <w:rsid w:val="004C4733"/>
    <w:rsid w:val="004C50E5"/>
    <w:rsid w:val="004C524D"/>
    <w:rsid w:val="004C732A"/>
    <w:rsid w:val="004C7386"/>
    <w:rsid w:val="004C7A26"/>
    <w:rsid w:val="004C7E80"/>
    <w:rsid w:val="004D020C"/>
    <w:rsid w:val="004D03A6"/>
    <w:rsid w:val="004D0BB8"/>
    <w:rsid w:val="004D16D2"/>
    <w:rsid w:val="004D1954"/>
    <w:rsid w:val="004D19B4"/>
    <w:rsid w:val="004D2984"/>
    <w:rsid w:val="004D33A4"/>
    <w:rsid w:val="004D3530"/>
    <w:rsid w:val="004D36C4"/>
    <w:rsid w:val="004D3B13"/>
    <w:rsid w:val="004D3D31"/>
    <w:rsid w:val="004D3E6C"/>
    <w:rsid w:val="004D486D"/>
    <w:rsid w:val="004D4942"/>
    <w:rsid w:val="004D4A37"/>
    <w:rsid w:val="004D4FB3"/>
    <w:rsid w:val="004D518A"/>
    <w:rsid w:val="004D5F51"/>
    <w:rsid w:val="004D60C3"/>
    <w:rsid w:val="004D682D"/>
    <w:rsid w:val="004D6B1E"/>
    <w:rsid w:val="004D6D24"/>
    <w:rsid w:val="004D70C0"/>
    <w:rsid w:val="004D730F"/>
    <w:rsid w:val="004D73CC"/>
    <w:rsid w:val="004D7521"/>
    <w:rsid w:val="004D76BF"/>
    <w:rsid w:val="004D77BE"/>
    <w:rsid w:val="004E0004"/>
    <w:rsid w:val="004E0665"/>
    <w:rsid w:val="004E0CE5"/>
    <w:rsid w:val="004E0EAC"/>
    <w:rsid w:val="004E1CF3"/>
    <w:rsid w:val="004E2283"/>
    <w:rsid w:val="004E2614"/>
    <w:rsid w:val="004E318F"/>
    <w:rsid w:val="004E3F95"/>
    <w:rsid w:val="004E44F7"/>
    <w:rsid w:val="004E5758"/>
    <w:rsid w:val="004E5876"/>
    <w:rsid w:val="004E5E9A"/>
    <w:rsid w:val="004E5F58"/>
    <w:rsid w:val="004E6480"/>
    <w:rsid w:val="004E64F3"/>
    <w:rsid w:val="004E6AF9"/>
    <w:rsid w:val="004E6CA8"/>
    <w:rsid w:val="004E7263"/>
    <w:rsid w:val="004E7308"/>
    <w:rsid w:val="004E7391"/>
    <w:rsid w:val="004E74FF"/>
    <w:rsid w:val="004E7CF4"/>
    <w:rsid w:val="004E7D37"/>
    <w:rsid w:val="004F084F"/>
    <w:rsid w:val="004F0E44"/>
    <w:rsid w:val="004F16D7"/>
    <w:rsid w:val="004F18E1"/>
    <w:rsid w:val="004F1A07"/>
    <w:rsid w:val="004F1B3B"/>
    <w:rsid w:val="004F1BCD"/>
    <w:rsid w:val="004F203B"/>
    <w:rsid w:val="004F20CC"/>
    <w:rsid w:val="004F21D6"/>
    <w:rsid w:val="004F260E"/>
    <w:rsid w:val="004F29D4"/>
    <w:rsid w:val="004F2C65"/>
    <w:rsid w:val="004F2ED4"/>
    <w:rsid w:val="004F3346"/>
    <w:rsid w:val="004F3580"/>
    <w:rsid w:val="004F398E"/>
    <w:rsid w:val="004F3D16"/>
    <w:rsid w:val="004F4425"/>
    <w:rsid w:val="004F4602"/>
    <w:rsid w:val="004F52D2"/>
    <w:rsid w:val="004F5423"/>
    <w:rsid w:val="004F54AF"/>
    <w:rsid w:val="004F5A4A"/>
    <w:rsid w:val="004F5BCE"/>
    <w:rsid w:val="004F5EA8"/>
    <w:rsid w:val="004F62A2"/>
    <w:rsid w:val="004F662E"/>
    <w:rsid w:val="004F6828"/>
    <w:rsid w:val="004F6BC9"/>
    <w:rsid w:val="004F727C"/>
    <w:rsid w:val="004F756F"/>
    <w:rsid w:val="004F769B"/>
    <w:rsid w:val="004F7CF0"/>
    <w:rsid w:val="0050029A"/>
    <w:rsid w:val="0050088A"/>
    <w:rsid w:val="00500C92"/>
    <w:rsid w:val="00501370"/>
    <w:rsid w:val="005013F9"/>
    <w:rsid w:val="00501651"/>
    <w:rsid w:val="00501A45"/>
    <w:rsid w:val="00501D2E"/>
    <w:rsid w:val="005027E6"/>
    <w:rsid w:val="00502AC1"/>
    <w:rsid w:val="00502FAA"/>
    <w:rsid w:val="00503116"/>
    <w:rsid w:val="00503189"/>
    <w:rsid w:val="005045C2"/>
    <w:rsid w:val="00504772"/>
    <w:rsid w:val="00504CFF"/>
    <w:rsid w:val="00504E01"/>
    <w:rsid w:val="00505810"/>
    <w:rsid w:val="00505CB2"/>
    <w:rsid w:val="00505D37"/>
    <w:rsid w:val="0050618F"/>
    <w:rsid w:val="00506CF4"/>
    <w:rsid w:val="00506E3A"/>
    <w:rsid w:val="00506F74"/>
    <w:rsid w:val="00507681"/>
    <w:rsid w:val="00507721"/>
    <w:rsid w:val="005106EA"/>
    <w:rsid w:val="00510889"/>
    <w:rsid w:val="00510BF3"/>
    <w:rsid w:val="00510F70"/>
    <w:rsid w:val="005115CB"/>
    <w:rsid w:val="00512047"/>
    <w:rsid w:val="00512237"/>
    <w:rsid w:val="0051280F"/>
    <w:rsid w:val="00512B7F"/>
    <w:rsid w:val="005137B4"/>
    <w:rsid w:val="00513AD6"/>
    <w:rsid w:val="00513ADA"/>
    <w:rsid w:val="00513C1F"/>
    <w:rsid w:val="00513E95"/>
    <w:rsid w:val="00513EB2"/>
    <w:rsid w:val="00513FEC"/>
    <w:rsid w:val="005140A5"/>
    <w:rsid w:val="00514309"/>
    <w:rsid w:val="0051499C"/>
    <w:rsid w:val="005149AA"/>
    <w:rsid w:val="0051570B"/>
    <w:rsid w:val="00515E34"/>
    <w:rsid w:val="0051637A"/>
    <w:rsid w:val="00516411"/>
    <w:rsid w:val="005164FD"/>
    <w:rsid w:val="005167A8"/>
    <w:rsid w:val="00516A6C"/>
    <w:rsid w:val="005177AB"/>
    <w:rsid w:val="00517869"/>
    <w:rsid w:val="00517B2E"/>
    <w:rsid w:val="00517CC2"/>
    <w:rsid w:val="00520DF3"/>
    <w:rsid w:val="00520E13"/>
    <w:rsid w:val="0052134D"/>
    <w:rsid w:val="00521652"/>
    <w:rsid w:val="00521940"/>
    <w:rsid w:val="00521B82"/>
    <w:rsid w:val="0052344A"/>
    <w:rsid w:val="00523462"/>
    <w:rsid w:val="00523F32"/>
    <w:rsid w:val="0052400C"/>
    <w:rsid w:val="00524B9C"/>
    <w:rsid w:val="00524BCC"/>
    <w:rsid w:val="00524FBE"/>
    <w:rsid w:val="0052515C"/>
    <w:rsid w:val="00525CD1"/>
    <w:rsid w:val="00525E74"/>
    <w:rsid w:val="00526CE4"/>
    <w:rsid w:val="00526DAD"/>
    <w:rsid w:val="00526EE1"/>
    <w:rsid w:val="00527566"/>
    <w:rsid w:val="00527A7C"/>
    <w:rsid w:val="00527AE0"/>
    <w:rsid w:val="00527FBA"/>
    <w:rsid w:val="00530122"/>
    <w:rsid w:val="0053028D"/>
    <w:rsid w:val="0053035F"/>
    <w:rsid w:val="00531359"/>
    <w:rsid w:val="00531B7C"/>
    <w:rsid w:val="005327F4"/>
    <w:rsid w:val="00532EF4"/>
    <w:rsid w:val="00532FB6"/>
    <w:rsid w:val="005335E9"/>
    <w:rsid w:val="0053378A"/>
    <w:rsid w:val="00533AC8"/>
    <w:rsid w:val="0053418B"/>
    <w:rsid w:val="005342E3"/>
    <w:rsid w:val="005348B6"/>
    <w:rsid w:val="00534AA2"/>
    <w:rsid w:val="00534FFA"/>
    <w:rsid w:val="00535186"/>
    <w:rsid w:val="00535F83"/>
    <w:rsid w:val="0053603E"/>
    <w:rsid w:val="00536113"/>
    <w:rsid w:val="0053623A"/>
    <w:rsid w:val="00536915"/>
    <w:rsid w:val="00536A46"/>
    <w:rsid w:val="00536BCA"/>
    <w:rsid w:val="00536E37"/>
    <w:rsid w:val="005373CB"/>
    <w:rsid w:val="00537810"/>
    <w:rsid w:val="005408C7"/>
    <w:rsid w:val="00540C60"/>
    <w:rsid w:val="00540C78"/>
    <w:rsid w:val="00541129"/>
    <w:rsid w:val="005412BF"/>
    <w:rsid w:val="00541499"/>
    <w:rsid w:val="0054158D"/>
    <w:rsid w:val="00541A7B"/>
    <w:rsid w:val="00542070"/>
    <w:rsid w:val="0054239A"/>
    <w:rsid w:val="005427A7"/>
    <w:rsid w:val="0054465E"/>
    <w:rsid w:val="00544FAB"/>
    <w:rsid w:val="0054547A"/>
    <w:rsid w:val="0054596D"/>
    <w:rsid w:val="00545CB0"/>
    <w:rsid w:val="00545D23"/>
    <w:rsid w:val="00546316"/>
    <w:rsid w:val="00546CB5"/>
    <w:rsid w:val="00546E87"/>
    <w:rsid w:val="005472BD"/>
    <w:rsid w:val="005472EF"/>
    <w:rsid w:val="0054734D"/>
    <w:rsid w:val="00547693"/>
    <w:rsid w:val="0055049C"/>
    <w:rsid w:val="005506E9"/>
    <w:rsid w:val="00551086"/>
    <w:rsid w:val="00551ED7"/>
    <w:rsid w:val="00552B77"/>
    <w:rsid w:val="00552E32"/>
    <w:rsid w:val="00553570"/>
    <w:rsid w:val="00553BD8"/>
    <w:rsid w:val="00554517"/>
    <w:rsid w:val="0055457F"/>
    <w:rsid w:val="00554AB3"/>
    <w:rsid w:val="0055541A"/>
    <w:rsid w:val="0055545F"/>
    <w:rsid w:val="005559A4"/>
    <w:rsid w:val="00555BF4"/>
    <w:rsid w:val="00556904"/>
    <w:rsid w:val="00556CA6"/>
    <w:rsid w:val="00557515"/>
    <w:rsid w:val="00557592"/>
    <w:rsid w:val="00557A9F"/>
    <w:rsid w:val="00557DF5"/>
    <w:rsid w:val="0056016B"/>
    <w:rsid w:val="00560175"/>
    <w:rsid w:val="0056061B"/>
    <w:rsid w:val="00560CD5"/>
    <w:rsid w:val="00560DEE"/>
    <w:rsid w:val="00560E42"/>
    <w:rsid w:val="00560F40"/>
    <w:rsid w:val="005610ED"/>
    <w:rsid w:val="005612FD"/>
    <w:rsid w:val="00562327"/>
    <w:rsid w:val="00562573"/>
    <w:rsid w:val="0056299B"/>
    <w:rsid w:val="00562A22"/>
    <w:rsid w:val="0056396F"/>
    <w:rsid w:val="00563C08"/>
    <w:rsid w:val="0056405A"/>
    <w:rsid w:val="00564D7C"/>
    <w:rsid w:val="00564D99"/>
    <w:rsid w:val="00564E74"/>
    <w:rsid w:val="0056550E"/>
    <w:rsid w:val="005656C8"/>
    <w:rsid w:val="00565B85"/>
    <w:rsid w:val="00565F25"/>
    <w:rsid w:val="00566DFD"/>
    <w:rsid w:val="00567297"/>
    <w:rsid w:val="005674A6"/>
    <w:rsid w:val="00567616"/>
    <w:rsid w:val="00567948"/>
    <w:rsid w:val="00567C1F"/>
    <w:rsid w:val="00567E25"/>
    <w:rsid w:val="00567E8C"/>
    <w:rsid w:val="005704B0"/>
    <w:rsid w:val="00570D04"/>
    <w:rsid w:val="005710F2"/>
    <w:rsid w:val="00571246"/>
    <w:rsid w:val="00571BD8"/>
    <w:rsid w:val="00571F54"/>
    <w:rsid w:val="005720EC"/>
    <w:rsid w:val="0057234D"/>
    <w:rsid w:val="00572482"/>
    <w:rsid w:val="00573B32"/>
    <w:rsid w:val="005742EE"/>
    <w:rsid w:val="0057435C"/>
    <w:rsid w:val="005746F5"/>
    <w:rsid w:val="005748E9"/>
    <w:rsid w:val="00574D25"/>
    <w:rsid w:val="00574FA7"/>
    <w:rsid w:val="00574FB6"/>
    <w:rsid w:val="005751C5"/>
    <w:rsid w:val="0057529D"/>
    <w:rsid w:val="005754BE"/>
    <w:rsid w:val="00575859"/>
    <w:rsid w:val="00575CF9"/>
    <w:rsid w:val="00575F5D"/>
    <w:rsid w:val="005769C6"/>
    <w:rsid w:val="00577382"/>
    <w:rsid w:val="0057752F"/>
    <w:rsid w:val="00577A16"/>
    <w:rsid w:val="00577D3D"/>
    <w:rsid w:val="005805AA"/>
    <w:rsid w:val="00580E09"/>
    <w:rsid w:val="0058144D"/>
    <w:rsid w:val="00581634"/>
    <w:rsid w:val="00581910"/>
    <w:rsid w:val="00581AB8"/>
    <w:rsid w:val="00581E21"/>
    <w:rsid w:val="00582130"/>
    <w:rsid w:val="005822F4"/>
    <w:rsid w:val="005826A0"/>
    <w:rsid w:val="0058284B"/>
    <w:rsid w:val="00582A02"/>
    <w:rsid w:val="00582C74"/>
    <w:rsid w:val="00582D79"/>
    <w:rsid w:val="00583029"/>
    <w:rsid w:val="00583F49"/>
    <w:rsid w:val="00584160"/>
    <w:rsid w:val="00584AF6"/>
    <w:rsid w:val="0058551B"/>
    <w:rsid w:val="00585550"/>
    <w:rsid w:val="0058589D"/>
    <w:rsid w:val="00585AF7"/>
    <w:rsid w:val="00585B5B"/>
    <w:rsid w:val="005865B1"/>
    <w:rsid w:val="00586708"/>
    <w:rsid w:val="00586C86"/>
    <w:rsid w:val="00587117"/>
    <w:rsid w:val="0058718C"/>
    <w:rsid w:val="0058747E"/>
    <w:rsid w:val="00587680"/>
    <w:rsid w:val="005876AD"/>
    <w:rsid w:val="005877EA"/>
    <w:rsid w:val="00587CBF"/>
    <w:rsid w:val="0059002E"/>
    <w:rsid w:val="00590457"/>
    <w:rsid w:val="005906BD"/>
    <w:rsid w:val="00590736"/>
    <w:rsid w:val="00590A55"/>
    <w:rsid w:val="00590E11"/>
    <w:rsid w:val="00590EAD"/>
    <w:rsid w:val="00590F76"/>
    <w:rsid w:val="00590FE4"/>
    <w:rsid w:val="00591185"/>
    <w:rsid w:val="0059149A"/>
    <w:rsid w:val="00591CFE"/>
    <w:rsid w:val="00591F72"/>
    <w:rsid w:val="00592781"/>
    <w:rsid w:val="00592E25"/>
    <w:rsid w:val="00593754"/>
    <w:rsid w:val="00594287"/>
    <w:rsid w:val="005944A0"/>
    <w:rsid w:val="00594F20"/>
    <w:rsid w:val="00594FD4"/>
    <w:rsid w:val="00595B0F"/>
    <w:rsid w:val="00595B5F"/>
    <w:rsid w:val="00595E58"/>
    <w:rsid w:val="00596392"/>
    <w:rsid w:val="0059644A"/>
    <w:rsid w:val="0059690E"/>
    <w:rsid w:val="0059697F"/>
    <w:rsid w:val="00596AC0"/>
    <w:rsid w:val="00597276"/>
    <w:rsid w:val="005973A9"/>
    <w:rsid w:val="005974E6"/>
    <w:rsid w:val="005979A1"/>
    <w:rsid w:val="00597F9B"/>
    <w:rsid w:val="005A02B5"/>
    <w:rsid w:val="005A0404"/>
    <w:rsid w:val="005A087C"/>
    <w:rsid w:val="005A09D9"/>
    <w:rsid w:val="005A0D32"/>
    <w:rsid w:val="005A0F09"/>
    <w:rsid w:val="005A1214"/>
    <w:rsid w:val="005A1297"/>
    <w:rsid w:val="005A1418"/>
    <w:rsid w:val="005A15E0"/>
    <w:rsid w:val="005A1959"/>
    <w:rsid w:val="005A25D9"/>
    <w:rsid w:val="005A2B6D"/>
    <w:rsid w:val="005A2E70"/>
    <w:rsid w:val="005A2E8C"/>
    <w:rsid w:val="005A2EED"/>
    <w:rsid w:val="005A392B"/>
    <w:rsid w:val="005A3C05"/>
    <w:rsid w:val="005A5227"/>
    <w:rsid w:val="005A57D9"/>
    <w:rsid w:val="005A5A33"/>
    <w:rsid w:val="005A5CD7"/>
    <w:rsid w:val="005A5F72"/>
    <w:rsid w:val="005A646D"/>
    <w:rsid w:val="005A64D1"/>
    <w:rsid w:val="005A6552"/>
    <w:rsid w:val="005A65B8"/>
    <w:rsid w:val="005A671B"/>
    <w:rsid w:val="005A6CCA"/>
    <w:rsid w:val="005A6F0C"/>
    <w:rsid w:val="005A709E"/>
    <w:rsid w:val="005A7297"/>
    <w:rsid w:val="005A7341"/>
    <w:rsid w:val="005A762E"/>
    <w:rsid w:val="005A786A"/>
    <w:rsid w:val="005A799B"/>
    <w:rsid w:val="005A7FD8"/>
    <w:rsid w:val="005B0D2B"/>
    <w:rsid w:val="005B0EE6"/>
    <w:rsid w:val="005B1052"/>
    <w:rsid w:val="005B1284"/>
    <w:rsid w:val="005B1360"/>
    <w:rsid w:val="005B1616"/>
    <w:rsid w:val="005B1B32"/>
    <w:rsid w:val="005B23AC"/>
    <w:rsid w:val="005B270F"/>
    <w:rsid w:val="005B29CE"/>
    <w:rsid w:val="005B29FE"/>
    <w:rsid w:val="005B2C14"/>
    <w:rsid w:val="005B3131"/>
    <w:rsid w:val="005B3DF8"/>
    <w:rsid w:val="005B40F1"/>
    <w:rsid w:val="005B454E"/>
    <w:rsid w:val="005B4A79"/>
    <w:rsid w:val="005B5748"/>
    <w:rsid w:val="005B597E"/>
    <w:rsid w:val="005B5BF8"/>
    <w:rsid w:val="005B5C19"/>
    <w:rsid w:val="005B5E78"/>
    <w:rsid w:val="005B6265"/>
    <w:rsid w:val="005B65DB"/>
    <w:rsid w:val="005B6809"/>
    <w:rsid w:val="005B6872"/>
    <w:rsid w:val="005B6ABE"/>
    <w:rsid w:val="005B718B"/>
    <w:rsid w:val="005B7251"/>
    <w:rsid w:val="005B7450"/>
    <w:rsid w:val="005B760B"/>
    <w:rsid w:val="005B7D83"/>
    <w:rsid w:val="005C0288"/>
    <w:rsid w:val="005C03DE"/>
    <w:rsid w:val="005C0476"/>
    <w:rsid w:val="005C04BC"/>
    <w:rsid w:val="005C08D6"/>
    <w:rsid w:val="005C1285"/>
    <w:rsid w:val="005C184F"/>
    <w:rsid w:val="005C21DB"/>
    <w:rsid w:val="005C2717"/>
    <w:rsid w:val="005C29FE"/>
    <w:rsid w:val="005C2C3A"/>
    <w:rsid w:val="005C2FCF"/>
    <w:rsid w:val="005C34A2"/>
    <w:rsid w:val="005C37B2"/>
    <w:rsid w:val="005C393C"/>
    <w:rsid w:val="005C3EEA"/>
    <w:rsid w:val="005C444C"/>
    <w:rsid w:val="005C49A4"/>
    <w:rsid w:val="005C49D9"/>
    <w:rsid w:val="005C4A63"/>
    <w:rsid w:val="005C4B3A"/>
    <w:rsid w:val="005C4CB1"/>
    <w:rsid w:val="005C561C"/>
    <w:rsid w:val="005C5629"/>
    <w:rsid w:val="005C61FD"/>
    <w:rsid w:val="005C621B"/>
    <w:rsid w:val="005C696C"/>
    <w:rsid w:val="005C76C5"/>
    <w:rsid w:val="005C7703"/>
    <w:rsid w:val="005C77AD"/>
    <w:rsid w:val="005C7939"/>
    <w:rsid w:val="005C7FBA"/>
    <w:rsid w:val="005D01AB"/>
    <w:rsid w:val="005D03FF"/>
    <w:rsid w:val="005D04B3"/>
    <w:rsid w:val="005D1363"/>
    <w:rsid w:val="005D1898"/>
    <w:rsid w:val="005D1D95"/>
    <w:rsid w:val="005D2235"/>
    <w:rsid w:val="005D2936"/>
    <w:rsid w:val="005D29F2"/>
    <w:rsid w:val="005D2A7A"/>
    <w:rsid w:val="005D2CE3"/>
    <w:rsid w:val="005D2D80"/>
    <w:rsid w:val="005D3027"/>
    <w:rsid w:val="005D355F"/>
    <w:rsid w:val="005D3908"/>
    <w:rsid w:val="005D4453"/>
    <w:rsid w:val="005D4484"/>
    <w:rsid w:val="005D47F2"/>
    <w:rsid w:val="005D4D8A"/>
    <w:rsid w:val="005D51FD"/>
    <w:rsid w:val="005D5403"/>
    <w:rsid w:val="005D57B9"/>
    <w:rsid w:val="005D59BB"/>
    <w:rsid w:val="005D5A6C"/>
    <w:rsid w:val="005D5EA6"/>
    <w:rsid w:val="005D5F92"/>
    <w:rsid w:val="005D65CE"/>
    <w:rsid w:val="005D7458"/>
    <w:rsid w:val="005D7FE6"/>
    <w:rsid w:val="005E0107"/>
    <w:rsid w:val="005E0E55"/>
    <w:rsid w:val="005E0F16"/>
    <w:rsid w:val="005E1429"/>
    <w:rsid w:val="005E1843"/>
    <w:rsid w:val="005E20A8"/>
    <w:rsid w:val="005E23A7"/>
    <w:rsid w:val="005E2AEB"/>
    <w:rsid w:val="005E3600"/>
    <w:rsid w:val="005E3797"/>
    <w:rsid w:val="005E3AC8"/>
    <w:rsid w:val="005E41AA"/>
    <w:rsid w:val="005E42A1"/>
    <w:rsid w:val="005E485D"/>
    <w:rsid w:val="005E49E4"/>
    <w:rsid w:val="005E4C7D"/>
    <w:rsid w:val="005E57AB"/>
    <w:rsid w:val="005E596B"/>
    <w:rsid w:val="005E5A66"/>
    <w:rsid w:val="005E5DA3"/>
    <w:rsid w:val="005E60B8"/>
    <w:rsid w:val="005E68A2"/>
    <w:rsid w:val="005E7665"/>
    <w:rsid w:val="005E77F1"/>
    <w:rsid w:val="005E7E06"/>
    <w:rsid w:val="005F0479"/>
    <w:rsid w:val="005F0E7E"/>
    <w:rsid w:val="005F10A2"/>
    <w:rsid w:val="005F134F"/>
    <w:rsid w:val="005F1624"/>
    <w:rsid w:val="005F1661"/>
    <w:rsid w:val="005F17A5"/>
    <w:rsid w:val="005F1A92"/>
    <w:rsid w:val="005F2499"/>
    <w:rsid w:val="005F27F2"/>
    <w:rsid w:val="005F2B56"/>
    <w:rsid w:val="005F31EF"/>
    <w:rsid w:val="005F32A0"/>
    <w:rsid w:val="005F34A7"/>
    <w:rsid w:val="005F4235"/>
    <w:rsid w:val="005F478E"/>
    <w:rsid w:val="005F52AF"/>
    <w:rsid w:val="005F56EC"/>
    <w:rsid w:val="005F5D97"/>
    <w:rsid w:val="005F6005"/>
    <w:rsid w:val="005F63CB"/>
    <w:rsid w:val="005F6494"/>
    <w:rsid w:val="005F6550"/>
    <w:rsid w:val="005F6B39"/>
    <w:rsid w:val="005F700C"/>
    <w:rsid w:val="005F7375"/>
    <w:rsid w:val="005F7642"/>
    <w:rsid w:val="005F7728"/>
    <w:rsid w:val="005F79EA"/>
    <w:rsid w:val="0060009F"/>
    <w:rsid w:val="00600453"/>
    <w:rsid w:val="006009A8"/>
    <w:rsid w:val="00600BAD"/>
    <w:rsid w:val="00600D01"/>
    <w:rsid w:val="006011B7"/>
    <w:rsid w:val="0060154C"/>
    <w:rsid w:val="00601A3D"/>
    <w:rsid w:val="00601EBB"/>
    <w:rsid w:val="0060238A"/>
    <w:rsid w:val="00602A6E"/>
    <w:rsid w:val="00602B21"/>
    <w:rsid w:val="00602E86"/>
    <w:rsid w:val="006032D9"/>
    <w:rsid w:val="0060344B"/>
    <w:rsid w:val="00603628"/>
    <w:rsid w:val="00603DAC"/>
    <w:rsid w:val="0060450A"/>
    <w:rsid w:val="006047D5"/>
    <w:rsid w:val="006051C0"/>
    <w:rsid w:val="0060522E"/>
    <w:rsid w:val="00605F31"/>
    <w:rsid w:val="00605F8D"/>
    <w:rsid w:val="00606031"/>
    <w:rsid w:val="00606555"/>
    <w:rsid w:val="00606F91"/>
    <w:rsid w:val="0061084D"/>
    <w:rsid w:val="006109EE"/>
    <w:rsid w:val="00611492"/>
    <w:rsid w:val="0061156F"/>
    <w:rsid w:val="0061157B"/>
    <w:rsid w:val="00611AD7"/>
    <w:rsid w:val="00611BFA"/>
    <w:rsid w:val="006120BA"/>
    <w:rsid w:val="006122B8"/>
    <w:rsid w:val="00612F3F"/>
    <w:rsid w:val="00613171"/>
    <w:rsid w:val="006133B0"/>
    <w:rsid w:val="006135B9"/>
    <w:rsid w:val="00614145"/>
    <w:rsid w:val="00614BD2"/>
    <w:rsid w:val="00615074"/>
    <w:rsid w:val="00615139"/>
    <w:rsid w:val="00615F87"/>
    <w:rsid w:val="006161C1"/>
    <w:rsid w:val="00616892"/>
    <w:rsid w:val="00617053"/>
    <w:rsid w:val="00617DE3"/>
    <w:rsid w:val="00620380"/>
    <w:rsid w:val="006205B6"/>
    <w:rsid w:val="0062082D"/>
    <w:rsid w:val="00620A93"/>
    <w:rsid w:val="00620BFF"/>
    <w:rsid w:val="00620EE4"/>
    <w:rsid w:val="00621373"/>
    <w:rsid w:val="00621BCF"/>
    <w:rsid w:val="0062225B"/>
    <w:rsid w:val="006222CA"/>
    <w:rsid w:val="00622338"/>
    <w:rsid w:val="006225E2"/>
    <w:rsid w:val="006226BC"/>
    <w:rsid w:val="00622AA5"/>
    <w:rsid w:val="00622CF1"/>
    <w:rsid w:val="00622F49"/>
    <w:rsid w:val="00623424"/>
    <w:rsid w:val="00623DB2"/>
    <w:rsid w:val="006240DE"/>
    <w:rsid w:val="00624D4D"/>
    <w:rsid w:val="00624E82"/>
    <w:rsid w:val="00625A8D"/>
    <w:rsid w:val="00625BE8"/>
    <w:rsid w:val="00625E79"/>
    <w:rsid w:val="00626060"/>
    <w:rsid w:val="00626168"/>
    <w:rsid w:val="006264C8"/>
    <w:rsid w:val="006266BA"/>
    <w:rsid w:val="00626844"/>
    <w:rsid w:val="006269C6"/>
    <w:rsid w:val="00626D86"/>
    <w:rsid w:val="00626EC1"/>
    <w:rsid w:val="00627269"/>
    <w:rsid w:val="0062766A"/>
    <w:rsid w:val="006278DE"/>
    <w:rsid w:val="00630049"/>
    <w:rsid w:val="006300D2"/>
    <w:rsid w:val="0063045D"/>
    <w:rsid w:val="006304FC"/>
    <w:rsid w:val="00630587"/>
    <w:rsid w:val="006306C3"/>
    <w:rsid w:val="00630751"/>
    <w:rsid w:val="006308F1"/>
    <w:rsid w:val="00630998"/>
    <w:rsid w:val="00630ADA"/>
    <w:rsid w:val="00630BAD"/>
    <w:rsid w:val="0063125C"/>
    <w:rsid w:val="00631DAE"/>
    <w:rsid w:val="00631FE0"/>
    <w:rsid w:val="00632072"/>
    <w:rsid w:val="00632256"/>
    <w:rsid w:val="006323E5"/>
    <w:rsid w:val="00632EAA"/>
    <w:rsid w:val="00633070"/>
    <w:rsid w:val="00633098"/>
    <w:rsid w:val="006337F3"/>
    <w:rsid w:val="00633D36"/>
    <w:rsid w:val="006345BB"/>
    <w:rsid w:val="0063475D"/>
    <w:rsid w:val="00635575"/>
    <w:rsid w:val="006359B3"/>
    <w:rsid w:val="00635EB0"/>
    <w:rsid w:val="00635F5D"/>
    <w:rsid w:val="00636204"/>
    <w:rsid w:val="006362E7"/>
    <w:rsid w:val="006364FC"/>
    <w:rsid w:val="00636517"/>
    <w:rsid w:val="00636596"/>
    <w:rsid w:val="00636A4D"/>
    <w:rsid w:val="00636C09"/>
    <w:rsid w:val="00637108"/>
    <w:rsid w:val="00637401"/>
    <w:rsid w:val="00637655"/>
    <w:rsid w:val="00637820"/>
    <w:rsid w:val="00637B65"/>
    <w:rsid w:val="00637D90"/>
    <w:rsid w:val="0064053D"/>
    <w:rsid w:val="00640F4B"/>
    <w:rsid w:val="00640F5E"/>
    <w:rsid w:val="0064157D"/>
    <w:rsid w:val="00641591"/>
    <w:rsid w:val="00641BF7"/>
    <w:rsid w:val="0064203B"/>
    <w:rsid w:val="0064240F"/>
    <w:rsid w:val="006426D7"/>
    <w:rsid w:val="00642843"/>
    <w:rsid w:val="00642905"/>
    <w:rsid w:val="0064311D"/>
    <w:rsid w:val="00643922"/>
    <w:rsid w:val="00643ED6"/>
    <w:rsid w:val="00643EE5"/>
    <w:rsid w:val="00644295"/>
    <w:rsid w:val="0064452F"/>
    <w:rsid w:val="006445D4"/>
    <w:rsid w:val="006453C8"/>
    <w:rsid w:val="00645DE3"/>
    <w:rsid w:val="00645F8E"/>
    <w:rsid w:val="006461BD"/>
    <w:rsid w:val="006465B2"/>
    <w:rsid w:val="00646A76"/>
    <w:rsid w:val="00646A83"/>
    <w:rsid w:val="00646B52"/>
    <w:rsid w:val="0064771F"/>
    <w:rsid w:val="00647AEB"/>
    <w:rsid w:val="006501C1"/>
    <w:rsid w:val="00650588"/>
    <w:rsid w:val="00650603"/>
    <w:rsid w:val="006506FF"/>
    <w:rsid w:val="006508C5"/>
    <w:rsid w:val="006508EA"/>
    <w:rsid w:val="00650939"/>
    <w:rsid w:val="00650981"/>
    <w:rsid w:val="00650A99"/>
    <w:rsid w:val="00650E70"/>
    <w:rsid w:val="00651B06"/>
    <w:rsid w:val="00651E53"/>
    <w:rsid w:val="00651F97"/>
    <w:rsid w:val="0065225D"/>
    <w:rsid w:val="0065330F"/>
    <w:rsid w:val="00653583"/>
    <w:rsid w:val="0065380B"/>
    <w:rsid w:val="00654BED"/>
    <w:rsid w:val="00654DB0"/>
    <w:rsid w:val="00654EDB"/>
    <w:rsid w:val="006566D5"/>
    <w:rsid w:val="0065675A"/>
    <w:rsid w:val="0065690F"/>
    <w:rsid w:val="00656B0D"/>
    <w:rsid w:val="00656CA8"/>
    <w:rsid w:val="00657956"/>
    <w:rsid w:val="00657E46"/>
    <w:rsid w:val="00660341"/>
    <w:rsid w:val="00660721"/>
    <w:rsid w:val="006607E2"/>
    <w:rsid w:val="006615F6"/>
    <w:rsid w:val="00661873"/>
    <w:rsid w:val="006621C8"/>
    <w:rsid w:val="006626D5"/>
    <w:rsid w:val="00662805"/>
    <w:rsid w:val="006642F5"/>
    <w:rsid w:val="006647E3"/>
    <w:rsid w:val="0066484C"/>
    <w:rsid w:val="006649DE"/>
    <w:rsid w:val="00664EB0"/>
    <w:rsid w:val="00665B1B"/>
    <w:rsid w:val="00665E6C"/>
    <w:rsid w:val="00666285"/>
    <w:rsid w:val="0066692F"/>
    <w:rsid w:val="00666FA0"/>
    <w:rsid w:val="00667177"/>
    <w:rsid w:val="0066774C"/>
    <w:rsid w:val="006679A3"/>
    <w:rsid w:val="00667ACB"/>
    <w:rsid w:val="00667C3B"/>
    <w:rsid w:val="00667DA6"/>
    <w:rsid w:val="00667E9B"/>
    <w:rsid w:val="006709D1"/>
    <w:rsid w:val="006709F0"/>
    <w:rsid w:val="00670A64"/>
    <w:rsid w:val="00671623"/>
    <w:rsid w:val="00672B43"/>
    <w:rsid w:val="00673DF9"/>
    <w:rsid w:val="006740E1"/>
    <w:rsid w:val="006742FF"/>
    <w:rsid w:val="006745D8"/>
    <w:rsid w:val="00674D37"/>
    <w:rsid w:val="0067544D"/>
    <w:rsid w:val="00675708"/>
    <w:rsid w:val="0067693B"/>
    <w:rsid w:val="00677201"/>
    <w:rsid w:val="006772ED"/>
    <w:rsid w:val="0067743C"/>
    <w:rsid w:val="0067761F"/>
    <w:rsid w:val="00677628"/>
    <w:rsid w:val="00677CE9"/>
    <w:rsid w:val="00680D32"/>
    <w:rsid w:val="00680E77"/>
    <w:rsid w:val="00680E8D"/>
    <w:rsid w:val="00680FC4"/>
    <w:rsid w:val="0068108D"/>
    <w:rsid w:val="0068131F"/>
    <w:rsid w:val="00681BF7"/>
    <w:rsid w:val="006821C6"/>
    <w:rsid w:val="006825F4"/>
    <w:rsid w:val="006826A9"/>
    <w:rsid w:val="00682AB4"/>
    <w:rsid w:val="00682AC1"/>
    <w:rsid w:val="006831E0"/>
    <w:rsid w:val="0068328A"/>
    <w:rsid w:val="00683E65"/>
    <w:rsid w:val="00684019"/>
    <w:rsid w:val="00684394"/>
    <w:rsid w:val="0068443D"/>
    <w:rsid w:val="00684CCC"/>
    <w:rsid w:val="0068502C"/>
    <w:rsid w:val="00685657"/>
    <w:rsid w:val="0068565F"/>
    <w:rsid w:val="00685855"/>
    <w:rsid w:val="00685B0E"/>
    <w:rsid w:val="00685C9E"/>
    <w:rsid w:val="006866DF"/>
    <w:rsid w:val="006869AF"/>
    <w:rsid w:val="00686C2C"/>
    <w:rsid w:val="006873DE"/>
    <w:rsid w:val="006874F6"/>
    <w:rsid w:val="0068756A"/>
    <w:rsid w:val="0068783C"/>
    <w:rsid w:val="00687DC0"/>
    <w:rsid w:val="00687F72"/>
    <w:rsid w:val="006900F0"/>
    <w:rsid w:val="006901CE"/>
    <w:rsid w:val="00690798"/>
    <w:rsid w:val="006908A5"/>
    <w:rsid w:val="00690F60"/>
    <w:rsid w:val="006914EE"/>
    <w:rsid w:val="0069194D"/>
    <w:rsid w:val="00691DBD"/>
    <w:rsid w:val="00691EEA"/>
    <w:rsid w:val="00691FE9"/>
    <w:rsid w:val="00692049"/>
    <w:rsid w:val="00692057"/>
    <w:rsid w:val="006921E8"/>
    <w:rsid w:val="006922B4"/>
    <w:rsid w:val="00692E96"/>
    <w:rsid w:val="00692F94"/>
    <w:rsid w:val="0069326B"/>
    <w:rsid w:val="006932CA"/>
    <w:rsid w:val="006933AF"/>
    <w:rsid w:val="00693470"/>
    <w:rsid w:val="00693C25"/>
    <w:rsid w:val="00693C75"/>
    <w:rsid w:val="00693D7A"/>
    <w:rsid w:val="00693DA5"/>
    <w:rsid w:val="00693F99"/>
    <w:rsid w:val="00694074"/>
    <w:rsid w:val="0069454F"/>
    <w:rsid w:val="006946F1"/>
    <w:rsid w:val="00695209"/>
    <w:rsid w:val="00695783"/>
    <w:rsid w:val="00695AB3"/>
    <w:rsid w:val="00695B5E"/>
    <w:rsid w:val="00695F91"/>
    <w:rsid w:val="006961ED"/>
    <w:rsid w:val="006964BD"/>
    <w:rsid w:val="0069691B"/>
    <w:rsid w:val="00696A61"/>
    <w:rsid w:val="00697880"/>
    <w:rsid w:val="00697A19"/>
    <w:rsid w:val="006A02BC"/>
    <w:rsid w:val="006A08BD"/>
    <w:rsid w:val="006A0D13"/>
    <w:rsid w:val="006A1075"/>
    <w:rsid w:val="006A1A57"/>
    <w:rsid w:val="006A1BA0"/>
    <w:rsid w:val="006A259B"/>
    <w:rsid w:val="006A25BC"/>
    <w:rsid w:val="006A262A"/>
    <w:rsid w:val="006A2790"/>
    <w:rsid w:val="006A2FF1"/>
    <w:rsid w:val="006A3850"/>
    <w:rsid w:val="006A3C99"/>
    <w:rsid w:val="006A3F25"/>
    <w:rsid w:val="006A404B"/>
    <w:rsid w:val="006A42A9"/>
    <w:rsid w:val="006A43A9"/>
    <w:rsid w:val="006A44FF"/>
    <w:rsid w:val="006A5298"/>
    <w:rsid w:val="006A58EF"/>
    <w:rsid w:val="006A5FE2"/>
    <w:rsid w:val="006A60AB"/>
    <w:rsid w:val="006A64C8"/>
    <w:rsid w:val="006A6618"/>
    <w:rsid w:val="006A6FA5"/>
    <w:rsid w:val="006A707A"/>
    <w:rsid w:val="006A71CE"/>
    <w:rsid w:val="006A74CD"/>
    <w:rsid w:val="006A7A78"/>
    <w:rsid w:val="006A7DC9"/>
    <w:rsid w:val="006B0F81"/>
    <w:rsid w:val="006B0F96"/>
    <w:rsid w:val="006B174B"/>
    <w:rsid w:val="006B1801"/>
    <w:rsid w:val="006B1A93"/>
    <w:rsid w:val="006B1E70"/>
    <w:rsid w:val="006B2A53"/>
    <w:rsid w:val="006B3948"/>
    <w:rsid w:val="006B3F1D"/>
    <w:rsid w:val="006B4165"/>
    <w:rsid w:val="006B426E"/>
    <w:rsid w:val="006B4D17"/>
    <w:rsid w:val="006B5586"/>
    <w:rsid w:val="006B5B9A"/>
    <w:rsid w:val="006B5BDB"/>
    <w:rsid w:val="006B5BE7"/>
    <w:rsid w:val="006B6BAF"/>
    <w:rsid w:val="006B70BD"/>
    <w:rsid w:val="006B7E2C"/>
    <w:rsid w:val="006C062C"/>
    <w:rsid w:val="006C0967"/>
    <w:rsid w:val="006C0A3B"/>
    <w:rsid w:val="006C0B09"/>
    <w:rsid w:val="006C140B"/>
    <w:rsid w:val="006C2180"/>
    <w:rsid w:val="006C2788"/>
    <w:rsid w:val="006C2968"/>
    <w:rsid w:val="006C2CF6"/>
    <w:rsid w:val="006C3234"/>
    <w:rsid w:val="006C37CE"/>
    <w:rsid w:val="006C3800"/>
    <w:rsid w:val="006C3A57"/>
    <w:rsid w:val="006C3A6C"/>
    <w:rsid w:val="006C402C"/>
    <w:rsid w:val="006C4645"/>
    <w:rsid w:val="006C467B"/>
    <w:rsid w:val="006C4AC1"/>
    <w:rsid w:val="006C4B83"/>
    <w:rsid w:val="006C4EA6"/>
    <w:rsid w:val="006C5250"/>
    <w:rsid w:val="006C55CD"/>
    <w:rsid w:val="006C5732"/>
    <w:rsid w:val="006C577D"/>
    <w:rsid w:val="006C5D14"/>
    <w:rsid w:val="006C6A73"/>
    <w:rsid w:val="006C6D75"/>
    <w:rsid w:val="006C6D7B"/>
    <w:rsid w:val="006C6EF7"/>
    <w:rsid w:val="006C6FE8"/>
    <w:rsid w:val="006C73FE"/>
    <w:rsid w:val="006C7E13"/>
    <w:rsid w:val="006D0090"/>
    <w:rsid w:val="006D0279"/>
    <w:rsid w:val="006D0367"/>
    <w:rsid w:val="006D064C"/>
    <w:rsid w:val="006D08C1"/>
    <w:rsid w:val="006D0F18"/>
    <w:rsid w:val="006D0F95"/>
    <w:rsid w:val="006D1072"/>
    <w:rsid w:val="006D1E46"/>
    <w:rsid w:val="006D1F86"/>
    <w:rsid w:val="006D24A3"/>
    <w:rsid w:val="006D25A0"/>
    <w:rsid w:val="006D2775"/>
    <w:rsid w:val="006D288C"/>
    <w:rsid w:val="006D2E3D"/>
    <w:rsid w:val="006D38BA"/>
    <w:rsid w:val="006D444F"/>
    <w:rsid w:val="006D469F"/>
    <w:rsid w:val="006D49FA"/>
    <w:rsid w:val="006D523C"/>
    <w:rsid w:val="006D5A73"/>
    <w:rsid w:val="006D5A8C"/>
    <w:rsid w:val="006D5E20"/>
    <w:rsid w:val="006D6151"/>
    <w:rsid w:val="006D638E"/>
    <w:rsid w:val="006D65C5"/>
    <w:rsid w:val="006D6BA6"/>
    <w:rsid w:val="006D6D73"/>
    <w:rsid w:val="006D70F7"/>
    <w:rsid w:val="006D78F2"/>
    <w:rsid w:val="006D7E03"/>
    <w:rsid w:val="006D7EC0"/>
    <w:rsid w:val="006E05A0"/>
    <w:rsid w:val="006E0F98"/>
    <w:rsid w:val="006E1A0F"/>
    <w:rsid w:val="006E1ED2"/>
    <w:rsid w:val="006E24A6"/>
    <w:rsid w:val="006E2684"/>
    <w:rsid w:val="006E2717"/>
    <w:rsid w:val="006E2E3D"/>
    <w:rsid w:val="006E384A"/>
    <w:rsid w:val="006E3ABA"/>
    <w:rsid w:val="006E3C8D"/>
    <w:rsid w:val="006E4B84"/>
    <w:rsid w:val="006E590B"/>
    <w:rsid w:val="006E5A06"/>
    <w:rsid w:val="006E6537"/>
    <w:rsid w:val="006E666D"/>
    <w:rsid w:val="006E6D5A"/>
    <w:rsid w:val="006E6DB9"/>
    <w:rsid w:val="006E7096"/>
    <w:rsid w:val="006E71AA"/>
    <w:rsid w:val="006E772C"/>
    <w:rsid w:val="006E7B85"/>
    <w:rsid w:val="006F0543"/>
    <w:rsid w:val="006F0A34"/>
    <w:rsid w:val="006F114A"/>
    <w:rsid w:val="006F162B"/>
    <w:rsid w:val="006F2CD4"/>
    <w:rsid w:val="006F2DDC"/>
    <w:rsid w:val="006F300B"/>
    <w:rsid w:val="006F35BA"/>
    <w:rsid w:val="006F35C4"/>
    <w:rsid w:val="006F3710"/>
    <w:rsid w:val="006F3A16"/>
    <w:rsid w:val="006F57F0"/>
    <w:rsid w:val="006F6015"/>
    <w:rsid w:val="006F615F"/>
    <w:rsid w:val="006F6343"/>
    <w:rsid w:val="006F6886"/>
    <w:rsid w:val="006F6AC8"/>
    <w:rsid w:val="006F6CFA"/>
    <w:rsid w:val="006F7DE6"/>
    <w:rsid w:val="006F7EA7"/>
    <w:rsid w:val="00700022"/>
    <w:rsid w:val="0070029E"/>
    <w:rsid w:val="00700386"/>
    <w:rsid w:val="00700439"/>
    <w:rsid w:val="00700A75"/>
    <w:rsid w:val="00700C6F"/>
    <w:rsid w:val="00700DAB"/>
    <w:rsid w:val="00701153"/>
    <w:rsid w:val="007012F2"/>
    <w:rsid w:val="00701363"/>
    <w:rsid w:val="00701651"/>
    <w:rsid w:val="0070199E"/>
    <w:rsid w:val="00701AB4"/>
    <w:rsid w:val="00701BAB"/>
    <w:rsid w:val="00701FAF"/>
    <w:rsid w:val="00701FCA"/>
    <w:rsid w:val="0070212F"/>
    <w:rsid w:val="00702775"/>
    <w:rsid w:val="00702A2E"/>
    <w:rsid w:val="00703BEF"/>
    <w:rsid w:val="00703C05"/>
    <w:rsid w:val="00704CCA"/>
    <w:rsid w:val="00705022"/>
    <w:rsid w:val="007053DA"/>
    <w:rsid w:val="00706097"/>
    <w:rsid w:val="0070628B"/>
    <w:rsid w:val="007063E2"/>
    <w:rsid w:val="007064D2"/>
    <w:rsid w:val="00706E18"/>
    <w:rsid w:val="00706F7F"/>
    <w:rsid w:val="007074DE"/>
    <w:rsid w:val="007078DB"/>
    <w:rsid w:val="00707D68"/>
    <w:rsid w:val="00707FA0"/>
    <w:rsid w:val="00710110"/>
    <w:rsid w:val="00710526"/>
    <w:rsid w:val="00710F0C"/>
    <w:rsid w:val="007112AA"/>
    <w:rsid w:val="0071137D"/>
    <w:rsid w:val="00712542"/>
    <w:rsid w:val="00712FF3"/>
    <w:rsid w:val="00713379"/>
    <w:rsid w:val="0071434D"/>
    <w:rsid w:val="007143FE"/>
    <w:rsid w:val="007145C7"/>
    <w:rsid w:val="00714AF5"/>
    <w:rsid w:val="00714E5E"/>
    <w:rsid w:val="00715114"/>
    <w:rsid w:val="00715BD1"/>
    <w:rsid w:val="00715C36"/>
    <w:rsid w:val="00715D6F"/>
    <w:rsid w:val="007162CF"/>
    <w:rsid w:val="00716411"/>
    <w:rsid w:val="007164BB"/>
    <w:rsid w:val="0071673C"/>
    <w:rsid w:val="00716A16"/>
    <w:rsid w:val="0071712D"/>
    <w:rsid w:val="0071733B"/>
    <w:rsid w:val="00717F7A"/>
    <w:rsid w:val="0072057F"/>
    <w:rsid w:val="00720626"/>
    <w:rsid w:val="00721262"/>
    <w:rsid w:val="00721B03"/>
    <w:rsid w:val="00722418"/>
    <w:rsid w:val="0072248E"/>
    <w:rsid w:val="00722954"/>
    <w:rsid w:val="00722A1F"/>
    <w:rsid w:val="00722DC2"/>
    <w:rsid w:val="00723944"/>
    <w:rsid w:val="007239C9"/>
    <w:rsid w:val="00724212"/>
    <w:rsid w:val="00724274"/>
    <w:rsid w:val="00724329"/>
    <w:rsid w:val="00724E90"/>
    <w:rsid w:val="007253C4"/>
    <w:rsid w:val="00725626"/>
    <w:rsid w:val="00725641"/>
    <w:rsid w:val="0072584E"/>
    <w:rsid w:val="0072592F"/>
    <w:rsid w:val="00725D62"/>
    <w:rsid w:val="00725FD7"/>
    <w:rsid w:val="00726184"/>
    <w:rsid w:val="007263FC"/>
    <w:rsid w:val="00726B3C"/>
    <w:rsid w:val="0072728B"/>
    <w:rsid w:val="00727511"/>
    <w:rsid w:val="00727746"/>
    <w:rsid w:val="007278AA"/>
    <w:rsid w:val="00727AB2"/>
    <w:rsid w:val="00727BF3"/>
    <w:rsid w:val="00727D52"/>
    <w:rsid w:val="007304DF"/>
    <w:rsid w:val="007308DE"/>
    <w:rsid w:val="00730EE9"/>
    <w:rsid w:val="00731173"/>
    <w:rsid w:val="00731187"/>
    <w:rsid w:val="007311C8"/>
    <w:rsid w:val="0073139B"/>
    <w:rsid w:val="00731602"/>
    <w:rsid w:val="00731F60"/>
    <w:rsid w:val="00731FF7"/>
    <w:rsid w:val="00732075"/>
    <w:rsid w:val="007320BA"/>
    <w:rsid w:val="00732186"/>
    <w:rsid w:val="00732962"/>
    <w:rsid w:val="007329D6"/>
    <w:rsid w:val="00732C0F"/>
    <w:rsid w:val="007332A9"/>
    <w:rsid w:val="00733744"/>
    <w:rsid w:val="007339F2"/>
    <w:rsid w:val="0073418A"/>
    <w:rsid w:val="007341AF"/>
    <w:rsid w:val="00734B8B"/>
    <w:rsid w:val="00734CA5"/>
    <w:rsid w:val="0073503F"/>
    <w:rsid w:val="007352E5"/>
    <w:rsid w:val="00735699"/>
    <w:rsid w:val="007356EA"/>
    <w:rsid w:val="00735FA9"/>
    <w:rsid w:val="007366C1"/>
    <w:rsid w:val="007368BE"/>
    <w:rsid w:val="00736AB6"/>
    <w:rsid w:val="00736DFD"/>
    <w:rsid w:val="0073739F"/>
    <w:rsid w:val="00737942"/>
    <w:rsid w:val="00737C70"/>
    <w:rsid w:val="0074063C"/>
    <w:rsid w:val="007408AC"/>
    <w:rsid w:val="00740F90"/>
    <w:rsid w:val="0074133E"/>
    <w:rsid w:val="00741E36"/>
    <w:rsid w:val="00741F94"/>
    <w:rsid w:val="007422A6"/>
    <w:rsid w:val="0074309F"/>
    <w:rsid w:val="00743BC9"/>
    <w:rsid w:val="00743EAA"/>
    <w:rsid w:val="00744011"/>
    <w:rsid w:val="007440FC"/>
    <w:rsid w:val="00744DFF"/>
    <w:rsid w:val="00744E91"/>
    <w:rsid w:val="00744E9C"/>
    <w:rsid w:val="00745058"/>
    <w:rsid w:val="007451E0"/>
    <w:rsid w:val="00745394"/>
    <w:rsid w:val="007456B8"/>
    <w:rsid w:val="0074604A"/>
    <w:rsid w:val="00746084"/>
    <w:rsid w:val="00746208"/>
    <w:rsid w:val="0074624E"/>
    <w:rsid w:val="00746253"/>
    <w:rsid w:val="007464D7"/>
    <w:rsid w:val="00747682"/>
    <w:rsid w:val="007479BE"/>
    <w:rsid w:val="00747A0D"/>
    <w:rsid w:val="00747EAF"/>
    <w:rsid w:val="00747FCE"/>
    <w:rsid w:val="007500A7"/>
    <w:rsid w:val="0075018D"/>
    <w:rsid w:val="0075044B"/>
    <w:rsid w:val="0075052B"/>
    <w:rsid w:val="00750584"/>
    <w:rsid w:val="007513C1"/>
    <w:rsid w:val="00751DDE"/>
    <w:rsid w:val="0075207F"/>
    <w:rsid w:val="007521CF"/>
    <w:rsid w:val="00752283"/>
    <w:rsid w:val="007522DE"/>
    <w:rsid w:val="00752D88"/>
    <w:rsid w:val="00752ECB"/>
    <w:rsid w:val="007531C8"/>
    <w:rsid w:val="007534C2"/>
    <w:rsid w:val="00753B89"/>
    <w:rsid w:val="007541D5"/>
    <w:rsid w:val="00754273"/>
    <w:rsid w:val="0075434B"/>
    <w:rsid w:val="00754787"/>
    <w:rsid w:val="0075487D"/>
    <w:rsid w:val="007548AF"/>
    <w:rsid w:val="007548E4"/>
    <w:rsid w:val="0075555C"/>
    <w:rsid w:val="007555D4"/>
    <w:rsid w:val="007557D0"/>
    <w:rsid w:val="007558A5"/>
    <w:rsid w:val="00755B92"/>
    <w:rsid w:val="00755BC7"/>
    <w:rsid w:val="00755CE5"/>
    <w:rsid w:val="00755FBD"/>
    <w:rsid w:val="00756331"/>
    <w:rsid w:val="00757410"/>
    <w:rsid w:val="0076004A"/>
    <w:rsid w:val="007604EF"/>
    <w:rsid w:val="0076090C"/>
    <w:rsid w:val="00760E6B"/>
    <w:rsid w:val="007610B8"/>
    <w:rsid w:val="007611A7"/>
    <w:rsid w:val="0076152B"/>
    <w:rsid w:val="00761FA7"/>
    <w:rsid w:val="0076229D"/>
    <w:rsid w:val="00762B2D"/>
    <w:rsid w:val="00762C53"/>
    <w:rsid w:val="00763076"/>
    <w:rsid w:val="00763092"/>
    <w:rsid w:val="00763188"/>
    <w:rsid w:val="00763235"/>
    <w:rsid w:val="0076396C"/>
    <w:rsid w:val="00763AB4"/>
    <w:rsid w:val="00763C1E"/>
    <w:rsid w:val="0076426F"/>
    <w:rsid w:val="00764476"/>
    <w:rsid w:val="0076469B"/>
    <w:rsid w:val="0076476F"/>
    <w:rsid w:val="00764AC9"/>
    <w:rsid w:val="00764C38"/>
    <w:rsid w:val="00765130"/>
    <w:rsid w:val="007653EB"/>
    <w:rsid w:val="007656F8"/>
    <w:rsid w:val="0076661D"/>
    <w:rsid w:val="00766B9E"/>
    <w:rsid w:val="00766F50"/>
    <w:rsid w:val="00767019"/>
    <w:rsid w:val="00767085"/>
    <w:rsid w:val="0076709D"/>
    <w:rsid w:val="00767213"/>
    <w:rsid w:val="00770373"/>
    <w:rsid w:val="0077050A"/>
    <w:rsid w:val="007708D4"/>
    <w:rsid w:val="0077180F"/>
    <w:rsid w:val="00771B46"/>
    <w:rsid w:val="00771F86"/>
    <w:rsid w:val="0077203D"/>
    <w:rsid w:val="007722A2"/>
    <w:rsid w:val="00772303"/>
    <w:rsid w:val="00772904"/>
    <w:rsid w:val="00772AC7"/>
    <w:rsid w:val="00772F1C"/>
    <w:rsid w:val="00772FEB"/>
    <w:rsid w:val="007736CD"/>
    <w:rsid w:val="00773A39"/>
    <w:rsid w:val="0077409E"/>
    <w:rsid w:val="00774127"/>
    <w:rsid w:val="0077449E"/>
    <w:rsid w:val="007744B6"/>
    <w:rsid w:val="00774F13"/>
    <w:rsid w:val="0077560C"/>
    <w:rsid w:val="00775AAD"/>
    <w:rsid w:val="00775EDE"/>
    <w:rsid w:val="0077636D"/>
    <w:rsid w:val="00776B84"/>
    <w:rsid w:val="00776C5F"/>
    <w:rsid w:val="00776EF3"/>
    <w:rsid w:val="00777674"/>
    <w:rsid w:val="007776EF"/>
    <w:rsid w:val="00777FDB"/>
    <w:rsid w:val="007800C0"/>
    <w:rsid w:val="00780243"/>
    <w:rsid w:val="007803C9"/>
    <w:rsid w:val="00780A95"/>
    <w:rsid w:val="00780AA6"/>
    <w:rsid w:val="00780AD8"/>
    <w:rsid w:val="00780BD0"/>
    <w:rsid w:val="00781116"/>
    <w:rsid w:val="00781381"/>
    <w:rsid w:val="00781617"/>
    <w:rsid w:val="00781779"/>
    <w:rsid w:val="0078191D"/>
    <w:rsid w:val="00782431"/>
    <w:rsid w:val="00782646"/>
    <w:rsid w:val="0078268C"/>
    <w:rsid w:val="00782A4C"/>
    <w:rsid w:val="0078301B"/>
    <w:rsid w:val="00783C26"/>
    <w:rsid w:val="00783DA0"/>
    <w:rsid w:val="007840D6"/>
    <w:rsid w:val="0078423C"/>
    <w:rsid w:val="00784806"/>
    <w:rsid w:val="007848D6"/>
    <w:rsid w:val="00784FB0"/>
    <w:rsid w:val="0078516E"/>
    <w:rsid w:val="007852C2"/>
    <w:rsid w:val="0078546A"/>
    <w:rsid w:val="0078559A"/>
    <w:rsid w:val="007856B4"/>
    <w:rsid w:val="007857AB"/>
    <w:rsid w:val="00785835"/>
    <w:rsid w:val="00785967"/>
    <w:rsid w:val="007862B7"/>
    <w:rsid w:val="00786764"/>
    <w:rsid w:val="00786DCB"/>
    <w:rsid w:val="00787A8B"/>
    <w:rsid w:val="0079000D"/>
    <w:rsid w:val="00790BFB"/>
    <w:rsid w:val="00790D4F"/>
    <w:rsid w:val="00791353"/>
    <w:rsid w:val="007914EE"/>
    <w:rsid w:val="0079159F"/>
    <w:rsid w:val="00791C0C"/>
    <w:rsid w:val="00791ED1"/>
    <w:rsid w:val="007921BF"/>
    <w:rsid w:val="0079236E"/>
    <w:rsid w:val="007931FA"/>
    <w:rsid w:val="00793699"/>
    <w:rsid w:val="00793CFF"/>
    <w:rsid w:val="007948EA"/>
    <w:rsid w:val="00794CB3"/>
    <w:rsid w:val="00794DC5"/>
    <w:rsid w:val="007954F1"/>
    <w:rsid w:val="00795595"/>
    <w:rsid w:val="00795CAF"/>
    <w:rsid w:val="00796246"/>
    <w:rsid w:val="007962FA"/>
    <w:rsid w:val="0079653F"/>
    <w:rsid w:val="00796DC2"/>
    <w:rsid w:val="00797917"/>
    <w:rsid w:val="0079791E"/>
    <w:rsid w:val="00797B43"/>
    <w:rsid w:val="00797B79"/>
    <w:rsid w:val="00797D6F"/>
    <w:rsid w:val="007A051D"/>
    <w:rsid w:val="007A0A42"/>
    <w:rsid w:val="007A0C5A"/>
    <w:rsid w:val="007A0ED2"/>
    <w:rsid w:val="007A163D"/>
    <w:rsid w:val="007A1BAF"/>
    <w:rsid w:val="007A341B"/>
    <w:rsid w:val="007A3593"/>
    <w:rsid w:val="007A3A4B"/>
    <w:rsid w:val="007A3CC4"/>
    <w:rsid w:val="007A40F9"/>
    <w:rsid w:val="007A460B"/>
    <w:rsid w:val="007A5084"/>
    <w:rsid w:val="007A52F3"/>
    <w:rsid w:val="007A5655"/>
    <w:rsid w:val="007A56A7"/>
    <w:rsid w:val="007A5868"/>
    <w:rsid w:val="007A6010"/>
    <w:rsid w:val="007A60C0"/>
    <w:rsid w:val="007A63D9"/>
    <w:rsid w:val="007A64A4"/>
    <w:rsid w:val="007A67A9"/>
    <w:rsid w:val="007A734B"/>
    <w:rsid w:val="007A76D9"/>
    <w:rsid w:val="007A7944"/>
    <w:rsid w:val="007A7AA6"/>
    <w:rsid w:val="007A7D5E"/>
    <w:rsid w:val="007A7E10"/>
    <w:rsid w:val="007B0041"/>
    <w:rsid w:val="007B033A"/>
    <w:rsid w:val="007B05A3"/>
    <w:rsid w:val="007B09D4"/>
    <w:rsid w:val="007B0A9E"/>
    <w:rsid w:val="007B1111"/>
    <w:rsid w:val="007B1386"/>
    <w:rsid w:val="007B1AD3"/>
    <w:rsid w:val="007B202C"/>
    <w:rsid w:val="007B2093"/>
    <w:rsid w:val="007B2152"/>
    <w:rsid w:val="007B25FE"/>
    <w:rsid w:val="007B266F"/>
    <w:rsid w:val="007B307A"/>
    <w:rsid w:val="007B30CC"/>
    <w:rsid w:val="007B33BE"/>
    <w:rsid w:val="007B3EA0"/>
    <w:rsid w:val="007B4AEE"/>
    <w:rsid w:val="007B4B90"/>
    <w:rsid w:val="007B502F"/>
    <w:rsid w:val="007B520C"/>
    <w:rsid w:val="007B5307"/>
    <w:rsid w:val="007B549C"/>
    <w:rsid w:val="007B59CF"/>
    <w:rsid w:val="007B5E02"/>
    <w:rsid w:val="007B5E2E"/>
    <w:rsid w:val="007B6142"/>
    <w:rsid w:val="007B6160"/>
    <w:rsid w:val="007B6560"/>
    <w:rsid w:val="007B6972"/>
    <w:rsid w:val="007B705F"/>
    <w:rsid w:val="007B7452"/>
    <w:rsid w:val="007B74CE"/>
    <w:rsid w:val="007B797B"/>
    <w:rsid w:val="007B7AD4"/>
    <w:rsid w:val="007B7C2F"/>
    <w:rsid w:val="007C01E5"/>
    <w:rsid w:val="007C06F5"/>
    <w:rsid w:val="007C0E4A"/>
    <w:rsid w:val="007C1637"/>
    <w:rsid w:val="007C1B79"/>
    <w:rsid w:val="007C1FA3"/>
    <w:rsid w:val="007C20CB"/>
    <w:rsid w:val="007C2198"/>
    <w:rsid w:val="007C2796"/>
    <w:rsid w:val="007C3110"/>
    <w:rsid w:val="007C3380"/>
    <w:rsid w:val="007C33A7"/>
    <w:rsid w:val="007C3816"/>
    <w:rsid w:val="007C39FD"/>
    <w:rsid w:val="007C437E"/>
    <w:rsid w:val="007C43DB"/>
    <w:rsid w:val="007C45D9"/>
    <w:rsid w:val="007C4619"/>
    <w:rsid w:val="007C4953"/>
    <w:rsid w:val="007C4ECA"/>
    <w:rsid w:val="007C4F6B"/>
    <w:rsid w:val="007C5AE5"/>
    <w:rsid w:val="007C5DDF"/>
    <w:rsid w:val="007C6287"/>
    <w:rsid w:val="007C636C"/>
    <w:rsid w:val="007C686D"/>
    <w:rsid w:val="007C6D05"/>
    <w:rsid w:val="007C6E89"/>
    <w:rsid w:val="007C6F26"/>
    <w:rsid w:val="007C7B13"/>
    <w:rsid w:val="007C7BD2"/>
    <w:rsid w:val="007D0105"/>
    <w:rsid w:val="007D0812"/>
    <w:rsid w:val="007D0880"/>
    <w:rsid w:val="007D1A19"/>
    <w:rsid w:val="007D1BFB"/>
    <w:rsid w:val="007D2799"/>
    <w:rsid w:val="007D28A7"/>
    <w:rsid w:val="007D2907"/>
    <w:rsid w:val="007D2FC3"/>
    <w:rsid w:val="007D2FCB"/>
    <w:rsid w:val="007D3034"/>
    <w:rsid w:val="007D3874"/>
    <w:rsid w:val="007D3AF3"/>
    <w:rsid w:val="007D3C6F"/>
    <w:rsid w:val="007D3F9B"/>
    <w:rsid w:val="007D3FDE"/>
    <w:rsid w:val="007D41B0"/>
    <w:rsid w:val="007D42CB"/>
    <w:rsid w:val="007D4836"/>
    <w:rsid w:val="007D48F1"/>
    <w:rsid w:val="007D4A08"/>
    <w:rsid w:val="007D4C76"/>
    <w:rsid w:val="007D4C81"/>
    <w:rsid w:val="007D4E30"/>
    <w:rsid w:val="007D4FBA"/>
    <w:rsid w:val="007D56C4"/>
    <w:rsid w:val="007D58F7"/>
    <w:rsid w:val="007D597E"/>
    <w:rsid w:val="007D6172"/>
    <w:rsid w:val="007D65A3"/>
    <w:rsid w:val="007D6A92"/>
    <w:rsid w:val="007D6BD1"/>
    <w:rsid w:val="007D705E"/>
    <w:rsid w:val="007D786D"/>
    <w:rsid w:val="007D7FFD"/>
    <w:rsid w:val="007E02B4"/>
    <w:rsid w:val="007E07BA"/>
    <w:rsid w:val="007E0973"/>
    <w:rsid w:val="007E121C"/>
    <w:rsid w:val="007E217F"/>
    <w:rsid w:val="007E25F5"/>
    <w:rsid w:val="007E28C8"/>
    <w:rsid w:val="007E28E8"/>
    <w:rsid w:val="007E2DD6"/>
    <w:rsid w:val="007E31F3"/>
    <w:rsid w:val="007E34BA"/>
    <w:rsid w:val="007E3781"/>
    <w:rsid w:val="007E3DD3"/>
    <w:rsid w:val="007E41D2"/>
    <w:rsid w:val="007E446F"/>
    <w:rsid w:val="007E49DE"/>
    <w:rsid w:val="007E5513"/>
    <w:rsid w:val="007E5B00"/>
    <w:rsid w:val="007E5C58"/>
    <w:rsid w:val="007E5F50"/>
    <w:rsid w:val="007E6696"/>
    <w:rsid w:val="007E66CC"/>
    <w:rsid w:val="007E678D"/>
    <w:rsid w:val="007E6924"/>
    <w:rsid w:val="007E69A2"/>
    <w:rsid w:val="007E6DC1"/>
    <w:rsid w:val="007E6EAE"/>
    <w:rsid w:val="007E7426"/>
    <w:rsid w:val="007E7F50"/>
    <w:rsid w:val="007F02F6"/>
    <w:rsid w:val="007F0550"/>
    <w:rsid w:val="007F05F7"/>
    <w:rsid w:val="007F0829"/>
    <w:rsid w:val="007F08D7"/>
    <w:rsid w:val="007F0CB0"/>
    <w:rsid w:val="007F0DB0"/>
    <w:rsid w:val="007F0F8A"/>
    <w:rsid w:val="007F0F8C"/>
    <w:rsid w:val="007F1BEE"/>
    <w:rsid w:val="007F1FF3"/>
    <w:rsid w:val="007F2127"/>
    <w:rsid w:val="007F22CC"/>
    <w:rsid w:val="007F244B"/>
    <w:rsid w:val="007F2611"/>
    <w:rsid w:val="007F2696"/>
    <w:rsid w:val="007F26B2"/>
    <w:rsid w:val="007F29A8"/>
    <w:rsid w:val="007F2F7E"/>
    <w:rsid w:val="007F2FC6"/>
    <w:rsid w:val="007F32E0"/>
    <w:rsid w:val="007F33BB"/>
    <w:rsid w:val="007F36EA"/>
    <w:rsid w:val="007F3856"/>
    <w:rsid w:val="007F3AB9"/>
    <w:rsid w:val="007F3F61"/>
    <w:rsid w:val="007F44E0"/>
    <w:rsid w:val="007F47BE"/>
    <w:rsid w:val="007F47E8"/>
    <w:rsid w:val="007F482F"/>
    <w:rsid w:val="007F4A4C"/>
    <w:rsid w:val="007F4D58"/>
    <w:rsid w:val="007F5FDD"/>
    <w:rsid w:val="007F62C7"/>
    <w:rsid w:val="007F6914"/>
    <w:rsid w:val="007F6E10"/>
    <w:rsid w:val="007F7039"/>
    <w:rsid w:val="007F72B8"/>
    <w:rsid w:val="007F7635"/>
    <w:rsid w:val="007F7A1D"/>
    <w:rsid w:val="007F7CBF"/>
    <w:rsid w:val="007F7D1F"/>
    <w:rsid w:val="008001C2"/>
    <w:rsid w:val="008001DB"/>
    <w:rsid w:val="0080057B"/>
    <w:rsid w:val="00800D04"/>
    <w:rsid w:val="00801A4A"/>
    <w:rsid w:val="00801FB8"/>
    <w:rsid w:val="00802B45"/>
    <w:rsid w:val="00802E02"/>
    <w:rsid w:val="008037E1"/>
    <w:rsid w:val="00803B74"/>
    <w:rsid w:val="008040F9"/>
    <w:rsid w:val="0080443B"/>
    <w:rsid w:val="00804A2E"/>
    <w:rsid w:val="00804E7D"/>
    <w:rsid w:val="00804F82"/>
    <w:rsid w:val="008054D7"/>
    <w:rsid w:val="0080594F"/>
    <w:rsid w:val="00805DA8"/>
    <w:rsid w:val="00806239"/>
    <w:rsid w:val="0080664C"/>
    <w:rsid w:val="00806D93"/>
    <w:rsid w:val="0080763E"/>
    <w:rsid w:val="00807864"/>
    <w:rsid w:val="00807CAC"/>
    <w:rsid w:val="00810192"/>
    <w:rsid w:val="0081048E"/>
    <w:rsid w:val="0081067D"/>
    <w:rsid w:val="0081091F"/>
    <w:rsid w:val="00810E8C"/>
    <w:rsid w:val="00810EF3"/>
    <w:rsid w:val="00810FDF"/>
    <w:rsid w:val="00811103"/>
    <w:rsid w:val="00811CAF"/>
    <w:rsid w:val="00812E8C"/>
    <w:rsid w:val="0081300E"/>
    <w:rsid w:val="0081307C"/>
    <w:rsid w:val="00813A35"/>
    <w:rsid w:val="00813CDE"/>
    <w:rsid w:val="00813F9D"/>
    <w:rsid w:val="008141BC"/>
    <w:rsid w:val="008145CA"/>
    <w:rsid w:val="008154CF"/>
    <w:rsid w:val="00815A47"/>
    <w:rsid w:val="00815B70"/>
    <w:rsid w:val="00815CD6"/>
    <w:rsid w:val="00815DBA"/>
    <w:rsid w:val="00816511"/>
    <w:rsid w:val="0081692E"/>
    <w:rsid w:val="00816A2C"/>
    <w:rsid w:val="00816F98"/>
    <w:rsid w:val="00816FFE"/>
    <w:rsid w:val="0081702A"/>
    <w:rsid w:val="00817A5F"/>
    <w:rsid w:val="00817AF4"/>
    <w:rsid w:val="00817E32"/>
    <w:rsid w:val="008202E6"/>
    <w:rsid w:val="008207F3"/>
    <w:rsid w:val="008209E2"/>
    <w:rsid w:val="00820C33"/>
    <w:rsid w:val="00820E3E"/>
    <w:rsid w:val="008214B8"/>
    <w:rsid w:val="00821718"/>
    <w:rsid w:val="00821762"/>
    <w:rsid w:val="00821F3F"/>
    <w:rsid w:val="00822116"/>
    <w:rsid w:val="00822297"/>
    <w:rsid w:val="008223D8"/>
    <w:rsid w:val="00822678"/>
    <w:rsid w:val="008231A6"/>
    <w:rsid w:val="0082342E"/>
    <w:rsid w:val="0082382F"/>
    <w:rsid w:val="00824DC1"/>
    <w:rsid w:val="00824E16"/>
    <w:rsid w:val="00824E9A"/>
    <w:rsid w:val="00824FE2"/>
    <w:rsid w:val="00825234"/>
    <w:rsid w:val="008255AC"/>
    <w:rsid w:val="0082602C"/>
    <w:rsid w:val="00826AAA"/>
    <w:rsid w:val="00827748"/>
    <w:rsid w:val="008278E1"/>
    <w:rsid w:val="00827D94"/>
    <w:rsid w:val="0083022C"/>
    <w:rsid w:val="0083031E"/>
    <w:rsid w:val="00830BCD"/>
    <w:rsid w:val="00831826"/>
    <w:rsid w:val="00831AEC"/>
    <w:rsid w:val="0083216E"/>
    <w:rsid w:val="0083240F"/>
    <w:rsid w:val="008325FA"/>
    <w:rsid w:val="00832A04"/>
    <w:rsid w:val="0083344C"/>
    <w:rsid w:val="00833B6A"/>
    <w:rsid w:val="00833BFA"/>
    <w:rsid w:val="0083451B"/>
    <w:rsid w:val="00834690"/>
    <w:rsid w:val="008348DF"/>
    <w:rsid w:val="0083533F"/>
    <w:rsid w:val="008356B0"/>
    <w:rsid w:val="00835786"/>
    <w:rsid w:val="0083686E"/>
    <w:rsid w:val="00836BF6"/>
    <w:rsid w:val="00836F3C"/>
    <w:rsid w:val="00837101"/>
    <w:rsid w:val="00837521"/>
    <w:rsid w:val="0083778F"/>
    <w:rsid w:val="00837D7F"/>
    <w:rsid w:val="008415D2"/>
    <w:rsid w:val="00841D9C"/>
    <w:rsid w:val="00842485"/>
    <w:rsid w:val="00842594"/>
    <w:rsid w:val="00842671"/>
    <w:rsid w:val="00842C4E"/>
    <w:rsid w:val="00842DFA"/>
    <w:rsid w:val="00843440"/>
    <w:rsid w:val="008435D0"/>
    <w:rsid w:val="00843666"/>
    <w:rsid w:val="00843E8F"/>
    <w:rsid w:val="00843EB6"/>
    <w:rsid w:val="00844838"/>
    <w:rsid w:val="0084499D"/>
    <w:rsid w:val="00844BA1"/>
    <w:rsid w:val="00844CD3"/>
    <w:rsid w:val="008453E0"/>
    <w:rsid w:val="00845582"/>
    <w:rsid w:val="00845A05"/>
    <w:rsid w:val="00845C66"/>
    <w:rsid w:val="008461FC"/>
    <w:rsid w:val="008462BF"/>
    <w:rsid w:val="0084656C"/>
    <w:rsid w:val="008472BE"/>
    <w:rsid w:val="00847AFE"/>
    <w:rsid w:val="00847E33"/>
    <w:rsid w:val="00850024"/>
    <w:rsid w:val="008502D5"/>
    <w:rsid w:val="00850819"/>
    <w:rsid w:val="0085124B"/>
    <w:rsid w:val="00851371"/>
    <w:rsid w:val="008514E3"/>
    <w:rsid w:val="0085155B"/>
    <w:rsid w:val="00851570"/>
    <w:rsid w:val="00851DB2"/>
    <w:rsid w:val="00851EB1"/>
    <w:rsid w:val="00852025"/>
    <w:rsid w:val="00852189"/>
    <w:rsid w:val="008523C0"/>
    <w:rsid w:val="0085279F"/>
    <w:rsid w:val="00853346"/>
    <w:rsid w:val="008539A0"/>
    <w:rsid w:val="0085403F"/>
    <w:rsid w:val="00854587"/>
    <w:rsid w:val="0085464D"/>
    <w:rsid w:val="00854663"/>
    <w:rsid w:val="00854BEA"/>
    <w:rsid w:val="00854E6C"/>
    <w:rsid w:val="0085502F"/>
    <w:rsid w:val="008550DC"/>
    <w:rsid w:val="008552E3"/>
    <w:rsid w:val="008555C8"/>
    <w:rsid w:val="00855B39"/>
    <w:rsid w:val="00855C63"/>
    <w:rsid w:val="00855D95"/>
    <w:rsid w:val="008561F5"/>
    <w:rsid w:val="00856253"/>
    <w:rsid w:val="0085655F"/>
    <w:rsid w:val="0085678E"/>
    <w:rsid w:val="008567A1"/>
    <w:rsid w:val="00856F0C"/>
    <w:rsid w:val="0085736D"/>
    <w:rsid w:val="00857D7C"/>
    <w:rsid w:val="008607C6"/>
    <w:rsid w:val="00860B6E"/>
    <w:rsid w:val="00860B87"/>
    <w:rsid w:val="00860CB4"/>
    <w:rsid w:val="00860D1F"/>
    <w:rsid w:val="00861118"/>
    <w:rsid w:val="0086137A"/>
    <w:rsid w:val="00861D1E"/>
    <w:rsid w:val="00861FB7"/>
    <w:rsid w:val="0086209E"/>
    <w:rsid w:val="00862290"/>
    <w:rsid w:val="00862326"/>
    <w:rsid w:val="008629E1"/>
    <w:rsid w:val="00862AE3"/>
    <w:rsid w:val="00862D36"/>
    <w:rsid w:val="0086319A"/>
    <w:rsid w:val="0086332C"/>
    <w:rsid w:val="0086333D"/>
    <w:rsid w:val="00864427"/>
    <w:rsid w:val="008647FF"/>
    <w:rsid w:val="00865C10"/>
    <w:rsid w:val="008663CB"/>
    <w:rsid w:val="00867674"/>
    <w:rsid w:val="00867C82"/>
    <w:rsid w:val="00867D27"/>
    <w:rsid w:val="00867DC6"/>
    <w:rsid w:val="00867F9E"/>
    <w:rsid w:val="0087023D"/>
    <w:rsid w:val="00870248"/>
    <w:rsid w:val="00870414"/>
    <w:rsid w:val="008705ED"/>
    <w:rsid w:val="00870972"/>
    <w:rsid w:val="00870F99"/>
    <w:rsid w:val="00871606"/>
    <w:rsid w:val="00871E95"/>
    <w:rsid w:val="00871E9C"/>
    <w:rsid w:val="00872728"/>
    <w:rsid w:val="00874558"/>
    <w:rsid w:val="00875133"/>
    <w:rsid w:val="0087547D"/>
    <w:rsid w:val="00875833"/>
    <w:rsid w:val="0087587D"/>
    <w:rsid w:val="00875ACF"/>
    <w:rsid w:val="00875CD7"/>
    <w:rsid w:val="00875D70"/>
    <w:rsid w:val="00876281"/>
    <w:rsid w:val="008766A5"/>
    <w:rsid w:val="008766CC"/>
    <w:rsid w:val="008766DF"/>
    <w:rsid w:val="0087693C"/>
    <w:rsid w:val="00876EB0"/>
    <w:rsid w:val="008776AE"/>
    <w:rsid w:val="00877E7A"/>
    <w:rsid w:val="00880368"/>
    <w:rsid w:val="008805AA"/>
    <w:rsid w:val="00880B6D"/>
    <w:rsid w:val="008814E7"/>
    <w:rsid w:val="00881688"/>
    <w:rsid w:val="00881828"/>
    <w:rsid w:val="008829C9"/>
    <w:rsid w:val="00882B35"/>
    <w:rsid w:val="00883062"/>
    <w:rsid w:val="00883704"/>
    <w:rsid w:val="008856F8"/>
    <w:rsid w:val="0088571E"/>
    <w:rsid w:val="00885C22"/>
    <w:rsid w:val="00885EE8"/>
    <w:rsid w:val="0088616B"/>
    <w:rsid w:val="008862BB"/>
    <w:rsid w:val="00886A1F"/>
    <w:rsid w:val="00886AF1"/>
    <w:rsid w:val="00886EDE"/>
    <w:rsid w:val="00887409"/>
    <w:rsid w:val="008878C9"/>
    <w:rsid w:val="00887ADB"/>
    <w:rsid w:val="00887B73"/>
    <w:rsid w:val="00887E01"/>
    <w:rsid w:val="00887E02"/>
    <w:rsid w:val="008900A6"/>
    <w:rsid w:val="00890108"/>
    <w:rsid w:val="008901F0"/>
    <w:rsid w:val="00890A59"/>
    <w:rsid w:val="00891332"/>
    <w:rsid w:val="008913E7"/>
    <w:rsid w:val="008918C1"/>
    <w:rsid w:val="00891FEB"/>
    <w:rsid w:val="00892EDD"/>
    <w:rsid w:val="008930CD"/>
    <w:rsid w:val="0089312C"/>
    <w:rsid w:val="00893457"/>
    <w:rsid w:val="0089389D"/>
    <w:rsid w:val="00893BC1"/>
    <w:rsid w:val="00893CD2"/>
    <w:rsid w:val="00893F2C"/>
    <w:rsid w:val="008940B0"/>
    <w:rsid w:val="008940E9"/>
    <w:rsid w:val="008952CA"/>
    <w:rsid w:val="00895BCC"/>
    <w:rsid w:val="00895DD1"/>
    <w:rsid w:val="00895EB1"/>
    <w:rsid w:val="00896360"/>
    <w:rsid w:val="00896931"/>
    <w:rsid w:val="008975B0"/>
    <w:rsid w:val="008A006A"/>
    <w:rsid w:val="008A0666"/>
    <w:rsid w:val="008A08E8"/>
    <w:rsid w:val="008A09EC"/>
    <w:rsid w:val="008A0F78"/>
    <w:rsid w:val="008A199C"/>
    <w:rsid w:val="008A1B54"/>
    <w:rsid w:val="008A1E8B"/>
    <w:rsid w:val="008A1EC6"/>
    <w:rsid w:val="008A251D"/>
    <w:rsid w:val="008A265E"/>
    <w:rsid w:val="008A2961"/>
    <w:rsid w:val="008A3007"/>
    <w:rsid w:val="008A3B40"/>
    <w:rsid w:val="008A3EA6"/>
    <w:rsid w:val="008A3FC4"/>
    <w:rsid w:val="008A4430"/>
    <w:rsid w:val="008A445E"/>
    <w:rsid w:val="008A4466"/>
    <w:rsid w:val="008A4A59"/>
    <w:rsid w:val="008A4BBD"/>
    <w:rsid w:val="008A4DDF"/>
    <w:rsid w:val="008A713C"/>
    <w:rsid w:val="008A743C"/>
    <w:rsid w:val="008A745F"/>
    <w:rsid w:val="008B089E"/>
    <w:rsid w:val="008B0AF1"/>
    <w:rsid w:val="008B1532"/>
    <w:rsid w:val="008B15F2"/>
    <w:rsid w:val="008B185B"/>
    <w:rsid w:val="008B1969"/>
    <w:rsid w:val="008B2800"/>
    <w:rsid w:val="008B3003"/>
    <w:rsid w:val="008B359D"/>
    <w:rsid w:val="008B39B9"/>
    <w:rsid w:val="008B3C93"/>
    <w:rsid w:val="008B3D11"/>
    <w:rsid w:val="008B3EDF"/>
    <w:rsid w:val="008B42A1"/>
    <w:rsid w:val="008B4C8D"/>
    <w:rsid w:val="008B4DD4"/>
    <w:rsid w:val="008B5992"/>
    <w:rsid w:val="008B5FA2"/>
    <w:rsid w:val="008B6144"/>
    <w:rsid w:val="008B659D"/>
    <w:rsid w:val="008B690C"/>
    <w:rsid w:val="008B6933"/>
    <w:rsid w:val="008B7A24"/>
    <w:rsid w:val="008B7C52"/>
    <w:rsid w:val="008B7F63"/>
    <w:rsid w:val="008C0D43"/>
    <w:rsid w:val="008C0E19"/>
    <w:rsid w:val="008C1085"/>
    <w:rsid w:val="008C1697"/>
    <w:rsid w:val="008C16CD"/>
    <w:rsid w:val="008C1ADC"/>
    <w:rsid w:val="008C2198"/>
    <w:rsid w:val="008C222F"/>
    <w:rsid w:val="008C24BB"/>
    <w:rsid w:val="008C256C"/>
    <w:rsid w:val="008C26B0"/>
    <w:rsid w:val="008C2ED6"/>
    <w:rsid w:val="008C3261"/>
    <w:rsid w:val="008C32EB"/>
    <w:rsid w:val="008C33D3"/>
    <w:rsid w:val="008C377D"/>
    <w:rsid w:val="008C43D5"/>
    <w:rsid w:val="008C4C53"/>
    <w:rsid w:val="008C4E1A"/>
    <w:rsid w:val="008C50CB"/>
    <w:rsid w:val="008C5252"/>
    <w:rsid w:val="008C594C"/>
    <w:rsid w:val="008C5FE4"/>
    <w:rsid w:val="008C67B5"/>
    <w:rsid w:val="008C6F6E"/>
    <w:rsid w:val="008C710E"/>
    <w:rsid w:val="008C7243"/>
    <w:rsid w:val="008C7875"/>
    <w:rsid w:val="008C7E74"/>
    <w:rsid w:val="008D01DB"/>
    <w:rsid w:val="008D030F"/>
    <w:rsid w:val="008D046E"/>
    <w:rsid w:val="008D056C"/>
    <w:rsid w:val="008D06B2"/>
    <w:rsid w:val="008D0CFD"/>
    <w:rsid w:val="008D16B6"/>
    <w:rsid w:val="008D2130"/>
    <w:rsid w:val="008D287D"/>
    <w:rsid w:val="008D2D56"/>
    <w:rsid w:val="008D2E84"/>
    <w:rsid w:val="008D2EE8"/>
    <w:rsid w:val="008D328A"/>
    <w:rsid w:val="008D3B77"/>
    <w:rsid w:val="008D3F8C"/>
    <w:rsid w:val="008D404D"/>
    <w:rsid w:val="008D4099"/>
    <w:rsid w:val="008D4B50"/>
    <w:rsid w:val="008D54B9"/>
    <w:rsid w:val="008D55D2"/>
    <w:rsid w:val="008D59C0"/>
    <w:rsid w:val="008D6429"/>
    <w:rsid w:val="008D6527"/>
    <w:rsid w:val="008D6621"/>
    <w:rsid w:val="008D79D1"/>
    <w:rsid w:val="008D7AD0"/>
    <w:rsid w:val="008D7D02"/>
    <w:rsid w:val="008D7F03"/>
    <w:rsid w:val="008E0504"/>
    <w:rsid w:val="008E0711"/>
    <w:rsid w:val="008E07D0"/>
    <w:rsid w:val="008E12A0"/>
    <w:rsid w:val="008E187D"/>
    <w:rsid w:val="008E19D8"/>
    <w:rsid w:val="008E1F23"/>
    <w:rsid w:val="008E2135"/>
    <w:rsid w:val="008E25BA"/>
    <w:rsid w:val="008E285C"/>
    <w:rsid w:val="008E384C"/>
    <w:rsid w:val="008E397B"/>
    <w:rsid w:val="008E3AC0"/>
    <w:rsid w:val="008E3D05"/>
    <w:rsid w:val="008E3D73"/>
    <w:rsid w:val="008E3E64"/>
    <w:rsid w:val="008E3FB9"/>
    <w:rsid w:val="008E4018"/>
    <w:rsid w:val="008E4695"/>
    <w:rsid w:val="008E520F"/>
    <w:rsid w:val="008E5425"/>
    <w:rsid w:val="008E54FC"/>
    <w:rsid w:val="008E5572"/>
    <w:rsid w:val="008E5720"/>
    <w:rsid w:val="008E57D2"/>
    <w:rsid w:val="008E5A16"/>
    <w:rsid w:val="008E5FD2"/>
    <w:rsid w:val="008E5FF0"/>
    <w:rsid w:val="008E72DE"/>
    <w:rsid w:val="008E762A"/>
    <w:rsid w:val="008E7B74"/>
    <w:rsid w:val="008E7F45"/>
    <w:rsid w:val="008F094A"/>
    <w:rsid w:val="008F0FC9"/>
    <w:rsid w:val="008F1707"/>
    <w:rsid w:val="008F1AD6"/>
    <w:rsid w:val="008F21A6"/>
    <w:rsid w:val="008F21F7"/>
    <w:rsid w:val="008F30B0"/>
    <w:rsid w:val="008F3390"/>
    <w:rsid w:val="008F34D3"/>
    <w:rsid w:val="008F39FB"/>
    <w:rsid w:val="008F3AED"/>
    <w:rsid w:val="008F3B0C"/>
    <w:rsid w:val="008F3C13"/>
    <w:rsid w:val="008F4E3D"/>
    <w:rsid w:val="008F4E76"/>
    <w:rsid w:val="008F50CC"/>
    <w:rsid w:val="008F5329"/>
    <w:rsid w:val="008F5880"/>
    <w:rsid w:val="008F58FC"/>
    <w:rsid w:val="008F5A01"/>
    <w:rsid w:val="008F5E1A"/>
    <w:rsid w:val="008F5F48"/>
    <w:rsid w:val="008F65A9"/>
    <w:rsid w:val="008F65AB"/>
    <w:rsid w:val="008F6C46"/>
    <w:rsid w:val="008F6D77"/>
    <w:rsid w:val="008F6E87"/>
    <w:rsid w:val="008F71EF"/>
    <w:rsid w:val="00900A22"/>
    <w:rsid w:val="009012E2"/>
    <w:rsid w:val="009016DE"/>
    <w:rsid w:val="00901789"/>
    <w:rsid w:val="00902F98"/>
    <w:rsid w:val="0090363B"/>
    <w:rsid w:val="009036B3"/>
    <w:rsid w:val="0090401F"/>
    <w:rsid w:val="00904BC9"/>
    <w:rsid w:val="00904DC3"/>
    <w:rsid w:val="00904DEE"/>
    <w:rsid w:val="009051F2"/>
    <w:rsid w:val="0090587F"/>
    <w:rsid w:val="00905C68"/>
    <w:rsid w:val="009068E2"/>
    <w:rsid w:val="00906EF0"/>
    <w:rsid w:val="00906FFF"/>
    <w:rsid w:val="00907DEE"/>
    <w:rsid w:val="009114CC"/>
    <w:rsid w:val="009118CF"/>
    <w:rsid w:val="00911D73"/>
    <w:rsid w:val="00912565"/>
    <w:rsid w:val="00912E1A"/>
    <w:rsid w:val="009132A9"/>
    <w:rsid w:val="0091392B"/>
    <w:rsid w:val="0091458B"/>
    <w:rsid w:val="00914635"/>
    <w:rsid w:val="00914F2C"/>
    <w:rsid w:val="00915593"/>
    <w:rsid w:val="00915706"/>
    <w:rsid w:val="009158F4"/>
    <w:rsid w:val="00916322"/>
    <w:rsid w:val="0091726F"/>
    <w:rsid w:val="009172E7"/>
    <w:rsid w:val="00920E8C"/>
    <w:rsid w:val="00921A17"/>
    <w:rsid w:val="00921C5B"/>
    <w:rsid w:val="00922DCB"/>
    <w:rsid w:val="009230AE"/>
    <w:rsid w:val="0092313B"/>
    <w:rsid w:val="009239C4"/>
    <w:rsid w:val="00923BC9"/>
    <w:rsid w:val="009247B2"/>
    <w:rsid w:val="00924E0E"/>
    <w:rsid w:val="00924F6A"/>
    <w:rsid w:val="009250C7"/>
    <w:rsid w:val="00925443"/>
    <w:rsid w:val="009254B5"/>
    <w:rsid w:val="0092552D"/>
    <w:rsid w:val="00925F62"/>
    <w:rsid w:val="00926234"/>
    <w:rsid w:val="0092642C"/>
    <w:rsid w:val="00926991"/>
    <w:rsid w:val="009269BF"/>
    <w:rsid w:val="0092709D"/>
    <w:rsid w:val="00927393"/>
    <w:rsid w:val="0092739A"/>
    <w:rsid w:val="009307E0"/>
    <w:rsid w:val="00930EC0"/>
    <w:rsid w:val="00931E41"/>
    <w:rsid w:val="00932117"/>
    <w:rsid w:val="009321AA"/>
    <w:rsid w:val="00932409"/>
    <w:rsid w:val="0093298B"/>
    <w:rsid w:val="009329F5"/>
    <w:rsid w:val="00932A2A"/>
    <w:rsid w:val="00933283"/>
    <w:rsid w:val="00933435"/>
    <w:rsid w:val="00933716"/>
    <w:rsid w:val="00933854"/>
    <w:rsid w:val="0093396C"/>
    <w:rsid w:val="00933C77"/>
    <w:rsid w:val="00934A53"/>
    <w:rsid w:val="00934DB8"/>
    <w:rsid w:val="00935448"/>
    <w:rsid w:val="00935467"/>
    <w:rsid w:val="00935B45"/>
    <w:rsid w:val="00936661"/>
    <w:rsid w:val="00936EB2"/>
    <w:rsid w:val="00936FC4"/>
    <w:rsid w:val="009371DE"/>
    <w:rsid w:val="00937550"/>
    <w:rsid w:val="00937A0E"/>
    <w:rsid w:val="00937C39"/>
    <w:rsid w:val="00937F11"/>
    <w:rsid w:val="00937FFD"/>
    <w:rsid w:val="009404F0"/>
    <w:rsid w:val="00940852"/>
    <w:rsid w:val="00940BD9"/>
    <w:rsid w:val="00940E19"/>
    <w:rsid w:val="00941718"/>
    <w:rsid w:val="0094278C"/>
    <w:rsid w:val="009429AF"/>
    <w:rsid w:val="009429C1"/>
    <w:rsid w:val="00943094"/>
    <w:rsid w:val="0094324C"/>
    <w:rsid w:val="00943357"/>
    <w:rsid w:val="00943361"/>
    <w:rsid w:val="009437B6"/>
    <w:rsid w:val="0094387B"/>
    <w:rsid w:val="00943DFA"/>
    <w:rsid w:val="009441E2"/>
    <w:rsid w:val="00944672"/>
    <w:rsid w:val="009448B0"/>
    <w:rsid w:val="009449B7"/>
    <w:rsid w:val="00944A6C"/>
    <w:rsid w:val="00944B15"/>
    <w:rsid w:val="00944CF1"/>
    <w:rsid w:val="0094510A"/>
    <w:rsid w:val="009458AB"/>
    <w:rsid w:val="009458FB"/>
    <w:rsid w:val="00946078"/>
    <w:rsid w:val="00946490"/>
    <w:rsid w:val="00946710"/>
    <w:rsid w:val="00946B78"/>
    <w:rsid w:val="00946CED"/>
    <w:rsid w:val="00946E14"/>
    <w:rsid w:val="00947842"/>
    <w:rsid w:val="00947966"/>
    <w:rsid w:val="00947BB1"/>
    <w:rsid w:val="00947EB0"/>
    <w:rsid w:val="009508CD"/>
    <w:rsid w:val="009514D7"/>
    <w:rsid w:val="00951AF4"/>
    <w:rsid w:val="00952133"/>
    <w:rsid w:val="00952211"/>
    <w:rsid w:val="009522B0"/>
    <w:rsid w:val="0095232C"/>
    <w:rsid w:val="00952AC1"/>
    <w:rsid w:val="0095315E"/>
    <w:rsid w:val="00953179"/>
    <w:rsid w:val="00953302"/>
    <w:rsid w:val="0095356A"/>
    <w:rsid w:val="009538E3"/>
    <w:rsid w:val="009541E6"/>
    <w:rsid w:val="009543CD"/>
    <w:rsid w:val="0095497C"/>
    <w:rsid w:val="00955268"/>
    <w:rsid w:val="009552EE"/>
    <w:rsid w:val="009555A8"/>
    <w:rsid w:val="0095596F"/>
    <w:rsid w:val="009559D3"/>
    <w:rsid w:val="009559DE"/>
    <w:rsid w:val="00955A28"/>
    <w:rsid w:val="009560D2"/>
    <w:rsid w:val="009564D7"/>
    <w:rsid w:val="009566B7"/>
    <w:rsid w:val="00956871"/>
    <w:rsid w:val="00956ED6"/>
    <w:rsid w:val="00957445"/>
    <w:rsid w:val="00957691"/>
    <w:rsid w:val="009579F4"/>
    <w:rsid w:val="00957BA7"/>
    <w:rsid w:val="00957D54"/>
    <w:rsid w:val="00960097"/>
    <w:rsid w:val="00960312"/>
    <w:rsid w:val="0096031D"/>
    <w:rsid w:val="009608DD"/>
    <w:rsid w:val="00960968"/>
    <w:rsid w:val="00960F66"/>
    <w:rsid w:val="009612D4"/>
    <w:rsid w:val="00961824"/>
    <w:rsid w:val="00961B76"/>
    <w:rsid w:val="009621D1"/>
    <w:rsid w:val="0096251E"/>
    <w:rsid w:val="009628C9"/>
    <w:rsid w:val="00962E01"/>
    <w:rsid w:val="009633F2"/>
    <w:rsid w:val="00963B6C"/>
    <w:rsid w:val="00963CC3"/>
    <w:rsid w:val="009641BC"/>
    <w:rsid w:val="009650C0"/>
    <w:rsid w:val="0096596A"/>
    <w:rsid w:val="009659B4"/>
    <w:rsid w:val="00966500"/>
    <w:rsid w:val="00967220"/>
    <w:rsid w:val="00967446"/>
    <w:rsid w:val="0096749A"/>
    <w:rsid w:val="00967697"/>
    <w:rsid w:val="00967AA4"/>
    <w:rsid w:val="00967DBE"/>
    <w:rsid w:val="00967E1E"/>
    <w:rsid w:val="00967EB6"/>
    <w:rsid w:val="00970211"/>
    <w:rsid w:val="00970301"/>
    <w:rsid w:val="009704D4"/>
    <w:rsid w:val="009707CA"/>
    <w:rsid w:val="00970D7A"/>
    <w:rsid w:val="00971045"/>
    <w:rsid w:val="00971127"/>
    <w:rsid w:val="00971518"/>
    <w:rsid w:val="009715AA"/>
    <w:rsid w:val="00971A0F"/>
    <w:rsid w:val="00972796"/>
    <w:rsid w:val="00972937"/>
    <w:rsid w:val="009730B3"/>
    <w:rsid w:val="009730D0"/>
    <w:rsid w:val="00973C35"/>
    <w:rsid w:val="00973FA1"/>
    <w:rsid w:val="00974619"/>
    <w:rsid w:val="0097463F"/>
    <w:rsid w:val="009747FC"/>
    <w:rsid w:val="00974DB7"/>
    <w:rsid w:val="00974E0E"/>
    <w:rsid w:val="009765AB"/>
    <w:rsid w:val="00976BFC"/>
    <w:rsid w:val="00976E33"/>
    <w:rsid w:val="009771D1"/>
    <w:rsid w:val="00977A75"/>
    <w:rsid w:val="00977FB0"/>
    <w:rsid w:val="00980D4B"/>
    <w:rsid w:val="00980F3A"/>
    <w:rsid w:val="0098198B"/>
    <w:rsid w:val="00981F8B"/>
    <w:rsid w:val="00982BA2"/>
    <w:rsid w:val="00982BBE"/>
    <w:rsid w:val="00982EDD"/>
    <w:rsid w:val="00983160"/>
    <w:rsid w:val="009833A0"/>
    <w:rsid w:val="00983E50"/>
    <w:rsid w:val="00984308"/>
    <w:rsid w:val="0098438F"/>
    <w:rsid w:val="00984EC9"/>
    <w:rsid w:val="009855E0"/>
    <w:rsid w:val="009855E1"/>
    <w:rsid w:val="009860A3"/>
    <w:rsid w:val="009860CB"/>
    <w:rsid w:val="00986327"/>
    <w:rsid w:val="0098699F"/>
    <w:rsid w:val="00986E04"/>
    <w:rsid w:val="00987623"/>
    <w:rsid w:val="0098799D"/>
    <w:rsid w:val="00987C3B"/>
    <w:rsid w:val="009901C6"/>
    <w:rsid w:val="0099083C"/>
    <w:rsid w:val="00990B2E"/>
    <w:rsid w:val="00990F19"/>
    <w:rsid w:val="009913FE"/>
    <w:rsid w:val="00991838"/>
    <w:rsid w:val="0099192E"/>
    <w:rsid w:val="00991FDF"/>
    <w:rsid w:val="00992621"/>
    <w:rsid w:val="0099301B"/>
    <w:rsid w:val="00993E47"/>
    <w:rsid w:val="009941AC"/>
    <w:rsid w:val="009941F4"/>
    <w:rsid w:val="00994261"/>
    <w:rsid w:val="0099448C"/>
    <w:rsid w:val="00994B0E"/>
    <w:rsid w:val="00994C98"/>
    <w:rsid w:val="00995213"/>
    <w:rsid w:val="00995312"/>
    <w:rsid w:val="00995DFE"/>
    <w:rsid w:val="009964D3"/>
    <w:rsid w:val="009969D8"/>
    <w:rsid w:val="00996F78"/>
    <w:rsid w:val="00997150"/>
    <w:rsid w:val="00997511"/>
    <w:rsid w:val="00997B92"/>
    <w:rsid w:val="00997BA0"/>
    <w:rsid w:val="00997C3E"/>
    <w:rsid w:val="009A0F6D"/>
    <w:rsid w:val="009A1034"/>
    <w:rsid w:val="009A1495"/>
    <w:rsid w:val="009A167B"/>
    <w:rsid w:val="009A190C"/>
    <w:rsid w:val="009A1B0A"/>
    <w:rsid w:val="009A1DEE"/>
    <w:rsid w:val="009A1E5B"/>
    <w:rsid w:val="009A2768"/>
    <w:rsid w:val="009A27D6"/>
    <w:rsid w:val="009A28EB"/>
    <w:rsid w:val="009A28FF"/>
    <w:rsid w:val="009A2D55"/>
    <w:rsid w:val="009A2DAA"/>
    <w:rsid w:val="009A2E88"/>
    <w:rsid w:val="009A2E96"/>
    <w:rsid w:val="009A2F43"/>
    <w:rsid w:val="009A338D"/>
    <w:rsid w:val="009A423C"/>
    <w:rsid w:val="009A43B3"/>
    <w:rsid w:val="009A480C"/>
    <w:rsid w:val="009A5361"/>
    <w:rsid w:val="009A5368"/>
    <w:rsid w:val="009A5D96"/>
    <w:rsid w:val="009A5E31"/>
    <w:rsid w:val="009A657B"/>
    <w:rsid w:val="009A67B7"/>
    <w:rsid w:val="009A6934"/>
    <w:rsid w:val="009A6C2B"/>
    <w:rsid w:val="009A7128"/>
    <w:rsid w:val="009A7363"/>
    <w:rsid w:val="009A761F"/>
    <w:rsid w:val="009A77AA"/>
    <w:rsid w:val="009B025C"/>
    <w:rsid w:val="009B02F3"/>
    <w:rsid w:val="009B051E"/>
    <w:rsid w:val="009B09C8"/>
    <w:rsid w:val="009B0EFA"/>
    <w:rsid w:val="009B1001"/>
    <w:rsid w:val="009B185F"/>
    <w:rsid w:val="009B197E"/>
    <w:rsid w:val="009B19D5"/>
    <w:rsid w:val="009B1B1F"/>
    <w:rsid w:val="009B1C49"/>
    <w:rsid w:val="009B1CCA"/>
    <w:rsid w:val="009B2292"/>
    <w:rsid w:val="009B2296"/>
    <w:rsid w:val="009B299E"/>
    <w:rsid w:val="009B2A07"/>
    <w:rsid w:val="009B2C01"/>
    <w:rsid w:val="009B2C0B"/>
    <w:rsid w:val="009B3D93"/>
    <w:rsid w:val="009B44AE"/>
    <w:rsid w:val="009B4BE9"/>
    <w:rsid w:val="009B4C1A"/>
    <w:rsid w:val="009B4E37"/>
    <w:rsid w:val="009B4E50"/>
    <w:rsid w:val="009B5003"/>
    <w:rsid w:val="009B50BB"/>
    <w:rsid w:val="009B50C2"/>
    <w:rsid w:val="009B551E"/>
    <w:rsid w:val="009B5D73"/>
    <w:rsid w:val="009B611B"/>
    <w:rsid w:val="009B626D"/>
    <w:rsid w:val="009B65E1"/>
    <w:rsid w:val="009B6DD6"/>
    <w:rsid w:val="009B6DDB"/>
    <w:rsid w:val="009B6E26"/>
    <w:rsid w:val="009B7249"/>
    <w:rsid w:val="009B76CB"/>
    <w:rsid w:val="009B78EC"/>
    <w:rsid w:val="009C00C9"/>
    <w:rsid w:val="009C07EB"/>
    <w:rsid w:val="009C0929"/>
    <w:rsid w:val="009C1515"/>
    <w:rsid w:val="009C1728"/>
    <w:rsid w:val="009C18CA"/>
    <w:rsid w:val="009C1D19"/>
    <w:rsid w:val="009C219C"/>
    <w:rsid w:val="009C2595"/>
    <w:rsid w:val="009C25BC"/>
    <w:rsid w:val="009C310F"/>
    <w:rsid w:val="009C34F4"/>
    <w:rsid w:val="009C372C"/>
    <w:rsid w:val="009C4348"/>
    <w:rsid w:val="009C49C5"/>
    <w:rsid w:val="009C4CF0"/>
    <w:rsid w:val="009C4E14"/>
    <w:rsid w:val="009C5055"/>
    <w:rsid w:val="009C5259"/>
    <w:rsid w:val="009C537E"/>
    <w:rsid w:val="009C5490"/>
    <w:rsid w:val="009C54A4"/>
    <w:rsid w:val="009C5CC4"/>
    <w:rsid w:val="009C60D1"/>
    <w:rsid w:val="009C6C86"/>
    <w:rsid w:val="009C6DBC"/>
    <w:rsid w:val="009C7599"/>
    <w:rsid w:val="009C763B"/>
    <w:rsid w:val="009D01EF"/>
    <w:rsid w:val="009D0B2A"/>
    <w:rsid w:val="009D2249"/>
    <w:rsid w:val="009D26D6"/>
    <w:rsid w:val="009D2D39"/>
    <w:rsid w:val="009D2E8E"/>
    <w:rsid w:val="009D343C"/>
    <w:rsid w:val="009D3D9F"/>
    <w:rsid w:val="009D4ADD"/>
    <w:rsid w:val="009D4BC3"/>
    <w:rsid w:val="009D4C32"/>
    <w:rsid w:val="009D4E8C"/>
    <w:rsid w:val="009D5B76"/>
    <w:rsid w:val="009D6C0E"/>
    <w:rsid w:val="009D6EB1"/>
    <w:rsid w:val="009D713F"/>
    <w:rsid w:val="009D731A"/>
    <w:rsid w:val="009D76AE"/>
    <w:rsid w:val="009D7C0C"/>
    <w:rsid w:val="009D7C36"/>
    <w:rsid w:val="009D7EFA"/>
    <w:rsid w:val="009D7F73"/>
    <w:rsid w:val="009E031B"/>
    <w:rsid w:val="009E0B6E"/>
    <w:rsid w:val="009E0BB7"/>
    <w:rsid w:val="009E0DB9"/>
    <w:rsid w:val="009E0E4B"/>
    <w:rsid w:val="009E1C2B"/>
    <w:rsid w:val="009E1D87"/>
    <w:rsid w:val="009E20B8"/>
    <w:rsid w:val="009E2361"/>
    <w:rsid w:val="009E2496"/>
    <w:rsid w:val="009E269E"/>
    <w:rsid w:val="009E2F47"/>
    <w:rsid w:val="009E31B8"/>
    <w:rsid w:val="009E3240"/>
    <w:rsid w:val="009E33F9"/>
    <w:rsid w:val="009E39DF"/>
    <w:rsid w:val="009E3A6C"/>
    <w:rsid w:val="009E402B"/>
    <w:rsid w:val="009E4431"/>
    <w:rsid w:val="009E44FE"/>
    <w:rsid w:val="009E45C0"/>
    <w:rsid w:val="009E4A33"/>
    <w:rsid w:val="009E4BF2"/>
    <w:rsid w:val="009E4C68"/>
    <w:rsid w:val="009E4DE2"/>
    <w:rsid w:val="009E4E82"/>
    <w:rsid w:val="009E58E0"/>
    <w:rsid w:val="009E5E4C"/>
    <w:rsid w:val="009E6351"/>
    <w:rsid w:val="009E692C"/>
    <w:rsid w:val="009E6C2A"/>
    <w:rsid w:val="009E73A2"/>
    <w:rsid w:val="009E73D1"/>
    <w:rsid w:val="009E79DD"/>
    <w:rsid w:val="009E7B6C"/>
    <w:rsid w:val="009E7EDB"/>
    <w:rsid w:val="009F0969"/>
    <w:rsid w:val="009F0ADB"/>
    <w:rsid w:val="009F0B7F"/>
    <w:rsid w:val="009F136E"/>
    <w:rsid w:val="009F156F"/>
    <w:rsid w:val="009F1745"/>
    <w:rsid w:val="009F176D"/>
    <w:rsid w:val="009F1AA9"/>
    <w:rsid w:val="009F1BFF"/>
    <w:rsid w:val="009F2273"/>
    <w:rsid w:val="009F30FD"/>
    <w:rsid w:val="009F34BA"/>
    <w:rsid w:val="009F36E2"/>
    <w:rsid w:val="009F3C47"/>
    <w:rsid w:val="009F3E17"/>
    <w:rsid w:val="009F4260"/>
    <w:rsid w:val="009F4381"/>
    <w:rsid w:val="009F4658"/>
    <w:rsid w:val="009F4B9E"/>
    <w:rsid w:val="009F4BEA"/>
    <w:rsid w:val="009F4FBF"/>
    <w:rsid w:val="009F5577"/>
    <w:rsid w:val="009F59D5"/>
    <w:rsid w:val="009F5AFC"/>
    <w:rsid w:val="009F5BE2"/>
    <w:rsid w:val="009F5BE8"/>
    <w:rsid w:val="009F5D45"/>
    <w:rsid w:val="009F5EF2"/>
    <w:rsid w:val="009F5EF4"/>
    <w:rsid w:val="009F5F04"/>
    <w:rsid w:val="009F7468"/>
    <w:rsid w:val="009F77D1"/>
    <w:rsid w:val="009F7966"/>
    <w:rsid w:val="009F7A96"/>
    <w:rsid w:val="009F7C81"/>
    <w:rsid w:val="009F7F89"/>
    <w:rsid w:val="00A00715"/>
    <w:rsid w:val="00A00903"/>
    <w:rsid w:val="00A00DF4"/>
    <w:rsid w:val="00A01035"/>
    <w:rsid w:val="00A010E2"/>
    <w:rsid w:val="00A01224"/>
    <w:rsid w:val="00A01522"/>
    <w:rsid w:val="00A0164C"/>
    <w:rsid w:val="00A019DF"/>
    <w:rsid w:val="00A01E90"/>
    <w:rsid w:val="00A0240B"/>
    <w:rsid w:val="00A02658"/>
    <w:rsid w:val="00A03035"/>
    <w:rsid w:val="00A03252"/>
    <w:rsid w:val="00A03561"/>
    <w:rsid w:val="00A044D3"/>
    <w:rsid w:val="00A04773"/>
    <w:rsid w:val="00A0481E"/>
    <w:rsid w:val="00A04BD6"/>
    <w:rsid w:val="00A056FA"/>
    <w:rsid w:val="00A05A2B"/>
    <w:rsid w:val="00A05D6B"/>
    <w:rsid w:val="00A06128"/>
    <w:rsid w:val="00A061C4"/>
    <w:rsid w:val="00A06F2E"/>
    <w:rsid w:val="00A071DB"/>
    <w:rsid w:val="00A072C3"/>
    <w:rsid w:val="00A0791B"/>
    <w:rsid w:val="00A07BE4"/>
    <w:rsid w:val="00A104DF"/>
    <w:rsid w:val="00A106CA"/>
    <w:rsid w:val="00A10A08"/>
    <w:rsid w:val="00A110E0"/>
    <w:rsid w:val="00A11C40"/>
    <w:rsid w:val="00A11C50"/>
    <w:rsid w:val="00A11C9C"/>
    <w:rsid w:val="00A11FFE"/>
    <w:rsid w:val="00A124D6"/>
    <w:rsid w:val="00A124EE"/>
    <w:rsid w:val="00A12537"/>
    <w:rsid w:val="00A1276C"/>
    <w:rsid w:val="00A1335E"/>
    <w:rsid w:val="00A13363"/>
    <w:rsid w:val="00A139BD"/>
    <w:rsid w:val="00A13A75"/>
    <w:rsid w:val="00A14443"/>
    <w:rsid w:val="00A144DD"/>
    <w:rsid w:val="00A148FF"/>
    <w:rsid w:val="00A14940"/>
    <w:rsid w:val="00A14F1B"/>
    <w:rsid w:val="00A1501B"/>
    <w:rsid w:val="00A15AF5"/>
    <w:rsid w:val="00A15BE1"/>
    <w:rsid w:val="00A15CFF"/>
    <w:rsid w:val="00A16006"/>
    <w:rsid w:val="00A1658D"/>
    <w:rsid w:val="00A1722B"/>
    <w:rsid w:val="00A17431"/>
    <w:rsid w:val="00A17A5C"/>
    <w:rsid w:val="00A20862"/>
    <w:rsid w:val="00A20BC1"/>
    <w:rsid w:val="00A20EAE"/>
    <w:rsid w:val="00A20F18"/>
    <w:rsid w:val="00A213CE"/>
    <w:rsid w:val="00A213E6"/>
    <w:rsid w:val="00A21540"/>
    <w:rsid w:val="00A21548"/>
    <w:rsid w:val="00A2165E"/>
    <w:rsid w:val="00A21781"/>
    <w:rsid w:val="00A22894"/>
    <w:rsid w:val="00A22C4E"/>
    <w:rsid w:val="00A23C7A"/>
    <w:rsid w:val="00A23F33"/>
    <w:rsid w:val="00A2465C"/>
    <w:rsid w:val="00A2470B"/>
    <w:rsid w:val="00A24938"/>
    <w:rsid w:val="00A249CD"/>
    <w:rsid w:val="00A24B5F"/>
    <w:rsid w:val="00A24D73"/>
    <w:rsid w:val="00A2574F"/>
    <w:rsid w:val="00A257A0"/>
    <w:rsid w:val="00A257FB"/>
    <w:rsid w:val="00A25AF3"/>
    <w:rsid w:val="00A25D77"/>
    <w:rsid w:val="00A265A5"/>
    <w:rsid w:val="00A26974"/>
    <w:rsid w:val="00A26C83"/>
    <w:rsid w:val="00A26F50"/>
    <w:rsid w:val="00A2706E"/>
    <w:rsid w:val="00A2727F"/>
    <w:rsid w:val="00A27581"/>
    <w:rsid w:val="00A27801"/>
    <w:rsid w:val="00A27DFD"/>
    <w:rsid w:val="00A27E01"/>
    <w:rsid w:val="00A27EF5"/>
    <w:rsid w:val="00A27FFA"/>
    <w:rsid w:val="00A302BD"/>
    <w:rsid w:val="00A304C8"/>
    <w:rsid w:val="00A305BF"/>
    <w:rsid w:val="00A308D7"/>
    <w:rsid w:val="00A30A5E"/>
    <w:rsid w:val="00A30AE5"/>
    <w:rsid w:val="00A30BE3"/>
    <w:rsid w:val="00A313EC"/>
    <w:rsid w:val="00A3156A"/>
    <w:rsid w:val="00A315FD"/>
    <w:rsid w:val="00A31F4D"/>
    <w:rsid w:val="00A324D6"/>
    <w:rsid w:val="00A32BBB"/>
    <w:rsid w:val="00A32DD7"/>
    <w:rsid w:val="00A332B3"/>
    <w:rsid w:val="00A3362D"/>
    <w:rsid w:val="00A3374E"/>
    <w:rsid w:val="00A337F2"/>
    <w:rsid w:val="00A33EDF"/>
    <w:rsid w:val="00A34046"/>
    <w:rsid w:val="00A34226"/>
    <w:rsid w:val="00A34231"/>
    <w:rsid w:val="00A34BE4"/>
    <w:rsid w:val="00A35202"/>
    <w:rsid w:val="00A355B0"/>
    <w:rsid w:val="00A35612"/>
    <w:rsid w:val="00A3564E"/>
    <w:rsid w:val="00A35848"/>
    <w:rsid w:val="00A35C58"/>
    <w:rsid w:val="00A364D9"/>
    <w:rsid w:val="00A365DE"/>
    <w:rsid w:val="00A369B2"/>
    <w:rsid w:val="00A36E79"/>
    <w:rsid w:val="00A37122"/>
    <w:rsid w:val="00A37B29"/>
    <w:rsid w:val="00A37B75"/>
    <w:rsid w:val="00A37DC5"/>
    <w:rsid w:val="00A37F7F"/>
    <w:rsid w:val="00A37FE0"/>
    <w:rsid w:val="00A401D6"/>
    <w:rsid w:val="00A4048C"/>
    <w:rsid w:val="00A40AC5"/>
    <w:rsid w:val="00A41737"/>
    <w:rsid w:val="00A41DCE"/>
    <w:rsid w:val="00A41E69"/>
    <w:rsid w:val="00A41EA0"/>
    <w:rsid w:val="00A420D9"/>
    <w:rsid w:val="00A421CA"/>
    <w:rsid w:val="00A423DB"/>
    <w:rsid w:val="00A427F3"/>
    <w:rsid w:val="00A42B6C"/>
    <w:rsid w:val="00A431F8"/>
    <w:rsid w:val="00A4389D"/>
    <w:rsid w:val="00A43E80"/>
    <w:rsid w:val="00A43F2E"/>
    <w:rsid w:val="00A441BF"/>
    <w:rsid w:val="00A442A2"/>
    <w:rsid w:val="00A442A3"/>
    <w:rsid w:val="00A4475D"/>
    <w:rsid w:val="00A449C7"/>
    <w:rsid w:val="00A45657"/>
    <w:rsid w:val="00A45744"/>
    <w:rsid w:val="00A45BAC"/>
    <w:rsid w:val="00A45CD4"/>
    <w:rsid w:val="00A45D21"/>
    <w:rsid w:val="00A45F6F"/>
    <w:rsid w:val="00A463E4"/>
    <w:rsid w:val="00A46758"/>
    <w:rsid w:val="00A4701D"/>
    <w:rsid w:val="00A47128"/>
    <w:rsid w:val="00A47192"/>
    <w:rsid w:val="00A4765F"/>
    <w:rsid w:val="00A47761"/>
    <w:rsid w:val="00A477E1"/>
    <w:rsid w:val="00A4793D"/>
    <w:rsid w:val="00A47B36"/>
    <w:rsid w:val="00A47D68"/>
    <w:rsid w:val="00A47EA0"/>
    <w:rsid w:val="00A503BE"/>
    <w:rsid w:val="00A503ED"/>
    <w:rsid w:val="00A50623"/>
    <w:rsid w:val="00A50A3F"/>
    <w:rsid w:val="00A50CB4"/>
    <w:rsid w:val="00A516F3"/>
    <w:rsid w:val="00A51CC5"/>
    <w:rsid w:val="00A51F70"/>
    <w:rsid w:val="00A52060"/>
    <w:rsid w:val="00A52202"/>
    <w:rsid w:val="00A526E6"/>
    <w:rsid w:val="00A5363C"/>
    <w:rsid w:val="00A538F1"/>
    <w:rsid w:val="00A54352"/>
    <w:rsid w:val="00A557ED"/>
    <w:rsid w:val="00A55A1B"/>
    <w:rsid w:val="00A55CF6"/>
    <w:rsid w:val="00A562E4"/>
    <w:rsid w:val="00A572B2"/>
    <w:rsid w:val="00A57550"/>
    <w:rsid w:val="00A57738"/>
    <w:rsid w:val="00A578AA"/>
    <w:rsid w:val="00A57AE3"/>
    <w:rsid w:val="00A57C21"/>
    <w:rsid w:val="00A60518"/>
    <w:rsid w:val="00A606CB"/>
    <w:rsid w:val="00A60A99"/>
    <w:rsid w:val="00A60DB1"/>
    <w:rsid w:val="00A60DDF"/>
    <w:rsid w:val="00A60F91"/>
    <w:rsid w:val="00A61691"/>
    <w:rsid w:val="00A619FB"/>
    <w:rsid w:val="00A61A3B"/>
    <w:rsid w:val="00A61CC1"/>
    <w:rsid w:val="00A62939"/>
    <w:rsid w:val="00A62CC4"/>
    <w:rsid w:val="00A62EF2"/>
    <w:rsid w:val="00A63609"/>
    <w:rsid w:val="00A6402E"/>
    <w:rsid w:val="00A644EC"/>
    <w:rsid w:val="00A648C1"/>
    <w:rsid w:val="00A64B19"/>
    <w:rsid w:val="00A6526D"/>
    <w:rsid w:val="00A659EF"/>
    <w:rsid w:val="00A65DF1"/>
    <w:rsid w:val="00A65F59"/>
    <w:rsid w:val="00A66268"/>
    <w:rsid w:val="00A662FC"/>
    <w:rsid w:val="00A6695A"/>
    <w:rsid w:val="00A66FEC"/>
    <w:rsid w:val="00A671B2"/>
    <w:rsid w:val="00A67785"/>
    <w:rsid w:val="00A70486"/>
    <w:rsid w:val="00A70DF5"/>
    <w:rsid w:val="00A711C0"/>
    <w:rsid w:val="00A7167A"/>
    <w:rsid w:val="00A72390"/>
    <w:rsid w:val="00A725F3"/>
    <w:rsid w:val="00A72674"/>
    <w:rsid w:val="00A727A8"/>
    <w:rsid w:val="00A72CFB"/>
    <w:rsid w:val="00A72D9B"/>
    <w:rsid w:val="00A72F9B"/>
    <w:rsid w:val="00A7308C"/>
    <w:rsid w:val="00A734A6"/>
    <w:rsid w:val="00A73ACE"/>
    <w:rsid w:val="00A74ED5"/>
    <w:rsid w:val="00A7526D"/>
    <w:rsid w:val="00A7527B"/>
    <w:rsid w:val="00A7532F"/>
    <w:rsid w:val="00A7538D"/>
    <w:rsid w:val="00A758BB"/>
    <w:rsid w:val="00A758CD"/>
    <w:rsid w:val="00A75AC6"/>
    <w:rsid w:val="00A75E30"/>
    <w:rsid w:val="00A76986"/>
    <w:rsid w:val="00A77A24"/>
    <w:rsid w:val="00A80621"/>
    <w:rsid w:val="00A8163D"/>
    <w:rsid w:val="00A81A2B"/>
    <w:rsid w:val="00A81D44"/>
    <w:rsid w:val="00A81ECD"/>
    <w:rsid w:val="00A820E1"/>
    <w:rsid w:val="00A823EC"/>
    <w:rsid w:val="00A82842"/>
    <w:rsid w:val="00A83B36"/>
    <w:rsid w:val="00A83D35"/>
    <w:rsid w:val="00A84154"/>
    <w:rsid w:val="00A84670"/>
    <w:rsid w:val="00A847D7"/>
    <w:rsid w:val="00A84865"/>
    <w:rsid w:val="00A84BF1"/>
    <w:rsid w:val="00A84FBB"/>
    <w:rsid w:val="00A85244"/>
    <w:rsid w:val="00A852B5"/>
    <w:rsid w:val="00A85B83"/>
    <w:rsid w:val="00A85CB8"/>
    <w:rsid w:val="00A85F34"/>
    <w:rsid w:val="00A86088"/>
    <w:rsid w:val="00A8620A"/>
    <w:rsid w:val="00A865C3"/>
    <w:rsid w:val="00A86B2B"/>
    <w:rsid w:val="00A86F9D"/>
    <w:rsid w:val="00A86FD0"/>
    <w:rsid w:val="00A877AB"/>
    <w:rsid w:val="00A879A6"/>
    <w:rsid w:val="00A90B70"/>
    <w:rsid w:val="00A91470"/>
    <w:rsid w:val="00A91CA1"/>
    <w:rsid w:val="00A92560"/>
    <w:rsid w:val="00A929F1"/>
    <w:rsid w:val="00A92C2B"/>
    <w:rsid w:val="00A93241"/>
    <w:rsid w:val="00A93344"/>
    <w:rsid w:val="00A94316"/>
    <w:rsid w:val="00A94610"/>
    <w:rsid w:val="00A94733"/>
    <w:rsid w:val="00A94DD0"/>
    <w:rsid w:val="00A94FDA"/>
    <w:rsid w:val="00A952D5"/>
    <w:rsid w:val="00A95B3F"/>
    <w:rsid w:val="00A95E15"/>
    <w:rsid w:val="00A95F06"/>
    <w:rsid w:val="00A95FD7"/>
    <w:rsid w:val="00A962F9"/>
    <w:rsid w:val="00A964DB"/>
    <w:rsid w:val="00A96964"/>
    <w:rsid w:val="00A973D5"/>
    <w:rsid w:val="00A97511"/>
    <w:rsid w:val="00A97A37"/>
    <w:rsid w:val="00A97B3B"/>
    <w:rsid w:val="00A97F2E"/>
    <w:rsid w:val="00A97F59"/>
    <w:rsid w:val="00A97F8E"/>
    <w:rsid w:val="00AA0360"/>
    <w:rsid w:val="00AA05F6"/>
    <w:rsid w:val="00AA0A76"/>
    <w:rsid w:val="00AA0A93"/>
    <w:rsid w:val="00AA1996"/>
    <w:rsid w:val="00AA1BCD"/>
    <w:rsid w:val="00AA1FA1"/>
    <w:rsid w:val="00AA203E"/>
    <w:rsid w:val="00AA23C4"/>
    <w:rsid w:val="00AA2782"/>
    <w:rsid w:val="00AA29A5"/>
    <w:rsid w:val="00AA2CAA"/>
    <w:rsid w:val="00AA2DE7"/>
    <w:rsid w:val="00AA3345"/>
    <w:rsid w:val="00AA3E32"/>
    <w:rsid w:val="00AA4167"/>
    <w:rsid w:val="00AA420A"/>
    <w:rsid w:val="00AA4504"/>
    <w:rsid w:val="00AA4575"/>
    <w:rsid w:val="00AA4D09"/>
    <w:rsid w:val="00AA4D2E"/>
    <w:rsid w:val="00AA4F4F"/>
    <w:rsid w:val="00AA5191"/>
    <w:rsid w:val="00AA51AB"/>
    <w:rsid w:val="00AA537D"/>
    <w:rsid w:val="00AA60F1"/>
    <w:rsid w:val="00AA6CD6"/>
    <w:rsid w:val="00AA6E8E"/>
    <w:rsid w:val="00AA745D"/>
    <w:rsid w:val="00AB009A"/>
    <w:rsid w:val="00AB14ED"/>
    <w:rsid w:val="00AB1A69"/>
    <w:rsid w:val="00AB1AA0"/>
    <w:rsid w:val="00AB1C27"/>
    <w:rsid w:val="00AB1E7B"/>
    <w:rsid w:val="00AB1EAF"/>
    <w:rsid w:val="00AB2AF1"/>
    <w:rsid w:val="00AB2ED8"/>
    <w:rsid w:val="00AB30EA"/>
    <w:rsid w:val="00AB31F2"/>
    <w:rsid w:val="00AB33B0"/>
    <w:rsid w:val="00AB413E"/>
    <w:rsid w:val="00AB4A1A"/>
    <w:rsid w:val="00AB5617"/>
    <w:rsid w:val="00AB56EB"/>
    <w:rsid w:val="00AB59C3"/>
    <w:rsid w:val="00AB5AF0"/>
    <w:rsid w:val="00AB6854"/>
    <w:rsid w:val="00AB7A4E"/>
    <w:rsid w:val="00AB7A6F"/>
    <w:rsid w:val="00AB7F7F"/>
    <w:rsid w:val="00AC0402"/>
    <w:rsid w:val="00AC11B3"/>
    <w:rsid w:val="00AC1541"/>
    <w:rsid w:val="00AC1920"/>
    <w:rsid w:val="00AC192F"/>
    <w:rsid w:val="00AC1E0F"/>
    <w:rsid w:val="00AC1E44"/>
    <w:rsid w:val="00AC2751"/>
    <w:rsid w:val="00AC3AF8"/>
    <w:rsid w:val="00AC3ECF"/>
    <w:rsid w:val="00AC406A"/>
    <w:rsid w:val="00AC42E8"/>
    <w:rsid w:val="00AC4749"/>
    <w:rsid w:val="00AC531D"/>
    <w:rsid w:val="00AC5BA7"/>
    <w:rsid w:val="00AC5E3A"/>
    <w:rsid w:val="00AC60B3"/>
    <w:rsid w:val="00AC64C6"/>
    <w:rsid w:val="00AC701C"/>
    <w:rsid w:val="00AC70AF"/>
    <w:rsid w:val="00AC755D"/>
    <w:rsid w:val="00AC7AFF"/>
    <w:rsid w:val="00AC7CD9"/>
    <w:rsid w:val="00AC7FC8"/>
    <w:rsid w:val="00AD054D"/>
    <w:rsid w:val="00AD0579"/>
    <w:rsid w:val="00AD0660"/>
    <w:rsid w:val="00AD13B6"/>
    <w:rsid w:val="00AD13D2"/>
    <w:rsid w:val="00AD1AF7"/>
    <w:rsid w:val="00AD20F1"/>
    <w:rsid w:val="00AD2379"/>
    <w:rsid w:val="00AD2A85"/>
    <w:rsid w:val="00AD2A87"/>
    <w:rsid w:val="00AD2BA2"/>
    <w:rsid w:val="00AD4450"/>
    <w:rsid w:val="00AD4CD5"/>
    <w:rsid w:val="00AD564A"/>
    <w:rsid w:val="00AD5D06"/>
    <w:rsid w:val="00AD5F7B"/>
    <w:rsid w:val="00AD66AC"/>
    <w:rsid w:val="00AD6A3D"/>
    <w:rsid w:val="00AD6B97"/>
    <w:rsid w:val="00AD6C26"/>
    <w:rsid w:val="00AD6D03"/>
    <w:rsid w:val="00AD7208"/>
    <w:rsid w:val="00AD7863"/>
    <w:rsid w:val="00AD7936"/>
    <w:rsid w:val="00AE0452"/>
    <w:rsid w:val="00AE0682"/>
    <w:rsid w:val="00AE06BC"/>
    <w:rsid w:val="00AE0F68"/>
    <w:rsid w:val="00AE1013"/>
    <w:rsid w:val="00AE13C8"/>
    <w:rsid w:val="00AE1520"/>
    <w:rsid w:val="00AE1AD9"/>
    <w:rsid w:val="00AE1C5A"/>
    <w:rsid w:val="00AE1F60"/>
    <w:rsid w:val="00AE2080"/>
    <w:rsid w:val="00AE241F"/>
    <w:rsid w:val="00AE268D"/>
    <w:rsid w:val="00AE29A6"/>
    <w:rsid w:val="00AE3A74"/>
    <w:rsid w:val="00AE3C0A"/>
    <w:rsid w:val="00AE43F0"/>
    <w:rsid w:val="00AE47BA"/>
    <w:rsid w:val="00AE5153"/>
    <w:rsid w:val="00AE5373"/>
    <w:rsid w:val="00AE57E4"/>
    <w:rsid w:val="00AE5B3E"/>
    <w:rsid w:val="00AE5DDD"/>
    <w:rsid w:val="00AE654A"/>
    <w:rsid w:val="00AE7297"/>
    <w:rsid w:val="00AE7A48"/>
    <w:rsid w:val="00AF01B7"/>
    <w:rsid w:val="00AF0536"/>
    <w:rsid w:val="00AF0BCC"/>
    <w:rsid w:val="00AF0EF6"/>
    <w:rsid w:val="00AF146F"/>
    <w:rsid w:val="00AF2520"/>
    <w:rsid w:val="00AF2F6B"/>
    <w:rsid w:val="00AF321E"/>
    <w:rsid w:val="00AF37ED"/>
    <w:rsid w:val="00AF3DA0"/>
    <w:rsid w:val="00AF4BC0"/>
    <w:rsid w:val="00AF5442"/>
    <w:rsid w:val="00AF6EF9"/>
    <w:rsid w:val="00AF6F37"/>
    <w:rsid w:val="00AF71F0"/>
    <w:rsid w:val="00AF72B6"/>
    <w:rsid w:val="00AF7318"/>
    <w:rsid w:val="00B000B3"/>
    <w:rsid w:val="00B00220"/>
    <w:rsid w:val="00B007CF"/>
    <w:rsid w:val="00B00912"/>
    <w:rsid w:val="00B00A22"/>
    <w:rsid w:val="00B01204"/>
    <w:rsid w:val="00B0153A"/>
    <w:rsid w:val="00B0160D"/>
    <w:rsid w:val="00B018F1"/>
    <w:rsid w:val="00B0195C"/>
    <w:rsid w:val="00B01AB8"/>
    <w:rsid w:val="00B01AD8"/>
    <w:rsid w:val="00B01DC5"/>
    <w:rsid w:val="00B0235A"/>
    <w:rsid w:val="00B0236D"/>
    <w:rsid w:val="00B02CE6"/>
    <w:rsid w:val="00B036F5"/>
    <w:rsid w:val="00B0370B"/>
    <w:rsid w:val="00B038F6"/>
    <w:rsid w:val="00B04329"/>
    <w:rsid w:val="00B04488"/>
    <w:rsid w:val="00B04942"/>
    <w:rsid w:val="00B049A2"/>
    <w:rsid w:val="00B05259"/>
    <w:rsid w:val="00B058BC"/>
    <w:rsid w:val="00B064A4"/>
    <w:rsid w:val="00B06C2C"/>
    <w:rsid w:val="00B06D6A"/>
    <w:rsid w:val="00B06F9E"/>
    <w:rsid w:val="00B07455"/>
    <w:rsid w:val="00B079A6"/>
    <w:rsid w:val="00B07A0E"/>
    <w:rsid w:val="00B07BA5"/>
    <w:rsid w:val="00B07CB6"/>
    <w:rsid w:val="00B101E5"/>
    <w:rsid w:val="00B1061C"/>
    <w:rsid w:val="00B10D6D"/>
    <w:rsid w:val="00B1169D"/>
    <w:rsid w:val="00B116F5"/>
    <w:rsid w:val="00B11769"/>
    <w:rsid w:val="00B1193F"/>
    <w:rsid w:val="00B121F9"/>
    <w:rsid w:val="00B12B70"/>
    <w:rsid w:val="00B131A2"/>
    <w:rsid w:val="00B1343D"/>
    <w:rsid w:val="00B1371A"/>
    <w:rsid w:val="00B13E30"/>
    <w:rsid w:val="00B14141"/>
    <w:rsid w:val="00B141FE"/>
    <w:rsid w:val="00B1422C"/>
    <w:rsid w:val="00B143B3"/>
    <w:rsid w:val="00B1508E"/>
    <w:rsid w:val="00B15604"/>
    <w:rsid w:val="00B15D01"/>
    <w:rsid w:val="00B15FF3"/>
    <w:rsid w:val="00B160D5"/>
    <w:rsid w:val="00B162D7"/>
    <w:rsid w:val="00B1682A"/>
    <w:rsid w:val="00B16B93"/>
    <w:rsid w:val="00B16D67"/>
    <w:rsid w:val="00B16D93"/>
    <w:rsid w:val="00B1734E"/>
    <w:rsid w:val="00B178D9"/>
    <w:rsid w:val="00B17FA3"/>
    <w:rsid w:val="00B20D4F"/>
    <w:rsid w:val="00B20EB2"/>
    <w:rsid w:val="00B20F35"/>
    <w:rsid w:val="00B20F80"/>
    <w:rsid w:val="00B213B1"/>
    <w:rsid w:val="00B21F54"/>
    <w:rsid w:val="00B22177"/>
    <w:rsid w:val="00B22AAC"/>
    <w:rsid w:val="00B23112"/>
    <w:rsid w:val="00B2387D"/>
    <w:rsid w:val="00B23B3C"/>
    <w:rsid w:val="00B23D82"/>
    <w:rsid w:val="00B23F22"/>
    <w:rsid w:val="00B2413D"/>
    <w:rsid w:val="00B247AA"/>
    <w:rsid w:val="00B247F0"/>
    <w:rsid w:val="00B24CFE"/>
    <w:rsid w:val="00B24F21"/>
    <w:rsid w:val="00B252F2"/>
    <w:rsid w:val="00B2656E"/>
    <w:rsid w:val="00B26C74"/>
    <w:rsid w:val="00B26ED4"/>
    <w:rsid w:val="00B272FE"/>
    <w:rsid w:val="00B274C5"/>
    <w:rsid w:val="00B27C41"/>
    <w:rsid w:val="00B301B1"/>
    <w:rsid w:val="00B307AA"/>
    <w:rsid w:val="00B3091D"/>
    <w:rsid w:val="00B30966"/>
    <w:rsid w:val="00B30F4E"/>
    <w:rsid w:val="00B31059"/>
    <w:rsid w:val="00B3168D"/>
    <w:rsid w:val="00B31CD7"/>
    <w:rsid w:val="00B31EA3"/>
    <w:rsid w:val="00B329A7"/>
    <w:rsid w:val="00B32F3B"/>
    <w:rsid w:val="00B330D3"/>
    <w:rsid w:val="00B33955"/>
    <w:rsid w:val="00B340CD"/>
    <w:rsid w:val="00B3420A"/>
    <w:rsid w:val="00B34480"/>
    <w:rsid w:val="00B34529"/>
    <w:rsid w:val="00B34740"/>
    <w:rsid w:val="00B34AE0"/>
    <w:rsid w:val="00B34B62"/>
    <w:rsid w:val="00B35826"/>
    <w:rsid w:val="00B35AA7"/>
    <w:rsid w:val="00B35C2F"/>
    <w:rsid w:val="00B3634A"/>
    <w:rsid w:val="00B36519"/>
    <w:rsid w:val="00B367C0"/>
    <w:rsid w:val="00B36BC0"/>
    <w:rsid w:val="00B3713D"/>
    <w:rsid w:val="00B37E38"/>
    <w:rsid w:val="00B40484"/>
    <w:rsid w:val="00B406E9"/>
    <w:rsid w:val="00B4085D"/>
    <w:rsid w:val="00B40DCE"/>
    <w:rsid w:val="00B41385"/>
    <w:rsid w:val="00B4173C"/>
    <w:rsid w:val="00B41B8F"/>
    <w:rsid w:val="00B41F22"/>
    <w:rsid w:val="00B4214D"/>
    <w:rsid w:val="00B42766"/>
    <w:rsid w:val="00B42C63"/>
    <w:rsid w:val="00B43390"/>
    <w:rsid w:val="00B43428"/>
    <w:rsid w:val="00B4389B"/>
    <w:rsid w:val="00B43982"/>
    <w:rsid w:val="00B43ABC"/>
    <w:rsid w:val="00B43FE4"/>
    <w:rsid w:val="00B44068"/>
    <w:rsid w:val="00B441CF"/>
    <w:rsid w:val="00B4460B"/>
    <w:rsid w:val="00B448C3"/>
    <w:rsid w:val="00B448D7"/>
    <w:rsid w:val="00B449DE"/>
    <w:rsid w:val="00B4510C"/>
    <w:rsid w:val="00B454E4"/>
    <w:rsid w:val="00B456F3"/>
    <w:rsid w:val="00B4591C"/>
    <w:rsid w:val="00B45A55"/>
    <w:rsid w:val="00B46257"/>
    <w:rsid w:val="00B46D30"/>
    <w:rsid w:val="00B47273"/>
    <w:rsid w:val="00B4751E"/>
    <w:rsid w:val="00B47DB4"/>
    <w:rsid w:val="00B5088D"/>
    <w:rsid w:val="00B50DA9"/>
    <w:rsid w:val="00B50E58"/>
    <w:rsid w:val="00B50E67"/>
    <w:rsid w:val="00B510B9"/>
    <w:rsid w:val="00B5160C"/>
    <w:rsid w:val="00B5232E"/>
    <w:rsid w:val="00B52632"/>
    <w:rsid w:val="00B526A4"/>
    <w:rsid w:val="00B52BD9"/>
    <w:rsid w:val="00B52D6F"/>
    <w:rsid w:val="00B52F5F"/>
    <w:rsid w:val="00B5300F"/>
    <w:rsid w:val="00B53336"/>
    <w:rsid w:val="00B53529"/>
    <w:rsid w:val="00B53AED"/>
    <w:rsid w:val="00B53E9A"/>
    <w:rsid w:val="00B5430F"/>
    <w:rsid w:val="00B54437"/>
    <w:rsid w:val="00B54596"/>
    <w:rsid w:val="00B55705"/>
    <w:rsid w:val="00B5578E"/>
    <w:rsid w:val="00B557CD"/>
    <w:rsid w:val="00B5637B"/>
    <w:rsid w:val="00B5641B"/>
    <w:rsid w:val="00B56795"/>
    <w:rsid w:val="00B56808"/>
    <w:rsid w:val="00B56899"/>
    <w:rsid w:val="00B56B02"/>
    <w:rsid w:val="00B56D63"/>
    <w:rsid w:val="00B574AD"/>
    <w:rsid w:val="00B577FD"/>
    <w:rsid w:val="00B60EA8"/>
    <w:rsid w:val="00B61AF5"/>
    <w:rsid w:val="00B62189"/>
    <w:rsid w:val="00B62765"/>
    <w:rsid w:val="00B62E43"/>
    <w:rsid w:val="00B63220"/>
    <w:rsid w:val="00B634AF"/>
    <w:rsid w:val="00B634FE"/>
    <w:rsid w:val="00B63A78"/>
    <w:rsid w:val="00B64604"/>
    <w:rsid w:val="00B64895"/>
    <w:rsid w:val="00B6496A"/>
    <w:rsid w:val="00B653C9"/>
    <w:rsid w:val="00B653DA"/>
    <w:rsid w:val="00B65FBA"/>
    <w:rsid w:val="00B666D2"/>
    <w:rsid w:val="00B66C79"/>
    <w:rsid w:val="00B67AD9"/>
    <w:rsid w:val="00B67B8F"/>
    <w:rsid w:val="00B67DAD"/>
    <w:rsid w:val="00B7013E"/>
    <w:rsid w:val="00B70D3C"/>
    <w:rsid w:val="00B7120F"/>
    <w:rsid w:val="00B715FC"/>
    <w:rsid w:val="00B71810"/>
    <w:rsid w:val="00B71ABB"/>
    <w:rsid w:val="00B71C6D"/>
    <w:rsid w:val="00B7241D"/>
    <w:rsid w:val="00B7244B"/>
    <w:rsid w:val="00B72B5B"/>
    <w:rsid w:val="00B72FCD"/>
    <w:rsid w:val="00B736FD"/>
    <w:rsid w:val="00B73724"/>
    <w:rsid w:val="00B73777"/>
    <w:rsid w:val="00B73910"/>
    <w:rsid w:val="00B73C8F"/>
    <w:rsid w:val="00B73F2A"/>
    <w:rsid w:val="00B740B7"/>
    <w:rsid w:val="00B7411D"/>
    <w:rsid w:val="00B74228"/>
    <w:rsid w:val="00B74329"/>
    <w:rsid w:val="00B74420"/>
    <w:rsid w:val="00B74660"/>
    <w:rsid w:val="00B7474E"/>
    <w:rsid w:val="00B75919"/>
    <w:rsid w:val="00B75ABB"/>
    <w:rsid w:val="00B764CA"/>
    <w:rsid w:val="00B76A08"/>
    <w:rsid w:val="00B76C94"/>
    <w:rsid w:val="00B76D9D"/>
    <w:rsid w:val="00B76E8B"/>
    <w:rsid w:val="00B77682"/>
    <w:rsid w:val="00B77A9E"/>
    <w:rsid w:val="00B77B38"/>
    <w:rsid w:val="00B77DEC"/>
    <w:rsid w:val="00B77E75"/>
    <w:rsid w:val="00B77ED7"/>
    <w:rsid w:val="00B801C2"/>
    <w:rsid w:val="00B802B3"/>
    <w:rsid w:val="00B804D0"/>
    <w:rsid w:val="00B81087"/>
    <w:rsid w:val="00B81524"/>
    <w:rsid w:val="00B81DCF"/>
    <w:rsid w:val="00B82261"/>
    <w:rsid w:val="00B82629"/>
    <w:rsid w:val="00B83293"/>
    <w:rsid w:val="00B83477"/>
    <w:rsid w:val="00B83EFA"/>
    <w:rsid w:val="00B83F4F"/>
    <w:rsid w:val="00B841B6"/>
    <w:rsid w:val="00B843AD"/>
    <w:rsid w:val="00B845B7"/>
    <w:rsid w:val="00B84938"/>
    <w:rsid w:val="00B84B31"/>
    <w:rsid w:val="00B84E43"/>
    <w:rsid w:val="00B85A3B"/>
    <w:rsid w:val="00B86208"/>
    <w:rsid w:val="00B86397"/>
    <w:rsid w:val="00B870C8"/>
    <w:rsid w:val="00B87254"/>
    <w:rsid w:val="00B8726A"/>
    <w:rsid w:val="00B87646"/>
    <w:rsid w:val="00B87998"/>
    <w:rsid w:val="00B87CA6"/>
    <w:rsid w:val="00B87F48"/>
    <w:rsid w:val="00B90219"/>
    <w:rsid w:val="00B90725"/>
    <w:rsid w:val="00B90B87"/>
    <w:rsid w:val="00B9143C"/>
    <w:rsid w:val="00B914AF"/>
    <w:rsid w:val="00B916CD"/>
    <w:rsid w:val="00B9186B"/>
    <w:rsid w:val="00B92066"/>
    <w:rsid w:val="00B92689"/>
    <w:rsid w:val="00B92876"/>
    <w:rsid w:val="00B928CF"/>
    <w:rsid w:val="00B92EC7"/>
    <w:rsid w:val="00B933AB"/>
    <w:rsid w:val="00B93BA1"/>
    <w:rsid w:val="00B9402C"/>
    <w:rsid w:val="00B94428"/>
    <w:rsid w:val="00B9495C"/>
    <w:rsid w:val="00B94B4F"/>
    <w:rsid w:val="00B95208"/>
    <w:rsid w:val="00B95439"/>
    <w:rsid w:val="00B955AA"/>
    <w:rsid w:val="00B9566C"/>
    <w:rsid w:val="00B95AB0"/>
    <w:rsid w:val="00B96021"/>
    <w:rsid w:val="00B960E1"/>
    <w:rsid w:val="00B9642D"/>
    <w:rsid w:val="00B96674"/>
    <w:rsid w:val="00B96BBC"/>
    <w:rsid w:val="00B96BC0"/>
    <w:rsid w:val="00B96D2D"/>
    <w:rsid w:val="00B96D61"/>
    <w:rsid w:val="00BA0B64"/>
    <w:rsid w:val="00BA13E4"/>
    <w:rsid w:val="00BA14BA"/>
    <w:rsid w:val="00BA18B9"/>
    <w:rsid w:val="00BA1EEB"/>
    <w:rsid w:val="00BA2178"/>
    <w:rsid w:val="00BA26F8"/>
    <w:rsid w:val="00BA2B07"/>
    <w:rsid w:val="00BA2B52"/>
    <w:rsid w:val="00BA2BBF"/>
    <w:rsid w:val="00BA2EFD"/>
    <w:rsid w:val="00BA2F93"/>
    <w:rsid w:val="00BA30C6"/>
    <w:rsid w:val="00BA311F"/>
    <w:rsid w:val="00BA326B"/>
    <w:rsid w:val="00BA3270"/>
    <w:rsid w:val="00BA33AC"/>
    <w:rsid w:val="00BA3847"/>
    <w:rsid w:val="00BA3A3C"/>
    <w:rsid w:val="00BA438A"/>
    <w:rsid w:val="00BA4B87"/>
    <w:rsid w:val="00BA4CD1"/>
    <w:rsid w:val="00BA4E97"/>
    <w:rsid w:val="00BA5697"/>
    <w:rsid w:val="00BA5BD5"/>
    <w:rsid w:val="00BA5D05"/>
    <w:rsid w:val="00BA62CC"/>
    <w:rsid w:val="00BA671C"/>
    <w:rsid w:val="00BA6FB9"/>
    <w:rsid w:val="00BA7086"/>
    <w:rsid w:val="00BA7331"/>
    <w:rsid w:val="00BA7945"/>
    <w:rsid w:val="00BB0035"/>
    <w:rsid w:val="00BB0097"/>
    <w:rsid w:val="00BB07BB"/>
    <w:rsid w:val="00BB0A80"/>
    <w:rsid w:val="00BB12C9"/>
    <w:rsid w:val="00BB17A8"/>
    <w:rsid w:val="00BB1CE2"/>
    <w:rsid w:val="00BB1FA1"/>
    <w:rsid w:val="00BB239C"/>
    <w:rsid w:val="00BB2D56"/>
    <w:rsid w:val="00BB2F4D"/>
    <w:rsid w:val="00BB3712"/>
    <w:rsid w:val="00BB3764"/>
    <w:rsid w:val="00BB396E"/>
    <w:rsid w:val="00BB39A3"/>
    <w:rsid w:val="00BB3B7F"/>
    <w:rsid w:val="00BB3C8F"/>
    <w:rsid w:val="00BB4202"/>
    <w:rsid w:val="00BB43C9"/>
    <w:rsid w:val="00BB4C42"/>
    <w:rsid w:val="00BB5DD8"/>
    <w:rsid w:val="00BB63C6"/>
    <w:rsid w:val="00BB6423"/>
    <w:rsid w:val="00BB6A0B"/>
    <w:rsid w:val="00BB6A62"/>
    <w:rsid w:val="00BB6D5E"/>
    <w:rsid w:val="00BB6FD4"/>
    <w:rsid w:val="00BB7812"/>
    <w:rsid w:val="00BB7A66"/>
    <w:rsid w:val="00BC040C"/>
    <w:rsid w:val="00BC075A"/>
    <w:rsid w:val="00BC1118"/>
    <w:rsid w:val="00BC1475"/>
    <w:rsid w:val="00BC1B8C"/>
    <w:rsid w:val="00BC2399"/>
    <w:rsid w:val="00BC28FC"/>
    <w:rsid w:val="00BC331E"/>
    <w:rsid w:val="00BC3889"/>
    <w:rsid w:val="00BC392B"/>
    <w:rsid w:val="00BC3D41"/>
    <w:rsid w:val="00BC5427"/>
    <w:rsid w:val="00BC580B"/>
    <w:rsid w:val="00BC5A2A"/>
    <w:rsid w:val="00BC5AF1"/>
    <w:rsid w:val="00BC5BB5"/>
    <w:rsid w:val="00BC6085"/>
    <w:rsid w:val="00BC6178"/>
    <w:rsid w:val="00BC68A2"/>
    <w:rsid w:val="00BC6CFF"/>
    <w:rsid w:val="00BC70BC"/>
    <w:rsid w:val="00BC73F8"/>
    <w:rsid w:val="00BC77C8"/>
    <w:rsid w:val="00BC7B44"/>
    <w:rsid w:val="00BD00CE"/>
    <w:rsid w:val="00BD09F9"/>
    <w:rsid w:val="00BD0AD1"/>
    <w:rsid w:val="00BD0B61"/>
    <w:rsid w:val="00BD0B9D"/>
    <w:rsid w:val="00BD0CC6"/>
    <w:rsid w:val="00BD131A"/>
    <w:rsid w:val="00BD20FE"/>
    <w:rsid w:val="00BD27B3"/>
    <w:rsid w:val="00BD2B6A"/>
    <w:rsid w:val="00BD2C21"/>
    <w:rsid w:val="00BD2F3D"/>
    <w:rsid w:val="00BD3F9A"/>
    <w:rsid w:val="00BD4101"/>
    <w:rsid w:val="00BD420A"/>
    <w:rsid w:val="00BD4EA6"/>
    <w:rsid w:val="00BD542C"/>
    <w:rsid w:val="00BD5792"/>
    <w:rsid w:val="00BD61D9"/>
    <w:rsid w:val="00BD6391"/>
    <w:rsid w:val="00BD66C7"/>
    <w:rsid w:val="00BD66FA"/>
    <w:rsid w:val="00BD7199"/>
    <w:rsid w:val="00BD769E"/>
    <w:rsid w:val="00BE0056"/>
    <w:rsid w:val="00BE01E2"/>
    <w:rsid w:val="00BE05FB"/>
    <w:rsid w:val="00BE06F5"/>
    <w:rsid w:val="00BE0AFB"/>
    <w:rsid w:val="00BE0DC0"/>
    <w:rsid w:val="00BE109A"/>
    <w:rsid w:val="00BE10FA"/>
    <w:rsid w:val="00BE1569"/>
    <w:rsid w:val="00BE17AF"/>
    <w:rsid w:val="00BE22BC"/>
    <w:rsid w:val="00BE24E2"/>
    <w:rsid w:val="00BE265D"/>
    <w:rsid w:val="00BE2B0C"/>
    <w:rsid w:val="00BE30FC"/>
    <w:rsid w:val="00BE3281"/>
    <w:rsid w:val="00BE38D0"/>
    <w:rsid w:val="00BE3A18"/>
    <w:rsid w:val="00BE3C79"/>
    <w:rsid w:val="00BE41A9"/>
    <w:rsid w:val="00BE42C4"/>
    <w:rsid w:val="00BE450D"/>
    <w:rsid w:val="00BE4CAF"/>
    <w:rsid w:val="00BE5A61"/>
    <w:rsid w:val="00BE61F2"/>
    <w:rsid w:val="00BE62F5"/>
    <w:rsid w:val="00BE6545"/>
    <w:rsid w:val="00BE68C1"/>
    <w:rsid w:val="00BE6ADE"/>
    <w:rsid w:val="00BE7498"/>
    <w:rsid w:val="00BE76DA"/>
    <w:rsid w:val="00BE796D"/>
    <w:rsid w:val="00BE7B4E"/>
    <w:rsid w:val="00BE7C1E"/>
    <w:rsid w:val="00BE7D25"/>
    <w:rsid w:val="00BE7E21"/>
    <w:rsid w:val="00BF091F"/>
    <w:rsid w:val="00BF0B4D"/>
    <w:rsid w:val="00BF0B79"/>
    <w:rsid w:val="00BF1860"/>
    <w:rsid w:val="00BF22CC"/>
    <w:rsid w:val="00BF23B3"/>
    <w:rsid w:val="00BF2832"/>
    <w:rsid w:val="00BF3484"/>
    <w:rsid w:val="00BF3D66"/>
    <w:rsid w:val="00BF43AA"/>
    <w:rsid w:val="00BF460C"/>
    <w:rsid w:val="00BF5602"/>
    <w:rsid w:val="00BF64C3"/>
    <w:rsid w:val="00BF66A9"/>
    <w:rsid w:val="00BF68C1"/>
    <w:rsid w:val="00BF69F2"/>
    <w:rsid w:val="00BF6CD3"/>
    <w:rsid w:val="00BF6CD9"/>
    <w:rsid w:val="00BF734E"/>
    <w:rsid w:val="00BF7B2F"/>
    <w:rsid w:val="00BF7B84"/>
    <w:rsid w:val="00BF7B8A"/>
    <w:rsid w:val="00BF7C96"/>
    <w:rsid w:val="00BF7D60"/>
    <w:rsid w:val="00BF7E17"/>
    <w:rsid w:val="00BF7FEC"/>
    <w:rsid w:val="00C0009F"/>
    <w:rsid w:val="00C00437"/>
    <w:rsid w:val="00C0047E"/>
    <w:rsid w:val="00C00646"/>
    <w:rsid w:val="00C006C5"/>
    <w:rsid w:val="00C00881"/>
    <w:rsid w:val="00C01F0E"/>
    <w:rsid w:val="00C0279C"/>
    <w:rsid w:val="00C02C40"/>
    <w:rsid w:val="00C0354F"/>
    <w:rsid w:val="00C03952"/>
    <w:rsid w:val="00C03E31"/>
    <w:rsid w:val="00C03F32"/>
    <w:rsid w:val="00C041D5"/>
    <w:rsid w:val="00C0469A"/>
    <w:rsid w:val="00C046AC"/>
    <w:rsid w:val="00C05317"/>
    <w:rsid w:val="00C05808"/>
    <w:rsid w:val="00C059AE"/>
    <w:rsid w:val="00C06209"/>
    <w:rsid w:val="00C067E8"/>
    <w:rsid w:val="00C06C47"/>
    <w:rsid w:val="00C06CAE"/>
    <w:rsid w:val="00C06D64"/>
    <w:rsid w:val="00C07260"/>
    <w:rsid w:val="00C072BA"/>
    <w:rsid w:val="00C07D92"/>
    <w:rsid w:val="00C102E9"/>
    <w:rsid w:val="00C10446"/>
    <w:rsid w:val="00C1056D"/>
    <w:rsid w:val="00C107D1"/>
    <w:rsid w:val="00C10A46"/>
    <w:rsid w:val="00C11309"/>
    <w:rsid w:val="00C1143D"/>
    <w:rsid w:val="00C11A4F"/>
    <w:rsid w:val="00C12914"/>
    <w:rsid w:val="00C12B8B"/>
    <w:rsid w:val="00C12BCC"/>
    <w:rsid w:val="00C12DD4"/>
    <w:rsid w:val="00C13121"/>
    <w:rsid w:val="00C13268"/>
    <w:rsid w:val="00C13564"/>
    <w:rsid w:val="00C14725"/>
    <w:rsid w:val="00C14771"/>
    <w:rsid w:val="00C14C9E"/>
    <w:rsid w:val="00C1523C"/>
    <w:rsid w:val="00C158B4"/>
    <w:rsid w:val="00C15924"/>
    <w:rsid w:val="00C162E1"/>
    <w:rsid w:val="00C16F66"/>
    <w:rsid w:val="00C1732D"/>
    <w:rsid w:val="00C1792B"/>
    <w:rsid w:val="00C17A75"/>
    <w:rsid w:val="00C17B4F"/>
    <w:rsid w:val="00C17CF2"/>
    <w:rsid w:val="00C17F77"/>
    <w:rsid w:val="00C17FF6"/>
    <w:rsid w:val="00C20B9A"/>
    <w:rsid w:val="00C20C9C"/>
    <w:rsid w:val="00C216EA"/>
    <w:rsid w:val="00C21897"/>
    <w:rsid w:val="00C21A3D"/>
    <w:rsid w:val="00C21D13"/>
    <w:rsid w:val="00C226AC"/>
    <w:rsid w:val="00C23401"/>
    <w:rsid w:val="00C23BF0"/>
    <w:rsid w:val="00C24420"/>
    <w:rsid w:val="00C245DE"/>
    <w:rsid w:val="00C246EF"/>
    <w:rsid w:val="00C24732"/>
    <w:rsid w:val="00C2496D"/>
    <w:rsid w:val="00C24A8E"/>
    <w:rsid w:val="00C25107"/>
    <w:rsid w:val="00C25564"/>
    <w:rsid w:val="00C255AC"/>
    <w:rsid w:val="00C314A6"/>
    <w:rsid w:val="00C31F2D"/>
    <w:rsid w:val="00C31F6A"/>
    <w:rsid w:val="00C32289"/>
    <w:rsid w:val="00C32A2B"/>
    <w:rsid w:val="00C32A93"/>
    <w:rsid w:val="00C32C70"/>
    <w:rsid w:val="00C32EE0"/>
    <w:rsid w:val="00C33C3A"/>
    <w:rsid w:val="00C33CCA"/>
    <w:rsid w:val="00C33D78"/>
    <w:rsid w:val="00C34279"/>
    <w:rsid w:val="00C34B7C"/>
    <w:rsid w:val="00C34F96"/>
    <w:rsid w:val="00C3543B"/>
    <w:rsid w:val="00C35BC1"/>
    <w:rsid w:val="00C35D9C"/>
    <w:rsid w:val="00C36129"/>
    <w:rsid w:val="00C36877"/>
    <w:rsid w:val="00C3770A"/>
    <w:rsid w:val="00C37AE3"/>
    <w:rsid w:val="00C37CF3"/>
    <w:rsid w:val="00C403A4"/>
    <w:rsid w:val="00C4073C"/>
    <w:rsid w:val="00C407C1"/>
    <w:rsid w:val="00C40B76"/>
    <w:rsid w:val="00C40C64"/>
    <w:rsid w:val="00C4148B"/>
    <w:rsid w:val="00C4166D"/>
    <w:rsid w:val="00C41A1D"/>
    <w:rsid w:val="00C41BDC"/>
    <w:rsid w:val="00C41F35"/>
    <w:rsid w:val="00C4229F"/>
    <w:rsid w:val="00C4265E"/>
    <w:rsid w:val="00C428BB"/>
    <w:rsid w:val="00C42CDB"/>
    <w:rsid w:val="00C435FE"/>
    <w:rsid w:val="00C43FB8"/>
    <w:rsid w:val="00C440EF"/>
    <w:rsid w:val="00C449EB"/>
    <w:rsid w:val="00C44BDE"/>
    <w:rsid w:val="00C44C7F"/>
    <w:rsid w:val="00C4526A"/>
    <w:rsid w:val="00C456D6"/>
    <w:rsid w:val="00C45A6C"/>
    <w:rsid w:val="00C45F3C"/>
    <w:rsid w:val="00C460D3"/>
    <w:rsid w:val="00C4616A"/>
    <w:rsid w:val="00C46D3A"/>
    <w:rsid w:val="00C46E04"/>
    <w:rsid w:val="00C4706D"/>
    <w:rsid w:val="00C47132"/>
    <w:rsid w:val="00C472F7"/>
    <w:rsid w:val="00C476EB"/>
    <w:rsid w:val="00C5024F"/>
    <w:rsid w:val="00C502FF"/>
    <w:rsid w:val="00C50695"/>
    <w:rsid w:val="00C5087A"/>
    <w:rsid w:val="00C510DF"/>
    <w:rsid w:val="00C517A4"/>
    <w:rsid w:val="00C520E3"/>
    <w:rsid w:val="00C52410"/>
    <w:rsid w:val="00C52E3C"/>
    <w:rsid w:val="00C531EB"/>
    <w:rsid w:val="00C5360F"/>
    <w:rsid w:val="00C537D5"/>
    <w:rsid w:val="00C547E0"/>
    <w:rsid w:val="00C54912"/>
    <w:rsid w:val="00C55B25"/>
    <w:rsid w:val="00C55D29"/>
    <w:rsid w:val="00C570A7"/>
    <w:rsid w:val="00C571A9"/>
    <w:rsid w:val="00C5779A"/>
    <w:rsid w:val="00C57B60"/>
    <w:rsid w:val="00C57E75"/>
    <w:rsid w:val="00C60A10"/>
    <w:rsid w:val="00C60C11"/>
    <w:rsid w:val="00C61584"/>
    <w:rsid w:val="00C61DC9"/>
    <w:rsid w:val="00C632A6"/>
    <w:rsid w:val="00C63C86"/>
    <w:rsid w:val="00C6416E"/>
    <w:rsid w:val="00C64A99"/>
    <w:rsid w:val="00C64CBD"/>
    <w:rsid w:val="00C64EB3"/>
    <w:rsid w:val="00C64F43"/>
    <w:rsid w:val="00C65529"/>
    <w:rsid w:val="00C65CEF"/>
    <w:rsid w:val="00C66188"/>
    <w:rsid w:val="00C66339"/>
    <w:rsid w:val="00C66814"/>
    <w:rsid w:val="00C67060"/>
    <w:rsid w:val="00C672BD"/>
    <w:rsid w:val="00C67746"/>
    <w:rsid w:val="00C67866"/>
    <w:rsid w:val="00C678EF"/>
    <w:rsid w:val="00C70406"/>
    <w:rsid w:val="00C704DF"/>
    <w:rsid w:val="00C70A05"/>
    <w:rsid w:val="00C70BCE"/>
    <w:rsid w:val="00C70EE4"/>
    <w:rsid w:val="00C711ED"/>
    <w:rsid w:val="00C712FE"/>
    <w:rsid w:val="00C71526"/>
    <w:rsid w:val="00C71B46"/>
    <w:rsid w:val="00C7228A"/>
    <w:rsid w:val="00C723CF"/>
    <w:rsid w:val="00C726E6"/>
    <w:rsid w:val="00C728CA"/>
    <w:rsid w:val="00C73100"/>
    <w:rsid w:val="00C738B7"/>
    <w:rsid w:val="00C7452F"/>
    <w:rsid w:val="00C74A40"/>
    <w:rsid w:val="00C74D94"/>
    <w:rsid w:val="00C74FF7"/>
    <w:rsid w:val="00C75618"/>
    <w:rsid w:val="00C76164"/>
    <w:rsid w:val="00C76A61"/>
    <w:rsid w:val="00C76A6A"/>
    <w:rsid w:val="00C76F9D"/>
    <w:rsid w:val="00C76FF8"/>
    <w:rsid w:val="00C7710F"/>
    <w:rsid w:val="00C774B7"/>
    <w:rsid w:val="00C8003B"/>
    <w:rsid w:val="00C806E4"/>
    <w:rsid w:val="00C8083C"/>
    <w:rsid w:val="00C80B20"/>
    <w:rsid w:val="00C80D37"/>
    <w:rsid w:val="00C80E45"/>
    <w:rsid w:val="00C80F13"/>
    <w:rsid w:val="00C816D1"/>
    <w:rsid w:val="00C81D1D"/>
    <w:rsid w:val="00C81E55"/>
    <w:rsid w:val="00C828D4"/>
    <w:rsid w:val="00C82E53"/>
    <w:rsid w:val="00C833CC"/>
    <w:rsid w:val="00C8408C"/>
    <w:rsid w:val="00C842F5"/>
    <w:rsid w:val="00C84411"/>
    <w:rsid w:val="00C8457D"/>
    <w:rsid w:val="00C84697"/>
    <w:rsid w:val="00C849B2"/>
    <w:rsid w:val="00C84A2C"/>
    <w:rsid w:val="00C859E9"/>
    <w:rsid w:val="00C85BD0"/>
    <w:rsid w:val="00C85DA0"/>
    <w:rsid w:val="00C85DAF"/>
    <w:rsid w:val="00C8609B"/>
    <w:rsid w:val="00C8654D"/>
    <w:rsid w:val="00C87086"/>
    <w:rsid w:val="00C874A3"/>
    <w:rsid w:val="00C877EF"/>
    <w:rsid w:val="00C8792A"/>
    <w:rsid w:val="00C87B32"/>
    <w:rsid w:val="00C90881"/>
    <w:rsid w:val="00C90B89"/>
    <w:rsid w:val="00C90CC0"/>
    <w:rsid w:val="00C90DEB"/>
    <w:rsid w:val="00C90F28"/>
    <w:rsid w:val="00C914C1"/>
    <w:rsid w:val="00C91F8A"/>
    <w:rsid w:val="00C9220C"/>
    <w:rsid w:val="00C92E68"/>
    <w:rsid w:val="00C93083"/>
    <w:rsid w:val="00C940BB"/>
    <w:rsid w:val="00C9435B"/>
    <w:rsid w:val="00C944BC"/>
    <w:rsid w:val="00C945F1"/>
    <w:rsid w:val="00C953AA"/>
    <w:rsid w:val="00C9572B"/>
    <w:rsid w:val="00C9661E"/>
    <w:rsid w:val="00C968AD"/>
    <w:rsid w:val="00C96988"/>
    <w:rsid w:val="00C96A41"/>
    <w:rsid w:val="00C96A54"/>
    <w:rsid w:val="00C96C84"/>
    <w:rsid w:val="00C973E5"/>
    <w:rsid w:val="00C97D4B"/>
    <w:rsid w:val="00CA040F"/>
    <w:rsid w:val="00CA0A98"/>
    <w:rsid w:val="00CA1411"/>
    <w:rsid w:val="00CA1DD7"/>
    <w:rsid w:val="00CA20D7"/>
    <w:rsid w:val="00CA28B6"/>
    <w:rsid w:val="00CA34EC"/>
    <w:rsid w:val="00CA3517"/>
    <w:rsid w:val="00CA3606"/>
    <w:rsid w:val="00CA36EF"/>
    <w:rsid w:val="00CA4050"/>
    <w:rsid w:val="00CA42A1"/>
    <w:rsid w:val="00CA4AB9"/>
    <w:rsid w:val="00CA5387"/>
    <w:rsid w:val="00CA57D7"/>
    <w:rsid w:val="00CA593A"/>
    <w:rsid w:val="00CA593C"/>
    <w:rsid w:val="00CA6961"/>
    <w:rsid w:val="00CA6D43"/>
    <w:rsid w:val="00CA702A"/>
    <w:rsid w:val="00CA72B1"/>
    <w:rsid w:val="00CA77A2"/>
    <w:rsid w:val="00CA7B1D"/>
    <w:rsid w:val="00CA7F99"/>
    <w:rsid w:val="00CB016E"/>
    <w:rsid w:val="00CB0B72"/>
    <w:rsid w:val="00CB0D01"/>
    <w:rsid w:val="00CB0D24"/>
    <w:rsid w:val="00CB0F8C"/>
    <w:rsid w:val="00CB113E"/>
    <w:rsid w:val="00CB143A"/>
    <w:rsid w:val="00CB146E"/>
    <w:rsid w:val="00CB2184"/>
    <w:rsid w:val="00CB2C02"/>
    <w:rsid w:val="00CB3502"/>
    <w:rsid w:val="00CB35CC"/>
    <w:rsid w:val="00CB3830"/>
    <w:rsid w:val="00CB38A8"/>
    <w:rsid w:val="00CB4ED9"/>
    <w:rsid w:val="00CB5C36"/>
    <w:rsid w:val="00CB5C99"/>
    <w:rsid w:val="00CB604B"/>
    <w:rsid w:val="00CB645C"/>
    <w:rsid w:val="00CB692F"/>
    <w:rsid w:val="00CB719C"/>
    <w:rsid w:val="00CB7546"/>
    <w:rsid w:val="00CB7741"/>
    <w:rsid w:val="00CB7DC2"/>
    <w:rsid w:val="00CB7E57"/>
    <w:rsid w:val="00CB7F06"/>
    <w:rsid w:val="00CC03FB"/>
    <w:rsid w:val="00CC102B"/>
    <w:rsid w:val="00CC1596"/>
    <w:rsid w:val="00CC17CB"/>
    <w:rsid w:val="00CC1C49"/>
    <w:rsid w:val="00CC1DE4"/>
    <w:rsid w:val="00CC1EC9"/>
    <w:rsid w:val="00CC213B"/>
    <w:rsid w:val="00CC21A8"/>
    <w:rsid w:val="00CC239F"/>
    <w:rsid w:val="00CC27D2"/>
    <w:rsid w:val="00CC28DD"/>
    <w:rsid w:val="00CC2934"/>
    <w:rsid w:val="00CC2D51"/>
    <w:rsid w:val="00CC36A0"/>
    <w:rsid w:val="00CC3807"/>
    <w:rsid w:val="00CC3C60"/>
    <w:rsid w:val="00CC3D44"/>
    <w:rsid w:val="00CC41B9"/>
    <w:rsid w:val="00CC428A"/>
    <w:rsid w:val="00CC46E7"/>
    <w:rsid w:val="00CC4BD3"/>
    <w:rsid w:val="00CC4D7D"/>
    <w:rsid w:val="00CC4F57"/>
    <w:rsid w:val="00CC501B"/>
    <w:rsid w:val="00CC5093"/>
    <w:rsid w:val="00CC583C"/>
    <w:rsid w:val="00CC59AB"/>
    <w:rsid w:val="00CC5A7C"/>
    <w:rsid w:val="00CC5A94"/>
    <w:rsid w:val="00CC61FB"/>
    <w:rsid w:val="00CC6489"/>
    <w:rsid w:val="00CC6BB0"/>
    <w:rsid w:val="00CC7235"/>
    <w:rsid w:val="00CC7C44"/>
    <w:rsid w:val="00CC7D21"/>
    <w:rsid w:val="00CD0885"/>
    <w:rsid w:val="00CD09AD"/>
    <w:rsid w:val="00CD0A5B"/>
    <w:rsid w:val="00CD0D76"/>
    <w:rsid w:val="00CD0F26"/>
    <w:rsid w:val="00CD113D"/>
    <w:rsid w:val="00CD1B26"/>
    <w:rsid w:val="00CD220D"/>
    <w:rsid w:val="00CD25BD"/>
    <w:rsid w:val="00CD2680"/>
    <w:rsid w:val="00CD2D09"/>
    <w:rsid w:val="00CD3428"/>
    <w:rsid w:val="00CD35D0"/>
    <w:rsid w:val="00CD377F"/>
    <w:rsid w:val="00CD38DA"/>
    <w:rsid w:val="00CD3EEF"/>
    <w:rsid w:val="00CD3F82"/>
    <w:rsid w:val="00CD41FB"/>
    <w:rsid w:val="00CD4627"/>
    <w:rsid w:val="00CD5347"/>
    <w:rsid w:val="00CD58DC"/>
    <w:rsid w:val="00CD6267"/>
    <w:rsid w:val="00CD641A"/>
    <w:rsid w:val="00CD6473"/>
    <w:rsid w:val="00CD65DF"/>
    <w:rsid w:val="00CD6856"/>
    <w:rsid w:val="00CD7B77"/>
    <w:rsid w:val="00CE0183"/>
    <w:rsid w:val="00CE06D7"/>
    <w:rsid w:val="00CE1024"/>
    <w:rsid w:val="00CE1238"/>
    <w:rsid w:val="00CE1717"/>
    <w:rsid w:val="00CE1B9D"/>
    <w:rsid w:val="00CE1C0E"/>
    <w:rsid w:val="00CE1D07"/>
    <w:rsid w:val="00CE22B9"/>
    <w:rsid w:val="00CE27BF"/>
    <w:rsid w:val="00CE2F32"/>
    <w:rsid w:val="00CE3159"/>
    <w:rsid w:val="00CE38D5"/>
    <w:rsid w:val="00CE4317"/>
    <w:rsid w:val="00CE4553"/>
    <w:rsid w:val="00CE45FF"/>
    <w:rsid w:val="00CE48E3"/>
    <w:rsid w:val="00CE4A18"/>
    <w:rsid w:val="00CE4BEC"/>
    <w:rsid w:val="00CE5F5D"/>
    <w:rsid w:val="00CE5FB3"/>
    <w:rsid w:val="00CE64C2"/>
    <w:rsid w:val="00CE65E6"/>
    <w:rsid w:val="00CE713E"/>
    <w:rsid w:val="00CE7177"/>
    <w:rsid w:val="00CE73EA"/>
    <w:rsid w:val="00CE7521"/>
    <w:rsid w:val="00CE7C95"/>
    <w:rsid w:val="00CF04D5"/>
    <w:rsid w:val="00CF0536"/>
    <w:rsid w:val="00CF0EC6"/>
    <w:rsid w:val="00CF0ED4"/>
    <w:rsid w:val="00CF0F22"/>
    <w:rsid w:val="00CF141C"/>
    <w:rsid w:val="00CF17F5"/>
    <w:rsid w:val="00CF1BA1"/>
    <w:rsid w:val="00CF2A08"/>
    <w:rsid w:val="00CF2DE7"/>
    <w:rsid w:val="00CF3319"/>
    <w:rsid w:val="00CF3394"/>
    <w:rsid w:val="00CF3EE0"/>
    <w:rsid w:val="00CF40B6"/>
    <w:rsid w:val="00CF4411"/>
    <w:rsid w:val="00CF44FC"/>
    <w:rsid w:val="00CF48C2"/>
    <w:rsid w:val="00CF4CF3"/>
    <w:rsid w:val="00CF5C0A"/>
    <w:rsid w:val="00CF6BAD"/>
    <w:rsid w:val="00CF6E5B"/>
    <w:rsid w:val="00CF6EE2"/>
    <w:rsid w:val="00CF6FD8"/>
    <w:rsid w:val="00CF706C"/>
    <w:rsid w:val="00CF7188"/>
    <w:rsid w:val="00CF720B"/>
    <w:rsid w:val="00CF726E"/>
    <w:rsid w:val="00CF7E23"/>
    <w:rsid w:val="00CF7EEC"/>
    <w:rsid w:val="00D0005B"/>
    <w:rsid w:val="00D0036D"/>
    <w:rsid w:val="00D00678"/>
    <w:rsid w:val="00D00B74"/>
    <w:rsid w:val="00D00C72"/>
    <w:rsid w:val="00D00CDA"/>
    <w:rsid w:val="00D00ECD"/>
    <w:rsid w:val="00D020F4"/>
    <w:rsid w:val="00D0223D"/>
    <w:rsid w:val="00D026CB"/>
    <w:rsid w:val="00D02E2A"/>
    <w:rsid w:val="00D02F71"/>
    <w:rsid w:val="00D0305A"/>
    <w:rsid w:val="00D03091"/>
    <w:rsid w:val="00D0320B"/>
    <w:rsid w:val="00D03C3B"/>
    <w:rsid w:val="00D03E9D"/>
    <w:rsid w:val="00D03FCA"/>
    <w:rsid w:val="00D04AF6"/>
    <w:rsid w:val="00D05A41"/>
    <w:rsid w:val="00D05BA0"/>
    <w:rsid w:val="00D05C96"/>
    <w:rsid w:val="00D05DDD"/>
    <w:rsid w:val="00D0660B"/>
    <w:rsid w:val="00D06800"/>
    <w:rsid w:val="00D06997"/>
    <w:rsid w:val="00D069F6"/>
    <w:rsid w:val="00D07250"/>
    <w:rsid w:val="00D076EA"/>
    <w:rsid w:val="00D07C49"/>
    <w:rsid w:val="00D07CBF"/>
    <w:rsid w:val="00D10212"/>
    <w:rsid w:val="00D10741"/>
    <w:rsid w:val="00D10BC0"/>
    <w:rsid w:val="00D10FD9"/>
    <w:rsid w:val="00D119E8"/>
    <w:rsid w:val="00D12892"/>
    <w:rsid w:val="00D12ACF"/>
    <w:rsid w:val="00D12AE0"/>
    <w:rsid w:val="00D12C13"/>
    <w:rsid w:val="00D12F9D"/>
    <w:rsid w:val="00D13855"/>
    <w:rsid w:val="00D13A51"/>
    <w:rsid w:val="00D13BE7"/>
    <w:rsid w:val="00D13DDF"/>
    <w:rsid w:val="00D13E87"/>
    <w:rsid w:val="00D13F3A"/>
    <w:rsid w:val="00D141DC"/>
    <w:rsid w:val="00D141E7"/>
    <w:rsid w:val="00D14272"/>
    <w:rsid w:val="00D143D2"/>
    <w:rsid w:val="00D157DA"/>
    <w:rsid w:val="00D15D1A"/>
    <w:rsid w:val="00D171AB"/>
    <w:rsid w:val="00D17455"/>
    <w:rsid w:val="00D17708"/>
    <w:rsid w:val="00D178FC"/>
    <w:rsid w:val="00D213EE"/>
    <w:rsid w:val="00D2148A"/>
    <w:rsid w:val="00D216E0"/>
    <w:rsid w:val="00D2183D"/>
    <w:rsid w:val="00D21852"/>
    <w:rsid w:val="00D21F9C"/>
    <w:rsid w:val="00D21FB6"/>
    <w:rsid w:val="00D22022"/>
    <w:rsid w:val="00D22441"/>
    <w:rsid w:val="00D224FB"/>
    <w:rsid w:val="00D22953"/>
    <w:rsid w:val="00D22EA9"/>
    <w:rsid w:val="00D2391C"/>
    <w:rsid w:val="00D24060"/>
    <w:rsid w:val="00D24628"/>
    <w:rsid w:val="00D24687"/>
    <w:rsid w:val="00D24CCF"/>
    <w:rsid w:val="00D24F95"/>
    <w:rsid w:val="00D255BD"/>
    <w:rsid w:val="00D26104"/>
    <w:rsid w:val="00D2645B"/>
    <w:rsid w:val="00D2785E"/>
    <w:rsid w:val="00D2791D"/>
    <w:rsid w:val="00D27B6D"/>
    <w:rsid w:val="00D27EBA"/>
    <w:rsid w:val="00D27ED0"/>
    <w:rsid w:val="00D27F6F"/>
    <w:rsid w:val="00D309DF"/>
    <w:rsid w:val="00D30A48"/>
    <w:rsid w:val="00D30E9C"/>
    <w:rsid w:val="00D310A6"/>
    <w:rsid w:val="00D31489"/>
    <w:rsid w:val="00D314A4"/>
    <w:rsid w:val="00D31AED"/>
    <w:rsid w:val="00D31D18"/>
    <w:rsid w:val="00D32170"/>
    <w:rsid w:val="00D32373"/>
    <w:rsid w:val="00D33C60"/>
    <w:rsid w:val="00D33FA3"/>
    <w:rsid w:val="00D34867"/>
    <w:rsid w:val="00D34EF2"/>
    <w:rsid w:val="00D3537F"/>
    <w:rsid w:val="00D35413"/>
    <w:rsid w:val="00D359EC"/>
    <w:rsid w:val="00D35A0B"/>
    <w:rsid w:val="00D35C5F"/>
    <w:rsid w:val="00D35C80"/>
    <w:rsid w:val="00D36016"/>
    <w:rsid w:val="00D36473"/>
    <w:rsid w:val="00D366F5"/>
    <w:rsid w:val="00D372A6"/>
    <w:rsid w:val="00D3777C"/>
    <w:rsid w:val="00D37A3E"/>
    <w:rsid w:val="00D37B0B"/>
    <w:rsid w:val="00D40290"/>
    <w:rsid w:val="00D40425"/>
    <w:rsid w:val="00D40CEA"/>
    <w:rsid w:val="00D41DD7"/>
    <w:rsid w:val="00D41DE1"/>
    <w:rsid w:val="00D41FB2"/>
    <w:rsid w:val="00D42187"/>
    <w:rsid w:val="00D42537"/>
    <w:rsid w:val="00D428F1"/>
    <w:rsid w:val="00D42C78"/>
    <w:rsid w:val="00D43185"/>
    <w:rsid w:val="00D433B7"/>
    <w:rsid w:val="00D43519"/>
    <w:rsid w:val="00D43A44"/>
    <w:rsid w:val="00D43EEC"/>
    <w:rsid w:val="00D440FB"/>
    <w:rsid w:val="00D4481A"/>
    <w:rsid w:val="00D44957"/>
    <w:rsid w:val="00D44A94"/>
    <w:rsid w:val="00D450DD"/>
    <w:rsid w:val="00D45895"/>
    <w:rsid w:val="00D45A44"/>
    <w:rsid w:val="00D45D07"/>
    <w:rsid w:val="00D45EF0"/>
    <w:rsid w:val="00D46570"/>
    <w:rsid w:val="00D465A7"/>
    <w:rsid w:val="00D46887"/>
    <w:rsid w:val="00D46A6B"/>
    <w:rsid w:val="00D46E85"/>
    <w:rsid w:val="00D47C2C"/>
    <w:rsid w:val="00D503D1"/>
    <w:rsid w:val="00D503FE"/>
    <w:rsid w:val="00D50B57"/>
    <w:rsid w:val="00D50DBB"/>
    <w:rsid w:val="00D51494"/>
    <w:rsid w:val="00D518DE"/>
    <w:rsid w:val="00D51D63"/>
    <w:rsid w:val="00D51DE0"/>
    <w:rsid w:val="00D520DF"/>
    <w:rsid w:val="00D523CD"/>
    <w:rsid w:val="00D525E2"/>
    <w:rsid w:val="00D52B58"/>
    <w:rsid w:val="00D52B83"/>
    <w:rsid w:val="00D52F5C"/>
    <w:rsid w:val="00D52F7B"/>
    <w:rsid w:val="00D53006"/>
    <w:rsid w:val="00D5301E"/>
    <w:rsid w:val="00D53111"/>
    <w:rsid w:val="00D5319D"/>
    <w:rsid w:val="00D531BE"/>
    <w:rsid w:val="00D531E1"/>
    <w:rsid w:val="00D53924"/>
    <w:rsid w:val="00D53E92"/>
    <w:rsid w:val="00D53F30"/>
    <w:rsid w:val="00D5497B"/>
    <w:rsid w:val="00D549C8"/>
    <w:rsid w:val="00D54B33"/>
    <w:rsid w:val="00D55297"/>
    <w:rsid w:val="00D554BF"/>
    <w:rsid w:val="00D55CA5"/>
    <w:rsid w:val="00D55FF6"/>
    <w:rsid w:val="00D56973"/>
    <w:rsid w:val="00D571E4"/>
    <w:rsid w:val="00D57207"/>
    <w:rsid w:val="00D5743E"/>
    <w:rsid w:val="00D57E2E"/>
    <w:rsid w:val="00D60405"/>
    <w:rsid w:val="00D6044D"/>
    <w:rsid w:val="00D60F9B"/>
    <w:rsid w:val="00D6103A"/>
    <w:rsid w:val="00D618EE"/>
    <w:rsid w:val="00D61C42"/>
    <w:rsid w:val="00D61D27"/>
    <w:rsid w:val="00D61E3E"/>
    <w:rsid w:val="00D62149"/>
    <w:rsid w:val="00D62361"/>
    <w:rsid w:val="00D62C10"/>
    <w:rsid w:val="00D6366B"/>
    <w:rsid w:val="00D6383E"/>
    <w:rsid w:val="00D640AC"/>
    <w:rsid w:val="00D642B8"/>
    <w:rsid w:val="00D644B9"/>
    <w:rsid w:val="00D64DE1"/>
    <w:rsid w:val="00D64E24"/>
    <w:rsid w:val="00D64E59"/>
    <w:rsid w:val="00D64F92"/>
    <w:rsid w:val="00D65079"/>
    <w:rsid w:val="00D6538C"/>
    <w:rsid w:val="00D6542F"/>
    <w:rsid w:val="00D6569E"/>
    <w:rsid w:val="00D65E9E"/>
    <w:rsid w:val="00D66451"/>
    <w:rsid w:val="00D665E3"/>
    <w:rsid w:val="00D66765"/>
    <w:rsid w:val="00D66801"/>
    <w:rsid w:val="00D67652"/>
    <w:rsid w:val="00D677CA"/>
    <w:rsid w:val="00D67B3A"/>
    <w:rsid w:val="00D67D80"/>
    <w:rsid w:val="00D67F5B"/>
    <w:rsid w:val="00D703E2"/>
    <w:rsid w:val="00D7044F"/>
    <w:rsid w:val="00D70A08"/>
    <w:rsid w:val="00D70CC3"/>
    <w:rsid w:val="00D70F66"/>
    <w:rsid w:val="00D70FC3"/>
    <w:rsid w:val="00D7137C"/>
    <w:rsid w:val="00D714D8"/>
    <w:rsid w:val="00D719A7"/>
    <w:rsid w:val="00D71AF5"/>
    <w:rsid w:val="00D71CAA"/>
    <w:rsid w:val="00D72091"/>
    <w:rsid w:val="00D72796"/>
    <w:rsid w:val="00D72E0B"/>
    <w:rsid w:val="00D73436"/>
    <w:rsid w:val="00D73712"/>
    <w:rsid w:val="00D73B85"/>
    <w:rsid w:val="00D73C17"/>
    <w:rsid w:val="00D74216"/>
    <w:rsid w:val="00D74295"/>
    <w:rsid w:val="00D74400"/>
    <w:rsid w:val="00D74AA4"/>
    <w:rsid w:val="00D7511E"/>
    <w:rsid w:val="00D75AC9"/>
    <w:rsid w:val="00D75E9E"/>
    <w:rsid w:val="00D7610C"/>
    <w:rsid w:val="00D761AA"/>
    <w:rsid w:val="00D766B1"/>
    <w:rsid w:val="00D7688F"/>
    <w:rsid w:val="00D76D20"/>
    <w:rsid w:val="00D76DF7"/>
    <w:rsid w:val="00D77568"/>
    <w:rsid w:val="00D7769B"/>
    <w:rsid w:val="00D779EC"/>
    <w:rsid w:val="00D77CEC"/>
    <w:rsid w:val="00D77DEE"/>
    <w:rsid w:val="00D77E8A"/>
    <w:rsid w:val="00D77EA9"/>
    <w:rsid w:val="00D77EAC"/>
    <w:rsid w:val="00D8054E"/>
    <w:rsid w:val="00D808A2"/>
    <w:rsid w:val="00D80C72"/>
    <w:rsid w:val="00D80CAF"/>
    <w:rsid w:val="00D80CEB"/>
    <w:rsid w:val="00D8121C"/>
    <w:rsid w:val="00D81343"/>
    <w:rsid w:val="00D81522"/>
    <w:rsid w:val="00D81731"/>
    <w:rsid w:val="00D81ABB"/>
    <w:rsid w:val="00D81E3E"/>
    <w:rsid w:val="00D822AB"/>
    <w:rsid w:val="00D82C08"/>
    <w:rsid w:val="00D835A3"/>
    <w:rsid w:val="00D83FC0"/>
    <w:rsid w:val="00D842DF"/>
    <w:rsid w:val="00D84305"/>
    <w:rsid w:val="00D8454B"/>
    <w:rsid w:val="00D848F3"/>
    <w:rsid w:val="00D849B1"/>
    <w:rsid w:val="00D84D36"/>
    <w:rsid w:val="00D852EC"/>
    <w:rsid w:val="00D85CB9"/>
    <w:rsid w:val="00D85EC2"/>
    <w:rsid w:val="00D85ECF"/>
    <w:rsid w:val="00D864E2"/>
    <w:rsid w:val="00D86C97"/>
    <w:rsid w:val="00D8784E"/>
    <w:rsid w:val="00D87A8A"/>
    <w:rsid w:val="00D90C13"/>
    <w:rsid w:val="00D90D68"/>
    <w:rsid w:val="00D91030"/>
    <w:rsid w:val="00D9133C"/>
    <w:rsid w:val="00D91622"/>
    <w:rsid w:val="00D91807"/>
    <w:rsid w:val="00D9183F"/>
    <w:rsid w:val="00D918C3"/>
    <w:rsid w:val="00D91FD4"/>
    <w:rsid w:val="00D92217"/>
    <w:rsid w:val="00D92C4E"/>
    <w:rsid w:val="00D9360D"/>
    <w:rsid w:val="00D939A6"/>
    <w:rsid w:val="00D93F91"/>
    <w:rsid w:val="00D94032"/>
    <w:rsid w:val="00D94192"/>
    <w:rsid w:val="00D94278"/>
    <w:rsid w:val="00D942A1"/>
    <w:rsid w:val="00D94447"/>
    <w:rsid w:val="00D94744"/>
    <w:rsid w:val="00D949FD"/>
    <w:rsid w:val="00D94C2F"/>
    <w:rsid w:val="00D94CAC"/>
    <w:rsid w:val="00D94EA8"/>
    <w:rsid w:val="00D95036"/>
    <w:rsid w:val="00D95A98"/>
    <w:rsid w:val="00D95B6A"/>
    <w:rsid w:val="00D95BAD"/>
    <w:rsid w:val="00D961C0"/>
    <w:rsid w:val="00D961CC"/>
    <w:rsid w:val="00D96629"/>
    <w:rsid w:val="00D96650"/>
    <w:rsid w:val="00D9674C"/>
    <w:rsid w:val="00D97165"/>
    <w:rsid w:val="00D97D40"/>
    <w:rsid w:val="00DA04EB"/>
    <w:rsid w:val="00DA05B7"/>
    <w:rsid w:val="00DA07AE"/>
    <w:rsid w:val="00DA0D48"/>
    <w:rsid w:val="00DA17A5"/>
    <w:rsid w:val="00DA1910"/>
    <w:rsid w:val="00DA2B1C"/>
    <w:rsid w:val="00DA3066"/>
    <w:rsid w:val="00DA3088"/>
    <w:rsid w:val="00DA31A2"/>
    <w:rsid w:val="00DA322D"/>
    <w:rsid w:val="00DA344A"/>
    <w:rsid w:val="00DA3486"/>
    <w:rsid w:val="00DA3F9B"/>
    <w:rsid w:val="00DA40F8"/>
    <w:rsid w:val="00DA493D"/>
    <w:rsid w:val="00DA4E02"/>
    <w:rsid w:val="00DA52C0"/>
    <w:rsid w:val="00DA544B"/>
    <w:rsid w:val="00DA5FCF"/>
    <w:rsid w:val="00DA68BA"/>
    <w:rsid w:val="00DA69D8"/>
    <w:rsid w:val="00DA6F56"/>
    <w:rsid w:val="00DA7149"/>
    <w:rsid w:val="00DA77A4"/>
    <w:rsid w:val="00DA78FE"/>
    <w:rsid w:val="00DA7D10"/>
    <w:rsid w:val="00DB027F"/>
    <w:rsid w:val="00DB05DE"/>
    <w:rsid w:val="00DB1316"/>
    <w:rsid w:val="00DB148A"/>
    <w:rsid w:val="00DB1FF1"/>
    <w:rsid w:val="00DB209A"/>
    <w:rsid w:val="00DB2A44"/>
    <w:rsid w:val="00DB2E6D"/>
    <w:rsid w:val="00DB30CA"/>
    <w:rsid w:val="00DB3669"/>
    <w:rsid w:val="00DB39F6"/>
    <w:rsid w:val="00DB3F76"/>
    <w:rsid w:val="00DB444C"/>
    <w:rsid w:val="00DB45B4"/>
    <w:rsid w:val="00DB4D54"/>
    <w:rsid w:val="00DB4E64"/>
    <w:rsid w:val="00DB5344"/>
    <w:rsid w:val="00DB5CC9"/>
    <w:rsid w:val="00DB6534"/>
    <w:rsid w:val="00DB6C38"/>
    <w:rsid w:val="00DB7780"/>
    <w:rsid w:val="00DC0093"/>
    <w:rsid w:val="00DC062B"/>
    <w:rsid w:val="00DC09CF"/>
    <w:rsid w:val="00DC0DE2"/>
    <w:rsid w:val="00DC124D"/>
    <w:rsid w:val="00DC1775"/>
    <w:rsid w:val="00DC1858"/>
    <w:rsid w:val="00DC206B"/>
    <w:rsid w:val="00DC2B0D"/>
    <w:rsid w:val="00DC2E78"/>
    <w:rsid w:val="00DC2F5E"/>
    <w:rsid w:val="00DC320E"/>
    <w:rsid w:val="00DC34D4"/>
    <w:rsid w:val="00DC35F5"/>
    <w:rsid w:val="00DC36B4"/>
    <w:rsid w:val="00DC3A11"/>
    <w:rsid w:val="00DC3A85"/>
    <w:rsid w:val="00DC3E81"/>
    <w:rsid w:val="00DC41C8"/>
    <w:rsid w:val="00DC4557"/>
    <w:rsid w:val="00DC4EB0"/>
    <w:rsid w:val="00DC6634"/>
    <w:rsid w:val="00DC6835"/>
    <w:rsid w:val="00DC6C00"/>
    <w:rsid w:val="00DC6E45"/>
    <w:rsid w:val="00DC7155"/>
    <w:rsid w:val="00DC7238"/>
    <w:rsid w:val="00DD010C"/>
    <w:rsid w:val="00DD024C"/>
    <w:rsid w:val="00DD1795"/>
    <w:rsid w:val="00DD17AE"/>
    <w:rsid w:val="00DD211F"/>
    <w:rsid w:val="00DD258E"/>
    <w:rsid w:val="00DD2A5C"/>
    <w:rsid w:val="00DD2ADD"/>
    <w:rsid w:val="00DD2B38"/>
    <w:rsid w:val="00DD2F12"/>
    <w:rsid w:val="00DD31CA"/>
    <w:rsid w:val="00DD3A24"/>
    <w:rsid w:val="00DD3A89"/>
    <w:rsid w:val="00DD3D60"/>
    <w:rsid w:val="00DD3D65"/>
    <w:rsid w:val="00DD4303"/>
    <w:rsid w:val="00DD4FE7"/>
    <w:rsid w:val="00DD50C3"/>
    <w:rsid w:val="00DD5AEE"/>
    <w:rsid w:val="00DD5B6E"/>
    <w:rsid w:val="00DD6705"/>
    <w:rsid w:val="00DD6898"/>
    <w:rsid w:val="00DD68EC"/>
    <w:rsid w:val="00DD6A13"/>
    <w:rsid w:val="00DD7465"/>
    <w:rsid w:val="00DD7667"/>
    <w:rsid w:val="00DD7B95"/>
    <w:rsid w:val="00DD7C16"/>
    <w:rsid w:val="00DE0401"/>
    <w:rsid w:val="00DE064C"/>
    <w:rsid w:val="00DE08A8"/>
    <w:rsid w:val="00DE0FB0"/>
    <w:rsid w:val="00DE1354"/>
    <w:rsid w:val="00DE14C0"/>
    <w:rsid w:val="00DE157E"/>
    <w:rsid w:val="00DE20FF"/>
    <w:rsid w:val="00DE2315"/>
    <w:rsid w:val="00DE2E29"/>
    <w:rsid w:val="00DE2FA5"/>
    <w:rsid w:val="00DE30B7"/>
    <w:rsid w:val="00DE30CB"/>
    <w:rsid w:val="00DE37EE"/>
    <w:rsid w:val="00DE406A"/>
    <w:rsid w:val="00DE4644"/>
    <w:rsid w:val="00DE4BBE"/>
    <w:rsid w:val="00DE4C24"/>
    <w:rsid w:val="00DE4CDD"/>
    <w:rsid w:val="00DE514D"/>
    <w:rsid w:val="00DE54D2"/>
    <w:rsid w:val="00DE605C"/>
    <w:rsid w:val="00DE63BC"/>
    <w:rsid w:val="00DE641F"/>
    <w:rsid w:val="00DE6B9E"/>
    <w:rsid w:val="00DE7113"/>
    <w:rsid w:val="00DE7392"/>
    <w:rsid w:val="00DE73CC"/>
    <w:rsid w:val="00DE7A14"/>
    <w:rsid w:val="00DE7B02"/>
    <w:rsid w:val="00DE7C39"/>
    <w:rsid w:val="00DF020B"/>
    <w:rsid w:val="00DF040A"/>
    <w:rsid w:val="00DF0A01"/>
    <w:rsid w:val="00DF0D8F"/>
    <w:rsid w:val="00DF1031"/>
    <w:rsid w:val="00DF11B7"/>
    <w:rsid w:val="00DF156D"/>
    <w:rsid w:val="00DF19CC"/>
    <w:rsid w:val="00DF1A43"/>
    <w:rsid w:val="00DF1A65"/>
    <w:rsid w:val="00DF1C37"/>
    <w:rsid w:val="00DF216F"/>
    <w:rsid w:val="00DF22C8"/>
    <w:rsid w:val="00DF2334"/>
    <w:rsid w:val="00DF27B0"/>
    <w:rsid w:val="00DF27C8"/>
    <w:rsid w:val="00DF362D"/>
    <w:rsid w:val="00DF39FB"/>
    <w:rsid w:val="00DF3D6C"/>
    <w:rsid w:val="00DF497C"/>
    <w:rsid w:val="00DF5553"/>
    <w:rsid w:val="00DF5563"/>
    <w:rsid w:val="00DF56FF"/>
    <w:rsid w:val="00DF59FC"/>
    <w:rsid w:val="00DF5AC1"/>
    <w:rsid w:val="00DF5CC5"/>
    <w:rsid w:val="00DF6666"/>
    <w:rsid w:val="00DF67DC"/>
    <w:rsid w:val="00DF687E"/>
    <w:rsid w:val="00DF6A83"/>
    <w:rsid w:val="00DF6D8C"/>
    <w:rsid w:val="00DF7143"/>
    <w:rsid w:val="00DF7164"/>
    <w:rsid w:val="00DF73F2"/>
    <w:rsid w:val="00E00166"/>
    <w:rsid w:val="00E005C5"/>
    <w:rsid w:val="00E00867"/>
    <w:rsid w:val="00E00943"/>
    <w:rsid w:val="00E00ADD"/>
    <w:rsid w:val="00E00FF1"/>
    <w:rsid w:val="00E0140F"/>
    <w:rsid w:val="00E014EC"/>
    <w:rsid w:val="00E01CEA"/>
    <w:rsid w:val="00E027B3"/>
    <w:rsid w:val="00E0319C"/>
    <w:rsid w:val="00E0375D"/>
    <w:rsid w:val="00E03C6F"/>
    <w:rsid w:val="00E042AF"/>
    <w:rsid w:val="00E042C9"/>
    <w:rsid w:val="00E04D2F"/>
    <w:rsid w:val="00E050D6"/>
    <w:rsid w:val="00E055F9"/>
    <w:rsid w:val="00E05C46"/>
    <w:rsid w:val="00E0646E"/>
    <w:rsid w:val="00E06C6A"/>
    <w:rsid w:val="00E06C94"/>
    <w:rsid w:val="00E06EF2"/>
    <w:rsid w:val="00E07632"/>
    <w:rsid w:val="00E07DFB"/>
    <w:rsid w:val="00E10059"/>
    <w:rsid w:val="00E11286"/>
    <w:rsid w:val="00E11662"/>
    <w:rsid w:val="00E1186F"/>
    <w:rsid w:val="00E11DB9"/>
    <w:rsid w:val="00E12B33"/>
    <w:rsid w:val="00E12EB9"/>
    <w:rsid w:val="00E12FC4"/>
    <w:rsid w:val="00E13AAB"/>
    <w:rsid w:val="00E142A4"/>
    <w:rsid w:val="00E145D4"/>
    <w:rsid w:val="00E146F0"/>
    <w:rsid w:val="00E14851"/>
    <w:rsid w:val="00E15608"/>
    <w:rsid w:val="00E156A5"/>
    <w:rsid w:val="00E15E02"/>
    <w:rsid w:val="00E15EBD"/>
    <w:rsid w:val="00E167A4"/>
    <w:rsid w:val="00E16B8F"/>
    <w:rsid w:val="00E16DAE"/>
    <w:rsid w:val="00E17413"/>
    <w:rsid w:val="00E17AC9"/>
    <w:rsid w:val="00E200A9"/>
    <w:rsid w:val="00E203D4"/>
    <w:rsid w:val="00E2084A"/>
    <w:rsid w:val="00E20B57"/>
    <w:rsid w:val="00E20E87"/>
    <w:rsid w:val="00E2194B"/>
    <w:rsid w:val="00E21D01"/>
    <w:rsid w:val="00E223FC"/>
    <w:rsid w:val="00E22B5A"/>
    <w:rsid w:val="00E22B6B"/>
    <w:rsid w:val="00E22C5D"/>
    <w:rsid w:val="00E2353E"/>
    <w:rsid w:val="00E23E98"/>
    <w:rsid w:val="00E23FC8"/>
    <w:rsid w:val="00E24103"/>
    <w:rsid w:val="00E247BF"/>
    <w:rsid w:val="00E248B8"/>
    <w:rsid w:val="00E24A6A"/>
    <w:rsid w:val="00E24EAB"/>
    <w:rsid w:val="00E24F06"/>
    <w:rsid w:val="00E25969"/>
    <w:rsid w:val="00E25CFE"/>
    <w:rsid w:val="00E26590"/>
    <w:rsid w:val="00E267AC"/>
    <w:rsid w:val="00E26C5F"/>
    <w:rsid w:val="00E26CB8"/>
    <w:rsid w:val="00E26D5D"/>
    <w:rsid w:val="00E27324"/>
    <w:rsid w:val="00E27B36"/>
    <w:rsid w:val="00E27EDC"/>
    <w:rsid w:val="00E27EF5"/>
    <w:rsid w:val="00E3012B"/>
    <w:rsid w:val="00E301E6"/>
    <w:rsid w:val="00E3061E"/>
    <w:rsid w:val="00E308D5"/>
    <w:rsid w:val="00E3147E"/>
    <w:rsid w:val="00E3195A"/>
    <w:rsid w:val="00E31B99"/>
    <w:rsid w:val="00E3202F"/>
    <w:rsid w:val="00E3229E"/>
    <w:rsid w:val="00E32733"/>
    <w:rsid w:val="00E32DDB"/>
    <w:rsid w:val="00E336E6"/>
    <w:rsid w:val="00E33C73"/>
    <w:rsid w:val="00E340F7"/>
    <w:rsid w:val="00E350BC"/>
    <w:rsid w:val="00E35C51"/>
    <w:rsid w:val="00E368D0"/>
    <w:rsid w:val="00E369A2"/>
    <w:rsid w:val="00E36B57"/>
    <w:rsid w:val="00E36F3C"/>
    <w:rsid w:val="00E37375"/>
    <w:rsid w:val="00E37AA7"/>
    <w:rsid w:val="00E37CC1"/>
    <w:rsid w:val="00E407BA"/>
    <w:rsid w:val="00E40D32"/>
    <w:rsid w:val="00E40DA8"/>
    <w:rsid w:val="00E40DE1"/>
    <w:rsid w:val="00E41B34"/>
    <w:rsid w:val="00E42179"/>
    <w:rsid w:val="00E422A5"/>
    <w:rsid w:val="00E42473"/>
    <w:rsid w:val="00E424F6"/>
    <w:rsid w:val="00E42840"/>
    <w:rsid w:val="00E42995"/>
    <w:rsid w:val="00E42A65"/>
    <w:rsid w:val="00E42E2E"/>
    <w:rsid w:val="00E43179"/>
    <w:rsid w:val="00E43943"/>
    <w:rsid w:val="00E443B3"/>
    <w:rsid w:val="00E44759"/>
    <w:rsid w:val="00E447A1"/>
    <w:rsid w:val="00E44952"/>
    <w:rsid w:val="00E44FB3"/>
    <w:rsid w:val="00E4514C"/>
    <w:rsid w:val="00E45392"/>
    <w:rsid w:val="00E45B58"/>
    <w:rsid w:val="00E46647"/>
    <w:rsid w:val="00E46A45"/>
    <w:rsid w:val="00E46A57"/>
    <w:rsid w:val="00E46C68"/>
    <w:rsid w:val="00E47154"/>
    <w:rsid w:val="00E478B9"/>
    <w:rsid w:val="00E47DB8"/>
    <w:rsid w:val="00E50627"/>
    <w:rsid w:val="00E51162"/>
    <w:rsid w:val="00E51219"/>
    <w:rsid w:val="00E514DF"/>
    <w:rsid w:val="00E51B66"/>
    <w:rsid w:val="00E51D29"/>
    <w:rsid w:val="00E52E43"/>
    <w:rsid w:val="00E52FE0"/>
    <w:rsid w:val="00E53206"/>
    <w:rsid w:val="00E53899"/>
    <w:rsid w:val="00E53B3D"/>
    <w:rsid w:val="00E53F29"/>
    <w:rsid w:val="00E53FA8"/>
    <w:rsid w:val="00E54ACE"/>
    <w:rsid w:val="00E54BDE"/>
    <w:rsid w:val="00E54CB8"/>
    <w:rsid w:val="00E56126"/>
    <w:rsid w:val="00E5661E"/>
    <w:rsid w:val="00E56EB0"/>
    <w:rsid w:val="00E57A08"/>
    <w:rsid w:val="00E60188"/>
    <w:rsid w:val="00E6070F"/>
    <w:rsid w:val="00E60EAC"/>
    <w:rsid w:val="00E61012"/>
    <w:rsid w:val="00E61B67"/>
    <w:rsid w:val="00E62685"/>
    <w:rsid w:val="00E62EEB"/>
    <w:rsid w:val="00E63544"/>
    <w:rsid w:val="00E63806"/>
    <w:rsid w:val="00E63A60"/>
    <w:rsid w:val="00E63A84"/>
    <w:rsid w:val="00E63C29"/>
    <w:rsid w:val="00E64436"/>
    <w:rsid w:val="00E64BF5"/>
    <w:rsid w:val="00E64F7B"/>
    <w:rsid w:val="00E6516A"/>
    <w:rsid w:val="00E65430"/>
    <w:rsid w:val="00E6552F"/>
    <w:rsid w:val="00E6591A"/>
    <w:rsid w:val="00E65CF8"/>
    <w:rsid w:val="00E65DD5"/>
    <w:rsid w:val="00E65E7B"/>
    <w:rsid w:val="00E65E8F"/>
    <w:rsid w:val="00E6687F"/>
    <w:rsid w:val="00E66A0A"/>
    <w:rsid w:val="00E66D57"/>
    <w:rsid w:val="00E66DDD"/>
    <w:rsid w:val="00E66F9B"/>
    <w:rsid w:val="00E67715"/>
    <w:rsid w:val="00E6792A"/>
    <w:rsid w:val="00E7035D"/>
    <w:rsid w:val="00E70589"/>
    <w:rsid w:val="00E70690"/>
    <w:rsid w:val="00E71310"/>
    <w:rsid w:val="00E71BF7"/>
    <w:rsid w:val="00E7213A"/>
    <w:rsid w:val="00E721E2"/>
    <w:rsid w:val="00E72274"/>
    <w:rsid w:val="00E72461"/>
    <w:rsid w:val="00E725A2"/>
    <w:rsid w:val="00E72A6B"/>
    <w:rsid w:val="00E72C45"/>
    <w:rsid w:val="00E72FC7"/>
    <w:rsid w:val="00E7331D"/>
    <w:rsid w:val="00E7337D"/>
    <w:rsid w:val="00E73D04"/>
    <w:rsid w:val="00E741F7"/>
    <w:rsid w:val="00E7454E"/>
    <w:rsid w:val="00E751BF"/>
    <w:rsid w:val="00E7533C"/>
    <w:rsid w:val="00E75B3E"/>
    <w:rsid w:val="00E76484"/>
    <w:rsid w:val="00E764CD"/>
    <w:rsid w:val="00E76CF8"/>
    <w:rsid w:val="00E771C2"/>
    <w:rsid w:val="00E775B9"/>
    <w:rsid w:val="00E775EB"/>
    <w:rsid w:val="00E77655"/>
    <w:rsid w:val="00E77A72"/>
    <w:rsid w:val="00E77AC7"/>
    <w:rsid w:val="00E804B8"/>
    <w:rsid w:val="00E808AA"/>
    <w:rsid w:val="00E811F1"/>
    <w:rsid w:val="00E81337"/>
    <w:rsid w:val="00E817C9"/>
    <w:rsid w:val="00E81AA6"/>
    <w:rsid w:val="00E82111"/>
    <w:rsid w:val="00E8236D"/>
    <w:rsid w:val="00E82715"/>
    <w:rsid w:val="00E8275A"/>
    <w:rsid w:val="00E82E08"/>
    <w:rsid w:val="00E83443"/>
    <w:rsid w:val="00E8420F"/>
    <w:rsid w:val="00E84532"/>
    <w:rsid w:val="00E846EB"/>
    <w:rsid w:val="00E8476C"/>
    <w:rsid w:val="00E84A67"/>
    <w:rsid w:val="00E84ED9"/>
    <w:rsid w:val="00E85144"/>
    <w:rsid w:val="00E86054"/>
    <w:rsid w:val="00E861F8"/>
    <w:rsid w:val="00E86644"/>
    <w:rsid w:val="00E8694F"/>
    <w:rsid w:val="00E8699D"/>
    <w:rsid w:val="00E86C62"/>
    <w:rsid w:val="00E86EC0"/>
    <w:rsid w:val="00E875BE"/>
    <w:rsid w:val="00E878B6"/>
    <w:rsid w:val="00E9012B"/>
    <w:rsid w:val="00E90667"/>
    <w:rsid w:val="00E90B22"/>
    <w:rsid w:val="00E90E25"/>
    <w:rsid w:val="00E910F1"/>
    <w:rsid w:val="00E911BC"/>
    <w:rsid w:val="00E9161E"/>
    <w:rsid w:val="00E91E17"/>
    <w:rsid w:val="00E92578"/>
    <w:rsid w:val="00E9296D"/>
    <w:rsid w:val="00E92D33"/>
    <w:rsid w:val="00E93CE2"/>
    <w:rsid w:val="00E9425D"/>
    <w:rsid w:val="00E948E3"/>
    <w:rsid w:val="00E94E76"/>
    <w:rsid w:val="00E9538C"/>
    <w:rsid w:val="00E95D11"/>
    <w:rsid w:val="00E96080"/>
    <w:rsid w:val="00E9674F"/>
    <w:rsid w:val="00E968F5"/>
    <w:rsid w:val="00E96D0F"/>
    <w:rsid w:val="00E96D72"/>
    <w:rsid w:val="00E96E2B"/>
    <w:rsid w:val="00E96FBF"/>
    <w:rsid w:val="00E97106"/>
    <w:rsid w:val="00E97C34"/>
    <w:rsid w:val="00EA0F36"/>
    <w:rsid w:val="00EA104B"/>
    <w:rsid w:val="00EA19C2"/>
    <w:rsid w:val="00EA2671"/>
    <w:rsid w:val="00EA2703"/>
    <w:rsid w:val="00EA27A0"/>
    <w:rsid w:val="00EA2A18"/>
    <w:rsid w:val="00EA33C3"/>
    <w:rsid w:val="00EA50D2"/>
    <w:rsid w:val="00EA54F8"/>
    <w:rsid w:val="00EA56A2"/>
    <w:rsid w:val="00EA5B92"/>
    <w:rsid w:val="00EA646E"/>
    <w:rsid w:val="00EA6A7E"/>
    <w:rsid w:val="00EA72F7"/>
    <w:rsid w:val="00EA73D7"/>
    <w:rsid w:val="00EA7CF1"/>
    <w:rsid w:val="00EA7DF3"/>
    <w:rsid w:val="00EA7E0A"/>
    <w:rsid w:val="00EB03BD"/>
    <w:rsid w:val="00EB03D1"/>
    <w:rsid w:val="00EB091C"/>
    <w:rsid w:val="00EB0A5D"/>
    <w:rsid w:val="00EB10D5"/>
    <w:rsid w:val="00EB1847"/>
    <w:rsid w:val="00EB1B14"/>
    <w:rsid w:val="00EB1CD7"/>
    <w:rsid w:val="00EB20B0"/>
    <w:rsid w:val="00EB28B0"/>
    <w:rsid w:val="00EB3129"/>
    <w:rsid w:val="00EB3AE8"/>
    <w:rsid w:val="00EB3AE9"/>
    <w:rsid w:val="00EB3B33"/>
    <w:rsid w:val="00EB3E36"/>
    <w:rsid w:val="00EB3EF7"/>
    <w:rsid w:val="00EB4081"/>
    <w:rsid w:val="00EB429D"/>
    <w:rsid w:val="00EB47D8"/>
    <w:rsid w:val="00EB51DB"/>
    <w:rsid w:val="00EB641E"/>
    <w:rsid w:val="00EB64AA"/>
    <w:rsid w:val="00EB73C5"/>
    <w:rsid w:val="00EB74B3"/>
    <w:rsid w:val="00EC005F"/>
    <w:rsid w:val="00EC0466"/>
    <w:rsid w:val="00EC09AF"/>
    <w:rsid w:val="00EC0B4D"/>
    <w:rsid w:val="00EC0EB3"/>
    <w:rsid w:val="00EC0FC3"/>
    <w:rsid w:val="00EC0FC6"/>
    <w:rsid w:val="00EC1141"/>
    <w:rsid w:val="00EC151D"/>
    <w:rsid w:val="00EC15A7"/>
    <w:rsid w:val="00EC176F"/>
    <w:rsid w:val="00EC199E"/>
    <w:rsid w:val="00EC1ADB"/>
    <w:rsid w:val="00EC1DD7"/>
    <w:rsid w:val="00EC229F"/>
    <w:rsid w:val="00EC24D1"/>
    <w:rsid w:val="00EC2712"/>
    <w:rsid w:val="00EC2FFC"/>
    <w:rsid w:val="00EC3126"/>
    <w:rsid w:val="00EC36F1"/>
    <w:rsid w:val="00EC3B4A"/>
    <w:rsid w:val="00EC3BED"/>
    <w:rsid w:val="00EC3CC4"/>
    <w:rsid w:val="00EC4029"/>
    <w:rsid w:val="00EC4B3F"/>
    <w:rsid w:val="00EC52EA"/>
    <w:rsid w:val="00EC52F8"/>
    <w:rsid w:val="00EC567A"/>
    <w:rsid w:val="00EC5766"/>
    <w:rsid w:val="00EC5F17"/>
    <w:rsid w:val="00EC626A"/>
    <w:rsid w:val="00EC63B4"/>
    <w:rsid w:val="00EC685C"/>
    <w:rsid w:val="00EC6E90"/>
    <w:rsid w:val="00EC6FEB"/>
    <w:rsid w:val="00EC7257"/>
    <w:rsid w:val="00ED0681"/>
    <w:rsid w:val="00ED0BBC"/>
    <w:rsid w:val="00ED13FB"/>
    <w:rsid w:val="00ED1C5F"/>
    <w:rsid w:val="00ED2B71"/>
    <w:rsid w:val="00ED3A83"/>
    <w:rsid w:val="00ED3C3C"/>
    <w:rsid w:val="00ED3F87"/>
    <w:rsid w:val="00ED3FE8"/>
    <w:rsid w:val="00ED461F"/>
    <w:rsid w:val="00ED4A12"/>
    <w:rsid w:val="00ED4CD2"/>
    <w:rsid w:val="00ED50E3"/>
    <w:rsid w:val="00ED527A"/>
    <w:rsid w:val="00ED52B2"/>
    <w:rsid w:val="00ED5A9A"/>
    <w:rsid w:val="00ED652F"/>
    <w:rsid w:val="00ED6544"/>
    <w:rsid w:val="00ED6969"/>
    <w:rsid w:val="00ED6B15"/>
    <w:rsid w:val="00ED735D"/>
    <w:rsid w:val="00ED73F3"/>
    <w:rsid w:val="00ED77B5"/>
    <w:rsid w:val="00EE02FC"/>
    <w:rsid w:val="00EE032F"/>
    <w:rsid w:val="00EE04DD"/>
    <w:rsid w:val="00EE06FD"/>
    <w:rsid w:val="00EE0972"/>
    <w:rsid w:val="00EE0DD3"/>
    <w:rsid w:val="00EE11D3"/>
    <w:rsid w:val="00EE13B2"/>
    <w:rsid w:val="00EE1948"/>
    <w:rsid w:val="00EE19C1"/>
    <w:rsid w:val="00EE1B52"/>
    <w:rsid w:val="00EE1C61"/>
    <w:rsid w:val="00EE1CC8"/>
    <w:rsid w:val="00EE1FC8"/>
    <w:rsid w:val="00EE232C"/>
    <w:rsid w:val="00EE2737"/>
    <w:rsid w:val="00EE2867"/>
    <w:rsid w:val="00EE3102"/>
    <w:rsid w:val="00EE3266"/>
    <w:rsid w:val="00EE3849"/>
    <w:rsid w:val="00EE39F0"/>
    <w:rsid w:val="00EE3DAF"/>
    <w:rsid w:val="00EE42CD"/>
    <w:rsid w:val="00EE4897"/>
    <w:rsid w:val="00EE493C"/>
    <w:rsid w:val="00EE49E3"/>
    <w:rsid w:val="00EE4A2A"/>
    <w:rsid w:val="00EE4E48"/>
    <w:rsid w:val="00EE4F75"/>
    <w:rsid w:val="00EE5085"/>
    <w:rsid w:val="00EE51AC"/>
    <w:rsid w:val="00EE531A"/>
    <w:rsid w:val="00EE587D"/>
    <w:rsid w:val="00EE59AD"/>
    <w:rsid w:val="00EE5A39"/>
    <w:rsid w:val="00EE5E74"/>
    <w:rsid w:val="00EE5F68"/>
    <w:rsid w:val="00EE66A8"/>
    <w:rsid w:val="00EE7156"/>
    <w:rsid w:val="00EE72FB"/>
    <w:rsid w:val="00EE76DB"/>
    <w:rsid w:val="00EE7AB4"/>
    <w:rsid w:val="00EE7DF6"/>
    <w:rsid w:val="00EF09F0"/>
    <w:rsid w:val="00EF0CA7"/>
    <w:rsid w:val="00EF0F0B"/>
    <w:rsid w:val="00EF1669"/>
    <w:rsid w:val="00EF19BB"/>
    <w:rsid w:val="00EF264F"/>
    <w:rsid w:val="00EF305C"/>
    <w:rsid w:val="00EF31F0"/>
    <w:rsid w:val="00EF3688"/>
    <w:rsid w:val="00EF3AD5"/>
    <w:rsid w:val="00EF4841"/>
    <w:rsid w:val="00EF48DC"/>
    <w:rsid w:val="00EF5ADA"/>
    <w:rsid w:val="00EF5BEB"/>
    <w:rsid w:val="00EF6F4B"/>
    <w:rsid w:val="00F0018A"/>
    <w:rsid w:val="00F00851"/>
    <w:rsid w:val="00F00DD5"/>
    <w:rsid w:val="00F0146D"/>
    <w:rsid w:val="00F016BE"/>
    <w:rsid w:val="00F01ABC"/>
    <w:rsid w:val="00F01E64"/>
    <w:rsid w:val="00F021E9"/>
    <w:rsid w:val="00F0275B"/>
    <w:rsid w:val="00F028D5"/>
    <w:rsid w:val="00F02B77"/>
    <w:rsid w:val="00F02CF2"/>
    <w:rsid w:val="00F030C0"/>
    <w:rsid w:val="00F03468"/>
    <w:rsid w:val="00F035A4"/>
    <w:rsid w:val="00F047CA"/>
    <w:rsid w:val="00F049B0"/>
    <w:rsid w:val="00F049BD"/>
    <w:rsid w:val="00F0529A"/>
    <w:rsid w:val="00F059BA"/>
    <w:rsid w:val="00F05C6E"/>
    <w:rsid w:val="00F060AC"/>
    <w:rsid w:val="00F064F1"/>
    <w:rsid w:val="00F0658D"/>
    <w:rsid w:val="00F0677E"/>
    <w:rsid w:val="00F068E0"/>
    <w:rsid w:val="00F10187"/>
    <w:rsid w:val="00F10279"/>
    <w:rsid w:val="00F106F7"/>
    <w:rsid w:val="00F10B5C"/>
    <w:rsid w:val="00F10E81"/>
    <w:rsid w:val="00F123DC"/>
    <w:rsid w:val="00F124CE"/>
    <w:rsid w:val="00F12BC0"/>
    <w:rsid w:val="00F132D1"/>
    <w:rsid w:val="00F13618"/>
    <w:rsid w:val="00F1397A"/>
    <w:rsid w:val="00F13B95"/>
    <w:rsid w:val="00F14218"/>
    <w:rsid w:val="00F1488A"/>
    <w:rsid w:val="00F14B99"/>
    <w:rsid w:val="00F14ECF"/>
    <w:rsid w:val="00F15189"/>
    <w:rsid w:val="00F156B7"/>
    <w:rsid w:val="00F15766"/>
    <w:rsid w:val="00F15F73"/>
    <w:rsid w:val="00F15FC6"/>
    <w:rsid w:val="00F16939"/>
    <w:rsid w:val="00F169EE"/>
    <w:rsid w:val="00F16F3E"/>
    <w:rsid w:val="00F17201"/>
    <w:rsid w:val="00F17328"/>
    <w:rsid w:val="00F1758C"/>
    <w:rsid w:val="00F17CA4"/>
    <w:rsid w:val="00F17EF5"/>
    <w:rsid w:val="00F200F9"/>
    <w:rsid w:val="00F20123"/>
    <w:rsid w:val="00F20856"/>
    <w:rsid w:val="00F20BA1"/>
    <w:rsid w:val="00F20FC9"/>
    <w:rsid w:val="00F2116F"/>
    <w:rsid w:val="00F213F9"/>
    <w:rsid w:val="00F21437"/>
    <w:rsid w:val="00F218B1"/>
    <w:rsid w:val="00F21EEF"/>
    <w:rsid w:val="00F2210D"/>
    <w:rsid w:val="00F22AD2"/>
    <w:rsid w:val="00F22D7B"/>
    <w:rsid w:val="00F232BB"/>
    <w:rsid w:val="00F23317"/>
    <w:rsid w:val="00F23365"/>
    <w:rsid w:val="00F2352D"/>
    <w:rsid w:val="00F235B5"/>
    <w:rsid w:val="00F237A5"/>
    <w:rsid w:val="00F237BA"/>
    <w:rsid w:val="00F23CDA"/>
    <w:rsid w:val="00F23FE2"/>
    <w:rsid w:val="00F241FC"/>
    <w:rsid w:val="00F24545"/>
    <w:rsid w:val="00F2456B"/>
    <w:rsid w:val="00F245BC"/>
    <w:rsid w:val="00F24CE6"/>
    <w:rsid w:val="00F24D88"/>
    <w:rsid w:val="00F25167"/>
    <w:rsid w:val="00F25789"/>
    <w:rsid w:val="00F257E3"/>
    <w:rsid w:val="00F258D5"/>
    <w:rsid w:val="00F258F0"/>
    <w:rsid w:val="00F2595D"/>
    <w:rsid w:val="00F25EA5"/>
    <w:rsid w:val="00F25F68"/>
    <w:rsid w:val="00F262ED"/>
    <w:rsid w:val="00F263AC"/>
    <w:rsid w:val="00F264E7"/>
    <w:rsid w:val="00F26995"/>
    <w:rsid w:val="00F26EAC"/>
    <w:rsid w:val="00F26ECD"/>
    <w:rsid w:val="00F26F94"/>
    <w:rsid w:val="00F273F1"/>
    <w:rsid w:val="00F27438"/>
    <w:rsid w:val="00F27799"/>
    <w:rsid w:val="00F277EA"/>
    <w:rsid w:val="00F3020C"/>
    <w:rsid w:val="00F30915"/>
    <w:rsid w:val="00F31092"/>
    <w:rsid w:val="00F312B7"/>
    <w:rsid w:val="00F31519"/>
    <w:rsid w:val="00F316B2"/>
    <w:rsid w:val="00F31BA2"/>
    <w:rsid w:val="00F31E82"/>
    <w:rsid w:val="00F320AA"/>
    <w:rsid w:val="00F3247A"/>
    <w:rsid w:val="00F325B6"/>
    <w:rsid w:val="00F326EE"/>
    <w:rsid w:val="00F32B2F"/>
    <w:rsid w:val="00F32C8D"/>
    <w:rsid w:val="00F32D3C"/>
    <w:rsid w:val="00F330EF"/>
    <w:rsid w:val="00F332FE"/>
    <w:rsid w:val="00F33A1E"/>
    <w:rsid w:val="00F33B7D"/>
    <w:rsid w:val="00F33C77"/>
    <w:rsid w:val="00F33D93"/>
    <w:rsid w:val="00F33F1F"/>
    <w:rsid w:val="00F33FEB"/>
    <w:rsid w:val="00F343D2"/>
    <w:rsid w:val="00F3458D"/>
    <w:rsid w:val="00F34809"/>
    <w:rsid w:val="00F350E6"/>
    <w:rsid w:val="00F3517F"/>
    <w:rsid w:val="00F35CFF"/>
    <w:rsid w:val="00F35D01"/>
    <w:rsid w:val="00F35F82"/>
    <w:rsid w:val="00F361AF"/>
    <w:rsid w:val="00F36A1B"/>
    <w:rsid w:val="00F36D41"/>
    <w:rsid w:val="00F36F33"/>
    <w:rsid w:val="00F372D8"/>
    <w:rsid w:val="00F37330"/>
    <w:rsid w:val="00F374AF"/>
    <w:rsid w:val="00F374CA"/>
    <w:rsid w:val="00F376AF"/>
    <w:rsid w:val="00F378EF"/>
    <w:rsid w:val="00F37935"/>
    <w:rsid w:val="00F37EBE"/>
    <w:rsid w:val="00F37F58"/>
    <w:rsid w:val="00F40424"/>
    <w:rsid w:val="00F40678"/>
    <w:rsid w:val="00F4084F"/>
    <w:rsid w:val="00F408CC"/>
    <w:rsid w:val="00F40A5F"/>
    <w:rsid w:val="00F410EB"/>
    <w:rsid w:val="00F4139D"/>
    <w:rsid w:val="00F41DEE"/>
    <w:rsid w:val="00F422FF"/>
    <w:rsid w:val="00F42DF9"/>
    <w:rsid w:val="00F42FC8"/>
    <w:rsid w:val="00F43D3C"/>
    <w:rsid w:val="00F444A8"/>
    <w:rsid w:val="00F444BC"/>
    <w:rsid w:val="00F4495A"/>
    <w:rsid w:val="00F44978"/>
    <w:rsid w:val="00F459B8"/>
    <w:rsid w:val="00F45AFE"/>
    <w:rsid w:val="00F4628D"/>
    <w:rsid w:val="00F46326"/>
    <w:rsid w:val="00F46357"/>
    <w:rsid w:val="00F46EF0"/>
    <w:rsid w:val="00F47093"/>
    <w:rsid w:val="00F476EB"/>
    <w:rsid w:val="00F47ACE"/>
    <w:rsid w:val="00F50075"/>
    <w:rsid w:val="00F50555"/>
    <w:rsid w:val="00F50964"/>
    <w:rsid w:val="00F50CC2"/>
    <w:rsid w:val="00F50DB2"/>
    <w:rsid w:val="00F51FD8"/>
    <w:rsid w:val="00F51FEF"/>
    <w:rsid w:val="00F52FC9"/>
    <w:rsid w:val="00F53065"/>
    <w:rsid w:val="00F530C1"/>
    <w:rsid w:val="00F53409"/>
    <w:rsid w:val="00F537F8"/>
    <w:rsid w:val="00F53EC9"/>
    <w:rsid w:val="00F53F9A"/>
    <w:rsid w:val="00F546A2"/>
    <w:rsid w:val="00F54801"/>
    <w:rsid w:val="00F54CED"/>
    <w:rsid w:val="00F5502A"/>
    <w:rsid w:val="00F551B5"/>
    <w:rsid w:val="00F55897"/>
    <w:rsid w:val="00F55E3C"/>
    <w:rsid w:val="00F56090"/>
    <w:rsid w:val="00F562F2"/>
    <w:rsid w:val="00F56547"/>
    <w:rsid w:val="00F56D29"/>
    <w:rsid w:val="00F56E4F"/>
    <w:rsid w:val="00F57246"/>
    <w:rsid w:val="00F5744C"/>
    <w:rsid w:val="00F57C4F"/>
    <w:rsid w:val="00F600C1"/>
    <w:rsid w:val="00F60439"/>
    <w:rsid w:val="00F60825"/>
    <w:rsid w:val="00F61010"/>
    <w:rsid w:val="00F612BB"/>
    <w:rsid w:val="00F61305"/>
    <w:rsid w:val="00F61DAD"/>
    <w:rsid w:val="00F61E48"/>
    <w:rsid w:val="00F6210E"/>
    <w:rsid w:val="00F62633"/>
    <w:rsid w:val="00F62F11"/>
    <w:rsid w:val="00F63355"/>
    <w:rsid w:val="00F63379"/>
    <w:rsid w:val="00F63794"/>
    <w:rsid w:val="00F63821"/>
    <w:rsid w:val="00F638CB"/>
    <w:rsid w:val="00F639D8"/>
    <w:rsid w:val="00F6447B"/>
    <w:rsid w:val="00F64EE7"/>
    <w:rsid w:val="00F6553E"/>
    <w:rsid w:val="00F66630"/>
    <w:rsid w:val="00F66804"/>
    <w:rsid w:val="00F66BA4"/>
    <w:rsid w:val="00F66DB8"/>
    <w:rsid w:val="00F67454"/>
    <w:rsid w:val="00F67496"/>
    <w:rsid w:val="00F6750A"/>
    <w:rsid w:val="00F677D2"/>
    <w:rsid w:val="00F679B4"/>
    <w:rsid w:val="00F679CE"/>
    <w:rsid w:val="00F67E19"/>
    <w:rsid w:val="00F705A7"/>
    <w:rsid w:val="00F70632"/>
    <w:rsid w:val="00F71998"/>
    <w:rsid w:val="00F71A9E"/>
    <w:rsid w:val="00F72390"/>
    <w:rsid w:val="00F724F3"/>
    <w:rsid w:val="00F729DB"/>
    <w:rsid w:val="00F72B1A"/>
    <w:rsid w:val="00F72B73"/>
    <w:rsid w:val="00F72F1E"/>
    <w:rsid w:val="00F73074"/>
    <w:rsid w:val="00F73465"/>
    <w:rsid w:val="00F73B5B"/>
    <w:rsid w:val="00F73CDC"/>
    <w:rsid w:val="00F73EA5"/>
    <w:rsid w:val="00F73F53"/>
    <w:rsid w:val="00F740FE"/>
    <w:rsid w:val="00F7414F"/>
    <w:rsid w:val="00F746C0"/>
    <w:rsid w:val="00F74C45"/>
    <w:rsid w:val="00F74DBA"/>
    <w:rsid w:val="00F752BA"/>
    <w:rsid w:val="00F75729"/>
    <w:rsid w:val="00F75941"/>
    <w:rsid w:val="00F75AC9"/>
    <w:rsid w:val="00F76C2D"/>
    <w:rsid w:val="00F76C59"/>
    <w:rsid w:val="00F76F63"/>
    <w:rsid w:val="00F77065"/>
    <w:rsid w:val="00F77103"/>
    <w:rsid w:val="00F7733B"/>
    <w:rsid w:val="00F77ED8"/>
    <w:rsid w:val="00F80281"/>
    <w:rsid w:val="00F803B4"/>
    <w:rsid w:val="00F8044B"/>
    <w:rsid w:val="00F80871"/>
    <w:rsid w:val="00F808C6"/>
    <w:rsid w:val="00F80C16"/>
    <w:rsid w:val="00F81AD8"/>
    <w:rsid w:val="00F81CFB"/>
    <w:rsid w:val="00F82076"/>
    <w:rsid w:val="00F82D10"/>
    <w:rsid w:val="00F82DD7"/>
    <w:rsid w:val="00F82DE2"/>
    <w:rsid w:val="00F831F9"/>
    <w:rsid w:val="00F83736"/>
    <w:rsid w:val="00F83CC1"/>
    <w:rsid w:val="00F83DD7"/>
    <w:rsid w:val="00F83F9C"/>
    <w:rsid w:val="00F84192"/>
    <w:rsid w:val="00F8423F"/>
    <w:rsid w:val="00F848A6"/>
    <w:rsid w:val="00F84A1C"/>
    <w:rsid w:val="00F84F55"/>
    <w:rsid w:val="00F8548F"/>
    <w:rsid w:val="00F854D6"/>
    <w:rsid w:val="00F8552E"/>
    <w:rsid w:val="00F856D6"/>
    <w:rsid w:val="00F857D6"/>
    <w:rsid w:val="00F8588D"/>
    <w:rsid w:val="00F859C6"/>
    <w:rsid w:val="00F8647F"/>
    <w:rsid w:val="00F8675A"/>
    <w:rsid w:val="00F867EF"/>
    <w:rsid w:val="00F87459"/>
    <w:rsid w:val="00F87F56"/>
    <w:rsid w:val="00F901F6"/>
    <w:rsid w:val="00F9027A"/>
    <w:rsid w:val="00F90875"/>
    <w:rsid w:val="00F908AC"/>
    <w:rsid w:val="00F90CC7"/>
    <w:rsid w:val="00F91074"/>
    <w:rsid w:val="00F91693"/>
    <w:rsid w:val="00F92497"/>
    <w:rsid w:val="00F92C0A"/>
    <w:rsid w:val="00F9325C"/>
    <w:rsid w:val="00F9326D"/>
    <w:rsid w:val="00F93443"/>
    <w:rsid w:val="00F9394F"/>
    <w:rsid w:val="00F93951"/>
    <w:rsid w:val="00F93BCB"/>
    <w:rsid w:val="00F94324"/>
    <w:rsid w:val="00F94741"/>
    <w:rsid w:val="00F94AB2"/>
    <w:rsid w:val="00F95083"/>
    <w:rsid w:val="00F953FA"/>
    <w:rsid w:val="00F962F3"/>
    <w:rsid w:val="00F96323"/>
    <w:rsid w:val="00F96410"/>
    <w:rsid w:val="00F969DC"/>
    <w:rsid w:val="00F96BB2"/>
    <w:rsid w:val="00F9718B"/>
    <w:rsid w:val="00F97398"/>
    <w:rsid w:val="00F97C29"/>
    <w:rsid w:val="00F97EB0"/>
    <w:rsid w:val="00FA01A2"/>
    <w:rsid w:val="00FA0265"/>
    <w:rsid w:val="00FA06DE"/>
    <w:rsid w:val="00FA09EE"/>
    <w:rsid w:val="00FA106D"/>
    <w:rsid w:val="00FA1FCD"/>
    <w:rsid w:val="00FA2B63"/>
    <w:rsid w:val="00FA3154"/>
    <w:rsid w:val="00FA3347"/>
    <w:rsid w:val="00FA33BC"/>
    <w:rsid w:val="00FA3A3B"/>
    <w:rsid w:val="00FA3CA7"/>
    <w:rsid w:val="00FA41B0"/>
    <w:rsid w:val="00FA4B4F"/>
    <w:rsid w:val="00FA4E42"/>
    <w:rsid w:val="00FA5111"/>
    <w:rsid w:val="00FA5C90"/>
    <w:rsid w:val="00FA5D6E"/>
    <w:rsid w:val="00FA613E"/>
    <w:rsid w:val="00FA62F8"/>
    <w:rsid w:val="00FA6828"/>
    <w:rsid w:val="00FA6B35"/>
    <w:rsid w:val="00FA704F"/>
    <w:rsid w:val="00FA7418"/>
    <w:rsid w:val="00FA7A86"/>
    <w:rsid w:val="00FA7FD1"/>
    <w:rsid w:val="00FB004C"/>
    <w:rsid w:val="00FB041E"/>
    <w:rsid w:val="00FB092C"/>
    <w:rsid w:val="00FB19AD"/>
    <w:rsid w:val="00FB1C62"/>
    <w:rsid w:val="00FB20A3"/>
    <w:rsid w:val="00FB2A27"/>
    <w:rsid w:val="00FB351B"/>
    <w:rsid w:val="00FB37DF"/>
    <w:rsid w:val="00FB4B13"/>
    <w:rsid w:val="00FB4B2A"/>
    <w:rsid w:val="00FB4BC2"/>
    <w:rsid w:val="00FB500C"/>
    <w:rsid w:val="00FB5552"/>
    <w:rsid w:val="00FB582F"/>
    <w:rsid w:val="00FB615E"/>
    <w:rsid w:val="00FB636B"/>
    <w:rsid w:val="00FB6EF6"/>
    <w:rsid w:val="00FB7220"/>
    <w:rsid w:val="00FB7454"/>
    <w:rsid w:val="00FB76F1"/>
    <w:rsid w:val="00FB771B"/>
    <w:rsid w:val="00FB794E"/>
    <w:rsid w:val="00FB7BAB"/>
    <w:rsid w:val="00FB7BE5"/>
    <w:rsid w:val="00FB7D2F"/>
    <w:rsid w:val="00FC0754"/>
    <w:rsid w:val="00FC0829"/>
    <w:rsid w:val="00FC08BC"/>
    <w:rsid w:val="00FC15B5"/>
    <w:rsid w:val="00FC192F"/>
    <w:rsid w:val="00FC1BD3"/>
    <w:rsid w:val="00FC1D6A"/>
    <w:rsid w:val="00FC2351"/>
    <w:rsid w:val="00FC25B2"/>
    <w:rsid w:val="00FC29A5"/>
    <w:rsid w:val="00FC2FE8"/>
    <w:rsid w:val="00FC3027"/>
    <w:rsid w:val="00FC3303"/>
    <w:rsid w:val="00FC3408"/>
    <w:rsid w:val="00FC3FBD"/>
    <w:rsid w:val="00FC40CC"/>
    <w:rsid w:val="00FC4E55"/>
    <w:rsid w:val="00FC53AA"/>
    <w:rsid w:val="00FC565A"/>
    <w:rsid w:val="00FC5E7C"/>
    <w:rsid w:val="00FC5F43"/>
    <w:rsid w:val="00FC6BE8"/>
    <w:rsid w:val="00FC6D38"/>
    <w:rsid w:val="00FC705C"/>
    <w:rsid w:val="00FC7495"/>
    <w:rsid w:val="00FC77BC"/>
    <w:rsid w:val="00FC792E"/>
    <w:rsid w:val="00FD0010"/>
    <w:rsid w:val="00FD04B2"/>
    <w:rsid w:val="00FD0693"/>
    <w:rsid w:val="00FD0ADE"/>
    <w:rsid w:val="00FD0C22"/>
    <w:rsid w:val="00FD0C5F"/>
    <w:rsid w:val="00FD0FD8"/>
    <w:rsid w:val="00FD154B"/>
    <w:rsid w:val="00FD1B35"/>
    <w:rsid w:val="00FD1D99"/>
    <w:rsid w:val="00FD1D9E"/>
    <w:rsid w:val="00FD1FCB"/>
    <w:rsid w:val="00FD231C"/>
    <w:rsid w:val="00FD23DE"/>
    <w:rsid w:val="00FD2643"/>
    <w:rsid w:val="00FD2C84"/>
    <w:rsid w:val="00FD3026"/>
    <w:rsid w:val="00FD308D"/>
    <w:rsid w:val="00FD3591"/>
    <w:rsid w:val="00FD3BBC"/>
    <w:rsid w:val="00FD4A41"/>
    <w:rsid w:val="00FD59B4"/>
    <w:rsid w:val="00FD5DB4"/>
    <w:rsid w:val="00FD5EA9"/>
    <w:rsid w:val="00FD6408"/>
    <w:rsid w:val="00FD6447"/>
    <w:rsid w:val="00FD6A5D"/>
    <w:rsid w:val="00FD7044"/>
    <w:rsid w:val="00FD7087"/>
    <w:rsid w:val="00FD7B52"/>
    <w:rsid w:val="00FE00F6"/>
    <w:rsid w:val="00FE0501"/>
    <w:rsid w:val="00FE13A3"/>
    <w:rsid w:val="00FE1949"/>
    <w:rsid w:val="00FE1CA4"/>
    <w:rsid w:val="00FE1D21"/>
    <w:rsid w:val="00FE1F16"/>
    <w:rsid w:val="00FE1F7A"/>
    <w:rsid w:val="00FE232B"/>
    <w:rsid w:val="00FE296B"/>
    <w:rsid w:val="00FE2D8D"/>
    <w:rsid w:val="00FE3360"/>
    <w:rsid w:val="00FE34A0"/>
    <w:rsid w:val="00FE36E7"/>
    <w:rsid w:val="00FE3C23"/>
    <w:rsid w:val="00FE3C49"/>
    <w:rsid w:val="00FE41A1"/>
    <w:rsid w:val="00FE42EA"/>
    <w:rsid w:val="00FE4B94"/>
    <w:rsid w:val="00FE5228"/>
    <w:rsid w:val="00FE5E5A"/>
    <w:rsid w:val="00FE653E"/>
    <w:rsid w:val="00FE7446"/>
    <w:rsid w:val="00FE780B"/>
    <w:rsid w:val="00FE7FA5"/>
    <w:rsid w:val="00FF0822"/>
    <w:rsid w:val="00FF0A02"/>
    <w:rsid w:val="00FF0A5E"/>
    <w:rsid w:val="00FF0AD2"/>
    <w:rsid w:val="00FF0CE6"/>
    <w:rsid w:val="00FF0CEF"/>
    <w:rsid w:val="00FF0D59"/>
    <w:rsid w:val="00FF179E"/>
    <w:rsid w:val="00FF18B3"/>
    <w:rsid w:val="00FF1AC6"/>
    <w:rsid w:val="00FF1AD3"/>
    <w:rsid w:val="00FF1FA2"/>
    <w:rsid w:val="00FF2144"/>
    <w:rsid w:val="00FF2289"/>
    <w:rsid w:val="00FF23DF"/>
    <w:rsid w:val="00FF298E"/>
    <w:rsid w:val="00FF2AFA"/>
    <w:rsid w:val="00FF40C6"/>
    <w:rsid w:val="00FF436D"/>
    <w:rsid w:val="00FF4479"/>
    <w:rsid w:val="00FF45EA"/>
    <w:rsid w:val="00FF4952"/>
    <w:rsid w:val="00FF4C77"/>
    <w:rsid w:val="00FF4FE2"/>
    <w:rsid w:val="00FF5020"/>
    <w:rsid w:val="00FF52DD"/>
    <w:rsid w:val="00FF56CA"/>
    <w:rsid w:val="00FF58F9"/>
    <w:rsid w:val="00FF5D04"/>
    <w:rsid w:val="00FF6435"/>
    <w:rsid w:val="00FF65FD"/>
    <w:rsid w:val="00FF67A9"/>
    <w:rsid w:val="00FF6A78"/>
    <w:rsid w:val="00FF6CAC"/>
    <w:rsid w:val="00FF6FC7"/>
    <w:rsid w:val="00FF70E6"/>
    <w:rsid w:val="00FF7410"/>
    <w:rsid w:val="00FF7588"/>
    <w:rsid w:val="00FF7AF8"/>
    <w:rsid w:val="00FF7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 w:type="paragraph" w:customStyle="1" w:styleId="Body">
    <w:name w:val="Body"/>
    <w:rsid w:val="00A60A99"/>
    <w:pPr>
      <w:pBdr>
        <w:top w:val="nil"/>
        <w:left w:val="nil"/>
        <w:bottom w:val="nil"/>
        <w:right w:val="nil"/>
        <w:between w:val="nil"/>
        <w:bar w:val="nil"/>
      </w:pBdr>
    </w:pPr>
    <w:rPr>
      <w:rFonts w:ascii="Calibri" w:eastAsia="Calibri" w:hAnsi="Calibri" w:cs="Calibri"/>
      <w:color w:val="000000"/>
      <w:u w:color="000000"/>
      <w:bdr w:val="nil"/>
      <w:lang w:eastAsia="en-GB"/>
    </w:rPr>
  </w:style>
  <w:style w:type="table" w:styleId="MediumGrid1">
    <w:name w:val="Medium Grid 1"/>
    <w:basedOn w:val="TableNormal"/>
    <w:uiPriority w:val="67"/>
    <w:rsid w:val="00C20C9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 w:type="paragraph" w:customStyle="1" w:styleId="Body">
    <w:name w:val="Body"/>
    <w:rsid w:val="00A60A99"/>
    <w:pPr>
      <w:pBdr>
        <w:top w:val="nil"/>
        <w:left w:val="nil"/>
        <w:bottom w:val="nil"/>
        <w:right w:val="nil"/>
        <w:between w:val="nil"/>
        <w:bar w:val="nil"/>
      </w:pBdr>
    </w:pPr>
    <w:rPr>
      <w:rFonts w:ascii="Calibri" w:eastAsia="Calibri" w:hAnsi="Calibri" w:cs="Calibri"/>
      <w:color w:val="000000"/>
      <w:u w:color="000000"/>
      <w:bdr w:val="nil"/>
      <w:lang w:eastAsia="en-GB"/>
    </w:rPr>
  </w:style>
  <w:style w:type="table" w:styleId="MediumGrid1">
    <w:name w:val="Medium Grid 1"/>
    <w:basedOn w:val="TableNormal"/>
    <w:uiPriority w:val="67"/>
    <w:rsid w:val="00C20C9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012871">
      <w:bodyDiv w:val="1"/>
      <w:marLeft w:val="0"/>
      <w:marRight w:val="0"/>
      <w:marTop w:val="0"/>
      <w:marBottom w:val="0"/>
      <w:divBdr>
        <w:top w:val="none" w:sz="0" w:space="0" w:color="auto"/>
        <w:left w:val="none" w:sz="0" w:space="0" w:color="auto"/>
        <w:bottom w:val="none" w:sz="0" w:space="0" w:color="auto"/>
        <w:right w:val="none" w:sz="0" w:space="0" w:color="auto"/>
      </w:divBdr>
    </w:div>
    <w:div w:id="1827429302">
      <w:bodyDiv w:val="1"/>
      <w:marLeft w:val="0"/>
      <w:marRight w:val="0"/>
      <w:marTop w:val="0"/>
      <w:marBottom w:val="0"/>
      <w:divBdr>
        <w:top w:val="none" w:sz="0" w:space="0" w:color="auto"/>
        <w:left w:val="none" w:sz="0" w:space="0" w:color="auto"/>
        <w:bottom w:val="none" w:sz="0" w:space="0" w:color="auto"/>
        <w:right w:val="none" w:sz="0" w:space="0" w:color="auto"/>
      </w:divBdr>
      <w:divsChild>
        <w:div w:id="1547062887">
          <w:marLeft w:val="274"/>
          <w:marRight w:val="0"/>
          <w:marTop w:val="0"/>
          <w:marBottom w:val="0"/>
          <w:divBdr>
            <w:top w:val="none" w:sz="0" w:space="0" w:color="auto"/>
            <w:left w:val="none" w:sz="0" w:space="0" w:color="auto"/>
            <w:bottom w:val="none" w:sz="0" w:space="0" w:color="auto"/>
            <w:right w:val="none" w:sz="0" w:space="0" w:color="auto"/>
          </w:divBdr>
        </w:div>
      </w:divsChild>
    </w:div>
    <w:div w:id="1862553021">
      <w:bodyDiv w:val="1"/>
      <w:marLeft w:val="0"/>
      <w:marRight w:val="0"/>
      <w:marTop w:val="0"/>
      <w:marBottom w:val="0"/>
      <w:divBdr>
        <w:top w:val="none" w:sz="0" w:space="0" w:color="auto"/>
        <w:left w:val="none" w:sz="0" w:space="0" w:color="auto"/>
        <w:bottom w:val="none" w:sz="0" w:space="0" w:color="auto"/>
        <w:right w:val="none" w:sz="0" w:space="0" w:color="auto"/>
      </w:divBdr>
      <w:divsChild>
        <w:div w:id="1232500847">
          <w:marLeft w:val="0"/>
          <w:marRight w:val="0"/>
          <w:marTop w:val="0"/>
          <w:marBottom w:val="300"/>
          <w:divBdr>
            <w:top w:val="none" w:sz="0" w:space="0" w:color="auto"/>
            <w:left w:val="none" w:sz="0" w:space="0" w:color="auto"/>
            <w:bottom w:val="none" w:sz="0" w:space="0" w:color="auto"/>
            <w:right w:val="none" w:sz="0" w:space="0" w:color="auto"/>
          </w:divBdr>
          <w:divsChild>
            <w:div w:id="16249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hyperlink" Target="https://www.biocycle.net/2004/08/15/biosolids-and-global-warming-evaluating-the-management-impacts/" TargetMode="External"/><Relationship Id="rId63" Type="http://schemas.openxmlformats.org/officeDocument/2006/relationships/hyperlink" Target="https://www.ntslf.org/" TargetMode="External"/><Relationship Id="rId68" Type="http://schemas.openxmlformats.org/officeDocument/2006/relationships/hyperlink" Target="http://www.dunwich.org.uk/resources/documents/dunwich_12_report.pdf"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commons.wikimedia.org/wiki/File:Post-Glacial_Sea_Level.png" TargetMode="Externa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hyperlink" Target="https://www.ipcc.ch/publications_and_data/ar4/wg1/en/ch5.html" TargetMode="External"/><Relationship Id="rId58" Type="http://schemas.openxmlformats.org/officeDocument/2006/relationships/hyperlink" Target="https://www.bbc.co.uk/news/uk-england-suffolk-22482097" TargetMode="External"/><Relationship Id="rId66" Type="http://schemas.openxmlformats.org/officeDocument/2006/relationships/hyperlink" Target="https://rmets.onlinelibrary.wiley.com/doi/pdf/10.1002/wea.2044" TargetMode="External"/><Relationship Id="rId7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image" Target="media/image20.jpg"/><Relationship Id="rId36" Type="http://schemas.openxmlformats.org/officeDocument/2006/relationships/image" Target="media/image28.jpg"/><Relationship Id="rId49" Type="http://schemas.openxmlformats.org/officeDocument/2006/relationships/image" Target="media/image41.jpeg"/><Relationship Id="rId57" Type="http://schemas.openxmlformats.org/officeDocument/2006/relationships/hyperlink" Target="https://digimap.edina.ac.uk/roam/map/geology" TargetMode="External"/><Relationship Id="rId61" Type="http://schemas.openxmlformats.org/officeDocument/2006/relationships/hyperlink" Target="https://www.metoffice.gov.uk/news/in-depth/1953-east-coast-flood" TargetMode="External"/><Relationship Id="rId10" Type="http://schemas.openxmlformats.org/officeDocument/2006/relationships/image" Target="media/image2.jpeg"/><Relationship Id="rId19" Type="http://schemas.openxmlformats.org/officeDocument/2006/relationships/image" Target="media/image11.jp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hyperlink" Target="https://www.ipcc.ch/publications_and_data/ar4/wg1/en/ch5.html" TargetMode="External"/><Relationship Id="rId60" Type="http://schemas.openxmlformats.org/officeDocument/2006/relationships/hyperlink" Target="https://www.metoffice.gov.uk/news/in-depth/1953-east-coast-flood" TargetMode="External"/><Relationship Id="rId65" Type="http://schemas.openxmlformats.org/officeDocument/2006/relationships/hyperlink" Target="https://tidesandcurrents.noaa.gov/sltrends/faq.shtml" TargetMode="External"/><Relationship Id="rId73"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hyperlink" Target="http://www.antarcticglaciers.org/2013/07/sea-level-rise-over-next-2000-years/" TargetMode="External"/><Relationship Id="rId64" Type="http://schemas.openxmlformats.org/officeDocument/2006/relationships/hyperlink" Target="http://www.webpages.uidaho.edu/envs501/downloads/Nicholls%20%26%20Cazenave%202010.pdf" TargetMode="External"/><Relationship Id="rId69" Type="http://schemas.openxmlformats.org/officeDocument/2006/relationships/hyperlink" Target="http://www.lowestoftjournal.co.uk/news/how-rising-sea-levels-could-change-the-shape-of-east-anglia-1-4331614" TargetMode="External"/><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hyperlink" Target="http://www.dunwich.org.uk/" TargetMode="External"/><Relationship Id="rId67" Type="http://schemas.openxmlformats.org/officeDocument/2006/relationships/hyperlink" Target="http://www.dunwich.org.uk/resources/documents/dunwich_12_report.pdf" TargetMode="External"/><Relationship Id="rId20" Type="http://schemas.openxmlformats.org/officeDocument/2006/relationships/image" Target="media/image12.png"/><Relationship Id="rId41" Type="http://schemas.openxmlformats.org/officeDocument/2006/relationships/image" Target="media/image33.jpeg"/><Relationship Id="rId54" Type="http://schemas.openxmlformats.org/officeDocument/2006/relationships/hyperlink" Target="http://nora.nerc.ac.uk/id/eprint/512368/7/A%20Century%20of%20Sea%20Level%20Measurements%20at%20Newlyn%20Southwest%20England.pdf" TargetMode="External"/><Relationship Id="rId62" Type="http://schemas.openxmlformats.org/officeDocument/2006/relationships/hyperlink" Target="https://www.metoffice.gov.uk/binaries/content/assets/mohippo/pdf/climate/cop23/sea_level_rise_final_v1.2.pdf" TargetMode="External"/><Relationship Id="rId70" Type="http://schemas.openxmlformats.org/officeDocument/2006/relationships/hyperlink" Target="https://dspace.library.uu.nl/handle/1874/22121"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2540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7E5B2-DAD6-4078-86ED-2915D97A2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18807</TotalTime>
  <Pages>28</Pages>
  <Words>6338</Words>
  <Characters>36131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Kenny's Computer</dc:creator>
  <cp:lastModifiedBy>Kenny's Computer</cp:lastModifiedBy>
  <cp:revision>4608</cp:revision>
  <cp:lastPrinted>2018-11-09T15:10:00Z</cp:lastPrinted>
  <dcterms:created xsi:type="dcterms:W3CDTF">2017-10-14T19:38:00Z</dcterms:created>
  <dcterms:modified xsi:type="dcterms:W3CDTF">2018-11-09T15:16:00Z</dcterms:modified>
</cp:coreProperties>
</file>