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7D186" w14:textId="77777777" w:rsidR="00D15851" w:rsidRDefault="00D15851">
      <w:pPr>
        <w:rPr>
          <w:b/>
          <w:bCs/>
        </w:rPr>
      </w:pPr>
      <w:r>
        <w:rPr>
          <w:b/>
          <w:bCs/>
        </w:rPr>
        <w:t>Flo Downing</w:t>
      </w:r>
    </w:p>
    <w:p w14:paraId="578BB769" w14:textId="225B4A8D" w:rsidR="0082145C" w:rsidRPr="003045E8" w:rsidRDefault="008B70A9">
      <w:pPr>
        <w:rPr>
          <w:b/>
          <w:bCs/>
        </w:rPr>
      </w:pPr>
      <w:r w:rsidRPr="003045E8">
        <w:rPr>
          <w:b/>
          <w:bCs/>
        </w:rPr>
        <w:t xml:space="preserve">Discussion on the nature and direction of your chosen discipline </w:t>
      </w:r>
      <w:r w:rsidR="00D34193" w:rsidRPr="003045E8">
        <w:rPr>
          <w:b/>
          <w:bCs/>
        </w:rPr>
        <w:t>and their relationship with</w:t>
      </w:r>
      <w:r w:rsidR="00EB295E" w:rsidRPr="003045E8">
        <w:rPr>
          <w:b/>
          <w:bCs/>
        </w:rPr>
        <w:t>in</w:t>
      </w:r>
      <w:r w:rsidR="00D34193" w:rsidRPr="003045E8">
        <w:rPr>
          <w:b/>
          <w:bCs/>
        </w:rPr>
        <w:t xml:space="preserve"> the wider range of humanities</w:t>
      </w:r>
    </w:p>
    <w:p w14:paraId="20BD0590" w14:textId="4B8EFDE0" w:rsidR="00962129" w:rsidRDefault="00757BC9">
      <w:r>
        <w:t xml:space="preserve">Ancient History at </w:t>
      </w:r>
      <w:r w:rsidR="00A22DDF">
        <w:t>UWTSD</w:t>
      </w:r>
      <w:r>
        <w:t xml:space="preserve"> </w:t>
      </w:r>
      <w:r w:rsidR="00625466">
        <w:t xml:space="preserve">is </w:t>
      </w:r>
      <w:r w:rsidR="00A22DDF">
        <w:t>centred</w:t>
      </w:r>
      <w:r w:rsidR="00625466">
        <w:t xml:space="preserve"> on studying t</w:t>
      </w:r>
      <w:r w:rsidR="00F8084D">
        <w:t xml:space="preserve">he ancient </w:t>
      </w:r>
      <w:r w:rsidR="00A22DDF">
        <w:t>Greco-Roman</w:t>
      </w:r>
      <w:r w:rsidR="00F8084D">
        <w:t xml:space="preserve"> world </w:t>
      </w:r>
      <w:r w:rsidR="00893212">
        <w:t xml:space="preserve">and many of its different aspects such as </w:t>
      </w:r>
      <w:r w:rsidR="00B35786">
        <w:t>its literature and art, religion and history and seeing how both the extraordinary and ordinary people lived during those civilizations</w:t>
      </w:r>
      <w:r w:rsidR="008D2650">
        <w:t xml:space="preserve"> </w:t>
      </w:r>
      <w:r w:rsidR="008D2650" w:rsidRPr="008D2650">
        <w:t>(University of Wales Trinity Saint David, 2025)</w:t>
      </w:r>
      <w:r w:rsidR="008D2650">
        <w:t xml:space="preserve">. </w:t>
      </w:r>
      <w:r w:rsidR="009C68BE">
        <w:t xml:space="preserve">This leads to Ancient History having a very strong relationship with the Humanities </w:t>
      </w:r>
      <w:r w:rsidR="00430229">
        <w:t xml:space="preserve">since its </w:t>
      </w:r>
      <w:r w:rsidR="009C68BE">
        <w:t xml:space="preserve">multi-faceted approach </w:t>
      </w:r>
      <w:r w:rsidR="00961CCC">
        <w:t>to the ancient world</w:t>
      </w:r>
      <w:r w:rsidR="00E959DE">
        <w:t xml:space="preserve"> has strong links with many other disciplines and their approaches</w:t>
      </w:r>
      <w:r w:rsidR="00426D35">
        <w:t xml:space="preserve">, especially ones that also focus </w:t>
      </w:r>
      <w:r w:rsidR="00183FF5">
        <w:t>on history or the classical world.</w:t>
      </w:r>
      <w:r w:rsidR="006B4659">
        <w:t xml:space="preserve"> Ancient History </w:t>
      </w:r>
      <w:r w:rsidR="006B4659">
        <w:t>helps facilitate and enhance other areas of the humanities, such as improved creativity or comparing people of the past to current ones.</w:t>
      </w:r>
    </w:p>
    <w:p w14:paraId="6EC36D62" w14:textId="46CE0594" w:rsidR="00FE0B4A" w:rsidRDefault="00DB1366">
      <w:r>
        <w:t xml:space="preserve">The </w:t>
      </w:r>
      <w:r w:rsidR="002A464C">
        <w:t xml:space="preserve">most basic feature of Ancient History is </w:t>
      </w:r>
      <w:r w:rsidR="00DB5AA8">
        <w:t xml:space="preserve">studying </w:t>
      </w:r>
      <w:r w:rsidR="00BA5A2F">
        <w:t xml:space="preserve">antiquity </w:t>
      </w:r>
      <w:r w:rsidR="00DB5AA8">
        <w:t xml:space="preserve">through </w:t>
      </w:r>
      <w:r w:rsidR="008302DA">
        <w:t>its writ</w:t>
      </w:r>
      <w:r w:rsidR="00EA01B4">
        <w:t>ten works</w:t>
      </w:r>
      <w:r w:rsidR="008302DA">
        <w:t xml:space="preserve">, with the period of study starting with the development of writing </w:t>
      </w:r>
      <w:r w:rsidR="00913C13">
        <w:t>and ending in the Middle Ages</w:t>
      </w:r>
      <w:r w:rsidR="00CA204F">
        <w:t xml:space="preserve"> </w:t>
      </w:r>
      <w:r w:rsidR="00CA204F" w:rsidRPr="00CA204F">
        <w:t>(ACW, 2017)</w:t>
      </w:r>
      <w:r w:rsidR="00CA204F">
        <w:t xml:space="preserve">. </w:t>
      </w:r>
      <w:r w:rsidR="00263178">
        <w:t>This way, along with many other sources, we can develop an understanding of th</w:t>
      </w:r>
      <w:r w:rsidR="008059A3">
        <w:t xml:space="preserve">e history of </w:t>
      </w:r>
      <w:r w:rsidR="009533EA">
        <w:t>civilisations like Ancient Greece and Rome and the language and culture surrounding them</w:t>
      </w:r>
      <w:r w:rsidR="00003DE8">
        <w:t xml:space="preserve">. The nature of Ancient History is not just to learn about the ancient past </w:t>
      </w:r>
      <w:r w:rsidR="00C97873">
        <w:t xml:space="preserve">and </w:t>
      </w:r>
      <w:r w:rsidR="001C1F82">
        <w:t xml:space="preserve">get it in chronological order but also to understand its significance </w:t>
      </w:r>
      <w:r w:rsidR="004C7418">
        <w:t>and interpret it.</w:t>
      </w:r>
      <w:r w:rsidR="009D6ABE">
        <w:t xml:space="preserve"> Why does the past matter?</w:t>
      </w:r>
      <w:r w:rsidR="002821CF">
        <w:t xml:space="preserve"> What can we learn from it?</w:t>
      </w:r>
      <w:r w:rsidR="009502CD">
        <w:t xml:space="preserve"> </w:t>
      </w:r>
      <w:r w:rsidR="005068BA" w:rsidRPr="005068BA">
        <w:t> (Stanford.edu, 2025)</w:t>
      </w:r>
      <w:r w:rsidR="005068BA">
        <w:t xml:space="preserve">. </w:t>
      </w:r>
      <w:r w:rsidR="009502CD">
        <w:t>Ancient History asks these questions</w:t>
      </w:r>
      <w:r w:rsidR="00F676F4">
        <w:t xml:space="preserve"> </w:t>
      </w:r>
      <w:r w:rsidR="0010716C">
        <w:t>through developing historical understanding</w:t>
      </w:r>
      <w:r w:rsidR="00A90DFA">
        <w:t xml:space="preserve"> and learning about </w:t>
      </w:r>
      <w:r w:rsidR="001D3BAC">
        <w:t xml:space="preserve">the origins of humanity. </w:t>
      </w:r>
    </w:p>
    <w:p w14:paraId="28526E54" w14:textId="6FFE1824" w:rsidR="00DB1366" w:rsidRPr="00BA4675" w:rsidRDefault="003E05BA">
      <w:r>
        <w:t xml:space="preserve">Ancient History provides valuable knowledge </w:t>
      </w:r>
      <w:r w:rsidR="00FE0B4A">
        <w:t>of the past that has interested people for centuries</w:t>
      </w:r>
      <w:r w:rsidR="00155C8D">
        <w:t xml:space="preserve"> and it will most likely continue to do so in the future. The direction of Ancient History </w:t>
      </w:r>
      <w:r w:rsidR="00CA165B">
        <w:t xml:space="preserve">is expanding to reach more and more </w:t>
      </w:r>
      <w:r w:rsidR="00B106A1">
        <w:t>people,</w:t>
      </w:r>
      <w:r w:rsidR="00261FA0">
        <w:t xml:space="preserve"> with learning about it being more accessible than ever</w:t>
      </w:r>
      <w:r w:rsidR="00B953DF">
        <w:t xml:space="preserve">. </w:t>
      </w:r>
      <w:r w:rsidR="006C140F">
        <w:t>For example</w:t>
      </w:r>
      <w:r w:rsidR="00F9069B">
        <w:t>,</w:t>
      </w:r>
      <w:r w:rsidR="006C140F">
        <w:t xml:space="preserve"> between </w:t>
      </w:r>
      <w:r w:rsidR="00A80F79">
        <w:t>2013 and 2023 sales for Ancient History books went up 67</w:t>
      </w:r>
      <w:r w:rsidR="004A0687">
        <w:t xml:space="preserve">% and podcasts like </w:t>
      </w:r>
      <w:r w:rsidR="004A0687" w:rsidRPr="00D33DCE">
        <w:rPr>
          <w:i/>
          <w:iCs/>
        </w:rPr>
        <w:t>Hardcore History</w:t>
      </w:r>
      <w:r w:rsidR="004A0687">
        <w:t xml:space="preserve"> and </w:t>
      </w:r>
      <w:r w:rsidR="004A0687" w:rsidRPr="00D33DCE">
        <w:rPr>
          <w:i/>
          <w:iCs/>
        </w:rPr>
        <w:t>The Rest Is History</w:t>
      </w:r>
      <w:r w:rsidR="004A0687">
        <w:t xml:space="preserve"> receive up to 12.5 downloads a </w:t>
      </w:r>
      <w:r w:rsidR="00F9069B">
        <w:t xml:space="preserve">month </w:t>
      </w:r>
      <w:r w:rsidR="00F9069B" w:rsidRPr="00F9069B">
        <w:t>(</w:t>
      </w:r>
      <w:r w:rsidR="00F9069B" w:rsidRPr="00F9069B">
        <w:t>Friedman, 2025)</w:t>
      </w:r>
      <w:r w:rsidR="00F9069B">
        <w:t xml:space="preserve">. </w:t>
      </w:r>
      <w:r w:rsidR="00BA4675">
        <w:t>Due to the internet</w:t>
      </w:r>
      <w:r w:rsidR="00B20465">
        <w:t xml:space="preserve"> and digital archives</w:t>
      </w:r>
      <w:r w:rsidR="00BA4675">
        <w:t xml:space="preserve"> Ancient History is able to reach more people than </w:t>
      </w:r>
      <w:r w:rsidR="00694BCA">
        <w:t>ever,</w:t>
      </w:r>
      <w:r w:rsidR="00BA4675">
        <w:t xml:space="preserve"> and it is becoming increasingly popular</w:t>
      </w:r>
      <w:r w:rsidR="00902411">
        <w:t xml:space="preserve">. </w:t>
      </w:r>
      <w:r w:rsidR="003E1D8F">
        <w:t>However, it is struggling in schools with less and less colleges offering it as an A-level and universities doing the same</w:t>
      </w:r>
      <w:r w:rsidR="003E1D8F">
        <w:t xml:space="preserve"> </w:t>
      </w:r>
      <w:r w:rsidR="001A4002">
        <w:t xml:space="preserve">due to it not being considered </w:t>
      </w:r>
      <w:r w:rsidR="003D1996">
        <w:t>un</w:t>
      </w:r>
      <w:r w:rsidR="001A4002">
        <w:t xml:space="preserve">important or </w:t>
      </w:r>
      <w:r w:rsidR="003D1996">
        <w:t xml:space="preserve">currently </w:t>
      </w:r>
      <w:r w:rsidR="001A4002">
        <w:t>too expensive for most academic institutions</w:t>
      </w:r>
      <w:r w:rsidR="00783ACD">
        <w:t xml:space="preserve"> due to the current </w:t>
      </w:r>
      <w:r w:rsidR="00BD7AF9">
        <w:t>government’s</w:t>
      </w:r>
      <w:r w:rsidR="00783ACD">
        <w:t xml:space="preserve"> views on it. The internal direction of </w:t>
      </w:r>
      <w:r w:rsidR="00DB2A07">
        <w:t>Ancient History has</w:t>
      </w:r>
      <w:r w:rsidR="00783ACD">
        <w:t xml:space="preserve"> </w:t>
      </w:r>
      <w:r w:rsidR="00DB2A07">
        <w:t xml:space="preserve">expanded </w:t>
      </w:r>
      <w:r w:rsidR="00956103">
        <w:t xml:space="preserve">with more focus being put on diversity </w:t>
      </w:r>
      <w:r w:rsidR="00A75843">
        <w:t>when it comes to studying</w:t>
      </w:r>
      <w:r w:rsidR="00A43424">
        <w:t xml:space="preserve"> cultures</w:t>
      </w:r>
      <w:r w:rsidR="003E7CA3">
        <w:t xml:space="preserve"> </w:t>
      </w:r>
      <w:r w:rsidR="00F97411">
        <w:t xml:space="preserve">in the past for </w:t>
      </w:r>
      <w:r w:rsidR="007624FB">
        <w:t>people of different genders, ages, sexualities and physical abilities</w:t>
      </w:r>
      <w:r w:rsidR="00C7711E">
        <w:t xml:space="preserve">. Ancient History has developed </w:t>
      </w:r>
      <w:r w:rsidR="00077949">
        <w:t xml:space="preserve">from being a luxury subject </w:t>
      </w:r>
      <w:r w:rsidR="00793F0C">
        <w:t xml:space="preserve">for predominantly white men to </w:t>
      </w:r>
      <w:r w:rsidR="00D077F0">
        <w:t xml:space="preserve">being available </w:t>
      </w:r>
      <w:r w:rsidR="00963321">
        <w:t>to anybody.</w:t>
      </w:r>
      <w:r w:rsidR="004B3647">
        <w:t xml:space="preserve"> It is important for current Ancient Historians to </w:t>
      </w:r>
      <w:r w:rsidR="003B28ED">
        <w:t>“</w:t>
      </w:r>
      <w:r w:rsidR="003B28ED" w:rsidRPr="003B28ED">
        <w:t>recognize that the ancient world was much bigger–and ancient history much longer–than our predecessors made them seem</w:t>
      </w:r>
      <w:r w:rsidR="003B28ED">
        <w:t>”</w:t>
      </w:r>
      <w:r w:rsidR="003B28ED" w:rsidRPr="00DB1A82">
        <w:rPr>
          <w:color w:val="EE0000"/>
        </w:rPr>
        <w:t xml:space="preserve"> </w:t>
      </w:r>
      <w:r w:rsidR="00411A1C" w:rsidRPr="00411A1C">
        <w:t>(Morris and Scheidel, 2016)</w:t>
      </w:r>
      <w:r w:rsidR="00411A1C" w:rsidRPr="00411A1C">
        <w:t xml:space="preserve">. </w:t>
      </w:r>
      <w:r w:rsidR="00F54ACD">
        <w:t>Therefore,</w:t>
      </w:r>
      <w:r w:rsidR="00197373">
        <w:t xml:space="preserve"> the direction of Ancient History is continuing to broaden </w:t>
      </w:r>
      <w:r w:rsidR="00EA608D">
        <w:t xml:space="preserve">with it becoming more and more accessible to entirely new </w:t>
      </w:r>
      <w:r w:rsidR="00EA608D">
        <w:lastRenderedPageBreak/>
        <w:t>minds</w:t>
      </w:r>
      <w:r w:rsidR="00BA282D">
        <w:t xml:space="preserve"> as long as people continue to be interested in it and as long as it gets the funding it needs.</w:t>
      </w:r>
    </w:p>
    <w:p w14:paraId="73A8DD33" w14:textId="2CCB45C1" w:rsidR="00184DB5" w:rsidRDefault="000D7F78">
      <w:r>
        <w:t xml:space="preserve">Out of all the humanities, Ancient History has the closest relationship to Archaeology and Ancient Civilisations. </w:t>
      </w:r>
      <w:r w:rsidR="006A78A4">
        <w:t>Archaeology is exploring the past through objects</w:t>
      </w:r>
      <w:r w:rsidR="0029541C">
        <w:t xml:space="preserve"> from small things like pottery to big things like buildings such as the colosseum</w:t>
      </w:r>
      <w:r w:rsidR="00245D84">
        <w:t xml:space="preserve"> </w:t>
      </w:r>
      <w:r w:rsidR="00245D84" w:rsidRPr="00245D84">
        <w:t>(University of Wales Trinity Saint David, 2025)</w:t>
      </w:r>
      <w:r w:rsidR="00245D84">
        <w:t xml:space="preserve">. </w:t>
      </w:r>
      <w:r w:rsidR="000C777C">
        <w:t>Archaeologist’s excavat</w:t>
      </w:r>
      <w:r w:rsidR="00EE3278">
        <w:t xml:space="preserve">ion </w:t>
      </w:r>
      <w:r w:rsidR="000C777C">
        <w:t xml:space="preserve">and study </w:t>
      </w:r>
      <w:r w:rsidR="00EE3278">
        <w:t xml:space="preserve">of ancient material remains </w:t>
      </w:r>
      <w:r w:rsidR="00FC0E0B">
        <w:t>(</w:t>
      </w:r>
      <w:r w:rsidR="00EE3278">
        <w:t>including coins</w:t>
      </w:r>
      <w:r w:rsidR="00B46AB9">
        <w:t>,</w:t>
      </w:r>
      <w:r w:rsidR="00EE3278">
        <w:t xml:space="preserve"> </w:t>
      </w:r>
      <w:r w:rsidR="001435AE">
        <w:t>written documents</w:t>
      </w:r>
      <w:r w:rsidR="00B46AB9">
        <w:t xml:space="preserve"> and other epi</w:t>
      </w:r>
      <w:r w:rsidR="001F4E21">
        <w:t>graphs</w:t>
      </w:r>
      <w:r w:rsidR="00FC0E0B">
        <w:t>)</w:t>
      </w:r>
      <w:r w:rsidR="001F4E21">
        <w:t xml:space="preserve"> are how Ancient Historians get primary sources on </w:t>
      </w:r>
      <w:r w:rsidR="000A4C7C">
        <w:t>antiquity</w:t>
      </w:r>
      <w:r w:rsidR="00FC0E0B">
        <w:t xml:space="preserve">. </w:t>
      </w:r>
      <w:r w:rsidR="00671C14">
        <w:t xml:space="preserve">Archaeological </w:t>
      </w:r>
      <w:r w:rsidR="00F71638">
        <w:t xml:space="preserve">evidence </w:t>
      </w:r>
      <w:r w:rsidR="00383443">
        <w:t>expands historical records</w:t>
      </w:r>
      <w:r w:rsidR="00EE4329">
        <w:t xml:space="preserve"> such as providing more information on </w:t>
      </w:r>
      <w:r w:rsidR="00CF4A03">
        <w:t xml:space="preserve">less recorded </w:t>
      </w:r>
      <w:r w:rsidR="00EE4329">
        <w:t xml:space="preserve">daily life or </w:t>
      </w:r>
      <w:r w:rsidR="00A75569">
        <w:t>excavated sites</w:t>
      </w:r>
      <w:r w:rsidR="00BA1BE4">
        <w:t xml:space="preserve"> </w:t>
      </w:r>
      <w:r w:rsidR="00BA1BE4" w:rsidRPr="00BA1BE4">
        <w:t>(admin, 2024)</w:t>
      </w:r>
      <w:r w:rsidR="00BA1BE4">
        <w:t xml:space="preserve">. </w:t>
      </w:r>
      <w:r w:rsidR="00671C14">
        <w:t>Therefore,</w:t>
      </w:r>
      <w:r w:rsidR="00FC0E0B">
        <w:t xml:space="preserve"> Ancient History and Archaeology have a very close relationship as </w:t>
      </w:r>
      <w:r w:rsidR="00653B1A">
        <w:t xml:space="preserve">they not only share similar goals and perspectives on studying the </w:t>
      </w:r>
      <w:r w:rsidR="00B32B27">
        <w:t>past,</w:t>
      </w:r>
      <w:r w:rsidR="00653B1A">
        <w:t xml:space="preserve"> but they also work closely together to understand </w:t>
      </w:r>
      <w:r w:rsidR="000D2930">
        <w:t xml:space="preserve">it and expand </w:t>
      </w:r>
      <w:r w:rsidR="00B32B27">
        <w:t xml:space="preserve">the sources we have on it. </w:t>
      </w:r>
      <w:r w:rsidR="00AD6764">
        <w:t xml:space="preserve">Similarly, Ancient History and Ancient Civilisations have a close relationship due to their overlap and shared </w:t>
      </w:r>
      <w:r w:rsidR="0063436D">
        <w:t>goal of understanding the origins of humanity</w:t>
      </w:r>
      <w:r w:rsidR="008B469B">
        <w:t xml:space="preserve">. </w:t>
      </w:r>
      <w:r w:rsidR="009126A1">
        <w:t xml:space="preserve"> Ancient Civilisations </w:t>
      </w:r>
      <w:r w:rsidR="00C6124F">
        <w:t>uses interdisciplinary study to learn about civilis</w:t>
      </w:r>
      <w:r w:rsidR="00C05CF5">
        <w:t>ations</w:t>
      </w:r>
      <w:r w:rsidR="00764EC5">
        <w:t>,</w:t>
      </w:r>
      <w:r w:rsidR="00C05CF5">
        <w:t xml:space="preserve"> such as Meso</w:t>
      </w:r>
      <w:r w:rsidR="00764EC5">
        <w:t>potamia, with a focus on their history, culture</w:t>
      </w:r>
      <w:r w:rsidR="000F5989">
        <w:t xml:space="preserve">, philosophy and especially their </w:t>
      </w:r>
      <w:r w:rsidR="00C36EBE">
        <w:t>origins</w:t>
      </w:r>
      <w:r w:rsidR="00F95551">
        <w:t xml:space="preserve"> </w:t>
      </w:r>
      <w:r w:rsidR="00F95551" w:rsidRPr="00F95551">
        <w:t>(University of Wales Trinity Saint David, 2025)</w:t>
      </w:r>
      <w:r w:rsidR="00F95551">
        <w:t xml:space="preserve">. </w:t>
      </w:r>
      <w:r w:rsidR="00747E37">
        <w:t>Ancient Civilisations and Ancient History both study the Greco-Roman world, with similar approaches</w:t>
      </w:r>
      <w:r w:rsidR="00C47E88">
        <w:t xml:space="preserve"> and </w:t>
      </w:r>
      <w:r w:rsidR="00A15A32">
        <w:t xml:space="preserve">complementing focus on the </w:t>
      </w:r>
      <w:r w:rsidR="002F1DC4">
        <w:t>foundations of these societies</w:t>
      </w:r>
      <w:r w:rsidR="00C36EBE">
        <w:t>, leading to the two having a close relationship</w:t>
      </w:r>
      <w:r w:rsidR="00EA1D2E">
        <w:t>.</w:t>
      </w:r>
    </w:p>
    <w:p w14:paraId="7CC5337B" w14:textId="30B89189" w:rsidR="00714E4D" w:rsidRDefault="00714E4D">
      <w:r w:rsidRPr="00C010E4">
        <w:t>Furthermore, Ancient History also has a good relationship with Creative Writing</w:t>
      </w:r>
      <w:r w:rsidR="00CE36A6" w:rsidRPr="00C010E4">
        <w:t xml:space="preserve"> as the events and people of </w:t>
      </w:r>
      <w:r w:rsidR="00690B20" w:rsidRPr="00C010E4">
        <w:t>antiquity</w:t>
      </w:r>
      <w:r w:rsidR="00CE36A6" w:rsidRPr="00C010E4">
        <w:t xml:space="preserve"> often inspires people to write.</w:t>
      </w:r>
      <w:r w:rsidR="00A4373F" w:rsidRPr="00C010E4">
        <w:t xml:space="preserve"> The most famous example of this would be William Shakes</w:t>
      </w:r>
      <w:r w:rsidR="008A559C" w:rsidRPr="00C010E4">
        <w:t xml:space="preserve">peare with his plays </w:t>
      </w:r>
      <w:r w:rsidR="008A559C" w:rsidRPr="00C010E4">
        <w:rPr>
          <w:i/>
          <w:iCs/>
        </w:rPr>
        <w:t>Julius Caesar</w:t>
      </w:r>
      <w:r w:rsidR="002F48EB" w:rsidRPr="00C010E4">
        <w:t xml:space="preserve"> and </w:t>
      </w:r>
      <w:r w:rsidR="002F48EB" w:rsidRPr="00C010E4">
        <w:rPr>
          <w:i/>
          <w:iCs/>
        </w:rPr>
        <w:t>Antony and Cleopatra</w:t>
      </w:r>
      <w:r w:rsidR="004E7896" w:rsidRPr="00C010E4">
        <w:rPr>
          <w:i/>
          <w:iCs/>
        </w:rPr>
        <w:t xml:space="preserve"> </w:t>
      </w:r>
      <w:r w:rsidR="006138EE" w:rsidRPr="00C010E4">
        <w:t xml:space="preserve">which are based on the historical figures of the late roman republic. </w:t>
      </w:r>
      <w:r w:rsidR="00892F01" w:rsidRPr="00C010E4">
        <w:t>Shakespeare and other</w:t>
      </w:r>
      <w:r w:rsidR="008A5978" w:rsidRPr="00C010E4">
        <w:t xml:space="preserve"> creative</w:t>
      </w:r>
      <w:r w:rsidR="00892F01" w:rsidRPr="00C010E4">
        <w:t xml:space="preserve"> writers </w:t>
      </w:r>
      <w:r w:rsidR="00B4390D" w:rsidRPr="00C010E4">
        <w:t>such as Robert Graves and Rex Warner</w:t>
      </w:r>
      <w:r w:rsidR="00BA5B69" w:rsidRPr="00C010E4">
        <w:t xml:space="preserve">, write historical fiction </w:t>
      </w:r>
      <w:r w:rsidR="004F21D9" w:rsidRPr="00C010E4">
        <w:t xml:space="preserve">using real historical lives as the foundation or inspirations for their works like </w:t>
      </w:r>
      <w:r w:rsidR="004F21D9" w:rsidRPr="00C010E4">
        <w:rPr>
          <w:i/>
          <w:iCs/>
        </w:rPr>
        <w:t>I, Claudius</w:t>
      </w:r>
      <w:r w:rsidR="004F21D9" w:rsidRPr="00C010E4">
        <w:t xml:space="preserve"> or </w:t>
      </w:r>
      <w:r w:rsidR="004F21D9" w:rsidRPr="00C010E4">
        <w:rPr>
          <w:i/>
          <w:iCs/>
        </w:rPr>
        <w:t>Young Caesar</w:t>
      </w:r>
      <w:r w:rsidR="004F21D9" w:rsidRPr="00C010E4">
        <w:t>.</w:t>
      </w:r>
      <w:r w:rsidR="00F60722" w:rsidRPr="00C010E4">
        <w:t xml:space="preserve"> </w:t>
      </w:r>
      <w:r w:rsidR="0072793E" w:rsidRPr="00C010E4">
        <w:t xml:space="preserve">Warner himself is actually a </w:t>
      </w:r>
      <w:r w:rsidR="0091447B" w:rsidRPr="00C010E4">
        <w:t xml:space="preserve">classicist and translated </w:t>
      </w:r>
      <w:r w:rsidR="00C6439C" w:rsidRPr="00C010E4">
        <w:t>many Greco-Roman works into English. Authors like Rosemary Sut</w:t>
      </w:r>
      <w:r w:rsidR="009C39CF" w:rsidRPr="00C010E4">
        <w:t xml:space="preserve">cliff </w:t>
      </w:r>
      <w:r w:rsidR="00B4784B" w:rsidRPr="00C010E4">
        <w:t xml:space="preserve">with </w:t>
      </w:r>
      <w:r w:rsidR="00B4784B" w:rsidRPr="00C010E4">
        <w:rPr>
          <w:i/>
          <w:iCs/>
        </w:rPr>
        <w:t>Eagle of the Ninth</w:t>
      </w:r>
      <w:r w:rsidR="00B4784B" w:rsidRPr="00C010E4">
        <w:t xml:space="preserve"> </w:t>
      </w:r>
      <w:r w:rsidR="009C39CF" w:rsidRPr="00C010E4">
        <w:t xml:space="preserve">and </w:t>
      </w:r>
      <w:r w:rsidR="00B4784B" w:rsidRPr="00C010E4">
        <w:t xml:space="preserve">Robert Harris </w:t>
      </w:r>
      <w:r w:rsidR="002C485F" w:rsidRPr="00C010E4">
        <w:t xml:space="preserve">with </w:t>
      </w:r>
      <w:r w:rsidR="002C485F" w:rsidRPr="00C010E4">
        <w:rPr>
          <w:i/>
          <w:iCs/>
        </w:rPr>
        <w:t xml:space="preserve">Pompeii </w:t>
      </w:r>
      <w:r w:rsidR="002C485F" w:rsidRPr="00C010E4">
        <w:t xml:space="preserve">similarly wrote ancient historical fiction but based on </w:t>
      </w:r>
      <w:r w:rsidR="00412DAD" w:rsidRPr="00C010E4">
        <w:t xml:space="preserve">events rather than people. There has also been a recent rise in creative writing based </w:t>
      </w:r>
      <w:r w:rsidR="00470E8B" w:rsidRPr="00C010E4">
        <w:t>off</w:t>
      </w:r>
      <w:r w:rsidR="00412DAD" w:rsidRPr="00C010E4">
        <w:t xml:space="preserve"> </w:t>
      </w:r>
      <w:r w:rsidR="009807B3" w:rsidRPr="00C010E4">
        <w:t xml:space="preserve">ancient myths and legends </w:t>
      </w:r>
      <w:r w:rsidR="00FE0C6B" w:rsidRPr="00C010E4">
        <w:t>being widely popular and enjoyed</w:t>
      </w:r>
      <w:r w:rsidR="00097D93" w:rsidRPr="00C010E4">
        <w:t>, with authors such as Rick</w:t>
      </w:r>
      <w:r w:rsidR="00A333F7" w:rsidRPr="00C010E4">
        <w:t xml:space="preserve"> Riordan</w:t>
      </w:r>
      <w:r w:rsidR="00097D93" w:rsidRPr="00C010E4">
        <w:t xml:space="preserve"> who wrote </w:t>
      </w:r>
      <w:r w:rsidR="00C2127E" w:rsidRPr="00C010E4">
        <w:t>the</w:t>
      </w:r>
      <w:r w:rsidR="00A333F7" w:rsidRPr="00C010E4">
        <w:t xml:space="preserve"> wildly successful</w:t>
      </w:r>
      <w:r w:rsidR="00C2127E" w:rsidRPr="00C010E4">
        <w:t xml:space="preserve"> Percy Jackson series</w:t>
      </w:r>
      <w:r w:rsidR="00A333F7" w:rsidRPr="00C010E4">
        <w:t xml:space="preserve"> made into two films and a TV show </w:t>
      </w:r>
      <w:r w:rsidR="00097D93" w:rsidRPr="00C010E4">
        <w:t>and Madeline Miller</w:t>
      </w:r>
      <w:r w:rsidR="00DC7B67" w:rsidRPr="00C010E4">
        <w:t xml:space="preserve"> another classicist</w:t>
      </w:r>
      <w:r w:rsidR="00097D93" w:rsidRPr="00C010E4">
        <w:t xml:space="preserve"> </w:t>
      </w:r>
      <w:r w:rsidR="00DC7B67" w:rsidRPr="00C010E4">
        <w:t xml:space="preserve">and </w:t>
      </w:r>
      <w:r w:rsidR="00097D93" w:rsidRPr="00C010E4">
        <w:t>author of the</w:t>
      </w:r>
      <w:r w:rsidR="00422DEC" w:rsidRPr="00C010E4">
        <w:t xml:space="preserve"> No.1 International Bestseller</w:t>
      </w:r>
      <w:r w:rsidR="00422DEC" w:rsidRPr="00C010E4">
        <w:rPr>
          <w:i/>
          <w:iCs/>
        </w:rPr>
        <w:t xml:space="preserve"> Circe</w:t>
      </w:r>
      <w:r w:rsidR="00422DEC" w:rsidRPr="00C010E4">
        <w:t xml:space="preserve"> </w:t>
      </w:r>
      <w:r w:rsidR="00097D93" w:rsidRPr="00C010E4">
        <w:t xml:space="preserve">and </w:t>
      </w:r>
      <w:r w:rsidR="00FE0C6B" w:rsidRPr="00C010E4">
        <w:rPr>
          <w:i/>
          <w:iCs/>
        </w:rPr>
        <w:t>The Song of Achilles</w:t>
      </w:r>
      <w:r w:rsidR="00FE0C6B" w:rsidRPr="00C010E4">
        <w:t xml:space="preserve"> which won the </w:t>
      </w:r>
      <w:r w:rsidR="00570959" w:rsidRPr="00C010E4">
        <w:t>17</w:t>
      </w:r>
      <w:r w:rsidR="00570959" w:rsidRPr="00C010E4">
        <w:rPr>
          <w:vertAlign w:val="superscript"/>
        </w:rPr>
        <w:t>th</w:t>
      </w:r>
      <w:r w:rsidR="00570959" w:rsidRPr="00C010E4">
        <w:t xml:space="preserve"> annual </w:t>
      </w:r>
      <w:r w:rsidR="00B852D3" w:rsidRPr="00C010E4">
        <w:t>Women’s Prize for Fiction.</w:t>
      </w:r>
      <w:r w:rsidR="008C79BA" w:rsidRPr="00C010E4">
        <w:t xml:space="preserve"> There are also examples of Ancient History inspiring Creative Writing in film and TV</w:t>
      </w:r>
      <w:r w:rsidR="007B7A3D" w:rsidRPr="00C010E4">
        <w:t xml:space="preserve"> script writing with successful films such as </w:t>
      </w:r>
      <w:r w:rsidR="007B7A3D" w:rsidRPr="00C010E4">
        <w:rPr>
          <w:i/>
          <w:iCs/>
        </w:rPr>
        <w:t xml:space="preserve">Ben Hurr </w:t>
      </w:r>
      <w:r w:rsidR="007B7A3D" w:rsidRPr="00C010E4">
        <w:t xml:space="preserve">and </w:t>
      </w:r>
      <w:r w:rsidR="007B7A3D" w:rsidRPr="00C010E4">
        <w:rPr>
          <w:i/>
          <w:iCs/>
        </w:rPr>
        <w:t>Gladiator</w:t>
      </w:r>
      <w:r w:rsidR="00EB056C" w:rsidRPr="00C010E4">
        <w:t xml:space="preserve">, the </w:t>
      </w:r>
      <w:r w:rsidR="00EA5095" w:rsidRPr="00C010E4">
        <w:t xml:space="preserve">historical dramas </w:t>
      </w:r>
      <w:r w:rsidR="00EA5095" w:rsidRPr="00C010E4">
        <w:rPr>
          <w:i/>
          <w:iCs/>
        </w:rPr>
        <w:t>HBO</w:t>
      </w:r>
      <w:r w:rsidR="00EB056C" w:rsidRPr="00C010E4">
        <w:t xml:space="preserve"> </w:t>
      </w:r>
      <w:r w:rsidR="00EA5095" w:rsidRPr="00C010E4">
        <w:rPr>
          <w:i/>
          <w:iCs/>
        </w:rPr>
        <w:t xml:space="preserve">Rome </w:t>
      </w:r>
      <w:r w:rsidR="00EA5095" w:rsidRPr="00C010E4">
        <w:t xml:space="preserve">and the </w:t>
      </w:r>
      <w:r w:rsidR="00DB0332" w:rsidRPr="00C010E4">
        <w:t xml:space="preserve">sitcom </w:t>
      </w:r>
      <w:r w:rsidR="00EA5095" w:rsidRPr="00C010E4">
        <w:rPr>
          <w:i/>
          <w:iCs/>
        </w:rPr>
        <w:t>Plebs</w:t>
      </w:r>
      <w:r w:rsidR="008A011A" w:rsidRPr="00C010E4">
        <w:t xml:space="preserve">. Based off of these extensive works of creative </w:t>
      </w:r>
      <w:r w:rsidR="00C3513E" w:rsidRPr="00C010E4">
        <w:t>writing it is clear that it has a close relationship with Ancient History, with historical study providing inspiration</w:t>
      </w:r>
      <w:r w:rsidR="0088739D" w:rsidRPr="00C010E4">
        <w:t xml:space="preserve"> for many authors.</w:t>
      </w:r>
    </w:p>
    <w:p w14:paraId="01777B97" w14:textId="3E68EB72" w:rsidR="00540D8E" w:rsidRDefault="003164BB">
      <w:r>
        <w:lastRenderedPageBreak/>
        <w:t xml:space="preserve">The relationship between Ancient History and History is </w:t>
      </w:r>
      <w:r w:rsidR="004C135E">
        <w:t>similar to Ancient History and Ancient Civilisations, with there being some overlap of area of study</w:t>
      </w:r>
      <w:r w:rsidR="001A4715">
        <w:t xml:space="preserve">, however </w:t>
      </w:r>
      <w:r w:rsidR="003C174B">
        <w:t xml:space="preserve">since History </w:t>
      </w:r>
      <w:r w:rsidR="003E5E2A">
        <w:t>use</w:t>
      </w:r>
      <w:r w:rsidR="004E1492">
        <w:t>s</w:t>
      </w:r>
      <w:r w:rsidR="003E5E2A">
        <w:t xml:space="preserve"> </w:t>
      </w:r>
      <w:r w:rsidR="004E1492">
        <w:t>the origins of civilisations learnt from Ancient History as comparison and</w:t>
      </w:r>
      <w:r w:rsidR="00F8192D">
        <w:t xml:space="preserve"> to see what events are based in. </w:t>
      </w:r>
      <w:r w:rsidR="00BA7F5A">
        <w:t xml:space="preserve">The two humanities are especially connected if you view </w:t>
      </w:r>
      <w:r w:rsidR="00445741">
        <w:t xml:space="preserve">history not </w:t>
      </w:r>
      <w:r w:rsidR="00445741" w:rsidRPr="00F1687A">
        <w:t>in isolated periods but through themes</w:t>
      </w:r>
      <w:r w:rsidR="004713BD" w:rsidRPr="00F1687A">
        <w:t xml:space="preserve"> </w:t>
      </w:r>
      <w:r w:rsidR="00873934" w:rsidRPr="00F1687A">
        <w:t xml:space="preserve">that recur across thousands of </w:t>
      </w:r>
      <w:r w:rsidR="00F1687A" w:rsidRPr="00F1687A">
        <w:t>years</w:t>
      </w:r>
      <w:r w:rsidR="00873934" w:rsidRPr="00F1687A">
        <w:t xml:space="preserve"> like power or gender</w:t>
      </w:r>
      <w:r w:rsidR="00F1687A" w:rsidRPr="00F1687A">
        <w:t xml:space="preserve"> </w:t>
      </w:r>
      <w:r w:rsidR="00F1687A" w:rsidRPr="00F1687A">
        <w:t>(Swansea.ac.uk, 2025)</w:t>
      </w:r>
      <w:r w:rsidR="00F94676" w:rsidRPr="00F1687A">
        <w:t>. Lots of Ancient History also s</w:t>
      </w:r>
      <w:r w:rsidR="00AA20FC" w:rsidRPr="00F1687A">
        <w:t xml:space="preserve">haped the History that followed it </w:t>
      </w:r>
      <w:r w:rsidR="00B931DC" w:rsidRPr="00F1687A">
        <w:t xml:space="preserve">such as the effect of </w:t>
      </w:r>
      <w:r w:rsidR="002F08F1" w:rsidRPr="00F1687A">
        <w:t xml:space="preserve">Ancient </w:t>
      </w:r>
      <w:r w:rsidR="00B931DC">
        <w:t xml:space="preserve">Rome on </w:t>
      </w:r>
      <w:r w:rsidR="002F08F1">
        <w:t>following empires and monarchies or Ancient Greece’s effect on</w:t>
      </w:r>
      <w:r w:rsidR="00A35DF8">
        <w:t xml:space="preserve"> </w:t>
      </w:r>
      <w:r w:rsidR="000566BC">
        <w:t xml:space="preserve">democracies </w:t>
      </w:r>
      <w:r w:rsidR="00A35DF8">
        <w:t>in more modern history.</w:t>
      </w:r>
    </w:p>
    <w:p w14:paraId="446A57D6" w14:textId="36B5748C" w:rsidR="00360D12" w:rsidRDefault="00360D12">
      <w:r>
        <w:t xml:space="preserve">Ancient History </w:t>
      </w:r>
      <w:r w:rsidR="00F51FC4">
        <w:t xml:space="preserve">and philosophy </w:t>
      </w:r>
      <w:r w:rsidR="000D0596">
        <w:t xml:space="preserve">have a lot of links through </w:t>
      </w:r>
      <w:r w:rsidR="009E5EE7">
        <w:t>ancient philosophers</w:t>
      </w:r>
      <w:r w:rsidR="001841C9">
        <w:t xml:space="preserve"> like </w:t>
      </w:r>
      <w:r w:rsidR="0046362C">
        <w:t>Socrates or Plato.</w:t>
      </w:r>
      <w:r w:rsidR="000A5536">
        <w:t xml:space="preserve"> The ancient philosopher </w:t>
      </w:r>
      <w:r w:rsidR="007D7D6F">
        <w:t xml:space="preserve">Aristotle </w:t>
      </w:r>
      <w:r w:rsidR="00835BD9">
        <w:t>(</w:t>
      </w:r>
      <w:r w:rsidR="00161267">
        <w:t>384 – 322 BC)</w:t>
      </w:r>
      <w:r w:rsidR="0034089E">
        <w:t xml:space="preserve"> contributed greatly to Western Philosophy</w:t>
      </w:r>
      <w:r w:rsidR="00736A2F">
        <w:t xml:space="preserve"> </w:t>
      </w:r>
      <w:r w:rsidR="0034089E">
        <w:t xml:space="preserve">also contributed to Ancient History </w:t>
      </w:r>
      <w:r w:rsidR="00736A2F">
        <w:t>through</w:t>
      </w:r>
      <w:r w:rsidR="002E066E">
        <w:t xml:space="preserve"> over two hundred </w:t>
      </w:r>
      <w:r w:rsidR="00AE36FD">
        <w:t>written works where he recorded not only his thoughts but also ancient ways of life</w:t>
      </w:r>
      <w:r w:rsidR="00D60E73">
        <w:t xml:space="preserve"> </w:t>
      </w:r>
      <w:r w:rsidR="00D60E73" w:rsidRPr="00D60E73">
        <w:t>(Biography, 2019)</w:t>
      </w:r>
      <w:r w:rsidR="00D60E73">
        <w:t xml:space="preserve">. </w:t>
      </w:r>
      <w:r w:rsidR="000B4A2D">
        <w:t xml:space="preserve">He also tutored </w:t>
      </w:r>
      <w:r w:rsidR="0036513B">
        <w:t>Alexander the Great, a very significant figure in Ancient History</w:t>
      </w:r>
      <w:r w:rsidR="00BD5727">
        <w:t xml:space="preserve">. </w:t>
      </w:r>
      <w:r w:rsidR="002B2EF6">
        <w:t>Ancient p</w:t>
      </w:r>
      <w:r w:rsidR="00133B2E">
        <w:t>hilosophers are significant</w:t>
      </w:r>
      <w:r w:rsidR="000D299D">
        <w:t xml:space="preserve"> in </w:t>
      </w:r>
      <w:r w:rsidR="00F1030A">
        <w:t>P</w:t>
      </w:r>
      <w:r w:rsidR="000D299D">
        <w:t>hilosophy as they originated many of philosoph</w:t>
      </w:r>
      <w:r w:rsidR="00934EFD">
        <w:t>y’s</w:t>
      </w:r>
      <w:r w:rsidR="000D299D">
        <w:t xml:space="preserve"> key ways of thinking </w:t>
      </w:r>
      <w:r w:rsidR="00934EFD">
        <w:t xml:space="preserve">and </w:t>
      </w:r>
      <w:r w:rsidR="00F1030A">
        <w:t>important concepts</w:t>
      </w:r>
      <w:r w:rsidR="00CC076A">
        <w:t xml:space="preserve"> and they are also very important for Ancient Histor</w:t>
      </w:r>
      <w:r w:rsidR="00FB38BC">
        <w:t xml:space="preserve">y as </w:t>
      </w:r>
      <w:r w:rsidR="002B1EB6">
        <w:t xml:space="preserve">they are examples of the ancient cultures and </w:t>
      </w:r>
      <w:r w:rsidR="00424CC3">
        <w:t>peoples</w:t>
      </w:r>
      <w:r w:rsidR="0094796F">
        <w:t xml:space="preserve"> which they recorded in their written works. </w:t>
      </w:r>
      <w:r w:rsidR="004770BC">
        <w:t xml:space="preserve">Philosophy also helps Ancient Histories understand past cultures better as it enables them to see </w:t>
      </w:r>
      <w:r w:rsidR="00F07106">
        <w:t xml:space="preserve">the thinking and logic behind ancient societies such as </w:t>
      </w:r>
      <w:r w:rsidR="00AE690F">
        <w:t>knowing about Stoicism makes it easier to understand Roman Emperors like Marcus Aurelius</w:t>
      </w:r>
      <w:r w:rsidR="00695D34">
        <w:t xml:space="preserve"> </w:t>
      </w:r>
      <w:r w:rsidR="00695D34" w:rsidRPr="00695D34">
        <w:t>(Binder, 2025)</w:t>
      </w:r>
      <w:r w:rsidR="00695D34">
        <w:t xml:space="preserve">. </w:t>
      </w:r>
      <w:r w:rsidR="00526CD9">
        <w:t>Therefore,</w:t>
      </w:r>
      <w:r w:rsidR="0094796F">
        <w:t xml:space="preserve"> Ancient History and Philosophy are tightly connected when it comes to </w:t>
      </w:r>
      <w:r w:rsidR="008E0CC8">
        <w:t>a</w:t>
      </w:r>
      <w:r w:rsidR="0094796F">
        <w:t xml:space="preserve">ncient </w:t>
      </w:r>
      <w:r w:rsidR="008E0CC8">
        <w:t>p</w:t>
      </w:r>
      <w:r w:rsidR="0094796F">
        <w:t>hilosopher</w:t>
      </w:r>
      <w:r w:rsidR="00614F51">
        <w:t>s and philosophical ideas,</w:t>
      </w:r>
      <w:r w:rsidR="0094796F">
        <w:t xml:space="preserve"> which are sign</w:t>
      </w:r>
      <w:r w:rsidR="00B40760">
        <w:t xml:space="preserve">ificant </w:t>
      </w:r>
      <w:r w:rsidR="008E0CC8">
        <w:t>to both</w:t>
      </w:r>
      <w:r w:rsidR="00614F51">
        <w:t>,</w:t>
      </w:r>
      <w:r w:rsidR="008E0CC8">
        <w:t xml:space="preserve"> </w:t>
      </w:r>
      <w:r w:rsidR="001D0046">
        <w:t>since they contribute</w:t>
      </w:r>
      <w:r w:rsidR="00526CD9">
        <w:t>d</w:t>
      </w:r>
      <w:r w:rsidR="001D0046">
        <w:t xml:space="preserve"> both to historical and philosophical knowledge</w:t>
      </w:r>
      <w:r w:rsidR="00526CD9">
        <w:t xml:space="preserve"> and thinking</w:t>
      </w:r>
    </w:p>
    <w:p w14:paraId="101FEDBC" w14:textId="60C4C1F8" w:rsidR="004866CD" w:rsidRPr="00DC5DEC" w:rsidRDefault="004866CD">
      <w:r>
        <w:t xml:space="preserve">Similarly to Philosophy, </w:t>
      </w:r>
      <w:r>
        <w:t>Ancient History and Psychology</w:t>
      </w:r>
      <w:r>
        <w:t xml:space="preserve"> are linked through </w:t>
      </w:r>
      <w:r w:rsidR="00CC3AAE">
        <w:t xml:space="preserve">ancient </w:t>
      </w:r>
      <w:r>
        <w:t xml:space="preserve">philosophers who developed the first </w:t>
      </w:r>
      <w:r w:rsidR="00CC3AAE">
        <w:t xml:space="preserve">concepts of Psychology. </w:t>
      </w:r>
      <w:r>
        <w:t>Psychology is one the newest humanities, but it actually has a very long history all the way back to the works of Homer which explored the Greek concept of psyche and later ancient philosophers who explored how the mind works like Thales of Miletus. Plato had the biggest impact on psychology with his theories about human consciousness with his idea that the human soul consists of reason, spirit and appetite</w:t>
      </w:r>
      <w:r w:rsidR="00AA3748">
        <w:t xml:space="preserve"> </w:t>
      </w:r>
      <w:r w:rsidR="00AA3748" w:rsidRPr="00AA3748">
        <w:t>(Psychology, n.d.)</w:t>
      </w:r>
      <w:r w:rsidR="00AA3748">
        <w:t xml:space="preserve">. </w:t>
      </w:r>
      <w:r w:rsidR="001869FD">
        <w:t>Since t</w:t>
      </w:r>
      <w:r w:rsidR="00055655">
        <w:t xml:space="preserve">he </w:t>
      </w:r>
      <w:r w:rsidR="000C1CD9">
        <w:t>philosopher</w:t>
      </w:r>
      <w:r w:rsidR="0045059B">
        <w:t>s</w:t>
      </w:r>
      <w:r w:rsidR="00055655">
        <w:t xml:space="preserve"> of </w:t>
      </w:r>
      <w:r w:rsidR="0045059B">
        <w:t>a</w:t>
      </w:r>
      <w:r w:rsidR="00055655">
        <w:t xml:space="preserve">ncient </w:t>
      </w:r>
      <w:r w:rsidR="003D0D33">
        <w:t xml:space="preserve">times </w:t>
      </w:r>
      <w:r w:rsidR="0045059B">
        <w:t xml:space="preserve">are </w:t>
      </w:r>
      <w:r w:rsidR="00055655">
        <w:t xml:space="preserve">fundamental to many of </w:t>
      </w:r>
      <w:r w:rsidR="004A01AB">
        <w:t>P</w:t>
      </w:r>
      <w:r w:rsidR="00C65FF3">
        <w:t xml:space="preserve">sychology’s </w:t>
      </w:r>
      <w:r w:rsidR="000C1CD9">
        <w:t>key ideas</w:t>
      </w:r>
      <w:r w:rsidR="001869FD">
        <w:t xml:space="preserve">, it is </w:t>
      </w:r>
      <w:r w:rsidR="00BA1C04">
        <w:t xml:space="preserve">necessary for Psychologists to </w:t>
      </w:r>
      <w:r w:rsidR="001C1C44">
        <w:t>understand</w:t>
      </w:r>
      <w:r w:rsidR="00BA1C04">
        <w:t xml:space="preserve"> </w:t>
      </w:r>
      <w:r w:rsidR="004A01AB">
        <w:t>Ancient History.</w:t>
      </w:r>
    </w:p>
    <w:p w14:paraId="0F3813A5" w14:textId="709E4258" w:rsidR="00526CD9" w:rsidRDefault="002F4744">
      <w:r>
        <w:t xml:space="preserve">Finally, </w:t>
      </w:r>
      <w:r w:rsidR="002C4698">
        <w:t>Religio</w:t>
      </w:r>
      <w:r w:rsidR="00396070">
        <w:t xml:space="preserve">us Studies </w:t>
      </w:r>
      <w:r w:rsidR="002C4698">
        <w:t>is another discipline that connects to Ancient History through its historical origins</w:t>
      </w:r>
      <w:r w:rsidR="00165A07">
        <w:t xml:space="preserve">, with </w:t>
      </w:r>
      <w:r w:rsidR="005276C9">
        <w:t xml:space="preserve">Abrahamic religions being </w:t>
      </w:r>
      <w:r w:rsidR="00723E62">
        <w:t xml:space="preserve">closely connected to the </w:t>
      </w:r>
      <w:r w:rsidR="00FC335A">
        <w:t xml:space="preserve">ancient </w:t>
      </w:r>
      <w:r w:rsidR="005276C9">
        <w:t xml:space="preserve">Western and Middle Eastern </w:t>
      </w:r>
      <w:r w:rsidR="00723E62">
        <w:t xml:space="preserve">world </w:t>
      </w:r>
      <w:r w:rsidR="003F586F">
        <w:t xml:space="preserve">and </w:t>
      </w:r>
      <w:r w:rsidR="00A34550">
        <w:t xml:space="preserve">religions like </w:t>
      </w:r>
      <w:r w:rsidR="00B06494">
        <w:t xml:space="preserve">Hinduism </w:t>
      </w:r>
      <w:r w:rsidR="00A34550">
        <w:t xml:space="preserve">and Buddhism being some of the oldest in the world and heavily connected to </w:t>
      </w:r>
      <w:r w:rsidR="000B710A">
        <w:t>ancient Indian history</w:t>
      </w:r>
      <w:r w:rsidR="00396070">
        <w:t>. Ancie</w:t>
      </w:r>
      <w:r w:rsidR="009D5DAE">
        <w:t xml:space="preserve">nt History is the context behind many religions and their origins </w:t>
      </w:r>
      <w:r w:rsidR="004F73BB">
        <w:t>and learning about it gives</w:t>
      </w:r>
      <w:r w:rsidR="00D34DDC">
        <w:t xml:space="preserve"> scholars of religion much </w:t>
      </w:r>
      <w:r w:rsidR="004F73BB">
        <w:t xml:space="preserve">more </w:t>
      </w:r>
      <w:r w:rsidR="00FF7EFE">
        <w:t xml:space="preserve">in-depth </w:t>
      </w:r>
      <w:r w:rsidR="00343996">
        <w:t>knowledge. For example, in Christianity the central figure of Jesus</w:t>
      </w:r>
      <w:r w:rsidR="005276C9">
        <w:t xml:space="preserve"> Christ</w:t>
      </w:r>
      <w:r w:rsidR="00C73F64">
        <w:t xml:space="preserve"> is impossible to study properly if you don’t also learn about </w:t>
      </w:r>
      <w:r w:rsidR="00C73F64">
        <w:lastRenderedPageBreak/>
        <w:t xml:space="preserve">the Roman occupation </w:t>
      </w:r>
      <w:r w:rsidR="005276C9">
        <w:t xml:space="preserve">of </w:t>
      </w:r>
      <w:r w:rsidR="00F27BEA">
        <w:t>Judaea</w:t>
      </w:r>
      <w:r w:rsidR="005276C9">
        <w:t xml:space="preserve"> and how governorship of it was </w:t>
      </w:r>
      <w:r w:rsidR="005276C9" w:rsidRPr="003A3640">
        <w:t>operated</w:t>
      </w:r>
      <w:r w:rsidR="00481268" w:rsidRPr="003A3640">
        <w:t xml:space="preserve"> </w:t>
      </w:r>
      <w:r w:rsidR="00481268" w:rsidRPr="003A3640">
        <w:t>(Edu, 2025)</w:t>
      </w:r>
      <w:r w:rsidR="003A3640" w:rsidRPr="003A3640">
        <w:t xml:space="preserve">. </w:t>
      </w:r>
      <w:r w:rsidR="005267B7" w:rsidRPr="003A3640">
        <w:t>Another example would b</w:t>
      </w:r>
      <w:r w:rsidR="00034D64" w:rsidRPr="003A3640">
        <w:t xml:space="preserve">e </w:t>
      </w:r>
      <w:r w:rsidR="00F667B6" w:rsidRPr="003A3640">
        <w:t>ancient religions that no longer exist</w:t>
      </w:r>
      <w:r w:rsidR="00CE0B74" w:rsidRPr="003A3640">
        <w:t xml:space="preserve"> anymore need both </w:t>
      </w:r>
      <w:r w:rsidR="00162B7D" w:rsidRPr="003A3640">
        <w:t xml:space="preserve">Religious Studies and Ancient History to get a more complete understanding of them, such as many </w:t>
      </w:r>
      <w:r w:rsidR="00C5556A" w:rsidRPr="003A3640">
        <w:t xml:space="preserve">ancient polytheistic religions </w:t>
      </w:r>
      <w:r w:rsidR="006719A2" w:rsidRPr="003A3640">
        <w:t>like the ones that existed in the Greco-Roman world.</w:t>
      </w:r>
      <w:r w:rsidR="00667AD4" w:rsidRPr="003A3640">
        <w:t xml:space="preserve"> </w:t>
      </w:r>
      <w:r w:rsidR="00B96EA0" w:rsidRPr="003A3640">
        <w:t>Ancient Greek</w:t>
      </w:r>
      <w:r w:rsidR="00071227" w:rsidRPr="003A3640">
        <w:t xml:space="preserve"> religion was very connected to their history since they would build their cities around sacred sites </w:t>
      </w:r>
      <w:r w:rsidR="00940B9C" w:rsidRPr="003A3640">
        <w:t xml:space="preserve">dedicated to a certain god and many </w:t>
      </w:r>
      <w:r w:rsidR="00940B9C">
        <w:t>cities like Athens had mytholog</w:t>
      </w:r>
      <w:r w:rsidR="004D4B2F">
        <w:t xml:space="preserve">ical stories of their origins, so their history and religion were very connected </w:t>
      </w:r>
      <w:r w:rsidR="00AF24E9">
        <w:t>and studying them separately wouldn’t work</w:t>
      </w:r>
      <w:r w:rsidR="00C623AC" w:rsidRPr="00C623AC">
        <w:rPr>
          <w:rFonts w:ascii="Roboto" w:hAnsi="Roboto"/>
          <w:color w:val="2C3E50"/>
          <w:sz w:val="23"/>
          <w:szCs w:val="23"/>
          <w:shd w:val="clear" w:color="auto" w:fill="FFFFFF"/>
        </w:rPr>
        <w:t xml:space="preserve"> </w:t>
      </w:r>
      <w:r w:rsidR="00C623AC" w:rsidRPr="00C623AC">
        <w:t>(Cartwright, 2018</w:t>
      </w:r>
      <w:r w:rsidR="00C623AC">
        <w:t xml:space="preserve">). </w:t>
      </w:r>
      <w:r w:rsidR="00E15B32">
        <w:t>Therefore</w:t>
      </w:r>
      <w:r w:rsidR="00AF24E9">
        <w:t>,</w:t>
      </w:r>
      <w:r w:rsidR="00E15B32">
        <w:t xml:space="preserve"> Ancient History and Religious Studies </w:t>
      </w:r>
      <w:r w:rsidR="00231D4F">
        <w:t xml:space="preserve">need each other </w:t>
      </w:r>
      <w:r w:rsidR="005149B7">
        <w:t xml:space="preserve">to understand the ancient </w:t>
      </w:r>
      <w:r w:rsidR="00447898">
        <w:t xml:space="preserve">societies and their beliefs better and more completely, rather than isolating the two and not getting the full </w:t>
      </w:r>
      <w:r w:rsidR="000326C0">
        <w:t>picture. This gives the two a very connected relationship.</w:t>
      </w:r>
    </w:p>
    <w:p w14:paraId="50120E46" w14:textId="556F0622" w:rsidR="00526CD9" w:rsidRPr="00FA47EA" w:rsidRDefault="004F0B79">
      <w:r>
        <w:t xml:space="preserve">Overall, Ancient History is very important to the other humanities </w:t>
      </w:r>
      <w:r w:rsidR="007D1130">
        <w:t xml:space="preserve">and has a very close relationship with a lot of them due to </w:t>
      </w:r>
      <w:r w:rsidR="00E22A5B">
        <w:t xml:space="preserve">the majority of them having originated during ancient times. </w:t>
      </w:r>
      <w:r w:rsidR="00DF0E84">
        <w:t>The humanities are all about studying human culture</w:t>
      </w:r>
      <w:r w:rsidR="00D05A1A">
        <w:t xml:space="preserve"> and thought over the period we’ve existed </w:t>
      </w:r>
      <w:r w:rsidR="00A80B07">
        <w:t>for,</w:t>
      </w:r>
      <w:r w:rsidR="00D05A1A">
        <w:t xml:space="preserve"> and Ancient History covers a large part of that </w:t>
      </w:r>
      <w:r w:rsidR="00A6792F">
        <w:t>period</w:t>
      </w:r>
      <w:r w:rsidR="00D05A1A">
        <w:t xml:space="preserve">. </w:t>
      </w:r>
      <w:r w:rsidR="00A80B07">
        <w:t>Psychology and Philosophy</w:t>
      </w:r>
      <w:r w:rsidR="00F43095">
        <w:t>,</w:t>
      </w:r>
      <w:r w:rsidR="00A80B07">
        <w:t xml:space="preserve"> which</w:t>
      </w:r>
      <w:r w:rsidR="00F43095">
        <w:t xml:space="preserve"> both</w:t>
      </w:r>
      <w:r w:rsidR="00A80B07">
        <w:t xml:space="preserve"> focus on human thought</w:t>
      </w:r>
      <w:r w:rsidR="00F43095">
        <w:t>,</w:t>
      </w:r>
      <w:r w:rsidR="00A80B07">
        <w:t xml:space="preserve"> </w:t>
      </w:r>
      <w:r w:rsidR="00A6792F">
        <w:t>stem from ancient philosophers</w:t>
      </w:r>
      <w:r w:rsidR="0034774D">
        <w:t xml:space="preserve"> who developed the earliest ideas of how the human mind works.</w:t>
      </w:r>
      <w:r w:rsidR="004E7C12">
        <w:t xml:space="preserve"> Creative </w:t>
      </w:r>
      <w:r w:rsidR="0055391C">
        <w:t>Writing</w:t>
      </w:r>
      <w:r w:rsidR="002D178D">
        <w:t>,</w:t>
      </w:r>
      <w:r w:rsidR="0055391C">
        <w:t xml:space="preserve"> which</w:t>
      </w:r>
      <w:r w:rsidR="00AA00EC">
        <w:t xml:space="preserve"> focuses on human thought in a different way</w:t>
      </w:r>
      <w:r w:rsidR="002D178D">
        <w:t>,</w:t>
      </w:r>
      <w:r w:rsidR="00AA00EC">
        <w:t xml:space="preserve"> </w:t>
      </w:r>
      <w:r w:rsidR="00C17B5C">
        <w:t xml:space="preserve">takes inspiration from Ancient History with </w:t>
      </w:r>
      <w:r w:rsidR="00DD39A1">
        <w:t xml:space="preserve">people, events and myths from the </w:t>
      </w:r>
      <w:r w:rsidR="000A4C7C">
        <w:t>antiquity</w:t>
      </w:r>
      <w:r w:rsidR="00DD39A1">
        <w:t xml:space="preserve"> leading to the creation of entirely new stories exploring them.</w:t>
      </w:r>
      <w:r w:rsidR="002F4744">
        <w:t xml:space="preserve"> </w:t>
      </w:r>
      <w:r w:rsidR="0034774D">
        <w:t>R</w:t>
      </w:r>
      <w:r w:rsidR="00FE7F8F">
        <w:t xml:space="preserve">eligious </w:t>
      </w:r>
      <w:r w:rsidR="0099240A">
        <w:t>S</w:t>
      </w:r>
      <w:r w:rsidR="00FE7F8F">
        <w:t xml:space="preserve">tudies start with the earliest religions which are all ancient </w:t>
      </w:r>
      <w:r w:rsidR="009D53F9">
        <w:t>and developed with very early human culture</w:t>
      </w:r>
      <w:r w:rsidR="00465FA6">
        <w:t xml:space="preserve">, this is </w:t>
      </w:r>
      <w:r w:rsidR="0055391C">
        <w:t xml:space="preserve">similar to </w:t>
      </w:r>
      <w:r w:rsidR="00465FA6">
        <w:t xml:space="preserve">History where </w:t>
      </w:r>
      <w:r w:rsidR="0055391C">
        <w:t>it studies a more recent past that was only possible due to the ancient.</w:t>
      </w:r>
      <w:r w:rsidR="002D178D">
        <w:t xml:space="preserve"> Finally, Ancient Civilisations</w:t>
      </w:r>
      <w:r w:rsidR="007A6B56">
        <w:t>, History</w:t>
      </w:r>
      <w:r w:rsidR="002D178D">
        <w:t xml:space="preserve"> and Archaeology </w:t>
      </w:r>
      <w:r w:rsidR="001D726C">
        <w:t xml:space="preserve">which study human culture are </w:t>
      </w:r>
      <w:r w:rsidR="00E40B84">
        <w:t>very connected to Ancient History as they all overlap each other.</w:t>
      </w:r>
      <w:r w:rsidR="00FA47EA">
        <w:t xml:space="preserve"> </w:t>
      </w:r>
      <w:r w:rsidR="00FA47EA">
        <w:t>The nature of Ancient History to study t</w:t>
      </w:r>
      <w:r w:rsidR="00FA47EA">
        <w:t xml:space="preserve">he </w:t>
      </w:r>
      <w:r w:rsidR="00894CEB">
        <w:t xml:space="preserve">ancient human experience </w:t>
      </w:r>
      <w:r w:rsidR="00FA47EA">
        <w:t>means it is very significant to the rest of the humanities</w:t>
      </w:r>
      <w:r w:rsidR="00894CEB">
        <w:t xml:space="preserve"> which </w:t>
      </w:r>
      <w:r w:rsidR="006B003C">
        <w:t>are all impacted by their past</w:t>
      </w:r>
    </w:p>
    <w:p w14:paraId="03A808B1" w14:textId="4441113B" w:rsidR="00E40B84" w:rsidRDefault="00E40B84">
      <w:r>
        <w:t>In conclusion, Ancient History is all about gathering knowledge on and trying to understand antiquit</w:t>
      </w:r>
      <w:r w:rsidR="003B1A0F">
        <w:t>y as best as we can</w:t>
      </w:r>
      <w:r w:rsidR="006837EF">
        <w:t xml:space="preserve">. </w:t>
      </w:r>
      <w:r w:rsidR="001B68E6">
        <w:t>A</w:t>
      </w:r>
      <w:r w:rsidR="00EB1CC6">
        <w:t xml:space="preserve">s Ancient History becomes more available to people through technology it is able to broaden the amount of people it reaches while also being impacted by </w:t>
      </w:r>
      <w:r w:rsidR="00DE61FD">
        <w:t xml:space="preserve">more and more different types of people who can all bring something new to their studies. </w:t>
      </w:r>
      <w:r w:rsidR="00764AC2">
        <w:t xml:space="preserve">Making the direction of Ancient History very exciting </w:t>
      </w:r>
      <w:r w:rsidR="001F709F">
        <w:t>as the means of studying it and the people doing so continue</w:t>
      </w:r>
      <w:r w:rsidR="00BD0C37">
        <w:t xml:space="preserve">s to broaden further and further. </w:t>
      </w:r>
      <w:r w:rsidR="00DE61FD">
        <w:t xml:space="preserve">This also makes it more available for other humanities scholars to use </w:t>
      </w:r>
      <w:r w:rsidR="000B2FB6">
        <w:t xml:space="preserve">Ancient History </w:t>
      </w:r>
      <w:r w:rsidR="00DE61FD">
        <w:t xml:space="preserve">as a resource to further understand their discipline </w:t>
      </w:r>
      <w:r w:rsidR="000B2FB6">
        <w:t>by understanding the past it comes from</w:t>
      </w:r>
      <w:r w:rsidR="006B003C">
        <w:t xml:space="preserve">, making the relationship between them very beneficial. </w:t>
      </w:r>
    </w:p>
    <w:p w14:paraId="280E1878" w14:textId="77777777" w:rsidR="00882BA7" w:rsidRDefault="00882BA7"/>
    <w:p w14:paraId="55E28C1E" w14:textId="6CE4FEC1" w:rsidR="00882BA7" w:rsidRDefault="00882BA7">
      <w:pPr>
        <w:rPr>
          <w:b/>
          <w:bCs/>
        </w:rPr>
      </w:pPr>
      <w:r w:rsidRPr="00882BA7">
        <w:rPr>
          <w:b/>
          <w:bCs/>
        </w:rPr>
        <w:t>References</w:t>
      </w:r>
    </w:p>
    <w:p w14:paraId="7C1D4947" w14:textId="21EF0D9C" w:rsidR="00102759" w:rsidRDefault="00102759">
      <w:r w:rsidRPr="00102759">
        <w:lastRenderedPageBreak/>
        <w:t>University of Wales Trinity Saint David. (2025). </w:t>
      </w:r>
      <w:r w:rsidRPr="00102759">
        <w:rPr>
          <w:i/>
          <w:iCs/>
        </w:rPr>
        <w:t>Ancient History (Full-time)</w:t>
      </w:r>
      <w:r w:rsidRPr="00102759">
        <w:t>. [online] Available at: https://www.uwtsd.ac.uk/programme-courses/undergraduate/history-and-archaeology/ancient-history-full-time-full-time [Accessed 26 Oct. 2025].</w:t>
      </w:r>
    </w:p>
    <w:p w14:paraId="3FCD55F7" w14:textId="1E56CB50" w:rsidR="00CA204F" w:rsidRDefault="002462A3">
      <w:r w:rsidRPr="002462A3">
        <w:t>ACW (2017). </w:t>
      </w:r>
      <w:r w:rsidRPr="002462A3">
        <w:rPr>
          <w:i/>
          <w:iCs/>
        </w:rPr>
        <w:t>What is Ancient History? – Ancient Civilizations World</w:t>
      </w:r>
      <w:r w:rsidRPr="002462A3">
        <w:t xml:space="preserve">. [online] Available at: </w:t>
      </w:r>
      <w:hyperlink r:id="rId8" w:history="1">
        <w:r w:rsidR="005068BA" w:rsidRPr="008A0916">
          <w:rPr>
            <w:rStyle w:val="Hyperlink"/>
          </w:rPr>
          <w:t>https://ancientcivilizationsworld.com/what-is-ancient-history/</w:t>
        </w:r>
      </w:hyperlink>
      <w:r w:rsidRPr="002462A3">
        <w:t>.</w:t>
      </w:r>
    </w:p>
    <w:p w14:paraId="17D0332C" w14:textId="72E5D72A" w:rsidR="005068BA" w:rsidRDefault="00B91A3E">
      <w:r w:rsidRPr="00B91A3E">
        <w:t>Stanford.edu. (2025). </w:t>
      </w:r>
      <w:r w:rsidRPr="00B91A3E">
        <w:rPr>
          <w:i/>
          <w:iCs/>
        </w:rPr>
        <w:t>What is ancient history</w:t>
      </w:r>
      <w:r w:rsidRPr="00B91A3E">
        <w:t>. [online] Available at: https://web.stanford.edu/~scheidel/anc [Accessed 26 Oct. 2025].</w:t>
      </w:r>
    </w:p>
    <w:p w14:paraId="5C7C2564" w14:textId="61C4D95B" w:rsidR="00F9069B" w:rsidRDefault="000C0EB6">
      <w:r w:rsidRPr="000C0EB6">
        <w:t>Friedman, S. (2025). </w:t>
      </w:r>
      <w:r w:rsidRPr="000C0EB6">
        <w:rPr>
          <w:i/>
          <w:iCs/>
        </w:rPr>
        <w:t>Ancient history could be the future of media</w:t>
      </w:r>
      <w:r w:rsidRPr="000C0EB6">
        <w:t>. [online] Thehustle.co. Available at: https://thehustle.co/news/ancient-history-could-be-the-future-of-media [Accessed 26 Oct. 2025].</w:t>
      </w:r>
    </w:p>
    <w:p w14:paraId="72DBAB1A" w14:textId="2506D6BE" w:rsidR="001C1C44" w:rsidRDefault="007F4ADC">
      <w:r w:rsidRPr="007F4ADC">
        <w:t>Morris, I. and Scheidel, W. (2016). What is Ancient History? </w:t>
      </w:r>
      <w:r w:rsidRPr="007F4ADC">
        <w:rPr>
          <w:i/>
          <w:iCs/>
        </w:rPr>
        <w:t>Daedalus</w:t>
      </w:r>
      <w:r w:rsidRPr="007F4ADC">
        <w:t xml:space="preserve">, 145(2), pp.113–121. </w:t>
      </w:r>
      <w:proofErr w:type="spellStart"/>
      <w:proofErr w:type="gramStart"/>
      <w:r w:rsidRPr="007F4ADC">
        <w:t>doi:https</w:t>
      </w:r>
      <w:proofErr w:type="spellEnd"/>
      <w:r w:rsidRPr="007F4ADC">
        <w:t>://doi.org/10.1162/daed_a_00381</w:t>
      </w:r>
      <w:proofErr w:type="gramEnd"/>
      <w:r w:rsidRPr="007F4ADC">
        <w:t>.</w:t>
      </w:r>
    </w:p>
    <w:p w14:paraId="6CA28830" w14:textId="0D848E79" w:rsidR="00245D84" w:rsidRDefault="00245D84">
      <w:r w:rsidRPr="00245D84">
        <w:t>University of Wales Trinity Saint David. (2025). </w:t>
      </w:r>
      <w:r w:rsidRPr="00245D84">
        <w:rPr>
          <w:i/>
          <w:iCs/>
        </w:rPr>
        <w:t>Archaeology (Full-time)</w:t>
      </w:r>
      <w:r w:rsidRPr="00245D84">
        <w:t>. [online] Available at: https://www.uwtsd.ac.uk/programme-courses/undergraduate/history-and-archaeology/archaeology-full-time-full-time-carmarthen [Accessed 26 Oct. 2025].</w:t>
      </w:r>
    </w:p>
    <w:p w14:paraId="69442558" w14:textId="225EA5CC" w:rsidR="008D6398" w:rsidRDefault="008D6398">
      <w:r w:rsidRPr="008D6398">
        <w:t>admin (2024). </w:t>
      </w:r>
      <w:r w:rsidRPr="008D6398">
        <w:rPr>
          <w:i/>
          <w:iCs/>
        </w:rPr>
        <w:t>Relationship Between History and Archaeology</w:t>
      </w:r>
      <w:r w:rsidRPr="008D6398">
        <w:t>. [online] Rashid Manzoor Bhat. Available at: https://raashid.lexarcheus.com/2024/07/02/relationship-between-history-and-archaeology/ [Accessed 26 Oct. 2025].</w:t>
      </w:r>
    </w:p>
    <w:p w14:paraId="3EA1FE2B" w14:textId="3AD409DA" w:rsidR="00EE3D4D" w:rsidRPr="00102759" w:rsidRDefault="00EE3D4D">
      <w:r w:rsidRPr="00EE3D4D">
        <w:t>University of Wales Trinity Saint David. (2025). </w:t>
      </w:r>
      <w:r w:rsidRPr="00EE3D4D">
        <w:rPr>
          <w:i/>
          <w:iCs/>
        </w:rPr>
        <w:t>Ancient Civilisations (Full-time)</w:t>
      </w:r>
      <w:r w:rsidRPr="00EE3D4D">
        <w:t>. [online] Available at: https://www.uwtsd.ac.uk/programme-courses/undergraduate/history-and-archaeology/ancient-civilisations-full-time-full-time [Accessed 26 Oct. 2025].</w:t>
      </w:r>
    </w:p>
    <w:p w14:paraId="00413720" w14:textId="30810666" w:rsidR="001C1C44" w:rsidRDefault="00B22F32">
      <w:r w:rsidRPr="00B22F32">
        <w:t>Swansea.ac.uk. (2025). </w:t>
      </w:r>
      <w:r w:rsidRPr="00B22F32">
        <w:rPr>
          <w:i/>
          <w:iCs/>
        </w:rPr>
        <w:t>Ancient History and History, BA (Hons) - Swansea University</w:t>
      </w:r>
      <w:r w:rsidRPr="00B22F32">
        <w:t>. [online] Available at: https://www.swansea.ac.uk/undergraduate/courses/culture-communication/classics-ancient-history-egyptology/ba-ancient-history-history/#bbq=on [Accessed 26 Oct. 2025].</w:t>
      </w:r>
    </w:p>
    <w:p w14:paraId="734560AA" w14:textId="4806E098" w:rsidR="00D60E73" w:rsidRDefault="00D60E73">
      <w:r w:rsidRPr="00D60E73">
        <w:t>Biography (2019). </w:t>
      </w:r>
      <w:r w:rsidRPr="00D60E73">
        <w:rPr>
          <w:i/>
          <w:iCs/>
        </w:rPr>
        <w:t>Aristotle - Psychology, Quotes &amp; Works</w:t>
      </w:r>
      <w:r w:rsidRPr="00D60E73">
        <w:t xml:space="preserve">. [online] Biography. Available at: </w:t>
      </w:r>
      <w:hyperlink r:id="rId9" w:history="1">
        <w:r w:rsidR="00695D34" w:rsidRPr="008A0916">
          <w:rPr>
            <w:rStyle w:val="Hyperlink"/>
          </w:rPr>
          <w:t>https://www.biography.com/scholars-educators/aristotle</w:t>
        </w:r>
      </w:hyperlink>
      <w:r w:rsidRPr="00D60E73">
        <w:t>.</w:t>
      </w:r>
    </w:p>
    <w:p w14:paraId="6F4887C3" w14:textId="45F009CA" w:rsidR="00695D34" w:rsidRDefault="004B2A7B">
      <w:r w:rsidRPr="004B2A7B">
        <w:t>Binder, M. (2025). </w:t>
      </w:r>
      <w:r w:rsidRPr="004B2A7B">
        <w:rPr>
          <w:i/>
          <w:iCs/>
        </w:rPr>
        <w:t xml:space="preserve">5 Important Schools of Philosophy in Ancient Rome | </w:t>
      </w:r>
      <w:proofErr w:type="spellStart"/>
      <w:r w:rsidRPr="004B2A7B">
        <w:rPr>
          <w:i/>
          <w:iCs/>
        </w:rPr>
        <w:t>TheCollector</w:t>
      </w:r>
      <w:proofErr w:type="spellEnd"/>
      <w:r w:rsidRPr="004B2A7B">
        <w:t xml:space="preserve">. [online] </w:t>
      </w:r>
      <w:proofErr w:type="spellStart"/>
      <w:r w:rsidRPr="004B2A7B">
        <w:t>TheCollector</w:t>
      </w:r>
      <w:proofErr w:type="spellEnd"/>
      <w:r w:rsidRPr="004B2A7B">
        <w:t xml:space="preserve">. Available at: </w:t>
      </w:r>
      <w:hyperlink r:id="rId10" w:history="1">
        <w:r w:rsidR="00AA3748" w:rsidRPr="008A0916">
          <w:rPr>
            <w:rStyle w:val="Hyperlink"/>
          </w:rPr>
          <w:t>https://www.thecollector.com/schools-philosophy-ancient-rome/</w:t>
        </w:r>
      </w:hyperlink>
      <w:r w:rsidRPr="004B2A7B">
        <w:t>.</w:t>
      </w:r>
    </w:p>
    <w:p w14:paraId="05038086" w14:textId="3170241E" w:rsidR="00AA3748" w:rsidRDefault="001C1C44">
      <w:r w:rsidRPr="001C1C44">
        <w:t>Psychology. (n.d.). </w:t>
      </w:r>
      <w:r w:rsidRPr="001C1C44">
        <w:rPr>
          <w:i/>
          <w:iCs/>
        </w:rPr>
        <w:t xml:space="preserve">Psychology in Classical Antiquity - </w:t>
      </w:r>
      <w:proofErr w:type="spellStart"/>
      <w:r w:rsidRPr="001C1C44">
        <w:rPr>
          <w:i/>
          <w:iCs/>
        </w:rPr>
        <w:t>IResearchNet</w:t>
      </w:r>
      <w:proofErr w:type="spellEnd"/>
      <w:r w:rsidRPr="001C1C44">
        <w:t xml:space="preserve">. [online] Available at: </w:t>
      </w:r>
      <w:hyperlink r:id="rId11" w:history="1">
        <w:r w:rsidRPr="008A0916">
          <w:rPr>
            <w:rStyle w:val="Hyperlink"/>
          </w:rPr>
          <w:t>https://psychology.iresearchnet.com/history-of-psychology/classical-antiquity/</w:t>
        </w:r>
      </w:hyperlink>
      <w:r w:rsidRPr="001C1C44">
        <w:t>.</w:t>
      </w:r>
    </w:p>
    <w:p w14:paraId="754C08AD" w14:textId="7078E98B" w:rsidR="003A3640" w:rsidRDefault="003A3640">
      <w:r w:rsidRPr="003A3640">
        <w:t>Edu, W.H. (2025). </w:t>
      </w:r>
      <w:r w:rsidRPr="003A3640">
        <w:rPr>
          <w:i/>
          <w:iCs/>
        </w:rPr>
        <w:t>Roman Province of Judea: History and Major Facts - World History Edu</w:t>
      </w:r>
      <w:r w:rsidRPr="003A3640">
        <w:t xml:space="preserve">. [online] World History Edu. Available at: </w:t>
      </w:r>
      <w:hyperlink r:id="rId12" w:history="1">
        <w:r w:rsidRPr="008A0916">
          <w:rPr>
            <w:rStyle w:val="Hyperlink"/>
          </w:rPr>
          <w:t>https://worldhistoryedu.com/roman-province-of-judea-history-and-major-facts/</w:t>
        </w:r>
      </w:hyperlink>
      <w:r w:rsidRPr="003A3640">
        <w:t>.</w:t>
      </w:r>
    </w:p>
    <w:p w14:paraId="71D3D03D" w14:textId="0231092A" w:rsidR="003A3640" w:rsidRDefault="00187DB0">
      <w:r w:rsidRPr="00187DB0">
        <w:lastRenderedPageBreak/>
        <w:t>Cartwright, M. (2018). </w:t>
      </w:r>
      <w:r w:rsidRPr="00187DB0">
        <w:rPr>
          <w:i/>
          <w:iCs/>
        </w:rPr>
        <w:t>Ancient Greek Religion</w:t>
      </w:r>
      <w:r w:rsidRPr="00187DB0">
        <w:t xml:space="preserve">. [online] World History </w:t>
      </w:r>
      <w:proofErr w:type="spellStart"/>
      <w:r w:rsidRPr="00187DB0">
        <w:t>Encyclopedia</w:t>
      </w:r>
      <w:proofErr w:type="spellEnd"/>
      <w:r w:rsidRPr="00187DB0">
        <w:t>. Available at: https://www.worldhistory.org/Greek_Religion/.</w:t>
      </w:r>
    </w:p>
    <w:p w14:paraId="400D97F3" w14:textId="77777777" w:rsidR="001C1C44" w:rsidRPr="00C366FE" w:rsidRDefault="001C1C44"/>
    <w:sectPr w:rsidR="001C1C44" w:rsidRPr="00C366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FE1153"/>
    <w:multiLevelType w:val="hybridMultilevel"/>
    <w:tmpl w:val="7994ACBE"/>
    <w:lvl w:ilvl="0" w:tplc="A76C8DF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730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45C"/>
    <w:rsid w:val="00003DE8"/>
    <w:rsid w:val="000326C0"/>
    <w:rsid w:val="00034D64"/>
    <w:rsid w:val="00047FEA"/>
    <w:rsid w:val="00055655"/>
    <w:rsid w:val="000566BC"/>
    <w:rsid w:val="00071227"/>
    <w:rsid w:val="00077949"/>
    <w:rsid w:val="000839F5"/>
    <w:rsid w:val="00097D93"/>
    <w:rsid w:val="000A2DC6"/>
    <w:rsid w:val="000A4C7C"/>
    <w:rsid w:val="000A5536"/>
    <w:rsid w:val="000B2FB6"/>
    <w:rsid w:val="000B4A2D"/>
    <w:rsid w:val="000B5263"/>
    <w:rsid w:val="000B5C25"/>
    <w:rsid w:val="000B710A"/>
    <w:rsid w:val="000C0DF3"/>
    <w:rsid w:val="000C0EB6"/>
    <w:rsid w:val="000C1CD9"/>
    <w:rsid w:val="000C324D"/>
    <w:rsid w:val="000C777C"/>
    <w:rsid w:val="000D0596"/>
    <w:rsid w:val="000D1E8D"/>
    <w:rsid w:val="000D2930"/>
    <w:rsid w:val="000D299D"/>
    <w:rsid w:val="000D7F78"/>
    <w:rsid w:val="000F5989"/>
    <w:rsid w:val="00102759"/>
    <w:rsid w:val="0010716C"/>
    <w:rsid w:val="001174AF"/>
    <w:rsid w:val="00133B2E"/>
    <w:rsid w:val="00135693"/>
    <w:rsid w:val="001435AE"/>
    <w:rsid w:val="00155C8D"/>
    <w:rsid w:val="00161267"/>
    <w:rsid w:val="00162B7D"/>
    <w:rsid w:val="00165A07"/>
    <w:rsid w:val="0017225D"/>
    <w:rsid w:val="00180F56"/>
    <w:rsid w:val="00181E29"/>
    <w:rsid w:val="00183FF5"/>
    <w:rsid w:val="001841C9"/>
    <w:rsid w:val="00184DB5"/>
    <w:rsid w:val="001869FD"/>
    <w:rsid w:val="00187DB0"/>
    <w:rsid w:val="00197227"/>
    <w:rsid w:val="00197373"/>
    <w:rsid w:val="001A4002"/>
    <w:rsid w:val="001A4715"/>
    <w:rsid w:val="001B68E6"/>
    <w:rsid w:val="001C1C44"/>
    <w:rsid w:val="001C1F82"/>
    <w:rsid w:val="001D0046"/>
    <w:rsid w:val="001D3BAC"/>
    <w:rsid w:val="001D4FAC"/>
    <w:rsid w:val="001D726C"/>
    <w:rsid w:val="001F4E21"/>
    <w:rsid w:val="001F709F"/>
    <w:rsid w:val="00231D4F"/>
    <w:rsid w:val="00245D84"/>
    <w:rsid w:val="002462A3"/>
    <w:rsid w:val="00261FA0"/>
    <w:rsid w:val="00263178"/>
    <w:rsid w:val="002821CF"/>
    <w:rsid w:val="00283033"/>
    <w:rsid w:val="0029541C"/>
    <w:rsid w:val="002A464C"/>
    <w:rsid w:val="002B0B05"/>
    <w:rsid w:val="002B1EB6"/>
    <w:rsid w:val="002B2EF6"/>
    <w:rsid w:val="002B50CB"/>
    <w:rsid w:val="002C4698"/>
    <w:rsid w:val="002C485F"/>
    <w:rsid w:val="002D178D"/>
    <w:rsid w:val="002E066E"/>
    <w:rsid w:val="002F02AF"/>
    <w:rsid w:val="002F08F1"/>
    <w:rsid w:val="002F1DC4"/>
    <w:rsid w:val="002F4744"/>
    <w:rsid w:val="002F48EB"/>
    <w:rsid w:val="00301D0E"/>
    <w:rsid w:val="003045E8"/>
    <w:rsid w:val="003147AE"/>
    <w:rsid w:val="003147C8"/>
    <w:rsid w:val="0031541D"/>
    <w:rsid w:val="003164BB"/>
    <w:rsid w:val="0034089E"/>
    <w:rsid w:val="00343996"/>
    <w:rsid w:val="0034774D"/>
    <w:rsid w:val="00360D12"/>
    <w:rsid w:val="0036513B"/>
    <w:rsid w:val="00376B0A"/>
    <w:rsid w:val="00383443"/>
    <w:rsid w:val="00396070"/>
    <w:rsid w:val="003A3640"/>
    <w:rsid w:val="003B1A0F"/>
    <w:rsid w:val="003B25F7"/>
    <w:rsid w:val="003B28ED"/>
    <w:rsid w:val="003C174B"/>
    <w:rsid w:val="003C26C0"/>
    <w:rsid w:val="003D0D33"/>
    <w:rsid w:val="003D1996"/>
    <w:rsid w:val="003E05BA"/>
    <w:rsid w:val="003E1D8F"/>
    <w:rsid w:val="003E5E2A"/>
    <w:rsid w:val="003E7CA3"/>
    <w:rsid w:val="003E7F42"/>
    <w:rsid w:val="003F4B36"/>
    <w:rsid w:val="003F586F"/>
    <w:rsid w:val="0040238D"/>
    <w:rsid w:val="0040312C"/>
    <w:rsid w:val="00411A1C"/>
    <w:rsid w:val="00412DAD"/>
    <w:rsid w:val="00414917"/>
    <w:rsid w:val="00422DEC"/>
    <w:rsid w:val="00424CC3"/>
    <w:rsid w:val="00426D35"/>
    <w:rsid w:val="00430229"/>
    <w:rsid w:val="00430E8B"/>
    <w:rsid w:val="00444531"/>
    <w:rsid w:val="00445741"/>
    <w:rsid w:val="00447898"/>
    <w:rsid w:val="0045059B"/>
    <w:rsid w:val="0046362C"/>
    <w:rsid w:val="00465FA6"/>
    <w:rsid w:val="00467347"/>
    <w:rsid w:val="00467642"/>
    <w:rsid w:val="00470E8B"/>
    <w:rsid w:val="004713BD"/>
    <w:rsid w:val="00474266"/>
    <w:rsid w:val="004770BC"/>
    <w:rsid w:val="00481268"/>
    <w:rsid w:val="004866CD"/>
    <w:rsid w:val="004A01AB"/>
    <w:rsid w:val="004A0687"/>
    <w:rsid w:val="004B2A7B"/>
    <w:rsid w:val="004B3647"/>
    <w:rsid w:val="004C0069"/>
    <w:rsid w:val="004C0844"/>
    <w:rsid w:val="004C135E"/>
    <w:rsid w:val="004C32BF"/>
    <w:rsid w:val="004C7418"/>
    <w:rsid w:val="004C7EF5"/>
    <w:rsid w:val="004D4317"/>
    <w:rsid w:val="004D4B2F"/>
    <w:rsid w:val="004E1492"/>
    <w:rsid w:val="004E7896"/>
    <w:rsid w:val="004E7C12"/>
    <w:rsid w:val="004F0B79"/>
    <w:rsid w:val="004F21D9"/>
    <w:rsid w:val="004F73BB"/>
    <w:rsid w:val="004F7B25"/>
    <w:rsid w:val="005068BA"/>
    <w:rsid w:val="005107E8"/>
    <w:rsid w:val="005149B7"/>
    <w:rsid w:val="00517BEF"/>
    <w:rsid w:val="005267B7"/>
    <w:rsid w:val="00526CD9"/>
    <w:rsid w:val="005276C9"/>
    <w:rsid w:val="005404C8"/>
    <w:rsid w:val="00540D8E"/>
    <w:rsid w:val="0055391C"/>
    <w:rsid w:val="00570959"/>
    <w:rsid w:val="005711FA"/>
    <w:rsid w:val="00574FF3"/>
    <w:rsid w:val="005E01DD"/>
    <w:rsid w:val="006138EE"/>
    <w:rsid w:val="00614F51"/>
    <w:rsid w:val="0061790D"/>
    <w:rsid w:val="00625466"/>
    <w:rsid w:val="0063436D"/>
    <w:rsid w:val="0064481D"/>
    <w:rsid w:val="006530E6"/>
    <w:rsid w:val="00653B1A"/>
    <w:rsid w:val="00654654"/>
    <w:rsid w:val="006624D0"/>
    <w:rsid w:val="00667AD4"/>
    <w:rsid w:val="006719A2"/>
    <w:rsid w:val="00671C14"/>
    <w:rsid w:val="00682825"/>
    <w:rsid w:val="006837EF"/>
    <w:rsid w:val="00683CDC"/>
    <w:rsid w:val="00687E79"/>
    <w:rsid w:val="00690B20"/>
    <w:rsid w:val="00694BCA"/>
    <w:rsid w:val="00695D34"/>
    <w:rsid w:val="006A78A4"/>
    <w:rsid w:val="006B003C"/>
    <w:rsid w:val="006B4659"/>
    <w:rsid w:val="006C140F"/>
    <w:rsid w:val="00712DC5"/>
    <w:rsid w:val="00714E4D"/>
    <w:rsid w:val="00723E62"/>
    <w:rsid w:val="0072793E"/>
    <w:rsid w:val="00736A2F"/>
    <w:rsid w:val="00747E37"/>
    <w:rsid w:val="00757BC9"/>
    <w:rsid w:val="007624FB"/>
    <w:rsid w:val="00764AC2"/>
    <w:rsid w:val="00764EC5"/>
    <w:rsid w:val="00783ACD"/>
    <w:rsid w:val="00793F0C"/>
    <w:rsid w:val="007A6B56"/>
    <w:rsid w:val="007B7A3D"/>
    <w:rsid w:val="007D0484"/>
    <w:rsid w:val="007D1130"/>
    <w:rsid w:val="007D7D6F"/>
    <w:rsid w:val="007E15EA"/>
    <w:rsid w:val="007E641B"/>
    <w:rsid w:val="007F4ADC"/>
    <w:rsid w:val="008059A3"/>
    <w:rsid w:val="00806856"/>
    <w:rsid w:val="00820AB2"/>
    <w:rsid w:val="0082145C"/>
    <w:rsid w:val="008302DA"/>
    <w:rsid w:val="00835BD9"/>
    <w:rsid w:val="00835EBC"/>
    <w:rsid w:val="00835EE8"/>
    <w:rsid w:val="008518B7"/>
    <w:rsid w:val="00873934"/>
    <w:rsid w:val="00882BA7"/>
    <w:rsid w:val="0088739D"/>
    <w:rsid w:val="00892F01"/>
    <w:rsid w:val="00893212"/>
    <w:rsid w:val="00893559"/>
    <w:rsid w:val="00894CEB"/>
    <w:rsid w:val="008A011A"/>
    <w:rsid w:val="008A559C"/>
    <w:rsid w:val="008A5978"/>
    <w:rsid w:val="008B3F66"/>
    <w:rsid w:val="008B469B"/>
    <w:rsid w:val="008B66AF"/>
    <w:rsid w:val="008B70A9"/>
    <w:rsid w:val="008C19DE"/>
    <w:rsid w:val="008C79BA"/>
    <w:rsid w:val="008D0BAB"/>
    <w:rsid w:val="008D200A"/>
    <w:rsid w:val="008D2650"/>
    <w:rsid w:val="008D6398"/>
    <w:rsid w:val="008E0CC8"/>
    <w:rsid w:val="008F09D5"/>
    <w:rsid w:val="008F3E07"/>
    <w:rsid w:val="00902411"/>
    <w:rsid w:val="009126A1"/>
    <w:rsid w:val="00913C13"/>
    <w:rsid w:val="0091447B"/>
    <w:rsid w:val="00934EFD"/>
    <w:rsid w:val="00940B9C"/>
    <w:rsid w:val="0094796F"/>
    <w:rsid w:val="009502CD"/>
    <w:rsid w:val="009533EA"/>
    <w:rsid w:val="00956103"/>
    <w:rsid w:val="0095611C"/>
    <w:rsid w:val="00961CCC"/>
    <w:rsid w:val="00962129"/>
    <w:rsid w:val="00963321"/>
    <w:rsid w:val="00965EAC"/>
    <w:rsid w:val="009807B3"/>
    <w:rsid w:val="0099240A"/>
    <w:rsid w:val="009A53C8"/>
    <w:rsid w:val="009B0527"/>
    <w:rsid w:val="009C39CF"/>
    <w:rsid w:val="009C3ABE"/>
    <w:rsid w:val="009C6574"/>
    <w:rsid w:val="009C68BE"/>
    <w:rsid w:val="009D27F7"/>
    <w:rsid w:val="009D53F9"/>
    <w:rsid w:val="009D5DAE"/>
    <w:rsid w:val="009D6ABE"/>
    <w:rsid w:val="009E5EE7"/>
    <w:rsid w:val="00A15A32"/>
    <w:rsid w:val="00A22BB5"/>
    <w:rsid w:val="00A22DDF"/>
    <w:rsid w:val="00A243AF"/>
    <w:rsid w:val="00A333F7"/>
    <w:rsid w:val="00A34550"/>
    <w:rsid w:val="00A3575A"/>
    <w:rsid w:val="00A35DF8"/>
    <w:rsid w:val="00A41749"/>
    <w:rsid w:val="00A43424"/>
    <w:rsid w:val="00A4373F"/>
    <w:rsid w:val="00A542A9"/>
    <w:rsid w:val="00A6144A"/>
    <w:rsid w:val="00A636F2"/>
    <w:rsid w:val="00A6662E"/>
    <w:rsid w:val="00A6792F"/>
    <w:rsid w:val="00A7196C"/>
    <w:rsid w:val="00A73E1A"/>
    <w:rsid w:val="00A75569"/>
    <w:rsid w:val="00A75843"/>
    <w:rsid w:val="00A80B07"/>
    <w:rsid w:val="00A80F79"/>
    <w:rsid w:val="00A90DFA"/>
    <w:rsid w:val="00AA00EC"/>
    <w:rsid w:val="00AA20FC"/>
    <w:rsid w:val="00AA3748"/>
    <w:rsid w:val="00AD41A7"/>
    <w:rsid w:val="00AD6764"/>
    <w:rsid w:val="00AE36FD"/>
    <w:rsid w:val="00AE690F"/>
    <w:rsid w:val="00AF24E9"/>
    <w:rsid w:val="00B06494"/>
    <w:rsid w:val="00B106A1"/>
    <w:rsid w:val="00B20465"/>
    <w:rsid w:val="00B22F32"/>
    <w:rsid w:val="00B32B27"/>
    <w:rsid w:val="00B35786"/>
    <w:rsid w:val="00B40760"/>
    <w:rsid w:val="00B4390D"/>
    <w:rsid w:val="00B46AB9"/>
    <w:rsid w:val="00B4784B"/>
    <w:rsid w:val="00B66FBA"/>
    <w:rsid w:val="00B852D3"/>
    <w:rsid w:val="00B91A3E"/>
    <w:rsid w:val="00B931DC"/>
    <w:rsid w:val="00B953DF"/>
    <w:rsid w:val="00B962CE"/>
    <w:rsid w:val="00B96EA0"/>
    <w:rsid w:val="00BA1BE4"/>
    <w:rsid w:val="00BA1C04"/>
    <w:rsid w:val="00BA282D"/>
    <w:rsid w:val="00BA4675"/>
    <w:rsid w:val="00BA5A2F"/>
    <w:rsid w:val="00BA5B69"/>
    <w:rsid w:val="00BA7F5A"/>
    <w:rsid w:val="00BB0EFD"/>
    <w:rsid w:val="00BB5496"/>
    <w:rsid w:val="00BC4977"/>
    <w:rsid w:val="00BD0C37"/>
    <w:rsid w:val="00BD5727"/>
    <w:rsid w:val="00BD7AF9"/>
    <w:rsid w:val="00BF2B8F"/>
    <w:rsid w:val="00C010E4"/>
    <w:rsid w:val="00C05CF5"/>
    <w:rsid w:val="00C17B5C"/>
    <w:rsid w:val="00C2127E"/>
    <w:rsid w:val="00C3513E"/>
    <w:rsid w:val="00C366FE"/>
    <w:rsid w:val="00C36C23"/>
    <w:rsid w:val="00C36EBE"/>
    <w:rsid w:val="00C4701F"/>
    <w:rsid w:val="00C47E88"/>
    <w:rsid w:val="00C5556A"/>
    <w:rsid w:val="00C55ED3"/>
    <w:rsid w:val="00C6124F"/>
    <w:rsid w:val="00C623AC"/>
    <w:rsid w:val="00C6439C"/>
    <w:rsid w:val="00C65FF3"/>
    <w:rsid w:val="00C73F64"/>
    <w:rsid w:val="00C7711E"/>
    <w:rsid w:val="00C80B30"/>
    <w:rsid w:val="00C97873"/>
    <w:rsid w:val="00CA160F"/>
    <w:rsid w:val="00CA165B"/>
    <w:rsid w:val="00CA204F"/>
    <w:rsid w:val="00CC076A"/>
    <w:rsid w:val="00CC3AAE"/>
    <w:rsid w:val="00CD5000"/>
    <w:rsid w:val="00CE0B74"/>
    <w:rsid w:val="00CE36A6"/>
    <w:rsid w:val="00CF4A03"/>
    <w:rsid w:val="00D05A1A"/>
    <w:rsid w:val="00D077F0"/>
    <w:rsid w:val="00D15851"/>
    <w:rsid w:val="00D31317"/>
    <w:rsid w:val="00D33DCE"/>
    <w:rsid w:val="00D34193"/>
    <w:rsid w:val="00D34DDC"/>
    <w:rsid w:val="00D60E73"/>
    <w:rsid w:val="00D6413E"/>
    <w:rsid w:val="00DB0332"/>
    <w:rsid w:val="00DB1366"/>
    <w:rsid w:val="00DB1A82"/>
    <w:rsid w:val="00DB2A07"/>
    <w:rsid w:val="00DB5AA8"/>
    <w:rsid w:val="00DC42C3"/>
    <w:rsid w:val="00DC5DEC"/>
    <w:rsid w:val="00DC7B67"/>
    <w:rsid w:val="00DD39A1"/>
    <w:rsid w:val="00DE61FD"/>
    <w:rsid w:val="00DF0E84"/>
    <w:rsid w:val="00DF79FE"/>
    <w:rsid w:val="00E15B32"/>
    <w:rsid w:val="00E1744F"/>
    <w:rsid w:val="00E22A5B"/>
    <w:rsid w:val="00E3683D"/>
    <w:rsid w:val="00E40B84"/>
    <w:rsid w:val="00E42F9C"/>
    <w:rsid w:val="00E51E47"/>
    <w:rsid w:val="00E6683D"/>
    <w:rsid w:val="00E66B1C"/>
    <w:rsid w:val="00E959DE"/>
    <w:rsid w:val="00EA01B4"/>
    <w:rsid w:val="00EA1D2E"/>
    <w:rsid w:val="00EA4E02"/>
    <w:rsid w:val="00EA5095"/>
    <w:rsid w:val="00EA608D"/>
    <w:rsid w:val="00EA78D7"/>
    <w:rsid w:val="00EB056C"/>
    <w:rsid w:val="00EB1CC6"/>
    <w:rsid w:val="00EB295E"/>
    <w:rsid w:val="00EE090C"/>
    <w:rsid w:val="00EE3278"/>
    <w:rsid w:val="00EE3D4D"/>
    <w:rsid w:val="00EE4329"/>
    <w:rsid w:val="00EE6E0B"/>
    <w:rsid w:val="00F04B96"/>
    <w:rsid w:val="00F07106"/>
    <w:rsid w:val="00F1030A"/>
    <w:rsid w:val="00F1687A"/>
    <w:rsid w:val="00F2083B"/>
    <w:rsid w:val="00F27BEA"/>
    <w:rsid w:val="00F349D6"/>
    <w:rsid w:val="00F43095"/>
    <w:rsid w:val="00F51FC4"/>
    <w:rsid w:val="00F54ACD"/>
    <w:rsid w:val="00F60722"/>
    <w:rsid w:val="00F61F15"/>
    <w:rsid w:val="00F667B6"/>
    <w:rsid w:val="00F676F4"/>
    <w:rsid w:val="00F71638"/>
    <w:rsid w:val="00F8084D"/>
    <w:rsid w:val="00F8192D"/>
    <w:rsid w:val="00F87A15"/>
    <w:rsid w:val="00F9069B"/>
    <w:rsid w:val="00F94676"/>
    <w:rsid w:val="00F94F75"/>
    <w:rsid w:val="00F95551"/>
    <w:rsid w:val="00F96D49"/>
    <w:rsid w:val="00F97411"/>
    <w:rsid w:val="00FA47EA"/>
    <w:rsid w:val="00FB38BC"/>
    <w:rsid w:val="00FC0E0B"/>
    <w:rsid w:val="00FC335A"/>
    <w:rsid w:val="00FE0B4A"/>
    <w:rsid w:val="00FE0C6B"/>
    <w:rsid w:val="00FE272E"/>
    <w:rsid w:val="00FE7F8F"/>
    <w:rsid w:val="00FF7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E472D"/>
  <w15:chartTrackingRefBased/>
  <w15:docId w15:val="{591C8D62-F59F-4484-BC25-EC0EB5FA7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4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14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14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4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4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4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4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4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4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4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14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14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4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4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4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4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4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45C"/>
    <w:rPr>
      <w:rFonts w:eastAsiaTheme="majorEastAsia" w:cstheme="majorBidi"/>
      <w:color w:val="272727" w:themeColor="text1" w:themeTint="D8"/>
    </w:rPr>
  </w:style>
  <w:style w:type="paragraph" w:styleId="Title">
    <w:name w:val="Title"/>
    <w:basedOn w:val="Normal"/>
    <w:next w:val="Normal"/>
    <w:link w:val="TitleChar"/>
    <w:uiPriority w:val="10"/>
    <w:qFormat/>
    <w:rsid w:val="008214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4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4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4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45C"/>
    <w:pPr>
      <w:spacing w:before="160"/>
      <w:jc w:val="center"/>
    </w:pPr>
    <w:rPr>
      <w:i/>
      <w:iCs/>
      <w:color w:val="404040" w:themeColor="text1" w:themeTint="BF"/>
    </w:rPr>
  </w:style>
  <w:style w:type="character" w:customStyle="1" w:styleId="QuoteChar">
    <w:name w:val="Quote Char"/>
    <w:basedOn w:val="DefaultParagraphFont"/>
    <w:link w:val="Quote"/>
    <w:uiPriority w:val="29"/>
    <w:rsid w:val="0082145C"/>
    <w:rPr>
      <w:i/>
      <w:iCs/>
      <w:color w:val="404040" w:themeColor="text1" w:themeTint="BF"/>
    </w:rPr>
  </w:style>
  <w:style w:type="paragraph" w:styleId="ListParagraph">
    <w:name w:val="List Paragraph"/>
    <w:basedOn w:val="Normal"/>
    <w:uiPriority w:val="34"/>
    <w:qFormat/>
    <w:rsid w:val="0082145C"/>
    <w:pPr>
      <w:ind w:left="720"/>
      <w:contextualSpacing/>
    </w:pPr>
  </w:style>
  <w:style w:type="character" w:styleId="IntenseEmphasis">
    <w:name w:val="Intense Emphasis"/>
    <w:basedOn w:val="DefaultParagraphFont"/>
    <w:uiPriority w:val="21"/>
    <w:qFormat/>
    <w:rsid w:val="0082145C"/>
    <w:rPr>
      <w:i/>
      <w:iCs/>
      <w:color w:val="0F4761" w:themeColor="accent1" w:themeShade="BF"/>
    </w:rPr>
  </w:style>
  <w:style w:type="paragraph" w:styleId="IntenseQuote">
    <w:name w:val="Intense Quote"/>
    <w:basedOn w:val="Normal"/>
    <w:next w:val="Normal"/>
    <w:link w:val="IntenseQuoteChar"/>
    <w:uiPriority w:val="30"/>
    <w:qFormat/>
    <w:rsid w:val="008214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45C"/>
    <w:rPr>
      <w:i/>
      <w:iCs/>
      <w:color w:val="0F4761" w:themeColor="accent1" w:themeShade="BF"/>
    </w:rPr>
  </w:style>
  <w:style w:type="character" w:styleId="IntenseReference">
    <w:name w:val="Intense Reference"/>
    <w:basedOn w:val="DefaultParagraphFont"/>
    <w:uiPriority w:val="32"/>
    <w:qFormat/>
    <w:rsid w:val="0082145C"/>
    <w:rPr>
      <w:b/>
      <w:bCs/>
      <w:smallCaps/>
      <w:color w:val="0F4761" w:themeColor="accent1" w:themeShade="BF"/>
      <w:spacing w:val="5"/>
    </w:rPr>
  </w:style>
  <w:style w:type="character" w:styleId="Hyperlink">
    <w:name w:val="Hyperlink"/>
    <w:basedOn w:val="DefaultParagraphFont"/>
    <w:uiPriority w:val="99"/>
    <w:unhideWhenUsed/>
    <w:rsid w:val="00687E79"/>
    <w:rPr>
      <w:color w:val="467886" w:themeColor="hyperlink"/>
      <w:u w:val="single"/>
    </w:rPr>
  </w:style>
  <w:style w:type="character" w:styleId="UnresolvedMention">
    <w:name w:val="Unresolved Mention"/>
    <w:basedOn w:val="DefaultParagraphFont"/>
    <w:uiPriority w:val="99"/>
    <w:semiHidden/>
    <w:unhideWhenUsed/>
    <w:rsid w:val="00687E79"/>
    <w:rPr>
      <w:color w:val="605E5C"/>
      <w:shd w:val="clear" w:color="auto" w:fill="E1DFDD"/>
    </w:rPr>
  </w:style>
  <w:style w:type="character" w:styleId="FollowedHyperlink">
    <w:name w:val="FollowedHyperlink"/>
    <w:basedOn w:val="DefaultParagraphFont"/>
    <w:uiPriority w:val="99"/>
    <w:semiHidden/>
    <w:unhideWhenUsed/>
    <w:rsid w:val="00F54AC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cientcivilizationsworld.com/what-is-ancient-history/"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orldhistoryedu.com/roman-province-of-judea-history-and-major-fac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sychology.iresearchnet.com/history-of-psychology/classical-antiquity/" TargetMode="External"/><Relationship Id="rId5" Type="http://schemas.openxmlformats.org/officeDocument/2006/relationships/styles" Target="styles.xml"/><Relationship Id="rId10" Type="http://schemas.openxmlformats.org/officeDocument/2006/relationships/hyperlink" Target="https://www.thecollector.com/schools-philosophy-ancient-rome/" TargetMode="External"/><Relationship Id="rId4" Type="http://schemas.openxmlformats.org/officeDocument/2006/relationships/numbering" Target="numbering.xml"/><Relationship Id="rId9" Type="http://schemas.openxmlformats.org/officeDocument/2006/relationships/hyperlink" Target="https://www.biography.com/scholars-educators/aristot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92dacbe2dc336081f2f2dc3ac172ffb4">
  <xsd:schema xmlns:xsd="http://www.w3.org/2001/XMLSchema" xmlns:xs="http://www.w3.org/2001/XMLSchema" xmlns:p="http://schemas.microsoft.com/office/2006/metadata/properties" xmlns:ns3="716bca3a-9bc9-4129-a185-7ea87f9d73cc" targetNamespace="http://schemas.microsoft.com/office/2006/metadata/properties" ma:root="true" ma:fieldsID="3be0b1d3cd0aadce7388519f647ba434"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BB5226-6648-4DB4-812C-36B3016C19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C6936B7-0A33-4A95-A74D-0AF3E1A1EF6C}">
  <ds:schemaRefs>
    <ds:schemaRef ds:uri="http://schemas.microsoft.com/sharepoint/v3/contenttype/forms"/>
  </ds:schemaRefs>
</ds:datastoreItem>
</file>

<file path=customXml/itemProps3.xml><?xml version="1.0" encoding="utf-8"?>
<ds:datastoreItem xmlns:ds="http://schemas.openxmlformats.org/officeDocument/2006/customXml" ds:itemID="{36C2BAEC-0533-45B2-9120-38AD5AA435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2508</TotalTime>
  <Pages>6</Pages>
  <Words>2340</Words>
  <Characters>13341</Characters>
  <Application>Microsoft Office Word</Application>
  <DocSecurity>0</DocSecurity>
  <Lines>247</Lines>
  <Paragraphs>117</Paragraphs>
  <ScaleCrop>false</ScaleCrop>
  <Company/>
  <LinksUpToDate>false</LinksUpToDate>
  <CharactersWithSpaces>15564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 Downing (2501427)</dc:creator>
  <cp:keywords/>
  <dc:description/>
  <cp:lastModifiedBy>Flo Downing (2501427)</cp:lastModifiedBy>
  <cp:revision>439</cp:revision>
  <dcterms:created xsi:type="dcterms:W3CDTF">2025-10-24T17:46:00Z</dcterms:created>
  <dcterms:modified xsi:type="dcterms:W3CDTF">2025-10-26T23:43:00Z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