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0BBD81E5" w14:paraId="5E5787A5" wp14:textId="22549599">
      <w:pPr>
        <w:pStyle w:val="Normal"/>
        <w:rPr>
          <w:rFonts w:ascii="Abadi Extra Light" w:hAnsi="Abadi Extra Light" w:eastAsia="Abadi Extra Light" w:cs="Abadi Extra Light"/>
          <w:b w:val="1"/>
          <w:bCs w:val="1"/>
          <w:i w:val="0"/>
          <w:iCs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  <w:bookmarkStart w:name="_GoBack" w:id="0"/>
      <w:bookmarkEnd w:id="0"/>
      <w:r w:rsidRPr="0BBD81E5" w:rsidR="71D46528">
        <w:rPr>
          <w:rFonts w:ascii="Abadi Extra Light" w:hAnsi="Abadi Extra Light" w:eastAsia="Abadi Extra Light" w:cs="Abadi Extra Light"/>
          <w:b w:val="1"/>
          <w:bCs w:val="1"/>
          <w:i w:val="0"/>
          <w:iCs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  <w:t>Sustainable Hospitality and Tourism Management- Exam</w:t>
      </w:r>
      <w:r w:rsidRPr="0BBD81E5" w:rsidR="71D46528">
        <w:rPr>
          <w:rFonts w:ascii="Abadi Extra Light" w:hAnsi="Abadi Extra Light" w:eastAsia="Abadi Extra Light" w:cs="Abadi Extra Light"/>
          <w:b w:val="1"/>
          <w:bCs w:val="1"/>
          <w:i w:val="0"/>
          <w:iC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 </w:t>
      </w:r>
    </w:p>
    <w:p w:rsidR="71D46528" w:rsidP="0BBD81E5" w:rsidRDefault="71D46528" w14:paraId="24C6A1A7" w14:textId="0D69E536">
      <w:pPr>
        <w:pStyle w:val="Normal"/>
        <w:rPr>
          <w:rFonts w:ascii="Abadi Extra Light" w:hAnsi="Abadi Extra Light" w:eastAsia="Abadi Extra Light" w:cs="Abadi Extra Light"/>
          <w:b w:val="1"/>
          <w:bCs w:val="1"/>
          <w:i w:val="0"/>
          <w:iCs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  <w:r w:rsidRPr="0BBD81E5" w:rsidR="71D46528">
        <w:rPr>
          <w:rFonts w:ascii="Abadi Extra Light" w:hAnsi="Abadi Extra Light" w:eastAsia="Abadi Extra Light" w:cs="Abadi Extra Light"/>
          <w:b w:val="1"/>
          <w:bCs w:val="1"/>
          <w:i w:val="0"/>
          <w:iCs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  <w:t>6</w:t>
      </w:r>
      <w:r w:rsidRPr="0BBD81E5" w:rsidR="71D46528">
        <w:rPr>
          <w:rFonts w:ascii="Abadi Extra Light" w:hAnsi="Abadi Extra Light" w:eastAsia="Abadi Extra Light" w:cs="Abadi Extra Light"/>
          <w:b w:val="1"/>
          <w:bCs w:val="1"/>
          <w:i w:val="0"/>
          <w:iCs w:val="0"/>
          <w:noProof w:val="0"/>
          <w:color w:val="000000" w:themeColor="text1" w:themeTint="FF" w:themeShade="FF"/>
          <w:sz w:val="32"/>
          <w:szCs w:val="32"/>
          <w:u w:val="single"/>
          <w:vertAlign w:val="superscript"/>
          <w:lang w:val="en-GB"/>
        </w:rPr>
        <w:t>th</w:t>
      </w:r>
      <w:r w:rsidRPr="0BBD81E5" w:rsidR="71D46528">
        <w:rPr>
          <w:rFonts w:ascii="Abadi Extra Light" w:hAnsi="Abadi Extra Light" w:eastAsia="Abadi Extra Light" w:cs="Abadi Extra Light"/>
          <w:b w:val="1"/>
          <w:bCs w:val="1"/>
          <w:i w:val="0"/>
          <w:iCs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  <w:t xml:space="preserve"> July 2020</w:t>
      </w:r>
    </w:p>
    <w:p w:rsidR="71D46528" w:rsidP="0BBD81E5" w:rsidRDefault="71D46528" w14:paraId="5DBE8CFC" w14:textId="41DF0775">
      <w:pPr>
        <w:pStyle w:val="Normal"/>
        <w:rPr>
          <w:rFonts w:ascii="Abadi Extra Light" w:hAnsi="Abadi Extra Light" w:eastAsia="Abadi Extra Light" w:cs="Abadi Extra Light"/>
          <w:b w:val="1"/>
          <w:bCs w:val="1"/>
          <w:i w:val="0"/>
          <w:iCs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  <w:r w:rsidRPr="0BBD81E5" w:rsidR="71D46528">
        <w:rPr>
          <w:rFonts w:ascii="Abadi Extra Light" w:hAnsi="Abadi Extra Light" w:eastAsia="Abadi Extra Light" w:cs="Abadi Extra Light"/>
          <w:b w:val="1"/>
          <w:bCs w:val="1"/>
          <w:i w:val="0"/>
          <w:iCs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  <w:t>(Koyesh Ahmed)</w:t>
      </w:r>
      <w:r w:rsidRPr="0BBD81E5" w:rsidR="71D46528">
        <w:rPr>
          <w:rFonts w:ascii="Abadi Extra Light" w:hAnsi="Abadi Extra Light" w:eastAsia="Abadi Extra Light" w:cs="Abadi Extra Light"/>
          <w:b w:val="1"/>
          <w:bCs w:val="1"/>
          <w:i w:val="0"/>
          <w:iC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</w:p>
    <w:p w:rsidR="46C5D942" w:rsidP="0BBD81E5" w:rsidRDefault="46C5D942" w14:paraId="236C683D" w14:textId="28F633E2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0BBD81E5" w:rsidR="46C5D942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Question 4- </w:t>
      </w:r>
      <w:r w:rsidRPr="0BBD81E5" w:rsidR="46C5D942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GB"/>
        </w:rPr>
        <w:t>Discuss the differences between sustainable tourism and eco-tourism within the tourism and hospitality industry using one example of sustainable tourism and one example of eco-tourism</w:t>
      </w:r>
    </w:p>
    <w:p w:rsidR="2B9DCE63" w:rsidP="0BBD81E5" w:rsidRDefault="2B9DCE63" w14:paraId="27E5472D" w14:textId="19AEC344">
      <w:pPr>
        <w:pStyle w:val="Normal"/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0BBD81E5" w:rsidR="2B9DCE63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GB"/>
        </w:rPr>
        <w:t>Eco-tourism is a form of tourism tha</w:t>
      </w:r>
      <w:r w:rsidRPr="0BBD81E5" w:rsidR="53CD458F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t is more concentrated highly on ecological conversation and education </w:t>
      </w:r>
      <w:r w:rsidRPr="0BBD81E5" w:rsidR="6BA24162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GB"/>
        </w:rPr>
        <w:t>tourists upon the local environment and natural surroundings</w:t>
      </w:r>
      <w:r w:rsidRPr="0BBD81E5" w:rsidR="42F9D5E3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. Ecotourism always includes included locations </w:t>
      </w:r>
      <w:r w:rsidRPr="0BBD81E5" w:rsidR="06B58CA3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that </w:t>
      </w:r>
      <w:r w:rsidRPr="0BBD81E5" w:rsidR="7AEF434F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have very sophisticated </w:t>
      </w:r>
      <w:r w:rsidRPr="0BBD81E5" w:rsidR="7AEF434F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GB"/>
        </w:rPr>
        <w:t>geographical</w:t>
      </w:r>
      <w:r w:rsidRPr="0BBD81E5" w:rsidR="7AEF434F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and biogra</w:t>
      </w:r>
      <w:r w:rsidRPr="0BBD81E5" w:rsidR="459E9753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phical characteristics, </w:t>
      </w:r>
      <w:proofErr w:type="gramStart"/>
      <w:r w:rsidRPr="0BBD81E5" w:rsidR="459E9753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in particular </w:t>
      </w:r>
      <w:r w:rsidRPr="0BBD81E5" w:rsidR="459E9753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GB"/>
        </w:rPr>
        <w:t>to</w:t>
      </w:r>
      <w:proofErr w:type="gramEnd"/>
      <w:r w:rsidRPr="0BBD81E5" w:rsidR="459E9753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000000" w:themeColor="text1" w:themeTint="FF" w:themeShade="FF"/>
          <w:sz w:val="44"/>
          <w:szCs w:val="44"/>
          <w:lang w:val="en-GB"/>
        </w:rPr>
        <w:t xml:space="preserve"> </w:t>
      </w:r>
      <w:r w:rsidRPr="0BBD81E5" w:rsidR="151D99E2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333333"/>
          <w:sz w:val="32"/>
          <w:szCs w:val="32"/>
          <w:lang w:val="en-GB"/>
        </w:rPr>
        <w:t>ecological conservation and education tourists on the local environment and natural surroundings</w:t>
      </w:r>
      <w:r w:rsidRPr="0BBD81E5" w:rsidR="459E9753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GB"/>
        </w:rPr>
        <w:t>.</w:t>
      </w:r>
      <w:r w:rsidRPr="0BBD81E5" w:rsidR="459E9753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0BBD81E5" w:rsidR="0A0456F0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It also starts to improve upon the lifestyle of others who are local. </w:t>
      </w:r>
      <w:r w:rsidRPr="0BBD81E5" w:rsidR="426C704B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Within the hospitality </w:t>
      </w:r>
      <w:r w:rsidRPr="0BBD81E5" w:rsidR="0E8EA745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GB"/>
        </w:rPr>
        <w:t>industry</w:t>
      </w:r>
      <w:r w:rsidRPr="0BBD81E5" w:rsidR="426C704B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GB"/>
        </w:rPr>
        <w:t>, this sector also focuses on the profitability o</w:t>
      </w:r>
      <w:r w:rsidRPr="0BBD81E5" w:rsidR="316B5422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GB"/>
        </w:rPr>
        <w:t>f hotels and how hospitality trends can benefit the environment</w:t>
      </w:r>
      <w:r w:rsidRPr="0BBD81E5" w:rsidR="157F629B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. </w:t>
      </w:r>
    </w:p>
    <w:p w:rsidR="5A6C886A" w:rsidP="0BBD81E5" w:rsidRDefault="5A6C886A" w14:paraId="5FAE14E8" w14:textId="5146C618">
      <w:pPr>
        <w:pStyle w:val="Normal"/>
        <w:rPr>
          <w:rFonts w:ascii="Abadi Extra Light" w:hAnsi="Abadi Extra Light" w:eastAsia="Abadi Extra Light" w:cs="Abadi Extra Light"/>
          <w:b w:val="1"/>
          <w:bCs w:val="1"/>
          <w:i w:val="0"/>
          <w:iCs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  <w:r w:rsidRPr="0BBD81E5" w:rsidR="5A6C886A">
        <w:rPr>
          <w:rFonts w:ascii="Abadi Extra Light" w:hAnsi="Abadi Extra Light" w:eastAsia="Abadi Extra Light" w:cs="Abadi Extra Light"/>
          <w:b w:val="1"/>
          <w:bCs w:val="1"/>
          <w:i w:val="0"/>
          <w:iCs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  <w:t>Key factors within the hospitality industry:</w:t>
      </w:r>
    </w:p>
    <w:p w:rsidR="06C4E9B4" w:rsidP="0BBD81E5" w:rsidRDefault="06C4E9B4" w14:paraId="08FC16FC" w14:textId="1A1F0834">
      <w:pPr>
        <w:pStyle w:val="ListParagraph"/>
        <w:numPr>
          <w:ilvl w:val="0"/>
          <w:numId w:val="1"/>
        </w:numPr>
        <w:rPr>
          <w:rFonts w:ascii="Abadi Extra Light" w:hAnsi="Abadi Extra Light" w:eastAsia="Abadi Extra Light" w:cs="Abadi Extra Light"/>
          <w:b w:val="1"/>
          <w:bCs w:val="1"/>
          <w:i w:val="0"/>
          <w:iCs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</w:pPr>
      <w:r w:rsidRPr="0BBD81E5" w:rsidR="06C4E9B4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>Protection of cultural heritage- this adds core and value to the cultural h</w:t>
      </w:r>
      <w:r w:rsidRPr="0BBD81E5" w:rsidR="41332E64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 xml:space="preserve">eritage, the combination of products can create ideal concept </w:t>
      </w:r>
      <w:r w:rsidRPr="0BBD81E5" w:rsidR="7DB2EF91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 xml:space="preserve">for the hotel businesses in order to be the key attention for the travellers. </w:t>
      </w:r>
    </w:p>
    <w:p w:rsidR="6E2F8D2C" w:rsidP="0BBD81E5" w:rsidRDefault="6E2F8D2C" w14:paraId="13466E12" w14:textId="7B155CE2">
      <w:pPr>
        <w:pStyle w:val="ListParagraph"/>
        <w:numPr>
          <w:ilvl w:val="0"/>
          <w:numId w:val="1"/>
        </w:numPr>
        <w:rPr>
          <w:b w:val="1"/>
          <w:bCs w:val="1"/>
          <w:i w:val="0"/>
          <w:iCs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</w:pPr>
      <w:r w:rsidRPr="0BBD81E5" w:rsidR="6E2F8D2C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 xml:space="preserve">Promotion of local culture and tradition- this provides use </w:t>
      </w:r>
      <w:r w:rsidRPr="0BBD81E5" w:rsidR="4E1012E4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>information</w:t>
      </w:r>
      <w:r w:rsidRPr="0BBD81E5" w:rsidR="6E2F8D2C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 xml:space="preserve"> as well as </w:t>
      </w:r>
      <w:r w:rsidRPr="0BBD81E5" w:rsidR="00E74BB9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>detailed</w:t>
      </w:r>
      <w:r w:rsidRPr="0BBD81E5" w:rsidR="6E2F8D2C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 xml:space="preserve"> knowledge included </w:t>
      </w:r>
      <w:r w:rsidRPr="0BBD81E5" w:rsidR="4C611EE5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 xml:space="preserve">with tips and trips. </w:t>
      </w:r>
    </w:p>
    <w:p w:rsidR="52BE7CEE" w:rsidP="0BBD81E5" w:rsidRDefault="52BE7CEE" w14:paraId="44D2FD32" w14:textId="062A5AF4">
      <w:pPr>
        <w:pStyle w:val="ListParagraph"/>
        <w:numPr>
          <w:ilvl w:val="0"/>
          <w:numId w:val="1"/>
        </w:numPr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0BBD81E5" w:rsidR="52BE7CEE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>Incentives</w:t>
      </w:r>
      <w:r w:rsidRPr="0BBD81E5" w:rsidR="52BE7CEE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 xml:space="preserve">- the </w:t>
      </w:r>
      <w:r w:rsidRPr="0BBD81E5" w:rsidR="52BE7CEE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>rebuilding</w:t>
      </w:r>
      <w:r w:rsidRPr="0BBD81E5" w:rsidR="52BE7CEE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 xml:space="preserve"> of cultural heritage </w:t>
      </w:r>
      <w:r w:rsidRPr="0BBD81E5" w:rsidR="52BE7CEE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auto"/>
          <w:sz w:val="32"/>
          <w:szCs w:val="32"/>
          <w:lang w:val="en-GB"/>
        </w:rPr>
        <w:t xml:space="preserve">monuments and the </w:t>
      </w:r>
      <w:r w:rsidRPr="0BBD81E5" w:rsidR="2AEC0BE6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auto"/>
          <w:sz w:val="32"/>
          <w:szCs w:val="32"/>
          <w:lang w:val="en-GB"/>
        </w:rPr>
        <w:t>maintenance</w:t>
      </w:r>
      <w:r w:rsidRPr="0BBD81E5" w:rsidR="52BE7CEE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auto"/>
          <w:sz w:val="32"/>
          <w:szCs w:val="32"/>
          <w:lang w:val="en-GB"/>
        </w:rPr>
        <w:t xml:space="preserve"> of the natural environment, since the concept of volunteering and offer to the community is quite developed amongst </w:t>
      </w:r>
      <w:r w:rsidRPr="0BBD81E5" w:rsidR="52BE7CEE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auto"/>
          <w:sz w:val="32"/>
          <w:szCs w:val="32"/>
          <w:lang w:val="en-GB"/>
        </w:rPr>
        <w:t>travel</w:t>
      </w:r>
      <w:r w:rsidRPr="0BBD81E5" w:rsidR="4AC105E7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auto"/>
          <w:sz w:val="32"/>
          <w:szCs w:val="32"/>
          <w:lang w:val="en-GB"/>
        </w:rPr>
        <w:t>l</w:t>
      </w:r>
      <w:r w:rsidRPr="0BBD81E5" w:rsidR="52BE7CEE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auto"/>
          <w:sz w:val="32"/>
          <w:szCs w:val="32"/>
          <w:lang w:val="en-GB"/>
        </w:rPr>
        <w:t>ers</w:t>
      </w:r>
      <w:r w:rsidRPr="0BBD81E5" w:rsidR="5C536F68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auto"/>
          <w:sz w:val="32"/>
          <w:szCs w:val="32"/>
          <w:lang w:val="en-GB"/>
        </w:rPr>
        <w:t xml:space="preserve"> and it also adds an allocation. </w:t>
      </w:r>
    </w:p>
    <w:p w:rsidR="5A663A04" w:rsidP="0BBD81E5" w:rsidRDefault="5A663A04" w14:paraId="4A035C18" w14:textId="45DA4AC8">
      <w:pPr>
        <w:pStyle w:val="ListParagraph"/>
        <w:numPr>
          <w:ilvl w:val="0"/>
          <w:numId w:val="1"/>
        </w:numPr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auto"/>
          <w:sz w:val="32"/>
          <w:szCs w:val="32"/>
          <w:lang w:val="en-GB"/>
        </w:rPr>
      </w:pPr>
      <w:r w:rsidRPr="0BBD81E5" w:rsidR="5A663A04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auto"/>
          <w:sz w:val="32"/>
          <w:szCs w:val="32"/>
          <w:lang w:val="en-GB"/>
        </w:rPr>
        <w:t xml:space="preserve">Authentic souvenirs- hotels or those who fall into the hospitality industry </w:t>
      </w:r>
      <w:r w:rsidRPr="0BBD81E5" w:rsidR="47352A13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auto"/>
          <w:sz w:val="32"/>
          <w:szCs w:val="32"/>
          <w:lang w:val="en-GB"/>
        </w:rPr>
        <w:t xml:space="preserve">could promote local, authentic souvenirs made by locals, this should be promoted and quoted upon more. </w:t>
      </w:r>
    </w:p>
    <w:p w:rsidR="3B1C5923" w:rsidP="0BBD81E5" w:rsidRDefault="3B1C5923" w14:paraId="28A995FF" w14:textId="278DA7E9">
      <w:pPr>
        <w:pStyle w:val="ListParagraph"/>
        <w:numPr>
          <w:ilvl w:val="0"/>
          <w:numId w:val="1"/>
        </w:numPr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auto"/>
          <w:sz w:val="32"/>
          <w:szCs w:val="32"/>
          <w:lang w:val="en-GB"/>
        </w:rPr>
      </w:pPr>
      <w:r w:rsidRPr="0BBD81E5" w:rsidR="3B1C5923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auto"/>
          <w:sz w:val="32"/>
          <w:szCs w:val="32"/>
          <w:lang w:val="en-GB"/>
        </w:rPr>
        <w:t>Corporation</w:t>
      </w:r>
      <w:r w:rsidRPr="0BBD81E5" w:rsidR="3B1C5923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auto"/>
          <w:sz w:val="32"/>
          <w:szCs w:val="32"/>
          <w:lang w:val="en-GB"/>
        </w:rPr>
        <w:t xml:space="preserve"> with the public- </w:t>
      </w:r>
      <w:r w:rsidRPr="0BBD81E5" w:rsidR="3B1C5923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auto"/>
          <w:sz w:val="36"/>
          <w:szCs w:val="36"/>
          <w:lang w:val="en-GB"/>
        </w:rPr>
        <w:t>i</w:t>
      </w:r>
      <w:r w:rsidRPr="0BBD81E5" w:rsidR="3B1C5923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auto"/>
          <w:sz w:val="32"/>
          <w:szCs w:val="32"/>
          <w:lang w:val="en-GB"/>
        </w:rPr>
        <w:t xml:space="preserve">n order to ensure that the hotels keep the high standards that they have set for their </w:t>
      </w:r>
      <w:r w:rsidRPr="0BBD81E5" w:rsidR="3B1C5923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auto"/>
          <w:sz w:val="32"/>
          <w:szCs w:val="32"/>
          <w:lang w:val="en-GB"/>
        </w:rPr>
        <w:t>travellers</w:t>
      </w:r>
      <w:r w:rsidRPr="0BBD81E5" w:rsidR="59DA6DC2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auto"/>
          <w:sz w:val="32"/>
          <w:szCs w:val="32"/>
          <w:lang w:val="en-GB"/>
        </w:rPr>
        <w:t xml:space="preserve"> they should keep the public in contribution in order to maintain their </w:t>
      </w:r>
      <w:r w:rsidRPr="0BBD81E5" w:rsidR="59DA6DC2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auto"/>
          <w:sz w:val="32"/>
          <w:szCs w:val="32"/>
          <w:lang w:val="en-GB"/>
        </w:rPr>
        <w:t>reputation</w:t>
      </w:r>
      <w:r w:rsidRPr="0BBD81E5" w:rsidR="59DA6DC2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auto"/>
          <w:sz w:val="32"/>
          <w:szCs w:val="32"/>
          <w:lang w:val="en-GB"/>
        </w:rPr>
        <w:t xml:space="preserve"> and standards. </w:t>
      </w:r>
    </w:p>
    <w:p w:rsidR="3D24E7B6" w:rsidP="5E5B5357" w:rsidRDefault="3D24E7B6" w14:paraId="3FF4235B" w14:textId="0CF1D8DB">
      <w:pPr>
        <w:pStyle w:val="Normal"/>
        <w:ind w:left="0"/>
        <w:rPr>
          <w:rFonts w:ascii="Abadi Extra Light" w:hAnsi="Abadi Extra Light" w:eastAsia="Abadi Extra Light" w:cs="Abadi Extra Light"/>
          <w:b w:val="0"/>
          <w:bCs w:val="0"/>
          <w:noProof w:val="0"/>
          <w:color w:val="auto"/>
          <w:sz w:val="32"/>
          <w:szCs w:val="32"/>
          <w:lang w:val="en-GB"/>
        </w:rPr>
      </w:pPr>
      <w:r w:rsidRPr="5E5B5357" w:rsidR="3D24E7B6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auto"/>
          <w:sz w:val="32"/>
          <w:szCs w:val="32"/>
          <w:lang w:val="en-GB"/>
        </w:rPr>
        <w:t xml:space="preserve">Sustainable tourism </w:t>
      </w:r>
      <w:r w:rsidRPr="5E5B5357" w:rsidR="42C3B704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auto"/>
          <w:sz w:val="32"/>
          <w:szCs w:val="32"/>
          <w:lang w:val="en-GB"/>
        </w:rPr>
        <w:t>evolves on travel that has limited or less impact on the envi</w:t>
      </w:r>
      <w:r w:rsidRPr="5E5B5357" w:rsidR="7128FA8D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auto"/>
          <w:sz w:val="32"/>
          <w:szCs w:val="32"/>
          <w:lang w:val="en-GB"/>
        </w:rPr>
        <w:t xml:space="preserve">ronment and within local communities, for example, </w:t>
      </w:r>
      <w:r w:rsidRPr="5E5B5357" w:rsidR="5AB5AE8F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auto"/>
          <w:sz w:val="32"/>
          <w:szCs w:val="32"/>
          <w:lang w:val="en-GB"/>
        </w:rPr>
        <w:t>consideration</w:t>
      </w:r>
      <w:r w:rsidRPr="5E5B5357" w:rsidR="7128FA8D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auto"/>
          <w:sz w:val="32"/>
          <w:szCs w:val="32"/>
          <w:lang w:val="en-GB"/>
        </w:rPr>
        <w:t xml:space="preserve"> of locals within the area,</w:t>
      </w:r>
      <w:r w:rsidRPr="5E5B5357" w:rsidR="2725DA3E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auto"/>
          <w:sz w:val="32"/>
          <w:szCs w:val="32"/>
          <w:lang w:val="en-GB"/>
        </w:rPr>
        <w:t xml:space="preserve"> protecting the natural environment and communities’ </w:t>
      </w:r>
      <w:r w:rsidRPr="5E5B5357" w:rsidR="45022379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auto"/>
          <w:sz w:val="32"/>
          <w:szCs w:val="32"/>
          <w:lang w:val="en-GB"/>
        </w:rPr>
        <w:t>customs, lifestyles and social as well as econ</w:t>
      </w:r>
      <w:r w:rsidRPr="5E5B5357" w:rsidR="539F6087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auto"/>
          <w:sz w:val="32"/>
          <w:szCs w:val="32"/>
          <w:lang w:val="en-GB"/>
        </w:rPr>
        <w:t>omic systems. The three concepts that are mainly focused upon this categ</w:t>
      </w:r>
      <w:r w:rsidRPr="5E5B5357" w:rsidR="78D0559F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auto"/>
          <w:sz w:val="32"/>
          <w:szCs w:val="32"/>
          <w:lang w:val="en-GB"/>
        </w:rPr>
        <w:t xml:space="preserve">ory are the use of non- renewable </w:t>
      </w:r>
      <w:r w:rsidRPr="5E5B5357" w:rsidR="006E000A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auto"/>
          <w:sz w:val="32"/>
          <w:szCs w:val="32"/>
          <w:lang w:val="en-GB"/>
        </w:rPr>
        <w:t xml:space="preserve">resources, this supports </w:t>
      </w:r>
      <w:r w:rsidRPr="5E5B5357" w:rsidR="006E000A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333333"/>
          <w:sz w:val="32"/>
          <w:szCs w:val="32"/>
          <w:lang w:val="en-GB"/>
        </w:rPr>
        <w:t xml:space="preserve">efforts to conserve the environment, </w:t>
      </w:r>
      <w:r w:rsidRPr="5E5B5357" w:rsidR="58DAB44F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333333"/>
          <w:sz w:val="32"/>
          <w:szCs w:val="32"/>
          <w:lang w:val="en-GB"/>
        </w:rPr>
        <w:t xml:space="preserve">environmental, economic and socio-cultural aspects of tourism development and lastly, </w:t>
      </w:r>
      <w:r w:rsidRPr="5E5B5357" w:rsidR="4C29011C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333333"/>
          <w:sz w:val="32"/>
          <w:szCs w:val="32"/>
          <w:lang w:val="en-GB"/>
        </w:rPr>
        <w:t xml:space="preserve">tourist destinations of any scale in urban or </w:t>
      </w:r>
      <w:r w:rsidRPr="5E5B5357" w:rsidR="4C29011C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333333"/>
          <w:sz w:val="32"/>
          <w:szCs w:val="32"/>
          <w:lang w:val="en-GB"/>
        </w:rPr>
        <w:t>rural</w:t>
      </w:r>
      <w:r w:rsidRPr="5E5B5357" w:rsidR="4C29011C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333333"/>
          <w:sz w:val="32"/>
          <w:szCs w:val="32"/>
          <w:lang w:val="en-GB"/>
        </w:rPr>
        <w:t xml:space="preserve"> areas. </w:t>
      </w:r>
      <w:r w:rsidRPr="5E5B5357" w:rsidR="79FB5142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333333"/>
          <w:sz w:val="32"/>
          <w:szCs w:val="32"/>
          <w:lang w:val="en-GB"/>
        </w:rPr>
        <w:t>The difference is that</w:t>
      </w:r>
      <w:r w:rsidRPr="5E5B5357" w:rsidR="3B4D2741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333333"/>
          <w:sz w:val="32"/>
          <w:szCs w:val="32"/>
          <w:lang w:val="en-GB"/>
        </w:rPr>
        <w:t xml:space="preserve"> </w:t>
      </w:r>
      <w:r w:rsidRPr="5E5B5357" w:rsidR="3B4D2741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333333"/>
          <w:sz w:val="36"/>
          <w:szCs w:val="36"/>
          <w:lang w:val="en-GB"/>
        </w:rPr>
        <w:t>s</w:t>
      </w:r>
      <w:r w:rsidRPr="5E5B5357" w:rsidR="79FB5142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333333"/>
          <w:sz w:val="32"/>
          <w:szCs w:val="32"/>
          <w:lang w:val="en-GB"/>
        </w:rPr>
        <w:t xml:space="preserve">ustainable </w:t>
      </w:r>
      <w:r w:rsidRPr="5E5B5357" w:rsidR="44C142F8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333333"/>
          <w:sz w:val="32"/>
          <w:szCs w:val="32"/>
          <w:lang w:val="en-GB"/>
        </w:rPr>
        <w:t>t</w:t>
      </w:r>
      <w:r w:rsidRPr="5E5B5357" w:rsidR="79FB5142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333333"/>
          <w:sz w:val="32"/>
          <w:szCs w:val="32"/>
          <w:lang w:val="en-GB"/>
        </w:rPr>
        <w:t xml:space="preserve">ourism often includes destinations that have unique natural </w:t>
      </w:r>
      <w:r w:rsidRPr="5E5B5357" w:rsidR="04C82679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333333"/>
          <w:sz w:val="32"/>
          <w:szCs w:val="32"/>
          <w:lang w:val="en-GB"/>
        </w:rPr>
        <w:t>characteristics</w:t>
      </w:r>
      <w:r w:rsidRPr="5E5B5357" w:rsidR="79FB5142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333333"/>
          <w:sz w:val="32"/>
          <w:szCs w:val="32"/>
          <w:lang w:val="en-GB"/>
        </w:rPr>
        <w:t>, typically rural and wilderness areas</w:t>
      </w:r>
      <w:r w:rsidRPr="5E5B5357" w:rsidR="424D189D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333333"/>
          <w:sz w:val="32"/>
          <w:szCs w:val="32"/>
          <w:lang w:val="en-GB"/>
        </w:rPr>
        <w:t xml:space="preserve"> and s</w:t>
      </w:r>
      <w:r w:rsidRPr="5E5B5357" w:rsidR="424D189D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333333"/>
          <w:sz w:val="28"/>
          <w:szCs w:val="28"/>
          <w:lang w:val="en-GB"/>
        </w:rPr>
        <w:t xml:space="preserve">ustainable tourism </w:t>
      </w:r>
      <w:r w:rsidRPr="5E5B5357" w:rsidR="2E6C6A23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333333"/>
          <w:sz w:val="28"/>
          <w:szCs w:val="28"/>
          <w:lang w:val="en-GB"/>
        </w:rPr>
        <w:t xml:space="preserve">begins the </w:t>
      </w:r>
      <w:proofErr w:type="spellStart"/>
      <w:r w:rsidRPr="5E5B5357" w:rsidR="2E6C6A23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333333"/>
          <w:sz w:val="28"/>
          <w:szCs w:val="28"/>
          <w:lang w:val="en-GB"/>
        </w:rPr>
        <w:t>attemptation</w:t>
      </w:r>
      <w:proofErr w:type="spellEnd"/>
      <w:r w:rsidRPr="5E5B5357" w:rsidR="424D189D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333333"/>
          <w:sz w:val="28"/>
          <w:szCs w:val="28"/>
          <w:lang w:val="en-GB"/>
        </w:rPr>
        <w:t xml:space="preserve"> </w:t>
      </w:r>
      <w:r w:rsidRPr="5E5B5357" w:rsidR="424D189D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auto"/>
          <w:sz w:val="32"/>
          <w:szCs w:val="32"/>
          <w:lang w:val="en-GB"/>
        </w:rPr>
        <w:t>to reduce the tourism industry’s negative impacts on the environment and local communities.</w:t>
      </w:r>
      <w:r w:rsidRPr="5E5B5357" w:rsidR="72B161D0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auto"/>
          <w:sz w:val="32"/>
          <w:szCs w:val="32"/>
          <w:lang w:val="en-GB"/>
        </w:rPr>
        <w:t xml:space="preserve"> Eco-tourism is a </w:t>
      </w:r>
      <w:r w:rsidRPr="5E5B5357" w:rsidR="18356902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auto"/>
          <w:sz w:val="32"/>
          <w:szCs w:val="32"/>
          <w:lang w:val="en-GB"/>
        </w:rPr>
        <w:t>type of tourism</w:t>
      </w:r>
      <w:r w:rsidRPr="5E5B5357" w:rsidR="72B161D0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auto"/>
          <w:sz w:val="32"/>
          <w:szCs w:val="32"/>
          <w:lang w:val="en-GB"/>
        </w:rPr>
        <w:t xml:space="preserve"> and </w:t>
      </w:r>
      <w:r w:rsidRPr="5E5B5357" w:rsidR="002716D4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auto"/>
          <w:sz w:val="32"/>
          <w:szCs w:val="32"/>
          <w:lang w:val="en-GB"/>
        </w:rPr>
        <w:t>sustainable</w:t>
      </w:r>
      <w:r w:rsidRPr="5E5B5357" w:rsidR="72B161D0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auto"/>
          <w:sz w:val="32"/>
          <w:szCs w:val="32"/>
          <w:lang w:val="en-GB"/>
        </w:rPr>
        <w:t xml:space="preserve"> tourism is</w:t>
      </w:r>
      <w:r w:rsidRPr="5E5B5357" w:rsidR="58718D5D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auto"/>
          <w:sz w:val="32"/>
          <w:szCs w:val="32"/>
          <w:lang w:val="en-GB"/>
        </w:rPr>
        <w:t xml:space="preserve"> a</w:t>
      </w:r>
      <w:r w:rsidRPr="5E5B5357" w:rsidR="72B161D0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auto"/>
          <w:sz w:val="32"/>
          <w:szCs w:val="32"/>
          <w:lang w:val="en-GB"/>
        </w:rPr>
        <w:t xml:space="preserve"> concept</w:t>
      </w:r>
      <w:r w:rsidRPr="5E5B5357" w:rsidR="5BEC5094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auto"/>
          <w:sz w:val="32"/>
          <w:szCs w:val="32"/>
          <w:lang w:val="en-GB"/>
        </w:rPr>
        <w:t xml:space="preserve">. </w:t>
      </w:r>
      <w:r w:rsidRPr="5E5B5357" w:rsidR="5E60E878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auto"/>
          <w:sz w:val="32"/>
          <w:szCs w:val="32"/>
          <w:lang w:val="en-GB"/>
        </w:rPr>
        <w:t xml:space="preserve">An example within the </w:t>
      </w:r>
      <w:r w:rsidRPr="5E5B5357" w:rsidR="3F968894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auto"/>
          <w:sz w:val="32"/>
          <w:szCs w:val="32"/>
          <w:lang w:val="en-GB"/>
        </w:rPr>
        <w:t>hospitality</w:t>
      </w:r>
      <w:r w:rsidRPr="5E5B5357" w:rsidR="5E60E878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auto"/>
          <w:sz w:val="32"/>
          <w:szCs w:val="32"/>
          <w:lang w:val="en-GB"/>
        </w:rPr>
        <w:t xml:space="preserve"> industry is a solar power</w:t>
      </w:r>
      <w:r w:rsidRPr="5E5B5357" w:rsidR="359BD23D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auto"/>
          <w:sz w:val="32"/>
          <w:szCs w:val="32"/>
          <w:lang w:val="en-GB"/>
        </w:rPr>
        <w:t>ed</w:t>
      </w:r>
      <w:r w:rsidRPr="5E5B5357" w:rsidR="5E60E878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auto"/>
          <w:sz w:val="32"/>
          <w:szCs w:val="32"/>
          <w:lang w:val="en-GB"/>
        </w:rPr>
        <w:t xml:space="preserve"> resort in</w:t>
      </w:r>
      <w:r w:rsidRPr="5E5B5357" w:rsidR="7A967894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auto"/>
          <w:sz w:val="32"/>
          <w:szCs w:val="32"/>
          <w:lang w:val="en-GB"/>
        </w:rPr>
        <w:t xml:space="preserve"> Fiji, a hote</w:t>
      </w:r>
      <w:r w:rsidRPr="5E5B5357" w:rsidR="73BC878F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auto"/>
          <w:sz w:val="32"/>
          <w:szCs w:val="32"/>
          <w:lang w:val="en-GB"/>
        </w:rPr>
        <w:t xml:space="preserve">l called </w:t>
      </w:r>
      <w:proofErr w:type="spellStart"/>
      <w:r w:rsidRPr="5E5B5357" w:rsidR="73BC878F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auto"/>
          <w:sz w:val="32"/>
          <w:szCs w:val="32"/>
          <w:lang w:val="en-GB"/>
        </w:rPr>
        <w:t>SixSenses</w:t>
      </w:r>
      <w:proofErr w:type="spellEnd"/>
      <w:r w:rsidRPr="5E5B5357" w:rsidR="73BC878F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auto"/>
          <w:sz w:val="32"/>
          <w:szCs w:val="32"/>
          <w:lang w:val="en-GB"/>
        </w:rPr>
        <w:t xml:space="preserve"> Fiji</w:t>
      </w:r>
      <w:r w:rsidRPr="5E5B5357" w:rsidR="73BC878F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333333"/>
          <w:sz w:val="28"/>
          <w:szCs w:val="28"/>
          <w:lang w:val="en-GB"/>
        </w:rPr>
        <w:t>,</w:t>
      </w:r>
      <w:r w:rsidRPr="5E5B5357" w:rsidR="73BC878F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auto"/>
          <w:sz w:val="32"/>
          <w:szCs w:val="32"/>
          <w:lang w:val="en-GB"/>
        </w:rPr>
        <w:t xml:space="preserve"> </w:t>
      </w:r>
      <w:r w:rsidRPr="5E5B5357" w:rsidR="4E1B5D01">
        <w:rPr>
          <w:rFonts w:ascii="Abadi Extra Light" w:hAnsi="Abadi Extra Light" w:eastAsia="Abadi Extra Light" w:cs="Abadi Extra Light"/>
          <w:b w:val="0"/>
          <w:bCs w:val="0"/>
          <w:noProof w:val="0"/>
          <w:color w:val="auto"/>
          <w:sz w:val="32"/>
          <w:szCs w:val="32"/>
          <w:lang w:val="en-GB"/>
        </w:rPr>
        <w:t xml:space="preserve">located on the tropical Malolo Island, is a </w:t>
      </w:r>
      <w:r w:rsidRPr="5E5B5357" w:rsidR="5D026E9D">
        <w:rPr>
          <w:rFonts w:ascii="Abadi Extra Light" w:hAnsi="Abadi Extra Light" w:eastAsia="Abadi Extra Light" w:cs="Abadi Extra Light"/>
          <w:b w:val="0"/>
          <w:bCs w:val="0"/>
          <w:noProof w:val="0"/>
          <w:color w:val="auto"/>
          <w:sz w:val="32"/>
          <w:szCs w:val="32"/>
          <w:lang w:val="en-GB"/>
        </w:rPr>
        <w:t>five-star</w:t>
      </w:r>
      <w:r w:rsidRPr="5E5B5357" w:rsidR="4E1B5D01">
        <w:rPr>
          <w:rFonts w:ascii="Abadi Extra Light" w:hAnsi="Abadi Extra Light" w:eastAsia="Abadi Extra Light" w:cs="Abadi Extra Light"/>
          <w:b w:val="0"/>
          <w:bCs w:val="0"/>
          <w:noProof w:val="0"/>
          <w:color w:val="auto"/>
          <w:sz w:val="32"/>
          <w:szCs w:val="32"/>
          <w:lang w:val="en-GB"/>
        </w:rPr>
        <w:t xml:space="preserve"> resort with sustainable luxury and cultural awareness at its core. The resort runs on 100% solar power, equipped with rainwater capture and its own onsite water-filtration site to eliminate the use of single-use plastic bottles.</w:t>
      </w:r>
      <w:r w:rsidRPr="5E5B5357" w:rsidR="30478EE2">
        <w:rPr>
          <w:rFonts w:ascii="Abadi Extra Light" w:hAnsi="Abadi Extra Light" w:eastAsia="Abadi Extra Light" w:cs="Abadi Extra Light"/>
          <w:b w:val="0"/>
          <w:bCs w:val="0"/>
          <w:noProof w:val="0"/>
          <w:color w:val="auto"/>
          <w:sz w:val="32"/>
          <w:szCs w:val="32"/>
          <w:lang w:val="en-GB"/>
        </w:rPr>
        <w:t xml:space="preserve"> They aim to </w:t>
      </w:r>
      <w:r w:rsidRPr="5E5B5357" w:rsidR="511DB9FC">
        <w:rPr>
          <w:rFonts w:ascii="Abadi Extra Light" w:hAnsi="Abadi Extra Light" w:eastAsia="Abadi Extra Light" w:cs="Abadi Extra Light"/>
          <w:b w:val="0"/>
          <w:bCs w:val="0"/>
          <w:noProof w:val="0"/>
          <w:color w:val="auto"/>
          <w:sz w:val="32"/>
          <w:szCs w:val="32"/>
          <w:lang w:val="en-GB"/>
        </w:rPr>
        <w:t xml:space="preserve">be as low-waste as possible, influencing the </w:t>
      </w:r>
      <w:r w:rsidRPr="5E5B5357" w:rsidR="511DB9FC">
        <w:rPr>
          <w:rFonts w:ascii="Abadi Extra Light" w:hAnsi="Abadi Extra Light" w:eastAsia="Abadi Extra Light" w:cs="Abadi Extra Light"/>
          <w:b w:val="0"/>
          <w:bCs w:val="0"/>
          <w:noProof w:val="0"/>
          <w:color w:val="auto"/>
          <w:sz w:val="32"/>
          <w:szCs w:val="32"/>
          <w:lang w:val="en-GB"/>
        </w:rPr>
        <w:t>guidelines</w:t>
      </w:r>
      <w:r w:rsidRPr="5E5B5357" w:rsidR="511DB9FC">
        <w:rPr>
          <w:rFonts w:ascii="Abadi Extra Light" w:hAnsi="Abadi Extra Light" w:eastAsia="Abadi Extra Light" w:cs="Abadi Extra Light"/>
          <w:b w:val="0"/>
          <w:bCs w:val="0"/>
          <w:noProof w:val="0"/>
          <w:color w:val="auto"/>
          <w:sz w:val="32"/>
          <w:szCs w:val="32"/>
          <w:lang w:val="en-GB"/>
        </w:rPr>
        <w:t xml:space="preserve"> of reuse whilst also practicing recycling and composting with a “worm-based septic system” and growing as much of its own herbs and vegetables as possible. </w:t>
      </w:r>
    </w:p>
    <w:p w:rsidR="58124BD1" w:rsidP="5E5B5357" w:rsidRDefault="58124BD1" w14:paraId="7FA14511" w14:textId="4CC43CD7">
      <w:pPr>
        <w:pStyle w:val="Normal"/>
        <w:ind w:left="0"/>
        <w:rPr>
          <w:rFonts w:ascii="Abadi Extra Light" w:hAnsi="Abadi Extra Light" w:eastAsia="Abadi Extra Light" w:cs="Abadi Extra Light"/>
          <w:b w:val="1"/>
          <w:bCs w:val="1"/>
          <w:noProof w:val="0"/>
          <w:color w:val="auto"/>
          <w:sz w:val="32"/>
          <w:szCs w:val="32"/>
          <w:u w:val="single"/>
          <w:lang w:val="en-GB"/>
        </w:rPr>
      </w:pPr>
      <w:r w:rsidRPr="5E5B5357" w:rsidR="58124BD1">
        <w:rPr>
          <w:rFonts w:ascii="Abadi Extra Light" w:hAnsi="Abadi Extra Light" w:eastAsia="Abadi Extra Light" w:cs="Abadi Extra Light"/>
          <w:b w:val="1"/>
          <w:bCs w:val="1"/>
          <w:noProof w:val="0"/>
          <w:color w:val="auto"/>
          <w:sz w:val="32"/>
          <w:szCs w:val="32"/>
          <w:u w:val="single"/>
          <w:lang w:val="en-GB"/>
        </w:rPr>
        <w:t>References:</w:t>
      </w:r>
    </w:p>
    <w:p w:rsidR="58124BD1" w:rsidP="5E5B5357" w:rsidRDefault="58124BD1" w14:paraId="33AC8CDD" w14:textId="57D66D03">
      <w:pPr>
        <w:pStyle w:val="ListParagraph"/>
        <w:numPr>
          <w:ilvl w:val="0"/>
          <w:numId w:val="2"/>
        </w:numPr>
        <w:rPr>
          <w:rFonts w:ascii="Abadi Extra Light" w:hAnsi="Abadi Extra Light" w:eastAsia="Abadi Extra Light" w:cs="Abadi Extra Light" w:asciiTheme="minorAscii" w:hAnsiTheme="minorAscii" w:eastAsiaTheme="minorAscii" w:cstheme="minorAscii"/>
          <w:b w:val="1"/>
          <w:bCs w:val="1"/>
          <w:noProof w:val="0"/>
          <w:color w:val="auto"/>
          <w:sz w:val="44"/>
          <w:szCs w:val="44"/>
          <w:u w:val="single"/>
          <w:lang w:val="en-GB"/>
        </w:rPr>
      </w:pPr>
      <w:hyperlink r:id="Rc08c772766ed4881">
        <w:r w:rsidRPr="5E5B5357" w:rsidR="58124BD1">
          <w:rPr>
            <w:rStyle w:val="Hyperlink"/>
            <w:noProof w:val="0"/>
            <w:sz w:val="32"/>
            <w:szCs w:val="32"/>
            <w:lang w:val="en-GB"/>
          </w:rPr>
          <w:t>https://www.differencebetween.com/difference-between-ecotourism-and-vs-sustainable-tourism/</w:t>
        </w:r>
      </w:hyperlink>
    </w:p>
    <w:p w:rsidR="58124BD1" w:rsidP="5E5B5357" w:rsidRDefault="58124BD1" w14:paraId="5FC8553F" w14:textId="1B7B06F0">
      <w:pPr>
        <w:pStyle w:val="ListParagraph"/>
        <w:numPr>
          <w:ilvl w:val="0"/>
          <w:numId w:val="2"/>
        </w:num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auto"/>
          <w:sz w:val="32"/>
          <w:szCs w:val="32"/>
          <w:lang w:val="en-GB"/>
        </w:rPr>
      </w:pPr>
      <w:hyperlink r:id="R5cd8c5b50c6641eb">
        <w:r w:rsidRPr="5E5B5357" w:rsidR="58124BD1">
          <w:rPr>
            <w:rStyle w:val="Hyperlink"/>
            <w:noProof w:val="0"/>
            <w:sz w:val="32"/>
            <w:szCs w:val="32"/>
            <w:lang w:val="en-GB"/>
          </w:rPr>
          <w:t>https://www.mozaikhospitality.com/blog/hospitality-news/ecotourism-sustainable-tourism-trends/</w:t>
        </w:r>
      </w:hyperlink>
    </w:p>
    <w:p w:rsidR="58124BD1" w:rsidP="5E5B5357" w:rsidRDefault="58124BD1" w14:paraId="571B9A05" w14:textId="7E92AFCF">
      <w:pPr>
        <w:pStyle w:val="ListParagraph"/>
        <w:numPr>
          <w:ilvl w:val="0"/>
          <w:numId w:val="2"/>
        </w:num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auto"/>
          <w:sz w:val="32"/>
          <w:szCs w:val="32"/>
          <w:lang w:val="en-GB"/>
        </w:rPr>
      </w:pPr>
      <w:hyperlink r:id="R3c3ee2fb0129407e">
        <w:r w:rsidRPr="5E5B5357" w:rsidR="58124BD1">
          <w:rPr>
            <w:rStyle w:val="Hyperlink"/>
            <w:noProof w:val="0"/>
            <w:sz w:val="32"/>
            <w:szCs w:val="32"/>
            <w:lang w:val="en-GB"/>
          </w:rPr>
          <w:t>https://sumas.ch/5-examples-of-sustainable-tourism-around-the-world/</w:t>
        </w:r>
      </w:hyperlink>
      <w:r w:rsidRPr="5E5B5357" w:rsidR="58124BD1">
        <w:rPr>
          <w:noProof w:val="0"/>
          <w:sz w:val="32"/>
          <w:szCs w:val="32"/>
          <w:lang w:val="en-GB"/>
        </w:rPr>
        <w:t xml:space="preserve"> </w:t>
      </w:r>
    </w:p>
    <w:p w:rsidR="5E5B5357" w:rsidP="5E5B5357" w:rsidRDefault="5E5B5357" w14:paraId="6624A773" w14:textId="531D3F7B">
      <w:pPr>
        <w:pStyle w:val="Normal"/>
        <w:ind w:left="0"/>
        <w:rPr>
          <w:rFonts w:ascii="Abadi Extra Light" w:hAnsi="Abadi Extra Light" w:eastAsia="Abadi Extra Light" w:cs="Abadi Extra Light"/>
          <w:b w:val="0"/>
          <w:bCs w:val="0"/>
          <w:noProof w:val="0"/>
          <w:color w:val="auto"/>
          <w:sz w:val="32"/>
          <w:szCs w:val="32"/>
          <w:lang w:val="en-GB"/>
        </w:rPr>
      </w:pPr>
    </w:p>
    <w:p w:rsidR="7A967894" w:rsidP="0BBD81E5" w:rsidRDefault="7A967894" w14:paraId="344DE6F3" w14:textId="51E8CD3E">
      <w:pPr>
        <w:pStyle w:val="Normal"/>
        <w:ind w:left="0"/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333333"/>
          <w:sz w:val="28"/>
          <w:szCs w:val="28"/>
          <w:lang w:val="en-GB"/>
        </w:rPr>
      </w:pPr>
      <w:r w:rsidRPr="0BBD81E5" w:rsidR="7A967894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333333"/>
          <w:sz w:val="28"/>
          <w:szCs w:val="28"/>
          <w:lang w:val="en-GB"/>
        </w:rPr>
        <w:t xml:space="preserve"> </w:t>
      </w:r>
      <w:r w:rsidRPr="0BBD81E5" w:rsidR="5E60E878"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333333"/>
          <w:sz w:val="28"/>
          <w:szCs w:val="28"/>
          <w:lang w:val="en-GB"/>
        </w:rPr>
        <w:t xml:space="preserve"> </w:t>
      </w:r>
    </w:p>
    <w:p w:rsidR="0BBD81E5" w:rsidP="0BBD81E5" w:rsidRDefault="0BBD81E5" w14:paraId="2A40435A" w14:textId="0BB5430F">
      <w:pPr>
        <w:pStyle w:val="Normal"/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0BBD81E5" w:rsidP="0BBD81E5" w:rsidRDefault="0BBD81E5" w14:paraId="0242588C" w14:textId="510B8349">
      <w:pPr>
        <w:pStyle w:val="Normal"/>
        <w:rPr>
          <w:rFonts w:ascii="Abadi Extra Light" w:hAnsi="Abadi Extra Light" w:eastAsia="Abadi Extra Light" w:cs="Abadi Extra Light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7D4978BA"/>
  <w15:docId w15:val="{1ee08446-3030-4dd4-9250-7286be808dd7}"/>
  <w:rsids>
    <w:rsidRoot w:val="7D4978BA"/>
    <w:rsid w:val="002716D4"/>
    <w:rsid w:val="006E000A"/>
    <w:rsid w:val="00E74BB9"/>
    <w:rsid w:val="04C82679"/>
    <w:rsid w:val="068D2402"/>
    <w:rsid w:val="06B58CA3"/>
    <w:rsid w:val="06B96A46"/>
    <w:rsid w:val="06C4E9B4"/>
    <w:rsid w:val="06CE578F"/>
    <w:rsid w:val="09A1FDC7"/>
    <w:rsid w:val="0A0456F0"/>
    <w:rsid w:val="0B2E03F4"/>
    <w:rsid w:val="0BBD81E5"/>
    <w:rsid w:val="0D1F4613"/>
    <w:rsid w:val="0E8EA745"/>
    <w:rsid w:val="10F98D00"/>
    <w:rsid w:val="1113ACE9"/>
    <w:rsid w:val="111ABBAA"/>
    <w:rsid w:val="118920AF"/>
    <w:rsid w:val="1223D1CD"/>
    <w:rsid w:val="13427A50"/>
    <w:rsid w:val="13951481"/>
    <w:rsid w:val="142195EF"/>
    <w:rsid w:val="146F9D22"/>
    <w:rsid w:val="151D99E2"/>
    <w:rsid w:val="155EEFF2"/>
    <w:rsid w:val="157F629B"/>
    <w:rsid w:val="17C48DEE"/>
    <w:rsid w:val="18356902"/>
    <w:rsid w:val="1CF00E8A"/>
    <w:rsid w:val="1CF0BDEC"/>
    <w:rsid w:val="1E3B268A"/>
    <w:rsid w:val="2011665F"/>
    <w:rsid w:val="201543C6"/>
    <w:rsid w:val="20230262"/>
    <w:rsid w:val="20D49D9D"/>
    <w:rsid w:val="23730EFD"/>
    <w:rsid w:val="23B71E44"/>
    <w:rsid w:val="23FDE7AF"/>
    <w:rsid w:val="2725DA3E"/>
    <w:rsid w:val="2950B943"/>
    <w:rsid w:val="2A7B538D"/>
    <w:rsid w:val="2AEC0BE6"/>
    <w:rsid w:val="2B9DCE63"/>
    <w:rsid w:val="2CA8E04E"/>
    <w:rsid w:val="2DE6850C"/>
    <w:rsid w:val="2E6C6A23"/>
    <w:rsid w:val="2F87B7DB"/>
    <w:rsid w:val="3002CF80"/>
    <w:rsid w:val="30478EE2"/>
    <w:rsid w:val="316B5422"/>
    <w:rsid w:val="32E07082"/>
    <w:rsid w:val="33C7E956"/>
    <w:rsid w:val="359BD23D"/>
    <w:rsid w:val="3609398A"/>
    <w:rsid w:val="37CCFC11"/>
    <w:rsid w:val="38B96698"/>
    <w:rsid w:val="395ED79D"/>
    <w:rsid w:val="3B0FF0AF"/>
    <w:rsid w:val="3B1C5923"/>
    <w:rsid w:val="3B4D2741"/>
    <w:rsid w:val="3CB7E2DD"/>
    <w:rsid w:val="3D24E7B6"/>
    <w:rsid w:val="3F968894"/>
    <w:rsid w:val="406F127C"/>
    <w:rsid w:val="40AB747F"/>
    <w:rsid w:val="41332E64"/>
    <w:rsid w:val="41621283"/>
    <w:rsid w:val="424D189D"/>
    <w:rsid w:val="426C704B"/>
    <w:rsid w:val="42C3B704"/>
    <w:rsid w:val="42F9D5E3"/>
    <w:rsid w:val="432BBE63"/>
    <w:rsid w:val="435C667B"/>
    <w:rsid w:val="43AAB908"/>
    <w:rsid w:val="43DEB3A9"/>
    <w:rsid w:val="44C142F8"/>
    <w:rsid w:val="45022379"/>
    <w:rsid w:val="459E9753"/>
    <w:rsid w:val="46C5D942"/>
    <w:rsid w:val="47352A13"/>
    <w:rsid w:val="47D3743B"/>
    <w:rsid w:val="488F3667"/>
    <w:rsid w:val="4A6F360F"/>
    <w:rsid w:val="4AC105E7"/>
    <w:rsid w:val="4AE6474B"/>
    <w:rsid w:val="4B585D82"/>
    <w:rsid w:val="4BBBD93F"/>
    <w:rsid w:val="4C29011C"/>
    <w:rsid w:val="4C611EE5"/>
    <w:rsid w:val="4CEAD4C5"/>
    <w:rsid w:val="4D15D9DF"/>
    <w:rsid w:val="4E1012E4"/>
    <w:rsid w:val="4E1B5D01"/>
    <w:rsid w:val="4E66181F"/>
    <w:rsid w:val="4E8F1AD0"/>
    <w:rsid w:val="4F59FC18"/>
    <w:rsid w:val="502E2765"/>
    <w:rsid w:val="511DB9FC"/>
    <w:rsid w:val="51B129BB"/>
    <w:rsid w:val="52BE7CEE"/>
    <w:rsid w:val="5363FC69"/>
    <w:rsid w:val="539F6087"/>
    <w:rsid w:val="53CD458F"/>
    <w:rsid w:val="53D69FB6"/>
    <w:rsid w:val="53D954EB"/>
    <w:rsid w:val="54232B23"/>
    <w:rsid w:val="57BBB635"/>
    <w:rsid w:val="58124BD1"/>
    <w:rsid w:val="58718D5D"/>
    <w:rsid w:val="58DAB44F"/>
    <w:rsid w:val="593FB304"/>
    <w:rsid w:val="59DA6DC2"/>
    <w:rsid w:val="5A06E599"/>
    <w:rsid w:val="5A12DB42"/>
    <w:rsid w:val="5A663A04"/>
    <w:rsid w:val="5A6C886A"/>
    <w:rsid w:val="5A7B0278"/>
    <w:rsid w:val="5A950C69"/>
    <w:rsid w:val="5AB5AE8F"/>
    <w:rsid w:val="5BEC5094"/>
    <w:rsid w:val="5BED5638"/>
    <w:rsid w:val="5BFDAA7C"/>
    <w:rsid w:val="5C536F68"/>
    <w:rsid w:val="5D026E9D"/>
    <w:rsid w:val="5DC873B3"/>
    <w:rsid w:val="5E5B5357"/>
    <w:rsid w:val="5E60E878"/>
    <w:rsid w:val="6025A7DB"/>
    <w:rsid w:val="60F2C842"/>
    <w:rsid w:val="61C4ACA3"/>
    <w:rsid w:val="62495FEB"/>
    <w:rsid w:val="642BFEF9"/>
    <w:rsid w:val="6466A2A4"/>
    <w:rsid w:val="6639883A"/>
    <w:rsid w:val="6BA24162"/>
    <w:rsid w:val="6C767073"/>
    <w:rsid w:val="6E2F8D2C"/>
    <w:rsid w:val="6E3DCF19"/>
    <w:rsid w:val="7128FA8D"/>
    <w:rsid w:val="714E005F"/>
    <w:rsid w:val="71D46528"/>
    <w:rsid w:val="721A31C1"/>
    <w:rsid w:val="72B161D0"/>
    <w:rsid w:val="72F6776B"/>
    <w:rsid w:val="73BB814F"/>
    <w:rsid w:val="73BC878F"/>
    <w:rsid w:val="7509AE9E"/>
    <w:rsid w:val="77B368F9"/>
    <w:rsid w:val="787206B8"/>
    <w:rsid w:val="78D0559F"/>
    <w:rsid w:val="7951CB6B"/>
    <w:rsid w:val="79FB5142"/>
    <w:rsid w:val="7A967894"/>
    <w:rsid w:val="7AEF434F"/>
    <w:rsid w:val="7B504D61"/>
    <w:rsid w:val="7CB4BD92"/>
    <w:rsid w:val="7D4978BA"/>
    <w:rsid w:val="7DB2EF91"/>
    <w:rsid w:val="7EFB7644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f822e7c96f0b4ab7" /><Relationship Type="http://schemas.openxmlformats.org/officeDocument/2006/relationships/hyperlink" Target="https://www.differencebetween.com/difference-between-ecotourism-and-vs-sustainable-tourism/" TargetMode="External" Id="Rc08c772766ed4881" /><Relationship Type="http://schemas.openxmlformats.org/officeDocument/2006/relationships/hyperlink" Target="https://www.mozaikhospitality.com/blog/hospitality-news/ecotourism-sustainable-tourism-trends/" TargetMode="External" Id="R5cd8c5b50c6641eb" /><Relationship Type="http://schemas.openxmlformats.org/officeDocument/2006/relationships/hyperlink" Target="https://sumas.ch/5-examples-of-sustainable-tourism-around-the-world/" TargetMode="External" Id="R3c3ee2fb0129407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Koyesh Ahmed (1705021)</dc:creator>
  <keywords/>
  <dc:description/>
  <lastModifiedBy>Koyesh Ahmed (1705021)</lastModifiedBy>
  <revision>3</revision>
  <dcterms:created xsi:type="dcterms:W3CDTF">2020-07-06T08:49:46.8291033Z</dcterms:created>
  <dcterms:modified xsi:type="dcterms:W3CDTF">2020-07-06T10:00:47.9406379Z</dcterms:modified>
</coreProperties>
</file>