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D2778" w14:textId="6CD838C0" w:rsidR="00E6320A" w:rsidRDefault="0085162E" w:rsidP="00E6320A">
      <w:pPr>
        <w:spacing w:line="360" w:lineRule="auto"/>
      </w:pPr>
      <w:r>
        <w:rPr>
          <w:noProof/>
        </w:rPr>
        <mc:AlternateContent>
          <mc:Choice Requires="wps">
            <w:drawing>
              <wp:anchor distT="45720" distB="45720" distL="114300" distR="114300" simplePos="0" relativeHeight="251661312" behindDoc="0" locked="0" layoutInCell="1" allowOverlap="1" wp14:anchorId="11CB80BD" wp14:editId="7FDECE27">
                <wp:simplePos x="0" y="0"/>
                <wp:positionH relativeFrom="margin">
                  <wp:align>left</wp:align>
                </wp:positionH>
                <wp:positionV relativeFrom="paragraph">
                  <wp:posOffset>1237615</wp:posOffset>
                </wp:positionV>
                <wp:extent cx="255270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6225"/>
                        </a:xfrm>
                        <a:prstGeom prst="rect">
                          <a:avLst/>
                        </a:prstGeom>
                        <a:solidFill>
                          <a:srgbClr val="FFFFFF"/>
                        </a:solidFill>
                        <a:ln w="9525">
                          <a:solidFill>
                            <a:srgbClr val="000000"/>
                          </a:solidFill>
                          <a:miter lim="800000"/>
                          <a:headEnd/>
                          <a:tailEnd/>
                        </a:ln>
                      </wps:spPr>
                      <wps:txbx>
                        <w:txbxContent>
                          <w:p w14:paraId="4AA74E7F" w14:textId="0E4CDEC6" w:rsidR="0085162E" w:rsidRDefault="0085162E">
                            <w:r w:rsidRPr="0085162E">
                              <w:t>https://www.nottinghamshire.police.uk/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CB80BD" id="_x0000_t202" coordsize="21600,21600" o:spt="202" path="m,l,21600r21600,l21600,xe">
                <v:stroke joinstyle="miter"/>
                <v:path gradientshapeok="t" o:connecttype="rect"/>
              </v:shapetype>
              <v:shape id="Text Box 2" o:spid="_x0000_s1026" type="#_x0000_t202" style="position:absolute;margin-left:0;margin-top:97.45pt;width:201pt;height:21.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NWIgIAAEYEAAAOAAAAZHJzL2Uyb0RvYy54bWysU9tu2zAMfR+wfxD0vtgxkqY14hRdugwD&#10;ugvQ7gNkWY6FSaImKbGzrx8lu1l2wR6G6UEgReqQPCTXt4NW5Cicl2AqOp/llAjDoZFmX9HPT7tX&#10;15T4wEzDFBhR0ZPw9Hbz8sW6t6UooAPVCEcQxPiytxXtQrBllnneCc38DKwwaGzBaRZQdfuscaxH&#10;dK2yIs+vsh5cYx1w4T2+3o9Gukn4bSt4+Ni2XgSiKoq5hXS7dNfxzjZrVu4ds53kUxrsH7LQTBoM&#10;eoa6Z4GRg5O/QWnJHXhow4yDzqBtJRepBqxmnv9SzWPHrEi1IDnenmny/w+Wfzh+ckQ2FS3mK0oM&#10;09ikJzEE8hoGUkR+eutLdHu06BgGfMY+p1q9fQD+xRMD246ZvbhzDvpOsAbzm8ef2cXXEcdHkLp/&#10;Dw2GYYcACWhonY7kIR0E0bFPp3NvYiocH4vlsljlaOJoK1ZXRbFMIVj5/Ns6H94K0CQKFXXY+4TO&#10;jg8+xGxY+ewSg3lQstlJpZLi9vVWOXJkOCe7dCb0n9yUIX1Fb5YY++8QeTp/gtAy4MArqSt6fXZi&#10;ZaTtjWnSOAYm1ShjyspMPEbqRhLDUA9TX2poTsiog3GwcRFR6MB9o6THoa6o/3pgTlCi3hnsys18&#10;sYhbkJTFclWg4i4t9aWFGY5QFQ2UjOI2pM2JpRu4w+61MhEb2zxmMuWKw5r4nhYrbsOlnrx+rP/m&#10;OwAAAP//AwBQSwMEFAAGAAgAAAAhAJ0zSDveAAAACAEAAA8AAABkcnMvZG93bnJldi54bWxMj8FO&#10;wzAQRO9I/IO1SFwQdUijkoQ4FUICwQ1KVa5uvE0i4nWw3TT8PcsJjjszmn1TrWc7iAl96B0puFkk&#10;IJAaZ3pqFWzfH69zECFqMnpwhAq+McC6Pj+rdGncid5w2sRWcAmFUivoYhxLKUPTodVh4UYk9g7O&#10;Wx359K00Xp+43A4yTZKVtLon/tDpER86bD43R6sgz56nj/CyfN01q8NQxKvb6enLK3V5Md/fgYg4&#10;x78w/OIzOtTMtHdHMkEMCnhIZLXIChBsZ0nKyl5BuswzkHUl/w+ofwAAAP//AwBQSwECLQAUAAYA&#10;CAAAACEAtoM4kv4AAADhAQAAEwAAAAAAAAAAAAAAAAAAAAAAW0NvbnRlbnRfVHlwZXNdLnhtbFBL&#10;AQItABQABgAIAAAAIQA4/SH/1gAAAJQBAAALAAAAAAAAAAAAAAAAAC8BAABfcmVscy8ucmVsc1BL&#10;AQItABQABgAIAAAAIQD9V+NWIgIAAEYEAAAOAAAAAAAAAAAAAAAAAC4CAABkcnMvZTJvRG9jLnht&#10;bFBLAQItABQABgAIAAAAIQCdM0g73gAAAAgBAAAPAAAAAAAAAAAAAAAAAHwEAABkcnMvZG93bnJl&#10;di54bWxQSwUGAAAAAAQABADzAAAAhwUAAAAA&#10;">
                <v:textbox>
                  <w:txbxContent>
                    <w:p w14:paraId="4AA74E7F" w14:textId="0E4CDEC6" w:rsidR="0085162E" w:rsidRDefault="0085162E">
                      <w:r w:rsidRPr="0085162E">
                        <w:t>https://www.nottinghamshire.police.uk/</w:t>
                      </w:r>
                    </w:p>
                  </w:txbxContent>
                </v:textbox>
                <w10:wrap type="square" anchorx="margin"/>
              </v:shape>
            </w:pict>
          </mc:Fallback>
        </mc:AlternateContent>
      </w:r>
      <w:sdt>
        <w:sdtPr>
          <w:id w:val="-12852101"/>
          <w:docPartObj>
            <w:docPartGallery w:val="Cover Pages"/>
            <w:docPartUnique/>
          </w:docPartObj>
        </w:sdtPr>
        <w:sdtEndPr/>
        <w:sdtContent>
          <w:r>
            <w:rPr>
              <w:noProof/>
            </w:rPr>
            <mc:AlternateContent>
              <mc:Choice Requires="wps">
                <w:drawing>
                  <wp:anchor distT="0" distB="0" distL="114300" distR="114300" simplePos="0" relativeHeight="251659264" behindDoc="0" locked="0" layoutInCell="1" allowOverlap="1" wp14:anchorId="1CA17513" wp14:editId="79151A1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39"/>
                                  <w:gridCol w:w="2184"/>
                                </w:tblGrid>
                                <w:tr w:rsidR="0085162E" w14:paraId="4DA4A273" w14:textId="77777777">
                                  <w:trPr>
                                    <w:jc w:val="center"/>
                                  </w:trPr>
                                  <w:tc>
                                    <w:tcPr>
                                      <w:tcW w:w="2568" w:type="pct"/>
                                      <w:vAlign w:val="center"/>
                                    </w:tcPr>
                                    <w:p w14:paraId="0A8CD3A7" w14:textId="76BEE194" w:rsidR="0085162E" w:rsidRDefault="0085162E">
                                      <w:pPr>
                                        <w:jc w:val="right"/>
                                      </w:pPr>
                                      <w:r>
                                        <w:rPr>
                                          <w:noProof/>
                                        </w:rPr>
                                        <w:drawing>
                                          <wp:inline distT="0" distB="0" distL="0" distR="0" wp14:anchorId="13E0D3BE" wp14:editId="3327E5EF">
                                            <wp:extent cx="30480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48000" cy="30480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A07752" w14:textId="1DB339B1" w:rsidR="0085162E" w:rsidRDefault="0085162E">
                                          <w:pPr>
                                            <w:pStyle w:val="NoSpacing"/>
                                            <w:spacing w:line="312" w:lineRule="auto"/>
                                            <w:jc w:val="right"/>
                                            <w:rPr>
                                              <w:caps/>
                                              <w:color w:val="191919" w:themeColor="text1" w:themeTint="E6"/>
                                              <w:sz w:val="72"/>
                                              <w:szCs w:val="72"/>
                                            </w:rPr>
                                          </w:pPr>
                                          <w:r>
                                            <w:rPr>
                                              <w:caps/>
                                              <w:color w:val="191919" w:themeColor="text1" w:themeTint="E6"/>
                                              <w:sz w:val="72"/>
                                              <w:szCs w:val="72"/>
                                            </w:rPr>
                                            <w:t>Understanding policing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0E73D5" w14:textId="5AE1816A" w:rsidR="0085162E" w:rsidRDefault="0085162E">
                                          <w:pPr>
                                            <w:jc w:val="right"/>
                                            <w:rPr>
                                              <w:sz w:val="24"/>
                                              <w:szCs w:val="24"/>
                                            </w:rPr>
                                          </w:pPr>
                                          <w:r>
                                            <w:rPr>
                                              <w:color w:val="000000" w:themeColor="text1"/>
                                              <w:sz w:val="24"/>
                                              <w:szCs w:val="24"/>
                                            </w:rPr>
                                            <w:t>Models of Policing</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5EFC557" w14:textId="276370A2" w:rsidR="0085162E" w:rsidRDefault="0085162E">
                                          <w:pPr>
                                            <w:rPr>
                                              <w:color w:val="000000" w:themeColor="text1"/>
                                            </w:rPr>
                                          </w:pPr>
                                          <w:r>
                                            <w:rPr>
                                              <w:color w:val="000000" w:themeColor="text1"/>
                                            </w:rPr>
                                            <w:t xml:space="preserve">Review and discuss effectiveness of one of the following models of policing: Community based and </w:t>
                                          </w:r>
                                          <w:proofErr w:type="spellStart"/>
                                          <w:r>
                                            <w:rPr>
                                              <w:color w:val="000000" w:themeColor="text1"/>
                                            </w:rPr>
                                            <w:t>Neighbourhood</w:t>
                                          </w:r>
                                          <w:proofErr w:type="spellEnd"/>
                                          <w:r>
                                            <w:rPr>
                                              <w:color w:val="000000" w:themeColor="text1"/>
                                            </w:rPr>
                                            <w:t>, Problem Solving, Intelligence led, Zero tolerance and Evidence based.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A728622" w14:textId="57EEBC2E" w:rsidR="0085162E" w:rsidRDefault="0085162E">
                                          <w:pPr>
                                            <w:pStyle w:val="NoSpacing"/>
                                            <w:rPr>
                                              <w:color w:val="ED7D31" w:themeColor="accent2"/>
                                              <w:sz w:val="26"/>
                                              <w:szCs w:val="26"/>
                                            </w:rPr>
                                          </w:pPr>
                                          <w:r>
                                            <w:rPr>
                                              <w:color w:val="ED7D31" w:themeColor="accent2"/>
                                              <w:sz w:val="26"/>
                                              <w:szCs w:val="26"/>
                                            </w:rPr>
                                            <w:t xml:space="preserve">Dominik </w:t>
                                          </w:r>
                                          <w:proofErr w:type="spellStart"/>
                                          <w:r>
                                            <w:rPr>
                                              <w:color w:val="ED7D31" w:themeColor="accent2"/>
                                              <w:sz w:val="26"/>
                                              <w:szCs w:val="26"/>
                                            </w:rPr>
                                            <w:t>Barczak</w:t>
                                          </w:r>
                                          <w:proofErr w:type="spellEnd"/>
                                        </w:p>
                                      </w:sdtContent>
                                    </w:sdt>
                                    <w:p w14:paraId="66906CA3" w14:textId="4E4A26AF" w:rsidR="0085162E" w:rsidRDefault="0010501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5162E">
                                            <w:rPr>
                                              <w:color w:val="44546A" w:themeColor="text2"/>
                                            </w:rPr>
                                            <w:t>1807486</w:t>
                                          </w:r>
                                        </w:sdtContent>
                                      </w:sdt>
                                    </w:p>
                                  </w:tc>
                                </w:tr>
                              </w:tbl>
                              <w:p w14:paraId="3FF8EB92" w14:textId="77777777" w:rsidR="0085162E" w:rsidRDefault="0085162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CA17513"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39"/>
                            <w:gridCol w:w="2184"/>
                          </w:tblGrid>
                          <w:tr w:rsidR="0085162E" w14:paraId="4DA4A273" w14:textId="77777777">
                            <w:trPr>
                              <w:jc w:val="center"/>
                            </w:trPr>
                            <w:tc>
                              <w:tcPr>
                                <w:tcW w:w="2568" w:type="pct"/>
                                <w:vAlign w:val="center"/>
                              </w:tcPr>
                              <w:p w14:paraId="0A8CD3A7" w14:textId="76BEE194" w:rsidR="0085162E" w:rsidRDefault="0085162E">
                                <w:pPr>
                                  <w:jc w:val="right"/>
                                </w:pPr>
                                <w:r>
                                  <w:rPr>
                                    <w:noProof/>
                                  </w:rPr>
                                  <w:drawing>
                                    <wp:inline distT="0" distB="0" distL="0" distR="0" wp14:anchorId="13E0D3BE" wp14:editId="3327E5EF">
                                      <wp:extent cx="30480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48000" cy="30480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A07752" w14:textId="1DB339B1" w:rsidR="0085162E" w:rsidRDefault="0085162E">
                                    <w:pPr>
                                      <w:pStyle w:val="NoSpacing"/>
                                      <w:spacing w:line="312" w:lineRule="auto"/>
                                      <w:jc w:val="right"/>
                                      <w:rPr>
                                        <w:caps/>
                                        <w:color w:val="191919" w:themeColor="text1" w:themeTint="E6"/>
                                        <w:sz w:val="72"/>
                                        <w:szCs w:val="72"/>
                                      </w:rPr>
                                    </w:pPr>
                                    <w:r>
                                      <w:rPr>
                                        <w:caps/>
                                        <w:color w:val="191919" w:themeColor="text1" w:themeTint="E6"/>
                                        <w:sz w:val="72"/>
                                        <w:szCs w:val="72"/>
                                      </w:rPr>
                                      <w:t>Understanding policing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0E73D5" w14:textId="5AE1816A" w:rsidR="0085162E" w:rsidRDefault="0085162E">
                                    <w:pPr>
                                      <w:jc w:val="right"/>
                                      <w:rPr>
                                        <w:sz w:val="24"/>
                                        <w:szCs w:val="24"/>
                                      </w:rPr>
                                    </w:pPr>
                                    <w:r>
                                      <w:rPr>
                                        <w:color w:val="000000" w:themeColor="text1"/>
                                        <w:sz w:val="24"/>
                                        <w:szCs w:val="24"/>
                                      </w:rPr>
                                      <w:t>Models of Policing</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5EFC557" w14:textId="276370A2" w:rsidR="0085162E" w:rsidRDefault="0085162E">
                                    <w:pPr>
                                      <w:rPr>
                                        <w:color w:val="000000" w:themeColor="text1"/>
                                      </w:rPr>
                                    </w:pPr>
                                    <w:r>
                                      <w:rPr>
                                        <w:color w:val="000000" w:themeColor="text1"/>
                                      </w:rPr>
                                      <w:t xml:space="preserve">Review and discuss effectiveness of one of the following models of policing: Community based and </w:t>
                                    </w:r>
                                    <w:proofErr w:type="spellStart"/>
                                    <w:r>
                                      <w:rPr>
                                        <w:color w:val="000000" w:themeColor="text1"/>
                                      </w:rPr>
                                      <w:t>Neighbourhood</w:t>
                                    </w:r>
                                    <w:proofErr w:type="spellEnd"/>
                                    <w:r>
                                      <w:rPr>
                                        <w:color w:val="000000" w:themeColor="text1"/>
                                      </w:rPr>
                                      <w:t>, Problem Solving, Intelligence led, Zero tolerance and Evidence based.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A728622" w14:textId="57EEBC2E" w:rsidR="0085162E" w:rsidRDefault="0085162E">
                                    <w:pPr>
                                      <w:pStyle w:val="NoSpacing"/>
                                      <w:rPr>
                                        <w:color w:val="ED7D31" w:themeColor="accent2"/>
                                        <w:sz w:val="26"/>
                                        <w:szCs w:val="26"/>
                                      </w:rPr>
                                    </w:pPr>
                                    <w:r>
                                      <w:rPr>
                                        <w:color w:val="ED7D31" w:themeColor="accent2"/>
                                        <w:sz w:val="26"/>
                                        <w:szCs w:val="26"/>
                                      </w:rPr>
                                      <w:t xml:space="preserve">Dominik </w:t>
                                    </w:r>
                                    <w:proofErr w:type="spellStart"/>
                                    <w:r>
                                      <w:rPr>
                                        <w:color w:val="ED7D31" w:themeColor="accent2"/>
                                        <w:sz w:val="26"/>
                                        <w:szCs w:val="26"/>
                                      </w:rPr>
                                      <w:t>Barczak</w:t>
                                    </w:r>
                                    <w:proofErr w:type="spellEnd"/>
                                  </w:p>
                                </w:sdtContent>
                              </w:sdt>
                              <w:p w14:paraId="66906CA3" w14:textId="4E4A26AF" w:rsidR="0085162E" w:rsidRDefault="0010501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5162E">
                                      <w:rPr>
                                        <w:color w:val="44546A" w:themeColor="text2"/>
                                      </w:rPr>
                                      <w:t>1807486</w:t>
                                    </w:r>
                                  </w:sdtContent>
                                </w:sdt>
                              </w:p>
                            </w:tc>
                          </w:tr>
                        </w:tbl>
                        <w:p w14:paraId="3FF8EB92" w14:textId="77777777" w:rsidR="0085162E" w:rsidRDefault="0085162E"/>
                      </w:txbxContent>
                    </v:textbox>
                    <w10:wrap anchorx="page" anchory="page"/>
                  </v:shape>
                </w:pict>
              </mc:Fallback>
            </mc:AlternateContent>
          </w:r>
          <w:r>
            <w:br w:type="page"/>
          </w:r>
        </w:sdtContent>
      </w:sdt>
      <w:r w:rsidR="00425163">
        <w:t xml:space="preserve"> The Police use many techniques to do their job to the highest effectiveness. </w:t>
      </w:r>
      <w:r w:rsidR="00E6320A">
        <w:t>One</w:t>
      </w:r>
      <w:r w:rsidR="00425163">
        <w:t xml:space="preserve"> of those methods of Policing is Community based and </w:t>
      </w:r>
      <w:proofErr w:type="spellStart"/>
      <w:r w:rsidR="00425163">
        <w:t>Neighbo</w:t>
      </w:r>
      <w:r w:rsidR="00166BB3">
        <w:t>u</w:t>
      </w:r>
      <w:r w:rsidR="00425163">
        <w:t>rhood</w:t>
      </w:r>
      <w:proofErr w:type="spellEnd"/>
      <w:r w:rsidR="00425163">
        <w:t xml:space="preserve"> Policing. </w:t>
      </w:r>
      <w:r w:rsidR="00166BB3">
        <w:t>According to the College Of Policing (2020) t</w:t>
      </w:r>
      <w:r w:rsidR="00425163">
        <w:t>he defining features of this type of policing are that Police officers and police staff are more out in the public eye keeping a good relationship with them. It builds trust and builds a bond between the community and the police. The result of this is that people have a higher confidence in the police as they see them on a</w:t>
      </w:r>
      <w:r w:rsidR="00105016">
        <w:t xml:space="preserve"> more</w:t>
      </w:r>
      <w:r w:rsidR="00425163">
        <w:t xml:space="preserve"> personal level.</w:t>
      </w:r>
      <w:r w:rsidR="00166BB3">
        <w:t xml:space="preserve"> This type of policing has been used frequently by the UK police but has suffered drastically as according to BBC (2019) places such as South Yorkshire Police are to cut their number of Police Community Support Officers (PCSOs) in half.</w:t>
      </w:r>
      <w:r w:rsidR="000129AC">
        <w:t xml:space="preserve"> Another method that the police use to tackle crime is by the use of a method called ‘Problem-orientated policing’ also known by the acronym POP. The College of Policing (2017) describe this method as one of problem solving and it tries to tackle the specific problem which is causing crime. The College of policing (2017) tell us that </w:t>
      </w:r>
      <w:r w:rsidR="003267AE">
        <w:t>problem-orientated policing</w:t>
      </w:r>
      <w:r w:rsidR="000129AC">
        <w:t xml:space="preserve"> uses a so called SARA model in order to work effectively (Scanning, Analysis, Response, Assessment). The College of policing (2017) also tells us that </w:t>
      </w:r>
      <w:r w:rsidR="002F391E">
        <w:t>problem-orientated policing</w:t>
      </w:r>
      <w:r w:rsidR="000129AC">
        <w:t xml:space="preserve"> is effective in fighting crime and is backed by evidence. The next way in which the police </w:t>
      </w:r>
      <w:r w:rsidR="004440AD">
        <w:t xml:space="preserve">work to reduce crime is by implementing </w:t>
      </w:r>
      <w:proofErr w:type="spellStart"/>
      <w:r w:rsidR="004440AD">
        <w:t>a</w:t>
      </w:r>
      <w:proofErr w:type="spellEnd"/>
      <w:r w:rsidR="004440AD">
        <w:t xml:space="preserve"> Intelligence-led method. According to The Parliament website (2008) the intelligence led policing is simply using the information and understanding of </w:t>
      </w:r>
      <w:r w:rsidR="00E6320A">
        <w:t>today’s</w:t>
      </w:r>
      <w:r w:rsidR="004440AD">
        <w:t xml:space="preserve"> policing to implement them in the future and successfully improve tomorrow’s policing.</w:t>
      </w:r>
      <w:r w:rsidR="003267AE">
        <w:t xml:space="preserve"> Next is a method that</w:t>
      </w:r>
      <w:r w:rsidR="00EA7EE4">
        <w:t xml:space="preserve"> </w:t>
      </w:r>
      <w:r w:rsidR="003267AE">
        <w:t>is used by The New York Police Department a</w:t>
      </w:r>
      <w:r w:rsidR="00EA7EE4">
        <w:t>ccording to the BBC (1998)</w:t>
      </w:r>
      <w:r w:rsidR="003267AE">
        <w:t>. That method is the</w:t>
      </w:r>
      <w:r w:rsidR="00EA7EE4">
        <w:t xml:space="preserve"> use</w:t>
      </w:r>
      <w:r w:rsidR="003267AE">
        <w:t xml:space="preserve"> of</w:t>
      </w:r>
      <w:r w:rsidR="00EA7EE4">
        <w:t xml:space="preserve"> zero tolerance policing but </w:t>
      </w:r>
      <w:r w:rsidR="003267AE">
        <w:t>more known as positive policing over in the United States of America</w:t>
      </w:r>
      <w:r w:rsidR="00EA7EE4">
        <w:t>. The BBC (1998) Presents us that the Superintendent Ray Mallon, Head of Middlesbrough CID</w:t>
      </w:r>
      <w:r w:rsidR="003267AE">
        <w:t xml:space="preserve"> who</w:t>
      </w:r>
      <w:r w:rsidR="00EA7EE4">
        <w:t xml:space="preserve"> had promised to cut crime by 20% in 18 months. BBC (1998) also claim that there is a link between crime and disorder so targeting areas with high disorder will prevent more crime happening.</w:t>
      </w:r>
      <w:r w:rsidR="002E0D2D">
        <w:t xml:space="preserve"> The BBC (1998) tells us about a theory developed by </w:t>
      </w:r>
      <w:proofErr w:type="spellStart"/>
      <w:r w:rsidR="002E0D2D">
        <w:t>Kelling</w:t>
      </w:r>
      <w:proofErr w:type="spellEnd"/>
      <w:r w:rsidR="002E0D2D">
        <w:t xml:space="preserve"> and Wilson in 1983 that if you stop minor crimes from happening people won’t commit the more serious offences.</w:t>
      </w:r>
      <w:r w:rsidR="00EA7EE4">
        <w:t xml:space="preserve"> The results shown</w:t>
      </w:r>
      <w:r w:rsidR="002E0D2D">
        <w:t xml:space="preserve"> in that news report show</w:t>
      </w:r>
      <w:r w:rsidR="00EA7EE4">
        <w:t xml:space="preserve"> that since the implementation of zero tolerance in New York </w:t>
      </w:r>
      <w:r w:rsidR="002E0D2D">
        <w:t xml:space="preserve">crime in that city has fallen by 39% and murder by 49%. The final method of policing is Evidence based policing. The College of Policing describe it as a an approach used by officers and staff use to review and reflect the best evidence to educate and possibly change policies, policing actions and the decisions they make. </w:t>
      </w:r>
      <w:r w:rsidR="002B2869">
        <w:t>The College of Policing claim that this is backed by academics. College of policing</w:t>
      </w:r>
      <w:r w:rsidR="00105016">
        <w:t xml:space="preserve"> (2014)</w:t>
      </w:r>
      <w:r w:rsidR="002B2869">
        <w:t xml:space="preserve"> has published that police officers and staff have reviewed academic research in a five day camp and looked at over 5,600 pieces of research and has found useful studies in response to prostitution, reduction of theft and support of mental wellbeing amongst other findings.</w:t>
      </w:r>
    </w:p>
    <w:p w14:paraId="484BB0C1" w14:textId="0D7952F1" w:rsidR="002B2869" w:rsidRDefault="002B2869" w:rsidP="00E6320A">
      <w:pPr>
        <w:spacing w:line="360" w:lineRule="auto"/>
      </w:pPr>
      <w:r>
        <w:lastRenderedPageBreak/>
        <w:t xml:space="preserve">Focusing on Community based and </w:t>
      </w:r>
      <w:proofErr w:type="spellStart"/>
      <w:r>
        <w:t>Neighbourhood</w:t>
      </w:r>
      <w:proofErr w:type="spellEnd"/>
      <w:r>
        <w:t xml:space="preserve"> Policing</w:t>
      </w:r>
      <w:r w:rsidR="00F40444">
        <w:t xml:space="preserve"> and looking deeply in to it</w:t>
      </w:r>
      <w:r>
        <w:t>,</w:t>
      </w:r>
      <w:r w:rsidR="00CF0254">
        <w:t xml:space="preserve"> it does just seem to be simple policing without much complications</w:t>
      </w:r>
      <w:r w:rsidR="00B915CC">
        <w:t xml:space="preserve"> as according to Higgins (2018)</w:t>
      </w:r>
      <w:r w:rsidR="00CF0254">
        <w:t xml:space="preserve">. The basis of it is simple, keep a good relationship with the public and they </w:t>
      </w:r>
      <w:r w:rsidR="00B915CC">
        <w:t>won’t</w:t>
      </w:r>
      <w:r w:rsidR="00CF0254">
        <w:t xml:space="preserve"> commit crime</w:t>
      </w:r>
      <w:r w:rsidR="00B915CC">
        <w:t>, he claims</w:t>
      </w:r>
      <w:r w:rsidR="00CF0254">
        <w:t xml:space="preserve">. The College of Policing tells us that the main points of </w:t>
      </w:r>
      <w:r w:rsidR="005059CD">
        <w:t>Community</w:t>
      </w:r>
      <w:r w:rsidR="00CF0254">
        <w:t xml:space="preserve"> policing are to engage communities, solve problems, help out with activities, prompt the correct culture, collect database, help officers, staff and volunteers develop skills and share learning. </w:t>
      </w:r>
      <w:r w:rsidR="00B915CC">
        <w:t>Higgins (2018) claims that this style of policing has been introduced in the UK in the</w:t>
      </w:r>
      <w:r w:rsidR="002F391E">
        <w:t xml:space="preserve"> year 2008</w:t>
      </w:r>
      <w:r w:rsidR="00B915CC">
        <w:t xml:space="preserve"> in order to address local crime on a smaller scale starting in the local </w:t>
      </w:r>
      <w:r w:rsidR="005059CD">
        <w:t>Communit</w:t>
      </w:r>
      <w:r w:rsidR="00105016">
        <w:t>ies</w:t>
      </w:r>
      <w:r w:rsidR="00B915CC">
        <w:t xml:space="preserve">. </w:t>
      </w:r>
      <w:r w:rsidR="002F391E">
        <w:t>Higgins (2018) states that this style does not only help fight crime but also help victims of violent and/or sexual crimes</w:t>
      </w:r>
      <w:r w:rsidR="00105016">
        <w:t>,</w:t>
      </w:r>
      <w:r w:rsidR="002F391E">
        <w:t xml:space="preserve"> report crimes and seek help professional help knowing their local officers on a familiarity basis. </w:t>
      </w:r>
      <w:proofErr w:type="spellStart"/>
      <w:r w:rsidR="006D0B6A">
        <w:t>Brogden</w:t>
      </w:r>
      <w:proofErr w:type="spellEnd"/>
      <w:r w:rsidR="006D0B6A">
        <w:t xml:space="preserve"> and </w:t>
      </w:r>
      <w:proofErr w:type="spellStart"/>
      <w:r w:rsidR="006D0B6A">
        <w:t>Nijhar</w:t>
      </w:r>
      <w:proofErr w:type="spellEnd"/>
      <w:r w:rsidR="006D0B6A">
        <w:t xml:space="preserve"> (2005) explain why the use of Community Policing could work for other countries as well as the UK. </w:t>
      </w:r>
      <w:proofErr w:type="spellStart"/>
      <w:r w:rsidR="005059CD">
        <w:t>Brogden</w:t>
      </w:r>
      <w:proofErr w:type="spellEnd"/>
      <w:r w:rsidR="005059CD">
        <w:t xml:space="preserve">, M and </w:t>
      </w:r>
      <w:proofErr w:type="spellStart"/>
      <w:r w:rsidR="005059CD">
        <w:t>Nijhar</w:t>
      </w:r>
      <w:proofErr w:type="spellEnd"/>
      <w:r w:rsidR="005059CD">
        <w:t>, P (2005) talk about how the harsh zero tolerance policing has not worked in places such as Russia and how corrupt the police force become there that Community policing has become the last option. They do however agree that in theory the method of policing is easy,</w:t>
      </w:r>
      <w:r w:rsidR="00105016">
        <w:t xml:space="preserve"> but</w:t>
      </w:r>
      <w:r w:rsidR="005059CD">
        <w:t xml:space="preserve"> there may be difficulties in the practicality. </w:t>
      </w:r>
      <w:proofErr w:type="spellStart"/>
      <w:r w:rsidR="00E6320A">
        <w:t>Brogden</w:t>
      </w:r>
      <w:proofErr w:type="spellEnd"/>
      <w:r w:rsidR="00E6320A">
        <w:t xml:space="preserve">, M and </w:t>
      </w:r>
      <w:proofErr w:type="spellStart"/>
      <w:r w:rsidR="00E6320A">
        <w:t>Nijhar</w:t>
      </w:r>
      <w:proofErr w:type="spellEnd"/>
      <w:r w:rsidR="00E6320A">
        <w:t xml:space="preserve">, P (2005) argue that community policing is about to take over the world and all forces will pick out the benefits of it and implement it in their respective police forces. They believe that it is good as countries will be able to learn from one another and pick up the positives and get rid </w:t>
      </w:r>
      <w:r w:rsidR="00105016">
        <w:t>of</w:t>
      </w:r>
      <w:r w:rsidR="00E6320A">
        <w:t xml:space="preserve"> the negatives. </w:t>
      </w:r>
    </w:p>
    <w:p w14:paraId="6AEE66A3" w14:textId="0E037C63" w:rsidR="00CF0254" w:rsidRDefault="00E7124D" w:rsidP="00166BB3">
      <w:pPr>
        <w:spacing w:line="360" w:lineRule="auto"/>
        <w:jc w:val="both"/>
      </w:pPr>
      <w:r>
        <w:t xml:space="preserve">The local police in places over the UK seem to back this way of policing as the Thames Valley Police state that it’s important to have teams in local areas who are working with the </w:t>
      </w:r>
      <w:r w:rsidR="005059CD">
        <w:t>Community</w:t>
      </w:r>
      <w:r>
        <w:t xml:space="preserve">. The teams are made up of police officers, staff, PCSO’s, volunteers and special constabularies. It seems a good idea for </w:t>
      </w:r>
      <w:r w:rsidR="005059CD">
        <w:t>Community</w:t>
      </w:r>
      <w:r>
        <w:t xml:space="preserve"> policing to make the most of volunteers and special constables as they are </w:t>
      </w:r>
      <w:r w:rsidR="00105016">
        <w:t>part of that</w:t>
      </w:r>
      <w:r>
        <w:t xml:space="preserve"> community, they are a part of it and they are the local people </w:t>
      </w:r>
      <w:r w:rsidR="00704F49">
        <w:t xml:space="preserve">of which the </w:t>
      </w:r>
      <w:r w:rsidR="005059CD">
        <w:t>Community</w:t>
      </w:r>
      <w:r w:rsidR="00704F49">
        <w:t xml:space="preserve"> is made out of. Additionally to that, Dorset police have also made a map of their respective area and have put on it the function where you can find your local area, where </w:t>
      </w:r>
      <w:r w:rsidR="00105016">
        <w:t>you</w:t>
      </w:r>
      <w:r w:rsidR="00704F49">
        <w:t xml:space="preserve"> live, and find out who your local police staff/ officers are. This seems to be very helpful and you get to know the name and even see a picture of your respective local officer. </w:t>
      </w:r>
      <w:r w:rsidR="004C7CE8">
        <w:t>It means that local members of the public can see their local police and correspond with them on a personal level. This may be useful for those who suffered from sexual assaults and feel too embarrassed to tell somebody they do not know, like police.</w:t>
      </w:r>
      <w:r w:rsidR="00F2173C">
        <w:t xml:space="preserve"> Higgins (2018) states that one way that the police put this method of policing into use is by designating smaller and quieter police teams to areas to work with local groups in a small scale rather than large.</w:t>
      </w:r>
    </w:p>
    <w:p w14:paraId="7D80DDED" w14:textId="7429EA96" w:rsidR="008D31D1" w:rsidRDefault="00C43AA8" w:rsidP="00166BB3">
      <w:pPr>
        <w:spacing w:line="360" w:lineRule="auto"/>
        <w:jc w:val="both"/>
      </w:pPr>
      <w:r>
        <w:lastRenderedPageBreak/>
        <w:t xml:space="preserve">Homer (2018) states that a third of the PCSO, who were meant to the ones who are out there with the communities, have been axed and there are now 4188 less officers than five years before. Homer (2018) also states that critics say that police presence deters from crime however Homer (2018) also states that the Home office </w:t>
      </w:r>
      <w:r w:rsidR="00726B10">
        <w:t xml:space="preserve">numbers of crime had fallen by 40%. Homer also presents the words of an ex-gangster and he says that the presence of police officers are a good deterrent. </w:t>
      </w:r>
      <w:r w:rsidR="00B915CC">
        <w:t>This is backed by the graphs presented by Higgins (2018) where there is a clear drop of people worried about crime from the year 2008.</w:t>
      </w:r>
      <w:r w:rsidR="008D31D1">
        <w:t xml:space="preserve"> The Office for National Statistics (ONS 2019) shows how true this is as the official statistics for crimes recorded presented by the ONS (2019) are dropping year by year (even before the introduction of </w:t>
      </w:r>
      <w:r w:rsidR="005059CD">
        <w:t>Community</w:t>
      </w:r>
      <w:r w:rsidR="008D31D1">
        <w:t xml:space="preserve"> policing). This could explain things such as The Guardian (2017) claiming that the numbers of police officers fallen by nearly 20 thousand since 2010 with some local areas going from 17 officers </w:t>
      </w:r>
      <w:r w:rsidR="008C1FEF">
        <w:t>on duty</w:t>
      </w:r>
      <w:r w:rsidR="008D31D1">
        <w:t xml:space="preserve"> to just 4.  </w:t>
      </w:r>
    </w:p>
    <w:p w14:paraId="3E312588" w14:textId="78A08119" w:rsidR="008D31D1" w:rsidRDefault="008D31D1" w:rsidP="00166BB3">
      <w:pPr>
        <w:spacing w:line="360" w:lineRule="auto"/>
        <w:jc w:val="both"/>
      </w:pPr>
      <w:r>
        <w:t>Unfortunately</w:t>
      </w:r>
      <w:r w:rsidR="00255F43">
        <w:t>, in the recent years</w:t>
      </w:r>
      <w:r w:rsidR="003E6219">
        <w:t xml:space="preserve"> not all crimes dropped, contradicting,</w:t>
      </w:r>
      <w:r w:rsidR="00255F43">
        <w:t xml:space="preserve"> certain crimes rose to very high levels. </w:t>
      </w:r>
      <w:proofErr w:type="spellStart"/>
      <w:r w:rsidR="00255F43">
        <w:t>Lyness</w:t>
      </w:r>
      <w:proofErr w:type="spellEnd"/>
      <w:r w:rsidR="00255F43">
        <w:t xml:space="preserve"> and Powell (2018) talk about this and report on the words of Dick (2018), the metropolitan police commissioner, who said that the whole policing system needs to change in order to battle that. On the contrary, Dick says that everybody needs to work together to stop the outspread of the crime, so doing what </w:t>
      </w:r>
      <w:r w:rsidR="005059CD">
        <w:t>Community</w:t>
      </w:r>
      <w:r w:rsidR="00255F43">
        <w:t xml:space="preserve"> policing is all about.  Knife crime had become a problem with </w:t>
      </w:r>
      <w:proofErr w:type="spellStart"/>
      <w:r w:rsidR="00255F43">
        <w:t>Lyness</w:t>
      </w:r>
      <w:proofErr w:type="spellEnd"/>
      <w:r w:rsidR="00255F43">
        <w:t xml:space="preserve"> and Powell (2018) reporting that over 200 people suffering fatal injuries in 2013, this toll raised to over 1000 in the next five years.</w:t>
      </w:r>
      <w:r w:rsidR="003A68B3">
        <w:t xml:space="preserve"> </w:t>
      </w:r>
      <w:proofErr w:type="spellStart"/>
      <w:r w:rsidR="003A68B3">
        <w:t>Lammy</w:t>
      </w:r>
      <w:proofErr w:type="spellEnd"/>
      <w:r w:rsidR="003A68B3">
        <w:t xml:space="preserve"> (2018) believes that the way that police are dealing with knife crime right now is insufficient and it needs to change. He believes that arresting the youngsters with knifes won’t stop knife crime as that is directly linked to the </w:t>
      </w:r>
      <w:r w:rsidR="003E6219">
        <w:t>multibillion</w:t>
      </w:r>
      <w:r w:rsidR="003A68B3">
        <w:t xml:space="preserve"> pound illegal business which is drugs and gang activity. He believes a method of policing such as </w:t>
      </w:r>
      <w:r w:rsidR="002F391E">
        <w:t>problem-orientated policing</w:t>
      </w:r>
      <w:r w:rsidR="003A68B3">
        <w:t xml:space="preserve">. This would mean police would direct the drug/ gang problem in the area instead of actually knife crime itself. </w:t>
      </w:r>
      <w:proofErr w:type="spellStart"/>
      <w:r w:rsidR="003A68B3">
        <w:t>Lammy</w:t>
      </w:r>
      <w:proofErr w:type="spellEnd"/>
      <w:r w:rsidR="003A68B3">
        <w:t xml:space="preserve"> (2018) also seems to believe that being more stern and more non-sense policing would also work better with harsher and mandatory prison sentences and he even is in </w:t>
      </w:r>
      <w:proofErr w:type="spellStart"/>
      <w:r w:rsidR="003A68B3">
        <w:t>favour</w:t>
      </w:r>
      <w:proofErr w:type="spellEnd"/>
      <w:r w:rsidR="003A68B3">
        <w:t xml:space="preserve"> of stop-and-search methods. A method we seen effective in New York in the late 1990’s where the </w:t>
      </w:r>
      <w:r w:rsidR="003E6219">
        <w:t>introduction of zero tolerance policing has been introduced</w:t>
      </w:r>
      <w:r w:rsidR="003A68B3">
        <w:t xml:space="preserve"> (as mentioned previously by BBC 1998) especially now that even gun crime is rising with </w:t>
      </w:r>
      <w:proofErr w:type="spellStart"/>
      <w:r w:rsidR="003A68B3">
        <w:t>Lammy</w:t>
      </w:r>
      <w:proofErr w:type="spellEnd"/>
      <w:r w:rsidR="003A68B3">
        <w:t xml:space="preserve"> (2018) stating It raised by 20% from the previous year</w:t>
      </w:r>
      <w:r w:rsidR="003E6219">
        <w:t xml:space="preserve"> in London. </w:t>
      </w:r>
      <w:proofErr w:type="spellStart"/>
      <w:r w:rsidR="003E6219">
        <w:t>Lammy</w:t>
      </w:r>
      <w:proofErr w:type="spellEnd"/>
      <w:r w:rsidR="003E6219">
        <w:t xml:space="preserve"> (2018) believes that going hard on the youth carrying knives may not work, however, because they are not aware of the lorries and ships shipping in drugs from both Europe and America which is causing all this commotion. He believes that going hard on the Drug lords and the people above would cause knife crime to decrease. </w:t>
      </w:r>
    </w:p>
    <w:p w14:paraId="1D6DC37E" w14:textId="5A739A35" w:rsidR="00F2173C" w:rsidRDefault="00F2173C" w:rsidP="00166BB3">
      <w:pPr>
        <w:spacing w:line="360" w:lineRule="auto"/>
        <w:jc w:val="both"/>
      </w:pPr>
      <w:r>
        <w:lastRenderedPageBreak/>
        <w:t xml:space="preserve">Coming back to Higgins (2018), talking about the future, he  states that by 2025 the police will try to be ‘proactive preventative’ as stated in the Policing vision.  </w:t>
      </w:r>
      <w:r w:rsidR="008C1FEF">
        <w:t xml:space="preserve">He claims that in the future the police will try to stick to </w:t>
      </w:r>
      <w:r w:rsidR="005059CD">
        <w:t>Community</w:t>
      </w:r>
      <w:r w:rsidR="008C1FEF">
        <w:t xml:space="preserve"> policing however claims that it has changed since 2008 such as cultural differences with a lot of smaller communities have been emerging in the local areas themselves. Also Higgins (2018) claims that the police force itself has changed since 2008 with the police becoming a more diverse force than previously. This However is shown to be </w:t>
      </w:r>
      <w:r w:rsidR="00D777AA">
        <w:t>not fully true</w:t>
      </w:r>
      <w:r w:rsidR="008C1FEF">
        <w:t xml:space="preserve"> as the statistics form the ONS (2019) show that the majority of the force is still white at 93.1% </w:t>
      </w:r>
      <w:r w:rsidR="005E35F4">
        <w:t>as of right now however, it does state that the percentage of officers</w:t>
      </w:r>
      <w:r w:rsidR="00E06E2C">
        <w:t xml:space="preserve"> from ethnic minority background has risen from 3.9% to 6.9%, also now 4% of senior officers are from ethnic minority background compared to 2.8% in 2007, the year before </w:t>
      </w:r>
      <w:r w:rsidR="005059CD">
        <w:t>Community</w:t>
      </w:r>
      <w:r w:rsidR="00E06E2C">
        <w:t xml:space="preserve"> policing became popular. </w:t>
      </w:r>
      <w:r w:rsidR="008C1FEF">
        <w:t>Additionally Higgins (2018) claims that the police will also concentrate on the prevention of crime instead of fighting it</w:t>
      </w:r>
      <w:r w:rsidR="00E06E2C">
        <w:t xml:space="preserve"> for their plans for the year 2025</w:t>
      </w:r>
      <w:r w:rsidR="008C1FEF">
        <w:t>.</w:t>
      </w:r>
    </w:p>
    <w:p w14:paraId="4A034594" w14:textId="22103DF9" w:rsidR="00D777AA" w:rsidRDefault="00625121" w:rsidP="00F465A2">
      <w:pPr>
        <w:spacing w:line="360" w:lineRule="auto"/>
        <w:ind w:firstLine="720"/>
        <w:jc w:val="both"/>
      </w:pPr>
      <w:r>
        <w:t xml:space="preserve">Concluding it does seem that the recently implemented style of policing in the UK has </w:t>
      </w:r>
      <w:r w:rsidR="00105016">
        <w:t>its</w:t>
      </w:r>
      <w:r>
        <w:t xml:space="preserve"> </w:t>
      </w:r>
      <w:bookmarkStart w:id="0" w:name="_GoBack"/>
      <w:bookmarkEnd w:id="0"/>
      <w:r>
        <w:t xml:space="preserve">benefits but some are also skeptical about it. </w:t>
      </w:r>
      <w:r w:rsidR="002F391E">
        <w:t xml:space="preserve">The Thames Valley Police support the idea and seem to be fully backing the style of policing </w:t>
      </w:r>
      <w:r>
        <w:t>Statistics from the ONS(2019) clearly show that people feel a lot safer and that the crime rate in fact has dropped. Additionally Homer (2018) states that the number of police officers had dropped, especially PCSO’s yet the crime has dropped. This may mean that using this style of policing means that crime rate can drop, people can feel safer and at lower costs</w:t>
      </w:r>
      <w:r w:rsidR="00D777AA">
        <w:t>- hence the police cuts in recent years with The Guardian (2017) claiming that in some areas police numbers dropped from 17 officers on duty at a time to only 4</w:t>
      </w:r>
      <w:r>
        <w:t>.</w:t>
      </w:r>
      <w:r w:rsidR="00D777AA">
        <w:t xml:space="preserve"> </w:t>
      </w:r>
      <w:r>
        <w:t xml:space="preserve"> </w:t>
      </w:r>
      <w:r w:rsidR="002F391E">
        <w:t xml:space="preserve">Higgins (2018) also states that this style of policing could </w:t>
      </w:r>
      <w:r w:rsidR="009213CD">
        <w:t>help victims of violent crimes, or ones they could find embarrassing, share the story with the police and seek professional help if necessary.</w:t>
      </w:r>
      <w:r w:rsidR="00E6320A">
        <w:t xml:space="preserve"> </w:t>
      </w:r>
      <w:r>
        <w:t xml:space="preserve">On the other hand, there are people such as </w:t>
      </w:r>
      <w:proofErr w:type="spellStart"/>
      <w:r>
        <w:t>Lammy</w:t>
      </w:r>
      <w:proofErr w:type="spellEnd"/>
      <w:r>
        <w:t xml:space="preserve"> (2018) who believes that in certain scenarios or situations, different style of policing could be used. He mentioned how in more serious offences such as organized crime and drug dealing or gang affiliation, styles such as zero tolerance will work better for such crimes. This has been backed by the BBC (1998) where they state that such style of policing has worked historically in places such as America.</w:t>
      </w:r>
      <w:r w:rsidR="002F391E">
        <w:t xml:space="preserve"> </w:t>
      </w:r>
      <w:proofErr w:type="spellStart"/>
      <w:r w:rsidR="002F391E">
        <w:t>Lammy</w:t>
      </w:r>
      <w:proofErr w:type="spellEnd"/>
      <w:r w:rsidR="002F391E">
        <w:t xml:space="preserve"> (2018) states that problem-orientated policing could also work to fight knife crime and focus on the bigger picture on why the crime exists not the crime itself</w:t>
      </w:r>
      <w:r w:rsidR="003267AE">
        <w:t xml:space="preserve"> which in this case is believed to be drug sales and gang affiliation</w:t>
      </w:r>
      <w:r w:rsidR="002F391E">
        <w:t>.</w:t>
      </w:r>
      <w:r w:rsidR="00E6320A">
        <w:t xml:space="preserve"> Putting the positive and negatives together and looking at </w:t>
      </w:r>
      <w:proofErr w:type="spellStart"/>
      <w:r w:rsidR="00E6320A">
        <w:t>Brogden</w:t>
      </w:r>
      <w:proofErr w:type="spellEnd"/>
      <w:r w:rsidR="00E6320A">
        <w:t xml:space="preserve">, M and </w:t>
      </w:r>
      <w:proofErr w:type="spellStart"/>
      <w:r w:rsidR="00E6320A">
        <w:t>Nijhar</w:t>
      </w:r>
      <w:proofErr w:type="spellEnd"/>
      <w:r w:rsidR="00E6320A">
        <w:t>, P (2005) it may be safe to say that community policing has the potential to work for everyone if the circumstances are right however</w:t>
      </w:r>
      <w:r w:rsidR="00F465A2">
        <w:t xml:space="preserve"> </w:t>
      </w:r>
      <w:proofErr w:type="spellStart"/>
      <w:r w:rsidR="00F465A2">
        <w:t>Lammy</w:t>
      </w:r>
      <w:proofErr w:type="spellEnd"/>
      <w:r w:rsidR="00F465A2">
        <w:t xml:space="preserve"> (2018) would suggest that other methods of policing should be used it make the work of the police as effective as it can be. </w:t>
      </w:r>
      <w:r w:rsidR="00D777AA">
        <w:t xml:space="preserve">Going forward it is believed that this is the type of policing will continue until at least 2025, as stated by Higgins (2018). He claims that the police will continue to try and be proactive and </w:t>
      </w:r>
      <w:r w:rsidR="00D777AA">
        <w:lastRenderedPageBreak/>
        <w:t xml:space="preserve">preventative in their methods of stopping crime. Also, going forward Higgins (2018) believes that the police will try to continue to reflect the population in their numbers when in regards to representativeness from ethnic minorities, as even that numbers of ethnic minority police officers has risen it still doesn’t reflect the population. </w:t>
      </w:r>
      <w:r w:rsidR="00F465A2">
        <w:t xml:space="preserve">It is also possible that in the future we will see other countries take on this method of policing on as predicted by </w:t>
      </w:r>
      <w:proofErr w:type="spellStart"/>
      <w:r w:rsidR="00F465A2">
        <w:t>Brogden</w:t>
      </w:r>
      <w:proofErr w:type="spellEnd"/>
      <w:r w:rsidR="00F465A2">
        <w:t xml:space="preserve">, M and </w:t>
      </w:r>
      <w:proofErr w:type="spellStart"/>
      <w:r w:rsidR="00F465A2">
        <w:t>Nijhar</w:t>
      </w:r>
      <w:proofErr w:type="spellEnd"/>
      <w:r w:rsidR="00F465A2">
        <w:t>, P (2005). Finally, it is possible that we will see this method of policing used in the UK as it is effective as seen on</w:t>
      </w:r>
      <w:r w:rsidR="00F465A2" w:rsidRPr="00F465A2">
        <w:t xml:space="preserve"> </w:t>
      </w:r>
      <w:r w:rsidR="00F465A2">
        <w:t>ONS(2019), seems to cut down costs as reported by The Guardian (2017),seems to be in plan up until 2025 at least as stated by Higgins (2018) and is backed by UK police forces such as Dorset or Thymes Valley Police.</w:t>
      </w:r>
    </w:p>
    <w:p w14:paraId="22262E7F" w14:textId="2F77E685" w:rsidR="000129AC" w:rsidRDefault="000129AC" w:rsidP="00166BB3">
      <w:pPr>
        <w:spacing w:line="360" w:lineRule="auto"/>
        <w:jc w:val="both"/>
      </w:pPr>
    </w:p>
    <w:p w14:paraId="5BA66DA0" w14:textId="77777777" w:rsidR="008C1FEF" w:rsidRDefault="008C1FEF" w:rsidP="00CF0254">
      <w:pPr>
        <w:spacing w:line="360" w:lineRule="auto"/>
      </w:pPr>
    </w:p>
    <w:p w14:paraId="69272DAC" w14:textId="77777777" w:rsidR="00F465A2" w:rsidRDefault="00F465A2" w:rsidP="00CF0254">
      <w:pPr>
        <w:spacing w:line="360" w:lineRule="auto"/>
      </w:pPr>
    </w:p>
    <w:p w14:paraId="458E97C9" w14:textId="77777777" w:rsidR="00F465A2" w:rsidRDefault="00F465A2" w:rsidP="00CF0254">
      <w:pPr>
        <w:spacing w:line="360" w:lineRule="auto"/>
      </w:pPr>
    </w:p>
    <w:p w14:paraId="673A22E2" w14:textId="77777777" w:rsidR="00F465A2" w:rsidRDefault="00F465A2" w:rsidP="00CF0254">
      <w:pPr>
        <w:spacing w:line="360" w:lineRule="auto"/>
      </w:pPr>
    </w:p>
    <w:p w14:paraId="43877464" w14:textId="77777777" w:rsidR="00F465A2" w:rsidRDefault="00F465A2" w:rsidP="00CF0254">
      <w:pPr>
        <w:spacing w:line="360" w:lineRule="auto"/>
      </w:pPr>
    </w:p>
    <w:p w14:paraId="27625BC3" w14:textId="77777777" w:rsidR="00F465A2" w:rsidRDefault="00F465A2" w:rsidP="00CF0254">
      <w:pPr>
        <w:spacing w:line="360" w:lineRule="auto"/>
      </w:pPr>
    </w:p>
    <w:p w14:paraId="22D50C4E" w14:textId="77777777" w:rsidR="00F465A2" w:rsidRDefault="00F465A2" w:rsidP="00CF0254">
      <w:pPr>
        <w:spacing w:line="360" w:lineRule="auto"/>
      </w:pPr>
    </w:p>
    <w:p w14:paraId="2A24117E" w14:textId="77777777" w:rsidR="00F465A2" w:rsidRDefault="00F465A2" w:rsidP="00CF0254">
      <w:pPr>
        <w:spacing w:line="360" w:lineRule="auto"/>
      </w:pPr>
    </w:p>
    <w:p w14:paraId="0FD031C8" w14:textId="77777777" w:rsidR="00F465A2" w:rsidRDefault="00F465A2" w:rsidP="00CF0254">
      <w:pPr>
        <w:spacing w:line="360" w:lineRule="auto"/>
      </w:pPr>
    </w:p>
    <w:p w14:paraId="7DB513E6" w14:textId="77777777" w:rsidR="00F465A2" w:rsidRDefault="00F465A2" w:rsidP="00CF0254">
      <w:pPr>
        <w:spacing w:line="360" w:lineRule="auto"/>
      </w:pPr>
    </w:p>
    <w:p w14:paraId="14D51AC8" w14:textId="77777777" w:rsidR="00F465A2" w:rsidRDefault="00F465A2" w:rsidP="00CF0254">
      <w:pPr>
        <w:spacing w:line="360" w:lineRule="auto"/>
      </w:pPr>
    </w:p>
    <w:p w14:paraId="6427F553" w14:textId="77777777" w:rsidR="00F465A2" w:rsidRDefault="00F465A2" w:rsidP="00CF0254">
      <w:pPr>
        <w:spacing w:line="360" w:lineRule="auto"/>
      </w:pPr>
    </w:p>
    <w:p w14:paraId="24BA89F4" w14:textId="77777777" w:rsidR="00F465A2" w:rsidRDefault="00F465A2" w:rsidP="00CF0254">
      <w:pPr>
        <w:spacing w:line="360" w:lineRule="auto"/>
      </w:pPr>
    </w:p>
    <w:p w14:paraId="12F3FB31" w14:textId="77777777" w:rsidR="00F465A2" w:rsidRDefault="00F465A2" w:rsidP="00CF0254">
      <w:pPr>
        <w:spacing w:line="360" w:lineRule="auto"/>
      </w:pPr>
    </w:p>
    <w:p w14:paraId="324DC28D" w14:textId="77777777" w:rsidR="00F465A2" w:rsidRDefault="00F465A2" w:rsidP="00CF0254">
      <w:pPr>
        <w:spacing w:line="360" w:lineRule="auto"/>
      </w:pPr>
    </w:p>
    <w:p w14:paraId="6CA6CF34" w14:textId="77777777" w:rsidR="009F38D8" w:rsidRDefault="009F38D8" w:rsidP="00CF0254">
      <w:pPr>
        <w:spacing w:line="360" w:lineRule="auto"/>
      </w:pPr>
    </w:p>
    <w:p w14:paraId="249A28AE" w14:textId="37EF268D" w:rsidR="00F465A2" w:rsidRDefault="00F465A2" w:rsidP="00CF0254">
      <w:pPr>
        <w:spacing w:line="360" w:lineRule="auto"/>
        <w:rPr>
          <w:b/>
          <w:bCs/>
        </w:rPr>
      </w:pPr>
      <w:r w:rsidRPr="00F465A2">
        <w:rPr>
          <w:b/>
          <w:bCs/>
        </w:rPr>
        <w:lastRenderedPageBreak/>
        <w:t>Bibliograph</w:t>
      </w:r>
      <w:r>
        <w:rPr>
          <w:b/>
          <w:bCs/>
        </w:rPr>
        <w:t>y</w:t>
      </w:r>
    </w:p>
    <w:p w14:paraId="6CB72578" w14:textId="77777777" w:rsidR="009F38D8" w:rsidRDefault="009F38D8" w:rsidP="00CF0254">
      <w:pPr>
        <w:spacing w:line="360" w:lineRule="auto"/>
      </w:pPr>
    </w:p>
    <w:p w14:paraId="59E0CD2A" w14:textId="5667F1E1" w:rsidR="00F465A2" w:rsidRPr="00F465A2" w:rsidRDefault="00F465A2" w:rsidP="00CF0254">
      <w:pPr>
        <w:spacing w:line="360" w:lineRule="auto"/>
        <w:rPr>
          <w:b/>
          <w:bCs/>
        </w:rPr>
      </w:pPr>
      <w:proofErr w:type="spellStart"/>
      <w:r>
        <w:t>Brogden</w:t>
      </w:r>
      <w:proofErr w:type="spellEnd"/>
      <w:r>
        <w:t xml:space="preserve">, M and </w:t>
      </w:r>
      <w:proofErr w:type="spellStart"/>
      <w:r>
        <w:t>Nijhar</w:t>
      </w:r>
      <w:proofErr w:type="spellEnd"/>
      <w:r>
        <w:t>, P (2005) ‘Community Policing’. Milton: Taylor &amp; Francis. London</w:t>
      </w:r>
    </w:p>
    <w:p w14:paraId="2020F15E" w14:textId="77777777" w:rsidR="00F465A2" w:rsidRDefault="00F465A2" w:rsidP="00CF0254">
      <w:pPr>
        <w:spacing w:line="360" w:lineRule="auto"/>
      </w:pPr>
    </w:p>
    <w:p w14:paraId="202BB2B4" w14:textId="49175B93" w:rsidR="00F465A2" w:rsidRDefault="00F465A2" w:rsidP="00CF0254">
      <w:pPr>
        <w:spacing w:line="360" w:lineRule="auto"/>
      </w:pPr>
      <w:r>
        <w:t xml:space="preserve">College of Policing  ‘What is evidence based policing’ Available at: </w:t>
      </w:r>
      <w:hyperlink r:id="rId6" w:history="1">
        <w:r w:rsidRPr="00771EA2">
          <w:rPr>
            <w:rStyle w:val="Hyperlink"/>
          </w:rPr>
          <w:t>https://whatworks.college.police.uk/About/Pages/What-is-EBP.aspx</w:t>
        </w:r>
      </w:hyperlink>
      <w:r>
        <w:t xml:space="preserve"> Accessed on: 06/01/2020</w:t>
      </w:r>
    </w:p>
    <w:p w14:paraId="4B7127EA" w14:textId="77777777" w:rsidR="00F465A2" w:rsidRDefault="00F465A2" w:rsidP="00CF0254">
      <w:pPr>
        <w:spacing w:line="360" w:lineRule="auto"/>
      </w:pPr>
    </w:p>
    <w:p w14:paraId="47737330" w14:textId="2AD86A42" w:rsidR="00F465A2" w:rsidRDefault="00F465A2" w:rsidP="00CF0254">
      <w:pPr>
        <w:spacing w:line="360" w:lineRule="auto"/>
      </w:pPr>
      <w:r>
        <w:t xml:space="preserve">College of Policing (2014) ‘Putting the evidence base into policing’ Available at: </w:t>
      </w:r>
      <w:hyperlink r:id="rId7" w:history="1">
        <w:r w:rsidRPr="00771EA2">
          <w:rPr>
            <w:rStyle w:val="Hyperlink"/>
          </w:rPr>
          <w:t>https://www.college.police.uk/News/archive/2014mar/Pages/news-evidence-base.aspx</w:t>
        </w:r>
      </w:hyperlink>
      <w:r>
        <w:t xml:space="preserve"> Accessed on: 06/01/2020</w:t>
      </w:r>
    </w:p>
    <w:p w14:paraId="760E01D9" w14:textId="77777777" w:rsidR="00F465A2" w:rsidRDefault="00F465A2" w:rsidP="00CF0254">
      <w:pPr>
        <w:spacing w:line="360" w:lineRule="auto"/>
      </w:pPr>
    </w:p>
    <w:p w14:paraId="3316E370" w14:textId="4F150FDA" w:rsidR="00F465A2" w:rsidRDefault="00F465A2" w:rsidP="00CF0254">
      <w:pPr>
        <w:spacing w:line="360" w:lineRule="auto"/>
      </w:pPr>
      <w:r>
        <w:t xml:space="preserve">College of Policing (2017) ‘Problem-orientated policing’ Available at: </w:t>
      </w:r>
      <w:hyperlink r:id="rId8" w:history="1">
        <w:r w:rsidRPr="00771EA2">
          <w:rPr>
            <w:rStyle w:val="Hyperlink"/>
          </w:rPr>
          <w:t>https://whatworks.college.police.uk/toolkit/Pages/Intervention.aspx?InterventionID=47</w:t>
        </w:r>
      </w:hyperlink>
      <w:r>
        <w:t xml:space="preserve"> Accessed on: 06/01/2020</w:t>
      </w:r>
    </w:p>
    <w:p w14:paraId="00AA20B2" w14:textId="77777777" w:rsidR="00F465A2" w:rsidRDefault="00F465A2" w:rsidP="00CF0254"/>
    <w:p w14:paraId="102001DA" w14:textId="1269D201" w:rsidR="00F465A2" w:rsidRDefault="00F465A2" w:rsidP="00CF0254">
      <w:r>
        <w:t xml:space="preserve">College of Policing (2020)  ‘Definition of </w:t>
      </w:r>
      <w:proofErr w:type="spellStart"/>
      <w:r>
        <w:t>neighbourhood</w:t>
      </w:r>
      <w:proofErr w:type="spellEnd"/>
      <w:r>
        <w:t xml:space="preserve"> policing’ Available at: </w:t>
      </w:r>
      <w:hyperlink r:id="rId9" w:history="1">
        <w:r w:rsidRPr="00771EA2">
          <w:rPr>
            <w:rStyle w:val="Hyperlink"/>
          </w:rPr>
          <w:t>https://www.college.police.uk/What-we-do/Standards/Guidelines/Neighbourhood-Policing/Pages/definition-of-neighbourhood-policing.aspx</w:t>
        </w:r>
      </w:hyperlink>
      <w:r>
        <w:t xml:space="preserve"> Accessed on: 06/01/2020</w:t>
      </w:r>
    </w:p>
    <w:p w14:paraId="50BC0C46" w14:textId="77777777" w:rsidR="00F465A2" w:rsidRDefault="00F465A2" w:rsidP="00CF0254">
      <w:pPr>
        <w:spacing w:line="360" w:lineRule="auto"/>
      </w:pPr>
    </w:p>
    <w:p w14:paraId="36F3CA95" w14:textId="19B50636" w:rsidR="00F465A2" w:rsidRDefault="00F465A2" w:rsidP="00CF0254">
      <w:pPr>
        <w:spacing w:line="360" w:lineRule="auto"/>
      </w:pPr>
      <w:r>
        <w:t>College of Policing ‘</w:t>
      </w:r>
      <w:proofErr w:type="spellStart"/>
      <w:r>
        <w:t>Neighbourhood</w:t>
      </w:r>
      <w:proofErr w:type="spellEnd"/>
      <w:r>
        <w:t xml:space="preserve"> policing guidelines’ Available at:   </w:t>
      </w:r>
      <w:hyperlink r:id="rId10" w:history="1">
        <w:r w:rsidRPr="00B85AC7">
          <w:rPr>
            <w:rStyle w:val="Hyperlink"/>
          </w:rPr>
          <w:t>https://www.college.police.uk/What-we-do/Standards/Guidelines/Neighbourhood-Policing/Pages/neighbourhood-policing-guidelines.aspx</w:t>
        </w:r>
      </w:hyperlink>
      <w:r>
        <w:t xml:space="preserve"> Accessed on: 06/01/2020</w:t>
      </w:r>
    </w:p>
    <w:p w14:paraId="195CF8D7" w14:textId="77777777" w:rsidR="00F465A2" w:rsidRDefault="00F465A2" w:rsidP="00CF0254">
      <w:pPr>
        <w:spacing w:line="360" w:lineRule="auto"/>
      </w:pPr>
    </w:p>
    <w:p w14:paraId="41AF8D6C" w14:textId="592FC9C9" w:rsidR="00F465A2" w:rsidRDefault="00F465A2" w:rsidP="00CF0254">
      <w:pPr>
        <w:spacing w:line="360" w:lineRule="auto"/>
      </w:pPr>
      <w:r>
        <w:t xml:space="preserve">Dick, C (2018) ‘How to tackle knife crime epidemic: Its really quite simple- we need to change the whole system’ (Video) Available at: </w:t>
      </w:r>
      <w:hyperlink r:id="rId11" w:history="1">
        <w:r w:rsidRPr="00D77514">
          <w:rPr>
            <w:rStyle w:val="Hyperlink"/>
          </w:rPr>
          <w:t>https://www.independent.co.uk/news/long_reads/knife-crime-london-stabbings-solution-how-to-depzman-john-costi-sarah-jones-a8309451.html</w:t>
        </w:r>
      </w:hyperlink>
      <w:r>
        <w:t xml:space="preserve"> Accessed on: 06/01/2020</w:t>
      </w:r>
    </w:p>
    <w:p w14:paraId="3DF993EF" w14:textId="77777777" w:rsidR="00F465A2" w:rsidRDefault="00F465A2" w:rsidP="00704F49">
      <w:pPr>
        <w:spacing w:line="360" w:lineRule="auto"/>
      </w:pPr>
    </w:p>
    <w:p w14:paraId="06D1332B" w14:textId="1EC31B43" w:rsidR="00F465A2" w:rsidRDefault="00F465A2" w:rsidP="00704F49">
      <w:pPr>
        <w:spacing w:line="360" w:lineRule="auto"/>
      </w:pPr>
      <w:r>
        <w:lastRenderedPageBreak/>
        <w:t>Dorset Police ‘</w:t>
      </w:r>
      <w:proofErr w:type="spellStart"/>
      <w:r>
        <w:t>neighbourhood</w:t>
      </w:r>
      <w:proofErr w:type="spellEnd"/>
      <w:r>
        <w:t xml:space="preserve"> Policing’ Available at: </w:t>
      </w:r>
      <w:hyperlink r:id="rId12" w:history="1">
        <w:r w:rsidRPr="00B85AC7">
          <w:rPr>
            <w:rStyle w:val="Hyperlink"/>
          </w:rPr>
          <w:t>https://www.dorset.police.uk/neighbourhood-policing/</w:t>
        </w:r>
      </w:hyperlink>
      <w:r>
        <w:t xml:space="preserve"> Accessed on: 06/01/2020</w:t>
      </w:r>
    </w:p>
    <w:p w14:paraId="4CCAB596" w14:textId="77777777" w:rsidR="00F465A2" w:rsidRDefault="00F465A2" w:rsidP="00CF0254">
      <w:pPr>
        <w:spacing w:line="360" w:lineRule="auto"/>
      </w:pPr>
    </w:p>
    <w:p w14:paraId="22A49E50" w14:textId="2AAD1350" w:rsidR="00F465A2" w:rsidRDefault="00F465A2" w:rsidP="00CF0254">
      <w:pPr>
        <w:spacing w:line="360" w:lineRule="auto"/>
      </w:pPr>
      <w:r>
        <w:t xml:space="preserve">Higgins. A (2018) ‘The future of </w:t>
      </w:r>
      <w:proofErr w:type="spellStart"/>
      <w:r>
        <w:t>neighbourhood</w:t>
      </w:r>
      <w:proofErr w:type="spellEnd"/>
      <w:r>
        <w:t xml:space="preserve"> policing’ Available at: </w:t>
      </w:r>
      <w:hyperlink r:id="rId13" w:history="1">
        <w:r w:rsidRPr="00B85AC7">
          <w:rPr>
            <w:rStyle w:val="Hyperlink"/>
          </w:rPr>
          <w:t>http://www.police-foundation.org.uk/2017/wp-content/uploads/2010/10/TPFJ6112-Neighbourhood-Policing-Report-WEB_2.pdf</w:t>
        </w:r>
      </w:hyperlink>
      <w:r>
        <w:t xml:space="preserve"> Accessed on: 06/01/2020</w:t>
      </w:r>
    </w:p>
    <w:p w14:paraId="31084862" w14:textId="77777777" w:rsidR="00F465A2" w:rsidRDefault="00F465A2" w:rsidP="00CF0254">
      <w:pPr>
        <w:spacing w:line="360" w:lineRule="auto"/>
      </w:pPr>
    </w:p>
    <w:p w14:paraId="205A248D" w14:textId="17A506F3" w:rsidR="00F465A2" w:rsidRDefault="00F465A2" w:rsidP="00CF0254">
      <w:pPr>
        <w:spacing w:line="360" w:lineRule="auto"/>
      </w:pPr>
      <w:r>
        <w:t>Homer. A (2018) ‘</w:t>
      </w:r>
      <w:proofErr w:type="spellStart"/>
      <w:r>
        <w:t>Neighbourhood</w:t>
      </w:r>
      <w:proofErr w:type="spellEnd"/>
      <w:r>
        <w:t xml:space="preserve"> police: One in seven officers axed were beat bobbies’ Available at: </w:t>
      </w:r>
      <w:hyperlink r:id="rId14" w:history="1">
        <w:r w:rsidRPr="00B85AC7">
          <w:rPr>
            <w:rStyle w:val="Hyperlink"/>
          </w:rPr>
          <w:t>https://www.bbc.co.uk/news/uk-42403590</w:t>
        </w:r>
      </w:hyperlink>
      <w:r>
        <w:t xml:space="preserve"> Accessed on: 06/01/2020</w:t>
      </w:r>
    </w:p>
    <w:p w14:paraId="5CE3E754" w14:textId="77777777" w:rsidR="00F465A2" w:rsidRDefault="00F465A2" w:rsidP="00166BB3">
      <w:pPr>
        <w:spacing w:line="360" w:lineRule="auto"/>
        <w:jc w:val="both"/>
      </w:pPr>
    </w:p>
    <w:p w14:paraId="3D39059F" w14:textId="25CDA29B" w:rsidR="00F465A2" w:rsidRDefault="00F465A2" w:rsidP="00166BB3">
      <w:pPr>
        <w:spacing w:line="360" w:lineRule="auto"/>
        <w:jc w:val="both"/>
      </w:pPr>
      <w:proofErr w:type="spellStart"/>
      <w:r>
        <w:t>Lammy,D</w:t>
      </w:r>
      <w:proofErr w:type="spellEnd"/>
      <w:r>
        <w:t xml:space="preserve"> ( 2018) ‘Arresting Kids won’t stop knife crime. Police should target the men in suits’ Available at: </w:t>
      </w:r>
      <w:hyperlink r:id="rId15" w:history="1">
        <w:r w:rsidRPr="00D77514">
          <w:rPr>
            <w:rStyle w:val="Hyperlink"/>
          </w:rPr>
          <w:t>https://www.theguardian.com/commentisfree/2018/feb/01/arresting-kids-not-stop-knife-crime-stabbings-london</w:t>
        </w:r>
      </w:hyperlink>
      <w:r>
        <w:t xml:space="preserve"> Accessed on: 06/01/2020</w:t>
      </w:r>
    </w:p>
    <w:p w14:paraId="44EEF2A9" w14:textId="77777777" w:rsidR="00F465A2" w:rsidRDefault="00F465A2" w:rsidP="00255F43">
      <w:pPr>
        <w:spacing w:line="360" w:lineRule="auto"/>
      </w:pPr>
    </w:p>
    <w:p w14:paraId="4F997AC7" w14:textId="6683EAB8" w:rsidR="00F465A2" w:rsidRDefault="00F465A2" w:rsidP="00255F43">
      <w:pPr>
        <w:spacing w:line="360" w:lineRule="auto"/>
      </w:pPr>
      <w:proofErr w:type="spellStart"/>
      <w:r>
        <w:t>Lyness</w:t>
      </w:r>
      <w:proofErr w:type="spellEnd"/>
      <w:r>
        <w:t xml:space="preserve">, J and </w:t>
      </w:r>
      <w:proofErr w:type="spellStart"/>
      <w:r>
        <w:t>Powell,S</w:t>
      </w:r>
      <w:proofErr w:type="spellEnd"/>
      <w:r>
        <w:t xml:space="preserve"> (2018) ‘How to tackle knife crime epidemic: Its really quite simple- we need to change the whole system’ Available at: </w:t>
      </w:r>
      <w:hyperlink r:id="rId16" w:history="1">
        <w:r w:rsidRPr="00D77514">
          <w:rPr>
            <w:rStyle w:val="Hyperlink"/>
          </w:rPr>
          <w:t>https://www.independent.co.uk/news/long_reads/knife-crime-london-stabbings-solution-how-to-depzman-john-costi-sarah-jones-a8309451.html</w:t>
        </w:r>
      </w:hyperlink>
      <w:r>
        <w:t xml:space="preserve"> Accessed on: 06/01/2020</w:t>
      </w:r>
    </w:p>
    <w:p w14:paraId="727D66DC" w14:textId="77777777" w:rsidR="00F465A2" w:rsidRDefault="00F465A2" w:rsidP="00CF0254">
      <w:pPr>
        <w:spacing w:line="360" w:lineRule="auto"/>
      </w:pPr>
    </w:p>
    <w:p w14:paraId="4E081236" w14:textId="6DD07DF7" w:rsidR="00F465A2" w:rsidRDefault="00F465A2" w:rsidP="00CF0254">
      <w:pPr>
        <w:spacing w:line="360" w:lineRule="auto"/>
      </w:pPr>
      <w:r>
        <w:t xml:space="preserve">Office for National Statistics (2019) ‘Crime in England and Wales: year ending March 2019) Available at: </w:t>
      </w:r>
      <w:hyperlink r:id="rId17" w:history="1">
        <w:r w:rsidRPr="00D77514">
          <w:rPr>
            <w:rStyle w:val="Hyperlink"/>
          </w:rPr>
          <w:t>https://www.ons.gov.uk/peoplepopulationandcommunity/crimeandjustice/bulletins/crimeinenglandandwales/yearendingmarch2019</w:t>
        </w:r>
      </w:hyperlink>
      <w:r>
        <w:t xml:space="preserve"> Accessed on: 06/01/2020</w:t>
      </w:r>
    </w:p>
    <w:p w14:paraId="60CAC632" w14:textId="77777777" w:rsidR="00F465A2" w:rsidRDefault="00F465A2" w:rsidP="00CF0254">
      <w:pPr>
        <w:spacing w:line="360" w:lineRule="auto"/>
      </w:pPr>
    </w:p>
    <w:p w14:paraId="26AF8D5E" w14:textId="4FE0091F" w:rsidR="00F465A2" w:rsidRDefault="00F465A2" w:rsidP="00CF0254">
      <w:pPr>
        <w:spacing w:line="360" w:lineRule="auto"/>
      </w:pPr>
      <w:r>
        <w:t>Thames Valley Police ‘</w:t>
      </w:r>
      <w:proofErr w:type="spellStart"/>
      <w:r>
        <w:t>Neighbourhood</w:t>
      </w:r>
      <w:proofErr w:type="spellEnd"/>
      <w:r>
        <w:t xml:space="preserve"> Policing’ Available at: </w:t>
      </w:r>
      <w:hyperlink r:id="rId18" w:history="1">
        <w:r w:rsidRPr="00B85AC7">
          <w:rPr>
            <w:rStyle w:val="Hyperlink"/>
          </w:rPr>
          <w:t>https://www.thamesvalley.police.uk/police-forces/thames-valley-police/areas/au/about-us/neighbourhood-policing/</w:t>
        </w:r>
      </w:hyperlink>
      <w:r>
        <w:t xml:space="preserve"> Accessed on: 06/01/2020</w:t>
      </w:r>
    </w:p>
    <w:p w14:paraId="68E94C39" w14:textId="77777777" w:rsidR="00F465A2" w:rsidRDefault="00F465A2" w:rsidP="00CF0254">
      <w:pPr>
        <w:spacing w:line="360" w:lineRule="auto"/>
      </w:pPr>
    </w:p>
    <w:p w14:paraId="37CF0A45" w14:textId="5E22677F" w:rsidR="00F465A2" w:rsidRDefault="00F465A2" w:rsidP="00CF0254">
      <w:pPr>
        <w:spacing w:line="360" w:lineRule="auto"/>
      </w:pPr>
      <w:r>
        <w:lastRenderedPageBreak/>
        <w:t xml:space="preserve">The BBC (1998) ‘ UK What is zero tolerance?’ Available at: </w:t>
      </w:r>
      <w:hyperlink r:id="rId19" w:history="1">
        <w:r w:rsidRPr="00771EA2">
          <w:rPr>
            <w:rStyle w:val="Hyperlink"/>
          </w:rPr>
          <w:t>http://news.bbc.co.uk/1/hi/uk/182553.stm</w:t>
        </w:r>
      </w:hyperlink>
      <w:r>
        <w:t xml:space="preserve"> Accessed on: 06/01/2020</w:t>
      </w:r>
    </w:p>
    <w:p w14:paraId="749C6C41" w14:textId="77777777" w:rsidR="00F465A2" w:rsidRDefault="00F465A2" w:rsidP="00CF0254">
      <w:pPr>
        <w:spacing w:line="360" w:lineRule="auto"/>
      </w:pPr>
    </w:p>
    <w:p w14:paraId="1CC9B89C" w14:textId="591E25C9" w:rsidR="00F465A2" w:rsidRDefault="00F465A2" w:rsidP="00CF0254">
      <w:pPr>
        <w:spacing w:line="360" w:lineRule="auto"/>
      </w:pPr>
      <w:r>
        <w:t xml:space="preserve">The BBC (2020) ‘South </w:t>
      </w:r>
      <w:proofErr w:type="spellStart"/>
      <w:r>
        <w:t>Yourshire</w:t>
      </w:r>
      <w:proofErr w:type="spellEnd"/>
      <w:r>
        <w:t xml:space="preserve"> Police to cut half of PCSOs in ‘rebalance’ Available at: </w:t>
      </w:r>
      <w:hyperlink r:id="rId20" w:history="1">
        <w:r w:rsidRPr="00771EA2">
          <w:rPr>
            <w:rStyle w:val="Hyperlink"/>
          </w:rPr>
          <w:t>https://www.bbc.co.uk/news/uk-england-south-yorkshire-48515095</w:t>
        </w:r>
      </w:hyperlink>
      <w:r>
        <w:t xml:space="preserve"> Accessed on: 06/01/2020</w:t>
      </w:r>
    </w:p>
    <w:p w14:paraId="6EBC5342" w14:textId="77777777" w:rsidR="00F465A2" w:rsidRDefault="00F465A2" w:rsidP="00166BB3">
      <w:pPr>
        <w:spacing w:line="360" w:lineRule="auto"/>
        <w:jc w:val="both"/>
      </w:pPr>
    </w:p>
    <w:p w14:paraId="01BBED5A" w14:textId="2FF1EA75" w:rsidR="00F465A2" w:rsidRDefault="00F465A2" w:rsidP="00166BB3">
      <w:pPr>
        <w:spacing w:line="360" w:lineRule="auto"/>
        <w:jc w:val="both"/>
      </w:pPr>
      <w:r>
        <w:t xml:space="preserve">The Guardian (2017) ‘My police service is living hand to mouth’ Available at: </w:t>
      </w:r>
      <w:hyperlink r:id="rId21" w:anchor="maincontent" w:history="1">
        <w:r w:rsidRPr="00D77514">
          <w:rPr>
            <w:rStyle w:val="Hyperlink"/>
          </w:rPr>
          <w:t>https://www.theguardian.com/public-leaders-network/2017/may/20/police-cuts-fewer-officers-unrelenting-pressure#maincontent</w:t>
        </w:r>
      </w:hyperlink>
      <w:r>
        <w:t xml:space="preserve"> Accessed on: 06/01/2020</w:t>
      </w:r>
    </w:p>
    <w:p w14:paraId="3CC5FF0C" w14:textId="77777777" w:rsidR="00F465A2" w:rsidRDefault="00F465A2" w:rsidP="00CF0254">
      <w:pPr>
        <w:spacing w:line="360" w:lineRule="auto"/>
      </w:pPr>
    </w:p>
    <w:p w14:paraId="218D3D69" w14:textId="49D2F320" w:rsidR="00F465A2" w:rsidRDefault="00F465A2" w:rsidP="00CF0254">
      <w:pPr>
        <w:spacing w:line="360" w:lineRule="auto"/>
      </w:pPr>
      <w:r>
        <w:t xml:space="preserve">The Parliament (2008) ‘Working methods’ Available at: </w:t>
      </w:r>
      <w:hyperlink r:id="rId22" w:history="1">
        <w:r w:rsidRPr="00771EA2">
          <w:rPr>
            <w:rStyle w:val="Hyperlink"/>
          </w:rPr>
          <w:t>https://publications.parliament.uk/pa/ld200708/ldselect/ldeucom/183/18307.htm</w:t>
        </w:r>
      </w:hyperlink>
      <w:r>
        <w:t xml:space="preserve"> Accessed on: 06/01/2020</w:t>
      </w:r>
    </w:p>
    <w:sectPr w:rsidR="00F465A2" w:rsidSect="0085162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F4F"/>
    <w:rsid w:val="000129AC"/>
    <w:rsid w:val="00105016"/>
    <w:rsid w:val="00166BB3"/>
    <w:rsid w:val="00255F43"/>
    <w:rsid w:val="002B2869"/>
    <w:rsid w:val="002E0D2D"/>
    <w:rsid w:val="002F391E"/>
    <w:rsid w:val="003267AE"/>
    <w:rsid w:val="003A68B3"/>
    <w:rsid w:val="003E6219"/>
    <w:rsid w:val="00425163"/>
    <w:rsid w:val="004440AD"/>
    <w:rsid w:val="004C7CE8"/>
    <w:rsid w:val="005059CD"/>
    <w:rsid w:val="005E35F4"/>
    <w:rsid w:val="00625121"/>
    <w:rsid w:val="0065034E"/>
    <w:rsid w:val="006D0B6A"/>
    <w:rsid w:val="00702878"/>
    <w:rsid w:val="00704F49"/>
    <w:rsid w:val="007057B6"/>
    <w:rsid w:val="00726B10"/>
    <w:rsid w:val="0085162E"/>
    <w:rsid w:val="008C1FEF"/>
    <w:rsid w:val="008D31D1"/>
    <w:rsid w:val="009213CD"/>
    <w:rsid w:val="009F38D8"/>
    <w:rsid w:val="00B915CC"/>
    <w:rsid w:val="00C43AA8"/>
    <w:rsid w:val="00CA1975"/>
    <w:rsid w:val="00CF0254"/>
    <w:rsid w:val="00D777AA"/>
    <w:rsid w:val="00D927D4"/>
    <w:rsid w:val="00E06E2C"/>
    <w:rsid w:val="00E6320A"/>
    <w:rsid w:val="00E7124D"/>
    <w:rsid w:val="00EA7EE4"/>
    <w:rsid w:val="00F2173C"/>
    <w:rsid w:val="00F35F4F"/>
    <w:rsid w:val="00F40444"/>
    <w:rsid w:val="00F46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017E"/>
  <w15:chartTrackingRefBased/>
  <w15:docId w15:val="{CBF89B74-52B3-4690-9989-CDD77B86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BB3"/>
    <w:rPr>
      <w:color w:val="0563C1" w:themeColor="hyperlink"/>
      <w:u w:val="single"/>
    </w:rPr>
  </w:style>
  <w:style w:type="character" w:styleId="UnresolvedMention">
    <w:name w:val="Unresolved Mention"/>
    <w:basedOn w:val="DefaultParagraphFont"/>
    <w:uiPriority w:val="99"/>
    <w:semiHidden/>
    <w:unhideWhenUsed/>
    <w:rsid w:val="00166BB3"/>
    <w:rPr>
      <w:color w:val="605E5C"/>
      <w:shd w:val="clear" w:color="auto" w:fill="E1DFDD"/>
    </w:rPr>
  </w:style>
  <w:style w:type="paragraph" w:styleId="NoSpacing">
    <w:name w:val="No Spacing"/>
    <w:link w:val="NoSpacingChar"/>
    <w:uiPriority w:val="1"/>
    <w:qFormat/>
    <w:rsid w:val="0085162E"/>
    <w:pPr>
      <w:spacing w:after="0" w:line="240" w:lineRule="auto"/>
    </w:pPr>
    <w:rPr>
      <w:rFonts w:eastAsiaTheme="minorEastAsia"/>
    </w:rPr>
  </w:style>
  <w:style w:type="character" w:customStyle="1" w:styleId="NoSpacingChar">
    <w:name w:val="No Spacing Char"/>
    <w:basedOn w:val="DefaultParagraphFont"/>
    <w:link w:val="NoSpacing"/>
    <w:uiPriority w:val="1"/>
    <w:rsid w:val="0085162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toolkit/Pages/Intervention.aspx?InterventionID=47" TargetMode="External"/><Relationship Id="rId13" Type="http://schemas.openxmlformats.org/officeDocument/2006/relationships/hyperlink" Target="http://www.police-foundation.org.uk/2017/wp-content/uploads/2010/10/TPFJ6112-Neighbourhood-Policing-Report-WEB_2.pdf" TargetMode="External"/><Relationship Id="rId18" Type="http://schemas.openxmlformats.org/officeDocument/2006/relationships/hyperlink" Target="https://www.thamesvalley.police.uk/police-forces/thames-valley-police/areas/au/about-us/neighbourhood-policing/" TargetMode="External"/><Relationship Id="rId3" Type="http://schemas.openxmlformats.org/officeDocument/2006/relationships/settings" Target="settings.xml"/><Relationship Id="rId21" Type="http://schemas.openxmlformats.org/officeDocument/2006/relationships/hyperlink" Target="https://www.theguardian.com/public-leaders-network/2017/may/20/police-cuts-fewer-officers-unrelenting-pressure" TargetMode="External"/><Relationship Id="rId7" Type="http://schemas.openxmlformats.org/officeDocument/2006/relationships/hyperlink" Target="https://www.college.police.uk/News/archive/2014mar/Pages/news-evidence-base.aspx" TargetMode="External"/><Relationship Id="rId12" Type="http://schemas.openxmlformats.org/officeDocument/2006/relationships/hyperlink" Target="https://www.dorset.police.uk/neighbourhood-policing/" TargetMode="External"/><Relationship Id="rId17" Type="http://schemas.openxmlformats.org/officeDocument/2006/relationships/hyperlink" Target="https://www.ons.gov.uk/peoplepopulationandcommunity/crimeandjustice/bulletins/crimeinenglandandwales/yearendingmarch2019" TargetMode="External"/><Relationship Id="rId2" Type="http://schemas.openxmlformats.org/officeDocument/2006/relationships/styles" Target="styles.xml"/><Relationship Id="rId16" Type="http://schemas.openxmlformats.org/officeDocument/2006/relationships/hyperlink" Target="https://www.independent.co.uk/news/long_reads/knife-crime-london-stabbings-solution-how-to-depzman-john-costi-sarah-jones-a8309451.html" TargetMode="External"/><Relationship Id="rId20" Type="http://schemas.openxmlformats.org/officeDocument/2006/relationships/hyperlink" Target="https://www.bbc.co.uk/news/uk-england-south-yorkshire-48515095" TargetMode="External"/><Relationship Id="rId1" Type="http://schemas.openxmlformats.org/officeDocument/2006/relationships/customXml" Target="../customXml/item1.xml"/><Relationship Id="rId6" Type="http://schemas.openxmlformats.org/officeDocument/2006/relationships/hyperlink" Target="https://whatworks.college.police.uk/About/Pages/What-is-EBP.aspx" TargetMode="External"/><Relationship Id="rId11" Type="http://schemas.openxmlformats.org/officeDocument/2006/relationships/hyperlink" Target="https://www.independent.co.uk/news/long_reads/knife-crime-london-stabbings-solution-how-to-depzman-john-costi-sarah-jones-a8309451.html"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theguardian.com/commentisfree/2018/feb/01/arresting-kids-not-stop-knife-crime-stabbings-london" TargetMode="External"/><Relationship Id="rId23" Type="http://schemas.openxmlformats.org/officeDocument/2006/relationships/fontTable" Target="fontTable.xml"/><Relationship Id="rId10" Type="http://schemas.openxmlformats.org/officeDocument/2006/relationships/hyperlink" Target="https://www.college.police.uk/What-we-do/Standards/Guidelines/Neighbourhood-Policing/Pages/neighbourhood-policing-guidelines.aspx" TargetMode="External"/><Relationship Id="rId19" Type="http://schemas.openxmlformats.org/officeDocument/2006/relationships/hyperlink" Target="http://news.bbc.co.uk/1/hi/uk/182553.stm" TargetMode="External"/><Relationship Id="rId4" Type="http://schemas.openxmlformats.org/officeDocument/2006/relationships/webSettings" Target="webSettings.xml"/><Relationship Id="rId9" Type="http://schemas.openxmlformats.org/officeDocument/2006/relationships/hyperlink" Target="https://www.college.police.uk/What-we-do/Standards/Guidelines/Neighbourhood-Policing/Pages/definition-of-neighbourhood-policing.aspx" TargetMode="External"/><Relationship Id="rId14" Type="http://schemas.openxmlformats.org/officeDocument/2006/relationships/hyperlink" Target="https://www.bbc.co.uk/news/uk-42403590" TargetMode="External"/><Relationship Id="rId22" Type="http://schemas.openxmlformats.org/officeDocument/2006/relationships/hyperlink" Target="https://publications.parliament.uk/pa/ld200708/ldselect/ldeucom/183/1830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Review and discuss effectiveness of one of the following models of policing: Community based and Neighbourhood, Problem Solving, Intelligence led, Zero tolerance and Evidence based.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9</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Understanding policing</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policing</dc:title>
  <dc:subject>Models of Policing</dc:subject>
  <dc:creator>Dominik Barczak</dc:creator>
  <cp:keywords/>
  <dc:description/>
  <cp:lastModifiedBy>Dominik.B</cp:lastModifiedBy>
  <cp:revision>22</cp:revision>
  <dcterms:created xsi:type="dcterms:W3CDTF">2020-01-06T13:46:00Z</dcterms:created>
  <dcterms:modified xsi:type="dcterms:W3CDTF">2020-01-10T11:57:00Z</dcterms:modified>
  <cp:category>1807486</cp:category>
</cp:coreProperties>
</file>