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D34527C">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Default="005A30F6" w:rsidP="005A30F6">
      <w:pPr>
        <w:pStyle w:val="ListParagraph"/>
        <w:rPr>
          <w:b/>
          <w:bCs/>
        </w:rPr>
      </w:pPr>
    </w:p>
    <w:p w14:paraId="4C593781" w14:textId="433E3D3A" w:rsidR="00B931FA" w:rsidRDefault="00B931FA" w:rsidP="005A30F6">
      <w:pPr>
        <w:pStyle w:val="ListParagraph"/>
      </w:pPr>
      <w:r w:rsidRPr="00B931FA">
        <w:t xml:space="preserve">The article is showing </w:t>
      </w:r>
      <w:r>
        <w:t xml:space="preserve">that </w:t>
      </w:r>
      <w:r w:rsidRPr="00B931FA">
        <w:t>how nowadays</w:t>
      </w:r>
      <w:r>
        <w:t>,</w:t>
      </w:r>
      <w:r w:rsidRPr="00B931FA">
        <w:t xml:space="preserve"> social media platforms are </w:t>
      </w:r>
      <w:r>
        <w:t xml:space="preserve">helping local businesses grow much faster. The way businesses can now </w:t>
      </w:r>
      <w:r w:rsidR="00B955B8">
        <w:t>get</w:t>
      </w:r>
      <w:r>
        <w:t xml:space="preserve"> promoted have changed and they can now, instead of spending large amount of money for exposure, they can simply </w:t>
      </w:r>
      <w:r w:rsidR="00B955B8">
        <w:t>create</w:t>
      </w:r>
      <w:r>
        <w:t xml:space="preserve"> relatable</w:t>
      </w:r>
      <w:r w:rsidR="00A3795C">
        <w:t xml:space="preserve"> videos, connect with more people and encourage them to visit them. </w:t>
      </w:r>
    </w:p>
    <w:p w14:paraId="29C3C318" w14:textId="77777777" w:rsidR="00A3795C" w:rsidRDefault="00A3795C" w:rsidP="005A30F6">
      <w:pPr>
        <w:pStyle w:val="ListParagraph"/>
      </w:pPr>
    </w:p>
    <w:p w14:paraId="2A7D00A1" w14:textId="06358E71" w:rsidR="00A3795C" w:rsidRPr="00B931FA" w:rsidRDefault="00A3795C" w:rsidP="005A30F6">
      <w:pPr>
        <w:pStyle w:val="ListParagraph"/>
      </w:pPr>
      <w:r>
        <w:t xml:space="preserve">A key point is that people don’t just pay for any services or random products, they tend to connect with businesses that have a story behind </w:t>
      </w:r>
      <w:r w:rsidR="009C46FA">
        <w:t>their brand</w:t>
      </w:r>
      <w:r>
        <w:t xml:space="preserve">. </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bookmarkStart w:id="0" w:name="OLE_LINK1"/>
      <w:r w:rsidRPr="005A30F6">
        <w:rPr>
          <w:b/>
          <w:bCs/>
        </w:rPr>
        <w:t xml:space="preserve">What is one key point that supports the main idea, and which specific </w:t>
      </w:r>
      <w:r w:rsidR="00F766E3">
        <w:rPr>
          <w:b/>
          <w:bCs/>
        </w:rPr>
        <w:t>example</w:t>
      </w:r>
      <w:r w:rsidRPr="005A30F6">
        <w:rPr>
          <w:b/>
          <w:bCs/>
        </w:rPr>
        <w:t xml:space="preserve"> from the text shows this</w:t>
      </w:r>
      <w:bookmarkEnd w:id="0"/>
      <w:r w:rsidRPr="005A30F6">
        <w:rPr>
          <w:b/>
          <w:bCs/>
        </w:rPr>
        <w:t>?</w:t>
      </w:r>
    </w:p>
    <w:p w14:paraId="631B6784" w14:textId="1B88AAC3" w:rsidR="005A30F6" w:rsidRDefault="005A30F6" w:rsidP="005A30F6"/>
    <w:p w14:paraId="0E365390" w14:textId="62E6A342" w:rsidR="00A3795C" w:rsidRDefault="00A3795C" w:rsidP="00A3795C">
      <w:pPr>
        <w:ind w:left="720"/>
      </w:pPr>
      <w:r>
        <w:t>A key point is that social media platforms help local businesses to reach a larger audience and get more people to know about them and could help them close more sales.</w:t>
      </w:r>
    </w:p>
    <w:p w14:paraId="61D4CEF3" w14:textId="5B1B3DE9" w:rsidR="00A3795C" w:rsidRPr="00A3795C" w:rsidRDefault="00A3795C" w:rsidP="00A3795C">
      <w:pPr>
        <w:ind w:left="720"/>
      </w:pPr>
      <w:r>
        <w:t xml:space="preserve">For example, </w:t>
      </w:r>
      <w:proofErr w:type="spellStart"/>
      <w:r>
        <w:t>Honywood</w:t>
      </w:r>
      <w:proofErr w:type="spellEnd"/>
      <w:r>
        <w:t xml:space="preserve"> Sandwich Shop became way more recognised </w:t>
      </w:r>
      <w:r w:rsidR="00253E58">
        <w:t>since a customer posted a video about the meal they had at their shop. Interestingly they also had people coming in travelling up to three hours to try their food.</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77777777" w:rsidR="005A30F6" w:rsidRDefault="005A30F6" w:rsidP="005A30F6">
      <w:pPr>
        <w:pStyle w:val="ListParagraph"/>
      </w:pPr>
    </w:p>
    <w:p w14:paraId="124D4454" w14:textId="5C7F303B" w:rsidR="00816F96" w:rsidRDefault="00816F96" w:rsidP="005A30F6">
      <w:pPr>
        <w:pStyle w:val="ListParagraph"/>
      </w:pPr>
      <w:r>
        <w:t xml:space="preserve">Another key point would be that social media </w:t>
      </w:r>
      <w:r w:rsidR="004F60CC">
        <w:t xml:space="preserve">helps </w:t>
      </w:r>
      <w:r>
        <w:t xml:space="preserve">small/local businesses build a connection with their audience by showing their customers the personality of the brand. </w:t>
      </w:r>
    </w:p>
    <w:p w14:paraId="452C9EDC" w14:textId="5C16D38D" w:rsidR="00816F96" w:rsidRDefault="00816F96" w:rsidP="005A30F6">
      <w:pPr>
        <w:pStyle w:val="ListParagraph"/>
      </w:pPr>
      <w:r>
        <w:lastRenderedPageBreak/>
        <w:t xml:space="preserve">For example, </w:t>
      </w:r>
      <w:proofErr w:type="spellStart"/>
      <w:r>
        <w:t>Krystalls</w:t>
      </w:r>
      <w:proofErr w:type="spellEnd"/>
      <w:r>
        <w:t xml:space="preserve"> boutique shares hilarious moments of the things that happen in the shop. Those videos have reached millions of views to people all around the world and not just the people in their neighbourhood. </w:t>
      </w:r>
      <w:r w:rsidR="00AC7F58">
        <w:t>Even teenagers travel</w:t>
      </w:r>
      <w:r w:rsidR="00AA7492">
        <w:t xml:space="preserve"> from</w:t>
      </w:r>
      <w:r w:rsidR="00AC7F58">
        <w:t xml:space="preserve"> long distances like Cyprus to purchase prom dresses from them.</w:t>
      </w:r>
    </w:p>
    <w:p w14:paraId="2108742E" w14:textId="77777777" w:rsidR="00AC7F58" w:rsidRDefault="00AC7F58" w:rsidP="005A30F6">
      <w:pPr>
        <w:pStyle w:val="ListParagraph"/>
      </w:pPr>
    </w:p>
    <w:p w14:paraId="3BF5896F" w14:textId="72BEA581" w:rsidR="00AC7F58" w:rsidRDefault="00AC7F58" w:rsidP="005A30F6">
      <w:pPr>
        <w:pStyle w:val="ListParagraph"/>
      </w:pPr>
      <w:r>
        <w:t xml:space="preserve">This goes to show that for creating a powerful brand that connects with people from anywhere in the world, making entertaining and relatable content plays a big role in reaching more people to visit your business. </w:t>
      </w:r>
    </w:p>
    <w:p w14:paraId="0C6222C3" w14:textId="77777777" w:rsidR="00AC7F58" w:rsidRPr="00816F96" w:rsidRDefault="00AC7F58" w:rsidP="005A30F6">
      <w:pPr>
        <w:pStyle w:val="ListParagraph"/>
      </w:pP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3005692A" w14:textId="2BCA9A78" w:rsidR="00B86013" w:rsidRPr="00B86013" w:rsidRDefault="00B86013" w:rsidP="00B86013">
      <w:pPr>
        <w:ind w:left="360"/>
      </w:pPr>
      <w:r>
        <w:t xml:space="preserve">I think the most important part is that social media platforms are a very powerful tool to help local businesses reach a larger audience and potentially increase sales effectively.  For example, </w:t>
      </w:r>
      <w:proofErr w:type="spellStart"/>
      <w:r>
        <w:t>Honywood</w:t>
      </w:r>
      <w:proofErr w:type="spellEnd"/>
      <w:r>
        <w:t xml:space="preserve"> Sandwich Shop has caught customers’ attention who were willing to travel up to three hours just to try its chicken burger.</w:t>
      </w:r>
    </w:p>
    <w:p w14:paraId="10A514F1" w14:textId="77777777" w:rsidR="005A30F6" w:rsidRPr="00B86013" w:rsidRDefault="005A30F6" w:rsidP="005A30F6"/>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64B6876B"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r w:rsidR="00B86013">
        <w:rPr>
          <w:b/>
          <w:bCs/>
        </w:rPr>
        <w:t xml:space="preserve"> </w:t>
      </w:r>
    </w:p>
    <w:p w14:paraId="4C9A6BE0" w14:textId="0FFF929C" w:rsidR="00B86013" w:rsidRPr="00B86013" w:rsidRDefault="00B86013" w:rsidP="00B86013">
      <w:pPr>
        <w:ind w:left="360"/>
      </w:pPr>
      <w:r>
        <w:t xml:space="preserve">I think in this task analysis skills </w:t>
      </w:r>
      <w:r w:rsidR="00AA7492">
        <w:t>were</w:t>
      </w:r>
      <w:r>
        <w:t xml:space="preserve"> needed and connecting the dots played a big role </w:t>
      </w:r>
      <w:r w:rsidR="00AA7492">
        <w:t>in</w:t>
      </w:r>
      <w:r>
        <w:t xml:space="preserve"> complete it. I didn’t necessarily find it difficult, however I’m looking forward to </w:t>
      </w:r>
      <w:r w:rsidR="009F0AB9">
        <w:t>sharpening</w:t>
      </w:r>
      <w:r>
        <w:t xml:space="preserve"> my skill and become better at doing these type of tasks.</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5E690767" w14:textId="2BE30544" w:rsidR="00005F73" w:rsidRPr="00005F73" w:rsidRDefault="00005F73" w:rsidP="00005F73">
      <w:pPr>
        <w:ind w:left="360"/>
      </w:pPr>
      <w:r>
        <w:t>The answers are always in front of our eyes, we just need to pay attention to be able to identify them better. Reading the text and trying to understand what is being explained helped me complete the task.</w:t>
      </w:r>
    </w:p>
    <w:sectPr w:rsidR="00005F73" w:rsidRPr="00005F73"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5F73"/>
    <w:rsid w:val="0000618A"/>
    <w:rsid w:val="001D5E96"/>
    <w:rsid w:val="00253E58"/>
    <w:rsid w:val="0030565F"/>
    <w:rsid w:val="00355CDA"/>
    <w:rsid w:val="004271F2"/>
    <w:rsid w:val="004F60CC"/>
    <w:rsid w:val="00533A35"/>
    <w:rsid w:val="00561879"/>
    <w:rsid w:val="005A30F6"/>
    <w:rsid w:val="005D1A8B"/>
    <w:rsid w:val="005E24FC"/>
    <w:rsid w:val="00735053"/>
    <w:rsid w:val="0074229C"/>
    <w:rsid w:val="007B173D"/>
    <w:rsid w:val="00816F96"/>
    <w:rsid w:val="00834ED0"/>
    <w:rsid w:val="008579FB"/>
    <w:rsid w:val="009C46FA"/>
    <w:rsid w:val="009F0AB9"/>
    <w:rsid w:val="00A3795C"/>
    <w:rsid w:val="00AA7492"/>
    <w:rsid w:val="00AC7F58"/>
    <w:rsid w:val="00AE00D1"/>
    <w:rsid w:val="00B30995"/>
    <w:rsid w:val="00B86013"/>
    <w:rsid w:val="00B931FA"/>
    <w:rsid w:val="00B955B8"/>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3</Pages>
  <Words>501</Words>
  <Characters>2856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Mohammad Amin Rafie Nia (2545911)</cp:lastModifiedBy>
  <cp:revision>11</cp:revision>
  <dcterms:created xsi:type="dcterms:W3CDTF">2026-07-28T16:25:00Z</dcterms:created>
  <dcterms:modified xsi:type="dcterms:W3CDTF">2026-10-23T15:26:00Z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