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3ED5" w:rsidRDefault="007E563E" w:rsidP="007E563E">
      <w:pPr>
        <w:jc w:val="center"/>
        <w:rPr>
          <w:b/>
          <w:u w:val="single"/>
        </w:rPr>
      </w:pPr>
      <w:r w:rsidRPr="007E563E">
        <w:rPr>
          <w:b/>
          <w:u w:val="single"/>
        </w:rPr>
        <w:t>ECGE4001 - Portfolio of Study Skills Assessment Tasks</w:t>
      </w:r>
    </w:p>
    <w:p w:rsidR="006026A4" w:rsidRDefault="006026A4" w:rsidP="006026A4">
      <w:pPr>
        <w:rPr>
          <w:b/>
          <w:u w:val="single"/>
        </w:rPr>
      </w:pPr>
      <w:proofErr w:type="spellStart"/>
      <w:r>
        <w:rPr>
          <w:b/>
          <w:u w:val="single"/>
        </w:rPr>
        <w:t>Carys</w:t>
      </w:r>
      <w:proofErr w:type="spellEnd"/>
      <w:r>
        <w:rPr>
          <w:b/>
          <w:u w:val="single"/>
        </w:rPr>
        <w:t xml:space="preserve"> Hughes - </w:t>
      </w:r>
      <w:r w:rsidRPr="006026A4">
        <w:rPr>
          <w:b/>
          <w:u w:val="single"/>
        </w:rPr>
        <w:t>1701464</w:t>
      </w:r>
      <w:bookmarkStart w:id="0" w:name="_GoBack"/>
      <w:bookmarkEnd w:id="0"/>
    </w:p>
    <w:p w:rsidR="007E563E" w:rsidRDefault="007E563E" w:rsidP="007E563E">
      <w:pPr>
        <w:rPr>
          <w:b/>
          <w:u w:val="single"/>
        </w:rPr>
      </w:pPr>
      <w:r>
        <w:rPr>
          <w:b/>
          <w:u w:val="single"/>
        </w:rPr>
        <w:t xml:space="preserve">Part 1 </w:t>
      </w:r>
    </w:p>
    <w:p w:rsidR="007E563E" w:rsidRPr="00062318" w:rsidRDefault="007E563E" w:rsidP="007E563E">
      <w:r w:rsidRPr="00062318">
        <w:t>In Iceland and other similar countries they believe that it is important that children play outdoors during their childhood. A few individuals wrote about the papers which state</w:t>
      </w:r>
      <w:r w:rsidR="003D3440" w:rsidRPr="00062318">
        <w:t>s</w:t>
      </w:r>
      <w:r w:rsidRPr="00062318">
        <w:t xml:space="preserve"> that the outdoors is good for children. </w:t>
      </w:r>
      <w:r w:rsidR="003D3440" w:rsidRPr="00062318">
        <w:t xml:space="preserve">In the curriculum guidelines, they show the importance of learning outside during their childhood, this is due to the fact that it is </w:t>
      </w:r>
      <w:r w:rsidR="00062318" w:rsidRPr="00062318">
        <w:t>important</w:t>
      </w:r>
      <w:r w:rsidR="003D3440" w:rsidRPr="00062318">
        <w:t xml:space="preserve"> that children know about the natural world as a place where they are able to do a variety of activities such as </w:t>
      </w:r>
      <w:r w:rsidR="00062318" w:rsidRPr="00062318">
        <w:t>exercising</w:t>
      </w:r>
      <w:r w:rsidR="003D3440" w:rsidRPr="00062318">
        <w:t xml:space="preserve"> and being able to have a healthy life. They emphasise that children have been able to play outside for a long time in </w:t>
      </w:r>
      <w:r w:rsidR="00062318" w:rsidRPr="00062318">
        <w:t>countries</w:t>
      </w:r>
      <w:r w:rsidR="003D3440" w:rsidRPr="00062318">
        <w:t xml:space="preserve"> such as Iceland, this is from the age of 1 to 6. Children are able to play outside everyday while they are at school, this is during their break time. No-one is sure about what teac</w:t>
      </w:r>
      <w:r w:rsidR="00062318" w:rsidRPr="00062318">
        <w:t xml:space="preserve">hers do outside to help children learn, but it is believed that each teacher will usually teach the children different things. </w:t>
      </w:r>
    </w:p>
    <w:p w:rsidR="007E563E" w:rsidRDefault="00062318" w:rsidP="007E563E">
      <w:pPr>
        <w:rPr>
          <w:b/>
          <w:u w:val="single"/>
        </w:rPr>
      </w:pPr>
      <w:r w:rsidRPr="00062318">
        <w:rPr>
          <w:b/>
          <w:u w:val="single"/>
        </w:rPr>
        <w:t xml:space="preserve">Part 2 </w:t>
      </w:r>
    </w:p>
    <w:p w:rsidR="00D65EB8" w:rsidRDefault="00D65EB8" w:rsidP="007E563E">
      <w:r>
        <w:t xml:space="preserve">The forest school Network has defined the meaning of forest school as the following “it is an inspirational process that offers children, young people and </w:t>
      </w:r>
      <w:r w:rsidR="00F4427D">
        <w:t xml:space="preserve">adults regular opportunities to achieve and be able to boost both their confidence and self-esteem, they are able to do this though being in a woodland environment” (Murray and O’Brien, 2006).  Some individuals are a worried that the younger children do not have the opportunity to go out into the woodland or outdoors, this is due to the fact that parents are too worried to let them out as they believe something may  happen. Research shows that if individuals do not experience the outdoors when young, they tend not to do so when they grow up, by individuals not doing this it is believed that both  they will miss out on both physical and emotional benefits when it comes to access to nature. </w:t>
      </w:r>
    </w:p>
    <w:p w:rsidR="00F4427D" w:rsidRDefault="00F4427D" w:rsidP="007E563E">
      <w:r>
        <w:t xml:space="preserve">Ward Thompson, Aspinall, Bell and others believe that children that when children are learning outdoors it is very different to what they are learning within the classroom environment. The Welsh Government are encouraging teacher to introduce forest school into each and every school, they believe that this is very important in the foundation phase. </w:t>
      </w:r>
    </w:p>
    <w:p w:rsidR="00355DCF" w:rsidRDefault="00355DCF" w:rsidP="007E563E">
      <w:pPr>
        <w:rPr>
          <w:b/>
          <w:u w:val="single"/>
        </w:rPr>
      </w:pPr>
      <w:r w:rsidRPr="00355DCF">
        <w:rPr>
          <w:b/>
          <w:u w:val="single"/>
        </w:rPr>
        <w:t xml:space="preserve">Reference List </w:t>
      </w:r>
    </w:p>
    <w:p w:rsidR="00355DCF" w:rsidRPr="00355DCF" w:rsidRDefault="00355DCF" w:rsidP="007E563E">
      <w:r>
        <w:t>W</w:t>
      </w:r>
      <w:r w:rsidRPr="00355DCF">
        <w:t xml:space="preserve">elsh assembly government; Outdoor Learning Handbook </w:t>
      </w:r>
      <w:r w:rsidR="00062318" w:rsidRPr="00355DCF">
        <w:t xml:space="preserve">Cardiff: 2009. WAG. </w:t>
      </w:r>
    </w:p>
    <w:p w:rsidR="00355DCF" w:rsidRPr="00355DCF" w:rsidRDefault="00062318" w:rsidP="007E563E">
      <w:r w:rsidRPr="00355DCF">
        <w:t xml:space="preserve">Ward Thompson, C., </w:t>
      </w:r>
      <w:proofErr w:type="spellStart"/>
      <w:r w:rsidRPr="00355DCF">
        <w:t>Aspinall</w:t>
      </w:r>
      <w:proofErr w:type="spellEnd"/>
      <w:r w:rsidRPr="00355DCF">
        <w:t xml:space="preserve">, P., Bell, S., Findlay, C., </w:t>
      </w:r>
      <w:proofErr w:type="spellStart"/>
      <w:r w:rsidRPr="00355DCF">
        <w:t>Wherrett</w:t>
      </w:r>
      <w:proofErr w:type="spellEnd"/>
      <w:r w:rsidRPr="00355DCF">
        <w:t xml:space="preserve">, J. and </w:t>
      </w:r>
      <w:proofErr w:type="spellStart"/>
      <w:r w:rsidRPr="00355DCF">
        <w:t>Travlou</w:t>
      </w:r>
      <w:proofErr w:type="spellEnd"/>
      <w:r w:rsidRPr="00355DCF">
        <w:t xml:space="preserve">, P.  Open space and social inclusion: Local woodland use in central Scotland. </w:t>
      </w:r>
    </w:p>
    <w:p w:rsidR="00355DCF" w:rsidRPr="00355DCF" w:rsidRDefault="00062318" w:rsidP="007E563E">
      <w:r w:rsidRPr="00355DCF">
        <w:t xml:space="preserve">Report to the Forestry Commission, Edinburgh, 2004. 2006. E. O'Brien and R. Murray, A marvellous opportunity for children to learn: </w:t>
      </w:r>
      <w:r w:rsidR="00355DCF" w:rsidRPr="00355DCF">
        <w:t>7</w:t>
      </w:r>
    </w:p>
    <w:p w:rsidR="00062318" w:rsidRPr="00355DCF" w:rsidRDefault="00062318" w:rsidP="007E563E">
      <w:r w:rsidRPr="00355DCF">
        <w:t>A participatory evaluation of Forest School in England and Wales, Farnham: Forest Research.</w:t>
      </w:r>
    </w:p>
    <w:p w:rsidR="00402310" w:rsidRPr="00402310" w:rsidRDefault="00062318" w:rsidP="007E563E">
      <w:pPr>
        <w:rPr>
          <w:b/>
          <w:u w:val="single"/>
        </w:rPr>
      </w:pPr>
      <w:r w:rsidRPr="00062318">
        <w:rPr>
          <w:b/>
          <w:u w:val="single"/>
        </w:rPr>
        <w:t>Part 2 b</w:t>
      </w:r>
    </w:p>
    <w:p w:rsidR="00402310" w:rsidRPr="00402310" w:rsidRDefault="00402310" w:rsidP="00402310">
      <w:pPr>
        <w:pStyle w:val="ListParagraph"/>
        <w:numPr>
          <w:ilvl w:val="0"/>
          <w:numId w:val="1"/>
        </w:numPr>
        <w:rPr>
          <w:b/>
          <w:u w:val="single"/>
        </w:rPr>
      </w:pPr>
      <w:r>
        <w:t>I</w:t>
      </w:r>
      <w:r w:rsidR="00062318">
        <w:t>f you fail to acknowledge the source of your information in academic writing, you could be accused of _________? Why is it import</w:t>
      </w:r>
      <w:r>
        <w:t xml:space="preserve">ant that students avoid this? </w:t>
      </w:r>
    </w:p>
    <w:p w:rsidR="00AD3210" w:rsidRDefault="00AD3210" w:rsidP="00402310">
      <w:pPr>
        <w:pStyle w:val="ListParagraph"/>
      </w:pPr>
    </w:p>
    <w:p w:rsidR="00402310" w:rsidRDefault="00402310" w:rsidP="00402310">
      <w:pPr>
        <w:pStyle w:val="ListParagraph"/>
      </w:pPr>
      <w:r>
        <w:t xml:space="preserve">Plagiarism. </w:t>
      </w:r>
    </w:p>
    <w:p w:rsidR="00402310" w:rsidRPr="00402310" w:rsidRDefault="00402310" w:rsidP="00402310">
      <w:pPr>
        <w:pStyle w:val="ListParagraph"/>
        <w:rPr>
          <w:b/>
          <w:u w:val="single"/>
        </w:rPr>
      </w:pPr>
      <w:r>
        <w:t xml:space="preserve">It is important </w:t>
      </w:r>
      <w:r w:rsidR="00355DCF">
        <w:t xml:space="preserve">that student avoid Plagiarism as it can have an effect on their overall grade, it is important that students understand that tutors are always that one step in front of students. </w:t>
      </w:r>
    </w:p>
    <w:p w:rsidR="00402310" w:rsidRDefault="00402310" w:rsidP="00402310">
      <w:pPr>
        <w:pStyle w:val="ListParagraph"/>
      </w:pPr>
    </w:p>
    <w:p w:rsidR="00402310" w:rsidRPr="00355DCF" w:rsidRDefault="00062318" w:rsidP="00402310">
      <w:pPr>
        <w:pStyle w:val="ListParagraph"/>
        <w:numPr>
          <w:ilvl w:val="0"/>
          <w:numId w:val="1"/>
        </w:numPr>
        <w:rPr>
          <w:b/>
          <w:u w:val="single"/>
        </w:rPr>
      </w:pPr>
      <w:r>
        <w:t>You only have to reference when you use a direct quotation. Is this True o</w:t>
      </w:r>
      <w:r w:rsidR="00402310">
        <w:t xml:space="preserve">r False? Explain your answer. </w:t>
      </w:r>
    </w:p>
    <w:p w:rsidR="00AD3210" w:rsidRDefault="00AD3210" w:rsidP="00355DCF">
      <w:pPr>
        <w:pStyle w:val="ListParagraph"/>
      </w:pPr>
    </w:p>
    <w:p w:rsidR="00355DCF" w:rsidRPr="00402310" w:rsidRDefault="00355DCF" w:rsidP="00355DCF">
      <w:pPr>
        <w:pStyle w:val="ListParagraph"/>
        <w:rPr>
          <w:b/>
          <w:u w:val="single"/>
        </w:rPr>
      </w:pPr>
      <w:r>
        <w:t xml:space="preserve">False, if students use information from any source it is important that they are able to reference where they got the information from. Even if they are not directly quotated from a piece of information it is still important to show where the student was able to get that information from. </w:t>
      </w:r>
    </w:p>
    <w:p w:rsidR="00402310" w:rsidRDefault="00402310" w:rsidP="00402310">
      <w:pPr>
        <w:pStyle w:val="ListParagraph"/>
      </w:pPr>
    </w:p>
    <w:p w:rsidR="00402310" w:rsidRPr="00AD3210" w:rsidRDefault="00062318" w:rsidP="00402310">
      <w:pPr>
        <w:pStyle w:val="ListParagraph"/>
        <w:numPr>
          <w:ilvl w:val="0"/>
          <w:numId w:val="1"/>
        </w:numPr>
        <w:rPr>
          <w:b/>
          <w:u w:val="single"/>
        </w:rPr>
      </w:pPr>
      <w:r>
        <w:t>Wikipedia is a good place to search for information for your academic assignments. Explain, with reasons, whether you believe th</w:t>
      </w:r>
      <w:r w:rsidR="00402310">
        <w:t xml:space="preserve">is statement is true or false. </w:t>
      </w:r>
    </w:p>
    <w:p w:rsidR="00AD3210" w:rsidRDefault="00AD3210" w:rsidP="00AD3210">
      <w:pPr>
        <w:pStyle w:val="ListParagraph"/>
      </w:pPr>
    </w:p>
    <w:p w:rsidR="00AD3210" w:rsidRPr="00402310" w:rsidRDefault="00AD3210" w:rsidP="00AD3210">
      <w:pPr>
        <w:pStyle w:val="ListParagraph"/>
        <w:rPr>
          <w:b/>
          <w:u w:val="single"/>
        </w:rPr>
      </w:pPr>
      <w:r>
        <w:t>I believe that this statement is false as Wikipedia is a website in which anyone could log in and change the information, this makes Wikipedia</w:t>
      </w:r>
      <w:r w:rsidR="008D47B2">
        <w:t xml:space="preserve"> unreliable</w:t>
      </w:r>
      <w:r>
        <w:t xml:space="preserve"> and should not be used when gathering research. </w:t>
      </w:r>
    </w:p>
    <w:p w:rsidR="00402310" w:rsidRDefault="00402310" w:rsidP="00402310">
      <w:pPr>
        <w:pStyle w:val="ListParagraph"/>
      </w:pPr>
    </w:p>
    <w:p w:rsidR="00402310" w:rsidRPr="00AD3210" w:rsidRDefault="00062318" w:rsidP="00402310">
      <w:pPr>
        <w:pStyle w:val="ListParagraph"/>
        <w:numPr>
          <w:ilvl w:val="0"/>
          <w:numId w:val="1"/>
        </w:numPr>
        <w:rPr>
          <w:b/>
          <w:u w:val="single"/>
        </w:rPr>
      </w:pPr>
      <w:r>
        <w:t xml:space="preserve"> Write a set of instructions which could be included in a referencing guide which explains how to p</w:t>
      </w:r>
      <w:r w:rsidR="00402310">
        <w:t xml:space="preserve">resent a very long quotation. </w:t>
      </w:r>
    </w:p>
    <w:p w:rsidR="00AD3210" w:rsidRPr="008D47B2" w:rsidRDefault="00AD3210" w:rsidP="00AD3210">
      <w:pPr>
        <w:pStyle w:val="ListParagraph"/>
        <w:numPr>
          <w:ilvl w:val="0"/>
          <w:numId w:val="2"/>
        </w:numPr>
      </w:pPr>
      <w:r w:rsidRPr="008D47B2">
        <w:t xml:space="preserve">Begin with a separate paragraph – This should be indented from your main text. </w:t>
      </w:r>
    </w:p>
    <w:p w:rsidR="00AD3210" w:rsidRPr="008D47B2" w:rsidRDefault="00AD3210" w:rsidP="00AD3210">
      <w:pPr>
        <w:pStyle w:val="ListParagraph"/>
        <w:numPr>
          <w:ilvl w:val="0"/>
          <w:numId w:val="2"/>
        </w:numPr>
      </w:pPr>
      <w:r w:rsidRPr="008D47B2">
        <w:t>Make sure you leave 1cm per side of the quotation</w:t>
      </w:r>
    </w:p>
    <w:p w:rsidR="008D47B2" w:rsidRPr="008D47B2" w:rsidRDefault="008D47B2" w:rsidP="00AD3210">
      <w:pPr>
        <w:pStyle w:val="ListParagraph"/>
        <w:numPr>
          <w:ilvl w:val="0"/>
          <w:numId w:val="2"/>
        </w:numPr>
      </w:pPr>
      <w:r w:rsidRPr="008D47B2">
        <w:t xml:space="preserve">The quotation needs to be single lined spaced </w:t>
      </w:r>
    </w:p>
    <w:p w:rsidR="008D47B2" w:rsidRPr="008D47B2" w:rsidRDefault="008D47B2" w:rsidP="00AD3210">
      <w:pPr>
        <w:pStyle w:val="ListParagraph"/>
        <w:numPr>
          <w:ilvl w:val="0"/>
          <w:numId w:val="2"/>
        </w:numPr>
      </w:pPr>
      <w:r w:rsidRPr="008D47B2">
        <w:t xml:space="preserve">Quotation marks are not required with a long quotation. </w:t>
      </w:r>
    </w:p>
    <w:p w:rsidR="008D47B2" w:rsidRDefault="008D47B2" w:rsidP="008D47B2"/>
    <w:p w:rsidR="00062318" w:rsidRDefault="008D47B2" w:rsidP="007E563E">
      <w:pPr>
        <w:rPr>
          <w:b/>
          <w:u w:val="single"/>
        </w:rPr>
      </w:pPr>
      <w:r w:rsidRPr="008D47B2">
        <w:rPr>
          <w:b/>
          <w:u w:val="single"/>
        </w:rPr>
        <w:t xml:space="preserve">Part 3 </w:t>
      </w:r>
    </w:p>
    <w:p w:rsidR="00F51813" w:rsidRDefault="00DB0C5A" w:rsidP="00F51813">
      <w:r w:rsidRPr="00F51813">
        <w:t>A big issue in which effect</w:t>
      </w:r>
      <w:r w:rsidR="00CE16D0">
        <w:t>s</w:t>
      </w:r>
      <w:r w:rsidRPr="00F51813">
        <w:t xml:space="preserve"> many young people lives is cyber bullying, it is important as a youth worker to be able to respond to the issue correctly as it is something that happens in many young people’s day to day life. I believe that this article will be able to develop my knowledge on the many issues that cyber bullying is able to make on young people, I believe this will help me understand more therefore help me work with young people. </w:t>
      </w:r>
      <w:r w:rsidR="00F51813" w:rsidRPr="00F51813">
        <w:t xml:space="preserve">I am aiming to review the journal and pick out the </w:t>
      </w:r>
      <w:r w:rsidR="00841ECB">
        <w:t xml:space="preserve">   </w:t>
      </w:r>
      <w:r w:rsidR="00F51813" w:rsidRPr="00F51813">
        <w:t xml:space="preserve">main points in which the article has, I will also look at how I believe the journal could be better and how I believe that it could be better by giving certain recommendation and ideas, I will also look at the bits that I thought were strong in the article. </w:t>
      </w:r>
    </w:p>
    <w:p w:rsidR="00CE16D0" w:rsidRDefault="00F51813" w:rsidP="00F51813">
      <w:r>
        <w:t xml:space="preserve">The aim of this article was to gain an understanding of how cyberbullying could have an effect on young people. The way that they thought was best to collect this data was by going to 2 different high schools and have a group discussion by asking a variety of questions and seeing what the response was from the different age range young people. They split the groups into Male and Female and gave the same sex student assistance counsellor. </w:t>
      </w:r>
    </w:p>
    <w:p w:rsidR="00F51813" w:rsidRDefault="00F51813" w:rsidP="00F51813">
      <w:r>
        <w:t xml:space="preserve">The article </w:t>
      </w:r>
      <w:r w:rsidR="00775D4B">
        <w:t xml:space="preserve">had sub headings throughout which </w:t>
      </w:r>
      <w:r w:rsidR="00375A4C">
        <w:t>in</w:t>
      </w:r>
      <w:r w:rsidR="00775D4B">
        <w:t xml:space="preserve"> my opinion made it easier to read, they also made sure that the paragraphs were not too long therefore more eye catching for individuals to be able to read. By having sub heading individuals who are reading the article are able to look at them quickly to make sure that it is relevant to what they want to be reading. I believe that the language they have used is intended for their audience, as I believe it is suitable for young people to be able to read but also parents as it is important that they are able to understand the challenges that young people face when it comes to cyber bullying. The article is formal therefore looks reliable and individuals will believe what they are reading. </w:t>
      </w:r>
    </w:p>
    <w:p w:rsidR="00775D4B" w:rsidRDefault="00775D4B" w:rsidP="00F51813">
      <w:r>
        <w:lastRenderedPageBreak/>
        <w:t xml:space="preserve">When reading this article the main problem that they are trying to address is cyber bullying, </w:t>
      </w:r>
      <w:r w:rsidR="00756831">
        <w:t>they are collecting information to see how young people feel about cyber bullying, th</w:t>
      </w:r>
      <w:r w:rsidR="00C92B1A">
        <w:t xml:space="preserve">ey also wanted to find out whether the school were addressing this problem as much as they should be. From the Results young people do not believe that the school is doing enough to help individuals who are being targeted online, the reason behind this was that young people were not able to use their phones in school therefore they believed the problem was not happening. The text relies on the response of the young people, I believe that this evidence was reliable as it is coming from the young people who are experiencing and seeing cyber bullying happening, they young people are also able to voice their opinion on what they believe could be improved to help young people who are being cyber bullied, but also ways in which they are able to stop it, either by blocking or reporting the individuals who are using the internet as a way to bully individuals.  The evidence that is supporting the evidence is effective as they have a range of young people who are saying similar things, therefore they are addressing the issues when it comes to cyber bullying. </w:t>
      </w:r>
    </w:p>
    <w:p w:rsidR="00CB70D3" w:rsidRDefault="00A33EC9" w:rsidP="00F51813">
      <w:r>
        <w:t>Overall in my opinion I beli</w:t>
      </w:r>
      <w:r w:rsidR="00E318DC">
        <w:t>e</w:t>
      </w:r>
      <w:r>
        <w:t>ve that the article stated the issues when it comes to cyber bullying, they also made sure that they had reliable evidence to support what they were saying. I beli</w:t>
      </w:r>
      <w:r w:rsidR="00E318DC">
        <w:t>e</w:t>
      </w:r>
      <w:r>
        <w:t>ve that Cyber bulling is a big problem that individuals who either work with young people or their parents need to understand. I also beli</w:t>
      </w:r>
      <w:r w:rsidR="00E318DC">
        <w:t>e</w:t>
      </w:r>
      <w:r>
        <w:t>ve that youn</w:t>
      </w:r>
      <w:r w:rsidR="00CB70D3">
        <w:t xml:space="preserve">g people need to be taught what is acceptable and not acceptable to do online, I belive they should be taught this </w:t>
      </w:r>
      <w:r w:rsidR="00E318DC">
        <w:t>in</w:t>
      </w:r>
      <w:r w:rsidR="00CB70D3">
        <w:t xml:space="preserve"> school, young people should also be able to turn to either teacher or parents if they have any issues when it comes to cyber bullying. </w:t>
      </w:r>
    </w:p>
    <w:p w:rsidR="00E318DC" w:rsidRPr="00CE16D0" w:rsidRDefault="00E318DC" w:rsidP="00F51813">
      <w:pPr>
        <w:rPr>
          <w:b/>
          <w:u w:val="single"/>
        </w:rPr>
      </w:pPr>
      <w:r w:rsidRPr="00CE16D0">
        <w:rPr>
          <w:b/>
          <w:u w:val="single"/>
        </w:rPr>
        <w:t>References</w:t>
      </w:r>
    </w:p>
    <w:p w:rsidR="00E318DC" w:rsidRDefault="00E318DC" w:rsidP="00F51813">
      <w:hyperlink r:id="rId5" w:history="1">
        <w:r w:rsidRPr="00462F54">
          <w:rPr>
            <w:rStyle w:val="Hyperlink"/>
          </w:rPr>
          <w:t>http://moodle.uwtsd.ac.uk/pluginfile.php/98292/mod_resource/content/1/Journal%20Article.pdf</w:t>
        </w:r>
      </w:hyperlink>
    </w:p>
    <w:p w:rsidR="00E318DC" w:rsidRDefault="00E318DC" w:rsidP="00F51813"/>
    <w:p w:rsidR="00DB0C5A" w:rsidRPr="00DB0C5A" w:rsidRDefault="00DB0C5A" w:rsidP="00DB0C5A">
      <w:pPr>
        <w:tabs>
          <w:tab w:val="left" w:pos="1178"/>
        </w:tabs>
      </w:pPr>
    </w:p>
    <w:sectPr w:rsidR="00DB0C5A" w:rsidRPr="00DB0C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3B19BA"/>
    <w:multiLevelType w:val="hybridMultilevel"/>
    <w:tmpl w:val="6AF23D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7D406124"/>
    <w:multiLevelType w:val="hybridMultilevel"/>
    <w:tmpl w:val="4CC699FC"/>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63E"/>
    <w:rsid w:val="00062318"/>
    <w:rsid w:val="00133ED5"/>
    <w:rsid w:val="00353E30"/>
    <w:rsid w:val="00355DCF"/>
    <w:rsid w:val="00375A4C"/>
    <w:rsid w:val="003D3440"/>
    <w:rsid w:val="00402310"/>
    <w:rsid w:val="00583CE1"/>
    <w:rsid w:val="006026A4"/>
    <w:rsid w:val="00756831"/>
    <w:rsid w:val="00775D4B"/>
    <w:rsid w:val="007E563E"/>
    <w:rsid w:val="00841ECB"/>
    <w:rsid w:val="008D47B2"/>
    <w:rsid w:val="00A33EC9"/>
    <w:rsid w:val="00AD3210"/>
    <w:rsid w:val="00C92B1A"/>
    <w:rsid w:val="00CB70D3"/>
    <w:rsid w:val="00CE16D0"/>
    <w:rsid w:val="00D65EB8"/>
    <w:rsid w:val="00DB0C5A"/>
    <w:rsid w:val="00E318DC"/>
    <w:rsid w:val="00F4427D"/>
    <w:rsid w:val="00F518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0F5B78-557D-46B7-AC31-4550DAAE7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2310"/>
    <w:pPr>
      <w:ind w:left="720"/>
      <w:contextualSpacing/>
    </w:pPr>
  </w:style>
  <w:style w:type="paragraph" w:styleId="NormalWeb">
    <w:name w:val="Normal (Web)"/>
    <w:basedOn w:val="Normal"/>
    <w:uiPriority w:val="99"/>
    <w:unhideWhenUsed/>
    <w:rsid w:val="00F518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318D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2374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moodle.uwtsd.ac.uk/pluginfile.php/98292/mod_resource/content/1/Journal%20Article.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7660</TotalTime>
  <Pages>3</Pages>
  <Words>1226</Words>
  <Characters>6993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Hughes</dc:creator>
  <cp:keywords/>
  <dc:description/>
  <cp:lastModifiedBy>Carys Hughes</cp:lastModifiedBy>
  <cp:revision>15</cp:revision>
  <dcterms:created xsi:type="dcterms:W3CDTF">2017-11-08T13:29:00Z</dcterms:created>
  <dcterms:modified xsi:type="dcterms:W3CDTF">2017-11-13T21:09:00Z</dcterms:modified>
</cp:coreProperties>
</file>