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3699C" w14:textId="77777777" w:rsidR="009A0685" w:rsidRPr="00C96C6F" w:rsidRDefault="009A0685" w:rsidP="00F016DF">
      <w:pPr>
        <w:spacing w:line="360" w:lineRule="auto"/>
        <w:jc w:val="center"/>
        <w:rPr>
          <w:rFonts w:ascii="Arial" w:eastAsia="Arial" w:hAnsi="Arial" w:cs="Arial"/>
          <w:color w:val="000000" w:themeColor="text1"/>
          <w:lang w:val="ro-RO"/>
        </w:rPr>
      </w:pPr>
      <w:r w:rsidRPr="00C96C6F">
        <w:rPr>
          <w:rFonts w:ascii="Arial" w:hAnsi="Arial" w:cs="Arial"/>
          <w:noProof/>
          <w:color w:val="000000" w:themeColor="text1"/>
        </w:rPr>
        <w:drawing>
          <wp:inline distT="0" distB="0" distL="0" distR="0" wp14:anchorId="7194C578" wp14:editId="7368754E">
            <wp:extent cx="2705100" cy="1082040"/>
            <wp:effectExtent l="0" t="0" r="0" b="0"/>
            <wp:docPr id="1732888260" name="Picture 1732888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2888260"/>
                    <pic:cNvPicPr/>
                  </pic:nvPicPr>
                  <pic:blipFill>
                    <a:blip r:embed="rId7">
                      <a:extLst>
                        <a:ext uri="{28A0092B-C50C-407E-A947-70E740481C1C}">
                          <a14:useLocalDpi xmlns:a14="http://schemas.microsoft.com/office/drawing/2010/main" val="0"/>
                        </a:ext>
                      </a:extLst>
                    </a:blip>
                    <a:stretch>
                      <a:fillRect/>
                    </a:stretch>
                  </pic:blipFill>
                  <pic:spPr>
                    <a:xfrm>
                      <a:off x="0" y="0"/>
                      <a:ext cx="2705100" cy="1082040"/>
                    </a:xfrm>
                    <a:prstGeom prst="rect">
                      <a:avLst/>
                    </a:prstGeom>
                  </pic:spPr>
                </pic:pic>
              </a:graphicData>
            </a:graphic>
          </wp:inline>
        </w:drawing>
      </w:r>
    </w:p>
    <w:p w14:paraId="09B769DB" w14:textId="77777777" w:rsidR="009A0685" w:rsidRPr="00C96C6F" w:rsidRDefault="009A0685" w:rsidP="00F016DF">
      <w:pPr>
        <w:spacing w:line="360" w:lineRule="auto"/>
        <w:rPr>
          <w:rFonts w:ascii="Arial" w:eastAsia="Arial" w:hAnsi="Arial" w:cs="Arial"/>
          <w:color w:val="000000" w:themeColor="text1"/>
          <w:lang w:val="ro-RO"/>
        </w:rPr>
      </w:pPr>
    </w:p>
    <w:p w14:paraId="5C64A46A" w14:textId="77777777" w:rsidR="009A0685" w:rsidRPr="00C96C6F" w:rsidRDefault="009A0685" w:rsidP="00F016DF">
      <w:pPr>
        <w:spacing w:line="360" w:lineRule="auto"/>
        <w:rPr>
          <w:rFonts w:ascii="Arial" w:eastAsia="Arial" w:hAnsi="Arial" w:cs="Arial"/>
          <w:color w:val="000000" w:themeColor="text1"/>
          <w:lang w:val="ro-RO"/>
        </w:rPr>
      </w:pPr>
    </w:p>
    <w:p w14:paraId="1C0456A5" w14:textId="77777777" w:rsidR="009A0685" w:rsidRPr="00C96C6F" w:rsidRDefault="009A0685" w:rsidP="00F016DF">
      <w:pPr>
        <w:spacing w:line="360" w:lineRule="auto"/>
        <w:rPr>
          <w:rFonts w:ascii="Arial" w:eastAsia="Arial" w:hAnsi="Arial" w:cs="Arial"/>
          <w:color w:val="000000" w:themeColor="text1"/>
          <w:lang w:val="ro-RO"/>
        </w:rPr>
      </w:pPr>
    </w:p>
    <w:p w14:paraId="6D7CAD23" w14:textId="77777777" w:rsidR="009A0685" w:rsidRPr="00C96C6F" w:rsidRDefault="009A0685" w:rsidP="00F016DF">
      <w:pPr>
        <w:spacing w:line="360" w:lineRule="auto"/>
        <w:rPr>
          <w:rFonts w:ascii="Arial" w:eastAsia="Arial" w:hAnsi="Arial" w:cs="Arial"/>
          <w:color w:val="000000" w:themeColor="text1"/>
          <w:lang w:val="ro-RO"/>
        </w:rPr>
      </w:pPr>
    </w:p>
    <w:p w14:paraId="630B1691" w14:textId="77777777" w:rsidR="009A0685" w:rsidRPr="00C96C6F" w:rsidRDefault="009A0685" w:rsidP="00F016DF">
      <w:pPr>
        <w:spacing w:line="360" w:lineRule="auto"/>
        <w:jc w:val="center"/>
        <w:rPr>
          <w:rFonts w:ascii="Arial" w:eastAsia="Arial" w:hAnsi="Arial" w:cs="Arial"/>
          <w:b/>
          <w:bCs/>
          <w:color w:val="000000" w:themeColor="text1"/>
        </w:rPr>
      </w:pPr>
      <w:r w:rsidRPr="00C96C6F">
        <w:rPr>
          <w:rFonts w:ascii="Arial" w:eastAsia="Arial" w:hAnsi="Arial" w:cs="Arial"/>
          <w:b/>
          <w:bCs/>
          <w:color w:val="000000" w:themeColor="text1"/>
        </w:rPr>
        <w:t>Annotated Bibliography</w:t>
      </w:r>
    </w:p>
    <w:p w14:paraId="3B6DA672" w14:textId="77777777" w:rsidR="009A0685" w:rsidRPr="00C96C6F" w:rsidRDefault="009A0685" w:rsidP="00F016DF">
      <w:pPr>
        <w:spacing w:line="360" w:lineRule="auto"/>
        <w:rPr>
          <w:rFonts w:ascii="Arial" w:eastAsia="Arial" w:hAnsi="Arial" w:cs="Arial"/>
          <w:color w:val="000000" w:themeColor="text1"/>
        </w:rPr>
      </w:pPr>
    </w:p>
    <w:p w14:paraId="78974139" w14:textId="77777777" w:rsidR="009A0685" w:rsidRPr="00C96C6F" w:rsidRDefault="009A0685" w:rsidP="00F016DF">
      <w:pPr>
        <w:spacing w:line="360" w:lineRule="auto"/>
        <w:rPr>
          <w:rFonts w:ascii="Arial" w:eastAsia="Arial" w:hAnsi="Arial" w:cs="Arial"/>
          <w:color w:val="000000" w:themeColor="text1"/>
        </w:rPr>
      </w:pPr>
    </w:p>
    <w:p w14:paraId="5DAE116E" w14:textId="77777777" w:rsidR="009A0685" w:rsidRPr="00C96C6F" w:rsidRDefault="009A0685" w:rsidP="00F016DF">
      <w:pPr>
        <w:spacing w:line="360" w:lineRule="auto"/>
        <w:rPr>
          <w:rFonts w:ascii="Arial" w:eastAsia="Arial" w:hAnsi="Arial" w:cs="Arial"/>
          <w:color w:val="000000" w:themeColor="text1"/>
        </w:rPr>
      </w:pPr>
    </w:p>
    <w:p w14:paraId="79DF8E30"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Student Name:</w:t>
      </w:r>
      <w:r w:rsidRPr="00C96C6F">
        <w:rPr>
          <w:rFonts w:ascii="Arial" w:eastAsia="Arial" w:hAnsi="Arial" w:cs="Arial"/>
          <w:color w:val="000000" w:themeColor="text1"/>
        </w:rPr>
        <w:t xml:space="preserve"> </w:t>
      </w:r>
      <w:proofErr w:type="spellStart"/>
      <w:r w:rsidRPr="00C96C6F">
        <w:rPr>
          <w:rFonts w:ascii="Arial" w:eastAsia="Arial" w:hAnsi="Arial" w:cs="Arial"/>
          <w:color w:val="000000" w:themeColor="text1"/>
        </w:rPr>
        <w:t>Ioan</w:t>
      </w:r>
      <w:proofErr w:type="spellEnd"/>
      <w:r w:rsidRPr="00C96C6F">
        <w:rPr>
          <w:rFonts w:ascii="Arial" w:eastAsia="Arial" w:hAnsi="Arial" w:cs="Arial"/>
          <w:color w:val="000000" w:themeColor="text1"/>
        </w:rPr>
        <w:t xml:space="preserve"> Man</w:t>
      </w:r>
    </w:p>
    <w:p w14:paraId="105EB07D"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Student ID:</w:t>
      </w:r>
      <w:r w:rsidRPr="00C96C6F">
        <w:rPr>
          <w:rFonts w:ascii="Arial" w:eastAsia="Arial" w:hAnsi="Arial" w:cs="Arial"/>
          <w:color w:val="000000" w:themeColor="text1"/>
        </w:rPr>
        <w:t xml:space="preserve"> 2015341</w:t>
      </w:r>
    </w:p>
    <w:p w14:paraId="1BA5785D"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Module code:</w:t>
      </w:r>
      <w:r w:rsidRPr="00C96C6F">
        <w:rPr>
          <w:rFonts w:ascii="Arial" w:eastAsia="Arial" w:hAnsi="Arial" w:cs="Arial"/>
          <w:color w:val="000000" w:themeColor="text1"/>
        </w:rPr>
        <w:t xml:space="preserve"> Psychology in Health and Social Care</w:t>
      </w:r>
    </w:p>
    <w:p w14:paraId="3607502B"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Module Code:</w:t>
      </w:r>
      <w:r w:rsidRPr="00C96C6F">
        <w:rPr>
          <w:rFonts w:ascii="Arial" w:eastAsia="Arial" w:hAnsi="Arial" w:cs="Arial"/>
          <w:color w:val="000000" w:themeColor="text1"/>
        </w:rPr>
        <w:t xml:space="preserve"> BMHP4003_BIRM</w:t>
      </w:r>
    </w:p>
    <w:p w14:paraId="519B46EE"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Assignment section:</w:t>
      </w:r>
      <w:r w:rsidRPr="00C96C6F">
        <w:rPr>
          <w:rFonts w:ascii="Arial" w:eastAsia="Arial" w:hAnsi="Arial" w:cs="Arial"/>
          <w:color w:val="000000" w:themeColor="text1"/>
        </w:rPr>
        <w:t xml:space="preserve"> Annotated Bibliography</w:t>
      </w:r>
    </w:p>
    <w:p w14:paraId="4CFCF2F9"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b/>
          <w:bCs/>
          <w:color w:val="000000" w:themeColor="text1"/>
        </w:rPr>
        <w:t xml:space="preserve">Lecturer’s name: </w:t>
      </w:r>
      <w:r w:rsidRPr="00C96C6F">
        <w:rPr>
          <w:rFonts w:ascii="Arial" w:eastAsia="Arial" w:hAnsi="Arial" w:cs="Arial"/>
          <w:color w:val="000000" w:themeColor="text1"/>
        </w:rPr>
        <w:t>Rebecca Stewart</w:t>
      </w:r>
    </w:p>
    <w:p w14:paraId="1F02247C" w14:textId="77777777" w:rsidR="009A0685" w:rsidRPr="00C96C6F" w:rsidRDefault="009A0685" w:rsidP="00F016DF">
      <w:pPr>
        <w:spacing w:line="360" w:lineRule="auto"/>
        <w:jc w:val="right"/>
        <w:rPr>
          <w:rFonts w:ascii="Arial" w:eastAsia="Arial" w:hAnsi="Arial" w:cs="Arial"/>
          <w:color w:val="000000" w:themeColor="text1"/>
        </w:rPr>
      </w:pPr>
    </w:p>
    <w:p w14:paraId="303E5D59" w14:textId="77777777" w:rsidR="009A0685" w:rsidRPr="00C96C6F" w:rsidRDefault="009A0685" w:rsidP="00F016DF">
      <w:pPr>
        <w:spacing w:line="360" w:lineRule="auto"/>
        <w:rPr>
          <w:rFonts w:ascii="Arial" w:eastAsia="Arial" w:hAnsi="Arial" w:cs="Arial"/>
          <w:color w:val="000000" w:themeColor="text1"/>
        </w:rPr>
      </w:pPr>
    </w:p>
    <w:p w14:paraId="638FF0ED" w14:textId="77777777" w:rsidR="009A0685" w:rsidRPr="00C96C6F" w:rsidRDefault="009A0685" w:rsidP="00F016DF">
      <w:pPr>
        <w:spacing w:line="360" w:lineRule="auto"/>
        <w:rPr>
          <w:rFonts w:ascii="Arial" w:eastAsia="Arial" w:hAnsi="Arial" w:cs="Arial"/>
          <w:color w:val="000000" w:themeColor="text1"/>
        </w:rPr>
      </w:pPr>
    </w:p>
    <w:p w14:paraId="241AACE2" w14:textId="77777777" w:rsidR="009A0685" w:rsidRPr="00C96C6F" w:rsidRDefault="009A0685" w:rsidP="00F016DF">
      <w:pPr>
        <w:spacing w:line="360" w:lineRule="auto"/>
        <w:rPr>
          <w:rFonts w:ascii="Arial" w:eastAsia="Arial" w:hAnsi="Arial" w:cs="Arial"/>
          <w:color w:val="000000" w:themeColor="text1"/>
        </w:rPr>
      </w:pPr>
    </w:p>
    <w:p w14:paraId="2E672C73" w14:textId="77777777" w:rsidR="009A0685" w:rsidRPr="00C96C6F" w:rsidRDefault="009A0685" w:rsidP="00F016DF">
      <w:pPr>
        <w:spacing w:line="360" w:lineRule="auto"/>
        <w:jc w:val="center"/>
        <w:rPr>
          <w:rFonts w:ascii="Arial" w:eastAsia="Arial" w:hAnsi="Arial" w:cs="Arial"/>
          <w:color w:val="000000" w:themeColor="text1"/>
        </w:rPr>
      </w:pPr>
    </w:p>
    <w:p w14:paraId="47210328" w14:textId="77777777" w:rsidR="009A0685" w:rsidRPr="00C96C6F" w:rsidRDefault="009A0685" w:rsidP="00F016DF">
      <w:pPr>
        <w:spacing w:line="360" w:lineRule="auto"/>
        <w:jc w:val="center"/>
        <w:rPr>
          <w:rFonts w:ascii="Arial" w:eastAsia="Arial" w:hAnsi="Arial" w:cs="Arial"/>
          <w:color w:val="000000" w:themeColor="text1"/>
        </w:rPr>
      </w:pPr>
      <w:r w:rsidRPr="00C96C6F">
        <w:rPr>
          <w:rFonts w:ascii="Arial" w:eastAsia="Arial" w:hAnsi="Arial" w:cs="Arial"/>
          <w:color w:val="000000" w:themeColor="text1"/>
        </w:rPr>
        <w:t>2022</w:t>
      </w:r>
    </w:p>
    <w:p w14:paraId="5882E507" w14:textId="77777777" w:rsidR="009A0685" w:rsidRPr="00C96C6F" w:rsidRDefault="009A0685" w:rsidP="00F016DF">
      <w:pPr>
        <w:spacing w:line="360" w:lineRule="auto"/>
        <w:rPr>
          <w:rFonts w:ascii="Arial" w:eastAsia="Arial" w:hAnsi="Arial" w:cs="Arial"/>
          <w:color w:val="000000" w:themeColor="text1"/>
        </w:rPr>
      </w:pPr>
    </w:p>
    <w:p w14:paraId="30993308" w14:textId="77777777" w:rsidR="009A0685" w:rsidRPr="00C96C6F" w:rsidRDefault="009A0685" w:rsidP="00F016DF">
      <w:pPr>
        <w:spacing w:line="360" w:lineRule="auto"/>
        <w:jc w:val="center"/>
        <w:rPr>
          <w:rFonts w:ascii="Arial" w:eastAsia="Arial" w:hAnsi="Arial" w:cs="Arial"/>
          <w:b/>
          <w:bCs/>
          <w:color w:val="000000" w:themeColor="text1"/>
        </w:rPr>
      </w:pPr>
    </w:p>
    <w:p w14:paraId="00478C8E" w14:textId="77777777" w:rsidR="009A0685" w:rsidRPr="00C96C6F" w:rsidRDefault="009A0685" w:rsidP="00F016DF">
      <w:pPr>
        <w:spacing w:line="360" w:lineRule="auto"/>
        <w:jc w:val="center"/>
        <w:rPr>
          <w:rFonts w:ascii="Arial" w:eastAsia="Arial" w:hAnsi="Arial" w:cs="Arial"/>
          <w:b/>
          <w:bCs/>
          <w:color w:val="000000" w:themeColor="text1"/>
        </w:rPr>
      </w:pPr>
      <w:r w:rsidRPr="00C96C6F">
        <w:rPr>
          <w:rFonts w:ascii="Arial" w:eastAsia="Arial" w:hAnsi="Arial" w:cs="Arial"/>
          <w:b/>
          <w:bCs/>
          <w:color w:val="000000" w:themeColor="text1"/>
        </w:rPr>
        <w:t>Table of Content</w:t>
      </w:r>
    </w:p>
    <w:p w14:paraId="53E7E479" w14:textId="77777777" w:rsidR="009A0685" w:rsidRPr="00C96C6F" w:rsidRDefault="009A0685" w:rsidP="00F016DF">
      <w:pPr>
        <w:spacing w:line="360" w:lineRule="auto"/>
        <w:jc w:val="center"/>
        <w:rPr>
          <w:rFonts w:ascii="Arial" w:eastAsia="Arial" w:hAnsi="Arial" w:cs="Arial"/>
          <w:color w:val="000000" w:themeColor="text1"/>
        </w:rPr>
      </w:pPr>
    </w:p>
    <w:p w14:paraId="0234DB57" w14:textId="77777777" w:rsidR="009A0685" w:rsidRPr="00C96C6F" w:rsidRDefault="009A0685" w:rsidP="00F016DF">
      <w:pPr>
        <w:spacing w:line="360" w:lineRule="auto"/>
        <w:jc w:val="center"/>
        <w:rPr>
          <w:rFonts w:ascii="Arial" w:eastAsia="Arial" w:hAnsi="Arial" w:cs="Arial"/>
          <w:color w:val="000000" w:themeColor="text1"/>
        </w:rPr>
      </w:pPr>
    </w:p>
    <w:p w14:paraId="40CF5140" w14:textId="77777777" w:rsidR="009A0685" w:rsidRPr="00C96C6F" w:rsidRDefault="009A0685" w:rsidP="00F016DF">
      <w:pPr>
        <w:spacing w:line="360" w:lineRule="auto"/>
        <w:jc w:val="center"/>
        <w:rPr>
          <w:rFonts w:ascii="Arial" w:eastAsia="Arial" w:hAnsi="Arial" w:cs="Arial"/>
          <w:color w:val="000000" w:themeColor="text1"/>
        </w:rPr>
      </w:pPr>
    </w:p>
    <w:p w14:paraId="6C6CEA61"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color w:val="000000" w:themeColor="text1"/>
        </w:rPr>
        <w:t>Introduction......................................................................................................................... page 1</w:t>
      </w:r>
    </w:p>
    <w:p w14:paraId="29686BD3"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color w:val="000000" w:themeColor="text1"/>
        </w:rPr>
        <w:t>Annotated Bibliography....................................................................................................... page 2</w:t>
      </w:r>
    </w:p>
    <w:p w14:paraId="25FD3660" w14:textId="77777777" w:rsidR="009A0685" w:rsidRPr="00C96C6F" w:rsidRDefault="009A0685" w:rsidP="00F016DF">
      <w:pPr>
        <w:spacing w:line="360" w:lineRule="auto"/>
        <w:rPr>
          <w:rFonts w:ascii="Arial" w:eastAsia="Arial" w:hAnsi="Arial" w:cs="Arial"/>
          <w:color w:val="000000" w:themeColor="text1"/>
        </w:rPr>
      </w:pPr>
      <w:r w:rsidRPr="00C96C6F">
        <w:rPr>
          <w:rFonts w:ascii="Arial" w:eastAsia="Arial" w:hAnsi="Arial" w:cs="Arial"/>
          <w:color w:val="000000" w:themeColor="text1"/>
        </w:rPr>
        <w:t>Conclusion.......................................................................................................................... page 5</w:t>
      </w:r>
    </w:p>
    <w:p w14:paraId="7E1BC79B" w14:textId="77777777" w:rsidR="009A0685" w:rsidRPr="00C96C6F" w:rsidRDefault="009A0685" w:rsidP="00F016DF">
      <w:pPr>
        <w:spacing w:line="360" w:lineRule="auto"/>
        <w:jc w:val="both"/>
        <w:rPr>
          <w:rFonts w:ascii="Arial" w:eastAsia="Arial" w:hAnsi="Arial" w:cs="Arial"/>
          <w:color w:val="000000" w:themeColor="text1"/>
        </w:rPr>
      </w:pPr>
    </w:p>
    <w:p w14:paraId="0AC57122" w14:textId="77777777" w:rsidR="009A0685" w:rsidRPr="00C96C6F" w:rsidRDefault="009A0685" w:rsidP="00F016DF">
      <w:pPr>
        <w:spacing w:line="360" w:lineRule="auto"/>
        <w:jc w:val="both"/>
        <w:rPr>
          <w:rFonts w:ascii="Arial" w:eastAsia="Arial" w:hAnsi="Arial" w:cs="Arial"/>
          <w:color w:val="000000" w:themeColor="text1"/>
        </w:rPr>
      </w:pPr>
    </w:p>
    <w:p w14:paraId="5391E783" w14:textId="77777777" w:rsidR="009A0685" w:rsidRPr="00C96C6F" w:rsidRDefault="009A0685" w:rsidP="00F016DF">
      <w:pPr>
        <w:spacing w:line="360" w:lineRule="auto"/>
        <w:jc w:val="both"/>
        <w:rPr>
          <w:rFonts w:ascii="Arial" w:eastAsia="Arial" w:hAnsi="Arial" w:cs="Arial"/>
          <w:color w:val="000000" w:themeColor="text1"/>
        </w:rPr>
      </w:pPr>
    </w:p>
    <w:p w14:paraId="1F6B7558" w14:textId="77777777" w:rsidR="009A0685" w:rsidRPr="00C96C6F" w:rsidRDefault="009A0685" w:rsidP="00F016DF">
      <w:pPr>
        <w:spacing w:line="360" w:lineRule="auto"/>
        <w:jc w:val="both"/>
        <w:rPr>
          <w:rFonts w:ascii="Arial" w:eastAsia="Arial" w:hAnsi="Arial" w:cs="Arial"/>
          <w:color w:val="000000" w:themeColor="text1"/>
        </w:rPr>
      </w:pPr>
    </w:p>
    <w:p w14:paraId="788161E5" w14:textId="77777777" w:rsidR="009A0685" w:rsidRPr="00C96C6F" w:rsidRDefault="009A0685" w:rsidP="00F016DF">
      <w:pPr>
        <w:spacing w:line="360" w:lineRule="auto"/>
        <w:jc w:val="both"/>
        <w:rPr>
          <w:rFonts w:ascii="Arial" w:eastAsia="Arial" w:hAnsi="Arial" w:cs="Arial"/>
          <w:color w:val="000000" w:themeColor="text1"/>
        </w:rPr>
      </w:pPr>
    </w:p>
    <w:p w14:paraId="16957F7C" w14:textId="77777777" w:rsidR="009A0685" w:rsidRPr="00C96C6F" w:rsidRDefault="009A0685" w:rsidP="00F016DF">
      <w:pPr>
        <w:spacing w:line="360" w:lineRule="auto"/>
        <w:jc w:val="both"/>
        <w:rPr>
          <w:rFonts w:ascii="Arial" w:eastAsia="Arial" w:hAnsi="Arial" w:cs="Arial"/>
          <w:color w:val="000000" w:themeColor="text1"/>
        </w:rPr>
      </w:pPr>
    </w:p>
    <w:p w14:paraId="0048841A" w14:textId="77777777" w:rsidR="009A0685" w:rsidRPr="00C96C6F" w:rsidRDefault="009A0685" w:rsidP="00F016DF">
      <w:pPr>
        <w:spacing w:line="360" w:lineRule="auto"/>
        <w:jc w:val="both"/>
        <w:rPr>
          <w:rFonts w:ascii="Arial" w:eastAsia="Arial" w:hAnsi="Arial" w:cs="Arial"/>
          <w:color w:val="000000" w:themeColor="text1"/>
        </w:rPr>
      </w:pPr>
    </w:p>
    <w:p w14:paraId="79009AEE" w14:textId="77777777" w:rsidR="009A0685" w:rsidRPr="00C96C6F" w:rsidRDefault="009A0685" w:rsidP="00F016DF">
      <w:pPr>
        <w:spacing w:line="360" w:lineRule="auto"/>
        <w:jc w:val="both"/>
        <w:rPr>
          <w:rFonts w:ascii="Arial" w:eastAsia="Arial" w:hAnsi="Arial" w:cs="Arial"/>
          <w:color w:val="000000" w:themeColor="text1"/>
        </w:rPr>
      </w:pPr>
    </w:p>
    <w:p w14:paraId="2744933A" w14:textId="77777777" w:rsidR="009A0685" w:rsidRPr="00C96C6F" w:rsidRDefault="009A0685" w:rsidP="00F016DF">
      <w:pPr>
        <w:spacing w:line="360" w:lineRule="auto"/>
        <w:jc w:val="both"/>
        <w:rPr>
          <w:rFonts w:ascii="Arial" w:eastAsia="Arial" w:hAnsi="Arial" w:cs="Arial"/>
          <w:color w:val="000000" w:themeColor="text1"/>
        </w:rPr>
      </w:pPr>
    </w:p>
    <w:p w14:paraId="0CD0D630" w14:textId="77777777" w:rsidR="009A0685" w:rsidRPr="00C96C6F" w:rsidRDefault="009A0685" w:rsidP="00F016DF">
      <w:pPr>
        <w:spacing w:line="360" w:lineRule="auto"/>
        <w:jc w:val="both"/>
        <w:rPr>
          <w:rFonts w:ascii="Arial" w:eastAsia="Arial" w:hAnsi="Arial" w:cs="Arial"/>
          <w:color w:val="000000" w:themeColor="text1"/>
        </w:rPr>
      </w:pPr>
    </w:p>
    <w:p w14:paraId="42B5B92B" w14:textId="77777777" w:rsidR="009A0685" w:rsidRPr="00C96C6F" w:rsidRDefault="009A0685" w:rsidP="00F016DF">
      <w:pPr>
        <w:spacing w:line="360" w:lineRule="auto"/>
        <w:jc w:val="both"/>
        <w:rPr>
          <w:rFonts w:ascii="Arial" w:eastAsia="Arial" w:hAnsi="Arial" w:cs="Arial"/>
          <w:color w:val="000000" w:themeColor="text1"/>
        </w:rPr>
      </w:pPr>
    </w:p>
    <w:p w14:paraId="508D7645" w14:textId="77777777" w:rsidR="009A0685" w:rsidRPr="00C96C6F" w:rsidRDefault="009A0685" w:rsidP="00F016DF">
      <w:pPr>
        <w:spacing w:line="360" w:lineRule="auto"/>
        <w:jc w:val="both"/>
        <w:rPr>
          <w:rFonts w:ascii="Arial" w:eastAsia="Arial" w:hAnsi="Arial" w:cs="Arial"/>
          <w:color w:val="000000" w:themeColor="text1"/>
        </w:rPr>
      </w:pPr>
    </w:p>
    <w:p w14:paraId="5DFF1220" w14:textId="77777777" w:rsidR="009A0685" w:rsidRPr="00C96C6F" w:rsidRDefault="009A0685" w:rsidP="00F016DF">
      <w:pPr>
        <w:spacing w:line="360" w:lineRule="auto"/>
        <w:jc w:val="both"/>
        <w:rPr>
          <w:rFonts w:ascii="Arial" w:eastAsia="Arial" w:hAnsi="Arial" w:cs="Arial"/>
          <w:color w:val="000000" w:themeColor="text1"/>
        </w:rPr>
      </w:pPr>
    </w:p>
    <w:p w14:paraId="1D674665" w14:textId="77777777" w:rsidR="009A0685" w:rsidRPr="00C96C6F" w:rsidRDefault="009A0685" w:rsidP="00F016DF">
      <w:pPr>
        <w:spacing w:line="360" w:lineRule="auto"/>
        <w:jc w:val="both"/>
        <w:rPr>
          <w:rFonts w:ascii="Arial" w:eastAsia="Arial" w:hAnsi="Arial" w:cs="Arial"/>
          <w:color w:val="000000" w:themeColor="text1"/>
        </w:rPr>
      </w:pPr>
    </w:p>
    <w:p w14:paraId="1E045255" w14:textId="77777777" w:rsidR="009A0685" w:rsidRPr="00C96C6F" w:rsidRDefault="009A0685" w:rsidP="00F016DF">
      <w:pPr>
        <w:spacing w:line="360" w:lineRule="auto"/>
        <w:jc w:val="both"/>
        <w:rPr>
          <w:rFonts w:ascii="Arial" w:eastAsia="Arial" w:hAnsi="Arial" w:cs="Arial"/>
          <w:color w:val="000000" w:themeColor="text1"/>
        </w:rPr>
      </w:pPr>
    </w:p>
    <w:p w14:paraId="26D73EDA" w14:textId="77777777" w:rsidR="009A0685" w:rsidRPr="00C96C6F" w:rsidRDefault="009A0685" w:rsidP="00F016DF">
      <w:pPr>
        <w:spacing w:line="360" w:lineRule="auto"/>
        <w:jc w:val="center"/>
        <w:rPr>
          <w:rFonts w:ascii="Arial" w:eastAsia="Arial" w:hAnsi="Arial" w:cs="Arial"/>
          <w:b/>
          <w:bCs/>
          <w:color w:val="000000" w:themeColor="text1"/>
        </w:rPr>
      </w:pPr>
      <w:r w:rsidRPr="00C96C6F">
        <w:rPr>
          <w:rFonts w:ascii="Arial" w:eastAsia="Arial" w:hAnsi="Arial" w:cs="Arial"/>
          <w:b/>
          <w:bCs/>
          <w:color w:val="000000" w:themeColor="text1"/>
        </w:rPr>
        <w:lastRenderedPageBreak/>
        <w:t>Introduction</w:t>
      </w:r>
    </w:p>
    <w:p w14:paraId="2A92FEF9" w14:textId="77777777" w:rsidR="009A0685" w:rsidRPr="00C96C6F" w:rsidRDefault="009A0685" w:rsidP="00F016DF">
      <w:pPr>
        <w:spacing w:line="360" w:lineRule="auto"/>
        <w:jc w:val="center"/>
        <w:rPr>
          <w:rFonts w:ascii="Arial" w:eastAsia="Arial" w:hAnsi="Arial" w:cs="Arial"/>
          <w:b/>
          <w:bCs/>
          <w:color w:val="000000" w:themeColor="text1"/>
        </w:rPr>
      </w:pPr>
    </w:p>
    <w:p w14:paraId="644C5EC3" w14:textId="77777777" w:rsidR="009A0685" w:rsidRDefault="009A0685" w:rsidP="00F016DF">
      <w:pPr>
        <w:spacing w:line="360" w:lineRule="auto"/>
        <w:jc w:val="both"/>
        <w:rPr>
          <w:rFonts w:ascii="Arial" w:eastAsia="Arial" w:hAnsi="Arial" w:cs="Arial"/>
          <w:color w:val="000000" w:themeColor="text1"/>
        </w:rPr>
      </w:pPr>
      <w:r>
        <w:rPr>
          <w:rFonts w:ascii="Arial" w:eastAsia="Arial" w:hAnsi="Arial" w:cs="Arial"/>
          <w:color w:val="000000" w:themeColor="text1"/>
        </w:rPr>
        <w:t>Previously, in my PowerPoint presentation, called “</w:t>
      </w:r>
      <w:r w:rsidRPr="00A31E4A">
        <w:rPr>
          <w:rFonts w:ascii="Arial" w:eastAsia="Arial" w:hAnsi="Arial" w:cs="Arial"/>
          <w:i/>
          <w:iCs/>
          <w:color w:val="000000" w:themeColor="text1"/>
        </w:rPr>
        <w:t>Why is Psychology important when working as an occupational therapist?</w:t>
      </w:r>
      <w:r>
        <w:rPr>
          <w:rFonts w:ascii="Arial" w:eastAsia="Arial" w:hAnsi="Arial" w:cs="Arial"/>
          <w:color w:val="000000" w:themeColor="text1"/>
        </w:rPr>
        <w:t>”, I have explained what is occupational therapy and what is an occupational therapist.</w:t>
      </w:r>
    </w:p>
    <w:p w14:paraId="60DC438B" w14:textId="5E2EB136" w:rsidR="009A0685" w:rsidRDefault="009A0685" w:rsidP="00F016DF">
      <w:pPr>
        <w:spacing w:line="360" w:lineRule="auto"/>
        <w:jc w:val="both"/>
        <w:rPr>
          <w:rFonts w:ascii="Arial" w:eastAsia="Arial" w:hAnsi="Arial" w:cs="Arial"/>
          <w:color w:val="000000" w:themeColor="text1"/>
        </w:rPr>
      </w:pPr>
      <w:r>
        <w:rPr>
          <w:rFonts w:ascii="Arial" w:eastAsia="Arial" w:hAnsi="Arial" w:cs="Arial"/>
          <w:color w:val="000000" w:themeColor="text1"/>
        </w:rPr>
        <w:t xml:space="preserve">This assignment is linked to the aforementioned presentation and </w:t>
      </w:r>
      <w:r w:rsidR="00F82E27">
        <w:rPr>
          <w:rFonts w:ascii="Arial" w:eastAsia="Arial" w:hAnsi="Arial" w:cs="Arial"/>
          <w:color w:val="000000" w:themeColor="text1"/>
        </w:rPr>
        <w:t xml:space="preserve">it </w:t>
      </w:r>
      <w:r w:rsidR="003D214E">
        <w:rPr>
          <w:rFonts w:ascii="Arial" w:eastAsia="Arial" w:hAnsi="Arial" w:cs="Arial"/>
          <w:color w:val="000000" w:themeColor="text1"/>
        </w:rPr>
        <w:t xml:space="preserve">presents </w:t>
      </w:r>
      <w:r w:rsidR="007F388F">
        <w:rPr>
          <w:rFonts w:ascii="Arial" w:eastAsia="Arial" w:hAnsi="Arial" w:cs="Arial"/>
          <w:color w:val="000000" w:themeColor="text1"/>
        </w:rPr>
        <w:t xml:space="preserve">and explains </w:t>
      </w:r>
      <w:r w:rsidR="00594AAC">
        <w:rPr>
          <w:rFonts w:ascii="Arial" w:eastAsia="Arial" w:hAnsi="Arial" w:cs="Arial"/>
          <w:color w:val="000000" w:themeColor="text1"/>
        </w:rPr>
        <w:t>my presentation’s</w:t>
      </w:r>
      <w:r w:rsidR="00F82E27">
        <w:rPr>
          <w:rFonts w:ascii="Arial" w:eastAsia="Arial" w:hAnsi="Arial" w:cs="Arial"/>
          <w:color w:val="000000" w:themeColor="text1"/>
        </w:rPr>
        <w:t xml:space="preserve"> </w:t>
      </w:r>
      <w:r>
        <w:rPr>
          <w:rFonts w:ascii="Arial" w:eastAsia="Arial" w:hAnsi="Arial" w:cs="Arial"/>
          <w:color w:val="000000" w:themeColor="text1"/>
        </w:rPr>
        <w:t>annotated bibliography</w:t>
      </w:r>
      <w:r w:rsidR="007F388F">
        <w:rPr>
          <w:rFonts w:ascii="Arial" w:eastAsia="Arial" w:hAnsi="Arial" w:cs="Arial"/>
          <w:color w:val="000000" w:themeColor="text1"/>
        </w:rPr>
        <w:t>. Below, I</w:t>
      </w:r>
      <w:r>
        <w:rPr>
          <w:rFonts w:ascii="Arial" w:eastAsia="Arial" w:hAnsi="Arial" w:cs="Arial"/>
          <w:color w:val="000000" w:themeColor="text1"/>
        </w:rPr>
        <w:t xml:space="preserve"> will list the references for all the information sources I have used to create the presentation</w:t>
      </w:r>
      <w:r w:rsidR="007F388F">
        <w:rPr>
          <w:rFonts w:ascii="Arial" w:eastAsia="Arial" w:hAnsi="Arial" w:cs="Arial"/>
          <w:color w:val="000000" w:themeColor="text1"/>
        </w:rPr>
        <w:t xml:space="preserve"> and I will explain how each information source helped me </w:t>
      </w:r>
      <w:r w:rsidR="00767633">
        <w:rPr>
          <w:rFonts w:ascii="Arial" w:eastAsia="Arial" w:hAnsi="Arial" w:cs="Arial"/>
          <w:color w:val="000000" w:themeColor="text1"/>
        </w:rPr>
        <w:t>understand my presentation</w:t>
      </w:r>
      <w:r w:rsidR="003421B1">
        <w:rPr>
          <w:rFonts w:ascii="Arial" w:eastAsia="Arial" w:hAnsi="Arial" w:cs="Arial"/>
          <w:color w:val="000000" w:themeColor="text1"/>
        </w:rPr>
        <w:t>’s</w:t>
      </w:r>
      <w:r w:rsidR="00767633">
        <w:rPr>
          <w:rFonts w:ascii="Arial" w:eastAsia="Arial" w:hAnsi="Arial" w:cs="Arial"/>
          <w:color w:val="000000" w:themeColor="text1"/>
        </w:rPr>
        <w:t xml:space="preserve"> </w:t>
      </w:r>
      <w:r w:rsidR="003421B1">
        <w:rPr>
          <w:rFonts w:ascii="Arial" w:eastAsia="Arial" w:hAnsi="Arial" w:cs="Arial"/>
          <w:color w:val="000000" w:themeColor="text1"/>
        </w:rPr>
        <w:t>subjects</w:t>
      </w:r>
      <w:r w:rsidR="00D5392C">
        <w:rPr>
          <w:rFonts w:ascii="Arial" w:eastAsia="Arial" w:hAnsi="Arial" w:cs="Arial"/>
          <w:color w:val="000000" w:themeColor="text1"/>
        </w:rPr>
        <w:t>.</w:t>
      </w:r>
    </w:p>
    <w:p w14:paraId="40514905" w14:textId="14314401" w:rsidR="00D5392C" w:rsidRDefault="00C47D74" w:rsidP="00F016DF">
      <w:pPr>
        <w:spacing w:line="360" w:lineRule="auto"/>
        <w:jc w:val="both"/>
        <w:rPr>
          <w:rFonts w:ascii="Arial" w:eastAsia="Arial" w:hAnsi="Arial" w:cs="Arial"/>
          <w:color w:val="000000" w:themeColor="text1"/>
        </w:rPr>
      </w:pPr>
      <w:r>
        <w:rPr>
          <w:rFonts w:ascii="Arial" w:eastAsia="Arial" w:hAnsi="Arial" w:cs="Arial"/>
          <w:color w:val="000000" w:themeColor="text1"/>
        </w:rPr>
        <w:t>All these information sources mentioned next in the annotated bibliography, h</w:t>
      </w:r>
      <w:r w:rsidR="00D5392C">
        <w:rPr>
          <w:rFonts w:ascii="Arial" w:eastAsia="Arial" w:hAnsi="Arial" w:cs="Arial"/>
          <w:color w:val="000000" w:themeColor="text1"/>
        </w:rPr>
        <w:t xml:space="preserve">elped me to </w:t>
      </w:r>
      <w:r w:rsidR="00D4740D">
        <w:rPr>
          <w:rFonts w:ascii="Arial" w:eastAsia="Arial" w:hAnsi="Arial" w:cs="Arial"/>
          <w:color w:val="000000" w:themeColor="text1"/>
        </w:rPr>
        <w:t>define</w:t>
      </w:r>
      <w:r w:rsidR="006A5522">
        <w:rPr>
          <w:rFonts w:ascii="Arial" w:eastAsia="Arial" w:hAnsi="Arial" w:cs="Arial"/>
          <w:color w:val="000000" w:themeColor="text1"/>
        </w:rPr>
        <w:t xml:space="preserve"> and see how </w:t>
      </w:r>
      <w:r w:rsidR="005143CE">
        <w:rPr>
          <w:rFonts w:ascii="Arial" w:eastAsia="Arial" w:hAnsi="Arial" w:cs="Arial"/>
          <w:color w:val="000000" w:themeColor="text1"/>
        </w:rPr>
        <w:t>psychology</w:t>
      </w:r>
      <w:r w:rsidR="006A5522">
        <w:rPr>
          <w:rFonts w:ascii="Arial" w:eastAsia="Arial" w:hAnsi="Arial" w:cs="Arial"/>
          <w:color w:val="000000" w:themeColor="text1"/>
        </w:rPr>
        <w:t xml:space="preserve"> and o</w:t>
      </w:r>
      <w:r w:rsidR="0042256D">
        <w:rPr>
          <w:rFonts w:ascii="Arial" w:eastAsia="Arial" w:hAnsi="Arial" w:cs="Arial"/>
          <w:color w:val="000000" w:themeColor="text1"/>
        </w:rPr>
        <w:t>ccupational therapy</w:t>
      </w:r>
      <w:r w:rsidR="006A5522">
        <w:rPr>
          <w:rFonts w:ascii="Arial" w:eastAsia="Arial" w:hAnsi="Arial" w:cs="Arial"/>
          <w:color w:val="000000" w:themeColor="text1"/>
        </w:rPr>
        <w:t xml:space="preserve"> blend together</w:t>
      </w:r>
      <w:r w:rsidR="0042256D">
        <w:rPr>
          <w:rFonts w:ascii="Arial" w:eastAsia="Arial" w:hAnsi="Arial" w:cs="Arial"/>
          <w:color w:val="000000" w:themeColor="text1"/>
        </w:rPr>
        <w:t xml:space="preserve"> and </w:t>
      </w:r>
      <w:r w:rsidR="00D4740D">
        <w:rPr>
          <w:rFonts w:ascii="Arial" w:eastAsia="Arial" w:hAnsi="Arial" w:cs="Arial"/>
          <w:color w:val="000000" w:themeColor="text1"/>
        </w:rPr>
        <w:t>how</w:t>
      </w:r>
      <w:r w:rsidR="0042256D">
        <w:rPr>
          <w:rFonts w:ascii="Arial" w:eastAsia="Arial" w:hAnsi="Arial" w:cs="Arial"/>
          <w:color w:val="000000" w:themeColor="text1"/>
        </w:rPr>
        <w:t xml:space="preserve"> Erik Eriksson’s theory </w:t>
      </w:r>
      <w:r w:rsidR="002304DC">
        <w:rPr>
          <w:rFonts w:ascii="Arial" w:eastAsia="Arial" w:hAnsi="Arial" w:cs="Arial"/>
          <w:color w:val="000000" w:themeColor="text1"/>
        </w:rPr>
        <w:t xml:space="preserve">of psychosocial </w:t>
      </w:r>
      <w:r>
        <w:rPr>
          <w:rFonts w:ascii="Arial" w:eastAsia="Arial" w:hAnsi="Arial" w:cs="Arial"/>
          <w:color w:val="000000" w:themeColor="text1"/>
        </w:rPr>
        <w:t>lifespan development</w:t>
      </w:r>
      <w:r w:rsidR="00560EB1">
        <w:rPr>
          <w:rFonts w:ascii="Arial" w:eastAsia="Arial" w:hAnsi="Arial" w:cs="Arial"/>
          <w:color w:val="000000" w:themeColor="text1"/>
        </w:rPr>
        <w:t xml:space="preserve"> can be applied and used on a patient </w:t>
      </w:r>
      <w:r w:rsidR="00776B86">
        <w:rPr>
          <w:rFonts w:ascii="Arial" w:eastAsia="Arial" w:hAnsi="Arial" w:cs="Arial"/>
          <w:color w:val="000000" w:themeColor="text1"/>
        </w:rPr>
        <w:t>when working as an occupational therapist.</w:t>
      </w:r>
    </w:p>
    <w:p w14:paraId="7D180A21" w14:textId="77777777" w:rsidR="009A0685" w:rsidRPr="00C96C6F" w:rsidRDefault="009A0685" w:rsidP="00F016DF">
      <w:pPr>
        <w:spacing w:line="360" w:lineRule="auto"/>
        <w:jc w:val="both"/>
        <w:rPr>
          <w:rFonts w:ascii="Arial" w:eastAsia="Arial" w:hAnsi="Arial" w:cs="Arial"/>
          <w:color w:val="000000" w:themeColor="text1"/>
        </w:rPr>
      </w:pPr>
    </w:p>
    <w:p w14:paraId="1E497DA4" w14:textId="77777777" w:rsidR="009A0685" w:rsidRPr="00C96C6F" w:rsidRDefault="009A0685" w:rsidP="00F016DF">
      <w:pPr>
        <w:spacing w:line="360" w:lineRule="auto"/>
        <w:jc w:val="both"/>
        <w:rPr>
          <w:rFonts w:ascii="Arial" w:eastAsia="Arial" w:hAnsi="Arial" w:cs="Arial"/>
          <w:color w:val="000000" w:themeColor="text1"/>
        </w:rPr>
      </w:pPr>
    </w:p>
    <w:p w14:paraId="0465B48E" w14:textId="77777777" w:rsidR="009A0685" w:rsidRPr="00C96C6F" w:rsidRDefault="009A0685" w:rsidP="00F016DF">
      <w:pPr>
        <w:spacing w:line="360" w:lineRule="auto"/>
        <w:jc w:val="both"/>
        <w:rPr>
          <w:rFonts w:ascii="Arial" w:eastAsia="Arial" w:hAnsi="Arial" w:cs="Arial"/>
          <w:color w:val="000000" w:themeColor="text1"/>
        </w:rPr>
      </w:pPr>
    </w:p>
    <w:p w14:paraId="4CCC52FF" w14:textId="77777777" w:rsidR="009A0685" w:rsidRPr="00C96C6F" w:rsidRDefault="009A0685" w:rsidP="00F016DF">
      <w:pPr>
        <w:spacing w:line="360" w:lineRule="auto"/>
        <w:jc w:val="center"/>
        <w:rPr>
          <w:rFonts w:ascii="Arial" w:eastAsia="Arial" w:hAnsi="Arial" w:cs="Arial"/>
          <w:b/>
          <w:bCs/>
          <w:color w:val="000000" w:themeColor="text1"/>
        </w:rPr>
      </w:pPr>
    </w:p>
    <w:p w14:paraId="5598EF4E" w14:textId="77777777" w:rsidR="009A0685" w:rsidRPr="00C96C6F" w:rsidRDefault="009A0685" w:rsidP="00F016DF">
      <w:pPr>
        <w:spacing w:line="360" w:lineRule="auto"/>
        <w:jc w:val="center"/>
        <w:rPr>
          <w:rFonts w:ascii="Arial" w:eastAsia="Arial" w:hAnsi="Arial" w:cs="Arial"/>
          <w:b/>
          <w:bCs/>
          <w:color w:val="000000" w:themeColor="text1"/>
        </w:rPr>
      </w:pPr>
    </w:p>
    <w:p w14:paraId="6721680A" w14:textId="77777777" w:rsidR="009A0685" w:rsidRPr="00C96C6F" w:rsidRDefault="009A0685" w:rsidP="00F016DF">
      <w:pPr>
        <w:spacing w:line="360" w:lineRule="auto"/>
        <w:jc w:val="center"/>
        <w:rPr>
          <w:rFonts w:ascii="Arial" w:eastAsia="Arial" w:hAnsi="Arial" w:cs="Arial"/>
          <w:b/>
          <w:bCs/>
          <w:color w:val="000000" w:themeColor="text1"/>
        </w:rPr>
      </w:pPr>
    </w:p>
    <w:p w14:paraId="07A12645" w14:textId="77777777" w:rsidR="009A0685" w:rsidRPr="00C96C6F" w:rsidRDefault="009A0685" w:rsidP="00F016DF">
      <w:pPr>
        <w:spacing w:line="360" w:lineRule="auto"/>
        <w:jc w:val="center"/>
        <w:rPr>
          <w:rFonts w:ascii="Arial" w:eastAsia="Arial" w:hAnsi="Arial" w:cs="Arial"/>
          <w:b/>
          <w:bCs/>
          <w:color w:val="000000" w:themeColor="text1"/>
        </w:rPr>
      </w:pPr>
    </w:p>
    <w:p w14:paraId="4C45E85A" w14:textId="77777777" w:rsidR="009A0685" w:rsidRPr="00C96C6F" w:rsidRDefault="009A0685" w:rsidP="00F016DF">
      <w:pPr>
        <w:spacing w:line="360" w:lineRule="auto"/>
        <w:jc w:val="center"/>
        <w:rPr>
          <w:rFonts w:ascii="Arial" w:eastAsia="Arial" w:hAnsi="Arial" w:cs="Arial"/>
          <w:b/>
          <w:bCs/>
          <w:color w:val="000000" w:themeColor="text1"/>
        </w:rPr>
      </w:pPr>
    </w:p>
    <w:p w14:paraId="30EFA2E2" w14:textId="77777777" w:rsidR="009A0685" w:rsidRPr="00C96C6F" w:rsidRDefault="009A0685" w:rsidP="00F016DF">
      <w:pPr>
        <w:spacing w:line="360" w:lineRule="auto"/>
        <w:jc w:val="center"/>
        <w:rPr>
          <w:rFonts w:ascii="Arial" w:eastAsia="Arial" w:hAnsi="Arial" w:cs="Arial"/>
          <w:b/>
          <w:bCs/>
          <w:color w:val="000000" w:themeColor="text1"/>
        </w:rPr>
      </w:pPr>
    </w:p>
    <w:p w14:paraId="744877F0" w14:textId="77777777" w:rsidR="009A0685" w:rsidRPr="00C96C6F" w:rsidRDefault="009A0685" w:rsidP="00F016DF">
      <w:pPr>
        <w:spacing w:line="360" w:lineRule="auto"/>
        <w:jc w:val="center"/>
        <w:rPr>
          <w:rFonts w:ascii="Arial" w:eastAsia="Arial" w:hAnsi="Arial" w:cs="Arial"/>
          <w:b/>
          <w:bCs/>
          <w:color w:val="000000" w:themeColor="text1"/>
        </w:rPr>
      </w:pPr>
    </w:p>
    <w:p w14:paraId="1B2E291A" w14:textId="77777777" w:rsidR="009A0685" w:rsidRPr="00C96C6F" w:rsidRDefault="009A0685" w:rsidP="00F016DF">
      <w:pPr>
        <w:spacing w:line="360" w:lineRule="auto"/>
        <w:jc w:val="center"/>
        <w:rPr>
          <w:rFonts w:ascii="Arial" w:eastAsia="Arial" w:hAnsi="Arial" w:cs="Arial"/>
          <w:b/>
          <w:bCs/>
          <w:color w:val="000000" w:themeColor="text1"/>
        </w:rPr>
      </w:pPr>
    </w:p>
    <w:p w14:paraId="0D355A6E" w14:textId="77777777" w:rsidR="009A0685" w:rsidRPr="00C96C6F" w:rsidRDefault="009A0685" w:rsidP="00C7644F">
      <w:pPr>
        <w:spacing w:line="360" w:lineRule="auto"/>
        <w:rPr>
          <w:rFonts w:ascii="Arial" w:eastAsia="Arial" w:hAnsi="Arial" w:cs="Arial"/>
          <w:b/>
          <w:bCs/>
          <w:color w:val="000000" w:themeColor="text1"/>
        </w:rPr>
      </w:pPr>
    </w:p>
    <w:p w14:paraId="260A52D4" w14:textId="77777777" w:rsidR="009A0685" w:rsidRPr="00C96C6F" w:rsidRDefault="009A0685" w:rsidP="00F016DF">
      <w:pPr>
        <w:spacing w:line="360" w:lineRule="auto"/>
        <w:jc w:val="both"/>
        <w:rPr>
          <w:rFonts w:ascii="Arial" w:eastAsia="Times New Roman" w:hAnsi="Arial" w:cs="Arial"/>
          <w:color w:val="000000" w:themeColor="text1"/>
          <w:shd w:val="clear" w:color="auto" w:fill="FFFFFF"/>
        </w:rPr>
      </w:pPr>
    </w:p>
    <w:p w14:paraId="75184749" w14:textId="77777777" w:rsidR="009A0685" w:rsidRPr="00C96C6F" w:rsidRDefault="009A0685" w:rsidP="00F016DF">
      <w:pPr>
        <w:spacing w:line="360" w:lineRule="auto"/>
        <w:jc w:val="center"/>
        <w:rPr>
          <w:rFonts w:ascii="Arial" w:eastAsia="Times New Roman" w:hAnsi="Arial" w:cs="Arial"/>
          <w:b/>
          <w:bCs/>
          <w:color w:val="000000" w:themeColor="text1"/>
          <w:shd w:val="clear" w:color="auto" w:fill="FFFFFF"/>
        </w:rPr>
      </w:pPr>
      <w:r w:rsidRPr="00C96C6F">
        <w:rPr>
          <w:rFonts w:ascii="Arial" w:eastAsia="Times New Roman" w:hAnsi="Arial" w:cs="Arial"/>
          <w:b/>
          <w:bCs/>
          <w:color w:val="000000" w:themeColor="text1"/>
          <w:shd w:val="clear" w:color="auto" w:fill="FFFFFF"/>
        </w:rPr>
        <w:lastRenderedPageBreak/>
        <w:t>Annotated Bibliography</w:t>
      </w:r>
    </w:p>
    <w:p w14:paraId="3F73A52B" w14:textId="77777777" w:rsidR="009A0685" w:rsidRPr="00C96C6F" w:rsidRDefault="009A0685" w:rsidP="00F016DF">
      <w:pPr>
        <w:spacing w:line="360" w:lineRule="auto"/>
        <w:jc w:val="center"/>
        <w:rPr>
          <w:rFonts w:ascii="Arial" w:eastAsia="Times New Roman" w:hAnsi="Arial" w:cs="Arial"/>
          <w:b/>
          <w:bCs/>
          <w:color w:val="000000" w:themeColor="text1"/>
          <w:shd w:val="clear" w:color="auto" w:fill="FFFFFF"/>
        </w:rPr>
      </w:pPr>
    </w:p>
    <w:p w14:paraId="529440F4" w14:textId="77777777" w:rsidR="009A0685" w:rsidRDefault="009A0685" w:rsidP="00F016DF">
      <w:pPr>
        <w:rPr>
          <w:rFonts w:ascii="Arial" w:eastAsia="Arial" w:hAnsi="Arial" w:cs="Arial"/>
          <w:color w:val="000000" w:themeColor="text1"/>
        </w:rPr>
      </w:pPr>
      <w:r w:rsidRPr="00C96C6F">
        <w:rPr>
          <w:rFonts w:ascii="Arial" w:eastAsia="Arial" w:hAnsi="Arial" w:cs="Arial"/>
          <w:color w:val="000000" w:themeColor="text1"/>
        </w:rPr>
        <w:t>Boyd, D.R. (2019) Lifespan development . Eight, Global edition. Harlow, England :, Pearson.</w:t>
      </w:r>
    </w:p>
    <w:p w14:paraId="1C8CC4C8" w14:textId="77777777" w:rsidR="009A0685" w:rsidRPr="005E12AC" w:rsidRDefault="009A0685" w:rsidP="00F016DF">
      <w:pPr>
        <w:rPr>
          <w:rFonts w:ascii="Arial" w:eastAsia="Arial" w:hAnsi="Arial" w:cs="Arial"/>
          <w:color w:val="000000" w:themeColor="text1"/>
        </w:rPr>
      </w:pPr>
    </w:p>
    <w:p w14:paraId="5F65F4F6" w14:textId="77777777" w:rsidR="009A0685" w:rsidRPr="00C96C6F" w:rsidRDefault="009A0685" w:rsidP="009A0685">
      <w:pPr>
        <w:pStyle w:val="ListParagraph"/>
        <w:numPr>
          <w:ilvl w:val="0"/>
          <w:numId w:val="9"/>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This is a very complex and complete e-book in which the author analyses the human lifespan development, starting from prenatal development until death, following all the stages in-between: infancy, early childhood, middle childhood, adolescence, early adulthood and late adulthood.</w:t>
      </w:r>
    </w:p>
    <w:p w14:paraId="65736612" w14:textId="77777777" w:rsidR="009A0685" w:rsidRPr="00C96C6F" w:rsidRDefault="009A0685" w:rsidP="009A0685">
      <w:pPr>
        <w:pStyle w:val="ListParagraph"/>
        <w:numPr>
          <w:ilvl w:val="0"/>
          <w:numId w:val="9"/>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 xml:space="preserve">This e-book is reliable because it is included in the UWTSD’s University library and it was written by Denyse Boyd, that has an </w:t>
      </w:r>
      <w:proofErr w:type="spellStart"/>
      <w:r w:rsidRPr="00C96C6F">
        <w:rPr>
          <w:rFonts w:ascii="Arial" w:eastAsia="Arial" w:hAnsi="Arial" w:cs="Arial"/>
          <w:color w:val="000000" w:themeColor="text1"/>
        </w:rPr>
        <w:t>Ed.D</w:t>
      </w:r>
      <w:proofErr w:type="spellEnd"/>
      <w:r w:rsidRPr="00C96C6F">
        <w:rPr>
          <w:rFonts w:ascii="Arial" w:eastAsia="Arial" w:hAnsi="Arial" w:cs="Arial"/>
          <w:color w:val="000000" w:themeColor="text1"/>
        </w:rPr>
        <w:t>. in educational psychology and she taught human development for many years.</w:t>
      </w:r>
    </w:p>
    <w:p w14:paraId="5D5949A5" w14:textId="77777777" w:rsidR="009A0685" w:rsidRDefault="009A0685" w:rsidP="009A0685">
      <w:pPr>
        <w:pStyle w:val="ListParagraph"/>
        <w:numPr>
          <w:ilvl w:val="0"/>
          <w:numId w:val="9"/>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 xml:space="preserve">I used this book to show Erik Erikson's theory of psychosocial development. This theory can be found on chapter 2, </w:t>
      </w:r>
      <w:proofErr w:type="spellStart"/>
      <w:r w:rsidRPr="00C96C6F">
        <w:rPr>
          <w:rFonts w:ascii="Arial" w:eastAsia="Arial" w:hAnsi="Arial" w:cs="Arial"/>
          <w:color w:val="000000" w:themeColor="text1"/>
        </w:rPr>
        <w:t>pg</w:t>
      </w:r>
      <w:proofErr w:type="spellEnd"/>
      <w:r w:rsidRPr="00C96C6F">
        <w:rPr>
          <w:rFonts w:ascii="Arial" w:eastAsia="Arial" w:hAnsi="Arial" w:cs="Arial"/>
          <w:color w:val="000000" w:themeColor="text1"/>
        </w:rPr>
        <w:t xml:space="preserve"> 37-41</w:t>
      </w:r>
      <w:r w:rsidR="00187D65">
        <w:rPr>
          <w:rFonts w:ascii="Arial" w:eastAsia="Arial" w:hAnsi="Arial" w:cs="Arial"/>
          <w:color w:val="000000" w:themeColor="text1"/>
        </w:rPr>
        <w:t>.</w:t>
      </w:r>
    </w:p>
    <w:p w14:paraId="622DFFC6" w14:textId="4169D081" w:rsidR="00242E40" w:rsidRDefault="00E45ECE" w:rsidP="00BC5D3F">
      <w:pPr>
        <w:pStyle w:val="NormalWeb"/>
        <w:divId w:val="30038269"/>
      </w:pPr>
      <w:r>
        <w:rPr>
          <w:rFonts w:ascii="Helvetica" w:eastAsia="Times New Roman" w:hAnsi="Helvetica"/>
          <w:color w:val="2E2E2E"/>
          <w:shd w:val="clear" w:color="auto" w:fill="FFFFFF"/>
        </w:rPr>
        <w:t xml:space="preserve">Edward A. S. </w:t>
      </w:r>
      <w:r w:rsidR="00977F04">
        <w:rPr>
          <w:rFonts w:ascii="Helvetica" w:eastAsia="Times New Roman" w:hAnsi="Helvetica"/>
          <w:color w:val="2E2E2E"/>
          <w:shd w:val="clear" w:color="auto" w:fill="FFFFFF"/>
        </w:rPr>
        <w:t xml:space="preserve">Duncan, E. A. S. </w:t>
      </w:r>
      <w:r w:rsidR="00242E40">
        <w:t xml:space="preserve">(2021) </w:t>
      </w:r>
      <w:r w:rsidR="00242E40">
        <w:rPr>
          <w:i/>
          <w:iCs/>
        </w:rPr>
        <w:t>Foundations for practice in occupational therapy</w:t>
      </w:r>
      <w:r w:rsidR="00242E40">
        <w:t xml:space="preserve">. 6th </w:t>
      </w:r>
      <w:proofErr w:type="spellStart"/>
      <w:r w:rsidR="00242E40">
        <w:t>edn</w:t>
      </w:r>
      <w:proofErr w:type="spellEnd"/>
      <w:r w:rsidR="00242E40">
        <w:t xml:space="preserve">. Edinburgh: Elsevier. </w:t>
      </w:r>
    </w:p>
    <w:p w14:paraId="1370B231" w14:textId="0E4F9BCC" w:rsidR="009469D1" w:rsidRDefault="009469D1" w:rsidP="009469D1">
      <w:pPr>
        <w:pStyle w:val="NormalWeb"/>
        <w:numPr>
          <w:ilvl w:val="0"/>
          <w:numId w:val="12"/>
        </w:numPr>
        <w:divId w:val="30038269"/>
      </w:pPr>
      <w:r>
        <w:t xml:space="preserve">This book is very relevant </w:t>
      </w:r>
      <w:r w:rsidR="004D0E02">
        <w:t xml:space="preserve">and </w:t>
      </w:r>
      <w:r w:rsidR="00747FBA">
        <w:t>is related to the title of my presentation.</w:t>
      </w:r>
      <w:r w:rsidR="00904378">
        <w:t xml:space="preserve"> It is a reference to occupational therapy and </w:t>
      </w:r>
      <w:r w:rsidR="00F31A9F">
        <w:t>provide an exceptionally well</w:t>
      </w:r>
      <w:r w:rsidR="0062359B">
        <w:t xml:space="preserve"> made introduction to occupational therapy.</w:t>
      </w:r>
    </w:p>
    <w:p w14:paraId="1F18A5E5" w14:textId="289688F5" w:rsidR="0062359B" w:rsidRDefault="0062359B" w:rsidP="009469D1">
      <w:pPr>
        <w:pStyle w:val="NormalWeb"/>
        <w:numPr>
          <w:ilvl w:val="0"/>
          <w:numId w:val="12"/>
        </w:numPr>
        <w:divId w:val="30038269"/>
      </w:pPr>
      <w:r>
        <w:t xml:space="preserve">This book is </w:t>
      </w:r>
      <w:r w:rsidR="003D2C68">
        <w:t>now being published in its 6</w:t>
      </w:r>
      <w:r w:rsidR="003D2C68" w:rsidRPr="003D2C68">
        <w:rPr>
          <w:vertAlign w:val="superscript"/>
        </w:rPr>
        <w:t>th</w:t>
      </w:r>
      <w:r w:rsidR="003D2C68">
        <w:t xml:space="preserve"> edition </w:t>
      </w:r>
      <w:r w:rsidR="00B270FE">
        <w:t xml:space="preserve">and it is internationally acclaimed and recognised. This was enough for me to probe its </w:t>
      </w:r>
      <w:r w:rsidR="00EC5E88">
        <w:t>credibility.</w:t>
      </w:r>
    </w:p>
    <w:p w14:paraId="71F1E11F" w14:textId="62DA8E6F" w:rsidR="00187D65" w:rsidRPr="002E12F8" w:rsidRDefault="00121169" w:rsidP="00BA0178">
      <w:pPr>
        <w:pStyle w:val="NormalWeb"/>
        <w:numPr>
          <w:ilvl w:val="0"/>
          <w:numId w:val="12"/>
        </w:numPr>
        <w:spacing w:line="360" w:lineRule="auto"/>
        <w:jc w:val="both"/>
        <w:rPr>
          <w:rFonts w:ascii="Arial" w:eastAsia="Arial" w:hAnsi="Arial" w:cs="Arial"/>
          <w:color w:val="000000" w:themeColor="text1"/>
        </w:rPr>
      </w:pPr>
      <w:r>
        <w:t xml:space="preserve">Another </w:t>
      </w:r>
      <w:r w:rsidR="0095427A">
        <w:t xml:space="preserve">reasons to do my research from this book is the author’s </w:t>
      </w:r>
      <w:r w:rsidR="00AE3A7D">
        <w:t xml:space="preserve">experience and credentials. </w:t>
      </w:r>
      <w:r w:rsidR="00C307B5">
        <w:rPr>
          <w:rFonts w:ascii="Helvetica" w:eastAsia="Times New Roman" w:hAnsi="Helvetica"/>
          <w:color w:val="2E2E2E"/>
          <w:sz w:val="27"/>
          <w:szCs w:val="27"/>
          <w:shd w:val="clear" w:color="auto" w:fill="FFFFFF"/>
        </w:rPr>
        <w:t>Edward A. S. Duncan has a PhD, BSc(Hons), Dip CBT, and he is an Associate Professor in Applied Health Research, Nursing Midwifery and Allied Health Professions Research Unit,</w:t>
      </w:r>
      <w:r w:rsidR="00FF6C71">
        <w:rPr>
          <w:rFonts w:ascii="Helvetica" w:eastAsia="Times New Roman" w:hAnsi="Helvetica"/>
          <w:color w:val="2E2E2E"/>
          <w:sz w:val="27"/>
          <w:szCs w:val="27"/>
          <w:shd w:val="clear" w:color="auto" w:fill="FFFFFF"/>
        </w:rPr>
        <w:t xml:space="preserve">  at t</w:t>
      </w:r>
      <w:r w:rsidR="00C307B5">
        <w:rPr>
          <w:rFonts w:ascii="Helvetica" w:eastAsia="Times New Roman" w:hAnsi="Helvetica"/>
          <w:color w:val="2E2E2E"/>
          <w:sz w:val="27"/>
          <w:szCs w:val="27"/>
          <w:shd w:val="clear" w:color="auto" w:fill="FFFFFF"/>
        </w:rPr>
        <w:t>he University of Stirling, Scotland, UK</w:t>
      </w:r>
      <w:r w:rsidR="00FF6C71">
        <w:rPr>
          <w:rFonts w:ascii="Helvetica" w:eastAsia="Times New Roman" w:hAnsi="Helvetica"/>
          <w:color w:val="2E2E2E"/>
          <w:sz w:val="27"/>
          <w:szCs w:val="27"/>
          <w:shd w:val="clear" w:color="auto" w:fill="FFFFFF"/>
        </w:rPr>
        <w:t>. Also, he is an</w:t>
      </w:r>
      <w:r w:rsidR="00C307B5">
        <w:rPr>
          <w:rFonts w:ascii="Helvetica" w:eastAsia="Times New Roman" w:hAnsi="Helvetica"/>
          <w:color w:val="2E2E2E"/>
          <w:sz w:val="27"/>
          <w:szCs w:val="27"/>
          <w:shd w:val="clear" w:color="auto" w:fill="FFFFFF"/>
        </w:rPr>
        <w:t xml:space="preserve"> Honorary Advanced Clinical Practitioner, NHS Forth Valley, Scotland, UK Postdoctoral Research Fellow</w:t>
      </w:r>
      <w:r w:rsidR="0050030A">
        <w:rPr>
          <w:rFonts w:ascii="Helvetica" w:eastAsia="Times New Roman" w:hAnsi="Helvetica"/>
          <w:color w:val="2E2E2E"/>
          <w:sz w:val="27"/>
          <w:szCs w:val="27"/>
          <w:shd w:val="clear" w:color="auto" w:fill="FFFFFF"/>
        </w:rPr>
        <w:t xml:space="preserve">. This is more than enough to make him a very </w:t>
      </w:r>
      <w:r w:rsidR="00FF6C71">
        <w:rPr>
          <w:rFonts w:ascii="Helvetica" w:eastAsia="Times New Roman" w:hAnsi="Helvetica"/>
          <w:color w:val="2E2E2E"/>
          <w:sz w:val="27"/>
          <w:szCs w:val="27"/>
          <w:shd w:val="clear" w:color="auto" w:fill="FFFFFF"/>
        </w:rPr>
        <w:t>credible</w:t>
      </w:r>
      <w:r w:rsidR="0050030A">
        <w:rPr>
          <w:rFonts w:ascii="Helvetica" w:eastAsia="Times New Roman" w:hAnsi="Helvetica"/>
          <w:color w:val="2E2E2E"/>
          <w:sz w:val="27"/>
          <w:szCs w:val="27"/>
          <w:shd w:val="clear" w:color="auto" w:fill="FFFFFF"/>
        </w:rPr>
        <w:t xml:space="preserve"> author.</w:t>
      </w:r>
    </w:p>
    <w:p w14:paraId="75972198" w14:textId="552355BA" w:rsidR="002E12F8" w:rsidRPr="00C307B5" w:rsidRDefault="000948E3" w:rsidP="00BA0178">
      <w:pPr>
        <w:pStyle w:val="NormalWeb"/>
        <w:numPr>
          <w:ilvl w:val="0"/>
          <w:numId w:val="12"/>
        </w:numPr>
        <w:spacing w:line="360" w:lineRule="auto"/>
        <w:jc w:val="both"/>
        <w:rPr>
          <w:rFonts w:ascii="Arial" w:eastAsia="Arial" w:hAnsi="Arial" w:cs="Arial"/>
          <w:color w:val="000000" w:themeColor="text1"/>
        </w:rPr>
      </w:pPr>
      <w:r>
        <w:t>I want through the entire book</w:t>
      </w:r>
      <w:r w:rsidR="00D576FD">
        <w:t xml:space="preserve"> and I have found valuable information about </w:t>
      </w:r>
      <w:r w:rsidR="00324098">
        <w:t xml:space="preserve">what skills does an occupational therapist need and </w:t>
      </w:r>
      <w:r w:rsidR="004F24A6">
        <w:t xml:space="preserve">how he can help </w:t>
      </w:r>
      <w:r w:rsidR="009614FF">
        <w:t>patients with problems, whether they are children, adults or elderly people.</w:t>
      </w:r>
    </w:p>
    <w:p w14:paraId="6756648F" w14:textId="77777777" w:rsidR="00187D65" w:rsidRDefault="00187D65" w:rsidP="00F016DF">
      <w:pPr>
        <w:rPr>
          <w:rFonts w:ascii="Arial" w:eastAsia="Arial" w:hAnsi="Arial" w:cs="Arial"/>
          <w:color w:val="000000" w:themeColor="text1"/>
        </w:rPr>
      </w:pPr>
      <w:r w:rsidRPr="00C96C6F">
        <w:rPr>
          <w:rFonts w:ascii="Arial" w:eastAsia="Arial" w:hAnsi="Arial" w:cs="Arial"/>
          <w:color w:val="000000" w:themeColor="text1"/>
        </w:rPr>
        <w:lastRenderedPageBreak/>
        <w:t>Fernald, L.D. (2008) Psychology [electronic resource] : six perspectives . London :; Los Angeles, Calif. ;, SAGE.</w:t>
      </w:r>
    </w:p>
    <w:p w14:paraId="785CBD5A" w14:textId="77777777" w:rsidR="00187D65" w:rsidRPr="005B26E4" w:rsidRDefault="00187D65" w:rsidP="00F016DF">
      <w:pPr>
        <w:rPr>
          <w:rFonts w:ascii="Arial" w:eastAsia="Arial" w:hAnsi="Arial" w:cs="Arial"/>
          <w:color w:val="000000" w:themeColor="text1"/>
        </w:rPr>
      </w:pPr>
    </w:p>
    <w:p w14:paraId="18D92C1F" w14:textId="77777777" w:rsidR="00187D65" w:rsidRPr="00C96C6F" w:rsidRDefault="00187D65" w:rsidP="00F016DF">
      <w:pPr>
        <w:pStyle w:val="ListParagraph"/>
        <w:numPr>
          <w:ilvl w:val="0"/>
          <w:numId w:val="11"/>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This is a very easy to digest book for students, in which the author makes modern psychology easy to understand, presenting it from six different perspectives. It was published back in 2008 by SAGE Publications and it was written by Dodge Fernald.</w:t>
      </w:r>
    </w:p>
    <w:p w14:paraId="5E7E4FA4" w14:textId="77777777" w:rsidR="00187D65" w:rsidRPr="00C96C6F" w:rsidRDefault="00187D65" w:rsidP="00F016DF">
      <w:pPr>
        <w:pStyle w:val="ListParagraph"/>
        <w:numPr>
          <w:ilvl w:val="0"/>
          <w:numId w:val="11"/>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 xml:space="preserve">Being included in the online UWTSD's University library, this book is considered a reliable and trusted source of information. Furthermore, Dodge Fernald has a </w:t>
      </w:r>
      <w:r w:rsidRPr="00C96C6F">
        <w:rPr>
          <w:rFonts w:ascii="Arial" w:eastAsia="Times New Roman" w:hAnsi="Arial" w:cs="Arial"/>
          <w:color w:val="000000"/>
        </w:rPr>
        <w:t xml:space="preserve">PhD in Counselling/Clinical Psychology awarded by Cornell University and he currently is </w:t>
      </w:r>
      <w:r w:rsidRPr="00C96C6F">
        <w:rPr>
          <w:rFonts w:ascii="Arial" w:eastAsia="Arial" w:hAnsi="Arial" w:cs="Arial"/>
          <w:color w:val="000000" w:themeColor="text1"/>
        </w:rPr>
        <w:t xml:space="preserve">a respected Psychology </w:t>
      </w:r>
      <w:r w:rsidRPr="00C96C6F">
        <w:rPr>
          <w:rFonts w:ascii="Arial" w:eastAsia="Times New Roman" w:hAnsi="Arial" w:cs="Arial"/>
          <w:color w:val="000000"/>
        </w:rPr>
        <w:t>Lecturer at Harvard University. Throughout the years he served for a couple of colleges, as well as for Cornell University and he was a Fulbright Lecturer at the University of Madrid. His experience and expertise in psychology are nothing short of impressive.</w:t>
      </w:r>
    </w:p>
    <w:p w14:paraId="2EC23121" w14:textId="77777777" w:rsidR="00187D65" w:rsidRDefault="00187D65" w:rsidP="00F016DF">
      <w:pPr>
        <w:pStyle w:val="ListParagraph"/>
        <w:numPr>
          <w:ilvl w:val="0"/>
          <w:numId w:val="11"/>
        </w:numPr>
        <w:spacing w:line="360" w:lineRule="auto"/>
        <w:jc w:val="both"/>
        <w:rPr>
          <w:rFonts w:ascii="Arial" w:eastAsia="Arial" w:hAnsi="Arial" w:cs="Arial"/>
          <w:color w:val="000000" w:themeColor="text1"/>
        </w:rPr>
      </w:pPr>
      <w:r w:rsidRPr="00C96C6F">
        <w:rPr>
          <w:rFonts w:ascii="Arial" w:eastAsia="Arial" w:hAnsi="Arial" w:cs="Arial"/>
          <w:color w:val="000000" w:themeColor="text1"/>
        </w:rPr>
        <w:t>Chapter 4 from this book from page 89 to 129 is from where I did part of my research on Sigmund Freud's psychosexual development theory.</w:t>
      </w:r>
    </w:p>
    <w:p w14:paraId="6AE37DB3" w14:textId="77777777" w:rsidR="00187D65" w:rsidRDefault="00187D65" w:rsidP="00F016DF">
      <w:pPr>
        <w:pStyle w:val="ListParagraph"/>
        <w:spacing w:line="360" w:lineRule="auto"/>
        <w:jc w:val="both"/>
        <w:rPr>
          <w:rFonts w:ascii="Arial" w:eastAsia="Arial" w:hAnsi="Arial" w:cs="Arial"/>
          <w:color w:val="000000" w:themeColor="text1"/>
        </w:rPr>
      </w:pPr>
    </w:p>
    <w:p w14:paraId="345A3D81" w14:textId="77777777" w:rsidR="00187D65" w:rsidRDefault="00187D65" w:rsidP="00F016DF">
      <w:pPr>
        <w:pStyle w:val="ListParagraph"/>
        <w:spacing w:line="360" w:lineRule="auto"/>
        <w:jc w:val="both"/>
        <w:rPr>
          <w:rFonts w:ascii="Arial" w:eastAsia="Arial" w:hAnsi="Arial" w:cs="Arial"/>
          <w:color w:val="000000" w:themeColor="text1"/>
        </w:rPr>
      </w:pPr>
    </w:p>
    <w:p w14:paraId="04F652E9" w14:textId="77777777" w:rsidR="00187D65" w:rsidRDefault="00187D65" w:rsidP="00F016DF">
      <w:pPr>
        <w:rPr>
          <w:rFonts w:ascii="Arial" w:eastAsia="Arial" w:hAnsi="Arial" w:cs="Arial"/>
          <w:color w:val="000000" w:themeColor="text1"/>
        </w:rPr>
      </w:pPr>
      <w:r w:rsidRPr="00C96C6F">
        <w:rPr>
          <w:rFonts w:ascii="Arial" w:eastAsia="Arial" w:hAnsi="Arial" w:cs="Arial"/>
          <w:color w:val="000000" w:themeColor="text1"/>
        </w:rPr>
        <w:t>Gillibrand, R. (2016) Developmental psychology . Second edition. Harlow, England :, Pearson.</w:t>
      </w:r>
    </w:p>
    <w:p w14:paraId="78D76E56" w14:textId="77777777" w:rsidR="00187D65" w:rsidRPr="00F5454A" w:rsidRDefault="00187D65" w:rsidP="00F016DF">
      <w:pPr>
        <w:rPr>
          <w:rFonts w:ascii="Arial" w:eastAsia="Arial" w:hAnsi="Arial" w:cs="Arial"/>
          <w:color w:val="000000" w:themeColor="text1"/>
        </w:rPr>
      </w:pPr>
    </w:p>
    <w:p w14:paraId="7BB0D432" w14:textId="77777777" w:rsidR="00187D65" w:rsidRPr="00C96C6F" w:rsidRDefault="00187D65" w:rsidP="00F016DF">
      <w:pPr>
        <w:pStyle w:val="ListParagraph"/>
        <w:numPr>
          <w:ilvl w:val="0"/>
          <w:numId w:val="10"/>
        </w:numPr>
        <w:spacing w:line="360" w:lineRule="auto"/>
        <w:jc w:val="both"/>
        <w:rPr>
          <w:rFonts w:ascii="Arial" w:eastAsia="Times New Roman" w:hAnsi="Arial" w:cs="Arial"/>
          <w:color w:val="000000" w:themeColor="text1"/>
          <w:shd w:val="clear" w:color="auto" w:fill="FFFFFF"/>
        </w:rPr>
      </w:pPr>
      <w:r w:rsidRPr="00C96C6F">
        <w:rPr>
          <w:rFonts w:ascii="Arial" w:eastAsia="Times New Roman" w:hAnsi="Arial" w:cs="Arial"/>
          <w:color w:val="000000" w:themeColor="text1"/>
          <w:shd w:val="clear" w:color="auto" w:fill="FFFFFF"/>
        </w:rPr>
        <w:t>The authors of this e-book are the UK PhD awarded in Developmental Psychology: Dr Rachel Gillibrand and Dr Virginia Lam, along with the PhD awarded in Psychology: Dr Victoria L. O'Donnell. There are also contributors for different chapters of the book.</w:t>
      </w:r>
    </w:p>
    <w:p w14:paraId="49C98537" w14:textId="77777777" w:rsidR="00187D65" w:rsidRPr="00C96C6F" w:rsidRDefault="00187D65" w:rsidP="00F016DF">
      <w:pPr>
        <w:pStyle w:val="ListParagraph"/>
        <w:numPr>
          <w:ilvl w:val="0"/>
          <w:numId w:val="10"/>
        </w:numPr>
        <w:spacing w:line="360" w:lineRule="auto"/>
        <w:jc w:val="both"/>
        <w:rPr>
          <w:rFonts w:ascii="Arial" w:eastAsia="Times New Roman" w:hAnsi="Arial" w:cs="Arial"/>
          <w:color w:val="000000" w:themeColor="text1"/>
          <w:shd w:val="clear" w:color="auto" w:fill="FFFFFF"/>
        </w:rPr>
      </w:pPr>
      <w:r w:rsidRPr="00C96C6F">
        <w:rPr>
          <w:rFonts w:ascii="Arial" w:eastAsia="Times New Roman" w:hAnsi="Arial" w:cs="Arial"/>
          <w:color w:val="000000" w:themeColor="text1"/>
          <w:shd w:val="clear" w:color="auto" w:fill="FFFFFF"/>
        </w:rPr>
        <w:t>This book is a very reliable source of information because the authors have their PhD in Psychology and Developmental Psychology. Their names, history and experience speak for themselves. This book is approved and can be found in the UWTSD’s University library.</w:t>
      </w:r>
    </w:p>
    <w:p w14:paraId="53085CFB" w14:textId="77777777" w:rsidR="00187D65" w:rsidRPr="00C96C6F" w:rsidRDefault="00187D65" w:rsidP="00F016DF">
      <w:pPr>
        <w:pStyle w:val="ListParagraph"/>
        <w:numPr>
          <w:ilvl w:val="0"/>
          <w:numId w:val="10"/>
        </w:numPr>
        <w:spacing w:line="360" w:lineRule="auto"/>
        <w:jc w:val="both"/>
        <w:rPr>
          <w:rFonts w:ascii="Arial" w:eastAsia="Times New Roman" w:hAnsi="Arial" w:cs="Arial"/>
          <w:color w:val="000000" w:themeColor="text1"/>
          <w:shd w:val="clear" w:color="auto" w:fill="FFFFFF"/>
        </w:rPr>
      </w:pPr>
      <w:r w:rsidRPr="00C96C6F">
        <w:rPr>
          <w:rFonts w:ascii="Arial" w:eastAsia="Times New Roman" w:hAnsi="Arial" w:cs="Arial"/>
          <w:color w:val="000000" w:themeColor="text1"/>
          <w:shd w:val="clear" w:color="auto" w:fill="FFFFFF"/>
        </w:rPr>
        <w:t xml:space="preserve">The information that I used for this assignment is related to Erik Eriksson’s theory of </w:t>
      </w:r>
      <w:r w:rsidRPr="00C96C6F">
        <w:rPr>
          <w:rFonts w:ascii="Arial" w:eastAsia="Arial" w:hAnsi="Arial" w:cs="Arial"/>
          <w:color w:val="000000" w:themeColor="text1"/>
        </w:rPr>
        <w:t>psychosocial development. This theory can be found</w:t>
      </w:r>
      <w:r w:rsidRPr="00C96C6F">
        <w:rPr>
          <w:rFonts w:ascii="Arial" w:eastAsia="Times New Roman" w:hAnsi="Arial" w:cs="Arial"/>
          <w:color w:val="000000" w:themeColor="text1"/>
          <w:shd w:val="clear" w:color="auto" w:fill="FFFFFF"/>
        </w:rPr>
        <w:t xml:space="preserve"> this book at chapter 2, pages 12 to 21.</w:t>
      </w:r>
    </w:p>
    <w:p w14:paraId="02E3E666" w14:textId="2F8F3601" w:rsidR="00187D65" w:rsidRDefault="00187D65" w:rsidP="00F016DF">
      <w:pPr>
        <w:spacing w:line="360" w:lineRule="auto"/>
        <w:ind w:left="359"/>
        <w:jc w:val="both"/>
        <w:rPr>
          <w:rFonts w:ascii="Arial" w:eastAsia="Times New Roman" w:hAnsi="Arial" w:cs="Arial"/>
          <w:color w:val="000000" w:themeColor="text1"/>
          <w:shd w:val="clear" w:color="auto" w:fill="FFFFFF"/>
        </w:rPr>
      </w:pPr>
    </w:p>
    <w:p w14:paraId="24179B6F" w14:textId="38B2A759" w:rsidR="00362D07" w:rsidRDefault="00362D07" w:rsidP="00F016DF">
      <w:pPr>
        <w:spacing w:line="360" w:lineRule="auto"/>
        <w:ind w:left="359"/>
        <w:jc w:val="both"/>
        <w:rPr>
          <w:rFonts w:ascii="Arial" w:eastAsia="Times New Roman" w:hAnsi="Arial" w:cs="Arial"/>
          <w:color w:val="000000" w:themeColor="text1"/>
          <w:shd w:val="clear" w:color="auto" w:fill="FFFFFF"/>
        </w:rPr>
      </w:pPr>
    </w:p>
    <w:p w14:paraId="38CAD9C0" w14:textId="77777777" w:rsidR="00362D07" w:rsidRPr="00C96C6F" w:rsidRDefault="00362D07" w:rsidP="00F016DF">
      <w:pPr>
        <w:spacing w:line="360" w:lineRule="auto"/>
        <w:ind w:left="359"/>
        <w:jc w:val="both"/>
        <w:rPr>
          <w:rFonts w:ascii="Arial" w:eastAsia="Times New Roman" w:hAnsi="Arial" w:cs="Arial"/>
          <w:color w:val="000000" w:themeColor="text1"/>
          <w:shd w:val="clear" w:color="auto" w:fill="FFFFFF"/>
        </w:rPr>
      </w:pPr>
    </w:p>
    <w:p w14:paraId="7C0A8907" w14:textId="77777777" w:rsidR="00187D65" w:rsidRDefault="00187D65" w:rsidP="00F016DF">
      <w:pPr>
        <w:rPr>
          <w:rFonts w:ascii="Arial" w:eastAsia="Arial" w:hAnsi="Arial" w:cs="Arial"/>
          <w:color w:val="000000" w:themeColor="text1"/>
        </w:rPr>
      </w:pPr>
      <w:r w:rsidRPr="00C96C6F">
        <w:rPr>
          <w:rFonts w:ascii="Arial" w:eastAsia="Arial" w:hAnsi="Arial" w:cs="Arial"/>
          <w:color w:val="000000" w:themeColor="text1"/>
        </w:rPr>
        <w:lastRenderedPageBreak/>
        <w:t>Gross, R.J. (2015) Psychology : the science of mind and behaviour . Seventh edition. London, [England] :, Hodder Education.</w:t>
      </w:r>
    </w:p>
    <w:p w14:paraId="3B37D7AB" w14:textId="77777777" w:rsidR="00187D65" w:rsidRPr="001E28E7" w:rsidRDefault="00187D65" w:rsidP="00F016DF">
      <w:pPr>
        <w:rPr>
          <w:rFonts w:ascii="Arial" w:eastAsia="Arial" w:hAnsi="Arial" w:cs="Arial"/>
          <w:color w:val="000000" w:themeColor="text1"/>
        </w:rPr>
      </w:pPr>
    </w:p>
    <w:p w14:paraId="68598AEB" w14:textId="77777777" w:rsidR="00187D65" w:rsidRPr="00BA495E" w:rsidRDefault="00187D65" w:rsidP="00F016DF">
      <w:pPr>
        <w:pStyle w:val="ListParagraph"/>
        <w:numPr>
          <w:ilvl w:val="0"/>
          <w:numId w:val="11"/>
        </w:numPr>
        <w:spacing w:line="360" w:lineRule="auto"/>
        <w:jc w:val="both"/>
        <w:rPr>
          <w:rFonts w:ascii="Arial" w:eastAsia="Arial" w:hAnsi="Arial" w:cs="Arial"/>
          <w:color w:val="000000" w:themeColor="text1"/>
        </w:rPr>
      </w:pPr>
      <w:r w:rsidRPr="00BA495E">
        <w:rPr>
          <w:rFonts w:ascii="Arial" w:eastAsia="Arial" w:hAnsi="Arial" w:cs="Arial"/>
          <w:color w:val="000000" w:themeColor="text1"/>
        </w:rPr>
        <w:t>This is the most important book I have used in my research for my presentation. It's the 7th edition, that was published 28 years after the first edition. The publisher is Hodder Education Group and this new edition was published in 2015 and the author is the famous Richard Gross, that wrote this first book nearly 30 years ago.</w:t>
      </w:r>
    </w:p>
    <w:p w14:paraId="4E33445E" w14:textId="77777777" w:rsidR="00187D65" w:rsidRPr="00BA495E" w:rsidRDefault="00187D65" w:rsidP="00F016DF">
      <w:pPr>
        <w:pStyle w:val="ListParagraph"/>
        <w:numPr>
          <w:ilvl w:val="0"/>
          <w:numId w:val="11"/>
        </w:numPr>
        <w:spacing w:line="360" w:lineRule="auto"/>
        <w:jc w:val="both"/>
        <w:rPr>
          <w:rFonts w:ascii="Arial" w:eastAsia="Arial" w:hAnsi="Arial" w:cs="Arial"/>
          <w:color w:val="000000" w:themeColor="text1"/>
        </w:rPr>
      </w:pPr>
      <w:r w:rsidRPr="00BA495E">
        <w:rPr>
          <w:rFonts w:ascii="Arial" w:eastAsia="Arial" w:hAnsi="Arial" w:cs="Arial"/>
          <w:color w:val="000000" w:themeColor="text1"/>
        </w:rPr>
        <w:t>Richard Gross is a very familiar name and a best-selling psychology textbook author. Having his name on the cover of any psychology book, guarantees that is a very reliable source of information, backed up by over 30 years of writing psychology books for students. He has a PhD in Psychology and in Psychology and the Sociology of Education &amp; Mass Communications and his expertise in undeniable. This book is approved and included in our UWTSD University online library. This is truly a textbook.</w:t>
      </w:r>
    </w:p>
    <w:p w14:paraId="1FD2B2AD" w14:textId="77777777" w:rsidR="00187D65" w:rsidRDefault="00187D65" w:rsidP="00F016DF">
      <w:pPr>
        <w:pStyle w:val="ListParagraph"/>
        <w:numPr>
          <w:ilvl w:val="0"/>
          <w:numId w:val="11"/>
        </w:numPr>
        <w:spacing w:line="360" w:lineRule="auto"/>
        <w:jc w:val="both"/>
        <w:rPr>
          <w:rFonts w:ascii="Arial" w:eastAsia="Arial" w:hAnsi="Arial" w:cs="Arial"/>
          <w:color w:val="000000" w:themeColor="text1"/>
        </w:rPr>
      </w:pPr>
      <w:r w:rsidRPr="00BA495E">
        <w:rPr>
          <w:rFonts w:ascii="Arial" w:eastAsia="Arial" w:hAnsi="Arial" w:cs="Arial"/>
          <w:color w:val="000000" w:themeColor="text1"/>
        </w:rPr>
        <w:t>In my research, I studied the chapters 32 to 38, pages 531 to 655 along with the chapters 47 and 49 from this textbook. When it comes to Developmental Psychology, this book has proved to be a valuable source of information.</w:t>
      </w:r>
    </w:p>
    <w:p w14:paraId="43E18011" w14:textId="77E7CFF7" w:rsidR="00D96448" w:rsidRDefault="007C2617" w:rsidP="00480D4A">
      <w:pPr>
        <w:pStyle w:val="NormalWeb"/>
        <w:ind w:left="360"/>
        <w:divId w:val="833031945"/>
      </w:pPr>
      <w:proofErr w:type="spellStart"/>
      <w:r>
        <w:t>Stanbridge</w:t>
      </w:r>
      <w:proofErr w:type="spellEnd"/>
      <w:r>
        <w:t xml:space="preserve"> University (2019) </w:t>
      </w:r>
      <w:r>
        <w:rPr>
          <w:i/>
          <w:iCs/>
        </w:rPr>
        <w:t xml:space="preserve">Use a psychology degree for a career in occupational therapy - </w:t>
      </w:r>
      <w:proofErr w:type="spellStart"/>
      <w:r>
        <w:rPr>
          <w:i/>
          <w:iCs/>
        </w:rPr>
        <w:t>stanbridge</w:t>
      </w:r>
      <w:proofErr w:type="spellEnd"/>
      <w:r>
        <w:rPr>
          <w:i/>
          <w:iCs/>
        </w:rPr>
        <w:t xml:space="preserve"> university</w:t>
      </w:r>
      <w:r>
        <w:t xml:space="preserve">, </w:t>
      </w:r>
      <w:r>
        <w:rPr>
          <w:i/>
          <w:iCs/>
        </w:rPr>
        <w:t>Blog</w:t>
      </w:r>
      <w:r>
        <w:t xml:space="preserve">. Available at: https://blog.stanbridge.edu/?p=80598 (Accessed: November 7, 2022). </w:t>
      </w:r>
    </w:p>
    <w:p w14:paraId="132223C1" w14:textId="1D3278C8" w:rsidR="00480D4A" w:rsidRDefault="007F0039" w:rsidP="007F0039">
      <w:pPr>
        <w:pStyle w:val="NormalWeb"/>
        <w:numPr>
          <w:ilvl w:val="0"/>
          <w:numId w:val="13"/>
        </w:numPr>
        <w:divId w:val="833031945"/>
      </w:pPr>
      <w:r>
        <w:t xml:space="preserve">This is an article written by the </w:t>
      </w:r>
      <w:proofErr w:type="spellStart"/>
      <w:r>
        <w:t>Standbridge</w:t>
      </w:r>
      <w:proofErr w:type="spellEnd"/>
      <w:r>
        <w:t xml:space="preserve"> University and </w:t>
      </w:r>
      <w:r w:rsidR="00C65385">
        <w:t xml:space="preserve">it </w:t>
      </w:r>
      <w:proofErr w:type="spellStart"/>
      <w:r w:rsidR="00C65385">
        <w:t>it</w:t>
      </w:r>
      <w:proofErr w:type="spellEnd"/>
      <w:r w:rsidR="00C65385">
        <w:t xml:space="preserve"> directly linked to my presentation.</w:t>
      </w:r>
    </w:p>
    <w:p w14:paraId="34505405" w14:textId="15C64710" w:rsidR="00C65385" w:rsidRDefault="00C65385" w:rsidP="007F0039">
      <w:pPr>
        <w:pStyle w:val="NormalWeb"/>
        <w:numPr>
          <w:ilvl w:val="0"/>
          <w:numId w:val="13"/>
        </w:numPr>
        <w:divId w:val="833031945"/>
      </w:pPr>
      <w:r>
        <w:t>Being a well known University, was enough for me to do my research.</w:t>
      </w:r>
    </w:p>
    <w:p w14:paraId="72A0EFAD" w14:textId="53C853FB" w:rsidR="00C65385" w:rsidRPr="00480D4A" w:rsidRDefault="00C65385" w:rsidP="007F0039">
      <w:pPr>
        <w:pStyle w:val="NormalWeb"/>
        <w:numPr>
          <w:ilvl w:val="0"/>
          <w:numId w:val="13"/>
        </w:numPr>
        <w:divId w:val="833031945"/>
      </w:pPr>
      <w:r>
        <w:t xml:space="preserve">I researched how psychology </w:t>
      </w:r>
      <w:r w:rsidR="004D6605">
        <w:t>applies in occupational therapy.</w:t>
      </w:r>
    </w:p>
    <w:p w14:paraId="4EA5B8A1" w14:textId="77777777" w:rsidR="00D04BFF" w:rsidRDefault="00D04BFF" w:rsidP="00D96448">
      <w:pPr>
        <w:spacing w:line="360" w:lineRule="auto"/>
        <w:ind w:left="360"/>
        <w:jc w:val="both"/>
        <w:rPr>
          <w:rFonts w:ascii="Arial" w:eastAsia="Arial" w:hAnsi="Arial" w:cs="Arial"/>
          <w:color w:val="000000" w:themeColor="text1"/>
        </w:rPr>
      </w:pPr>
    </w:p>
    <w:p w14:paraId="6C5F244C" w14:textId="77777777" w:rsidR="00250AE5" w:rsidRDefault="00250AE5" w:rsidP="00D96448">
      <w:pPr>
        <w:spacing w:line="360" w:lineRule="auto"/>
        <w:ind w:left="360"/>
        <w:jc w:val="both"/>
        <w:rPr>
          <w:rFonts w:ascii="Arial" w:eastAsia="Arial" w:hAnsi="Arial" w:cs="Arial"/>
          <w:color w:val="000000" w:themeColor="text1"/>
        </w:rPr>
      </w:pPr>
    </w:p>
    <w:p w14:paraId="3B887854" w14:textId="57CE1799" w:rsidR="00D04BFF" w:rsidRDefault="00D04BFF" w:rsidP="00F016DF">
      <w:pPr>
        <w:spacing w:line="360" w:lineRule="auto"/>
        <w:jc w:val="center"/>
        <w:rPr>
          <w:rFonts w:ascii="Arial" w:eastAsia="Times New Roman" w:hAnsi="Arial" w:cs="Arial"/>
          <w:b/>
          <w:bCs/>
          <w:color w:val="000000" w:themeColor="text1"/>
          <w:shd w:val="clear" w:color="auto" w:fill="FFFFFF"/>
        </w:rPr>
      </w:pPr>
      <w:r>
        <w:rPr>
          <w:rFonts w:ascii="Arial" w:eastAsia="Times New Roman" w:hAnsi="Arial" w:cs="Arial"/>
          <w:b/>
          <w:bCs/>
          <w:color w:val="000000" w:themeColor="text1"/>
          <w:shd w:val="clear" w:color="auto" w:fill="FFFFFF"/>
        </w:rPr>
        <w:t>Conclusion</w:t>
      </w:r>
    </w:p>
    <w:p w14:paraId="3CE83306" w14:textId="77777777" w:rsidR="00250AE5" w:rsidRDefault="00250AE5" w:rsidP="00F016DF">
      <w:pPr>
        <w:spacing w:line="360" w:lineRule="auto"/>
        <w:jc w:val="center"/>
        <w:rPr>
          <w:rFonts w:ascii="Arial" w:eastAsia="Times New Roman" w:hAnsi="Arial" w:cs="Arial"/>
          <w:b/>
          <w:bCs/>
          <w:color w:val="000000" w:themeColor="text1"/>
          <w:shd w:val="clear" w:color="auto" w:fill="FFFFFF"/>
        </w:rPr>
      </w:pPr>
    </w:p>
    <w:p w14:paraId="462A407F" w14:textId="5378DFF9" w:rsidR="00250AE5" w:rsidRPr="00250AE5" w:rsidRDefault="00250AE5" w:rsidP="00250AE5">
      <w:pPr>
        <w:spacing w:line="360" w:lineRule="auto"/>
        <w:jc w:val="both"/>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In conclusion, I hope I was able to </w:t>
      </w:r>
      <w:r w:rsidR="00E231DE">
        <w:rPr>
          <w:rFonts w:ascii="Arial" w:eastAsia="Times New Roman" w:hAnsi="Arial" w:cs="Arial"/>
          <w:color w:val="000000" w:themeColor="text1"/>
          <w:shd w:val="clear" w:color="auto" w:fill="FFFFFF"/>
        </w:rPr>
        <w:t>show</w:t>
      </w:r>
      <w:r w:rsidR="0019797D">
        <w:rPr>
          <w:rFonts w:ascii="Arial" w:eastAsia="Times New Roman" w:hAnsi="Arial" w:cs="Arial"/>
          <w:color w:val="000000" w:themeColor="text1"/>
          <w:shd w:val="clear" w:color="auto" w:fill="FFFFFF"/>
        </w:rPr>
        <w:t xml:space="preserve"> </w:t>
      </w:r>
      <w:r w:rsidR="002D1508">
        <w:rPr>
          <w:rFonts w:ascii="Arial" w:eastAsia="Times New Roman" w:hAnsi="Arial" w:cs="Arial"/>
          <w:color w:val="000000" w:themeColor="text1"/>
          <w:shd w:val="clear" w:color="auto" w:fill="FFFFFF"/>
        </w:rPr>
        <w:t>the materials from which</w:t>
      </w:r>
      <w:r w:rsidR="00D706B6">
        <w:rPr>
          <w:rFonts w:ascii="Arial" w:eastAsia="Times New Roman" w:hAnsi="Arial" w:cs="Arial"/>
          <w:color w:val="000000" w:themeColor="text1"/>
          <w:shd w:val="clear" w:color="auto" w:fill="FFFFFF"/>
        </w:rPr>
        <w:t xml:space="preserve"> I did my research and </w:t>
      </w:r>
      <w:r w:rsidR="00C21C1D">
        <w:rPr>
          <w:rFonts w:ascii="Arial" w:eastAsia="Times New Roman" w:hAnsi="Arial" w:cs="Arial"/>
          <w:color w:val="000000" w:themeColor="text1"/>
          <w:shd w:val="clear" w:color="auto" w:fill="FFFFFF"/>
        </w:rPr>
        <w:t>also explain how each source helped me to</w:t>
      </w:r>
      <w:r w:rsidR="0011176A">
        <w:rPr>
          <w:rFonts w:ascii="Arial" w:eastAsia="Times New Roman" w:hAnsi="Arial" w:cs="Arial"/>
          <w:color w:val="000000" w:themeColor="text1"/>
          <w:shd w:val="clear" w:color="auto" w:fill="FFFFFF"/>
        </w:rPr>
        <w:t xml:space="preserve"> the</w:t>
      </w:r>
      <w:r w:rsidR="0070110A">
        <w:rPr>
          <w:rFonts w:ascii="Arial" w:eastAsia="Times New Roman" w:hAnsi="Arial" w:cs="Arial"/>
          <w:color w:val="000000" w:themeColor="text1"/>
          <w:shd w:val="clear" w:color="auto" w:fill="FFFFFF"/>
        </w:rPr>
        <w:t xml:space="preserve"> information sources </w:t>
      </w:r>
      <w:r w:rsidR="0011176A">
        <w:rPr>
          <w:rFonts w:ascii="Arial" w:eastAsia="Times New Roman" w:hAnsi="Arial" w:cs="Arial"/>
          <w:color w:val="000000" w:themeColor="text1"/>
          <w:shd w:val="clear" w:color="auto" w:fill="FFFFFF"/>
        </w:rPr>
        <w:t>helped me</w:t>
      </w:r>
      <w:r w:rsidR="0070110A">
        <w:rPr>
          <w:rFonts w:ascii="Arial" w:eastAsia="Times New Roman" w:hAnsi="Arial" w:cs="Arial"/>
          <w:color w:val="000000" w:themeColor="text1"/>
          <w:shd w:val="clear" w:color="auto" w:fill="FFFFFF"/>
        </w:rPr>
        <w:t xml:space="preserve"> to compile my presentation</w:t>
      </w:r>
      <w:r w:rsidR="00EA69ED">
        <w:rPr>
          <w:rFonts w:ascii="Arial" w:eastAsia="Times New Roman" w:hAnsi="Arial" w:cs="Arial"/>
          <w:color w:val="000000" w:themeColor="text1"/>
          <w:shd w:val="clear" w:color="auto" w:fill="FFFFFF"/>
        </w:rPr>
        <w:t>.</w:t>
      </w:r>
    </w:p>
    <w:p w14:paraId="0BE96770" w14:textId="77777777" w:rsidR="00D04BFF" w:rsidRPr="00C96C6F" w:rsidRDefault="00D04BFF" w:rsidP="00F016DF">
      <w:pPr>
        <w:spacing w:line="360" w:lineRule="auto"/>
        <w:jc w:val="center"/>
        <w:rPr>
          <w:rFonts w:ascii="Arial" w:eastAsia="Times New Roman" w:hAnsi="Arial" w:cs="Arial"/>
          <w:b/>
          <w:bCs/>
          <w:color w:val="000000" w:themeColor="text1"/>
          <w:shd w:val="clear" w:color="auto" w:fill="FFFFFF"/>
        </w:rPr>
      </w:pPr>
    </w:p>
    <w:p w14:paraId="553DB653" w14:textId="77777777" w:rsidR="00D04BFF" w:rsidRPr="00D96448" w:rsidRDefault="00D04BFF" w:rsidP="00D96448">
      <w:pPr>
        <w:spacing w:line="360" w:lineRule="auto"/>
        <w:ind w:left="360"/>
        <w:jc w:val="both"/>
        <w:rPr>
          <w:rFonts w:ascii="Arial" w:eastAsia="Arial" w:hAnsi="Arial" w:cs="Arial"/>
          <w:color w:val="000000" w:themeColor="text1"/>
        </w:rPr>
      </w:pPr>
    </w:p>
    <w:p w14:paraId="711D593B" w14:textId="77777777" w:rsidR="00187D65" w:rsidRPr="00BA495E" w:rsidRDefault="00187D65" w:rsidP="00F016DF">
      <w:pPr>
        <w:spacing w:line="360" w:lineRule="auto"/>
        <w:jc w:val="both"/>
        <w:rPr>
          <w:rFonts w:ascii="Arial" w:eastAsia="Arial" w:hAnsi="Arial" w:cs="Arial"/>
          <w:color w:val="000000" w:themeColor="text1"/>
        </w:rPr>
      </w:pPr>
    </w:p>
    <w:p w14:paraId="171F9F2D" w14:textId="10D23910" w:rsidR="00187D65" w:rsidRPr="00187D65" w:rsidRDefault="00187D65" w:rsidP="004F17A3">
      <w:pPr>
        <w:rPr>
          <w:rFonts w:ascii="Arial" w:eastAsia="Arial" w:hAnsi="Arial" w:cs="Arial"/>
          <w:color w:val="000000" w:themeColor="text1"/>
        </w:rPr>
        <w:sectPr w:rsidR="00187D65" w:rsidRPr="00187D65" w:rsidSect="00BA30A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pgNumType w:fmt="lowerRoman"/>
          <w:cols w:space="708"/>
          <w:docGrid w:linePitch="360"/>
        </w:sectPr>
      </w:pPr>
    </w:p>
    <w:p w14:paraId="332A44A2" w14:textId="77777777" w:rsidR="009A0685" w:rsidRPr="00C96C6F" w:rsidRDefault="009A0685" w:rsidP="00F016DF">
      <w:pPr>
        <w:spacing w:line="360" w:lineRule="auto"/>
        <w:jc w:val="both"/>
        <w:rPr>
          <w:rFonts w:ascii="Arial" w:eastAsia="Times New Roman" w:hAnsi="Arial" w:cs="Arial"/>
          <w:color w:val="000000" w:themeColor="text1"/>
          <w:shd w:val="clear" w:color="auto" w:fill="FFFFFF"/>
        </w:rPr>
        <w:sectPr w:rsidR="009A0685" w:rsidRPr="00C96C6F" w:rsidSect="005F071B">
          <w:pgSz w:w="12240" w:h="15840"/>
          <w:pgMar w:top="1440" w:right="1440" w:bottom="1440" w:left="1440" w:header="708" w:footer="708" w:gutter="0"/>
          <w:cols w:space="708"/>
          <w:docGrid w:linePitch="360"/>
        </w:sectPr>
      </w:pPr>
    </w:p>
    <w:p w14:paraId="7797D909" w14:textId="77777777" w:rsidR="009A0685" w:rsidRDefault="009A0685" w:rsidP="00F016DF">
      <w:pPr>
        <w:rPr>
          <w:rFonts w:ascii="Arial" w:eastAsia="Arial" w:hAnsi="Arial" w:cs="Arial"/>
          <w:color w:val="000000" w:themeColor="text1"/>
        </w:rPr>
      </w:pPr>
    </w:p>
    <w:sectPr w:rsidR="009A0685" w:rsidSect="00951F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4901A" w14:textId="77777777" w:rsidR="00C970A0" w:rsidRDefault="00C970A0" w:rsidP="00161413">
      <w:pPr>
        <w:spacing w:after="0" w:line="240" w:lineRule="auto"/>
      </w:pPr>
      <w:r>
        <w:separator/>
      </w:r>
    </w:p>
  </w:endnote>
  <w:endnote w:type="continuationSeparator" w:id="0">
    <w:p w14:paraId="5DA8EDBF" w14:textId="77777777" w:rsidR="00C970A0" w:rsidRDefault="00C970A0" w:rsidP="00161413">
      <w:pPr>
        <w:spacing w:after="0" w:line="240" w:lineRule="auto"/>
      </w:pPr>
      <w:r>
        <w:continuationSeparator/>
      </w:r>
    </w:p>
  </w:endnote>
  <w:endnote w:type="continuationNotice" w:id="1">
    <w:p w14:paraId="3604FDBE" w14:textId="77777777" w:rsidR="00C970A0" w:rsidRDefault="00C970A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2876442"/>
      <w:docPartObj>
        <w:docPartGallery w:val="Page Numbers (Bottom of Page)"/>
        <w:docPartUnique/>
      </w:docPartObj>
    </w:sdtPr>
    <w:sdtEndPr>
      <w:rPr>
        <w:rStyle w:val="PageNumber"/>
      </w:rPr>
    </w:sdtEndPr>
    <w:sdtContent>
      <w:p w14:paraId="0A553092" w14:textId="77777777" w:rsidR="009A0685" w:rsidRDefault="009A0685" w:rsidP="000818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iv</w:t>
        </w:r>
        <w:r>
          <w:rPr>
            <w:rStyle w:val="PageNumber"/>
          </w:rPr>
          <w:fldChar w:fldCharType="end"/>
        </w:r>
      </w:p>
    </w:sdtContent>
  </w:sdt>
  <w:p w14:paraId="01350DBC" w14:textId="77777777" w:rsidR="009A0685" w:rsidRDefault="009A0685" w:rsidP="00E545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5B2D7" w14:textId="77777777" w:rsidR="004F2582" w:rsidRDefault="004F25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8E173" w14:textId="77777777" w:rsidR="004F2582" w:rsidRDefault="004F25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F2133" w14:textId="77777777" w:rsidR="00C970A0" w:rsidRDefault="00C970A0" w:rsidP="00161413">
      <w:pPr>
        <w:spacing w:after="0" w:line="240" w:lineRule="auto"/>
      </w:pPr>
      <w:r>
        <w:separator/>
      </w:r>
    </w:p>
  </w:footnote>
  <w:footnote w:type="continuationSeparator" w:id="0">
    <w:p w14:paraId="7FC1577B" w14:textId="77777777" w:rsidR="00C970A0" w:rsidRDefault="00C970A0" w:rsidP="00161413">
      <w:pPr>
        <w:spacing w:after="0" w:line="240" w:lineRule="auto"/>
      </w:pPr>
      <w:r>
        <w:continuationSeparator/>
      </w:r>
    </w:p>
  </w:footnote>
  <w:footnote w:type="continuationNotice" w:id="1">
    <w:p w14:paraId="13412EDF" w14:textId="77777777" w:rsidR="00C970A0" w:rsidRDefault="00C970A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1690781"/>
      <w:docPartObj>
        <w:docPartGallery w:val="Page Numbers (Top of Page)"/>
        <w:docPartUnique/>
      </w:docPartObj>
    </w:sdtPr>
    <w:sdtEndPr>
      <w:rPr>
        <w:rStyle w:val="PageNumber"/>
      </w:rPr>
    </w:sdtEndPr>
    <w:sdtContent>
      <w:p w14:paraId="0969185E" w14:textId="77777777" w:rsidR="009A0685" w:rsidRDefault="009A0685" w:rsidP="00B45197">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D87856" w14:textId="77777777" w:rsidR="009A0685" w:rsidRDefault="009A06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045F1" w14:textId="77777777" w:rsidR="004F2582" w:rsidRDefault="004F25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5A856" w14:textId="77777777" w:rsidR="004F2582" w:rsidRDefault="004F258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gZTKYwD" int2:invalidationBookmarkName="" int2:hashCode="oDKeFME1Nby2NZ" int2:id="4omyFKp5"/>
    <int2:bookmark int2:bookmarkName="_Int_V92iGScy" int2:invalidationBookmarkName="" int2:hashCode="usH6el6QUrgIal" int2:id="7DRhG9VF"/>
    <int2:bookmark int2:bookmarkName="_Int_8hIR5hot" int2:invalidationBookmarkName="" int2:hashCode="4tUfVfIDJghtz4" int2:id="MwHuRc9J"/>
    <int2:bookmark int2:bookmarkName="_Int_DsmAOZzq" int2:invalidationBookmarkName="" int2:hashCode="7I6+Q0dTpIl/r7" int2:id="Nu9OC4Wo"/>
    <int2:bookmark int2:bookmarkName="_Int_P5DVgYQh" int2:invalidationBookmarkName="" int2:hashCode="5E7KMl5sxfIPS2" int2:id="gHVtjJTk"/>
    <int2:bookmark int2:bookmarkName="_Int_CN0TruUz" int2:invalidationBookmarkName="" int2:hashCode="SPW0sFXDTAtd5h" int2:id="qWf3BxJc"/>
    <int2:bookmark int2:bookmarkName="_Int_1T4RFWIQ" int2:invalidationBookmarkName="" int2:hashCode="7BmMlTPlagmg/e" int2:id="yRhoXRzE"/>
    <int2:entireDocument int2:id="id+U+V89">
      <int2:extLst>
        <oel:ext uri="E302BA01-7950-474C-9AD3-286E660C40A8">
          <int2:similaritySummary int2:version="1" int2:runId="1617584677986" int2:tilesCheckedInThisRun="56" int2:totalNumOfTiles="56" int2:similarityAnnotationCount="0" int2:numWords="1922" int2:numFlaggedWords="0"/>
        </oel:ext>
      </int2:extLst>
    </int2:entireDocument>
  </int2:observations>
  <int2:intelligenceSettings/>
  <int2:onDemandWorkflows>
    <int2:onDemandWorkflow int2:type="SimilarityCheck" int2:paragraphVersions="64A990D6-389393B7 5293FD94-77777777 666B1BA2-67066D5B 0F3D60B0-56CE24D6 2F6E4F27-71505767 1273F52E-490826E7 5F430AC4-1DE27BD3 3293CF5B-0A21ADF9 62CC3D65-0EB2A9CA 65ABAF49-0CF082DD 14FE14DF-75176542 3AA2C555-386C10BD 7CF9B09D-2D472AD2 25570A5F-403FEA87 1B6561C4-02DC3CAF 35548209-557A9001 52702CDB-3ACC060B 38622548-13CD792F 57763168-15775CE2 0FB6247C-3E70FFB4 2BAA4807-51DB451D 6A10D64F-55980EDC 23F07208-7835FDF7 055C9CDB-219F710B 1B92A59C-5E83F220 61C85254-43596008 75BACAC3-7A5AE139 0B7F4E82-77777777 1B3EF728-0F63B41E 4933AAF6-01199642 30F2923E-7B290461 07BC1797-47A39A8A 2956272D-2252A176 3184DB9E-0DB92009 2D8CF527-120EB883 7BEA94F5-442A84FA 413B6BD6-172D49CC 01B762C8-3C95B938 3F6E3B03-70B7BB8C 312C1E93-2DE5E2EA 15B691E9-593B3D71 230E8A79-77777777 40305842-6DBA9A6D 19B6B2D2-77777777 2497B2B6-77777777 0514A01D-55E74512 40142379-785F468F 19B1737D-1695EDFF 329EAA85-1EBECD18 781FD534-46940469 111827A4-08177846 65597FFE-4AEA17BE 1BAC7B8E-2A157F73 0445668D-6C7661D0 1DB29B98-539C57E3 28E32D3B-00281631 6B5D02BB-074FAF92 0DBFCEA1-4731484B 75F7BA42-73C9F360 15714389-23927D8E 543E65F9-4B8D60AB 79CD9C3D-378AF0D2 427BE4A9-7D825B28 7A9DA856-41733835 613F1F99-3124B77D 1EC939E8-18D33150 1A822C40-457F71ED 4A4CC9C5-0154FBF7 3BC5F83C-49D7E8F8 1129AA1F-49BE1B9F 0FB110A8-22D1790D 357D405B-18CED934 5DE60140-2B572E25 3F8003D5-6F1E0E50 5F0012FE-54726DB4 51483A17-601B126E 1D7622BD-0026A5C2 58D46A22-139C659C 4B15EE3C-63DD6C6F 594A4593-5D9D83A8 7A23D24E-4FA2EE4F 1DADFA13-0EF42D3A 61FA7619-7AB648C9 49FD987B-77777777 20CF9102-77777777 709E3833-77777777 61142D14-43A938CD 27FB1366-67F13379 29CF883A-1E09A81E 6315E27D-61B30C3D 1DC02880-1D470CB5 0A0B1893-1094E064 711468E0-0B8690BA 359088C1-55D50D6D 5A920C19-0AF19DF9 18127662-267FD696 20248F8E-0C149E35 53DBFA5C-428D06CD 45127A40-5E5B8EFB 334ABF7F-0D0C0094 241ED50C-6835F567 6C4747FA-20D13157 14D4CA71-737F2F94 03504BEE-2084DDAB 22FA3C26-660CD069 06443B88-3D4C4EA4 2702B554-4B153BCA 6A0B5E0B-67BB7CEA 553503CD-3EBD4C5C 5C47139A-73BE5714 36897D39-6ECBE6D2 5A6D5BE5-58A05E13 276A0626-1721FAE0 567D439B-68150778 631AD725-0A05236C 47356651-197880D3 3352318E-63AAB26F 7552560D-2800564B 2FFB3684-0938937E 5A7F0251-3078EC0B 21813B65-77777777 70CEEEAF-4CCA61DA 027CDC1D-57AC991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306A9"/>
    <w:multiLevelType w:val="hybridMultilevel"/>
    <w:tmpl w:val="EACE7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DF7EBE"/>
    <w:multiLevelType w:val="hybridMultilevel"/>
    <w:tmpl w:val="FFFFFFFF"/>
    <w:lvl w:ilvl="0" w:tplc="20AA981E">
      <w:start w:val="1"/>
      <w:numFmt w:val="decimal"/>
      <w:lvlText w:val="%1."/>
      <w:lvlJc w:val="left"/>
      <w:pPr>
        <w:ind w:left="720" w:hanging="360"/>
      </w:pPr>
    </w:lvl>
    <w:lvl w:ilvl="1" w:tplc="1FD6D6AC">
      <w:start w:val="1"/>
      <w:numFmt w:val="lowerLetter"/>
      <w:lvlText w:val="%2."/>
      <w:lvlJc w:val="left"/>
      <w:pPr>
        <w:ind w:left="1440" w:hanging="360"/>
      </w:pPr>
    </w:lvl>
    <w:lvl w:ilvl="2" w:tplc="3F5651F4">
      <w:start w:val="1"/>
      <w:numFmt w:val="lowerRoman"/>
      <w:lvlText w:val="%3."/>
      <w:lvlJc w:val="right"/>
      <w:pPr>
        <w:ind w:left="2160" w:hanging="180"/>
      </w:pPr>
    </w:lvl>
    <w:lvl w:ilvl="3" w:tplc="8FD0818A">
      <w:start w:val="1"/>
      <w:numFmt w:val="decimal"/>
      <w:lvlText w:val="%4."/>
      <w:lvlJc w:val="left"/>
      <w:pPr>
        <w:ind w:left="2880" w:hanging="360"/>
      </w:pPr>
    </w:lvl>
    <w:lvl w:ilvl="4" w:tplc="044053A0">
      <w:start w:val="1"/>
      <w:numFmt w:val="lowerLetter"/>
      <w:lvlText w:val="%5."/>
      <w:lvlJc w:val="left"/>
      <w:pPr>
        <w:ind w:left="3600" w:hanging="360"/>
      </w:pPr>
    </w:lvl>
    <w:lvl w:ilvl="5" w:tplc="7CBCA17E">
      <w:start w:val="1"/>
      <w:numFmt w:val="lowerRoman"/>
      <w:lvlText w:val="%6."/>
      <w:lvlJc w:val="right"/>
      <w:pPr>
        <w:ind w:left="4320" w:hanging="180"/>
      </w:pPr>
    </w:lvl>
    <w:lvl w:ilvl="6" w:tplc="C8A4B01E">
      <w:start w:val="1"/>
      <w:numFmt w:val="decimal"/>
      <w:lvlText w:val="%7."/>
      <w:lvlJc w:val="left"/>
      <w:pPr>
        <w:ind w:left="5040" w:hanging="360"/>
      </w:pPr>
    </w:lvl>
    <w:lvl w:ilvl="7" w:tplc="05EA3708">
      <w:start w:val="1"/>
      <w:numFmt w:val="lowerLetter"/>
      <w:lvlText w:val="%8."/>
      <w:lvlJc w:val="left"/>
      <w:pPr>
        <w:ind w:left="5760" w:hanging="360"/>
      </w:pPr>
    </w:lvl>
    <w:lvl w:ilvl="8" w:tplc="BFB4DA44">
      <w:start w:val="1"/>
      <w:numFmt w:val="lowerRoman"/>
      <w:lvlText w:val="%9."/>
      <w:lvlJc w:val="right"/>
      <w:pPr>
        <w:ind w:left="6480" w:hanging="180"/>
      </w:pPr>
    </w:lvl>
  </w:abstractNum>
  <w:abstractNum w:abstractNumId="2" w15:restartNumberingAfterBreak="0">
    <w:nsid w:val="15063F55"/>
    <w:multiLevelType w:val="hybridMultilevel"/>
    <w:tmpl w:val="9FB69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E741F8"/>
    <w:multiLevelType w:val="hybridMultilevel"/>
    <w:tmpl w:val="D2B60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652EEE"/>
    <w:multiLevelType w:val="hybridMultilevel"/>
    <w:tmpl w:val="FFFFFFFF"/>
    <w:lvl w:ilvl="0" w:tplc="349A4B66">
      <w:start w:val="1"/>
      <w:numFmt w:val="decimal"/>
      <w:lvlText w:val="%1."/>
      <w:lvlJc w:val="left"/>
      <w:pPr>
        <w:ind w:left="720" w:hanging="360"/>
      </w:pPr>
    </w:lvl>
    <w:lvl w:ilvl="1" w:tplc="20ACDC6E">
      <w:start w:val="1"/>
      <w:numFmt w:val="lowerLetter"/>
      <w:lvlText w:val="%2."/>
      <w:lvlJc w:val="left"/>
      <w:pPr>
        <w:ind w:left="1440" w:hanging="360"/>
      </w:pPr>
    </w:lvl>
    <w:lvl w:ilvl="2" w:tplc="EAD23AA8">
      <w:start w:val="1"/>
      <w:numFmt w:val="lowerRoman"/>
      <w:lvlText w:val="%3."/>
      <w:lvlJc w:val="right"/>
      <w:pPr>
        <w:ind w:left="2160" w:hanging="180"/>
      </w:pPr>
    </w:lvl>
    <w:lvl w:ilvl="3" w:tplc="BFD0FF94">
      <w:start w:val="1"/>
      <w:numFmt w:val="decimal"/>
      <w:lvlText w:val="%4."/>
      <w:lvlJc w:val="left"/>
      <w:pPr>
        <w:ind w:left="2880" w:hanging="360"/>
      </w:pPr>
    </w:lvl>
    <w:lvl w:ilvl="4" w:tplc="79CE50A2">
      <w:start w:val="1"/>
      <w:numFmt w:val="lowerLetter"/>
      <w:lvlText w:val="%5."/>
      <w:lvlJc w:val="left"/>
      <w:pPr>
        <w:ind w:left="3600" w:hanging="360"/>
      </w:pPr>
    </w:lvl>
    <w:lvl w:ilvl="5" w:tplc="D444EF48">
      <w:start w:val="1"/>
      <w:numFmt w:val="lowerRoman"/>
      <w:lvlText w:val="%6."/>
      <w:lvlJc w:val="right"/>
      <w:pPr>
        <w:ind w:left="4320" w:hanging="180"/>
      </w:pPr>
    </w:lvl>
    <w:lvl w:ilvl="6" w:tplc="4FB8D120">
      <w:start w:val="1"/>
      <w:numFmt w:val="decimal"/>
      <w:lvlText w:val="%7."/>
      <w:lvlJc w:val="left"/>
      <w:pPr>
        <w:ind w:left="5040" w:hanging="360"/>
      </w:pPr>
    </w:lvl>
    <w:lvl w:ilvl="7" w:tplc="6118598A">
      <w:start w:val="1"/>
      <w:numFmt w:val="lowerLetter"/>
      <w:lvlText w:val="%8."/>
      <w:lvlJc w:val="left"/>
      <w:pPr>
        <w:ind w:left="5760" w:hanging="360"/>
      </w:pPr>
    </w:lvl>
    <w:lvl w:ilvl="8" w:tplc="910017D0">
      <w:start w:val="1"/>
      <w:numFmt w:val="lowerRoman"/>
      <w:lvlText w:val="%9."/>
      <w:lvlJc w:val="right"/>
      <w:pPr>
        <w:ind w:left="6480" w:hanging="180"/>
      </w:pPr>
    </w:lvl>
  </w:abstractNum>
  <w:abstractNum w:abstractNumId="5" w15:restartNumberingAfterBreak="0">
    <w:nsid w:val="583E00D1"/>
    <w:multiLevelType w:val="hybridMultilevel"/>
    <w:tmpl w:val="044AE32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AB230DE"/>
    <w:multiLevelType w:val="hybridMultilevel"/>
    <w:tmpl w:val="FAAEA9BA"/>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AE30254"/>
    <w:multiLevelType w:val="hybridMultilevel"/>
    <w:tmpl w:val="FFFFFFFF"/>
    <w:lvl w:ilvl="0" w:tplc="18ACF5DE">
      <w:start w:val="1"/>
      <w:numFmt w:val="bullet"/>
      <w:lvlText w:val=""/>
      <w:lvlJc w:val="left"/>
      <w:pPr>
        <w:ind w:left="720" w:hanging="360"/>
      </w:pPr>
      <w:rPr>
        <w:rFonts w:ascii="Symbol" w:hAnsi="Symbol" w:hint="default"/>
      </w:rPr>
    </w:lvl>
    <w:lvl w:ilvl="1" w:tplc="D38C62DE">
      <w:start w:val="1"/>
      <w:numFmt w:val="bullet"/>
      <w:lvlText w:val="o"/>
      <w:lvlJc w:val="left"/>
      <w:pPr>
        <w:ind w:left="1440" w:hanging="360"/>
      </w:pPr>
      <w:rPr>
        <w:rFonts w:ascii="Courier New" w:hAnsi="Courier New" w:hint="default"/>
      </w:rPr>
    </w:lvl>
    <w:lvl w:ilvl="2" w:tplc="6C78C932">
      <w:start w:val="1"/>
      <w:numFmt w:val="bullet"/>
      <w:lvlText w:val=""/>
      <w:lvlJc w:val="left"/>
      <w:pPr>
        <w:ind w:left="2160" w:hanging="360"/>
      </w:pPr>
      <w:rPr>
        <w:rFonts w:ascii="Wingdings" w:hAnsi="Wingdings" w:hint="default"/>
      </w:rPr>
    </w:lvl>
    <w:lvl w:ilvl="3" w:tplc="28D022EC">
      <w:start w:val="1"/>
      <w:numFmt w:val="bullet"/>
      <w:lvlText w:val=""/>
      <w:lvlJc w:val="left"/>
      <w:pPr>
        <w:ind w:left="2880" w:hanging="360"/>
      </w:pPr>
      <w:rPr>
        <w:rFonts w:ascii="Symbol" w:hAnsi="Symbol" w:hint="default"/>
      </w:rPr>
    </w:lvl>
    <w:lvl w:ilvl="4" w:tplc="22AA4B6E">
      <w:start w:val="1"/>
      <w:numFmt w:val="bullet"/>
      <w:lvlText w:val="o"/>
      <w:lvlJc w:val="left"/>
      <w:pPr>
        <w:ind w:left="3600" w:hanging="360"/>
      </w:pPr>
      <w:rPr>
        <w:rFonts w:ascii="Courier New" w:hAnsi="Courier New" w:hint="default"/>
      </w:rPr>
    </w:lvl>
    <w:lvl w:ilvl="5" w:tplc="30EC48B2">
      <w:start w:val="1"/>
      <w:numFmt w:val="bullet"/>
      <w:lvlText w:val=""/>
      <w:lvlJc w:val="left"/>
      <w:pPr>
        <w:ind w:left="4320" w:hanging="360"/>
      </w:pPr>
      <w:rPr>
        <w:rFonts w:ascii="Wingdings" w:hAnsi="Wingdings" w:hint="default"/>
      </w:rPr>
    </w:lvl>
    <w:lvl w:ilvl="6" w:tplc="29B0B426">
      <w:start w:val="1"/>
      <w:numFmt w:val="bullet"/>
      <w:lvlText w:val=""/>
      <w:lvlJc w:val="left"/>
      <w:pPr>
        <w:ind w:left="5040" w:hanging="360"/>
      </w:pPr>
      <w:rPr>
        <w:rFonts w:ascii="Symbol" w:hAnsi="Symbol" w:hint="default"/>
      </w:rPr>
    </w:lvl>
    <w:lvl w:ilvl="7" w:tplc="A90233FC">
      <w:start w:val="1"/>
      <w:numFmt w:val="bullet"/>
      <w:lvlText w:val="o"/>
      <w:lvlJc w:val="left"/>
      <w:pPr>
        <w:ind w:left="5760" w:hanging="360"/>
      </w:pPr>
      <w:rPr>
        <w:rFonts w:ascii="Courier New" w:hAnsi="Courier New" w:hint="default"/>
      </w:rPr>
    </w:lvl>
    <w:lvl w:ilvl="8" w:tplc="9A9CEAB0">
      <w:start w:val="1"/>
      <w:numFmt w:val="bullet"/>
      <w:lvlText w:val=""/>
      <w:lvlJc w:val="left"/>
      <w:pPr>
        <w:ind w:left="6480" w:hanging="360"/>
      </w:pPr>
      <w:rPr>
        <w:rFonts w:ascii="Wingdings" w:hAnsi="Wingdings" w:hint="default"/>
      </w:rPr>
    </w:lvl>
  </w:abstractNum>
  <w:abstractNum w:abstractNumId="8" w15:restartNumberingAfterBreak="0">
    <w:nsid w:val="5B075CF8"/>
    <w:multiLevelType w:val="hybridMultilevel"/>
    <w:tmpl w:val="BBB8384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B4C49F5"/>
    <w:multiLevelType w:val="hybridMultilevel"/>
    <w:tmpl w:val="0302C8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AD0F23"/>
    <w:multiLevelType w:val="hybridMultilevel"/>
    <w:tmpl w:val="E6EA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533176"/>
    <w:multiLevelType w:val="hybridMultilevel"/>
    <w:tmpl w:val="7520AC5E"/>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7C0B0843"/>
    <w:multiLevelType w:val="hybridMultilevel"/>
    <w:tmpl w:val="6C3A5F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88807183">
    <w:abstractNumId w:val="4"/>
  </w:num>
  <w:num w:numId="2" w16cid:durableId="695542670">
    <w:abstractNumId w:val="7"/>
  </w:num>
  <w:num w:numId="3" w16cid:durableId="1363357067">
    <w:abstractNumId w:val="5"/>
  </w:num>
  <w:num w:numId="4" w16cid:durableId="1588610970">
    <w:abstractNumId w:val="1"/>
  </w:num>
  <w:num w:numId="5" w16cid:durableId="1281255277">
    <w:abstractNumId w:val="6"/>
  </w:num>
  <w:num w:numId="6" w16cid:durableId="1336229119">
    <w:abstractNumId w:val="11"/>
  </w:num>
  <w:num w:numId="7" w16cid:durableId="1143162369">
    <w:abstractNumId w:val="9"/>
  </w:num>
  <w:num w:numId="8" w16cid:durableId="1315528608">
    <w:abstractNumId w:val="8"/>
  </w:num>
  <w:num w:numId="9" w16cid:durableId="1065908318">
    <w:abstractNumId w:val="2"/>
  </w:num>
  <w:num w:numId="10" w16cid:durableId="143089246">
    <w:abstractNumId w:val="0"/>
  </w:num>
  <w:num w:numId="11" w16cid:durableId="409279575">
    <w:abstractNumId w:val="3"/>
  </w:num>
  <w:num w:numId="12" w16cid:durableId="1974091358">
    <w:abstractNumId w:val="10"/>
  </w:num>
  <w:num w:numId="13" w16cid:durableId="86390758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61F"/>
    <w:rsid w:val="000033D3"/>
    <w:rsid w:val="00014920"/>
    <w:rsid w:val="000160C7"/>
    <w:rsid w:val="00016774"/>
    <w:rsid w:val="00020809"/>
    <w:rsid w:val="00021EFA"/>
    <w:rsid w:val="00024A51"/>
    <w:rsid w:val="00024E5A"/>
    <w:rsid w:val="00025935"/>
    <w:rsid w:val="00033D78"/>
    <w:rsid w:val="00034F2D"/>
    <w:rsid w:val="00046549"/>
    <w:rsid w:val="00047E32"/>
    <w:rsid w:val="0005367D"/>
    <w:rsid w:val="000575D3"/>
    <w:rsid w:val="00066E91"/>
    <w:rsid w:val="0006741A"/>
    <w:rsid w:val="00071AA2"/>
    <w:rsid w:val="00074D58"/>
    <w:rsid w:val="00076AFF"/>
    <w:rsid w:val="00081CDA"/>
    <w:rsid w:val="000844E7"/>
    <w:rsid w:val="00084A3F"/>
    <w:rsid w:val="00084BFE"/>
    <w:rsid w:val="000855DD"/>
    <w:rsid w:val="00090A79"/>
    <w:rsid w:val="00093BFC"/>
    <w:rsid w:val="000948E3"/>
    <w:rsid w:val="0009527A"/>
    <w:rsid w:val="00096DFB"/>
    <w:rsid w:val="000974DA"/>
    <w:rsid w:val="000A089E"/>
    <w:rsid w:val="000A411D"/>
    <w:rsid w:val="000A6F9B"/>
    <w:rsid w:val="000A7BEF"/>
    <w:rsid w:val="000B1720"/>
    <w:rsid w:val="000B557E"/>
    <w:rsid w:val="000B62C1"/>
    <w:rsid w:val="000B70BB"/>
    <w:rsid w:val="000C123C"/>
    <w:rsid w:val="000C1832"/>
    <w:rsid w:val="000C1936"/>
    <w:rsid w:val="000C52E5"/>
    <w:rsid w:val="000D1989"/>
    <w:rsid w:val="000D1DAD"/>
    <w:rsid w:val="000D3233"/>
    <w:rsid w:val="000E144A"/>
    <w:rsid w:val="000E178C"/>
    <w:rsid w:val="000E50AE"/>
    <w:rsid w:val="000E7111"/>
    <w:rsid w:val="000F2D0B"/>
    <w:rsid w:val="000F2E5A"/>
    <w:rsid w:val="000F4249"/>
    <w:rsid w:val="000F6757"/>
    <w:rsid w:val="00100A60"/>
    <w:rsid w:val="001057D4"/>
    <w:rsid w:val="00107E48"/>
    <w:rsid w:val="001103DB"/>
    <w:rsid w:val="0011176A"/>
    <w:rsid w:val="00111C07"/>
    <w:rsid w:val="00114124"/>
    <w:rsid w:val="0011418C"/>
    <w:rsid w:val="00121169"/>
    <w:rsid w:val="0012119D"/>
    <w:rsid w:val="001218CB"/>
    <w:rsid w:val="00126496"/>
    <w:rsid w:val="00127B77"/>
    <w:rsid w:val="001307EE"/>
    <w:rsid w:val="00130A2B"/>
    <w:rsid w:val="00132275"/>
    <w:rsid w:val="001324CA"/>
    <w:rsid w:val="00133278"/>
    <w:rsid w:val="00136B7A"/>
    <w:rsid w:val="001477BB"/>
    <w:rsid w:val="00161413"/>
    <w:rsid w:val="00163885"/>
    <w:rsid w:val="00163E7F"/>
    <w:rsid w:val="0016496C"/>
    <w:rsid w:val="00170E12"/>
    <w:rsid w:val="00173094"/>
    <w:rsid w:val="00173AD0"/>
    <w:rsid w:val="00174088"/>
    <w:rsid w:val="00174103"/>
    <w:rsid w:val="00174523"/>
    <w:rsid w:val="00174A05"/>
    <w:rsid w:val="00175ED4"/>
    <w:rsid w:val="00183692"/>
    <w:rsid w:val="00184A36"/>
    <w:rsid w:val="00187D65"/>
    <w:rsid w:val="001903F3"/>
    <w:rsid w:val="00192CC6"/>
    <w:rsid w:val="00193F00"/>
    <w:rsid w:val="00194D66"/>
    <w:rsid w:val="00195A71"/>
    <w:rsid w:val="00197192"/>
    <w:rsid w:val="0019797D"/>
    <w:rsid w:val="001A0342"/>
    <w:rsid w:val="001A170A"/>
    <w:rsid w:val="001A4991"/>
    <w:rsid w:val="001B7490"/>
    <w:rsid w:val="001B7A93"/>
    <w:rsid w:val="001B7C4D"/>
    <w:rsid w:val="001C0C13"/>
    <w:rsid w:val="001C530C"/>
    <w:rsid w:val="001C5B1A"/>
    <w:rsid w:val="001C7202"/>
    <w:rsid w:val="001D101C"/>
    <w:rsid w:val="001E3904"/>
    <w:rsid w:val="001E6578"/>
    <w:rsid w:val="002021A5"/>
    <w:rsid w:val="00203BE1"/>
    <w:rsid w:val="00207117"/>
    <w:rsid w:val="00213941"/>
    <w:rsid w:val="002143A0"/>
    <w:rsid w:val="00220701"/>
    <w:rsid w:val="002269D2"/>
    <w:rsid w:val="002304DC"/>
    <w:rsid w:val="00231AA0"/>
    <w:rsid w:val="00232373"/>
    <w:rsid w:val="00234F11"/>
    <w:rsid w:val="00235292"/>
    <w:rsid w:val="00235B92"/>
    <w:rsid w:val="00240626"/>
    <w:rsid w:val="00240FFD"/>
    <w:rsid w:val="0024198A"/>
    <w:rsid w:val="00242E40"/>
    <w:rsid w:val="00244C09"/>
    <w:rsid w:val="00250AE5"/>
    <w:rsid w:val="0025332D"/>
    <w:rsid w:val="0025358C"/>
    <w:rsid w:val="00254B0E"/>
    <w:rsid w:val="00254DCF"/>
    <w:rsid w:val="002651C6"/>
    <w:rsid w:val="0026760B"/>
    <w:rsid w:val="00271218"/>
    <w:rsid w:val="00271546"/>
    <w:rsid w:val="00271D9C"/>
    <w:rsid w:val="00274E0F"/>
    <w:rsid w:val="00281D8F"/>
    <w:rsid w:val="00282E34"/>
    <w:rsid w:val="00284043"/>
    <w:rsid w:val="0028595C"/>
    <w:rsid w:val="00287798"/>
    <w:rsid w:val="00292108"/>
    <w:rsid w:val="0029637E"/>
    <w:rsid w:val="00296825"/>
    <w:rsid w:val="00297B58"/>
    <w:rsid w:val="00297F31"/>
    <w:rsid w:val="002A088E"/>
    <w:rsid w:val="002A09D2"/>
    <w:rsid w:val="002A4C0D"/>
    <w:rsid w:val="002A4F9B"/>
    <w:rsid w:val="002A6A6E"/>
    <w:rsid w:val="002A71B4"/>
    <w:rsid w:val="002A7667"/>
    <w:rsid w:val="002B382D"/>
    <w:rsid w:val="002B4640"/>
    <w:rsid w:val="002B50C7"/>
    <w:rsid w:val="002B61EF"/>
    <w:rsid w:val="002C1033"/>
    <w:rsid w:val="002C5252"/>
    <w:rsid w:val="002D1508"/>
    <w:rsid w:val="002D4409"/>
    <w:rsid w:val="002D74C5"/>
    <w:rsid w:val="002E12F8"/>
    <w:rsid w:val="002E17F3"/>
    <w:rsid w:val="002E4506"/>
    <w:rsid w:val="002F1014"/>
    <w:rsid w:val="002F202A"/>
    <w:rsid w:val="002F3E09"/>
    <w:rsid w:val="002F61BE"/>
    <w:rsid w:val="002FF494"/>
    <w:rsid w:val="00303FCA"/>
    <w:rsid w:val="00306669"/>
    <w:rsid w:val="003146B2"/>
    <w:rsid w:val="003149C1"/>
    <w:rsid w:val="00314BA7"/>
    <w:rsid w:val="00320CFA"/>
    <w:rsid w:val="00323F5C"/>
    <w:rsid w:val="00324098"/>
    <w:rsid w:val="00325928"/>
    <w:rsid w:val="00327966"/>
    <w:rsid w:val="00331B1C"/>
    <w:rsid w:val="00332408"/>
    <w:rsid w:val="003421B1"/>
    <w:rsid w:val="0034681E"/>
    <w:rsid w:val="00347D43"/>
    <w:rsid w:val="003504C4"/>
    <w:rsid w:val="003518A5"/>
    <w:rsid w:val="003532EE"/>
    <w:rsid w:val="0035435B"/>
    <w:rsid w:val="003569A5"/>
    <w:rsid w:val="00356E88"/>
    <w:rsid w:val="00361FF9"/>
    <w:rsid w:val="00362B80"/>
    <w:rsid w:val="00362D07"/>
    <w:rsid w:val="00367758"/>
    <w:rsid w:val="0036AD9B"/>
    <w:rsid w:val="00372830"/>
    <w:rsid w:val="003755FF"/>
    <w:rsid w:val="0037642A"/>
    <w:rsid w:val="0037717E"/>
    <w:rsid w:val="00380E6E"/>
    <w:rsid w:val="00382782"/>
    <w:rsid w:val="00383DEC"/>
    <w:rsid w:val="003870FA"/>
    <w:rsid w:val="00392792"/>
    <w:rsid w:val="0039282A"/>
    <w:rsid w:val="003936FA"/>
    <w:rsid w:val="00393C19"/>
    <w:rsid w:val="00394470"/>
    <w:rsid w:val="003946C1"/>
    <w:rsid w:val="003956A0"/>
    <w:rsid w:val="003957D7"/>
    <w:rsid w:val="003A3A8B"/>
    <w:rsid w:val="003A48A5"/>
    <w:rsid w:val="003A6058"/>
    <w:rsid w:val="003B382F"/>
    <w:rsid w:val="003C0215"/>
    <w:rsid w:val="003C17E7"/>
    <w:rsid w:val="003C293A"/>
    <w:rsid w:val="003C3278"/>
    <w:rsid w:val="003C4468"/>
    <w:rsid w:val="003D1D4A"/>
    <w:rsid w:val="003D214E"/>
    <w:rsid w:val="003D2872"/>
    <w:rsid w:val="003D2C68"/>
    <w:rsid w:val="003D2D5E"/>
    <w:rsid w:val="003D4CCC"/>
    <w:rsid w:val="003E0DD8"/>
    <w:rsid w:val="003E1690"/>
    <w:rsid w:val="003F1555"/>
    <w:rsid w:val="003F2A7B"/>
    <w:rsid w:val="00400D4A"/>
    <w:rsid w:val="00400F2A"/>
    <w:rsid w:val="00402787"/>
    <w:rsid w:val="00405ACB"/>
    <w:rsid w:val="00407BB0"/>
    <w:rsid w:val="0041096B"/>
    <w:rsid w:val="00415E31"/>
    <w:rsid w:val="00416342"/>
    <w:rsid w:val="0042256D"/>
    <w:rsid w:val="00437596"/>
    <w:rsid w:val="004418DA"/>
    <w:rsid w:val="00445851"/>
    <w:rsid w:val="00447D00"/>
    <w:rsid w:val="00454FD9"/>
    <w:rsid w:val="004570FD"/>
    <w:rsid w:val="00460DD1"/>
    <w:rsid w:val="00461EB6"/>
    <w:rsid w:val="004632BD"/>
    <w:rsid w:val="00463B20"/>
    <w:rsid w:val="004669F9"/>
    <w:rsid w:val="00467226"/>
    <w:rsid w:val="00472E87"/>
    <w:rsid w:val="0047457F"/>
    <w:rsid w:val="00474781"/>
    <w:rsid w:val="00474844"/>
    <w:rsid w:val="00480D4A"/>
    <w:rsid w:val="00483ECE"/>
    <w:rsid w:val="00484CC0"/>
    <w:rsid w:val="00492880"/>
    <w:rsid w:val="0049390D"/>
    <w:rsid w:val="00495F87"/>
    <w:rsid w:val="00497FFE"/>
    <w:rsid w:val="004A0982"/>
    <w:rsid w:val="004A39A3"/>
    <w:rsid w:val="004A5DD4"/>
    <w:rsid w:val="004A7234"/>
    <w:rsid w:val="004B01E3"/>
    <w:rsid w:val="004B023A"/>
    <w:rsid w:val="004B2E1B"/>
    <w:rsid w:val="004B7004"/>
    <w:rsid w:val="004C1734"/>
    <w:rsid w:val="004C205A"/>
    <w:rsid w:val="004C7AB4"/>
    <w:rsid w:val="004C945A"/>
    <w:rsid w:val="004D0AF8"/>
    <w:rsid w:val="004D0E02"/>
    <w:rsid w:val="004D4A69"/>
    <w:rsid w:val="004D6605"/>
    <w:rsid w:val="004D7882"/>
    <w:rsid w:val="004E0231"/>
    <w:rsid w:val="004E0861"/>
    <w:rsid w:val="004E2838"/>
    <w:rsid w:val="004E32B4"/>
    <w:rsid w:val="004E6464"/>
    <w:rsid w:val="004F17A3"/>
    <w:rsid w:val="004F24A6"/>
    <w:rsid w:val="004F2582"/>
    <w:rsid w:val="004F3DBB"/>
    <w:rsid w:val="0050030A"/>
    <w:rsid w:val="00505772"/>
    <w:rsid w:val="005143CE"/>
    <w:rsid w:val="005168D0"/>
    <w:rsid w:val="0051740A"/>
    <w:rsid w:val="0052322B"/>
    <w:rsid w:val="005234E9"/>
    <w:rsid w:val="00524E9A"/>
    <w:rsid w:val="00525C12"/>
    <w:rsid w:val="005268DA"/>
    <w:rsid w:val="00526C9B"/>
    <w:rsid w:val="005278C1"/>
    <w:rsid w:val="0054113F"/>
    <w:rsid w:val="00546E06"/>
    <w:rsid w:val="005502DD"/>
    <w:rsid w:val="00550862"/>
    <w:rsid w:val="0055546B"/>
    <w:rsid w:val="00556305"/>
    <w:rsid w:val="0055634F"/>
    <w:rsid w:val="0055698C"/>
    <w:rsid w:val="0055A6AB"/>
    <w:rsid w:val="00560EB1"/>
    <w:rsid w:val="00562CA6"/>
    <w:rsid w:val="005641B6"/>
    <w:rsid w:val="0056480C"/>
    <w:rsid w:val="0057091D"/>
    <w:rsid w:val="005724A0"/>
    <w:rsid w:val="00575C99"/>
    <w:rsid w:val="00584528"/>
    <w:rsid w:val="00585D43"/>
    <w:rsid w:val="005922BF"/>
    <w:rsid w:val="00594AAC"/>
    <w:rsid w:val="005A0877"/>
    <w:rsid w:val="005A21B4"/>
    <w:rsid w:val="005B7273"/>
    <w:rsid w:val="005B7BCA"/>
    <w:rsid w:val="005C0A6C"/>
    <w:rsid w:val="005C360F"/>
    <w:rsid w:val="005C4D23"/>
    <w:rsid w:val="005D0319"/>
    <w:rsid w:val="005D162C"/>
    <w:rsid w:val="005D369D"/>
    <w:rsid w:val="005E635B"/>
    <w:rsid w:val="005E6C88"/>
    <w:rsid w:val="005F37F8"/>
    <w:rsid w:val="005F447A"/>
    <w:rsid w:val="005F622D"/>
    <w:rsid w:val="005F6689"/>
    <w:rsid w:val="005F6CAA"/>
    <w:rsid w:val="00600A78"/>
    <w:rsid w:val="00600E9B"/>
    <w:rsid w:val="00603078"/>
    <w:rsid w:val="00603EEF"/>
    <w:rsid w:val="00605CB9"/>
    <w:rsid w:val="00607484"/>
    <w:rsid w:val="00610729"/>
    <w:rsid w:val="00612D57"/>
    <w:rsid w:val="006133B7"/>
    <w:rsid w:val="0061359E"/>
    <w:rsid w:val="00613A04"/>
    <w:rsid w:val="0061413D"/>
    <w:rsid w:val="00616AAA"/>
    <w:rsid w:val="006172A4"/>
    <w:rsid w:val="0062359B"/>
    <w:rsid w:val="0062581A"/>
    <w:rsid w:val="00627F23"/>
    <w:rsid w:val="0063068A"/>
    <w:rsid w:val="00631A28"/>
    <w:rsid w:val="00631C7E"/>
    <w:rsid w:val="00633B52"/>
    <w:rsid w:val="00636232"/>
    <w:rsid w:val="00642764"/>
    <w:rsid w:val="00644D62"/>
    <w:rsid w:val="00645CE8"/>
    <w:rsid w:val="00646182"/>
    <w:rsid w:val="00650A6A"/>
    <w:rsid w:val="00651F83"/>
    <w:rsid w:val="006562FF"/>
    <w:rsid w:val="006608EB"/>
    <w:rsid w:val="006612B3"/>
    <w:rsid w:val="00661EA3"/>
    <w:rsid w:val="006638E5"/>
    <w:rsid w:val="006652E1"/>
    <w:rsid w:val="00666C4E"/>
    <w:rsid w:val="0068162B"/>
    <w:rsid w:val="006A08CA"/>
    <w:rsid w:val="006A1249"/>
    <w:rsid w:val="006A1D19"/>
    <w:rsid w:val="006A5522"/>
    <w:rsid w:val="006A7F26"/>
    <w:rsid w:val="006B3860"/>
    <w:rsid w:val="006C09E4"/>
    <w:rsid w:val="006C0D0C"/>
    <w:rsid w:val="006C24EC"/>
    <w:rsid w:val="006C2B69"/>
    <w:rsid w:val="006C423D"/>
    <w:rsid w:val="006D0192"/>
    <w:rsid w:val="006D0969"/>
    <w:rsid w:val="006E3FE6"/>
    <w:rsid w:val="006F23C3"/>
    <w:rsid w:val="006F2EFD"/>
    <w:rsid w:val="006F3494"/>
    <w:rsid w:val="007003DF"/>
    <w:rsid w:val="0070110A"/>
    <w:rsid w:val="00703EEE"/>
    <w:rsid w:val="00706E08"/>
    <w:rsid w:val="00707486"/>
    <w:rsid w:val="0070758A"/>
    <w:rsid w:val="0070773D"/>
    <w:rsid w:val="007101A1"/>
    <w:rsid w:val="0071511E"/>
    <w:rsid w:val="007153C7"/>
    <w:rsid w:val="00715952"/>
    <w:rsid w:val="00715D45"/>
    <w:rsid w:val="00722552"/>
    <w:rsid w:val="0072367A"/>
    <w:rsid w:val="00726F14"/>
    <w:rsid w:val="00731679"/>
    <w:rsid w:val="00731CF5"/>
    <w:rsid w:val="00735E28"/>
    <w:rsid w:val="007372AE"/>
    <w:rsid w:val="007424C9"/>
    <w:rsid w:val="007458C5"/>
    <w:rsid w:val="00747FBA"/>
    <w:rsid w:val="0075062B"/>
    <w:rsid w:val="0075686E"/>
    <w:rsid w:val="0075749D"/>
    <w:rsid w:val="00757F31"/>
    <w:rsid w:val="00764891"/>
    <w:rsid w:val="00767633"/>
    <w:rsid w:val="007713E0"/>
    <w:rsid w:val="00772FBA"/>
    <w:rsid w:val="00775E8E"/>
    <w:rsid w:val="00776AA7"/>
    <w:rsid w:val="00776B86"/>
    <w:rsid w:val="0077754A"/>
    <w:rsid w:val="007850F5"/>
    <w:rsid w:val="00785419"/>
    <w:rsid w:val="0078604E"/>
    <w:rsid w:val="00787BD3"/>
    <w:rsid w:val="007913EB"/>
    <w:rsid w:val="007A0C22"/>
    <w:rsid w:val="007A7086"/>
    <w:rsid w:val="007B3410"/>
    <w:rsid w:val="007B5DF9"/>
    <w:rsid w:val="007B7774"/>
    <w:rsid w:val="007B7BCA"/>
    <w:rsid w:val="007C03FD"/>
    <w:rsid w:val="007C0F3C"/>
    <w:rsid w:val="007C2617"/>
    <w:rsid w:val="007C336A"/>
    <w:rsid w:val="007C524B"/>
    <w:rsid w:val="007C5EEA"/>
    <w:rsid w:val="007D29A2"/>
    <w:rsid w:val="007D5ADD"/>
    <w:rsid w:val="007D6BCA"/>
    <w:rsid w:val="007E092F"/>
    <w:rsid w:val="007E2EB5"/>
    <w:rsid w:val="007E587B"/>
    <w:rsid w:val="007E5C38"/>
    <w:rsid w:val="007E6271"/>
    <w:rsid w:val="007F0039"/>
    <w:rsid w:val="007F388F"/>
    <w:rsid w:val="007F43DC"/>
    <w:rsid w:val="007F47EC"/>
    <w:rsid w:val="007F6D84"/>
    <w:rsid w:val="007F7DF3"/>
    <w:rsid w:val="00807216"/>
    <w:rsid w:val="008112C6"/>
    <w:rsid w:val="00812AC5"/>
    <w:rsid w:val="00812BFB"/>
    <w:rsid w:val="0081406C"/>
    <w:rsid w:val="00814873"/>
    <w:rsid w:val="0081534C"/>
    <w:rsid w:val="00815C42"/>
    <w:rsid w:val="00822937"/>
    <w:rsid w:val="00826E41"/>
    <w:rsid w:val="00831479"/>
    <w:rsid w:val="00831D66"/>
    <w:rsid w:val="00834016"/>
    <w:rsid w:val="00837D4E"/>
    <w:rsid w:val="0084212D"/>
    <w:rsid w:val="00843793"/>
    <w:rsid w:val="00845108"/>
    <w:rsid w:val="00845755"/>
    <w:rsid w:val="0084640A"/>
    <w:rsid w:val="00850C3B"/>
    <w:rsid w:val="0085665E"/>
    <w:rsid w:val="0085681C"/>
    <w:rsid w:val="00860881"/>
    <w:rsid w:val="00862C2B"/>
    <w:rsid w:val="008757E6"/>
    <w:rsid w:val="00875EE9"/>
    <w:rsid w:val="00880E5F"/>
    <w:rsid w:val="008833BF"/>
    <w:rsid w:val="008855EC"/>
    <w:rsid w:val="008865B7"/>
    <w:rsid w:val="00890384"/>
    <w:rsid w:val="008903CA"/>
    <w:rsid w:val="00892FBE"/>
    <w:rsid w:val="008945AD"/>
    <w:rsid w:val="00897F6E"/>
    <w:rsid w:val="008A02D0"/>
    <w:rsid w:val="008A1FF7"/>
    <w:rsid w:val="008A7829"/>
    <w:rsid w:val="008B4068"/>
    <w:rsid w:val="008B7DB7"/>
    <w:rsid w:val="008C04F0"/>
    <w:rsid w:val="008C2D2D"/>
    <w:rsid w:val="008C3705"/>
    <w:rsid w:val="008C3AA5"/>
    <w:rsid w:val="008D0CD3"/>
    <w:rsid w:val="008D3076"/>
    <w:rsid w:val="008D3B70"/>
    <w:rsid w:val="008E0B0F"/>
    <w:rsid w:val="008E748B"/>
    <w:rsid w:val="008F0EC2"/>
    <w:rsid w:val="008F2D1D"/>
    <w:rsid w:val="008F30B2"/>
    <w:rsid w:val="008F56FB"/>
    <w:rsid w:val="00900FF4"/>
    <w:rsid w:val="0090143E"/>
    <w:rsid w:val="00904378"/>
    <w:rsid w:val="00905CE2"/>
    <w:rsid w:val="00907F1D"/>
    <w:rsid w:val="0091148B"/>
    <w:rsid w:val="00912DED"/>
    <w:rsid w:val="00913441"/>
    <w:rsid w:val="00914BEB"/>
    <w:rsid w:val="00916238"/>
    <w:rsid w:val="00923946"/>
    <w:rsid w:val="00926FC8"/>
    <w:rsid w:val="00931FB2"/>
    <w:rsid w:val="00932D3D"/>
    <w:rsid w:val="00936C15"/>
    <w:rsid w:val="00937FB6"/>
    <w:rsid w:val="00940F1B"/>
    <w:rsid w:val="00944D5A"/>
    <w:rsid w:val="009469D1"/>
    <w:rsid w:val="00947001"/>
    <w:rsid w:val="00947B61"/>
    <w:rsid w:val="0095061E"/>
    <w:rsid w:val="00951DF5"/>
    <w:rsid w:val="00952D12"/>
    <w:rsid w:val="0095427A"/>
    <w:rsid w:val="00954E4E"/>
    <w:rsid w:val="00955909"/>
    <w:rsid w:val="00955D31"/>
    <w:rsid w:val="0095683A"/>
    <w:rsid w:val="009614FF"/>
    <w:rsid w:val="009638D0"/>
    <w:rsid w:val="00964EFA"/>
    <w:rsid w:val="009654F4"/>
    <w:rsid w:val="0096586D"/>
    <w:rsid w:val="00966AEC"/>
    <w:rsid w:val="00972F68"/>
    <w:rsid w:val="0097510F"/>
    <w:rsid w:val="00975CF0"/>
    <w:rsid w:val="00976206"/>
    <w:rsid w:val="00977F04"/>
    <w:rsid w:val="00981F7A"/>
    <w:rsid w:val="0098C614"/>
    <w:rsid w:val="0099561E"/>
    <w:rsid w:val="0099578B"/>
    <w:rsid w:val="009965D1"/>
    <w:rsid w:val="00997951"/>
    <w:rsid w:val="009A0685"/>
    <w:rsid w:val="009A1132"/>
    <w:rsid w:val="009A2120"/>
    <w:rsid w:val="009B3748"/>
    <w:rsid w:val="009C041B"/>
    <w:rsid w:val="009C3D30"/>
    <w:rsid w:val="009C4341"/>
    <w:rsid w:val="009C4DB8"/>
    <w:rsid w:val="009D032B"/>
    <w:rsid w:val="009D1438"/>
    <w:rsid w:val="009D24B1"/>
    <w:rsid w:val="009D6B18"/>
    <w:rsid w:val="009E0E5A"/>
    <w:rsid w:val="009E213E"/>
    <w:rsid w:val="009E41B6"/>
    <w:rsid w:val="009E4E10"/>
    <w:rsid w:val="009E5DAD"/>
    <w:rsid w:val="00A02544"/>
    <w:rsid w:val="00A04245"/>
    <w:rsid w:val="00A05520"/>
    <w:rsid w:val="00A07626"/>
    <w:rsid w:val="00A122A5"/>
    <w:rsid w:val="00A1340B"/>
    <w:rsid w:val="00A20454"/>
    <w:rsid w:val="00A207AA"/>
    <w:rsid w:val="00A271E9"/>
    <w:rsid w:val="00A275AD"/>
    <w:rsid w:val="00A27C9E"/>
    <w:rsid w:val="00A300DA"/>
    <w:rsid w:val="00A330C0"/>
    <w:rsid w:val="00A354C9"/>
    <w:rsid w:val="00A40CB2"/>
    <w:rsid w:val="00A40F37"/>
    <w:rsid w:val="00A4209E"/>
    <w:rsid w:val="00A43297"/>
    <w:rsid w:val="00A520D0"/>
    <w:rsid w:val="00A535D3"/>
    <w:rsid w:val="00A55716"/>
    <w:rsid w:val="00A61726"/>
    <w:rsid w:val="00A63952"/>
    <w:rsid w:val="00A651E5"/>
    <w:rsid w:val="00A65A50"/>
    <w:rsid w:val="00A66861"/>
    <w:rsid w:val="00A74A57"/>
    <w:rsid w:val="00A83C55"/>
    <w:rsid w:val="00A861D3"/>
    <w:rsid w:val="00A86238"/>
    <w:rsid w:val="00A9368B"/>
    <w:rsid w:val="00A9539D"/>
    <w:rsid w:val="00A96E8E"/>
    <w:rsid w:val="00A97900"/>
    <w:rsid w:val="00AA260C"/>
    <w:rsid w:val="00AA332A"/>
    <w:rsid w:val="00AA3E7F"/>
    <w:rsid w:val="00AA5979"/>
    <w:rsid w:val="00AB1437"/>
    <w:rsid w:val="00AB2C5B"/>
    <w:rsid w:val="00AB3F83"/>
    <w:rsid w:val="00AB5D88"/>
    <w:rsid w:val="00AB6DDE"/>
    <w:rsid w:val="00AC15E5"/>
    <w:rsid w:val="00AC3001"/>
    <w:rsid w:val="00AC79F1"/>
    <w:rsid w:val="00AC7D6C"/>
    <w:rsid w:val="00AD0F85"/>
    <w:rsid w:val="00AD2C04"/>
    <w:rsid w:val="00AD4414"/>
    <w:rsid w:val="00AD4806"/>
    <w:rsid w:val="00AD7E15"/>
    <w:rsid w:val="00AE0C15"/>
    <w:rsid w:val="00AE0FFC"/>
    <w:rsid w:val="00AE29EC"/>
    <w:rsid w:val="00AE3A7D"/>
    <w:rsid w:val="00AE7DFB"/>
    <w:rsid w:val="00AE7F4E"/>
    <w:rsid w:val="00AF1307"/>
    <w:rsid w:val="00AF6F28"/>
    <w:rsid w:val="00B0166D"/>
    <w:rsid w:val="00B11DF2"/>
    <w:rsid w:val="00B11E1E"/>
    <w:rsid w:val="00B12A04"/>
    <w:rsid w:val="00B12D16"/>
    <w:rsid w:val="00B12D4F"/>
    <w:rsid w:val="00B15EF8"/>
    <w:rsid w:val="00B16056"/>
    <w:rsid w:val="00B1776D"/>
    <w:rsid w:val="00B233D6"/>
    <w:rsid w:val="00B257C4"/>
    <w:rsid w:val="00B2603C"/>
    <w:rsid w:val="00B270FE"/>
    <w:rsid w:val="00B346FA"/>
    <w:rsid w:val="00B3654C"/>
    <w:rsid w:val="00B378A1"/>
    <w:rsid w:val="00B37E8E"/>
    <w:rsid w:val="00B413F4"/>
    <w:rsid w:val="00B4181E"/>
    <w:rsid w:val="00B46355"/>
    <w:rsid w:val="00B52706"/>
    <w:rsid w:val="00B542E9"/>
    <w:rsid w:val="00B55DBB"/>
    <w:rsid w:val="00B60596"/>
    <w:rsid w:val="00B60EE7"/>
    <w:rsid w:val="00B6542C"/>
    <w:rsid w:val="00B7088E"/>
    <w:rsid w:val="00B71E50"/>
    <w:rsid w:val="00B72EFB"/>
    <w:rsid w:val="00B75CA5"/>
    <w:rsid w:val="00B76CEE"/>
    <w:rsid w:val="00B80180"/>
    <w:rsid w:val="00B80743"/>
    <w:rsid w:val="00B80D5C"/>
    <w:rsid w:val="00B815C0"/>
    <w:rsid w:val="00B828CD"/>
    <w:rsid w:val="00B9191F"/>
    <w:rsid w:val="00B95274"/>
    <w:rsid w:val="00B95492"/>
    <w:rsid w:val="00B97042"/>
    <w:rsid w:val="00B971F7"/>
    <w:rsid w:val="00BA0A59"/>
    <w:rsid w:val="00BA2CA7"/>
    <w:rsid w:val="00BA5898"/>
    <w:rsid w:val="00BA754B"/>
    <w:rsid w:val="00BA78A3"/>
    <w:rsid w:val="00BB679E"/>
    <w:rsid w:val="00BC290B"/>
    <w:rsid w:val="00BC5D3F"/>
    <w:rsid w:val="00BC69D8"/>
    <w:rsid w:val="00BD1181"/>
    <w:rsid w:val="00BD2C2B"/>
    <w:rsid w:val="00BD3277"/>
    <w:rsid w:val="00BD4165"/>
    <w:rsid w:val="00BD59D7"/>
    <w:rsid w:val="00BD5E60"/>
    <w:rsid w:val="00BD6A39"/>
    <w:rsid w:val="00BD7FD7"/>
    <w:rsid w:val="00BE0256"/>
    <w:rsid w:val="00BE588F"/>
    <w:rsid w:val="00BF03A2"/>
    <w:rsid w:val="00C00CEA"/>
    <w:rsid w:val="00C04146"/>
    <w:rsid w:val="00C100C9"/>
    <w:rsid w:val="00C102DF"/>
    <w:rsid w:val="00C1281D"/>
    <w:rsid w:val="00C15728"/>
    <w:rsid w:val="00C21C1D"/>
    <w:rsid w:val="00C27B55"/>
    <w:rsid w:val="00C307B5"/>
    <w:rsid w:val="00C31BDC"/>
    <w:rsid w:val="00C331AC"/>
    <w:rsid w:val="00C33711"/>
    <w:rsid w:val="00C34323"/>
    <w:rsid w:val="00C35A00"/>
    <w:rsid w:val="00C3625F"/>
    <w:rsid w:val="00C36738"/>
    <w:rsid w:val="00C4574D"/>
    <w:rsid w:val="00C47D74"/>
    <w:rsid w:val="00C5241A"/>
    <w:rsid w:val="00C558EF"/>
    <w:rsid w:val="00C6012E"/>
    <w:rsid w:val="00C624B6"/>
    <w:rsid w:val="00C64F8C"/>
    <w:rsid w:val="00C65385"/>
    <w:rsid w:val="00C6791A"/>
    <w:rsid w:val="00C72943"/>
    <w:rsid w:val="00C72DBE"/>
    <w:rsid w:val="00C76354"/>
    <w:rsid w:val="00C7644F"/>
    <w:rsid w:val="00C76B66"/>
    <w:rsid w:val="00C77405"/>
    <w:rsid w:val="00C82148"/>
    <w:rsid w:val="00C85445"/>
    <w:rsid w:val="00C87803"/>
    <w:rsid w:val="00C90198"/>
    <w:rsid w:val="00C909EC"/>
    <w:rsid w:val="00C92F3B"/>
    <w:rsid w:val="00C95595"/>
    <w:rsid w:val="00C955B9"/>
    <w:rsid w:val="00C95C48"/>
    <w:rsid w:val="00C970A0"/>
    <w:rsid w:val="00C97ABA"/>
    <w:rsid w:val="00CA310B"/>
    <w:rsid w:val="00CA3C46"/>
    <w:rsid w:val="00CA3E43"/>
    <w:rsid w:val="00CA764E"/>
    <w:rsid w:val="00CA7777"/>
    <w:rsid w:val="00CB11FA"/>
    <w:rsid w:val="00CB245A"/>
    <w:rsid w:val="00CB3F78"/>
    <w:rsid w:val="00CB527B"/>
    <w:rsid w:val="00CB5EF1"/>
    <w:rsid w:val="00CC0C62"/>
    <w:rsid w:val="00CC25DA"/>
    <w:rsid w:val="00CC685D"/>
    <w:rsid w:val="00CD2D2A"/>
    <w:rsid w:val="00CD58C8"/>
    <w:rsid w:val="00CE0510"/>
    <w:rsid w:val="00CE0EA3"/>
    <w:rsid w:val="00CE1460"/>
    <w:rsid w:val="00CE2336"/>
    <w:rsid w:val="00CE2E93"/>
    <w:rsid w:val="00CE6EA4"/>
    <w:rsid w:val="00CF3DA3"/>
    <w:rsid w:val="00D00409"/>
    <w:rsid w:val="00D0235F"/>
    <w:rsid w:val="00D04BFF"/>
    <w:rsid w:val="00D066A9"/>
    <w:rsid w:val="00D06C2A"/>
    <w:rsid w:val="00D076F6"/>
    <w:rsid w:val="00D07F97"/>
    <w:rsid w:val="00D114B5"/>
    <w:rsid w:val="00D12207"/>
    <w:rsid w:val="00D135F1"/>
    <w:rsid w:val="00D161D0"/>
    <w:rsid w:val="00D2037A"/>
    <w:rsid w:val="00D208FA"/>
    <w:rsid w:val="00D25698"/>
    <w:rsid w:val="00D2705F"/>
    <w:rsid w:val="00D30564"/>
    <w:rsid w:val="00D3285C"/>
    <w:rsid w:val="00D36D26"/>
    <w:rsid w:val="00D41CA3"/>
    <w:rsid w:val="00D42EA8"/>
    <w:rsid w:val="00D44EEE"/>
    <w:rsid w:val="00D4740D"/>
    <w:rsid w:val="00D4784F"/>
    <w:rsid w:val="00D5392C"/>
    <w:rsid w:val="00D54E97"/>
    <w:rsid w:val="00D56692"/>
    <w:rsid w:val="00D5697E"/>
    <w:rsid w:val="00D56F7E"/>
    <w:rsid w:val="00D576FD"/>
    <w:rsid w:val="00D6019F"/>
    <w:rsid w:val="00D63549"/>
    <w:rsid w:val="00D706B6"/>
    <w:rsid w:val="00D70CA0"/>
    <w:rsid w:val="00D71AB3"/>
    <w:rsid w:val="00D72162"/>
    <w:rsid w:val="00D725A8"/>
    <w:rsid w:val="00D75574"/>
    <w:rsid w:val="00D757C1"/>
    <w:rsid w:val="00D812FA"/>
    <w:rsid w:val="00D82773"/>
    <w:rsid w:val="00D8502E"/>
    <w:rsid w:val="00D85444"/>
    <w:rsid w:val="00D85556"/>
    <w:rsid w:val="00D9126D"/>
    <w:rsid w:val="00D919C2"/>
    <w:rsid w:val="00D94D0C"/>
    <w:rsid w:val="00D96448"/>
    <w:rsid w:val="00DB6BD5"/>
    <w:rsid w:val="00DC03DD"/>
    <w:rsid w:val="00DC061F"/>
    <w:rsid w:val="00DC127A"/>
    <w:rsid w:val="00DC1B48"/>
    <w:rsid w:val="00DC69F6"/>
    <w:rsid w:val="00DD6EA0"/>
    <w:rsid w:val="00DD74BD"/>
    <w:rsid w:val="00DD7C0E"/>
    <w:rsid w:val="00DE05AC"/>
    <w:rsid w:val="00DF18AE"/>
    <w:rsid w:val="00DF4380"/>
    <w:rsid w:val="00DF50C0"/>
    <w:rsid w:val="00E02E51"/>
    <w:rsid w:val="00E03B08"/>
    <w:rsid w:val="00E126A3"/>
    <w:rsid w:val="00E1334D"/>
    <w:rsid w:val="00E153A2"/>
    <w:rsid w:val="00E2046C"/>
    <w:rsid w:val="00E231DE"/>
    <w:rsid w:val="00E23D46"/>
    <w:rsid w:val="00E2522C"/>
    <w:rsid w:val="00E309EE"/>
    <w:rsid w:val="00E32BBD"/>
    <w:rsid w:val="00E40649"/>
    <w:rsid w:val="00E45ECE"/>
    <w:rsid w:val="00E4653F"/>
    <w:rsid w:val="00E509D7"/>
    <w:rsid w:val="00E50E02"/>
    <w:rsid w:val="00E5434B"/>
    <w:rsid w:val="00E57D00"/>
    <w:rsid w:val="00E60BD7"/>
    <w:rsid w:val="00E6189D"/>
    <w:rsid w:val="00E6233A"/>
    <w:rsid w:val="00E76451"/>
    <w:rsid w:val="00E80539"/>
    <w:rsid w:val="00E82D9E"/>
    <w:rsid w:val="00E830C8"/>
    <w:rsid w:val="00E87AE6"/>
    <w:rsid w:val="00E9759C"/>
    <w:rsid w:val="00EA1CD3"/>
    <w:rsid w:val="00EA2556"/>
    <w:rsid w:val="00EA273E"/>
    <w:rsid w:val="00EA69ED"/>
    <w:rsid w:val="00EB13BC"/>
    <w:rsid w:val="00EB613A"/>
    <w:rsid w:val="00EB62D3"/>
    <w:rsid w:val="00EC31C0"/>
    <w:rsid w:val="00EC541F"/>
    <w:rsid w:val="00EC5945"/>
    <w:rsid w:val="00EC5E88"/>
    <w:rsid w:val="00ED375B"/>
    <w:rsid w:val="00ED3838"/>
    <w:rsid w:val="00ED5574"/>
    <w:rsid w:val="00ED7F70"/>
    <w:rsid w:val="00EE24B7"/>
    <w:rsid w:val="00EE5807"/>
    <w:rsid w:val="00EE7BAE"/>
    <w:rsid w:val="00EF2BCF"/>
    <w:rsid w:val="00EF3A7C"/>
    <w:rsid w:val="00F11931"/>
    <w:rsid w:val="00F145EA"/>
    <w:rsid w:val="00F14AED"/>
    <w:rsid w:val="00F153FA"/>
    <w:rsid w:val="00F2186C"/>
    <w:rsid w:val="00F223DD"/>
    <w:rsid w:val="00F22E0E"/>
    <w:rsid w:val="00F233E1"/>
    <w:rsid w:val="00F23F46"/>
    <w:rsid w:val="00F31A9F"/>
    <w:rsid w:val="00F34A89"/>
    <w:rsid w:val="00F35B69"/>
    <w:rsid w:val="00F3794E"/>
    <w:rsid w:val="00F407B2"/>
    <w:rsid w:val="00F4370B"/>
    <w:rsid w:val="00F45E8C"/>
    <w:rsid w:val="00F500B7"/>
    <w:rsid w:val="00F5479C"/>
    <w:rsid w:val="00F55C66"/>
    <w:rsid w:val="00F605C4"/>
    <w:rsid w:val="00F61D4E"/>
    <w:rsid w:val="00F668A3"/>
    <w:rsid w:val="00F718D6"/>
    <w:rsid w:val="00F7448A"/>
    <w:rsid w:val="00F8109F"/>
    <w:rsid w:val="00F81799"/>
    <w:rsid w:val="00F81EBA"/>
    <w:rsid w:val="00F82E27"/>
    <w:rsid w:val="00F9079C"/>
    <w:rsid w:val="00F94D68"/>
    <w:rsid w:val="00FA31D2"/>
    <w:rsid w:val="00FA3B2C"/>
    <w:rsid w:val="00FB034C"/>
    <w:rsid w:val="00FB4E0A"/>
    <w:rsid w:val="00FB64E1"/>
    <w:rsid w:val="00FC0022"/>
    <w:rsid w:val="00FC0FA1"/>
    <w:rsid w:val="00FC25CD"/>
    <w:rsid w:val="00FC41CA"/>
    <w:rsid w:val="00FC5C03"/>
    <w:rsid w:val="00FD7075"/>
    <w:rsid w:val="00FE64E8"/>
    <w:rsid w:val="00FE7E39"/>
    <w:rsid w:val="00FF294D"/>
    <w:rsid w:val="00FF40A5"/>
    <w:rsid w:val="00FF429D"/>
    <w:rsid w:val="00FF4AC8"/>
    <w:rsid w:val="00FF4F15"/>
    <w:rsid w:val="00FF6C71"/>
    <w:rsid w:val="00FF7131"/>
    <w:rsid w:val="010A986D"/>
    <w:rsid w:val="014CD4C1"/>
    <w:rsid w:val="0175F09D"/>
    <w:rsid w:val="01787750"/>
    <w:rsid w:val="01C25CAF"/>
    <w:rsid w:val="0203AF83"/>
    <w:rsid w:val="021679D8"/>
    <w:rsid w:val="021B7092"/>
    <w:rsid w:val="021E0478"/>
    <w:rsid w:val="02248175"/>
    <w:rsid w:val="0253B240"/>
    <w:rsid w:val="026E8523"/>
    <w:rsid w:val="028604FC"/>
    <w:rsid w:val="028FA138"/>
    <w:rsid w:val="0295E8B1"/>
    <w:rsid w:val="02D37229"/>
    <w:rsid w:val="02E8A522"/>
    <w:rsid w:val="02FA28D2"/>
    <w:rsid w:val="02FF488B"/>
    <w:rsid w:val="0318E8E6"/>
    <w:rsid w:val="031AB167"/>
    <w:rsid w:val="0325B129"/>
    <w:rsid w:val="0336BF31"/>
    <w:rsid w:val="034CA1AB"/>
    <w:rsid w:val="0376FA49"/>
    <w:rsid w:val="03778794"/>
    <w:rsid w:val="038E1732"/>
    <w:rsid w:val="03C454EF"/>
    <w:rsid w:val="03CB7122"/>
    <w:rsid w:val="03D05742"/>
    <w:rsid w:val="03E19219"/>
    <w:rsid w:val="03F80C42"/>
    <w:rsid w:val="045F4E61"/>
    <w:rsid w:val="04A14037"/>
    <w:rsid w:val="04AA53B5"/>
    <w:rsid w:val="04C06359"/>
    <w:rsid w:val="04DA7925"/>
    <w:rsid w:val="050C6F20"/>
    <w:rsid w:val="0510B472"/>
    <w:rsid w:val="0531EB83"/>
    <w:rsid w:val="0549C308"/>
    <w:rsid w:val="055D92C0"/>
    <w:rsid w:val="05809399"/>
    <w:rsid w:val="05899F59"/>
    <w:rsid w:val="058D3247"/>
    <w:rsid w:val="05B29111"/>
    <w:rsid w:val="05CE131E"/>
    <w:rsid w:val="05E1C94A"/>
    <w:rsid w:val="06032B4F"/>
    <w:rsid w:val="0613537D"/>
    <w:rsid w:val="061FBC18"/>
    <w:rsid w:val="06204E21"/>
    <w:rsid w:val="062A77C6"/>
    <w:rsid w:val="063F380A"/>
    <w:rsid w:val="0655C4DB"/>
    <w:rsid w:val="0656AE58"/>
    <w:rsid w:val="0668CA8D"/>
    <w:rsid w:val="067595D3"/>
    <w:rsid w:val="06BA45D7"/>
    <w:rsid w:val="06C22D02"/>
    <w:rsid w:val="06C8C8A6"/>
    <w:rsid w:val="06E59369"/>
    <w:rsid w:val="06E7A1D2"/>
    <w:rsid w:val="06F73354"/>
    <w:rsid w:val="06F96321"/>
    <w:rsid w:val="072B0070"/>
    <w:rsid w:val="074F22F2"/>
    <w:rsid w:val="07641892"/>
    <w:rsid w:val="07842770"/>
    <w:rsid w:val="07DD7AF8"/>
    <w:rsid w:val="07FF311C"/>
    <w:rsid w:val="080440A1"/>
    <w:rsid w:val="08304D4D"/>
    <w:rsid w:val="087A6C39"/>
    <w:rsid w:val="0884B540"/>
    <w:rsid w:val="088AB216"/>
    <w:rsid w:val="089D41AE"/>
    <w:rsid w:val="08AD5F38"/>
    <w:rsid w:val="08B25830"/>
    <w:rsid w:val="08C82366"/>
    <w:rsid w:val="095A201A"/>
    <w:rsid w:val="09707B74"/>
    <w:rsid w:val="09834547"/>
    <w:rsid w:val="09B8182C"/>
    <w:rsid w:val="09CC2052"/>
    <w:rsid w:val="09FE7BFC"/>
    <w:rsid w:val="0A055CA6"/>
    <w:rsid w:val="0A078D07"/>
    <w:rsid w:val="0A08C86C"/>
    <w:rsid w:val="0A0A1F8E"/>
    <w:rsid w:val="0AA0B466"/>
    <w:rsid w:val="0AD397BF"/>
    <w:rsid w:val="0B20ED0C"/>
    <w:rsid w:val="0B266A67"/>
    <w:rsid w:val="0B426069"/>
    <w:rsid w:val="0B57B390"/>
    <w:rsid w:val="0BC333B5"/>
    <w:rsid w:val="0C26B111"/>
    <w:rsid w:val="0C525F2D"/>
    <w:rsid w:val="0C5847E0"/>
    <w:rsid w:val="0C6E4DC9"/>
    <w:rsid w:val="0C70C0F0"/>
    <w:rsid w:val="0C9FA9A4"/>
    <w:rsid w:val="0CCF3BAE"/>
    <w:rsid w:val="0D44EAEE"/>
    <w:rsid w:val="0D5CBA45"/>
    <w:rsid w:val="0D751A92"/>
    <w:rsid w:val="0D7F36A2"/>
    <w:rsid w:val="0D7F42B9"/>
    <w:rsid w:val="0D88B833"/>
    <w:rsid w:val="0D9B9489"/>
    <w:rsid w:val="0DCA1D68"/>
    <w:rsid w:val="0DE746E4"/>
    <w:rsid w:val="0E40082A"/>
    <w:rsid w:val="0E4AF2FC"/>
    <w:rsid w:val="0E4E4684"/>
    <w:rsid w:val="0E6F5A9B"/>
    <w:rsid w:val="0E875821"/>
    <w:rsid w:val="0EBC5BA1"/>
    <w:rsid w:val="0EC7FC6B"/>
    <w:rsid w:val="0EFC9722"/>
    <w:rsid w:val="0F1DAD91"/>
    <w:rsid w:val="0F2BD091"/>
    <w:rsid w:val="0F6AE736"/>
    <w:rsid w:val="0F88444A"/>
    <w:rsid w:val="0F8F3955"/>
    <w:rsid w:val="0F9439F7"/>
    <w:rsid w:val="0FAC199D"/>
    <w:rsid w:val="0FE46841"/>
    <w:rsid w:val="10093A50"/>
    <w:rsid w:val="1009C8B0"/>
    <w:rsid w:val="1088E8EA"/>
    <w:rsid w:val="10B22B54"/>
    <w:rsid w:val="10DCAD54"/>
    <w:rsid w:val="10E7822F"/>
    <w:rsid w:val="10EBEE4A"/>
    <w:rsid w:val="111EBE1B"/>
    <w:rsid w:val="112B39FE"/>
    <w:rsid w:val="11349D35"/>
    <w:rsid w:val="1142E932"/>
    <w:rsid w:val="114384B3"/>
    <w:rsid w:val="11560624"/>
    <w:rsid w:val="115E2088"/>
    <w:rsid w:val="11635FD0"/>
    <w:rsid w:val="1164A24E"/>
    <w:rsid w:val="119890C1"/>
    <w:rsid w:val="11A31948"/>
    <w:rsid w:val="11A6C08A"/>
    <w:rsid w:val="11D85D50"/>
    <w:rsid w:val="12418885"/>
    <w:rsid w:val="1249A94F"/>
    <w:rsid w:val="1260ED60"/>
    <w:rsid w:val="127D4767"/>
    <w:rsid w:val="127E964E"/>
    <w:rsid w:val="128D4775"/>
    <w:rsid w:val="1298C352"/>
    <w:rsid w:val="12E17D42"/>
    <w:rsid w:val="12E3AF77"/>
    <w:rsid w:val="12F0B691"/>
    <w:rsid w:val="12F9C40B"/>
    <w:rsid w:val="1318ADA1"/>
    <w:rsid w:val="1327EB35"/>
    <w:rsid w:val="1366AF99"/>
    <w:rsid w:val="138DFB52"/>
    <w:rsid w:val="139EDA1E"/>
    <w:rsid w:val="13EF5858"/>
    <w:rsid w:val="13F777C9"/>
    <w:rsid w:val="149B0092"/>
    <w:rsid w:val="14B034F6"/>
    <w:rsid w:val="14CC4F05"/>
    <w:rsid w:val="14F93226"/>
    <w:rsid w:val="14FFBD12"/>
    <w:rsid w:val="150FFE12"/>
    <w:rsid w:val="153F3E1A"/>
    <w:rsid w:val="154841C1"/>
    <w:rsid w:val="156B9084"/>
    <w:rsid w:val="157C73BF"/>
    <w:rsid w:val="157D654D"/>
    <w:rsid w:val="1598C596"/>
    <w:rsid w:val="15C1E2F8"/>
    <w:rsid w:val="15E8EDA7"/>
    <w:rsid w:val="15EEF1BE"/>
    <w:rsid w:val="15F1F53E"/>
    <w:rsid w:val="16324661"/>
    <w:rsid w:val="16404644"/>
    <w:rsid w:val="1650125D"/>
    <w:rsid w:val="16517EB6"/>
    <w:rsid w:val="16AB8B77"/>
    <w:rsid w:val="16ABCE73"/>
    <w:rsid w:val="16AD013A"/>
    <w:rsid w:val="16BEF5CB"/>
    <w:rsid w:val="16E327EA"/>
    <w:rsid w:val="170FE002"/>
    <w:rsid w:val="17114828"/>
    <w:rsid w:val="1713F226"/>
    <w:rsid w:val="1730F373"/>
    <w:rsid w:val="1734EE87"/>
    <w:rsid w:val="1738B604"/>
    <w:rsid w:val="17830D24"/>
    <w:rsid w:val="17948089"/>
    <w:rsid w:val="17A9817C"/>
    <w:rsid w:val="17B00845"/>
    <w:rsid w:val="17DC1A55"/>
    <w:rsid w:val="17E85C37"/>
    <w:rsid w:val="17EC1EC4"/>
    <w:rsid w:val="17F9B2AF"/>
    <w:rsid w:val="18050B1B"/>
    <w:rsid w:val="181E89FE"/>
    <w:rsid w:val="183639C2"/>
    <w:rsid w:val="183DCC9E"/>
    <w:rsid w:val="18479ED4"/>
    <w:rsid w:val="184B1B00"/>
    <w:rsid w:val="185AC62C"/>
    <w:rsid w:val="186CF918"/>
    <w:rsid w:val="187865F0"/>
    <w:rsid w:val="1888AECD"/>
    <w:rsid w:val="188FE09F"/>
    <w:rsid w:val="18946496"/>
    <w:rsid w:val="18AB574C"/>
    <w:rsid w:val="18AD1889"/>
    <w:rsid w:val="18AF55E6"/>
    <w:rsid w:val="18B0CA09"/>
    <w:rsid w:val="18B9EC2F"/>
    <w:rsid w:val="18CF4151"/>
    <w:rsid w:val="18D1C0E9"/>
    <w:rsid w:val="18F51A47"/>
    <w:rsid w:val="18FDBBF8"/>
    <w:rsid w:val="194BD8A6"/>
    <w:rsid w:val="194D1DB2"/>
    <w:rsid w:val="197552BE"/>
    <w:rsid w:val="19813E60"/>
    <w:rsid w:val="19891F78"/>
    <w:rsid w:val="19924E90"/>
    <w:rsid w:val="19B745F5"/>
    <w:rsid w:val="19CD45FD"/>
    <w:rsid w:val="19D10EF4"/>
    <w:rsid w:val="19D68D74"/>
    <w:rsid w:val="1A4DCDBA"/>
    <w:rsid w:val="1A55BC90"/>
    <w:rsid w:val="1A6C36B9"/>
    <w:rsid w:val="1A6E8338"/>
    <w:rsid w:val="1A7D5621"/>
    <w:rsid w:val="1A879CB0"/>
    <w:rsid w:val="1A89000D"/>
    <w:rsid w:val="1AC0E710"/>
    <w:rsid w:val="1AC26CBC"/>
    <w:rsid w:val="1ADA0FDD"/>
    <w:rsid w:val="1ADCE0E5"/>
    <w:rsid w:val="1B0A9729"/>
    <w:rsid w:val="1B14064B"/>
    <w:rsid w:val="1B207ACA"/>
    <w:rsid w:val="1B23BF86"/>
    <w:rsid w:val="1B25AA85"/>
    <w:rsid w:val="1B469EDE"/>
    <w:rsid w:val="1B518F70"/>
    <w:rsid w:val="1B54B227"/>
    <w:rsid w:val="1B717CDD"/>
    <w:rsid w:val="1BC04F8F"/>
    <w:rsid w:val="1BC9CFB1"/>
    <w:rsid w:val="1BD4EACD"/>
    <w:rsid w:val="1BF0AB5D"/>
    <w:rsid w:val="1BF13368"/>
    <w:rsid w:val="1BFB7BC7"/>
    <w:rsid w:val="1BFD1F94"/>
    <w:rsid w:val="1BFF4978"/>
    <w:rsid w:val="1C04AD1B"/>
    <w:rsid w:val="1C19F45E"/>
    <w:rsid w:val="1C20633D"/>
    <w:rsid w:val="1C4C5A08"/>
    <w:rsid w:val="1C53F031"/>
    <w:rsid w:val="1C597CA2"/>
    <w:rsid w:val="1C7ECCF1"/>
    <w:rsid w:val="1C936395"/>
    <w:rsid w:val="1C9C8E39"/>
    <w:rsid w:val="1CA7FAA5"/>
    <w:rsid w:val="1CBC221B"/>
    <w:rsid w:val="1CDE1D37"/>
    <w:rsid w:val="1CE8DBB9"/>
    <w:rsid w:val="1CF7FC53"/>
    <w:rsid w:val="1D7875E3"/>
    <w:rsid w:val="1D8045C8"/>
    <w:rsid w:val="1D82D2FF"/>
    <w:rsid w:val="1D841F95"/>
    <w:rsid w:val="1D9856F1"/>
    <w:rsid w:val="1DECBA43"/>
    <w:rsid w:val="1DF7316C"/>
    <w:rsid w:val="1DFA35C4"/>
    <w:rsid w:val="1E5B6048"/>
    <w:rsid w:val="1E5D9AEB"/>
    <w:rsid w:val="1E5DEB6C"/>
    <w:rsid w:val="1E6D4CC3"/>
    <w:rsid w:val="1E718EBB"/>
    <w:rsid w:val="1E7B638E"/>
    <w:rsid w:val="1E943D45"/>
    <w:rsid w:val="1ED88FB0"/>
    <w:rsid w:val="1EDEC7F4"/>
    <w:rsid w:val="1F017073"/>
    <w:rsid w:val="1F01F037"/>
    <w:rsid w:val="1F0C8B8F"/>
    <w:rsid w:val="1F21EA26"/>
    <w:rsid w:val="1F267F7F"/>
    <w:rsid w:val="1F2FB2CD"/>
    <w:rsid w:val="1F513C97"/>
    <w:rsid w:val="1F548D06"/>
    <w:rsid w:val="1F5E3042"/>
    <w:rsid w:val="1F63657F"/>
    <w:rsid w:val="1F6506DC"/>
    <w:rsid w:val="1F82F227"/>
    <w:rsid w:val="1F86FC73"/>
    <w:rsid w:val="1F8B90F3"/>
    <w:rsid w:val="1F940E97"/>
    <w:rsid w:val="1FB6DE97"/>
    <w:rsid w:val="1FD04963"/>
    <w:rsid w:val="1FD2A852"/>
    <w:rsid w:val="1FF8C7FC"/>
    <w:rsid w:val="1FF8EB2F"/>
    <w:rsid w:val="1FF999B6"/>
    <w:rsid w:val="200C4B4F"/>
    <w:rsid w:val="202B254C"/>
    <w:rsid w:val="20418DD1"/>
    <w:rsid w:val="2074AF11"/>
    <w:rsid w:val="20992012"/>
    <w:rsid w:val="20B30A18"/>
    <w:rsid w:val="20C9DDB9"/>
    <w:rsid w:val="20E5B242"/>
    <w:rsid w:val="20EA6BB8"/>
    <w:rsid w:val="20F1469B"/>
    <w:rsid w:val="21821160"/>
    <w:rsid w:val="21C584FD"/>
    <w:rsid w:val="22061FD9"/>
    <w:rsid w:val="221A7840"/>
    <w:rsid w:val="228182A3"/>
    <w:rsid w:val="22888AE3"/>
    <w:rsid w:val="22921EBF"/>
    <w:rsid w:val="229FB054"/>
    <w:rsid w:val="22A906DA"/>
    <w:rsid w:val="230BF289"/>
    <w:rsid w:val="232F301D"/>
    <w:rsid w:val="2338E65E"/>
    <w:rsid w:val="234A08AF"/>
    <w:rsid w:val="236236F9"/>
    <w:rsid w:val="2371A9A0"/>
    <w:rsid w:val="23824052"/>
    <w:rsid w:val="23C00A12"/>
    <w:rsid w:val="23C37609"/>
    <w:rsid w:val="23CC3444"/>
    <w:rsid w:val="23D7762D"/>
    <w:rsid w:val="23E92BCA"/>
    <w:rsid w:val="23ECDF0D"/>
    <w:rsid w:val="248BC275"/>
    <w:rsid w:val="24C65F6E"/>
    <w:rsid w:val="24DF3686"/>
    <w:rsid w:val="24ED5ADC"/>
    <w:rsid w:val="24FF36C6"/>
    <w:rsid w:val="2509E70C"/>
    <w:rsid w:val="252AF038"/>
    <w:rsid w:val="255C2722"/>
    <w:rsid w:val="256A5F6B"/>
    <w:rsid w:val="257A60BA"/>
    <w:rsid w:val="25A88E5C"/>
    <w:rsid w:val="25B9FC87"/>
    <w:rsid w:val="25BE0598"/>
    <w:rsid w:val="25C8C42A"/>
    <w:rsid w:val="25DB4F71"/>
    <w:rsid w:val="25FC2882"/>
    <w:rsid w:val="26359B13"/>
    <w:rsid w:val="2638CDAD"/>
    <w:rsid w:val="264B022E"/>
    <w:rsid w:val="269E87E8"/>
    <w:rsid w:val="26E8C8A1"/>
    <w:rsid w:val="26F0521F"/>
    <w:rsid w:val="26F5D70C"/>
    <w:rsid w:val="27062FCC"/>
    <w:rsid w:val="27086196"/>
    <w:rsid w:val="27288A67"/>
    <w:rsid w:val="27673EB4"/>
    <w:rsid w:val="2775E8A1"/>
    <w:rsid w:val="2796E540"/>
    <w:rsid w:val="27E358F8"/>
    <w:rsid w:val="27EC4F15"/>
    <w:rsid w:val="27F20EB4"/>
    <w:rsid w:val="2836D788"/>
    <w:rsid w:val="2882CFA2"/>
    <w:rsid w:val="28923395"/>
    <w:rsid w:val="2894D9A9"/>
    <w:rsid w:val="28FBDDFC"/>
    <w:rsid w:val="291F2A9D"/>
    <w:rsid w:val="292870BB"/>
    <w:rsid w:val="295FE597"/>
    <w:rsid w:val="298ECD32"/>
    <w:rsid w:val="29A5C46F"/>
    <w:rsid w:val="29C6793B"/>
    <w:rsid w:val="29D66BA4"/>
    <w:rsid w:val="29D6EFEC"/>
    <w:rsid w:val="29DC9994"/>
    <w:rsid w:val="29DE6D22"/>
    <w:rsid w:val="29E417B9"/>
    <w:rsid w:val="2A24A4AF"/>
    <w:rsid w:val="2A417D26"/>
    <w:rsid w:val="2A4E87CD"/>
    <w:rsid w:val="2A5828C9"/>
    <w:rsid w:val="2A65A593"/>
    <w:rsid w:val="2A6CF542"/>
    <w:rsid w:val="2A830CF0"/>
    <w:rsid w:val="2A8FC4FF"/>
    <w:rsid w:val="2AC2C559"/>
    <w:rsid w:val="2AC6B8BB"/>
    <w:rsid w:val="2ACAB2DF"/>
    <w:rsid w:val="2B3131E0"/>
    <w:rsid w:val="2B47BAAB"/>
    <w:rsid w:val="2B7EC027"/>
    <w:rsid w:val="2BCA65FE"/>
    <w:rsid w:val="2BD59E65"/>
    <w:rsid w:val="2BEA16A8"/>
    <w:rsid w:val="2BF43DAF"/>
    <w:rsid w:val="2BF4B92F"/>
    <w:rsid w:val="2C0E09AF"/>
    <w:rsid w:val="2C5829F0"/>
    <w:rsid w:val="2C70C9E0"/>
    <w:rsid w:val="2C7C1CB4"/>
    <w:rsid w:val="2C8BB2CF"/>
    <w:rsid w:val="2C95583A"/>
    <w:rsid w:val="2C96D45A"/>
    <w:rsid w:val="2C9A4D56"/>
    <w:rsid w:val="2CBA8E11"/>
    <w:rsid w:val="2CBCF410"/>
    <w:rsid w:val="2CEC45F8"/>
    <w:rsid w:val="2CF6E532"/>
    <w:rsid w:val="2D00817F"/>
    <w:rsid w:val="2D0A4203"/>
    <w:rsid w:val="2D1BDB30"/>
    <w:rsid w:val="2D4A3780"/>
    <w:rsid w:val="2D593B56"/>
    <w:rsid w:val="2D6DB69B"/>
    <w:rsid w:val="2D791DE8"/>
    <w:rsid w:val="2D792FF6"/>
    <w:rsid w:val="2DCBC7B1"/>
    <w:rsid w:val="2DD472F6"/>
    <w:rsid w:val="2DF6E78C"/>
    <w:rsid w:val="2E5B07E1"/>
    <w:rsid w:val="2E710428"/>
    <w:rsid w:val="2E71480C"/>
    <w:rsid w:val="2E7E1BB2"/>
    <w:rsid w:val="2E8B5E13"/>
    <w:rsid w:val="2EA61264"/>
    <w:rsid w:val="2EAA610F"/>
    <w:rsid w:val="2EF6E2B3"/>
    <w:rsid w:val="2F0D02E3"/>
    <w:rsid w:val="2F3C656D"/>
    <w:rsid w:val="2F6E147A"/>
    <w:rsid w:val="2F6E6185"/>
    <w:rsid w:val="2F6FA670"/>
    <w:rsid w:val="2F769170"/>
    <w:rsid w:val="2F806B48"/>
    <w:rsid w:val="2FA9A243"/>
    <w:rsid w:val="2FAD1ACF"/>
    <w:rsid w:val="2FB0B4AF"/>
    <w:rsid w:val="2FCCF8FC"/>
    <w:rsid w:val="2FEC6061"/>
    <w:rsid w:val="30088AB7"/>
    <w:rsid w:val="3026ADB7"/>
    <w:rsid w:val="30272E74"/>
    <w:rsid w:val="302B706C"/>
    <w:rsid w:val="3030663C"/>
    <w:rsid w:val="3063DC39"/>
    <w:rsid w:val="306D66AA"/>
    <w:rsid w:val="30767D89"/>
    <w:rsid w:val="308DE187"/>
    <w:rsid w:val="30927161"/>
    <w:rsid w:val="30A8D344"/>
    <w:rsid w:val="30B73162"/>
    <w:rsid w:val="30BF0D71"/>
    <w:rsid w:val="30DDA255"/>
    <w:rsid w:val="30F16AAC"/>
    <w:rsid w:val="30F7F656"/>
    <w:rsid w:val="312038E0"/>
    <w:rsid w:val="312BAECC"/>
    <w:rsid w:val="3149D7B4"/>
    <w:rsid w:val="319FA788"/>
    <w:rsid w:val="32053003"/>
    <w:rsid w:val="3236D40A"/>
    <w:rsid w:val="324F89E0"/>
    <w:rsid w:val="3259582C"/>
    <w:rsid w:val="32741D17"/>
    <w:rsid w:val="327635E1"/>
    <w:rsid w:val="32A7F5FD"/>
    <w:rsid w:val="32A88362"/>
    <w:rsid w:val="32CB6487"/>
    <w:rsid w:val="32D76044"/>
    <w:rsid w:val="32E14305"/>
    <w:rsid w:val="32EC2EE9"/>
    <w:rsid w:val="32F9B35C"/>
    <w:rsid w:val="330A3141"/>
    <w:rsid w:val="3329CF95"/>
    <w:rsid w:val="3339F815"/>
    <w:rsid w:val="3370CCB3"/>
    <w:rsid w:val="337DD55C"/>
    <w:rsid w:val="338694D2"/>
    <w:rsid w:val="3399B0FB"/>
    <w:rsid w:val="33C8D564"/>
    <w:rsid w:val="33E00545"/>
    <w:rsid w:val="33E3794C"/>
    <w:rsid w:val="33E77DD8"/>
    <w:rsid w:val="33E8717A"/>
    <w:rsid w:val="3419BF05"/>
    <w:rsid w:val="342424FB"/>
    <w:rsid w:val="343ECE6C"/>
    <w:rsid w:val="34586CC8"/>
    <w:rsid w:val="34760659"/>
    <w:rsid w:val="3496222B"/>
    <w:rsid w:val="34F7F42D"/>
    <w:rsid w:val="34FA9F97"/>
    <w:rsid w:val="3555B4F2"/>
    <w:rsid w:val="35A22D99"/>
    <w:rsid w:val="35A6C05D"/>
    <w:rsid w:val="35AD6C53"/>
    <w:rsid w:val="35EBC83B"/>
    <w:rsid w:val="36670381"/>
    <w:rsid w:val="366EB682"/>
    <w:rsid w:val="3670C4EB"/>
    <w:rsid w:val="367F8397"/>
    <w:rsid w:val="36A9E1C5"/>
    <w:rsid w:val="36FEEC6B"/>
    <w:rsid w:val="3713B38D"/>
    <w:rsid w:val="37140C7B"/>
    <w:rsid w:val="372C1101"/>
    <w:rsid w:val="3751EF33"/>
    <w:rsid w:val="3767FED7"/>
    <w:rsid w:val="376BC547"/>
    <w:rsid w:val="376C2A0A"/>
    <w:rsid w:val="37DA0B39"/>
    <w:rsid w:val="37E91CD2"/>
    <w:rsid w:val="385A4F4A"/>
    <w:rsid w:val="387A4A50"/>
    <w:rsid w:val="3881BC94"/>
    <w:rsid w:val="389DC212"/>
    <w:rsid w:val="389EE09F"/>
    <w:rsid w:val="38BAEEFB"/>
    <w:rsid w:val="38C24347"/>
    <w:rsid w:val="39375C2C"/>
    <w:rsid w:val="39562FCB"/>
    <w:rsid w:val="39755762"/>
    <w:rsid w:val="397BF991"/>
    <w:rsid w:val="398E7FBF"/>
    <w:rsid w:val="39991119"/>
    <w:rsid w:val="39BFD4A8"/>
    <w:rsid w:val="39D5671C"/>
    <w:rsid w:val="3A1E8F48"/>
    <w:rsid w:val="3A5524DF"/>
    <w:rsid w:val="3A5C8DAB"/>
    <w:rsid w:val="3A8B6383"/>
    <w:rsid w:val="3AA71247"/>
    <w:rsid w:val="3ABD8705"/>
    <w:rsid w:val="3ACD57F4"/>
    <w:rsid w:val="3AD3B9FF"/>
    <w:rsid w:val="3AD4377E"/>
    <w:rsid w:val="3AE7EE02"/>
    <w:rsid w:val="3AF4E18F"/>
    <w:rsid w:val="3B13F124"/>
    <w:rsid w:val="3B191549"/>
    <w:rsid w:val="3B3CCF00"/>
    <w:rsid w:val="3B851F66"/>
    <w:rsid w:val="3BDE0281"/>
    <w:rsid w:val="3BF28FBD"/>
    <w:rsid w:val="3C2AA1B0"/>
    <w:rsid w:val="3C395F8C"/>
    <w:rsid w:val="3C4A6F74"/>
    <w:rsid w:val="3CA22EE5"/>
    <w:rsid w:val="3CA7D118"/>
    <w:rsid w:val="3CACF824"/>
    <w:rsid w:val="3CAF0A12"/>
    <w:rsid w:val="3CB163EF"/>
    <w:rsid w:val="3CEF315E"/>
    <w:rsid w:val="3CF5C0E7"/>
    <w:rsid w:val="3CF78664"/>
    <w:rsid w:val="3D04E733"/>
    <w:rsid w:val="3D1E64A3"/>
    <w:rsid w:val="3D2834D6"/>
    <w:rsid w:val="3D344844"/>
    <w:rsid w:val="3D6E2DEF"/>
    <w:rsid w:val="3D8E601E"/>
    <w:rsid w:val="3D9D9079"/>
    <w:rsid w:val="3DC6D0C3"/>
    <w:rsid w:val="3DD85E8C"/>
    <w:rsid w:val="3DF89173"/>
    <w:rsid w:val="3DFF4F0E"/>
    <w:rsid w:val="3E023B07"/>
    <w:rsid w:val="3E044C10"/>
    <w:rsid w:val="3E18776B"/>
    <w:rsid w:val="3E3385E2"/>
    <w:rsid w:val="3E891312"/>
    <w:rsid w:val="3E9AA31C"/>
    <w:rsid w:val="3EB4F3AA"/>
    <w:rsid w:val="3ED018A5"/>
    <w:rsid w:val="3EDE7A8A"/>
    <w:rsid w:val="3F071773"/>
    <w:rsid w:val="3F37646C"/>
    <w:rsid w:val="3F43E0E7"/>
    <w:rsid w:val="3FB44AF6"/>
    <w:rsid w:val="3FB9E9C7"/>
    <w:rsid w:val="3FEC866C"/>
    <w:rsid w:val="3FF9C88A"/>
    <w:rsid w:val="400BBDA9"/>
    <w:rsid w:val="4022F4FB"/>
    <w:rsid w:val="4039DAC9"/>
    <w:rsid w:val="40449E4B"/>
    <w:rsid w:val="408035B9"/>
    <w:rsid w:val="40804FF4"/>
    <w:rsid w:val="408F6CCE"/>
    <w:rsid w:val="40AFF74A"/>
    <w:rsid w:val="40B36F68"/>
    <w:rsid w:val="40B552A6"/>
    <w:rsid w:val="40C600E0"/>
    <w:rsid w:val="40E871F7"/>
    <w:rsid w:val="40F3989F"/>
    <w:rsid w:val="40FC3BCF"/>
    <w:rsid w:val="41034A53"/>
    <w:rsid w:val="4105E8D3"/>
    <w:rsid w:val="41088B7D"/>
    <w:rsid w:val="410B6A24"/>
    <w:rsid w:val="4136EFD0"/>
    <w:rsid w:val="413ACDE2"/>
    <w:rsid w:val="41436E3C"/>
    <w:rsid w:val="415B77F3"/>
    <w:rsid w:val="41659FE4"/>
    <w:rsid w:val="417BBD0D"/>
    <w:rsid w:val="418F9829"/>
    <w:rsid w:val="41ADD1C1"/>
    <w:rsid w:val="41B18341"/>
    <w:rsid w:val="41C79E84"/>
    <w:rsid w:val="41CDDA7D"/>
    <w:rsid w:val="41D3CDC4"/>
    <w:rsid w:val="42459D13"/>
    <w:rsid w:val="42608084"/>
    <w:rsid w:val="4261D141"/>
    <w:rsid w:val="42B5F451"/>
    <w:rsid w:val="431C55B8"/>
    <w:rsid w:val="433D5F79"/>
    <w:rsid w:val="433FAC26"/>
    <w:rsid w:val="43E0202C"/>
    <w:rsid w:val="43FDA1A2"/>
    <w:rsid w:val="444A484F"/>
    <w:rsid w:val="44780FA5"/>
    <w:rsid w:val="44935BAF"/>
    <w:rsid w:val="449E8443"/>
    <w:rsid w:val="44C51874"/>
    <w:rsid w:val="44D92FDA"/>
    <w:rsid w:val="44F16614"/>
    <w:rsid w:val="4500D2CC"/>
    <w:rsid w:val="450495E8"/>
    <w:rsid w:val="4547F273"/>
    <w:rsid w:val="45751368"/>
    <w:rsid w:val="459AE843"/>
    <w:rsid w:val="45C5B2EA"/>
    <w:rsid w:val="46001546"/>
    <w:rsid w:val="460DF31B"/>
    <w:rsid w:val="461B931C"/>
    <w:rsid w:val="464233C8"/>
    <w:rsid w:val="47123600"/>
    <w:rsid w:val="473215A5"/>
    <w:rsid w:val="4734985F"/>
    <w:rsid w:val="473B9926"/>
    <w:rsid w:val="475C1980"/>
    <w:rsid w:val="47A5F050"/>
    <w:rsid w:val="47F0D8AC"/>
    <w:rsid w:val="480B2ADD"/>
    <w:rsid w:val="48290557"/>
    <w:rsid w:val="48524E58"/>
    <w:rsid w:val="48BBD362"/>
    <w:rsid w:val="49221068"/>
    <w:rsid w:val="493F1275"/>
    <w:rsid w:val="494E6606"/>
    <w:rsid w:val="495FB08D"/>
    <w:rsid w:val="49848750"/>
    <w:rsid w:val="4A024AEC"/>
    <w:rsid w:val="4A13161E"/>
    <w:rsid w:val="4A1CD2CA"/>
    <w:rsid w:val="4A559D3A"/>
    <w:rsid w:val="4A5A73E7"/>
    <w:rsid w:val="4A951C6A"/>
    <w:rsid w:val="4A98DBE5"/>
    <w:rsid w:val="4B05D735"/>
    <w:rsid w:val="4B079637"/>
    <w:rsid w:val="4B1332FA"/>
    <w:rsid w:val="4B232657"/>
    <w:rsid w:val="4B3F3D2A"/>
    <w:rsid w:val="4B5996CA"/>
    <w:rsid w:val="4B5E54B9"/>
    <w:rsid w:val="4B7A4E55"/>
    <w:rsid w:val="4B7AB00A"/>
    <w:rsid w:val="4BAE88D7"/>
    <w:rsid w:val="4BBE7809"/>
    <w:rsid w:val="4BD131BE"/>
    <w:rsid w:val="4BD66C65"/>
    <w:rsid w:val="4BD84605"/>
    <w:rsid w:val="4BD857B9"/>
    <w:rsid w:val="4BD87BB7"/>
    <w:rsid w:val="4BEE3F56"/>
    <w:rsid w:val="4BF37424"/>
    <w:rsid w:val="4C40213F"/>
    <w:rsid w:val="4C41771E"/>
    <w:rsid w:val="4C49EE30"/>
    <w:rsid w:val="4C4FFCE2"/>
    <w:rsid w:val="4C523BA9"/>
    <w:rsid w:val="4C53126B"/>
    <w:rsid w:val="4C554AA0"/>
    <w:rsid w:val="4C5B1B8D"/>
    <w:rsid w:val="4CBA4ABB"/>
    <w:rsid w:val="4CC852A1"/>
    <w:rsid w:val="4CCB0974"/>
    <w:rsid w:val="4CDF0FFB"/>
    <w:rsid w:val="4CF08468"/>
    <w:rsid w:val="4D0968E1"/>
    <w:rsid w:val="4D2C9061"/>
    <w:rsid w:val="4D4674E8"/>
    <w:rsid w:val="4D714D82"/>
    <w:rsid w:val="4DA07F5C"/>
    <w:rsid w:val="4DA225D5"/>
    <w:rsid w:val="4DB027B0"/>
    <w:rsid w:val="4DC95DC1"/>
    <w:rsid w:val="4DEEC56C"/>
    <w:rsid w:val="4DEF6E63"/>
    <w:rsid w:val="4E157602"/>
    <w:rsid w:val="4E4C3558"/>
    <w:rsid w:val="4E5B3403"/>
    <w:rsid w:val="4E7B19F2"/>
    <w:rsid w:val="4EA474F3"/>
    <w:rsid w:val="4EA53942"/>
    <w:rsid w:val="4EB250CC"/>
    <w:rsid w:val="4EDAB77C"/>
    <w:rsid w:val="4EFA8931"/>
    <w:rsid w:val="4F06B1DE"/>
    <w:rsid w:val="4F11BA81"/>
    <w:rsid w:val="4F817921"/>
    <w:rsid w:val="4FA3C723"/>
    <w:rsid w:val="4FCEF211"/>
    <w:rsid w:val="4FDFCF42"/>
    <w:rsid w:val="4FEB4D97"/>
    <w:rsid w:val="4FFC6BE4"/>
    <w:rsid w:val="50091ACE"/>
    <w:rsid w:val="503F7B8F"/>
    <w:rsid w:val="504109A3"/>
    <w:rsid w:val="504E212D"/>
    <w:rsid w:val="507D196D"/>
    <w:rsid w:val="507F9E34"/>
    <w:rsid w:val="509DF24D"/>
    <w:rsid w:val="50C2A941"/>
    <w:rsid w:val="50C2E921"/>
    <w:rsid w:val="50C2F172"/>
    <w:rsid w:val="50D43B1E"/>
    <w:rsid w:val="50F5973C"/>
    <w:rsid w:val="5137D7A4"/>
    <w:rsid w:val="517CF2AA"/>
    <w:rsid w:val="51871DF8"/>
    <w:rsid w:val="51A583BD"/>
    <w:rsid w:val="51AE7EAE"/>
    <w:rsid w:val="51AF8AC0"/>
    <w:rsid w:val="51BCE77B"/>
    <w:rsid w:val="51BFA068"/>
    <w:rsid w:val="51C3B1A7"/>
    <w:rsid w:val="51D4030D"/>
    <w:rsid w:val="51FDD7C6"/>
    <w:rsid w:val="520972DF"/>
    <w:rsid w:val="520B94CA"/>
    <w:rsid w:val="522D2A37"/>
    <w:rsid w:val="523D02C9"/>
    <w:rsid w:val="5259FCC0"/>
    <w:rsid w:val="525AA5B7"/>
    <w:rsid w:val="529548F1"/>
    <w:rsid w:val="529CCEE4"/>
    <w:rsid w:val="52B7B87E"/>
    <w:rsid w:val="52E08B2D"/>
    <w:rsid w:val="53176BB5"/>
    <w:rsid w:val="532A3EFF"/>
    <w:rsid w:val="533523EC"/>
    <w:rsid w:val="533B10B5"/>
    <w:rsid w:val="533B5C30"/>
    <w:rsid w:val="5340BB90"/>
    <w:rsid w:val="53620349"/>
    <w:rsid w:val="537E2A52"/>
    <w:rsid w:val="538AA194"/>
    <w:rsid w:val="539B6FDE"/>
    <w:rsid w:val="53AE429B"/>
    <w:rsid w:val="53CDFA54"/>
    <w:rsid w:val="53E86243"/>
    <w:rsid w:val="54048011"/>
    <w:rsid w:val="5406CBAB"/>
    <w:rsid w:val="544F3142"/>
    <w:rsid w:val="5463E85A"/>
    <w:rsid w:val="5466C829"/>
    <w:rsid w:val="54731D18"/>
    <w:rsid w:val="547662CB"/>
    <w:rsid w:val="548AD5C9"/>
    <w:rsid w:val="548B0E35"/>
    <w:rsid w:val="54944828"/>
    <w:rsid w:val="549A1808"/>
    <w:rsid w:val="54D0F44D"/>
    <w:rsid w:val="54D1B262"/>
    <w:rsid w:val="54D37049"/>
    <w:rsid w:val="54DC27CB"/>
    <w:rsid w:val="550869F3"/>
    <w:rsid w:val="5569CAB5"/>
    <w:rsid w:val="55795DDB"/>
    <w:rsid w:val="55812E0D"/>
    <w:rsid w:val="55950D76"/>
    <w:rsid w:val="55961A64"/>
    <w:rsid w:val="55AD8B51"/>
    <w:rsid w:val="55C98735"/>
    <w:rsid w:val="55D46FA6"/>
    <w:rsid w:val="5608D823"/>
    <w:rsid w:val="5659D495"/>
    <w:rsid w:val="56C24256"/>
    <w:rsid w:val="56DC1C57"/>
    <w:rsid w:val="56ED3A90"/>
    <w:rsid w:val="56FF076B"/>
    <w:rsid w:val="57059B16"/>
    <w:rsid w:val="5705FE09"/>
    <w:rsid w:val="572EEF35"/>
    <w:rsid w:val="574C8650"/>
    <w:rsid w:val="575DC127"/>
    <w:rsid w:val="5765BE9B"/>
    <w:rsid w:val="577D8632"/>
    <w:rsid w:val="578A89F0"/>
    <w:rsid w:val="579C7F0F"/>
    <w:rsid w:val="579F4BBD"/>
    <w:rsid w:val="57AF4911"/>
    <w:rsid w:val="5840D2A4"/>
    <w:rsid w:val="5860BEE3"/>
    <w:rsid w:val="58658BE6"/>
    <w:rsid w:val="5891DFB2"/>
    <w:rsid w:val="58B0648B"/>
    <w:rsid w:val="58C13C1B"/>
    <w:rsid w:val="58F29DAC"/>
    <w:rsid w:val="58FB91B8"/>
    <w:rsid w:val="5907288F"/>
    <w:rsid w:val="59437705"/>
    <w:rsid w:val="59AC8534"/>
    <w:rsid w:val="59CAC685"/>
    <w:rsid w:val="59D4337F"/>
    <w:rsid w:val="59EC03A3"/>
    <w:rsid w:val="59FD254F"/>
    <w:rsid w:val="5A495728"/>
    <w:rsid w:val="5A5D50AE"/>
    <w:rsid w:val="5A707806"/>
    <w:rsid w:val="5A8AF476"/>
    <w:rsid w:val="5AD94385"/>
    <w:rsid w:val="5B4B100E"/>
    <w:rsid w:val="5B76C8C1"/>
    <w:rsid w:val="5B9D2CA8"/>
    <w:rsid w:val="5BAA4833"/>
    <w:rsid w:val="5BAF8D7A"/>
    <w:rsid w:val="5BC0D7C1"/>
    <w:rsid w:val="5BE7B8D3"/>
    <w:rsid w:val="5C0667FA"/>
    <w:rsid w:val="5C1FF773"/>
    <w:rsid w:val="5C2A3E6E"/>
    <w:rsid w:val="5C446C80"/>
    <w:rsid w:val="5C516479"/>
    <w:rsid w:val="5C704E0F"/>
    <w:rsid w:val="5CA529ED"/>
    <w:rsid w:val="5CB9F2CF"/>
    <w:rsid w:val="5CEAC345"/>
    <w:rsid w:val="5CFFC8A9"/>
    <w:rsid w:val="5D04AE75"/>
    <w:rsid w:val="5D308B57"/>
    <w:rsid w:val="5D359FF3"/>
    <w:rsid w:val="5D6A6401"/>
    <w:rsid w:val="5D6BDC9A"/>
    <w:rsid w:val="5D7930F0"/>
    <w:rsid w:val="5DBBC7D4"/>
    <w:rsid w:val="5DC29538"/>
    <w:rsid w:val="5DDBBC91"/>
    <w:rsid w:val="5DE0B17E"/>
    <w:rsid w:val="5DE1FE9C"/>
    <w:rsid w:val="5E031573"/>
    <w:rsid w:val="5E0BAA19"/>
    <w:rsid w:val="5E0CB3F9"/>
    <w:rsid w:val="5E2731CC"/>
    <w:rsid w:val="5E63EE9E"/>
    <w:rsid w:val="5E6E7897"/>
    <w:rsid w:val="5E80C2C8"/>
    <w:rsid w:val="5E8E1B8A"/>
    <w:rsid w:val="5EAA6619"/>
    <w:rsid w:val="5EF0F542"/>
    <w:rsid w:val="5F38469D"/>
    <w:rsid w:val="5F524C3A"/>
    <w:rsid w:val="5F53BFAA"/>
    <w:rsid w:val="5FB23FCF"/>
    <w:rsid w:val="5FBBD5D4"/>
    <w:rsid w:val="5FCB7699"/>
    <w:rsid w:val="5FFE9318"/>
    <w:rsid w:val="600204CF"/>
    <w:rsid w:val="6038D6FC"/>
    <w:rsid w:val="6048308A"/>
    <w:rsid w:val="604F16A5"/>
    <w:rsid w:val="60530A20"/>
    <w:rsid w:val="605A5739"/>
    <w:rsid w:val="605B4527"/>
    <w:rsid w:val="606DA456"/>
    <w:rsid w:val="60746D84"/>
    <w:rsid w:val="60846907"/>
    <w:rsid w:val="60D8CD0B"/>
    <w:rsid w:val="60DA4039"/>
    <w:rsid w:val="60EE418A"/>
    <w:rsid w:val="60F36896"/>
    <w:rsid w:val="610CA0E1"/>
    <w:rsid w:val="613E8604"/>
    <w:rsid w:val="6143A48A"/>
    <w:rsid w:val="614CEC8B"/>
    <w:rsid w:val="6177E932"/>
    <w:rsid w:val="6180002E"/>
    <w:rsid w:val="61A8846F"/>
    <w:rsid w:val="61B0B837"/>
    <w:rsid w:val="61D81F98"/>
    <w:rsid w:val="6209AD1A"/>
    <w:rsid w:val="62226093"/>
    <w:rsid w:val="62361C5A"/>
    <w:rsid w:val="62655A7A"/>
    <w:rsid w:val="626ADA77"/>
    <w:rsid w:val="62841DEE"/>
    <w:rsid w:val="62854EEC"/>
    <w:rsid w:val="6296065B"/>
    <w:rsid w:val="62D7CA46"/>
    <w:rsid w:val="62FC1D18"/>
    <w:rsid w:val="633E1359"/>
    <w:rsid w:val="634454D0"/>
    <w:rsid w:val="6347563F"/>
    <w:rsid w:val="634C8898"/>
    <w:rsid w:val="636B449F"/>
    <w:rsid w:val="63B1061B"/>
    <w:rsid w:val="63BA9F5F"/>
    <w:rsid w:val="63CCF86A"/>
    <w:rsid w:val="63F2CDE2"/>
    <w:rsid w:val="63FAB047"/>
    <w:rsid w:val="63FCB107"/>
    <w:rsid w:val="642B0958"/>
    <w:rsid w:val="643FEC6F"/>
    <w:rsid w:val="644D283C"/>
    <w:rsid w:val="6467BEAB"/>
    <w:rsid w:val="6475B300"/>
    <w:rsid w:val="647626C6"/>
    <w:rsid w:val="64A2C5AC"/>
    <w:rsid w:val="64B82958"/>
    <w:rsid w:val="64D89C23"/>
    <w:rsid w:val="64FEAF8F"/>
    <w:rsid w:val="650D52E6"/>
    <w:rsid w:val="65284025"/>
    <w:rsid w:val="65538859"/>
    <w:rsid w:val="656036C6"/>
    <w:rsid w:val="657F86D2"/>
    <w:rsid w:val="6587D4A2"/>
    <w:rsid w:val="65884F13"/>
    <w:rsid w:val="658B44E4"/>
    <w:rsid w:val="658F8F09"/>
    <w:rsid w:val="6591364C"/>
    <w:rsid w:val="65932194"/>
    <w:rsid w:val="6596BF67"/>
    <w:rsid w:val="659CFB4B"/>
    <w:rsid w:val="65A3A78B"/>
    <w:rsid w:val="65E1134E"/>
    <w:rsid w:val="662B3D47"/>
    <w:rsid w:val="66384BCB"/>
    <w:rsid w:val="66431C88"/>
    <w:rsid w:val="66880F84"/>
    <w:rsid w:val="6696F3E5"/>
    <w:rsid w:val="669ACBCD"/>
    <w:rsid w:val="66A1CD46"/>
    <w:rsid w:val="66A43D27"/>
    <w:rsid w:val="66B821FC"/>
    <w:rsid w:val="66C72B49"/>
    <w:rsid w:val="66E09EC3"/>
    <w:rsid w:val="6720C28E"/>
    <w:rsid w:val="672EF1F5"/>
    <w:rsid w:val="67329C3C"/>
    <w:rsid w:val="673B0FBE"/>
    <w:rsid w:val="67583CA7"/>
    <w:rsid w:val="67B23344"/>
    <w:rsid w:val="67E9FE92"/>
    <w:rsid w:val="68382002"/>
    <w:rsid w:val="686D17BB"/>
    <w:rsid w:val="6896EE1C"/>
    <w:rsid w:val="68AC0F5E"/>
    <w:rsid w:val="68B0B901"/>
    <w:rsid w:val="68B50104"/>
    <w:rsid w:val="68FEF0DC"/>
    <w:rsid w:val="68FF8BB3"/>
    <w:rsid w:val="691F3947"/>
    <w:rsid w:val="692A6D0C"/>
    <w:rsid w:val="694D2982"/>
    <w:rsid w:val="6950EE94"/>
    <w:rsid w:val="69A87B92"/>
    <w:rsid w:val="69E5A3AE"/>
    <w:rsid w:val="69FB5E3F"/>
    <w:rsid w:val="6A165074"/>
    <w:rsid w:val="6A4C8962"/>
    <w:rsid w:val="6AA75947"/>
    <w:rsid w:val="6AC7B356"/>
    <w:rsid w:val="6ADC4964"/>
    <w:rsid w:val="6ADE71BD"/>
    <w:rsid w:val="6AEAA178"/>
    <w:rsid w:val="6B09B354"/>
    <w:rsid w:val="6B1212AF"/>
    <w:rsid w:val="6B276ADC"/>
    <w:rsid w:val="6B398717"/>
    <w:rsid w:val="6B439CC3"/>
    <w:rsid w:val="6B451EC4"/>
    <w:rsid w:val="6B61EB14"/>
    <w:rsid w:val="6B9854CA"/>
    <w:rsid w:val="6B9A9C6C"/>
    <w:rsid w:val="6BBB7649"/>
    <w:rsid w:val="6BBE3D73"/>
    <w:rsid w:val="6BEDA64E"/>
    <w:rsid w:val="6BF61C7C"/>
    <w:rsid w:val="6C36B969"/>
    <w:rsid w:val="6C472B66"/>
    <w:rsid w:val="6C4A5B5A"/>
    <w:rsid w:val="6C819234"/>
    <w:rsid w:val="6CAAE31E"/>
    <w:rsid w:val="6CACD50B"/>
    <w:rsid w:val="6CFD8A49"/>
    <w:rsid w:val="6D05AF26"/>
    <w:rsid w:val="6D137EAB"/>
    <w:rsid w:val="6D1DF587"/>
    <w:rsid w:val="6D7FFE96"/>
    <w:rsid w:val="6D887227"/>
    <w:rsid w:val="6D91ECDD"/>
    <w:rsid w:val="6D9BC7E4"/>
    <w:rsid w:val="6DA7F1E3"/>
    <w:rsid w:val="6DB8C341"/>
    <w:rsid w:val="6DC8406C"/>
    <w:rsid w:val="6DE5DFDD"/>
    <w:rsid w:val="6E1AB461"/>
    <w:rsid w:val="6E2F5946"/>
    <w:rsid w:val="6E5599E0"/>
    <w:rsid w:val="6E5E0B30"/>
    <w:rsid w:val="6E76F5FE"/>
    <w:rsid w:val="6E7B03B6"/>
    <w:rsid w:val="6E7DFBF6"/>
    <w:rsid w:val="6E8EAD93"/>
    <w:rsid w:val="6EA7CCBB"/>
    <w:rsid w:val="6EBDC10B"/>
    <w:rsid w:val="6EC283F3"/>
    <w:rsid w:val="6EEAC462"/>
    <w:rsid w:val="6F393BEF"/>
    <w:rsid w:val="6F6DBBFF"/>
    <w:rsid w:val="6F8844E3"/>
    <w:rsid w:val="6FB17297"/>
    <w:rsid w:val="6FC51E11"/>
    <w:rsid w:val="6FE9949C"/>
    <w:rsid w:val="6FF99252"/>
    <w:rsid w:val="70036E04"/>
    <w:rsid w:val="70188FE7"/>
    <w:rsid w:val="70235485"/>
    <w:rsid w:val="70270CBD"/>
    <w:rsid w:val="703D4FE8"/>
    <w:rsid w:val="70594B4C"/>
    <w:rsid w:val="7093CD8C"/>
    <w:rsid w:val="70A5EA9C"/>
    <w:rsid w:val="70B54DD6"/>
    <w:rsid w:val="711C0B40"/>
    <w:rsid w:val="71273B62"/>
    <w:rsid w:val="712D9F69"/>
    <w:rsid w:val="713BDAFA"/>
    <w:rsid w:val="71525523"/>
    <w:rsid w:val="71528870"/>
    <w:rsid w:val="7173BCFD"/>
    <w:rsid w:val="7181C885"/>
    <w:rsid w:val="7187A013"/>
    <w:rsid w:val="71BB2956"/>
    <w:rsid w:val="71C92A6F"/>
    <w:rsid w:val="71E73420"/>
    <w:rsid w:val="71EEBDE3"/>
    <w:rsid w:val="721AAC3A"/>
    <w:rsid w:val="722D7EF7"/>
    <w:rsid w:val="7230FABC"/>
    <w:rsid w:val="724F4D73"/>
    <w:rsid w:val="72557100"/>
    <w:rsid w:val="72579B47"/>
    <w:rsid w:val="72E324B6"/>
    <w:rsid w:val="72E56114"/>
    <w:rsid w:val="73355690"/>
    <w:rsid w:val="733DFB16"/>
    <w:rsid w:val="7342D658"/>
    <w:rsid w:val="735CAEC3"/>
    <w:rsid w:val="7361D35E"/>
    <w:rsid w:val="73655BCC"/>
    <w:rsid w:val="736EC252"/>
    <w:rsid w:val="738D1B7D"/>
    <w:rsid w:val="73A60D03"/>
    <w:rsid w:val="73B0F739"/>
    <w:rsid w:val="73B7FB42"/>
    <w:rsid w:val="73C161D2"/>
    <w:rsid w:val="73D7CC66"/>
    <w:rsid w:val="73F7B3AB"/>
    <w:rsid w:val="73FA84F3"/>
    <w:rsid w:val="7419379B"/>
    <w:rsid w:val="74238824"/>
    <w:rsid w:val="742804C5"/>
    <w:rsid w:val="744AB435"/>
    <w:rsid w:val="744FC87C"/>
    <w:rsid w:val="74556D3F"/>
    <w:rsid w:val="747B6942"/>
    <w:rsid w:val="7489F5E5"/>
    <w:rsid w:val="74A3D0AF"/>
    <w:rsid w:val="74A84601"/>
    <w:rsid w:val="74AF2BD5"/>
    <w:rsid w:val="74D07733"/>
    <w:rsid w:val="75122259"/>
    <w:rsid w:val="751DDDD1"/>
    <w:rsid w:val="75651FB9"/>
    <w:rsid w:val="7596A387"/>
    <w:rsid w:val="759B96B1"/>
    <w:rsid w:val="75B75B65"/>
    <w:rsid w:val="75EE1B6E"/>
    <w:rsid w:val="75F364A5"/>
    <w:rsid w:val="7660567D"/>
    <w:rsid w:val="7662FEBC"/>
    <w:rsid w:val="768E09AF"/>
    <w:rsid w:val="76B893E5"/>
    <w:rsid w:val="76EA4038"/>
    <w:rsid w:val="76EAA664"/>
    <w:rsid w:val="76FB668A"/>
    <w:rsid w:val="77086547"/>
    <w:rsid w:val="770B0C2A"/>
    <w:rsid w:val="773B3825"/>
    <w:rsid w:val="7799F3B5"/>
    <w:rsid w:val="77C99862"/>
    <w:rsid w:val="77D666F5"/>
    <w:rsid w:val="77FB81ED"/>
    <w:rsid w:val="77FECF1D"/>
    <w:rsid w:val="7804C12E"/>
    <w:rsid w:val="78358FD9"/>
    <w:rsid w:val="786A6B5E"/>
    <w:rsid w:val="786B3FFF"/>
    <w:rsid w:val="7873016F"/>
    <w:rsid w:val="78772231"/>
    <w:rsid w:val="78AF4192"/>
    <w:rsid w:val="78D450F9"/>
    <w:rsid w:val="7901E74E"/>
    <w:rsid w:val="79149E45"/>
    <w:rsid w:val="7935B208"/>
    <w:rsid w:val="794206BF"/>
    <w:rsid w:val="79443AE7"/>
    <w:rsid w:val="795842F9"/>
    <w:rsid w:val="79AC8214"/>
    <w:rsid w:val="79AF6D5C"/>
    <w:rsid w:val="7A152839"/>
    <w:rsid w:val="7A273CC6"/>
    <w:rsid w:val="7A66F52F"/>
    <w:rsid w:val="7A860CFD"/>
    <w:rsid w:val="7AB06EA6"/>
    <w:rsid w:val="7AD18269"/>
    <w:rsid w:val="7AD7F557"/>
    <w:rsid w:val="7AF4135A"/>
    <w:rsid w:val="7B06A1E5"/>
    <w:rsid w:val="7B201343"/>
    <w:rsid w:val="7B5210FB"/>
    <w:rsid w:val="7B706DB1"/>
    <w:rsid w:val="7B72C8CB"/>
    <w:rsid w:val="7BA28647"/>
    <w:rsid w:val="7BB0F89A"/>
    <w:rsid w:val="7BC7B518"/>
    <w:rsid w:val="7BDA777B"/>
    <w:rsid w:val="7BDD082F"/>
    <w:rsid w:val="7BE8048C"/>
    <w:rsid w:val="7BEB5BA4"/>
    <w:rsid w:val="7C275524"/>
    <w:rsid w:val="7C42770F"/>
    <w:rsid w:val="7C6D52CA"/>
    <w:rsid w:val="7C7A1BEB"/>
    <w:rsid w:val="7C8FE3BB"/>
    <w:rsid w:val="7C9F41CF"/>
    <w:rsid w:val="7CB55173"/>
    <w:rsid w:val="7D1473C9"/>
    <w:rsid w:val="7D4A9354"/>
    <w:rsid w:val="7D5280DA"/>
    <w:rsid w:val="7D5854EF"/>
    <w:rsid w:val="7D658E93"/>
    <w:rsid w:val="7D666A98"/>
    <w:rsid w:val="7D678036"/>
    <w:rsid w:val="7D6EFBAB"/>
    <w:rsid w:val="7D98FCAC"/>
    <w:rsid w:val="7DE790F9"/>
    <w:rsid w:val="7DFA8E48"/>
    <w:rsid w:val="7E000105"/>
    <w:rsid w:val="7E2BB41C"/>
    <w:rsid w:val="7E3E42A7"/>
    <w:rsid w:val="7E935827"/>
    <w:rsid w:val="7F0157FD"/>
    <w:rsid w:val="7F023AF9"/>
    <w:rsid w:val="7F079EDC"/>
    <w:rsid w:val="7F21411F"/>
    <w:rsid w:val="7F37C14E"/>
    <w:rsid w:val="7F7B39DE"/>
    <w:rsid w:val="7FB34253"/>
    <w:rsid w:val="7FE5D404"/>
    <w:rsid w:val="7FECBA40"/>
    <w:rsid w:val="7FF27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2300"/>
  <w15:chartTrackingRefBased/>
  <w15:docId w15:val="{901D8090-6BAD-4FE4-B40B-2224ED82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32D"/>
    <w:pPr>
      <w:ind w:left="720"/>
      <w:contextualSpacing/>
    </w:pPr>
  </w:style>
  <w:style w:type="paragraph" w:styleId="Header">
    <w:name w:val="header"/>
    <w:basedOn w:val="Normal"/>
    <w:link w:val="HeaderChar"/>
    <w:uiPriority w:val="99"/>
    <w:unhideWhenUsed/>
    <w:rsid w:val="001614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413"/>
  </w:style>
  <w:style w:type="paragraph" w:styleId="Footer">
    <w:name w:val="footer"/>
    <w:basedOn w:val="Normal"/>
    <w:link w:val="FooterChar"/>
    <w:uiPriority w:val="99"/>
    <w:unhideWhenUsed/>
    <w:rsid w:val="00161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413"/>
  </w:style>
  <w:style w:type="paragraph" w:styleId="NormalWeb">
    <w:name w:val="Normal (Web)"/>
    <w:basedOn w:val="Normal"/>
    <w:uiPriority w:val="99"/>
    <w:unhideWhenUsed/>
    <w:rsid w:val="00FF7131"/>
    <w:pPr>
      <w:spacing w:before="100" w:beforeAutospacing="1" w:after="100" w:afterAutospacing="1" w:line="240" w:lineRule="auto"/>
    </w:pPr>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9A0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8269">
      <w:bodyDiv w:val="1"/>
      <w:marLeft w:val="0"/>
      <w:marRight w:val="0"/>
      <w:marTop w:val="0"/>
      <w:marBottom w:val="0"/>
      <w:divBdr>
        <w:top w:val="none" w:sz="0" w:space="0" w:color="auto"/>
        <w:left w:val="none" w:sz="0" w:space="0" w:color="auto"/>
        <w:bottom w:val="none" w:sz="0" w:space="0" w:color="auto"/>
        <w:right w:val="none" w:sz="0" w:space="0" w:color="auto"/>
      </w:divBdr>
    </w:div>
    <w:div w:id="833031945">
      <w:bodyDiv w:val="1"/>
      <w:marLeft w:val="0"/>
      <w:marRight w:val="0"/>
      <w:marTop w:val="0"/>
      <w:marBottom w:val="0"/>
      <w:divBdr>
        <w:top w:val="none" w:sz="0" w:space="0" w:color="auto"/>
        <w:left w:val="none" w:sz="0" w:space="0" w:color="auto"/>
        <w:bottom w:val="none" w:sz="0" w:space="0" w:color="auto"/>
        <w:right w:val="none" w:sz="0" w:space="0" w:color="auto"/>
      </w:divBdr>
    </w:div>
    <w:div w:id="936987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header" Target="header3.xml" /><Relationship Id="rId2" Type="http://schemas.openxmlformats.org/officeDocument/2006/relationships/styles" Target="styles.xml" /><Relationship Id="rId16" Type="http://schemas.microsoft.com/office/2020/10/relationships/intelligence" Target="intelligence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1063</Words>
  <Characters>6060</Characters>
  <Application>Microsoft Office Word</Application>
  <DocSecurity>0</DocSecurity>
  <Lines>50</Lines>
  <Paragraphs>14</Paragraphs>
  <ScaleCrop>false</ScaleCrop>
  <Company/>
  <LinksUpToDate>false</LinksUpToDate>
  <CharactersWithSpaces>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Man</dc:creator>
  <cp:keywords/>
  <dc:description/>
  <cp:lastModifiedBy>Ioan Man</cp:lastModifiedBy>
  <cp:revision>2</cp:revision>
  <dcterms:created xsi:type="dcterms:W3CDTF">2022-11-07T08:57:00Z</dcterms:created>
  <dcterms:modified xsi:type="dcterms:W3CDTF">2022-11-07T08:57:00Z</dcterms:modified>
</cp:coreProperties>
</file>