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AAB2C3" w14:textId="77777777" w:rsid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sz w:val="44"/>
          <w:szCs w:val="44"/>
          <w:lang w:val="cy-GB"/>
        </w:rPr>
      </w:pPr>
    </w:p>
    <w:p w14:paraId="31F0946D" w14:textId="7AEF0BF5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sz w:val="44"/>
          <w:szCs w:val="44"/>
          <w:lang w:val="cy-GB"/>
        </w:rPr>
      </w:pPr>
      <w:r w:rsidRPr="003E72C7">
        <w:rPr>
          <w:rStyle w:val="normaltextrun"/>
          <w:sz w:val="44"/>
          <w:szCs w:val="44"/>
          <w:lang w:val="cy-GB"/>
        </w:rPr>
        <w:t>EAEE6006/C</w:t>
      </w:r>
      <w:r w:rsidRPr="003E72C7">
        <w:rPr>
          <w:rStyle w:val="eop"/>
          <w:sz w:val="44"/>
          <w:szCs w:val="44"/>
          <w:lang w:val="cy-GB"/>
        </w:rPr>
        <w:t> </w:t>
      </w:r>
    </w:p>
    <w:p w14:paraId="6E99A05A" w14:textId="77777777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</w:p>
    <w:p w14:paraId="757AF41C" w14:textId="67AEF1ED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sz w:val="22"/>
          <w:szCs w:val="22"/>
          <w:lang w:val="cy-GB"/>
        </w:rPr>
      </w:pPr>
      <w:r w:rsidRPr="003E72C7">
        <w:rPr>
          <w:rStyle w:val="normaltextrun"/>
          <w:sz w:val="72"/>
          <w:szCs w:val="72"/>
          <w:lang w:val="cy-GB"/>
        </w:rPr>
        <w:t>Portffolio</w:t>
      </w:r>
      <w:r w:rsidRPr="003E72C7">
        <w:rPr>
          <w:rStyle w:val="normaltextrun"/>
          <w:sz w:val="22"/>
          <w:szCs w:val="22"/>
          <w:lang w:val="cy-GB"/>
        </w:rPr>
        <w:t> </w:t>
      </w:r>
      <w:r w:rsidRPr="003E72C7">
        <w:rPr>
          <w:rStyle w:val="eop"/>
          <w:sz w:val="22"/>
          <w:szCs w:val="22"/>
          <w:lang w:val="cy-GB"/>
        </w:rPr>
        <w:t> </w:t>
      </w:r>
    </w:p>
    <w:p w14:paraId="7FFE4306" w14:textId="77777777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</w:p>
    <w:p w14:paraId="08F3C033" w14:textId="77777777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3E72C7">
        <w:rPr>
          <w:rStyle w:val="normaltextrun"/>
          <w:lang w:val="cy-GB"/>
        </w:rPr>
        <w:t>Gwerthuswch a dadansoddwch effeithiolrwydd TGCh ar gyfer hyrwyddo a chefnogi datblygiad cyfannol plant ifanc.</w:t>
      </w:r>
      <w:r w:rsidRPr="003E72C7">
        <w:rPr>
          <w:rStyle w:val="eop"/>
          <w:lang w:val="cy-GB"/>
        </w:rPr>
        <w:t> </w:t>
      </w:r>
    </w:p>
    <w:p w14:paraId="0A2118E8" w14:textId="1DEA5BEB" w:rsid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sz w:val="22"/>
          <w:szCs w:val="22"/>
          <w:lang w:val="cy-GB"/>
        </w:rPr>
      </w:pPr>
      <w:r w:rsidRPr="003E72C7">
        <w:rPr>
          <w:rStyle w:val="eop"/>
          <w:sz w:val="22"/>
          <w:szCs w:val="22"/>
          <w:lang w:val="cy-GB"/>
        </w:rPr>
        <w:t> </w:t>
      </w:r>
    </w:p>
    <w:p w14:paraId="42D4FD5E" w14:textId="0008E56E" w:rsid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sz w:val="22"/>
          <w:szCs w:val="22"/>
          <w:lang w:val="cy-GB"/>
        </w:rPr>
      </w:pPr>
    </w:p>
    <w:p w14:paraId="70565E1C" w14:textId="3C655E5F" w:rsid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sz w:val="22"/>
          <w:szCs w:val="22"/>
          <w:lang w:val="cy-GB"/>
        </w:rPr>
      </w:pPr>
    </w:p>
    <w:p w14:paraId="17E22FEA" w14:textId="5B54EFD5" w:rsid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sz w:val="22"/>
          <w:szCs w:val="22"/>
          <w:lang w:val="cy-GB"/>
        </w:rPr>
      </w:pPr>
    </w:p>
    <w:p w14:paraId="6481B7B0" w14:textId="5F70B7B2" w:rsid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sz w:val="22"/>
          <w:szCs w:val="22"/>
          <w:lang w:val="cy-GB"/>
        </w:rPr>
      </w:pPr>
    </w:p>
    <w:p w14:paraId="024422ED" w14:textId="0AFC89DC" w:rsid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sz w:val="22"/>
          <w:szCs w:val="22"/>
          <w:lang w:val="cy-GB"/>
        </w:rPr>
      </w:pPr>
    </w:p>
    <w:p w14:paraId="15417366" w14:textId="77777777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</w:p>
    <w:p w14:paraId="32C52E7C" w14:textId="77777777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3E72C7">
        <w:rPr>
          <w:rStyle w:val="eop"/>
          <w:sz w:val="22"/>
          <w:szCs w:val="22"/>
          <w:lang w:val="cy-GB"/>
        </w:rPr>
        <w:t> </w:t>
      </w:r>
    </w:p>
    <w:p w14:paraId="7A703EC0" w14:textId="7FC3F18B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lang w:val="cy-GB"/>
        </w:rPr>
      </w:pPr>
      <w:r w:rsidRPr="003E72C7">
        <w:rPr>
          <w:rStyle w:val="eop"/>
          <w:sz w:val="22"/>
          <w:szCs w:val="22"/>
          <w:lang w:val="cy-GB"/>
        </w:rPr>
        <w:t> </w:t>
      </w:r>
    </w:p>
    <w:p w14:paraId="1B165317" w14:textId="34C9F1F0" w:rsidR="003E72C7" w:rsidRPr="003E72C7" w:rsidRDefault="003E72C7" w:rsidP="003E72C7">
      <w:pPr>
        <w:pStyle w:val="paragraph"/>
        <w:numPr>
          <w:ilvl w:val="0"/>
          <w:numId w:val="6"/>
        </w:numPr>
        <w:spacing w:before="0" w:beforeAutospacing="0" w:after="0" w:afterAutospacing="0"/>
        <w:textAlignment w:val="baseline"/>
        <w:rPr>
          <w:rStyle w:val="normaltextrun"/>
          <w:lang w:val="cy-GB"/>
        </w:rPr>
      </w:pPr>
      <w:r w:rsidRPr="003E72C7">
        <w:rPr>
          <w:rStyle w:val="normaltextrun"/>
          <w:lang w:val="cy-GB"/>
        </w:rPr>
        <w:t>Gwerthusiad critigol o ddyfeisiadau digidol defnyddir gan blant ifanc wrth gyrchu cynnwys/cefnogi dtblygiad TGCH. Dangoswch eich deallltwriaeth o agweddau posibl positif a negyddol mynediad i gyfryngau digidol/TGCH ar ddysgu a datblygiad plant gan wneud cysylltiadau perthnasol at ddamcaniaeth a chwricwla.</w:t>
      </w:r>
    </w:p>
    <w:p w14:paraId="425343CD" w14:textId="1D8DD70F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lang w:val="cy-GB"/>
        </w:rPr>
      </w:pPr>
    </w:p>
    <w:p w14:paraId="65802D65" w14:textId="77777777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lang w:val="cy-GB"/>
        </w:rPr>
      </w:pPr>
    </w:p>
    <w:p w14:paraId="5308B0A0" w14:textId="015A5875" w:rsidR="003E72C7" w:rsidRPr="003E72C7" w:rsidRDefault="003E72C7" w:rsidP="003E72C7">
      <w:pPr>
        <w:pStyle w:val="paragraph"/>
        <w:numPr>
          <w:ilvl w:val="0"/>
          <w:numId w:val="6"/>
        </w:numPr>
        <w:spacing w:before="0" w:beforeAutospacing="0" w:after="0" w:afterAutospacing="0"/>
        <w:textAlignment w:val="baseline"/>
        <w:rPr>
          <w:rStyle w:val="eop"/>
          <w:lang w:val="cy-GB"/>
        </w:rPr>
      </w:pPr>
      <w:r w:rsidRPr="003E72C7">
        <w:rPr>
          <w:rStyle w:val="normaltextrun"/>
          <w:lang w:val="cy-GB"/>
        </w:rPr>
        <w:t>Taflen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wybodaeth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ar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gyfer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rhieni/gofalwyr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plant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ifanc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yn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amlinellu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materion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yn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apple-converted-space"/>
          <w:lang w:val="cy-GB"/>
        </w:rPr>
        <w:t xml:space="preserve">        </w:t>
      </w:r>
      <w:r w:rsidRPr="003E72C7">
        <w:rPr>
          <w:rStyle w:val="normaltextrun"/>
          <w:lang w:val="cy-GB"/>
        </w:rPr>
        <w:t>ymwneud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a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chefnogi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a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diogelu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eu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plant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wrth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gyrchu’r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cyfryngau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digidol/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TGCh.        Dylid gwneud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cysylltiadau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at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bolisïau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a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deddfwriaeth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berthnasol. </w:t>
      </w:r>
      <w:r w:rsidRPr="003E72C7">
        <w:rPr>
          <w:rStyle w:val="eop"/>
          <w:lang w:val="cy-GB"/>
        </w:rPr>
        <w:t> </w:t>
      </w:r>
    </w:p>
    <w:p w14:paraId="02002F0A" w14:textId="77777777" w:rsidR="003E72C7" w:rsidRPr="003E72C7" w:rsidRDefault="003E72C7" w:rsidP="003E72C7">
      <w:pPr>
        <w:pStyle w:val="paragraph"/>
        <w:spacing w:before="0" w:beforeAutospacing="0" w:after="0" w:afterAutospacing="0"/>
        <w:ind w:left="720"/>
        <w:textAlignment w:val="baseline"/>
        <w:rPr>
          <w:lang w:val="cy-GB"/>
        </w:rPr>
      </w:pPr>
    </w:p>
    <w:p w14:paraId="5E80A00B" w14:textId="0788A54F" w:rsidR="003E72C7" w:rsidRPr="003E72C7" w:rsidRDefault="003E72C7" w:rsidP="003E72C7">
      <w:pPr>
        <w:pStyle w:val="paragraph"/>
        <w:spacing w:before="0" w:beforeAutospacing="0" w:after="0" w:afterAutospacing="0"/>
        <w:ind w:left="360"/>
        <w:textAlignment w:val="baseline"/>
        <w:rPr>
          <w:lang w:val="cy-GB"/>
        </w:rPr>
      </w:pPr>
    </w:p>
    <w:p w14:paraId="01DB6AB2" w14:textId="3B26CC65" w:rsidR="003E72C7" w:rsidRPr="003E72C7" w:rsidRDefault="003E72C7" w:rsidP="00CC0AB2">
      <w:pPr>
        <w:pStyle w:val="paragraph"/>
        <w:numPr>
          <w:ilvl w:val="0"/>
          <w:numId w:val="6"/>
        </w:numPr>
        <w:spacing w:before="0" w:beforeAutospacing="0" w:after="0" w:afterAutospacing="0"/>
        <w:textAlignment w:val="baseline"/>
        <w:rPr>
          <w:rStyle w:val="eop"/>
          <w:lang w:val="cy-GB"/>
        </w:rPr>
      </w:pPr>
      <w:r w:rsidRPr="003E72C7">
        <w:rPr>
          <w:rStyle w:val="normaltextrun"/>
          <w:lang w:val="cy-GB"/>
        </w:rPr>
        <w:t>Cynlluniwch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lang w:val="cy-GB"/>
        </w:rPr>
        <w:t>weithgaredd</w:t>
      </w:r>
      <w:r w:rsidRPr="003E72C7">
        <w:rPr>
          <w:rStyle w:val="apple-converted-space"/>
          <w:rFonts w:eastAsiaTheme="majorEastAsia"/>
          <w:lang w:val="cy-GB"/>
        </w:rPr>
        <w:t> </w:t>
      </w:r>
      <w:r w:rsidRPr="003E72C7">
        <w:rPr>
          <w:rStyle w:val="normaltextrun"/>
          <w:color w:val="000000"/>
          <w:lang w:val="cy-GB"/>
        </w:rPr>
        <w:t xml:space="preserve"> ar gyfer hyrwyddo llythrennedd digidol </w:t>
      </w:r>
      <w:r w:rsidRPr="003E72C7">
        <w:rPr>
          <w:rStyle w:val="eop"/>
          <w:color w:val="000000"/>
          <w:lang w:val="cy-GB"/>
        </w:rPr>
        <w:t> a chymhwysedd gr</w:t>
      </w:r>
      <w:r>
        <w:rPr>
          <w:rStyle w:val="eop"/>
          <w:color w:val="000000"/>
          <w:lang w:val="cy-GB"/>
        </w:rPr>
        <w:t>w</w:t>
      </w:r>
      <w:r w:rsidRPr="003E72C7">
        <w:rPr>
          <w:rStyle w:val="eop"/>
          <w:color w:val="000000"/>
          <w:lang w:val="cy-GB"/>
        </w:rPr>
        <w:t xml:space="preserve">p o </w:t>
      </w:r>
      <w:r>
        <w:rPr>
          <w:rStyle w:val="eop"/>
          <w:color w:val="000000"/>
          <w:lang w:val="cy-GB"/>
        </w:rPr>
        <w:t>blant ianc wrth gyrchu TGCH. Mae angen nodi oed y plant a rôl yr ymarferydd o fewn y gweithgaredd. Dylai’r gweithgaredd gael ei harwain gan y plant a’i seilio ar chwarae.</w:t>
      </w:r>
    </w:p>
    <w:p w14:paraId="5A7C19A7" w14:textId="06E79A9D" w:rsid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  <w:lang w:val="cy-GB"/>
        </w:rPr>
      </w:pPr>
    </w:p>
    <w:p w14:paraId="7E23404A" w14:textId="77777777" w:rsid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  <w:lang w:val="cy-GB"/>
        </w:rPr>
      </w:pPr>
    </w:p>
    <w:p w14:paraId="6AF86C03" w14:textId="4A50057B" w:rsidR="003E72C7" w:rsidRPr="003E72C7" w:rsidRDefault="003E72C7" w:rsidP="003E72C7">
      <w:pPr>
        <w:pStyle w:val="paragraph"/>
        <w:numPr>
          <w:ilvl w:val="0"/>
          <w:numId w:val="6"/>
        </w:numPr>
        <w:spacing w:before="0" w:beforeAutospacing="0" w:after="0" w:afterAutospacing="0"/>
        <w:textAlignment w:val="baseline"/>
        <w:rPr>
          <w:lang w:val="cy-GB"/>
        </w:rPr>
      </w:pPr>
      <w:r>
        <w:rPr>
          <w:rStyle w:val="normaltextrun"/>
          <w:lang w:val="cy-GB"/>
        </w:rPr>
        <w:t xml:space="preserve">Gwerthuswch y gweithgaredd arfaethig yn gritigol gan wneud cysylltiadau penodol a llinynnau’r Fframwaith Cymhwysedd Digidol, y Cyfnod Sylfaen a ffynhonelau seiliwyd ar ymchwil. Ystyriwch sut gall y gweithgaredd cael ei addasu er mwyn ateb gofynion ystod o anghenion, galluoedd ac anianiadau. </w:t>
      </w:r>
    </w:p>
    <w:p w14:paraId="203A7CFA" w14:textId="4AD90A3D" w:rsidR="003E72C7" w:rsidRDefault="003E72C7" w:rsidP="003E72C7">
      <w:pPr>
        <w:pStyle w:val="paragraph"/>
        <w:spacing w:before="0" w:beforeAutospacing="0" w:after="0" w:afterAutospacing="0"/>
        <w:ind w:left="720"/>
        <w:textAlignment w:val="baseline"/>
      </w:pPr>
    </w:p>
    <w:p w14:paraId="1D14F797" w14:textId="1298A6F4" w:rsidR="007F1CB3" w:rsidRDefault="00DF12F7"/>
    <w:p w14:paraId="05499664" w14:textId="731B3332" w:rsidR="003E72C7" w:rsidRDefault="003E72C7"/>
    <w:p w14:paraId="75880032" w14:textId="7D7C61E4" w:rsidR="003E72C7" w:rsidRDefault="003E72C7"/>
    <w:p w14:paraId="27C45F0A" w14:textId="337EDC2C" w:rsidR="003E72C7" w:rsidRDefault="003E72C7"/>
    <w:p w14:paraId="24D16026" w14:textId="0F625552" w:rsidR="003E72C7" w:rsidRDefault="003E72C7"/>
    <w:p w14:paraId="4A6FD127" w14:textId="3EB79F02" w:rsidR="003E72C7" w:rsidRDefault="003E72C7"/>
    <w:p w14:paraId="255BE166" w14:textId="50E2DF72" w:rsidR="003E72C7" w:rsidRDefault="003E72C7"/>
    <w:p w14:paraId="2AA2E6A4" w14:textId="4676ED55" w:rsidR="003E72C7" w:rsidRDefault="003E72C7"/>
    <w:p w14:paraId="6872D44B" w14:textId="1BFB0AAB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  <w:r w:rsidRPr="003E72C7">
        <w:rPr>
          <w:rStyle w:val="normaltextrun"/>
          <w:u w:val="single"/>
          <w:lang w:val="cy-GB"/>
        </w:rPr>
        <w:lastRenderedPageBreak/>
        <w:t>Gwerthusiad critigol o ddyfeisiadau digidol defnyddir gan blant ifanc wrth gyrchu cynnwys/cefnogi d</w:t>
      </w:r>
      <w:r w:rsidR="00B803DB">
        <w:rPr>
          <w:rStyle w:val="normaltextrun"/>
          <w:u w:val="single"/>
          <w:lang w:val="cy-GB"/>
        </w:rPr>
        <w:t>a</w:t>
      </w:r>
      <w:r w:rsidRPr="003E72C7">
        <w:rPr>
          <w:rStyle w:val="normaltextrun"/>
          <w:u w:val="single"/>
          <w:lang w:val="cy-GB"/>
        </w:rPr>
        <w:t>tblygiad TGCH. Dangoswch eich dealltwriaeth o agweddau posibl positif a negyddol mynediad i gyfryngau digidol/TGCH ar ddysgu a datblygiad plant gan wneud cysylltiadau perthnasol at ddamcaniaeth a chwricwla.</w:t>
      </w:r>
    </w:p>
    <w:p w14:paraId="327584A5" w14:textId="18472008" w:rsidR="003E72C7" w:rsidRDefault="003E72C7">
      <w:pPr>
        <w:rPr>
          <w:u w:val="single"/>
        </w:rPr>
      </w:pPr>
    </w:p>
    <w:p w14:paraId="7BA4A420" w14:textId="75DC7DF2" w:rsidR="003E72C7" w:rsidRPr="00222D35" w:rsidRDefault="001D4E60" w:rsidP="008B1998">
      <w:pPr>
        <w:jc w:val="both"/>
        <w:rPr>
          <w:lang w:val="cy-GB"/>
        </w:rPr>
      </w:pPr>
      <w:r w:rsidRPr="00222D35">
        <w:rPr>
          <w:lang w:val="cy-GB"/>
        </w:rPr>
        <w:t xml:space="preserve">Mae </w:t>
      </w:r>
      <w:r w:rsidR="00222D35" w:rsidRPr="00222D35">
        <w:rPr>
          <w:lang w:val="cy-GB"/>
        </w:rPr>
        <w:t xml:space="preserve">bron pob plentyn </w:t>
      </w:r>
      <w:r w:rsidR="00704A1F">
        <w:rPr>
          <w:lang w:val="cy-GB"/>
        </w:rPr>
        <w:t>dyddiau yma yn cael eu eni i teulu sydd yn berchen o leiaf un ddyfais technoleg</w:t>
      </w:r>
      <w:r w:rsidR="008673BF">
        <w:rPr>
          <w:lang w:val="cy-GB"/>
        </w:rPr>
        <w:t xml:space="preserve">, a fwy na thebyg, fydd y plant yma yn dygsu </w:t>
      </w:r>
      <w:r w:rsidR="00445388">
        <w:rPr>
          <w:lang w:val="cy-GB"/>
        </w:rPr>
        <w:t xml:space="preserve">fel i ddefnyddio </w:t>
      </w:r>
      <w:r w:rsidR="00221001">
        <w:rPr>
          <w:lang w:val="cy-GB"/>
        </w:rPr>
        <w:t xml:space="preserve">‘ipad’ neu ffon symudol </w:t>
      </w:r>
      <w:r w:rsidR="00016646">
        <w:rPr>
          <w:lang w:val="cy-GB"/>
        </w:rPr>
        <w:t xml:space="preserve">rhiant cyn iddynt ddysgu cerdded. </w:t>
      </w:r>
      <w:r w:rsidR="00AD0B5E">
        <w:rPr>
          <w:lang w:val="cy-GB"/>
        </w:rPr>
        <w:t>Yn ogystal, m</w:t>
      </w:r>
      <w:r w:rsidR="00604279">
        <w:rPr>
          <w:lang w:val="cy-GB"/>
        </w:rPr>
        <w:t xml:space="preserve">ae ymchwil yn awgrymu </w:t>
      </w:r>
      <w:r w:rsidR="00004189">
        <w:rPr>
          <w:lang w:val="cy-GB"/>
        </w:rPr>
        <w:t xml:space="preserve">fod </w:t>
      </w:r>
      <w:r w:rsidR="00C648C4">
        <w:rPr>
          <w:lang w:val="cy-GB"/>
        </w:rPr>
        <w:t xml:space="preserve">nifer o </w:t>
      </w:r>
      <w:r w:rsidR="00004189">
        <w:rPr>
          <w:lang w:val="cy-GB"/>
        </w:rPr>
        <w:t>plant</w:t>
      </w:r>
      <w:r w:rsidR="006C37B9">
        <w:rPr>
          <w:lang w:val="cy-GB"/>
        </w:rPr>
        <w:t xml:space="preserve"> ifanc </w:t>
      </w:r>
      <w:r w:rsidR="00C648C4">
        <w:rPr>
          <w:lang w:val="cy-GB"/>
        </w:rPr>
        <w:t xml:space="preserve">heddiw </w:t>
      </w:r>
      <w:r w:rsidR="006C37B9">
        <w:rPr>
          <w:lang w:val="cy-GB"/>
        </w:rPr>
        <w:t>yn dod yn gyfarwydd â dyfeisi</w:t>
      </w:r>
      <w:r w:rsidR="00AA7EB4">
        <w:rPr>
          <w:lang w:val="cy-GB"/>
        </w:rPr>
        <w:t>au digidol</w:t>
      </w:r>
      <w:r w:rsidR="00C648C4">
        <w:rPr>
          <w:lang w:val="cy-GB"/>
        </w:rPr>
        <w:t xml:space="preserve"> cyn iddynt ddod i gysylltiad â lyfrau </w:t>
      </w:r>
      <w:r w:rsidR="003559EB">
        <w:rPr>
          <w:lang w:val="cy-GB"/>
        </w:rPr>
        <w:t xml:space="preserve">(Brody, et al, 2015, allan o </w:t>
      </w:r>
      <w:r w:rsidR="007D483F">
        <w:rPr>
          <w:lang w:val="cy-GB"/>
        </w:rPr>
        <w:t xml:space="preserve">Gottschalk, F, 2019). </w:t>
      </w:r>
      <w:r w:rsidR="00D24194">
        <w:rPr>
          <w:lang w:val="cy-GB"/>
        </w:rPr>
        <w:t xml:space="preserve">Nid yw’n gyfrinach fod technoleg wedi dod yn rhan integredig </w:t>
      </w:r>
      <w:r w:rsidR="00C62574">
        <w:rPr>
          <w:lang w:val="cy-GB"/>
        </w:rPr>
        <w:t xml:space="preserve">o’n fywyd bob dydd, yn wirioneddol, erbyn heddiw </w:t>
      </w:r>
      <w:r w:rsidR="00645F66">
        <w:rPr>
          <w:lang w:val="cy-GB"/>
        </w:rPr>
        <w:t xml:space="preserve">mae’n anghyffredin </w:t>
      </w:r>
      <w:r w:rsidR="002B623C">
        <w:rPr>
          <w:lang w:val="cy-GB"/>
        </w:rPr>
        <w:t xml:space="preserve">gweld plant </w:t>
      </w:r>
      <w:r w:rsidR="00166A07">
        <w:rPr>
          <w:lang w:val="cy-GB"/>
        </w:rPr>
        <w:t>a phobl ifanc heb ddyfais digidol</w:t>
      </w:r>
      <w:r w:rsidR="004A33DF">
        <w:rPr>
          <w:lang w:val="cy-GB"/>
        </w:rPr>
        <w:t xml:space="preserve"> </w:t>
      </w:r>
      <w:r w:rsidR="00817681">
        <w:rPr>
          <w:lang w:val="cy-GB"/>
        </w:rPr>
        <w:t xml:space="preserve">(Stueber, S, 2019). </w:t>
      </w:r>
      <w:r w:rsidR="00103A1E">
        <w:rPr>
          <w:lang w:val="cy-GB"/>
        </w:rPr>
        <w:t xml:space="preserve">Felly, </w:t>
      </w:r>
      <w:r w:rsidR="00410743">
        <w:rPr>
          <w:lang w:val="cy-GB"/>
        </w:rPr>
        <w:t xml:space="preserve">nid y cwestiwn yw â </w:t>
      </w:r>
      <w:r w:rsidR="00C74CAF">
        <w:rPr>
          <w:lang w:val="cy-GB"/>
        </w:rPr>
        <w:t xml:space="preserve">yw plant </w:t>
      </w:r>
      <w:r w:rsidR="00536F4D">
        <w:rPr>
          <w:lang w:val="cy-GB"/>
        </w:rPr>
        <w:t xml:space="preserve">yn dod yn fwy agored i dechnoleg, mae hynny’n amlwg, ond beth </w:t>
      </w:r>
      <w:r w:rsidR="00D40B6C">
        <w:rPr>
          <w:lang w:val="cy-GB"/>
        </w:rPr>
        <w:t xml:space="preserve">mae rôl </w:t>
      </w:r>
      <w:r w:rsidR="00A2193E">
        <w:rPr>
          <w:lang w:val="cy-GB"/>
        </w:rPr>
        <w:t>dechnoleg yn</w:t>
      </w:r>
      <w:r w:rsidR="00826262">
        <w:rPr>
          <w:lang w:val="cy-GB"/>
        </w:rPr>
        <w:t xml:space="preserve"> </w:t>
      </w:r>
      <w:r w:rsidR="00E05694">
        <w:rPr>
          <w:lang w:val="cy-GB"/>
        </w:rPr>
        <w:t>golygu ar gyfer datblygiad plentyndod</w:t>
      </w:r>
      <w:r w:rsidR="00373363">
        <w:rPr>
          <w:lang w:val="cy-GB"/>
        </w:rPr>
        <w:t xml:space="preserve"> (</w:t>
      </w:r>
      <w:r w:rsidR="009105A0">
        <w:rPr>
          <w:lang w:val="cy-GB"/>
        </w:rPr>
        <w:t>Florida</w:t>
      </w:r>
      <w:r w:rsidR="007B7E31">
        <w:rPr>
          <w:lang w:val="cy-GB"/>
        </w:rPr>
        <w:t>tech, 2021).</w:t>
      </w:r>
      <w:r w:rsidR="00E80573">
        <w:rPr>
          <w:lang w:val="cy-GB"/>
        </w:rPr>
        <w:t xml:space="preserve"> </w:t>
      </w:r>
      <w:r w:rsidR="00C06ED5">
        <w:rPr>
          <w:lang w:val="cy-GB"/>
        </w:rPr>
        <w:t xml:space="preserve">Mae’r </w:t>
      </w:r>
      <w:r w:rsidR="00844A77">
        <w:rPr>
          <w:lang w:val="cy-GB"/>
        </w:rPr>
        <w:t xml:space="preserve">cynnydd yma yn y defnydd </w:t>
      </w:r>
      <w:r w:rsidR="00DC02A6">
        <w:rPr>
          <w:lang w:val="cy-GB"/>
        </w:rPr>
        <w:t xml:space="preserve">o dechnoleg </w:t>
      </w:r>
      <w:r w:rsidR="00C12063">
        <w:rPr>
          <w:lang w:val="cy-GB"/>
        </w:rPr>
        <w:t xml:space="preserve">o fewn blant wedi arwain at lawer o ymchwil er </w:t>
      </w:r>
      <w:r w:rsidR="00BC7A49">
        <w:rPr>
          <w:lang w:val="cy-GB"/>
        </w:rPr>
        <w:t xml:space="preserve">mwyn ddarganfod sut </w:t>
      </w:r>
      <w:r w:rsidR="00A94762">
        <w:rPr>
          <w:lang w:val="cy-GB"/>
        </w:rPr>
        <w:t>mae hyn yn effeithio ar ymmennydd plant ifanc</w:t>
      </w:r>
      <w:r w:rsidR="00E86B54">
        <w:rPr>
          <w:lang w:val="cy-GB"/>
        </w:rPr>
        <w:t xml:space="preserve"> ynghyd a’i ddatblygiad cymdeithasol, emosiynol, gwybyddol a chorfforol (</w:t>
      </w:r>
      <w:r w:rsidR="00CC5969">
        <w:rPr>
          <w:lang w:val="cy-GB"/>
        </w:rPr>
        <w:t xml:space="preserve">Gottschalk, F, 2019). </w:t>
      </w:r>
    </w:p>
    <w:p w14:paraId="3E18ECB5" w14:textId="73D94FC4" w:rsidR="003E72C7" w:rsidRDefault="00866EDF" w:rsidP="008B1998">
      <w:pPr>
        <w:jc w:val="both"/>
        <w:rPr>
          <w:lang w:val="cy-GB"/>
        </w:rPr>
      </w:pPr>
      <w:r w:rsidRPr="00866EDF">
        <w:rPr>
          <w:lang w:val="cy-GB"/>
        </w:rPr>
        <w:t xml:space="preserve">Fel </w:t>
      </w:r>
      <w:r w:rsidR="00546C35">
        <w:rPr>
          <w:lang w:val="cy-GB"/>
        </w:rPr>
        <w:t xml:space="preserve">genhedlaeth rydym yn </w:t>
      </w:r>
      <w:r w:rsidR="005A0E15">
        <w:rPr>
          <w:lang w:val="cy-GB"/>
        </w:rPr>
        <w:t>d</w:t>
      </w:r>
      <w:r w:rsidR="00546C35">
        <w:rPr>
          <w:lang w:val="cy-GB"/>
        </w:rPr>
        <w:t>dibynnol ar dechnoleg</w:t>
      </w:r>
      <w:r w:rsidR="003245CE">
        <w:rPr>
          <w:lang w:val="cy-GB"/>
        </w:rPr>
        <w:t>,</w:t>
      </w:r>
      <w:r w:rsidR="0085574F">
        <w:rPr>
          <w:lang w:val="cy-GB"/>
        </w:rPr>
        <w:t xml:space="preserve"> ac yn dilyn y pandemig mae y Byd digidol </w:t>
      </w:r>
      <w:r w:rsidR="00356966">
        <w:rPr>
          <w:lang w:val="cy-GB"/>
        </w:rPr>
        <w:t>nawr yn chwarae rhan allweddol yn ein bywydau bob dydd, bod yn gweithio o adref neu’n dysgu o adref</w:t>
      </w:r>
      <w:r w:rsidR="0039717F">
        <w:rPr>
          <w:lang w:val="cy-GB"/>
        </w:rPr>
        <w:t xml:space="preserve">. </w:t>
      </w:r>
      <w:r w:rsidR="009049E8">
        <w:rPr>
          <w:lang w:val="cy-GB"/>
        </w:rPr>
        <w:t>S</w:t>
      </w:r>
      <w:r w:rsidR="00DC2C10">
        <w:rPr>
          <w:lang w:val="cy-GB"/>
        </w:rPr>
        <w:t>erch hyn</w:t>
      </w:r>
      <w:r w:rsidR="003245CE">
        <w:rPr>
          <w:lang w:val="cy-GB"/>
        </w:rPr>
        <w:t xml:space="preserve">, mae </w:t>
      </w:r>
      <w:r w:rsidR="00DC2C10">
        <w:rPr>
          <w:lang w:val="cy-GB"/>
        </w:rPr>
        <w:t xml:space="preserve">rhieni </w:t>
      </w:r>
      <w:r w:rsidR="005814AB">
        <w:rPr>
          <w:lang w:val="cy-GB"/>
        </w:rPr>
        <w:t>ddal i fod</w:t>
      </w:r>
      <w:r w:rsidR="00DC2C10">
        <w:rPr>
          <w:lang w:val="cy-GB"/>
        </w:rPr>
        <w:t xml:space="preserve"> yn peoni am sut mae technoleg yn effeithio ar e</w:t>
      </w:r>
      <w:r w:rsidR="000462AD">
        <w:rPr>
          <w:lang w:val="cy-GB"/>
        </w:rPr>
        <w:t>u</w:t>
      </w:r>
      <w:r w:rsidR="00DC2C10">
        <w:rPr>
          <w:lang w:val="cy-GB"/>
        </w:rPr>
        <w:t xml:space="preserve"> p</w:t>
      </w:r>
      <w:r w:rsidR="00565B88">
        <w:rPr>
          <w:lang w:val="cy-GB"/>
        </w:rPr>
        <w:t>h</w:t>
      </w:r>
      <w:r w:rsidR="00DC2C10">
        <w:rPr>
          <w:lang w:val="cy-GB"/>
        </w:rPr>
        <w:t>lant</w:t>
      </w:r>
      <w:r w:rsidR="00A42AA9">
        <w:rPr>
          <w:lang w:val="cy-GB"/>
        </w:rPr>
        <w:t>, yn eu rhybuddio fydd ormod o amser o flaen eu ddyfeisiadau yn ‘pydru eu hymennydd’</w:t>
      </w:r>
      <w:r w:rsidR="00905349">
        <w:rPr>
          <w:lang w:val="cy-GB"/>
        </w:rPr>
        <w:t>.</w:t>
      </w:r>
      <w:r w:rsidR="001C5582">
        <w:rPr>
          <w:lang w:val="cy-GB"/>
        </w:rPr>
        <w:t xml:space="preserve"> </w:t>
      </w:r>
      <w:r w:rsidR="00E52A05">
        <w:rPr>
          <w:lang w:val="cy-GB"/>
        </w:rPr>
        <w:t xml:space="preserve">Ond mae’n bwysig i ni gofio, </w:t>
      </w:r>
      <w:r w:rsidR="00376652">
        <w:rPr>
          <w:lang w:val="cy-GB"/>
        </w:rPr>
        <w:t xml:space="preserve">nid yn unig yw </w:t>
      </w:r>
      <w:r w:rsidR="00E52A05">
        <w:rPr>
          <w:lang w:val="cy-GB"/>
        </w:rPr>
        <w:t>d</w:t>
      </w:r>
      <w:r w:rsidR="00376652">
        <w:rPr>
          <w:lang w:val="cy-GB"/>
        </w:rPr>
        <w:t xml:space="preserve">echnoleg wedi </w:t>
      </w:r>
      <w:r w:rsidR="004D6CDC">
        <w:rPr>
          <w:lang w:val="cy-GB"/>
        </w:rPr>
        <w:t>effeithio ar</w:t>
      </w:r>
      <w:r w:rsidR="008E7A7F">
        <w:rPr>
          <w:lang w:val="cy-GB"/>
        </w:rPr>
        <w:t xml:space="preserve"> y f</w:t>
      </w:r>
      <w:r w:rsidR="00E52A05">
        <w:rPr>
          <w:lang w:val="cy-GB"/>
        </w:rPr>
        <w:t>f</w:t>
      </w:r>
      <w:r w:rsidR="008E7A7F">
        <w:rPr>
          <w:lang w:val="cy-GB"/>
        </w:rPr>
        <w:t xml:space="preserve">ordd </w:t>
      </w:r>
      <w:r w:rsidR="004D6CDC">
        <w:rPr>
          <w:lang w:val="cy-GB"/>
        </w:rPr>
        <w:t>mae oedolion yn byw eu bywydau, mae</w:t>
      </w:r>
      <w:r w:rsidR="001F24C5">
        <w:rPr>
          <w:lang w:val="cy-GB"/>
        </w:rPr>
        <w:t xml:space="preserve"> hefyd wedi trawsnewid</w:t>
      </w:r>
      <w:r w:rsidR="004D6CDC">
        <w:rPr>
          <w:lang w:val="cy-GB"/>
        </w:rPr>
        <w:t xml:space="preserve"> </w:t>
      </w:r>
      <w:r w:rsidR="006056D3">
        <w:rPr>
          <w:lang w:val="cy-GB"/>
        </w:rPr>
        <w:t>plentyndod</w:t>
      </w:r>
      <w:r w:rsidR="00AD416E">
        <w:rPr>
          <w:lang w:val="cy-GB"/>
        </w:rPr>
        <w:t xml:space="preserve">. </w:t>
      </w:r>
      <w:r w:rsidR="00C33348">
        <w:rPr>
          <w:lang w:val="cy-GB"/>
        </w:rPr>
        <w:t>I ni’n byw mewn oes digidol</w:t>
      </w:r>
      <w:r w:rsidR="00EF3B46">
        <w:rPr>
          <w:lang w:val="cy-GB"/>
        </w:rPr>
        <w:t xml:space="preserve">, yn union fel mae </w:t>
      </w:r>
      <w:r w:rsidR="009B3F9B">
        <w:rPr>
          <w:lang w:val="cy-GB"/>
        </w:rPr>
        <w:t>p</w:t>
      </w:r>
      <w:r w:rsidR="00EF3B46">
        <w:rPr>
          <w:lang w:val="cy-GB"/>
        </w:rPr>
        <w:t xml:space="preserve">ryder o rhan ormod o amser sgrin, </w:t>
      </w:r>
      <w:r w:rsidR="00B613D1">
        <w:rPr>
          <w:lang w:val="cy-GB"/>
        </w:rPr>
        <w:t xml:space="preserve">mae yna hefyd </w:t>
      </w:r>
      <w:r w:rsidR="009B3F9B">
        <w:rPr>
          <w:lang w:val="cy-GB"/>
        </w:rPr>
        <w:t>p</w:t>
      </w:r>
      <w:r w:rsidR="00B613D1">
        <w:rPr>
          <w:lang w:val="cy-GB"/>
        </w:rPr>
        <w:t xml:space="preserve">ryder </w:t>
      </w:r>
      <w:r w:rsidR="00032D5B">
        <w:rPr>
          <w:lang w:val="cy-GB"/>
        </w:rPr>
        <w:t>y fydd ein plant yn dioddef os nad ydynt</w:t>
      </w:r>
      <w:r w:rsidR="008D3318">
        <w:rPr>
          <w:lang w:val="cy-GB"/>
        </w:rPr>
        <w:t xml:space="preserve"> yn ymwybodol </w:t>
      </w:r>
      <w:r w:rsidR="00977E97">
        <w:rPr>
          <w:lang w:val="cy-GB"/>
        </w:rPr>
        <w:t xml:space="preserve">sut i ddefyddio’r </w:t>
      </w:r>
      <w:r w:rsidR="00516D25">
        <w:rPr>
          <w:lang w:val="cy-GB"/>
        </w:rPr>
        <w:t>dechnoleg sy’n mynd i siapo</w:t>
      </w:r>
      <w:r w:rsidR="00555BAA">
        <w:rPr>
          <w:lang w:val="cy-GB"/>
        </w:rPr>
        <w:t>’n ddyfodol</w:t>
      </w:r>
      <w:r w:rsidR="008F7660">
        <w:rPr>
          <w:lang w:val="cy-GB"/>
        </w:rPr>
        <w:t xml:space="preserve"> (Putic, G, 2014).</w:t>
      </w:r>
      <w:r w:rsidR="00BE40AB">
        <w:rPr>
          <w:lang w:val="cy-GB"/>
        </w:rPr>
        <w:t xml:space="preserve"> </w:t>
      </w:r>
    </w:p>
    <w:p w14:paraId="3B65F666" w14:textId="51AA7CFF" w:rsidR="00BE40AB" w:rsidRDefault="00BE40AB" w:rsidP="008B1998">
      <w:pPr>
        <w:jc w:val="both"/>
        <w:rPr>
          <w:lang w:val="cy-GB"/>
        </w:rPr>
      </w:pPr>
    </w:p>
    <w:p w14:paraId="238358DC" w14:textId="69F3C579" w:rsidR="003E72C7" w:rsidRDefault="005965C4" w:rsidP="008B1998">
      <w:pPr>
        <w:jc w:val="both"/>
        <w:rPr>
          <w:lang w:val="cy-GB"/>
        </w:rPr>
      </w:pPr>
      <w:r>
        <w:rPr>
          <w:lang w:val="cy-GB"/>
        </w:rPr>
        <w:t>M</w:t>
      </w:r>
      <w:r w:rsidR="006142DA">
        <w:rPr>
          <w:lang w:val="cy-GB"/>
        </w:rPr>
        <w:t xml:space="preserve">ae yna </w:t>
      </w:r>
      <w:r w:rsidR="0038042A">
        <w:rPr>
          <w:lang w:val="cy-GB"/>
        </w:rPr>
        <w:t xml:space="preserve">agweddau </w:t>
      </w:r>
      <w:r w:rsidR="00A056E9">
        <w:rPr>
          <w:lang w:val="cy-GB"/>
        </w:rPr>
        <w:t>positif a negyddol</w:t>
      </w:r>
      <w:r w:rsidR="00D110AB">
        <w:rPr>
          <w:lang w:val="cy-GB"/>
        </w:rPr>
        <w:t xml:space="preserve"> yn gysylltiedig </w:t>
      </w:r>
      <w:r w:rsidR="00B256FC">
        <w:rPr>
          <w:lang w:val="cy-GB"/>
        </w:rPr>
        <w:t>â</w:t>
      </w:r>
      <w:r w:rsidR="00D110AB">
        <w:rPr>
          <w:lang w:val="cy-GB"/>
        </w:rPr>
        <w:t xml:space="preserve"> </w:t>
      </w:r>
      <w:r w:rsidR="00CB6AF4">
        <w:rPr>
          <w:lang w:val="cy-GB"/>
        </w:rPr>
        <w:t xml:space="preserve">blant ifanc yn </w:t>
      </w:r>
      <w:r w:rsidR="00B256FC">
        <w:rPr>
          <w:lang w:val="cy-GB"/>
        </w:rPr>
        <w:t>defnyddio</w:t>
      </w:r>
      <w:r w:rsidR="00CF5AA3">
        <w:rPr>
          <w:lang w:val="cy-GB"/>
        </w:rPr>
        <w:t xml:space="preserve"> </w:t>
      </w:r>
      <w:r w:rsidR="00AF7024">
        <w:rPr>
          <w:lang w:val="cy-GB"/>
        </w:rPr>
        <w:t>technoleg fodern</w:t>
      </w:r>
      <w:r w:rsidR="000567AA">
        <w:rPr>
          <w:lang w:val="cy-GB"/>
        </w:rPr>
        <w:t xml:space="preserve">, </w:t>
      </w:r>
      <w:r w:rsidR="001B2C8A">
        <w:rPr>
          <w:lang w:val="cy-GB"/>
        </w:rPr>
        <w:t xml:space="preserve">ond un o’r fanteision </w:t>
      </w:r>
      <w:r w:rsidR="0044571F">
        <w:rPr>
          <w:lang w:val="cy-GB"/>
        </w:rPr>
        <w:t>m</w:t>
      </w:r>
      <w:r w:rsidR="001B2C8A">
        <w:rPr>
          <w:lang w:val="cy-GB"/>
        </w:rPr>
        <w:t>wyaf o gyrch</w:t>
      </w:r>
      <w:r w:rsidR="00757325">
        <w:rPr>
          <w:lang w:val="cy-GB"/>
        </w:rPr>
        <w:t>u</w:t>
      </w:r>
      <w:r w:rsidR="001B2C8A">
        <w:rPr>
          <w:lang w:val="cy-GB"/>
        </w:rPr>
        <w:t xml:space="preserve"> </w:t>
      </w:r>
      <w:r w:rsidR="001E127E">
        <w:rPr>
          <w:lang w:val="cy-GB"/>
        </w:rPr>
        <w:t>ddyfeisiadau</w:t>
      </w:r>
      <w:r w:rsidR="0044571F">
        <w:rPr>
          <w:lang w:val="cy-GB"/>
        </w:rPr>
        <w:t xml:space="preserve"> </w:t>
      </w:r>
      <w:r w:rsidR="003617A3">
        <w:rPr>
          <w:lang w:val="cy-GB"/>
        </w:rPr>
        <w:t>yw</w:t>
      </w:r>
      <w:r w:rsidR="00926424">
        <w:rPr>
          <w:lang w:val="cy-GB"/>
        </w:rPr>
        <w:t xml:space="preserve"> eu fod yn </w:t>
      </w:r>
      <w:r w:rsidR="00CB52C8">
        <w:rPr>
          <w:lang w:val="cy-GB"/>
        </w:rPr>
        <w:t>gallu</w:t>
      </w:r>
      <w:r w:rsidR="00C47818">
        <w:rPr>
          <w:lang w:val="cy-GB"/>
        </w:rPr>
        <w:t xml:space="preserve"> cael eu ddefnyddio fel </w:t>
      </w:r>
      <w:r w:rsidR="001A52EE">
        <w:rPr>
          <w:lang w:val="cy-GB"/>
        </w:rPr>
        <w:t xml:space="preserve">offeryn ar gyfer addysgu </w:t>
      </w:r>
      <w:r w:rsidR="00764BE4">
        <w:rPr>
          <w:lang w:val="cy-GB"/>
        </w:rPr>
        <w:t xml:space="preserve">a ddatblygu </w:t>
      </w:r>
      <w:r w:rsidR="000D68D2">
        <w:rPr>
          <w:lang w:val="cy-GB"/>
        </w:rPr>
        <w:t xml:space="preserve">sgiliau </w:t>
      </w:r>
      <w:r w:rsidR="001A52EE">
        <w:rPr>
          <w:lang w:val="cy-GB"/>
        </w:rPr>
        <w:t>plant</w:t>
      </w:r>
      <w:r w:rsidR="00764BE4">
        <w:rPr>
          <w:lang w:val="cy-GB"/>
        </w:rPr>
        <w:t xml:space="preserve">. </w:t>
      </w:r>
      <w:r w:rsidR="008618D1">
        <w:rPr>
          <w:lang w:val="cy-GB"/>
        </w:rPr>
        <w:t>Mewn Byd sy’n</w:t>
      </w:r>
      <w:r w:rsidR="003F1645">
        <w:rPr>
          <w:lang w:val="cy-GB"/>
        </w:rPr>
        <w:t xml:space="preserve"> datblygu ac yn newid yn barhaus, mae ymgorffori</w:t>
      </w:r>
      <w:r w:rsidR="00962B93">
        <w:rPr>
          <w:lang w:val="cy-GB"/>
        </w:rPr>
        <w:t xml:space="preserve"> technoleg i fewn i’r ystafell ddosbarth a’r cartref yn</w:t>
      </w:r>
      <w:r w:rsidR="007A1524">
        <w:rPr>
          <w:lang w:val="cy-GB"/>
        </w:rPr>
        <w:t xml:space="preserve"> </w:t>
      </w:r>
      <w:r w:rsidR="00EC13D5">
        <w:rPr>
          <w:lang w:val="cy-GB"/>
        </w:rPr>
        <w:t>hanfodol, gan eu fod yn</w:t>
      </w:r>
      <w:r w:rsidR="00962B93">
        <w:rPr>
          <w:lang w:val="cy-GB"/>
        </w:rPr>
        <w:t xml:space="preserve"> </w:t>
      </w:r>
      <w:r w:rsidR="00467033">
        <w:rPr>
          <w:lang w:val="cy-GB"/>
        </w:rPr>
        <w:t>‘</w:t>
      </w:r>
      <w:r w:rsidR="00962B93">
        <w:rPr>
          <w:lang w:val="cy-GB"/>
        </w:rPr>
        <w:t>offer</w:t>
      </w:r>
      <w:r w:rsidR="00B41027">
        <w:rPr>
          <w:lang w:val="cy-GB"/>
        </w:rPr>
        <w:t xml:space="preserve">yn pwerus ar gyfer </w:t>
      </w:r>
      <w:r w:rsidR="002C2321">
        <w:rPr>
          <w:lang w:val="cy-GB"/>
        </w:rPr>
        <w:t xml:space="preserve">hyrwyddo </w:t>
      </w:r>
      <w:r w:rsidR="0066663A">
        <w:rPr>
          <w:lang w:val="cy-GB"/>
        </w:rPr>
        <w:t>dysgu</w:t>
      </w:r>
      <w:r w:rsidR="006E2F11">
        <w:rPr>
          <w:lang w:val="cy-GB"/>
        </w:rPr>
        <w:t xml:space="preserve"> a helpu plant ifanc ddatblygu sgiliau sylfaenol</w:t>
      </w:r>
      <w:r w:rsidR="003F0078">
        <w:rPr>
          <w:lang w:val="cy-GB"/>
        </w:rPr>
        <w:t>’</w:t>
      </w:r>
      <w:r w:rsidR="00365240">
        <w:rPr>
          <w:lang w:val="cy-GB"/>
        </w:rPr>
        <w:t xml:space="preserve">. </w:t>
      </w:r>
      <w:r w:rsidR="00DE7384">
        <w:rPr>
          <w:lang w:val="cy-GB"/>
        </w:rPr>
        <w:t>(</w:t>
      </w:r>
      <w:r w:rsidR="008D35B5">
        <w:rPr>
          <w:lang w:val="cy-GB"/>
        </w:rPr>
        <w:t>A Reggio</w:t>
      </w:r>
      <w:r w:rsidR="00F4556C">
        <w:rPr>
          <w:lang w:val="cy-GB"/>
        </w:rPr>
        <w:t xml:space="preserve"> Emilia School, 2018).</w:t>
      </w:r>
      <w:r w:rsidR="000D68D2">
        <w:rPr>
          <w:lang w:val="cy-GB"/>
        </w:rPr>
        <w:t xml:space="preserve"> </w:t>
      </w:r>
      <w:r w:rsidR="00CB6268">
        <w:rPr>
          <w:lang w:val="cy-GB"/>
        </w:rPr>
        <w:t xml:space="preserve">Un enghraifft o hyn yw fod y </w:t>
      </w:r>
      <w:r w:rsidR="0086106A">
        <w:rPr>
          <w:lang w:val="cy-GB"/>
        </w:rPr>
        <w:t xml:space="preserve">defnydd </w:t>
      </w:r>
      <w:r w:rsidR="001C0AAE">
        <w:rPr>
          <w:lang w:val="cy-GB"/>
        </w:rPr>
        <w:t xml:space="preserve">o </w:t>
      </w:r>
      <w:r w:rsidR="00FE1F25">
        <w:rPr>
          <w:lang w:val="cy-GB"/>
        </w:rPr>
        <w:t xml:space="preserve">tabledu a gemau thechnolegol </w:t>
      </w:r>
      <w:r w:rsidR="00DD695B">
        <w:rPr>
          <w:lang w:val="cy-GB"/>
        </w:rPr>
        <w:t xml:space="preserve">yn annog datblygiad </w:t>
      </w:r>
      <w:r w:rsidR="00C37192">
        <w:rPr>
          <w:lang w:val="cy-GB"/>
        </w:rPr>
        <w:t xml:space="preserve">sgiliau </w:t>
      </w:r>
      <w:r w:rsidR="004D7ED0">
        <w:rPr>
          <w:lang w:val="cy-GB"/>
        </w:rPr>
        <w:t>motor cain</w:t>
      </w:r>
      <w:r w:rsidR="00D3017D">
        <w:rPr>
          <w:lang w:val="cy-GB"/>
        </w:rPr>
        <w:t xml:space="preserve"> </w:t>
      </w:r>
      <w:r w:rsidR="00D1138E">
        <w:rPr>
          <w:lang w:val="cy-GB"/>
        </w:rPr>
        <w:t>ynghyd â cydsymudiad law-lygad</w:t>
      </w:r>
      <w:r w:rsidR="00390803">
        <w:rPr>
          <w:lang w:val="cy-GB"/>
        </w:rPr>
        <w:t xml:space="preserve">. </w:t>
      </w:r>
      <w:r w:rsidR="007F3775">
        <w:rPr>
          <w:lang w:val="cy-GB"/>
        </w:rPr>
        <w:t xml:space="preserve">Drwy defnyddio </w:t>
      </w:r>
      <w:r w:rsidR="00242531">
        <w:rPr>
          <w:lang w:val="cy-GB"/>
        </w:rPr>
        <w:t xml:space="preserve">bys i llusgo llythrennau, rhifau </w:t>
      </w:r>
      <w:r w:rsidR="00581C89">
        <w:rPr>
          <w:lang w:val="cy-GB"/>
        </w:rPr>
        <w:t>ac</w:t>
      </w:r>
      <w:r w:rsidR="00242531">
        <w:rPr>
          <w:lang w:val="cy-GB"/>
        </w:rPr>
        <w:t xml:space="preserve"> anifeiliaid ar ddraws sgrin</w:t>
      </w:r>
      <w:r w:rsidR="00E037A9">
        <w:rPr>
          <w:lang w:val="cy-GB"/>
        </w:rPr>
        <w:t xml:space="preserve">, </w:t>
      </w:r>
      <w:r w:rsidR="005B5675">
        <w:rPr>
          <w:lang w:val="cy-GB"/>
        </w:rPr>
        <w:t xml:space="preserve">chwarae gemau cystadleouol </w:t>
      </w:r>
      <w:r w:rsidR="00DC40B0">
        <w:rPr>
          <w:lang w:val="cy-GB"/>
        </w:rPr>
        <w:t>efo ffrindiau</w:t>
      </w:r>
      <w:r w:rsidR="001941D5">
        <w:rPr>
          <w:lang w:val="cy-GB"/>
        </w:rPr>
        <w:t xml:space="preserve"> neu</w:t>
      </w:r>
      <w:r w:rsidR="00E037A9">
        <w:rPr>
          <w:lang w:val="cy-GB"/>
        </w:rPr>
        <w:t xml:space="preserve"> </w:t>
      </w:r>
      <w:r w:rsidR="003920D2">
        <w:rPr>
          <w:lang w:val="cy-GB"/>
        </w:rPr>
        <w:t>chop</w:t>
      </w:r>
      <w:r w:rsidR="00D5241E">
        <w:rPr>
          <w:lang w:val="cy-GB"/>
        </w:rPr>
        <w:t>ï</w:t>
      </w:r>
      <w:r w:rsidR="003920D2">
        <w:rPr>
          <w:lang w:val="cy-GB"/>
        </w:rPr>
        <w:t>o patrymau</w:t>
      </w:r>
      <w:r w:rsidR="0082185D">
        <w:rPr>
          <w:lang w:val="cy-GB"/>
        </w:rPr>
        <w:t xml:space="preserve"> a siapau</w:t>
      </w:r>
      <w:r w:rsidR="00D26AD2">
        <w:rPr>
          <w:lang w:val="cy-GB"/>
        </w:rPr>
        <w:t xml:space="preserve">, </w:t>
      </w:r>
      <w:r w:rsidR="00F7596B">
        <w:rPr>
          <w:lang w:val="cy-GB"/>
        </w:rPr>
        <w:t>mae</w:t>
      </w:r>
      <w:r w:rsidR="005C1C14">
        <w:rPr>
          <w:lang w:val="cy-GB"/>
        </w:rPr>
        <w:t>’r defnydd</w:t>
      </w:r>
      <w:r w:rsidR="00713EB3">
        <w:rPr>
          <w:lang w:val="cy-GB"/>
        </w:rPr>
        <w:t xml:space="preserve"> yma</w:t>
      </w:r>
      <w:r w:rsidR="005C1C14">
        <w:rPr>
          <w:lang w:val="cy-GB"/>
        </w:rPr>
        <w:t xml:space="preserve"> o </w:t>
      </w:r>
      <w:r w:rsidR="005435B6">
        <w:rPr>
          <w:lang w:val="cy-GB"/>
        </w:rPr>
        <w:t xml:space="preserve">technoleg </w:t>
      </w:r>
      <w:r w:rsidR="00C30F19">
        <w:rPr>
          <w:lang w:val="cy-GB"/>
        </w:rPr>
        <w:t xml:space="preserve">yn cefnogi </w:t>
      </w:r>
      <w:r w:rsidR="00464813">
        <w:rPr>
          <w:lang w:val="cy-GB"/>
        </w:rPr>
        <w:t xml:space="preserve">eu </w:t>
      </w:r>
      <w:r w:rsidR="009B3C83">
        <w:rPr>
          <w:lang w:val="cy-GB"/>
        </w:rPr>
        <w:t xml:space="preserve">ddatblygiad </w:t>
      </w:r>
      <w:r w:rsidR="00E22F69">
        <w:rPr>
          <w:lang w:val="cy-GB"/>
        </w:rPr>
        <w:t xml:space="preserve">â gellir eu trosglwyddo i </w:t>
      </w:r>
      <w:r w:rsidR="00880906">
        <w:rPr>
          <w:lang w:val="cy-GB"/>
        </w:rPr>
        <w:t>t</w:t>
      </w:r>
      <w:r w:rsidR="00E22F69">
        <w:rPr>
          <w:lang w:val="cy-GB"/>
        </w:rPr>
        <w:t>asga</w:t>
      </w:r>
      <w:r w:rsidR="005A1EEF">
        <w:rPr>
          <w:lang w:val="cy-GB"/>
        </w:rPr>
        <w:t>u bob dydd</w:t>
      </w:r>
      <w:r w:rsidR="009E436E">
        <w:rPr>
          <w:lang w:val="cy-GB"/>
        </w:rPr>
        <w:t>, megis ysgrifennu, paentio</w:t>
      </w:r>
      <w:r w:rsidR="00880906">
        <w:rPr>
          <w:lang w:val="cy-GB"/>
        </w:rPr>
        <w:t xml:space="preserve"> a </w:t>
      </w:r>
      <w:r w:rsidR="004B11CD">
        <w:rPr>
          <w:lang w:val="cy-GB"/>
        </w:rPr>
        <w:t>codi a dido</w:t>
      </w:r>
      <w:r w:rsidR="00880906">
        <w:rPr>
          <w:lang w:val="cy-GB"/>
        </w:rPr>
        <w:t xml:space="preserve">li gwrthrychau fach. Fodd bynnag, </w:t>
      </w:r>
      <w:r w:rsidR="00F82B81">
        <w:rPr>
          <w:lang w:val="cy-GB"/>
        </w:rPr>
        <w:t>ni d</w:t>
      </w:r>
      <w:r w:rsidR="00880906">
        <w:rPr>
          <w:lang w:val="cy-GB"/>
        </w:rPr>
        <w:t xml:space="preserve">dylai’r defnydd </w:t>
      </w:r>
      <w:r w:rsidR="00C725DE">
        <w:rPr>
          <w:lang w:val="cy-GB"/>
        </w:rPr>
        <w:t xml:space="preserve">yma </w:t>
      </w:r>
      <w:r w:rsidR="00880906">
        <w:rPr>
          <w:lang w:val="cy-GB"/>
        </w:rPr>
        <w:t xml:space="preserve">o thechnoleg </w:t>
      </w:r>
      <w:r w:rsidR="00B31C19">
        <w:rPr>
          <w:lang w:val="cy-GB"/>
        </w:rPr>
        <w:t xml:space="preserve">disodli </w:t>
      </w:r>
      <w:r w:rsidR="0012617B">
        <w:rPr>
          <w:lang w:val="cy-GB"/>
        </w:rPr>
        <w:t>profiadau bywyd go iawn</w:t>
      </w:r>
      <w:r w:rsidR="00552F49">
        <w:rPr>
          <w:lang w:val="cy-GB"/>
        </w:rPr>
        <w:t xml:space="preserve">, </w:t>
      </w:r>
      <w:r w:rsidR="008E2353">
        <w:rPr>
          <w:lang w:val="cy-GB"/>
        </w:rPr>
        <w:t>er enghraifft</w:t>
      </w:r>
      <w:r w:rsidR="00552F49">
        <w:rPr>
          <w:lang w:val="cy-GB"/>
        </w:rPr>
        <w:t xml:space="preserve"> defnyddio sisyrnau, </w:t>
      </w:r>
      <w:r w:rsidR="00D176CA">
        <w:rPr>
          <w:lang w:val="cy-GB"/>
        </w:rPr>
        <w:t xml:space="preserve">ymarfer </w:t>
      </w:r>
      <w:r w:rsidR="00CA34AB">
        <w:rPr>
          <w:lang w:val="cy-GB"/>
        </w:rPr>
        <w:t>gwneud botymau</w:t>
      </w:r>
      <w:r w:rsidR="004D7ED0">
        <w:rPr>
          <w:lang w:val="cy-GB"/>
        </w:rPr>
        <w:t xml:space="preserve">, gemau </w:t>
      </w:r>
      <w:r w:rsidR="00F2010A">
        <w:rPr>
          <w:lang w:val="cy-GB"/>
        </w:rPr>
        <w:t xml:space="preserve">pêl </w:t>
      </w:r>
      <w:r w:rsidR="00F51504">
        <w:rPr>
          <w:lang w:val="cy-GB"/>
        </w:rPr>
        <w:t xml:space="preserve">neu </w:t>
      </w:r>
      <w:r w:rsidR="001E37FD">
        <w:rPr>
          <w:lang w:val="cy-GB"/>
        </w:rPr>
        <w:t>chwarae synhwyraidd</w:t>
      </w:r>
      <w:r w:rsidR="00D334DE">
        <w:rPr>
          <w:lang w:val="cy-GB"/>
        </w:rPr>
        <w:t xml:space="preserve">, gan fod hyn yn fwy tebygol o </w:t>
      </w:r>
      <w:r w:rsidR="00706BFC">
        <w:rPr>
          <w:lang w:val="cy-GB"/>
        </w:rPr>
        <w:t>adeiladu cryfder o fewn bysedd</w:t>
      </w:r>
      <w:r w:rsidR="008C1AAD">
        <w:rPr>
          <w:lang w:val="cy-GB"/>
        </w:rPr>
        <w:t>, addyrnau a dwylo</w:t>
      </w:r>
      <w:r w:rsidR="00131343">
        <w:rPr>
          <w:lang w:val="cy-GB"/>
        </w:rPr>
        <w:t xml:space="preserve"> (</w:t>
      </w:r>
      <w:r w:rsidR="00857BEB">
        <w:rPr>
          <w:lang w:val="cy-GB"/>
        </w:rPr>
        <w:t xml:space="preserve">Beeley, K, </w:t>
      </w:r>
      <w:r w:rsidR="005371A2">
        <w:rPr>
          <w:lang w:val="cy-GB"/>
        </w:rPr>
        <w:t>dim dyddiad).</w:t>
      </w:r>
    </w:p>
    <w:p w14:paraId="47EB9064" w14:textId="4D86EB6A" w:rsidR="00690C85" w:rsidRPr="0038042A" w:rsidRDefault="006838B1" w:rsidP="008B1998">
      <w:pPr>
        <w:jc w:val="both"/>
        <w:rPr>
          <w:lang w:val="cy-GB"/>
        </w:rPr>
      </w:pPr>
      <w:r>
        <w:rPr>
          <w:lang w:val="cy-GB"/>
        </w:rPr>
        <w:t xml:space="preserve">Yr ail fantais </w:t>
      </w:r>
      <w:r w:rsidR="00D63AF0">
        <w:rPr>
          <w:lang w:val="cy-GB"/>
        </w:rPr>
        <w:t xml:space="preserve">o’r defnydd o technoleg o fewn plant ifanc yw’r </w:t>
      </w:r>
      <w:r w:rsidR="00D17841">
        <w:rPr>
          <w:lang w:val="cy-GB"/>
        </w:rPr>
        <w:t xml:space="preserve">buddion sydd ganddo </w:t>
      </w:r>
      <w:r w:rsidR="00AA20F2">
        <w:rPr>
          <w:lang w:val="cy-GB"/>
        </w:rPr>
        <w:t>o rhan ddatblygu iaith a llythrennedd</w:t>
      </w:r>
      <w:r w:rsidR="00751A5F">
        <w:rPr>
          <w:lang w:val="cy-GB"/>
        </w:rPr>
        <w:t xml:space="preserve">. </w:t>
      </w:r>
      <w:r w:rsidR="00B11E23">
        <w:rPr>
          <w:lang w:val="cy-GB"/>
        </w:rPr>
        <w:t>‘</w:t>
      </w:r>
      <w:r w:rsidR="00557F4B">
        <w:rPr>
          <w:lang w:val="cy-GB"/>
        </w:rPr>
        <w:t xml:space="preserve">Mae cael sylfaen </w:t>
      </w:r>
      <w:r w:rsidR="008029AA">
        <w:rPr>
          <w:lang w:val="cy-GB"/>
        </w:rPr>
        <w:t>gryf a chyfoethog</w:t>
      </w:r>
      <w:r w:rsidR="00557F4B">
        <w:rPr>
          <w:lang w:val="cy-GB"/>
        </w:rPr>
        <w:t xml:space="preserve"> </w:t>
      </w:r>
      <w:r w:rsidR="0017797E">
        <w:rPr>
          <w:lang w:val="cy-GB"/>
        </w:rPr>
        <w:t xml:space="preserve">o fewn amgylchedd </w:t>
      </w:r>
      <w:r w:rsidR="008029AA">
        <w:rPr>
          <w:lang w:val="cy-GB"/>
        </w:rPr>
        <w:t>cyfathrebu</w:t>
      </w:r>
      <w:r w:rsidR="00675167">
        <w:rPr>
          <w:lang w:val="cy-GB"/>
        </w:rPr>
        <w:t xml:space="preserve"> yn allweddol ar gyfer ddatblygiad </w:t>
      </w:r>
      <w:r w:rsidR="000229E8">
        <w:rPr>
          <w:lang w:val="cy-GB"/>
        </w:rPr>
        <w:t xml:space="preserve">ddiweddarach </w:t>
      </w:r>
      <w:r w:rsidR="00675167">
        <w:rPr>
          <w:lang w:val="cy-GB"/>
        </w:rPr>
        <w:t xml:space="preserve">sgiliau </w:t>
      </w:r>
      <w:r w:rsidR="006873C4">
        <w:rPr>
          <w:lang w:val="cy-GB"/>
        </w:rPr>
        <w:t>llythrennedd</w:t>
      </w:r>
      <w:r w:rsidR="00B11E23">
        <w:rPr>
          <w:lang w:val="cy-GB"/>
        </w:rPr>
        <w:t>, megis darllen ac ysgrifennu’ (</w:t>
      </w:r>
      <w:r w:rsidR="004760C0">
        <w:rPr>
          <w:lang w:val="cy-GB"/>
        </w:rPr>
        <w:t xml:space="preserve">Billington, C, 2016). Nodwyd </w:t>
      </w:r>
      <w:r w:rsidR="00607AB9">
        <w:rPr>
          <w:lang w:val="cy-GB"/>
        </w:rPr>
        <w:t>Duckworth a Feinstein, 2006 (allan o Billington, C, 2016)</w:t>
      </w:r>
      <w:r w:rsidR="00BA2EF9">
        <w:rPr>
          <w:lang w:val="cy-GB"/>
        </w:rPr>
        <w:t xml:space="preserve">, ‘erbyn fod plentyn yn bump mlwydd oed, </w:t>
      </w:r>
      <w:r w:rsidR="00EE61EF">
        <w:rPr>
          <w:lang w:val="cy-GB"/>
        </w:rPr>
        <w:t xml:space="preserve">fydd eu sgiliau llythrenned a’u </w:t>
      </w:r>
      <w:r w:rsidR="006873C4">
        <w:rPr>
          <w:lang w:val="cy-GB"/>
        </w:rPr>
        <w:t xml:space="preserve"> </w:t>
      </w:r>
      <w:r w:rsidR="004A1882">
        <w:rPr>
          <w:lang w:val="cy-GB"/>
        </w:rPr>
        <w:t xml:space="preserve">geirfa yn effeithio </w:t>
      </w:r>
      <w:r w:rsidR="00DF65FD">
        <w:rPr>
          <w:lang w:val="cy-GB"/>
        </w:rPr>
        <w:t>ar eu lwyddiant addysgol a’u incwm erbyn fyddant yn 30 mlwydd oed</w:t>
      </w:r>
      <w:r w:rsidR="00176FFF">
        <w:rPr>
          <w:lang w:val="cy-GB"/>
        </w:rPr>
        <w:t xml:space="preserve">’. </w:t>
      </w:r>
      <w:r w:rsidR="00F91CDA">
        <w:rPr>
          <w:lang w:val="cy-GB"/>
        </w:rPr>
        <w:t xml:space="preserve">Mae yna amrywiaeth o </w:t>
      </w:r>
      <w:r w:rsidR="008A0139">
        <w:rPr>
          <w:lang w:val="cy-GB"/>
        </w:rPr>
        <w:t xml:space="preserve">ymchwil ddiweddar </w:t>
      </w:r>
      <w:r w:rsidR="00BD6E78">
        <w:rPr>
          <w:lang w:val="cy-GB"/>
        </w:rPr>
        <w:t>yn</w:t>
      </w:r>
      <w:r w:rsidR="008A0139">
        <w:rPr>
          <w:lang w:val="cy-GB"/>
        </w:rPr>
        <w:t xml:space="preserve"> dangos gall technoleg gael </w:t>
      </w:r>
      <w:r w:rsidR="00412F61">
        <w:rPr>
          <w:lang w:val="cy-GB"/>
        </w:rPr>
        <w:t xml:space="preserve">effaith </w:t>
      </w:r>
      <w:r w:rsidR="00BD6E78">
        <w:rPr>
          <w:lang w:val="cy-GB"/>
        </w:rPr>
        <w:t>c</w:t>
      </w:r>
      <w:r w:rsidR="00412F61">
        <w:rPr>
          <w:lang w:val="cy-GB"/>
        </w:rPr>
        <w:t xml:space="preserve">adarnhaol ar </w:t>
      </w:r>
      <w:r w:rsidR="00D86A8E">
        <w:rPr>
          <w:lang w:val="cy-GB"/>
        </w:rPr>
        <w:t xml:space="preserve">ganlyniadau </w:t>
      </w:r>
      <w:r w:rsidR="00412F61">
        <w:rPr>
          <w:lang w:val="cy-GB"/>
        </w:rPr>
        <w:t xml:space="preserve">llythrennedd </w:t>
      </w:r>
      <w:r w:rsidR="00FE1FF9">
        <w:rPr>
          <w:lang w:val="cy-GB"/>
        </w:rPr>
        <w:t>o fewn plant ifanc</w:t>
      </w:r>
      <w:r w:rsidR="009942BB">
        <w:rPr>
          <w:lang w:val="cy-GB"/>
        </w:rPr>
        <w:t>. Er enghraifft, canf</w:t>
      </w:r>
      <w:r w:rsidR="005F70C0">
        <w:rPr>
          <w:lang w:val="cy-GB"/>
        </w:rPr>
        <w:t>u</w:t>
      </w:r>
      <w:r w:rsidR="009942BB">
        <w:rPr>
          <w:lang w:val="cy-GB"/>
        </w:rPr>
        <w:t xml:space="preserve"> Nuemann a Nuemann</w:t>
      </w:r>
      <w:r w:rsidR="00C718EF">
        <w:rPr>
          <w:lang w:val="cy-GB"/>
        </w:rPr>
        <w:t xml:space="preserve">, </w:t>
      </w:r>
      <w:r w:rsidR="009942BB">
        <w:rPr>
          <w:lang w:val="cy-GB"/>
        </w:rPr>
        <w:t>2014</w:t>
      </w:r>
    </w:p>
    <w:p w14:paraId="6A2F4ECC" w14:textId="1AB1160E" w:rsidR="00991206" w:rsidRDefault="00C718EF" w:rsidP="008410DB">
      <w:pPr>
        <w:jc w:val="both"/>
        <w:rPr>
          <w:lang w:val="cy-GB"/>
        </w:rPr>
      </w:pPr>
      <w:r>
        <w:rPr>
          <w:lang w:val="cy-GB"/>
        </w:rPr>
        <w:lastRenderedPageBreak/>
        <w:t xml:space="preserve">(allan o Billington, C, 2016), </w:t>
      </w:r>
      <w:r w:rsidR="005E2D53">
        <w:rPr>
          <w:lang w:val="cy-GB"/>
        </w:rPr>
        <w:t xml:space="preserve">all y ddefnydd o tabledu a ffonau symudol </w:t>
      </w:r>
      <w:r w:rsidR="00A64EF1">
        <w:rPr>
          <w:lang w:val="cy-GB"/>
        </w:rPr>
        <w:t xml:space="preserve">cefnogi </w:t>
      </w:r>
      <w:r w:rsidR="00124E49">
        <w:rPr>
          <w:lang w:val="cy-GB"/>
        </w:rPr>
        <w:t>‘mwy o wybyddiaeth yn nhrefn y wyddor</w:t>
      </w:r>
      <w:r w:rsidR="000A32E1">
        <w:rPr>
          <w:lang w:val="cy-GB"/>
        </w:rPr>
        <w:t xml:space="preserve"> ynghyd â </w:t>
      </w:r>
      <w:r w:rsidR="009571F7">
        <w:rPr>
          <w:lang w:val="cy-GB"/>
        </w:rPr>
        <w:t xml:space="preserve">ymwybyddiaeth well o gysyniadau </w:t>
      </w:r>
      <w:r w:rsidR="00F13322">
        <w:rPr>
          <w:lang w:val="cy-GB"/>
        </w:rPr>
        <w:t xml:space="preserve">llythrennau </w:t>
      </w:r>
      <w:r w:rsidR="00377A52">
        <w:rPr>
          <w:lang w:val="cy-GB"/>
        </w:rPr>
        <w:t xml:space="preserve">o fewn plant cyn iddynt ddechrau’r ysgol’. </w:t>
      </w:r>
      <w:r w:rsidR="00D42378">
        <w:rPr>
          <w:lang w:val="cy-GB"/>
        </w:rPr>
        <w:t xml:space="preserve">Yn ogystal, mae </w:t>
      </w:r>
      <w:r w:rsidR="005E6547">
        <w:rPr>
          <w:lang w:val="cy-GB"/>
        </w:rPr>
        <w:t xml:space="preserve">ymchwil </w:t>
      </w:r>
      <w:r w:rsidR="002876ED">
        <w:rPr>
          <w:lang w:val="cy-GB"/>
        </w:rPr>
        <w:t xml:space="preserve">gan (Massachusetts </w:t>
      </w:r>
      <w:r w:rsidR="002876ED" w:rsidRPr="00AE07CB">
        <w:rPr>
          <w:lang w:val="cy-GB"/>
        </w:rPr>
        <w:t>Institute of Technology</w:t>
      </w:r>
      <w:r w:rsidR="00D06D93">
        <w:rPr>
          <w:lang w:val="cy-GB"/>
        </w:rPr>
        <w:t>, allan o Billington, C, 2016</w:t>
      </w:r>
      <w:r w:rsidR="0041352B" w:rsidRPr="00AE07CB">
        <w:rPr>
          <w:lang w:val="cy-GB"/>
        </w:rPr>
        <w:t xml:space="preserve">) </w:t>
      </w:r>
      <w:r w:rsidR="00A73EAA" w:rsidRPr="00AE07CB">
        <w:rPr>
          <w:lang w:val="cy-GB"/>
        </w:rPr>
        <w:t>wedi dangos</w:t>
      </w:r>
      <w:r w:rsidR="0041352B" w:rsidRPr="00AE07CB">
        <w:rPr>
          <w:lang w:val="cy-GB"/>
        </w:rPr>
        <w:t xml:space="preserve"> fod parodrwydd darllen plant </w:t>
      </w:r>
      <w:r w:rsidR="00D216F1" w:rsidRPr="00AE07CB">
        <w:rPr>
          <w:lang w:val="cy-GB"/>
        </w:rPr>
        <w:t xml:space="preserve">sy’n byw mewn cymunedau difreintiedig yn well </w:t>
      </w:r>
      <w:r w:rsidR="007376AC" w:rsidRPr="00AE07CB">
        <w:rPr>
          <w:lang w:val="cy-GB"/>
        </w:rPr>
        <w:t xml:space="preserve">os ydynt wedi cael </w:t>
      </w:r>
      <w:r w:rsidR="00F424CB" w:rsidRPr="00AE07CB">
        <w:rPr>
          <w:lang w:val="cy-GB"/>
        </w:rPr>
        <w:t>f</w:t>
      </w:r>
      <w:r w:rsidR="007376AC" w:rsidRPr="00AE07CB">
        <w:rPr>
          <w:lang w:val="cy-GB"/>
        </w:rPr>
        <w:t xml:space="preserve">ynediad </w:t>
      </w:r>
      <w:r w:rsidR="00F22447" w:rsidRPr="00AE07CB">
        <w:rPr>
          <w:lang w:val="cy-GB"/>
        </w:rPr>
        <w:t xml:space="preserve">i </w:t>
      </w:r>
      <w:r w:rsidR="00AE2B29" w:rsidRPr="00AE07CB">
        <w:rPr>
          <w:lang w:val="cy-GB"/>
        </w:rPr>
        <w:t xml:space="preserve">gymwysiadau sy’n seiliedig ar lythrennedd. </w:t>
      </w:r>
      <w:r w:rsidR="004B5A46" w:rsidRPr="00AE07CB">
        <w:rPr>
          <w:lang w:val="cy-GB"/>
        </w:rPr>
        <w:t>Mae’n wir,</w:t>
      </w:r>
      <w:r w:rsidR="006433D8" w:rsidRPr="00AE07CB">
        <w:rPr>
          <w:lang w:val="cy-GB"/>
        </w:rPr>
        <w:t xml:space="preserve"> gall technoleg chwarae rhan bwysig </w:t>
      </w:r>
      <w:r w:rsidR="00076DEA" w:rsidRPr="00AE07CB">
        <w:rPr>
          <w:lang w:val="cy-GB"/>
        </w:rPr>
        <w:t>wrth cefnogi plant a’i cyfathrebu</w:t>
      </w:r>
      <w:r w:rsidR="00F3098E" w:rsidRPr="00AE07CB">
        <w:rPr>
          <w:lang w:val="cy-GB"/>
        </w:rPr>
        <w:t xml:space="preserve"> cynnar, iaith a llythrennedd drwy gemau, fideos a </w:t>
      </w:r>
      <w:r w:rsidR="000F3894" w:rsidRPr="00AE07CB">
        <w:rPr>
          <w:lang w:val="cy-GB"/>
        </w:rPr>
        <w:t>e-lyfrau hwylus ac apelgar</w:t>
      </w:r>
      <w:r w:rsidR="00941536" w:rsidRPr="00AE07CB">
        <w:rPr>
          <w:lang w:val="cy-GB"/>
        </w:rPr>
        <w:t>, f</w:t>
      </w:r>
      <w:r w:rsidR="00633B8A" w:rsidRPr="00AE07CB">
        <w:rPr>
          <w:lang w:val="cy-GB"/>
        </w:rPr>
        <w:t xml:space="preserve">odd bynnag, </w:t>
      </w:r>
      <w:r w:rsidR="00941536" w:rsidRPr="00AE07CB">
        <w:rPr>
          <w:lang w:val="cy-GB"/>
        </w:rPr>
        <w:t>mae (Billington, C, 2016) yn nodi,</w:t>
      </w:r>
      <w:r w:rsidR="001A7528" w:rsidRPr="00AE07CB">
        <w:rPr>
          <w:lang w:val="cy-GB"/>
        </w:rPr>
        <w:t xml:space="preserve"> </w:t>
      </w:r>
      <w:r w:rsidR="00A67D27" w:rsidRPr="00AE07CB">
        <w:rPr>
          <w:lang w:val="cy-GB"/>
        </w:rPr>
        <w:t>ddyl</w:t>
      </w:r>
      <w:r w:rsidR="009466ED" w:rsidRPr="00AE07CB">
        <w:rPr>
          <w:lang w:val="cy-GB"/>
        </w:rPr>
        <w:t xml:space="preserve">a’i amser treulwyd ar sgrin cael ei fonitro â </w:t>
      </w:r>
      <w:r w:rsidR="00C67E9E" w:rsidRPr="00AE07CB">
        <w:rPr>
          <w:lang w:val="cy-GB"/>
        </w:rPr>
        <w:t>ni ddyl</w:t>
      </w:r>
      <w:r w:rsidR="00CA1DAC" w:rsidRPr="00AE07CB">
        <w:rPr>
          <w:lang w:val="cy-GB"/>
        </w:rPr>
        <w:t xml:space="preserve">id </w:t>
      </w:r>
      <w:r w:rsidR="001041B7" w:rsidRPr="00AE07CB">
        <w:rPr>
          <w:lang w:val="cy-GB"/>
        </w:rPr>
        <w:t xml:space="preserve">disodli </w:t>
      </w:r>
      <w:r w:rsidR="00D2128B" w:rsidRPr="00AE07CB">
        <w:rPr>
          <w:lang w:val="cy-GB"/>
        </w:rPr>
        <w:t>rhyngweithi</w:t>
      </w:r>
      <w:r w:rsidR="00192518" w:rsidRPr="00AE07CB">
        <w:rPr>
          <w:lang w:val="cy-GB"/>
        </w:rPr>
        <w:t>ad efo oedolion</w:t>
      </w:r>
      <w:r w:rsidR="006420A3" w:rsidRPr="00AE07CB">
        <w:rPr>
          <w:lang w:val="cy-GB"/>
        </w:rPr>
        <w:t xml:space="preserve">. </w:t>
      </w:r>
      <w:r w:rsidR="007F62F9" w:rsidRPr="00AE07CB">
        <w:rPr>
          <w:lang w:val="cy-GB"/>
        </w:rPr>
        <w:t xml:space="preserve">Mae </w:t>
      </w:r>
      <w:bookmarkStart w:id="0" w:name="OLE_LINK1"/>
      <w:bookmarkStart w:id="1" w:name="OLE_LINK2"/>
      <w:r w:rsidR="00EF7EC6" w:rsidRPr="00AE07CB">
        <w:rPr>
          <w:lang w:val="cy-GB"/>
        </w:rPr>
        <w:t xml:space="preserve">(Cross, J, dim dyddiad) </w:t>
      </w:r>
      <w:bookmarkEnd w:id="0"/>
      <w:bookmarkEnd w:id="1"/>
      <w:r w:rsidR="00EF7EC6" w:rsidRPr="00AE07CB">
        <w:rPr>
          <w:lang w:val="cy-GB"/>
        </w:rPr>
        <w:t xml:space="preserve">ynghyd â academi </w:t>
      </w:r>
      <w:r w:rsidR="0025558B" w:rsidRPr="00AE07CB">
        <w:rPr>
          <w:lang w:val="cy-GB"/>
        </w:rPr>
        <w:t xml:space="preserve">Bediatreg America yn argymell osgoi sgriniau ar gyfer plant o dan 2 mlwydd yn cyfangwbl </w:t>
      </w:r>
      <w:r w:rsidR="00B16C9B" w:rsidRPr="00AE07CB">
        <w:rPr>
          <w:lang w:val="cy-GB"/>
        </w:rPr>
        <w:t xml:space="preserve">a </w:t>
      </w:r>
      <w:r w:rsidR="009A4895" w:rsidRPr="00AE07CB">
        <w:rPr>
          <w:lang w:val="cy-GB"/>
        </w:rPr>
        <w:t xml:space="preserve">dim fwy na un awr </w:t>
      </w:r>
      <w:r w:rsidR="0052382B" w:rsidRPr="00AE07CB">
        <w:rPr>
          <w:lang w:val="cy-GB"/>
        </w:rPr>
        <w:t xml:space="preserve">y dydd i blant rhwng 2 a 5 mlwydd </w:t>
      </w:r>
      <w:r w:rsidR="00276943" w:rsidRPr="00AE07CB">
        <w:rPr>
          <w:lang w:val="cy-GB"/>
        </w:rPr>
        <w:t xml:space="preserve">oed. </w:t>
      </w:r>
      <w:r w:rsidR="008C0A49" w:rsidRPr="00AE07CB">
        <w:rPr>
          <w:lang w:val="cy-GB"/>
        </w:rPr>
        <w:t xml:space="preserve">Mae data </w:t>
      </w:r>
      <w:r w:rsidR="008410DB" w:rsidRPr="00AE07CB">
        <w:rPr>
          <w:lang w:val="cy-GB"/>
        </w:rPr>
        <w:t xml:space="preserve">astudiaeth </w:t>
      </w:r>
      <w:r w:rsidR="00AE07CB" w:rsidRPr="00AE07CB">
        <w:rPr>
          <w:lang w:val="cy-GB"/>
        </w:rPr>
        <w:t>National Institutes of Health (2018)</w:t>
      </w:r>
      <w:r w:rsidR="004D2285">
        <w:rPr>
          <w:lang w:val="cy-GB"/>
        </w:rPr>
        <w:t>, yn nodi fod plant â dreuliwyd</w:t>
      </w:r>
      <w:r w:rsidR="009B07AA">
        <w:rPr>
          <w:lang w:val="cy-GB"/>
        </w:rPr>
        <w:t xml:space="preserve"> fwy na 2 awr y dydd </w:t>
      </w:r>
      <w:r w:rsidR="005377B3">
        <w:rPr>
          <w:lang w:val="cy-GB"/>
        </w:rPr>
        <w:t xml:space="preserve">yn chwarae ar </w:t>
      </w:r>
      <w:r w:rsidR="00BB304E">
        <w:rPr>
          <w:lang w:val="cy-GB"/>
        </w:rPr>
        <w:t>dyfeisiadau technoleg</w:t>
      </w:r>
      <w:r w:rsidR="00097874">
        <w:rPr>
          <w:lang w:val="cy-GB"/>
        </w:rPr>
        <w:t xml:space="preserve"> yn </w:t>
      </w:r>
      <w:r w:rsidR="00EC5C56">
        <w:rPr>
          <w:lang w:val="cy-GB"/>
        </w:rPr>
        <w:t xml:space="preserve">sgorio’n is </w:t>
      </w:r>
      <w:r w:rsidR="00A50234">
        <w:rPr>
          <w:lang w:val="cy-GB"/>
        </w:rPr>
        <w:t xml:space="preserve">ar brofion iaith, a fod plant sy’n dreilio fwy na </w:t>
      </w:r>
      <w:r w:rsidR="008C6FEE">
        <w:rPr>
          <w:lang w:val="cy-GB"/>
        </w:rPr>
        <w:t xml:space="preserve">saith awr y dydd </w:t>
      </w:r>
      <w:r w:rsidR="00BC4DC6">
        <w:rPr>
          <w:lang w:val="cy-GB"/>
        </w:rPr>
        <w:t xml:space="preserve">yn achosi teneuo </w:t>
      </w:r>
      <w:r w:rsidR="002E207B">
        <w:rPr>
          <w:lang w:val="cy-GB"/>
        </w:rPr>
        <w:t>ar cortecs yr ymennydd</w:t>
      </w:r>
      <w:r w:rsidR="001E6F8C">
        <w:rPr>
          <w:lang w:val="cy-GB"/>
        </w:rPr>
        <w:t xml:space="preserve">, ardal yr ymennydd sy’n gysylltiedig </w:t>
      </w:r>
      <w:r w:rsidR="00DA2DA8">
        <w:rPr>
          <w:lang w:val="cy-GB"/>
        </w:rPr>
        <w:t xml:space="preserve">â meddwl yn beirniadol ac ymresymu. </w:t>
      </w:r>
      <w:r w:rsidR="00AF39C5">
        <w:rPr>
          <w:lang w:val="cy-GB"/>
        </w:rPr>
        <w:t xml:space="preserve">Maent hefyd yn ddatgelu </w:t>
      </w:r>
      <w:r w:rsidR="00680F01">
        <w:rPr>
          <w:lang w:val="cy-GB"/>
        </w:rPr>
        <w:t xml:space="preserve">all y defnydd o </w:t>
      </w:r>
      <w:r w:rsidR="00333462">
        <w:rPr>
          <w:lang w:val="cy-GB"/>
        </w:rPr>
        <w:t xml:space="preserve">‘amser </w:t>
      </w:r>
      <w:r w:rsidR="00680F01">
        <w:rPr>
          <w:lang w:val="cy-GB"/>
        </w:rPr>
        <w:t>sgrin</w:t>
      </w:r>
      <w:r w:rsidR="00333462">
        <w:rPr>
          <w:lang w:val="cy-GB"/>
        </w:rPr>
        <w:t>’</w:t>
      </w:r>
      <w:r w:rsidR="00680F01">
        <w:rPr>
          <w:lang w:val="cy-GB"/>
        </w:rPr>
        <w:t xml:space="preserve"> atal rhai agweddau </w:t>
      </w:r>
      <w:r w:rsidR="00F40FE9">
        <w:rPr>
          <w:lang w:val="cy-GB"/>
        </w:rPr>
        <w:t xml:space="preserve">o fewn ddatblygiad plentyn </w:t>
      </w:r>
      <w:r w:rsidR="00FA54F2">
        <w:rPr>
          <w:lang w:val="cy-GB"/>
        </w:rPr>
        <w:t xml:space="preserve">trwy </w:t>
      </w:r>
      <w:r w:rsidR="00AE20C2">
        <w:rPr>
          <w:lang w:val="cy-GB"/>
        </w:rPr>
        <w:t>‘</w:t>
      </w:r>
      <w:r w:rsidR="00000C28">
        <w:rPr>
          <w:lang w:val="cy-GB"/>
        </w:rPr>
        <w:t>gulhau</w:t>
      </w:r>
      <w:r w:rsidR="00AE20C2">
        <w:rPr>
          <w:lang w:val="cy-GB"/>
        </w:rPr>
        <w:t xml:space="preserve"> ffocws eu diddordeb a chyfyngu </w:t>
      </w:r>
      <w:r w:rsidR="00512360">
        <w:rPr>
          <w:lang w:val="cy-GB"/>
        </w:rPr>
        <w:t>eu ddulliau eraill o archwilio a dysgu</w:t>
      </w:r>
      <w:r w:rsidR="00A32E4D">
        <w:rPr>
          <w:lang w:val="cy-GB"/>
        </w:rPr>
        <w:t xml:space="preserve">’. </w:t>
      </w:r>
      <w:r w:rsidR="00406E6F">
        <w:rPr>
          <w:lang w:val="cy-GB"/>
        </w:rPr>
        <w:t xml:space="preserve">Mae datblygiad iaith yn ehangu’n gyflym rhwng </w:t>
      </w:r>
      <w:r w:rsidR="00D05029">
        <w:rPr>
          <w:lang w:val="cy-GB"/>
        </w:rPr>
        <w:t xml:space="preserve">1.5 a 3 mlwydd oed, </w:t>
      </w:r>
      <w:r w:rsidR="00FF6B76">
        <w:rPr>
          <w:lang w:val="cy-GB"/>
        </w:rPr>
        <w:t xml:space="preserve">ac yn ol </w:t>
      </w:r>
      <w:r w:rsidR="00FF6B76" w:rsidRPr="00AE07CB">
        <w:rPr>
          <w:lang w:val="cy-GB"/>
        </w:rPr>
        <w:t>(Cross, J, dim dyddiad)</w:t>
      </w:r>
      <w:r w:rsidR="00FF6B76">
        <w:rPr>
          <w:lang w:val="cy-GB"/>
        </w:rPr>
        <w:t xml:space="preserve">, mae astudiaethau </w:t>
      </w:r>
      <w:r w:rsidR="005D6F6B">
        <w:rPr>
          <w:lang w:val="cy-GB"/>
        </w:rPr>
        <w:t xml:space="preserve">yn dangos fod plant yn </w:t>
      </w:r>
      <w:r w:rsidR="003155B7">
        <w:rPr>
          <w:lang w:val="cy-GB"/>
        </w:rPr>
        <w:t>dysgu iaith orau wrth ymgysylltu a rhyngweithio</w:t>
      </w:r>
      <w:r w:rsidR="003859FA">
        <w:rPr>
          <w:lang w:val="cy-GB"/>
        </w:rPr>
        <w:t xml:space="preserve"> ag oedolion wrth sgwr</w:t>
      </w:r>
      <w:r w:rsidR="008572AC">
        <w:rPr>
          <w:lang w:val="cy-GB"/>
        </w:rPr>
        <w:t xml:space="preserve">sio, gwrando a chwarae. </w:t>
      </w:r>
      <w:r w:rsidR="00C15EE1">
        <w:rPr>
          <w:lang w:val="cy-GB"/>
        </w:rPr>
        <w:t xml:space="preserve">Yn ogystal, </w:t>
      </w:r>
      <w:r w:rsidR="00072A12">
        <w:rPr>
          <w:lang w:val="cy-GB"/>
        </w:rPr>
        <w:t xml:space="preserve">mae’r tystiolaeth hefyd yn ddatgelu, nad yw plant sy’n </w:t>
      </w:r>
      <w:r w:rsidR="004C01E5">
        <w:rPr>
          <w:lang w:val="cy-GB"/>
        </w:rPr>
        <w:t xml:space="preserve">treulio lawer o amser yn gwylio teledu </w:t>
      </w:r>
      <w:r w:rsidR="001F2A5D">
        <w:rPr>
          <w:lang w:val="cy-GB"/>
        </w:rPr>
        <w:t>yn ystod eu plentyndod yn perfformio’n cystal</w:t>
      </w:r>
      <w:r w:rsidR="000D4988">
        <w:rPr>
          <w:lang w:val="cy-GB"/>
        </w:rPr>
        <w:t xml:space="preserve"> ar brofion ddarllen</w:t>
      </w:r>
      <w:r w:rsidR="00B174E4">
        <w:rPr>
          <w:lang w:val="cy-GB"/>
        </w:rPr>
        <w:t xml:space="preserve">. </w:t>
      </w:r>
    </w:p>
    <w:p w14:paraId="37BBA788" w14:textId="73741033" w:rsidR="00C7161C" w:rsidRDefault="00C7161C" w:rsidP="008410DB">
      <w:pPr>
        <w:jc w:val="both"/>
        <w:rPr>
          <w:lang w:val="cy-GB"/>
        </w:rPr>
      </w:pPr>
      <w:r>
        <w:rPr>
          <w:lang w:val="cy-GB"/>
        </w:rPr>
        <w:t>Cred</w:t>
      </w:r>
      <w:r w:rsidR="004A4143">
        <w:rPr>
          <w:lang w:val="cy-GB"/>
        </w:rPr>
        <w:t>ai Vygotsky fod plant yn dysgu</w:t>
      </w:r>
      <w:r w:rsidR="00731E74">
        <w:rPr>
          <w:lang w:val="cy-GB"/>
        </w:rPr>
        <w:t xml:space="preserve"> am eu Byd trwy ‘ryngweithio corfforol</w:t>
      </w:r>
      <w:r w:rsidR="00982814">
        <w:rPr>
          <w:lang w:val="cy-GB"/>
        </w:rPr>
        <w:t xml:space="preserve">’. Mae ei theori </w:t>
      </w:r>
      <w:r w:rsidR="00060CD8">
        <w:rPr>
          <w:lang w:val="cy-GB"/>
        </w:rPr>
        <w:t xml:space="preserve">cymdeithasol-diwylliannol </w:t>
      </w:r>
      <w:r w:rsidR="00F978D6">
        <w:rPr>
          <w:lang w:val="cy-GB"/>
        </w:rPr>
        <w:t>yn nodi</w:t>
      </w:r>
      <w:r w:rsidR="00C701D6">
        <w:rPr>
          <w:lang w:val="cy-GB"/>
        </w:rPr>
        <w:t xml:space="preserve"> bod dysgu yn broses gymdeithasol yn y bôn</w:t>
      </w:r>
      <w:r w:rsidR="003E73E3">
        <w:rPr>
          <w:lang w:val="cy-GB"/>
        </w:rPr>
        <w:t>, lle mae cefnogaeth rhieni, gofalwyr, cyfoedion â</w:t>
      </w:r>
      <w:r w:rsidR="00941AF0">
        <w:rPr>
          <w:lang w:val="cy-GB"/>
        </w:rPr>
        <w:t xml:space="preserve">’r gymdeithas yn chwarae rôl </w:t>
      </w:r>
      <w:r w:rsidR="006F5FF3">
        <w:rPr>
          <w:lang w:val="cy-GB"/>
        </w:rPr>
        <w:t xml:space="preserve">hanfodol yn natblygiad plentyndod </w:t>
      </w:r>
      <w:r w:rsidR="0084099D">
        <w:rPr>
          <w:lang w:val="cy-GB"/>
        </w:rPr>
        <w:t xml:space="preserve">(first discoverers, </w:t>
      </w:r>
      <w:r w:rsidR="00374687">
        <w:rPr>
          <w:lang w:val="cy-GB"/>
        </w:rPr>
        <w:t xml:space="preserve">2014). </w:t>
      </w:r>
      <w:r w:rsidR="00333D2D">
        <w:rPr>
          <w:lang w:val="cy-GB"/>
        </w:rPr>
        <w:t>Yn cysylltiedig</w:t>
      </w:r>
      <w:r w:rsidR="00635DB3">
        <w:rPr>
          <w:lang w:val="cy-GB"/>
        </w:rPr>
        <w:t xml:space="preserve"> â damcaniaethau Vygotsky, </w:t>
      </w:r>
      <w:r>
        <w:rPr>
          <w:lang w:val="cy-GB"/>
        </w:rPr>
        <w:t>m</w:t>
      </w:r>
      <w:r w:rsidR="007D7CA9">
        <w:rPr>
          <w:lang w:val="cy-GB"/>
        </w:rPr>
        <w:t xml:space="preserve">ae’r ymchwil yma yn </w:t>
      </w:r>
      <w:r w:rsidR="00721E9D">
        <w:rPr>
          <w:lang w:val="cy-GB"/>
        </w:rPr>
        <w:t xml:space="preserve">uwcholeuo bwysigrwydd </w:t>
      </w:r>
      <w:r w:rsidR="00397913">
        <w:rPr>
          <w:lang w:val="cy-GB"/>
        </w:rPr>
        <w:t>siarad</w:t>
      </w:r>
      <w:r w:rsidR="005A0F2A">
        <w:rPr>
          <w:lang w:val="cy-GB"/>
        </w:rPr>
        <w:t xml:space="preserve"> </w:t>
      </w:r>
      <w:r w:rsidR="00397913">
        <w:rPr>
          <w:lang w:val="cy-GB"/>
        </w:rPr>
        <w:t xml:space="preserve">â phlant </w:t>
      </w:r>
      <w:r w:rsidR="003E3953">
        <w:rPr>
          <w:lang w:val="cy-GB"/>
        </w:rPr>
        <w:t>ar gyfer</w:t>
      </w:r>
      <w:r w:rsidR="00CC30D8">
        <w:rPr>
          <w:lang w:val="cy-GB"/>
        </w:rPr>
        <w:t xml:space="preserve"> rhyngweithio cymdeithasol a ddatblygiad plant</w:t>
      </w:r>
      <w:r w:rsidR="00293904">
        <w:rPr>
          <w:lang w:val="cy-GB"/>
        </w:rPr>
        <w:t>,</w:t>
      </w:r>
      <w:r w:rsidR="005025C0">
        <w:rPr>
          <w:lang w:val="cy-GB"/>
        </w:rPr>
        <w:t xml:space="preserve"> </w:t>
      </w:r>
      <w:r w:rsidR="00293904">
        <w:rPr>
          <w:lang w:val="cy-GB"/>
        </w:rPr>
        <w:t>y</w:t>
      </w:r>
      <w:r w:rsidR="00F657F5">
        <w:rPr>
          <w:lang w:val="cy-GB"/>
        </w:rPr>
        <w:t xml:space="preserve">n pwysleisio </w:t>
      </w:r>
      <w:r w:rsidR="00FD5E3B">
        <w:rPr>
          <w:lang w:val="cy-GB"/>
        </w:rPr>
        <w:t xml:space="preserve">taw’r sgwrs </w:t>
      </w:r>
      <w:r w:rsidR="00D74316">
        <w:rPr>
          <w:lang w:val="cy-GB"/>
        </w:rPr>
        <w:t>nol ac ymlaen y</w:t>
      </w:r>
      <w:r w:rsidR="003E74AF">
        <w:rPr>
          <w:lang w:val="cy-GB"/>
        </w:rPr>
        <w:t>na â</w:t>
      </w:r>
      <w:r w:rsidR="00D74316">
        <w:rPr>
          <w:lang w:val="cy-GB"/>
        </w:rPr>
        <w:t>’r mynegiant wyneb</w:t>
      </w:r>
      <w:r w:rsidR="003E74AF">
        <w:rPr>
          <w:lang w:val="cy-GB"/>
        </w:rPr>
        <w:t xml:space="preserve"> sy’n allweddol</w:t>
      </w:r>
      <w:r w:rsidR="00293904">
        <w:rPr>
          <w:lang w:val="cy-GB"/>
        </w:rPr>
        <w:t xml:space="preserve"> yn hytrach na wrando goddefol</w:t>
      </w:r>
      <w:r w:rsidR="00903C1E">
        <w:rPr>
          <w:lang w:val="cy-GB"/>
        </w:rPr>
        <w:t xml:space="preserve"> neu rhyngweithio unffordd efo sgrin</w:t>
      </w:r>
      <w:r w:rsidR="00333462">
        <w:rPr>
          <w:lang w:val="cy-GB"/>
        </w:rPr>
        <w:t xml:space="preserve">, </w:t>
      </w:r>
      <w:r w:rsidR="001838EB">
        <w:rPr>
          <w:lang w:val="cy-GB"/>
        </w:rPr>
        <w:t xml:space="preserve">sy’n ddatblygu iaith a chyfathrebu orau o fewn plant ifanc. </w:t>
      </w:r>
    </w:p>
    <w:p w14:paraId="2BC40AE8" w14:textId="77777777" w:rsidR="00796737" w:rsidRDefault="00796737" w:rsidP="00C35CC3">
      <w:pPr>
        <w:jc w:val="both"/>
        <w:rPr>
          <w:lang w:val="cy-GB"/>
        </w:rPr>
      </w:pPr>
    </w:p>
    <w:p w14:paraId="4251711A" w14:textId="7D511C9F" w:rsidR="003E72C7" w:rsidRDefault="007E20AF" w:rsidP="00C35CC3">
      <w:pPr>
        <w:jc w:val="both"/>
        <w:rPr>
          <w:lang w:val="cy-GB"/>
        </w:rPr>
      </w:pPr>
      <w:r w:rsidRPr="007E20AF">
        <w:rPr>
          <w:lang w:val="cy-GB"/>
        </w:rPr>
        <w:t xml:space="preserve">Dros y flwyddyn diwethaf, </w:t>
      </w:r>
      <w:r w:rsidR="000B3C45">
        <w:rPr>
          <w:lang w:val="cy-GB"/>
        </w:rPr>
        <w:t xml:space="preserve">mantais enfawr </w:t>
      </w:r>
      <w:r w:rsidR="00F57FB9">
        <w:rPr>
          <w:lang w:val="cy-GB"/>
        </w:rPr>
        <w:t>o</w:t>
      </w:r>
      <w:r w:rsidR="000B3C45">
        <w:rPr>
          <w:lang w:val="cy-GB"/>
        </w:rPr>
        <w:t xml:space="preserve"> dechnoleg fodern yw’r ffaith ei fod </w:t>
      </w:r>
      <w:r w:rsidR="004B784C">
        <w:rPr>
          <w:lang w:val="cy-GB"/>
        </w:rPr>
        <w:t>wedi</w:t>
      </w:r>
      <w:r w:rsidR="00CC7C3D">
        <w:rPr>
          <w:lang w:val="cy-GB"/>
        </w:rPr>
        <w:t xml:space="preserve"> caniatau i blant </w:t>
      </w:r>
      <w:r w:rsidR="004B784C">
        <w:rPr>
          <w:lang w:val="cy-GB"/>
        </w:rPr>
        <w:t xml:space="preserve">dros y Byd </w:t>
      </w:r>
      <w:r w:rsidR="00BD07C6">
        <w:rPr>
          <w:lang w:val="cy-GB"/>
        </w:rPr>
        <w:t xml:space="preserve">aros yn </w:t>
      </w:r>
      <w:r w:rsidR="0047504C">
        <w:rPr>
          <w:lang w:val="cy-GB"/>
        </w:rPr>
        <w:t>gysylltiad â</w:t>
      </w:r>
      <w:r w:rsidR="004B784C">
        <w:rPr>
          <w:lang w:val="cy-GB"/>
        </w:rPr>
        <w:t>’i</w:t>
      </w:r>
      <w:r w:rsidR="0047504C">
        <w:rPr>
          <w:lang w:val="cy-GB"/>
        </w:rPr>
        <w:t xml:space="preserve"> ffrindiau a’i theulu</w:t>
      </w:r>
      <w:r w:rsidR="00B0639C">
        <w:rPr>
          <w:lang w:val="cy-GB"/>
        </w:rPr>
        <w:t xml:space="preserve">, yn olygu </w:t>
      </w:r>
      <w:r w:rsidR="00FA13B3">
        <w:rPr>
          <w:lang w:val="cy-GB"/>
        </w:rPr>
        <w:t xml:space="preserve">pan oedd </w:t>
      </w:r>
      <w:r w:rsidR="004B784C">
        <w:rPr>
          <w:lang w:val="cy-GB"/>
        </w:rPr>
        <w:t xml:space="preserve">cyfyngiadau </w:t>
      </w:r>
      <w:r w:rsidR="00F6720A">
        <w:rPr>
          <w:lang w:val="cy-GB"/>
        </w:rPr>
        <w:t xml:space="preserve">Covid, 19 yn </w:t>
      </w:r>
      <w:r w:rsidR="008A13FC">
        <w:rPr>
          <w:lang w:val="cy-GB"/>
        </w:rPr>
        <w:t xml:space="preserve">ein cadw adref, </w:t>
      </w:r>
      <w:r w:rsidR="005427C1">
        <w:rPr>
          <w:lang w:val="cy-GB"/>
        </w:rPr>
        <w:t>roedd</w:t>
      </w:r>
      <w:r w:rsidR="005D0D00">
        <w:rPr>
          <w:lang w:val="cy-GB"/>
        </w:rPr>
        <w:t xml:space="preserve"> plant </w:t>
      </w:r>
      <w:r w:rsidR="00263410">
        <w:rPr>
          <w:lang w:val="cy-GB"/>
        </w:rPr>
        <w:t>d</w:t>
      </w:r>
      <w:r w:rsidR="005427C1">
        <w:rPr>
          <w:lang w:val="cy-GB"/>
        </w:rPr>
        <w:t xml:space="preserve">dal allu </w:t>
      </w:r>
      <w:r w:rsidR="009F2346">
        <w:rPr>
          <w:lang w:val="cy-GB"/>
        </w:rPr>
        <w:t xml:space="preserve">cysylltu </w:t>
      </w:r>
      <w:r w:rsidR="005D0D00">
        <w:rPr>
          <w:lang w:val="cy-GB"/>
        </w:rPr>
        <w:t>a</w:t>
      </w:r>
      <w:r w:rsidR="00263410">
        <w:rPr>
          <w:lang w:val="cy-GB"/>
        </w:rPr>
        <w:t xml:space="preserve"> phawb. </w:t>
      </w:r>
      <w:r w:rsidR="00C35CC3">
        <w:rPr>
          <w:lang w:val="cy-GB"/>
        </w:rPr>
        <w:t xml:space="preserve">Roedd y defnydd o </w:t>
      </w:r>
      <w:r w:rsidR="00EF69A6">
        <w:rPr>
          <w:lang w:val="cy-GB"/>
        </w:rPr>
        <w:t>cyfryngau cymdeithasol, megis ‘snapchat’ ac ‘instagram’</w:t>
      </w:r>
      <w:r w:rsidR="002529ED">
        <w:rPr>
          <w:lang w:val="cy-GB"/>
        </w:rPr>
        <w:t xml:space="preserve"> ynghyd â gemau </w:t>
      </w:r>
      <w:r w:rsidR="009F00B8">
        <w:rPr>
          <w:lang w:val="cy-GB"/>
        </w:rPr>
        <w:t>ar lein</w:t>
      </w:r>
      <w:r w:rsidR="00786EF0">
        <w:rPr>
          <w:lang w:val="cy-GB"/>
        </w:rPr>
        <w:t xml:space="preserve"> </w:t>
      </w:r>
      <w:r w:rsidR="00164DA7">
        <w:rPr>
          <w:lang w:val="cy-GB"/>
        </w:rPr>
        <w:t xml:space="preserve">yn </w:t>
      </w:r>
      <w:r w:rsidR="002730FF">
        <w:rPr>
          <w:lang w:val="cy-GB"/>
        </w:rPr>
        <w:t xml:space="preserve">galluogi plant sgwrsio </w:t>
      </w:r>
      <w:r w:rsidR="00706563">
        <w:rPr>
          <w:lang w:val="cy-GB"/>
        </w:rPr>
        <w:t>a’i chyfoedion</w:t>
      </w:r>
      <w:r w:rsidR="00E83EB7">
        <w:rPr>
          <w:lang w:val="cy-GB"/>
        </w:rPr>
        <w:t xml:space="preserve">, </w:t>
      </w:r>
      <w:r w:rsidR="00D145F3">
        <w:rPr>
          <w:lang w:val="cy-GB"/>
        </w:rPr>
        <w:t xml:space="preserve">heb hyn, bydde lawer o blant </w:t>
      </w:r>
      <w:r w:rsidR="00D15980">
        <w:rPr>
          <w:lang w:val="cy-GB"/>
        </w:rPr>
        <w:t>wedi dioddef.</w:t>
      </w:r>
      <w:r w:rsidR="00B01B4F">
        <w:rPr>
          <w:lang w:val="cy-GB"/>
        </w:rPr>
        <w:t xml:space="preserve"> Fodd bynnag, </w:t>
      </w:r>
      <w:r w:rsidR="000313C9">
        <w:rPr>
          <w:lang w:val="cy-GB"/>
        </w:rPr>
        <w:t xml:space="preserve">dros y flynyddoedd diwethaf </w:t>
      </w:r>
      <w:r w:rsidR="0048270C">
        <w:rPr>
          <w:lang w:val="cy-GB"/>
        </w:rPr>
        <w:t xml:space="preserve">nid yw’n gyfrinach fod y defnydd </w:t>
      </w:r>
      <w:r w:rsidR="003506F5">
        <w:rPr>
          <w:lang w:val="cy-GB"/>
        </w:rPr>
        <w:t>o</w:t>
      </w:r>
      <w:r w:rsidR="0048270C">
        <w:rPr>
          <w:lang w:val="cy-GB"/>
        </w:rPr>
        <w:t xml:space="preserve"> dech</w:t>
      </w:r>
      <w:r w:rsidR="009B2BBC">
        <w:rPr>
          <w:lang w:val="cy-GB"/>
        </w:rPr>
        <w:t xml:space="preserve">noleg fodern wedi </w:t>
      </w:r>
      <w:r w:rsidR="00FD32BE">
        <w:rPr>
          <w:lang w:val="cy-GB"/>
        </w:rPr>
        <w:t>disodli</w:t>
      </w:r>
      <w:r w:rsidR="00000722">
        <w:rPr>
          <w:lang w:val="cy-GB"/>
        </w:rPr>
        <w:t xml:space="preserve"> rhyngweithiadau </w:t>
      </w:r>
      <w:r w:rsidR="008D70AD">
        <w:rPr>
          <w:lang w:val="cy-GB"/>
        </w:rPr>
        <w:t>cymdeithasol go iawn</w:t>
      </w:r>
      <w:r w:rsidR="001827B6">
        <w:rPr>
          <w:lang w:val="cy-GB"/>
        </w:rPr>
        <w:t xml:space="preserve"> (Beurkens</w:t>
      </w:r>
      <w:r w:rsidR="00391B8D">
        <w:rPr>
          <w:lang w:val="cy-GB"/>
        </w:rPr>
        <w:t>, N, 2020).</w:t>
      </w:r>
      <w:r w:rsidR="00293404">
        <w:rPr>
          <w:lang w:val="cy-GB"/>
        </w:rPr>
        <w:t xml:space="preserve"> </w:t>
      </w:r>
    </w:p>
    <w:p w14:paraId="573FA9EC" w14:textId="1AE32599" w:rsidR="003D571E" w:rsidRDefault="003D571E" w:rsidP="00C35CC3">
      <w:pPr>
        <w:jc w:val="both"/>
        <w:rPr>
          <w:lang w:val="cy-GB"/>
        </w:rPr>
      </w:pPr>
    </w:p>
    <w:p w14:paraId="172624B8" w14:textId="397C7532" w:rsidR="00796737" w:rsidRDefault="007D4186" w:rsidP="00C35CC3">
      <w:pPr>
        <w:jc w:val="both"/>
        <w:rPr>
          <w:lang w:val="cy-GB"/>
        </w:rPr>
      </w:pPr>
      <w:r>
        <w:rPr>
          <w:lang w:val="cy-GB"/>
        </w:rPr>
        <w:t xml:space="preserve">Un o brif anfanteision </w:t>
      </w:r>
      <w:r w:rsidR="00452894">
        <w:rPr>
          <w:lang w:val="cy-GB"/>
        </w:rPr>
        <w:t xml:space="preserve">y defnydd o technoleg fodern </w:t>
      </w:r>
      <w:r w:rsidR="00D961A0">
        <w:rPr>
          <w:lang w:val="cy-GB"/>
        </w:rPr>
        <w:t>na allwn anwybyddu</w:t>
      </w:r>
      <w:r w:rsidR="00E13EC0">
        <w:rPr>
          <w:lang w:val="cy-GB"/>
        </w:rPr>
        <w:t xml:space="preserve"> yw ei chysylltiad gryf ag ordewdra</w:t>
      </w:r>
      <w:r w:rsidR="00976507">
        <w:rPr>
          <w:lang w:val="cy-GB"/>
        </w:rPr>
        <w:t xml:space="preserve"> plentyndod</w:t>
      </w:r>
      <w:r w:rsidR="00F35C8D">
        <w:rPr>
          <w:lang w:val="cy-GB"/>
        </w:rPr>
        <w:t xml:space="preserve">. </w:t>
      </w:r>
      <w:r w:rsidR="000E7B91">
        <w:rPr>
          <w:lang w:val="cy-GB"/>
        </w:rPr>
        <w:t>Mae yn un o’r canlyniadau sydd wedi</w:t>
      </w:r>
      <w:r w:rsidR="000F525A">
        <w:rPr>
          <w:lang w:val="cy-GB"/>
        </w:rPr>
        <w:t xml:space="preserve">’u </w:t>
      </w:r>
      <w:r w:rsidR="0084594C">
        <w:rPr>
          <w:lang w:val="cy-GB"/>
        </w:rPr>
        <w:t>dogfennu fwyaf</w:t>
      </w:r>
      <w:r w:rsidR="00AC65A8">
        <w:rPr>
          <w:lang w:val="cy-GB"/>
        </w:rPr>
        <w:t xml:space="preserve">, efo lawer o </w:t>
      </w:r>
      <w:r w:rsidR="006A135A">
        <w:rPr>
          <w:lang w:val="cy-GB"/>
        </w:rPr>
        <w:t xml:space="preserve">astudiaethau arsylwadol yn canfod perthnasoedd rhwng amlygiad </w:t>
      </w:r>
      <w:r w:rsidR="00BE087F">
        <w:rPr>
          <w:lang w:val="cy-GB"/>
        </w:rPr>
        <w:t xml:space="preserve">i dechnoleg sgrin </w:t>
      </w:r>
      <w:r w:rsidR="00196656">
        <w:rPr>
          <w:lang w:val="cy-GB"/>
        </w:rPr>
        <w:t>a risgiau uwch o ordewdra (Beurkens, N, 2020)</w:t>
      </w:r>
      <w:r w:rsidR="00697001">
        <w:rPr>
          <w:lang w:val="cy-GB"/>
        </w:rPr>
        <w:t xml:space="preserve"> a </w:t>
      </w:r>
      <w:r w:rsidR="007901E9">
        <w:rPr>
          <w:lang w:val="cy-GB"/>
        </w:rPr>
        <w:t>(Robinson et al, 2018)</w:t>
      </w:r>
      <w:r w:rsidR="00196656">
        <w:rPr>
          <w:lang w:val="cy-GB"/>
        </w:rPr>
        <w:t>.</w:t>
      </w:r>
      <w:r w:rsidR="00CF7546">
        <w:rPr>
          <w:lang w:val="cy-GB"/>
        </w:rPr>
        <w:t xml:space="preserve"> </w:t>
      </w:r>
      <w:r w:rsidR="00E70E51">
        <w:rPr>
          <w:lang w:val="cy-GB"/>
        </w:rPr>
        <w:t xml:space="preserve">Mae gan y Deurnas Unedig un o’r cyfraddau gordewdra plentyndod </w:t>
      </w:r>
      <w:r w:rsidR="00D717F5">
        <w:rPr>
          <w:lang w:val="cy-GB"/>
        </w:rPr>
        <w:t xml:space="preserve">uchaf o fewn Ewrop, efo tua </w:t>
      </w:r>
      <w:r w:rsidR="00512C84">
        <w:rPr>
          <w:lang w:val="cy-GB"/>
        </w:rPr>
        <w:t xml:space="preserve">un </w:t>
      </w:r>
      <w:r w:rsidR="00E65F9C">
        <w:rPr>
          <w:lang w:val="cy-GB"/>
        </w:rPr>
        <w:t xml:space="preserve">allan o bob 10 o blant rhwng </w:t>
      </w:r>
      <w:r w:rsidR="00A84585">
        <w:rPr>
          <w:lang w:val="cy-GB"/>
        </w:rPr>
        <w:t xml:space="preserve"> pedair a phumb oed yn ordew, </w:t>
      </w:r>
      <w:r w:rsidR="005C4197">
        <w:rPr>
          <w:lang w:val="cy-GB"/>
        </w:rPr>
        <w:t xml:space="preserve">ac un </w:t>
      </w:r>
      <w:r w:rsidR="000109AB">
        <w:rPr>
          <w:lang w:val="cy-GB"/>
        </w:rPr>
        <w:t xml:space="preserve">allan o bob pump </w:t>
      </w:r>
      <w:r w:rsidR="00046A43">
        <w:rPr>
          <w:lang w:val="cy-GB"/>
        </w:rPr>
        <w:t>o blant rhwng deg ac unarddeg mlwydd oed (</w:t>
      </w:r>
      <w:r w:rsidR="00BF6CD4">
        <w:rPr>
          <w:lang w:val="cy-GB"/>
        </w:rPr>
        <w:t xml:space="preserve">Bupa, </w:t>
      </w:r>
      <w:r w:rsidR="00565D46">
        <w:rPr>
          <w:lang w:val="cy-GB"/>
        </w:rPr>
        <w:t xml:space="preserve">2018). </w:t>
      </w:r>
      <w:r w:rsidR="007F23B9">
        <w:rPr>
          <w:lang w:val="cy-GB"/>
        </w:rPr>
        <w:t xml:space="preserve">Mae (Active Health, dim dyddiad) </w:t>
      </w:r>
      <w:r w:rsidR="001D2DE8">
        <w:rPr>
          <w:lang w:val="cy-GB"/>
        </w:rPr>
        <w:t xml:space="preserve">yn nodi fod hyn o ganlyniad i’r </w:t>
      </w:r>
      <w:r w:rsidR="008978D1">
        <w:rPr>
          <w:lang w:val="cy-GB"/>
        </w:rPr>
        <w:t xml:space="preserve">awydd gynyddol gan plant i </w:t>
      </w:r>
      <w:r w:rsidR="005435BD">
        <w:rPr>
          <w:lang w:val="cy-GB"/>
        </w:rPr>
        <w:t>d</w:t>
      </w:r>
      <w:r w:rsidR="00804B97">
        <w:rPr>
          <w:lang w:val="cy-GB"/>
        </w:rPr>
        <w:t xml:space="preserve">defnyddio dyfeisiadau </w:t>
      </w:r>
      <w:r w:rsidR="006673C3">
        <w:rPr>
          <w:lang w:val="cy-GB"/>
        </w:rPr>
        <w:t>technoleg</w:t>
      </w:r>
      <w:r w:rsidR="0056646C">
        <w:rPr>
          <w:lang w:val="cy-GB"/>
        </w:rPr>
        <w:t>.</w:t>
      </w:r>
      <w:r w:rsidR="006673C3">
        <w:rPr>
          <w:lang w:val="cy-GB"/>
        </w:rPr>
        <w:t xml:space="preserve"> </w:t>
      </w:r>
      <w:r w:rsidR="00C311C4">
        <w:rPr>
          <w:lang w:val="cy-GB"/>
        </w:rPr>
        <w:t>Y</w:t>
      </w:r>
      <w:r w:rsidR="006673C3">
        <w:rPr>
          <w:lang w:val="cy-GB"/>
        </w:rPr>
        <w:t xml:space="preserve">n </w:t>
      </w:r>
      <w:r w:rsidR="008E5FF0">
        <w:rPr>
          <w:lang w:val="cy-GB"/>
        </w:rPr>
        <w:t>ddatgelu fod chwarae gemau fideo</w:t>
      </w:r>
      <w:r w:rsidR="00724EAC">
        <w:rPr>
          <w:lang w:val="cy-GB"/>
        </w:rPr>
        <w:t xml:space="preserve">, gwylio </w:t>
      </w:r>
      <w:r w:rsidR="001B6ED4">
        <w:rPr>
          <w:lang w:val="cy-GB"/>
        </w:rPr>
        <w:t xml:space="preserve">rhaglennu neu dal i fyny gyda’r </w:t>
      </w:r>
      <w:r w:rsidR="00E03BB5">
        <w:rPr>
          <w:lang w:val="cy-GB"/>
        </w:rPr>
        <w:t xml:space="preserve">cyfryngau cymdeithasol </w:t>
      </w:r>
      <w:r w:rsidR="00C26969">
        <w:rPr>
          <w:lang w:val="cy-GB"/>
        </w:rPr>
        <w:t xml:space="preserve">yn </w:t>
      </w:r>
      <w:r w:rsidR="00624021">
        <w:rPr>
          <w:lang w:val="cy-GB"/>
        </w:rPr>
        <w:t xml:space="preserve">disodli </w:t>
      </w:r>
      <w:r w:rsidR="00D264ED">
        <w:rPr>
          <w:lang w:val="cy-GB"/>
        </w:rPr>
        <w:t xml:space="preserve">gweithgareddau </w:t>
      </w:r>
      <w:r w:rsidR="00507B09">
        <w:rPr>
          <w:lang w:val="cy-GB"/>
        </w:rPr>
        <w:t>awyr agored yn gyflwym</w:t>
      </w:r>
      <w:r w:rsidR="00622949">
        <w:rPr>
          <w:lang w:val="cy-GB"/>
        </w:rPr>
        <w:t>, ac o</w:t>
      </w:r>
      <w:r w:rsidR="004444F8">
        <w:rPr>
          <w:lang w:val="cy-GB"/>
        </w:rPr>
        <w:t xml:space="preserve"> ganlyniad </w:t>
      </w:r>
      <w:r w:rsidR="00803F13">
        <w:rPr>
          <w:lang w:val="cy-GB"/>
        </w:rPr>
        <w:t>i</w:t>
      </w:r>
      <w:r w:rsidR="00A102D8">
        <w:rPr>
          <w:lang w:val="cy-GB"/>
        </w:rPr>
        <w:t>’r</w:t>
      </w:r>
      <w:r w:rsidR="00803F13">
        <w:rPr>
          <w:lang w:val="cy-GB"/>
        </w:rPr>
        <w:t xml:space="preserve"> gostyngiad </w:t>
      </w:r>
      <w:r w:rsidR="00A102D8">
        <w:rPr>
          <w:lang w:val="cy-GB"/>
        </w:rPr>
        <w:t>mewn gweithgareddau corfforol</w:t>
      </w:r>
      <w:r w:rsidR="00254F68">
        <w:rPr>
          <w:lang w:val="cy-GB"/>
        </w:rPr>
        <w:t xml:space="preserve">, mae’n olygu fod </w:t>
      </w:r>
      <w:r w:rsidR="00656FA9">
        <w:rPr>
          <w:lang w:val="cy-GB"/>
        </w:rPr>
        <w:t>y plant yn llo</w:t>
      </w:r>
      <w:r w:rsidR="006C646D">
        <w:rPr>
          <w:lang w:val="cy-GB"/>
        </w:rPr>
        <w:t>s</w:t>
      </w:r>
      <w:r w:rsidR="00656FA9">
        <w:rPr>
          <w:lang w:val="cy-GB"/>
        </w:rPr>
        <w:t>gi llai o galoriau</w:t>
      </w:r>
      <w:r w:rsidR="00622949">
        <w:rPr>
          <w:lang w:val="cy-GB"/>
        </w:rPr>
        <w:t>.</w:t>
      </w:r>
      <w:r w:rsidR="006E4187">
        <w:rPr>
          <w:lang w:val="cy-GB"/>
        </w:rPr>
        <w:t xml:space="preserve"> Yn ol </w:t>
      </w:r>
      <w:r w:rsidR="006C06E2">
        <w:rPr>
          <w:lang w:val="cy-GB"/>
        </w:rPr>
        <w:t>yr NHS</w:t>
      </w:r>
      <w:r w:rsidR="0054753C">
        <w:rPr>
          <w:lang w:val="cy-GB"/>
        </w:rPr>
        <w:t xml:space="preserve"> </w:t>
      </w:r>
      <w:r w:rsidR="006C06E2">
        <w:rPr>
          <w:lang w:val="cy-GB"/>
        </w:rPr>
        <w:t>(2021)</w:t>
      </w:r>
      <w:r w:rsidR="0054753C">
        <w:rPr>
          <w:lang w:val="cy-GB"/>
        </w:rPr>
        <w:t xml:space="preserve">, all hyn arwain at amrywiaeth o </w:t>
      </w:r>
      <w:r w:rsidR="00586891">
        <w:rPr>
          <w:lang w:val="cy-GB"/>
        </w:rPr>
        <w:t>afiechydo</w:t>
      </w:r>
      <w:r w:rsidR="00BB0EB7">
        <w:rPr>
          <w:lang w:val="cy-GB"/>
        </w:rPr>
        <w:t>n</w:t>
      </w:r>
      <w:r w:rsidR="00586891">
        <w:rPr>
          <w:lang w:val="cy-GB"/>
        </w:rPr>
        <w:t xml:space="preserve"> yn y dyfodol, megis </w:t>
      </w:r>
      <w:r w:rsidR="008B4ECF">
        <w:rPr>
          <w:lang w:val="cy-GB"/>
        </w:rPr>
        <w:t>clefyd y siwgr, c</w:t>
      </w:r>
      <w:r w:rsidR="007006CD">
        <w:rPr>
          <w:lang w:val="cy-GB"/>
        </w:rPr>
        <w:t xml:space="preserve">lefyd </w:t>
      </w:r>
      <w:r w:rsidR="007006CD">
        <w:rPr>
          <w:lang w:val="cy-GB"/>
        </w:rPr>
        <w:lastRenderedPageBreak/>
        <w:t xml:space="preserve">y galon ynghyd â materion iechyd feddwl. </w:t>
      </w:r>
      <w:r w:rsidR="00030DF7">
        <w:rPr>
          <w:lang w:val="cy-GB"/>
        </w:rPr>
        <w:t>Felly, fel rhieni</w:t>
      </w:r>
      <w:r w:rsidR="00CD353D">
        <w:rPr>
          <w:lang w:val="cy-GB"/>
        </w:rPr>
        <w:t xml:space="preserve"> ac oedolion</w:t>
      </w:r>
      <w:r w:rsidR="00030DF7">
        <w:rPr>
          <w:lang w:val="cy-GB"/>
        </w:rPr>
        <w:t xml:space="preserve">, </w:t>
      </w:r>
      <w:r w:rsidR="000C32D7">
        <w:rPr>
          <w:lang w:val="cy-GB"/>
        </w:rPr>
        <w:t xml:space="preserve">mae’n hanfodol ein fod yn </w:t>
      </w:r>
      <w:r w:rsidR="007F203A">
        <w:rPr>
          <w:lang w:val="cy-GB"/>
        </w:rPr>
        <w:t xml:space="preserve">sicrhau fod plant ifanc ddim yn treulio </w:t>
      </w:r>
      <w:r w:rsidR="004D358F">
        <w:rPr>
          <w:lang w:val="cy-GB"/>
        </w:rPr>
        <w:t>ormod o’i amser yn eistedd o flaen ddyfais technoleg</w:t>
      </w:r>
      <w:r w:rsidR="004D282B">
        <w:rPr>
          <w:lang w:val="cy-GB"/>
        </w:rPr>
        <w:t xml:space="preserve"> </w:t>
      </w:r>
      <w:r w:rsidR="00933CF4">
        <w:rPr>
          <w:lang w:val="cy-GB"/>
        </w:rPr>
        <w:t xml:space="preserve">a’u fod yn </w:t>
      </w:r>
      <w:r w:rsidR="00F85779">
        <w:rPr>
          <w:lang w:val="cy-GB"/>
        </w:rPr>
        <w:t>gwario digon o amser allan yn chwarae efo ffrindiau yn y</w:t>
      </w:r>
      <w:r w:rsidR="00E77A09">
        <w:rPr>
          <w:lang w:val="cy-GB"/>
        </w:rPr>
        <w:t xml:space="preserve">r awyr agored ac yn </w:t>
      </w:r>
      <w:r w:rsidR="00B659F3">
        <w:rPr>
          <w:lang w:val="cy-GB"/>
        </w:rPr>
        <w:t xml:space="preserve">cymryd rhan mewn gweithgareddau </w:t>
      </w:r>
      <w:r w:rsidR="00273AB9">
        <w:rPr>
          <w:lang w:val="cy-GB"/>
        </w:rPr>
        <w:t xml:space="preserve">â chlybiau hwylus. </w:t>
      </w:r>
    </w:p>
    <w:p w14:paraId="0D2112EA" w14:textId="24D5A6E7" w:rsidR="00FC5671" w:rsidRDefault="00FC5671" w:rsidP="00C35CC3">
      <w:pPr>
        <w:jc w:val="both"/>
        <w:rPr>
          <w:lang w:val="cy-GB"/>
        </w:rPr>
      </w:pPr>
    </w:p>
    <w:p w14:paraId="3370B4D3" w14:textId="7AB5DB4B" w:rsidR="000F6BED" w:rsidRDefault="0074339C" w:rsidP="00C35CC3">
      <w:pPr>
        <w:jc w:val="both"/>
        <w:rPr>
          <w:lang w:val="cy-GB"/>
        </w:rPr>
      </w:pPr>
      <w:r>
        <w:rPr>
          <w:lang w:val="cy-GB"/>
        </w:rPr>
        <w:t>Yn olaf, un fan</w:t>
      </w:r>
      <w:r w:rsidR="0051207A">
        <w:rPr>
          <w:lang w:val="cy-GB"/>
        </w:rPr>
        <w:t xml:space="preserve">tais </w:t>
      </w:r>
      <w:r w:rsidR="00696953">
        <w:rPr>
          <w:lang w:val="cy-GB"/>
        </w:rPr>
        <w:t xml:space="preserve">enfawr </w:t>
      </w:r>
      <w:r w:rsidR="00AE5418">
        <w:rPr>
          <w:lang w:val="cy-GB"/>
        </w:rPr>
        <w:t>i blant yn defnyddio dyfeisiadau technoleg</w:t>
      </w:r>
      <w:r w:rsidR="008F75A7">
        <w:rPr>
          <w:lang w:val="cy-GB"/>
        </w:rPr>
        <w:t xml:space="preserve"> yw ei fod yn annog dysgu annibynnol</w:t>
      </w:r>
      <w:r w:rsidR="00AC7D1E">
        <w:rPr>
          <w:lang w:val="cy-GB"/>
        </w:rPr>
        <w:t>, sydd dros amser yn adeiladu hyder academaidd</w:t>
      </w:r>
      <w:r w:rsidR="00947F28">
        <w:rPr>
          <w:lang w:val="cy-GB"/>
        </w:rPr>
        <w:t xml:space="preserve"> ynghyd a ddatblygu </w:t>
      </w:r>
      <w:r w:rsidR="001E24C5">
        <w:rPr>
          <w:lang w:val="cy-GB"/>
        </w:rPr>
        <w:t xml:space="preserve">diddordebau a hobiau </w:t>
      </w:r>
      <w:r w:rsidR="007C7131">
        <w:rPr>
          <w:lang w:val="cy-GB"/>
        </w:rPr>
        <w:t>ne</w:t>
      </w:r>
      <w:r w:rsidR="00DD5D34">
        <w:rPr>
          <w:lang w:val="cy-GB"/>
        </w:rPr>
        <w:t>w</w:t>
      </w:r>
      <w:r w:rsidR="007C7131">
        <w:rPr>
          <w:lang w:val="cy-GB"/>
        </w:rPr>
        <w:t xml:space="preserve">ydd. </w:t>
      </w:r>
      <w:r w:rsidR="00592044">
        <w:rPr>
          <w:lang w:val="cy-GB"/>
        </w:rPr>
        <w:t xml:space="preserve">Dros y </w:t>
      </w:r>
      <w:r w:rsidR="00C20B65">
        <w:rPr>
          <w:lang w:val="cy-GB"/>
        </w:rPr>
        <w:t xml:space="preserve">15 mlynedd diwethaf, rydyn ni fel oedolion wedi dod yn hollol dibynnol ar </w:t>
      </w:r>
      <w:r w:rsidR="002903B3">
        <w:rPr>
          <w:lang w:val="cy-GB"/>
        </w:rPr>
        <w:t>technoleg</w:t>
      </w:r>
      <w:r w:rsidR="00EB5748">
        <w:rPr>
          <w:lang w:val="cy-GB"/>
        </w:rPr>
        <w:t xml:space="preserve">, ac mae plant heddiw yn dystion i hyn. </w:t>
      </w:r>
      <w:r w:rsidR="00474FB1">
        <w:rPr>
          <w:lang w:val="cy-GB"/>
        </w:rPr>
        <w:t>Maent yn ein gwylio’n ddefny</w:t>
      </w:r>
      <w:r w:rsidR="001D4D89">
        <w:rPr>
          <w:lang w:val="cy-GB"/>
        </w:rPr>
        <w:t xml:space="preserve">ddio’n ffonau symudol i sgwrsio a fusnesan, ein chyfrifiaduron i </w:t>
      </w:r>
      <w:r w:rsidR="00D17248">
        <w:rPr>
          <w:lang w:val="cy-GB"/>
        </w:rPr>
        <w:t>ddal fyny â</w:t>
      </w:r>
      <w:r w:rsidR="00C5289F">
        <w:rPr>
          <w:lang w:val="cy-GB"/>
        </w:rPr>
        <w:t xml:space="preserve"> gwaith</w:t>
      </w:r>
      <w:r w:rsidR="00B726B0">
        <w:rPr>
          <w:lang w:val="cy-GB"/>
        </w:rPr>
        <w:t xml:space="preserve"> a’r teledu i fwynhau rhaglen neu ddau ar diwedd y </w:t>
      </w:r>
      <w:r w:rsidR="00317A40">
        <w:rPr>
          <w:lang w:val="cy-GB"/>
        </w:rPr>
        <w:t>nôs</w:t>
      </w:r>
      <w:r w:rsidR="007F0C46">
        <w:rPr>
          <w:lang w:val="cy-GB"/>
        </w:rPr>
        <w:t xml:space="preserve">. </w:t>
      </w:r>
      <w:r w:rsidR="00AE050A">
        <w:rPr>
          <w:lang w:val="cy-GB"/>
        </w:rPr>
        <w:t xml:space="preserve">Yn gysylltu â </w:t>
      </w:r>
      <w:r w:rsidR="007A675D">
        <w:rPr>
          <w:lang w:val="cy-GB"/>
        </w:rPr>
        <w:t>theori Dysgu Cymdeithasol</w:t>
      </w:r>
      <w:r w:rsidR="00F13D4D">
        <w:rPr>
          <w:lang w:val="cy-GB"/>
        </w:rPr>
        <w:t xml:space="preserve"> Bandura, </w:t>
      </w:r>
      <w:r w:rsidR="00F023F7">
        <w:rPr>
          <w:lang w:val="cy-GB"/>
        </w:rPr>
        <w:t xml:space="preserve">â </w:t>
      </w:r>
      <w:r w:rsidR="00F13D4D">
        <w:rPr>
          <w:lang w:val="cy-GB"/>
        </w:rPr>
        <w:t xml:space="preserve">gynigwyd </w:t>
      </w:r>
      <w:r w:rsidR="003A5C57">
        <w:rPr>
          <w:lang w:val="cy-GB"/>
        </w:rPr>
        <w:t>y pwysigrwydd o</w:t>
      </w:r>
      <w:r w:rsidR="00EA2B59">
        <w:rPr>
          <w:lang w:val="cy-GB"/>
        </w:rPr>
        <w:t xml:space="preserve"> arsylwi, modelu</w:t>
      </w:r>
      <w:r w:rsidR="008E5087">
        <w:rPr>
          <w:lang w:val="cy-GB"/>
        </w:rPr>
        <w:t xml:space="preserve"> a </w:t>
      </w:r>
      <w:r w:rsidR="00EA2B59">
        <w:rPr>
          <w:lang w:val="cy-GB"/>
        </w:rPr>
        <w:t>dynwared ymddygiadau</w:t>
      </w:r>
      <w:r w:rsidR="008E5087">
        <w:rPr>
          <w:lang w:val="cy-GB"/>
        </w:rPr>
        <w:t>, agweddai ac ymatebion emosiyno</w:t>
      </w:r>
      <w:r w:rsidR="00F023F7">
        <w:rPr>
          <w:lang w:val="cy-GB"/>
        </w:rPr>
        <w:t>l</w:t>
      </w:r>
      <w:r w:rsidR="003A5C57">
        <w:rPr>
          <w:lang w:val="cy-GB"/>
        </w:rPr>
        <w:t xml:space="preserve"> ar </w:t>
      </w:r>
      <w:r w:rsidR="00D56890">
        <w:rPr>
          <w:lang w:val="cy-GB"/>
        </w:rPr>
        <w:t>datblygiad plant</w:t>
      </w:r>
      <w:r w:rsidR="005D7826">
        <w:rPr>
          <w:lang w:val="cy-GB"/>
        </w:rPr>
        <w:t xml:space="preserve">, </w:t>
      </w:r>
      <w:r w:rsidR="00220445">
        <w:rPr>
          <w:lang w:val="cy-GB"/>
        </w:rPr>
        <w:t>rydym yn sylwi</w:t>
      </w:r>
      <w:r w:rsidR="00145693">
        <w:rPr>
          <w:lang w:val="cy-GB"/>
        </w:rPr>
        <w:t xml:space="preserve">, trwy arsylwi arnom yn defnyddio technoleg yn dyddiol, </w:t>
      </w:r>
      <w:r w:rsidR="00F11470">
        <w:rPr>
          <w:lang w:val="cy-GB"/>
        </w:rPr>
        <w:t>mae</w:t>
      </w:r>
      <w:r w:rsidR="007C579A">
        <w:rPr>
          <w:lang w:val="cy-GB"/>
        </w:rPr>
        <w:t xml:space="preserve"> plant yna </w:t>
      </w:r>
      <w:r w:rsidR="00F11470">
        <w:rPr>
          <w:lang w:val="cy-GB"/>
        </w:rPr>
        <w:t>yn teimlo’n hyderu</w:t>
      </w:r>
      <w:r w:rsidR="007C579A">
        <w:rPr>
          <w:lang w:val="cy-GB"/>
        </w:rPr>
        <w:t>s i</w:t>
      </w:r>
      <w:r w:rsidR="00E83BCF">
        <w:rPr>
          <w:lang w:val="cy-GB"/>
        </w:rPr>
        <w:t xml:space="preserve">’w ddefnyddio. Yn ogystal â hyn, </w:t>
      </w:r>
      <w:r w:rsidR="00A9133C">
        <w:rPr>
          <w:lang w:val="cy-GB"/>
        </w:rPr>
        <w:t xml:space="preserve">mae fynediad at gemau </w:t>
      </w:r>
      <w:r w:rsidR="000007FA">
        <w:rPr>
          <w:lang w:val="cy-GB"/>
        </w:rPr>
        <w:t xml:space="preserve">a fideos </w:t>
      </w:r>
      <w:r w:rsidR="00A9133C">
        <w:rPr>
          <w:lang w:val="cy-GB"/>
        </w:rPr>
        <w:t>addysgol</w:t>
      </w:r>
      <w:r w:rsidR="000007FA">
        <w:rPr>
          <w:lang w:val="cy-GB"/>
        </w:rPr>
        <w:t xml:space="preserve"> ynghyd </w:t>
      </w:r>
      <w:r w:rsidR="00D85F19">
        <w:rPr>
          <w:lang w:val="cy-GB"/>
        </w:rPr>
        <w:t>a’r rhyngrwyd yn ddarparu’r annibynniaeth i plant ifanc dysgu</w:t>
      </w:r>
      <w:r w:rsidR="00044BB9">
        <w:rPr>
          <w:lang w:val="cy-GB"/>
        </w:rPr>
        <w:t xml:space="preserve"> </w:t>
      </w:r>
      <w:r w:rsidR="00824FEA">
        <w:rPr>
          <w:lang w:val="cy-GB"/>
        </w:rPr>
        <w:t xml:space="preserve">o fewn ffordd eu hyn. </w:t>
      </w:r>
    </w:p>
    <w:p w14:paraId="2DAAC2EF" w14:textId="0B0519E1" w:rsidR="00A430E2" w:rsidRDefault="00A430E2" w:rsidP="00C35CC3">
      <w:pPr>
        <w:jc w:val="both"/>
        <w:rPr>
          <w:lang w:val="cy-GB"/>
        </w:rPr>
      </w:pPr>
    </w:p>
    <w:p w14:paraId="5DBE720D" w14:textId="26151C0D" w:rsidR="00A430E2" w:rsidRDefault="000C6F84" w:rsidP="00C35CC3">
      <w:pPr>
        <w:jc w:val="both"/>
        <w:rPr>
          <w:lang w:val="cy-GB"/>
        </w:rPr>
      </w:pPr>
      <w:r>
        <w:rPr>
          <w:lang w:val="cy-GB"/>
        </w:rPr>
        <w:t xml:space="preserve">Er bod technoleg yn rhan allweddol o’r </w:t>
      </w:r>
      <w:r w:rsidR="0063070C">
        <w:rPr>
          <w:lang w:val="cy-GB"/>
        </w:rPr>
        <w:t>c</w:t>
      </w:r>
      <w:r>
        <w:rPr>
          <w:lang w:val="cy-GB"/>
        </w:rPr>
        <w:t>wricwlwm</w:t>
      </w:r>
      <w:r w:rsidR="0063070C">
        <w:rPr>
          <w:lang w:val="cy-GB"/>
        </w:rPr>
        <w:t xml:space="preserve">, yn sgil y pandemig </w:t>
      </w:r>
      <w:r w:rsidR="00DE465E">
        <w:rPr>
          <w:lang w:val="cy-GB"/>
        </w:rPr>
        <w:t xml:space="preserve">mae wedi dod i’r amlwg, </w:t>
      </w:r>
      <w:r w:rsidR="000E30C6">
        <w:rPr>
          <w:lang w:val="cy-GB"/>
        </w:rPr>
        <w:t xml:space="preserve">bod yna broblem gyda disgyblion ddim yn medru cael </w:t>
      </w:r>
      <w:r w:rsidR="00815BF9">
        <w:rPr>
          <w:lang w:val="cy-GB"/>
        </w:rPr>
        <w:t xml:space="preserve">mynediad i </w:t>
      </w:r>
      <w:r w:rsidR="00301004">
        <w:rPr>
          <w:lang w:val="cy-GB"/>
        </w:rPr>
        <w:t>dyfeisiadau technoleg adref</w:t>
      </w:r>
      <w:r w:rsidR="00F12E04">
        <w:rPr>
          <w:lang w:val="cy-GB"/>
        </w:rPr>
        <w:t>, all hyn fod o achos ddim cyswllt wê</w:t>
      </w:r>
      <w:r w:rsidR="008945A6">
        <w:rPr>
          <w:lang w:val="cy-GB"/>
        </w:rPr>
        <w:t xml:space="preserve"> neu </w:t>
      </w:r>
      <w:r w:rsidR="002F7FAB">
        <w:rPr>
          <w:lang w:val="cy-GB"/>
        </w:rPr>
        <w:t>y gost</w:t>
      </w:r>
      <w:r w:rsidR="00676CED">
        <w:rPr>
          <w:lang w:val="cy-GB"/>
        </w:rPr>
        <w:t xml:space="preserve"> </w:t>
      </w:r>
      <w:r w:rsidR="00266A66">
        <w:rPr>
          <w:lang w:val="cy-GB"/>
        </w:rPr>
        <w:t>.</w:t>
      </w:r>
      <w:r w:rsidR="00703525">
        <w:rPr>
          <w:lang w:val="cy-GB"/>
        </w:rPr>
        <w:t xml:space="preserve"> </w:t>
      </w:r>
      <w:r w:rsidR="00266A66">
        <w:rPr>
          <w:lang w:val="cy-GB"/>
        </w:rPr>
        <w:t xml:space="preserve">Bydd rhaid </w:t>
      </w:r>
      <w:r w:rsidR="003130FA">
        <w:rPr>
          <w:lang w:val="cy-GB"/>
        </w:rPr>
        <w:t xml:space="preserve">i’r Llywodraeth </w:t>
      </w:r>
      <w:r w:rsidR="00266A66">
        <w:rPr>
          <w:lang w:val="cy-GB"/>
        </w:rPr>
        <w:t xml:space="preserve">sicrhau chwarae teg </w:t>
      </w:r>
      <w:r w:rsidR="00371E01">
        <w:rPr>
          <w:lang w:val="cy-GB"/>
        </w:rPr>
        <w:t xml:space="preserve">i bawb os am beidio </w:t>
      </w:r>
      <w:r w:rsidR="004D630A">
        <w:rPr>
          <w:lang w:val="cy-GB"/>
        </w:rPr>
        <w:t>amddifadu</w:t>
      </w:r>
      <w:r w:rsidR="00371E01">
        <w:rPr>
          <w:lang w:val="cy-GB"/>
        </w:rPr>
        <w:t xml:space="preserve"> disgyblion o cefndiroedd tlawd. </w:t>
      </w:r>
      <w:r w:rsidR="004D630A">
        <w:rPr>
          <w:lang w:val="cy-GB"/>
        </w:rPr>
        <w:t xml:space="preserve">All </w:t>
      </w:r>
      <w:r w:rsidR="00AA0E8D">
        <w:rPr>
          <w:lang w:val="cy-GB"/>
        </w:rPr>
        <w:t xml:space="preserve">hyn cael effaith negyddol ar y plant yma </w:t>
      </w:r>
      <w:r w:rsidR="00C13344">
        <w:rPr>
          <w:lang w:val="cy-GB"/>
        </w:rPr>
        <w:t xml:space="preserve">o fewn eu </w:t>
      </w:r>
      <w:r w:rsidR="005428AE">
        <w:rPr>
          <w:lang w:val="cy-GB"/>
        </w:rPr>
        <w:t>g</w:t>
      </w:r>
      <w:r w:rsidR="00C13344">
        <w:rPr>
          <w:lang w:val="cy-GB"/>
        </w:rPr>
        <w:t>waith ysgol â</w:t>
      </w:r>
      <w:r w:rsidR="005428AE">
        <w:rPr>
          <w:lang w:val="cy-GB"/>
        </w:rPr>
        <w:t xml:space="preserve"> gall arwain at </w:t>
      </w:r>
      <w:r w:rsidR="008D794A">
        <w:rPr>
          <w:lang w:val="cy-GB"/>
        </w:rPr>
        <w:t xml:space="preserve">anfanteision yn y dyfodol. </w:t>
      </w:r>
    </w:p>
    <w:p w14:paraId="3A6835FF" w14:textId="726D5AD4" w:rsidR="00FC5671" w:rsidRDefault="00FC5671" w:rsidP="00C35CC3">
      <w:pPr>
        <w:jc w:val="both"/>
        <w:rPr>
          <w:lang w:val="cy-GB"/>
        </w:rPr>
      </w:pPr>
    </w:p>
    <w:p w14:paraId="3B2A09BB" w14:textId="4B919217" w:rsidR="003D571E" w:rsidRDefault="008C36B7" w:rsidP="00C35CC3">
      <w:pPr>
        <w:jc w:val="both"/>
        <w:rPr>
          <w:lang w:val="cy-GB"/>
        </w:rPr>
      </w:pPr>
      <w:r>
        <w:rPr>
          <w:lang w:val="cy-GB"/>
        </w:rPr>
        <w:t xml:space="preserve">Mewn canlyniad, </w:t>
      </w:r>
      <w:r w:rsidR="00D73E85">
        <w:rPr>
          <w:lang w:val="cy-GB"/>
        </w:rPr>
        <w:t>mae</w:t>
      </w:r>
      <w:r w:rsidR="00D6792B">
        <w:rPr>
          <w:lang w:val="cy-GB"/>
        </w:rPr>
        <w:t xml:space="preserve">’n amlwg </w:t>
      </w:r>
      <w:r w:rsidR="009613D9">
        <w:rPr>
          <w:lang w:val="cy-GB"/>
        </w:rPr>
        <w:t xml:space="preserve">fod </w:t>
      </w:r>
      <w:r w:rsidR="00D73E85">
        <w:rPr>
          <w:lang w:val="cy-GB"/>
        </w:rPr>
        <w:t>yna amrywiaeth eang o fanteision ac anfanteision</w:t>
      </w:r>
      <w:r w:rsidR="00985BAD">
        <w:rPr>
          <w:lang w:val="cy-GB"/>
        </w:rPr>
        <w:t xml:space="preserve"> i’r defnydd o ddyfeisiadau digidol </w:t>
      </w:r>
      <w:r w:rsidR="006B56CD">
        <w:rPr>
          <w:lang w:val="cy-GB"/>
        </w:rPr>
        <w:t>o fewn</w:t>
      </w:r>
      <w:r w:rsidR="003A6502">
        <w:rPr>
          <w:lang w:val="cy-GB"/>
        </w:rPr>
        <w:t xml:space="preserve"> </w:t>
      </w:r>
      <w:r w:rsidR="00AA1C16">
        <w:rPr>
          <w:lang w:val="cy-GB"/>
        </w:rPr>
        <w:t>plentyndod</w:t>
      </w:r>
      <w:r w:rsidR="00D6792B">
        <w:rPr>
          <w:lang w:val="cy-GB"/>
        </w:rPr>
        <w:t xml:space="preserve"> </w:t>
      </w:r>
      <w:r w:rsidR="003A6502">
        <w:rPr>
          <w:lang w:val="cy-GB"/>
        </w:rPr>
        <w:t xml:space="preserve">wrth iddynt </w:t>
      </w:r>
      <w:r w:rsidR="002C5083">
        <w:rPr>
          <w:lang w:val="cy-GB"/>
        </w:rPr>
        <w:t>defnyddio</w:t>
      </w:r>
      <w:r w:rsidR="00531563">
        <w:rPr>
          <w:lang w:val="cy-GB"/>
        </w:rPr>
        <w:t xml:space="preserve"> ddyfeisiadau technolegol</w:t>
      </w:r>
      <w:r w:rsidR="00E40C19">
        <w:rPr>
          <w:lang w:val="cy-GB"/>
        </w:rPr>
        <w:t xml:space="preserve">. </w:t>
      </w:r>
      <w:r w:rsidR="00197500">
        <w:rPr>
          <w:lang w:val="cy-GB"/>
        </w:rPr>
        <w:t xml:space="preserve">Yn ol </w:t>
      </w:r>
      <w:r w:rsidR="003D4120">
        <w:rPr>
          <w:lang w:val="cy-GB"/>
        </w:rPr>
        <w:t xml:space="preserve">Stueber (2019), </w:t>
      </w:r>
      <w:r w:rsidR="00A453AF">
        <w:rPr>
          <w:lang w:val="cy-GB"/>
        </w:rPr>
        <w:t>gelwir plant heddiw yn ‘froduron digidol’, neu</w:t>
      </w:r>
      <w:r w:rsidR="00AA1C16">
        <w:rPr>
          <w:lang w:val="cy-GB"/>
        </w:rPr>
        <w:t>’n</w:t>
      </w:r>
      <w:r w:rsidR="00A453AF">
        <w:rPr>
          <w:lang w:val="cy-GB"/>
        </w:rPr>
        <w:t xml:space="preserve"> ‘digital natives’, ac wrth i </w:t>
      </w:r>
      <w:r w:rsidR="00E3300E">
        <w:rPr>
          <w:lang w:val="cy-GB"/>
        </w:rPr>
        <w:t>dechnoleg barhau i ehangu a ddatblygu</w:t>
      </w:r>
      <w:r w:rsidR="00B378D2">
        <w:rPr>
          <w:lang w:val="cy-GB"/>
        </w:rPr>
        <w:t xml:space="preserve">, mae’n </w:t>
      </w:r>
      <w:r w:rsidR="00056E3F">
        <w:rPr>
          <w:lang w:val="cy-GB"/>
        </w:rPr>
        <w:t>dod yn anoddach amddiffyn plant rhag yr effeithiau negyddol</w:t>
      </w:r>
      <w:r w:rsidR="009B71A4">
        <w:rPr>
          <w:lang w:val="cy-GB"/>
        </w:rPr>
        <w:t xml:space="preserve"> a all fod </w:t>
      </w:r>
      <w:r w:rsidR="0018463C">
        <w:rPr>
          <w:lang w:val="cy-GB"/>
        </w:rPr>
        <w:t xml:space="preserve">o ganlyniad </w:t>
      </w:r>
      <w:r w:rsidR="00415F03">
        <w:rPr>
          <w:lang w:val="cy-GB"/>
        </w:rPr>
        <w:t>i</w:t>
      </w:r>
      <w:r w:rsidR="008817AA">
        <w:rPr>
          <w:lang w:val="cy-GB"/>
        </w:rPr>
        <w:t xml:space="preserve"> cyflwyniad ifanc i </w:t>
      </w:r>
      <w:r w:rsidR="00415F03">
        <w:rPr>
          <w:lang w:val="cy-GB"/>
        </w:rPr>
        <w:t>t</w:t>
      </w:r>
      <w:r w:rsidR="008817AA">
        <w:rPr>
          <w:lang w:val="cy-GB"/>
        </w:rPr>
        <w:t>h</w:t>
      </w:r>
      <w:r w:rsidR="00415F03">
        <w:rPr>
          <w:lang w:val="cy-GB"/>
        </w:rPr>
        <w:t>echnoleg</w:t>
      </w:r>
      <w:r w:rsidR="00056E3F">
        <w:rPr>
          <w:lang w:val="cy-GB"/>
        </w:rPr>
        <w:t xml:space="preserve">. </w:t>
      </w:r>
      <w:r w:rsidR="00C42D88">
        <w:rPr>
          <w:lang w:val="cy-GB"/>
        </w:rPr>
        <w:t xml:space="preserve">Ond, </w:t>
      </w:r>
      <w:r w:rsidR="0037613C">
        <w:rPr>
          <w:lang w:val="cy-GB"/>
        </w:rPr>
        <w:t xml:space="preserve">fel yr un peth â phopeth, </w:t>
      </w:r>
      <w:r w:rsidR="00A5486A">
        <w:rPr>
          <w:lang w:val="cy-GB"/>
        </w:rPr>
        <w:t xml:space="preserve">yn gymedrol, mae thechnoleg yn iawn, </w:t>
      </w:r>
      <w:r w:rsidR="000A76A9">
        <w:rPr>
          <w:lang w:val="cy-GB"/>
        </w:rPr>
        <w:t xml:space="preserve">ac </w:t>
      </w:r>
      <w:r w:rsidR="00047F56">
        <w:rPr>
          <w:lang w:val="cy-GB"/>
        </w:rPr>
        <w:t xml:space="preserve">yn wirionedd, gall cael </w:t>
      </w:r>
      <w:r w:rsidR="009613D9">
        <w:rPr>
          <w:lang w:val="cy-GB"/>
        </w:rPr>
        <w:t xml:space="preserve">fanteision fawr </w:t>
      </w:r>
      <w:r w:rsidR="00AA1C16">
        <w:rPr>
          <w:lang w:val="cy-GB"/>
        </w:rPr>
        <w:t>ar</w:t>
      </w:r>
      <w:r w:rsidR="000A76A9">
        <w:rPr>
          <w:lang w:val="cy-GB"/>
        </w:rPr>
        <w:t xml:space="preserve"> ddatblygiad </w:t>
      </w:r>
      <w:r w:rsidR="008F064D">
        <w:rPr>
          <w:lang w:val="cy-GB"/>
        </w:rPr>
        <w:t>plentyn.</w:t>
      </w:r>
      <w:r w:rsidR="00781A1B">
        <w:rPr>
          <w:lang w:val="cy-GB"/>
        </w:rPr>
        <w:t xml:space="preserve"> </w:t>
      </w:r>
      <w:r w:rsidR="004259E3">
        <w:rPr>
          <w:lang w:val="cy-GB"/>
        </w:rPr>
        <w:t>Dros y degawd diwethaf, mae sgiliau sylfaenol</w:t>
      </w:r>
      <w:r w:rsidR="00D04EFD">
        <w:rPr>
          <w:lang w:val="cy-GB"/>
        </w:rPr>
        <w:t xml:space="preserve"> plant wedi dirywio</w:t>
      </w:r>
      <w:r w:rsidR="00783069">
        <w:rPr>
          <w:lang w:val="cy-GB"/>
        </w:rPr>
        <w:t xml:space="preserve">, megis </w:t>
      </w:r>
      <w:r w:rsidR="00E43578">
        <w:rPr>
          <w:lang w:val="cy-GB"/>
        </w:rPr>
        <w:t xml:space="preserve">eu </w:t>
      </w:r>
      <w:r w:rsidR="00783069">
        <w:rPr>
          <w:lang w:val="cy-GB"/>
        </w:rPr>
        <w:t>sgiliau wrando, lleferydd</w:t>
      </w:r>
      <w:r w:rsidR="00CF73A2">
        <w:rPr>
          <w:lang w:val="cy-GB"/>
        </w:rPr>
        <w:t xml:space="preserve"> a </w:t>
      </w:r>
      <w:r w:rsidR="00783069">
        <w:rPr>
          <w:lang w:val="cy-GB"/>
        </w:rPr>
        <w:t>canolbwyntio</w:t>
      </w:r>
      <w:r w:rsidR="00CF73A2">
        <w:rPr>
          <w:lang w:val="cy-GB"/>
        </w:rPr>
        <w:t>, yn sgil hyn mae plant yn ceisio efelychu yr hyn</w:t>
      </w:r>
      <w:r w:rsidR="000C538A">
        <w:rPr>
          <w:lang w:val="cy-GB"/>
        </w:rPr>
        <w:t xml:space="preserve"> </w:t>
      </w:r>
      <w:r w:rsidR="00743975">
        <w:rPr>
          <w:lang w:val="cy-GB"/>
        </w:rPr>
        <w:t>y maent yn gweld yn digidol. Mae rhaid sicrhau</w:t>
      </w:r>
      <w:r w:rsidR="00C559F6">
        <w:rPr>
          <w:lang w:val="cy-GB"/>
        </w:rPr>
        <w:t xml:space="preserve"> bod y plant yn cael sail cadarn</w:t>
      </w:r>
      <w:r w:rsidR="00CF73A2">
        <w:rPr>
          <w:lang w:val="cy-GB"/>
        </w:rPr>
        <w:t xml:space="preserve"> </w:t>
      </w:r>
      <w:r w:rsidR="00C559F6">
        <w:rPr>
          <w:lang w:val="cy-GB"/>
        </w:rPr>
        <w:t xml:space="preserve">i’r sgiliau sylfaenol </w:t>
      </w:r>
      <w:r w:rsidR="006F7FF0">
        <w:rPr>
          <w:lang w:val="cy-GB"/>
        </w:rPr>
        <w:t>yn eu bywyd addysg yn gynnar.</w:t>
      </w:r>
      <w:r w:rsidR="008F064D">
        <w:rPr>
          <w:lang w:val="cy-GB"/>
        </w:rPr>
        <w:t xml:space="preserve"> </w:t>
      </w:r>
      <w:r w:rsidR="00D96B8E">
        <w:rPr>
          <w:lang w:val="cy-GB"/>
        </w:rPr>
        <w:t xml:space="preserve">Mae rhaid sicrhau ein fod yn paratoi ein plant ar gyfer Byd digidol sydd heb </w:t>
      </w:r>
      <w:r w:rsidR="00C618EA">
        <w:rPr>
          <w:lang w:val="cy-GB"/>
        </w:rPr>
        <w:t>eu greu eto, ond er hyn mae rhaid bod pwyslais</w:t>
      </w:r>
      <w:r w:rsidR="004C3043">
        <w:rPr>
          <w:lang w:val="cy-GB"/>
        </w:rPr>
        <w:t xml:space="preserve"> ar cydbwysedd addysgu emosiynol, corfforol/</w:t>
      </w:r>
      <w:r w:rsidR="00072906">
        <w:rPr>
          <w:lang w:val="cy-GB"/>
        </w:rPr>
        <w:t>motor cain a motor bras</w:t>
      </w:r>
      <w:r w:rsidR="005D119B">
        <w:rPr>
          <w:lang w:val="cy-GB"/>
        </w:rPr>
        <w:t>, sgiliau personol a chymdeithasol sydd erbyn hyd wedi dirywio</w:t>
      </w:r>
      <w:r w:rsidR="004304C2">
        <w:rPr>
          <w:lang w:val="cy-GB"/>
        </w:rPr>
        <w:t xml:space="preserve">, yn enwedig </w:t>
      </w:r>
      <w:r w:rsidR="003D2235">
        <w:rPr>
          <w:lang w:val="cy-GB"/>
        </w:rPr>
        <w:t>o f</w:t>
      </w:r>
      <w:r w:rsidR="004304C2">
        <w:rPr>
          <w:lang w:val="cy-GB"/>
        </w:rPr>
        <w:t xml:space="preserve">ewn y Blynyddoedd Cynnar. </w:t>
      </w:r>
    </w:p>
    <w:p w14:paraId="3CEEDB2C" w14:textId="325AFE6D" w:rsidR="003D571E" w:rsidRDefault="003D571E" w:rsidP="00C35CC3">
      <w:pPr>
        <w:jc w:val="both"/>
        <w:rPr>
          <w:lang w:val="cy-GB"/>
        </w:rPr>
      </w:pPr>
    </w:p>
    <w:p w14:paraId="67DF7476" w14:textId="0283BD0B" w:rsidR="003D571E" w:rsidRDefault="003D571E" w:rsidP="00C35CC3">
      <w:pPr>
        <w:jc w:val="both"/>
        <w:rPr>
          <w:lang w:val="cy-GB"/>
        </w:rPr>
      </w:pPr>
    </w:p>
    <w:p w14:paraId="65D86657" w14:textId="39DB0035" w:rsidR="003D571E" w:rsidRDefault="003D571E" w:rsidP="00C35CC3">
      <w:pPr>
        <w:jc w:val="both"/>
        <w:rPr>
          <w:lang w:val="cy-GB"/>
        </w:rPr>
      </w:pPr>
    </w:p>
    <w:p w14:paraId="21A3BA9C" w14:textId="213AC5D8" w:rsidR="003D571E" w:rsidRDefault="003D571E" w:rsidP="00C35CC3">
      <w:pPr>
        <w:jc w:val="both"/>
        <w:rPr>
          <w:lang w:val="cy-GB"/>
        </w:rPr>
      </w:pPr>
    </w:p>
    <w:p w14:paraId="7A8AB01C" w14:textId="35931ACF" w:rsidR="003D571E" w:rsidRDefault="003D571E" w:rsidP="00C35CC3">
      <w:pPr>
        <w:jc w:val="both"/>
        <w:rPr>
          <w:lang w:val="cy-GB"/>
        </w:rPr>
      </w:pPr>
    </w:p>
    <w:p w14:paraId="67783BC2" w14:textId="0A996309" w:rsidR="003D571E" w:rsidRDefault="003D571E" w:rsidP="00C35CC3">
      <w:pPr>
        <w:jc w:val="both"/>
        <w:rPr>
          <w:lang w:val="cy-GB"/>
        </w:rPr>
      </w:pPr>
    </w:p>
    <w:p w14:paraId="397916C7" w14:textId="756BA735" w:rsidR="003D571E" w:rsidRDefault="003D571E" w:rsidP="00C35CC3">
      <w:pPr>
        <w:jc w:val="both"/>
        <w:rPr>
          <w:lang w:val="cy-GB"/>
        </w:rPr>
      </w:pPr>
    </w:p>
    <w:p w14:paraId="3DFA9111" w14:textId="509C19E8" w:rsidR="003D571E" w:rsidRDefault="003D571E" w:rsidP="00C35CC3">
      <w:pPr>
        <w:jc w:val="both"/>
        <w:rPr>
          <w:lang w:val="cy-GB"/>
        </w:rPr>
      </w:pPr>
    </w:p>
    <w:p w14:paraId="0F9AC63B" w14:textId="77777777" w:rsidR="003D571E" w:rsidRPr="007E20AF" w:rsidRDefault="003D571E" w:rsidP="00C35CC3">
      <w:pPr>
        <w:jc w:val="both"/>
        <w:rPr>
          <w:lang w:val="cy-GB"/>
        </w:rPr>
      </w:pPr>
    </w:p>
    <w:p w14:paraId="0A734C0C" w14:textId="77777777" w:rsidR="000A0AE8" w:rsidRDefault="000A0AE8">
      <w:pPr>
        <w:rPr>
          <w:u w:val="single"/>
        </w:rPr>
      </w:pPr>
    </w:p>
    <w:p w14:paraId="52C3BA3C" w14:textId="39CC782C" w:rsidR="00BE766B" w:rsidRDefault="00BE766B">
      <w:pPr>
        <w:rPr>
          <w:u w:val="single"/>
        </w:rPr>
      </w:pPr>
    </w:p>
    <w:p w14:paraId="29481E87" w14:textId="4EC7E65A" w:rsidR="003E72C7" w:rsidRDefault="003E72C7">
      <w:pPr>
        <w:rPr>
          <w:u w:val="single"/>
        </w:rPr>
      </w:pPr>
    </w:p>
    <w:p w14:paraId="65DCE535" w14:textId="66520C47" w:rsidR="003E72C7" w:rsidRDefault="003E72C7">
      <w:pPr>
        <w:rPr>
          <w:u w:val="single"/>
        </w:rPr>
      </w:pPr>
    </w:p>
    <w:p w14:paraId="25DFD35D" w14:textId="6826E112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u w:val="single"/>
          <w:lang w:val="cy-GB"/>
        </w:rPr>
      </w:pPr>
      <w:r w:rsidRPr="003E72C7">
        <w:rPr>
          <w:rStyle w:val="normaltextrun"/>
          <w:u w:val="single"/>
          <w:lang w:val="cy-GB"/>
        </w:rPr>
        <w:lastRenderedPageBreak/>
        <w:t>Taflen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wybodaeth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ar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gyfer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rhieni/gofalwyr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plant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ifanc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yn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amlinellu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materion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yn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ymwneud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a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apple-converted-space"/>
          <w:u w:val="single"/>
          <w:lang w:val="cy-GB"/>
        </w:rPr>
        <w:t xml:space="preserve"> </w:t>
      </w:r>
      <w:r w:rsidRPr="003E72C7">
        <w:rPr>
          <w:rStyle w:val="normaltextrun"/>
          <w:u w:val="single"/>
          <w:lang w:val="cy-GB"/>
        </w:rPr>
        <w:t>chefnogi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a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diogelu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eu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plant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wrth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gyrchu’r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cyfryngau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digidol/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TGCh. Dylid gwneud cysylltiadau at bolisiau a deddfwriaeth berthnasol.</w:t>
      </w:r>
    </w:p>
    <w:p w14:paraId="4142D4E8" w14:textId="56E3D49F" w:rsidR="003E72C7" w:rsidRDefault="008E73B2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7F0D89F" wp14:editId="1D0C1E70">
                <wp:simplePos x="0" y="0"/>
                <wp:positionH relativeFrom="column">
                  <wp:posOffset>-419100</wp:posOffset>
                </wp:positionH>
                <wp:positionV relativeFrom="paragraph">
                  <wp:posOffset>236220</wp:posOffset>
                </wp:positionV>
                <wp:extent cx="6557645" cy="8288020"/>
                <wp:effectExtent l="0" t="0" r="8255" b="1778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7645" cy="828802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C6E7CC" w14:textId="5AF0BA2C" w:rsidR="003E72C7" w:rsidRDefault="003E72C7">
                            <w:r>
                              <w:t xml:space="preserve"> </w:t>
                            </w:r>
                          </w:p>
                          <w:p w14:paraId="28456231" w14:textId="77777777" w:rsidR="00A9581D" w:rsidRDefault="00A9581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F0D89F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-33pt;margin-top:18.6pt;width:516.35pt;height:652.6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" filled="f" strokeweight=".5pt">
                <v:textbox>
                  <w:txbxContent>
                    <w:p w14:paraId="70C6E7CC" w14:textId="5AF0BA2C" w:rsidR="003E72C7" w:rsidRDefault="003E72C7">
                      <w:r>
                        <w:t xml:space="preserve"> </w:t>
                      </w:r>
                    </w:p>
                    <w:p w14:paraId="28456231" w14:textId="77777777" w:rsidR="00A9581D" w:rsidRDefault="00A9581D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3E72C7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4B74577" wp14:editId="1B345284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632AC0E" w14:textId="0ADC3D76" w:rsidR="003E72C7" w:rsidRPr="003E72C7" w:rsidRDefault="003E72C7" w:rsidP="003E72C7">
                            <w:pPr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B74577" id="Text Box 2" o:spid="_x0000_s1027" type="#_x0000_t202" style="position:absolute;margin-left:0;margin-top:0;width:2in;height:2in;z-index:2516613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" filled="f" stroked="f">
                <v:fill o:detectmouseclick="t"/>
                <v:textbox style="mso-fit-shape-to-text:t">
                  <w:txbxContent>
                    <w:p w14:paraId="6632AC0E" w14:textId="0ADC3D76" w:rsidR="003E72C7" w:rsidRPr="003E72C7" w:rsidRDefault="003E72C7" w:rsidP="003E72C7">
                      <w:pPr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649AABB" w14:textId="785102C2" w:rsidR="003E72C7" w:rsidRDefault="003E72C7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A3952DB" wp14:editId="4FE29754">
                <wp:simplePos x="0" y="0"/>
                <wp:positionH relativeFrom="column">
                  <wp:posOffset>-419100</wp:posOffset>
                </wp:positionH>
                <wp:positionV relativeFrom="paragraph">
                  <wp:posOffset>149860</wp:posOffset>
                </wp:positionV>
                <wp:extent cx="6701155" cy="8763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01155" cy="876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C49B7F4" w14:textId="557710C5" w:rsidR="003E72C7" w:rsidRPr="005D1DC5" w:rsidRDefault="003E72C7" w:rsidP="003E72C7">
                            <w:pPr>
                              <w:pStyle w:val="Title"/>
                              <w:rPr>
                                <w:rStyle w:val="IntenseReference"/>
                                <w:rFonts w:ascii="Andale Mono" w:hAnsi="Andale Mono"/>
                                <w:b w:val="0"/>
                                <w:smallCaps w:val="0"/>
                                <w:color w:val="000000" w:themeColor="text1"/>
                                <w:spacing w:val="0"/>
                                <w:sz w:val="44"/>
                                <w:szCs w:val="44"/>
                                <w:lang w:val="cy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D1DC5">
                              <w:rPr>
                                <w:rStyle w:val="IntenseReference"/>
                                <w:rFonts w:ascii="Andale Mono" w:hAnsi="Andale Mono"/>
                                <w:b w:val="0"/>
                                <w:smallCaps w:val="0"/>
                                <w:color w:val="000000" w:themeColor="text1"/>
                                <w:spacing w:val="0"/>
                                <w:sz w:val="44"/>
                                <w:szCs w:val="44"/>
                                <w:lang w:val="cy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Cefnogi a diogelu plant wrth iddynt gyrchu’r cyfryngau digidol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3952DB" id="Text Box 3" o:spid="_x0000_s1028" type="#_x0000_t202" style="position:absolute;margin-left:-33pt;margin-top:11.8pt;width:527.65pt;height:6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" filled="f" stroked="f">
                <v:fill o:detectmouseclick="t"/>
                <v:textbox>
                  <w:txbxContent>
                    <w:p w14:paraId="2C49B7F4" w14:textId="557710C5" w:rsidR="003E72C7" w:rsidRPr="005D1DC5" w:rsidRDefault="003E72C7" w:rsidP="003E72C7">
                      <w:pPr>
                        <w:pStyle w:val="Title"/>
                        <w:rPr>
                          <w:rStyle w:val="IntenseReference"/>
                          <w:rFonts w:ascii="Andale Mono" w:hAnsi="Andale Mono"/>
                          <w:b w:val="0"/>
                          <w:smallCaps w:val="0"/>
                          <w:color w:val="000000" w:themeColor="text1"/>
                          <w:spacing w:val="0"/>
                          <w:sz w:val="44"/>
                          <w:szCs w:val="44"/>
                          <w:lang w:val="cy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D1DC5">
                        <w:rPr>
                          <w:rStyle w:val="IntenseReference"/>
                          <w:rFonts w:ascii="Andale Mono" w:hAnsi="Andale Mono"/>
                          <w:b w:val="0"/>
                          <w:smallCaps w:val="0"/>
                          <w:color w:val="000000" w:themeColor="text1"/>
                          <w:spacing w:val="0"/>
                          <w:sz w:val="44"/>
                          <w:szCs w:val="44"/>
                          <w:lang w:val="cy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Cefnogi a diogelu plant wrth iddynt gyrchu’r cyfryngau digidol</w:t>
                      </w:r>
                    </w:p>
                  </w:txbxContent>
                </v:textbox>
              </v:shape>
            </w:pict>
          </mc:Fallback>
        </mc:AlternateContent>
      </w:r>
    </w:p>
    <w:p w14:paraId="1CD5CA3E" w14:textId="10987BED" w:rsidR="003E72C7" w:rsidRDefault="003E72C7">
      <w:pPr>
        <w:rPr>
          <w:u w:val="single"/>
        </w:rPr>
      </w:pPr>
    </w:p>
    <w:p w14:paraId="681476A4" w14:textId="2B850FC1" w:rsidR="003E72C7" w:rsidRDefault="003E72C7">
      <w:pPr>
        <w:rPr>
          <w:u w:val="single"/>
        </w:rPr>
      </w:pPr>
    </w:p>
    <w:p w14:paraId="662895FA" w14:textId="4D6EF192" w:rsidR="003E72C7" w:rsidRDefault="003E72C7">
      <w:pPr>
        <w:rPr>
          <w:u w:val="single"/>
        </w:rPr>
      </w:pPr>
    </w:p>
    <w:p w14:paraId="4DC05452" w14:textId="736D7DE8" w:rsidR="003E72C7" w:rsidRDefault="003E72C7">
      <w:pPr>
        <w:rPr>
          <w:u w:val="single"/>
        </w:rPr>
      </w:pPr>
    </w:p>
    <w:p w14:paraId="661C8A89" w14:textId="4B5CE4AC" w:rsidR="003E72C7" w:rsidRDefault="005602FA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182A02C" wp14:editId="1194FCF6">
                <wp:simplePos x="0" y="0"/>
                <wp:positionH relativeFrom="column">
                  <wp:posOffset>-157655</wp:posOffset>
                </wp:positionH>
                <wp:positionV relativeFrom="paragraph">
                  <wp:posOffset>156866</wp:posOffset>
                </wp:positionV>
                <wp:extent cx="6091051" cy="1781503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1051" cy="178150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403CF24" w14:textId="53976CC5" w:rsidR="003E72C7" w:rsidRPr="00E52FE2" w:rsidRDefault="003E72C7">
                            <w:pPr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</w:pPr>
                            <w:r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Mae plant heddiw yn cael eu eni i fyd le mae technoleg wedi’i hintegreiddio’n ddwfn i bywyd bob dydd (Erikson Institue, 2016). Pu’n na ydym yn ei hoffi neu beidio, mae amseroedd wedi newid, ac erbyn heddiw mae thechnoleg yn chwarae rhan fawr o fewn ein bywydau. O sgwrsio â ffrindiau ar Facebook i uwchlwytho lluniau deniadol i Instagram, gwylio theledu neu dal lan da gwaith, mae technoleg fodern wedi chwyldroi ein ffordd o fyw. </w:t>
                            </w:r>
                            <w:r w:rsidR="00AB66B9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S</w:t>
                            </w:r>
                            <w:r w:rsidR="002273DA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erch yr amrywiaeth </w:t>
                            </w:r>
                            <w:r w:rsidR="00237053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o fanteision </w:t>
                            </w:r>
                            <w:r w:rsidR="00E53EE8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i dechnoleg fodern, ma</w:t>
                            </w:r>
                            <w:r w:rsidR="004D1A98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e</w:t>
                            </w:r>
                            <w:r w:rsidR="00E53EE8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 yna hefyd nifer o </w:t>
                            </w:r>
                            <w:r w:rsidR="00722AC3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anfanteision</w:t>
                            </w:r>
                            <w:r w:rsidR="006A518F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. </w:t>
                            </w:r>
                            <w:r w:rsidR="002E3095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Gall y rhyngrwyd fod yn </w:t>
                            </w:r>
                            <w:r w:rsidR="003B4131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beth p</w:t>
                            </w:r>
                            <w:r w:rsidR="002E3095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er</w:t>
                            </w:r>
                            <w:r w:rsidR="004278DD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y</w:t>
                            </w:r>
                            <w:r w:rsidR="002E3095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glus</w:t>
                            </w:r>
                            <w:r w:rsidR="003B4131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 i bawb, ond </w:t>
                            </w:r>
                            <w:r w:rsidR="00885796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plant a phobl ifanc</w:t>
                            </w:r>
                            <w:r w:rsidR="00956598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 bregus</w:t>
                            </w:r>
                            <w:r w:rsidR="00885796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2A35F1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yn arbenn</w:t>
                            </w:r>
                            <w:r w:rsidR="00730442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ig sy’n agored i’r niwed</w:t>
                            </w:r>
                            <w:r w:rsidR="00FE76C2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 (</w:t>
                            </w:r>
                            <w:r w:rsidR="00713DFA" w:rsidRPr="00E52FE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Kasperspy, 2021).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82A02C" id="Text Box 5" o:spid="_x0000_s1029" type="#_x0000_t202" style="position:absolute;margin-left:-12.4pt;margin-top:12.35pt;width:479.6pt;height:140.3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" filled="f" stroked="f" strokeweight=".5pt">
                <v:textbox>
                  <w:txbxContent>
                    <w:p w14:paraId="0403CF24" w14:textId="53976CC5" w:rsidR="003E72C7" w:rsidRPr="00E52FE2" w:rsidRDefault="003E72C7">
                      <w:pPr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</w:pPr>
                      <w:r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Mae plant heddiw yn cael eu eni i fyd le mae technoleg wedi’i hintegreiddio’n ddwfn i bywyd bob dydd (Erikson Institue, 2016). Pu’n na ydym yn ei hoffi neu beidio, mae amseroedd wedi newid, ac erbyn heddiw mae thechnoleg yn chwarae rhan fawr o fewn ein bywydau. O sgwrsio â ffrindiau ar Facebook i uwchlwytho lluniau deniadol i Instagram, gwylio theledu neu dal lan da gwaith, mae technoleg fodern wedi chwyldroi ein ffordd o fyw. </w:t>
                      </w:r>
                      <w:r w:rsidR="00AB66B9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S</w:t>
                      </w:r>
                      <w:r w:rsidR="002273DA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erch yr amrywiaeth </w:t>
                      </w:r>
                      <w:r w:rsidR="00237053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o fanteision </w:t>
                      </w:r>
                      <w:r w:rsidR="00E53EE8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i dechnoleg fodern, ma</w:t>
                      </w:r>
                      <w:r w:rsidR="004D1A98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e</w:t>
                      </w:r>
                      <w:r w:rsidR="00E53EE8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 yna hefyd nifer o </w:t>
                      </w:r>
                      <w:r w:rsidR="00722AC3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anfanteision</w:t>
                      </w:r>
                      <w:r w:rsidR="006A518F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. </w:t>
                      </w:r>
                      <w:r w:rsidR="002E3095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Gall y rhyngrwyd fod yn </w:t>
                      </w:r>
                      <w:r w:rsidR="003B4131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beth p</w:t>
                      </w:r>
                      <w:r w:rsidR="002E3095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er</w:t>
                      </w:r>
                      <w:r w:rsidR="004278DD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y</w:t>
                      </w:r>
                      <w:r w:rsidR="002E3095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glus</w:t>
                      </w:r>
                      <w:r w:rsidR="003B4131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 i bawb, ond </w:t>
                      </w:r>
                      <w:r w:rsidR="00885796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plant a phobl ifanc</w:t>
                      </w:r>
                      <w:r w:rsidR="00956598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 bregus</w:t>
                      </w:r>
                      <w:r w:rsidR="00885796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2A35F1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yn arbenn</w:t>
                      </w:r>
                      <w:r w:rsidR="00730442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ig sy’n agored i’r niwed</w:t>
                      </w:r>
                      <w:r w:rsidR="00FE76C2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 (</w:t>
                      </w:r>
                      <w:r w:rsidR="00713DFA" w:rsidRPr="00E52FE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Kasperspy, 2021). </w:t>
                      </w:r>
                    </w:p>
                  </w:txbxContent>
                </v:textbox>
              </v:shape>
            </w:pict>
          </mc:Fallback>
        </mc:AlternateContent>
      </w:r>
    </w:p>
    <w:p w14:paraId="21F166F2" w14:textId="5C80E48B" w:rsidR="003E72C7" w:rsidRDefault="003E72C7">
      <w:pPr>
        <w:rPr>
          <w:u w:val="single"/>
        </w:rPr>
      </w:pPr>
    </w:p>
    <w:p w14:paraId="3BC80395" w14:textId="033E4D37" w:rsidR="003E72C7" w:rsidRDefault="003E72C7">
      <w:pPr>
        <w:rPr>
          <w:u w:val="single"/>
        </w:rPr>
      </w:pPr>
    </w:p>
    <w:p w14:paraId="0824E18B" w14:textId="09ED4B92" w:rsidR="003E72C7" w:rsidRDefault="003E72C7">
      <w:pPr>
        <w:rPr>
          <w:u w:val="single"/>
        </w:rPr>
      </w:pPr>
    </w:p>
    <w:p w14:paraId="6F78E1BD" w14:textId="0B790C13" w:rsidR="003E72C7" w:rsidRDefault="003E72C7">
      <w:pPr>
        <w:rPr>
          <w:u w:val="single"/>
        </w:rPr>
      </w:pPr>
    </w:p>
    <w:p w14:paraId="3DD0DD97" w14:textId="2B5C4573" w:rsidR="003E72C7" w:rsidRDefault="003E72C7">
      <w:pPr>
        <w:rPr>
          <w:u w:val="single"/>
        </w:rPr>
      </w:pPr>
    </w:p>
    <w:p w14:paraId="582E0DC7" w14:textId="79D3704B" w:rsidR="003E72C7" w:rsidRDefault="003E72C7">
      <w:pPr>
        <w:rPr>
          <w:u w:val="single"/>
        </w:rPr>
      </w:pPr>
    </w:p>
    <w:p w14:paraId="3F87E7C1" w14:textId="5BD2B05A" w:rsidR="003E72C7" w:rsidRDefault="003E72C7">
      <w:pPr>
        <w:rPr>
          <w:u w:val="single"/>
        </w:rPr>
      </w:pPr>
    </w:p>
    <w:p w14:paraId="3CC45359" w14:textId="52BE5153" w:rsidR="003E72C7" w:rsidRDefault="003E72C7">
      <w:pPr>
        <w:rPr>
          <w:u w:val="single"/>
        </w:rPr>
      </w:pPr>
    </w:p>
    <w:p w14:paraId="6A42CEBE" w14:textId="106ADE72" w:rsidR="003E72C7" w:rsidRDefault="003E72C7">
      <w:pPr>
        <w:rPr>
          <w:u w:val="single"/>
        </w:rPr>
      </w:pPr>
    </w:p>
    <w:p w14:paraId="1002DFA6" w14:textId="7F727292" w:rsidR="003E72C7" w:rsidRDefault="008E73B2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72576" behindDoc="1" locked="0" layoutInCell="1" allowOverlap="1" wp14:anchorId="0C0F1222" wp14:editId="5999BED9">
            <wp:simplePos x="0" y="0"/>
            <wp:positionH relativeFrom="column">
              <wp:posOffset>-420294</wp:posOffset>
            </wp:positionH>
            <wp:positionV relativeFrom="paragraph">
              <wp:posOffset>109524</wp:posOffset>
            </wp:positionV>
            <wp:extent cx="830580" cy="872490"/>
            <wp:effectExtent l="76200" t="76200" r="71120" b="67310"/>
            <wp:wrapNone/>
            <wp:docPr id="17" name="Picture 17" descr="A picture containing toy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oy, clipar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0984568">
                      <a:off x="0" y="0"/>
                      <a:ext cx="830580" cy="872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52FE2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F98B4D6" wp14:editId="28586861">
                <wp:simplePos x="0" y="0"/>
                <wp:positionH relativeFrom="column">
                  <wp:posOffset>487680</wp:posOffset>
                </wp:positionH>
                <wp:positionV relativeFrom="paragraph">
                  <wp:posOffset>48260</wp:posOffset>
                </wp:positionV>
                <wp:extent cx="5584190" cy="1812925"/>
                <wp:effectExtent l="0" t="0" r="3810" b="31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84190" cy="1812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640375C" w14:textId="09F78AFB" w:rsidR="00DF60A6" w:rsidRDefault="00E47CF7">
                            <w:pPr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20198A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Fodd bynnag, </w:t>
                            </w:r>
                            <w:r w:rsidR="00096617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mae plant dyddiau </w:t>
                            </w:r>
                            <w:r w:rsidR="008C78CB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y</w:t>
                            </w:r>
                            <w:r w:rsidR="00096617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ma </w:t>
                            </w:r>
                            <w:r w:rsidR="00362932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yn cael </w:t>
                            </w:r>
                            <w:r w:rsidR="0024064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fynediad i </w:t>
                            </w:r>
                            <w:r w:rsidR="00E20714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d</w:t>
                            </w:r>
                            <w:r w:rsidR="0024064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echnoleg </w:t>
                            </w:r>
                            <w:r w:rsidR="008C5337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o oedran ifanc</w:t>
                            </w:r>
                            <w:r w:rsidR="00094D35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 </w:t>
                            </w:r>
                            <w:r w:rsidR="00476FE6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iawn.</w:t>
                            </w:r>
                            <w:r w:rsidR="00094D35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</w:t>
                            </w:r>
                            <w:r w:rsidR="00476FE6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D</w:t>
                            </w:r>
                            <w:r w:rsidRPr="0020198A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datgelir</w:t>
                            </w:r>
                            <w:r w:rsidR="00CB0AD6" w:rsidRPr="0020198A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85% o rieni eu bod yn caniatau i’w </w:t>
                            </w:r>
                            <w:r w:rsidR="00213B89" w:rsidRPr="0020198A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plant defnyddio</w:t>
                            </w:r>
                            <w:r w:rsidR="0020198A" w:rsidRPr="0020198A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technoleg</w:t>
                            </w:r>
                            <w:r w:rsidR="00875B82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, </w:t>
                            </w:r>
                            <w:r w:rsidR="00E45B3E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ond</w:t>
                            </w:r>
                            <w:r w:rsidR="004835F6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er gwaethaf y buddion canfydd</w:t>
                            </w:r>
                            <w:r w:rsidR="00875B82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edig, mae </w:t>
                            </w:r>
                            <w:r w:rsidR="001D13D8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72% o rieni </w:t>
                            </w:r>
                            <w:r w:rsidR="00F446D0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â </w:t>
                            </w:r>
                            <w:r w:rsidR="001D13D8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bryderon ynghylch</w:t>
                            </w:r>
                            <w:r w:rsidR="00C861A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</w:t>
                            </w:r>
                            <w:r w:rsidR="001C7901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yr </w:t>
                            </w:r>
                            <w:r w:rsidR="00CF6C90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effeithiau all hyn</w:t>
                            </w:r>
                            <w:r w:rsidR="00F75BAC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</w:t>
                            </w:r>
                            <w:r w:rsidR="00CF6C90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cae</w:t>
                            </w:r>
                            <w:r w:rsidR="00D2053E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l</w:t>
                            </w:r>
                            <w:r w:rsidR="003C6AF2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(Erikson Institute, 2016)</w:t>
                            </w:r>
                            <w:r w:rsidR="000E19C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. </w:t>
                            </w:r>
                          </w:p>
                          <w:p w14:paraId="520B4602" w14:textId="77777777" w:rsidR="00DB6B1D" w:rsidRPr="0054338F" w:rsidRDefault="00DB6B1D">
                            <w:pPr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27B2C7E8" w14:textId="5E45913C" w:rsidR="00C928FD" w:rsidRPr="0054338F" w:rsidRDefault="00B84561" w:rsidP="001959F9">
                            <w:pPr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Serch hyn</w:t>
                            </w:r>
                            <w:r w:rsidR="0001796D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, </w:t>
                            </w:r>
                            <w:r w:rsidR="00BD0D4D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nodwyd fo</w:t>
                            </w:r>
                            <w:r w:rsidR="001348D2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d</w:t>
                            </w:r>
                            <w:r w:rsidR="00EF06F4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85</w:t>
                            </w:r>
                            <w:r w:rsidR="009876B2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% o blant </w:t>
                            </w:r>
                            <w:r w:rsidR="00903574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6 mlwydd oed </w:t>
                            </w:r>
                            <w:r w:rsidR="009876B2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yn y Deurnas Unedig </w:t>
                            </w:r>
                            <w:r w:rsidR="00720FBD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yn defnyddio dabled, megis</w:t>
                            </w:r>
                            <w:r w:rsidR="00D967B2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‘ipad’ yn y cartref</w:t>
                            </w:r>
                            <w:r w:rsidR="001348D2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, a 40</w:t>
                            </w:r>
                            <w:r w:rsidR="00A86A9F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% </w:t>
                            </w:r>
                            <w:r w:rsidR="00C34B63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â un eu hyn. </w:t>
                            </w:r>
                            <w:r w:rsidR="00B67685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Yn ogystal, </w:t>
                            </w:r>
                            <w:r w:rsidR="005525AD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mae gan mwyafrif o blant yn Mhrydain </w:t>
                            </w:r>
                            <w:r w:rsidR="00644C5B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ffôn symudol </w:t>
                            </w:r>
                            <w:r w:rsidR="00EC093D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personol</w:t>
                            </w:r>
                            <w:r w:rsidR="00921883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cyn iddynt droi’n 12</w:t>
                            </w:r>
                            <w:r w:rsidR="00D00CC9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 xml:space="preserve"> (</w:t>
                            </w:r>
                            <w:r w:rsidR="001C142E" w:rsidRPr="0054338F">
                              <w:rPr>
                                <w:rFonts w:ascii="Andale Mono" w:hAnsi="Andale Mono"/>
                                <w:sz w:val="22"/>
                                <w:szCs w:val="22"/>
                                <w:lang w:val="cy-GB"/>
                              </w:rPr>
                              <w:t>Ibbetson, C,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98B4D6" id="Text Box 6" o:spid="_x0000_s1030" type="#_x0000_t202" style="position:absolute;margin-left:38.4pt;margin-top:3.8pt;width:439.7pt;height:142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" fillcolor="white [3201]" stroked="f" strokeweight=".5pt">
                <v:textbox>
                  <w:txbxContent>
                    <w:p w14:paraId="6640375C" w14:textId="09F78AFB" w:rsidR="00DF60A6" w:rsidRDefault="00E47CF7">
                      <w:pPr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</w:pPr>
                      <w:r w:rsidRPr="0020198A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Fodd bynnag, </w:t>
                      </w:r>
                      <w:r w:rsidR="00096617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mae plant dyddiau </w:t>
                      </w:r>
                      <w:r w:rsidR="008C78CB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y</w:t>
                      </w:r>
                      <w:r w:rsidR="00096617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ma </w:t>
                      </w:r>
                      <w:r w:rsidR="00362932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yn cael </w:t>
                      </w:r>
                      <w:r w:rsidR="0024064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fynediad i </w:t>
                      </w:r>
                      <w:r w:rsidR="00E20714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d</w:t>
                      </w:r>
                      <w:r w:rsidR="0024064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echnoleg </w:t>
                      </w:r>
                      <w:r w:rsidR="008C5337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o oedran ifanc</w:t>
                      </w:r>
                      <w:r w:rsidR="00094D35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 </w:t>
                      </w:r>
                      <w:r w:rsidR="00476FE6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iawn.</w:t>
                      </w:r>
                      <w:r w:rsidR="00094D35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</w:t>
                      </w:r>
                      <w:r w:rsidR="00476FE6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D</w:t>
                      </w:r>
                      <w:r w:rsidRPr="0020198A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datgelir</w:t>
                      </w:r>
                      <w:r w:rsidR="00CB0AD6" w:rsidRPr="0020198A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85% o rieni eu bod yn caniatau i’w </w:t>
                      </w:r>
                      <w:r w:rsidR="00213B89" w:rsidRPr="0020198A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plant defnyddio</w:t>
                      </w:r>
                      <w:r w:rsidR="0020198A" w:rsidRPr="0020198A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technoleg</w:t>
                      </w:r>
                      <w:r w:rsidR="00875B82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, </w:t>
                      </w:r>
                      <w:r w:rsidR="00E45B3E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ond</w:t>
                      </w:r>
                      <w:r w:rsidR="004835F6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er gwaethaf y buddion canfydd</w:t>
                      </w:r>
                      <w:r w:rsidR="00875B82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edig, mae </w:t>
                      </w:r>
                      <w:r w:rsidR="001D13D8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72% o rieni </w:t>
                      </w:r>
                      <w:r w:rsidR="00F446D0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â </w:t>
                      </w:r>
                      <w:r w:rsidR="001D13D8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bryderon ynghylch</w:t>
                      </w:r>
                      <w:r w:rsidR="00C861A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</w:t>
                      </w:r>
                      <w:r w:rsidR="001C7901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yr </w:t>
                      </w:r>
                      <w:r w:rsidR="00CF6C90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effeithiau all hyn</w:t>
                      </w:r>
                      <w:r w:rsidR="00F75BAC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</w:t>
                      </w:r>
                      <w:r w:rsidR="00CF6C90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cae</w:t>
                      </w:r>
                      <w:r w:rsidR="00D2053E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l</w:t>
                      </w:r>
                      <w:r w:rsidR="003C6AF2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(Erikson Institute, 2016)</w:t>
                      </w:r>
                      <w:r w:rsidR="000E19C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. </w:t>
                      </w:r>
                    </w:p>
                    <w:p w14:paraId="520B4602" w14:textId="77777777" w:rsidR="00DB6B1D" w:rsidRPr="0054338F" w:rsidRDefault="00DB6B1D">
                      <w:pPr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</w:pPr>
                    </w:p>
                    <w:p w14:paraId="27B2C7E8" w14:textId="5E45913C" w:rsidR="00C928FD" w:rsidRPr="0054338F" w:rsidRDefault="00B84561" w:rsidP="001959F9">
                      <w:pPr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</w:pPr>
                      <w:r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Serch hyn</w:t>
                      </w:r>
                      <w:r w:rsidR="0001796D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, </w:t>
                      </w:r>
                      <w:r w:rsidR="00BD0D4D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nodwyd fo</w:t>
                      </w:r>
                      <w:r w:rsidR="001348D2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d</w:t>
                      </w:r>
                      <w:r w:rsidR="00EF06F4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85</w:t>
                      </w:r>
                      <w:r w:rsidR="009876B2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% o blant </w:t>
                      </w:r>
                      <w:r w:rsidR="00903574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6 mlwydd oed </w:t>
                      </w:r>
                      <w:r w:rsidR="009876B2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yn y Deurnas Unedig </w:t>
                      </w:r>
                      <w:r w:rsidR="00720FBD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yn defnyddio dabled, megis</w:t>
                      </w:r>
                      <w:r w:rsidR="00D967B2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‘ipad’ yn y cartref</w:t>
                      </w:r>
                      <w:r w:rsidR="001348D2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, a 40</w:t>
                      </w:r>
                      <w:r w:rsidR="00A86A9F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% </w:t>
                      </w:r>
                      <w:r w:rsidR="00C34B63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â un eu hyn. </w:t>
                      </w:r>
                      <w:r w:rsidR="00B67685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Yn ogystal, </w:t>
                      </w:r>
                      <w:r w:rsidR="005525AD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mae gan mwyafrif o blant yn Mhrydain </w:t>
                      </w:r>
                      <w:r w:rsidR="00644C5B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ffôn symudol </w:t>
                      </w:r>
                      <w:r w:rsidR="00EC093D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personol</w:t>
                      </w:r>
                      <w:r w:rsidR="00921883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cyn iddynt droi’n 12</w:t>
                      </w:r>
                      <w:r w:rsidR="00D00CC9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 xml:space="preserve"> (</w:t>
                      </w:r>
                      <w:r w:rsidR="001C142E" w:rsidRPr="0054338F">
                        <w:rPr>
                          <w:rFonts w:ascii="Andale Mono" w:hAnsi="Andale Mono"/>
                          <w:sz w:val="22"/>
                          <w:szCs w:val="22"/>
                          <w:lang w:val="cy-GB"/>
                        </w:rPr>
                        <w:t>Ibbetson, C, 2020)</w:t>
                      </w:r>
                    </w:p>
                  </w:txbxContent>
                </v:textbox>
              </v:shape>
            </w:pict>
          </mc:Fallback>
        </mc:AlternateContent>
      </w:r>
    </w:p>
    <w:p w14:paraId="1C56960A" w14:textId="5A0B5530" w:rsidR="003E72C7" w:rsidRDefault="003E72C7">
      <w:pPr>
        <w:rPr>
          <w:u w:val="single"/>
        </w:rPr>
      </w:pPr>
    </w:p>
    <w:p w14:paraId="23AD3804" w14:textId="69A2A228" w:rsidR="003E72C7" w:rsidRDefault="003E72C7">
      <w:pPr>
        <w:rPr>
          <w:u w:val="single"/>
        </w:rPr>
      </w:pPr>
    </w:p>
    <w:p w14:paraId="17BCB815" w14:textId="54609D4A" w:rsidR="003E72C7" w:rsidRDefault="003E72C7">
      <w:pPr>
        <w:rPr>
          <w:u w:val="single"/>
        </w:rPr>
      </w:pPr>
    </w:p>
    <w:p w14:paraId="0918A9F8" w14:textId="05513453" w:rsidR="003E72C7" w:rsidRDefault="003E72C7">
      <w:pPr>
        <w:rPr>
          <w:u w:val="single"/>
        </w:rPr>
      </w:pPr>
    </w:p>
    <w:p w14:paraId="50A609F0" w14:textId="5FA5DB84" w:rsidR="003E72C7" w:rsidRDefault="008E73B2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73600" behindDoc="1" locked="0" layoutInCell="1" allowOverlap="1" wp14:anchorId="74250BC3" wp14:editId="48D5C798">
            <wp:simplePos x="0" y="0"/>
            <wp:positionH relativeFrom="column">
              <wp:posOffset>-306394</wp:posOffset>
            </wp:positionH>
            <wp:positionV relativeFrom="paragraph">
              <wp:posOffset>178111</wp:posOffset>
            </wp:positionV>
            <wp:extent cx="775773" cy="775773"/>
            <wp:effectExtent l="38100" t="38100" r="37465" b="37465"/>
            <wp:wrapNone/>
            <wp:docPr id="19" name="Picture 19" descr="A picture containing text, monitor, electronics, displ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text, monitor, electronics, display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1277458">
                      <a:off x="0" y="0"/>
                      <a:ext cx="775773" cy="7757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58CAA0" w14:textId="780B2C0D" w:rsidR="003E72C7" w:rsidRDefault="003E72C7">
      <w:pPr>
        <w:rPr>
          <w:u w:val="single"/>
        </w:rPr>
      </w:pPr>
    </w:p>
    <w:p w14:paraId="23EABD51" w14:textId="1E654BE9" w:rsidR="003E72C7" w:rsidRDefault="003E72C7">
      <w:pPr>
        <w:rPr>
          <w:u w:val="single"/>
        </w:rPr>
      </w:pPr>
    </w:p>
    <w:p w14:paraId="27AB08C3" w14:textId="024900CE" w:rsidR="003E72C7" w:rsidRDefault="003E72C7">
      <w:pPr>
        <w:rPr>
          <w:u w:val="single"/>
        </w:rPr>
      </w:pPr>
    </w:p>
    <w:p w14:paraId="194FC244" w14:textId="7A3A09D4" w:rsidR="003E72C7" w:rsidRDefault="003E72C7">
      <w:pPr>
        <w:rPr>
          <w:u w:val="single"/>
        </w:rPr>
      </w:pPr>
    </w:p>
    <w:p w14:paraId="5A9F7F27" w14:textId="5489A83E" w:rsidR="003E72C7" w:rsidRDefault="008E73B2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679791C" wp14:editId="58A2BFEC">
                <wp:simplePos x="0" y="0"/>
                <wp:positionH relativeFrom="column">
                  <wp:posOffset>29845</wp:posOffset>
                </wp:positionH>
                <wp:positionV relativeFrom="paragraph">
                  <wp:posOffset>74930</wp:posOffset>
                </wp:positionV>
                <wp:extent cx="6066790" cy="977900"/>
                <wp:effectExtent l="0" t="0" r="381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66790" cy="977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BDC3930" w14:textId="3A04D712" w:rsidR="0027038C" w:rsidRPr="008F0812" w:rsidRDefault="00A52204">
                            <w:pPr>
                              <w:rPr>
                                <w:rFonts w:ascii="Andale Mono" w:hAnsi="Andale Mono"/>
                                <w:lang w:val="cy-GB"/>
                              </w:rPr>
                            </w:pPr>
                            <w:r w:rsidRPr="008F0812">
                              <w:rPr>
                                <w:rFonts w:ascii="Andale Mono" w:hAnsi="Andale Mono"/>
                                <w:lang w:val="cy-GB"/>
                              </w:rPr>
                              <w:t xml:space="preserve">Mae cael mynediad </w:t>
                            </w:r>
                            <w:r w:rsidR="003B002F" w:rsidRPr="008F0812">
                              <w:rPr>
                                <w:rFonts w:ascii="Andale Mono" w:hAnsi="Andale Mono"/>
                                <w:lang w:val="cy-GB"/>
                              </w:rPr>
                              <w:t xml:space="preserve">i </w:t>
                            </w:r>
                            <w:r w:rsidR="006F777B" w:rsidRPr="008F0812">
                              <w:rPr>
                                <w:rFonts w:ascii="Andale Mono" w:hAnsi="Andale Mono"/>
                                <w:lang w:val="cy-GB"/>
                              </w:rPr>
                              <w:t>d</w:t>
                            </w:r>
                            <w:r w:rsidR="003B002F" w:rsidRPr="008F0812">
                              <w:rPr>
                                <w:rFonts w:ascii="Andale Mono" w:hAnsi="Andale Mono"/>
                                <w:lang w:val="cy-GB"/>
                              </w:rPr>
                              <w:t xml:space="preserve">dechnoleg bellach </w:t>
                            </w:r>
                            <w:r w:rsidR="006F777B" w:rsidRPr="008F0812">
                              <w:rPr>
                                <w:rFonts w:ascii="Andale Mono" w:hAnsi="Andale Mono"/>
                                <w:lang w:val="cy-GB"/>
                              </w:rPr>
                              <w:t>yn rhan o blentyndod</w:t>
                            </w:r>
                            <w:r w:rsidR="007864B6" w:rsidRPr="008F0812">
                              <w:rPr>
                                <w:rFonts w:ascii="Andale Mono" w:hAnsi="Andale Mono"/>
                                <w:lang w:val="cy-GB"/>
                              </w:rPr>
                              <w:t>, ac fel rhiant</w:t>
                            </w:r>
                            <w:r w:rsidR="00785616" w:rsidRPr="008F0812">
                              <w:rPr>
                                <w:rFonts w:ascii="Andale Mono" w:hAnsi="Andale Mono"/>
                                <w:lang w:val="cy-GB"/>
                              </w:rPr>
                              <w:t>/ gofalwyr plant</w:t>
                            </w:r>
                            <w:r w:rsidR="005C11F2" w:rsidRPr="008F0812">
                              <w:rPr>
                                <w:rFonts w:ascii="Andale Mono" w:hAnsi="Andale Mono"/>
                                <w:lang w:val="cy-GB"/>
                              </w:rPr>
                              <w:t xml:space="preserve"> </w:t>
                            </w:r>
                            <w:r w:rsidR="000B305B" w:rsidRPr="008F0812">
                              <w:rPr>
                                <w:rFonts w:ascii="Andale Mono" w:hAnsi="Andale Mono"/>
                                <w:lang w:val="cy-GB"/>
                              </w:rPr>
                              <w:t xml:space="preserve">ifanc, mae’n bwysig gwybod sut i’w </w:t>
                            </w:r>
                            <w:r w:rsidR="00785616" w:rsidRPr="008F0812">
                              <w:rPr>
                                <w:rFonts w:ascii="Andale Mono" w:hAnsi="Andale Mono"/>
                                <w:lang w:val="cy-GB"/>
                              </w:rPr>
                              <w:t xml:space="preserve"> </w:t>
                            </w:r>
                            <w:r w:rsidR="007105D4" w:rsidRPr="008F0812">
                              <w:rPr>
                                <w:rFonts w:ascii="Andale Mono" w:hAnsi="Andale Mono"/>
                                <w:lang w:val="cy-GB"/>
                              </w:rPr>
                              <w:t>chefnodi a’i diogelu</w:t>
                            </w:r>
                            <w:r w:rsidR="00B56566" w:rsidRPr="008F0812">
                              <w:rPr>
                                <w:rFonts w:ascii="Andale Mono" w:hAnsi="Andale Mono"/>
                                <w:lang w:val="cy-GB"/>
                              </w:rPr>
                              <w:t xml:space="preserve"> wrth iddynt gyrchu </w:t>
                            </w:r>
                            <w:r w:rsidR="003E4B8F" w:rsidRPr="008F0812">
                              <w:rPr>
                                <w:rFonts w:ascii="Andale Mono" w:hAnsi="Andale Mono"/>
                                <w:lang w:val="cy-GB"/>
                              </w:rPr>
                              <w:t>cyfryngau digidol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79791C" id="Text Box 11" o:spid="_x0000_s1031" type="#_x0000_t202" style="position:absolute;margin-left:2.35pt;margin-top:5.9pt;width:477.7pt;height:77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" fillcolor="white [3201]" stroked="f" strokeweight=".5pt">
                <v:textbox>
                  <w:txbxContent>
                    <w:p w14:paraId="5BDC3930" w14:textId="3A04D712" w:rsidR="0027038C" w:rsidRPr="008F0812" w:rsidRDefault="00A52204">
                      <w:pPr>
                        <w:rPr>
                          <w:rFonts w:ascii="Andale Mono" w:hAnsi="Andale Mono"/>
                          <w:lang w:val="cy-GB"/>
                        </w:rPr>
                      </w:pPr>
                      <w:r w:rsidRPr="008F0812">
                        <w:rPr>
                          <w:rFonts w:ascii="Andale Mono" w:hAnsi="Andale Mono"/>
                          <w:lang w:val="cy-GB"/>
                        </w:rPr>
                        <w:t xml:space="preserve">Mae cael mynediad </w:t>
                      </w:r>
                      <w:r w:rsidR="003B002F" w:rsidRPr="008F0812">
                        <w:rPr>
                          <w:rFonts w:ascii="Andale Mono" w:hAnsi="Andale Mono"/>
                          <w:lang w:val="cy-GB"/>
                        </w:rPr>
                        <w:t xml:space="preserve">i </w:t>
                      </w:r>
                      <w:r w:rsidR="006F777B" w:rsidRPr="008F0812">
                        <w:rPr>
                          <w:rFonts w:ascii="Andale Mono" w:hAnsi="Andale Mono"/>
                          <w:lang w:val="cy-GB"/>
                        </w:rPr>
                        <w:t>d</w:t>
                      </w:r>
                      <w:r w:rsidR="003B002F" w:rsidRPr="008F0812">
                        <w:rPr>
                          <w:rFonts w:ascii="Andale Mono" w:hAnsi="Andale Mono"/>
                          <w:lang w:val="cy-GB"/>
                        </w:rPr>
                        <w:t xml:space="preserve">dechnoleg bellach </w:t>
                      </w:r>
                      <w:r w:rsidR="006F777B" w:rsidRPr="008F0812">
                        <w:rPr>
                          <w:rFonts w:ascii="Andale Mono" w:hAnsi="Andale Mono"/>
                          <w:lang w:val="cy-GB"/>
                        </w:rPr>
                        <w:t>yn rhan o blentyndod</w:t>
                      </w:r>
                      <w:r w:rsidR="007864B6" w:rsidRPr="008F0812">
                        <w:rPr>
                          <w:rFonts w:ascii="Andale Mono" w:hAnsi="Andale Mono"/>
                          <w:lang w:val="cy-GB"/>
                        </w:rPr>
                        <w:t>, ac fel rhiant</w:t>
                      </w:r>
                      <w:r w:rsidR="00785616" w:rsidRPr="008F0812">
                        <w:rPr>
                          <w:rFonts w:ascii="Andale Mono" w:hAnsi="Andale Mono"/>
                          <w:lang w:val="cy-GB"/>
                        </w:rPr>
                        <w:t>/ gofalwyr plant</w:t>
                      </w:r>
                      <w:r w:rsidR="005C11F2" w:rsidRPr="008F0812">
                        <w:rPr>
                          <w:rFonts w:ascii="Andale Mono" w:hAnsi="Andale Mono"/>
                          <w:lang w:val="cy-GB"/>
                        </w:rPr>
                        <w:t xml:space="preserve"> </w:t>
                      </w:r>
                      <w:r w:rsidR="000B305B" w:rsidRPr="008F0812">
                        <w:rPr>
                          <w:rFonts w:ascii="Andale Mono" w:hAnsi="Andale Mono"/>
                          <w:lang w:val="cy-GB"/>
                        </w:rPr>
                        <w:t xml:space="preserve">ifanc, mae’n bwysig gwybod sut i’w </w:t>
                      </w:r>
                      <w:r w:rsidR="00785616" w:rsidRPr="008F0812">
                        <w:rPr>
                          <w:rFonts w:ascii="Andale Mono" w:hAnsi="Andale Mono"/>
                          <w:lang w:val="cy-GB"/>
                        </w:rPr>
                        <w:t xml:space="preserve"> </w:t>
                      </w:r>
                      <w:r w:rsidR="007105D4" w:rsidRPr="008F0812">
                        <w:rPr>
                          <w:rFonts w:ascii="Andale Mono" w:hAnsi="Andale Mono"/>
                          <w:lang w:val="cy-GB"/>
                        </w:rPr>
                        <w:t>chefnodi a’i diogelu</w:t>
                      </w:r>
                      <w:r w:rsidR="00B56566" w:rsidRPr="008F0812">
                        <w:rPr>
                          <w:rFonts w:ascii="Andale Mono" w:hAnsi="Andale Mono"/>
                          <w:lang w:val="cy-GB"/>
                        </w:rPr>
                        <w:t xml:space="preserve"> wrth iddynt gyrchu </w:t>
                      </w:r>
                      <w:r w:rsidR="003E4B8F" w:rsidRPr="008F0812">
                        <w:rPr>
                          <w:rFonts w:ascii="Andale Mono" w:hAnsi="Andale Mono"/>
                          <w:lang w:val="cy-GB"/>
                        </w:rPr>
                        <w:t>cyfryngau digidol</w:t>
                      </w:r>
                    </w:p>
                  </w:txbxContent>
                </v:textbox>
              </v:shape>
            </w:pict>
          </mc:Fallback>
        </mc:AlternateContent>
      </w:r>
    </w:p>
    <w:p w14:paraId="6457D052" w14:textId="73F336C9" w:rsidR="003E72C7" w:rsidRDefault="003E72C7">
      <w:pPr>
        <w:rPr>
          <w:u w:val="single"/>
        </w:rPr>
      </w:pPr>
    </w:p>
    <w:p w14:paraId="0113FE73" w14:textId="3A31C70D" w:rsidR="003E72C7" w:rsidRDefault="003E72C7">
      <w:pPr>
        <w:rPr>
          <w:u w:val="single"/>
        </w:rPr>
      </w:pPr>
    </w:p>
    <w:p w14:paraId="04EAC1CE" w14:textId="5E0A3ED3" w:rsidR="003E72C7" w:rsidRDefault="008E73B2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869374C" wp14:editId="346B873C">
                <wp:simplePos x="0" y="0"/>
                <wp:positionH relativeFrom="column">
                  <wp:posOffset>-270022</wp:posOffset>
                </wp:positionH>
                <wp:positionV relativeFrom="paragraph">
                  <wp:posOffset>173990</wp:posOffset>
                </wp:positionV>
                <wp:extent cx="5387926" cy="45720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87926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66E9F4F" w14:textId="0090D87D" w:rsidR="005A5A50" w:rsidRPr="00712C96" w:rsidRDefault="00F76191">
                            <w:pPr>
                              <w:rPr>
                                <w:rFonts w:ascii="Andale Mono" w:hAnsi="Andale Mono"/>
                                <w:lang w:val="cy-GB"/>
                              </w:rPr>
                            </w:pPr>
                            <w:r w:rsidRPr="00712C96">
                              <w:rPr>
                                <w:rFonts w:ascii="Andale Mono" w:hAnsi="Andale Mono"/>
                                <w:lang w:val="cy-GB"/>
                              </w:rPr>
                              <w:t>Mae</w:t>
                            </w:r>
                            <w:r w:rsidR="00BB38D5" w:rsidRPr="00712C96">
                              <w:rPr>
                                <w:rFonts w:ascii="Andale Mono" w:hAnsi="Andale Mono"/>
                                <w:lang w:val="cy-GB"/>
                              </w:rPr>
                              <w:t xml:space="preserve">’n bwysig i ni </w:t>
                            </w:r>
                            <w:r w:rsidR="0054338F" w:rsidRPr="00712C96">
                              <w:rPr>
                                <w:rFonts w:ascii="Andale Mono" w:hAnsi="Andale Mono"/>
                                <w:lang w:val="cy-GB"/>
                              </w:rPr>
                              <w:t>fod yn ymwybodol o</w:t>
                            </w:r>
                            <w:r w:rsidRPr="00712C96">
                              <w:rPr>
                                <w:rFonts w:ascii="Andale Mono" w:hAnsi="Andale Mono"/>
                                <w:lang w:val="cy-GB"/>
                              </w:rPr>
                              <w:t xml:space="preserve"> rhai o’r </w:t>
                            </w:r>
                            <w:r w:rsidR="00243134" w:rsidRPr="00712C96">
                              <w:rPr>
                                <w:rFonts w:ascii="Andale Mono" w:hAnsi="Andale Mono"/>
                                <w:lang w:val="cy-GB"/>
                              </w:rPr>
                              <w:t xml:space="preserve">peryglau o </w:t>
                            </w:r>
                            <w:r w:rsidR="00BB38D5" w:rsidRPr="00712C96">
                              <w:rPr>
                                <w:rFonts w:ascii="Andale Mono" w:hAnsi="Andale Mono"/>
                                <w:lang w:val="cy-GB"/>
                              </w:rPr>
                              <w:t>defnyddio TGCH</w:t>
                            </w:r>
                            <w:r w:rsidR="0054338F" w:rsidRPr="00712C96">
                              <w:rPr>
                                <w:rFonts w:ascii="Andale Mono" w:hAnsi="Andale Mono"/>
                                <w:lang w:val="cy-GB"/>
                              </w:rPr>
                              <w:t>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69374C" id="Text Box 12" o:spid="_x0000_s1032" type="#_x0000_t202" style="position:absolute;margin-left:-21.25pt;margin-top:13.7pt;width:424.25pt;height:36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" fillcolor="white [3201]" stroked="f" strokeweight=".5pt">
                <v:textbox>
                  <w:txbxContent>
                    <w:p w14:paraId="166E9F4F" w14:textId="0090D87D" w:rsidR="005A5A50" w:rsidRPr="00712C96" w:rsidRDefault="00F76191">
                      <w:pPr>
                        <w:rPr>
                          <w:rFonts w:ascii="Andale Mono" w:hAnsi="Andale Mono"/>
                          <w:lang w:val="cy-GB"/>
                        </w:rPr>
                      </w:pPr>
                      <w:r w:rsidRPr="00712C96">
                        <w:rPr>
                          <w:rFonts w:ascii="Andale Mono" w:hAnsi="Andale Mono"/>
                          <w:lang w:val="cy-GB"/>
                        </w:rPr>
                        <w:t>Mae</w:t>
                      </w:r>
                      <w:r w:rsidR="00BB38D5" w:rsidRPr="00712C96">
                        <w:rPr>
                          <w:rFonts w:ascii="Andale Mono" w:hAnsi="Andale Mono"/>
                          <w:lang w:val="cy-GB"/>
                        </w:rPr>
                        <w:t xml:space="preserve">’n bwysig i ni </w:t>
                      </w:r>
                      <w:r w:rsidR="0054338F" w:rsidRPr="00712C96">
                        <w:rPr>
                          <w:rFonts w:ascii="Andale Mono" w:hAnsi="Andale Mono"/>
                          <w:lang w:val="cy-GB"/>
                        </w:rPr>
                        <w:t>fod yn ymwybodol o</w:t>
                      </w:r>
                      <w:r w:rsidRPr="00712C96">
                        <w:rPr>
                          <w:rFonts w:ascii="Andale Mono" w:hAnsi="Andale Mono"/>
                          <w:lang w:val="cy-GB"/>
                        </w:rPr>
                        <w:t xml:space="preserve"> rhai o’r </w:t>
                      </w:r>
                      <w:r w:rsidR="00243134" w:rsidRPr="00712C96">
                        <w:rPr>
                          <w:rFonts w:ascii="Andale Mono" w:hAnsi="Andale Mono"/>
                          <w:lang w:val="cy-GB"/>
                        </w:rPr>
                        <w:t xml:space="preserve">peryglau o </w:t>
                      </w:r>
                      <w:r w:rsidR="00BB38D5" w:rsidRPr="00712C96">
                        <w:rPr>
                          <w:rFonts w:ascii="Andale Mono" w:hAnsi="Andale Mono"/>
                          <w:lang w:val="cy-GB"/>
                        </w:rPr>
                        <w:t>defnyddio TGCH</w:t>
                      </w:r>
                      <w:r w:rsidR="0054338F" w:rsidRPr="00712C96">
                        <w:rPr>
                          <w:rFonts w:ascii="Andale Mono" w:hAnsi="Andale Mono"/>
                          <w:lang w:val="cy-GB"/>
                        </w:rPr>
                        <w:t>:</w:t>
                      </w:r>
                    </w:p>
                  </w:txbxContent>
                </v:textbox>
              </v:shape>
            </w:pict>
          </mc:Fallback>
        </mc:AlternateContent>
      </w:r>
    </w:p>
    <w:p w14:paraId="1EE2D0AA" w14:textId="5DF6BF00" w:rsidR="003E72C7" w:rsidRDefault="003E72C7">
      <w:pPr>
        <w:rPr>
          <w:u w:val="single"/>
        </w:rPr>
      </w:pPr>
    </w:p>
    <w:p w14:paraId="0AED82EE" w14:textId="11123DDB" w:rsidR="003E72C7" w:rsidRDefault="003E72C7">
      <w:pPr>
        <w:rPr>
          <w:u w:val="single"/>
        </w:rPr>
      </w:pPr>
    </w:p>
    <w:p w14:paraId="17FC81B8" w14:textId="1725C47C" w:rsidR="003E72C7" w:rsidRDefault="00712C96">
      <w:pPr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C4BF01B" wp14:editId="17EB4EDD">
                <wp:simplePos x="0" y="0"/>
                <wp:positionH relativeFrom="column">
                  <wp:posOffset>-266700</wp:posOffset>
                </wp:positionH>
                <wp:positionV relativeFrom="paragraph">
                  <wp:posOffset>178435</wp:posOffset>
                </wp:positionV>
                <wp:extent cx="4762500" cy="2603500"/>
                <wp:effectExtent l="25400" t="25400" r="38100" b="3810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62500" cy="2603500"/>
                        </a:xfrm>
                        <a:custGeom>
                          <a:avLst/>
                          <a:gdLst>
                            <a:gd name="connsiteX0" fmla="*/ 0 w 4762500"/>
                            <a:gd name="connsiteY0" fmla="*/ 0 h 2603500"/>
                            <a:gd name="connsiteX1" fmla="*/ 642938 w 4762500"/>
                            <a:gd name="connsiteY1" fmla="*/ 0 h 2603500"/>
                            <a:gd name="connsiteX2" fmla="*/ 1095375 w 4762500"/>
                            <a:gd name="connsiteY2" fmla="*/ 0 h 2603500"/>
                            <a:gd name="connsiteX3" fmla="*/ 1643063 w 4762500"/>
                            <a:gd name="connsiteY3" fmla="*/ 0 h 2603500"/>
                            <a:gd name="connsiteX4" fmla="*/ 2333625 w 4762500"/>
                            <a:gd name="connsiteY4" fmla="*/ 0 h 2603500"/>
                            <a:gd name="connsiteX5" fmla="*/ 2928938 w 4762500"/>
                            <a:gd name="connsiteY5" fmla="*/ 0 h 2603500"/>
                            <a:gd name="connsiteX6" fmla="*/ 3571875 w 4762500"/>
                            <a:gd name="connsiteY6" fmla="*/ 0 h 2603500"/>
                            <a:gd name="connsiteX7" fmla="*/ 4119563 w 4762500"/>
                            <a:gd name="connsiteY7" fmla="*/ 0 h 2603500"/>
                            <a:gd name="connsiteX8" fmla="*/ 4762500 w 4762500"/>
                            <a:gd name="connsiteY8" fmla="*/ 0 h 2603500"/>
                            <a:gd name="connsiteX9" fmla="*/ 4762500 w 4762500"/>
                            <a:gd name="connsiteY9" fmla="*/ 572770 h 2603500"/>
                            <a:gd name="connsiteX10" fmla="*/ 4762500 w 4762500"/>
                            <a:gd name="connsiteY10" fmla="*/ 1041400 h 2603500"/>
                            <a:gd name="connsiteX11" fmla="*/ 4762500 w 4762500"/>
                            <a:gd name="connsiteY11" fmla="*/ 1483995 h 2603500"/>
                            <a:gd name="connsiteX12" fmla="*/ 4762500 w 4762500"/>
                            <a:gd name="connsiteY12" fmla="*/ 1952625 h 2603500"/>
                            <a:gd name="connsiteX13" fmla="*/ 4762500 w 4762500"/>
                            <a:gd name="connsiteY13" fmla="*/ 2603500 h 2603500"/>
                            <a:gd name="connsiteX14" fmla="*/ 4167188 w 4762500"/>
                            <a:gd name="connsiteY14" fmla="*/ 2603500 h 2603500"/>
                            <a:gd name="connsiteX15" fmla="*/ 3571875 w 4762500"/>
                            <a:gd name="connsiteY15" fmla="*/ 2603500 h 2603500"/>
                            <a:gd name="connsiteX16" fmla="*/ 3071813 w 4762500"/>
                            <a:gd name="connsiteY16" fmla="*/ 2603500 h 2603500"/>
                            <a:gd name="connsiteX17" fmla="*/ 2476500 w 4762500"/>
                            <a:gd name="connsiteY17" fmla="*/ 2603500 h 2603500"/>
                            <a:gd name="connsiteX18" fmla="*/ 1881188 w 4762500"/>
                            <a:gd name="connsiteY18" fmla="*/ 2603500 h 2603500"/>
                            <a:gd name="connsiteX19" fmla="*/ 1285875 w 4762500"/>
                            <a:gd name="connsiteY19" fmla="*/ 2603500 h 2603500"/>
                            <a:gd name="connsiteX20" fmla="*/ 690563 w 4762500"/>
                            <a:gd name="connsiteY20" fmla="*/ 2603500 h 2603500"/>
                            <a:gd name="connsiteX21" fmla="*/ 0 w 4762500"/>
                            <a:gd name="connsiteY21" fmla="*/ 2603500 h 2603500"/>
                            <a:gd name="connsiteX22" fmla="*/ 0 w 4762500"/>
                            <a:gd name="connsiteY22" fmla="*/ 2056765 h 2603500"/>
                            <a:gd name="connsiteX23" fmla="*/ 0 w 4762500"/>
                            <a:gd name="connsiteY23" fmla="*/ 1510030 h 2603500"/>
                            <a:gd name="connsiteX24" fmla="*/ 0 w 4762500"/>
                            <a:gd name="connsiteY24" fmla="*/ 963295 h 2603500"/>
                            <a:gd name="connsiteX25" fmla="*/ 0 w 4762500"/>
                            <a:gd name="connsiteY25" fmla="*/ 0 h 26035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</a:cxnLst>
                          <a:rect l="l" t="t" r="r" b="b"/>
                          <a:pathLst>
                            <a:path w="4762500" h="2603500" fill="none" extrusionOk="0">
                              <a:moveTo>
                                <a:pt x="0" y="0"/>
                              </a:moveTo>
                              <a:cubicBezTo>
                                <a:pt x="284989" y="-33185"/>
                                <a:pt x="415749" y="65017"/>
                                <a:pt x="642938" y="0"/>
                              </a:cubicBezTo>
                              <a:cubicBezTo>
                                <a:pt x="870127" y="-65017"/>
                                <a:pt x="920915" y="32017"/>
                                <a:pt x="1095375" y="0"/>
                              </a:cubicBezTo>
                              <a:cubicBezTo>
                                <a:pt x="1269835" y="-32017"/>
                                <a:pt x="1400243" y="7213"/>
                                <a:pt x="1643063" y="0"/>
                              </a:cubicBezTo>
                              <a:cubicBezTo>
                                <a:pt x="1885883" y="-7213"/>
                                <a:pt x="2166969" y="15144"/>
                                <a:pt x="2333625" y="0"/>
                              </a:cubicBezTo>
                              <a:cubicBezTo>
                                <a:pt x="2500281" y="-15144"/>
                                <a:pt x="2778561" y="55231"/>
                                <a:pt x="2928938" y="0"/>
                              </a:cubicBezTo>
                              <a:cubicBezTo>
                                <a:pt x="3079315" y="-55231"/>
                                <a:pt x="3374571" y="38091"/>
                                <a:pt x="3571875" y="0"/>
                              </a:cubicBezTo>
                              <a:cubicBezTo>
                                <a:pt x="3769179" y="-38091"/>
                                <a:pt x="3956395" y="38637"/>
                                <a:pt x="4119563" y="0"/>
                              </a:cubicBezTo>
                              <a:cubicBezTo>
                                <a:pt x="4282731" y="-38637"/>
                                <a:pt x="4505509" y="68097"/>
                                <a:pt x="4762500" y="0"/>
                              </a:cubicBezTo>
                              <a:cubicBezTo>
                                <a:pt x="4770482" y="135114"/>
                                <a:pt x="4711346" y="296880"/>
                                <a:pt x="4762500" y="572770"/>
                              </a:cubicBezTo>
                              <a:cubicBezTo>
                                <a:pt x="4813654" y="848660"/>
                                <a:pt x="4737761" y="880061"/>
                                <a:pt x="4762500" y="1041400"/>
                              </a:cubicBezTo>
                              <a:cubicBezTo>
                                <a:pt x="4787239" y="1202739"/>
                                <a:pt x="4754684" y="1358871"/>
                                <a:pt x="4762500" y="1483995"/>
                              </a:cubicBezTo>
                              <a:cubicBezTo>
                                <a:pt x="4770316" y="1609120"/>
                                <a:pt x="4753601" y="1737535"/>
                                <a:pt x="4762500" y="1952625"/>
                              </a:cubicBezTo>
                              <a:cubicBezTo>
                                <a:pt x="4771399" y="2167715"/>
                                <a:pt x="4759487" y="2300419"/>
                                <a:pt x="4762500" y="2603500"/>
                              </a:cubicBezTo>
                              <a:cubicBezTo>
                                <a:pt x="4606847" y="2644708"/>
                                <a:pt x="4391999" y="2577859"/>
                                <a:pt x="4167188" y="2603500"/>
                              </a:cubicBezTo>
                              <a:cubicBezTo>
                                <a:pt x="3942377" y="2629141"/>
                                <a:pt x="3824433" y="2564986"/>
                                <a:pt x="3571875" y="2603500"/>
                              </a:cubicBezTo>
                              <a:cubicBezTo>
                                <a:pt x="3319317" y="2642014"/>
                                <a:pt x="3261519" y="2600466"/>
                                <a:pt x="3071813" y="2603500"/>
                              </a:cubicBezTo>
                              <a:cubicBezTo>
                                <a:pt x="2882107" y="2606534"/>
                                <a:pt x="2701772" y="2595179"/>
                                <a:pt x="2476500" y="2603500"/>
                              </a:cubicBezTo>
                              <a:cubicBezTo>
                                <a:pt x="2251228" y="2611821"/>
                                <a:pt x="2160594" y="2548966"/>
                                <a:pt x="1881188" y="2603500"/>
                              </a:cubicBezTo>
                              <a:cubicBezTo>
                                <a:pt x="1601782" y="2658034"/>
                                <a:pt x="1421380" y="2597100"/>
                                <a:pt x="1285875" y="2603500"/>
                              </a:cubicBezTo>
                              <a:cubicBezTo>
                                <a:pt x="1150370" y="2609900"/>
                                <a:pt x="963100" y="2558336"/>
                                <a:pt x="690563" y="2603500"/>
                              </a:cubicBezTo>
                              <a:cubicBezTo>
                                <a:pt x="418026" y="2648664"/>
                                <a:pt x="149889" y="2573013"/>
                                <a:pt x="0" y="2603500"/>
                              </a:cubicBezTo>
                              <a:cubicBezTo>
                                <a:pt x="-54467" y="2437594"/>
                                <a:pt x="33102" y="2262198"/>
                                <a:pt x="0" y="2056765"/>
                              </a:cubicBezTo>
                              <a:cubicBezTo>
                                <a:pt x="-33102" y="1851332"/>
                                <a:pt x="15892" y="1636215"/>
                                <a:pt x="0" y="1510030"/>
                              </a:cubicBezTo>
                              <a:cubicBezTo>
                                <a:pt x="-15892" y="1383845"/>
                                <a:pt x="47594" y="1077624"/>
                                <a:pt x="0" y="963295"/>
                              </a:cubicBezTo>
                              <a:cubicBezTo>
                                <a:pt x="-47594" y="848967"/>
                                <a:pt x="8926" y="237648"/>
                                <a:pt x="0" y="0"/>
                              </a:cubicBezTo>
                              <a:close/>
                            </a:path>
                            <a:path w="4762500" h="2603500" stroke="0" extrusionOk="0">
                              <a:moveTo>
                                <a:pt x="0" y="0"/>
                              </a:moveTo>
                              <a:cubicBezTo>
                                <a:pt x="272094" y="-19858"/>
                                <a:pt x="356273" y="49190"/>
                                <a:pt x="547688" y="0"/>
                              </a:cubicBezTo>
                              <a:cubicBezTo>
                                <a:pt x="739103" y="-49190"/>
                                <a:pt x="803067" y="7906"/>
                                <a:pt x="1000125" y="0"/>
                              </a:cubicBezTo>
                              <a:cubicBezTo>
                                <a:pt x="1197183" y="-7906"/>
                                <a:pt x="1489585" y="42223"/>
                                <a:pt x="1690688" y="0"/>
                              </a:cubicBezTo>
                              <a:cubicBezTo>
                                <a:pt x="1891791" y="-42223"/>
                                <a:pt x="2096400" y="42778"/>
                                <a:pt x="2238375" y="0"/>
                              </a:cubicBezTo>
                              <a:cubicBezTo>
                                <a:pt x="2380350" y="-42778"/>
                                <a:pt x="2554941" y="20484"/>
                                <a:pt x="2786063" y="0"/>
                              </a:cubicBezTo>
                              <a:cubicBezTo>
                                <a:pt x="3017185" y="-20484"/>
                                <a:pt x="3194054" y="14271"/>
                                <a:pt x="3476625" y="0"/>
                              </a:cubicBezTo>
                              <a:cubicBezTo>
                                <a:pt x="3759196" y="-14271"/>
                                <a:pt x="3808217" y="52973"/>
                                <a:pt x="3976688" y="0"/>
                              </a:cubicBezTo>
                              <a:cubicBezTo>
                                <a:pt x="4145159" y="-52973"/>
                                <a:pt x="4387837" y="30742"/>
                                <a:pt x="4762500" y="0"/>
                              </a:cubicBezTo>
                              <a:cubicBezTo>
                                <a:pt x="4789707" y="286139"/>
                                <a:pt x="4696096" y="365460"/>
                                <a:pt x="4762500" y="572770"/>
                              </a:cubicBezTo>
                              <a:cubicBezTo>
                                <a:pt x="4828904" y="780080"/>
                                <a:pt x="4730785" y="832822"/>
                                <a:pt x="4762500" y="1041400"/>
                              </a:cubicBezTo>
                              <a:cubicBezTo>
                                <a:pt x="4794215" y="1249978"/>
                                <a:pt x="4720689" y="1314615"/>
                                <a:pt x="4762500" y="1562100"/>
                              </a:cubicBezTo>
                              <a:cubicBezTo>
                                <a:pt x="4804311" y="1809585"/>
                                <a:pt x="4728293" y="1919090"/>
                                <a:pt x="4762500" y="2108835"/>
                              </a:cubicBezTo>
                              <a:cubicBezTo>
                                <a:pt x="4796707" y="2298580"/>
                                <a:pt x="4735644" y="2429197"/>
                                <a:pt x="4762500" y="2603500"/>
                              </a:cubicBezTo>
                              <a:cubicBezTo>
                                <a:pt x="4568035" y="2608413"/>
                                <a:pt x="4301533" y="2534205"/>
                                <a:pt x="4167188" y="2603500"/>
                              </a:cubicBezTo>
                              <a:cubicBezTo>
                                <a:pt x="4032843" y="2672795"/>
                                <a:pt x="3912539" y="2550294"/>
                                <a:pt x="3667125" y="2603500"/>
                              </a:cubicBezTo>
                              <a:cubicBezTo>
                                <a:pt x="3421711" y="2656706"/>
                                <a:pt x="3314286" y="2532238"/>
                                <a:pt x="3071813" y="2603500"/>
                              </a:cubicBezTo>
                              <a:cubicBezTo>
                                <a:pt x="2829340" y="2674762"/>
                                <a:pt x="2720433" y="2549882"/>
                                <a:pt x="2381250" y="2603500"/>
                              </a:cubicBezTo>
                              <a:cubicBezTo>
                                <a:pt x="2042067" y="2657118"/>
                                <a:pt x="1989766" y="2594888"/>
                                <a:pt x="1785938" y="2603500"/>
                              </a:cubicBezTo>
                              <a:cubicBezTo>
                                <a:pt x="1582110" y="2612112"/>
                                <a:pt x="1451871" y="2577165"/>
                                <a:pt x="1333500" y="2603500"/>
                              </a:cubicBezTo>
                              <a:cubicBezTo>
                                <a:pt x="1215129" y="2629835"/>
                                <a:pt x="940186" y="2558535"/>
                                <a:pt x="833438" y="2603500"/>
                              </a:cubicBezTo>
                              <a:cubicBezTo>
                                <a:pt x="726690" y="2648465"/>
                                <a:pt x="220763" y="2576502"/>
                                <a:pt x="0" y="2603500"/>
                              </a:cubicBezTo>
                              <a:cubicBezTo>
                                <a:pt x="-3073" y="2486676"/>
                                <a:pt x="40765" y="2244140"/>
                                <a:pt x="0" y="2082800"/>
                              </a:cubicBezTo>
                              <a:cubicBezTo>
                                <a:pt x="-40765" y="1921460"/>
                                <a:pt x="57688" y="1700168"/>
                                <a:pt x="0" y="1562100"/>
                              </a:cubicBezTo>
                              <a:cubicBezTo>
                                <a:pt x="-57688" y="1424032"/>
                                <a:pt x="52432" y="1309128"/>
                                <a:pt x="0" y="1067435"/>
                              </a:cubicBezTo>
                              <a:cubicBezTo>
                                <a:pt x="-52432" y="825743"/>
                                <a:pt x="20985" y="843894"/>
                                <a:pt x="0" y="624840"/>
                              </a:cubicBezTo>
                              <a:cubicBezTo>
                                <a:pt x="-20985" y="405787"/>
                                <a:pt x="71303" y="21161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6350">
                          <a:solidFill>
                            <a:schemeClr val="accent6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2C25184E" w14:textId="51C448BA" w:rsidR="004C61AF" w:rsidRPr="00A75C5E" w:rsidRDefault="00964C5C">
                            <w:pPr>
                              <w:rPr>
                                <w:rFonts w:ascii="Andale Mono" w:hAnsi="Andale Mono"/>
                                <w:color w:val="70AD47" w:themeColor="accent6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A75C5E">
                              <w:rPr>
                                <w:rFonts w:ascii="Andale Mono" w:hAnsi="Andale Mono"/>
                                <w:color w:val="70AD47" w:themeColor="accent6"/>
                                <w:sz w:val="28"/>
                                <w:szCs w:val="28"/>
                                <w:lang w:val="cy-GB"/>
                              </w:rPr>
                              <w:t>Seibrfwlio</w:t>
                            </w:r>
                            <w:r w:rsidR="00A52234" w:rsidRPr="00A75C5E">
                              <w:rPr>
                                <w:rFonts w:ascii="Andale Mono" w:hAnsi="Andale Mono"/>
                                <w:color w:val="70AD47" w:themeColor="accent6"/>
                                <w:sz w:val="28"/>
                                <w:szCs w:val="28"/>
                                <w:lang w:val="cy-GB"/>
                              </w:rPr>
                              <w:t xml:space="preserve">: </w:t>
                            </w:r>
                          </w:p>
                          <w:p w14:paraId="7226F231" w14:textId="3DDE6234" w:rsidR="00020458" w:rsidRPr="0053278E" w:rsidRDefault="003656AE">
                            <w:pP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</w:pPr>
                            <w:r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Wnaeth arolwg gan </w:t>
                            </w:r>
                            <w:r w:rsidR="007A13E0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enough</w:t>
                            </w:r>
                            <w:r w:rsidR="00A840A3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.org, 2018, ddatgelu fod 60% o blant </w:t>
                            </w:r>
                            <w:r w:rsidR="00D705C8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wedi</w:t>
                            </w:r>
                            <w:r w:rsid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D705C8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fod yn darged neu’n dyst i rhyw fath o seibrfwlio</w:t>
                            </w:r>
                            <w:r w:rsidR="0077224F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.</w:t>
                            </w:r>
                            <w:r w:rsid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5F7924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Yn wahanol i </w:t>
                            </w:r>
                            <w:r w:rsidR="008F0812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fwlio ar y maes chwara</w:t>
                            </w:r>
                            <w:r w:rsidR="00E0609B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e, </w:t>
                            </w:r>
                            <w:r w:rsidR="003C3E76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mae mynediad i technoleg fodern yn caniatau i’r fwlio digwydd </w:t>
                            </w:r>
                            <w:r w:rsidR="00A74B01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ar ôl ysgol</w:t>
                            </w:r>
                            <w:r w:rsidR="00E7475B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ac</w:t>
                            </w:r>
                            <w:r w:rsidR="00536F24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yn y cartref</w:t>
                            </w:r>
                            <w:r w:rsidR="00AE5A7A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, trwy’r defnydd o </w:t>
                            </w:r>
                            <w:r w:rsidR="009E7147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apiau cyfryngau cymdeithasol megis, ‘snapchat’, ‘instagram’,</w:t>
                            </w:r>
                            <w:r w:rsidR="00771470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‘facebook’</w:t>
                            </w:r>
                            <w:r w:rsidR="00DD588F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,</w:t>
                            </w:r>
                            <w:r w:rsid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DD588F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trwy gemau</w:t>
                            </w:r>
                            <w:r w:rsidR="00536F24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560733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neu hyd yn oed</w:t>
                            </w:r>
                            <w:r w:rsidR="00D14B49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B15AB7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yn anhysbus</w:t>
                            </w:r>
                            <w:r w:rsidR="0053278E" w:rsidRPr="005327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.</w:t>
                            </w:r>
                            <w:r w:rsidR="009231C9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E764B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Gall</w:t>
                            </w:r>
                            <w:r w:rsidR="00DC5AED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seibrfwlio wn</w:t>
                            </w:r>
                            <w:r w:rsidR="00DA7B4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eud i’r plentyn deimlo’n bryderus, yn unig</w:t>
                            </w:r>
                            <w:r w:rsidR="00435E9F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, </w:t>
                            </w:r>
                            <w:r w:rsidR="007F61A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yn </w:t>
                            </w:r>
                            <w:r w:rsidR="00387899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ynysig</w:t>
                            </w:r>
                            <w:r w:rsidR="00E764B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387899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ac yn ddi-werth</w:t>
                            </w:r>
                            <w:r w:rsidR="000038E6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(NSPCC, 2021</w:t>
                            </w:r>
                            <w:r w:rsidR="00FB209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) ac all</w:t>
                            </w:r>
                            <w:r w:rsidR="0002469B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amddiffyn plant yn erbyn </w:t>
                            </w:r>
                            <w:r w:rsidR="00DB5672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seibrfwlio fod yn anodd iawn </w:t>
                            </w:r>
                            <w:r w:rsidR="004E0B29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gan fod rhan </w:t>
                            </w:r>
                            <w:r w:rsidR="003249CA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fwyaf ohonynt yn rhy ofnus neu’n teimlo</w:t>
                            </w:r>
                            <w:r w:rsidR="00DB66B6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ormod o </w:t>
                            </w:r>
                            <w:r w:rsidR="00075C47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cywilydd </w:t>
                            </w:r>
                            <w:r w:rsidR="001D5004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i rhannu </w:t>
                            </w:r>
                            <w:r w:rsidR="00183E32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efo </w:t>
                            </w:r>
                            <w:r w:rsidR="00CF70FD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oedolyn. </w:t>
                            </w:r>
                            <w:r w:rsidR="00650955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Fel rhiant/gofalwyr ddylem fod yn </w:t>
                            </w:r>
                            <w:r w:rsidR="00C747D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sgwrsio</w:t>
                            </w:r>
                            <w:r w:rsidR="00BA4AF9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50047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â </w:t>
                            </w:r>
                            <w:r w:rsidR="00F86EE9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plant ifanc yn agored am </w:t>
                            </w:r>
                            <w:r w:rsidR="00372F9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seibr</w:t>
                            </w:r>
                            <w:r w:rsidR="005724A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fwlio a sicrhau </w:t>
                            </w:r>
                            <w:r w:rsidR="00A24865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fod y plentyn</w:t>
                            </w:r>
                            <w:r w:rsidR="005724A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yn </w:t>
                            </w:r>
                            <w:r w:rsidR="008E73B2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deimlo’n gyffyrddus i </w:t>
                            </w:r>
                            <w:r w:rsidR="00AC0F4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rhannu</w:t>
                            </w:r>
                            <w:r w:rsidR="00BB0A12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eu pryderon</w:t>
                            </w:r>
                            <w:r w:rsidR="005F7F0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4BF01B" id="Text Box 13" o:spid="_x0000_s1033" type="#_x0000_t202" style="position:absolute;margin-left:-21pt;margin-top:14.05pt;width:375pt;height:20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" fillcolor="white [3201]" strokecolor="#70ad47 [3209]" strokeweight=".5pt">
                <v:textbox>
                  <w:txbxContent>
                    <w:p w14:paraId="2C25184E" w14:textId="51C448BA" w:rsidR="004C61AF" w:rsidRPr="00A75C5E" w:rsidRDefault="00964C5C">
                      <w:pPr>
                        <w:rPr>
                          <w:rFonts w:ascii="Andale Mono" w:hAnsi="Andale Mono"/>
                          <w:color w:val="70AD47" w:themeColor="accent6"/>
                          <w:sz w:val="28"/>
                          <w:szCs w:val="28"/>
                          <w:lang w:val="cy-GB"/>
                        </w:rPr>
                      </w:pPr>
                      <w:r w:rsidRPr="00A75C5E">
                        <w:rPr>
                          <w:rFonts w:ascii="Andale Mono" w:hAnsi="Andale Mono"/>
                          <w:color w:val="70AD47" w:themeColor="accent6"/>
                          <w:sz w:val="28"/>
                          <w:szCs w:val="28"/>
                          <w:lang w:val="cy-GB"/>
                        </w:rPr>
                        <w:t>Seibrfwlio</w:t>
                      </w:r>
                      <w:r w:rsidR="00A52234" w:rsidRPr="00A75C5E">
                        <w:rPr>
                          <w:rFonts w:ascii="Andale Mono" w:hAnsi="Andale Mono"/>
                          <w:color w:val="70AD47" w:themeColor="accent6"/>
                          <w:sz w:val="28"/>
                          <w:szCs w:val="28"/>
                          <w:lang w:val="cy-GB"/>
                        </w:rPr>
                        <w:t xml:space="preserve">: </w:t>
                      </w:r>
                    </w:p>
                    <w:p w14:paraId="7226F231" w14:textId="3DDE6234" w:rsidR="00020458" w:rsidRPr="0053278E" w:rsidRDefault="003656AE">
                      <w:pP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</w:pPr>
                      <w:r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Wnaeth arolwg gan </w:t>
                      </w:r>
                      <w:r w:rsidR="007A13E0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enough</w:t>
                      </w:r>
                      <w:r w:rsidR="00A840A3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.org, 2018, ddatgelu fod 60% o blant </w:t>
                      </w:r>
                      <w:r w:rsidR="00D705C8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wedi</w:t>
                      </w:r>
                      <w:r w:rsid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D705C8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fod yn darged neu’n dyst i rhyw fath o seibrfwlio</w:t>
                      </w:r>
                      <w:r w:rsidR="0077224F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.</w:t>
                      </w:r>
                      <w:r w:rsid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5F7924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Yn wahanol i </w:t>
                      </w:r>
                      <w:r w:rsidR="008F0812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fwlio ar y maes chwara</w:t>
                      </w:r>
                      <w:r w:rsidR="00E0609B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e, </w:t>
                      </w:r>
                      <w:r w:rsidR="003C3E76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mae mynediad i technoleg fodern yn caniatau i’r fwlio digwydd </w:t>
                      </w:r>
                      <w:r w:rsidR="00A74B01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ar ôl ysgol</w:t>
                      </w:r>
                      <w:r w:rsidR="00E7475B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ac</w:t>
                      </w:r>
                      <w:r w:rsidR="00536F24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yn y cartref</w:t>
                      </w:r>
                      <w:r w:rsidR="00AE5A7A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, trwy’r defnydd o </w:t>
                      </w:r>
                      <w:r w:rsidR="009E7147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apiau cyfryngau cymdeithasol megis, ‘snapchat’, ‘instagram’,</w:t>
                      </w:r>
                      <w:r w:rsidR="00771470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‘facebook’</w:t>
                      </w:r>
                      <w:r w:rsidR="00DD588F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,</w:t>
                      </w:r>
                      <w:r w:rsid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DD588F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trwy gemau</w:t>
                      </w:r>
                      <w:r w:rsidR="00536F24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560733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neu hyd yn oed</w:t>
                      </w:r>
                      <w:r w:rsidR="00D14B49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B15AB7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yn anhysbus</w:t>
                      </w:r>
                      <w:r w:rsidR="0053278E" w:rsidRPr="005327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.</w:t>
                      </w:r>
                      <w:r w:rsidR="009231C9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E764B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Gall</w:t>
                      </w:r>
                      <w:r w:rsidR="00DC5AED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seibrfwlio wn</w:t>
                      </w:r>
                      <w:r w:rsidR="00DA7B4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eud i’r plentyn deimlo’n bryderus, yn unig</w:t>
                      </w:r>
                      <w:r w:rsidR="00435E9F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, </w:t>
                      </w:r>
                      <w:r w:rsidR="007F61A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yn </w:t>
                      </w:r>
                      <w:r w:rsidR="00387899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ynysig</w:t>
                      </w:r>
                      <w:r w:rsidR="00E764B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387899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ac yn ddi-werth</w:t>
                      </w:r>
                      <w:r w:rsidR="000038E6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(NSPCC, 2021</w:t>
                      </w:r>
                      <w:r w:rsidR="00FB209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) ac all</w:t>
                      </w:r>
                      <w:r w:rsidR="0002469B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amddiffyn plant yn erbyn </w:t>
                      </w:r>
                      <w:r w:rsidR="00DB5672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seibrfwlio fod yn anodd iawn </w:t>
                      </w:r>
                      <w:r w:rsidR="004E0B29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gan fod rhan </w:t>
                      </w:r>
                      <w:r w:rsidR="003249CA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fwyaf ohonynt yn rhy ofnus neu’n teimlo</w:t>
                      </w:r>
                      <w:r w:rsidR="00DB66B6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ormod o </w:t>
                      </w:r>
                      <w:r w:rsidR="00075C47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cywilydd </w:t>
                      </w:r>
                      <w:r w:rsidR="001D5004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i rhannu </w:t>
                      </w:r>
                      <w:r w:rsidR="00183E32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efo </w:t>
                      </w:r>
                      <w:r w:rsidR="00CF70FD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oedolyn. </w:t>
                      </w:r>
                      <w:r w:rsidR="00650955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Fel rhiant/gofalwyr ddylem fod yn </w:t>
                      </w:r>
                      <w:r w:rsidR="00C747D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sgwrsio</w:t>
                      </w:r>
                      <w:r w:rsidR="00BA4AF9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50047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â </w:t>
                      </w:r>
                      <w:r w:rsidR="00F86EE9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plant ifanc yn agored am </w:t>
                      </w:r>
                      <w:r w:rsidR="00372F9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seibr</w:t>
                      </w:r>
                      <w:r w:rsidR="005724A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fwlio a sicrhau </w:t>
                      </w:r>
                      <w:r w:rsidR="00A24865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fod y plentyn</w:t>
                      </w:r>
                      <w:r w:rsidR="005724A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yn </w:t>
                      </w:r>
                      <w:r w:rsidR="008E73B2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deimlo’n gyffyrddus i </w:t>
                      </w:r>
                      <w:r w:rsidR="00AC0F4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rhannu</w:t>
                      </w:r>
                      <w:r w:rsidR="00BB0A12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eu pryderon</w:t>
                      </w:r>
                      <w:r w:rsidR="005F7F0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</w:p>
    <w:p w14:paraId="763A68D1" w14:textId="446E9071" w:rsidR="003E72C7" w:rsidRDefault="004F01C9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70528" behindDoc="0" locked="0" layoutInCell="1" allowOverlap="1" wp14:anchorId="0A9996D2" wp14:editId="575EB31C">
            <wp:simplePos x="0" y="0"/>
            <wp:positionH relativeFrom="column">
              <wp:posOffset>4559300</wp:posOffset>
            </wp:positionH>
            <wp:positionV relativeFrom="paragraph">
              <wp:posOffset>51435</wp:posOffset>
            </wp:positionV>
            <wp:extent cx="1473835" cy="924560"/>
            <wp:effectExtent l="50800" t="76200" r="0" b="180340"/>
            <wp:wrapNone/>
            <wp:docPr id="14" name="Picture 1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182865">
                      <a:off x="0" y="0"/>
                      <a:ext cx="1473835" cy="924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85DD92" w14:textId="608F8257" w:rsidR="003E72C7" w:rsidRDefault="003E72C7">
      <w:pPr>
        <w:rPr>
          <w:u w:val="single"/>
        </w:rPr>
      </w:pPr>
    </w:p>
    <w:p w14:paraId="376471AF" w14:textId="42AB65D6" w:rsidR="003E72C7" w:rsidRDefault="003E72C7">
      <w:pPr>
        <w:rPr>
          <w:u w:val="single"/>
        </w:rPr>
      </w:pPr>
    </w:p>
    <w:p w14:paraId="38EEB9BE" w14:textId="25A8EAFC" w:rsidR="003E72C7" w:rsidRDefault="003E72C7">
      <w:pPr>
        <w:rPr>
          <w:u w:val="single"/>
        </w:rPr>
      </w:pPr>
    </w:p>
    <w:p w14:paraId="121F34F4" w14:textId="74C77786" w:rsidR="003E72C7" w:rsidRDefault="003E72C7">
      <w:pPr>
        <w:rPr>
          <w:u w:val="single"/>
        </w:rPr>
      </w:pPr>
    </w:p>
    <w:p w14:paraId="5F489229" w14:textId="2634CD72" w:rsidR="003E72C7" w:rsidRDefault="003E72C7">
      <w:pPr>
        <w:rPr>
          <w:u w:val="single"/>
        </w:rPr>
      </w:pPr>
    </w:p>
    <w:p w14:paraId="2D216CAC" w14:textId="3F87B9EC" w:rsidR="003E72C7" w:rsidRDefault="003E72C7">
      <w:pPr>
        <w:rPr>
          <w:u w:val="single"/>
        </w:rPr>
      </w:pPr>
    </w:p>
    <w:p w14:paraId="6037D7B9" w14:textId="0F258B3C" w:rsidR="003E72C7" w:rsidRDefault="003E72C7">
      <w:pPr>
        <w:rPr>
          <w:u w:val="single"/>
        </w:rPr>
      </w:pPr>
    </w:p>
    <w:p w14:paraId="31C59F44" w14:textId="6D1F1228" w:rsidR="003E72C7" w:rsidRDefault="003E72C7">
      <w:pPr>
        <w:rPr>
          <w:u w:val="single"/>
        </w:rPr>
      </w:pPr>
    </w:p>
    <w:p w14:paraId="7A74D48F" w14:textId="708DBE33" w:rsidR="003E72C7" w:rsidRDefault="00694C2B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71552" behindDoc="1" locked="0" layoutInCell="1" allowOverlap="1" wp14:anchorId="25554946" wp14:editId="4709AB45">
            <wp:simplePos x="0" y="0"/>
            <wp:positionH relativeFrom="column">
              <wp:posOffset>4678680</wp:posOffset>
            </wp:positionH>
            <wp:positionV relativeFrom="paragraph">
              <wp:posOffset>-88900</wp:posOffset>
            </wp:positionV>
            <wp:extent cx="1143635" cy="764540"/>
            <wp:effectExtent l="76200" t="114300" r="62865" b="124460"/>
            <wp:wrapTight wrapText="bothSides">
              <wp:wrapPolygon edited="0">
                <wp:start x="20519" y="-400"/>
                <wp:lineTo x="3173" y="-6032"/>
                <wp:lineTo x="2359" y="-422"/>
                <wp:lineTo x="15" y="-1183"/>
                <wp:lineTo x="-799" y="4427"/>
                <wp:lineTo x="-1379" y="10114"/>
                <wp:lineTo x="-441" y="10418"/>
                <wp:lineTo x="-561" y="21394"/>
                <wp:lineTo x="1080" y="21927"/>
                <wp:lineTo x="1365" y="21652"/>
                <wp:lineTo x="15856" y="21584"/>
                <wp:lineTo x="16091" y="21660"/>
                <wp:lineTo x="21777" y="17999"/>
                <wp:lineTo x="21938" y="11809"/>
                <wp:lineTo x="21815" y="5895"/>
                <wp:lineTo x="21925" y="56"/>
                <wp:lineTo x="20519" y="-400"/>
              </wp:wrapPolygon>
            </wp:wrapTight>
            <wp:docPr id="15" name="Picture 15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0865250">
                      <a:off x="0" y="0"/>
                      <a:ext cx="1143635" cy="764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038069" w14:textId="1B8A0270" w:rsidR="003E72C7" w:rsidRDefault="003E72C7">
      <w:pPr>
        <w:rPr>
          <w:u w:val="single"/>
        </w:rPr>
      </w:pPr>
    </w:p>
    <w:p w14:paraId="44549FDD" w14:textId="5CC9E2D8" w:rsidR="003E72C7" w:rsidRDefault="003E72C7">
      <w:pPr>
        <w:rPr>
          <w:u w:val="single"/>
        </w:rPr>
      </w:pPr>
    </w:p>
    <w:p w14:paraId="0BFBA83C" w14:textId="5E377189" w:rsidR="003E72C7" w:rsidRDefault="003E72C7">
      <w:pPr>
        <w:rPr>
          <w:u w:val="single"/>
        </w:rPr>
      </w:pPr>
    </w:p>
    <w:p w14:paraId="62B9B4F9" w14:textId="1831584D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59ACDADB" w14:textId="381530F4" w:rsidR="00020458" w:rsidRDefault="0070694E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  <w:r>
        <w:rPr>
          <w:noProof/>
          <w:u w:val="single"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FCBA216" wp14:editId="19217154">
                <wp:simplePos x="0" y="0"/>
                <wp:positionH relativeFrom="column">
                  <wp:posOffset>1067199</wp:posOffset>
                </wp:positionH>
                <wp:positionV relativeFrom="paragraph">
                  <wp:posOffset>-224657</wp:posOffset>
                </wp:positionV>
                <wp:extent cx="4968631" cy="1620520"/>
                <wp:effectExtent l="25400" t="25400" r="35560" b="4318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8631" cy="1620520"/>
                        </a:xfrm>
                        <a:custGeom>
                          <a:avLst/>
                          <a:gdLst>
                            <a:gd name="connsiteX0" fmla="*/ 0 w 4968631"/>
                            <a:gd name="connsiteY0" fmla="*/ 0 h 1620520"/>
                            <a:gd name="connsiteX1" fmla="*/ 651443 w 4968631"/>
                            <a:gd name="connsiteY1" fmla="*/ 0 h 1620520"/>
                            <a:gd name="connsiteX2" fmla="*/ 1104140 w 4968631"/>
                            <a:gd name="connsiteY2" fmla="*/ 0 h 1620520"/>
                            <a:gd name="connsiteX3" fmla="*/ 1606524 w 4968631"/>
                            <a:gd name="connsiteY3" fmla="*/ 0 h 1620520"/>
                            <a:gd name="connsiteX4" fmla="*/ 2158594 w 4968631"/>
                            <a:gd name="connsiteY4" fmla="*/ 0 h 1620520"/>
                            <a:gd name="connsiteX5" fmla="*/ 2810037 w 4968631"/>
                            <a:gd name="connsiteY5" fmla="*/ 0 h 1620520"/>
                            <a:gd name="connsiteX6" fmla="*/ 3362107 w 4968631"/>
                            <a:gd name="connsiteY6" fmla="*/ 0 h 1620520"/>
                            <a:gd name="connsiteX7" fmla="*/ 3914177 w 4968631"/>
                            <a:gd name="connsiteY7" fmla="*/ 0 h 1620520"/>
                            <a:gd name="connsiteX8" fmla="*/ 4968631 w 4968631"/>
                            <a:gd name="connsiteY8" fmla="*/ 0 h 1620520"/>
                            <a:gd name="connsiteX9" fmla="*/ 4968631 w 4968631"/>
                            <a:gd name="connsiteY9" fmla="*/ 491558 h 1620520"/>
                            <a:gd name="connsiteX10" fmla="*/ 4968631 w 4968631"/>
                            <a:gd name="connsiteY10" fmla="*/ 1047936 h 1620520"/>
                            <a:gd name="connsiteX11" fmla="*/ 4968631 w 4968631"/>
                            <a:gd name="connsiteY11" fmla="*/ 1620520 h 1620520"/>
                            <a:gd name="connsiteX12" fmla="*/ 4466247 w 4968631"/>
                            <a:gd name="connsiteY12" fmla="*/ 1620520 h 1620520"/>
                            <a:gd name="connsiteX13" fmla="*/ 3864491 w 4968631"/>
                            <a:gd name="connsiteY13" fmla="*/ 1620520 h 1620520"/>
                            <a:gd name="connsiteX14" fmla="*/ 3262734 w 4968631"/>
                            <a:gd name="connsiteY14" fmla="*/ 1620520 h 1620520"/>
                            <a:gd name="connsiteX15" fmla="*/ 2660978 w 4968631"/>
                            <a:gd name="connsiteY15" fmla="*/ 1620520 h 1620520"/>
                            <a:gd name="connsiteX16" fmla="*/ 2208280 w 4968631"/>
                            <a:gd name="connsiteY16" fmla="*/ 1620520 h 1620520"/>
                            <a:gd name="connsiteX17" fmla="*/ 1705897 w 4968631"/>
                            <a:gd name="connsiteY17" fmla="*/ 1620520 h 1620520"/>
                            <a:gd name="connsiteX18" fmla="*/ 1054454 w 4968631"/>
                            <a:gd name="connsiteY18" fmla="*/ 1620520 h 1620520"/>
                            <a:gd name="connsiteX19" fmla="*/ 651443 w 4968631"/>
                            <a:gd name="connsiteY19" fmla="*/ 1620520 h 1620520"/>
                            <a:gd name="connsiteX20" fmla="*/ 0 w 4968631"/>
                            <a:gd name="connsiteY20" fmla="*/ 1620520 h 1620520"/>
                            <a:gd name="connsiteX21" fmla="*/ 0 w 4968631"/>
                            <a:gd name="connsiteY21" fmla="*/ 1064141 h 1620520"/>
                            <a:gd name="connsiteX22" fmla="*/ 0 w 4968631"/>
                            <a:gd name="connsiteY22" fmla="*/ 556379 h 1620520"/>
                            <a:gd name="connsiteX23" fmla="*/ 0 w 4968631"/>
                            <a:gd name="connsiteY23" fmla="*/ 0 h 162052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</a:cxnLst>
                          <a:rect l="l" t="t" r="r" b="b"/>
                          <a:pathLst>
                            <a:path w="4968631" h="1620520" fill="none" extrusionOk="0">
                              <a:moveTo>
                                <a:pt x="0" y="0"/>
                              </a:moveTo>
                              <a:cubicBezTo>
                                <a:pt x="200128" y="-48391"/>
                                <a:pt x="379602" y="8071"/>
                                <a:pt x="651443" y="0"/>
                              </a:cubicBezTo>
                              <a:cubicBezTo>
                                <a:pt x="923284" y="-8071"/>
                                <a:pt x="892622" y="1521"/>
                                <a:pt x="1104140" y="0"/>
                              </a:cubicBezTo>
                              <a:cubicBezTo>
                                <a:pt x="1315658" y="-1521"/>
                                <a:pt x="1426258" y="51499"/>
                                <a:pt x="1606524" y="0"/>
                              </a:cubicBezTo>
                              <a:cubicBezTo>
                                <a:pt x="1786790" y="-51499"/>
                                <a:pt x="2028603" y="22130"/>
                                <a:pt x="2158594" y="0"/>
                              </a:cubicBezTo>
                              <a:cubicBezTo>
                                <a:pt x="2288585" y="-22130"/>
                                <a:pt x="2592564" y="50630"/>
                                <a:pt x="2810037" y="0"/>
                              </a:cubicBezTo>
                              <a:cubicBezTo>
                                <a:pt x="3027510" y="-50630"/>
                                <a:pt x="3113786" y="17290"/>
                                <a:pt x="3362107" y="0"/>
                              </a:cubicBezTo>
                              <a:cubicBezTo>
                                <a:pt x="3610428" y="-17290"/>
                                <a:pt x="3782074" y="17561"/>
                                <a:pt x="3914177" y="0"/>
                              </a:cubicBezTo>
                              <a:cubicBezTo>
                                <a:pt x="4046280" y="-17561"/>
                                <a:pt x="4655132" y="82537"/>
                                <a:pt x="4968631" y="0"/>
                              </a:cubicBezTo>
                              <a:cubicBezTo>
                                <a:pt x="4994730" y="109158"/>
                                <a:pt x="4923755" y="339564"/>
                                <a:pt x="4968631" y="491558"/>
                              </a:cubicBezTo>
                              <a:cubicBezTo>
                                <a:pt x="5013507" y="643552"/>
                                <a:pt x="4930289" y="816842"/>
                                <a:pt x="4968631" y="1047936"/>
                              </a:cubicBezTo>
                              <a:cubicBezTo>
                                <a:pt x="5006973" y="1279030"/>
                                <a:pt x="4911161" y="1416685"/>
                                <a:pt x="4968631" y="1620520"/>
                              </a:cubicBezTo>
                              <a:cubicBezTo>
                                <a:pt x="4775688" y="1662433"/>
                                <a:pt x="4590177" y="1590715"/>
                                <a:pt x="4466247" y="1620520"/>
                              </a:cubicBezTo>
                              <a:cubicBezTo>
                                <a:pt x="4342317" y="1650325"/>
                                <a:pt x="4130073" y="1553499"/>
                                <a:pt x="3864491" y="1620520"/>
                              </a:cubicBezTo>
                              <a:cubicBezTo>
                                <a:pt x="3598909" y="1687541"/>
                                <a:pt x="3453335" y="1581302"/>
                                <a:pt x="3262734" y="1620520"/>
                              </a:cubicBezTo>
                              <a:cubicBezTo>
                                <a:pt x="3072133" y="1659738"/>
                                <a:pt x="2896027" y="1569566"/>
                                <a:pt x="2660978" y="1620520"/>
                              </a:cubicBezTo>
                              <a:cubicBezTo>
                                <a:pt x="2425929" y="1671474"/>
                                <a:pt x="2309614" y="1584200"/>
                                <a:pt x="2208280" y="1620520"/>
                              </a:cubicBezTo>
                              <a:cubicBezTo>
                                <a:pt x="2106946" y="1656840"/>
                                <a:pt x="1845798" y="1574986"/>
                                <a:pt x="1705897" y="1620520"/>
                              </a:cubicBezTo>
                              <a:cubicBezTo>
                                <a:pt x="1565996" y="1666054"/>
                                <a:pt x="1376759" y="1565556"/>
                                <a:pt x="1054454" y="1620520"/>
                              </a:cubicBezTo>
                              <a:cubicBezTo>
                                <a:pt x="732149" y="1675484"/>
                                <a:pt x="746675" y="1619054"/>
                                <a:pt x="651443" y="1620520"/>
                              </a:cubicBezTo>
                              <a:cubicBezTo>
                                <a:pt x="556211" y="1621986"/>
                                <a:pt x="279993" y="1559595"/>
                                <a:pt x="0" y="1620520"/>
                              </a:cubicBezTo>
                              <a:cubicBezTo>
                                <a:pt x="-13257" y="1467390"/>
                                <a:pt x="14634" y="1334583"/>
                                <a:pt x="0" y="1064141"/>
                              </a:cubicBezTo>
                              <a:cubicBezTo>
                                <a:pt x="-14634" y="793699"/>
                                <a:pt x="19592" y="698252"/>
                                <a:pt x="0" y="556379"/>
                              </a:cubicBezTo>
                              <a:cubicBezTo>
                                <a:pt x="-19592" y="414506"/>
                                <a:pt x="21318" y="265845"/>
                                <a:pt x="0" y="0"/>
                              </a:cubicBezTo>
                              <a:close/>
                            </a:path>
                            <a:path w="4968631" h="1620520" stroke="0" extrusionOk="0">
                              <a:moveTo>
                                <a:pt x="0" y="0"/>
                              </a:moveTo>
                              <a:cubicBezTo>
                                <a:pt x="272771" y="-11542"/>
                                <a:pt x="396935" y="42411"/>
                                <a:pt x="601756" y="0"/>
                              </a:cubicBezTo>
                              <a:cubicBezTo>
                                <a:pt x="806577" y="-42411"/>
                                <a:pt x="877022" y="33148"/>
                                <a:pt x="1104140" y="0"/>
                              </a:cubicBezTo>
                              <a:cubicBezTo>
                                <a:pt x="1331258" y="-33148"/>
                                <a:pt x="1481491" y="4052"/>
                                <a:pt x="1656210" y="0"/>
                              </a:cubicBezTo>
                              <a:cubicBezTo>
                                <a:pt x="1830929" y="-4052"/>
                                <a:pt x="2016101" y="37372"/>
                                <a:pt x="2108908" y="0"/>
                              </a:cubicBezTo>
                              <a:cubicBezTo>
                                <a:pt x="2201715" y="-37372"/>
                                <a:pt x="2419444" y="35826"/>
                                <a:pt x="2660978" y="0"/>
                              </a:cubicBezTo>
                              <a:cubicBezTo>
                                <a:pt x="2902512" y="-35826"/>
                                <a:pt x="2948070" y="21300"/>
                                <a:pt x="3113675" y="0"/>
                              </a:cubicBezTo>
                              <a:cubicBezTo>
                                <a:pt x="3279280" y="-21300"/>
                                <a:pt x="3445166" y="23822"/>
                                <a:pt x="3665746" y="0"/>
                              </a:cubicBezTo>
                              <a:cubicBezTo>
                                <a:pt x="3886326" y="-23822"/>
                                <a:pt x="4062113" y="53486"/>
                                <a:pt x="4168129" y="0"/>
                              </a:cubicBezTo>
                              <a:cubicBezTo>
                                <a:pt x="4274145" y="-53486"/>
                                <a:pt x="4694443" y="21750"/>
                                <a:pt x="4968631" y="0"/>
                              </a:cubicBezTo>
                              <a:cubicBezTo>
                                <a:pt x="4998659" y="218527"/>
                                <a:pt x="4964907" y="376319"/>
                                <a:pt x="4968631" y="556379"/>
                              </a:cubicBezTo>
                              <a:cubicBezTo>
                                <a:pt x="4972355" y="736439"/>
                                <a:pt x="4964396" y="953957"/>
                                <a:pt x="4968631" y="1112757"/>
                              </a:cubicBezTo>
                              <a:cubicBezTo>
                                <a:pt x="4972866" y="1271557"/>
                                <a:pt x="4967527" y="1487222"/>
                                <a:pt x="4968631" y="1620520"/>
                              </a:cubicBezTo>
                              <a:cubicBezTo>
                                <a:pt x="4759993" y="1656771"/>
                                <a:pt x="4541632" y="1559787"/>
                                <a:pt x="4416561" y="1620520"/>
                              </a:cubicBezTo>
                              <a:cubicBezTo>
                                <a:pt x="4291490" y="1681253"/>
                                <a:pt x="4049522" y="1600736"/>
                                <a:pt x="3864491" y="1620520"/>
                              </a:cubicBezTo>
                              <a:cubicBezTo>
                                <a:pt x="3679460" y="1640304"/>
                                <a:pt x="3543629" y="1594860"/>
                                <a:pt x="3362107" y="1620520"/>
                              </a:cubicBezTo>
                              <a:cubicBezTo>
                                <a:pt x="3180585" y="1646180"/>
                                <a:pt x="2899240" y="1568406"/>
                                <a:pt x="2760351" y="1620520"/>
                              </a:cubicBezTo>
                              <a:cubicBezTo>
                                <a:pt x="2621462" y="1672634"/>
                                <a:pt x="2375129" y="1573092"/>
                                <a:pt x="2108908" y="1620520"/>
                              </a:cubicBezTo>
                              <a:cubicBezTo>
                                <a:pt x="1842687" y="1667948"/>
                                <a:pt x="1858895" y="1618001"/>
                                <a:pt x="1705897" y="1620520"/>
                              </a:cubicBezTo>
                              <a:cubicBezTo>
                                <a:pt x="1552899" y="1623039"/>
                                <a:pt x="1457476" y="1588179"/>
                                <a:pt x="1302885" y="1620520"/>
                              </a:cubicBezTo>
                              <a:cubicBezTo>
                                <a:pt x="1148294" y="1652861"/>
                                <a:pt x="973786" y="1580199"/>
                                <a:pt x="800502" y="1620520"/>
                              </a:cubicBezTo>
                              <a:cubicBezTo>
                                <a:pt x="627218" y="1660841"/>
                                <a:pt x="262914" y="1580184"/>
                                <a:pt x="0" y="1620520"/>
                              </a:cubicBezTo>
                              <a:cubicBezTo>
                                <a:pt x="-11358" y="1401788"/>
                                <a:pt x="58999" y="1308419"/>
                                <a:pt x="0" y="1112757"/>
                              </a:cubicBezTo>
                              <a:cubicBezTo>
                                <a:pt x="-58999" y="917095"/>
                                <a:pt x="38340" y="719651"/>
                                <a:pt x="0" y="556379"/>
                              </a:cubicBezTo>
                              <a:cubicBezTo>
                                <a:pt x="-38340" y="393107"/>
                                <a:pt x="37710" y="24267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6350">
                          <a:solidFill>
                            <a:srgbClr val="92D05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2512980468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4F586FE2" w14:textId="5F3A9128" w:rsidR="005E7309" w:rsidRDefault="008B568B">
                            <w:pPr>
                              <w:rPr>
                                <w:rFonts w:ascii="Andale Mono" w:hAnsi="Andale Mono"/>
                                <w:color w:val="70AD47" w:themeColor="accent6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A75C5E">
                              <w:rPr>
                                <w:rFonts w:ascii="Andale Mono" w:hAnsi="Andale Mono"/>
                                <w:color w:val="70AD47" w:themeColor="accent6"/>
                                <w:sz w:val="28"/>
                                <w:szCs w:val="28"/>
                                <w:lang w:val="cy-GB"/>
                              </w:rPr>
                              <w:t>Sgwrsio å pobl dieirth</w:t>
                            </w:r>
                            <w:r w:rsidR="00DA4503" w:rsidRPr="00A75C5E">
                              <w:rPr>
                                <w:rFonts w:ascii="Andale Mono" w:hAnsi="Andale Mono"/>
                                <w:color w:val="70AD47" w:themeColor="accent6"/>
                                <w:sz w:val="28"/>
                                <w:szCs w:val="28"/>
                                <w:lang w:val="cy-GB"/>
                              </w:rPr>
                              <w:t>:</w:t>
                            </w:r>
                          </w:p>
                          <w:p w14:paraId="35F03728" w14:textId="3187985E" w:rsidR="00DF13C0" w:rsidRPr="004E52AC" w:rsidRDefault="00C20C9A">
                            <w:pP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</w:pPr>
                            <w:r w:rsidRPr="004E52A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Yn anffodus</w:t>
                            </w:r>
                            <w:r w:rsidR="004E52A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, </w:t>
                            </w:r>
                            <w:r w:rsidR="00A0202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mae yna oedolion </w:t>
                            </w:r>
                            <w:r w:rsidR="00D02CB5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sydd yn defnyddio </w:t>
                            </w:r>
                            <w:r w:rsidR="006235B6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lwyfannau cyfryngau cymdeithasol a gemau apel</w:t>
                            </w:r>
                            <w:r w:rsidR="00243DB6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gar</w:t>
                            </w:r>
                            <w:r w:rsidR="00CD3D95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i sgwrsio a</w:t>
                            </w:r>
                            <w:r w:rsidR="00C142C6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blant</w:t>
                            </w:r>
                            <w:r w:rsidR="0005483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ifanc</w:t>
                            </w:r>
                            <w:r w:rsidR="00CD3D95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,</w:t>
                            </w:r>
                            <w:r w:rsidR="0005483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CD3D95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drwy </w:t>
                            </w:r>
                            <w:r w:rsidR="0005483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f</w:t>
                            </w:r>
                            <w:r w:rsidR="00651C8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anteisio</w:t>
                            </w:r>
                            <w:r w:rsidR="00A33697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8803C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ar </w:t>
                            </w:r>
                            <w:r w:rsidR="0005483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eu </w:t>
                            </w:r>
                            <w:r w:rsidR="008803C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diniweidrwydd </w:t>
                            </w:r>
                            <w:r w:rsidR="0005483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â’r</w:t>
                            </w:r>
                            <w:r w:rsidR="008803C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diffyg o</w:t>
                            </w:r>
                            <w:r w:rsidR="007948F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ruch</w:t>
                            </w:r>
                            <w:r w:rsidR="008262B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wiliaeth oedolion</w:t>
                            </w:r>
                            <w:r w:rsidR="00F57AF5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.</w:t>
                            </w:r>
                            <w:r w:rsidR="00331B6B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40545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Felly, fel oedolyn</w:t>
                            </w:r>
                            <w:r w:rsidR="00681C9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, ein cyfrifoldeb </w:t>
                            </w:r>
                            <w:r w:rsidR="00642446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ni yw i sicrhau </w:t>
                            </w:r>
                            <w:r w:rsidR="001E2D9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fod plant y</w:t>
                            </w:r>
                            <w:r w:rsidR="00E40675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n ymwybodol </w:t>
                            </w:r>
                            <w:r w:rsidR="00AE2538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o’r peryglon </w:t>
                            </w:r>
                            <w:r w:rsidR="006B17C2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o sgwrsio â pobl dierth ar-lein. </w:t>
                            </w:r>
                            <w:r w:rsidR="00DE49AA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All y</w:t>
                            </w:r>
                            <w:r w:rsidR="008A589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896C93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fideo</w:t>
                            </w:r>
                            <w:r w:rsidR="008A589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yma fod yn defnyddiol </w:t>
                            </w:r>
                            <w:r w:rsidR="00DF13C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i</w:t>
                            </w:r>
                            <w:r w:rsidR="008A589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awn </w:t>
                            </w:r>
                            <w:r w:rsidR="00896C93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i cefnogi </w:t>
                            </w:r>
                            <w:r w:rsidR="003037F2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â hyn:</w:t>
                            </w:r>
                            <w:r w:rsidR="00B539D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hyperlink r:id="rId11" w:history="1">
                              <w:r w:rsidR="00B539DE" w:rsidRPr="00993BC6">
                                <w:rPr>
                                  <w:rStyle w:val="Hyperlink"/>
                                  <w:rFonts w:ascii="Andale Mono" w:hAnsi="Andale Mono"/>
                                  <w:sz w:val="21"/>
                                  <w:szCs w:val="21"/>
                                  <w:lang w:val="cy-GB"/>
                                </w:rPr>
                                <w:t>https://www.youtube.com/watch?v=EUZZmZhvvUk</w:t>
                              </w:r>
                            </w:hyperlink>
                            <w:r w:rsidR="00B539D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CBA216" id="Text Box 21" o:spid="_x0000_s1034" type="#_x0000_t202" style="position:absolute;margin-left:84.05pt;margin-top:-17.7pt;width:391.25pt;height:127.6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" fillcolor="white [3201]" strokecolor="#92d050" strokeweight=".5pt">
                <v:textbox>
                  <w:txbxContent>
                    <w:p w14:paraId="4F586FE2" w14:textId="5F3A9128" w:rsidR="005E7309" w:rsidRDefault="008B568B">
                      <w:pPr>
                        <w:rPr>
                          <w:rFonts w:ascii="Andale Mono" w:hAnsi="Andale Mono"/>
                          <w:color w:val="70AD47" w:themeColor="accent6"/>
                          <w:sz w:val="28"/>
                          <w:szCs w:val="28"/>
                          <w:lang w:val="cy-GB"/>
                        </w:rPr>
                      </w:pPr>
                      <w:r w:rsidRPr="00A75C5E">
                        <w:rPr>
                          <w:rFonts w:ascii="Andale Mono" w:hAnsi="Andale Mono"/>
                          <w:color w:val="70AD47" w:themeColor="accent6"/>
                          <w:sz w:val="28"/>
                          <w:szCs w:val="28"/>
                          <w:lang w:val="cy-GB"/>
                        </w:rPr>
                        <w:t>Sgwrsio å pobl dieirth</w:t>
                      </w:r>
                      <w:r w:rsidR="00DA4503" w:rsidRPr="00A75C5E">
                        <w:rPr>
                          <w:rFonts w:ascii="Andale Mono" w:hAnsi="Andale Mono"/>
                          <w:color w:val="70AD47" w:themeColor="accent6"/>
                          <w:sz w:val="28"/>
                          <w:szCs w:val="28"/>
                          <w:lang w:val="cy-GB"/>
                        </w:rPr>
                        <w:t>:</w:t>
                      </w:r>
                    </w:p>
                    <w:p w14:paraId="35F03728" w14:textId="3187985E" w:rsidR="00DF13C0" w:rsidRPr="004E52AC" w:rsidRDefault="00C20C9A">
                      <w:pP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</w:pPr>
                      <w:r w:rsidRPr="004E52A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Yn anffodus</w:t>
                      </w:r>
                      <w:r w:rsidR="004E52A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, </w:t>
                      </w:r>
                      <w:r w:rsidR="00A0202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mae yna oedolion </w:t>
                      </w:r>
                      <w:r w:rsidR="00D02CB5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sydd yn defnyddio </w:t>
                      </w:r>
                      <w:r w:rsidR="006235B6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lwyfannau cyfryngau cymdeithasol a gemau apel</w:t>
                      </w:r>
                      <w:r w:rsidR="00243DB6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gar</w:t>
                      </w:r>
                      <w:r w:rsidR="00CD3D95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i sgwrsio a</w:t>
                      </w:r>
                      <w:r w:rsidR="00C142C6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blant</w:t>
                      </w:r>
                      <w:r w:rsidR="0005483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ifanc</w:t>
                      </w:r>
                      <w:r w:rsidR="00CD3D95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,</w:t>
                      </w:r>
                      <w:r w:rsidR="0005483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CD3D95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drwy </w:t>
                      </w:r>
                      <w:r w:rsidR="0005483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f</w:t>
                      </w:r>
                      <w:r w:rsidR="00651C8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anteisio</w:t>
                      </w:r>
                      <w:r w:rsidR="00A33697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8803C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ar </w:t>
                      </w:r>
                      <w:r w:rsidR="0005483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eu </w:t>
                      </w:r>
                      <w:r w:rsidR="008803C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diniweidrwydd </w:t>
                      </w:r>
                      <w:r w:rsidR="0005483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â’r</w:t>
                      </w:r>
                      <w:r w:rsidR="008803C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diffyg o</w:t>
                      </w:r>
                      <w:r w:rsidR="007948F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ruch</w:t>
                      </w:r>
                      <w:r w:rsidR="008262B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wiliaeth oedolion</w:t>
                      </w:r>
                      <w:r w:rsidR="00F57AF5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.</w:t>
                      </w:r>
                      <w:r w:rsidR="00331B6B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40545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Felly, fel oedolyn</w:t>
                      </w:r>
                      <w:r w:rsidR="00681C9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, ein cyfrifoldeb </w:t>
                      </w:r>
                      <w:r w:rsidR="00642446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ni yw i sicrhau </w:t>
                      </w:r>
                      <w:r w:rsidR="001E2D9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fod plant y</w:t>
                      </w:r>
                      <w:r w:rsidR="00E40675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n ymwybodol </w:t>
                      </w:r>
                      <w:r w:rsidR="00AE2538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o’r peryglon </w:t>
                      </w:r>
                      <w:r w:rsidR="006B17C2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o sgwrsio â pobl dierth ar-lein. </w:t>
                      </w:r>
                      <w:r w:rsidR="00DE49AA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All y</w:t>
                      </w:r>
                      <w:r w:rsidR="008A589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896C93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fideo</w:t>
                      </w:r>
                      <w:r w:rsidR="008A589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yma fod yn defnyddiol </w:t>
                      </w:r>
                      <w:r w:rsidR="00DF13C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i</w:t>
                      </w:r>
                      <w:r w:rsidR="008A589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awn </w:t>
                      </w:r>
                      <w:r w:rsidR="00896C93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i cefnogi </w:t>
                      </w:r>
                      <w:r w:rsidR="003037F2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â hyn:</w:t>
                      </w:r>
                      <w:r w:rsidR="00B539D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hyperlink r:id="rId12" w:history="1">
                        <w:r w:rsidR="00B539DE" w:rsidRPr="00993BC6">
                          <w:rPr>
                            <w:rStyle w:val="Hyperlink"/>
                            <w:rFonts w:ascii="Andale Mono" w:hAnsi="Andale Mono"/>
                            <w:sz w:val="21"/>
                            <w:szCs w:val="21"/>
                            <w:lang w:val="cy-GB"/>
                          </w:rPr>
                          <w:t>https://www.youtube.com/watch?v=EUZZmZ</w:t>
                        </w:r>
                        <w:r w:rsidR="00B539DE" w:rsidRPr="00993BC6">
                          <w:rPr>
                            <w:rStyle w:val="Hyperlink"/>
                            <w:rFonts w:ascii="Andale Mono" w:hAnsi="Andale Mono"/>
                            <w:sz w:val="21"/>
                            <w:szCs w:val="21"/>
                            <w:lang w:val="cy-GB"/>
                          </w:rPr>
                          <w:t>h</w:t>
                        </w:r>
                        <w:r w:rsidR="00B539DE" w:rsidRPr="00993BC6">
                          <w:rPr>
                            <w:rStyle w:val="Hyperlink"/>
                            <w:rFonts w:ascii="Andale Mono" w:hAnsi="Andale Mono"/>
                            <w:sz w:val="21"/>
                            <w:szCs w:val="21"/>
                            <w:lang w:val="cy-GB"/>
                          </w:rPr>
                          <w:t>vvUk</w:t>
                        </w:r>
                      </w:hyperlink>
                      <w:r w:rsidR="00B539D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6753849" wp14:editId="571BF5A7">
                <wp:simplePos x="0" y="0"/>
                <wp:positionH relativeFrom="column">
                  <wp:posOffset>-507690</wp:posOffset>
                </wp:positionH>
                <wp:positionV relativeFrom="paragraph">
                  <wp:posOffset>-360872</wp:posOffset>
                </wp:positionV>
                <wp:extent cx="6637020" cy="9791114"/>
                <wp:effectExtent l="0" t="0" r="17780" b="1333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37020" cy="97911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CC7DA5" w14:textId="4EF465BE" w:rsidR="00E2223F" w:rsidRDefault="00E2223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753849" id="Text Box 20" o:spid="_x0000_s1035" type="#_x0000_t202" style="position:absolute;margin-left:-40pt;margin-top:-28.4pt;width:522.6pt;height:770.9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" fillcolor="white [3201]" strokeweight=".5pt">
                <v:textbox>
                  <w:txbxContent>
                    <w:p w14:paraId="30CC7DA5" w14:textId="4EF465BE" w:rsidR="00E2223F" w:rsidRDefault="00E2223F"/>
                  </w:txbxContent>
                </v:textbox>
              </v:shape>
            </w:pict>
          </mc:Fallback>
        </mc:AlternateContent>
      </w:r>
      <w:r w:rsidR="008243B5">
        <w:rPr>
          <w:noProof/>
          <w:u w:val="single"/>
        </w:rPr>
        <w:drawing>
          <wp:anchor distT="0" distB="0" distL="114300" distR="114300" simplePos="0" relativeHeight="251676672" behindDoc="1" locked="0" layoutInCell="1" allowOverlap="1" wp14:anchorId="2565E71A" wp14:editId="0D692867">
            <wp:simplePos x="0" y="0"/>
            <wp:positionH relativeFrom="column">
              <wp:posOffset>-264795</wp:posOffset>
            </wp:positionH>
            <wp:positionV relativeFrom="paragraph">
              <wp:posOffset>93980</wp:posOffset>
            </wp:positionV>
            <wp:extent cx="1237615" cy="1157605"/>
            <wp:effectExtent l="38100" t="38100" r="32385" b="36195"/>
            <wp:wrapTight wrapText="bothSides">
              <wp:wrapPolygon edited="0">
                <wp:start x="20891" y="-212"/>
                <wp:lineTo x="-142" y="-1279"/>
                <wp:lineTo x="-593" y="13882"/>
                <wp:lineTo x="-486" y="21479"/>
                <wp:lineTo x="1285" y="21569"/>
                <wp:lineTo x="11027" y="22063"/>
                <wp:lineTo x="21517" y="20697"/>
                <wp:lineTo x="21769" y="15016"/>
                <wp:lineTo x="21777" y="-167"/>
                <wp:lineTo x="20891" y="-212"/>
              </wp:wrapPolygon>
            </wp:wrapTight>
            <wp:docPr id="23" name="Picture 23" descr="A picture containing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icon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038" b="13732"/>
                    <a:stretch/>
                  </pic:blipFill>
                  <pic:spPr bwMode="auto">
                    <a:xfrm rot="21437054">
                      <a:off x="0" y="0"/>
                      <a:ext cx="1237615" cy="11576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BB2CD5" w14:textId="2AB5B53F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62A2B2A1" w14:textId="6F225D32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561BCA86" w14:textId="7584FA15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339D5F1B" w14:textId="04B8917D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056D39DA" w14:textId="0801773C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21AEF334" w14:textId="65BD6C1C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68B06E87" w14:textId="20955152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69DAF8BD" w14:textId="1B5D71E9" w:rsidR="00020458" w:rsidRDefault="0070694E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  <w:r>
        <w:rPr>
          <w:noProof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4206D8C" wp14:editId="3A0D47E8">
                <wp:simplePos x="0" y="0"/>
                <wp:positionH relativeFrom="column">
                  <wp:posOffset>-340360</wp:posOffset>
                </wp:positionH>
                <wp:positionV relativeFrom="paragraph">
                  <wp:posOffset>98381</wp:posOffset>
                </wp:positionV>
                <wp:extent cx="5222240" cy="2266950"/>
                <wp:effectExtent l="38100" t="25400" r="48260" b="4445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22240" cy="2266950"/>
                        </a:xfrm>
                        <a:custGeom>
                          <a:avLst/>
                          <a:gdLst>
                            <a:gd name="connsiteX0" fmla="*/ 0 w 5222240"/>
                            <a:gd name="connsiteY0" fmla="*/ 0 h 2266950"/>
                            <a:gd name="connsiteX1" fmla="*/ 423582 w 5222240"/>
                            <a:gd name="connsiteY1" fmla="*/ 0 h 2266950"/>
                            <a:gd name="connsiteX2" fmla="*/ 1108275 w 5222240"/>
                            <a:gd name="connsiteY2" fmla="*/ 0 h 2266950"/>
                            <a:gd name="connsiteX3" fmla="*/ 1740747 w 5222240"/>
                            <a:gd name="connsiteY3" fmla="*/ 0 h 2266950"/>
                            <a:gd name="connsiteX4" fmla="*/ 2216551 w 5222240"/>
                            <a:gd name="connsiteY4" fmla="*/ 0 h 2266950"/>
                            <a:gd name="connsiteX5" fmla="*/ 2849022 w 5222240"/>
                            <a:gd name="connsiteY5" fmla="*/ 0 h 2266950"/>
                            <a:gd name="connsiteX6" fmla="*/ 3324826 w 5222240"/>
                            <a:gd name="connsiteY6" fmla="*/ 0 h 2266950"/>
                            <a:gd name="connsiteX7" fmla="*/ 3905075 w 5222240"/>
                            <a:gd name="connsiteY7" fmla="*/ 0 h 2266950"/>
                            <a:gd name="connsiteX8" fmla="*/ 4380879 w 5222240"/>
                            <a:gd name="connsiteY8" fmla="*/ 0 h 2266950"/>
                            <a:gd name="connsiteX9" fmla="*/ 5222240 w 5222240"/>
                            <a:gd name="connsiteY9" fmla="*/ 0 h 2266950"/>
                            <a:gd name="connsiteX10" fmla="*/ 5222240 w 5222240"/>
                            <a:gd name="connsiteY10" fmla="*/ 612077 h 2266950"/>
                            <a:gd name="connsiteX11" fmla="*/ 5222240 w 5222240"/>
                            <a:gd name="connsiteY11" fmla="*/ 1133475 h 2266950"/>
                            <a:gd name="connsiteX12" fmla="*/ 5222240 w 5222240"/>
                            <a:gd name="connsiteY12" fmla="*/ 1654874 h 2266950"/>
                            <a:gd name="connsiteX13" fmla="*/ 5222240 w 5222240"/>
                            <a:gd name="connsiteY13" fmla="*/ 2266950 h 2266950"/>
                            <a:gd name="connsiteX14" fmla="*/ 4798658 w 5222240"/>
                            <a:gd name="connsiteY14" fmla="*/ 2266950 h 2266950"/>
                            <a:gd name="connsiteX15" fmla="*/ 4218409 w 5222240"/>
                            <a:gd name="connsiteY15" fmla="*/ 2266950 h 2266950"/>
                            <a:gd name="connsiteX16" fmla="*/ 3794828 w 5222240"/>
                            <a:gd name="connsiteY16" fmla="*/ 2266950 h 2266950"/>
                            <a:gd name="connsiteX17" fmla="*/ 3110134 w 5222240"/>
                            <a:gd name="connsiteY17" fmla="*/ 2266950 h 2266950"/>
                            <a:gd name="connsiteX18" fmla="*/ 2477663 w 5222240"/>
                            <a:gd name="connsiteY18" fmla="*/ 2266950 h 2266950"/>
                            <a:gd name="connsiteX19" fmla="*/ 1897414 w 5222240"/>
                            <a:gd name="connsiteY19" fmla="*/ 2266950 h 2266950"/>
                            <a:gd name="connsiteX20" fmla="*/ 1317165 w 5222240"/>
                            <a:gd name="connsiteY20" fmla="*/ 2266950 h 2266950"/>
                            <a:gd name="connsiteX21" fmla="*/ 684694 w 5222240"/>
                            <a:gd name="connsiteY21" fmla="*/ 2266950 h 2266950"/>
                            <a:gd name="connsiteX22" fmla="*/ 0 w 5222240"/>
                            <a:gd name="connsiteY22" fmla="*/ 2266950 h 2266950"/>
                            <a:gd name="connsiteX23" fmla="*/ 0 w 5222240"/>
                            <a:gd name="connsiteY23" fmla="*/ 1700213 h 2266950"/>
                            <a:gd name="connsiteX24" fmla="*/ 0 w 5222240"/>
                            <a:gd name="connsiteY24" fmla="*/ 1110806 h 2266950"/>
                            <a:gd name="connsiteX25" fmla="*/ 0 w 5222240"/>
                            <a:gd name="connsiteY25" fmla="*/ 589407 h 2266950"/>
                            <a:gd name="connsiteX26" fmla="*/ 0 w 5222240"/>
                            <a:gd name="connsiteY26" fmla="*/ 0 h 22669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</a:cxnLst>
                          <a:rect l="l" t="t" r="r" b="b"/>
                          <a:pathLst>
                            <a:path w="5222240" h="2266950" fill="none" extrusionOk="0">
                              <a:moveTo>
                                <a:pt x="0" y="0"/>
                              </a:moveTo>
                              <a:cubicBezTo>
                                <a:pt x="148234" y="-30631"/>
                                <a:pt x="262733" y="193"/>
                                <a:pt x="423582" y="0"/>
                              </a:cubicBezTo>
                              <a:cubicBezTo>
                                <a:pt x="584431" y="-193"/>
                                <a:pt x="821215" y="7676"/>
                                <a:pt x="1108275" y="0"/>
                              </a:cubicBezTo>
                              <a:cubicBezTo>
                                <a:pt x="1395335" y="-7676"/>
                                <a:pt x="1591299" y="66114"/>
                                <a:pt x="1740747" y="0"/>
                              </a:cubicBezTo>
                              <a:cubicBezTo>
                                <a:pt x="1890195" y="-66114"/>
                                <a:pt x="2083739" y="52439"/>
                                <a:pt x="2216551" y="0"/>
                              </a:cubicBezTo>
                              <a:cubicBezTo>
                                <a:pt x="2349363" y="-52439"/>
                                <a:pt x="2708415" y="12919"/>
                                <a:pt x="2849022" y="0"/>
                              </a:cubicBezTo>
                              <a:cubicBezTo>
                                <a:pt x="2989629" y="-12919"/>
                                <a:pt x="3199182" y="43952"/>
                                <a:pt x="3324826" y="0"/>
                              </a:cubicBezTo>
                              <a:cubicBezTo>
                                <a:pt x="3450470" y="-43952"/>
                                <a:pt x="3764493" y="20740"/>
                                <a:pt x="3905075" y="0"/>
                              </a:cubicBezTo>
                              <a:cubicBezTo>
                                <a:pt x="4045657" y="-20740"/>
                                <a:pt x="4209346" y="25626"/>
                                <a:pt x="4380879" y="0"/>
                              </a:cubicBezTo>
                              <a:cubicBezTo>
                                <a:pt x="4552412" y="-25626"/>
                                <a:pt x="4957430" y="78683"/>
                                <a:pt x="5222240" y="0"/>
                              </a:cubicBezTo>
                              <a:cubicBezTo>
                                <a:pt x="5246933" y="185454"/>
                                <a:pt x="5184922" y="395323"/>
                                <a:pt x="5222240" y="612077"/>
                              </a:cubicBezTo>
                              <a:cubicBezTo>
                                <a:pt x="5259558" y="828831"/>
                                <a:pt x="5201137" y="939286"/>
                                <a:pt x="5222240" y="1133475"/>
                              </a:cubicBezTo>
                              <a:cubicBezTo>
                                <a:pt x="5243343" y="1327664"/>
                                <a:pt x="5163419" y="1501154"/>
                                <a:pt x="5222240" y="1654874"/>
                              </a:cubicBezTo>
                              <a:cubicBezTo>
                                <a:pt x="5281061" y="1808594"/>
                                <a:pt x="5166470" y="2127190"/>
                                <a:pt x="5222240" y="2266950"/>
                              </a:cubicBezTo>
                              <a:cubicBezTo>
                                <a:pt x="5034154" y="2271502"/>
                                <a:pt x="4914484" y="2254734"/>
                                <a:pt x="4798658" y="2266950"/>
                              </a:cubicBezTo>
                              <a:cubicBezTo>
                                <a:pt x="4682832" y="2279166"/>
                                <a:pt x="4391860" y="2202557"/>
                                <a:pt x="4218409" y="2266950"/>
                              </a:cubicBezTo>
                              <a:cubicBezTo>
                                <a:pt x="4044958" y="2331343"/>
                                <a:pt x="3881620" y="2219334"/>
                                <a:pt x="3794828" y="2266950"/>
                              </a:cubicBezTo>
                              <a:cubicBezTo>
                                <a:pt x="3708036" y="2314566"/>
                                <a:pt x="3318972" y="2207880"/>
                                <a:pt x="3110134" y="2266950"/>
                              </a:cubicBezTo>
                              <a:cubicBezTo>
                                <a:pt x="2901296" y="2326020"/>
                                <a:pt x="2749924" y="2221036"/>
                                <a:pt x="2477663" y="2266950"/>
                              </a:cubicBezTo>
                              <a:cubicBezTo>
                                <a:pt x="2205402" y="2312864"/>
                                <a:pt x="2152766" y="2252369"/>
                                <a:pt x="1897414" y="2266950"/>
                              </a:cubicBezTo>
                              <a:cubicBezTo>
                                <a:pt x="1642062" y="2281531"/>
                                <a:pt x="1510740" y="2239748"/>
                                <a:pt x="1317165" y="2266950"/>
                              </a:cubicBezTo>
                              <a:cubicBezTo>
                                <a:pt x="1123590" y="2294152"/>
                                <a:pt x="950930" y="2239940"/>
                                <a:pt x="684694" y="2266950"/>
                              </a:cubicBezTo>
                              <a:cubicBezTo>
                                <a:pt x="418458" y="2293960"/>
                                <a:pt x="197748" y="2197884"/>
                                <a:pt x="0" y="2266950"/>
                              </a:cubicBezTo>
                              <a:cubicBezTo>
                                <a:pt x="-2474" y="2088314"/>
                                <a:pt x="26402" y="1827386"/>
                                <a:pt x="0" y="1700213"/>
                              </a:cubicBezTo>
                              <a:cubicBezTo>
                                <a:pt x="-26402" y="1573040"/>
                                <a:pt x="55588" y="1401111"/>
                                <a:pt x="0" y="1110806"/>
                              </a:cubicBezTo>
                              <a:cubicBezTo>
                                <a:pt x="-55588" y="820501"/>
                                <a:pt x="37376" y="752852"/>
                                <a:pt x="0" y="589407"/>
                              </a:cubicBezTo>
                              <a:cubicBezTo>
                                <a:pt x="-37376" y="425962"/>
                                <a:pt x="28723" y="228510"/>
                                <a:pt x="0" y="0"/>
                              </a:cubicBezTo>
                              <a:close/>
                            </a:path>
                            <a:path w="5222240" h="2266950" stroke="0" extrusionOk="0">
                              <a:moveTo>
                                <a:pt x="0" y="0"/>
                              </a:moveTo>
                              <a:cubicBezTo>
                                <a:pt x="154923" y="-29967"/>
                                <a:pt x="351293" y="25528"/>
                                <a:pt x="475804" y="0"/>
                              </a:cubicBezTo>
                              <a:cubicBezTo>
                                <a:pt x="600315" y="-25528"/>
                                <a:pt x="875642" y="55825"/>
                                <a:pt x="1003831" y="0"/>
                              </a:cubicBezTo>
                              <a:cubicBezTo>
                                <a:pt x="1132020" y="-55825"/>
                                <a:pt x="1374783" y="15828"/>
                                <a:pt x="1531857" y="0"/>
                              </a:cubicBezTo>
                              <a:cubicBezTo>
                                <a:pt x="1688931" y="-15828"/>
                                <a:pt x="1944408" y="40348"/>
                                <a:pt x="2164328" y="0"/>
                              </a:cubicBezTo>
                              <a:cubicBezTo>
                                <a:pt x="2384248" y="-40348"/>
                                <a:pt x="2427804" y="16448"/>
                                <a:pt x="2640132" y="0"/>
                              </a:cubicBezTo>
                              <a:cubicBezTo>
                                <a:pt x="2852460" y="-16448"/>
                                <a:pt x="2955984" y="37898"/>
                                <a:pt x="3115937" y="0"/>
                              </a:cubicBezTo>
                              <a:cubicBezTo>
                                <a:pt x="3275890" y="-37898"/>
                                <a:pt x="3353342" y="26470"/>
                                <a:pt x="3539518" y="0"/>
                              </a:cubicBezTo>
                              <a:cubicBezTo>
                                <a:pt x="3725694" y="-26470"/>
                                <a:pt x="3824321" y="23899"/>
                                <a:pt x="3963100" y="0"/>
                              </a:cubicBezTo>
                              <a:cubicBezTo>
                                <a:pt x="4101879" y="-23899"/>
                                <a:pt x="4293674" y="35455"/>
                                <a:pt x="4595571" y="0"/>
                              </a:cubicBezTo>
                              <a:cubicBezTo>
                                <a:pt x="4897468" y="-35455"/>
                                <a:pt x="4988778" y="46971"/>
                                <a:pt x="5222240" y="0"/>
                              </a:cubicBezTo>
                              <a:cubicBezTo>
                                <a:pt x="5263713" y="154079"/>
                                <a:pt x="5169620" y="449983"/>
                                <a:pt x="5222240" y="566738"/>
                              </a:cubicBezTo>
                              <a:cubicBezTo>
                                <a:pt x="5274860" y="683493"/>
                                <a:pt x="5190293" y="999822"/>
                                <a:pt x="5222240" y="1133475"/>
                              </a:cubicBezTo>
                              <a:cubicBezTo>
                                <a:pt x="5254187" y="1267128"/>
                                <a:pt x="5217974" y="1554312"/>
                                <a:pt x="5222240" y="1722882"/>
                              </a:cubicBezTo>
                              <a:cubicBezTo>
                                <a:pt x="5226506" y="1891452"/>
                                <a:pt x="5218056" y="2146534"/>
                                <a:pt x="5222240" y="2266950"/>
                              </a:cubicBezTo>
                              <a:cubicBezTo>
                                <a:pt x="5007628" y="2312911"/>
                                <a:pt x="4931540" y="2239904"/>
                                <a:pt x="4746436" y="2266950"/>
                              </a:cubicBezTo>
                              <a:cubicBezTo>
                                <a:pt x="4561332" y="2293996"/>
                                <a:pt x="4447273" y="2234253"/>
                                <a:pt x="4322854" y="2266950"/>
                              </a:cubicBezTo>
                              <a:cubicBezTo>
                                <a:pt x="4198435" y="2299647"/>
                                <a:pt x="3834191" y="2195260"/>
                                <a:pt x="3690383" y="2266950"/>
                              </a:cubicBezTo>
                              <a:cubicBezTo>
                                <a:pt x="3546575" y="2338640"/>
                                <a:pt x="3320221" y="2196137"/>
                                <a:pt x="3005689" y="2266950"/>
                              </a:cubicBezTo>
                              <a:cubicBezTo>
                                <a:pt x="2691157" y="2337763"/>
                                <a:pt x="2709556" y="2261868"/>
                                <a:pt x="2529885" y="2266950"/>
                              </a:cubicBezTo>
                              <a:cubicBezTo>
                                <a:pt x="2350214" y="2272032"/>
                                <a:pt x="2133123" y="2253151"/>
                                <a:pt x="2001859" y="2266950"/>
                              </a:cubicBezTo>
                              <a:cubicBezTo>
                                <a:pt x="1870595" y="2280749"/>
                                <a:pt x="1459973" y="2264146"/>
                                <a:pt x="1317165" y="2266950"/>
                              </a:cubicBezTo>
                              <a:cubicBezTo>
                                <a:pt x="1174357" y="2269754"/>
                                <a:pt x="953552" y="2235751"/>
                                <a:pt x="632471" y="2266950"/>
                              </a:cubicBezTo>
                              <a:cubicBezTo>
                                <a:pt x="311390" y="2298149"/>
                                <a:pt x="240074" y="2215963"/>
                                <a:pt x="0" y="2266950"/>
                              </a:cubicBezTo>
                              <a:cubicBezTo>
                                <a:pt x="-9693" y="2023699"/>
                                <a:pt x="20449" y="1827849"/>
                                <a:pt x="0" y="1700213"/>
                              </a:cubicBezTo>
                              <a:cubicBezTo>
                                <a:pt x="-20449" y="1572577"/>
                                <a:pt x="34282" y="1387656"/>
                                <a:pt x="0" y="1110806"/>
                              </a:cubicBezTo>
                              <a:cubicBezTo>
                                <a:pt x="-34282" y="833956"/>
                                <a:pt x="47973" y="741102"/>
                                <a:pt x="0" y="498729"/>
                              </a:cubicBezTo>
                              <a:cubicBezTo>
                                <a:pt x="-47973" y="256356"/>
                                <a:pt x="2738" y="1592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6350">
                          <a:solidFill>
                            <a:srgbClr val="92D05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582625522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1EE2F29A" w14:textId="7E39E6E0" w:rsidR="00D73D73" w:rsidRDefault="00C4223D">
                            <w:pPr>
                              <w:rPr>
                                <w:rFonts w:ascii="Andale Mono" w:hAnsi="Andale Mono"/>
                                <w:color w:val="70AD47" w:themeColor="accent6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A75C5E">
                              <w:rPr>
                                <w:rFonts w:ascii="Andale Mono" w:hAnsi="Andale Mono"/>
                                <w:color w:val="70AD47" w:themeColor="accent6"/>
                                <w:sz w:val="28"/>
                                <w:szCs w:val="28"/>
                                <w:lang w:val="cy-GB"/>
                              </w:rPr>
                              <w:t>Rhannu g</w:t>
                            </w:r>
                            <w:r w:rsidR="00B913FF" w:rsidRPr="00A75C5E">
                              <w:rPr>
                                <w:rFonts w:ascii="Andale Mono" w:hAnsi="Andale Mono"/>
                                <w:color w:val="70AD47" w:themeColor="accent6"/>
                                <w:sz w:val="28"/>
                                <w:szCs w:val="28"/>
                                <w:lang w:val="cy-GB"/>
                              </w:rPr>
                              <w:t>wybodaeth personol:</w:t>
                            </w:r>
                          </w:p>
                          <w:p w14:paraId="1474D48B" w14:textId="77777777" w:rsidR="00A20CDD" w:rsidRDefault="00EA13FB">
                            <w:pP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Gwybodaeth personnol yw unrhyw wybodaeth </w:t>
                            </w:r>
                            <w:r w:rsidR="00516785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y gellir </w:t>
                            </w:r>
                            <w:r w:rsidR="0007743B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ei ddefnyddio i adnabod eich plentyn – all cynnwys</w:t>
                            </w:r>
                            <w:r w:rsidR="001527D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11311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eu enw, </w:t>
                            </w:r>
                            <w:r w:rsidR="001527D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eich </w:t>
                            </w:r>
                            <w:r w:rsidR="0011311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cyfeiria</w:t>
                            </w:r>
                            <w:r w:rsidR="001527D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d, </w:t>
                            </w:r>
                            <w:r w:rsidR="0011311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dyddiad geni</w:t>
                            </w:r>
                            <w:r w:rsidR="00786E0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neu </w:t>
                            </w:r>
                            <w:r w:rsidR="0024527A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yr ysgol maent yn fynychu</w:t>
                            </w:r>
                            <w:r w:rsidR="005943B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. </w:t>
                            </w:r>
                          </w:p>
                          <w:p w14:paraId="257EA2A5" w14:textId="77777777" w:rsidR="00A20CDD" w:rsidRDefault="00A20CDD">
                            <w:pP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Mae yna lawer o ffyrdd gall eich plentyn rhannu’r gwybodaeth personnol yma: </w:t>
                            </w:r>
                          </w:p>
                          <w:p w14:paraId="0E5B1E4F" w14:textId="42B2C52D" w:rsidR="0079253B" w:rsidRDefault="00CD6F6A" w:rsidP="00CD6F6A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Rhannu wrth </w:t>
                            </w:r>
                            <w:r w:rsidR="00786E0E" w:rsidRPr="00CD6F6A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D97902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greu cyfrif newydd</w:t>
                            </w:r>
                          </w:p>
                          <w:p w14:paraId="5F431DCC" w14:textId="57B99323" w:rsidR="00D97902" w:rsidRDefault="00761AD9" w:rsidP="00CD6F6A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Cael i twyllo i rhannu gwybodaeth</w:t>
                            </w:r>
                          </w:p>
                          <w:p w14:paraId="054E7FA2" w14:textId="3CF3297B" w:rsidR="00761AD9" w:rsidRDefault="001D759D" w:rsidP="00CD6F6A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Rhannu damweiniol</w:t>
                            </w:r>
                          </w:p>
                          <w:p w14:paraId="578B383C" w14:textId="15348F76" w:rsidR="00220C97" w:rsidRDefault="001F6549" w:rsidP="00220C97">
                            <w:pP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Mae angen siarad a’ch plentyn am</w:t>
                            </w:r>
                            <w:r w:rsidR="006B3DA7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wybodaeth personnol ac am</w:t>
                            </w: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E12C6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rannu ddiogel</w:t>
                            </w:r>
                            <w:r w:rsidR="006B3DA7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– beth â phryd mae’n </w:t>
                            </w:r>
                            <w:r w:rsidR="009D508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ddiogel i rhannu (think</w:t>
                            </w:r>
                            <w:r w:rsidR="008C3EAB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uknow</w:t>
                            </w:r>
                            <w:r w:rsidR="0031542A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, dim dyddiad).</w:t>
                            </w:r>
                          </w:p>
                          <w:p w14:paraId="1C704DDA" w14:textId="1D173621" w:rsidR="00474621" w:rsidRPr="00220C97" w:rsidRDefault="00474621" w:rsidP="00220C97">
                            <w:pP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Am fwy o cefnogaeth, </w:t>
                            </w:r>
                            <w:r w:rsidR="00BA51D7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ymwelwch â</w:t>
                            </w:r>
                            <w:r w:rsidR="00D267CF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hyperlink r:id="rId14" w:history="1">
                              <w:r w:rsidR="00745494" w:rsidRPr="00993BC6">
                                <w:rPr>
                                  <w:rStyle w:val="Hyperlink"/>
                                  <w:rFonts w:ascii="Andale Mono" w:hAnsi="Andale Mono"/>
                                  <w:sz w:val="21"/>
                                  <w:szCs w:val="21"/>
                                  <w:lang w:val="cy-GB"/>
                                </w:rPr>
                                <w:t>https://www.youtube.com/watch?v=25G4tLVH1JE</w:t>
                              </w:r>
                            </w:hyperlink>
                            <w:r w:rsidR="00745494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206D8C" id="Text Box 24" o:spid="_x0000_s1036" type="#_x0000_t202" style="position:absolute;margin-left:-26.8pt;margin-top:7.75pt;width:411.2pt;height:178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" fillcolor="white [3201]" strokecolor="#92d050" strokeweight=".5pt">
                <v:textbox>
                  <w:txbxContent>
                    <w:p w14:paraId="1EE2F29A" w14:textId="7E39E6E0" w:rsidR="00D73D73" w:rsidRDefault="00C4223D">
                      <w:pPr>
                        <w:rPr>
                          <w:rFonts w:ascii="Andale Mono" w:hAnsi="Andale Mono"/>
                          <w:color w:val="70AD47" w:themeColor="accent6"/>
                          <w:sz w:val="28"/>
                          <w:szCs w:val="28"/>
                          <w:lang w:val="cy-GB"/>
                        </w:rPr>
                      </w:pPr>
                      <w:r w:rsidRPr="00A75C5E">
                        <w:rPr>
                          <w:rFonts w:ascii="Andale Mono" w:hAnsi="Andale Mono"/>
                          <w:color w:val="70AD47" w:themeColor="accent6"/>
                          <w:sz w:val="28"/>
                          <w:szCs w:val="28"/>
                          <w:lang w:val="cy-GB"/>
                        </w:rPr>
                        <w:t>Rhannu g</w:t>
                      </w:r>
                      <w:r w:rsidR="00B913FF" w:rsidRPr="00A75C5E">
                        <w:rPr>
                          <w:rFonts w:ascii="Andale Mono" w:hAnsi="Andale Mono"/>
                          <w:color w:val="70AD47" w:themeColor="accent6"/>
                          <w:sz w:val="28"/>
                          <w:szCs w:val="28"/>
                          <w:lang w:val="cy-GB"/>
                        </w:rPr>
                        <w:t>wybodaeth personol:</w:t>
                      </w:r>
                    </w:p>
                    <w:p w14:paraId="1474D48B" w14:textId="77777777" w:rsidR="00A20CDD" w:rsidRDefault="00EA13FB">
                      <w:pP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Gwybodaeth personnol yw unrhyw wybodaeth </w:t>
                      </w:r>
                      <w:r w:rsidR="00516785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y gellir </w:t>
                      </w:r>
                      <w:r w:rsidR="0007743B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ei ddefnyddio i adnabod eich plentyn – all cynnwys</w:t>
                      </w:r>
                      <w:r w:rsidR="001527D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11311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eu enw, </w:t>
                      </w:r>
                      <w:r w:rsidR="001527D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eich </w:t>
                      </w:r>
                      <w:r w:rsidR="0011311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cyfeiria</w:t>
                      </w:r>
                      <w:r w:rsidR="001527D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d, </w:t>
                      </w:r>
                      <w:r w:rsidR="0011311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dyddiad geni</w:t>
                      </w:r>
                      <w:r w:rsidR="00786E0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neu </w:t>
                      </w:r>
                      <w:r w:rsidR="0024527A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yr ysgol maent yn fynychu</w:t>
                      </w:r>
                      <w:r w:rsidR="005943B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. </w:t>
                      </w:r>
                    </w:p>
                    <w:p w14:paraId="257EA2A5" w14:textId="77777777" w:rsidR="00A20CDD" w:rsidRDefault="00A20CDD">
                      <w:pP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Mae yna lawer o ffyrdd gall eich plentyn rhannu’r gwybodaeth personnol yma: </w:t>
                      </w:r>
                    </w:p>
                    <w:p w14:paraId="0E5B1E4F" w14:textId="42B2C52D" w:rsidR="0079253B" w:rsidRDefault="00CD6F6A" w:rsidP="00CD6F6A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Rhannu wrth </w:t>
                      </w:r>
                      <w:r w:rsidR="00786E0E" w:rsidRPr="00CD6F6A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D97902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greu cyfrif newydd</w:t>
                      </w:r>
                    </w:p>
                    <w:p w14:paraId="5F431DCC" w14:textId="57B99323" w:rsidR="00D97902" w:rsidRDefault="00761AD9" w:rsidP="00CD6F6A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Cael i twyllo i rhannu gwybodaeth</w:t>
                      </w:r>
                    </w:p>
                    <w:p w14:paraId="054E7FA2" w14:textId="3CF3297B" w:rsidR="00761AD9" w:rsidRDefault="001D759D" w:rsidP="00CD6F6A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Rhannu damweiniol</w:t>
                      </w:r>
                    </w:p>
                    <w:p w14:paraId="578B383C" w14:textId="15348F76" w:rsidR="00220C97" w:rsidRDefault="001F6549" w:rsidP="00220C97">
                      <w:pP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Mae angen siarad a’ch plentyn am</w:t>
                      </w:r>
                      <w:r w:rsidR="006B3DA7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wybodaeth personnol ac am</w:t>
                      </w:r>
                      <w: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E12C6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rannu ddiogel</w:t>
                      </w:r>
                      <w:r w:rsidR="006B3DA7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– beth â phryd mae’n </w:t>
                      </w:r>
                      <w:r w:rsidR="009D508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ddiogel i rhannu (think</w:t>
                      </w:r>
                      <w:r w:rsidR="008C3EAB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uknow</w:t>
                      </w:r>
                      <w:r w:rsidR="0031542A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, dim dyddiad).</w:t>
                      </w:r>
                    </w:p>
                    <w:p w14:paraId="1C704DDA" w14:textId="1D173621" w:rsidR="00474621" w:rsidRPr="00220C97" w:rsidRDefault="00474621" w:rsidP="00220C97">
                      <w:pP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Am fwy o cefnogaeth, </w:t>
                      </w:r>
                      <w:r w:rsidR="00BA51D7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ymwelwch â</w:t>
                      </w:r>
                      <w:r w:rsidR="00D267CF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hyperlink r:id="rId15" w:history="1">
                        <w:r w:rsidR="00745494" w:rsidRPr="00993BC6">
                          <w:rPr>
                            <w:rStyle w:val="Hyperlink"/>
                            <w:rFonts w:ascii="Andale Mono" w:hAnsi="Andale Mono"/>
                            <w:sz w:val="21"/>
                            <w:szCs w:val="21"/>
                            <w:lang w:val="cy-GB"/>
                          </w:rPr>
                          <w:t>https://www.youtube.com/watch?v=25G4tLVH1JE</w:t>
                        </w:r>
                      </w:hyperlink>
                      <w:r w:rsidR="00745494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672B2B6F" w14:textId="30DD4B98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4AB241F9" w14:textId="1709D8FD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2BE192E8" w14:textId="274A6052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749862E2" w14:textId="6B5DDE76" w:rsidR="00020458" w:rsidRDefault="0015051E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  <w:r>
        <w:rPr>
          <w:noProof/>
          <w:u w:val="single"/>
          <w:lang w:val="cy-GB"/>
        </w:rPr>
        <w:drawing>
          <wp:anchor distT="0" distB="0" distL="114300" distR="114300" simplePos="0" relativeHeight="251678720" behindDoc="0" locked="0" layoutInCell="1" allowOverlap="1" wp14:anchorId="6CB7FC56" wp14:editId="3AE997D8">
            <wp:simplePos x="0" y="0"/>
            <wp:positionH relativeFrom="column">
              <wp:posOffset>5013709</wp:posOffset>
            </wp:positionH>
            <wp:positionV relativeFrom="paragraph">
              <wp:posOffset>35941</wp:posOffset>
            </wp:positionV>
            <wp:extent cx="1068309" cy="1245517"/>
            <wp:effectExtent l="0" t="0" r="0" b="0"/>
            <wp:wrapNone/>
            <wp:docPr id="25" name="Picture 25" descr="A picture containing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cture containing arrow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007" r="7220"/>
                    <a:stretch/>
                  </pic:blipFill>
                  <pic:spPr bwMode="auto">
                    <a:xfrm>
                      <a:off x="0" y="0"/>
                      <a:ext cx="1068309" cy="12455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37A3EA" w14:textId="67BA60D5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11831F9B" w14:textId="098C7565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7ECB97B1" w14:textId="29BBFAD6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5B5867BF" w14:textId="1F363CFE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7A0E4E85" w14:textId="42E9C112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6DD26FCA" w14:textId="2EADF419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4DC11EC1" w14:textId="14BE8873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2CD8B308" w14:textId="32230356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42A54B96" w14:textId="353EA96E" w:rsidR="00020458" w:rsidRDefault="008B5BAD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  <w:r>
        <w:rPr>
          <w:noProof/>
          <w:u w:val="single"/>
          <w:lang w:val="cy-GB"/>
        </w:rPr>
        <w:drawing>
          <wp:anchor distT="0" distB="0" distL="114300" distR="114300" simplePos="0" relativeHeight="251680768" behindDoc="1" locked="0" layoutInCell="1" allowOverlap="1" wp14:anchorId="1B07CE52" wp14:editId="2F1ED136">
            <wp:simplePos x="0" y="0"/>
            <wp:positionH relativeFrom="column">
              <wp:posOffset>-339090</wp:posOffset>
            </wp:positionH>
            <wp:positionV relativeFrom="paragraph">
              <wp:posOffset>110192</wp:posOffset>
            </wp:positionV>
            <wp:extent cx="1363980" cy="1521460"/>
            <wp:effectExtent l="0" t="0" r="0" b="0"/>
            <wp:wrapTight wrapText="bothSides">
              <wp:wrapPolygon edited="0">
                <wp:start x="4022" y="0"/>
                <wp:lineTo x="3218" y="721"/>
                <wp:lineTo x="1207" y="2705"/>
                <wp:lineTo x="201" y="5770"/>
                <wp:lineTo x="201" y="7032"/>
                <wp:lineTo x="3419" y="8654"/>
                <wp:lineTo x="5832" y="8654"/>
                <wp:lineTo x="4827" y="9556"/>
                <wp:lineTo x="4425" y="10457"/>
                <wp:lineTo x="4626" y="11539"/>
                <wp:lineTo x="1207" y="12801"/>
                <wp:lineTo x="402" y="13342"/>
                <wp:lineTo x="402" y="15506"/>
                <wp:lineTo x="3017" y="17309"/>
                <wp:lineTo x="4425" y="17309"/>
                <wp:lineTo x="9251" y="20915"/>
                <wp:lineTo x="9453" y="21275"/>
                <wp:lineTo x="11464" y="21275"/>
                <wp:lineTo x="19911" y="20374"/>
                <wp:lineTo x="19911" y="20194"/>
                <wp:lineTo x="21117" y="19472"/>
                <wp:lineTo x="20916" y="18030"/>
                <wp:lineTo x="18503" y="17309"/>
                <wp:lineTo x="18503" y="12080"/>
                <wp:lineTo x="18101" y="9015"/>
                <wp:lineTo x="17899" y="8654"/>
                <wp:lineTo x="11061" y="5770"/>
                <wp:lineTo x="11061" y="4147"/>
                <wp:lineTo x="10659" y="2344"/>
                <wp:lineTo x="7642" y="721"/>
                <wp:lineTo x="4827" y="0"/>
                <wp:lineTo x="4022" y="0"/>
              </wp:wrapPolygon>
            </wp:wrapTight>
            <wp:docPr id="27" name="Picture 27" descr="A picture containing doll, to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picture containing doll, toy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3980" cy="1521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C187B7" w14:textId="62D8A5FA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20D409F5" w14:textId="3FF6AC7D" w:rsidR="00020458" w:rsidRDefault="0070694E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  <w:r>
        <w:rPr>
          <w:noProof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CEB41B1" wp14:editId="13B3C500">
                <wp:simplePos x="0" y="0"/>
                <wp:positionH relativeFrom="column">
                  <wp:posOffset>1158875</wp:posOffset>
                </wp:positionH>
                <wp:positionV relativeFrom="paragraph">
                  <wp:posOffset>28796</wp:posOffset>
                </wp:positionV>
                <wp:extent cx="4828540" cy="1513840"/>
                <wp:effectExtent l="25400" t="25400" r="35560" b="4826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28540" cy="1513840"/>
                        </a:xfrm>
                        <a:custGeom>
                          <a:avLst/>
                          <a:gdLst>
                            <a:gd name="connsiteX0" fmla="*/ 0 w 4828540"/>
                            <a:gd name="connsiteY0" fmla="*/ 0 h 1513840"/>
                            <a:gd name="connsiteX1" fmla="*/ 633075 w 4828540"/>
                            <a:gd name="connsiteY1" fmla="*/ 0 h 1513840"/>
                            <a:gd name="connsiteX2" fmla="*/ 1169580 w 4828540"/>
                            <a:gd name="connsiteY2" fmla="*/ 0 h 1513840"/>
                            <a:gd name="connsiteX3" fmla="*/ 1609513 w 4828540"/>
                            <a:gd name="connsiteY3" fmla="*/ 0 h 1513840"/>
                            <a:gd name="connsiteX4" fmla="*/ 2049447 w 4828540"/>
                            <a:gd name="connsiteY4" fmla="*/ 0 h 1513840"/>
                            <a:gd name="connsiteX5" fmla="*/ 2634237 w 4828540"/>
                            <a:gd name="connsiteY5" fmla="*/ 0 h 1513840"/>
                            <a:gd name="connsiteX6" fmla="*/ 3170741 w 4828540"/>
                            <a:gd name="connsiteY6" fmla="*/ 0 h 1513840"/>
                            <a:gd name="connsiteX7" fmla="*/ 3610675 w 4828540"/>
                            <a:gd name="connsiteY7" fmla="*/ 0 h 1513840"/>
                            <a:gd name="connsiteX8" fmla="*/ 4002323 w 4828540"/>
                            <a:gd name="connsiteY8" fmla="*/ 0 h 1513840"/>
                            <a:gd name="connsiteX9" fmla="*/ 4828540 w 4828540"/>
                            <a:gd name="connsiteY9" fmla="*/ 0 h 1513840"/>
                            <a:gd name="connsiteX10" fmla="*/ 4828540 w 4828540"/>
                            <a:gd name="connsiteY10" fmla="*/ 459198 h 1513840"/>
                            <a:gd name="connsiteX11" fmla="*/ 4828540 w 4828540"/>
                            <a:gd name="connsiteY11" fmla="*/ 978950 h 1513840"/>
                            <a:gd name="connsiteX12" fmla="*/ 4828540 w 4828540"/>
                            <a:gd name="connsiteY12" fmla="*/ 1513840 h 1513840"/>
                            <a:gd name="connsiteX13" fmla="*/ 4388606 w 4828540"/>
                            <a:gd name="connsiteY13" fmla="*/ 1513840 h 1513840"/>
                            <a:gd name="connsiteX14" fmla="*/ 3900387 w 4828540"/>
                            <a:gd name="connsiteY14" fmla="*/ 1513840 h 1513840"/>
                            <a:gd name="connsiteX15" fmla="*/ 3267312 w 4828540"/>
                            <a:gd name="connsiteY15" fmla="*/ 1513840 h 1513840"/>
                            <a:gd name="connsiteX16" fmla="*/ 2730808 w 4828540"/>
                            <a:gd name="connsiteY16" fmla="*/ 1513840 h 1513840"/>
                            <a:gd name="connsiteX17" fmla="*/ 2290874 w 4828540"/>
                            <a:gd name="connsiteY17" fmla="*/ 1513840 h 1513840"/>
                            <a:gd name="connsiteX18" fmla="*/ 1706084 w 4828540"/>
                            <a:gd name="connsiteY18" fmla="*/ 1513840 h 1513840"/>
                            <a:gd name="connsiteX19" fmla="*/ 1314436 w 4828540"/>
                            <a:gd name="connsiteY19" fmla="*/ 1513840 h 1513840"/>
                            <a:gd name="connsiteX20" fmla="*/ 729646 w 4828540"/>
                            <a:gd name="connsiteY20" fmla="*/ 1513840 h 1513840"/>
                            <a:gd name="connsiteX21" fmla="*/ 0 w 4828540"/>
                            <a:gd name="connsiteY21" fmla="*/ 1513840 h 1513840"/>
                            <a:gd name="connsiteX22" fmla="*/ 0 w 4828540"/>
                            <a:gd name="connsiteY22" fmla="*/ 1054642 h 1513840"/>
                            <a:gd name="connsiteX23" fmla="*/ 0 w 4828540"/>
                            <a:gd name="connsiteY23" fmla="*/ 565167 h 1513840"/>
                            <a:gd name="connsiteX24" fmla="*/ 0 w 4828540"/>
                            <a:gd name="connsiteY24" fmla="*/ 0 h 151384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</a:cxnLst>
                          <a:rect l="l" t="t" r="r" b="b"/>
                          <a:pathLst>
                            <a:path w="4828540" h="1513840" fill="none" extrusionOk="0">
                              <a:moveTo>
                                <a:pt x="0" y="0"/>
                              </a:moveTo>
                              <a:cubicBezTo>
                                <a:pt x="274411" y="-32444"/>
                                <a:pt x="413058" y="63765"/>
                                <a:pt x="633075" y="0"/>
                              </a:cubicBezTo>
                              <a:cubicBezTo>
                                <a:pt x="853093" y="-63765"/>
                                <a:pt x="913901" y="2572"/>
                                <a:pt x="1169580" y="0"/>
                              </a:cubicBezTo>
                              <a:cubicBezTo>
                                <a:pt x="1425260" y="-2572"/>
                                <a:pt x="1416856" y="20408"/>
                                <a:pt x="1609513" y="0"/>
                              </a:cubicBezTo>
                              <a:cubicBezTo>
                                <a:pt x="1802170" y="-20408"/>
                                <a:pt x="1856613" y="46217"/>
                                <a:pt x="2049447" y="0"/>
                              </a:cubicBezTo>
                              <a:cubicBezTo>
                                <a:pt x="2242281" y="-46217"/>
                                <a:pt x="2513780" y="5388"/>
                                <a:pt x="2634237" y="0"/>
                              </a:cubicBezTo>
                              <a:cubicBezTo>
                                <a:pt x="2754694" y="-5388"/>
                                <a:pt x="3045792" y="30953"/>
                                <a:pt x="3170741" y="0"/>
                              </a:cubicBezTo>
                              <a:cubicBezTo>
                                <a:pt x="3295690" y="-30953"/>
                                <a:pt x="3488479" y="20503"/>
                                <a:pt x="3610675" y="0"/>
                              </a:cubicBezTo>
                              <a:cubicBezTo>
                                <a:pt x="3732871" y="-20503"/>
                                <a:pt x="3818648" y="9754"/>
                                <a:pt x="4002323" y="0"/>
                              </a:cubicBezTo>
                              <a:cubicBezTo>
                                <a:pt x="4185998" y="-9754"/>
                                <a:pt x="4577167" y="97883"/>
                                <a:pt x="4828540" y="0"/>
                              </a:cubicBezTo>
                              <a:cubicBezTo>
                                <a:pt x="4882729" y="128294"/>
                                <a:pt x="4827774" y="313303"/>
                                <a:pt x="4828540" y="459198"/>
                              </a:cubicBezTo>
                              <a:cubicBezTo>
                                <a:pt x="4829306" y="605093"/>
                                <a:pt x="4793402" y="739926"/>
                                <a:pt x="4828540" y="978950"/>
                              </a:cubicBezTo>
                              <a:cubicBezTo>
                                <a:pt x="4863678" y="1217974"/>
                                <a:pt x="4793584" y="1351333"/>
                                <a:pt x="4828540" y="1513840"/>
                              </a:cubicBezTo>
                              <a:cubicBezTo>
                                <a:pt x="4682242" y="1543990"/>
                                <a:pt x="4584662" y="1475678"/>
                                <a:pt x="4388606" y="1513840"/>
                              </a:cubicBezTo>
                              <a:cubicBezTo>
                                <a:pt x="4192550" y="1552002"/>
                                <a:pt x="4095592" y="1456225"/>
                                <a:pt x="3900387" y="1513840"/>
                              </a:cubicBezTo>
                              <a:cubicBezTo>
                                <a:pt x="3705182" y="1571455"/>
                                <a:pt x="3420738" y="1438297"/>
                                <a:pt x="3267312" y="1513840"/>
                              </a:cubicBezTo>
                              <a:cubicBezTo>
                                <a:pt x="3113887" y="1589383"/>
                                <a:pt x="2975589" y="1459154"/>
                                <a:pt x="2730808" y="1513840"/>
                              </a:cubicBezTo>
                              <a:cubicBezTo>
                                <a:pt x="2486027" y="1568526"/>
                                <a:pt x="2384557" y="1490347"/>
                                <a:pt x="2290874" y="1513840"/>
                              </a:cubicBezTo>
                              <a:cubicBezTo>
                                <a:pt x="2197191" y="1537333"/>
                                <a:pt x="1896286" y="1498687"/>
                                <a:pt x="1706084" y="1513840"/>
                              </a:cubicBezTo>
                              <a:cubicBezTo>
                                <a:pt x="1515882" y="1528993"/>
                                <a:pt x="1403797" y="1505886"/>
                                <a:pt x="1314436" y="1513840"/>
                              </a:cubicBezTo>
                              <a:cubicBezTo>
                                <a:pt x="1225075" y="1521794"/>
                                <a:pt x="929460" y="1475505"/>
                                <a:pt x="729646" y="1513840"/>
                              </a:cubicBezTo>
                              <a:cubicBezTo>
                                <a:pt x="529832" y="1552175"/>
                                <a:pt x="241938" y="1437898"/>
                                <a:pt x="0" y="1513840"/>
                              </a:cubicBezTo>
                              <a:cubicBezTo>
                                <a:pt x="-34311" y="1336813"/>
                                <a:pt x="2278" y="1199736"/>
                                <a:pt x="0" y="1054642"/>
                              </a:cubicBezTo>
                              <a:cubicBezTo>
                                <a:pt x="-2278" y="909548"/>
                                <a:pt x="56369" y="808360"/>
                                <a:pt x="0" y="565167"/>
                              </a:cubicBezTo>
                              <a:cubicBezTo>
                                <a:pt x="-56369" y="321974"/>
                                <a:pt x="46380" y="191706"/>
                                <a:pt x="0" y="0"/>
                              </a:cubicBezTo>
                              <a:close/>
                            </a:path>
                            <a:path w="4828540" h="1513840" stroke="0" extrusionOk="0">
                              <a:moveTo>
                                <a:pt x="0" y="0"/>
                              </a:moveTo>
                              <a:cubicBezTo>
                                <a:pt x="155392" y="-30496"/>
                                <a:pt x="292552" y="13123"/>
                                <a:pt x="488219" y="0"/>
                              </a:cubicBezTo>
                              <a:cubicBezTo>
                                <a:pt x="683886" y="-13123"/>
                                <a:pt x="785399" y="28763"/>
                                <a:pt x="879867" y="0"/>
                              </a:cubicBezTo>
                              <a:cubicBezTo>
                                <a:pt x="974335" y="-28763"/>
                                <a:pt x="1169516" y="46027"/>
                                <a:pt x="1271516" y="0"/>
                              </a:cubicBezTo>
                              <a:cubicBezTo>
                                <a:pt x="1373516" y="-46027"/>
                                <a:pt x="1521841" y="50158"/>
                                <a:pt x="1711449" y="0"/>
                              </a:cubicBezTo>
                              <a:cubicBezTo>
                                <a:pt x="1901057" y="-50158"/>
                                <a:pt x="2122730" y="27317"/>
                                <a:pt x="2344524" y="0"/>
                              </a:cubicBezTo>
                              <a:cubicBezTo>
                                <a:pt x="2566318" y="-27317"/>
                                <a:pt x="2619113" y="22445"/>
                                <a:pt x="2736173" y="0"/>
                              </a:cubicBezTo>
                              <a:cubicBezTo>
                                <a:pt x="2853233" y="-22445"/>
                                <a:pt x="2976654" y="14413"/>
                                <a:pt x="3127821" y="0"/>
                              </a:cubicBezTo>
                              <a:cubicBezTo>
                                <a:pt x="3278988" y="-14413"/>
                                <a:pt x="3431521" y="42832"/>
                                <a:pt x="3567755" y="0"/>
                              </a:cubicBezTo>
                              <a:cubicBezTo>
                                <a:pt x="3703989" y="-42832"/>
                                <a:pt x="3916847" y="36800"/>
                                <a:pt x="4055974" y="0"/>
                              </a:cubicBezTo>
                              <a:cubicBezTo>
                                <a:pt x="4195101" y="-36800"/>
                                <a:pt x="4491726" y="81627"/>
                                <a:pt x="4828540" y="0"/>
                              </a:cubicBezTo>
                              <a:cubicBezTo>
                                <a:pt x="4874507" y="148867"/>
                                <a:pt x="4779427" y="324362"/>
                                <a:pt x="4828540" y="474337"/>
                              </a:cubicBezTo>
                              <a:cubicBezTo>
                                <a:pt x="4877653" y="624312"/>
                                <a:pt x="4790097" y="771699"/>
                                <a:pt x="4828540" y="933535"/>
                              </a:cubicBezTo>
                              <a:cubicBezTo>
                                <a:pt x="4866983" y="1095371"/>
                                <a:pt x="4805565" y="1251774"/>
                                <a:pt x="4828540" y="1513840"/>
                              </a:cubicBezTo>
                              <a:cubicBezTo>
                                <a:pt x="4704532" y="1540005"/>
                                <a:pt x="4527312" y="1468494"/>
                                <a:pt x="4340321" y="1513840"/>
                              </a:cubicBezTo>
                              <a:cubicBezTo>
                                <a:pt x="4153330" y="1559186"/>
                                <a:pt x="4059360" y="1475934"/>
                                <a:pt x="3852102" y="1513840"/>
                              </a:cubicBezTo>
                              <a:cubicBezTo>
                                <a:pt x="3644844" y="1551746"/>
                                <a:pt x="3357315" y="1475450"/>
                                <a:pt x="3219027" y="1513840"/>
                              </a:cubicBezTo>
                              <a:cubicBezTo>
                                <a:pt x="3080739" y="1552230"/>
                                <a:pt x="2945005" y="1465122"/>
                                <a:pt x="2779093" y="1513840"/>
                              </a:cubicBezTo>
                              <a:cubicBezTo>
                                <a:pt x="2613181" y="1562558"/>
                                <a:pt x="2558464" y="1477927"/>
                                <a:pt x="2387445" y="1513840"/>
                              </a:cubicBezTo>
                              <a:cubicBezTo>
                                <a:pt x="2216426" y="1549753"/>
                                <a:pt x="1939716" y="1469898"/>
                                <a:pt x="1754370" y="1513840"/>
                              </a:cubicBezTo>
                              <a:cubicBezTo>
                                <a:pt x="1569025" y="1557782"/>
                                <a:pt x="1530687" y="1490147"/>
                                <a:pt x="1314436" y="1513840"/>
                              </a:cubicBezTo>
                              <a:cubicBezTo>
                                <a:pt x="1098185" y="1537533"/>
                                <a:pt x="947284" y="1488928"/>
                                <a:pt x="826217" y="1513840"/>
                              </a:cubicBezTo>
                              <a:cubicBezTo>
                                <a:pt x="705150" y="1538752"/>
                                <a:pt x="242668" y="1453329"/>
                                <a:pt x="0" y="1513840"/>
                              </a:cubicBezTo>
                              <a:cubicBezTo>
                                <a:pt x="-30704" y="1339175"/>
                                <a:pt x="44196" y="1121183"/>
                                <a:pt x="0" y="1009227"/>
                              </a:cubicBezTo>
                              <a:cubicBezTo>
                                <a:pt x="-44196" y="897271"/>
                                <a:pt x="29523" y="730248"/>
                                <a:pt x="0" y="519752"/>
                              </a:cubicBezTo>
                              <a:cubicBezTo>
                                <a:pt x="-29523" y="309257"/>
                                <a:pt x="55839" y="10957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6350">
                          <a:solidFill>
                            <a:srgbClr val="92D05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3902285034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718AE598" w14:textId="045F7DFE" w:rsidR="007351DE" w:rsidRDefault="00EA0A98">
                            <w:pPr>
                              <w:rPr>
                                <w:rFonts w:ascii="Andale Mono" w:hAnsi="Andale Mono"/>
                                <w:color w:val="70AD47" w:themeColor="accent6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A75C5E">
                              <w:rPr>
                                <w:rFonts w:ascii="Andale Mono" w:hAnsi="Andale Mono"/>
                                <w:color w:val="70AD47" w:themeColor="accent6"/>
                                <w:sz w:val="28"/>
                                <w:szCs w:val="28"/>
                                <w:lang w:val="cy-GB"/>
                              </w:rPr>
                              <w:t>Gemau anweddus:</w:t>
                            </w:r>
                          </w:p>
                          <w:p w14:paraId="5E711DB0" w14:textId="074C7F64" w:rsidR="009D5081" w:rsidRPr="0001311F" w:rsidRDefault="0079084C">
                            <w:pPr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</w:pPr>
                            <w:r w:rsidRPr="0001311F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Mae gemau </w:t>
                            </w:r>
                            <w:r w:rsidR="0052761C" w:rsidRPr="0001311F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fideo wedi </w:t>
                            </w:r>
                            <w:r w:rsidR="00FD32C3" w:rsidRPr="0001311F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dod yn hynod o boblogaidd </w:t>
                            </w:r>
                            <w:r w:rsidR="00E07D5F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dros y flynyddoedd diwethaf, yn enwedig o fewn bechgyn ifanc</w:t>
                            </w:r>
                            <w:r w:rsidR="00B259C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.</w:t>
                            </w:r>
                            <w:r w:rsidR="007A05D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Efo gemau fel ‘Fortnite’, ‘Call of Duty’ </w:t>
                            </w:r>
                            <w:r w:rsidR="00044554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a ‘Red Dead Redem</w:t>
                            </w:r>
                            <w:r w:rsidR="003A52D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p</w:t>
                            </w:r>
                            <w:r w:rsidR="00044554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tion’ </w:t>
                            </w:r>
                            <w:r w:rsidR="003A52D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ymhlith y </w:t>
                            </w:r>
                            <w:r w:rsidR="00E9049B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mwyaf poblogaidd. </w:t>
                            </w:r>
                            <w:r w:rsidR="00540884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Fodd bynnag</w:t>
                            </w:r>
                            <w:r w:rsidR="00847266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, </w:t>
                            </w:r>
                            <w:r w:rsidR="00333EE5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mae’r </w:t>
                            </w:r>
                            <w:r w:rsidR="00DA213E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gemau yma yn </w:t>
                            </w:r>
                            <w:r w:rsidR="001F5A8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llawn trais</w:t>
                            </w:r>
                            <w:r w:rsidR="00BB0997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ynghyd a</w:t>
                            </w:r>
                            <w:r w:rsidR="00C47D64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g</w:t>
                            </w:r>
                            <w:r w:rsidR="001F5A8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433E35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eiriau </w:t>
                            </w:r>
                            <w:r w:rsidR="003043DB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a</w:t>
                            </w:r>
                            <w:r w:rsidR="0017154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golygfeydd anaddas</w:t>
                            </w:r>
                            <w:r w:rsidR="00C47D64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. </w:t>
                            </w:r>
                            <w:r w:rsidR="00667452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Fel </w:t>
                            </w:r>
                            <w:r w:rsidR="007C2AC9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rhiant/gofalwyr, </w:t>
                            </w:r>
                            <w:r w:rsidR="00171540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400478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eich </w:t>
                            </w:r>
                            <w:r w:rsidR="00021E4C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cyfrifoldeb </w:t>
                            </w:r>
                            <w:r w:rsidR="0076739A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chi yw </w:t>
                            </w:r>
                            <w:r w:rsidR="000A117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i </w:t>
                            </w:r>
                            <w:r w:rsidR="0076739A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sicrhau bod eich</w:t>
                            </w:r>
                            <w:r w:rsidR="004E2708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</w:t>
                            </w:r>
                            <w:r w:rsidR="00575A21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plentyn </w:t>
                            </w:r>
                            <w:r w:rsidR="008E7408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yn chwarae gemau </w:t>
                            </w:r>
                            <w:r w:rsidR="00F55436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>sy’n briodol i’w oedran</w:t>
                            </w:r>
                            <w:r w:rsidR="00CE409B">
                              <w:rPr>
                                <w:rFonts w:ascii="Andale Mono" w:hAnsi="Andale Mono"/>
                                <w:color w:val="000000" w:themeColor="text1"/>
                                <w:sz w:val="21"/>
                                <w:szCs w:val="21"/>
                                <w:lang w:val="cy-GB"/>
                              </w:rPr>
                              <w:t xml:space="preserve"> a dilyn polisiau’r gemau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B41B1" id="Text Box 26" o:spid="_x0000_s1037" type="#_x0000_t202" style="position:absolute;margin-left:91.25pt;margin-top:2.25pt;width:380.2pt;height:119.2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" fillcolor="white [3201]" strokecolor="#92d050" strokeweight=".5pt">
                <v:textbox>
                  <w:txbxContent>
                    <w:p w14:paraId="718AE598" w14:textId="045F7DFE" w:rsidR="007351DE" w:rsidRDefault="00EA0A98">
                      <w:pPr>
                        <w:rPr>
                          <w:rFonts w:ascii="Andale Mono" w:hAnsi="Andale Mono"/>
                          <w:color w:val="70AD47" w:themeColor="accent6"/>
                          <w:sz w:val="28"/>
                          <w:szCs w:val="28"/>
                          <w:lang w:val="cy-GB"/>
                        </w:rPr>
                      </w:pPr>
                      <w:r w:rsidRPr="00A75C5E">
                        <w:rPr>
                          <w:rFonts w:ascii="Andale Mono" w:hAnsi="Andale Mono"/>
                          <w:color w:val="70AD47" w:themeColor="accent6"/>
                          <w:sz w:val="28"/>
                          <w:szCs w:val="28"/>
                          <w:lang w:val="cy-GB"/>
                        </w:rPr>
                        <w:t>Gemau anweddus:</w:t>
                      </w:r>
                    </w:p>
                    <w:p w14:paraId="5E711DB0" w14:textId="074C7F64" w:rsidR="009D5081" w:rsidRPr="0001311F" w:rsidRDefault="0079084C">
                      <w:pPr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</w:pPr>
                      <w:r w:rsidRPr="0001311F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Mae gemau </w:t>
                      </w:r>
                      <w:r w:rsidR="0052761C" w:rsidRPr="0001311F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fideo wedi </w:t>
                      </w:r>
                      <w:r w:rsidR="00FD32C3" w:rsidRPr="0001311F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dod yn hynod o boblogaidd </w:t>
                      </w:r>
                      <w:r w:rsidR="00E07D5F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dros y flynyddoedd diwethaf, yn enwedig o fewn bechgyn ifanc</w:t>
                      </w:r>
                      <w:r w:rsidR="00B259C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.</w:t>
                      </w:r>
                      <w:r w:rsidR="007A05D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Efo gemau fel ‘Fortnite’, ‘Call of Duty’ </w:t>
                      </w:r>
                      <w:r w:rsidR="00044554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a ‘Red Dead Redem</w:t>
                      </w:r>
                      <w:r w:rsidR="003A52D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p</w:t>
                      </w:r>
                      <w:r w:rsidR="00044554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tion’ </w:t>
                      </w:r>
                      <w:r w:rsidR="003A52D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ymhlith y </w:t>
                      </w:r>
                      <w:r w:rsidR="00E9049B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mwyaf poblogaidd. </w:t>
                      </w:r>
                      <w:r w:rsidR="00540884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Fodd bynnag</w:t>
                      </w:r>
                      <w:r w:rsidR="00847266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, </w:t>
                      </w:r>
                      <w:r w:rsidR="00333EE5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mae’r </w:t>
                      </w:r>
                      <w:r w:rsidR="00DA213E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gemau yma yn </w:t>
                      </w:r>
                      <w:r w:rsidR="001F5A8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llawn trais</w:t>
                      </w:r>
                      <w:r w:rsidR="00BB0997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ynghyd a</w:t>
                      </w:r>
                      <w:r w:rsidR="00C47D64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g</w:t>
                      </w:r>
                      <w:r w:rsidR="001F5A8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433E35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eiriau </w:t>
                      </w:r>
                      <w:r w:rsidR="003043DB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a</w:t>
                      </w:r>
                      <w:r w:rsidR="0017154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golygfeydd anaddas</w:t>
                      </w:r>
                      <w:r w:rsidR="00C47D64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. </w:t>
                      </w:r>
                      <w:r w:rsidR="00667452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Fel </w:t>
                      </w:r>
                      <w:r w:rsidR="007C2AC9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rhiant/gofalwyr, </w:t>
                      </w:r>
                      <w:r w:rsidR="00171540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400478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eich </w:t>
                      </w:r>
                      <w:r w:rsidR="00021E4C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cyfrifoldeb </w:t>
                      </w:r>
                      <w:r w:rsidR="0076739A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chi yw </w:t>
                      </w:r>
                      <w:r w:rsidR="000A117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i </w:t>
                      </w:r>
                      <w:r w:rsidR="0076739A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sicrhau bod eich</w:t>
                      </w:r>
                      <w:r w:rsidR="004E2708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</w:t>
                      </w:r>
                      <w:r w:rsidR="00575A21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plentyn </w:t>
                      </w:r>
                      <w:r w:rsidR="008E7408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yn chwarae gemau </w:t>
                      </w:r>
                      <w:r w:rsidR="00F55436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>sy’n briodol i’w oedran</w:t>
                      </w:r>
                      <w:r w:rsidR="00CE409B">
                        <w:rPr>
                          <w:rFonts w:ascii="Andale Mono" w:hAnsi="Andale Mono"/>
                          <w:color w:val="000000" w:themeColor="text1"/>
                          <w:sz w:val="21"/>
                          <w:szCs w:val="21"/>
                          <w:lang w:val="cy-GB"/>
                        </w:rPr>
                        <w:t xml:space="preserve"> a dilyn polisiau’r gemau </w:t>
                      </w:r>
                    </w:p>
                  </w:txbxContent>
                </v:textbox>
              </v:shape>
            </w:pict>
          </mc:Fallback>
        </mc:AlternateContent>
      </w:r>
    </w:p>
    <w:p w14:paraId="5E97BDAF" w14:textId="354A5837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1625D09E" w14:textId="32288B7C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5DC87D52" w14:textId="6FF43F3B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17D5920B" w14:textId="50920BD8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633B5CA9" w14:textId="5A3F6452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05684A9C" w14:textId="58B0A8DC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42D58211" w14:textId="4FBA5DBA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51BCC73F" w14:textId="3BAA8E19" w:rsidR="00020458" w:rsidRDefault="0070694E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  <w:r>
        <w:rPr>
          <w:noProof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DCA95CF" wp14:editId="5EC5BE6A">
                <wp:simplePos x="0" y="0"/>
                <wp:positionH relativeFrom="column">
                  <wp:posOffset>-266700</wp:posOffset>
                </wp:positionH>
                <wp:positionV relativeFrom="paragraph">
                  <wp:posOffset>242644</wp:posOffset>
                </wp:positionV>
                <wp:extent cx="1912620" cy="3620135"/>
                <wp:effectExtent l="25400" t="25400" r="43180" b="37465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2620" cy="3620135"/>
                        </a:xfrm>
                        <a:custGeom>
                          <a:avLst/>
                          <a:gdLst>
                            <a:gd name="connsiteX0" fmla="*/ 0 w 1912620"/>
                            <a:gd name="connsiteY0" fmla="*/ 0 h 3620135"/>
                            <a:gd name="connsiteX1" fmla="*/ 459029 w 1912620"/>
                            <a:gd name="connsiteY1" fmla="*/ 0 h 3620135"/>
                            <a:gd name="connsiteX2" fmla="*/ 956310 w 1912620"/>
                            <a:gd name="connsiteY2" fmla="*/ 0 h 3620135"/>
                            <a:gd name="connsiteX3" fmla="*/ 1415339 w 1912620"/>
                            <a:gd name="connsiteY3" fmla="*/ 0 h 3620135"/>
                            <a:gd name="connsiteX4" fmla="*/ 1912620 w 1912620"/>
                            <a:gd name="connsiteY4" fmla="*/ 0 h 3620135"/>
                            <a:gd name="connsiteX5" fmla="*/ 1912620 w 1912620"/>
                            <a:gd name="connsiteY5" fmla="*/ 553363 h 3620135"/>
                            <a:gd name="connsiteX6" fmla="*/ 1912620 w 1912620"/>
                            <a:gd name="connsiteY6" fmla="*/ 1142928 h 3620135"/>
                            <a:gd name="connsiteX7" fmla="*/ 1912620 w 1912620"/>
                            <a:gd name="connsiteY7" fmla="*/ 1551486 h 3620135"/>
                            <a:gd name="connsiteX8" fmla="*/ 1912620 w 1912620"/>
                            <a:gd name="connsiteY8" fmla="*/ 2104850 h 3620135"/>
                            <a:gd name="connsiteX9" fmla="*/ 1912620 w 1912620"/>
                            <a:gd name="connsiteY9" fmla="*/ 2513408 h 3620135"/>
                            <a:gd name="connsiteX10" fmla="*/ 1912620 w 1912620"/>
                            <a:gd name="connsiteY10" fmla="*/ 2958167 h 3620135"/>
                            <a:gd name="connsiteX11" fmla="*/ 1912620 w 1912620"/>
                            <a:gd name="connsiteY11" fmla="*/ 3620135 h 3620135"/>
                            <a:gd name="connsiteX12" fmla="*/ 1434465 w 1912620"/>
                            <a:gd name="connsiteY12" fmla="*/ 3620135 h 3620135"/>
                            <a:gd name="connsiteX13" fmla="*/ 1013689 w 1912620"/>
                            <a:gd name="connsiteY13" fmla="*/ 3620135 h 3620135"/>
                            <a:gd name="connsiteX14" fmla="*/ 554660 w 1912620"/>
                            <a:gd name="connsiteY14" fmla="*/ 3620135 h 3620135"/>
                            <a:gd name="connsiteX15" fmla="*/ 0 w 1912620"/>
                            <a:gd name="connsiteY15" fmla="*/ 3620135 h 3620135"/>
                            <a:gd name="connsiteX16" fmla="*/ 0 w 1912620"/>
                            <a:gd name="connsiteY16" fmla="*/ 3139174 h 3620135"/>
                            <a:gd name="connsiteX17" fmla="*/ 0 w 1912620"/>
                            <a:gd name="connsiteY17" fmla="*/ 2658213 h 3620135"/>
                            <a:gd name="connsiteX18" fmla="*/ 0 w 1912620"/>
                            <a:gd name="connsiteY18" fmla="*/ 2068649 h 3620135"/>
                            <a:gd name="connsiteX19" fmla="*/ 0 w 1912620"/>
                            <a:gd name="connsiteY19" fmla="*/ 1660090 h 3620135"/>
                            <a:gd name="connsiteX20" fmla="*/ 0 w 1912620"/>
                            <a:gd name="connsiteY20" fmla="*/ 1142928 h 3620135"/>
                            <a:gd name="connsiteX21" fmla="*/ 0 w 1912620"/>
                            <a:gd name="connsiteY21" fmla="*/ 553363 h 3620135"/>
                            <a:gd name="connsiteX22" fmla="*/ 0 w 1912620"/>
                            <a:gd name="connsiteY22" fmla="*/ 0 h 362013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</a:cxnLst>
                          <a:rect l="l" t="t" r="r" b="b"/>
                          <a:pathLst>
                            <a:path w="1912620" h="3620135" fill="none" extrusionOk="0">
                              <a:moveTo>
                                <a:pt x="0" y="0"/>
                              </a:moveTo>
                              <a:cubicBezTo>
                                <a:pt x="106531" y="-49582"/>
                                <a:pt x="344504" y="15147"/>
                                <a:pt x="459029" y="0"/>
                              </a:cubicBezTo>
                              <a:cubicBezTo>
                                <a:pt x="573554" y="-15147"/>
                                <a:pt x="813706" y="36402"/>
                                <a:pt x="956310" y="0"/>
                              </a:cubicBezTo>
                              <a:cubicBezTo>
                                <a:pt x="1098914" y="-36402"/>
                                <a:pt x="1256323" y="7868"/>
                                <a:pt x="1415339" y="0"/>
                              </a:cubicBezTo>
                              <a:cubicBezTo>
                                <a:pt x="1574355" y="-7868"/>
                                <a:pt x="1749791" y="20145"/>
                                <a:pt x="1912620" y="0"/>
                              </a:cubicBezTo>
                              <a:cubicBezTo>
                                <a:pt x="1940962" y="129071"/>
                                <a:pt x="1903442" y="294029"/>
                                <a:pt x="1912620" y="553363"/>
                              </a:cubicBezTo>
                              <a:cubicBezTo>
                                <a:pt x="1921798" y="812697"/>
                                <a:pt x="1862915" y="990804"/>
                                <a:pt x="1912620" y="1142928"/>
                              </a:cubicBezTo>
                              <a:cubicBezTo>
                                <a:pt x="1962325" y="1295052"/>
                                <a:pt x="1870248" y="1450447"/>
                                <a:pt x="1912620" y="1551486"/>
                              </a:cubicBezTo>
                              <a:cubicBezTo>
                                <a:pt x="1954992" y="1652525"/>
                                <a:pt x="1862678" y="1870046"/>
                                <a:pt x="1912620" y="2104850"/>
                              </a:cubicBezTo>
                              <a:cubicBezTo>
                                <a:pt x="1962562" y="2339654"/>
                                <a:pt x="1878739" y="2336258"/>
                                <a:pt x="1912620" y="2513408"/>
                              </a:cubicBezTo>
                              <a:cubicBezTo>
                                <a:pt x="1946501" y="2690558"/>
                                <a:pt x="1878269" y="2764114"/>
                                <a:pt x="1912620" y="2958167"/>
                              </a:cubicBezTo>
                              <a:cubicBezTo>
                                <a:pt x="1946971" y="3152220"/>
                                <a:pt x="1851755" y="3320408"/>
                                <a:pt x="1912620" y="3620135"/>
                              </a:cubicBezTo>
                              <a:cubicBezTo>
                                <a:pt x="1743087" y="3635352"/>
                                <a:pt x="1663127" y="3592798"/>
                                <a:pt x="1434465" y="3620135"/>
                              </a:cubicBezTo>
                              <a:cubicBezTo>
                                <a:pt x="1205804" y="3647472"/>
                                <a:pt x="1172875" y="3576193"/>
                                <a:pt x="1013689" y="3620135"/>
                              </a:cubicBezTo>
                              <a:cubicBezTo>
                                <a:pt x="854503" y="3664077"/>
                                <a:pt x="665501" y="3581947"/>
                                <a:pt x="554660" y="3620135"/>
                              </a:cubicBezTo>
                              <a:cubicBezTo>
                                <a:pt x="443819" y="3658323"/>
                                <a:pt x="228157" y="3564369"/>
                                <a:pt x="0" y="3620135"/>
                              </a:cubicBezTo>
                              <a:cubicBezTo>
                                <a:pt x="-28745" y="3478511"/>
                                <a:pt x="49544" y="3325530"/>
                                <a:pt x="0" y="3139174"/>
                              </a:cubicBezTo>
                              <a:cubicBezTo>
                                <a:pt x="-49544" y="2952818"/>
                                <a:pt x="1932" y="2817861"/>
                                <a:pt x="0" y="2658213"/>
                              </a:cubicBezTo>
                              <a:cubicBezTo>
                                <a:pt x="-1932" y="2498565"/>
                                <a:pt x="62267" y="2212981"/>
                                <a:pt x="0" y="2068649"/>
                              </a:cubicBezTo>
                              <a:cubicBezTo>
                                <a:pt x="-62267" y="1924317"/>
                                <a:pt x="35085" y="1795454"/>
                                <a:pt x="0" y="1660090"/>
                              </a:cubicBezTo>
                              <a:cubicBezTo>
                                <a:pt x="-35085" y="1524726"/>
                                <a:pt x="25208" y="1318611"/>
                                <a:pt x="0" y="1142928"/>
                              </a:cubicBezTo>
                              <a:cubicBezTo>
                                <a:pt x="-25208" y="967245"/>
                                <a:pt x="19896" y="750738"/>
                                <a:pt x="0" y="553363"/>
                              </a:cubicBezTo>
                              <a:cubicBezTo>
                                <a:pt x="-19896" y="355988"/>
                                <a:pt x="65237" y="156697"/>
                                <a:pt x="0" y="0"/>
                              </a:cubicBezTo>
                              <a:close/>
                            </a:path>
                            <a:path w="1912620" h="3620135" stroke="0" extrusionOk="0">
                              <a:moveTo>
                                <a:pt x="0" y="0"/>
                              </a:moveTo>
                              <a:cubicBezTo>
                                <a:pt x="210593" y="-17711"/>
                                <a:pt x="276931" y="13500"/>
                                <a:pt x="459029" y="0"/>
                              </a:cubicBezTo>
                              <a:cubicBezTo>
                                <a:pt x="641127" y="-13500"/>
                                <a:pt x="716206" y="25107"/>
                                <a:pt x="879805" y="0"/>
                              </a:cubicBezTo>
                              <a:cubicBezTo>
                                <a:pt x="1043404" y="-25107"/>
                                <a:pt x="1109923" y="37360"/>
                                <a:pt x="1319708" y="0"/>
                              </a:cubicBezTo>
                              <a:cubicBezTo>
                                <a:pt x="1529493" y="-37360"/>
                                <a:pt x="1619306" y="10447"/>
                                <a:pt x="1912620" y="0"/>
                              </a:cubicBezTo>
                              <a:cubicBezTo>
                                <a:pt x="1925147" y="168571"/>
                                <a:pt x="1907454" y="341441"/>
                                <a:pt x="1912620" y="480961"/>
                              </a:cubicBezTo>
                              <a:cubicBezTo>
                                <a:pt x="1917786" y="620481"/>
                                <a:pt x="1878790" y="795447"/>
                                <a:pt x="1912620" y="961922"/>
                              </a:cubicBezTo>
                              <a:cubicBezTo>
                                <a:pt x="1946450" y="1128397"/>
                                <a:pt x="1899487" y="1272599"/>
                                <a:pt x="1912620" y="1551486"/>
                              </a:cubicBezTo>
                              <a:cubicBezTo>
                                <a:pt x="1925753" y="1830373"/>
                                <a:pt x="1857542" y="1902478"/>
                                <a:pt x="1912620" y="2104850"/>
                              </a:cubicBezTo>
                              <a:cubicBezTo>
                                <a:pt x="1967698" y="2307222"/>
                                <a:pt x="1859026" y="2348262"/>
                                <a:pt x="1912620" y="2585811"/>
                              </a:cubicBezTo>
                              <a:cubicBezTo>
                                <a:pt x="1966214" y="2823360"/>
                                <a:pt x="1903247" y="2915462"/>
                                <a:pt x="1912620" y="3030570"/>
                              </a:cubicBezTo>
                              <a:cubicBezTo>
                                <a:pt x="1921993" y="3145678"/>
                                <a:pt x="1845067" y="3408408"/>
                                <a:pt x="1912620" y="3620135"/>
                              </a:cubicBezTo>
                              <a:cubicBezTo>
                                <a:pt x="1783426" y="3638461"/>
                                <a:pt x="1548085" y="3595459"/>
                                <a:pt x="1415339" y="3620135"/>
                              </a:cubicBezTo>
                              <a:cubicBezTo>
                                <a:pt x="1282593" y="3644811"/>
                                <a:pt x="1153189" y="3613032"/>
                                <a:pt x="937184" y="3620135"/>
                              </a:cubicBezTo>
                              <a:cubicBezTo>
                                <a:pt x="721180" y="3627238"/>
                                <a:pt x="560544" y="3572686"/>
                                <a:pt x="459029" y="3620135"/>
                              </a:cubicBezTo>
                              <a:cubicBezTo>
                                <a:pt x="357514" y="3667584"/>
                                <a:pt x="193663" y="3605940"/>
                                <a:pt x="0" y="3620135"/>
                              </a:cubicBezTo>
                              <a:cubicBezTo>
                                <a:pt x="-12160" y="3454442"/>
                                <a:pt x="53371" y="3286663"/>
                                <a:pt x="0" y="3066772"/>
                              </a:cubicBezTo>
                              <a:cubicBezTo>
                                <a:pt x="-53371" y="2846881"/>
                                <a:pt x="26437" y="2724777"/>
                                <a:pt x="0" y="2585811"/>
                              </a:cubicBezTo>
                              <a:cubicBezTo>
                                <a:pt x="-26437" y="2446845"/>
                                <a:pt x="19397" y="2164481"/>
                                <a:pt x="0" y="1996246"/>
                              </a:cubicBezTo>
                              <a:cubicBezTo>
                                <a:pt x="-19397" y="1828011"/>
                                <a:pt x="39951" y="1648688"/>
                                <a:pt x="0" y="1479084"/>
                              </a:cubicBezTo>
                              <a:cubicBezTo>
                                <a:pt x="-39951" y="1309480"/>
                                <a:pt x="44471" y="1083364"/>
                                <a:pt x="0" y="925720"/>
                              </a:cubicBezTo>
                              <a:cubicBezTo>
                                <a:pt x="-44471" y="768076"/>
                                <a:pt x="12281" y="655396"/>
                                <a:pt x="0" y="480961"/>
                              </a:cubicBezTo>
                              <a:cubicBezTo>
                                <a:pt x="-12281" y="306526"/>
                                <a:pt x="17861" y="12895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6350">
                          <a:solidFill>
                            <a:schemeClr val="accent6">
                              <a:lumMod val="75000"/>
                            </a:schemeClr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3956746289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40E95C36" w14:textId="1276BEF2" w:rsidR="00A95B4E" w:rsidRDefault="00C03C5E">
                            <w:pPr>
                              <w:rPr>
                                <w:rFonts w:ascii="Andale Mono" w:hAnsi="Andale Mono"/>
                                <w:color w:val="70AD47" w:themeColor="accent6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985962">
                              <w:rPr>
                                <w:rFonts w:ascii="Andale Mono" w:hAnsi="Andale Mono"/>
                                <w:color w:val="70AD47" w:themeColor="accent6"/>
                                <w:sz w:val="22"/>
                                <w:szCs w:val="22"/>
                                <w:lang w:val="cy-GB"/>
                              </w:rPr>
                              <w:t xml:space="preserve">Pethau y gall rhieni </w:t>
                            </w:r>
                            <w:r w:rsidR="00EA5EF7" w:rsidRPr="00985962">
                              <w:rPr>
                                <w:rFonts w:ascii="Andale Mono" w:hAnsi="Andale Mono"/>
                                <w:color w:val="70AD47" w:themeColor="accent6"/>
                                <w:sz w:val="22"/>
                                <w:szCs w:val="22"/>
                                <w:lang w:val="cy-GB"/>
                              </w:rPr>
                              <w:t xml:space="preserve">/ gofalwyr </w:t>
                            </w:r>
                            <w:r w:rsidR="00D61794" w:rsidRPr="00985962">
                              <w:rPr>
                                <w:rFonts w:ascii="Andale Mono" w:hAnsi="Andale Mono"/>
                                <w:color w:val="70AD47" w:themeColor="accent6"/>
                                <w:sz w:val="22"/>
                                <w:szCs w:val="22"/>
                                <w:lang w:val="cy-GB"/>
                              </w:rPr>
                              <w:t>wne</w:t>
                            </w:r>
                            <w:r w:rsidR="00BE77D6" w:rsidRPr="00985962">
                              <w:rPr>
                                <w:rFonts w:ascii="Andale Mono" w:hAnsi="Andale Mono"/>
                                <w:color w:val="70AD47" w:themeColor="accent6"/>
                                <w:sz w:val="22"/>
                                <w:szCs w:val="22"/>
                                <w:lang w:val="cy-GB"/>
                              </w:rPr>
                              <w:t xml:space="preserve">ud i gefnogi ac amddiffyn </w:t>
                            </w:r>
                            <w:r w:rsidR="00B17C8F" w:rsidRPr="00985962">
                              <w:rPr>
                                <w:rFonts w:ascii="Andale Mono" w:hAnsi="Andale Mono"/>
                                <w:color w:val="70AD47" w:themeColor="accent6"/>
                                <w:sz w:val="22"/>
                                <w:szCs w:val="22"/>
                                <w:lang w:val="cy-GB"/>
                              </w:rPr>
                              <w:t xml:space="preserve">eu phlant ifanc wrth iddynt gyrchu’r cyfryngau digidol: </w:t>
                            </w:r>
                          </w:p>
                          <w:p w14:paraId="7087F286" w14:textId="77777777" w:rsidR="00A95B4E" w:rsidRPr="00985962" w:rsidRDefault="00A95B4E">
                            <w:pPr>
                              <w:rPr>
                                <w:rFonts w:ascii="Andale Mono" w:hAnsi="Andale Mono"/>
                                <w:color w:val="70AD47" w:themeColor="accent6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4E7646A4" w14:textId="1C7E51E7" w:rsidR="00B17C8F" w:rsidRDefault="00FC5F01" w:rsidP="00B17C8F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Bod yn ymwybodol fod gan </w:t>
                            </w:r>
                            <w:r w:rsidR="00985962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bob ‘app’ a g</w:t>
                            </w:r>
                            <w:r w:rsidR="00AA6235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êm pholisiau a deddfwriaethau wahanol.</w:t>
                            </w:r>
                          </w:p>
                          <w:p w14:paraId="3518C7B0" w14:textId="063FE84B" w:rsidR="00AA6235" w:rsidRDefault="009C6C93" w:rsidP="00B17C8F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Cyfyngu amser sgrin ‘sgreen time’</w:t>
                            </w:r>
                          </w:p>
                          <w:p w14:paraId="5CBF26D0" w14:textId="31653A7E" w:rsidR="001D4C1C" w:rsidRDefault="001D4C1C" w:rsidP="00B17C8F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Siarad yn agored a’ch plentyn </w:t>
                            </w:r>
                            <w:r w:rsidR="00DA21B8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ynglyn </w:t>
                            </w:r>
                            <w:r w:rsidR="00F84270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a’i defnydd o technoleg.</w:t>
                            </w:r>
                          </w:p>
                          <w:p w14:paraId="1381C5E6" w14:textId="13DFF1DD" w:rsidR="00F84270" w:rsidRDefault="007518A4" w:rsidP="00B17C8F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 xml:space="preserve">Gosodwch </w:t>
                            </w:r>
                            <w:r w:rsidR="009332EE"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raglen ddiogelu.</w:t>
                            </w:r>
                          </w:p>
                          <w:p w14:paraId="114E559F" w14:textId="6E0C3061" w:rsidR="009332EE" w:rsidRPr="00B17C8F" w:rsidRDefault="00A95B4E" w:rsidP="00B17C8F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sz w:val="21"/>
                                <w:szCs w:val="21"/>
                                <w:lang w:val="cy-GB"/>
                              </w:rPr>
                              <w:t>Gosodwch rheolau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CA95CF" id="Text Box 32" o:spid="_x0000_s1038" type="#_x0000_t202" style="position:absolute;margin-left:-21pt;margin-top:19.1pt;width:150.6pt;height:285.0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" fillcolor="white [3201]" strokecolor="#538135 [2409]" strokeweight=".5pt">
                <v:textbox>
                  <w:txbxContent>
                    <w:p w14:paraId="40E95C36" w14:textId="1276BEF2" w:rsidR="00A95B4E" w:rsidRDefault="00C03C5E">
                      <w:pPr>
                        <w:rPr>
                          <w:rFonts w:ascii="Andale Mono" w:hAnsi="Andale Mono"/>
                          <w:color w:val="70AD47" w:themeColor="accent6"/>
                          <w:sz w:val="22"/>
                          <w:szCs w:val="22"/>
                          <w:lang w:val="cy-GB"/>
                        </w:rPr>
                      </w:pPr>
                      <w:r w:rsidRPr="00985962">
                        <w:rPr>
                          <w:rFonts w:ascii="Andale Mono" w:hAnsi="Andale Mono"/>
                          <w:color w:val="70AD47" w:themeColor="accent6"/>
                          <w:sz w:val="22"/>
                          <w:szCs w:val="22"/>
                          <w:lang w:val="cy-GB"/>
                        </w:rPr>
                        <w:t xml:space="preserve">Pethau y gall rhieni </w:t>
                      </w:r>
                      <w:r w:rsidR="00EA5EF7" w:rsidRPr="00985962">
                        <w:rPr>
                          <w:rFonts w:ascii="Andale Mono" w:hAnsi="Andale Mono"/>
                          <w:color w:val="70AD47" w:themeColor="accent6"/>
                          <w:sz w:val="22"/>
                          <w:szCs w:val="22"/>
                          <w:lang w:val="cy-GB"/>
                        </w:rPr>
                        <w:t xml:space="preserve">/ gofalwyr </w:t>
                      </w:r>
                      <w:r w:rsidR="00D61794" w:rsidRPr="00985962">
                        <w:rPr>
                          <w:rFonts w:ascii="Andale Mono" w:hAnsi="Andale Mono"/>
                          <w:color w:val="70AD47" w:themeColor="accent6"/>
                          <w:sz w:val="22"/>
                          <w:szCs w:val="22"/>
                          <w:lang w:val="cy-GB"/>
                        </w:rPr>
                        <w:t>wne</w:t>
                      </w:r>
                      <w:r w:rsidR="00BE77D6" w:rsidRPr="00985962">
                        <w:rPr>
                          <w:rFonts w:ascii="Andale Mono" w:hAnsi="Andale Mono"/>
                          <w:color w:val="70AD47" w:themeColor="accent6"/>
                          <w:sz w:val="22"/>
                          <w:szCs w:val="22"/>
                          <w:lang w:val="cy-GB"/>
                        </w:rPr>
                        <w:t xml:space="preserve">ud i gefnogi ac amddiffyn </w:t>
                      </w:r>
                      <w:r w:rsidR="00B17C8F" w:rsidRPr="00985962">
                        <w:rPr>
                          <w:rFonts w:ascii="Andale Mono" w:hAnsi="Andale Mono"/>
                          <w:color w:val="70AD47" w:themeColor="accent6"/>
                          <w:sz w:val="22"/>
                          <w:szCs w:val="22"/>
                          <w:lang w:val="cy-GB"/>
                        </w:rPr>
                        <w:t xml:space="preserve">eu phlant ifanc wrth iddynt gyrchu’r cyfryngau digidol: </w:t>
                      </w:r>
                    </w:p>
                    <w:p w14:paraId="7087F286" w14:textId="77777777" w:rsidR="00A95B4E" w:rsidRPr="00985962" w:rsidRDefault="00A95B4E">
                      <w:pPr>
                        <w:rPr>
                          <w:rFonts w:ascii="Andale Mono" w:hAnsi="Andale Mono"/>
                          <w:color w:val="70AD47" w:themeColor="accent6"/>
                          <w:sz w:val="22"/>
                          <w:szCs w:val="22"/>
                          <w:lang w:val="cy-GB"/>
                        </w:rPr>
                      </w:pPr>
                    </w:p>
                    <w:p w14:paraId="4E7646A4" w14:textId="1C7E51E7" w:rsidR="00B17C8F" w:rsidRDefault="00FC5F01" w:rsidP="00B17C8F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Bod yn ymwybodol fod gan </w:t>
                      </w:r>
                      <w:r w:rsidR="00985962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bob ‘app’ a g</w:t>
                      </w:r>
                      <w:r w:rsidR="00AA6235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êm pholisiau a deddfwriaethau wahanol.</w:t>
                      </w:r>
                    </w:p>
                    <w:p w14:paraId="3518C7B0" w14:textId="063FE84B" w:rsidR="00AA6235" w:rsidRDefault="009C6C93" w:rsidP="00B17C8F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Cyfyngu amser sgrin ‘sgreen time’</w:t>
                      </w:r>
                    </w:p>
                    <w:p w14:paraId="5CBF26D0" w14:textId="31653A7E" w:rsidR="001D4C1C" w:rsidRDefault="001D4C1C" w:rsidP="00B17C8F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Siarad yn agored a’ch plentyn </w:t>
                      </w:r>
                      <w:r w:rsidR="00DA21B8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ynglyn </w:t>
                      </w:r>
                      <w:r w:rsidR="00F84270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a’i defnydd o technoleg.</w:t>
                      </w:r>
                    </w:p>
                    <w:p w14:paraId="1381C5E6" w14:textId="13DFF1DD" w:rsidR="00F84270" w:rsidRDefault="007518A4" w:rsidP="00B17C8F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 xml:space="preserve">Gosodwch </w:t>
                      </w:r>
                      <w:r w:rsidR="009332EE"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raglen ddiogelu.</w:t>
                      </w:r>
                    </w:p>
                    <w:p w14:paraId="114E559F" w14:textId="6E0C3061" w:rsidR="009332EE" w:rsidRPr="00B17C8F" w:rsidRDefault="00A95B4E" w:rsidP="00B17C8F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sz w:val="21"/>
                          <w:szCs w:val="21"/>
                          <w:lang w:val="cy-GB"/>
                        </w:rPr>
                        <w:t>Gosodwch rheolau</w:t>
                      </w:r>
                    </w:p>
                  </w:txbxContent>
                </v:textbox>
              </v:shape>
            </w:pict>
          </mc:Fallback>
        </mc:AlternateContent>
      </w:r>
    </w:p>
    <w:p w14:paraId="4507E1C3" w14:textId="56811301" w:rsidR="00020458" w:rsidRDefault="0070694E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  <w:r>
        <w:rPr>
          <w:noProof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5968A18" wp14:editId="59DAFEA2">
                <wp:simplePos x="0" y="0"/>
                <wp:positionH relativeFrom="column">
                  <wp:posOffset>1799221</wp:posOffset>
                </wp:positionH>
                <wp:positionV relativeFrom="paragraph">
                  <wp:posOffset>118819</wp:posOffset>
                </wp:positionV>
                <wp:extent cx="4239260" cy="3568954"/>
                <wp:effectExtent l="25400" t="25400" r="40640" b="3810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39260" cy="3568954"/>
                        </a:xfrm>
                        <a:custGeom>
                          <a:avLst/>
                          <a:gdLst>
                            <a:gd name="connsiteX0" fmla="*/ 0 w 4239260"/>
                            <a:gd name="connsiteY0" fmla="*/ 0 h 3568954"/>
                            <a:gd name="connsiteX1" fmla="*/ 572300 w 4239260"/>
                            <a:gd name="connsiteY1" fmla="*/ 0 h 3568954"/>
                            <a:gd name="connsiteX2" fmla="*/ 1017422 w 4239260"/>
                            <a:gd name="connsiteY2" fmla="*/ 0 h 3568954"/>
                            <a:gd name="connsiteX3" fmla="*/ 1589723 w 4239260"/>
                            <a:gd name="connsiteY3" fmla="*/ 0 h 3568954"/>
                            <a:gd name="connsiteX4" fmla="*/ 2204415 w 4239260"/>
                            <a:gd name="connsiteY4" fmla="*/ 0 h 3568954"/>
                            <a:gd name="connsiteX5" fmla="*/ 2649538 w 4239260"/>
                            <a:gd name="connsiteY5" fmla="*/ 0 h 3568954"/>
                            <a:gd name="connsiteX6" fmla="*/ 3264230 w 4239260"/>
                            <a:gd name="connsiteY6" fmla="*/ 0 h 3568954"/>
                            <a:gd name="connsiteX7" fmla="*/ 4239260 w 4239260"/>
                            <a:gd name="connsiteY7" fmla="*/ 0 h 3568954"/>
                            <a:gd name="connsiteX8" fmla="*/ 4239260 w 4239260"/>
                            <a:gd name="connsiteY8" fmla="*/ 523447 h 3568954"/>
                            <a:gd name="connsiteX9" fmla="*/ 4239260 w 4239260"/>
                            <a:gd name="connsiteY9" fmla="*/ 1153962 h 3568954"/>
                            <a:gd name="connsiteX10" fmla="*/ 4239260 w 4239260"/>
                            <a:gd name="connsiteY10" fmla="*/ 1748787 h 3568954"/>
                            <a:gd name="connsiteX11" fmla="*/ 4239260 w 4239260"/>
                            <a:gd name="connsiteY11" fmla="*/ 2272234 h 3568954"/>
                            <a:gd name="connsiteX12" fmla="*/ 4239260 w 4239260"/>
                            <a:gd name="connsiteY12" fmla="*/ 2759991 h 3568954"/>
                            <a:gd name="connsiteX13" fmla="*/ 4239260 w 4239260"/>
                            <a:gd name="connsiteY13" fmla="*/ 3568954 h 3568954"/>
                            <a:gd name="connsiteX14" fmla="*/ 3624567 w 4239260"/>
                            <a:gd name="connsiteY14" fmla="*/ 3568954 h 3568954"/>
                            <a:gd name="connsiteX15" fmla="*/ 3221838 w 4239260"/>
                            <a:gd name="connsiteY15" fmla="*/ 3568954 h 3568954"/>
                            <a:gd name="connsiteX16" fmla="*/ 2819108 w 4239260"/>
                            <a:gd name="connsiteY16" fmla="*/ 3568954 h 3568954"/>
                            <a:gd name="connsiteX17" fmla="*/ 2289200 w 4239260"/>
                            <a:gd name="connsiteY17" fmla="*/ 3568954 h 3568954"/>
                            <a:gd name="connsiteX18" fmla="*/ 1674508 w 4239260"/>
                            <a:gd name="connsiteY18" fmla="*/ 3568954 h 3568954"/>
                            <a:gd name="connsiteX19" fmla="*/ 1271778 w 4239260"/>
                            <a:gd name="connsiteY19" fmla="*/ 3568954 h 3568954"/>
                            <a:gd name="connsiteX20" fmla="*/ 741871 w 4239260"/>
                            <a:gd name="connsiteY20" fmla="*/ 3568954 h 3568954"/>
                            <a:gd name="connsiteX21" fmla="*/ 0 w 4239260"/>
                            <a:gd name="connsiteY21" fmla="*/ 3568954 h 3568954"/>
                            <a:gd name="connsiteX22" fmla="*/ 0 w 4239260"/>
                            <a:gd name="connsiteY22" fmla="*/ 3009818 h 3568954"/>
                            <a:gd name="connsiteX23" fmla="*/ 0 w 4239260"/>
                            <a:gd name="connsiteY23" fmla="*/ 2414992 h 3568954"/>
                            <a:gd name="connsiteX24" fmla="*/ 0 w 4239260"/>
                            <a:gd name="connsiteY24" fmla="*/ 1927235 h 3568954"/>
                            <a:gd name="connsiteX25" fmla="*/ 0 w 4239260"/>
                            <a:gd name="connsiteY25" fmla="*/ 1368099 h 3568954"/>
                            <a:gd name="connsiteX26" fmla="*/ 0 w 4239260"/>
                            <a:gd name="connsiteY26" fmla="*/ 701894 h 3568954"/>
                            <a:gd name="connsiteX27" fmla="*/ 0 w 4239260"/>
                            <a:gd name="connsiteY27" fmla="*/ 0 h 3568954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</a:cxnLst>
                          <a:rect l="l" t="t" r="r" b="b"/>
                          <a:pathLst>
                            <a:path w="4239260" h="3568954" fill="none" extrusionOk="0">
                              <a:moveTo>
                                <a:pt x="0" y="0"/>
                              </a:moveTo>
                              <a:cubicBezTo>
                                <a:pt x="140520" y="-67848"/>
                                <a:pt x="325564" y="51173"/>
                                <a:pt x="572300" y="0"/>
                              </a:cubicBezTo>
                              <a:cubicBezTo>
                                <a:pt x="819036" y="-51173"/>
                                <a:pt x="865756" y="5827"/>
                                <a:pt x="1017422" y="0"/>
                              </a:cubicBezTo>
                              <a:cubicBezTo>
                                <a:pt x="1169088" y="-5827"/>
                                <a:pt x="1313746" y="58244"/>
                                <a:pt x="1589723" y="0"/>
                              </a:cubicBezTo>
                              <a:cubicBezTo>
                                <a:pt x="1865700" y="-58244"/>
                                <a:pt x="1949357" y="35584"/>
                                <a:pt x="2204415" y="0"/>
                              </a:cubicBezTo>
                              <a:cubicBezTo>
                                <a:pt x="2459473" y="-35584"/>
                                <a:pt x="2515839" y="16973"/>
                                <a:pt x="2649538" y="0"/>
                              </a:cubicBezTo>
                              <a:cubicBezTo>
                                <a:pt x="2783237" y="-16973"/>
                                <a:pt x="3014275" y="409"/>
                                <a:pt x="3264230" y="0"/>
                              </a:cubicBezTo>
                              <a:cubicBezTo>
                                <a:pt x="3514185" y="-409"/>
                                <a:pt x="3852662" y="49308"/>
                                <a:pt x="4239260" y="0"/>
                              </a:cubicBezTo>
                              <a:cubicBezTo>
                                <a:pt x="4283510" y="243106"/>
                                <a:pt x="4214697" y="407989"/>
                                <a:pt x="4239260" y="523447"/>
                              </a:cubicBezTo>
                              <a:cubicBezTo>
                                <a:pt x="4263823" y="638905"/>
                                <a:pt x="4216602" y="884023"/>
                                <a:pt x="4239260" y="1153962"/>
                              </a:cubicBezTo>
                              <a:cubicBezTo>
                                <a:pt x="4261918" y="1423901"/>
                                <a:pt x="4191988" y="1500931"/>
                                <a:pt x="4239260" y="1748787"/>
                              </a:cubicBezTo>
                              <a:cubicBezTo>
                                <a:pt x="4286532" y="1996643"/>
                                <a:pt x="4236669" y="2092141"/>
                                <a:pt x="4239260" y="2272234"/>
                              </a:cubicBezTo>
                              <a:cubicBezTo>
                                <a:pt x="4241851" y="2452327"/>
                                <a:pt x="4200915" y="2564784"/>
                                <a:pt x="4239260" y="2759991"/>
                              </a:cubicBezTo>
                              <a:cubicBezTo>
                                <a:pt x="4277605" y="2955198"/>
                                <a:pt x="4173843" y="3281364"/>
                                <a:pt x="4239260" y="3568954"/>
                              </a:cubicBezTo>
                              <a:cubicBezTo>
                                <a:pt x="4027136" y="3590789"/>
                                <a:pt x="3794193" y="3540599"/>
                                <a:pt x="3624567" y="3568954"/>
                              </a:cubicBezTo>
                              <a:cubicBezTo>
                                <a:pt x="3454941" y="3597309"/>
                                <a:pt x="3363898" y="3528256"/>
                                <a:pt x="3221838" y="3568954"/>
                              </a:cubicBezTo>
                              <a:cubicBezTo>
                                <a:pt x="3079778" y="3609652"/>
                                <a:pt x="2936321" y="3560333"/>
                                <a:pt x="2819108" y="3568954"/>
                              </a:cubicBezTo>
                              <a:cubicBezTo>
                                <a:pt x="2701895" y="3577575"/>
                                <a:pt x="2510235" y="3518735"/>
                                <a:pt x="2289200" y="3568954"/>
                              </a:cubicBezTo>
                              <a:cubicBezTo>
                                <a:pt x="2068165" y="3619173"/>
                                <a:pt x="1861381" y="3546182"/>
                                <a:pt x="1674508" y="3568954"/>
                              </a:cubicBezTo>
                              <a:cubicBezTo>
                                <a:pt x="1487635" y="3591726"/>
                                <a:pt x="1421098" y="3528494"/>
                                <a:pt x="1271778" y="3568954"/>
                              </a:cubicBezTo>
                              <a:cubicBezTo>
                                <a:pt x="1122458" y="3609414"/>
                                <a:pt x="996463" y="3560132"/>
                                <a:pt x="741871" y="3568954"/>
                              </a:cubicBezTo>
                              <a:cubicBezTo>
                                <a:pt x="487279" y="3577776"/>
                                <a:pt x="313328" y="3498915"/>
                                <a:pt x="0" y="3568954"/>
                              </a:cubicBezTo>
                              <a:cubicBezTo>
                                <a:pt x="-46695" y="3332618"/>
                                <a:pt x="20027" y="3142206"/>
                                <a:pt x="0" y="3009818"/>
                              </a:cubicBezTo>
                              <a:cubicBezTo>
                                <a:pt x="-20027" y="2877430"/>
                                <a:pt x="16003" y="2707071"/>
                                <a:pt x="0" y="2414992"/>
                              </a:cubicBezTo>
                              <a:cubicBezTo>
                                <a:pt x="-16003" y="2122913"/>
                                <a:pt x="27176" y="2143802"/>
                                <a:pt x="0" y="1927235"/>
                              </a:cubicBezTo>
                              <a:cubicBezTo>
                                <a:pt x="-27176" y="1710668"/>
                                <a:pt x="4706" y="1588403"/>
                                <a:pt x="0" y="1368099"/>
                              </a:cubicBezTo>
                              <a:cubicBezTo>
                                <a:pt x="-4706" y="1147795"/>
                                <a:pt x="26492" y="953298"/>
                                <a:pt x="0" y="701894"/>
                              </a:cubicBezTo>
                              <a:cubicBezTo>
                                <a:pt x="-26492" y="450491"/>
                                <a:pt x="12936" y="174177"/>
                                <a:pt x="0" y="0"/>
                              </a:cubicBezTo>
                              <a:close/>
                            </a:path>
                            <a:path w="4239260" h="3568954" stroke="0" extrusionOk="0">
                              <a:moveTo>
                                <a:pt x="0" y="0"/>
                              </a:moveTo>
                              <a:cubicBezTo>
                                <a:pt x="158055" y="-48305"/>
                                <a:pt x="380156" y="55306"/>
                                <a:pt x="529908" y="0"/>
                              </a:cubicBezTo>
                              <a:cubicBezTo>
                                <a:pt x="679660" y="-55306"/>
                                <a:pt x="790737" y="31664"/>
                                <a:pt x="1017422" y="0"/>
                              </a:cubicBezTo>
                              <a:cubicBezTo>
                                <a:pt x="1244107" y="-31664"/>
                                <a:pt x="1398001" y="24976"/>
                                <a:pt x="1547330" y="0"/>
                              </a:cubicBezTo>
                              <a:cubicBezTo>
                                <a:pt x="1696659" y="-24976"/>
                                <a:pt x="1857556" y="12135"/>
                                <a:pt x="2119630" y="0"/>
                              </a:cubicBezTo>
                              <a:cubicBezTo>
                                <a:pt x="2381704" y="-12135"/>
                                <a:pt x="2561263" y="2427"/>
                                <a:pt x="2734323" y="0"/>
                              </a:cubicBezTo>
                              <a:cubicBezTo>
                                <a:pt x="2907383" y="-2427"/>
                                <a:pt x="3010699" y="62825"/>
                                <a:pt x="3264230" y="0"/>
                              </a:cubicBezTo>
                              <a:cubicBezTo>
                                <a:pt x="3517761" y="-62825"/>
                                <a:pt x="3979828" y="50158"/>
                                <a:pt x="4239260" y="0"/>
                              </a:cubicBezTo>
                              <a:cubicBezTo>
                                <a:pt x="4253625" y="300715"/>
                                <a:pt x="4220405" y="523088"/>
                                <a:pt x="4239260" y="666205"/>
                              </a:cubicBezTo>
                              <a:cubicBezTo>
                                <a:pt x="4258115" y="809322"/>
                                <a:pt x="4201447" y="1065404"/>
                                <a:pt x="4239260" y="1189651"/>
                              </a:cubicBezTo>
                              <a:cubicBezTo>
                                <a:pt x="4277073" y="1313898"/>
                                <a:pt x="4184085" y="1598065"/>
                                <a:pt x="4239260" y="1784477"/>
                              </a:cubicBezTo>
                              <a:cubicBezTo>
                                <a:pt x="4294435" y="1970889"/>
                                <a:pt x="4183930" y="2088390"/>
                                <a:pt x="4239260" y="2307924"/>
                              </a:cubicBezTo>
                              <a:cubicBezTo>
                                <a:pt x="4294590" y="2527458"/>
                                <a:pt x="4201324" y="2605126"/>
                                <a:pt x="4239260" y="2831370"/>
                              </a:cubicBezTo>
                              <a:cubicBezTo>
                                <a:pt x="4277196" y="3057614"/>
                                <a:pt x="4204749" y="3244408"/>
                                <a:pt x="4239260" y="3568954"/>
                              </a:cubicBezTo>
                              <a:cubicBezTo>
                                <a:pt x="4109263" y="3583388"/>
                                <a:pt x="3847362" y="3530546"/>
                                <a:pt x="3709353" y="3568954"/>
                              </a:cubicBezTo>
                              <a:cubicBezTo>
                                <a:pt x="3571344" y="3607362"/>
                                <a:pt x="3260750" y="3508607"/>
                                <a:pt x="3137052" y="3568954"/>
                              </a:cubicBezTo>
                              <a:cubicBezTo>
                                <a:pt x="3013354" y="3629301"/>
                                <a:pt x="2804985" y="3564682"/>
                                <a:pt x="2649538" y="3568954"/>
                              </a:cubicBezTo>
                              <a:cubicBezTo>
                                <a:pt x="2494091" y="3573226"/>
                                <a:pt x="2273085" y="3530202"/>
                                <a:pt x="2162023" y="3568954"/>
                              </a:cubicBezTo>
                              <a:cubicBezTo>
                                <a:pt x="2050962" y="3607706"/>
                                <a:pt x="1828231" y="3522018"/>
                                <a:pt x="1632115" y="3568954"/>
                              </a:cubicBezTo>
                              <a:cubicBezTo>
                                <a:pt x="1435999" y="3615890"/>
                                <a:pt x="1191136" y="3525504"/>
                                <a:pt x="1059815" y="3568954"/>
                              </a:cubicBezTo>
                              <a:cubicBezTo>
                                <a:pt x="928494" y="3612404"/>
                                <a:pt x="769916" y="3532586"/>
                                <a:pt x="487515" y="3568954"/>
                              </a:cubicBezTo>
                              <a:cubicBezTo>
                                <a:pt x="205114" y="3605322"/>
                                <a:pt x="105121" y="3544533"/>
                                <a:pt x="0" y="3568954"/>
                              </a:cubicBezTo>
                              <a:cubicBezTo>
                                <a:pt x="-11737" y="3444118"/>
                                <a:pt x="1607" y="3261834"/>
                                <a:pt x="0" y="3009818"/>
                              </a:cubicBezTo>
                              <a:cubicBezTo>
                                <a:pt x="-1607" y="2757802"/>
                                <a:pt x="3267" y="2557753"/>
                                <a:pt x="0" y="2414992"/>
                              </a:cubicBezTo>
                              <a:cubicBezTo>
                                <a:pt x="-3267" y="2272231"/>
                                <a:pt x="14931" y="2043714"/>
                                <a:pt x="0" y="1820167"/>
                              </a:cubicBezTo>
                              <a:cubicBezTo>
                                <a:pt x="-14931" y="1596620"/>
                                <a:pt x="41980" y="1398139"/>
                                <a:pt x="0" y="1225341"/>
                              </a:cubicBezTo>
                              <a:cubicBezTo>
                                <a:pt x="-41980" y="1052543"/>
                                <a:pt x="6925" y="852846"/>
                                <a:pt x="0" y="559136"/>
                              </a:cubicBezTo>
                              <a:cubicBezTo>
                                <a:pt x="-6925" y="265427"/>
                                <a:pt x="8956" y="26475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lt1"/>
                        </a:solidFill>
                        <a:ln w="6350">
                          <a:solidFill>
                            <a:schemeClr val="accent6">
                              <a:lumMod val="75000"/>
                            </a:schemeClr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992797540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0DC56863" w14:textId="2158794D" w:rsidR="00A75C5E" w:rsidRDefault="00A75C5E">
                            <w:pPr>
                              <w:rPr>
                                <w:rFonts w:ascii="Andale Mono" w:hAnsi="Andale Mono"/>
                                <w:color w:val="538135" w:themeColor="accent6" w:themeShade="BF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A75C5E">
                              <w:rPr>
                                <w:rFonts w:ascii="Andale Mono" w:hAnsi="Andale Mono"/>
                                <w:color w:val="538135" w:themeColor="accent6" w:themeShade="BF"/>
                                <w:sz w:val="28"/>
                                <w:szCs w:val="28"/>
                                <w:lang w:val="cy-GB"/>
                              </w:rPr>
                              <w:t>Cefnogaeth ar gyfer rhieni/gofalwyr:</w:t>
                            </w:r>
                            <w:r w:rsidR="002C6515">
                              <w:rPr>
                                <w:rFonts w:ascii="Andale Mono" w:hAnsi="Andale Mono"/>
                                <w:color w:val="538135" w:themeColor="accent6" w:themeShade="BF"/>
                                <w:sz w:val="28"/>
                                <w:szCs w:val="28"/>
                                <w:lang w:val="cy-GB"/>
                              </w:rPr>
                              <w:t xml:space="preserve"> </w:t>
                            </w:r>
                            <w:r w:rsidR="00623F66">
                              <w:rPr>
                                <w:rFonts w:ascii="Andale Mono" w:hAnsi="Andale Mono"/>
                                <w:color w:val="538135" w:themeColor="accent6" w:themeShade="BF"/>
                                <w:sz w:val="28"/>
                                <w:szCs w:val="28"/>
                                <w:lang w:val="cy-GB"/>
                              </w:rPr>
                              <w:t xml:space="preserve">bolisiau a deddfwriaeth </w:t>
                            </w:r>
                          </w:p>
                          <w:p w14:paraId="3940BE6F" w14:textId="1BE21E57" w:rsidR="00DB0E49" w:rsidRDefault="00CA125B" w:rsidP="00EA5B47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  <w:rPr>
                                <w:rFonts w:ascii="Andale Mono" w:hAnsi="Andale Mono"/>
                                <w:color w:val="538135" w:themeColor="accent6" w:themeShade="BF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EA5B47">
                              <w:rPr>
                                <w:rFonts w:ascii="Andale Mono" w:hAnsi="Andale Mono"/>
                                <w:color w:val="538135" w:themeColor="accent6" w:themeShade="BF"/>
                                <w:sz w:val="22"/>
                                <w:szCs w:val="22"/>
                                <w:lang w:val="cy-GB"/>
                              </w:rPr>
                              <w:t xml:space="preserve">Byddwch yn </w:t>
                            </w:r>
                            <w:r w:rsidR="00B7509A" w:rsidRPr="00EA5B47">
                              <w:rPr>
                                <w:rFonts w:ascii="Andale Mono" w:hAnsi="Andale Mono"/>
                                <w:color w:val="538135" w:themeColor="accent6" w:themeShade="BF"/>
                                <w:sz w:val="22"/>
                                <w:szCs w:val="22"/>
                                <w:lang w:val="cy-GB"/>
                              </w:rPr>
                              <w:t>ymwybodol o deddfwriaethau terfynau oedran</w:t>
                            </w:r>
                          </w:p>
                          <w:p w14:paraId="4CB2AFDB" w14:textId="77777777" w:rsidR="00504FC2" w:rsidRPr="00EA5B47" w:rsidRDefault="00504FC2" w:rsidP="00504FC2">
                            <w:pPr>
                              <w:pStyle w:val="ListParagraph"/>
                              <w:rPr>
                                <w:rFonts w:ascii="Andale Mono" w:hAnsi="Andale Mono"/>
                                <w:color w:val="538135" w:themeColor="accent6" w:themeShade="BF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5F1BF31A" w14:textId="0E56E886" w:rsidR="00DB2F5F" w:rsidRDefault="003D0880" w:rsidP="003D0880">
                            <w:pPr>
                              <w:ind w:left="360"/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Cyfryngau cymdeithasol: </w:t>
                            </w:r>
                            <w:r w:rsidR="00560241" w:rsidRPr="00560241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Mae’r mwyafrif o </w:t>
                            </w:r>
                            <w:r w:rsidR="00560241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gwmniau cyfryngau cymdei</w:t>
                            </w:r>
                            <w:r w:rsidR="00C264CC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thasol</w:t>
                            </w:r>
                            <w:r w:rsidR="00F1299D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, megis ‘Instagram’,’TikTok’ a ‘Snapchat’, </w:t>
                            </w:r>
                            <w:r w:rsidR="00612040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yn gofyn am dyddiad </w:t>
                            </w:r>
                            <w:r w:rsidR="00B5592E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geni’r defnyddiwr, ac fel rheol </w:t>
                            </w:r>
                            <w:r w:rsidR="00E96490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gwrthodir </w:t>
                            </w:r>
                            <w:r w:rsidR="00611277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blant o dan 13 mlwydd oed</w:t>
                            </w:r>
                            <w:r w:rsidR="00623F05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.</w:t>
                            </w:r>
                          </w:p>
                          <w:p w14:paraId="27CDA8AE" w14:textId="17CCD535" w:rsidR="00357D21" w:rsidRDefault="00357D21" w:rsidP="003D0880">
                            <w:pPr>
                              <w:ind w:left="360"/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1A0830F9" w14:textId="37DE4BC7" w:rsidR="0006730D" w:rsidRDefault="00215C3E" w:rsidP="00583DF7">
                            <w:pPr>
                              <w:ind w:left="360"/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Mae gan bob g</w:t>
                            </w:r>
                            <w:r w:rsidR="00E131A6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êm fideo</w:t>
                            </w:r>
                            <w:r w:rsidR="00DA4C92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 </w:t>
                            </w:r>
                            <w:r w:rsidR="00B22C2D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bolisi oedran wahanol </w:t>
                            </w:r>
                            <w:r w:rsidR="000F7937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yn dibynnu ar eu cynnwys</w:t>
                            </w:r>
                            <w:r w:rsidR="009E6D8D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, </w:t>
                            </w:r>
                            <w:r w:rsidR="000E0162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ond fydd y mwyafrif o’r rhai poblogaidd rhwng 16</w:t>
                            </w:r>
                            <w:r w:rsidR="00C74497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 – 18 mlwydd oed </w:t>
                            </w:r>
                            <w:r w:rsidR="00AA6904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o ganlyniad i’w </w:t>
                            </w:r>
                            <w:r w:rsidR="000B2E35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cynnwys penodol</w:t>
                            </w:r>
                            <w:r w:rsidR="00D60111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. </w:t>
                            </w:r>
                          </w:p>
                          <w:p w14:paraId="48DDD5D8" w14:textId="77777777" w:rsidR="00504FC2" w:rsidRDefault="00504FC2" w:rsidP="00F500A6">
                            <w:pPr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04949A41" w14:textId="0B042402" w:rsidR="00F500A6" w:rsidRPr="00560241" w:rsidRDefault="00A00801" w:rsidP="00F500A6">
                            <w:pPr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</w:pP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Os yw’r polisiau a</w:t>
                            </w:r>
                            <w:r w:rsidR="00E919D1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’r</w:t>
                            </w:r>
                            <w:r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 deddfwriaethau </w:t>
                            </w:r>
                            <w:r w:rsidR="00C632F5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>yma yn cael eu gweithredu gan rhieni a gofalwyr plant ifanc, ynghyd â</w:t>
                            </w:r>
                            <w:r w:rsidR="005C1517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’i addysgu </w:t>
                            </w:r>
                            <w:r w:rsidR="00E919D1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am </w:t>
                            </w:r>
                            <w:r w:rsidR="00940D9E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fel i fod yn ddiogel, </w:t>
                            </w:r>
                            <w:r w:rsidR="00822261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rydym yn sicrhau </w:t>
                            </w:r>
                            <w:r w:rsidR="00B93A07">
                              <w:rPr>
                                <w:rFonts w:ascii="Andale Mono" w:hAnsi="Andale Mono"/>
                                <w:color w:val="000000" w:themeColor="text1"/>
                                <w:sz w:val="22"/>
                                <w:szCs w:val="22"/>
                                <w:lang w:val="cy-GB"/>
                              </w:rPr>
                              <w:t xml:space="preserve">fod ein plant yn cadw’n ddiogel wrth iddynt gyrchu’r cyfryngau digidol.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968A18" id="Text Box 31" o:spid="_x0000_s1039" type="#_x0000_t202" style="position:absolute;margin-left:141.65pt;margin-top:9.35pt;width:333.8pt;height:281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" fillcolor="white [3201]" strokecolor="#538135 [2409]" strokeweight=".5pt">
                <v:textbox>
                  <w:txbxContent>
                    <w:p w14:paraId="0DC56863" w14:textId="2158794D" w:rsidR="00A75C5E" w:rsidRDefault="00A75C5E">
                      <w:pPr>
                        <w:rPr>
                          <w:rFonts w:ascii="Andale Mono" w:hAnsi="Andale Mono"/>
                          <w:color w:val="538135" w:themeColor="accent6" w:themeShade="BF"/>
                          <w:sz w:val="28"/>
                          <w:szCs w:val="28"/>
                          <w:lang w:val="cy-GB"/>
                        </w:rPr>
                      </w:pPr>
                      <w:r w:rsidRPr="00A75C5E">
                        <w:rPr>
                          <w:rFonts w:ascii="Andale Mono" w:hAnsi="Andale Mono"/>
                          <w:color w:val="538135" w:themeColor="accent6" w:themeShade="BF"/>
                          <w:sz w:val="28"/>
                          <w:szCs w:val="28"/>
                          <w:lang w:val="cy-GB"/>
                        </w:rPr>
                        <w:t>Cefnogaeth ar gyfer rhieni/gofalwyr:</w:t>
                      </w:r>
                      <w:r w:rsidR="002C6515">
                        <w:rPr>
                          <w:rFonts w:ascii="Andale Mono" w:hAnsi="Andale Mono"/>
                          <w:color w:val="538135" w:themeColor="accent6" w:themeShade="BF"/>
                          <w:sz w:val="28"/>
                          <w:szCs w:val="28"/>
                          <w:lang w:val="cy-GB"/>
                        </w:rPr>
                        <w:t xml:space="preserve"> </w:t>
                      </w:r>
                      <w:r w:rsidR="00623F66">
                        <w:rPr>
                          <w:rFonts w:ascii="Andale Mono" w:hAnsi="Andale Mono"/>
                          <w:color w:val="538135" w:themeColor="accent6" w:themeShade="BF"/>
                          <w:sz w:val="28"/>
                          <w:szCs w:val="28"/>
                          <w:lang w:val="cy-GB"/>
                        </w:rPr>
                        <w:t xml:space="preserve">bolisiau a deddfwriaeth </w:t>
                      </w:r>
                    </w:p>
                    <w:p w14:paraId="3940BE6F" w14:textId="1BE21E57" w:rsidR="00DB0E49" w:rsidRDefault="00CA125B" w:rsidP="00EA5B47">
                      <w:pPr>
                        <w:pStyle w:val="ListParagraph"/>
                        <w:numPr>
                          <w:ilvl w:val="0"/>
                          <w:numId w:val="19"/>
                        </w:numPr>
                        <w:rPr>
                          <w:rFonts w:ascii="Andale Mono" w:hAnsi="Andale Mono"/>
                          <w:color w:val="538135" w:themeColor="accent6" w:themeShade="BF"/>
                          <w:sz w:val="22"/>
                          <w:szCs w:val="22"/>
                          <w:lang w:val="cy-GB"/>
                        </w:rPr>
                      </w:pPr>
                      <w:r w:rsidRPr="00EA5B47">
                        <w:rPr>
                          <w:rFonts w:ascii="Andale Mono" w:hAnsi="Andale Mono"/>
                          <w:color w:val="538135" w:themeColor="accent6" w:themeShade="BF"/>
                          <w:sz w:val="22"/>
                          <w:szCs w:val="22"/>
                          <w:lang w:val="cy-GB"/>
                        </w:rPr>
                        <w:t xml:space="preserve">Byddwch yn </w:t>
                      </w:r>
                      <w:r w:rsidR="00B7509A" w:rsidRPr="00EA5B47">
                        <w:rPr>
                          <w:rFonts w:ascii="Andale Mono" w:hAnsi="Andale Mono"/>
                          <w:color w:val="538135" w:themeColor="accent6" w:themeShade="BF"/>
                          <w:sz w:val="22"/>
                          <w:szCs w:val="22"/>
                          <w:lang w:val="cy-GB"/>
                        </w:rPr>
                        <w:t>ymwybodol o deddfwriaethau terfynau oedran</w:t>
                      </w:r>
                    </w:p>
                    <w:p w14:paraId="4CB2AFDB" w14:textId="77777777" w:rsidR="00504FC2" w:rsidRPr="00EA5B47" w:rsidRDefault="00504FC2" w:rsidP="00504FC2">
                      <w:pPr>
                        <w:pStyle w:val="ListParagraph"/>
                        <w:rPr>
                          <w:rFonts w:ascii="Andale Mono" w:hAnsi="Andale Mono"/>
                          <w:color w:val="538135" w:themeColor="accent6" w:themeShade="BF"/>
                          <w:sz w:val="22"/>
                          <w:szCs w:val="22"/>
                          <w:lang w:val="cy-GB"/>
                        </w:rPr>
                      </w:pPr>
                    </w:p>
                    <w:p w14:paraId="5F1BF31A" w14:textId="0E56E886" w:rsidR="00DB2F5F" w:rsidRDefault="003D0880" w:rsidP="003D0880">
                      <w:pPr>
                        <w:ind w:left="360"/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Cyfryngau cymdeithasol: </w:t>
                      </w:r>
                      <w:r w:rsidR="00560241" w:rsidRPr="00560241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Mae’r mwyafrif o </w:t>
                      </w:r>
                      <w:r w:rsidR="00560241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gwmniau cyfryngau cymdei</w:t>
                      </w:r>
                      <w:r w:rsidR="00C264CC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thasol</w:t>
                      </w:r>
                      <w:r w:rsidR="00F1299D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, megis ‘Instagram’,’TikTok’ a ‘Snapchat’, </w:t>
                      </w:r>
                      <w:r w:rsidR="00612040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yn gofyn am dyddiad </w:t>
                      </w:r>
                      <w:r w:rsidR="00B5592E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geni’r defnyddiwr, ac fel rheol </w:t>
                      </w:r>
                      <w:r w:rsidR="00E96490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gwrthodir </w:t>
                      </w:r>
                      <w:r w:rsidR="00611277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blant o dan 13 mlwydd oed</w:t>
                      </w:r>
                      <w:r w:rsidR="00623F05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.</w:t>
                      </w:r>
                    </w:p>
                    <w:p w14:paraId="27CDA8AE" w14:textId="17CCD535" w:rsidR="00357D21" w:rsidRDefault="00357D21" w:rsidP="003D0880">
                      <w:pPr>
                        <w:ind w:left="360"/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</w:pPr>
                    </w:p>
                    <w:p w14:paraId="1A0830F9" w14:textId="37DE4BC7" w:rsidR="0006730D" w:rsidRDefault="00215C3E" w:rsidP="00583DF7">
                      <w:pPr>
                        <w:ind w:left="360"/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Mae gan bob g</w:t>
                      </w:r>
                      <w:r w:rsidR="00E131A6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êm fideo</w:t>
                      </w:r>
                      <w:r w:rsidR="00DA4C92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 </w:t>
                      </w:r>
                      <w:r w:rsidR="00B22C2D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bolisi oedran wahanol </w:t>
                      </w:r>
                      <w:r w:rsidR="000F7937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yn dibynnu ar eu cynnwys</w:t>
                      </w:r>
                      <w:r w:rsidR="009E6D8D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, </w:t>
                      </w:r>
                      <w:r w:rsidR="000E0162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ond fydd y mwyafrif o’r rhai poblogaidd rhwng 16</w:t>
                      </w:r>
                      <w:r w:rsidR="00C74497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 – 18 mlwydd oed </w:t>
                      </w:r>
                      <w:r w:rsidR="00AA6904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o ganlyniad i’w </w:t>
                      </w:r>
                      <w:r w:rsidR="000B2E35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cynnwys penodol</w:t>
                      </w:r>
                      <w:r w:rsidR="00D60111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. </w:t>
                      </w:r>
                    </w:p>
                    <w:p w14:paraId="48DDD5D8" w14:textId="77777777" w:rsidR="00504FC2" w:rsidRDefault="00504FC2" w:rsidP="00F500A6">
                      <w:pPr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</w:pPr>
                    </w:p>
                    <w:p w14:paraId="04949A41" w14:textId="0B042402" w:rsidR="00F500A6" w:rsidRPr="00560241" w:rsidRDefault="00A00801" w:rsidP="00F500A6">
                      <w:pPr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</w:pPr>
                      <w:r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Os yw’r polisiau a</w:t>
                      </w:r>
                      <w:r w:rsidR="00E919D1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’r</w:t>
                      </w:r>
                      <w:r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 deddfwriaethau </w:t>
                      </w:r>
                      <w:r w:rsidR="00C632F5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>yma yn cael eu gweithredu gan rhieni a gofalwyr plant ifanc, ynghyd â</w:t>
                      </w:r>
                      <w:r w:rsidR="005C1517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’i addysgu </w:t>
                      </w:r>
                      <w:r w:rsidR="00E919D1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am </w:t>
                      </w:r>
                      <w:r w:rsidR="00940D9E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fel i fod yn ddiogel, </w:t>
                      </w:r>
                      <w:r w:rsidR="00822261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rydym yn sicrhau </w:t>
                      </w:r>
                      <w:r w:rsidR="00B93A07">
                        <w:rPr>
                          <w:rFonts w:ascii="Andale Mono" w:hAnsi="Andale Mono"/>
                          <w:color w:val="000000" w:themeColor="text1"/>
                          <w:sz w:val="22"/>
                          <w:szCs w:val="22"/>
                          <w:lang w:val="cy-GB"/>
                        </w:rPr>
                        <w:t xml:space="preserve">fod ein plant yn cadw’n ddiogel wrth iddynt gyrchu’r cyfryngau digidol. </w:t>
                      </w:r>
                    </w:p>
                  </w:txbxContent>
                </v:textbox>
              </v:shape>
            </w:pict>
          </mc:Fallback>
        </mc:AlternateContent>
      </w:r>
    </w:p>
    <w:p w14:paraId="1AB5DFE7" w14:textId="182D690D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247BCD6E" w14:textId="628697AF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4A1BCCE4" w14:textId="17CD846C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60280772" w14:textId="20C6F340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2E4D872A" w14:textId="6C010618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14F6AFD5" w14:textId="0170F095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40436A06" w14:textId="08C22170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48C5569C" w14:textId="5E86D99E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56A17C42" w14:textId="340D54BE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16DB45AF" w14:textId="0029B9DF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0E640B6F" w14:textId="271B9C46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2C4297FA" w14:textId="77777777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02313C33" w14:textId="77777777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4A3625E7" w14:textId="0FF009EB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6050875D" w14:textId="7C950A9D" w:rsidR="00020458" w:rsidRDefault="00020458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2FF7235B" w14:textId="59C3B9E2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eop"/>
          <w:u w:val="single"/>
          <w:lang w:val="cy-GB"/>
        </w:rPr>
      </w:pPr>
      <w:r w:rsidRPr="003E72C7">
        <w:rPr>
          <w:rStyle w:val="normaltextrun"/>
          <w:u w:val="single"/>
          <w:lang w:val="cy-GB"/>
        </w:rPr>
        <w:lastRenderedPageBreak/>
        <w:t>Cynlluniwch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u w:val="single"/>
          <w:lang w:val="cy-GB"/>
        </w:rPr>
        <w:t>weithgaredd</w:t>
      </w:r>
      <w:r w:rsidRPr="003E72C7">
        <w:rPr>
          <w:rStyle w:val="apple-converted-space"/>
          <w:rFonts w:eastAsiaTheme="majorEastAsia"/>
          <w:u w:val="single"/>
          <w:lang w:val="cy-GB"/>
        </w:rPr>
        <w:t> </w:t>
      </w:r>
      <w:r w:rsidRPr="003E72C7">
        <w:rPr>
          <w:rStyle w:val="normaltextrun"/>
          <w:color w:val="000000"/>
          <w:u w:val="single"/>
          <w:lang w:val="cy-GB"/>
        </w:rPr>
        <w:t xml:space="preserve"> ar gyfer hyrwyddo llythrennedd digidol </w:t>
      </w:r>
      <w:r w:rsidRPr="003E72C7">
        <w:rPr>
          <w:rStyle w:val="eop"/>
          <w:color w:val="000000"/>
          <w:u w:val="single"/>
          <w:lang w:val="cy-GB"/>
        </w:rPr>
        <w:t> a chymhwysedd grwp o blant ianc wrth gyrchu TGCH. Mae angen nodi oed y plant a rôl yr ymarferydd o fewn y gweithgaredd. Dylai’r gweithgaredd gael ei harwain gan y plant a’i seilio ar chwarae.</w:t>
      </w:r>
    </w:p>
    <w:p w14:paraId="0DC93278" w14:textId="2BA59E10" w:rsidR="003E72C7" w:rsidRDefault="003E72C7">
      <w:pPr>
        <w:rPr>
          <w:u w:val="single"/>
        </w:rPr>
      </w:pPr>
    </w:p>
    <w:p w14:paraId="0BAD8C7B" w14:textId="6E4C8C88" w:rsidR="003E72C7" w:rsidRDefault="003E72C7">
      <w:pPr>
        <w:rPr>
          <w:u w:val="single"/>
        </w:rPr>
      </w:pPr>
    </w:p>
    <w:tbl>
      <w:tblPr>
        <w:tblW w:w="10206" w:type="dxa"/>
        <w:tblInd w:w="-57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95"/>
        <w:gridCol w:w="2409"/>
        <w:gridCol w:w="3402"/>
      </w:tblGrid>
      <w:tr w:rsidR="003E72C7" w14:paraId="080C1A20" w14:textId="77777777" w:rsidTr="003E72C7">
        <w:tc>
          <w:tcPr>
            <w:tcW w:w="1020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A3B6E9" w14:textId="2CC95082" w:rsidR="003E72C7" w:rsidRPr="003E72C7" w:rsidRDefault="003E72C7" w:rsidP="003E72C7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Cynllun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Gweithgaredd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Sgiliau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Llythrennedd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Digidol</w:t>
            </w:r>
            <w:r w:rsidRPr="003E72C7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> </w:t>
            </w:r>
          </w:p>
          <w:p w14:paraId="54ACE64E" w14:textId="77777777" w:rsidR="003E72C7" w:rsidRPr="003E72C7" w:rsidRDefault="003E72C7" w:rsidP="003E72C7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b/>
                <w:bCs/>
                <w:i/>
                <w:iCs/>
                <w:sz w:val="22"/>
                <w:szCs w:val="22"/>
                <w:lang w:val="cy-GB"/>
              </w:rPr>
              <w:t>Activity Plan for Digital Literacy Skills</w:t>
            </w:r>
            <w:r w:rsidRPr="003E72C7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> </w:t>
            </w:r>
          </w:p>
        </w:tc>
      </w:tr>
      <w:tr w:rsidR="003E72C7" w14:paraId="794D9B1A" w14:textId="77777777" w:rsidTr="003E72C7">
        <w:tc>
          <w:tcPr>
            <w:tcW w:w="4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5304A8" w14:textId="5FB78A37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 xml:space="preserve"> </w:t>
            </w:r>
            <w:r w:rsidRPr="003E72C7">
              <w:rPr>
                <w:rStyle w:val="normaltextrun"/>
                <w:b/>
                <w:bCs/>
                <w:lang w:val="cy-GB"/>
              </w:rPr>
              <w:t xml:space="preserve"> 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Nifer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o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blant: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</w:p>
          <w:p w14:paraId="10640609" w14:textId="24FAA0DB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lang w:val="cy-GB"/>
              </w:rPr>
            </w:pP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  <w:r>
              <w:rPr>
                <w:rStyle w:val="eop"/>
                <w:rFonts w:ascii="Calibri" w:hAnsi="Calibri" w:cs="Calibri"/>
                <w:lang w:val="cy-GB"/>
              </w:rPr>
              <w:t xml:space="preserve"> </w:t>
            </w:r>
            <w:r>
              <w:rPr>
                <w:rStyle w:val="eop"/>
                <w:rFonts w:ascii="Calibri" w:hAnsi="Calibri" w:cs="Calibri"/>
              </w:rPr>
              <w:t xml:space="preserve">                          </w:t>
            </w:r>
            <w:r w:rsidRPr="003E72C7">
              <w:rPr>
                <w:rStyle w:val="apple-converted-space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lang w:val="cy-GB"/>
              </w:rPr>
              <w:t>20</w:t>
            </w:r>
          </w:p>
        </w:tc>
        <w:tc>
          <w:tcPr>
            <w:tcW w:w="2409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482E3B" w14:textId="2168001D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 xml:space="preserve"> </w:t>
            </w:r>
            <w:r w:rsidRPr="003E72C7">
              <w:rPr>
                <w:rStyle w:val="normaltextrun"/>
                <w:b/>
                <w:bCs/>
                <w:lang w:val="cy-GB"/>
              </w:rPr>
              <w:t xml:space="preserve"> 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Oed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y plant: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</w:p>
          <w:p w14:paraId="297B9C1A" w14:textId="4B7A1F24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  <w:r>
              <w:rPr>
                <w:rStyle w:val="eop"/>
                <w:rFonts w:ascii="Calibri" w:hAnsi="Calibri" w:cs="Calibri"/>
                <w:lang w:val="cy-GB"/>
              </w:rPr>
              <w:t xml:space="preserve"> </w:t>
            </w:r>
            <w:r>
              <w:rPr>
                <w:rStyle w:val="eop"/>
                <w:rFonts w:ascii="Calibri" w:hAnsi="Calibri" w:cs="Calibri"/>
              </w:rPr>
              <w:t xml:space="preserve">      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i/>
                <w:iCs/>
                <w:lang w:val="cy-GB"/>
              </w:rPr>
              <w:t> </w:t>
            </w:r>
            <w:r w:rsidRPr="003E72C7">
              <w:rPr>
                <w:rStyle w:val="apple-converted-space"/>
                <w:b/>
                <w:bCs/>
                <w:i/>
                <w:iCs/>
                <w:lang w:val="cy-GB"/>
              </w:rPr>
              <w:t> </w:t>
            </w:r>
            <w:r w:rsidRPr="003E72C7">
              <w:rPr>
                <w:rStyle w:val="normaltextrun"/>
                <w:lang w:val="cy-GB"/>
              </w:rPr>
              <w:t>7 mlwydd oed</w:t>
            </w:r>
            <w:r w:rsidRPr="003E72C7">
              <w:rPr>
                <w:rStyle w:val="eop"/>
                <w:rFonts w:eastAsiaTheme="majorEastAsia"/>
                <w:lang w:val="cy-GB"/>
              </w:rPr>
              <w:t> </w:t>
            </w:r>
          </w:p>
        </w:tc>
        <w:tc>
          <w:tcPr>
            <w:tcW w:w="3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204779" w14:textId="2682DDA2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 xml:space="preserve"> </w:t>
            </w:r>
            <w:r w:rsidRPr="003E72C7">
              <w:rPr>
                <w:rStyle w:val="normaltextrun"/>
                <w:b/>
                <w:bCs/>
                <w:lang w:val="cy-GB"/>
              </w:rPr>
              <w:t xml:space="preserve"> 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Nifer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o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oedolion: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</w:p>
          <w:p w14:paraId="257AF675" w14:textId="02943427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 </w:t>
            </w:r>
            <w:r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 xml:space="preserve"> </w:t>
            </w:r>
            <w:r>
              <w:rPr>
                <w:rStyle w:val="normaltextrun"/>
                <w:b/>
                <w:bCs/>
              </w:rPr>
              <w:t xml:space="preserve">                             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lang w:val="cy-GB"/>
              </w:rPr>
              <w:t>3</w:t>
            </w:r>
            <w:r w:rsidRPr="003E72C7">
              <w:rPr>
                <w:rStyle w:val="eop"/>
                <w:rFonts w:eastAsiaTheme="majorEastAsia"/>
                <w:lang w:val="cy-GB"/>
              </w:rPr>
              <w:t> </w:t>
            </w:r>
          </w:p>
        </w:tc>
      </w:tr>
      <w:tr w:rsidR="003E72C7" w14:paraId="12497F6B" w14:textId="77777777" w:rsidTr="003E72C7">
        <w:tc>
          <w:tcPr>
            <w:tcW w:w="4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30836A" w14:textId="02EA2B24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Calibri" w:hAnsi="Calibri" w:cs="Calibri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 xml:space="preserve">  Lleoliad: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</w:p>
          <w:p w14:paraId="78360A0A" w14:textId="375D9B1C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lang w:val="cy-GB"/>
              </w:rPr>
              <w:t xml:space="preserve"> Tu-fewn</w:t>
            </w:r>
            <w:r w:rsidRPr="003E72C7">
              <w:rPr>
                <w:rStyle w:val="apple-converted-space"/>
                <w:lang w:val="cy-GB"/>
              </w:rPr>
              <w:t> </w:t>
            </w:r>
            <w:r w:rsidRPr="003E72C7">
              <w:rPr>
                <w:rStyle w:val="normaltextrun"/>
                <w:lang w:val="cy-GB"/>
              </w:rPr>
              <w:t>yn y dosbarth</w:t>
            </w:r>
            <w:r w:rsidRPr="003E72C7">
              <w:rPr>
                <w:rStyle w:val="apple-converted-space"/>
                <w:lang w:val="cy-GB"/>
              </w:rPr>
              <w:t> </w:t>
            </w:r>
            <w:r w:rsidRPr="003E72C7">
              <w:rPr>
                <w:rStyle w:val="normaltextrun"/>
                <w:lang w:val="cy-GB"/>
              </w:rPr>
              <w:t>neu</w:t>
            </w:r>
            <w:r w:rsidRPr="003E72C7">
              <w:rPr>
                <w:rStyle w:val="apple-converted-space"/>
                <w:lang w:val="cy-GB"/>
              </w:rPr>
              <w:t> </w:t>
            </w:r>
            <w:r w:rsidRPr="003E72C7">
              <w:rPr>
                <w:rStyle w:val="normaltextrun"/>
                <w:lang w:val="cy-GB"/>
              </w:rPr>
              <w:t>allan ar y iard </w:t>
            </w:r>
            <w:r w:rsidRPr="003E72C7">
              <w:rPr>
                <w:rStyle w:val="eop"/>
                <w:rFonts w:eastAsiaTheme="majorEastAsia"/>
                <w:lang w:val="cy-GB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2C122D" w14:textId="5EA38DFF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 xml:space="preserve">  Amser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paratoi: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</w:p>
          <w:p w14:paraId="1EA9687E" w14:textId="2B9F225E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  <w:r>
              <w:rPr>
                <w:rStyle w:val="eop"/>
                <w:rFonts w:ascii="Calibri" w:hAnsi="Calibri" w:cs="Calibri"/>
                <w:lang w:val="cy-GB"/>
              </w:rPr>
              <w:t xml:space="preserve"> </w:t>
            </w:r>
            <w:r>
              <w:rPr>
                <w:rStyle w:val="eop"/>
                <w:rFonts w:ascii="Calibri" w:hAnsi="Calibri" w:cs="Calibri"/>
              </w:rPr>
              <w:t xml:space="preserve">       </w:t>
            </w:r>
            <w:r w:rsidRPr="003E72C7">
              <w:rPr>
                <w:rStyle w:val="normaltextrun"/>
                <w:lang w:val="cy-GB"/>
              </w:rPr>
              <w:t xml:space="preserve"> 20 funud</w:t>
            </w:r>
            <w:r w:rsidRPr="003E72C7">
              <w:rPr>
                <w:rStyle w:val="eop"/>
                <w:rFonts w:eastAsiaTheme="majorEastAsia"/>
                <w:lang w:val="cy-GB"/>
              </w:rPr>
              <w:t> </w:t>
            </w:r>
          </w:p>
        </w:tc>
        <w:tc>
          <w:tcPr>
            <w:tcW w:w="3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1A6E2E" w14:textId="515AE152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Calibri" w:hAnsi="Calibri" w:cs="Calibri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 xml:space="preserve">  Amser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gweithgaredd: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</w:p>
          <w:p w14:paraId="6501D4B1" w14:textId="087F3A44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>
              <w:rPr>
                <w:rStyle w:val="normaltextrun"/>
                <w:lang w:val="cy-GB"/>
              </w:rPr>
              <w:t xml:space="preserve"> </w:t>
            </w:r>
            <w:r w:rsidRPr="003E72C7">
              <w:rPr>
                <w:rStyle w:val="normaltextrun"/>
                <w:lang w:val="cy-GB"/>
              </w:rPr>
              <w:t>3 awr – 1.5 awr dros 2 brynhawn</w:t>
            </w:r>
            <w:r w:rsidRPr="003E72C7">
              <w:rPr>
                <w:rStyle w:val="eop"/>
                <w:rFonts w:eastAsiaTheme="majorEastAsia"/>
                <w:lang w:val="cy-GB"/>
              </w:rPr>
              <w:t> </w:t>
            </w:r>
          </w:p>
        </w:tc>
      </w:tr>
      <w:tr w:rsidR="003E72C7" w:rsidRPr="003E72C7" w14:paraId="4E9327EE" w14:textId="77777777" w:rsidTr="003E72C7">
        <w:tc>
          <w:tcPr>
            <w:tcW w:w="1020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A9DBAD" w14:textId="348C3CA9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 xml:space="preserve">  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Adnoddau: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</w:p>
          <w:p w14:paraId="175D5158" w14:textId="32D90E93" w:rsidR="003E72C7" w:rsidRPr="003E72C7" w:rsidRDefault="003E72C7" w:rsidP="003E72C7">
            <w:pPr>
              <w:pStyle w:val="paragraph"/>
              <w:numPr>
                <w:ilvl w:val="0"/>
                <w:numId w:val="13"/>
              </w:numPr>
              <w:spacing w:before="0" w:beforeAutospacing="0" w:after="0" w:afterAutospacing="0"/>
              <w:ind w:left="1080" w:firstLine="0"/>
              <w:textAlignment w:val="baseline"/>
              <w:rPr>
                <w:lang w:val="cy-GB"/>
              </w:rPr>
            </w:pPr>
            <w:r w:rsidRPr="003E72C7">
              <w:rPr>
                <w:rStyle w:val="normaltextrun"/>
                <w:lang w:val="cy-GB"/>
              </w:rPr>
              <w:t>4 x</w:t>
            </w:r>
            <w:r w:rsidRPr="003E72C7">
              <w:rPr>
                <w:rStyle w:val="apple-converted-space"/>
                <w:lang w:val="cy-GB"/>
              </w:rPr>
              <w:t> </w:t>
            </w:r>
            <w:r w:rsidRPr="003E72C7">
              <w:rPr>
                <w:rStyle w:val="normaltextrun"/>
                <w:lang w:val="cy-GB"/>
              </w:rPr>
              <w:t>ipad</w:t>
            </w:r>
            <w:r w:rsidRPr="003E72C7">
              <w:rPr>
                <w:rStyle w:val="eop"/>
                <w:rFonts w:eastAsiaTheme="majorEastAsia"/>
                <w:lang w:val="cy-GB"/>
              </w:rPr>
              <w:t> </w:t>
            </w:r>
          </w:p>
          <w:p w14:paraId="72065A1C" w14:textId="77777777" w:rsidR="003E72C7" w:rsidRPr="003E72C7" w:rsidRDefault="003E72C7" w:rsidP="003E72C7">
            <w:pPr>
              <w:pStyle w:val="paragraph"/>
              <w:numPr>
                <w:ilvl w:val="0"/>
                <w:numId w:val="13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Calibri" w:hAnsi="Calibri" w:cs="Calibri"/>
                <w:lang w:val="cy-GB"/>
              </w:rPr>
            </w:pPr>
            <w:r w:rsidRPr="003E72C7">
              <w:rPr>
                <w:rStyle w:val="normaltextrun"/>
                <w:lang w:val="cy-GB"/>
              </w:rPr>
              <w:t>Gwrthrychau penagored – cardfwrdd, paent, deunydd a ffabrig,</w:t>
            </w:r>
            <w:r w:rsidRPr="003E72C7">
              <w:rPr>
                <w:rStyle w:val="apple-converted-space"/>
                <w:lang w:val="cy-GB"/>
              </w:rPr>
              <w:t> </w:t>
            </w:r>
            <w:r w:rsidRPr="003E72C7">
              <w:rPr>
                <w:rStyle w:val="normaltextrun"/>
                <w:lang w:val="cy-GB"/>
              </w:rPr>
              <w:t>gwisg ffansi, ffyn pren</w:t>
            </w:r>
            <w:r w:rsidRPr="003E72C7">
              <w:rPr>
                <w:rStyle w:val="normaltextrun"/>
                <w:rFonts w:ascii="Calibri" w:hAnsi="Calibri" w:cs="Calibri"/>
                <w:lang w:val="cy-GB"/>
              </w:rPr>
              <w:t> 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</w:p>
          <w:p w14:paraId="56B73C5A" w14:textId="6D57413F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rFonts w:ascii="Calibri" w:hAnsi="Calibri" w:cs="Calibri"/>
                <w:lang w:val="cy-GB"/>
              </w:rPr>
              <w:t> 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lang w:val="cy-GB"/>
              </w:rPr>
              <w:t> 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</w:p>
        </w:tc>
      </w:tr>
      <w:tr w:rsidR="003E72C7" w:rsidRPr="003E72C7" w14:paraId="38DEF8EF" w14:textId="77777777" w:rsidTr="003E72C7">
        <w:tc>
          <w:tcPr>
            <w:tcW w:w="1020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6FAA20" w14:textId="7C8B6156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Calibri" w:hAnsi="Calibri" w:cs="Calibri"/>
                <w:lang w:val="cy-GB"/>
              </w:rPr>
            </w:pPr>
            <w:r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 xml:space="preserve">  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Cysylltiadau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â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deilliannau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llythrenned/cymhwysedd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digidol: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</w:p>
          <w:p w14:paraId="0DACF59F" w14:textId="77777777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</w:p>
          <w:p w14:paraId="1CDE9792" w14:textId="104E1BDB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normaltextrun"/>
                <w:lang w:val="cy-GB"/>
              </w:rPr>
              <w:t xml:space="preserve">Mae’r weithgaredd yma yn cysylltu ag amrywiaeth o deilliannau llythrennedd a cymhwysedd </w:t>
            </w:r>
            <w:r>
              <w:rPr>
                <w:rStyle w:val="normaltextrun"/>
                <w:lang w:val="cy-GB"/>
              </w:rPr>
              <w:t xml:space="preserve">    </w:t>
            </w:r>
            <w:r w:rsidRPr="003E72C7">
              <w:rPr>
                <w:rStyle w:val="normaltextrun"/>
                <w:lang w:val="cy-GB"/>
              </w:rPr>
              <w:t>digidol, megis: </w:t>
            </w:r>
            <w:r w:rsidRPr="003E72C7">
              <w:rPr>
                <w:rStyle w:val="eop"/>
                <w:rFonts w:eastAsiaTheme="majorEastAsia"/>
                <w:lang w:val="cy-GB"/>
              </w:rPr>
              <w:t> </w:t>
            </w:r>
          </w:p>
          <w:p w14:paraId="22697EF4" w14:textId="14D12046" w:rsidR="003E72C7" w:rsidRPr="003E72C7" w:rsidRDefault="003E72C7" w:rsidP="003E72C7">
            <w:pPr>
              <w:pStyle w:val="paragraph"/>
              <w:numPr>
                <w:ilvl w:val="0"/>
                <w:numId w:val="15"/>
              </w:numPr>
              <w:spacing w:before="0" w:beforeAutospacing="0" w:after="0" w:afterAutospacing="0"/>
              <w:textAlignment w:val="baseline"/>
              <w:rPr>
                <w:lang w:val="cy-GB"/>
              </w:rPr>
            </w:pPr>
            <w:r w:rsidRPr="003E72C7">
              <w:rPr>
                <w:rStyle w:val="normaltextrun"/>
                <w:lang w:val="cy-GB"/>
              </w:rPr>
              <w:t>‘</w:t>
            </w:r>
            <w:r>
              <w:rPr>
                <w:rStyle w:val="normaltextrun"/>
                <w:lang w:val="cy-GB"/>
              </w:rPr>
              <w:t>C</w:t>
            </w:r>
            <w:r w:rsidRPr="003E72C7">
              <w:rPr>
                <w:rStyle w:val="normaltextrun"/>
                <w:color w:val="202124"/>
                <w:lang w:val="cy-GB"/>
              </w:rPr>
              <w:t>reu a golygu cydrannau amlgyfrwng er mwyn datblygu testun, delwedd, sain, animeiddio a fideo ar gyfer ystod o dasgau’ (Hwb, 2021)</w:t>
            </w:r>
            <w:r w:rsidRPr="003E72C7">
              <w:rPr>
                <w:rStyle w:val="eop"/>
                <w:rFonts w:eastAsiaTheme="majorEastAsia"/>
                <w:color w:val="202124"/>
                <w:lang w:val="cy-GB"/>
              </w:rPr>
              <w:t> </w:t>
            </w:r>
          </w:p>
          <w:p w14:paraId="443811FC" w14:textId="301A47EB" w:rsidR="003E72C7" w:rsidRPr="003E72C7" w:rsidRDefault="003E72C7" w:rsidP="003E72C7">
            <w:pPr>
              <w:pStyle w:val="paragraph"/>
              <w:numPr>
                <w:ilvl w:val="0"/>
                <w:numId w:val="15"/>
              </w:numPr>
              <w:spacing w:before="0" w:beforeAutospacing="0" w:after="0" w:afterAutospacing="0"/>
              <w:textAlignment w:val="baseline"/>
              <w:rPr>
                <w:lang w:val="cy-GB"/>
              </w:rPr>
            </w:pPr>
            <w:r w:rsidRPr="003E72C7">
              <w:rPr>
                <w:rStyle w:val="normaltextrun"/>
                <w:color w:val="202124"/>
                <w:lang w:val="cy-GB"/>
              </w:rPr>
              <w:t>‘</w:t>
            </w:r>
            <w:r>
              <w:rPr>
                <w:rStyle w:val="normaltextrun"/>
                <w:color w:val="202124"/>
                <w:lang w:val="cy-GB"/>
              </w:rPr>
              <w:t>C</w:t>
            </w:r>
            <w:r w:rsidRPr="003E72C7">
              <w:rPr>
                <w:rStyle w:val="normaltextrun"/>
                <w:color w:val="202124"/>
                <w:lang w:val="cy-GB"/>
              </w:rPr>
              <w:t>ynllunio sut i gwblhau tasg mewn perthynas â meini prawf llwyddiant a nodwyd’ (Hwb, 2021)</w:t>
            </w:r>
            <w:r w:rsidRPr="003E72C7">
              <w:rPr>
                <w:rStyle w:val="eop"/>
                <w:rFonts w:eastAsiaTheme="majorEastAsia"/>
                <w:color w:val="202124"/>
                <w:lang w:val="cy-GB"/>
              </w:rPr>
              <w:t> </w:t>
            </w:r>
          </w:p>
          <w:p w14:paraId="3616C4FE" w14:textId="2E0C66B7" w:rsidR="003E72C7" w:rsidRPr="003E72C7" w:rsidRDefault="003E72C7" w:rsidP="003E72C7">
            <w:pPr>
              <w:pStyle w:val="paragraph"/>
              <w:numPr>
                <w:ilvl w:val="0"/>
                <w:numId w:val="15"/>
              </w:numPr>
              <w:spacing w:before="0" w:beforeAutospacing="0" w:after="0" w:afterAutospacing="0"/>
              <w:textAlignment w:val="baseline"/>
              <w:rPr>
                <w:rFonts w:ascii="Calibri" w:hAnsi="Calibri" w:cs="Calibri"/>
                <w:lang w:val="cy-GB"/>
              </w:rPr>
            </w:pPr>
            <w:r w:rsidRPr="003E72C7">
              <w:rPr>
                <w:rStyle w:val="normaltextrun"/>
                <w:color w:val="202124"/>
                <w:lang w:val="cy-GB"/>
              </w:rPr>
              <w:t>‘</w:t>
            </w:r>
            <w:r>
              <w:rPr>
                <w:rStyle w:val="normaltextrun"/>
                <w:color w:val="202124"/>
                <w:lang w:val="cy-GB"/>
              </w:rPr>
              <w:t>D</w:t>
            </w:r>
            <w:r w:rsidRPr="003E72C7">
              <w:rPr>
                <w:rStyle w:val="normaltextrun"/>
                <w:color w:val="202124"/>
                <w:lang w:val="cy-GB"/>
              </w:rPr>
              <w:t>efnyddio platfform cydweithredol ar-lein i greu neu olygu ffeil, e.e. prosesu geiriau, cyflwyno offer, taenlenni’ (Hwb, 2021).</w:t>
            </w:r>
            <w:r w:rsidRPr="003E72C7">
              <w:rPr>
                <w:rStyle w:val="eop"/>
                <w:rFonts w:eastAsiaTheme="majorEastAsia"/>
                <w:color w:val="202124"/>
                <w:lang w:val="cy-GB"/>
              </w:rPr>
              <w:t> </w:t>
            </w:r>
          </w:p>
          <w:p w14:paraId="229012F3" w14:textId="60B3964F" w:rsidR="003E72C7" w:rsidRPr="003E72C7" w:rsidRDefault="003E72C7" w:rsidP="003E72C7">
            <w:pPr>
              <w:pStyle w:val="paragraph"/>
              <w:numPr>
                <w:ilvl w:val="0"/>
                <w:numId w:val="15"/>
              </w:numPr>
              <w:spacing w:before="0" w:beforeAutospacing="0" w:after="0" w:afterAutospacing="0"/>
              <w:textAlignment w:val="baseline"/>
              <w:rPr>
                <w:rFonts w:ascii="Calibri" w:hAnsi="Calibri" w:cs="Calibri"/>
                <w:lang w:val="cy-GB"/>
              </w:rPr>
            </w:pPr>
            <w:r w:rsidRPr="003E72C7">
              <w:rPr>
                <w:rStyle w:val="normaltextrun"/>
                <w:color w:val="202124"/>
                <w:lang w:val="cy-GB"/>
              </w:rPr>
              <w:t>Yn ogystal a hyn, mae’r plant yn dysgu fel i defnyddio camera</w:t>
            </w:r>
            <w:r w:rsidRPr="003E72C7">
              <w:rPr>
                <w:rStyle w:val="apple-converted-space"/>
                <w:color w:val="202124"/>
                <w:lang w:val="cy-GB"/>
              </w:rPr>
              <w:t> </w:t>
            </w:r>
            <w:r w:rsidRPr="003E72C7">
              <w:rPr>
                <w:rStyle w:val="normaltextrun"/>
                <w:color w:val="202124"/>
                <w:lang w:val="cy-GB"/>
              </w:rPr>
              <w:t>er mwyn cymryd fideos,</w:t>
            </w:r>
            <w:r w:rsidRPr="003E72C7">
              <w:rPr>
                <w:rStyle w:val="apple-converted-space"/>
                <w:color w:val="202124"/>
                <w:lang w:val="cy-GB"/>
              </w:rPr>
              <w:t> </w:t>
            </w:r>
            <w:r w:rsidRPr="003E72C7">
              <w:rPr>
                <w:rStyle w:val="normaltextrun"/>
                <w:color w:val="202124"/>
                <w:lang w:val="cy-GB"/>
              </w:rPr>
              <w:t>yn dysgu fel i defnyddio ‘apps’ megis ‘imovie’ a ‘moviemaker’ i</w:t>
            </w:r>
            <w:r w:rsidRPr="003E72C7">
              <w:rPr>
                <w:rStyle w:val="apple-converted-space"/>
                <w:color w:val="202124"/>
                <w:lang w:val="cy-GB"/>
              </w:rPr>
              <w:t> </w:t>
            </w:r>
            <w:r w:rsidRPr="003E72C7">
              <w:rPr>
                <w:rStyle w:val="normaltextrun"/>
                <w:color w:val="202124"/>
                <w:lang w:val="cy-GB"/>
              </w:rPr>
              <w:t>creu ffilmiau ynghyd â cael profiad o defnyddio</w:t>
            </w:r>
            <w:r w:rsidRPr="003E72C7">
              <w:rPr>
                <w:rStyle w:val="apple-converted-space"/>
                <w:color w:val="202124"/>
                <w:lang w:val="cy-GB"/>
              </w:rPr>
              <w:t> </w:t>
            </w:r>
            <w:r w:rsidRPr="003E72C7">
              <w:rPr>
                <w:rStyle w:val="normaltextrun"/>
                <w:color w:val="202124"/>
                <w:lang w:val="cy-GB"/>
              </w:rPr>
              <w:t>ffynonellau megis ‘Microsoft Word’ i creu gwahoddiadau.</w:t>
            </w:r>
            <w:r w:rsidRPr="003E72C7">
              <w:rPr>
                <w:rStyle w:val="eop"/>
                <w:rFonts w:eastAsiaTheme="majorEastAsia"/>
                <w:color w:val="202124"/>
                <w:lang w:val="cy-GB"/>
              </w:rPr>
              <w:t> </w:t>
            </w:r>
          </w:p>
          <w:p w14:paraId="0C33C37B" w14:textId="77777777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3E72C7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> </w:t>
            </w:r>
          </w:p>
        </w:tc>
      </w:tr>
      <w:tr w:rsidR="003E72C7" w14:paraId="55E03A6F" w14:textId="77777777" w:rsidTr="003E72C7">
        <w:tc>
          <w:tcPr>
            <w:tcW w:w="1020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00CBF4" w14:textId="5F1D1E1C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Calibri" w:hAnsi="Calibri" w:cs="Calibri"/>
                <w:lang w:val="cy-GB"/>
              </w:rPr>
            </w:pPr>
            <w:r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 xml:space="preserve">  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Manylion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y</w:t>
            </w:r>
            <w:r w:rsidRPr="003E72C7">
              <w:rPr>
                <w:rStyle w:val="apple-converted-space"/>
                <w:rFonts w:ascii="Calibri" w:hAnsi="Calibri" w:cs="Calibri"/>
                <w:b/>
                <w:bCs/>
                <w:lang w:val="cy-GB"/>
              </w:rPr>
              <w:t> </w:t>
            </w:r>
            <w:r w:rsidRPr="003E72C7">
              <w:rPr>
                <w:rStyle w:val="normaltextrun"/>
                <w:rFonts w:ascii="Calibri" w:hAnsi="Calibri" w:cs="Calibri"/>
                <w:b/>
                <w:bCs/>
                <w:lang w:val="cy-GB"/>
              </w:rPr>
              <w:t>weithgaredd:</w:t>
            </w:r>
            <w:r w:rsidRPr="003E72C7">
              <w:rPr>
                <w:rStyle w:val="eop"/>
                <w:rFonts w:ascii="Calibri" w:eastAsiaTheme="majorEastAsia" w:hAnsi="Calibri" w:cs="Calibri"/>
                <w:lang w:val="cy-GB"/>
              </w:rPr>
              <w:t> </w:t>
            </w:r>
          </w:p>
          <w:p w14:paraId="1EDDD43E" w14:textId="77777777" w:rsid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</w:p>
          <w:p w14:paraId="029D3566" w14:textId="02865C74" w:rsid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lang w:val="cy-GB"/>
              </w:rPr>
              <w:t>Mae’r weithgaredd yma wedi’i seilio ar chwarae, hwyl a sbri, sydd hefyd yn hyrwyddo llythrennedd    digidol a chymhwysedd grŵp o blant ifanc wrth iddynt gyrchu TGCH.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Yn ystod y weithgaredd yma, fydd dosbarth o 20 o blant 7 mlwydd oed yn cael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eu rhannu mewn i 4 grŵp o 5. Rhoddir cyfanswm o 3 awr iddynt, 1.5 awr un prynhawn, ac yna 1.5 awr y diwrnod wedyn.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Nod y weithgaredd yma yw i'r plant i weithio gyda’i gilydd i greu ffilm, drwy defnyddio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ipad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ynghyd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ag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amrywiaeth o gwrthrychau penagored.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Mae’r weithgaredd yn cael ei arwain yn llwyr gan y plant,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sydd yn olygu fod y plant yn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cael dewis beth fydd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cynnwys ei ffilm. Gallent benderfynu seilio eu ffilm ar lyfr neu stori ddiweddar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yr ydym wedi ddarllen fel dosbarth,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ar sioe deledu maent yn fwynhau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neu gallent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defnyddio eu ddychymig a wneud stori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eu hunan i fynnu.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Byddant yn gallu defnyddio’r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ipad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i chwilio am syniadau ac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ysbrydoliaeth ar gyfer eu ffilm. </w:t>
            </w:r>
            <w:r>
              <w:rPr>
                <w:rStyle w:val="eop"/>
                <w:rFonts w:eastAsiaTheme="majorEastAsia"/>
              </w:rPr>
              <w:t> </w:t>
            </w:r>
          </w:p>
          <w:p w14:paraId="1A26D3F3" w14:textId="0BC97F35" w:rsid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lang w:val="cy-GB"/>
              </w:rPr>
            </w:pPr>
            <w:r>
              <w:rPr>
                <w:rStyle w:val="normaltextrun"/>
                <w:lang w:val="cy-GB"/>
              </w:rPr>
              <w:t>Gall y plant dewis o fewn eu grŵp os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i nhw am ffilmio’u glipiau tu fewn y dosbarth neu allan ar yr iard.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Rôl yr oedolyn yn ystod y gweithgaredd yma fydd i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ddarparu’r plant ag amrywiaeth o adnoddau penagored defnyddiol â all helpu eu ffilm ddod yn fyw.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 xml:space="preserve">Ni fydd yr oedolyn yn arwain y gweithgaredd </w:t>
            </w:r>
          </w:p>
          <w:p w14:paraId="641630CA" w14:textId="6242DE94" w:rsid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lang w:val="cy-GB"/>
              </w:rPr>
              <w:t>yma,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i gymharu, fyddant yn camu nol ac yn arsylwi’r grwpiau yn gweithio efo’i gilydd - yn cynnig cefnogaeth os fydd angen. </w:t>
            </w:r>
            <w:r>
              <w:rPr>
                <w:rStyle w:val="eop"/>
                <w:rFonts w:eastAsiaTheme="majorEastAsia"/>
              </w:rPr>
              <w:t> </w:t>
            </w:r>
          </w:p>
          <w:p w14:paraId="425AB211" w14:textId="77777777" w:rsid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lang w:val="cy-GB"/>
              </w:rPr>
              <w:t>Gall y plant defnyddio’r gwrthrychau penagored i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creu adnoddau ar gyfer ei ffilm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– er enghraifft, all darn o cardfwrdd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ddod yn darian i filwr, all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darn o ffabrig fod yn ffrog neu clogyn a ffon pren yn cleddyf. </w:t>
            </w:r>
            <w:r>
              <w:rPr>
                <w:rStyle w:val="eop"/>
                <w:rFonts w:eastAsiaTheme="majorEastAsia"/>
              </w:rPr>
              <w:t> </w:t>
            </w:r>
          </w:p>
          <w:p w14:paraId="187E2985" w14:textId="4310B176" w:rsid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</w:rPr>
            </w:pPr>
            <w:r>
              <w:rPr>
                <w:rStyle w:val="normaltextrun"/>
                <w:lang w:val="cy-GB"/>
              </w:rPr>
              <w:lastRenderedPageBreak/>
              <w:t>I greu’r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ffilm, fydd y plant yn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defnyddio camera’r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ipad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i recordio clipiau byr, yna ar y diwedd byddant yn defnyddio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‘app’, megis ‘imovie’ neu ‘moviemaker’ i rhoi’r clipiau efo’i gilydd i creu’r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ffilm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cyfan - efo cefnogaeth oedolyn os oes angen.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Ar ôl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i'r ffilm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gael ei rhoi at ei gilydd, gall y plant ddylunio gwahoddiad ar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yr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ipad i'w argraffu</w:t>
            </w:r>
            <w:r>
              <w:rPr>
                <w:rStyle w:val="apple-converted-space"/>
                <w:lang w:val="cy-GB"/>
              </w:rPr>
              <w:t> </w:t>
            </w:r>
            <w:r>
              <w:rPr>
                <w:rStyle w:val="normaltextrun"/>
                <w:lang w:val="cy-GB"/>
              </w:rPr>
              <w:t>â’i dosbarthu i gweddill y plant – yn eu wahodd i dod wylio ei ffilm yn cael ei ddangos ar y sgrin fawr yn y dosbarth. </w:t>
            </w:r>
            <w:r>
              <w:rPr>
                <w:rStyle w:val="eop"/>
                <w:rFonts w:eastAsiaTheme="majorEastAsia"/>
              </w:rPr>
              <w:t> </w:t>
            </w:r>
          </w:p>
          <w:p w14:paraId="148BE516" w14:textId="5CEA02E6" w:rsidR="003E72C7" w:rsidRPr="003E72C7" w:rsidRDefault="003E72C7" w:rsidP="003E72C7">
            <w:pPr>
              <w:pStyle w:val="paragraph"/>
              <w:spacing w:before="0" w:beforeAutospacing="0" w:after="0" w:afterAutospacing="0"/>
              <w:textAlignment w:val="baseline"/>
            </w:pPr>
          </w:p>
        </w:tc>
      </w:tr>
    </w:tbl>
    <w:p w14:paraId="52A5ECBB" w14:textId="4D04B6C0" w:rsidR="003E72C7" w:rsidRDefault="003E72C7">
      <w:pPr>
        <w:rPr>
          <w:u w:val="single"/>
        </w:rPr>
      </w:pPr>
    </w:p>
    <w:p w14:paraId="0404110F" w14:textId="3A6259A3" w:rsidR="003E72C7" w:rsidRDefault="003E72C7">
      <w:pPr>
        <w:rPr>
          <w:u w:val="single"/>
        </w:rPr>
      </w:pPr>
    </w:p>
    <w:p w14:paraId="7EE6B1A7" w14:textId="733A56F1" w:rsidR="003E72C7" w:rsidRDefault="003E72C7">
      <w:pPr>
        <w:rPr>
          <w:u w:val="single"/>
        </w:rPr>
      </w:pPr>
    </w:p>
    <w:p w14:paraId="20263E62" w14:textId="7633FF8E" w:rsidR="003E72C7" w:rsidRDefault="003E72C7">
      <w:pPr>
        <w:rPr>
          <w:u w:val="single"/>
        </w:rPr>
      </w:pPr>
    </w:p>
    <w:p w14:paraId="43DFCF24" w14:textId="739A24BD" w:rsidR="003E72C7" w:rsidRDefault="003E72C7">
      <w:pPr>
        <w:rPr>
          <w:u w:val="single"/>
        </w:rPr>
      </w:pPr>
    </w:p>
    <w:p w14:paraId="1C382591" w14:textId="145FDC0F" w:rsidR="003E72C7" w:rsidRDefault="003E72C7">
      <w:pPr>
        <w:rPr>
          <w:u w:val="single"/>
        </w:rPr>
      </w:pPr>
    </w:p>
    <w:p w14:paraId="48A23499" w14:textId="74C14BAC" w:rsidR="003E72C7" w:rsidRDefault="003E72C7">
      <w:pPr>
        <w:rPr>
          <w:u w:val="single"/>
        </w:rPr>
      </w:pPr>
    </w:p>
    <w:p w14:paraId="5CE34332" w14:textId="1EFF5C8A" w:rsidR="003E72C7" w:rsidRDefault="003E72C7">
      <w:pPr>
        <w:rPr>
          <w:u w:val="single"/>
        </w:rPr>
      </w:pPr>
    </w:p>
    <w:p w14:paraId="55E48631" w14:textId="5BB0DAFE" w:rsidR="003E72C7" w:rsidRDefault="003E72C7">
      <w:pPr>
        <w:rPr>
          <w:u w:val="single"/>
        </w:rPr>
      </w:pPr>
    </w:p>
    <w:p w14:paraId="162179F4" w14:textId="78B15742" w:rsidR="003E72C7" w:rsidRDefault="003E72C7">
      <w:pPr>
        <w:rPr>
          <w:u w:val="single"/>
        </w:rPr>
      </w:pPr>
    </w:p>
    <w:p w14:paraId="2CB9E265" w14:textId="722F0DB0" w:rsidR="003E72C7" w:rsidRDefault="003E72C7">
      <w:pPr>
        <w:rPr>
          <w:u w:val="single"/>
        </w:rPr>
      </w:pPr>
    </w:p>
    <w:p w14:paraId="122D0057" w14:textId="7F664880" w:rsidR="003E72C7" w:rsidRDefault="003E72C7">
      <w:pPr>
        <w:rPr>
          <w:u w:val="single"/>
        </w:rPr>
      </w:pPr>
    </w:p>
    <w:p w14:paraId="479DF454" w14:textId="79050A37" w:rsidR="003E72C7" w:rsidRDefault="003E72C7">
      <w:pPr>
        <w:rPr>
          <w:u w:val="single"/>
        </w:rPr>
      </w:pPr>
    </w:p>
    <w:p w14:paraId="20CCD9F4" w14:textId="23F7303D" w:rsidR="003E72C7" w:rsidRDefault="003E72C7">
      <w:pPr>
        <w:rPr>
          <w:u w:val="single"/>
        </w:rPr>
      </w:pPr>
    </w:p>
    <w:p w14:paraId="328749A3" w14:textId="7AE51FE2" w:rsidR="003E72C7" w:rsidRDefault="003E72C7">
      <w:pPr>
        <w:rPr>
          <w:u w:val="single"/>
        </w:rPr>
      </w:pPr>
    </w:p>
    <w:p w14:paraId="030A94BB" w14:textId="59C82E4B" w:rsidR="003E72C7" w:rsidRDefault="003E72C7">
      <w:pPr>
        <w:rPr>
          <w:u w:val="single"/>
        </w:rPr>
      </w:pPr>
    </w:p>
    <w:p w14:paraId="209451FB" w14:textId="7A2C0B90" w:rsidR="003E72C7" w:rsidRDefault="003E72C7">
      <w:pPr>
        <w:rPr>
          <w:u w:val="single"/>
        </w:rPr>
      </w:pPr>
    </w:p>
    <w:p w14:paraId="7865645D" w14:textId="6349421F" w:rsidR="003E72C7" w:rsidRDefault="003E72C7">
      <w:pPr>
        <w:rPr>
          <w:u w:val="single"/>
        </w:rPr>
      </w:pPr>
    </w:p>
    <w:p w14:paraId="7183570D" w14:textId="18BD6357" w:rsidR="003E72C7" w:rsidRDefault="003E72C7">
      <w:pPr>
        <w:rPr>
          <w:u w:val="single"/>
        </w:rPr>
      </w:pPr>
    </w:p>
    <w:p w14:paraId="26DEFA8A" w14:textId="37A357A0" w:rsidR="003E72C7" w:rsidRDefault="003E72C7">
      <w:pPr>
        <w:rPr>
          <w:u w:val="single"/>
        </w:rPr>
      </w:pPr>
    </w:p>
    <w:p w14:paraId="18B2A6C8" w14:textId="3DA49A8D" w:rsidR="003E72C7" w:rsidRDefault="003E72C7">
      <w:pPr>
        <w:rPr>
          <w:u w:val="single"/>
        </w:rPr>
      </w:pPr>
    </w:p>
    <w:p w14:paraId="71D89CED" w14:textId="4DFBB1EC" w:rsidR="003E72C7" w:rsidRDefault="003E72C7">
      <w:pPr>
        <w:rPr>
          <w:u w:val="single"/>
        </w:rPr>
      </w:pPr>
    </w:p>
    <w:p w14:paraId="60107CFE" w14:textId="711DA7AF" w:rsidR="003E72C7" w:rsidRDefault="003E72C7">
      <w:pPr>
        <w:rPr>
          <w:u w:val="single"/>
        </w:rPr>
      </w:pPr>
    </w:p>
    <w:p w14:paraId="2B757DEB" w14:textId="56ABAE96" w:rsidR="003E72C7" w:rsidRDefault="003E72C7">
      <w:pPr>
        <w:rPr>
          <w:u w:val="single"/>
        </w:rPr>
      </w:pPr>
    </w:p>
    <w:p w14:paraId="3CD00458" w14:textId="130F2C2D" w:rsidR="003E72C7" w:rsidRDefault="003E72C7">
      <w:pPr>
        <w:rPr>
          <w:u w:val="single"/>
        </w:rPr>
      </w:pPr>
    </w:p>
    <w:p w14:paraId="1C69E077" w14:textId="43B414E4" w:rsidR="003E72C7" w:rsidRDefault="003E72C7">
      <w:pPr>
        <w:rPr>
          <w:u w:val="single"/>
        </w:rPr>
      </w:pPr>
    </w:p>
    <w:p w14:paraId="1746758C" w14:textId="0DF3C5FE" w:rsidR="003E72C7" w:rsidRDefault="003E72C7">
      <w:pPr>
        <w:rPr>
          <w:u w:val="single"/>
        </w:rPr>
      </w:pPr>
    </w:p>
    <w:p w14:paraId="10439539" w14:textId="0BC05A8A" w:rsidR="003E72C7" w:rsidRDefault="003E72C7">
      <w:pPr>
        <w:rPr>
          <w:u w:val="single"/>
        </w:rPr>
      </w:pPr>
    </w:p>
    <w:p w14:paraId="6D5E27C3" w14:textId="64928435" w:rsidR="003E72C7" w:rsidRDefault="003E72C7">
      <w:pPr>
        <w:rPr>
          <w:u w:val="single"/>
        </w:rPr>
      </w:pPr>
    </w:p>
    <w:p w14:paraId="368D6306" w14:textId="7FC78869" w:rsidR="003E72C7" w:rsidRDefault="003E72C7">
      <w:pPr>
        <w:rPr>
          <w:u w:val="single"/>
        </w:rPr>
      </w:pPr>
    </w:p>
    <w:p w14:paraId="0ACECD36" w14:textId="4B627086" w:rsidR="003E72C7" w:rsidRDefault="003E72C7">
      <w:pPr>
        <w:rPr>
          <w:u w:val="single"/>
        </w:rPr>
      </w:pPr>
    </w:p>
    <w:p w14:paraId="256C7366" w14:textId="53A335B3" w:rsidR="003E72C7" w:rsidRDefault="003E72C7">
      <w:pPr>
        <w:rPr>
          <w:u w:val="single"/>
        </w:rPr>
      </w:pPr>
    </w:p>
    <w:p w14:paraId="60AEF14D" w14:textId="1AA180B3" w:rsidR="003E72C7" w:rsidRDefault="003E72C7">
      <w:pPr>
        <w:rPr>
          <w:u w:val="single"/>
        </w:rPr>
      </w:pPr>
    </w:p>
    <w:p w14:paraId="76C7D645" w14:textId="2E8BD845" w:rsidR="003E72C7" w:rsidRDefault="003E72C7">
      <w:pPr>
        <w:rPr>
          <w:u w:val="single"/>
        </w:rPr>
      </w:pPr>
    </w:p>
    <w:p w14:paraId="45F4A994" w14:textId="561A7CCA" w:rsidR="002B4830" w:rsidRDefault="002B4830">
      <w:pPr>
        <w:rPr>
          <w:u w:val="single"/>
        </w:rPr>
      </w:pPr>
    </w:p>
    <w:p w14:paraId="51322C0C" w14:textId="77777777" w:rsidR="002B4830" w:rsidRDefault="002B4830">
      <w:pPr>
        <w:rPr>
          <w:u w:val="single"/>
        </w:rPr>
      </w:pPr>
    </w:p>
    <w:p w14:paraId="5B8C95FD" w14:textId="3B62E426" w:rsidR="003E72C7" w:rsidRDefault="003E72C7">
      <w:pPr>
        <w:rPr>
          <w:u w:val="single"/>
        </w:rPr>
      </w:pPr>
    </w:p>
    <w:p w14:paraId="5BD76C74" w14:textId="7268987F" w:rsidR="003E72C7" w:rsidRDefault="003E72C7">
      <w:pPr>
        <w:rPr>
          <w:u w:val="single"/>
        </w:rPr>
      </w:pPr>
    </w:p>
    <w:p w14:paraId="31AF31BB" w14:textId="2913947F" w:rsidR="003E72C7" w:rsidRDefault="003E72C7">
      <w:pPr>
        <w:rPr>
          <w:u w:val="single"/>
        </w:rPr>
      </w:pPr>
    </w:p>
    <w:p w14:paraId="6F34A380" w14:textId="74F1DDC7" w:rsidR="003E72C7" w:rsidRDefault="003E72C7">
      <w:pPr>
        <w:rPr>
          <w:u w:val="single"/>
        </w:rPr>
      </w:pPr>
    </w:p>
    <w:p w14:paraId="7DD60670" w14:textId="77777777" w:rsidR="00003636" w:rsidRDefault="00003636">
      <w:pPr>
        <w:rPr>
          <w:u w:val="single"/>
        </w:rPr>
      </w:pPr>
    </w:p>
    <w:p w14:paraId="0526C9DA" w14:textId="3C1A52AA" w:rsidR="003E72C7" w:rsidRDefault="003E72C7">
      <w:pPr>
        <w:rPr>
          <w:u w:val="single"/>
        </w:rPr>
      </w:pPr>
    </w:p>
    <w:p w14:paraId="1D6B8690" w14:textId="77777777" w:rsid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0700E454" w14:textId="77777777" w:rsidR="003E72C7" w:rsidRDefault="003E72C7" w:rsidP="003E72C7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  <w:lang w:val="cy-GB"/>
        </w:rPr>
      </w:pPr>
    </w:p>
    <w:p w14:paraId="65C9A6DB" w14:textId="09DA7959" w:rsidR="003E72C7" w:rsidRPr="003E72C7" w:rsidRDefault="003E72C7" w:rsidP="003E72C7">
      <w:pPr>
        <w:pStyle w:val="paragraph"/>
        <w:spacing w:before="0" w:beforeAutospacing="0" w:after="0" w:afterAutospacing="0"/>
        <w:textAlignment w:val="baseline"/>
        <w:rPr>
          <w:u w:val="single"/>
          <w:lang w:val="cy-GB"/>
        </w:rPr>
      </w:pPr>
      <w:r w:rsidRPr="003E72C7">
        <w:rPr>
          <w:rStyle w:val="normaltextrun"/>
          <w:u w:val="single"/>
          <w:lang w:val="cy-GB"/>
        </w:rPr>
        <w:lastRenderedPageBreak/>
        <w:t>Gwerthuswch y gweithgaredd arfaethig yn gritigol gan wneud cysylltiadau penodol a llinynnau’r Fframwaith Cymhwysedd Digidol, y Cyfnod Sylfaen a ffynhonel</w:t>
      </w:r>
      <w:r w:rsidR="00D40A24">
        <w:rPr>
          <w:rStyle w:val="normaltextrun"/>
          <w:u w:val="single"/>
          <w:lang w:val="cy-GB"/>
        </w:rPr>
        <w:t>l</w:t>
      </w:r>
      <w:r w:rsidRPr="003E72C7">
        <w:rPr>
          <w:rStyle w:val="normaltextrun"/>
          <w:u w:val="single"/>
          <w:lang w:val="cy-GB"/>
        </w:rPr>
        <w:t xml:space="preserve">au seiliwyd ar ymchwil. Ystyriwch sut gall y gweithgaredd cael ei addasu er mwyn ateb gofynion ystod o anghenion, galluoedd ac anianiadau. </w:t>
      </w:r>
    </w:p>
    <w:p w14:paraId="4342692C" w14:textId="48441EBE" w:rsidR="003E72C7" w:rsidRDefault="003E72C7">
      <w:pPr>
        <w:rPr>
          <w:u w:val="single"/>
        </w:rPr>
      </w:pPr>
    </w:p>
    <w:p w14:paraId="785C29A6" w14:textId="331DF9F0" w:rsidR="003E72C7" w:rsidRDefault="003E72C7">
      <w:pPr>
        <w:rPr>
          <w:u w:val="single"/>
        </w:rPr>
      </w:pPr>
    </w:p>
    <w:p w14:paraId="3F8EF526" w14:textId="2576E552" w:rsidR="00682026" w:rsidRDefault="006E26AC" w:rsidP="00C75428">
      <w:pPr>
        <w:jc w:val="both"/>
        <w:rPr>
          <w:rStyle w:val="normaltextrun"/>
          <w:lang w:val="cy-GB"/>
        </w:rPr>
      </w:pPr>
      <w:r w:rsidRPr="00EB6F72">
        <w:rPr>
          <w:lang w:val="cy-GB"/>
        </w:rPr>
        <w:t xml:space="preserve">Mae’r weithgaredd arfaethig ar gyfer dosbarth o 20 o blant </w:t>
      </w:r>
      <w:r w:rsidR="00C927C9">
        <w:rPr>
          <w:lang w:val="cy-GB"/>
        </w:rPr>
        <w:t>7 mlwydd oed</w:t>
      </w:r>
      <w:r w:rsidR="00C922AF">
        <w:rPr>
          <w:lang w:val="cy-GB"/>
        </w:rPr>
        <w:t>,</w:t>
      </w:r>
      <w:r w:rsidR="00C927C9">
        <w:rPr>
          <w:lang w:val="cy-GB"/>
        </w:rPr>
        <w:t xml:space="preserve"> sydd wedi cael i </w:t>
      </w:r>
      <w:r w:rsidR="00C922AF">
        <w:rPr>
          <w:lang w:val="cy-GB"/>
        </w:rPr>
        <w:t>c</w:t>
      </w:r>
      <w:r w:rsidR="00C927C9">
        <w:rPr>
          <w:lang w:val="cy-GB"/>
        </w:rPr>
        <w:t>ynllunio</w:t>
      </w:r>
      <w:r w:rsidR="00CB1EE2">
        <w:rPr>
          <w:lang w:val="cy-GB"/>
        </w:rPr>
        <w:t xml:space="preserve"> efo’r nod o hyrwyddo </w:t>
      </w:r>
      <w:r w:rsidR="00D8489E">
        <w:rPr>
          <w:lang w:val="cy-GB"/>
        </w:rPr>
        <w:t xml:space="preserve">llythrennedd digidol a chymhwysedd grwp o blant ifanc wrth gyrchu TGCH. </w:t>
      </w:r>
      <w:r w:rsidR="00682026">
        <w:rPr>
          <w:lang w:val="cy-GB"/>
        </w:rPr>
        <w:t>Fel nodwyd yn y Cynllun Gweithgaredd uchod</w:t>
      </w:r>
      <w:r w:rsidR="001558A9">
        <w:rPr>
          <w:lang w:val="cy-GB"/>
        </w:rPr>
        <w:t xml:space="preserve">, </w:t>
      </w:r>
      <w:r w:rsidR="00807390">
        <w:rPr>
          <w:lang w:val="cy-GB"/>
        </w:rPr>
        <w:t>cafodd</w:t>
      </w:r>
      <w:r w:rsidR="001558A9">
        <w:rPr>
          <w:lang w:val="cy-GB"/>
        </w:rPr>
        <w:t xml:space="preserve"> y plant eu rhannu </w:t>
      </w:r>
      <w:r w:rsidR="00682026">
        <w:rPr>
          <w:rStyle w:val="normaltextrun"/>
          <w:lang w:val="cy-GB"/>
        </w:rPr>
        <w:t>mewn i 4 grŵp o 5</w:t>
      </w:r>
      <w:r w:rsidR="001558A9">
        <w:rPr>
          <w:rStyle w:val="normaltextrun"/>
          <w:lang w:val="cy-GB"/>
        </w:rPr>
        <w:t xml:space="preserve"> efo </w:t>
      </w:r>
      <w:r w:rsidR="00682026">
        <w:rPr>
          <w:rStyle w:val="normaltextrun"/>
          <w:lang w:val="cy-GB"/>
        </w:rPr>
        <w:t>cyfanswm o 3</w:t>
      </w:r>
      <w:r w:rsidR="00902428">
        <w:rPr>
          <w:rStyle w:val="normaltextrun"/>
          <w:lang w:val="cy-GB"/>
        </w:rPr>
        <w:t xml:space="preserve"> awr i cwblhau</w:t>
      </w:r>
      <w:r w:rsidR="00682026">
        <w:rPr>
          <w:rStyle w:val="normaltextrun"/>
          <w:lang w:val="cy-GB"/>
        </w:rPr>
        <w:t>, 1.5 awr un prynhawn, ac yna 1.5 awr y diwrnod wedyn.</w:t>
      </w:r>
      <w:r w:rsidR="00682026">
        <w:rPr>
          <w:rStyle w:val="apple-converted-space"/>
          <w:lang w:val="cy-GB"/>
        </w:rPr>
        <w:t> </w:t>
      </w:r>
      <w:r w:rsidR="00682026">
        <w:rPr>
          <w:rStyle w:val="normaltextrun"/>
          <w:lang w:val="cy-GB"/>
        </w:rPr>
        <w:t xml:space="preserve">Nod y weithgaredd </w:t>
      </w:r>
      <w:r w:rsidR="00C53DD6">
        <w:rPr>
          <w:rStyle w:val="normaltextrun"/>
          <w:lang w:val="cy-GB"/>
        </w:rPr>
        <w:t>oedd</w:t>
      </w:r>
      <w:r w:rsidR="00682026">
        <w:rPr>
          <w:rStyle w:val="normaltextrun"/>
          <w:lang w:val="cy-GB"/>
        </w:rPr>
        <w:t xml:space="preserve"> i'r plant i weithio gyda’i gilydd i greu ffilm, drwy defnyddio</w:t>
      </w:r>
      <w:r w:rsidR="00682026">
        <w:rPr>
          <w:rStyle w:val="apple-converted-space"/>
          <w:lang w:val="cy-GB"/>
        </w:rPr>
        <w:t> </w:t>
      </w:r>
      <w:r w:rsidR="00682026">
        <w:rPr>
          <w:rStyle w:val="normaltextrun"/>
          <w:lang w:val="cy-GB"/>
        </w:rPr>
        <w:t>ipad</w:t>
      </w:r>
      <w:r w:rsidR="00682026">
        <w:rPr>
          <w:rStyle w:val="apple-converted-space"/>
          <w:lang w:val="cy-GB"/>
        </w:rPr>
        <w:t> </w:t>
      </w:r>
      <w:r w:rsidR="00682026">
        <w:rPr>
          <w:rStyle w:val="normaltextrun"/>
          <w:lang w:val="cy-GB"/>
        </w:rPr>
        <w:t>ynghyd</w:t>
      </w:r>
      <w:r w:rsidR="00682026">
        <w:rPr>
          <w:rStyle w:val="apple-converted-space"/>
          <w:lang w:val="cy-GB"/>
        </w:rPr>
        <w:t> </w:t>
      </w:r>
      <w:r w:rsidR="00682026">
        <w:rPr>
          <w:rStyle w:val="normaltextrun"/>
          <w:lang w:val="cy-GB"/>
        </w:rPr>
        <w:t>ag</w:t>
      </w:r>
      <w:r w:rsidR="00682026">
        <w:rPr>
          <w:rStyle w:val="apple-converted-space"/>
          <w:lang w:val="cy-GB"/>
        </w:rPr>
        <w:t> </w:t>
      </w:r>
      <w:r w:rsidR="00682026">
        <w:rPr>
          <w:rStyle w:val="normaltextrun"/>
          <w:lang w:val="cy-GB"/>
        </w:rPr>
        <w:t>amrywiaeth o gwrthrychau penagore</w:t>
      </w:r>
      <w:r w:rsidR="00C53DD6">
        <w:rPr>
          <w:rStyle w:val="normaltextrun"/>
          <w:lang w:val="cy-GB"/>
        </w:rPr>
        <w:t>d</w:t>
      </w:r>
      <w:r w:rsidR="0002551F">
        <w:rPr>
          <w:rStyle w:val="normaltextrun"/>
          <w:lang w:val="cy-GB"/>
        </w:rPr>
        <w:t xml:space="preserve">. Cafodd y </w:t>
      </w:r>
      <w:r w:rsidR="00682026">
        <w:rPr>
          <w:rStyle w:val="normaltextrun"/>
          <w:lang w:val="cy-GB"/>
        </w:rPr>
        <w:t xml:space="preserve">weithgaredd </w:t>
      </w:r>
      <w:r w:rsidR="0002551F">
        <w:rPr>
          <w:rStyle w:val="normaltextrun"/>
          <w:lang w:val="cy-GB"/>
        </w:rPr>
        <w:t>ei</w:t>
      </w:r>
      <w:r w:rsidR="00682026">
        <w:rPr>
          <w:rStyle w:val="normaltextrun"/>
          <w:lang w:val="cy-GB"/>
        </w:rPr>
        <w:t xml:space="preserve"> arwain yn llwyr gan y plant, yn olygu </w:t>
      </w:r>
      <w:r w:rsidR="002A72C2">
        <w:rPr>
          <w:rStyle w:val="normaltextrun"/>
          <w:lang w:val="cy-GB"/>
        </w:rPr>
        <w:t xml:space="preserve">eu </w:t>
      </w:r>
      <w:r w:rsidR="00682026">
        <w:rPr>
          <w:rStyle w:val="normaltextrun"/>
          <w:lang w:val="cy-GB"/>
        </w:rPr>
        <w:t xml:space="preserve">fod </w:t>
      </w:r>
      <w:r w:rsidR="002A72C2">
        <w:rPr>
          <w:rStyle w:val="normaltextrun"/>
          <w:lang w:val="cy-GB"/>
        </w:rPr>
        <w:t>wedi</w:t>
      </w:r>
      <w:r w:rsidR="00682026">
        <w:rPr>
          <w:rStyle w:val="apple-converted-space"/>
          <w:lang w:val="cy-GB"/>
        </w:rPr>
        <w:t> </w:t>
      </w:r>
      <w:r w:rsidR="00682026">
        <w:rPr>
          <w:rStyle w:val="normaltextrun"/>
          <w:lang w:val="cy-GB"/>
        </w:rPr>
        <w:t xml:space="preserve">cael dewis beth </w:t>
      </w:r>
      <w:r w:rsidR="002A72C2">
        <w:rPr>
          <w:rStyle w:val="normaltextrun"/>
          <w:lang w:val="cy-GB"/>
        </w:rPr>
        <w:t>oedd</w:t>
      </w:r>
      <w:r w:rsidR="00682026">
        <w:rPr>
          <w:rStyle w:val="apple-converted-space"/>
          <w:lang w:val="cy-GB"/>
        </w:rPr>
        <w:t> </w:t>
      </w:r>
      <w:r w:rsidR="00682026">
        <w:rPr>
          <w:rStyle w:val="normaltextrun"/>
          <w:lang w:val="cy-GB"/>
        </w:rPr>
        <w:t>cynnwys e</w:t>
      </w:r>
      <w:r w:rsidR="002A72C2">
        <w:rPr>
          <w:rStyle w:val="normaltextrun"/>
          <w:lang w:val="cy-GB"/>
        </w:rPr>
        <w:t>u</w:t>
      </w:r>
      <w:r w:rsidR="00682026">
        <w:rPr>
          <w:rStyle w:val="normaltextrun"/>
          <w:lang w:val="cy-GB"/>
        </w:rPr>
        <w:t> ffilm. </w:t>
      </w:r>
      <w:r w:rsidR="002A72C2">
        <w:rPr>
          <w:rStyle w:val="normaltextrun"/>
          <w:lang w:val="cy-GB"/>
        </w:rPr>
        <w:t xml:space="preserve"> </w:t>
      </w:r>
    </w:p>
    <w:p w14:paraId="365AA032" w14:textId="27D35DC4" w:rsidR="003E72C7" w:rsidRDefault="00682026" w:rsidP="00C75428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lang w:val="cy-GB"/>
        </w:rPr>
      </w:pPr>
      <w:r>
        <w:rPr>
          <w:rStyle w:val="normaltextrun"/>
          <w:lang w:val="cy-GB"/>
        </w:rPr>
        <w:t xml:space="preserve">Rôl yr oedolyn yn ystod y gweithgaredd </w:t>
      </w:r>
      <w:r w:rsidR="001357AB">
        <w:rPr>
          <w:rStyle w:val="normaltextrun"/>
          <w:lang w:val="cy-GB"/>
        </w:rPr>
        <w:t>oedd</w:t>
      </w:r>
      <w:r>
        <w:rPr>
          <w:rStyle w:val="normaltextrun"/>
          <w:lang w:val="cy-GB"/>
        </w:rPr>
        <w:t xml:space="preserve"> 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ddarparu’r plant ag amrywiaeth o adnoddau penagored defnyddiol â all helpu eu ffilm ddod yn fyw</w:t>
      </w:r>
      <w:r w:rsidR="001357AB">
        <w:rPr>
          <w:rStyle w:val="normaltextrun"/>
          <w:lang w:val="cy-GB"/>
        </w:rPr>
        <w:t>,</w:t>
      </w:r>
      <w:r>
        <w:rPr>
          <w:rStyle w:val="apple-converted-space"/>
          <w:lang w:val="cy-GB"/>
        </w:rPr>
        <w:t> </w:t>
      </w:r>
      <w:r w:rsidR="001357AB">
        <w:rPr>
          <w:rStyle w:val="normaltextrun"/>
          <w:lang w:val="cy-GB"/>
        </w:rPr>
        <w:t>nid</w:t>
      </w:r>
      <w:r>
        <w:rPr>
          <w:rStyle w:val="normaltextrun"/>
          <w:lang w:val="cy-GB"/>
        </w:rPr>
        <w:t xml:space="preserve"> arwain y gweithgaredd</w:t>
      </w:r>
      <w:r w:rsidR="001357AB">
        <w:rPr>
          <w:rStyle w:val="normaltextrun"/>
          <w:lang w:val="cy-GB"/>
        </w:rPr>
        <w:t>.</w:t>
      </w:r>
      <w:r>
        <w:rPr>
          <w:rStyle w:val="normaltextrun"/>
          <w:lang w:val="cy-GB"/>
        </w:rPr>
        <w:t xml:space="preserve"> </w:t>
      </w:r>
      <w:r w:rsidR="00100430">
        <w:rPr>
          <w:rStyle w:val="normaltextrun"/>
          <w:lang w:val="cy-GB"/>
        </w:rPr>
        <w:t xml:space="preserve">I greu’r ffilm, wnaeth y plant </w:t>
      </w:r>
      <w:r>
        <w:rPr>
          <w:rStyle w:val="normaltextrun"/>
          <w:lang w:val="cy-GB"/>
        </w:rPr>
        <w:t>defnyddio camera’r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ipad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i recordio clipiau byr, yna </w:t>
      </w:r>
      <w:r w:rsidR="00EE7B3D">
        <w:rPr>
          <w:rStyle w:val="normaltextrun"/>
          <w:lang w:val="cy-GB"/>
        </w:rPr>
        <w:t xml:space="preserve">wnaeth </w:t>
      </w:r>
      <w:r>
        <w:rPr>
          <w:rStyle w:val="normaltextrun"/>
          <w:lang w:val="cy-GB"/>
        </w:rPr>
        <w:t>defnyddio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‘app’ i rhoi’r clipiau efo’i gilydd.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Ar ôl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i'r ffilm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gael ei rhoi at ei gilydd, </w:t>
      </w:r>
      <w:r w:rsidR="00CC4A66">
        <w:rPr>
          <w:rStyle w:val="normaltextrun"/>
          <w:lang w:val="cy-GB"/>
        </w:rPr>
        <w:t xml:space="preserve">wnaeth </w:t>
      </w:r>
      <w:r>
        <w:rPr>
          <w:rStyle w:val="normaltextrun"/>
          <w:lang w:val="cy-GB"/>
        </w:rPr>
        <w:t>y plant ddylunio gwahoddiad</w:t>
      </w:r>
      <w:r w:rsidR="00285A8A">
        <w:rPr>
          <w:rStyle w:val="normaltextrun"/>
          <w:lang w:val="cy-GB"/>
        </w:rPr>
        <w:t>au</w:t>
      </w:r>
      <w:r>
        <w:rPr>
          <w:rStyle w:val="normaltextrun"/>
          <w:lang w:val="cy-GB"/>
        </w:rPr>
        <w:t xml:space="preserve"> ar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ipad </w:t>
      </w:r>
      <w:r w:rsidR="00C43D40">
        <w:rPr>
          <w:rStyle w:val="normaltextrun"/>
          <w:lang w:val="cy-GB"/>
        </w:rPr>
        <w:t>a’i</w:t>
      </w:r>
      <w:r>
        <w:rPr>
          <w:rStyle w:val="normaltextrun"/>
          <w:lang w:val="cy-GB"/>
        </w:rPr>
        <w:t xml:space="preserve"> argraffu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â’i </w:t>
      </w:r>
      <w:r w:rsidR="00271434">
        <w:rPr>
          <w:rStyle w:val="normaltextrun"/>
          <w:lang w:val="cy-GB"/>
        </w:rPr>
        <w:t>d</w:t>
      </w:r>
      <w:r>
        <w:rPr>
          <w:rStyle w:val="normaltextrun"/>
          <w:lang w:val="cy-GB"/>
        </w:rPr>
        <w:t xml:space="preserve">dosbarthu i gweddill y </w:t>
      </w:r>
      <w:r w:rsidR="00271434">
        <w:rPr>
          <w:rStyle w:val="normaltextrun"/>
          <w:lang w:val="cy-GB"/>
        </w:rPr>
        <w:t>dosbarth</w:t>
      </w:r>
      <w:r>
        <w:rPr>
          <w:rStyle w:val="normaltextrun"/>
          <w:lang w:val="cy-GB"/>
        </w:rPr>
        <w:t xml:space="preserve"> – yn eu wahodd i dod wylio ei ffilm yn cael ei ddangos ar y sgrin fawr yn y dosbarth. </w:t>
      </w:r>
    </w:p>
    <w:p w14:paraId="72C0E1BF" w14:textId="5A33C207" w:rsidR="00D5296B" w:rsidRDefault="00D5296B" w:rsidP="00C75428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lang w:val="cy-GB"/>
        </w:rPr>
      </w:pPr>
    </w:p>
    <w:p w14:paraId="6B2D5704" w14:textId="1C50E0E0" w:rsidR="003E72C7" w:rsidRDefault="00981DDA" w:rsidP="00C75428">
      <w:pPr>
        <w:jc w:val="both"/>
        <w:rPr>
          <w:lang w:val="cy-GB"/>
        </w:rPr>
      </w:pPr>
      <w:r w:rsidRPr="00981DDA">
        <w:rPr>
          <w:lang w:val="cy-GB"/>
        </w:rPr>
        <w:t>Wrth gwerthuso’r wers</w:t>
      </w:r>
      <w:r w:rsidR="00A63905">
        <w:rPr>
          <w:lang w:val="cy-GB"/>
        </w:rPr>
        <w:t xml:space="preserve">, rydw i yn llwyddo i daro </w:t>
      </w:r>
      <w:r w:rsidR="00602698">
        <w:rPr>
          <w:lang w:val="cy-GB"/>
        </w:rPr>
        <w:t>tair llinyn o’r Fframwaith Cymhwysedd Digidol</w:t>
      </w:r>
      <w:r w:rsidR="00FF4F91">
        <w:rPr>
          <w:lang w:val="cy-GB"/>
        </w:rPr>
        <w:t xml:space="preserve"> ar gyfer Blwyddyn 2. </w:t>
      </w:r>
      <w:r w:rsidR="00BD6B95">
        <w:rPr>
          <w:lang w:val="cy-GB"/>
        </w:rPr>
        <w:t xml:space="preserve">Y Llinyn gyntaf yw Dinasyddiaeth, </w:t>
      </w:r>
      <w:r w:rsidR="00A443B0">
        <w:rPr>
          <w:lang w:val="cy-GB"/>
        </w:rPr>
        <w:t xml:space="preserve">byddwn yn edrych ar yr elfen </w:t>
      </w:r>
      <w:r w:rsidR="00EF50D9">
        <w:rPr>
          <w:lang w:val="cy-GB"/>
        </w:rPr>
        <w:t xml:space="preserve">o </w:t>
      </w:r>
      <w:r w:rsidR="00A443B0">
        <w:rPr>
          <w:lang w:val="cy-GB"/>
        </w:rPr>
        <w:t>Hawliau Digidol</w:t>
      </w:r>
      <w:r w:rsidR="00EF50D9">
        <w:rPr>
          <w:lang w:val="cy-GB"/>
        </w:rPr>
        <w:t xml:space="preserve">, trwyddedau a pherchnogaeth, </w:t>
      </w:r>
      <w:r w:rsidR="004E4413">
        <w:rPr>
          <w:lang w:val="cy-GB"/>
        </w:rPr>
        <w:t>trwy sicrhau bod y plant yn ychwanegu eu henw a dyddiad at waith a greuwyd</w:t>
      </w:r>
      <w:r w:rsidR="00F74D7E">
        <w:rPr>
          <w:lang w:val="cy-GB"/>
        </w:rPr>
        <w:t xml:space="preserve"> ganddynt. Mae e’n holl bwysig bod y plant yn deall y</w:t>
      </w:r>
      <w:r w:rsidR="001E6E4A">
        <w:rPr>
          <w:lang w:val="cy-GB"/>
        </w:rPr>
        <w:t xml:space="preserve"> rhesymau ar lafar am wneud hynny. </w:t>
      </w:r>
      <w:r w:rsidR="00ED7BF0">
        <w:rPr>
          <w:lang w:val="cy-GB"/>
        </w:rPr>
        <w:t xml:space="preserve">Wnaeth </w:t>
      </w:r>
      <w:r w:rsidR="00B34F03">
        <w:rPr>
          <w:lang w:val="cy-GB"/>
        </w:rPr>
        <w:t xml:space="preserve">hyn cael eu gyfleu wrth i’r plant creu gwahoddiadau i’w perfformiad </w:t>
      </w:r>
      <w:r w:rsidR="00EF0DC3">
        <w:rPr>
          <w:lang w:val="cy-GB"/>
        </w:rPr>
        <w:t xml:space="preserve">a hefyd </w:t>
      </w:r>
      <w:r w:rsidR="00A95359">
        <w:rPr>
          <w:lang w:val="cy-GB"/>
        </w:rPr>
        <w:t>pan wnaeth</w:t>
      </w:r>
      <w:r w:rsidR="00EF0DC3">
        <w:rPr>
          <w:lang w:val="cy-GB"/>
        </w:rPr>
        <w:t xml:space="preserve"> eu henwau cael eu nodi </w:t>
      </w:r>
      <w:r w:rsidR="00ED7BF0">
        <w:rPr>
          <w:lang w:val="cy-GB"/>
        </w:rPr>
        <w:t>ar ddechrau</w:t>
      </w:r>
      <w:r w:rsidR="00A95359">
        <w:rPr>
          <w:lang w:val="cy-GB"/>
        </w:rPr>
        <w:t xml:space="preserve"> eu</w:t>
      </w:r>
      <w:r w:rsidR="00ED7BF0">
        <w:rPr>
          <w:lang w:val="cy-GB"/>
        </w:rPr>
        <w:t xml:space="preserve"> ffilm. </w:t>
      </w:r>
      <w:r w:rsidR="000131FD">
        <w:rPr>
          <w:lang w:val="cy-GB"/>
        </w:rPr>
        <w:t xml:space="preserve">Yr ail Llinyn yw Rhyngweithio </w:t>
      </w:r>
      <w:r w:rsidR="005F6527">
        <w:rPr>
          <w:lang w:val="cy-GB"/>
        </w:rPr>
        <w:t>a Chydweithio</w:t>
      </w:r>
      <w:r w:rsidR="00AF5B92">
        <w:rPr>
          <w:lang w:val="cy-GB"/>
        </w:rPr>
        <w:t>,</w:t>
      </w:r>
      <w:r w:rsidR="000C5E4F">
        <w:rPr>
          <w:lang w:val="cy-GB"/>
        </w:rPr>
        <w:t xml:space="preserve"> a</w:t>
      </w:r>
      <w:r w:rsidR="00A24395">
        <w:rPr>
          <w:lang w:val="cy-GB"/>
        </w:rPr>
        <w:t xml:space="preserve">’r elfen wnaeth y plant </w:t>
      </w:r>
      <w:r w:rsidR="00D2026F">
        <w:rPr>
          <w:lang w:val="cy-GB"/>
        </w:rPr>
        <w:t>gweithio ar oedd storio a rhannu gwaith. Bu y plant yn arbed gwaith</w:t>
      </w:r>
      <w:r w:rsidR="00457D6D">
        <w:rPr>
          <w:lang w:val="cy-GB"/>
        </w:rPr>
        <w:t xml:space="preserve"> gan ddefnyddio enw ffeil priodol, er enghraifft</w:t>
      </w:r>
      <w:r w:rsidR="00C523B8">
        <w:rPr>
          <w:lang w:val="cy-GB"/>
        </w:rPr>
        <w:t xml:space="preserve"> ‘fideo y Brenhines </w:t>
      </w:r>
      <w:r w:rsidR="007556AF">
        <w:rPr>
          <w:lang w:val="cy-GB"/>
        </w:rPr>
        <w:t xml:space="preserve">ddewr, gan </w:t>
      </w:r>
      <w:r w:rsidR="00C30656">
        <w:rPr>
          <w:lang w:val="cy-GB"/>
        </w:rPr>
        <w:t xml:space="preserve">Tomos, Beca, Dafydd a Efa’. </w:t>
      </w:r>
      <w:r w:rsidR="00AF1F7E">
        <w:rPr>
          <w:lang w:val="cy-GB"/>
        </w:rPr>
        <w:t xml:space="preserve">Y cam ymlaen </w:t>
      </w:r>
      <w:r w:rsidR="00953BB8">
        <w:rPr>
          <w:lang w:val="cy-GB"/>
        </w:rPr>
        <w:t xml:space="preserve">o hyn fydd i defnyddio eicon i agor ffeil sydd wedi ei arbed. </w:t>
      </w:r>
      <w:r w:rsidR="00D63463">
        <w:rPr>
          <w:lang w:val="cy-GB"/>
        </w:rPr>
        <w:t xml:space="preserve">Wrth edrych ar y trydydd llinyn, Cynhyrchu </w:t>
      </w:r>
      <w:r w:rsidR="00FC4C7C">
        <w:rPr>
          <w:lang w:val="cy-GB"/>
        </w:rPr>
        <w:t>â’r elfen o greu</w:t>
      </w:r>
      <w:r w:rsidR="00F574B4">
        <w:rPr>
          <w:lang w:val="cy-GB"/>
        </w:rPr>
        <w:t xml:space="preserve">, </w:t>
      </w:r>
      <w:r w:rsidR="009E6939">
        <w:rPr>
          <w:lang w:val="cy-GB"/>
        </w:rPr>
        <w:t>wnaeth</w:t>
      </w:r>
      <w:r w:rsidR="00F574B4">
        <w:rPr>
          <w:lang w:val="cy-GB"/>
        </w:rPr>
        <w:t xml:space="preserve"> y disgyblion yn </w:t>
      </w:r>
      <w:r w:rsidR="009E6939">
        <w:rPr>
          <w:lang w:val="cy-GB"/>
        </w:rPr>
        <w:t>‘</w:t>
      </w:r>
      <w:r w:rsidR="00F574B4">
        <w:rPr>
          <w:lang w:val="cy-GB"/>
        </w:rPr>
        <w:t xml:space="preserve">creu a golygu cydrannau </w:t>
      </w:r>
      <w:r w:rsidR="009E6939">
        <w:rPr>
          <w:lang w:val="cy-GB"/>
        </w:rPr>
        <w:t>aml-gyfryngol er mwyn datblygu animeiddiad</w:t>
      </w:r>
      <w:r w:rsidR="0009701C">
        <w:rPr>
          <w:lang w:val="cy-GB"/>
        </w:rPr>
        <w:t>’ (Fframwaith Cymhwysedd Digidol</w:t>
      </w:r>
      <w:r w:rsidR="003C6E70">
        <w:rPr>
          <w:lang w:val="cy-GB"/>
        </w:rPr>
        <w:t xml:space="preserve">). </w:t>
      </w:r>
      <w:r w:rsidR="00B439D9">
        <w:rPr>
          <w:lang w:val="cy-GB"/>
        </w:rPr>
        <w:t>Oedd</w:t>
      </w:r>
      <w:r w:rsidR="003C6E70">
        <w:rPr>
          <w:lang w:val="cy-GB"/>
        </w:rPr>
        <w:t xml:space="preserve"> yn allweddol i</w:t>
      </w:r>
      <w:r w:rsidR="006F0832">
        <w:rPr>
          <w:lang w:val="cy-GB"/>
        </w:rPr>
        <w:t xml:space="preserve">’r grwpiau </w:t>
      </w:r>
      <w:r w:rsidR="003C6E70">
        <w:rPr>
          <w:lang w:val="cy-GB"/>
        </w:rPr>
        <w:t xml:space="preserve">werthuso a gwella </w:t>
      </w:r>
      <w:r w:rsidR="00B439D9">
        <w:rPr>
          <w:lang w:val="cy-GB"/>
        </w:rPr>
        <w:t>eu darn animeiddiad trwy nodi beth weithiodd i gymharu a beth na weithiodd</w:t>
      </w:r>
      <w:r w:rsidR="006F0832">
        <w:rPr>
          <w:lang w:val="cy-GB"/>
        </w:rPr>
        <w:t xml:space="preserve">, trwy hefyd nodi eu rhesymau </w:t>
      </w:r>
      <w:r w:rsidR="00DE2E24">
        <w:rPr>
          <w:lang w:val="cy-GB"/>
        </w:rPr>
        <w:t xml:space="preserve">am eu barn. </w:t>
      </w:r>
    </w:p>
    <w:p w14:paraId="65CF9FFA" w14:textId="6368C969" w:rsidR="00DE2E24" w:rsidRDefault="00DE2E24" w:rsidP="00C75428">
      <w:pPr>
        <w:jc w:val="both"/>
        <w:rPr>
          <w:lang w:val="cy-GB"/>
        </w:rPr>
      </w:pPr>
      <w:r>
        <w:rPr>
          <w:lang w:val="cy-GB"/>
        </w:rPr>
        <w:t xml:space="preserve">Wrth werthuso’r wers, mae rhaid ystyried sut fedrwn </w:t>
      </w:r>
      <w:r w:rsidR="008F2F71">
        <w:rPr>
          <w:lang w:val="cy-GB"/>
        </w:rPr>
        <w:t>cynnwys y pedwerydd llinyn tro nesaf, sef Data a Meddwl Cyfrifiadurol.</w:t>
      </w:r>
      <w:r w:rsidR="00E52B36">
        <w:rPr>
          <w:lang w:val="cy-GB"/>
        </w:rPr>
        <w:t xml:space="preserve"> </w:t>
      </w:r>
      <w:r w:rsidR="00172343">
        <w:rPr>
          <w:lang w:val="cy-GB"/>
        </w:rPr>
        <w:t>Fydd angen i mi ystyried Llythrennedd gwybodaeth a data yn y dyfodol</w:t>
      </w:r>
      <w:r w:rsidR="00570EB9">
        <w:rPr>
          <w:lang w:val="cy-GB"/>
        </w:rPr>
        <w:t xml:space="preserve">. </w:t>
      </w:r>
    </w:p>
    <w:p w14:paraId="7F6F3CEB" w14:textId="69810C86" w:rsidR="008F2F71" w:rsidRDefault="008F2F71" w:rsidP="00C75428">
      <w:pPr>
        <w:jc w:val="both"/>
        <w:rPr>
          <w:lang w:val="cy-GB"/>
        </w:rPr>
      </w:pPr>
    </w:p>
    <w:p w14:paraId="16CA70BC" w14:textId="1E60F264" w:rsidR="008F2F71" w:rsidRDefault="00570EB9" w:rsidP="00C75428">
      <w:pPr>
        <w:jc w:val="both"/>
        <w:rPr>
          <w:lang w:val="cy-GB"/>
        </w:rPr>
      </w:pPr>
      <w:r>
        <w:rPr>
          <w:lang w:val="cy-GB"/>
        </w:rPr>
        <w:t xml:space="preserve">Yn ogystal a hyn, </w:t>
      </w:r>
      <w:r w:rsidR="00742DB3">
        <w:rPr>
          <w:lang w:val="cy-GB"/>
        </w:rPr>
        <w:t>mae’r weithgaredd a cysylltiadau penodol i Fframwaith y Cyfnod Sylfaen</w:t>
      </w:r>
      <w:r w:rsidR="008F3424">
        <w:rPr>
          <w:lang w:val="cy-GB"/>
        </w:rPr>
        <w:t xml:space="preserve">. Mae’r defnydd o gwrthrychau penagored, megis y cardfwrdd a’r </w:t>
      </w:r>
      <w:r w:rsidR="005465F7">
        <w:rPr>
          <w:lang w:val="cy-GB"/>
        </w:rPr>
        <w:t>ffabrig, yn hyrwyddo datblygiad creadigol</w:t>
      </w:r>
      <w:r w:rsidR="00531A26">
        <w:rPr>
          <w:lang w:val="cy-GB"/>
        </w:rPr>
        <w:t xml:space="preserve"> gan fod y plant wedi </w:t>
      </w:r>
      <w:r w:rsidR="00051A73">
        <w:rPr>
          <w:lang w:val="cy-GB"/>
        </w:rPr>
        <w:t xml:space="preserve">‘defnyddio ystod eang o adnoddau ac ysgogiadau’. </w:t>
      </w:r>
    </w:p>
    <w:p w14:paraId="083FB77B" w14:textId="0F6E924C" w:rsidR="00207A49" w:rsidRDefault="00207A49" w:rsidP="00C75428">
      <w:pPr>
        <w:jc w:val="both"/>
        <w:rPr>
          <w:lang w:val="cy-GB"/>
        </w:rPr>
      </w:pPr>
    </w:p>
    <w:p w14:paraId="1FEF3252" w14:textId="77777777" w:rsidR="00207A49" w:rsidRDefault="00207A49" w:rsidP="00C75428">
      <w:pPr>
        <w:jc w:val="both"/>
        <w:rPr>
          <w:lang w:val="cy-GB"/>
        </w:rPr>
      </w:pPr>
    </w:p>
    <w:p w14:paraId="34718987" w14:textId="02B5DE4F" w:rsidR="00DE2E24" w:rsidRDefault="00DE2E24" w:rsidP="00C75428">
      <w:pPr>
        <w:jc w:val="both"/>
        <w:rPr>
          <w:lang w:val="cy-GB"/>
        </w:rPr>
      </w:pPr>
    </w:p>
    <w:p w14:paraId="161E1D25" w14:textId="77777777" w:rsidR="00DE2E24" w:rsidRDefault="00DE2E24" w:rsidP="00C75428">
      <w:pPr>
        <w:jc w:val="both"/>
        <w:rPr>
          <w:lang w:val="cy-GB"/>
        </w:rPr>
      </w:pPr>
    </w:p>
    <w:p w14:paraId="082CEB46" w14:textId="3E4A953A" w:rsidR="00DE2E24" w:rsidRDefault="00DE2E24" w:rsidP="00C75428">
      <w:pPr>
        <w:jc w:val="both"/>
        <w:rPr>
          <w:lang w:val="cy-GB"/>
        </w:rPr>
      </w:pPr>
    </w:p>
    <w:p w14:paraId="4E4B9FC5" w14:textId="77777777" w:rsidR="00DE2E24" w:rsidRPr="00981DDA" w:rsidRDefault="00DE2E24" w:rsidP="00C75428">
      <w:pPr>
        <w:jc w:val="both"/>
        <w:rPr>
          <w:lang w:val="cy-GB"/>
        </w:rPr>
      </w:pPr>
    </w:p>
    <w:p w14:paraId="7B6A70BE" w14:textId="3D742076" w:rsidR="003E72C7" w:rsidRDefault="003E72C7">
      <w:pPr>
        <w:rPr>
          <w:u w:val="single"/>
        </w:rPr>
      </w:pPr>
    </w:p>
    <w:p w14:paraId="2B0E1706" w14:textId="569617F2" w:rsidR="003E72C7" w:rsidRDefault="003E72C7">
      <w:pPr>
        <w:rPr>
          <w:u w:val="single"/>
        </w:rPr>
      </w:pPr>
    </w:p>
    <w:p w14:paraId="572185CA" w14:textId="3C167F48" w:rsidR="003E72C7" w:rsidRDefault="003E72C7">
      <w:pPr>
        <w:rPr>
          <w:u w:val="single"/>
        </w:rPr>
      </w:pPr>
    </w:p>
    <w:p w14:paraId="461DD262" w14:textId="011CE2A8" w:rsidR="003E72C7" w:rsidRDefault="003E72C7">
      <w:pPr>
        <w:rPr>
          <w:u w:val="single"/>
        </w:rPr>
      </w:pPr>
    </w:p>
    <w:p w14:paraId="4C2FED78" w14:textId="65B5F566" w:rsidR="003E72C7" w:rsidRDefault="003E72C7">
      <w:pPr>
        <w:rPr>
          <w:u w:val="single"/>
        </w:rPr>
      </w:pPr>
    </w:p>
    <w:p w14:paraId="10944970" w14:textId="23D1F913" w:rsidR="003E72C7" w:rsidRDefault="003E72C7">
      <w:pPr>
        <w:rPr>
          <w:u w:val="single"/>
        </w:rPr>
      </w:pPr>
    </w:p>
    <w:p w14:paraId="494D07E6" w14:textId="2B34CCA9" w:rsidR="003E72C7" w:rsidRDefault="003E72C7">
      <w:pPr>
        <w:rPr>
          <w:u w:val="single"/>
        </w:rPr>
      </w:pPr>
    </w:p>
    <w:p w14:paraId="239C3B86" w14:textId="3BA44C23" w:rsidR="003E72C7" w:rsidRDefault="003E72C7">
      <w:pPr>
        <w:rPr>
          <w:u w:val="single"/>
        </w:rPr>
      </w:pPr>
    </w:p>
    <w:p w14:paraId="2909A6FE" w14:textId="725834AA" w:rsidR="003E72C7" w:rsidRDefault="003E72C7">
      <w:pPr>
        <w:rPr>
          <w:u w:val="single"/>
        </w:rPr>
      </w:pPr>
    </w:p>
    <w:p w14:paraId="3CE94828" w14:textId="5C81FDAC" w:rsidR="003E72C7" w:rsidRDefault="003E72C7">
      <w:pPr>
        <w:rPr>
          <w:u w:val="single"/>
        </w:rPr>
      </w:pPr>
    </w:p>
    <w:p w14:paraId="01ED92D8" w14:textId="12271667" w:rsidR="003E72C7" w:rsidRDefault="003E72C7">
      <w:pPr>
        <w:rPr>
          <w:u w:val="single"/>
        </w:rPr>
      </w:pPr>
    </w:p>
    <w:p w14:paraId="00932E2A" w14:textId="295EA2FA" w:rsidR="003E72C7" w:rsidRDefault="003E72C7">
      <w:pPr>
        <w:rPr>
          <w:u w:val="single"/>
        </w:rPr>
      </w:pPr>
    </w:p>
    <w:p w14:paraId="2E9F209F" w14:textId="29B343E6" w:rsidR="003E72C7" w:rsidRDefault="003E72C7">
      <w:pPr>
        <w:rPr>
          <w:u w:val="single"/>
        </w:rPr>
      </w:pPr>
    </w:p>
    <w:p w14:paraId="5D409F5D" w14:textId="132E9BF3" w:rsidR="003E72C7" w:rsidRDefault="003E72C7">
      <w:pPr>
        <w:rPr>
          <w:u w:val="single"/>
        </w:rPr>
      </w:pPr>
    </w:p>
    <w:p w14:paraId="7E217D4F" w14:textId="65D13D34" w:rsidR="003E72C7" w:rsidRDefault="003E72C7">
      <w:pPr>
        <w:rPr>
          <w:u w:val="single"/>
        </w:rPr>
      </w:pPr>
    </w:p>
    <w:p w14:paraId="2725D753" w14:textId="71C2400D" w:rsidR="003E72C7" w:rsidRDefault="003E72C7">
      <w:pPr>
        <w:rPr>
          <w:u w:val="single"/>
        </w:rPr>
      </w:pPr>
    </w:p>
    <w:p w14:paraId="442015B4" w14:textId="1DED7249" w:rsidR="003E72C7" w:rsidRDefault="003E72C7">
      <w:pPr>
        <w:rPr>
          <w:u w:val="single"/>
        </w:rPr>
      </w:pPr>
    </w:p>
    <w:p w14:paraId="39461078" w14:textId="4FF29D0A" w:rsidR="003E72C7" w:rsidRDefault="003E72C7">
      <w:pPr>
        <w:rPr>
          <w:u w:val="single"/>
        </w:rPr>
      </w:pPr>
    </w:p>
    <w:p w14:paraId="297F737B" w14:textId="197E1046" w:rsidR="003E72C7" w:rsidRDefault="003E72C7">
      <w:pPr>
        <w:rPr>
          <w:u w:val="single"/>
        </w:rPr>
      </w:pPr>
    </w:p>
    <w:p w14:paraId="14431810" w14:textId="6CFECDFD" w:rsidR="003E72C7" w:rsidRDefault="003E72C7">
      <w:pPr>
        <w:rPr>
          <w:u w:val="single"/>
        </w:rPr>
      </w:pPr>
    </w:p>
    <w:p w14:paraId="06315B40" w14:textId="2E864EF0" w:rsidR="003E72C7" w:rsidRDefault="003E72C7">
      <w:pPr>
        <w:rPr>
          <w:u w:val="single"/>
        </w:rPr>
      </w:pPr>
    </w:p>
    <w:p w14:paraId="718F18DD" w14:textId="19B9C1A9" w:rsidR="003E72C7" w:rsidRDefault="003E72C7">
      <w:pPr>
        <w:rPr>
          <w:u w:val="single"/>
        </w:rPr>
      </w:pPr>
    </w:p>
    <w:p w14:paraId="06472F1D" w14:textId="73E72048" w:rsidR="003E72C7" w:rsidRDefault="003E72C7">
      <w:pPr>
        <w:rPr>
          <w:u w:val="single"/>
        </w:rPr>
      </w:pPr>
    </w:p>
    <w:p w14:paraId="04CE6591" w14:textId="7D1B2571" w:rsidR="003E72C7" w:rsidRDefault="003E72C7">
      <w:pPr>
        <w:rPr>
          <w:u w:val="single"/>
        </w:rPr>
      </w:pPr>
    </w:p>
    <w:p w14:paraId="157861FB" w14:textId="46538C76" w:rsidR="003E72C7" w:rsidRDefault="003E72C7">
      <w:pPr>
        <w:rPr>
          <w:u w:val="single"/>
        </w:rPr>
      </w:pPr>
    </w:p>
    <w:p w14:paraId="0E406024" w14:textId="56B4ED50" w:rsidR="003E72C7" w:rsidRDefault="003E72C7">
      <w:pPr>
        <w:rPr>
          <w:u w:val="single"/>
        </w:rPr>
      </w:pPr>
    </w:p>
    <w:p w14:paraId="760104A7" w14:textId="201C7EC5" w:rsidR="003E72C7" w:rsidRDefault="003E72C7">
      <w:pPr>
        <w:rPr>
          <w:u w:val="single"/>
        </w:rPr>
      </w:pPr>
    </w:p>
    <w:p w14:paraId="0038080A" w14:textId="00990B27" w:rsidR="003E72C7" w:rsidRDefault="003E72C7">
      <w:pPr>
        <w:rPr>
          <w:u w:val="single"/>
        </w:rPr>
      </w:pPr>
    </w:p>
    <w:p w14:paraId="0A4D8E65" w14:textId="5C5C7585" w:rsidR="003E72C7" w:rsidRDefault="003E72C7">
      <w:pPr>
        <w:rPr>
          <w:u w:val="single"/>
        </w:rPr>
      </w:pPr>
    </w:p>
    <w:p w14:paraId="621550A6" w14:textId="66C3C845" w:rsidR="003E72C7" w:rsidRDefault="003E72C7">
      <w:pPr>
        <w:rPr>
          <w:u w:val="single"/>
        </w:rPr>
      </w:pPr>
    </w:p>
    <w:p w14:paraId="7FE6E258" w14:textId="57863DA8" w:rsidR="003E72C7" w:rsidRDefault="003E72C7">
      <w:pPr>
        <w:rPr>
          <w:u w:val="single"/>
        </w:rPr>
      </w:pPr>
    </w:p>
    <w:p w14:paraId="28A22546" w14:textId="4FBB3202" w:rsidR="003E72C7" w:rsidRDefault="003E72C7">
      <w:pPr>
        <w:rPr>
          <w:u w:val="single"/>
        </w:rPr>
      </w:pPr>
    </w:p>
    <w:p w14:paraId="5B7A4EC4" w14:textId="77777777" w:rsidR="003E72C7" w:rsidRDefault="003E72C7">
      <w:pPr>
        <w:rPr>
          <w:u w:val="single"/>
        </w:rPr>
      </w:pPr>
    </w:p>
    <w:p w14:paraId="58EBBAA1" w14:textId="15CF3AF4" w:rsidR="008B7866" w:rsidRDefault="003E72C7" w:rsidP="003E72C7">
      <w:pPr>
        <w:textAlignment w:val="baseline"/>
        <w:rPr>
          <w:rFonts w:ascii="Arial" w:hAnsi="Arial" w:cs="Arial"/>
          <w:sz w:val="22"/>
          <w:szCs w:val="22"/>
        </w:rPr>
      </w:pPr>
      <w:r w:rsidRPr="003E72C7">
        <w:rPr>
          <w:rFonts w:ascii="Arial" w:hAnsi="Arial" w:cs="Arial"/>
          <w:sz w:val="22"/>
          <w:szCs w:val="22"/>
        </w:rPr>
        <w:t> </w:t>
      </w:r>
    </w:p>
    <w:p w14:paraId="4A156002" w14:textId="3110FD80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73D9E9FE" w14:textId="09F2B4F4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3F14BBE6" w14:textId="1979366E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5A29E590" w14:textId="1458A9B8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2873BA9B" w14:textId="7ACAA013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4A6BFBF4" w14:textId="2BAD8DA4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3C1FA9CA" w14:textId="25C182BA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0BC0D2F8" w14:textId="7F6A2CD0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274614A9" w14:textId="46935CDA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1E5DFFA6" w14:textId="17253EBA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0AE41AA0" w14:textId="6BDE1050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4124C300" w14:textId="3A59AD3E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1D57FFFD" w14:textId="540445EE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42FB9E11" w14:textId="49EBCD83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76380489" w14:textId="5E12F5D4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186D9BD0" w14:textId="3FFF2D37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3B7668BA" w14:textId="489C87EE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38177F91" w14:textId="7885A9CD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3AD00C4B" w14:textId="5A746599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3E6A7BF1" w14:textId="1621B2D5" w:rsidR="0027377B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25D64689" w14:textId="77777777" w:rsidR="0027377B" w:rsidRPr="003E72C7" w:rsidRDefault="0027377B" w:rsidP="003E72C7">
      <w:pPr>
        <w:textAlignment w:val="baseline"/>
        <w:rPr>
          <w:rFonts w:ascii="Arial" w:hAnsi="Arial" w:cs="Arial"/>
          <w:sz w:val="22"/>
          <w:szCs w:val="22"/>
        </w:rPr>
      </w:pPr>
    </w:p>
    <w:p w14:paraId="0FADFA96" w14:textId="66B7394C" w:rsidR="003E72C7" w:rsidRDefault="003E72C7" w:rsidP="003E72C7">
      <w:pPr>
        <w:jc w:val="center"/>
        <w:textAlignment w:val="baseline"/>
        <w:rPr>
          <w:sz w:val="22"/>
          <w:szCs w:val="22"/>
        </w:rPr>
      </w:pPr>
      <w:proofErr w:type="spellStart"/>
      <w:r w:rsidRPr="003E72C7">
        <w:rPr>
          <w:sz w:val="22"/>
          <w:szCs w:val="22"/>
          <w:u w:val="single"/>
        </w:rPr>
        <w:lastRenderedPageBreak/>
        <w:t>Rhestr</w:t>
      </w:r>
      <w:proofErr w:type="spellEnd"/>
      <w:r w:rsidRPr="003E72C7">
        <w:rPr>
          <w:rFonts w:eastAsiaTheme="majorEastAsia"/>
          <w:sz w:val="22"/>
          <w:szCs w:val="22"/>
          <w:u w:val="single"/>
        </w:rPr>
        <w:t> </w:t>
      </w:r>
      <w:proofErr w:type="spellStart"/>
      <w:r w:rsidRPr="003E72C7">
        <w:rPr>
          <w:sz w:val="22"/>
          <w:szCs w:val="22"/>
          <w:u w:val="single"/>
        </w:rPr>
        <w:t>Cyfeirnodi</w:t>
      </w:r>
      <w:proofErr w:type="spellEnd"/>
      <w:r w:rsidRPr="003E72C7">
        <w:rPr>
          <w:sz w:val="22"/>
          <w:szCs w:val="22"/>
        </w:rPr>
        <w:t> </w:t>
      </w:r>
    </w:p>
    <w:p w14:paraId="1E1DFD8A" w14:textId="7F94644E" w:rsidR="00E22064" w:rsidRDefault="00E22064" w:rsidP="003E72C7">
      <w:pPr>
        <w:jc w:val="center"/>
        <w:textAlignment w:val="baseline"/>
        <w:rPr>
          <w:sz w:val="22"/>
          <w:szCs w:val="22"/>
        </w:rPr>
      </w:pPr>
    </w:p>
    <w:p w14:paraId="7AD907FB" w14:textId="77777777" w:rsidR="00E22064" w:rsidRDefault="00E22064" w:rsidP="00E22064">
      <w:pPr>
        <w:textAlignment w:val="baseline"/>
        <w:rPr>
          <w:sz w:val="22"/>
          <w:szCs w:val="22"/>
        </w:rPr>
      </w:pPr>
    </w:p>
    <w:p w14:paraId="4EB438C7" w14:textId="34EAF238" w:rsidR="00CF7B6C" w:rsidRPr="00262DE8" w:rsidRDefault="00CF7B6C" w:rsidP="00E22064">
      <w:pPr>
        <w:textAlignment w:val="baseline"/>
        <w:rPr>
          <w:sz w:val="22"/>
          <w:szCs w:val="22"/>
        </w:rPr>
      </w:pPr>
      <w:r>
        <w:rPr>
          <w:sz w:val="22"/>
          <w:szCs w:val="22"/>
        </w:rPr>
        <w:t>A Reggio Emilia School</w:t>
      </w:r>
      <w:r w:rsidR="00FD41E6">
        <w:rPr>
          <w:sz w:val="22"/>
          <w:szCs w:val="22"/>
        </w:rPr>
        <w:t xml:space="preserve"> (2018) </w:t>
      </w:r>
      <w:r w:rsidR="00262DE8" w:rsidRPr="00262DE8">
        <w:rPr>
          <w:i/>
          <w:iCs/>
          <w:sz w:val="22"/>
          <w:szCs w:val="22"/>
        </w:rPr>
        <w:t>Technology in Preschool Enhances Interactive Learning at Little Sunshine’s Playhouse</w:t>
      </w:r>
      <w:r w:rsidR="00262DE8">
        <w:rPr>
          <w:sz w:val="22"/>
          <w:szCs w:val="22"/>
        </w:rPr>
        <w:t xml:space="preserve">. </w:t>
      </w:r>
      <w:proofErr w:type="spellStart"/>
      <w:r w:rsidR="00262DE8">
        <w:rPr>
          <w:sz w:val="22"/>
          <w:szCs w:val="22"/>
        </w:rPr>
        <w:t>Ar</w:t>
      </w:r>
      <w:proofErr w:type="spellEnd"/>
      <w:r w:rsidR="00262DE8">
        <w:rPr>
          <w:sz w:val="22"/>
          <w:szCs w:val="22"/>
        </w:rPr>
        <w:t xml:space="preserve"> Gael: </w:t>
      </w:r>
      <w:hyperlink r:id="rId18" w:history="1">
        <w:r w:rsidR="009A0F73" w:rsidRPr="00993BC6">
          <w:rPr>
            <w:rStyle w:val="Hyperlink"/>
            <w:sz w:val="22"/>
            <w:szCs w:val="22"/>
          </w:rPr>
          <w:t>https://littlesunshine.com/technology-in-preschool-enhances-interactive-learning-at-little-sunshines-playhouse/</w:t>
        </w:r>
      </w:hyperlink>
      <w:r w:rsidR="009A0F73">
        <w:rPr>
          <w:sz w:val="22"/>
          <w:szCs w:val="22"/>
        </w:rPr>
        <w:t xml:space="preserve"> [Accessed: 29 o </w:t>
      </w:r>
      <w:proofErr w:type="spellStart"/>
      <w:r w:rsidR="009A0F73">
        <w:rPr>
          <w:sz w:val="22"/>
          <w:szCs w:val="22"/>
        </w:rPr>
        <w:t>fai</w:t>
      </w:r>
      <w:proofErr w:type="spellEnd"/>
      <w:r w:rsidR="009A0F73">
        <w:rPr>
          <w:sz w:val="22"/>
          <w:szCs w:val="22"/>
        </w:rPr>
        <w:t>, 2020]</w:t>
      </w:r>
    </w:p>
    <w:p w14:paraId="27F6DAC2" w14:textId="77777777" w:rsidR="00FD41E6" w:rsidRDefault="00FD41E6" w:rsidP="00E22064">
      <w:pPr>
        <w:textAlignment w:val="baseline"/>
        <w:rPr>
          <w:sz w:val="22"/>
          <w:szCs w:val="22"/>
        </w:rPr>
      </w:pPr>
    </w:p>
    <w:p w14:paraId="63827D49" w14:textId="310CAF77" w:rsidR="005E2605" w:rsidRDefault="005E2605" w:rsidP="00E22064">
      <w:pPr>
        <w:textAlignment w:val="baseline"/>
        <w:rPr>
          <w:sz w:val="22"/>
          <w:szCs w:val="22"/>
        </w:rPr>
      </w:pPr>
      <w:r>
        <w:rPr>
          <w:sz w:val="22"/>
          <w:szCs w:val="22"/>
        </w:rPr>
        <w:t xml:space="preserve">Active Health (dim </w:t>
      </w:r>
      <w:proofErr w:type="spellStart"/>
      <w:r>
        <w:rPr>
          <w:sz w:val="22"/>
          <w:szCs w:val="22"/>
        </w:rPr>
        <w:t>dyddiad</w:t>
      </w:r>
      <w:proofErr w:type="spellEnd"/>
      <w:r>
        <w:rPr>
          <w:sz w:val="22"/>
          <w:szCs w:val="22"/>
        </w:rPr>
        <w:t>) is there a link between screen time and childhood obesity</w:t>
      </w:r>
      <w:r w:rsidR="00665912">
        <w:rPr>
          <w:sz w:val="22"/>
          <w:szCs w:val="22"/>
        </w:rPr>
        <w:t xml:space="preserve">? </w:t>
      </w:r>
      <w:proofErr w:type="spellStart"/>
      <w:r w:rsidR="00665912">
        <w:rPr>
          <w:sz w:val="22"/>
          <w:szCs w:val="22"/>
        </w:rPr>
        <w:t>Ar</w:t>
      </w:r>
      <w:proofErr w:type="spellEnd"/>
      <w:r w:rsidR="00665912">
        <w:rPr>
          <w:sz w:val="22"/>
          <w:szCs w:val="22"/>
        </w:rPr>
        <w:t xml:space="preserve"> Gael: </w:t>
      </w:r>
      <w:hyperlink r:id="rId19" w:history="1">
        <w:r w:rsidR="00665912" w:rsidRPr="00993BC6">
          <w:rPr>
            <w:rStyle w:val="Hyperlink"/>
            <w:sz w:val="22"/>
            <w:szCs w:val="22"/>
          </w:rPr>
          <w:t>https://www.activehealth.sg/read/screen-time/is-there-a-link-between-screen-time-and-childhood-obesity</w:t>
        </w:r>
      </w:hyperlink>
      <w:r w:rsidR="00665912">
        <w:rPr>
          <w:sz w:val="22"/>
          <w:szCs w:val="22"/>
        </w:rPr>
        <w:t xml:space="preserve"> [Accessed: 29 o Fai, 2020].</w:t>
      </w:r>
    </w:p>
    <w:p w14:paraId="6436A3AD" w14:textId="77777777" w:rsidR="00665912" w:rsidRDefault="00665912" w:rsidP="00E22064">
      <w:pPr>
        <w:textAlignment w:val="baseline"/>
        <w:rPr>
          <w:sz w:val="22"/>
          <w:szCs w:val="22"/>
        </w:rPr>
      </w:pPr>
    </w:p>
    <w:p w14:paraId="749E429B" w14:textId="0C7C430E" w:rsidR="00E41F06" w:rsidRDefault="001D7A0F" w:rsidP="00E22064">
      <w:pPr>
        <w:textAlignment w:val="baseline"/>
        <w:rPr>
          <w:sz w:val="22"/>
          <w:szCs w:val="22"/>
        </w:rPr>
      </w:pPr>
      <w:proofErr w:type="spellStart"/>
      <w:r>
        <w:rPr>
          <w:sz w:val="22"/>
          <w:szCs w:val="22"/>
        </w:rPr>
        <w:t>Beeley</w:t>
      </w:r>
      <w:proofErr w:type="spellEnd"/>
      <w:r>
        <w:rPr>
          <w:sz w:val="22"/>
          <w:szCs w:val="22"/>
        </w:rPr>
        <w:t xml:space="preserve">, K (dim </w:t>
      </w:r>
      <w:proofErr w:type="spellStart"/>
      <w:r>
        <w:rPr>
          <w:sz w:val="22"/>
          <w:szCs w:val="22"/>
        </w:rPr>
        <w:t>dyddiad</w:t>
      </w:r>
      <w:proofErr w:type="spellEnd"/>
      <w:r>
        <w:rPr>
          <w:sz w:val="22"/>
          <w:szCs w:val="22"/>
        </w:rPr>
        <w:t xml:space="preserve">) </w:t>
      </w:r>
      <w:r w:rsidRPr="00E25E96">
        <w:rPr>
          <w:i/>
          <w:iCs/>
          <w:sz w:val="22"/>
          <w:szCs w:val="22"/>
        </w:rPr>
        <w:t>Developing Fine Motor skills</w:t>
      </w:r>
      <w:r w:rsidR="00E25E96">
        <w:rPr>
          <w:i/>
          <w:iCs/>
          <w:sz w:val="22"/>
          <w:szCs w:val="22"/>
        </w:rPr>
        <w:t xml:space="preserve">. </w:t>
      </w:r>
      <w:proofErr w:type="spellStart"/>
      <w:r w:rsidR="00E25E96" w:rsidRPr="00E25E96">
        <w:rPr>
          <w:sz w:val="22"/>
          <w:szCs w:val="22"/>
        </w:rPr>
        <w:t>Ar</w:t>
      </w:r>
      <w:proofErr w:type="spellEnd"/>
      <w:r w:rsidR="00E25E96" w:rsidRPr="00E25E96">
        <w:rPr>
          <w:sz w:val="22"/>
          <w:szCs w:val="22"/>
        </w:rPr>
        <w:t xml:space="preserve"> Gael: </w:t>
      </w:r>
      <w:hyperlink r:id="rId20" w:history="1">
        <w:r w:rsidR="00E25E96" w:rsidRPr="00E25E96">
          <w:rPr>
            <w:rStyle w:val="Hyperlink"/>
            <w:sz w:val="22"/>
            <w:szCs w:val="22"/>
          </w:rPr>
          <w:t>https://www.teachearlyyears.com/learning-and-development/view/developing-fine-motor-skills</w:t>
        </w:r>
      </w:hyperlink>
      <w:r w:rsidR="00E25E96">
        <w:rPr>
          <w:i/>
          <w:iCs/>
          <w:sz w:val="22"/>
          <w:szCs w:val="22"/>
        </w:rPr>
        <w:t xml:space="preserve"> </w:t>
      </w:r>
      <w:r w:rsidR="00E25E96" w:rsidRPr="00E25E96">
        <w:rPr>
          <w:sz w:val="22"/>
          <w:szCs w:val="22"/>
        </w:rPr>
        <w:t>[Accessed: 29 o Fai, 2021].</w:t>
      </w:r>
    </w:p>
    <w:p w14:paraId="162519F9" w14:textId="28622D8A" w:rsidR="00E478A1" w:rsidRPr="00DE257E" w:rsidRDefault="00E478A1" w:rsidP="00E22064">
      <w:pPr>
        <w:textAlignment w:val="baseline"/>
        <w:rPr>
          <w:sz w:val="22"/>
          <w:szCs w:val="22"/>
        </w:rPr>
      </w:pPr>
    </w:p>
    <w:p w14:paraId="5979D6EE" w14:textId="7DD8FC77" w:rsidR="00E478A1" w:rsidRPr="00DE257E" w:rsidRDefault="00FE4D1E" w:rsidP="00DE257E">
      <w:pPr>
        <w:pStyle w:val="Heading1"/>
        <w:spacing w:before="0" w:beforeAutospacing="0" w:after="75" w:afterAutospacing="0"/>
        <w:rPr>
          <w:b w:val="0"/>
          <w:bCs w:val="0"/>
          <w:color w:val="333333"/>
          <w:spacing w:val="-12"/>
          <w:sz w:val="42"/>
          <w:szCs w:val="42"/>
        </w:rPr>
      </w:pPr>
      <w:proofErr w:type="spellStart"/>
      <w:r w:rsidRPr="00DE257E">
        <w:rPr>
          <w:b w:val="0"/>
          <w:bCs w:val="0"/>
          <w:sz w:val="22"/>
          <w:szCs w:val="22"/>
        </w:rPr>
        <w:t>Beurkens</w:t>
      </w:r>
      <w:proofErr w:type="spellEnd"/>
      <w:r w:rsidRPr="00DE257E">
        <w:rPr>
          <w:b w:val="0"/>
          <w:bCs w:val="0"/>
          <w:sz w:val="22"/>
          <w:szCs w:val="22"/>
        </w:rPr>
        <w:t>, N (2020)</w:t>
      </w:r>
      <w:r w:rsidRPr="00DE257E">
        <w:rPr>
          <w:b w:val="0"/>
          <w:bCs w:val="0"/>
          <w:sz w:val="13"/>
          <w:szCs w:val="13"/>
        </w:rPr>
        <w:t xml:space="preserve"> </w:t>
      </w:r>
      <w:r w:rsidRPr="00DE257E">
        <w:rPr>
          <w:b w:val="0"/>
          <w:bCs w:val="0"/>
          <w:i/>
          <w:iCs/>
          <w:color w:val="333333"/>
          <w:spacing w:val="-12"/>
          <w:sz w:val="22"/>
          <w:szCs w:val="22"/>
        </w:rPr>
        <w:t>How Does Technology Affect Children’s Social Development?</w:t>
      </w:r>
      <w:r w:rsidR="00DE257E">
        <w:rPr>
          <w:b w:val="0"/>
          <w:bCs w:val="0"/>
          <w:i/>
          <w:iCs/>
          <w:color w:val="333333"/>
          <w:spacing w:val="-12"/>
          <w:sz w:val="22"/>
          <w:szCs w:val="22"/>
        </w:rPr>
        <w:t xml:space="preserve"> </w:t>
      </w:r>
      <w:proofErr w:type="spellStart"/>
      <w:r w:rsidR="00DE257E" w:rsidRPr="00DE257E">
        <w:rPr>
          <w:b w:val="0"/>
          <w:bCs w:val="0"/>
          <w:color w:val="333333"/>
          <w:spacing w:val="-12"/>
          <w:sz w:val="22"/>
          <w:szCs w:val="22"/>
        </w:rPr>
        <w:t>Ar</w:t>
      </w:r>
      <w:proofErr w:type="spellEnd"/>
      <w:r w:rsidR="00DE257E" w:rsidRPr="00DE257E">
        <w:rPr>
          <w:b w:val="0"/>
          <w:bCs w:val="0"/>
          <w:color w:val="333333"/>
          <w:spacing w:val="-12"/>
          <w:sz w:val="22"/>
          <w:szCs w:val="22"/>
        </w:rPr>
        <w:t xml:space="preserve"> Gael: </w:t>
      </w:r>
      <w:hyperlink r:id="rId21" w:history="1">
        <w:r w:rsidR="00DE257E" w:rsidRPr="00993BC6">
          <w:rPr>
            <w:rStyle w:val="Hyperlink"/>
            <w:b w:val="0"/>
            <w:bCs w:val="0"/>
            <w:spacing w:val="-12"/>
            <w:sz w:val="22"/>
            <w:szCs w:val="22"/>
          </w:rPr>
          <w:t>https://www.qustodio.com/en/blog/2020/07/technology-child-social-development/</w:t>
        </w:r>
      </w:hyperlink>
      <w:r w:rsidR="00DE257E">
        <w:rPr>
          <w:b w:val="0"/>
          <w:bCs w:val="0"/>
          <w:color w:val="333333"/>
          <w:spacing w:val="-12"/>
          <w:sz w:val="22"/>
          <w:szCs w:val="22"/>
        </w:rPr>
        <w:t xml:space="preserve"> [Accessed: 29 o Fai, 2021].</w:t>
      </w:r>
    </w:p>
    <w:p w14:paraId="152B5716" w14:textId="2A6D55B9" w:rsidR="001D7A0F" w:rsidRDefault="00E41F06" w:rsidP="00821781">
      <w:pPr>
        <w:pStyle w:val="NormalWeb"/>
        <w:rPr>
          <w:rFonts w:ascii="Arial" w:hAnsi="Arial" w:cs="Arial"/>
          <w:b/>
          <w:bCs/>
          <w:sz w:val="22"/>
          <w:szCs w:val="22"/>
        </w:rPr>
      </w:pPr>
      <w:proofErr w:type="spellStart"/>
      <w:r>
        <w:rPr>
          <w:sz w:val="22"/>
          <w:szCs w:val="22"/>
        </w:rPr>
        <w:t>Billington</w:t>
      </w:r>
      <w:proofErr w:type="spellEnd"/>
      <w:r>
        <w:rPr>
          <w:sz w:val="22"/>
          <w:szCs w:val="22"/>
        </w:rPr>
        <w:t xml:space="preserve">, C (2016) </w:t>
      </w:r>
      <w:r w:rsidR="0007627A" w:rsidRPr="0007627A">
        <w:rPr>
          <w:i/>
          <w:iCs/>
          <w:sz w:val="22"/>
          <w:szCs w:val="22"/>
        </w:rPr>
        <w:t xml:space="preserve">How digital technology can </w:t>
      </w:r>
      <w:r w:rsidR="0007627A" w:rsidRPr="00821781">
        <w:rPr>
          <w:i/>
          <w:iCs/>
          <w:sz w:val="22"/>
          <w:szCs w:val="22"/>
        </w:rPr>
        <w:t>support early language and literacy outcomes in early years settings: A review of the literature</w:t>
      </w:r>
      <w:r w:rsidR="0007627A" w:rsidRPr="00821781">
        <w:rPr>
          <w:b/>
          <w:bCs/>
          <w:sz w:val="22"/>
          <w:szCs w:val="22"/>
        </w:rPr>
        <w:t xml:space="preserve">. </w:t>
      </w:r>
      <w:r w:rsidR="0007627A" w:rsidRPr="00821781">
        <w:rPr>
          <w:sz w:val="22"/>
          <w:szCs w:val="22"/>
        </w:rPr>
        <w:t xml:space="preserve">National Literacy Trust: </w:t>
      </w:r>
      <w:r w:rsidR="00821781" w:rsidRPr="00821781">
        <w:rPr>
          <w:sz w:val="22"/>
          <w:szCs w:val="22"/>
        </w:rPr>
        <w:t>London.</w:t>
      </w:r>
      <w:r w:rsidR="00821781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3F7E6596" w14:textId="0A86D822" w:rsidR="003517F4" w:rsidRPr="003517F4" w:rsidRDefault="003517F4" w:rsidP="00821781">
      <w:pPr>
        <w:pStyle w:val="NormalWeb"/>
        <w:rPr>
          <w:sz w:val="22"/>
          <w:szCs w:val="22"/>
        </w:rPr>
      </w:pPr>
      <w:r w:rsidRPr="003517F4">
        <w:rPr>
          <w:sz w:val="22"/>
          <w:szCs w:val="22"/>
        </w:rPr>
        <w:t xml:space="preserve">Bupa (2018) </w:t>
      </w:r>
      <w:r w:rsidRPr="003517F4">
        <w:rPr>
          <w:i/>
          <w:iCs/>
          <w:sz w:val="22"/>
          <w:szCs w:val="22"/>
        </w:rPr>
        <w:t>Obesity in Children</w:t>
      </w:r>
      <w:r w:rsidRPr="003517F4">
        <w:rPr>
          <w:sz w:val="22"/>
          <w:szCs w:val="22"/>
        </w:rPr>
        <w:t xml:space="preserve">. </w:t>
      </w:r>
      <w:proofErr w:type="spellStart"/>
      <w:r w:rsidRPr="003517F4">
        <w:rPr>
          <w:sz w:val="22"/>
          <w:szCs w:val="22"/>
        </w:rPr>
        <w:t>Ar</w:t>
      </w:r>
      <w:proofErr w:type="spellEnd"/>
      <w:r w:rsidRPr="003517F4">
        <w:rPr>
          <w:sz w:val="22"/>
          <w:szCs w:val="22"/>
        </w:rPr>
        <w:t xml:space="preserve"> </w:t>
      </w:r>
      <w:proofErr w:type="spellStart"/>
      <w:r w:rsidRPr="003517F4">
        <w:rPr>
          <w:sz w:val="22"/>
          <w:szCs w:val="22"/>
        </w:rPr>
        <w:t>gael</w:t>
      </w:r>
      <w:proofErr w:type="spellEnd"/>
      <w:r w:rsidRPr="003517F4">
        <w:rPr>
          <w:sz w:val="22"/>
          <w:szCs w:val="22"/>
        </w:rPr>
        <w:t>:</w:t>
      </w:r>
      <w:r>
        <w:rPr>
          <w:sz w:val="22"/>
          <w:szCs w:val="22"/>
        </w:rPr>
        <w:t xml:space="preserve"> </w:t>
      </w:r>
      <w:hyperlink r:id="rId22" w:history="1">
        <w:r w:rsidR="009341F1" w:rsidRPr="00993BC6">
          <w:rPr>
            <w:rStyle w:val="Hyperlink"/>
            <w:sz w:val="22"/>
            <w:szCs w:val="22"/>
          </w:rPr>
          <w:t>https://www.bupa.co.uk/health-information/childrens-health/obesity-children</w:t>
        </w:r>
      </w:hyperlink>
      <w:r w:rsidR="009341F1">
        <w:rPr>
          <w:sz w:val="22"/>
          <w:szCs w:val="22"/>
        </w:rPr>
        <w:t xml:space="preserve"> [Accessed: 29 o Fai, 2021].</w:t>
      </w:r>
    </w:p>
    <w:p w14:paraId="0EAD4D92" w14:textId="7F7850B7" w:rsidR="00B34F72" w:rsidRPr="0079265F" w:rsidRDefault="00B34F72" w:rsidP="00821781">
      <w:pPr>
        <w:pStyle w:val="NormalWeb"/>
      </w:pPr>
      <w:r w:rsidRPr="0079265F">
        <w:rPr>
          <w:sz w:val="22"/>
          <w:szCs w:val="22"/>
        </w:rPr>
        <w:t>Cross, J (</w:t>
      </w:r>
      <w:r w:rsidR="0079265F" w:rsidRPr="0079265F">
        <w:rPr>
          <w:sz w:val="22"/>
          <w:szCs w:val="22"/>
        </w:rPr>
        <w:t xml:space="preserve">dim </w:t>
      </w:r>
      <w:proofErr w:type="spellStart"/>
      <w:r w:rsidR="0079265F" w:rsidRPr="0079265F">
        <w:rPr>
          <w:sz w:val="22"/>
          <w:szCs w:val="22"/>
        </w:rPr>
        <w:t>dyddiad</w:t>
      </w:r>
      <w:proofErr w:type="spellEnd"/>
      <w:r w:rsidR="0079265F" w:rsidRPr="0079265F">
        <w:rPr>
          <w:sz w:val="22"/>
          <w:szCs w:val="22"/>
        </w:rPr>
        <w:t>)</w:t>
      </w:r>
      <w:r w:rsidR="0079265F">
        <w:rPr>
          <w:sz w:val="22"/>
          <w:szCs w:val="22"/>
        </w:rPr>
        <w:t xml:space="preserve"> </w:t>
      </w:r>
      <w:r w:rsidR="0079265F" w:rsidRPr="0079265F">
        <w:rPr>
          <w:i/>
          <w:iCs/>
          <w:sz w:val="22"/>
          <w:szCs w:val="22"/>
        </w:rPr>
        <w:t>What Does too Much Screen Time do to our</w:t>
      </w:r>
      <w:r w:rsidR="0079265F">
        <w:rPr>
          <w:i/>
          <w:iCs/>
          <w:sz w:val="22"/>
          <w:szCs w:val="22"/>
        </w:rPr>
        <w:t xml:space="preserve"> Children’s</w:t>
      </w:r>
      <w:r w:rsidR="0079265F" w:rsidRPr="0079265F">
        <w:rPr>
          <w:i/>
          <w:iCs/>
          <w:sz w:val="22"/>
          <w:szCs w:val="22"/>
        </w:rPr>
        <w:t xml:space="preserve"> </w:t>
      </w:r>
      <w:proofErr w:type="gramStart"/>
      <w:r w:rsidR="0079265F" w:rsidRPr="0079265F">
        <w:rPr>
          <w:i/>
          <w:iCs/>
          <w:sz w:val="22"/>
          <w:szCs w:val="22"/>
        </w:rPr>
        <w:t>brain</w:t>
      </w:r>
      <w:r w:rsidR="0079265F">
        <w:rPr>
          <w:i/>
          <w:iCs/>
          <w:sz w:val="22"/>
          <w:szCs w:val="22"/>
        </w:rPr>
        <w:t xml:space="preserve"> ?</w:t>
      </w:r>
      <w:proofErr w:type="gramEnd"/>
      <w:r w:rsidR="0079265F">
        <w:rPr>
          <w:i/>
          <w:iCs/>
          <w:sz w:val="22"/>
          <w:szCs w:val="22"/>
        </w:rPr>
        <w:t xml:space="preserve"> </w:t>
      </w:r>
      <w:proofErr w:type="spellStart"/>
      <w:r w:rsidR="00EE0DD7" w:rsidRPr="0070695E">
        <w:rPr>
          <w:sz w:val="22"/>
          <w:szCs w:val="22"/>
        </w:rPr>
        <w:t>Ar</w:t>
      </w:r>
      <w:proofErr w:type="spellEnd"/>
      <w:r w:rsidR="00EE0DD7" w:rsidRPr="0070695E">
        <w:rPr>
          <w:sz w:val="22"/>
          <w:szCs w:val="22"/>
        </w:rPr>
        <w:t xml:space="preserve"> </w:t>
      </w:r>
      <w:proofErr w:type="spellStart"/>
      <w:r w:rsidR="00EE0DD7" w:rsidRPr="0070695E">
        <w:rPr>
          <w:sz w:val="22"/>
          <w:szCs w:val="22"/>
        </w:rPr>
        <w:t>gae</w:t>
      </w:r>
      <w:r w:rsidR="0070695E" w:rsidRPr="0070695E">
        <w:rPr>
          <w:sz w:val="22"/>
          <w:szCs w:val="22"/>
        </w:rPr>
        <w:t>l</w:t>
      </w:r>
      <w:proofErr w:type="spellEnd"/>
      <w:r w:rsidR="0070695E" w:rsidRPr="0070695E">
        <w:rPr>
          <w:sz w:val="22"/>
          <w:szCs w:val="22"/>
        </w:rPr>
        <w:t>:</w:t>
      </w:r>
      <w:r w:rsidR="0070695E">
        <w:rPr>
          <w:sz w:val="22"/>
          <w:szCs w:val="22"/>
        </w:rPr>
        <w:t xml:space="preserve"> </w:t>
      </w:r>
      <w:hyperlink r:id="rId23" w:history="1">
        <w:r w:rsidR="0070695E" w:rsidRPr="00993BC6">
          <w:rPr>
            <w:rStyle w:val="Hyperlink"/>
            <w:sz w:val="22"/>
            <w:szCs w:val="22"/>
          </w:rPr>
          <w:t>https://healthmatters.nyp.org/inside-nyp-dr-sowmya-sreekanth/</w:t>
        </w:r>
      </w:hyperlink>
      <w:r w:rsidR="0070695E">
        <w:rPr>
          <w:sz w:val="22"/>
          <w:szCs w:val="22"/>
        </w:rPr>
        <w:t xml:space="preserve"> [Accessed: </w:t>
      </w:r>
      <w:r w:rsidR="0072316C">
        <w:rPr>
          <w:sz w:val="22"/>
          <w:szCs w:val="22"/>
        </w:rPr>
        <w:t xml:space="preserve">29fed o </w:t>
      </w:r>
      <w:proofErr w:type="spellStart"/>
      <w:r w:rsidR="0072316C">
        <w:rPr>
          <w:sz w:val="22"/>
          <w:szCs w:val="22"/>
        </w:rPr>
        <w:t>fai</w:t>
      </w:r>
      <w:proofErr w:type="spellEnd"/>
      <w:r w:rsidR="0072316C">
        <w:rPr>
          <w:sz w:val="22"/>
          <w:szCs w:val="22"/>
        </w:rPr>
        <w:t xml:space="preserve">, 2021]. </w:t>
      </w:r>
    </w:p>
    <w:p w14:paraId="3A345527" w14:textId="03C4B759" w:rsidR="00235E55" w:rsidRDefault="00E22064" w:rsidP="00E22064">
      <w:pPr>
        <w:textAlignment w:val="baseline"/>
        <w:rPr>
          <w:sz w:val="22"/>
          <w:szCs w:val="22"/>
        </w:rPr>
      </w:pPr>
      <w:r w:rsidRPr="001E54FD">
        <w:rPr>
          <w:sz w:val="22"/>
          <w:szCs w:val="22"/>
        </w:rPr>
        <w:t>Erikson Insti</w:t>
      </w:r>
      <w:r w:rsidR="001E54FD" w:rsidRPr="001E54FD">
        <w:rPr>
          <w:sz w:val="22"/>
          <w:szCs w:val="22"/>
        </w:rPr>
        <w:t>tute (2016)</w:t>
      </w:r>
      <w:r w:rsidR="00F55C39">
        <w:rPr>
          <w:sz w:val="22"/>
          <w:szCs w:val="22"/>
        </w:rPr>
        <w:t xml:space="preserve"> </w:t>
      </w:r>
      <w:r w:rsidR="00F55C39" w:rsidRPr="009D5421">
        <w:rPr>
          <w:i/>
          <w:iCs/>
          <w:sz w:val="22"/>
          <w:szCs w:val="22"/>
        </w:rPr>
        <w:t xml:space="preserve">Technology and young Children in </w:t>
      </w:r>
      <w:r w:rsidR="009D5421" w:rsidRPr="009D5421">
        <w:rPr>
          <w:i/>
          <w:iCs/>
          <w:sz w:val="22"/>
          <w:szCs w:val="22"/>
        </w:rPr>
        <w:t xml:space="preserve">the </w:t>
      </w:r>
      <w:r w:rsidR="00F55C39" w:rsidRPr="009D5421">
        <w:rPr>
          <w:i/>
          <w:iCs/>
          <w:sz w:val="22"/>
          <w:szCs w:val="22"/>
        </w:rPr>
        <w:t>Digital</w:t>
      </w:r>
      <w:r w:rsidR="009D5421" w:rsidRPr="009D5421">
        <w:rPr>
          <w:i/>
          <w:iCs/>
          <w:sz w:val="22"/>
          <w:szCs w:val="22"/>
        </w:rPr>
        <w:t xml:space="preserve"> Age</w:t>
      </w:r>
      <w:r w:rsidR="009D5421">
        <w:rPr>
          <w:i/>
          <w:iCs/>
          <w:sz w:val="22"/>
          <w:szCs w:val="22"/>
        </w:rPr>
        <w:t xml:space="preserve">. </w:t>
      </w:r>
      <w:proofErr w:type="spellStart"/>
      <w:r w:rsidR="009D5421">
        <w:rPr>
          <w:sz w:val="22"/>
          <w:szCs w:val="22"/>
        </w:rPr>
        <w:t>Ar</w:t>
      </w:r>
      <w:proofErr w:type="spellEnd"/>
      <w:r w:rsidR="009D5421">
        <w:rPr>
          <w:sz w:val="22"/>
          <w:szCs w:val="22"/>
        </w:rPr>
        <w:t xml:space="preserve"> Gael: </w:t>
      </w:r>
      <w:hyperlink r:id="rId24" w:history="1">
        <w:r w:rsidR="00A171AD" w:rsidRPr="00993BC6">
          <w:rPr>
            <w:rStyle w:val="Hyperlink"/>
            <w:sz w:val="22"/>
            <w:szCs w:val="22"/>
          </w:rPr>
          <w:t>https://www.erikson.edu/wp-content/uploads/2018/07/Erikson-Institute-Technology-and-Young-Children-Survey.pdf</w:t>
        </w:r>
      </w:hyperlink>
      <w:r w:rsidR="00A171AD">
        <w:rPr>
          <w:sz w:val="22"/>
          <w:szCs w:val="22"/>
        </w:rPr>
        <w:t xml:space="preserve"> [Accessed:</w:t>
      </w:r>
      <w:r w:rsidR="00E25E96">
        <w:rPr>
          <w:sz w:val="22"/>
          <w:szCs w:val="22"/>
        </w:rPr>
        <w:t xml:space="preserve"> </w:t>
      </w:r>
      <w:r w:rsidR="00A171AD">
        <w:rPr>
          <w:sz w:val="22"/>
          <w:szCs w:val="22"/>
        </w:rPr>
        <w:t>27fed o Fai, 2021].</w:t>
      </w:r>
    </w:p>
    <w:p w14:paraId="2CBA72E7" w14:textId="07D6C9C9" w:rsidR="002F1843" w:rsidRDefault="002F1843" w:rsidP="00E22064">
      <w:pPr>
        <w:textAlignment w:val="baseline"/>
        <w:rPr>
          <w:sz w:val="22"/>
          <w:szCs w:val="22"/>
        </w:rPr>
      </w:pPr>
    </w:p>
    <w:p w14:paraId="5607CA88" w14:textId="5158FEDE" w:rsidR="002F1843" w:rsidRDefault="00591681" w:rsidP="00E22064">
      <w:pPr>
        <w:textAlignment w:val="baseline"/>
        <w:rPr>
          <w:sz w:val="22"/>
          <w:szCs w:val="22"/>
        </w:rPr>
      </w:pPr>
      <w:proofErr w:type="spellStart"/>
      <w:r>
        <w:rPr>
          <w:sz w:val="22"/>
          <w:szCs w:val="22"/>
        </w:rPr>
        <w:t>F</w:t>
      </w:r>
      <w:r w:rsidR="002F1843">
        <w:rPr>
          <w:sz w:val="22"/>
          <w:szCs w:val="22"/>
        </w:rPr>
        <w:t>loridaTech</w:t>
      </w:r>
      <w:proofErr w:type="spellEnd"/>
      <w:r>
        <w:rPr>
          <w:sz w:val="22"/>
          <w:szCs w:val="22"/>
        </w:rPr>
        <w:t xml:space="preserve"> (2021)</w:t>
      </w:r>
      <w:r w:rsidR="00DB5EF1">
        <w:rPr>
          <w:sz w:val="22"/>
          <w:szCs w:val="22"/>
        </w:rPr>
        <w:t xml:space="preserve"> How Technology Affects Child Development</w:t>
      </w:r>
      <w:r w:rsidR="00766DA4">
        <w:rPr>
          <w:sz w:val="22"/>
          <w:szCs w:val="22"/>
        </w:rPr>
        <w:t xml:space="preserve">. </w:t>
      </w:r>
      <w:proofErr w:type="spellStart"/>
      <w:r w:rsidR="00766DA4">
        <w:rPr>
          <w:sz w:val="22"/>
          <w:szCs w:val="22"/>
        </w:rPr>
        <w:t>Ar</w:t>
      </w:r>
      <w:proofErr w:type="spellEnd"/>
      <w:r w:rsidR="00766DA4">
        <w:rPr>
          <w:sz w:val="22"/>
          <w:szCs w:val="22"/>
        </w:rPr>
        <w:t xml:space="preserve"> Gael: </w:t>
      </w:r>
      <w:hyperlink r:id="rId25" w:history="1">
        <w:r w:rsidR="00766DA4" w:rsidRPr="00993BC6">
          <w:rPr>
            <w:rStyle w:val="Hyperlink"/>
            <w:sz w:val="22"/>
            <w:szCs w:val="22"/>
          </w:rPr>
          <w:t>https://www.floridatechonline.com/blog/psychology/how-technology-affects-child-development/</w:t>
        </w:r>
      </w:hyperlink>
      <w:r w:rsidR="00766DA4">
        <w:rPr>
          <w:sz w:val="22"/>
          <w:szCs w:val="22"/>
        </w:rPr>
        <w:t xml:space="preserve"> [Accessed: 19 o Fai, 2021]. </w:t>
      </w:r>
    </w:p>
    <w:p w14:paraId="28B59E74" w14:textId="5A8C90E5" w:rsidR="00224899" w:rsidRDefault="00224899" w:rsidP="00E22064">
      <w:pPr>
        <w:textAlignment w:val="baseline"/>
        <w:rPr>
          <w:sz w:val="22"/>
          <w:szCs w:val="22"/>
        </w:rPr>
      </w:pPr>
    </w:p>
    <w:p w14:paraId="5D9F8957" w14:textId="537CC341" w:rsidR="00224899" w:rsidRDefault="00224899" w:rsidP="00E22064">
      <w:pPr>
        <w:textAlignment w:val="baseline"/>
        <w:rPr>
          <w:sz w:val="22"/>
          <w:szCs w:val="22"/>
        </w:rPr>
      </w:pPr>
      <w:r>
        <w:rPr>
          <w:sz w:val="22"/>
          <w:szCs w:val="22"/>
        </w:rPr>
        <w:t>First Discovers (</w:t>
      </w:r>
      <w:r w:rsidR="00BD28D1">
        <w:rPr>
          <w:sz w:val="22"/>
          <w:szCs w:val="22"/>
        </w:rPr>
        <w:t xml:space="preserve">2014) </w:t>
      </w:r>
      <w:r w:rsidR="00BD28D1" w:rsidRPr="00BD28D1">
        <w:rPr>
          <w:i/>
          <w:iCs/>
          <w:sz w:val="22"/>
          <w:szCs w:val="22"/>
        </w:rPr>
        <w:t>Child Development Theories: Lev Vygotsky</w:t>
      </w:r>
      <w:r w:rsidR="00BD28D1">
        <w:rPr>
          <w:i/>
          <w:iCs/>
          <w:sz w:val="22"/>
          <w:szCs w:val="22"/>
        </w:rPr>
        <w:t xml:space="preserve">. </w:t>
      </w:r>
      <w:proofErr w:type="spellStart"/>
      <w:r w:rsidR="003D4715" w:rsidRPr="003D4715">
        <w:rPr>
          <w:sz w:val="22"/>
          <w:szCs w:val="22"/>
        </w:rPr>
        <w:t>Ar</w:t>
      </w:r>
      <w:proofErr w:type="spellEnd"/>
      <w:r w:rsidR="003D4715" w:rsidRPr="003D4715">
        <w:rPr>
          <w:sz w:val="22"/>
          <w:szCs w:val="22"/>
        </w:rPr>
        <w:t xml:space="preserve"> </w:t>
      </w:r>
      <w:proofErr w:type="spellStart"/>
      <w:r w:rsidR="003D4715" w:rsidRPr="003D4715">
        <w:rPr>
          <w:sz w:val="22"/>
          <w:szCs w:val="22"/>
        </w:rPr>
        <w:t>gael</w:t>
      </w:r>
      <w:proofErr w:type="spellEnd"/>
      <w:r w:rsidR="003D4715" w:rsidRPr="003D4715">
        <w:rPr>
          <w:sz w:val="22"/>
          <w:szCs w:val="22"/>
        </w:rPr>
        <w:t>:</w:t>
      </w:r>
      <w:r w:rsidR="003D4715">
        <w:rPr>
          <w:sz w:val="22"/>
          <w:szCs w:val="22"/>
        </w:rPr>
        <w:t xml:space="preserve"> </w:t>
      </w:r>
      <w:hyperlink r:id="rId26" w:history="1">
        <w:r w:rsidR="003D4715" w:rsidRPr="00993BC6">
          <w:rPr>
            <w:rStyle w:val="Hyperlink"/>
            <w:sz w:val="22"/>
            <w:szCs w:val="22"/>
          </w:rPr>
          <w:t>https://www.firstdiscoverers.co.uk/lev-vygotsky-child-development-theories/</w:t>
        </w:r>
      </w:hyperlink>
      <w:r w:rsidR="003D4715">
        <w:rPr>
          <w:sz w:val="22"/>
          <w:szCs w:val="22"/>
        </w:rPr>
        <w:t xml:space="preserve"> [Accessed: 29 Fai, 2021].</w:t>
      </w:r>
    </w:p>
    <w:p w14:paraId="51EF7841" w14:textId="77777777" w:rsidR="00BD28D1" w:rsidRDefault="00BD28D1" w:rsidP="00E22064">
      <w:pPr>
        <w:textAlignment w:val="baseline"/>
        <w:rPr>
          <w:sz w:val="22"/>
          <w:szCs w:val="22"/>
        </w:rPr>
      </w:pPr>
    </w:p>
    <w:p w14:paraId="76247C07" w14:textId="23719A03" w:rsidR="00235E55" w:rsidRPr="003E72C7" w:rsidRDefault="00235E55" w:rsidP="00E22064">
      <w:pPr>
        <w:textAlignment w:val="baseline"/>
        <w:rPr>
          <w:sz w:val="22"/>
          <w:szCs w:val="22"/>
        </w:rPr>
      </w:pPr>
      <w:r>
        <w:rPr>
          <w:sz w:val="22"/>
          <w:szCs w:val="22"/>
        </w:rPr>
        <w:t>Gotts</w:t>
      </w:r>
      <w:r w:rsidR="00365D11">
        <w:rPr>
          <w:sz w:val="22"/>
          <w:szCs w:val="22"/>
        </w:rPr>
        <w:t xml:space="preserve">chalk, F (2019) </w:t>
      </w:r>
      <w:r w:rsidR="00365D11" w:rsidRPr="005614F5">
        <w:rPr>
          <w:i/>
          <w:iCs/>
          <w:sz w:val="22"/>
          <w:szCs w:val="22"/>
        </w:rPr>
        <w:t>Impacts of technology use on children</w:t>
      </w:r>
      <w:r w:rsidR="005614F5" w:rsidRPr="005614F5">
        <w:rPr>
          <w:i/>
          <w:iCs/>
          <w:sz w:val="22"/>
          <w:szCs w:val="22"/>
        </w:rPr>
        <w:t>: exploring literature on the brain, cognition and wellbeing</w:t>
      </w:r>
      <w:r w:rsidR="005614F5">
        <w:rPr>
          <w:i/>
          <w:iCs/>
          <w:sz w:val="22"/>
          <w:szCs w:val="22"/>
        </w:rPr>
        <w:t xml:space="preserve">. </w:t>
      </w:r>
      <w:r w:rsidR="001446A2">
        <w:rPr>
          <w:sz w:val="22"/>
          <w:szCs w:val="22"/>
        </w:rPr>
        <w:t xml:space="preserve">Directorate for Education and </w:t>
      </w:r>
      <w:proofErr w:type="spellStart"/>
      <w:proofErr w:type="gramStart"/>
      <w:r w:rsidR="001446A2">
        <w:rPr>
          <w:sz w:val="22"/>
          <w:szCs w:val="22"/>
        </w:rPr>
        <w:t>Skills:</w:t>
      </w:r>
      <w:r w:rsidR="00E56809">
        <w:rPr>
          <w:sz w:val="22"/>
          <w:szCs w:val="22"/>
        </w:rPr>
        <w:t>OECD</w:t>
      </w:r>
      <w:proofErr w:type="spellEnd"/>
      <w:proofErr w:type="gramEnd"/>
      <w:r w:rsidR="001446A2">
        <w:rPr>
          <w:sz w:val="22"/>
          <w:szCs w:val="22"/>
        </w:rPr>
        <w:t>.</w:t>
      </w:r>
    </w:p>
    <w:p w14:paraId="207301D8" w14:textId="77777777" w:rsidR="003E72C7" w:rsidRPr="003E72C7" w:rsidRDefault="003E72C7" w:rsidP="003E72C7">
      <w:pPr>
        <w:jc w:val="center"/>
        <w:textAlignment w:val="baseline"/>
        <w:rPr>
          <w:rFonts w:ascii="Segoe UI" w:hAnsi="Segoe UI" w:cs="Segoe UI"/>
          <w:sz w:val="18"/>
          <w:szCs w:val="18"/>
        </w:rPr>
      </w:pPr>
      <w:r w:rsidRPr="003E72C7">
        <w:rPr>
          <w:sz w:val="22"/>
          <w:szCs w:val="22"/>
        </w:rPr>
        <w:t> </w:t>
      </w:r>
    </w:p>
    <w:p w14:paraId="771A8708" w14:textId="13FC8649" w:rsidR="003E72C7" w:rsidRDefault="003E72C7" w:rsidP="00947192">
      <w:pPr>
        <w:textAlignment w:val="baseline"/>
        <w:rPr>
          <w:sz w:val="22"/>
          <w:szCs w:val="22"/>
        </w:rPr>
      </w:pPr>
      <w:r w:rsidRPr="003E72C7">
        <w:rPr>
          <w:sz w:val="22"/>
          <w:szCs w:val="22"/>
        </w:rPr>
        <w:t>Hwb (2021)</w:t>
      </w:r>
      <w:r w:rsidRPr="003E72C7">
        <w:rPr>
          <w:rFonts w:eastAsiaTheme="majorEastAsia"/>
          <w:i/>
          <w:iCs/>
          <w:sz w:val="22"/>
          <w:szCs w:val="22"/>
        </w:rPr>
        <w:t> </w:t>
      </w:r>
      <w:r w:rsidRPr="003E72C7">
        <w:rPr>
          <w:i/>
          <w:iCs/>
          <w:sz w:val="22"/>
          <w:szCs w:val="22"/>
        </w:rPr>
        <w:t>Digital Competence Framework.</w:t>
      </w:r>
      <w:r w:rsidRPr="003E72C7">
        <w:rPr>
          <w:rFonts w:eastAsiaTheme="majorEastAsia"/>
          <w:i/>
          <w:iCs/>
          <w:sz w:val="22"/>
          <w:szCs w:val="22"/>
        </w:rPr>
        <w:t> </w:t>
      </w:r>
      <w:r w:rsidRPr="003E72C7">
        <w:rPr>
          <w:sz w:val="22"/>
          <w:szCs w:val="22"/>
        </w:rPr>
        <w:t>Ar</w:t>
      </w:r>
      <w:r w:rsidRPr="003E72C7">
        <w:rPr>
          <w:rFonts w:eastAsiaTheme="majorEastAsia"/>
          <w:sz w:val="22"/>
          <w:szCs w:val="22"/>
        </w:rPr>
        <w:t> </w:t>
      </w:r>
      <w:r w:rsidRPr="003E72C7">
        <w:rPr>
          <w:sz w:val="22"/>
          <w:szCs w:val="22"/>
        </w:rPr>
        <w:t>Gael: </w:t>
      </w:r>
      <w:hyperlink r:id="rId27" w:tgtFrame="_blank" w:history="1">
        <w:r w:rsidRPr="003E72C7">
          <w:rPr>
            <w:color w:val="0563C1"/>
            <w:sz w:val="22"/>
            <w:szCs w:val="22"/>
            <w:u w:val="single"/>
          </w:rPr>
          <w:t>https://hwb.gov.wales/curriculum-for-wales-2008/digital-competence-framework-curriculum-for-wales-2008-version/framework/</w:t>
        </w:r>
      </w:hyperlink>
      <w:r w:rsidRPr="003E72C7">
        <w:rPr>
          <w:sz w:val="22"/>
          <w:szCs w:val="22"/>
        </w:rPr>
        <w:t> [Accessed: 27fed o Fai</w:t>
      </w:r>
      <w:r w:rsidR="00A171AD">
        <w:rPr>
          <w:sz w:val="22"/>
          <w:szCs w:val="22"/>
        </w:rPr>
        <w:t>, 2021</w:t>
      </w:r>
      <w:r w:rsidRPr="003E72C7">
        <w:rPr>
          <w:sz w:val="22"/>
          <w:szCs w:val="22"/>
        </w:rPr>
        <w:t>].  </w:t>
      </w:r>
    </w:p>
    <w:p w14:paraId="59B864F3" w14:textId="1205B498" w:rsidR="000910DD" w:rsidRDefault="000910DD" w:rsidP="00947192">
      <w:pPr>
        <w:textAlignment w:val="baseline"/>
        <w:rPr>
          <w:sz w:val="22"/>
          <w:szCs w:val="22"/>
        </w:rPr>
      </w:pPr>
    </w:p>
    <w:p w14:paraId="7FEDD76C" w14:textId="3481EF06" w:rsidR="000910DD" w:rsidRPr="003E72C7" w:rsidRDefault="000910DD" w:rsidP="00947192">
      <w:pPr>
        <w:textAlignment w:val="baseline"/>
        <w:rPr>
          <w:rFonts w:ascii="Segoe UI" w:hAnsi="Segoe UI" w:cs="Segoe UI"/>
          <w:sz w:val="18"/>
          <w:szCs w:val="18"/>
        </w:rPr>
      </w:pPr>
      <w:r>
        <w:rPr>
          <w:sz w:val="22"/>
          <w:szCs w:val="22"/>
        </w:rPr>
        <w:t>Ibbetson, C (2020</w:t>
      </w:r>
      <w:r w:rsidR="00F84890">
        <w:rPr>
          <w:sz w:val="22"/>
          <w:szCs w:val="22"/>
        </w:rPr>
        <w:t xml:space="preserve">) How many children have their own </w:t>
      </w:r>
      <w:r w:rsidR="00F06518">
        <w:rPr>
          <w:sz w:val="22"/>
          <w:szCs w:val="22"/>
        </w:rPr>
        <w:t>tech?</w:t>
      </w:r>
      <w:r w:rsidR="005E0B5D">
        <w:rPr>
          <w:sz w:val="22"/>
          <w:szCs w:val="22"/>
        </w:rPr>
        <w:t xml:space="preserve"> </w:t>
      </w:r>
      <w:proofErr w:type="spellStart"/>
      <w:r w:rsidR="00D838C7">
        <w:rPr>
          <w:sz w:val="22"/>
          <w:szCs w:val="22"/>
        </w:rPr>
        <w:t>Ar</w:t>
      </w:r>
      <w:proofErr w:type="spellEnd"/>
      <w:r w:rsidR="00D838C7">
        <w:rPr>
          <w:sz w:val="22"/>
          <w:szCs w:val="22"/>
        </w:rPr>
        <w:t xml:space="preserve"> Gael: </w:t>
      </w:r>
      <w:hyperlink r:id="rId28" w:history="1">
        <w:r w:rsidR="00F06518" w:rsidRPr="00993BC6">
          <w:rPr>
            <w:rStyle w:val="Hyperlink"/>
            <w:sz w:val="22"/>
            <w:szCs w:val="22"/>
          </w:rPr>
          <w:t>https://yougov.co.uk/topics/education/articles-reports/2020/03/13/what-age-do-kids-get-phones-tablet-laptops-</w:t>
        </w:r>
      </w:hyperlink>
      <w:r w:rsidR="00F06518">
        <w:rPr>
          <w:sz w:val="22"/>
          <w:szCs w:val="22"/>
        </w:rPr>
        <w:t xml:space="preserve"> [Accessed: 27fed o Fai, 2021].</w:t>
      </w:r>
    </w:p>
    <w:p w14:paraId="203E7AB3" w14:textId="235ED720" w:rsidR="003E72C7" w:rsidRDefault="003E72C7" w:rsidP="00947192">
      <w:pPr>
        <w:rPr>
          <w:u w:val="single"/>
        </w:rPr>
      </w:pPr>
    </w:p>
    <w:p w14:paraId="505D6C41" w14:textId="5ED622D9" w:rsidR="00947192" w:rsidRDefault="0041485C" w:rsidP="00947192">
      <w:pPr>
        <w:pStyle w:val="Heading1"/>
        <w:spacing w:before="0" w:beforeAutospacing="0" w:after="0" w:afterAutospacing="0"/>
        <w:textAlignment w:val="baseline"/>
        <w:rPr>
          <w:b w:val="0"/>
          <w:bCs w:val="0"/>
          <w:color w:val="000000" w:themeColor="text1"/>
          <w:sz w:val="22"/>
          <w:szCs w:val="22"/>
        </w:rPr>
      </w:pPr>
      <w:r w:rsidRPr="00911429">
        <w:rPr>
          <w:b w:val="0"/>
          <w:bCs w:val="0"/>
          <w:color w:val="000000" w:themeColor="text1"/>
          <w:sz w:val="22"/>
          <w:szCs w:val="22"/>
        </w:rPr>
        <w:t>Kaspersky (2021)</w:t>
      </w:r>
      <w:r w:rsidRPr="00911429">
        <w:rPr>
          <w:color w:val="000000" w:themeColor="text1"/>
          <w:sz w:val="22"/>
          <w:szCs w:val="22"/>
        </w:rPr>
        <w:t xml:space="preserve"> </w:t>
      </w:r>
      <w:r w:rsidR="00947192" w:rsidRPr="00911429">
        <w:rPr>
          <w:b w:val="0"/>
          <w:bCs w:val="0"/>
          <w:i/>
          <w:iCs/>
          <w:color w:val="000000" w:themeColor="text1"/>
          <w:sz w:val="22"/>
          <w:szCs w:val="22"/>
        </w:rPr>
        <w:t>Internet Safety for Kids: How to Protect Your Child from the Top 7 Dangers They Face Online</w:t>
      </w:r>
      <w:r w:rsidR="008B7866" w:rsidRPr="00911429">
        <w:rPr>
          <w:b w:val="0"/>
          <w:bCs w:val="0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 w:rsidR="008B7866" w:rsidRPr="00911429">
        <w:rPr>
          <w:b w:val="0"/>
          <w:bCs w:val="0"/>
          <w:color w:val="000000" w:themeColor="text1"/>
          <w:sz w:val="22"/>
          <w:szCs w:val="22"/>
        </w:rPr>
        <w:t>Ar</w:t>
      </w:r>
      <w:proofErr w:type="spellEnd"/>
      <w:r w:rsidR="008B7866" w:rsidRPr="00911429">
        <w:rPr>
          <w:b w:val="0"/>
          <w:bCs w:val="0"/>
          <w:color w:val="000000" w:themeColor="text1"/>
          <w:sz w:val="22"/>
          <w:szCs w:val="22"/>
        </w:rPr>
        <w:t xml:space="preserve"> Gael:</w:t>
      </w:r>
      <w:r w:rsidR="00064FF7" w:rsidRPr="00911429">
        <w:rPr>
          <w:b w:val="0"/>
          <w:bCs w:val="0"/>
          <w:color w:val="000000" w:themeColor="text1"/>
          <w:sz w:val="22"/>
          <w:szCs w:val="22"/>
        </w:rPr>
        <w:t xml:space="preserve"> </w:t>
      </w:r>
      <w:hyperlink r:id="rId29" w:history="1">
        <w:r w:rsidR="00044B37" w:rsidRPr="00911429">
          <w:rPr>
            <w:rStyle w:val="Hyperlink"/>
            <w:b w:val="0"/>
            <w:bCs w:val="0"/>
            <w:color w:val="000000" w:themeColor="text1"/>
            <w:sz w:val="22"/>
            <w:szCs w:val="22"/>
          </w:rPr>
          <w:t>https://usa.kaspersky.com/resource-center/threats/top-seven-dangers-children-face-online</w:t>
        </w:r>
      </w:hyperlink>
      <w:r w:rsidR="00044B37" w:rsidRPr="00911429">
        <w:rPr>
          <w:b w:val="0"/>
          <w:bCs w:val="0"/>
          <w:color w:val="000000" w:themeColor="text1"/>
          <w:sz w:val="22"/>
          <w:szCs w:val="22"/>
        </w:rPr>
        <w:t xml:space="preserve"> [Accessed: </w:t>
      </w:r>
      <w:r w:rsidR="005B2539" w:rsidRPr="00911429">
        <w:rPr>
          <w:b w:val="0"/>
          <w:bCs w:val="0"/>
          <w:color w:val="000000" w:themeColor="text1"/>
          <w:sz w:val="22"/>
          <w:szCs w:val="22"/>
        </w:rPr>
        <w:t>27fed o</w:t>
      </w:r>
      <w:r w:rsidR="00E95FF3" w:rsidRPr="00911429">
        <w:rPr>
          <w:b w:val="0"/>
          <w:bCs w:val="0"/>
          <w:color w:val="000000" w:themeColor="text1"/>
          <w:sz w:val="22"/>
          <w:szCs w:val="22"/>
        </w:rPr>
        <w:t xml:space="preserve"> Fai</w:t>
      </w:r>
      <w:r w:rsidR="00A171AD" w:rsidRPr="00911429">
        <w:rPr>
          <w:b w:val="0"/>
          <w:bCs w:val="0"/>
          <w:color w:val="000000" w:themeColor="text1"/>
          <w:sz w:val="22"/>
          <w:szCs w:val="22"/>
        </w:rPr>
        <w:t>, 2021</w:t>
      </w:r>
      <w:r w:rsidR="00E95FF3" w:rsidRPr="00911429">
        <w:rPr>
          <w:b w:val="0"/>
          <w:bCs w:val="0"/>
          <w:color w:val="000000" w:themeColor="text1"/>
          <w:sz w:val="22"/>
          <w:szCs w:val="22"/>
        </w:rPr>
        <w:t>].</w:t>
      </w:r>
    </w:p>
    <w:p w14:paraId="5803CF73" w14:textId="253A48D8" w:rsidR="00C92F14" w:rsidRDefault="00C92F14" w:rsidP="00947192">
      <w:pPr>
        <w:pStyle w:val="Heading1"/>
        <w:spacing w:before="0" w:beforeAutospacing="0" w:after="0" w:afterAutospacing="0"/>
        <w:textAlignment w:val="baseline"/>
        <w:rPr>
          <w:b w:val="0"/>
          <w:bCs w:val="0"/>
          <w:color w:val="000000" w:themeColor="text1"/>
          <w:sz w:val="22"/>
          <w:szCs w:val="22"/>
        </w:rPr>
      </w:pPr>
    </w:p>
    <w:p w14:paraId="6DE73FF1" w14:textId="20279AE0" w:rsidR="003517F4" w:rsidRPr="00911429" w:rsidRDefault="00C92F14" w:rsidP="00947192">
      <w:pPr>
        <w:pStyle w:val="Heading1"/>
        <w:spacing w:before="0" w:beforeAutospacing="0" w:after="0" w:afterAutospacing="0"/>
        <w:textAlignment w:val="baseline"/>
        <w:rPr>
          <w:b w:val="0"/>
          <w:bCs w:val="0"/>
          <w:color w:val="000000" w:themeColor="text1"/>
          <w:sz w:val="22"/>
          <w:szCs w:val="22"/>
        </w:rPr>
      </w:pPr>
      <w:r>
        <w:rPr>
          <w:b w:val="0"/>
          <w:bCs w:val="0"/>
          <w:color w:val="000000" w:themeColor="text1"/>
          <w:sz w:val="22"/>
          <w:szCs w:val="22"/>
        </w:rPr>
        <w:lastRenderedPageBreak/>
        <w:t xml:space="preserve">NHS (2021) </w:t>
      </w:r>
      <w:r w:rsidR="00C84768">
        <w:rPr>
          <w:b w:val="0"/>
          <w:bCs w:val="0"/>
          <w:color w:val="000000" w:themeColor="text1"/>
          <w:sz w:val="22"/>
          <w:szCs w:val="22"/>
        </w:rPr>
        <w:t>Obesity</w:t>
      </w:r>
      <w:r>
        <w:rPr>
          <w:b w:val="0"/>
          <w:bCs w:val="0"/>
          <w:color w:val="000000" w:themeColor="text1"/>
          <w:sz w:val="22"/>
          <w:szCs w:val="22"/>
        </w:rPr>
        <w:t xml:space="preserve"> in children</w:t>
      </w:r>
      <w:r w:rsidR="003043A2">
        <w:rPr>
          <w:b w:val="0"/>
          <w:bCs w:val="0"/>
          <w:color w:val="000000" w:themeColor="text1"/>
          <w:sz w:val="22"/>
          <w:szCs w:val="22"/>
        </w:rPr>
        <w:t xml:space="preserve">. </w:t>
      </w:r>
      <w:proofErr w:type="spellStart"/>
      <w:r w:rsidR="003043A2">
        <w:rPr>
          <w:b w:val="0"/>
          <w:bCs w:val="0"/>
          <w:color w:val="000000" w:themeColor="text1"/>
          <w:sz w:val="22"/>
          <w:szCs w:val="22"/>
        </w:rPr>
        <w:t>Ar</w:t>
      </w:r>
      <w:proofErr w:type="spellEnd"/>
      <w:r w:rsidR="003043A2">
        <w:rPr>
          <w:b w:val="0"/>
          <w:bCs w:val="0"/>
          <w:color w:val="000000" w:themeColor="text1"/>
          <w:sz w:val="22"/>
          <w:szCs w:val="22"/>
        </w:rPr>
        <w:t xml:space="preserve"> G</w:t>
      </w:r>
      <w:r w:rsidR="00755B54">
        <w:rPr>
          <w:b w:val="0"/>
          <w:bCs w:val="0"/>
          <w:color w:val="000000" w:themeColor="text1"/>
          <w:sz w:val="22"/>
          <w:szCs w:val="22"/>
        </w:rPr>
        <w:t xml:space="preserve">ael: </w:t>
      </w:r>
      <w:hyperlink r:id="rId30" w:history="1">
        <w:r w:rsidR="003517F4" w:rsidRPr="00993BC6">
          <w:rPr>
            <w:rStyle w:val="Hyperlink"/>
            <w:b w:val="0"/>
            <w:bCs w:val="0"/>
            <w:sz w:val="22"/>
            <w:szCs w:val="22"/>
          </w:rPr>
          <w:t>https://www.nhs.uk/live-well/healthy-weight/overweight-children-advice-for-parents/</w:t>
        </w:r>
      </w:hyperlink>
      <w:r w:rsidR="003517F4">
        <w:rPr>
          <w:b w:val="0"/>
          <w:bCs w:val="0"/>
          <w:color w:val="000000" w:themeColor="text1"/>
          <w:sz w:val="22"/>
          <w:szCs w:val="22"/>
        </w:rPr>
        <w:t xml:space="preserve"> </w:t>
      </w:r>
      <w:r w:rsidR="003043A2">
        <w:rPr>
          <w:b w:val="0"/>
          <w:bCs w:val="0"/>
          <w:color w:val="000000" w:themeColor="text1"/>
          <w:sz w:val="22"/>
          <w:szCs w:val="22"/>
        </w:rPr>
        <w:t>[Accessed: 29 o Fai, 2021].</w:t>
      </w:r>
    </w:p>
    <w:p w14:paraId="1A5A87CA" w14:textId="1E1821D5" w:rsidR="007C611F" w:rsidRPr="00911429" w:rsidRDefault="007C611F" w:rsidP="00947192">
      <w:pPr>
        <w:pStyle w:val="Heading1"/>
        <w:spacing w:before="0" w:beforeAutospacing="0" w:after="0" w:afterAutospacing="0"/>
        <w:textAlignment w:val="baseline"/>
        <w:rPr>
          <w:b w:val="0"/>
          <w:bCs w:val="0"/>
          <w:color w:val="000000" w:themeColor="text1"/>
          <w:sz w:val="22"/>
          <w:szCs w:val="22"/>
        </w:rPr>
      </w:pPr>
    </w:p>
    <w:p w14:paraId="1ED6ACDE" w14:textId="454EDF6A" w:rsidR="007C611F" w:rsidRPr="00911429" w:rsidRDefault="00BC4105" w:rsidP="00947192">
      <w:pPr>
        <w:pStyle w:val="Heading1"/>
        <w:spacing w:before="0" w:beforeAutospacing="0" w:after="0" w:afterAutospacing="0"/>
        <w:textAlignment w:val="baseline"/>
        <w:rPr>
          <w:b w:val="0"/>
          <w:bCs w:val="0"/>
          <w:color w:val="000000" w:themeColor="text1"/>
          <w:sz w:val="22"/>
          <w:szCs w:val="22"/>
        </w:rPr>
      </w:pPr>
      <w:r w:rsidRPr="00911429">
        <w:rPr>
          <w:b w:val="0"/>
          <w:bCs w:val="0"/>
          <w:color w:val="000000" w:themeColor="text1"/>
          <w:sz w:val="22"/>
          <w:szCs w:val="22"/>
        </w:rPr>
        <w:t xml:space="preserve">NSPCC (2021) </w:t>
      </w:r>
      <w:r w:rsidRPr="00911429">
        <w:rPr>
          <w:b w:val="0"/>
          <w:bCs w:val="0"/>
          <w:i/>
          <w:iCs/>
          <w:color w:val="000000" w:themeColor="text1"/>
          <w:sz w:val="22"/>
          <w:szCs w:val="22"/>
        </w:rPr>
        <w:t>P</w:t>
      </w:r>
      <w:r w:rsidR="00A543B0" w:rsidRPr="00911429">
        <w:rPr>
          <w:b w:val="0"/>
          <w:bCs w:val="0"/>
          <w:i/>
          <w:iCs/>
          <w:color w:val="000000" w:themeColor="text1"/>
          <w:sz w:val="22"/>
          <w:szCs w:val="22"/>
        </w:rPr>
        <w:t>rotecting children from online abuse</w:t>
      </w:r>
      <w:r w:rsidR="00A543B0" w:rsidRPr="00911429">
        <w:rPr>
          <w:b w:val="0"/>
          <w:bCs w:val="0"/>
          <w:color w:val="000000" w:themeColor="text1"/>
          <w:sz w:val="22"/>
          <w:szCs w:val="22"/>
        </w:rPr>
        <w:t xml:space="preserve">. </w:t>
      </w:r>
      <w:proofErr w:type="spellStart"/>
      <w:r w:rsidR="00A543B0" w:rsidRPr="00911429">
        <w:rPr>
          <w:b w:val="0"/>
          <w:bCs w:val="0"/>
          <w:color w:val="000000" w:themeColor="text1"/>
          <w:sz w:val="22"/>
          <w:szCs w:val="22"/>
        </w:rPr>
        <w:t>Ar</w:t>
      </w:r>
      <w:proofErr w:type="spellEnd"/>
      <w:r w:rsidR="00A543B0" w:rsidRPr="00911429">
        <w:rPr>
          <w:b w:val="0"/>
          <w:bCs w:val="0"/>
          <w:color w:val="000000" w:themeColor="text1"/>
          <w:sz w:val="22"/>
          <w:szCs w:val="22"/>
        </w:rPr>
        <w:t xml:space="preserve"> Gael: </w:t>
      </w:r>
      <w:hyperlink r:id="rId31" w:history="1">
        <w:r w:rsidR="00E11651" w:rsidRPr="00911429">
          <w:rPr>
            <w:rStyle w:val="Hyperlink"/>
            <w:b w:val="0"/>
            <w:bCs w:val="0"/>
            <w:color w:val="000000" w:themeColor="text1"/>
            <w:sz w:val="22"/>
            <w:szCs w:val="22"/>
          </w:rPr>
          <w:t>https://learning.nspcc.org.uk/child-abuse-and-neglect/online-abuse</w:t>
        </w:r>
      </w:hyperlink>
      <w:r w:rsidR="00E11651" w:rsidRPr="00911429">
        <w:rPr>
          <w:b w:val="0"/>
          <w:bCs w:val="0"/>
          <w:color w:val="000000" w:themeColor="text1"/>
          <w:sz w:val="22"/>
          <w:szCs w:val="22"/>
        </w:rPr>
        <w:t xml:space="preserve"> [Accessed: 28fed o Fai, 2021]. </w:t>
      </w:r>
    </w:p>
    <w:p w14:paraId="7DDDCB7B" w14:textId="40D4360E" w:rsidR="00E11651" w:rsidRPr="00911429" w:rsidRDefault="00E11651" w:rsidP="00947192">
      <w:pPr>
        <w:pStyle w:val="Heading1"/>
        <w:spacing w:before="0" w:beforeAutospacing="0" w:after="0" w:afterAutospacing="0"/>
        <w:textAlignment w:val="baseline"/>
        <w:rPr>
          <w:b w:val="0"/>
          <w:bCs w:val="0"/>
          <w:color w:val="000000" w:themeColor="text1"/>
          <w:sz w:val="22"/>
          <w:szCs w:val="22"/>
        </w:rPr>
      </w:pPr>
    </w:p>
    <w:p w14:paraId="1EACC092" w14:textId="5FC61F21" w:rsidR="00E95FF3" w:rsidRPr="00911429" w:rsidRDefault="00480C93" w:rsidP="00947192">
      <w:pPr>
        <w:pStyle w:val="Heading1"/>
        <w:spacing w:before="0" w:beforeAutospacing="0" w:after="0" w:afterAutospacing="0"/>
        <w:textAlignment w:val="baseline"/>
        <w:rPr>
          <w:b w:val="0"/>
          <w:bCs w:val="0"/>
          <w:color w:val="000000" w:themeColor="text1"/>
          <w:sz w:val="22"/>
          <w:szCs w:val="22"/>
        </w:rPr>
      </w:pPr>
      <w:r w:rsidRPr="00911429">
        <w:rPr>
          <w:b w:val="0"/>
          <w:bCs w:val="0"/>
          <w:color w:val="000000" w:themeColor="text1"/>
          <w:sz w:val="22"/>
          <w:szCs w:val="22"/>
        </w:rPr>
        <w:t>Stuber, S (</w:t>
      </w:r>
      <w:r w:rsidR="00A643A6" w:rsidRPr="00911429">
        <w:rPr>
          <w:b w:val="0"/>
          <w:bCs w:val="0"/>
          <w:color w:val="000000" w:themeColor="text1"/>
          <w:sz w:val="22"/>
          <w:szCs w:val="22"/>
        </w:rPr>
        <w:t xml:space="preserve">2019) </w:t>
      </w:r>
      <w:r w:rsidR="00A643A6" w:rsidRPr="00911429">
        <w:rPr>
          <w:b w:val="0"/>
          <w:bCs w:val="0"/>
          <w:i/>
          <w:iCs/>
          <w:color w:val="000000" w:themeColor="text1"/>
          <w:sz w:val="22"/>
          <w:szCs w:val="22"/>
        </w:rPr>
        <w:t>The positive and negative effects of technology on children</w:t>
      </w:r>
      <w:r w:rsidR="00E16A0D" w:rsidRPr="00911429">
        <w:rPr>
          <w:b w:val="0"/>
          <w:bCs w:val="0"/>
          <w:i/>
          <w:iCs/>
          <w:color w:val="000000" w:themeColor="text1"/>
          <w:sz w:val="22"/>
          <w:szCs w:val="22"/>
        </w:rPr>
        <w:t>.</w:t>
      </w:r>
      <w:r w:rsidR="007F3CFF" w:rsidRPr="00911429">
        <w:rPr>
          <w:b w:val="0"/>
          <w:bCs w:val="0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7F3CFF" w:rsidRPr="00911429">
        <w:rPr>
          <w:b w:val="0"/>
          <w:bCs w:val="0"/>
          <w:color w:val="000000" w:themeColor="text1"/>
          <w:sz w:val="22"/>
          <w:szCs w:val="22"/>
        </w:rPr>
        <w:t>Ar</w:t>
      </w:r>
      <w:proofErr w:type="spellEnd"/>
      <w:r w:rsidR="007F3CFF" w:rsidRPr="00911429">
        <w:rPr>
          <w:b w:val="0"/>
          <w:bCs w:val="0"/>
          <w:color w:val="000000" w:themeColor="text1"/>
          <w:sz w:val="22"/>
          <w:szCs w:val="22"/>
        </w:rPr>
        <w:t xml:space="preserve"> Gael: </w:t>
      </w:r>
      <w:hyperlink r:id="rId32" w:history="1">
        <w:r w:rsidR="007F3CFF" w:rsidRPr="00911429">
          <w:rPr>
            <w:rStyle w:val="Hyperlink"/>
            <w:b w:val="0"/>
            <w:bCs w:val="0"/>
            <w:color w:val="000000" w:themeColor="text1"/>
            <w:sz w:val="22"/>
            <w:szCs w:val="22"/>
          </w:rPr>
          <w:t>https://www.thesilverlining.com/westbendcares/blog/the-positive-and-negative-effects-of-technology-on-children</w:t>
        </w:r>
      </w:hyperlink>
      <w:r w:rsidR="007F3CFF" w:rsidRPr="00911429">
        <w:rPr>
          <w:b w:val="0"/>
          <w:bCs w:val="0"/>
          <w:color w:val="000000" w:themeColor="text1"/>
          <w:sz w:val="22"/>
          <w:szCs w:val="22"/>
        </w:rPr>
        <w:t xml:space="preserve"> [Accessed: 29 o Fai, 2020].</w:t>
      </w:r>
    </w:p>
    <w:p w14:paraId="3F12FA28" w14:textId="77777777" w:rsidR="00C465A3" w:rsidRPr="00FF6DB1" w:rsidRDefault="00C465A3" w:rsidP="00947192">
      <w:pPr>
        <w:pStyle w:val="Heading1"/>
        <w:spacing w:before="0" w:beforeAutospacing="0" w:after="0" w:afterAutospacing="0"/>
        <w:textAlignment w:val="baseline"/>
        <w:rPr>
          <w:b w:val="0"/>
          <w:bCs w:val="0"/>
          <w:color w:val="000000" w:themeColor="text1"/>
          <w:sz w:val="22"/>
          <w:szCs w:val="22"/>
        </w:rPr>
      </w:pPr>
    </w:p>
    <w:p w14:paraId="4EA52A8D" w14:textId="411DAFCE" w:rsidR="00C465A3" w:rsidRPr="00FF6DB1" w:rsidRDefault="00C465A3" w:rsidP="00947192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color w:val="000000" w:themeColor="text1"/>
        </w:rPr>
      </w:pPr>
      <w:r w:rsidRPr="00FF6DB1">
        <w:rPr>
          <w:b w:val="0"/>
          <w:bCs w:val="0"/>
          <w:color w:val="000000" w:themeColor="text1"/>
          <w:sz w:val="22"/>
          <w:szCs w:val="22"/>
        </w:rPr>
        <w:t>Robinson, t, et al (</w:t>
      </w:r>
      <w:r w:rsidR="00A000DC" w:rsidRPr="00FF6DB1">
        <w:rPr>
          <w:b w:val="0"/>
          <w:bCs w:val="0"/>
          <w:color w:val="000000" w:themeColor="text1"/>
          <w:sz w:val="22"/>
          <w:szCs w:val="22"/>
        </w:rPr>
        <w:t xml:space="preserve">2018) </w:t>
      </w:r>
      <w:r w:rsidR="00A000DC" w:rsidRPr="00FF6DB1">
        <w:rPr>
          <w:b w:val="0"/>
          <w:bCs w:val="0"/>
          <w:i/>
          <w:iCs/>
          <w:color w:val="000000" w:themeColor="text1"/>
          <w:sz w:val="22"/>
          <w:szCs w:val="22"/>
        </w:rPr>
        <w:t>Screen Media Exposure and obesity in Children and Adolescents</w:t>
      </w:r>
      <w:r w:rsidR="00911429" w:rsidRPr="00FF6DB1">
        <w:rPr>
          <w:b w:val="0"/>
          <w:bCs w:val="0"/>
          <w:i/>
          <w:iCs/>
          <w:color w:val="000000" w:themeColor="text1"/>
          <w:sz w:val="22"/>
          <w:szCs w:val="22"/>
        </w:rPr>
        <w:t>.</w:t>
      </w:r>
      <w:r w:rsidR="00911429" w:rsidRPr="00FF6DB1">
        <w:rPr>
          <w:b w:val="0"/>
          <w:bCs w:val="0"/>
          <w:color w:val="000000" w:themeColor="text1"/>
          <w:sz w:val="22"/>
          <w:szCs w:val="22"/>
        </w:rPr>
        <w:t xml:space="preserve"> </w:t>
      </w:r>
      <w:r w:rsidR="000D5F5D" w:rsidRPr="00FF6DB1">
        <w:rPr>
          <w:b w:val="0"/>
          <w:bCs w:val="0"/>
          <w:color w:val="000000" w:themeColor="text1"/>
          <w:sz w:val="22"/>
          <w:szCs w:val="22"/>
        </w:rPr>
        <w:t xml:space="preserve">National </w:t>
      </w:r>
      <w:proofErr w:type="spellStart"/>
      <w:r w:rsidR="00FF6DB1">
        <w:rPr>
          <w:b w:val="0"/>
          <w:bCs w:val="0"/>
          <w:color w:val="000000" w:themeColor="text1"/>
          <w:sz w:val="22"/>
          <w:szCs w:val="22"/>
        </w:rPr>
        <w:t>C</w:t>
      </w:r>
      <w:r w:rsidR="000D5F5D" w:rsidRPr="00FF6DB1">
        <w:rPr>
          <w:b w:val="0"/>
          <w:bCs w:val="0"/>
          <w:color w:val="000000" w:themeColor="text1"/>
          <w:sz w:val="22"/>
          <w:szCs w:val="22"/>
        </w:rPr>
        <w:t>enter</w:t>
      </w:r>
      <w:proofErr w:type="spellEnd"/>
      <w:r w:rsidR="000D5F5D" w:rsidRPr="00FF6DB1">
        <w:rPr>
          <w:b w:val="0"/>
          <w:bCs w:val="0"/>
          <w:color w:val="000000" w:themeColor="text1"/>
          <w:sz w:val="22"/>
          <w:szCs w:val="22"/>
        </w:rPr>
        <w:t xml:space="preserve"> for </w:t>
      </w:r>
      <w:r w:rsidR="00FF6DB1" w:rsidRPr="00FF6DB1">
        <w:rPr>
          <w:b w:val="0"/>
          <w:bCs w:val="0"/>
          <w:color w:val="000000" w:themeColor="text1"/>
          <w:sz w:val="22"/>
          <w:szCs w:val="22"/>
        </w:rPr>
        <w:t xml:space="preserve">Biotechnology Information: National Library of </w:t>
      </w:r>
      <w:r w:rsidR="00FF6DB1">
        <w:rPr>
          <w:b w:val="0"/>
          <w:bCs w:val="0"/>
          <w:color w:val="000000" w:themeColor="text1"/>
          <w:sz w:val="22"/>
          <w:szCs w:val="22"/>
        </w:rPr>
        <w:t>M</w:t>
      </w:r>
      <w:r w:rsidR="00FF6DB1" w:rsidRPr="00FF6DB1">
        <w:rPr>
          <w:b w:val="0"/>
          <w:bCs w:val="0"/>
          <w:color w:val="000000" w:themeColor="text1"/>
          <w:sz w:val="22"/>
          <w:szCs w:val="22"/>
        </w:rPr>
        <w:t>edicine</w:t>
      </w:r>
      <w:r w:rsidR="00FF6DB1">
        <w:rPr>
          <w:b w:val="0"/>
          <w:bCs w:val="0"/>
          <w:color w:val="000000" w:themeColor="text1"/>
          <w:sz w:val="22"/>
          <w:szCs w:val="22"/>
        </w:rPr>
        <w:t>.</w:t>
      </w:r>
    </w:p>
    <w:p w14:paraId="086FBAA0" w14:textId="2B0EDF71" w:rsidR="0041485C" w:rsidRPr="0041485C" w:rsidRDefault="0041485C">
      <w:pPr>
        <w:rPr>
          <w:sz w:val="22"/>
          <w:szCs w:val="22"/>
        </w:rPr>
      </w:pPr>
    </w:p>
    <w:sectPr w:rsidR="0041485C" w:rsidRPr="0041485C" w:rsidSect="0004499F">
      <w:headerReference w:type="default" r:id="rId3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FA4977" w14:textId="77777777" w:rsidR="00FC5671" w:rsidRDefault="00FC5671" w:rsidP="00FC5671">
      <w:r>
        <w:separator/>
      </w:r>
    </w:p>
  </w:endnote>
  <w:endnote w:type="continuationSeparator" w:id="0">
    <w:p w14:paraId="14E9C2F1" w14:textId="77777777" w:rsidR="00FC5671" w:rsidRDefault="00FC5671" w:rsidP="00FC56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ndale Mono">
    <w:panose1 w:val="020B0509000000000004"/>
    <w:charset w:val="00"/>
    <w:family w:val="modern"/>
    <w:pitch w:val="fixed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87C2DB" w14:textId="77777777" w:rsidR="00FC5671" w:rsidRDefault="00FC5671" w:rsidP="00FC5671">
      <w:r>
        <w:separator/>
      </w:r>
    </w:p>
  </w:footnote>
  <w:footnote w:type="continuationSeparator" w:id="0">
    <w:p w14:paraId="05DA3471" w14:textId="77777777" w:rsidR="00FC5671" w:rsidRDefault="00FC5671" w:rsidP="00FC56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81047B" w14:textId="43D06F8F" w:rsidR="00E31774" w:rsidRDefault="00E31774">
    <w:pPr>
      <w:pStyle w:val="Header"/>
    </w:pPr>
    <w:r>
      <w:t xml:space="preserve">1810801                                                   EAEE6006                                  </w:t>
    </w:r>
    <w:proofErr w:type="spellStart"/>
    <w:r>
      <w:t>Nifer</w:t>
    </w:r>
    <w:proofErr w:type="spellEnd"/>
    <w:r>
      <w:t xml:space="preserve"> o </w:t>
    </w:r>
    <w:proofErr w:type="spellStart"/>
    <w:r>
      <w:t>eiriau</w:t>
    </w:r>
    <w:proofErr w:type="spellEnd"/>
    <w:r>
      <w:t>: 4,303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540E3F"/>
    <w:multiLevelType w:val="multilevel"/>
    <w:tmpl w:val="5966204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4136ABE"/>
    <w:multiLevelType w:val="hybridMultilevel"/>
    <w:tmpl w:val="874AC7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023838"/>
    <w:multiLevelType w:val="hybridMultilevel"/>
    <w:tmpl w:val="4BD45380"/>
    <w:lvl w:ilvl="0" w:tplc="261EB5C2">
      <w:start w:val="20"/>
      <w:numFmt w:val="bullet"/>
      <w:lvlText w:val="-"/>
      <w:lvlJc w:val="left"/>
      <w:pPr>
        <w:ind w:left="720" w:hanging="360"/>
      </w:pPr>
      <w:rPr>
        <w:rFonts w:ascii="Andale Mono" w:eastAsia="Times New Roman" w:hAnsi="Andale Mono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BC536D"/>
    <w:multiLevelType w:val="hybridMultilevel"/>
    <w:tmpl w:val="874AC7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F95E62"/>
    <w:multiLevelType w:val="multilevel"/>
    <w:tmpl w:val="533A35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1356A0"/>
    <w:multiLevelType w:val="multilevel"/>
    <w:tmpl w:val="E4FC52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7291379"/>
    <w:multiLevelType w:val="hybridMultilevel"/>
    <w:tmpl w:val="8898D2DA"/>
    <w:lvl w:ilvl="0" w:tplc="2BB04D22">
      <w:start w:val="20"/>
      <w:numFmt w:val="bullet"/>
      <w:lvlText w:val="-"/>
      <w:lvlJc w:val="left"/>
      <w:pPr>
        <w:ind w:left="144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7995208"/>
    <w:multiLevelType w:val="multilevel"/>
    <w:tmpl w:val="95BE26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DCA5451"/>
    <w:multiLevelType w:val="hybridMultilevel"/>
    <w:tmpl w:val="4D0409F0"/>
    <w:lvl w:ilvl="0" w:tplc="47B0BD4A">
      <w:start w:val="251"/>
      <w:numFmt w:val="bullet"/>
      <w:lvlText w:val="-"/>
      <w:lvlJc w:val="left"/>
      <w:pPr>
        <w:ind w:left="502" w:hanging="360"/>
      </w:pPr>
      <w:rPr>
        <w:rFonts w:ascii="Andale Mono" w:eastAsia="Times New Roman" w:hAnsi="Andale Mono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9" w15:restartNumberingAfterBreak="0">
    <w:nsid w:val="37131C26"/>
    <w:multiLevelType w:val="hybridMultilevel"/>
    <w:tmpl w:val="874AC7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8BB142C"/>
    <w:multiLevelType w:val="multilevel"/>
    <w:tmpl w:val="3D7AEC6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97E6632"/>
    <w:multiLevelType w:val="multilevel"/>
    <w:tmpl w:val="B36246A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1580A44"/>
    <w:multiLevelType w:val="multilevel"/>
    <w:tmpl w:val="2B304B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DD361D2"/>
    <w:multiLevelType w:val="hybridMultilevel"/>
    <w:tmpl w:val="874AC7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7974F36"/>
    <w:multiLevelType w:val="hybridMultilevel"/>
    <w:tmpl w:val="142C5746"/>
    <w:lvl w:ilvl="0" w:tplc="EE90ADB2">
      <w:start w:val="251"/>
      <w:numFmt w:val="bullet"/>
      <w:lvlText w:val="-"/>
      <w:lvlJc w:val="left"/>
      <w:pPr>
        <w:ind w:left="720" w:hanging="360"/>
      </w:pPr>
      <w:rPr>
        <w:rFonts w:ascii="Andale Mono" w:eastAsia="Times New Roman" w:hAnsi="Andale Mono" w:cs="Times New Roman" w:hint="default"/>
        <w:sz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9A36821"/>
    <w:multiLevelType w:val="multilevel"/>
    <w:tmpl w:val="EB26B06E"/>
    <w:lvl w:ilvl="0">
      <w:start w:val="3"/>
      <w:numFmt w:val="decimal"/>
      <w:lvlText w:val="%1."/>
      <w:lvlJc w:val="left"/>
      <w:pPr>
        <w:tabs>
          <w:tab w:val="num" w:pos="786"/>
        </w:tabs>
        <w:ind w:left="786" w:hanging="360"/>
      </w:pPr>
    </w:lvl>
    <w:lvl w:ilvl="1" w:tentative="1">
      <w:start w:val="1"/>
      <w:numFmt w:val="decimal"/>
      <w:lvlText w:val="%2."/>
      <w:lvlJc w:val="left"/>
      <w:pPr>
        <w:tabs>
          <w:tab w:val="num" w:pos="1506"/>
        </w:tabs>
        <w:ind w:left="1506" w:hanging="360"/>
      </w:pPr>
    </w:lvl>
    <w:lvl w:ilvl="2" w:tentative="1">
      <w:start w:val="1"/>
      <w:numFmt w:val="decimal"/>
      <w:lvlText w:val="%3."/>
      <w:lvlJc w:val="left"/>
      <w:pPr>
        <w:tabs>
          <w:tab w:val="num" w:pos="2226"/>
        </w:tabs>
        <w:ind w:left="2226" w:hanging="360"/>
      </w:pPr>
    </w:lvl>
    <w:lvl w:ilvl="3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entative="1">
      <w:start w:val="1"/>
      <w:numFmt w:val="decimal"/>
      <w:lvlText w:val="%5."/>
      <w:lvlJc w:val="left"/>
      <w:pPr>
        <w:tabs>
          <w:tab w:val="num" w:pos="3666"/>
        </w:tabs>
        <w:ind w:left="3666" w:hanging="360"/>
      </w:pPr>
    </w:lvl>
    <w:lvl w:ilvl="5" w:tentative="1">
      <w:start w:val="1"/>
      <w:numFmt w:val="decimal"/>
      <w:lvlText w:val="%6."/>
      <w:lvlJc w:val="left"/>
      <w:pPr>
        <w:tabs>
          <w:tab w:val="num" w:pos="4386"/>
        </w:tabs>
        <w:ind w:left="4386" w:hanging="360"/>
      </w:pPr>
    </w:lvl>
    <w:lvl w:ilvl="6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entative="1">
      <w:start w:val="1"/>
      <w:numFmt w:val="decimal"/>
      <w:lvlText w:val="%8."/>
      <w:lvlJc w:val="left"/>
      <w:pPr>
        <w:tabs>
          <w:tab w:val="num" w:pos="5826"/>
        </w:tabs>
        <w:ind w:left="5826" w:hanging="360"/>
      </w:pPr>
    </w:lvl>
    <w:lvl w:ilvl="8" w:tentative="1">
      <w:start w:val="1"/>
      <w:numFmt w:val="decimal"/>
      <w:lvlText w:val="%9."/>
      <w:lvlJc w:val="left"/>
      <w:pPr>
        <w:tabs>
          <w:tab w:val="num" w:pos="6546"/>
        </w:tabs>
        <w:ind w:left="6546" w:hanging="360"/>
      </w:pPr>
    </w:lvl>
  </w:abstractNum>
  <w:abstractNum w:abstractNumId="16" w15:restartNumberingAfterBreak="0">
    <w:nsid w:val="6CB9525A"/>
    <w:multiLevelType w:val="hybridMultilevel"/>
    <w:tmpl w:val="91D881EE"/>
    <w:lvl w:ilvl="0" w:tplc="A3E880CC">
      <w:start w:val="251"/>
      <w:numFmt w:val="bullet"/>
      <w:lvlText w:val="-"/>
      <w:lvlJc w:val="left"/>
      <w:pPr>
        <w:ind w:left="720" w:hanging="360"/>
      </w:pPr>
      <w:rPr>
        <w:rFonts w:ascii="Andale Mono" w:eastAsia="Times New Roman" w:hAnsi="Andale Mono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02D3F6B"/>
    <w:multiLevelType w:val="hybridMultilevel"/>
    <w:tmpl w:val="A0B2755C"/>
    <w:lvl w:ilvl="0" w:tplc="A14ED3C4">
      <w:start w:val="251"/>
      <w:numFmt w:val="bullet"/>
      <w:lvlText w:val="-"/>
      <w:lvlJc w:val="left"/>
      <w:pPr>
        <w:ind w:left="720" w:hanging="360"/>
      </w:pPr>
      <w:rPr>
        <w:rFonts w:ascii="Andale Mono" w:eastAsia="Times New Roman" w:hAnsi="Andale Mono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93F4A9E"/>
    <w:multiLevelType w:val="multilevel"/>
    <w:tmpl w:val="CE227D9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7E0302A9"/>
    <w:multiLevelType w:val="multilevel"/>
    <w:tmpl w:val="5F7C8A1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18"/>
  </w:num>
  <w:num w:numId="3">
    <w:abstractNumId w:val="10"/>
  </w:num>
  <w:num w:numId="4">
    <w:abstractNumId w:val="19"/>
  </w:num>
  <w:num w:numId="5">
    <w:abstractNumId w:val="12"/>
  </w:num>
  <w:num w:numId="6">
    <w:abstractNumId w:val="13"/>
  </w:num>
  <w:num w:numId="7">
    <w:abstractNumId w:val="11"/>
  </w:num>
  <w:num w:numId="8">
    <w:abstractNumId w:val="15"/>
  </w:num>
  <w:num w:numId="9">
    <w:abstractNumId w:val="0"/>
  </w:num>
  <w:num w:numId="10">
    <w:abstractNumId w:val="3"/>
  </w:num>
  <w:num w:numId="11">
    <w:abstractNumId w:val="9"/>
  </w:num>
  <w:num w:numId="12">
    <w:abstractNumId w:val="1"/>
  </w:num>
  <w:num w:numId="13">
    <w:abstractNumId w:val="5"/>
  </w:num>
  <w:num w:numId="14">
    <w:abstractNumId w:val="7"/>
  </w:num>
  <w:num w:numId="15">
    <w:abstractNumId w:val="6"/>
  </w:num>
  <w:num w:numId="16">
    <w:abstractNumId w:val="2"/>
  </w:num>
  <w:num w:numId="17">
    <w:abstractNumId w:val="16"/>
  </w:num>
  <w:num w:numId="18">
    <w:abstractNumId w:val="17"/>
  </w:num>
  <w:num w:numId="19">
    <w:abstractNumId w:val="14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2C7"/>
    <w:rsid w:val="00000722"/>
    <w:rsid w:val="000007FA"/>
    <w:rsid w:val="00000C28"/>
    <w:rsid w:val="000014D2"/>
    <w:rsid w:val="00003636"/>
    <w:rsid w:val="000038E6"/>
    <w:rsid w:val="00004189"/>
    <w:rsid w:val="000109AB"/>
    <w:rsid w:val="00010F98"/>
    <w:rsid w:val="0001311F"/>
    <w:rsid w:val="000131FD"/>
    <w:rsid w:val="00016646"/>
    <w:rsid w:val="0001796D"/>
    <w:rsid w:val="00020458"/>
    <w:rsid w:val="00021E4C"/>
    <w:rsid w:val="000229E8"/>
    <w:rsid w:val="0002469B"/>
    <w:rsid w:val="0002551F"/>
    <w:rsid w:val="00030DF7"/>
    <w:rsid w:val="000313C9"/>
    <w:rsid w:val="00032D5B"/>
    <w:rsid w:val="00036C7E"/>
    <w:rsid w:val="00040C86"/>
    <w:rsid w:val="00043861"/>
    <w:rsid w:val="00044554"/>
    <w:rsid w:val="0004499F"/>
    <w:rsid w:val="00044B37"/>
    <w:rsid w:val="00044BB9"/>
    <w:rsid w:val="000462AD"/>
    <w:rsid w:val="00046A43"/>
    <w:rsid w:val="000471E3"/>
    <w:rsid w:val="00047F56"/>
    <w:rsid w:val="0005144B"/>
    <w:rsid w:val="00051A73"/>
    <w:rsid w:val="00054831"/>
    <w:rsid w:val="000567AA"/>
    <w:rsid w:val="00056E3F"/>
    <w:rsid w:val="00060CD8"/>
    <w:rsid w:val="000644EA"/>
    <w:rsid w:val="00064FF7"/>
    <w:rsid w:val="00065390"/>
    <w:rsid w:val="0006730D"/>
    <w:rsid w:val="00072906"/>
    <w:rsid w:val="00072A12"/>
    <w:rsid w:val="00075C47"/>
    <w:rsid w:val="0007627A"/>
    <w:rsid w:val="00076DEA"/>
    <w:rsid w:val="0007743B"/>
    <w:rsid w:val="00084818"/>
    <w:rsid w:val="00090ED5"/>
    <w:rsid w:val="000910DD"/>
    <w:rsid w:val="00094D35"/>
    <w:rsid w:val="00096617"/>
    <w:rsid w:val="0009701C"/>
    <w:rsid w:val="00097874"/>
    <w:rsid w:val="000A0AE8"/>
    <w:rsid w:val="000A1171"/>
    <w:rsid w:val="000A32E1"/>
    <w:rsid w:val="000A5D83"/>
    <w:rsid w:val="000A76A9"/>
    <w:rsid w:val="000B2E35"/>
    <w:rsid w:val="000B305B"/>
    <w:rsid w:val="000B3C45"/>
    <w:rsid w:val="000C32D7"/>
    <w:rsid w:val="000C538A"/>
    <w:rsid w:val="000C5E4F"/>
    <w:rsid w:val="000C6F84"/>
    <w:rsid w:val="000D33CB"/>
    <w:rsid w:val="000D4988"/>
    <w:rsid w:val="000D5F5D"/>
    <w:rsid w:val="000D68D2"/>
    <w:rsid w:val="000D7841"/>
    <w:rsid w:val="000E0162"/>
    <w:rsid w:val="000E01D2"/>
    <w:rsid w:val="000E038A"/>
    <w:rsid w:val="000E19CF"/>
    <w:rsid w:val="000E30C6"/>
    <w:rsid w:val="000E5B2F"/>
    <w:rsid w:val="000E7B91"/>
    <w:rsid w:val="000F37BA"/>
    <w:rsid w:val="000F3894"/>
    <w:rsid w:val="000F525A"/>
    <w:rsid w:val="000F5D62"/>
    <w:rsid w:val="000F6BED"/>
    <w:rsid w:val="000F7937"/>
    <w:rsid w:val="00100430"/>
    <w:rsid w:val="00103A1E"/>
    <w:rsid w:val="001041B7"/>
    <w:rsid w:val="001119DC"/>
    <w:rsid w:val="0011311C"/>
    <w:rsid w:val="0011339C"/>
    <w:rsid w:val="00113963"/>
    <w:rsid w:val="00116654"/>
    <w:rsid w:val="001229E7"/>
    <w:rsid w:val="00124E49"/>
    <w:rsid w:val="0012617B"/>
    <w:rsid w:val="00131343"/>
    <w:rsid w:val="001348D2"/>
    <w:rsid w:val="001357AB"/>
    <w:rsid w:val="00143601"/>
    <w:rsid w:val="001446A2"/>
    <w:rsid w:val="00145693"/>
    <w:rsid w:val="0015051E"/>
    <w:rsid w:val="00152749"/>
    <w:rsid w:val="001527DE"/>
    <w:rsid w:val="00154239"/>
    <w:rsid w:val="00155744"/>
    <w:rsid w:val="001558A9"/>
    <w:rsid w:val="00164DA7"/>
    <w:rsid w:val="00166A07"/>
    <w:rsid w:val="00171540"/>
    <w:rsid w:val="00172343"/>
    <w:rsid w:val="00176FFF"/>
    <w:rsid w:val="00177299"/>
    <w:rsid w:val="0017797E"/>
    <w:rsid w:val="00177C24"/>
    <w:rsid w:val="001827B6"/>
    <w:rsid w:val="001838EB"/>
    <w:rsid w:val="00183E32"/>
    <w:rsid w:val="0018463C"/>
    <w:rsid w:val="00187A6E"/>
    <w:rsid w:val="00192518"/>
    <w:rsid w:val="001941D5"/>
    <w:rsid w:val="001946C4"/>
    <w:rsid w:val="001959F9"/>
    <w:rsid w:val="00196656"/>
    <w:rsid w:val="00197418"/>
    <w:rsid w:val="00197500"/>
    <w:rsid w:val="001A2DC0"/>
    <w:rsid w:val="001A52EE"/>
    <w:rsid w:val="001A6D00"/>
    <w:rsid w:val="001A7528"/>
    <w:rsid w:val="001B2C8A"/>
    <w:rsid w:val="001B6ED4"/>
    <w:rsid w:val="001C0AAE"/>
    <w:rsid w:val="001C142E"/>
    <w:rsid w:val="001C4359"/>
    <w:rsid w:val="001C5582"/>
    <w:rsid w:val="001C7901"/>
    <w:rsid w:val="001D13D8"/>
    <w:rsid w:val="001D2DE8"/>
    <w:rsid w:val="001D4C1C"/>
    <w:rsid w:val="001D4D89"/>
    <w:rsid w:val="001D4E60"/>
    <w:rsid w:val="001D5004"/>
    <w:rsid w:val="001D759D"/>
    <w:rsid w:val="001D7A0F"/>
    <w:rsid w:val="001E127E"/>
    <w:rsid w:val="001E24C5"/>
    <w:rsid w:val="001E2D9C"/>
    <w:rsid w:val="001E37FD"/>
    <w:rsid w:val="001E54FD"/>
    <w:rsid w:val="001E6E4A"/>
    <w:rsid w:val="001E6F8C"/>
    <w:rsid w:val="001F24C5"/>
    <w:rsid w:val="001F2A5D"/>
    <w:rsid w:val="001F5A8C"/>
    <w:rsid w:val="001F6549"/>
    <w:rsid w:val="0020198A"/>
    <w:rsid w:val="00207A49"/>
    <w:rsid w:val="00211DD4"/>
    <w:rsid w:val="00213B89"/>
    <w:rsid w:val="00215C3E"/>
    <w:rsid w:val="00220445"/>
    <w:rsid w:val="00220C97"/>
    <w:rsid w:val="00221001"/>
    <w:rsid w:val="00222D35"/>
    <w:rsid w:val="00224899"/>
    <w:rsid w:val="00225CB7"/>
    <w:rsid w:val="002273DA"/>
    <w:rsid w:val="00235E55"/>
    <w:rsid w:val="00237053"/>
    <w:rsid w:val="0024064F"/>
    <w:rsid w:val="00242531"/>
    <w:rsid w:val="00243134"/>
    <w:rsid w:val="00243DB6"/>
    <w:rsid w:val="0024527A"/>
    <w:rsid w:val="002528E5"/>
    <w:rsid w:val="002529ED"/>
    <w:rsid w:val="00254F68"/>
    <w:rsid w:val="0025558B"/>
    <w:rsid w:val="00262DE8"/>
    <w:rsid w:val="00263410"/>
    <w:rsid w:val="00266A66"/>
    <w:rsid w:val="0027038C"/>
    <w:rsid w:val="00271434"/>
    <w:rsid w:val="002730FF"/>
    <w:rsid w:val="0027377B"/>
    <w:rsid w:val="00273AB9"/>
    <w:rsid w:val="00276943"/>
    <w:rsid w:val="002851BA"/>
    <w:rsid w:val="00285A8A"/>
    <w:rsid w:val="002876ED"/>
    <w:rsid w:val="002903B3"/>
    <w:rsid w:val="00293404"/>
    <w:rsid w:val="00293904"/>
    <w:rsid w:val="002A35F1"/>
    <w:rsid w:val="002A72C2"/>
    <w:rsid w:val="002B13CA"/>
    <w:rsid w:val="002B183C"/>
    <w:rsid w:val="002B358A"/>
    <w:rsid w:val="002B4830"/>
    <w:rsid w:val="002B515B"/>
    <w:rsid w:val="002B623C"/>
    <w:rsid w:val="002C2321"/>
    <w:rsid w:val="002C5083"/>
    <w:rsid w:val="002C6515"/>
    <w:rsid w:val="002E16D0"/>
    <w:rsid w:val="002E207B"/>
    <w:rsid w:val="002E3095"/>
    <w:rsid w:val="002F1843"/>
    <w:rsid w:val="002F7FAB"/>
    <w:rsid w:val="00301004"/>
    <w:rsid w:val="003037F2"/>
    <w:rsid w:val="003043A2"/>
    <w:rsid w:val="003043DB"/>
    <w:rsid w:val="003112EF"/>
    <w:rsid w:val="003130FA"/>
    <w:rsid w:val="0031542A"/>
    <w:rsid w:val="003155B7"/>
    <w:rsid w:val="003157FA"/>
    <w:rsid w:val="0031772B"/>
    <w:rsid w:val="00317A40"/>
    <w:rsid w:val="00321730"/>
    <w:rsid w:val="003245CE"/>
    <w:rsid w:val="003249CA"/>
    <w:rsid w:val="00331B6B"/>
    <w:rsid w:val="00333462"/>
    <w:rsid w:val="00333D2D"/>
    <w:rsid w:val="00333EE5"/>
    <w:rsid w:val="00347753"/>
    <w:rsid w:val="003505EE"/>
    <w:rsid w:val="003506F5"/>
    <w:rsid w:val="003517F4"/>
    <w:rsid w:val="00351D7A"/>
    <w:rsid w:val="003559EB"/>
    <w:rsid w:val="00356966"/>
    <w:rsid w:val="00357D21"/>
    <w:rsid w:val="003617A3"/>
    <w:rsid w:val="00362932"/>
    <w:rsid w:val="00365240"/>
    <w:rsid w:val="003656AE"/>
    <w:rsid w:val="00365D11"/>
    <w:rsid w:val="00371E01"/>
    <w:rsid w:val="00372942"/>
    <w:rsid w:val="00372F9C"/>
    <w:rsid w:val="00373363"/>
    <w:rsid w:val="00374687"/>
    <w:rsid w:val="0037613C"/>
    <w:rsid w:val="00376652"/>
    <w:rsid w:val="00377408"/>
    <w:rsid w:val="00377A52"/>
    <w:rsid w:val="0038042A"/>
    <w:rsid w:val="003859FA"/>
    <w:rsid w:val="00387899"/>
    <w:rsid w:val="00390803"/>
    <w:rsid w:val="00391805"/>
    <w:rsid w:val="00391B8D"/>
    <w:rsid w:val="003920D2"/>
    <w:rsid w:val="0039361D"/>
    <w:rsid w:val="0039717F"/>
    <w:rsid w:val="00397913"/>
    <w:rsid w:val="003A52DE"/>
    <w:rsid w:val="003A5C57"/>
    <w:rsid w:val="003A6502"/>
    <w:rsid w:val="003B002F"/>
    <w:rsid w:val="003B098D"/>
    <w:rsid w:val="003B4131"/>
    <w:rsid w:val="003B4313"/>
    <w:rsid w:val="003C3E76"/>
    <w:rsid w:val="003C6AF2"/>
    <w:rsid w:val="003C6E70"/>
    <w:rsid w:val="003C7D36"/>
    <w:rsid w:val="003D0880"/>
    <w:rsid w:val="003D2235"/>
    <w:rsid w:val="003D4120"/>
    <w:rsid w:val="003D4715"/>
    <w:rsid w:val="003D571E"/>
    <w:rsid w:val="003D7FCF"/>
    <w:rsid w:val="003E3953"/>
    <w:rsid w:val="003E4B8F"/>
    <w:rsid w:val="003E72C7"/>
    <w:rsid w:val="003E73E3"/>
    <w:rsid w:val="003E74AF"/>
    <w:rsid w:val="003F0078"/>
    <w:rsid w:val="003F1645"/>
    <w:rsid w:val="00400478"/>
    <w:rsid w:val="0040545E"/>
    <w:rsid w:val="00406E6F"/>
    <w:rsid w:val="00410743"/>
    <w:rsid w:val="00412F61"/>
    <w:rsid w:val="0041352B"/>
    <w:rsid w:val="0041485C"/>
    <w:rsid w:val="00415AE5"/>
    <w:rsid w:val="00415F03"/>
    <w:rsid w:val="004259E3"/>
    <w:rsid w:val="00426A9D"/>
    <w:rsid w:val="004278DD"/>
    <w:rsid w:val="004304C2"/>
    <w:rsid w:val="00433E35"/>
    <w:rsid w:val="0043547A"/>
    <w:rsid w:val="00435E9F"/>
    <w:rsid w:val="00442603"/>
    <w:rsid w:val="0044311E"/>
    <w:rsid w:val="004444F8"/>
    <w:rsid w:val="00445388"/>
    <w:rsid w:val="0044571F"/>
    <w:rsid w:val="0045236B"/>
    <w:rsid w:val="00452894"/>
    <w:rsid w:val="00457D6D"/>
    <w:rsid w:val="00464813"/>
    <w:rsid w:val="00467033"/>
    <w:rsid w:val="00474621"/>
    <w:rsid w:val="00474FB1"/>
    <w:rsid w:val="0047504C"/>
    <w:rsid w:val="004760C0"/>
    <w:rsid w:val="00476FE6"/>
    <w:rsid w:val="00480C93"/>
    <w:rsid w:val="0048270C"/>
    <w:rsid w:val="004835F6"/>
    <w:rsid w:val="00497299"/>
    <w:rsid w:val="004A1882"/>
    <w:rsid w:val="004A33DF"/>
    <w:rsid w:val="004A4143"/>
    <w:rsid w:val="004A5512"/>
    <w:rsid w:val="004B11CD"/>
    <w:rsid w:val="004B14A2"/>
    <w:rsid w:val="004B5A46"/>
    <w:rsid w:val="004B784C"/>
    <w:rsid w:val="004C01E5"/>
    <w:rsid w:val="004C3043"/>
    <w:rsid w:val="004C61AF"/>
    <w:rsid w:val="004D120C"/>
    <w:rsid w:val="004D1A98"/>
    <w:rsid w:val="004D2285"/>
    <w:rsid w:val="004D282B"/>
    <w:rsid w:val="004D358F"/>
    <w:rsid w:val="004D5BD9"/>
    <w:rsid w:val="004D5C51"/>
    <w:rsid w:val="004D630A"/>
    <w:rsid w:val="004D6CDC"/>
    <w:rsid w:val="004D7ED0"/>
    <w:rsid w:val="004E0B29"/>
    <w:rsid w:val="004E2708"/>
    <w:rsid w:val="004E4413"/>
    <w:rsid w:val="004E52AC"/>
    <w:rsid w:val="004F01C9"/>
    <w:rsid w:val="004F30F3"/>
    <w:rsid w:val="00500471"/>
    <w:rsid w:val="005025C0"/>
    <w:rsid w:val="00504FC2"/>
    <w:rsid w:val="00505211"/>
    <w:rsid w:val="00507B09"/>
    <w:rsid w:val="0051207A"/>
    <w:rsid w:val="00512360"/>
    <w:rsid w:val="00512C84"/>
    <w:rsid w:val="0051544D"/>
    <w:rsid w:val="00516785"/>
    <w:rsid w:val="00516D25"/>
    <w:rsid w:val="0052382B"/>
    <w:rsid w:val="00527175"/>
    <w:rsid w:val="005272EC"/>
    <w:rsid w:val="0052761C"/>
    <w:rsid w:val="00531563"/>
    <w:rsid w:val="00531A26"/>
    <w:rsid w:val="0053278E"/>
    <w:rsid w:val="00536F24"/>
    <w:rsid w:val="00536F4D"/>
    <w:rsid w:val="005371A2"/>
    <w:rsid w:val="005377B3"/>
    <w:rsid w:val="00540884"/>
    <w:rsid w:val="005427C1"/>
    <w:rsid w:val="005428AE"/>
    <w:rsid w:val="00542A39"/>
    <w:rsid w:val="0054338F"/>
    <w:rsid w:val="005435B6"/>
    <w:rsid w:val="005435BD"/>
    <w:rsid w:val="005465F7"/>
    <w:rsid w:val="00546C35"/>
    <w:rsid w:val="0054753C"/>
    <w:rsid w:val="005525AD"/>
    <w:rsid w:val="00552F49"/>
    <w:rsid w:val="00555BAA"/>
    <w:rsid w:val="00557F4B"/>
    <w:rsid w:val="00560241"/>
    <w:rsid w:val="005602FA"/>
    <w:rsid w:val="00560733"/>
    <w:rsid w:val="005614F5"/>
    <w:rsid w:val="00563783"/>
    <w:rsid w:val="00565B88"/>
    <w:rsid w:val="00565D46"/>
    <w:rsid w:val="0056646C"/>
    <w:rsid w:val="00570EB9"/>
    <w:rsid w:val="005724AE"/>
    <w:rsid w:val="00575A21"/>
    <w:rsid w:val="00577673"/>
    <w:rsid w:val="005814AB"/>
    <w:rsid w:val="00581C89"/>
    <w:rsid w:val="00583D5F"/>
    <w:rsid w:val="00583DF7"/>
    <w:rsid w:val="00586891"/>
    <w:rsid w:val="00591681"/>
    <w:rsid w:val="00592044"/>
    <w:rsid w:val="005943B0"/>
    <w:rsid w:val="005965C4"/>
    <w:rsid w:val="005A0E15"/>
    <w:rsid w:val="005A0F2A"/>
    <w:rsid w:val="005A1EEF"/>
    <w:rsid w:val="005A5A50"/>
    <w:rsid w:val="005A7F52"/>
    <w:rsid w:val="005B2539"/>
    <w:rsid w:val="005B5675"/>
    <w:rsid w:val="005C11F2"/>
    <w:rsid w:val="005C1517"/>
    <w:rsid w:val="005C1C14"/>
    <w:rsid w:val="005C4197"/>
    <w:rsid w:val="005D0D00"/>
    <w:rsid w:val="005D0DB1"/>
    <w:rsid w:val="005D119B"/>
    <w:rsid w:val="005D1DC5"/>
    <w:rsid w:val="005D3F62"/>
    <w:rsid w:val="005D6F6B"/>
    <w:rsid w:val="005D7826"/>
    <w:rsid w:val="005E0B5D"/>
    <w:rsid w:val="005E213E"/>
    <w:rsid w:val="005E2605"/>
    <w:rsid w:val="005E2D53"/>
    <w:rsid w:val="005E6547"/>
    <w:rsid w:val="005E7309"/>
    <w:rsid w:val="005F6527"/>
    <w:rsid w:val="005F70C0"/>
    <w:rsid w:val="005F7924"/>
    <w:rsid w:val="005F7F01"/>
    <w:rsid w:val="00602698"/>
    <w:rsid w:val="00603130"/>
    <w:rsid w:val="00604279"/>
    <w:rsid w:val="006056D3"/>
    <w:rsid w:val="00607AB9"/>
    <w:rsid w:val="00611277"/>
    <w:rsid w:val="00612040"/>
    <w:rsid w:val="006142DA"/>
    <w:rsid w:val="00620657"/>
    <w:rsid w:val="0062285D"/>
    <w:rsid w:val="00622949"/>
    <w:rsid w:val="006235B6"/>
    <w:rsid w:val="00623F05"/>
    <w:rsid w:val="00623F66"/>
    <w:rsid w:val="00624021"/>
    <w:rsid w:val="0063070C"/>
    <w:rsid w:val="00633B8A"/>
    <w:rsid w:val="00635DB3"/>
    <w:rsid w:val="006420A3"/>
    <w:rsid w:val="00642446"/>
    <w:rsid w:val="006433D8"/>
    <w:rsid w:val="00644802"/>
    <w:rsid w:val="00644C5B"/>
    <w:rsid w:val="00645F66"/>
    <w:rsid w:val="00650955"/>
    <w:rsid w:val="00650A69"/>
    <w:rsid w:val="00651C8E"/>
    <w:rsid w:val="00656FA9"/>
    <w:rsid w:val="006605DC"/>
    <w:rsid w:val="00662EF8"/>
    <w:rsid w:val="00665912"/>
    <w:rsid w:val="0066663A"/>
    <w:rsid w:val="00666771"/>
    <w:rsid w:val="006673C3"/>
    <w:rsid w:val="00667452"/>
    <w:rsid w:val="00675167"/>
    <w:rsid w:val="00676CED"/>
    <w:rsid w:val="00680F01"/>
    <w:rsid w:val="00681440"/>
    <w:rsid w:val="00681C91"/>
    <w:rsid w:val="00682026"/>
    <w:rsid w:val="006838B1"/>
    <w:rsid w:val="00686FFB"/>
    <w:rsid w:val="006873C4"/>
    <w:rsid w:val="00690C85"/>
    <w:rsid w:val="00694C2B"/>
    <w:rsid w:val="00696953"/>
    <w:rsid w:val="00697001"/>
    <w:rsid w:val="006A08BA"/>
    <w:rsid w:val="006A135A"/>
    <w:rsid w:val="006A3D74"/>
    <w:rsid w:val="006A518F"/>
    <w:rsid w:val="006A6784"/>
    <w:rsid w:val="006A76ED"/>
    <w:rsid w:val="006B17C2"/>
    <w:rsid w:val="006B31FD"/>
    <w:rsid w:val="006B3CCE"/>
    <w:rsid w:val="006B3DA7"/>
    <w:rsid w:val="006B56CD"/>
    <w:rsid w:val="006B7C9D"/>
    <w:rsid w:val="006C06E2"/>
    <w:rsid w:val="006C37B9"/>
    <w:rsid w:val="006C646D"/>
    <w:rsid w:val="006D48EF"/>
    <w:rsid w:val="006E26AC"/>
    <w:rsid w:val="006E2F11"/>
    <w:rsid w:val="006E4187"/>
    <w:rsid w:val="006F0832"/>
    <w:rsid w:val="006F291F"/>
    <w:rsid w:val="006F5FF3"/>
    <w:rsid w:val="006F777B"/>
    <w:rsid w:val="006F7FF0"/>
    <w:rsid w:val="007006CD"/>
    <w:rsid w:val="00703525"/>
    <w:rsid w:val="00704A1F"/>
    <w:rsid w:val="00706563"/>
    <w:rsid w:val="0070694E"/>
    <w:rsid w:val="0070695E"/>
    <w:rsid w:val="00706BFC"/>
    <w:rsid w:val="007105D4"/>
    <w:rsid w:val="00712C96"/>
    <w:rsid w:val="00713DFA"/>
    <w:rsid w:val="00713EB3"/>
    <w:rsid w:val="00717F9B"/>
    <w:rsid w:val="00720FBD"/>
    <w:rsid w:val="00721E9D"/>
    <w:rsid w:val="00722AC3"/>
    <w:rsid w:val="0072316C"/>
    <w:rsid w:val="00724EAC"/>
    <w:rsid w:val="00726B35"/>
    <w:rsid w:val="0072792C"/>
    <w:rsid w:val="00730442"/>
    <w:rsid w:val="00731E74"/>
    <w:rsid w:val="007351DE"/>
    <w:rsid w:val="007376AC"/>
    <w:rsid w:val="00742DB3"/>
    <w:rsid w:val="0074339C"/>
    <w:rsid w:val="00743975"/>
    <w:rsid w:val="00745494"/>
    <w:rsid w:val="007518A4"/>
    <w:rsid w:val="00751A5F"/>
    <w:rsid w:val="007556AF"/>
    <w:rsid w:val="00755B54"/>
    <w:rsid w:val="00757325"/>
    <w:rsid w:val="00761AD9"/>
    <w:rsid w:val="00764BE4"/>
    <w:rsid w:val="00766DA4"/>
    <w:rsid w:val="0076739A"/>
    <w:rsid w:val="00771470"/>
    <w:rsid w:val="0077224F"/>
    <w:rsid w:val="00781A1B"/>
    <w:rsid w:val="00783069"/>
    <w:rsid w:val="00785616"/>
    <w:rsid w:val="007864B6"/>
    <w:rsid w:val="00786E0E"/>
    <w:rsid w:val="00786EF0"/>
    <w:rsid w:val="007901E9"/>
    <w:rsid w:val="007903FE"/>
    <w:rsid w:val="0079084C"/>
    <w:rsid w:val="00790EE7"/>
    <w:rsid w:val="0079253B"/>
    <w:rsid w:val="0079265F"/>
    <w:rsid w:val="007948F0"/>
    <w:rsid w:val="00796737"/>
    <w:rsid w:val="007A05DE"/>
    <w:rsid w:val="007A13E0"/>
    <w:rsid w:val="007A1524"/>
    <w:rsid w:val="007A2592"/>
    <w:rsid w:val="007A675D"/>
    <w:rsid w:val="007A77EC"/>
    <w:rsid w:val="007B2978"/>
    <w:rsid w:val="007B52AB"/>
    <w:rsid w:val="007B7E31"/>
    <w:rsid w:val="007C2AC9"/>
    <w:rsid w:val="007C579A"/>
    <w:rsid w:val="007C611F"/>
    <w:rsid w:val="007C7131"/>
    <w:rsid w:val="007D4186"/>
    <w:rsid w:val="007D483F"/>
    <w:rsid w:val="007D7CA9"/>
    <w:rsid w:val="007E20AF"/>
    <w:rsid w:val="007F0C46"/>
    <w:rsid w:val="007F203A"/>
    <w:rsid w:val="007F23B9"/>
    <w:rsid w:val="007F3775"/>
    <w:rsid w:val="007F3CFF"/>
    <w:rsid w:val="007F5664"/>
    <w:rsid w:val="007F61AC"/>
    <w:rsid w:val="007F62F9"/>
    <w:rsid w:val="0080188A"/>
    <w:rsid w:val="008029AA"/>
    <w:rsid w:val="00803F13"/>
    <w:rsid w:val="00804B97"/>
    <w:rsid w:val="00807390"/>
    <w:rsid w:val="00815BF9"/>
    <w:rsid w:val="00817681"/>
    <w:rsid w:val="00821781"/>
    <w:rsid w:val="0082185D"/>
    <w:rsid w:val="00822261"/>
    <w:rsid w:val="008243B5"/>
    <w:rsid w:val="00824FEA"/>
    <w:rsid w:val="00826262"/>
    <w:rsid w:val="008262BC"/>
    <w:rsid w:val="00826353"/>
    <w:rsid w:val="00833287"/>
    <w:rsid w:val="0083329E"/>
    <w:rsid w:val="0084099D"/>
    <w:rsid w:val="008410DB"/>
    <w:rsid w:val="00844A77"/>
    <w:rsid w:val="008453D1"/>
    <w:rsid w:val="0084594C"/>
    <w:rsid w:val="00847266"/>
    <w:rsid w:val="00851C9E"/>
    <w:rsid w:val="0085574F"/>
    <w:rsid w:val="008572AC"/>
    <w:rsid w:val="00857BEB"/>
    <w:rsid w:val="0086106A"/>
    <w:rsid w:val="008618D1"/>
    <w:rsid w:val="00864415"/>
    <w:rsid w:val="00866EDF"/>
    <w:rsid w:val="008673BF"/>
    <w:rsid w:val="00875B82"/>
    <w:rsid w:val="00875F7E"/>
    <w:rsid w:val="008774EE"/>
    <w:rsid w:val="008803C0"/>
    <w:rsid w:val="00880906"/>
    <w:rsid w:val="008817AA"/>
    <w:rsid w:val="00884C3E"/>
    <w:rsid w:val="00885796"/>
    <w:rsid w:val="00886D98"/>
    <w:rsid w:val="008911A6"/>
    <w:rsid w:val="008945A6"/>
    <w:rsid w:val="00896C93"/>
    <w:rsid w:val="00896FFF"/>
    <w:rsid w:val="008978D1"/>
    <w:rsid w:val="008A0139"/>
    <w:rsid w:val="008A13FC"/>
    <w:rsid w:val="008A5890"/>
    <w:rsid w:val="008B1998"/>
    <w:rsid w:val="008B4ECF"/>
    <w:rsid w:val="008B568B"/>
    <w:rsid w:val="008B5BAD"/>
    <w:rsid w:val="008B7866"/>
    <w:rsid w:val="008C0A49"/>
    <w:rsid w:val="008C1AAD"/>
    <w:rsid w:val="008C36B7"/>
    <w:rsid w:val="008C3EAB"/>
    <w:rsid w:val="008C5337"/>
    <w:rsid w:val="008C6FEE"/>
    <w:rsid w:val="008C78CB"/>
    <w:rsid w:val="008D3318"/>
    <w:rsid w:val="008D35B5"/>
    <w:rsid w:val="008D70AD"/>
    <w:rsid w:val="008D794A"/>
    <w:rsid w:val="008E2353"/>
    <w:rsid w:val="008E2E81"/>
    <w:rsid w:val="008E421A"/>
    <w:rsid w:val="008E5087"/>
    <w:rsid w:val="008E5FF0"/>
    <w:rsid w:val="008E6ADB"/>
    <w:rsid w:val="008E73B2"/>
    <w:rsid w:val="008E7408"/>
    <w:rsid w:val="008E7A7F"/>
    <w:rsid w:val="008F064D"/>
    <w:rsid w:val="008F0812"/>
    <w:rsid w:val="008F2F71"/>
    <w:rsid w:val="008F3424"/>
    <w:rsid w:val="008F35EE"/>
    <w:rsid w:val="008F75A7"/>
    <w:rsid w:val="008F7660"/>
    <w:rsid w:val="00902428"/>
    <w:rsid w:val="00903574"/>
    <w:rsid w:val="00903C1E"/>
    <w:rsid w:val="009049E8"/>
    <w:rsid w:val="00905349"/>
    <w:rsid w:val="00906D60"/>
    <w:rsid w:val="009105A0"/>
    <w:rsid w:val="00911429"/>
    <w:rsid w:val="00921883"/>
    <w:rsid w:val="009231C9"/>
    <w:rsid w:val="00926424"/>
    <w:rsid w:val="00931634"/>
    <w:rsid w:val="009332EE"/>
    <w:rsid w:val="00933CF4"/>
    <w:rsid w:val="009341F1"/>
    <w:rsid w:val="00940D9E"/>
    <w:rsid w:val="00941536"/>
    <w:rsid w:val="00941AF0"/>
    <w:rsid w:val="009466ED"/>
    <w:rsid w:val="00947192"/>
    <w:rsid w:val="00947F28"/>
    <w:rsid w:val="00953BB8"/>
    <w:rsid w:val="0095566D"/>
    <w:rsid w:val="00956598"/>
    <w:rsid w:val="009571F7"/>
    <w:rsid w:val="00957527"/>
    <w:rsid w:val="0096086B"/>
    <w:rsid w:val="009613D9"/>
    <w:rsid w:val="00962B93"/>
    <w:rsid w:val="0096420F"/>
    <w:rsid w:val="00964C5C"/>
    <w:rsid w:val="0097077F"/>
    <w:rsid w:val="00976507"/>
    <w:rsid w:val="00977E97"/>
    <w:rsid w:val="00981DDA"/>
    <w:rsid w:val="00982814"/>
    <w:rsid w:val="00983EFD"/>
    <w:rsid w:val="00985962"/>
    <w:rsid w:val="00985BAD"/>
    <w:rsid w:val="009864CF"/>
    <w:rsid w:val="009876B2"/>
    <w:rsid w:val="00991206"/>
    <w:rsid w:val="009942BB"/>
    <w:rsid w:val="009A0F73"/>
    <w:rsid w:val="009A4128"/>
    <w:rsid w:val="009A4895"/>
    <w:rsid w:val="009B07AA"/>
    <w:rsid w:val="009B2BBC"/>
    <w:rsid w:val="009B3C83"/>
    <w:rsid w:val="009B3F9B"/>
    <w:rsid w:val="009B71A4"/>
    <w:rsid w:val="009C6C93"/>
    <w:rsid w:val="009D5081"/>
    <w:rsid w:val="009D5421"/>
    <w:rsid w:val="009E1CF3"/>
    <w:rsid w:val="009E436E"/>
    <w:rsid w:val="009E6939"/>
    <w:rsid w:val="009E6D8D"/>
    <w:rsid w:val="009E7147"/>
    <w:rsid w:val="009F00B8"/>
    <w:rsid w:val="009F0479"/>
    <w:rsid w:val="009F2346"/>
    <w:rsid w:val="00A000DC"/>
    <w:rsid w:val="00A00801"/>
    <w:rsid w:val="00A02020"/>
    <w:rsid w:val="00A02579"/>
    <w:rsid w:val="00A056E9"/>
    <w:rsid w:val="00A102D8"/>
    <w:rsid w:val="00A15022"/>
    <w:rsid w:val="00A16E8C"/>
    <w:rsid w:val="00A171AD"/>
    <w:rsid w:val="00A20CDD"/>
    <w:rsid w:val="00A215B1"/>
    <w:rsid w:val="00A2193E"/>
    <w:rsid w:val="00A24395"/>
    <w:rsid w:val="00A24865"/>
    <w:rsid w:val="00A32E4D"/>
    <w:rsid w:val="00A33697"/>
    <w:rsid w:val="00A42AA9"/>
    <w:rsid w:val="00A430E2"/>
    <w:rsid w:val="00A443B0"/>
    <w:rsid w:val="00A453AF"/>
    <w:rsid w:val="00A50234"/>
    <w:rsid w:val="00A52204"/>
    <w:rsid w:val="00A52234"/>
    <w:rsid w:val="00A5257F"/>
    <w:rsid w:val="00A543B0"/>
    <w:rsid w:val="00A5486A"/>
    <w:rsid w:val="00A62435"/>
    <w:rsid w:val="00A63905"/>
    <w:rsid w:val="00A643A6"/>
    <w:rsid w:val="00A64EF1"/>
    <w:rsid w:val="00A67D27"/>
    <w:rsid w:val="00A73EAA"/>
    <w:rsid w:val="00A74B01"/>
    <w:rsid w:val="00A75C5E"/>
    <w:rsid w:val="00A840A3"/>
    <w:rsid w:val="00A84585"/>
    <w:rsid w:val="00A84F8A"/>
    <w:rsid w:val="00A86A9F"/>
    <w:rsid w:val="00A9133C"/>
    <w:rsid w:val="00A94762"/>
    <w:rsid w:val="00A95359"/>
    <w:rsid w:val="00A9581D"/>
    <w:rsid w:val="00A95B4E"/>
    <w:rsid w:val="00AA0E8D"/>
    <w:rsid w:val="00AA174A"/>
    <w:rsid w:val="00AA1C16"/>
    <w:rsid w:val="00AA20F2"/>
    <w:rsid w:val="00AA6235"/>
    <w:rsid w:val="00AA6904"/>
    <w:rsid w:val="00AA7EB4"/>
    <w:rsid w:val="00AB40BF"/>
    <w:rsid w:val="00AB66B9"/>
    <w:rsid w:val="00AC0F41"/>
    <w:rsid w:val="00AC65A8"/>
    <w:rsid w:val="00AC7D1E"/>
    <w:rsid w:val="00AD0B5E"/>
    <w:rsid w:val="00AD416E"/>
    <w:rsid w:val="00AD42D9"/>
    <w:rsid w:val="00AE050A"/>
    <w:rsid w:val="00AE07CB"/>
    <w:rsid w:val="00AE20C2"/>
    <w:rsid w:val="00AE2538"/>
    <w:rsid w:val="00AE2B29"/>
    <w:rsid w:val="00AE5418"/>
    <w:rsid w:val="00AE5870"/>
    <w:rsid w:val="00AE5A7A"/>
    <w:rsid w:val="00AF1F7E"/>
    <w:rsid w:val="00AF39C5"/>
    <w:rsid w:val="00AF5B92"/>
    <w:rsid w:val="00AF7024"/>
    <w:rsid w:val="00B01B4F"/>
    <w:rsid w:val="00B02DB1"/>
    <w:rsid w:val="00B0639C"/>
    <w:rsid w:val="00B10FD9"/>
    <w:rsid w:val="00B11E23"/>
    <w:rsid w:val="00B13AE7"/>
    <w:rsid w:val="00B14636"/>
    <w:rsid w:val="00B15AB7"/>
    <w:rsid w:val="00B16C9B"/>
    <w:rsid w:val="00B174E4"/>
    <w:rsid w:val="00B17C8F"/>
    <w:rsid w:val="00B22C2D"/>
    <w:rsid w:val="00B256FC"/>
    <w:rsid w:val="00B259C1"/>
    <w:rsid w:val="00B307DA"/>
    <w:rsid w:val="00B31C19"/>
    <w:rsid w:val="00B34F03"/>
    <w:rsid w:val="00B34F72"/>
    <w:rsid w:val="00B368B1"/>
    <w:rsid w:val="00B378D2"/>
    <w:rsid w:val="00B41027"/>
    <w:rsid w:val="00B439D9"/>
    <w:rsid w:val="00B539DE"/>
    <w:rsid w:val="00B5592E"/>
    <w:rsid w:val="00B56566"/>
    <w:rsid w:val="00B613D1"/>
    <w:rsid w:val="00B659F3"/>
    <w:rsid w:val="00B67685"/>
    <w:rsid w:val="00B726B0"/>
    <w:rsid w:val="00B7509A"/>
    <w:rsid w:val="00B803DB"/>
    <w:rsid w:val="00B84561"/>
    <w:rsid w:val="00B8653F"/>
    <w:rsid w:val="00B913FF"/>
    <w:rsid w:val="00B93A07"/>
    <w:rsid w:val="00B95B22"/>
    <w:rsid w:val="00B97D11"/>
    <w:rsid w:val="00BA1208"/>
    <w:rsid w:val="00BA2EF9"/>
    <w:rsid w:val="00BA4AF9"/>
    <w:rsid w:val="00BA51D7"/>
    <w:rsid w:val="00BA7125"/>
    <w:rsid w:val="00BB0997"/>
    <w:rsid w:val="00BB0A12"/>
    <w:rsid w:val="00BB0EB7"/>
    <w:rsid w:val="00BB304E"/>
    <w:rsid w:val="00BB38D5"/>
    <w:rsid w:val="00BC4105"/>
    <w:rsid w:val="00BC4DC6"/>
    <w:rsid w:val="00BC7A49"/>
    <w:rsid w:val="00BD07C6"/>
    <w:rsid w:val="00BD0D4D"/>
    <w:rsid w:val="00BD28D1"/>
    <w:rsid w:val="00BD4382"/>
    <w:rsid w:val="00BD6B95"/>
    <w:rsid w:val="00BD6E78"/>
    <w:rsid w:val="00BE087F"/>
    <w:rsid w:val="00BE40AB"/>
    <w:rsid w:val="00BE766B"/>
    <w:rsid w:val="00BE77D6"/>
    <w:rsid w:val="00BF044B"/>
    <w:rsid w:val="00BF6CD4"/>
    <w:rsid w:val="00BF6DBD"/>
    <w:rsid w:val="00C03C5E"/>
    <w:rsid w:val="00C06ED5"/>
    <w:rsid w:val="00C12063"/>
    <w:rsid w:val="00C13344"/>
    <w:rsid w:val="00C142C6"/>
    <w:rsid w:val="00C15EE1"/>
    <w:rsid w:val="00C20B65"/>
    <w:rsid w:val="00C20C9A"/>
    <w:rsid w:val="00C248CE"/>
    <w:rsid w:val="00C264CC"/>
    <w:rsid w:val="00C26969"/>
    <w:rsid w:val="00C30656"/>
    <w:rsid w:val="00C30F19"/>
    <w:rsid w:val="00C311C4"/>
    <w:rsid w:val="00C33348"/>
    <w:rsid w:val="00C34B63"/>
    <w:rsid w:val="00C356FB"/>
    <w:rsid w:val="00C35CC3"/>
    <w:rsid w:val="00C37192"/>
    <w:rsid w:val="00C4223D"/>
    <w:rsid w:val="00C42D88"/>
    <w:rsid w:val="00C43D40"/>
    <w:rsid w:val="00C465A3"/>
    <w:rsid w:val="00C47818"/>
    <w:rsid w:val="00C47D64"/>
    <w:rsid w:val="00C523B8"/>
    <w:rsid w:val="00C5289F"/>
    <w:rsid w:val="00C53DD6"/>
    <w:rsid w:val="00C559F6"/>
    <w:rsid w:val="00C56520"/>
    <w:rsid w:val="00C56680"/>
    <w:rsid w:val="00C56916"/>
    <w:rsid w:val="00C618EA"/>
    <w:rsid w:val="00C62574"/>
    <w:rsid w:val="00C632F5"/>
    <w:rsid w:val="00C648C4"/>
    <w:rsid w:val="00C65252"/>
    <w:rsid w:val="00C67E9E"/>
    <w:rsid w:val="00C701D6"/>
    <w:rsid w:val="00C7161C"/>
    <w:rsid w:val="00C718EF"/>
    <w:rsid w:val="00C725DE"/>
    <w:rsid w:val="00C74497"/>
    <w:rsid w:val="00C747DC"/>
    <w:rsid w:val="00C74CAF"/>
    <w:rsid w:val="00C75428"/>
    <w:rsid w:val="00C83022"/>
    <w:rsid w:val="00C84768"/>
    <w:rsid w:val="00C861AF"/>
    <w:rsid w:val="00C922AF"/>
    <w:rsid w:val="00C927C9"/>
    <w:rsid w:val="00C928FD"/>
    <w:rsid w:val="00C92F14"/>
    <w:rsid w:val="00C938D1"/>
    <w:rsid w:val="00CA125B"/>
    <w:rsid w:val="00CA160F"/>
    <w:rsid w:val="00CA1DAC"/>
    <w:rsid w:val="00CA34AB"/>
    <w:rsid w:val="00CB0AD6"/>
    <w:rsid w:val="00CB1EE2"/>
    <w:rsid w:val="00CB52C8"/>
    <w:rsid w:val="00CB6268"/>
    <w:rsid w:val="00CB6AF4"/>
    <w:rsid w:val="00CC30D8"/>
    <w:rsid w:val="00CC4A66"/>
    <w:rsid w:val="00CC5969"/>
    <w:rsid w:val="00CC7C3D"/>
    <w:rsid w:val="00CD353D"/>
    <w:rsid w:val="00CD3D95"/>
    <w:rsid w:val="00CD6F6A"/>
    <w:rsid w:val="00CE2E94"/>
    <w:rsid w:val="00CE409B"/>
    <w:rsid w:val="00CF5AA3"/>
    <w:rsid w:val="00CF6C90"/>
    <w:rsid w:val="00CF70FD"/>
    <w:rsid w:val="00CF73A2"/>
    <w:rsid w:val="00CF7546"/>
    <w:rsid w:val="00CF7B6C"/>
    <w:rsid w:val="00D00CC9"/>
    <w:rsid w:val="00D02CB5"/>
    <w:rsid w:val="00D04471"/>
    <w:rsid w:val="00D04EFD"/>
    <w:rsid w:val="00D05029"/>
    <w:rsid w:val="00D06D93"/>
    <w:rsid w:val="00D110AB"/>
    <w:rsid w:val="00D1138E"/>
    <w:rsid w:val="00D145F3"/>
    <w:rsid w:val="00D14B49"/>
    <w:rsid w:val="00D15980"/>
    <w:rsid w:val="00D17248"/>
    <w:rsid w:val="00D176CA"/>
    <w:rsid w:val="00D17841"/>
    <w:rsid w:val="00D2026F"/>
    <w:rsid w:val="00D2053E"/>
    <w:rsid w:val="00D20844"/>
    <w:rsid w:val="00D2128B"/>
    <w:rsid w:val="00D216F1"/>
    <w:rsid w:val="00D21C3A"/>
    <w:rsid w:val="00D24194"/>
    <w:rsid w:val="00D264ED"/>
    <w:rsid w:val="00D267CF"/>
    <w:rsid w:val="00D26AD2"/>
    <w:rsid w:val="00D26B51"/>
    <w:rsid w:val="00D3017D"/>
    <w:rsid w:val="00D334DE"/>
    <w:rsid w:val="00D33F35"/>
    <w:rsid w:val="00D40616"/>
    <w:rsid w:val="00D40918"/>
    <w:rsid w:val="00D40A24"/>
    <w:rsid w:val="00D40B6C"/>
    <w:rsid w:val="00D42378"/>
    <w:rsid w:val="00D51D1F"/>
    <w:rsid w:val="00D5241E"/>
    <w:rsid w:val="00D5296B"/>
    <w:rsid w:val="00D56890"/>
    <w:rsid w:val="00D56AB8"/>
    <w:rsid w:val="00D60111"/>
    <w:rsid w:val="00D61794"/>
    <w:rsid w:val="00D63463"/>
    <w:rsid w:val="00D63AF0"/>
    <w:rsid w:val="00D65120"/>
    <w:rsid w:val="00D658A2"/>
    <w:rsid w:val="00D6792B"/>
    <w:rsid w:val="00D705C8"/>
    <w:rsid w:val="00D717F5"/>
    <w:rsid w:val="00D73D73"/>
    <w:rsid w:val="00D73E85"/>
    <w:rsid w:val="00D74316"/>
    <w:rsid w:val="00D82561"/>
    <w:rsid w:val="00D838C7"/>
    <w:rsid w:val="00D83A33"/>
    <w:rsid w:val="00D8489E"/>
    <w:rsid w:val="00D85F19"/>
    <w:rsid w:val="00D86A8E"/>
    <w:rsid w:val="00D9460C"/>
    <w:rsid w:val="00D961A0"/>
    <w:rsid w:val="00D967B2"/>
    <w:rsid w:val="00D96B8E"/>
    <w:rsid w:val="00D97902"/>
    <w:rsid w:val="00DA03D7"/>
    <w:rsid w:val="00DA213E"/>
    <w:rsid w:val="00DA21B8"/>
    <w:rsid w:val="00DA2DA8"/>
    <w:rsid w:val="00DA4503"/>
    <w:rsid w:val="00DA4C92"/>
    <w:rsid w:val="00DA7B40"/>
    <w:rsid w:val="00DB0E49"/>
    <w:rsid w:val="00DB2F5F"/>
    <w:rsid w:val="00DB5672"/>
    <w:rsid w:val="00DB5EF1"/>
    <w:rsid w:val="00DB66B6"/>
    <w:rsid w:val="00DB6B1D"/>
    <w:rsid w:val="00DC02A6"/>
    <w:rsid w:val="00DC2C10"/>
    <w:rsid w:val="00DC40B0"/>
    <w:rsid w:val="00DC5AED"/>
    <w:rsid w:val="00DD588F"/>
    <w:rsid w:val="00DD5D34"/>
    <w:rsid w:val="00DD695B"/>
    <w:rsid w:val="00DE257E"/>
    <w:rsid w:val="00DE2E24"/>
    <w:rsid w:val="00DE33C3"/>
    <w:rsid w:val="00DE465E"/>
    <w:rsid w:val="00DE49AA"/>
    <w:rsid w:val="00DE7384"/>
    <w:rsid w:val="00DF12F7"/>
    <w:rsid w:val="00DF13C0"/>
    <w:rsid w:val="00DF1BCB"/>
    <w:rsid w:val="00DF60A6"/>
    <w:rsid w:val="00DF65FD"/>
    <w:rsid w:val="00E031B9"/>
    <w:rsid w:val="00E037A9"/>
    <w:rsid w:val="00E03BB5"/>
    <w:rsid w:val="00E05694"/>
    <w:rsid w:val="00E0609B"/>
    <w:rsid w:val="00E07D5F"/>
    <w:rsid w:val="00E11651"/>
    <w:rsid w:val="00E12C6E"/>
    <w:rsid w:val="00E131A6"/>
    <w:rsid w:val="00E13EC0"/>
    <w:rsid w:val="00E16A0D"/>
    <w:rsid w:val="00E20714"/>
    <w:rsid w:val="00E21ECA"/>
    <w:rsid w:val="00E22064"/>
    <w:rsid w:val="00E2223F"/>
    <w:rsid w:val="00E22F69"/>
    <w:rsid w:val="00E25E96"/>
    <w:rsid w:val="00E305DB"/>
    <w:rsid w:val="00E31774"/>
    <w:rsid w:val="00E3300E"/>
    <w:rsid w:val="00E33D29"/>
    <w:rsid w:val="00E40675"/>
    <w:rsid w:val="00E40C19"/>
    <w:rsid w:val="00E41F06"/>
    <w:rsid w:val="00E4272F"/>
    <w:rsid w:val="00E43578"/>
    <w:rsid w:val="00E45B3E"/>
    <w:rsid w:val="00E478A1"/>
    <w:rsid w:val="00E47CF7"/>
    <w:rsid w:val="00E47D68"/>
    <w:rsid w:val="00E52A05"/>
    <w:rsid w:val="00E52B36"/>
    <w:rsid w:val="00E52FE2"/>
    <w:rsid w:val="00E53EE8"/>
    <w:rsid w:val="00E56809"/>
    <w:rsid w:val="00E65F9C"/>
    <w:rsid w:val="00E70E51"/>
    <w:rsid w:val="00E7475B"/>
    <w:rsid w:val="00E764B1"/>
    <w:rsid w:val="00E77A09"/>
    <w:rsid w:val="00E80573"/>
    <w:rsid w:val="00E80821"/>
    <w:rsid w:val="00E82F8F"/>
    <w:rsid w:val="00E83BCF"/>
    <w:rsid w:val="00E83EB7"/>
    <w:rsid w:val="00E84FBF"/>
    <w:rsid w:val="00E86B54"/>
    <w:rsid w:val="00E9049B"/>
    <w:rsid w:val="00E919D1"/>
    <w:rsid w:val="00E95FF3"/>
    <w:rsid w:val="00E96490"/>
    <w:rsid w:val="00E96561"/>
    <w:rsid w:val="00EA0A98"/>
    <w:rsid w:val="00EA13FB"/>
    <w:rsid w:val="00EA2B59"/>
    <w:rsid w:val="00EA51DB"/>
    <w:rsid w:val="00EA5B47"/>
    <w:rsid w:val="00EA5EF7"/>
    <w:rsid w:val="00EB3C90"/>
    <w:rsid w:val="00EB5748"/>
    <w:rsid w:val="00EB6F72"/>
    <w:rsid w:val="00EC093D"/>
    <w:rsid w:val="00EC13D5"/>
    <w:rsid w:val="00EC35ED"/>
    <w:rsid w:val="00EC5C56"/>
    <w:rsid w:val="00ED7BF0"/>
    <w:rsid w:val="00EE0DD7"/>
    <w:rsid w:val="00EE61EF"/>
    <w:rsid w:val="00EE7B3D"/>
    <w:rsid w:val="00EF06F4"/>
    <w:rsid w:val="00EF0DC3"/>
    <w:rsid w:val="00EF3B46"/>
    <w:rsid w:val="00EF50D9"/>
    <w:rsid w:val="00EF69A6"/>
    <w:rsid w:val="00EF69F3"/>
    <w:rsid w:val="00EF7EC6"/>
    <w:rsid w:val="00EF7FA6"/>
    <w:rsid w:val="00F007B8"/>
    <w:rsid w:val="00F023F7"/>
    <w:rsid w:val="00F0483C"/>
    <w:rsid w:val="00F06518"/>
    <w:rsid w:val="00F11470"/>
    <w:rsid w:val="00F1299D"/>
    <w:rsid w:val="00F12E04"/>
    <w:rsid w:val="00F13322"/>
    <w:rsid w:val="00F13D4D"/>
    <w:rsid w:val="00F2010A"/>
    <w:rsid w:val="00F22447"/>
    <w:rsid w:val="00F25153"/>
    <w:rsid w:val="00F3098E"/>
    <w:rsid w:val="00F32844"/>
    <w:rsid w:val="00F34EA5"/>
    <w:rsid w:val="00F35C8D"/>
    <w:rsid w:val="00F40FE9"/>
    <w:rsid w:val="00F424CB"/>
    <w:rsid w:val="00F446D0"/>
    <w:rsid w:val="00F4556C"/>
    <w:rsid w:val="00F500A6"/>
    <w:rsid w:val="00F51504"/>
    <w:rsid w:val="00F55436"/>
    <w:rsid w:val="00F55C39"/>
    <w:rsid w:val="00F574B4"/>
    <w:rsid w:val="00F57AF5"/>
    <w:rsid w:val="00F57FB9"/>
    <w:rsid w:val="00F657F5"/>
    <w:rsid w:val="00F6720A"/>
    <w:rsid w:val="00F74D7E"/>
    <w:rsid w:val="00F7596B"/>
    <w:rsid w:val="00F75BAC"/>
    <w:rsid w:val="00F75D0F"/>
    <w:rsid w:val="00F76191"/>
    <w:rsid w:val="00F77C87"/>
    <w:rsid w:val="00F82B81"/>
    <w:rsid w:val="00F84270"/>
    <w:rsid w:val="00F84890"/>
    <w:rsid w:val="00F85779"/>
    <w:rsid w:val="00F86EE9"/>
    <w:rsid w:val="00F87949"/>
    <w:rsid w:val="00F908AF"/>
    <w:rsid w:val="00F91CDA"/>
    <w:rsid w:val="00F946B2"/>
    <w:rsid w:val="00F978D6"/>
    <w:rsid w:val="00FA13B3"/>
    <w:rsid w:val="00FA54F2"/>
    <w:rsid w:val="00FB209E"/>
    <w:rsid w:val="00FC01A4"/>
    <w:rsid w:val="00FC4C7C"/>
    <w:rsid w:val="00FC5671"/>
    <w:rsid w:val="00FC5F01"/>
    <w:rsid w:val="00FC6547"/>
    <w:rsid w:val="00FC787D"/>
    <w:rsid w:val="00FD32BE"/>
    <w:rsid w:val="00FD32C3"/>
    <w:rsid w:val="00FD41E6"/>
    <w:rsid w:val="00FD5E3B"/>
    <w:rsid w:val="00FE1F25"/>
    <w:rsid w:val="00FE1FF9"/>
    <w:rsid w:val="00FE4D1E"/>
    <w:rsid w:val="00FE76C2"/>
    <w:rsid w:val="00FF4F91"/>
    <w:rsid w:val="00FF6B76"/>
    <w:rsid w:val="00FF6D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A6F72"/>
  <w15:chartTrackingRefBased/>
  <w15:docId w15:val="{D4822FA7-4479-0341-8A0B-79A1103E11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72C7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947192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E72C7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3E72C7"/>
  </w:style>
  <w:style w:type="character" w:customStyle="1" w:styleId="eop">
    <w:name w:val="eop"/>
    <w:basedOn w:val="DefaultParagraphFont"/>
    <w:rsid w:val="003E72C7"/>
  </w:style>
  <w:style w:type="character" w:customStyle="1" w:styleId="apple-converted-space">
    <w:name w:val="apple-converted-space"/>
    <w:basedOn w:val="DefaultParagraphFont"/>
    <w:rsid w:val="003E72C7"/>
  </w:style>
  <w:style w:type="paragraph" w:styleId="Title">
    <w:name w:val="Title"/>
    <w:basedOn w:val="Normal"/>
    <w:next w:val="Normal"/>
    <w:link w:val="TitleChar"/>
    <w:uiPriority w:val="10"/>
    <w:qFormat/>
    <w:rsid w:val="003E72C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72C7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styleId="IntenseReference">
    <w:name w:val="Intense Reference"/>
    <w:basedOn w:val="DefaultParagraphFont"/>
    <w:uiPriority w:val="32"/>
    <w:qFormat/>
    <w:rsid w:val="003E72C7"/>
    <w:rPr>
      <w:b/>
      <w:bCs/>
      <w:smallCaps/>
      <w:color w:val="4472C4" w:themeColor="accent1"/>
      <w:spacing w:val="5"/>
    </w:rPr>
  </w:style>
  <w:style w:type="character" w:customStyle="1" w:styleId="Heading1Char">
    <w:name w:val="Heading 1 Char"/>
    <w:basedOn w:val="DefaultParagraphFont"/>
    <w:link w:val="Heading1"/>
    <w:uiPriority w:val="9"/>
    <w:rsid w:val="0094719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044B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4B3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82F8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037F2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C56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C5671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C56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C5671"/>
    <w:rPr>
      <w:rFonts w:ascii="Times New Roman" w:eastAsia="Times New Roman" w:hAnsi="Times New Roman" w:cs="Times New Roman"/>
      <w:lang w:eastAsia="en-GB"/>
    </w:rPr>
  </w:style>
  <w:style w:type="paragraph" w:styleId="NormalWeb">
    <w:name w:val="Normal (Web)"/>
    <w:basedOn w:val="Normal"/>
    <w:uiPriority w:val="99"/>
    <w:unhideWhenUsed/>
    <w:rsid w:val="0007627A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99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72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16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212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7854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977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722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7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1911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559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348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9442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6640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54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357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67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03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818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517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607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700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71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31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017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622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5122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974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7235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6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026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227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2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4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314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902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353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540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999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164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883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211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9324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352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023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605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585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398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51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4390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424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9128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738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459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376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421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938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486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893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578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4823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147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213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8823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157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081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452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0565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5051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189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612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62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9869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869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918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689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879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65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853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191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762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088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952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635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hyperlink" Target="https://littlesunshine.com/technology-in-preschool-enhances-interactive-learning-at-little-sunshines-playhouse/" TargetMode="External"/><Relationship Id="rId26" Type="http://schemas.openxmlformats.org/officeDocument/2006/relationships/hyperlink" Target="https://www.firstdiscoverers.co.uk/lev-vygotsky-child-development-theorie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qustodio.com/en/blog/2020/07/technology-child-social-development/" TargetMode="External"/><Relationship Id="rId34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hyperlink" Target="https://www.youtube.com/watch?v=EUZZmZhvvUk" TargetMode="External"/><Relationship Id="rId17" Type="http://schemas.openxmlformats.org/officeDocument/2006/relationships/image" Target="media/image7.png"/><Relationship Id="rId25" Type="http://schemas.openxmlformats.org/officeDocument/2006/relationships/hyperlink" Target="https://www.floridatechonline.com/blog/psychology/how-technology-affects-child-development/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hyperlink" Target="https://www.teachearlyyears.com/learning-and-development/view/developing-fine-motor-skills" TargetMode="External"/><Relationship Id="rId29" Type="http://schemas.openxmlformats.org/officeDocument/2006/relationships/hyperlink" Target="https://usa.kaspersky.com/resource-center/threats/top-seven-dangers-children-face-online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EUZZmZhvvUk" TargetMode="External"/><Relationship Id="rId24" Type="http://schemas.openxmlformats.org/officeDocument/2006/relationships/hyperlink" Target="https://www.erikson.edu/wp-content/uploads/2018/07/Erikson-Institute-Technology-and-Young-Children-Survey.pdf" TargetMode="External"/><Relationship Id="rId32" Type="http://schemas.openxmlformats.org/officeDocument/2006/relationships/hyperlink" Target="https://www.thesilverlining.com/westbendcares/blog/the-positive-and-negative-effects-of-technology-on-childre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25G4tLVH1JE" TargetMode="External"/><Relationship Id="rId23" Type="http://schemas.openxmlformats.org/officeDocument/2006/relationships/hyperlink" Target="https://healthmatters.nyp.org/inside-nyp-dr-sowmya-sreekanth/" TargetMode="External"/><Relationship Id="rId28" Type="http://schemas.openxmlformats.org/officeDocument/2006/relationships/hyperlink" Target="https://yougov.co.uk/topics/education/articles-reports/2020/03/13/what-age-do-kids-get-phones-tablet-laptops-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s://www.activehealth.sg/read/screen-time/is-there-a-link-between-screen-time-and-childhood-obesity" TargetMode="External"/><Relationship Id="rId31" Type="http://schemas.openxmlformats.org/officeDocument/2006/relationships/hyperlink" Target="https://learning.nspcc.org.uk/child-abuse-and-neglect/online-abus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youtube.com/watch?v=25G4tLVH1JE" TargetMode="External"/><Relationship Id="rId22" Type="http://schemas.openxmlformats.org/officeDocument/2006/relationships/hyperlink" Target="https://www.bupa.co.uk/health-information/childrens-health/obesity-children" TargetMode="External"/><Relationship Id="rId27" Type="http://schemas.openxmlformats.org/officeDocument/2006/relationships/hyperlink" Target="https://hwb.gov.wales/curriculum-for-wales-2008/digital-competence-framework-curriculum-for-wales-2008-version/framework/" TargetMode="External"/><Relationship Id="rId30" Type="http://schemas.openxmlformats.org/officeDocument/2006/relationships/hyperlink" Target="https://www.nhs.uk/live-well/healthy-weight/overweight-children-advice-for-parents/" TargetMode="External"/><Relationship Id="rId35" Type="http://schemas.openxmlformats.org/officeDocument/2006/relationships/theme" Target="theme/theme1.xml"/><Relationship Id="rId8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3694</Words>
  <Characters>21058</Characters>
  <Application>Microsoft Office Word</Application>
  <DocSecurity>0</DocSecurity>
  <Lines>175</Lines>
  <Paragraphs>49</Paragraphs>
  <ScaleCrop>false</ScaleCrop>
  <Company/>
  <LinksUpToDate>false</LinksUpToDate>
  <CharactersWithSpaces>24703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Bryant</dc:creator>
  <cp:keywords/>
  <dc:description/>
  <cp:lastModifiedBy>Sioned Bryant</cp:lastModifiedBy>
  <cp:revision>2</cp:revision>
  <dcterms:created xsi:type="dcterms:W3CDTF">2021-05-30T22:51:00Z</dcterms:created>
  <dcterms:modified xsi:type="dcterms:W3CDTF">2021-05-30T22:51:00Z</dcterms:modified>
</cp:coreProperties>
</file>