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customXml/itemProps5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mc:Ignorable="w14 w15 w16se w16cid w16 w16cex w16sdtdh w16du wp14">
  <w:body>
    <w:sdt>
      <w:sdtPr>
        <w:id w:val="-1446538091"/>
        <w:docPartObj>
          <w:docPartGallery w:val="Cover Pages"/>
          <w:docPartUnique/>
        </w:docPartObj>
      </w:sdtPr>
      <w:sdtEndPr>
        <w:rPr>
          <w:rFonts w:eastAsia="Aptos" w:eastAsiaTheme="minorAscii"/>
          <w:kern w:val="2"/>
          <w:sz w:val="24"/>
          <w:szCs w:val="24"/>
          <w:lang w:val="en-GB"/>
          <w14:ligatures w14:val="standardContextual"/>
        </w:rPr>
      </w:sdtEndPr>
      <w:sdtContent>
        <w:p w:rsidR="000D3EB2" w:rsidRDefault="000D3EB2" w14:paraId="436F81B9" w14:textId="23D8E63F">
          <w:pPr>
            <w:pStyle w:val="NoSpacing"/>
          </w:pP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27D075BE" wp14:editId="0341C435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985" b="7620"/>
                    <wp:wrapNone/>
                    <wp:docPr id="2" name="Group 26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Date"/>
                                    <w:tag w:val=""/>
                                    <w:id w:val="-650599894"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 w:fullDate="2024-07-29T00:00:00Z">
                                      <w:dateFormat w:val="M/d/yyyy"/>
                                      <w:lid w:val="en-US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Content>
                                    <w:p w:rsidR="000D3EB2" w:rsidRDefault="000D3EB2" w14:paraId="062033D8" w14:textId="27B1D263">
                                      <w:pPr>
                                        <w:pStyle w:val="NoSpacing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>7/29/2024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id="Group 26" style="position:absolute;margin-left:0;margin-top:0;width:172.8pt;height:718.55pt;z-index:-251657216;mso-width-percent:330;mso-height-percent:950;mso-left-percent:40;mso-position-horizontal-relative:page;mso-position-vertical:center;mso-position-vertical-relative:page;mso-width-percent:330;mso-height-percent:950;mso-left-percent:40" coordsize="21945,91257" o:spid="_x0000_s1026" w14:anchorId="27D075B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">
                    <v:rect id="Rectangle 3" style="position:absolute;width:1945;height:91257;visibility:visible;mso-wrap-style:square;v-text-anchor:middle" o:spid="_x0000_s1027" fillcolor="#0e2841 [3215]" stroked="f" strokeweight="1p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textboxrect="0,0,10800,21600;0,0,16200,21600;0,0,21600,21600" gradientshapeok="t" o:connecttype="custom" o:connectlocs="@1,0;0,10800;@1,21600;21600,10800" o:connectangles="270,180,90,0"/>
                      <v:handles>
                        <v:h position="#0,topLeft" xrange="0,21600"/>
                      </v:handles>
                    </v:shapetype>
                    <v:shape id="Pentagon 4" style="position:absolute;top:14668;width:21945;height:5521;visibility:visible;mso-wrap-style:square;v-text-anchor:middle" o:spid="_x0000_s1028" fillcolor="#156082 [3204]" stroked="f" strokeweight="1pt" type="#_x0000_t15" adj="1888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Date"/>
                              <w:tag w:val=""/>
                              <w:id w:val="-650599894"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 w:fullDate="2024-07-29T00:00:00Z">
                                <w:dateFormat w:val="M/d/yyyy"/>
                                <w:lid w:val="en-US"/>
                                <w:storeMappedDataAs w:val="dateTime"/>
                                <w:calendar w:val="gregorian"/>
                              </w:date>
                            </w:sdtPr>
                            <w:sdtContent>
                              <w:p w:rsidR="000D3EB2" w:rsidRDefault="000D3EB2" w14:paraId="062033D8" w14:textId="27B1D263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7/29/2024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oup 5" style="position:absolute;left:762;top:42100;width:20574;height:49103" coordsize="13062,31210" coordorigin="806,42118" o:spid="_x0000_s10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    <v:group id="Group 6" style="position:absolute;left:1410;top:42118;width:10478;height:31210" coordsize="10477,31210" coordorigin="1410,42118" o:spid="_x0000_s103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    <o:lock v:ext="edit" aspectratio="t"/>
                        <v:shape id="Freeform 20" style="position:absolute;left:3696;top:62168;width:1937;height:6985;visibility:visible;mso-wrap-style:square;v-text-anchor:top" coordsize="122,440" o:spid="_x0000_s1031" fillcolor="#0e2841 [3215]" strokecolor="#0e2841 [3215]" strokeweight="0" path="m,l39,152,84,304r38,113l122,440,76,306,39,180,6,53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style="position:absolute;left:5728;top:69058;width:1842;height:4270;visibility:visible;mso-wrap-style:square;v-text-anchor:top" coordsize="116,269" o:spid="_x0000_s1032" fillcolor="#0e2841 [3215]" strokecolor="#0e2841 [3215]" strokeweight="0" path="m,l8,19,37,93r30,74l116,269r-8,l60,169,30,98,1,25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style="position:absolute;left:1410;top:42118;width:2223;height:20193;visibility:visible;mso-wrap-style:square;v-text-anchor:top" coordsize="140,1272" o:spid="_x0000_s1033" fillcolor="#0e2841 [3215]" strokecolor="#0e2841 [3215]" strokeweight="0" path="m,l,,1,79r2,80l12,317,23,476,39,634,58,792,83,948r24,138l135,1223r5,49l138,1262,105,1106,77,949,53,792,35,634,20,476,9,317,2,159,,79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style="position:absolute;left:3410;top:48611;width:715;height:13557;visibility:visible;mso-wrap-style:square;v-text-anchor:top" coordsize="45,854" o:spid="_x0000_s1034" fillcolor="#0e2841 [3215]" strokecolor="#0e2841 [3215]" strokeweight="0" path="m45,r,l35,66r-9,67l14,267,6,401,3,534,6,669r8,134l18,854r,-3l9,814,8,803,1,669,,534,3,401,12,267,25,132,34,66,45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style="position:absolute;left:3633;top:62311;width:2444;height:9985;visibility:visible;mso-wrap-style:square;v-text-anchor:top" coordsize="154,629" o:spid="_x0000_s1035" fillcolor="#0e2841 [3215]" strokecolor="#0e2841 [3215]" strokeweight="0" path="m,l10,44r11,82l34,207r19,86l75,380r25,86l120,521r21,55l152,618r2,11l140,595,115,532,93,468,67,383,47,295,28,207,12,104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style="position:absolute;left:6204;top:72233;width:524;height:1095;visibility:visible;mso-wrap-style:square;v-text-anchor:top" coordsize="33,69" o:spid="_x0000_s1036" fillcolor="#0e2841 [3215]" strokecolor="#0e2841 [3215]" strokeweight="0" path="m,l33,69r-9,l12,35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">
                          <v:path arrowok="t" o:connecttype="custom" o:connectlocs="0,0;52388,109538;38100,109538;19050,55563;0,0" o:connectangles="0,0,0,0,0"/>
                        </v:shape>
                        <v:shape id="Freeform 26" style="position:absolute;left:3553;top:61533;width:238;height:1476;visibility:visible;mso-wrap-style:square;v-text-anchor:top" coordsize="15,93" o:spid="_x0000_s1037" fillcolor="#0e2841 [3215]" strokecolor="#0e2841 [3215]" strokeweight="0" path="m,l9,37r,3l15,93,5,49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">
                          <v:path arrowok="t" o:connecttype="custom" o:connectlocs="0,0;14288,58738;14288,63500;23813,147638;7938,77788;0,0" o:connectangles="0,0,0,0,0,0"/>
                        </v:shape>
                        <v:shape id="Freeform 27" style="position:absolute;left:5633;top:56897;width:6255;height:12161;visibility:visible;mso-wrap-style:square;v-text-anchor:top" coordsize="394,766" o:spid="_x0000_s1038" fillcolor="#0e2841 [3215]" strokecolor="#0e2841 [3215]" strokeweight="0" path="m394,r,l356,38,319,77r-35,40l249,160r-42,58l168,276r-37,63l98,402,69,467,45,535,26,604,14,673,7,746,6,766,,749r1,-5l7,673,21,603,40,533,65,466,94,400r33,-64l164,275r40,-60l248,158r34,-42l318,76,354,37,394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style="position:absolute;left:5633;top:69153;width:571;height:3080;visibility:visible;mso-wrap-style:square;v-text-anchor:top" coordsize="36,194" o:spid="_x0000_s1039" fillcolor="#0e2841 [3215]" strokecolor="#0e2841 [3215]" strokeweight="0" path="m,l6,16r1,3l11,80r9,52l33,185r3,9l21,161,15,145,5,81,1,41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style="position:absolute;left:6077;top:72296;width:493;height:1032;visibility:visible;mso-wrap-style:square;v-text-anchor:top" coordsize="31,65" o:spid="_x0000_s1040" fillcolor="#0e2841 [3215]" strokecolor="#0e2841 [3215]" strokeweight="0" path="m,l31,65r-8,l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">
                          <v:path arrowok="t" o:connecttype="custom" o:connectlocs="0,0;49213,103188;36513,103188;0,0" o:connectangles="0,0,0,0"/>
                        </v:shape>
                        <v:shape id="Freeform 30" style="position:absolute;left:5633;top:68788;width:111;height:666;visibility:visible;mso-wrap-style:square;v-text-anchor:top" coordsize="7,42" o:spid="_x0000_s1041" fillcolor="#0e2841 [3215]" strokecolor="#0e2841 [3215]" strokeweight="0" path="m,l6,17,7,42,6,39,,23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">
                          <v:path arrowok="t" o:connecttype="custom" o:connectlocs="0,0;9525,26988;11113,66675;9525,61913;0,36513;0,0" o:connectangles="0,0,0,0,0,0"/>
                        </v:shape>
                        <v:shape id="Freeform 31" style="position:absolute;left:5871;top:71455;width:714;height:1873;visibility:visible;mso-wrap-style:square;v-text-anchor:top" coordsize="45,118" o:spid="_x0000_s1042" fillcolor="#0e2841 [3215]" strokecolor="#0e2841 [3215]" strokeweight="0" path="m,l6,16,21,49,33,84r12,34l44,118,13,53,11,42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style="position:absolute;left:806;top:48269;width:13063;height:25059" coordsize="8747,16779" coordorigin="806,46499" o:spid="_x0000_s10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">
                        <o:lock v:ext="edit" aspectratio="t"/>
                        <v:shape id="Freeform 8" style="position:absolute;left:1187;top:51897;width:1984;height:7143;visibility:visible;mso-wrap-style:square;v-text-anchor:top" coordsize="125,450" o:spid="_x0000_s1044" fillcolor="#0e2841 [3215]" strokecolor="#0e2841 [3215]" strokeweight="0" path="m,l41,155,86,309r39,116l125,450,79,311,41,183,7,54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style="position:absolute;left:3282;top:58913;width:1874;height:4366;visibility:visible;mso-wrap-style:square;v-text-anchor:top" coordsize="118,275" o:spid="_x0000_s1045" fillcolor="#0e2841 [3215]" strokecolor="#0e2841 [3215]" strokeweight="0" path="m,l8,20,37,96r32,74l118,275r-9,l61,174,30,100,,26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style="position:absolute;left:806;top:50103;width:317;height:1921;visibility:visible;mso-wrap-style:square;v-text-anchor:top" coordsize="20,121" o:spid="_x0000_s1046" fillcolor="#0e2841 [3215]" strokecolor="#0e2841 [3215]" strokeweight="0" path="m,l16,72r4,49l18,112,,31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style="position:absolute;left:1123;top:52024;width:2509;height:10207;visibility:visible;mso-wrap-style:square;v-text-anchor:top" coordsize="158,643" o:spid="_x0000_s1047" fillcolor="#0e2841 [3215]" strokecolor="#0e2841 [3215]" strokeweight="0" path="m,l11,46r11,83l36,211r19,90l76,389r27,87l123,533r21,55l155,632r3,11l142,608,118,544,95,478,69,391,47,302,29,212,13,107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style="position:absolute;left:3759;top:62152;width:524;height:1127;visibility:visible;mso-wrap-style:square;v-text-anchor:top" coordsize="33,71" o:spid="_x0000_s1048" fillcolor="#0e2841 [3215]" strokecolor="#0e2841 [3215]" strokeweight="0" path="m,l33,71r-9,l11,36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style="position:absolute;left:1060;top:51246;width:238;height:1508;visibility:visible;mso-wrap-style:square;v-text-anchor:top" coordsize="15,95" o:spid="_x0000_s1049" fillcolor="#0e2841 [3215]" strokecolor="#0e2841 [3215]" strokeweight="0" path="m,l8,37r,4l15,95,4,49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style="position:absolute;left:3171;top:46499;width:6382;height:12414;visibility:visible;mso-wrap-style:square;v-text-anchor:top" coordsize="402,782" o:spid="_x0000_s1050" fillcolor="#0e2841 [3215]" strokecolor="#0e2841 [3215]" strokeweight="0" path="m402,r,1l363,39,325,79r-35,42l255,164r-44,58l171,284r-38,62l100,411,71,478,45,546,27,617,13,689,7,761r,21l,765r1,-4l7,688,21,616,40,545,66,475,95,409r35,-66l167,281r42,-61l253,163r34,-43l324,78,362,38,402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style="position:absolute;left:3171;top:59040;width:588;height:3112;visibility:visible;mso-wrap-style:square;v-text-anchor:top" coordsize="37,196" o:spid="_x0000_s1051" fillcolor="#0e2841 [3215]" strokecolor="#0e2841 [3215]" strokeweight="0" path="m,l6,15r1,3l12,80r9,54l33,188r4,8l22,162,15,146,5,81,1,40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style="position:absolute;left:3632;top:62231;width:492;height:1048;visibility:visible;mso-wrap-style:square;v-text-anchor:top" coordsize="31,66" o:spid="_x0000_s1052" fillcolor="#0e2841 [3215]" strokecolor="#0e2841 [3215]" strokeweight="0" path="m,l31,66r-7,l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style="position:absolute;left:3171;top:58644;width:111;height:682;visibility:visible;mso-wrap-style:square;v-text-anchor:top" coordsize="7,43" o:spid="_x0000_s1053" fillcolor="#0e2841 [3215]" strokecolor="#0e2841 [3215]" strokeweight="0" path="m,l7,17r,26l6,40,,25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style="position:absolute;left:3409;top:61358;width:731;height:1921;visibility:visible;mso-wrap-style:square;v-text-anchor:top" coordsize="46,121" o:spid="_x0000_s1054" fillcolor="#0e2841 [3215]" strokecolor="#0e2841 [3215]" strokeweight="0" path="m,l7,16,22,50,33,86r13,35l45,121,14,55,11,44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0D10D1FD" wp14:editId="59549B3F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88000</wp14:pctPosVOffset>
                        </wp:positionV>
                      </mc:Choice>
                      <mc:Fallback>
                        <wp:positionV relativeFrom="page">
                          <wp:posOffset>9408795</wp:posOffset>
                        </wp:positionV>
                      </mc:Fallback>
                    </mc:AlternateContent>
                    <wp:extent cx="3657600" cy="365760"/>
                    <wp:effectExtent l="0" t="0" r="0" b="0"/>
                    <wp:wrapNone/>
                    <wp:docPr id="32" name="Text Box 2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36576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:rsidR="000D3EB2" w:rsidRDefault="000D3EB2" w14:paraId="4ED9D881" w14:textId="61D366EC">
                                <w:pPr>
                                  <w:pStyle w:val="NoSpacing"/>
                                  <w:rPr>
                                    <w:color w:val="156082" w:themeColor="accent1"/>
                                    <w:sz w:val="26"/>
                                    <w:szCs w:val="26"/>
                                  </w:rPr>
                                </w:pPr>
                                <w:sdt>
                                  <w:sdtPr>
                                    <w:rPr>
                                      <w:color w:val="156082" w:themeColor="accent1"/>
                                      <w:sz w:val="26"/>
                                      <w:szCs w:val="26"/>
                                    </w:rPr>
                                    <w:alias w:val="Author"/>
                                    <w:tag w:val=""/>
                                    <w:id w:val="-2041584766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Content>
                                    <w:r>
                                      <w:rPr>
                                        <w:color w:val="156082" w:themeColor="accent1"/>
                                        <w:sz w:val="26"/>
                                        <w:szCs w:val="26"/>
                                      </w:rPr>
                                      <w:t>Ahmed Remache (2334747)</w:t>
                                    </w:r>
                                  </w:sdtContent>
                                </w:sdt>
                              </w:p>
                              <w:p w:rsidR="000D3EB2" w:rsidRDefault="000D3EB2" w14:paraId="1653B910" w14:textId="402DD38C">
                                <w:pPr>
                                  <w:pStyle w:val="NoSpacing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id="_x0000_t202" coordsize="21600,21600" o:spt="202" path="m,l,21600r21600,l21600,xe" w14:anchorId="0D10D1FD">
                    <v:stroke joinstyle="miter"/>
                    <v:path gradientshapeok="t" o:connecttype="rect"/>
                  </v:shapetype>
                  <v:shape id="Text Box 28" style="position:absolute;margin-left:0;margin-top:0;width:4in;height:28.8pt;z-index:251661312;visibility:visible;mso-wrap-style:square;mso-width-percent:450;mso-height-percent:0;mso-left-percent:420;mso-top-percent:880;mso-wrap-distance-left:9pt;mso-wrap-distance-top:0;mso-wrap-distance-right:9pt;mso-wrap-distance-bottom:0;mso-position-horizontal-relative:page;mso-position-vertical-relative:page;mso-width-percent:450;mso-height-percent:0;mso-left-percent:420;mso-top-percent:880;mso-width-relative:page;mso-height-relative:margin;v-text-anchor:bottom" o:spid="_x0000_s1055" filled="f" stroked="f" strokeweight=".5pt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">
                    <v:textbox style="mso-fit-shape-to-text:t" inset="0,0,0,0">
                      <w:txbxContent>
                        <w:p w:rsidR="000D3EB2" w:rsidRDefault="000D3EB2" w14:paraId="4ED9D881" w14:textId="61D366EC">
                          <w:pPr>
                            <w:pStyle w:val="NoSpacing"/>
                            <w:rPr>
                              <w:color w:val="156082" w:themeColor="accent1"/>
                              <w:sz w:val="26"/>
                              <w:szCs w:val="26"/>
                            </w:rPr>
                          </w:pPr>
                          <w:sdt>
                            <w:sdtPr>
                              <w:rPr>
                                <w:color w:val="156082" w:themeColor="accent1"/>
                                <w:sz w:val="26"/>
                                <w:szCs w:val="26"/>
                              </w:rPr>
                              <w:alias w:val="Author"/>
                              <w:tag w:val=""/>
                              <w:id w:val="-2041584766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r>
                                <w:rPr>
                                  <w:color w:val="156082" w:themeColor="accent1"/>
                                  <w:sz w:val="26"/>
                                  <w:szCs w:val="26"/>
                                </w:rPr>
                                <w:t>Ahmed Remache (2334747)</w:t>
                              </w:r>
                            </w:sdtContent>
                          </w:sdt>
                        </w:p>
                        <w:p w:rsidR="000D3EB2" w:rsidRDefault="000D3EB2" w14:paraId="1653B910" w14:textId="402DD38C">
                          <w:pPr>
                            <w:pStyle w:val="NoSpacing"/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1DD4A389" wp14:editId="0192794B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17500</wp14:pctPosVOffset>
                        </wp:positionV>
                      </mc:Choice>
                      <mc:Fallback>
                        <wp:positionV relativeFrom="page">
                          <wp:posOffset>1870710</wp:posOffset>
                        </wp:positionV>
                      </mc:Fallback>
                    </mc:AlternateContent>
                    <wp:extent cx="3657600" cy="1069848"/>
                    <wp:effectExtent l="0" t="0" r="7620" b="635"/>
                    <wp:wrapNone/>
                    <wp:docPr id="1" name="Text Box 30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1069848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:rsidR="000D3EB2" w:rsidRDefault="000D3EB2" w14:paraId="0D44AB6B" w14:textId="19590DD7">
                                <w:pPr>
                                  <w:pStyle w:val="NoSpacing"/>
                                  <w:rPr>
                                    <w:rFonts w:asciiTheme="majorHAnsi" w:hAnsiTheme="majorHAnsi" w:eastAsiaTheme="majorEastAsia" w:cstheme="majorBidi"/>
                                    <w:color w:val="262626" w:themeColor="text1" w:themeTint="D9"/>
                                    <w:sz w:val="72"/>
                                  </w:rPr>
                                </w:pPr>
                                <w:sdt>
                                  <w:sdtPr>
                                    <w:rPr>
                                      <w:rFonts w:asciiTheme="majorHAnsi" w:hAnsiTheme="majorHAnsi" w:eastAsiaTheme="majorEastAsia" w:cstheme="majorBidi"/>
                                      <w:color w:val="262626" w:themeColor="text1" w:themeTint="D9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70501835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r>
                                      <w:rPr>
                                        <w:rFonts w:asciiTheme="majorHAnsi" w:hAnsiTheme="majorHAnsi" w:eastAsiaTheme="majorEastAsia" w:cstheme="majorBidi"/>
                                        <w:color w:val="262626" w:themeColor="text1" w:themeTint="D9"/>
                                        <w:sz w:val="72"/>
                                        <w:szCs w:val="72"/>
                                      </w:rPr>
                                      <w:t>DIG Assignment 3: Report</w:t>
                                    </w:r>
                                  </w:sdtContent>
                                </w:sdt>
                              </w:p>
                              <w:p w:rsidR="000D3EB2" w:rsidRDefault="000D3EB2" w14:paraId="1E70DECC" w14:textId="666C1562">
                                <w:pPr>
                                  <w:spacing w:before="120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04040" w:themeColor="text1" w:themeTint="BF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-1148361611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Impact of social media on reaching customers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id="Text Box 30" style="position:absolute;margin-left:0;margin-top:0;width:4in;height:84.25pt;z-index:251660288;visibility:visible;mso-wrap-style:square;mso-width-percent:450;mso-height-percent:0;mso-left-percent:420;mso-top-percent:175;mso-wrap-distance-left:9pt;mso-wrap-distance-top:0;mso-wrap-distance-right:9pt;mso-wrap-distance-bottom:0;mso-position-horizontal-relative:page;mso-position-vertical-relative:page;mso-width-percent:450;mso-height-percent:0;mso-left-percent:420;mso-top-percent:175;mso-width-relative:page;mso-height-relative:margin;v-text-anchor:top" o:spid="_x0000_s1056" filled="f" stroked="f" strokeweight=".5pt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" w14:anchorId="1DD4A389">
                    <v:textbox style="mso-fit-shape-to-text:t" inset="0,0,0,0">
                      <w:txbxContent>
                        <w:p w:rsidR="000D3EB2" w:rsidRDefault="000D3EB2" w14:paraId="0D44AB6B" w14:textId="19590DD7">
                          <w:pPr>
                            <w:pStyle w:val="NoSpacing"/>
                            <w:rPr>
                              <w:rFonts w:asciiTheme="majorHAnsi" w:hAnsiTheme="majorHAnsi" w:eastAsiaTheme="majorEastAsia" w:cstheme="majorBidi"/>
                              <w:color w:val="262626" w:themeColor="text1" w:themeTint="D9"/>
                              <w:sz w:val="72"/>
                            </w:rPr>
                          </w:pPr>
                          <w:sdt>
                            <w:sdtPr>
                              <w:rPr>
                                <w:rFonts w:asciiTheme="majorHAnsi" w:hAnsiTheme="majorHAnsi" w:eastAsiaTheme="majorEastAsia" w:cstheme="majorBidi"/>
                                <w:color w:val="262626" w:themeColor="text1" w:themeTint="D9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70501835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r>
                                <w:rPr>
                                  <w:rFonts w:asciiTheme="majorHAnsi" w:hAnsiTheme="majorHAnsi" w:eastAsiaTheme="majorEastAsia" w:cstheme="majorBidi"/>
                                  <w:color w:val="262626" w:themeColor="text1" w:themeTint="D9"/>
                                  <w:sz w:val="72"/>
                                  <w:szCs w:val="72"/>
                                </w:rPr>
                                <w:t>DIG Assignment 3: Report</w:t>
                              </w:r>
                            </w:sdtContent>
                          </w:sdt>
                        </w:p>
                        <w:p w:rsidR="000D3EB2" w:rsidRDefault="000D3EB2" w14:paraId="1E70DECC" w14:textId="666C1562">
                          <w:pPr>
                            <w:spacing w:before="120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04040" w:themeColor="text1" w:themeTint="BF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-1148361611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Impact of social media on reaching customers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:rsidR="000D3EB2" w:rsidRDefault="000D3EB2" w14:paraId="52995AFD" w14:textId="4DC6BC66">
          <w:r>
            <w:br w:type="page"/>
          </w:r>
        </w:p>
      </w:sdtContent>
    </w:sdt>
    <w:sdt>
      <w:sdtPr>
        <w:id w:val="-676814856"/>
        <w:docPartObj>
          <w:docPartGallery w:val="Table of Contents"/>
          <w:docPartUnique/>
        </w:docPartObj>
      </w:sdtPr>
      <w:sdtEndPr>
        <w:rPr>
          <w:rFonts w:ascii="Aptos" w:hAnsi="Aptos" w:eastAsia="Aptos" w:cs="" w:asciiTheme="minorAscii" w:hAnsiTheme="minorAscii" w:eastAsiaTheme="minorAscii" w:cstheme="minorBidi"/>
          <w:b w:val="1"/>
          <w:bCs w:val="1"/>
          <w:noProof/>
          <w:color w:val="auto"/>
          <w:kern w:val="2"/>
          <w:sz w:val="24"/>
          <w:szCs w:val="24"/>
          <w:lang w:val="en-GB"/>
          <w14:ligatures w14:val="standardContextual"/>
        </w:rPr>
      </w:sdtEndPr>
      <w:sdtContent>
        <w:p w:rsidR="00DF6F5D" w:rsidRDefault="00DF6F5D" w14:paraId="66139209" w14:textId="611B3531">
          <w:pPr>
            <w:pStyle w:val="TOCHeading"/>
          </w:pPr>
          <w:r>
            <w:t>Contents</w:t>
          </w:r>
        </w:p>
        <w:p w:rsidR="00DF6F5D" w:rsidRDefault="00DF6F5D" w14:paraId="19145858" w14:textId="7B7EDD3D">
          <w:pPr>
            <w:pStyle w:val="TOC1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history="1" w:anchor="_Toc173159006">
            <w:r w:rsidRPr="00A31342">
              <w:rPr>
                <w:rStyle w:val="Hyperlink"/>
                <w:noProof/>
              </w:rPr>
              <w:t>What is Social Media?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_Toc173159006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:rsidR="00DF6F5D" w:rsidRDefault="00DF6F5D" w14:paraId="3C8DE509" w14:textId="59A0492D">
          <w:pPr>
            <w:pStyle w:val="TOC1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history="1" w:anchor="_Toc173159007">
            <w:r w:rsidRPr="00A31342">
              <w:rPr>
                <w:rStyle w:val="Hyperlink"/>
                <w:noProof/>
              </w:rPr>
              <w:t>How social media helps companies to market their products and services?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_Toc173159007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:rsidR="00DF6F5D" w:rsidRDefault="00DF6F5D" w14:paraId="2A986589" w14:textId="056B264D">
          <w:pPr>
            <w:pStyle w:val="TOC1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history="1" w:anchor="_Toc173159008">
            <w:r w:rsidRPr="00A31342">
              <w:rPr>
                <w:rStyle w:val="Hyperlink"/>
                <w:noProof/>
              </w:rPr>
              <w:t>How social media helps customers to find products and services?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_Toc173159008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:rsidR="00DF6F5D" w:rsidRDefault="00DF6F5D" w14:paraId="337BF563" w14:textId="713A6DC8">
          <w:pPr>
            <w:pStyle w:val="TOC1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history="1" w:anchor="_Toc173159009">
            <w:r w:rsidRPr="00A31342">
              <w:rPr>
                <w:rStyle w:val="Hyperlink"/>
                <w:noProof/>
              </w:rPr>
              <w:t>Risk associated with digital and social Media?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_Toc173159009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:rsidR="00DF6F5D" w:rsidRDefault="00DF6F5D" w14:paraId="3581AEC8" w14:textId="7199901D">
          <w:pPr>
            <w:pStyle w:val="TOC1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history="1" w:anchor="_Toc173159010">
            <w:r w:rsidRPr="00A31342">
              <w:rPr>
                <w:rStyle w:val="Hyperlink"/>
                <w:noProof/>
              </w:rPr>
              <w:t>Recommendations and conclusion?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_Toc173159010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:rsidR="00DF6F5D" w:rsidRDefault="00DF6F5D" w14:paraId="4B1B0400" w14:textId="6ED33CA9">
          <w:pPr>
            <w:pStyle w:val="TOC1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history="1" w:anchor="_Toc173159011">
            <w:r w:rsidRPr="00A31342">
              <w:rPr>
                <w:rStyle w:val="Hyperlink"/>
                <w:noProof/>
              </w:rPr>
              <w:t>Referencing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_Toc173159011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:rsidR="00DF6F5D" w:rsidRDefault="00DF6F5D" w14:paraId="17D6529E" w14:textId="38CB0F6A">
          <w:r>
            <w:rPr>
              <w:b/>
              <w:bCs/>
              <w:noProof/>
            </w:rPr>
            <w:fldChar w:fldCharType="end"/>
          </w:r>
        </w:p>
      </w:sdtContent>
    </w:sdt>
    <w:p w:rsidR="000D3EB2" w:rsidRDefault="000D3EB2" w14:paraId="536D579E" w14:textId="1D155397"/>
    <w:p w:rsidR="000D3EB2" w:rsidRDefault="000D3EB2" w14:paraId="6FE84BCD" w14:textId="77777777"/>
    <w:p w:rsidR="000D3EB2" w:rsidRDefault="000D3EB2" w14:paraId="46433A64" w14:textId="77777777"/>
    <w:p w:rsidR="000D3EB2" w:rsidRDefault="000D3EB2" w14:paraId="25D9CA76" w14:textId="77777777"/>
    <w:p w:rsidR="000D3EB2" w:rsidRDefault="000D3EB2" w14:paraId="34DBDB93" w14:textId="77777777"/>
    <w:p w:rsidR="000D3EB2" w:rsidRDefault="000D3EB2" w14:paraId="590E7C5C" w14:textId="77777777"/>
    <w:p w:rsidR="000D3EB2" w:rsidRDefault="000D3EB2" w14:paraId="0C489357" w14:textId="77777777"/>
    <w:p w:rsidR="000D3EB2" w:rsidRDefault="000D3EB2" w14:paraId="2BFA0B4D" w14:textId="77777777"/>
    <w:p w:rsidR="000D3EB2" w:rsidRDefault="000D3EB2" w14:paraId="681A5802" w14:textId="77777777"/>
    <w:p w:rsidR="000D3EB2" w:rsidRDefault="000D3EB2" w14:paraId="3DD7C872" w14:textId="77777777"/>
    <w:p w:rsidR="000D3EB2" w:rsidRDefault="000D3EB2" w14:paraId="7C929E20" w14:textId="77777777"/>
    <w:p w:rsidR="000D3EB2" w:rsidRDefault="000D3EB2" w14:paraId="03E86B02" w14:textId="77777777"/>
    <w:p w:rsidR="000D3EB2" w:rsidRDefault="000D3EB2" w14:paraId="5B59B346" w14:textId="77777777"/>
    <w:p w:rsidR="000D3EB2" w:rsidRDefault="000D3EB2" w14:paraId="6D90FAE0" w14:textId="77777777"/>
    <w:p w:rsidR="000D3EB2" w:rsidRDefault="000D3EB2" w14:paraId="79789C67" w14:textId="77777777"/>
    <w:p w:rsidR="000D3EB2" w:rsidRDefault="000D3EB2" w14:paraId="7CE56817" w14:textId="77777777"/>
    <w:p w:rsidR="000D3EB2" w:rsidRDefault="000D3EB2" w14:paraId="661C7B36" w14:textId="77777777"/>
    <w:p w:rsidR="000D3EB2" w:rsidRDefault="000D3EB2" w14:paraId="06C80D60" w14:textId="77777777"/>
    <w:p w:rsidR="000D3EB2" w:rsidRDefault="000D3EB2" w14:paraId="32EBA9D5" w14:textId="77777777"/>
    <w:p w:rsidR="000D3EB2" w:rsidRDefault="000D3EB2" w14:paraId="498A6657" w14:textId="77777777"/>
    <w:p w:rsidR="000D3EB2" w:rsidP="009643C5" w:rsidRDefault="009643C5" w14:paraId="7D80D3E5" w14:textId="511BA365">
      <w:pPr>
        <w:pStyle w:val="Heading1"/>
      </w:pPr>
      <w:bookmarkStart w:name="_Toc173159006" w:id="0"/>
      <w:r w:rsidRPr="009643C5">
        <w:lastRenderedPageBreak/>
        <w:t>What is Social Media?</w:t>
      </w:r>
      <w:bookmarkEnd w:id="0"/>
    </w:p>
    <w:p w:rsidR="00C35D68" w:rsidP="00882F4A" w:rsidRDefault="00C35D68" w14:paraId="5F521EC9" w14:textId="7DE75790" w14:noSpellErr="1">
      <w:pPr>
        <w:jc w:val="both"/>
      </w:pPr>
      <w:r w:rsidR="00C35D68">
        <w:rPr/>
        <w:t>Social media encompasses all the platforms and apps that allow people, creators, and businesses to communicate with one another, create online communities, exchange ideas, and share content.</w:t>
      </w:r>
    </w:p>
    <w:p w:rsidR="00C35D68" w:rsidP="00882F4A" w:rsidRDefault="00C35D68" w14:paraId="0D6230E7" w14:textId="12CA7928" w14:noSpellErr="1">
      <w:pPr>
        <w:jc w:val="both"/>
      </w:pPr>
      <w:r w:rsidR="00C35D68">
        <w:rPr/>
        <w:t xml:space="preserve">From Instagram and TikTok to YouTube and WhatsApp, the social media platforms that users have at their disposal are endless. </w:t>
      </w:r>
      <w:r w:rsidR="00C35D68">
        <w:rPr/>
        <w:t xml:space="preserve">While social media is </w:t>
      </w:r>
      <w:r w:rsidR="00C35D68">
        <w:rPr/>
        <w:t>mainly used</w:t>
      </w:r>
      <w:r w:rsidR="00C35D68">
        <w:rPr/>
        <w:t xml:space="preserve"> by individual people brands and creators can also use social media marketing to connect with their audience,</w:t>
      </w:r>
      <w:r w:rsidR="00557753">
        <w:rPr/>
        <w:t xml:space="preserve"> </w:t>
      </w:r>
      <w:r w:rsidR="00C35D68">
        <w:rPr/>
        <w:t xml:space="preserve">build their </w:t>
      </w:r>
      <w:r w:rsidR="00557753">
        <w:rPr/>
        <w:t>brand, and sell their products or services.</w:t>
      </w:r>
    </w:p>
    <w:p w:rsidR="00557753" w:rsidP="00882F4A" w:rsidRDefault="00557753" w14:paraId="47A149E4" w14:textId="6A431BC3" w14:noSpellErr="1">
      <w:pPr>
        <w:jc w:val="both"/>
      </w:pPr>
      <w:r w:rsidR="00557753">
        <w:rPr/>
        <w:t>Social media has completely revolutionized the way modern-day society communicates and shares ideas,</w:t>
      </w:r>
    </w:p>
    <w:p w:rsidR="00557753" w:rsidP="00882F4A" w:rsidRDefault="00557753" w14:paraId="592785F2" w14:textId="2FD58D35" w14:noSpellErr="1">
      <w:pPr>
        <w:jc w:val="both"/>
      </w:pPr>
      <w:r w:rsidR="00557753">
        <w:rPr/>
        <w:t xml:space="preserve">Information, and content. </w:t>
      </w:r>
      <w:r w:rsidR="00557753">
        <w:rPr/>
        <w:t xml:space="preserve">What really separates social media from other types of media is that </w:t>
      </w:r>
      <w:r w:rsidR="00557753">
        <w:rPr/>
        <w:t>it’s</w:t>
      </w:r>
      <w:r w:rsidR="00557753">
        <w:rPr/>
        <w:t xml:space="preserve"> a tow -way style of communication rather than a one-way communication style built to deliver information with no way to reply as newspapers</w:t>
      </w:r>
      <w:r w:rsidR="00882F4A">
        <w:rPr/>
        <w:t>, radio, and television.</w:t>
      </w:r>
      <w:r w:rsidRPr="00882F4A" w:rsidR="00882F4A">
        <w:rPr>
          <w:rFonts w:ascii="Roboto" w:hAnsi="Roboto"/>
          <w:color w:val="2C3E50"/>
          <w:sz w:val="23"/>
          <w:szCs w:val="23"/>
          <w:shd w:val="clear" w:color="auto" w:fill="FFFFFF"/>
        </w:rPr>
        <w:t xml:space="preserve"> </w:t>
      </w:r>
      <w:r w:rsidR="00882F4A">
        <w:rPr>
          <w:rFonts w:ascii="Roboto" w:hAnsi="Roboto"/>
          <w:color w:val="2C3E50"/>
          <w:sz w:val="23"/>
          <w:szCs w:val="23"/>
          <w:shd w:val="clear" w:color="auto" w:fill="FFFFFF"/>
        </w:rPr>
        <w:t>(Buffer, 2024)</w:t>
      </w:r>
    </w:p>
    <w:p w:rsidRPr="00C35D68" w:rsidR="00557753" w:rsidP="00C35D68" w:rsidRDefault="00557753" w14:paraId="157A6CB5" w14:textId="77777777"/>
    <w:p w:rsidR="00194D22" w:rsidP="00194D22" w:rsidRDefault="00194D22" w14:paraId="7A1237AD" w14:textId="599EBB9B">
      <w:pPr>
        <w:pStyle w:val="Heading1"/>
      </w:pPr>
      <w:bookmarkStart w:name="_Toc173159007" w:id="1"/>
      <w:r w:rsidR="00194D22">
        <w:rPr/>
        <w:t>How social media helps companies to market their products and services?</w:t>
      </w:r>
      <w:r w:rsidR="27AFA9FE">
        <w:rPr/>
        <w:t xml:space="preserve"> </w:t>
      </w:r>
      <w:bookmarkEnd w:id="1"/>
    </w:p>
    <w:p w:rsidR="7056E5BF" w:rsidP="7056E5BF" w:rsidRDefault="7056E5BF" w14:paraId="7381F9A4" w14:textId="6EAF3B0B">
      <w:pPr>
        <w:pStyle w:val="Normal"/>
      </w:pPr>
    </w:p>
    <w:p w:rsidR="27AFA9FE" w:rsidP="7056E5BF" w:rsidRDefault="27AFA9FE" w14:paraId="11349983" w14:textId="16C526FB">
      <w:pPr>
        <w:pStyle w:val="Normal"/>
        <w:rPr>
          <w:sz w:val="36"/>
          <w:szCs w:val="36"/>
          <w:highlight w:val="yellow"/>
        </w:rPr>
      </w:pPr>
      <w:r w:rsidRPr="7056E5BF" w:rsidR="27AFA9FE">
        <w:rPr>
          <w:sz w:val="36"/>
          <w:szCs w:val="36"/>
          <w:highlight w:val="yellow"/>
        </w:rPr>
        <w:t>1.Build Brands Awareness</w:t>
      </w:r>
    </w:p>
    <w:p w:rsidR="27AFA9FE" w:rsidP="7056E5BF" w:rsidRDefault="27AFA9FE" w14:paraId="464EAAE1" w14:textId="25866059">
      <w:pPr>
        <w:pStyle w:val="Normal"/>
        <w:rPr>
          <w:sz w:val="24"/>
          <w:szCs w:val="24"/>
        </w:rPr>
      </w:pPr>
      <w:r w:rsidRPr="7056E5BF" w:rsidR="27AFA9FE">
        <w:rPr>
          <w:sz w:val="24"/>
          <w:szCs w:val="24"/>
        </w:rPr>
        <w:t>Social media platforms provide a variety of tools and tactics to build brand awareness from ads to space</w:t>
      </w:r>
      <w:r w:rsidRPr="7056E5BF" w:rsidR="19CAC618">
        <w:rPr>
          <w:sz w:val="24"/>
          <w:szCs w:val="24"/>
        </w:rPr>
        <w:t xml:space="preserve"> to grow your audience and experiment with different marketing </w:t>
      </w:r>
      <w:r w:rsidRPr="7056E5BF" w:rsidR="539E9C27">
        <w:rPr>
          <w:sz w:val="24"/>
          <w:szCs w:val="24"/>
        </w:rPr>
        <w:t>techniques.</w:t>
      </w:r>
      <w:r w:rsidRPr="7056E5BF" w:rsidR="19CAC618">
        <w:rPr>
          <w:sz w:val="24"/>
          <w:szCs w:val="24"/>
        </w:rPr>
        <w:t xml:space="preserve"> </w:t>
      </w:r>
      <w:r w:rsidRPr="7056E5BF" w:rsidR="19CAC618">
        <w:rPr>
          <w:sz w:val="24"/>
          <w:szCs w:val="24"/>
        </w:rPr>
        <w:t xml:space="preserve">Use social media as </w:t>
      </w:r>
      <w:r w:rsidRPr="7056E5BF" w:rsidR="370D0C13">
        <w:rPr>
          <w:sz w:val="24"/>
          <w:szCs w:val="24"/>
        </w:rPr>
        <w:t>an</w:t>
      </w:r>
      <w:r w:rsidRPr="7056E5BF" w:rsidR="19CAC618">
        <w:rPr>
          <w:sz w:val="24"/>
          <w:szCs w:val="24"/>
        </w:rPr>
        <w:t xml:space="preserve"> expan</w:t>
      </w:r>
      <w:r w:rsidRPr="7056E5BF" w:rsidR="5F5C9847">
        <w:rPr>
          <w:sz w:val="24"/>
          <w:szCs w:val="24"/>
        </w:rPr>
        <w:t>sive</w:t>
      </w:r>
      <w:r w:rsidRPr="7056E5BF" w:rsidR="7EA59E85">
        <w:rPr>
          <w:sz w:val="24"/>
          <w:szCs w:val="24"/>
        </w:rPr>
        <w:t xml:space="preserve"> tool kit to meet your business goals</w:t>
      </w:r>
    </w:p>
    <w:p w:rsidR="56366681" w:rsidP="7056E5BF" w:rsidRDefault="56366681" w14:paraId="14345C7A" w14:textId="07C02A29">
      <w:pPr>
        <w:pStyle w:val="Normal"/>
        <w:rPr>
          <w:sz w:val="36"/>
          <w:szCs w:val="36"/>
          <w:highlight w:val="darkYellow"/>
        </w:rPr>
      </w:pPr>
      <w:r w:rsidRPr="7056E5BF" w:rsidR="56366681">
        <w:rPr>
          <w:sz w:val="36"/>
          <w:szCs w:val="36"/>
          <w:highlight w:val="yellow"/>
        </w:rPr>
        <w:t>2.Grow Your Audience</w:t>
      </w:r>
    </w:p>
    <w:p w:rsidR="58C5A5D7" w:rsidP="7056E5BF" w:rsidRDefault="58C5A5D7" w14:paraId="7CA01CBD" w14:textId="7A56ADC0">
      <w:pPr>
        <w:pStyle w:val="Normal"/>
        <w:rPr>
          <w:sz w:val="24"/>
          <w:szCs w:val="24"/>
        </w:rPr>
      </w:pPr>
      <w:r w:rsidRPr="7056E5BF" w:rsidR="58C5A5D7">
        <w:rPr>
          <w:sz w:val="24"/>
          <w:szCs w:val="24"/>
        </w:rPr>
        <w:t xml:space="preserve">Social media </w:t>
      </w:r>
      <w:r w:rsidRPr="7056E5BF" w:rsidR="58C5A5D7">
        <w:rPr>
          <w:sz w:val="24"/>
          <w:szCs w:val="24"/>
        </w:rPr>
        <w:t>provides</w:t>
      </w:r>
      <w:r w:rsidRPr="7056E5BF" w:rsidR="58C5A5D7">
        <w:rPr>
          <w:sz w:val="24"/>
          <w:szCs w:val="24"/>
        </w:rPr>
        <w:t xml:space="preserve"> the opportunity to build a loyal following of customers and clients as well as fans of your brand.</w:t>
      </w:r>
      <w:r w:rsidRPr="7056E5BF" w:rsidR="58C5A5D7">
        <w:rPr>
          <w:sz w:val="24"/>
          <w:szCs w:val="24"/>
        </w:rPr>
        <w:t xml:space="preserve"> Foll</w:t>
      </w:r>
      <w:r w:rsidRPr="7056E5BF" w:rsidR="251FBEEC">
        <w:rPr>
          <w:sz w:val="24"/>
          <w:szCs w:val="24"/>
        </w:rPr>
        <w:t xml:space="preserve">owers are won authentically so </w:t>
      </w:r>
      <w:r w:rsidRPr="7056E5BF" w:rsidR="4420B64B">
        <w:rPr>
          <w:sz w:val="24"/>
          <w:szCs w:val="24"/>
        </w:rPr>
        <w:t>they are</w:t>
      </w:r>
      <w:r w:rsidRPr="7056E5BF" w:rsidR="251FBEEC">
        <w:rPr>
          <w:sz w:val="24"/>
          <w:szCs w:val="24"/>
        </w:rPr>
        <w:t xml:space="preserve"> likely to </w:t>
      </w:r>
      <w:r w:rsidRPr="7056E5BF" w:rsidR="52BC965C">
        <w:rPr>
          <w:sz w:val="24"/>
          <w:szCs w:val="24"/>
        </w:rPr>
        <w:t>be</w:t>
      </w:r>
      <w:r w:rsidRPr="7056E5BF" w:rsidR="251FBEEC">
        <w:rPr>
          <w:sz w:val="24"/>
          <w:szCs w:val="24"/>
        </w:rPr>
        <w:t xml:space="preserve"> </w:t>
      </w:r>
      <w:r w:rsidRPr="7056E5BF" w:rsidR="7162BCE1">
        <w:rPr>
          <w:sz w:val="24"/>
          <w:szCs w:val="24"/>
        </w:rPr>
        <w:t>interested</w:t>
      </w:r>
      <w:r w:rsidRPr="7056E5BF" w:rsidR="251FBEEC">
        <w:rPr>
          <w:sz w:val="24"/>
          <w:szCs w:val="24"/>
        </w:rPr>
        <w:t xml:space="preserve"> in your products and services. T</w:t>
      </w:r>
      <w:r w:rsidRPr="7056E5BF" w:rsidR="65D37B23">
        <w:rPr>
          <w:sz w:val="24"/>
          <w:szCs w:val="24"/>
        </w:rPr>
        <w:t>he more followers you can generate, the more interactions and conversations sales you can expect</w:t>
      </w:r>
    </w:p>
    <w:p w:rsidR="7056E5BF" w:rsidP="7056E5BF" w:rsidRDefault="7056E5BF" w14:paraId="33C0E714" w14:textId="3D16E9A6">
      <w:pPr>
        <w:pStyle w:val="Normal"/>
        <w:rPr>
          <w:sz w:val="28"/>
          <w:szCs w:val="28"/>
        </w:rPr>
      </w:pPr>
    </w:p>
    <w:p w:rsidR="00CE70E1" w:rsidP="7056E5BF" w:rsidRDefault="00CE70E1" w14:paraId="29BE26BB" w14:textId="091A0886">
      <w:pPr>
        <w:shd w:val="clear" w:color="auto" w:fill="FFFFFF" w:themeFill="background1"/>
        <w:spacing w:after="360" w:line="240" w:lineRule="auto"/>
        <w:jc w:val="both"/>
        <w:rPr>
          <w:sz w:val="36"/>
          <w:szCs w:val="36"/>
          <w:highlight w:val="darkBlue"/>
        </w:rPr>
      </w:pPr>
      <w:r w:rsidRPr="7056E5BF" w:rsidR="73DE0D98">
        <w:rPr>
          <w:sz w:val="36"/>
          <w:szCs w:val="36"/>
          <w:highlight w:val="yellow"/>
        </w:rPr>
        <w:t>3. Create a Solid Brand Image</w:t>
      </w:r>
    </w:p>
    <w:p w:rsidR="7F1FA55C" w:rsidP="7056E5BF" w:rsidRDefault="7F1FA55C" w14:paraId="2B878D99" w14:textId="747C5548">
      <w:pPr>
        <w:shd w:val="clear" w:color="auto" w:fill="FFFFFF" w:themeFill="background1"/>
        <w:spacing w:after="360" w:line="240" w:lineRule="auto"/>
        <w:jc w:val="both"/>
        <w:rPr>
          <w:sz w:val="24"/>
          <w:szCs w:val="24"/>
        </w:rPr>
      </w:pPr>
      <w:r w:rsidRPr="7056E5BF" w:rsidR="7F1FA55C">
        <w:rPr>
          <w:sz w:val="24"/>
          <w:szCs w:val="24"/>
        </w:rPr>
        <w:t>Being</w:t>
      </w:r>
      <w:r w:rsidRPr="7056E5BF" w:rsidR="73DE0D98">
        <w:rPr>
          <w:sz w:val="24"/>
          <w:szCs w:val="24"/>
        </w:rPr>
        <w:t xml:space="preserve"> active on different online platforms </w:t>
      </w:r>
      <w:r w:rsidRPr="7056E5BF" w:rsidR="73DE0D98">
        <w:rPr>
          <w:sz w:val="24"/>
          <w:szCs w:val="24"/>
        </w:rPr>
        <w:t>provides</w:t>
      </w:r>
      <w:r w:rsidRPr="7056E5BF" w:rsidR="73DE0D98">
        <w:rPr>
          <w:sz w:val="24"/>
          <w:szCs w:val="24"/>
        </w:rPr>
        <w:t xml:space="preserve"> the opportunity to present a consistent, streamlined image and aesthetic across all </w:t>
      </w:r>
      <w:r w:rsidRPr="7056E5BF" w:rsidR="17239F1E">
        <w:rPr>
          <w:sz w:val="24"/>
          <w:szCs w:val="24"/>
        </w:rPr>
        <w:t xml:space="preserve">touchpoints. Social media, and a little bit of creativity, allow your business to grow into an instantly recognisable </w:t>
      </w:r>
      <w:r w:rsidRPr="7056E5BF" w:rsidR="2A26F22B">
        <w:rPr>
          <w:sz w:val="24"/>
          <w:szCs w:val="24"/>
        </w:rPr>
        <w:t xml:space="preserve">brand. </w:t>
      </w:r>
      <w:r w:rsidRPr="7056E5BF" w:rsidR="1DF294CB">
        <w:rPr>
          <w:sz w:val="24"/>
          <w:szCs w:val="24"/>
        </w:rPr>
        <w:t>However,</w:t>
      </w:r>
      <w:r w:rsidRPr="7056E5BF" w:rsidR="17239F1E">
        <w:rPr>
          <w:sz w:val="24"/>
          <w:szCs w:val="24"/>
        </w:rPr>
        <w:t xml:space="preserve"> your customers want to access your services</w:t>
      </w:r>
    </w:p>
    <w:p w:rsidR="54E4C986" w:rsidP="7056E5BF" w:rsidRDefault="54E4C986" w14:paraId="16EBC61A" w14:textId="7863F380">
      <w:pPr>
        <w:shd w:val="clear" w:color="auto" w:fill="FFFFFF" w:themeFill="background1"/>
        <w:spacing w:after="360" w:line="240" w:lineRule="auto"/>
        <w:jc w:val="both"/>
        <w:rPr>
          <w:sz w:val="36"/>
          <w:szCs w:val="36"/>
          <w:highlight w:val="yellow"/>
        </w:rPr>
      </w:pPr>
      <w:r w:rsidRPr="7056E5BF" w:rsidR="54E4C986">
        <w:rPr>
          <w:sz w:val="36"/>
          <w:szCs w:val="36"/>
          <w:highlight w:val="yellow"/>
        </w:rPr>
        <w:t>4.Create Efficient Marketing Campaigns</w:t>
      </w:r>
    </w:p>
    <w:p w:rsidR="54E4C986" w:rsidP="7056E5BF" w:rsidRDefault="54E4C986" w14:paraId="07A4F069" w14:textId="6A9E5842">
      <w:pPr>
        <w:shd w:val="clear" w:color="auto" w:fill="FFFFFF" w:themeFill="background1"/>
        <w:spacing w:after="360" w:line="240" w:lineRule="auto"/>
        <w:jc w:val="both"/>
        <w:rPr>
          <w:sz w:val="24"/>
          <w:szCs w:val="24"/>
        </w:rPr>
      </w:pPr>
      <w:r w:rsidRPr="7056E5BF" w:rsidR="54E4C986">
        <w:rPr>
          <w:sz w:val="24"/>
          <w:szCs w:val="24"/>
        </w:rPr>
        <w:t>If you feel need to tighten your processes, social media is the perfect place to get started. Online platforms allow you to create tailored content to market to your desired demographics-thro</w:t>
      </w:r>
      <w:r w:rsidRPr="7056E5BF" w:rsidR="4611FCC3">
        <w:rPr>
          <w:sz w:val="24"/>
          <w:szCs w:val="24"/>
        </w:rPr>
        <w:t>ugh data gained from competitor research and analytics</w:t>
      </w:r>
    </w:p>
    <w:p w:rsidR="4611FCC3" w:rsidP="7056E5BF" w:rsidRDefault="4611FCC3" w14:paraId="6D3D7F4A" w14:textId="683CA60E">
      <w:pPr>
        <w:shd w:val="clear" w:color="auto" w:fill="FFFFFF" w:themeFill="background1"/>
        <w:spacing w:after="360" w:line="240" w:lineRule="auto"/>
        <w:jc w:val="both"/>
        <w:rPr>
          <w:sz w:val="36"/>
          <w:szCs w:val="36"/>
          <w:highlight w:val="yellow"/>
        </w:rPr>
      </w:pPr>
      <w:r w:rsidRPr="7056E5BF" w:rsidR="4611FCC3">
        <w:rPr>
          <w:sz w:val="36"/>
          <w:szCs w:val="36"/>
          <w:highlight w:val="yellow"/>
        </w:rPr>
        <w:t>5.Connect with other businesses</w:t>
      </w:r>
    </w:p>
    <w:p w:rsidR="4611FCC3" w:rsidP="7056E5BF" w:rsidRDefault="4611FCC3" w14:paraId="1BC0D3FB" w14:textId="6B7509F5">
      <w:pPr>
        <w:shd w:val="clear" w:color="auto" w:fill="FFFFFF" w:themeFill="background1"/>
        <w:spacing w:after="360" w:line="240" w:lineRule="auto"/>
        <w:jc w:val="both"/>
      </w:pPr>
      <w:r w:rsidR="4611FCC3">
        <w:rPr/>
        <w:t xml:space="preserve">Creating meaningful relationships with other brands is </w:t>
      </w:r>
      <w:r w:rsidR="0B79D317">
        <w:rPr/>
        <w:t>a wonderful way</w:t>
      </w:r>
      <w:r w:rsidR="4611FCC3">
        <w:rPr/>
        <w:t xml:space="preserve"> to grow your reputation.</w:t>
      </w:r>
      <w:r w:rsidR="4611FCC3">
        <w:rPr/>
        <w:t xml:space="preserve"> This network may consist of businesses both i</w:t>
      </w:r>
      <w:r w:rsidR="02962681">
        <w:rPr/>
        <w:t xml:space="preserve">nternal and external to your industry. Every company will have lessons to learn and things to teach, however they </w:t>
      </w:r>
      <w:r w:rsidR="2B54382E">
        <w:rPr/>
        <w:t>operate</w:t>
      </w:r>
      <w:r w:rsidR="2B54382E">
        <w:rPr/>
        <w:t>. (</w:t>
      </w:r>
      <w:r w:rsidR="2B54382E">
        <w:rPr/>
        <w:t>Hiscox,2023)</w:t>
      </w:r>
    </w:p>
    <w:p w:rsidR="00CE70E1" w:rsidP="00CE70E1" w:rsidRDefault="00CE70E1" w14:paraId="0A46CFD3" w14:textId="31720959">
      <w:pPr>
        <w:pStyle w:val="Heading1"/>
      </w:pPr>
      <w:r w:rsidR="00CE70E1">
        <w:rPr/>
        <w:t>How social media helps customers to find products and services</w:t>
      </w:r>
    </w:p>
    <w:p w:rsidR="6B6A4DC5" w:rsidP="7056E5BF" w:rsidRDefault="6B6A4DC5" w14:paraId="25F576D1" w14:textId="55FB1810">
      <w:pPr>
        <w:pStyle w:val="Normal"/>
      </w:pPr>
      <w:r w:rsidR="6B6A4DC5">
        <w:rPr/>
        <w:t xml:space="preserve">Social media platforms like </w:t>
      </w:r>
      <w:r w:rsidR="00600F43">
        <w:rPr/>
        <w:t>Instagram,</w:t>
      </w:r>
      <w:r w:rsidR="6B6A4DC5">
        <w:rPr/>
        <w:t xml:space="preserve"> </w:t>
      </w:r>
      <w:r w:rsidR="64561CF9">
        <w:rPr/>
        <w:t>Facebook</w:t>
      </w:r>
      <w:r w:rsidR="6B6A4DC5">
        <w:rPr/>
        <w:t xml:space="preserve"> and </w:t>
      </w:r>
      <w:r w:rsidR="1B8A90FF">
        <w:rPr/>
        <w:t>Pinterest</w:t>
      </w:r>
      <w:r w:rsidR="6B6A4DC5">
        <w:rPr/>
        <w:t xml:space="preserve"> allow users to browse visually appealing content. Brands often share </w:t>
      </w:r>
      <w:r w:rsidR="055FB890">
        <w:rPr/>
        <w:t xml:space="preserve">images and videos of their products making it easy for customers to discover latest items. Customers </w:t>
      </w:r>
      <w:r w:rsidR="18744380">
        <w:rPr/>
        <w:t>share their experiences</w:t>
      </w:r>
      <w:r w:rsidR="215B6EEF">
        <w:rPr/>
        <w:t xml:space="preserve"> with products and services on social media providing authentic reviews and recommendations. This user generated </w:t>
      </w:r>
      <w:r w:rsidR="0256F1B0">
        <w:rPr/>
        <w:t>content can influence potential customers decisions and enhance trust</w:t>
      </w:r>
      <w:r w:rsidR="5C3E5023">
        <w:rPr/>
        <w:t xml:space="preserve"> in brand </w:t>
      </w:r>
    </w:p>
    <w:p w:rsidR="5C3E5023" w:rsidP="7056E5BF" w:rsidRDefault="5C3E5023" w14:paraId="2B8E11CB" w14:textId="24B645D7">
      <w:pPr>
        <w:pStyle w:val="Normal"/>
      </w:pPr>
      <w:r w:rsidR="5C3E5023">
        <w:rPr/>
        <w:t xml:space="preserve">Influencers promote products and services to their followers, often </w:t>
      </w:r>
      <w:r w:rsidR="2A3D9C02">
        <w:rPr/>
        <w:t>highlighting</w:t>
      </w:r>
      <w:r w:rsidR="5C3E5023">
        <w:rPr/>
        <w:t xml:space="preserve"> them in everyday </w:t>
      </w:r>
      <w:r w:rsidR="7A4F84FC">
        <w:rPr/>
        <w:t>situations. This can create a sense of reliability and urgency. Encouraging customers to explore these products. Many social platforms</w:t>
      </w:r>
      <w:r w:rsidR="644B0F79">
        <w:rPr/>
        <w:t xml:space="preserve"> have features that allow users to leave reviews and rate </w:t>
      </w:r>
      <w:r w:rsidR="587084BD">
        <w:rPr/>
        <w:t>products or services. Potential customers often check these reviews before making a purchasing decision</w:t>
      </w:r>
      <w:r w:rsidR="35908BAA">
        <w:rPr/>
        <w:t>.</w:t>
      </w:r>
    </w:p>
    <w:p w:rsidR="35908BAA" w:rsidP="7056E5BF" w:rsidRDefault="35908BAA" w14:paraId="48831679" w14:textId="25BDEBB8">
      <w:pPr>
        <w:pStyle w:val="Normal"/>
      </w:pPr>
      <w:r w:rsidR="35908BAA">
        <w:rPr/>
        <w:t xml:space="preserve">Brands often use live streams to </w:t>
      </w:r>
      <w:r w:rsidR="2676D977">
        <w:rPr/>
        <w:t>display</w:t>
      </w:r>
      <w:r w:rsidR="35908BAA">
        <w:rPr/>
        <w:t xml:space="preserve"> new </w:t>
      </w:r>
      <w:r w:rsidR="6985A651">
        <w:rPr/>
        <w:t>products, provide</w:t>
      </w:r>
      <w:r w:rsidR="35908BAA">
        <w:rPr/>
        <w:t xml:space="preserve"> demonstration, or host Q&amp;A sessions. This interactive format</w:t>
      </w:r>
      <w:r w:rsidR="35BDAD2C">
        <w:rPr/>
        <w:t xml:space="preserve"> engages customers and provides them with information they need to make informed choices. </w:t>
      </w:r>
      <w:r w:rsidR="0FFE3A55">
        <w:rPr/>
        <w:t>Finally,</w:t>
      </w:r>
      <w:r w:rsidR="35BDAD2C">
        <w:rPr/>
        <w:t xml:space="preserve"> </w:t>
      </w:r>
      <w:r w:rsidR="16706205">
        <w:rPr/>
        <w:t>many</w:t>
      </w:r>
      <w:r w:rsidR="76489D8B">
        <w:rPr/>
        <w:t xml:space="preserve"> platforms offer shopping features </w:t>
      </w:r>
      <w:r w:rsidR="3D277E8A">
        <w:rPr/>
        <w:t>enabling</w:t>
      </w:r>
      <w:r w:rsidR="76489D8B">
        <w:rPr/>
        <w:t xml:space="preserve"> users to </w:t>
      </w:r>
      <w:r w:rsidR="76489D8B">
        <w:rPr/>
        <w:t>purchase</w:t>
      </w:r>
      <w:r w:rsidR="76489D8B">
        <w:rPr/>
        <w:t xml:space="preserve"> products directly through the app. </w:t>
      </w:r>
      <w:r w:rsidR="0B59EB67">
        <w:rPr/>
        <w:t xml:space="preserve">This seamless shopping experience simplifies the process of finding and buying items Platforms like tiktok and youtube allow brands to create tutorials and demonstrations highlighting how products </w:t>
      </w:r>
      <w:r w:rsidR="381BFD85">
        <w:rPr/>
        <w:t>work. This</w:t>
      </w:r>
      <w:r w:rsidR="0B59EB67">
        <w:rPr/>
        <w:t xml:space="preserve"> helps customers</w:t>
      </w:r>
      <w:r w:rsidR="1924FD1D">
        <w:rPr/>
        <w:t xml:space="preserve"> understand the value </w:t>
      </w:r>
      <w:r w:rsidR="32BDB733">
        <w:rPr/>
        <w:t xml:space="preserve">and use of a product before </w:t>
      </w:r>
      <w:r w:rsidR="4332C78C">
        <w:rPr/>
        <w:t>purchasing. Many</w:t>
      </w:r>
      <w:r w:rsidR="32BDB733">
        <w:rPr/>
        <w:t xml:space="preserve"> social </w:t>
      </w:r>
      <w:r w:rsidR="17B17E22">
        <w:rPr/>
        <w:t>media platforms</w:t>
      </w:r>
      <w:r w:rsidR="32BDB733">
        <w:rPr/>
        <w:t xml:space="preserve"> have </w:t>
      </w:r>
      <w:r w:rsidR="778E5B6C">
        <w:rPr/>
        <w:t>integrated</w:t>
      </w:r>
      <w:r w:rsidR="32BDB733">
        <w:rPr/>
        <w:t xml:space="preserve"> search functions that allow users to find products by keywords or </w:t>
      </w:r>
      <w:r w:rsidR="0C857248">
        <w:rPr/>
        <w:t>hashtag. Thís</w:t>
      </w:r>
      <w:r w:rsidR="32BDB733">
        <w:rPr/>
        <w:t xml:space="preserve"> simplifies the process of discoverin</w:t>
      </w:r>
      <w:r w:rsidR="159B9DDC">
        <w:rPr/>
        <w:t>g products that meet specific needs</w:t>
      </w:r>
      <w:r w:rsidR="1E1CE9FA">
        <w:rPr/>
        <w:t xml:space="preserve">. Social media platforms offer advanced targeting options that allow brands to reach specifiic audience segments based on demographics, </w:t>
      </w:r>
      <w:r w:rsidR="4F920C16">
        <w:rPr/>
        <w:t>interests,</w:t>
      </w:r>
      <w:r w:rsidR="1E1CE9FA">
        <w:rPr/>
        <w:t xml:space="preserve"> and behaviours</w:t>
      </w:r>
      <w:r w:rsidR="54F21B92">
        <w:rPr/>
        <w:t xml:space="preserve">. This ensures that potential customers </w:t>
      </w:r>
      <w:r w:rsidR="75E73474">
        <w:rPr/>
        <w:t>are exposed to products</w:t>
      </w:r>
    </w:p>
    <w:p w:rsidR="5A4EEA70" w:rsidP="7056E5BF" w:rsidRDefault="5A4EEA70" w14:paraId="3BAA73EF" w14:textId="1FDB1DD9">
      <w:pPr>
        <w:pStyle w:val="Normal"/>
      </w:pPr>
      <w:r w:rsidR="5A4EEA70">
        <w:rPr/>
        <w:t xml:space="preserve"> (DeepAI,2024)</w:t>
      </w:r>
    </w:p>
    <w:p w:rsidR="78A76B13" w:rsidP="7056E5BF" w:rsidRDefault="78A76B13" w14:paraId="51C5BA28" w14:textId="4224B72E">
      <w:pPr>
        <w:pStyle w:val="Heading1"/>
        <w:rPr>
          <w:sz w:val="40"/>
          <w:szCs w:val="40"/>
        </w:rPr>
      </w:pPr>
      <w:r w:rsidR="78A76B13">
        <w:rPr/>
        <w:t xml:space="preserve">Risk associated with </w:t>
      </w:r>
      <w:r w:rsidR="78A76B13">
        <w:rPr/>
        <w:t>digital</w:t>
      </w:r>
      <w:r w:rsidR="78A76B13">
        <w:rPr/>
        <w:t xml:space="preserve"> and social media</w:t>
      </w:r>
    </w:p>
    <w:p w:rsidR="7056E5BF" w:rsidP="7056E5BF" w:rsidRDefault="7056E5BF" w14:paraId="00B04112" w14:textId="49279282">
      <w:pPr>
        <w:pStyle w:val="Normal"/>
      </w:pPr>
    </w:p>
    <w:p w:rsidR="78A76B13" w:rsidP="7056E5BF" w:rsidRDefault="78A76B13" w14:paraId="1ABFCC52" w14:textId="0E634C08">
      <w:pPr>
        <w:pStyle w:val="ListParagraph"/>
        <w:numPr>
          <w:ilvl w:val="0"/>
          <w:numId w:val="1"/>
        </w:numPr>
        <w:rPr/>
      </w:pPr>
      <w:r w:rsidR="78A76B13">
        <w:rPr/>
        <w:t xml:space="preserve">Privacy concerns  </w:t>
      </w:r>
    </w:p>
    <w:p w:rsidR="78A76B13" w:rsidP="7056E5BF" w:rsidRDefault="78A76B13" w14:paraId="63D79E46" w14:textId="1711A8F3">
      <w:pPr>
        <w:pStyle w:val="Normal"/>
        <w:ind w:left="0"/>
      </w:pPr>
      <w:r w:rsidR="78A76B13">
        <w:rPr/>
        <w:t xml:space="preserve">Social media platforms often collect vast amounts of personal data, which can be used without </w:t>
      </w:r>
      <w:r w:rsidR="78A76B13">
        <w:rPr/>
        <w:t>users'</w:t>
      </w:r>
      <w:r w:rsidR="78A76B13">
        <w:rPr/>
        <w:t xml:space="preserve"> explicit consent</w:t>
      </w:r>
    </w:p>
    <w:p w:rsidR="78A76B13" w:rsidP="7056E5BF" w:rsidRDefault="78A76B13" w14:paraId="4872A610" w14:textId="7987F105">
      <w:pPr>
        <w:pStyle w:val="Normal"/>
        <w:ind w:left="0"/>
      </w:pPr>
      <w:r w:rsidR="78A76B13">
        <w:rPr/>
        <w:t>Sensitive information shared online could be exploited by cybercriminals for identity theft or fraud</w:t>
      </w:r>
    </w:p>
    <w:p w:rsidR="78A76B13" w:rsidP="7056E5BF" w:rsidRDefault="78A76B13" w14:paraId="485FEA4A" w14:textId="1A2C9BA0">
      <w:pPr>
        <w:pStyle w:val="Normal"/>
        <w:ind w:left="0"/>
      </w:pPr>
      <w:r w:rsidR="78A76B13">
        <w:rPr/>
        <w:t xml:space="preserve">     2. Cybersecurity Threats</w:t>
      </w:r>
    </w:p>
    <w:p w:rsidR="78A76B13" w:rsidP="7056E5BF" w:rsidRDefault="78A76B13" w14:paraId="6758CDAB" w14:textId="384053EC">
      <w:pPr>
        <w:pStyle w:val="Normal"/>
        <w:ind w:left="0"/>
      </w:pPr>
      <w:r w:rsidR="78A76B13">
        <w:rPr/>
        <w:t xml:space="preserve">Accounts can be hacked due to weak </w:t>
      </w:r>
      <w:r w:rsidR="1D2B806F">
        <w:rPr/>
        <w:t>passwords</w:t>
      </w:r>
      <w:r w:rsidR="78A76B13">
        <w:rPr/>
        <w:t xml:space="preserve"> or phishing </w:t>
      </w:r>
      <w:r w:rsidR="4EE26A8C">
        <w:rPr/>
        <w:t>attacks,</w:t>
      </w:r>
      <w:r w:rsidR="78A76B13">
        <w:rPr/>
        <w:t xml:space="preserve"> leading to unauthorized access and information leaks</w:t>
      </w:r>
    </w:p>
    <w:p w:rsidR="78A76B13" w:rsidP="7056E5BF" w:rsidRDefault="78A76B13" w14:paraId="6F3D1444" w14:textId="590B93F3">
      <w:pPr>
        <w:pStyle w:val="Normal"/>
        <w:ind w:left="0"/>
      </w:pPr>
      <w:r w:rsidR="78A76B13">
        <w:rPr/>
        <w:t xml:space="preserve">Clicking on malicious links can result in malware infections, compromising personal and </w:t>
      </w:r>
      <w:r w:rsidR="5B64BFB5">
        <w:rPr/>
        <w:t>organisational</w:t>
      </w:r>
      <w:r w:rsidR="78A76B13">
        <w:rPr/>
        <w:t xml:space="preserve"> data</w:t>
      </w:r>
    </w:p>
    <w:p w:rsidR="78A76B13" w:rsidP="7056E5BF" w:rsidRDefault="78A76B13" w14:paraId="416A45CD" w14:textId="3522AC9C">
      <w:pPr>
        <w:pStyle w:val="Normal"/>
        <w:ind w:left="0"/>
      </w:pPr>
      <w:r w:rsidR="78A76B13">
        <w:rPr/>
        <w:t xml:space="preserve">     3. Misinformation and Disinformation</w:t>
      </w:r>
    </w:p>
    <w:p w:rsidR="78A76B13" w:rsidP="7056E5BF" w:rsidRDefault="78A76B13" w14:paraId="1C90D5D9" w14:textId="0BED7287">
      <w:pPr>
        <w:pStyle w:val="Normal"/>
        <w:ind w:left="0"/>
      </w:pPr>
      <w:r w:rsidR="78A76B13">
        <w:rPr/>
        <w:t xml:space="preserve">The rapid spread of misinformation can lead to public confusion and </w:t>
      </w:r>
      <w:r w:rsidR="1E70DE60">
        <w:rPr/>
        <w:t>harm,</w:t>
      </w:r>
      <w:r w:rsidR="78A76B13">
        <w:rPr/>
        <w:t xml:space="preserve"> particularly in sensitive areas like health</w:t>
      </w:r>
    </w:p>
    <w:p w:rsidR="78A76B13" w:rsidP="7056E5BF" w:rsidRDefault="78A76B13" w14:paraId="1D57FB5C" w14:textId="4A3B6A13">
      <w:pPr>
        <w:pStyle w:val="Normal"/>
        <w:ind w:left="0"/>
      </w:pPr>
      <w:r w:rsidR="78A76B13">
        <w:rPr/>
        <w:t>Disinformation campaigns can manipulate public opinion and influence elections or social movements</w:t>
      </w:r>
    </w:p>
    <w:p w:rsidR="78A76B13" w:rsidP="7056E5BF" w:rsidRDefault="78A76B13" w14:paraId="5B4AB8B1" w14:textId="163EFAF0">
      <w:pPr>
        <w:pStyle w:val="Normal"/>
        <w:ind w:left="0"/>
      </w:pPr>
      <w:r w:rsidR="78A76B13">
        <w:rPr/>
        <w:t xml:space="preserve">    4.Cyberbullying and Online Harassment</w:t>
      </w:r>
    </w:p>
    <w:p w:rsidR="78A76B13" w:rsidP="7056E5BF" w:rsidRDefault="78A76B13" w14:paraId="069DAFFD" w14:textId="343C4F20">
      <w:pPr>
        <w:pStyle w:val="Normal"/>
        <w:ind w:left="0"/>
      </w:pPr>
      <w:r w:rsidR="78A76B13">
        <w:rPr/>
        <w:t>Individuals, particularly minors may face harassment from others online leading to psychological distress</w:t>
      </w:r>
    </w:p>
    <w:p w:rsidR="78A76B13" w:rsidP="7056E5BF" w:rsidRDefault="78A76B13" w14:paraId="0F8AB815" w14:textId="317D9356">
      <w:pPr>
        <w:pStyle w:val="Normal"/>
        <w:ind w:left="0"/>
      </w:pPr>
      <w:r w:rsidR="78A76B13">
        <w:rPr/>
        <w:t xml:space="preserve">The anonymity provided by </w:t>
      </w:r>
      <w:r w:rsidR="0CF571FD">
        <w:rPr/>
        <w:t>the</w:t>
      </w:r>
      <w:r w:rsidR="78A76B13">
        <w:rPr/>
        <w:t xml:space="preserve"> </w:t>
      </w:r>
      <w:r w:rsidR="2F2E2632">
        <w:rPr/>
        <w:t>internet</w:t>
      </w:r>
      <w:r w:rsidR="78A76B13">
        <w:rPr/>
        <w:t xml:space="preserve"> can enable harmful behaviours that individuals may not engage in face-to-face</w:t>
      </w:r>
    </w:p>
    <w:p w:rsidR="78A76B13" w:rsidP="7056E5BF" w:rsidRDefault="78A76B13" w14:paraId="1D4F4299" w14:textId="62895A61">
      <w:pPr>
        <w:pStyle w:val="Normal"/>
        <w:ind w:left="0"/>
      </w:pPr>
      <w:r w:rsidR="78A76B13">
        <w:rPr/>
        <w:t xml:space="preserve">    5.Reputation Management</w:t>
      </w:r>
    </w:p>
    <w:p w:rsidR="78A76B13" w:rsidP="7056E5BF" w:rsidRDefault="78A76B13" w14:paraId="4500D95C" w14:textId="271AED8A">
      <w:pPr>
        <w:pStyle w:val="Normal"/>
        <w:ind w:left="0"/>
      </w:pPr>
      <w:r w:rsidR="78A76B13">
        <w:rPr/>
        <w:t>Negative posts of images can affect personal and professional reputations, sometimes overshadowing positive accomplishments</w:t>
      </w:r>
    </w:p>
    <w:p w:rsidR="78A76B13" w:rsidP="7056E5BF" w:rsidRDefault="78A76B13" w14:paraId="5DCD31F1" w14:textId="2538DD5F">
      <w:pPr>
        <w:pStyle w:val="Normal"/>
        <w:ind w:left="0"/>
      </w:pPr>
      <w:r w:rsidR="78A76B13">
        <w:rPr/>
        <w:t>Individuals or brands may experience backlash for past actions or statements that resurface online</w:t>
      </w:r>
    </w:p>
    <w:p w:rsidR="78A76B13" w:rsidP="7056E5BF" w:rsidRDefault="78A76B13" w14:paraId="4F9B6EC0" w14:textId="6D7EFEE8">
      <w:pPr>
        <w:pStyle w:val="Normal"/>
        <w:ind w:left="0"/>
      </w:pPr>
      <w:r w:rsidR="78A76B13">
        <w:rPr/>
        <w:t xml:space="preserve">  </w:t>
      </w:r>
      <w:r w:rsidR="233C99BD">
        <w:rPr/>
        <w:t xml:space="preserve"> </w:t>
      </w:r>
      <w:r w:rsidR="78A76B13">
        <w:rPr/>
        <w:t xml:space="preserve"> 6.Addiction and Mental Health Issues</w:t>
      </w:r>
    </w:p>
    <w:p w:rsidR="78A76B13" w:rsidP="7056E5BF" w:rsidRDefault="78A76B13" w14:paraId="2E599B65" w14:textId="36BA6A7C">
      <w:pPr>
        <w:pStyle w:val="Normal"/>
        <w:ind w:left="0"/>
      </w:pPr>
      <w:r w:rsidR="78A76B13">
        <w:rPr/>
        <w:t xml:space="preserve">Excessive use can lead to addictions </w:t>
      </w:r>
      <w:r w:rsidR="78A76B13">
        <w:rPr/>
        <w:t>impacting</w:t>
      </w:r>
      <w:r w:rsidR="78A76B13">
        <w:rPr/>
        <w:t xml:space="preserve"> daily life and their responsibilities</w:t>
      </w:r>
    </w:p>
    <w:p w:rsidR="78A76B13" w:rsidP="7056E5BF" w:rsidRDefault="78A76B13" w14:paraId="3DF72342" w14:textId="5A1100B9">
      <w:pPr>
        <w:pStyle w:val="Normal"/>
        <w:ind w:left="0"/>
      </w:pPr>
      <w:r w:rsidR="78A76B13">
        <w:rPr/>
        <w:t xml:space="preserve">Constant comparison to </w:t>
      </w:r>
      <w:r w:rsidR="1237E3ED">
        <w:rPr/>
        <w:t>others</w:t>
      </w:r>
      <w:r w:rsidR="78A76B13">
        <w:rPr/>
        <w:t xml:space="preserve"> and exposure to curated lifestyles can lead to anxiety depression and low </w:t>
      </w:r>
      <w:r w:rsidR="57F226E3">
        <w:rPr/>
        <w:t>self-esteem (DeepAI,2024)</w:t>
      </w:r>
    </w:p>
    <w:p w:rsidR="78A76B13" w:rsidP="7056E5BF" w:rsidRDefault="78A76B13" w14:paraId="07312EBF" w14:textId="1A51ED05">
      <w:pPr>
        <w:pStyle w:val="Normal"/>
        <w:ind w:left="0"/>
      </w:pPr>
      <w:r w:rsidR="78A76B13">
        <w:rPr/>
        <w:t xml:space="preserve"> </w:t>
      </w:r>
    </w:p>
    <w:p w:rsidR="7056E5BF" w:rsidP="7056E5BF" w:rsidRDefault="7056E5BF" w14:paraId="523ABFF2" w14:textId="78985EE0">
      <w:pPr>
        <w:pStyle w:val="Normal"/>
      </w:pPr>
    </w:p>
    <w:p w:rsidR="00CE70E1" w:rsidP="7056E5BF" w:rsidRDefault="00CE70E1" w14:paraId="1FC1B010" w14:textId="4F5B9592">
      <w:pPr>
        <w:pStyle w:val="Heading1"/>
        <w:rPr>
          <w:sz w:val="40"/>
          <w:szCs w:val="40"/>
        </w:rPr>
      </w:pPr>
      <w:r w:rsidR="51D82BFC">
        <w:rPr/>
        <w:t>Recommendations</w:t>
      </w:r>
      <w:r w:rsidR="51D82BFC">
        <w:rPr/>
        <w:t xml:space="preserve"> and conclusions?</w:t>
      </w:r>
    </w:p>
    <w:p w:rsidR="42B64B7A" w:rsidP="7056E5BF" w:rsidRDefault="42B64B7A" w14:paraId="76983A2B" w14:textId="4FE1773C">
      <w:pPr>
        <w:pStyle w:val="Normal"/>
      </w:pPr>
      <w:r w:rsidR="42B64B7A">
        <w:rPr/>
        <w:t>Social media has become an integral part of modern communication, Marketing, and information dissemination. Users should be educated on pri</w:t>
      </w:r>
      <w:r w:rsidR="1835133B">
        <w:rPr/>
        <w:t xml:space="preserve">vacy settings and data security practices. Companies must handle user date and </w:t>
      </w:r>
      <w:r w:rsidR="1835133B">
        <w:rPr/>
        <w:t>comply with</w:t>
      </w:r>
      <w:r w:rsidR="1835133B">
        <w:rPr/>
        <w:t xml:space="preserve"> regulations </w:t>
      </w:r>
      <w:r w:rsidR="00F3E5B7">
        <w:rPr/>
        <w:t>accordingly. Individuals</w:t>
      </w:r>
      <w:r w:rsidR="1835133B">
        <w:rPr/>
        <w:t xml:space="preserve"> and organi</w:t>
      </w:r>
      <w:r w:rsidR="6D973D9C">
        <w:rPr/>
        <w:t>sations should be aware of the potential mental health effects of social media use. Programs promoting digital wellness, including balanced use and breaks from social media should be encouraged</w:t>
      </w:r>
      <w:r w:rsidR="13980E6E">
        <w:rPr/>
        <w:t xml:space="preserve">. In summary while social media can be a double-edged sword careful and intentional use, combined with corporate and user responsibilities can help harness its full potential </w:t>
      </w:r>
      <w:r w:rsidR="66F4BD8F">
        <w:rPr/>
        <w:t xml:space="preserve">for positive communications and community </w:t>
      </w:r>
      <w:r w:rsidR="33D0E640">
        <w:rPr/>
        <w:t>building.</w:t>
      </w:r>
    </w:p>
    <w:p w:rsidR="7056E5BF" w:rsidP="7056E5BF" w:rsidRDefault="7056E5BF" w14:paraId="143D0807" w14:textId="22D56A4E">
      <w:pPr>
        <w:pStyle w:val="Normal"/>
      </w:pPr>
    </w:p>
    <w:p w:rsidRPr="00CE70E1" w:rsidR="00CE70E1" w:rsidP="00CE70E1" w:rsidRDefault="00CE70E1" w14:paraId="6DC5911A" w14:textId="77777777">
      <w:pPr>
        <w:shd w:val="clear" w:color="auto" w:fill="FFFFFF"/>
        <w:spacing w:after="360" w:line="240" w:lineRule="auto"/>
        <w:jc w:val="both"/>
      </w:pPr>
    </w:p>
    <w:p w:rsidR="00CE70E1" w:rsidP="00D02189" w:rsidRDefault="00CE70E1" w14:paraId="06483EC1" w14:textId="77777777">
      <w:pPr>
        <w:shd w:val="clear" w:color="auto" w:fill="FFFFFF"/>
        <w:spacing w:after="360" w:line="240" w:lineRule="auto"/>
        <w:rPr>
          <w:rFonts w:ascii="Roboto" w:hAnsi="Roboto"/>
          <w:color w:val="2C3E50"/>
          <w:sz w:val="23"/>
          <w:szCs w:val="23"/>
          <w:shd w:val="clear" w:color="auto" w:fill="FFFFFF"/>
        </w:rPr>
      </w:pPr>
    </w:p>
    <w:p w:rsidRPr="00D02189" w:rsidR="00CE70E1" w:rsidP="00D02189" w:rsidRDefault="00CE70E1" w14:paraId="20F7C8B9" w14:textId="77777777">
      <w:pPr>
        <w:shd w:val="clear" w:color="auto" w:fill="FFFFFF"/>
        <w:spacing w:after="360" w:line="240" w:lineRule="auto"/>
        <w:rPr>
          <w:rFonts w:ascii="Helvetica" w:hAnsi="Helvetica" w:eastAsia="Times New Roman" w:cs="Helvetica"/>
          <w:color w:val="000000"/>
          <w:kern w:val="0"/>
          <w:lang w:eastAsia="en-GB"/>
          <w14:ligatures w14:val="none"/>
        </w:rPr>
      </w:pPr>
    </w:p>
    <w:p w:rsidR="00D02189" w:rsidP="00D02189" w:rsidRDefault="00D02189" w14:paraId="27BC2F36" w14:textId="544EBE4A">
      <w:pPr>
        <w:shd w:val="clear" w:color="auto" w:fill="FFFFFF"/>
        <w:spacing w:after="360" w:line="240" w:lineRule="auto"/>
        <w:rPr>
          <w:rFonts w:ascii="Helvetica" w:hAnsi="Helvetica" w:eastAsia="Times New Roman" w:cs="Helvetica"/>
          <w:color w:val="000000"/>
          <w:kern w:val="0"/>
          <w:lang w:eastAsia="en-GB"/>
          <w14:ligatures w14:val="none"/>
        </w:rPr>
      </w:pPr>
    </w:p>
    <w:p w:rsidRPr="00D02189" w:rsidR="00D02189" w:rsidP="00D02189" w:rsidRDefault="00D02189" w14:paraId="07C1781E" w14:textId="77777777">
      <w:pPr>
        <w:shd w:val="clear" w:color="auto" w:fill="FFFFFF"/>
        <w:spacing w:after="360" w:line="240" w:lineRule="auto"/>
        <w:rPr>
          <w:rFonts w:ascii="Helvetica" w:hAnsi="Helvetica" w:eastAsia="Times New Roman" w:cs="Helvetica"/>
          <w:color w:val="000000"/>
          <w:kern w:val="0"/>
          <w:lang w:eastAsia="en-GB"/>
          <w14:ligatures w14:val="none"/>
        </w:rPr>
      </w:pPr>
    </w:p>
    <w:p w:rsidR="00D02189" w:rsidP="00882F4A" w:rsidRDefault="00D02189" w14:paraId="504D7BD1" w14:textId="796BE4FC">
      <w:pPr>
        <w:rPr>
          <w:rFonts w:ascii="Helvetica" w:hAnsi="Helvetica" w:cs="Helvetica"/>
          <w:color w:val="000000"/>
          <w:shd w:val="clear" w:color="auto" w:fill="FFFFFF"/>
        </w:rPr>
      </w:pPr>
    </w:p>
    <w:p w:rsidR="00D02189" w:rsidP="00882F4A" w:rsidRDefault="00D02189" w14:paraId="2C5EBCA3" w14:textId="77777777">
      <w:pPr>
        <w:rPr>
          <w:rFonts w:ascii="Helvetica" w:hAnsi="Helvetica" w:cs="Helvetica"/>
          <w:color w:val="000000"/>
          <w:shd w:val="clear" w:color="auto" w:fill="FFFFFF"/>
        </w:rPr>
      </w:pPr>
    </w:p>
    <w:p w:rsidR="00D02189" w:rsidP="00882F4A" w:rsidRDefault="00D02189" w14:paraId="663B626F" w14:textId="77777777">
      <w:pPr>
        <w:rPr>
          <w:rFonts w:ascii="Helvetica" w:hAnsi="Helvetica" w:cs="Helvetica"/>
          <w:color w:val="000000"/>
          <w:shd w:val="clear" w:color="auto" w:fill="FFFFFF"/>
        </w:rPr>
      </w:pPr>
    </w:p>
    <w:p w:rsidR="00D02189" w:rsidP="00882F4A" w:rsidRDefault="00D02189" w14:paraId="19B3E2DB" w14:textId="77777777">
      <w:pPr>
        <w:rPr>
          <w:rFonts w:ascii="Helvetica" w:hAnsi="Helvetica" w:cs="Helvetica"/>
          <w:color w:val="000000"/>
          <w:shd w:val="clear" w:color="auto" w:fill="FFFFFF"/>
        </w:rPr>
      </w:pPr>
    </w:p>
    <w:p w:rsidR="00D02189" w:rsidP="00882F4A" w:rsidRDefault="00D02189" w14:paraId="5A48C174" w14:textId="77777777">
      <w:pPr>
        <w:rPr>
          <w:rFonts w:ascii="Helvetica" w:hAnsi="Helvetica" w:cs="Helvetica"/>
          <w:color w:val="000000"/>
          <w:shd w:val="clear" w:color="auto" w:fill="FFFFFF"/>
        </w:rPr>
      </w:pPr>
    </w:p>
    <w:p w:rsidR="00D02189" w:rsidP="00882F4A" w:rsidRDefault="00D02189" w14:paraId="0AC02488" w14:textId="77777777">
      <w:pPr>
        <w:rPr>
          <w:rFonts w:ascii="Helvetica" w:hAnsi="Helvetica" w:cs="Helvetica"/>
          <w:color w:val="000000"/>
          <w:shd w:val="clear" w:color="auto" w:fill="FFFFFF"/>
        </w:rPr>
      </w:pPr>
    </w:p>
    <w:p w:rsidR="00D02189" w:rsidP="00882F4A" w:rsidRDefault="00D02189" w14:paraId="06EBB428" w14:textId="77777777">
      <w:pPr>
        <w:rPr>
          <w:rFonts w:ascii="Helvetica" w:hAnsi="Helvetica" w:cs="Helvetica"/>
          <w:color w:val="000000"/>
          <w:shd w:val="clear" w:color="auto" w:fill="FFFFFF"/>
        </w:rPr>
      </w:pPr>
    </w:p>
    <w:p w:rsidR="00D02189" w:rsidP="00882F4A" w:rsidRDefault="00D02189" w14:paraId="761B5DB0" w14:textId="77777777">
      <w:pPr>
        <w:rPr>
          <w:rFonts w:ascii="Helvetica" w:hAnsi="Helvetica" w:cs="Helvetica"/>
          <w:color w:val="000000"/>
          <w:shd w:val="clear" w:color="auto" w:fill="FFFFFF"/>
        </w:rPr>
      </w:pPr>
    </w:p>
    <w:p w:rsidR="00D02189" w:rsidP="00882F4A" w:rsidRDefault="00D02189" w14:paraId="232117B0" w14:textId="77777777">
      <w:pPr>
        <w:rPr>
          <w:rFonts w:ascii="Helvetica" w:hAnsi="Helvetica" w:cs="Helvetica"/>
          <w:color w:val="000000"/>
          <w:shd w:val="clear" w:color="auto" w:fill="FFFFFF"/>
        </w:rPr>
      </w:pPr>
    </w:p>
    <w:p w:rsidR="00D02189" w:rsidP="00882F4A" w:rsidRDefault="00D02189" w14:paraId="754C99AE" w14:textId="77777777">
      <w:pPr>
        <w:rPr>
          <w:rFonts w:ascii="Helvetica" w:hAnsi="Helvetica" w:cs="Helvetica"/>
          <w:color w:val="000000"/>
          <w:shd w:val="clear" w:color="auto" w:fill="FFFFFF"/>
        </w:rPr>
      </w:pPr>
    </w:p>
    <w:p w:rsidR="00D02189" w:rsidP="00882F4A" w:rsidRDefault="00D02189" w14:paraId="1087AFB6" w14:textId="77777777">
      <w:pPr>
        <w:rPr>
          <w:rFonts w:ascii="Helvetica" w:hAnsi="Helvetica" w:cs="Helvetica"/>
          <w:color w:val="000000"/>
          <w:shd w:val="clear" w:color="auto" w:fill="FFFFFF"/>
        </w:rPr>
      </w:pPr>
    </w:p>
    <w:p w:rsidR="00D02189" w:rsidP="00882F4A" w:rsidRDefault="00D02189" w14:paraId="208E070E" w14:textId="77777777">
      <w:pPr>
        <w:rPr>
          <w:rFonts w:ascii="Helvetica" w:hAnsi="Helvetica" w:cs="Helvetica"/>
          <w:color w:val="000000"/>
          <w:shd w:val="clear" w:color="auto" w:fill="FFFFFF"/>
        </w:rPr>
      </w:pPr>
    </w:p>
    <w:p w:rsidR="00D02189" w:rsidP="00882F4A" w:rsidRDefault="00D02189" w14:paraId="48504044" w14:textId="77777777">
      <w:pPr>
        <w:rPr>
          <w:rFonts w:ascii="Helvetica" w:hAnsi="Helvetica" w:cs="Helvetica"/>
          <w:color w:val="000000"/>
          <w:shd w:val="clear" w:color="auto" w:fill="FFFFFF"/>
        </w:rPr>
      </w:pPr>
    </w:p>
    <w:p w:rsidR="00D02189" w:rsidP="00D02189" w:rsidRDefault="00D02189" w14:paraId="3F343F83" w14:textId="05A18E2A" w14:noSpellErr="1">
      <w:pPr>
        <w:pStyle w:val="Heading1"/>
        <w:rPr>
          <w:shd w:val="clear" w:color="auto" w:fill="FFFFFF"/>
        </w:rPr>
      </w:pPr>
      <w:r w:rsidR="00D02189">
        <w:rPr>
          <w:shd w:val="clear" w:color="auto" w:fill="FFFFFF"/>
        </w:rPr>
        <w:t>What is Social Media</w:t>
      </w:r>
    </w:p>
    <w:p w:rsidRPr="00D02189" w:rsidR="00D02189" w:rsidP="00D02189" w:rsidRDefault="00D02189" w14:paraId="141FCD87" w14:textId="64DABA0B">
      <w:pPr>
        <w:pStyle w:val="Heading1"/>
      </w:pPr>
      <w:r>
        <w:t>How social media helps companies to market their products and services</w:t>
      </w:r>
    </w:p>
    <w:p w:rsidRPr="00882F4A" w:rsidR="00D02189" w:rsidP="00882F4A" w:rsidRDefault="00D02189" w14:paraId="78189AD8" w14:textId="77777777"/>
    <w:p w:rsidR="00DF6F5D" w:rsidP="00DF6F5D" w:rsidRDefault="00DF6F5D" w14:paraId="51741878" w14:textId="425C4B76">
      <w:pPr>
        <w:pStyle w:val="Heading1"/>
      </w:pPr>
      <w:bookmarkStart w:name="_Toc173159008" w:id="2"/>
      <w:r>
        <w:t>How social media helps customers to find products and services?</w:t>
      </w:r>
      <w:bookmarkEnd w:id="2"/>
    </w:p>
    <w:p w:rsidR="00DF6F5D" w:rsidP="7056E5BF" w:rsidRDefault="00DF6F5D" w14:paraId="2EBB6E25" w14:textId="661985AD">
      <w:pPr>
        <w:pStyle w:val="Heading1"/>
      </w:pPr>
      <w:bookmarkStart w:name="_Toc173159009" w:id="3"/>
      <w:r w:rsidR="00DF6F5D">
        <w:rPr/>
        <w:t xml:space="preserve">Risk associated with digital and </w:t>
      </w:r>
      <w:r w:rsidR="4639EED0">
        <w:rPr/>
        <w:t>social media</w:t>
      </w:r>
      <w:r w:rsidR="00DF6F5D">
        <w:rPr/>
        <w:t>?</w:t>
      </w:r>
      <w:bookmarkEnd w:id="3"/>
    </w:p>
    <w:p w:rsidRPr="00DF6F5D" w:rsidR="00DF6F5D" w:rsidP="00DF6F5D" w:rsidRDefault="00DF6F5D" w14:paraId="65CAA4F2" w14:textId="430BFF75">
      <w:pPr>
        <w:pStyle w:val="Heading1"/>
      </w:pPr>
      <w:bookmarkStart w:name="_Toc173159010" w:id="4"/>
      <w:r>
        <w:t>Recommendations and conclusion?</w:t>
      </w:r>
      <w:bookmarkEnd w:id="4"/>
    </w:p>
    <w:p w:rsidR="00474811" w:rsidP="00474811" w:rsidRDefault="00474811" w14:paraId="2856AE67" w14:textId="7B1507DE"/>
    <w:p w:rsidR="00474811" w:rsidRDefault="00474811" w14:paraId="70DBCFEC" w14:textId="77777777">
      <w:r>
        <w:br w:type="page"/>
      </w:r>
    </w:p>
    <w:p w:rsidR="00474811" w:rsidP="00474811" w:rsidRDefault="00474811" w14:paraId="209E7C58" w14:textId="1FF1C6DF">
      <w:pPr>
        <w:pStyle w:val="Heading1"/>
      </w:pPr>
      <w:bookmarkStart w:name="_Toc173159011" w:id="5"/>
      <w:r>
        <w:lastRenderedPageBreak/>
        <w:t>Referencing</w:t>
      </w:r>
      <w:bookmarkEnd w:id="5"/>
      <w:r>
        <w:t xml:space="preserve"> </w:t>
      </w:r>
    </w:p>
    <w:p w:rsidR="00CE70E1" w:rsidP="00CE70E1" w:rsidRDefault="00882F4A" w14:paraId="21E8EE09" w14:textId="77777777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Buffer (2024).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What Is Social Media?</w:t>
      </w:r>
      <w:r>
        <w:rPr>
          <w:rFonts w:ascii="Calibri" w:hAnsi="Calibri" w:cs="Calibri"/>
          <w:color w:val="000000"/>
          <w:sz w:val="27"/>
          <w:szCs w:val="27"/>
        </w:rPr>
        <w:t xml:space="preserve"> [online] Buffer: All-you-need social media toolkit for small businesses. Available at: </w:t>
      </w:r>
      <w:hyperlink w:history="1" r:id="rId11">
        <w:r w:rsidRPr="00CE097A" w:rsidR="00CE70E1">
          <w:rPr>
            <w:rStyle w:val="Hyperlink"/>
            <w:rFonts w:ascii="Calibri" w:hAnsi="Calibri" w:cs="Calibri"/>
            <w:sz w:val="27"/>
            <w:szCs w:val="27"/>
          </w:rPr>
          <w:t>https://buffer.com/social-media-terms/social-media</w:t>
        </w:r>
      </w:hyperlink>
      <w:r>
        <w:rPr>
          <w:rFonts w:ascii="Calibri" w:hAnsi="Calibri" w:cs="Calibri"/>
          <w:color w:val="000000"/>
          <w:sz w:val="27"/>
          <w:szCs w:val="27"/>
        </w:rPr>
        <w:t>.</w:t>
      </w:r>
      <w:r w:rsidRPr="00CE70E1" w:rsidR="00CE70E1">
        <w:rPr>
          <w:rFonts w:ascii="Calibri" w:hAnsi="Calibri" w:cs="Calibri"/>
          <w:color w:val="000000"/>
          <w:sz w:val="27"/>
          <w:szCs w:val="27"/>
        </w:rPr>
        <w:t xml:space="preserve"> </w:t>
      </w:r>
    </w:p>
    <w:p w:rsidR="00CE70E1" w:rsidP="00CE70E1" w:rsidRDefault="00CE70E1" w14:paraId="32B81C1D" w14:textId="77777777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:rsidR="00CE70E1" w:rsidP="00CE70E1" w:rsidRDefault="00CE70E1" w14:paraId="08B5B81E" w14:textId="00009DF3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Hiscox (2023).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The benefits of using social media for business</w:t>
      </w:r>
      <w:r>
        <w:rPr>
          <w:rFonts w:ascii="Calibri" w:hAnsi="Calibri" w:cs="Calibri"/>
          <w:color w:val="000000"/>
          <w:sz w:val="27"/>
          <w:szCs w:val="27"/>
        </w:rPr>
        <w:t>. [online] www.hiscox.co.uk. Available at: https://www.hiscox.co.uk/business-blog/benefits-of-social-media-for-business.</w:t>
      </w:r>
    </w:p>
    <w:p w:rsidR="00CE70E1" w:rsidP="00CE70E1" w:rsidRDefault="00CE70E1" w14:paraId="3E65092D" w14:textId="77777777">
      <w:pPr>
        <w:pStyle w:val="NormalWeb"/>
        <w:rPr>
          <w:rFonts w:ascii="Calibri" w:hAnsi="Calibri" w:cs="Calibri"/>
          <w:color w:val="000000"/>
          <w:sz w:val="27"/>
          <w:szCs w:val="27"/>
        </w:rPr>
      </w:pPr>
      <w:r w:rsidRPr="7056E5BF" w:rsidR="00CE70E1">
        <w:rPr>
          <w:rFonts w:ascii="Calibri" w:hAnsi="Calibri" w:cs="Calibri"/>
          <w:color w:val="000000" w:themeColor="text1" w:themeTint="FF" w:themeShade="FF"/>
          <w:sz w:val="27"/>
          <w:szCs w:val="27"/>
        </w:rPr>
        <w:t>‌</w:t>
      </w:r>
    </w:p>
    <w:p w:rsidR="7056E5BF" w:rsidP="7056E5BF" w:rsidRDefault="7056E5BF" w14:paraId="533CF43D" w14:textId="0B1C80F0">
      <w:pPr>
        <w:pStyle w:val="NormalWeb"/>
        <w:rPr>
          <w:rFonts w:ascii="Calibri" w:hAnsi="Calibri" w:cs="Calibri"/>
          <w:color w:val="000000" w:themeColor="text1" w:themeTint="FF" w:themeShade="FF"/>
          <w:sz w:val="27"/>
          <w:szCs w:val="27"/>
        </w:rPr>
      </w:pPr>
    </w:p>
    <w:p w:rsidR="59CB54A4" w:rsidP="7056E5BF" w:rsidRDefault="59CB54A4" w14:paraId="6C4EAF12" w14:textId="2420B7B6">
      <w:pPr>
        <w:spacing w:before="0" w:beforeAutospacing="off" w:after="0" w:afterAutospacing="off"/>
      </w:pPr>
      <w:r w:rsidRPr="7056E5BF" w:rsidR="59CB54A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 xml:space="preserve">DeepAI (2024). </w:t>
      </w:r>
      <w:r w:rsidRPr="7056E5BF" w:rsidR="59CB54A4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>AI chat</w:t>
      </w:r>
      <w:r w:rsidRPr="7056E5BF" w:rsidR="59CB54A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 xml:space="preserve">. [online] DeepAI. Available at: </w:t>
      </w:r>
      <w:hyperlink r:id="R9ff4d221727b4ed9">
        <w:r w:rsidRPr="7056E5BF" w:rsidR="59CB54A4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7"/>
            <w:szCs w:val="27"/>
            <w:lang w:val="en-GB"/>
          </w:rPr>
          <w:t>https://deepai.org/chat</w:t>
        </w:r>
      </w:hyperlink>
      <w:r w:rsidRPr="7056E5BF" w:rsidR="59CB54A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>.</w:t>
      </w:r>
    </w:p>
    <w:p w:rsidR="59CB54A4" w:rsidP="7056E5BF" w:rsidRDefault="59CB54A4" w14:paraId="7EABAC0B" w14:textId="4585AB01">
      <w:pPr>
        <w:pStyle w:val="NormalWeb"/>
      </w:pPr>
      <w:r w:rsidRPr="7056E5BF" w:rsidR="59CB54A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lang w:val="en-GB"/>
        </w:rPr>
        <w:t>‌</w:t>
      </w:r>
    </w:p>
    <w:p w:rsidR="2C6C0B87" w:rsidP="7056E5BF" w:rsidRDefault="2C6C0B87" w14:paraId="58C3F3DA" w14:textId="2420B7B6">
      <w:pPr>
        <w:spacing w:before="0" w:beforeAutospacing="off" w:after="0" w:afterAutospacing="off"/>
      </w:pPr>
      <w:r w:rsidRPr="7056E5BF" w:rsidR="2C6C0B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 xml:space="preserve">DeepAI (2024). </w:t>
      </w:r>
      <w:r w:rsidRPr="7056E5BF" w:rsidR="2C6C0B8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>AI chat</w:t>
      </w:r>
      <w:r w:rsidRPr="7056E5BF" w:rsidR="2C6C0B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 xml:space="preserve">. [online] DeepAI. Available at: </w:t>
      </w:r>
      <w:hyperlink r:id="Rda41abfca2d447bb">
        <w:r w:rsidRPr="7056E5BF" w:rsidR="2C6C0B87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7"/>
            <w:szCs w:val="27"/>
            <w:lang w:val="en-GB"/>
          </w:rPr>
          <w:t>https://deepai.org/chat</w:t>
        </w:r>
      </w:hyperlink>
      <w:r w:rsidRPr="7056E5BF" w:rsidR="2C6C0B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>.</w:t>
      </w:r>
    </w:p>
    <w:p w:rsidR="7056E5BF" w:rsidP="7056E5BF" w:rsidRDefault="7056E5BF" w14:paraId="36924C2E" w14:textId="53E2D481">
      <w:pPr>
        <w:spacing w:before="240" w:beforeAutospacing="off" w:after="24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lang w:val="en-GB"/>
        </w:rPr>
      </w:pPr>
    </w:p>
    <w:p w:rsidR="7056E5BF" w:rsidP="7056E5BF" w:rsidRDefault="7056E5BF" w14:paraId="6E153889" w14:textId="55FA78F2">
      <w:pPr>
        <w:pStyle w:val="NormalWeb"/>
        <w:rPr>
          <w:rFonts w:ascii="Calibri" w:hAnsi="Calibri" w:cs="Calibri"/>
          <w:color w:val="000000" w:themeColor="text1" w:themeTint="FF" w:themeShade="FF"/>
          <w:sz w:val="27"/>
          <w:szCs w:val="27"/>
        </w:rPr>
      </w:pPr>
    </w:p>
    <w:p w:rsidR="00882F4A" w:rsidP="00882F4A" w:rsidRDefault="00882F4A" w14:paraId="65ED8945" w14:textId="451DD89E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:rsidR="00CE70E1" w:rsidP="00882F4A" w:rsidRDefault="00CE70E1" w14:paraId="30E34C2B" w14:textId="77777777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:rsidR="00CE70E1" w:rsidP="00882F4A" w:rsidRDefault="00CE70E1" w14:paraId="70FFF00E" w14:textId="77777777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:rsidR="00882F4A" w:rsidP="00882F4A" w:rsidRDefault="00882F4A" w14:paraId="64B7FCCC" w14:textId="77777777">
      <w:pPr>
        <w:pStyle w:val="NormalWeb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‌</w:t>
      </w:r>
    </w:p>
    <w:p w:rsidR="00194D22" w:rsidP="00194D22" w:rsidRDefault="00194D22" w14:paraId="26F8271D" w14:textId="3EEBDC60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:rsidR="00194D22" w:rsidP="00194D22" w:rsidRDefault="00194D22" w14:paraId="19015941" w14:textId="77777777">
      <w:pPr>
        <w:pStyle w:val="NormalWeb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‌</w:t>
      </w:r>
    </w:p>
    <w:p w:rsidR="00194D22" w:rsidP="00474811" w:rsidRDefault="00194D22" w14:paraId="05255079" w14:textId="77777777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:rsidR="00474811" w:rsidP="00474811" w:rsidRDefault="00474811" w14:paraId="2768D61B" w14:textId="77777777">
      <w:pPr>
        <w:pStyle w:val="NormalWeb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‌</w:t>
      </w:r>
    </w:p>
    <w:p w:rsidR="00194D22" w:rsidP="00474811" w:rsidRDefault="00194D22" w14:paraId="4B75AE7A" w14:textId="77777777">
      <w:pPr>
        <w:pStyle w:val="NormalWeb"/>
        <w:rPr>
          <w:rFonts w:ascii="Calibri" w:hAnsi="Calibri" w:cs="Calibri"/>
          <w:color w:val="000000"/>
          <w:sz w:val="27"/>
          <w:szCs w:val="27"/>
        </w:rPr>
      </w:pPr>
    </w:p>
    <w:p w:rsidRPr="00474811" w:rsidR="00474811" w:rsidP="00474811" w:rsidRDefault="00474811" w14:paraId="33982A8D" w14:textId="77777777"/>
    <w:sectPr w:rsidRPr="00474811" w:rsidR="00474811" w:rsidSect="000D3EB2">
      <w:headerReference w:type="default" r:id="rId12"/>
      <w:footerReference w:type="default" r:id="rId13"/>
      <w:pgSz w:w="11906" w:h="16838" w:orient="portrait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:rsidR="000D3EB2" w:rsidP="000D3EB2" w:rsidRDefault="000D3EB2" w14:paraId="69F00176" w14:textId="77777777">
      <w:pPr>
        <w:spacing w:after="0" w:line="240" w:lineRule="auto"/>
      </w:pPr>
      <w:r>
        <w:separator/>
      </w:r>
    </w:p>
  </w:endnote>
  <w:endnote w:type="continuationSeparator" w:id="0">
    <w:p w:rsidR="000D3EB2" w:rsidP="000D3EB2" w:rsidRDefault="000D3EB2" w14:paraId="1E00D002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Roboto">
    <w:charset w:val="00"/>
    <w:family w:val="auto"/>
    <w:pitch w:val="variable"/>
    <w:sig w:usb0="E0000AFF" w:usb1="5000217F" w:usb2="00000021" w:usb3="00000000" w:csb0="0000019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:rsidR="009643C5" w:rsidRDefault="009643C5" w14:paraId="22C28A3C" w14:textId="77777777">
    <w:pPr>
      <w:tabs>
        <w:tab w:val="center" w:pos="4550"/>
        <w:tab w:val="left" w:pos="5818"/>
      </w:tabs>
      <w:ind w:right="260"/>
      <w:jc w:val="right"/>
      <w:rPr>
        <w:color w:val="071320" w:themeColor="text2" w:themeShade="80"/>
      </w:rPr>
    </w:pPr>
    <w:r>
      <w:rPr>
        <w:color w:val="2C7FCE" w:themeColor="text2" w:themeTint="99"/>
        <w:spacing w:val="60"/>
      </w:rPr>
      <w:t>Page</w:t>
    </w:r>
    <w:r>
      <w:rPr>
        <w:color w:val="2C7FCE" w:themeColor="text2" w:themeTint="99"/>
      </w:rPr>
      <w:t xml:space="preserve"> </w:t>
    </w:r>
    <w:r>
      <w:rPr>
        <w:color w:val="0A1D30" w:themeColor="text2" w:themeShade="BF"/>
      </w:rPr>
      <w:fldChar w:fldCharType="begin"/>
    </w:r>
    <w:r>
      <w:rPr>
        <w:color w:val="0A1D30" w:themeColor="text2" w:themeShade="BF"/>
      </w:rPr>
      <w:instrText xml:space="preserve"> PAGE   \* MERGEFORMAT </w:instrText>
    </w:r>
    <w:r>
      <w:rPr>
        <w:color w:val="0A1D30" w:themeColor="text2" w:themeShade="BF"/>
      </w:rPr>
      <w:fldChar w:fldCharType="separate"/>
    </w:r>
    <w:r>
      <w:rPr>
        <w:noProof/>
        <w:color w:val="0A1D30" w:themeColor="text2" w:themeShade="BF"/>
      </w:rPr>
      <w:t>1</w:t>
    </w:r>
    <w:r>
      <w:rPr>
        <w:color w:val="0A1D30" w:themeColor="text2" w:themeShade="BF"/>
      </w:rPr>
      <w:fldChar w:fldCharType="end"/>
    </w:r>
    <w:r>
      <w:rPr>
        <w:color w:val="0A1D30" w:themeColor="text2" w:themeShade="BF"/>
      </w:rPr>
      <w:t xml:space="preserve"> | </w:t>
    </w:r>
    <w:r>
      <w:rPr>
        <w:color w:val="0A1D30" w:themeColor="text2" w:themeShade="BF"/>
      </w:rPr>
      <w:fldChar w:fldCharType="begin"/>
    </w:r>
    <w:r>
      <w:rPr>
        <w:color w:val="0A1D30" w:themeColor="text2" w:themeShade="BF"/>
      </w:rPr>
      <w:instrText xml:space="preserve"> NUMPAGES  \* Arabic  \* MERGEFORMAT </w:instrText>
    </w:r>
    <w:r>
      <w:rPr>
        <w:color w:val="0A1D30" w:themeColor="text2" w:themeShade="BF"/>
      </w:rPr>
      <w:fldChar w:fldCharType="separate"/>
    </w:r>
    <w:r>
      <w:rPr>
        <w:noProof/>
        <w:color w:val="0A1D30" w:themeColor="text2" w:themeShade="BF"/>
      </w:rPr>
      <w:t>1</w:t>
    </w:r>
    <w:r>
      <w:rPr>
        <w:color w:val="0A1D30" w:themeColor="text2" w:themeShade="BF"/>
      </w:rPr>
      <w:fldChar w:fldCharType="end"/>
    </w:r>
  </w:p>
  <w:p w:rsidR="009643C5" w:rsidRDefault="009643C5" w14:paraId="27A7AF4D" w14:textId="7777777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:rsidR="000D3EB2" w:rsidP="000D3EB2" w:rsidRDefault="000D3EB2" w14:paraId="5DED6449" w14:textId="77777777">
      <w:pPr>
        <w:spacing w:after="0" w:line="240" w:lineRule="auto"/>
      </w:pPr>
      <w:r>
        <w:separator/>
      </w:r>
    </w:p>
  </w:footnote>
  <w:footnote w:type="continuationSeparator" w:id="0">
    <w:p w:rsidR="000D3EB2" w:rsidP="000D3EB2" w:rsidRDefault="000D3EB2" w14:paraId="7D7936AD" w14:textId="7777777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:rsidR="000D3EB2" w:rsidRDefault="000D3EB2" w14:paraId="1078FFDC" w14:textId="77777777">
    <w:pPr>
      <w:pStyle w:val="Header"/>
    </w:pPr>
  </w:p>
  <w:p w:rsidR="000D3EB2" w:rsidRDefault="000D3EB2" w14:paraId="49328FE1" w14:textId="77777777">
    <w:pPr>
      <w:pStyle w:val="Header"/>
    </w:pPr>
  </w:p>
</w:hdr>
</file>

<file path=word/intelligence2.xml><?xml version="1.0" encoding="utf-8"?>
<int2:intelligence xmlns:int2="http://schemas.microsoft.com/office/intelligence/2020/intelligence">
  <int2:observations/>
  <int2:intelligenceSettings/>
  <int2:onDemandWorkflows>
    <int2:onDemandWorkflow int2:type="SimilarityCheck" int2:paragraphVersions="436F81B9-23D8E63F 52995AFD-4DC6BC66 66139209-611B3531 19145858-7B7EDD3D 3C8DE509-59A0492D 2A986589-056B264D 337BF563-713A6DC8 3581AEC8-7199901D 4B1B0400-6ED33CA9 17D6529E-38CB0F6A 536D579E-1D155397 6FE84BCD-77777777 46433A64-77777777 25D9CA76-77777777 34DBDB93-77777777 590E7C5C-77777777 0C489357-77777777 2BFA0B4D-77777777 681A5802-77777777 3DD7C872-77777777 7C929E20-77777777 03E86B02-77777777 5B59B346-77777777 6D90FAE0-77777777 79789C67-77777777 7CE56817-77777777 661C7B36-77777777 06C80D60-77777777 32EBA9D5-77777777 498A6657-77777777 7D80D3E5-511BA365 5F521EC9-7DE75790 0D6230E7-12CA7928 47A149E4-6A431BC3 592785F2-2FD58D35 157A6CB5-77777777 7A1237AD-599EBB9B 7381F9A4-6EAF3B0B 11349983-16C526FB 464EAAE1-25866059 14345C7A-07C02A29 7CA01CBD-7A56ADC0 33C0E714-3D16E9A6 29BE26BB-091A0886 2B878D99-747C5548 16EBC61A-7863F380 07A4F069-6A9E5842 6D3D7F4A-683CA60E 1BC0D3FB-6B7509F5 0A46CFD3-31720959 25F576D1-55FB1810 2B8E11CB-24B645D7 48831679-25BDEBB8 3BAA73EF-1FDB1DD9 51C5BA28-4224B72E 00B04112-49279282 1ABFCC52-0E634C08 63D79E46-1711A8F3 4872A610-7987F105 485FEA4A-1A2C9BA0 6758CDAB-384053EC 6F3D1444-590B93F3 416A45CD-3522AC9C 1C90D5D9-0BED7287 1D57FB5C-4A3B6A13 5B4AB8B1-163EFAF0 069DAFFD-343C4F20 0F8AB815-317D9356 1D4F4299-62895A61 4500D95C-271AED8A 5DCD31F1-2538DD5F 4F9B6EC0-6D7EFEE8 2E599B65-36BA6A7C 3DF72342-5A1100B9 07312EBF-1A51ED05 523ABFF2-78985EE0 1FC1B010-4F5B9592 76983A2B-4FE1773C 143D0807-22D56A4E 6DC5911A-77777777 06483EC1-77777777 20F7C8B9-77777777 27BC2F36-544EBE4A 07C1781E-77777777 504D7BD1-796BE4FC 2C5EBCA3-77777777 663B626F-77777777 19B3E2DB-77777777 5A48C174-77777777 0AC02488-77777777 06EBB428-77777777 761B5DB0-77777777 232117B0-77777777 754C99AE-77777777 1087AFB6-77777777 208E070E-77777777 48504044-77777777 3F343F83-05A18E2A 141FCD87-64DABA0B 78189AD8-77777777 51741878-425C4B76 2EBB6E25-661985AD 65CAA4F2-430BFF75 2856AE67-7B1507DE 70DBCFEC-77777777 209E7C58-1FF1C6DF 21E8EE09-77777777 32B81C1D-77777777 08B5B81E-00009DF3 3E65092D-77777777 533CF43D-0B1C80F0 6C4EAF12-2420B7B6 7EABAC0B-4585AB01 58C3F3DA-2420B7B6 36924C2E-53E2D481 6E153889-55FA78F2 65ED8945-451DD89E 30E34C2B-77777777 70FFF00E-77777777 64B7FCCC-77777777 26F8271D-3EEBDC60 19015941-77777777 05255079-77777777 2768D61B-77777777 4B75AE7A-77777777 33982A8D-77777777 1078FFDC-77777777 49328FE1-77777777 22C28A3C-77777777 27A7AF4D-77777777"/>
  </int2:onDemandWorkflows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32948fef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7"/>
  <w:trackRevisions w:val="false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D3EB2"/>
    <w:rsid w:val="000D3EB2"/>
    <w:rsid w:val="00194D22"/>
    <w:rsid w:val="002911BB"/>
    <w:rsid w:val="003A0901"/>
    <w:rsid w:val="003D714D"/>
    <w:rsid w:val="00474811"/>
    <w:rsid w:val="00557753"/>
    <w:rsid w:val="00600F43"/>
    <w:rsid w:val="00836C1C"/>
    <w:rsid w:val="00882F4A"/>
    <w:rsid w:val="009643C5"/>
    <w:rsid w:val="00C23548"/>
    <w:rsid w:val="00C35D68"/>
    <w:rsid w:val="00CE70E1"/>
    <w:rsid w:val="00D02189"/>
    <w:rsid w:val="00DF6F5D"/>
    <w:rsid w:val="00F3E5B7"/>
    <w:rsid w:val="01389BE5"/>
    <w:rsid w:val="01AC5E8A"/>
    <w:rsid w:val="01CADB9F"/>
    <w:rsid w:val="01E8CE0D"/>
    <w:rsid w:val="0256F1B0"/>
    <w:rsid w:val="02962681"/>
    <w:rsid w:val="03CB0F33"/>
    <w:rsid w:val="055FB890"/>
    <w:rsid w:val="059DB1AE"/>
    <w:rsid w:val="05D63292"/>
    <w:rsid w:val="066953FA"/>
    <w:rsid w:val="072C0F5F"/>
    <w:rsid w:val="0B59EB67"/>
    <w:rsid w:val="0B79D317"/>
    <w:rsid w:val="0C857248"/>
    <w:rsid w:val="0CF571FD"/>
    <w:rsid w:val="0DC2B2E9"/>
    <w:rsid w:val="0DE323F6"/>
    <w:rsid w:val="0E724CF9"/>
    <w:rsid w:val="0FFE3A55"/>
    <w:rsid w:val="108A541E"/>
    <w:rsid w:val="1237E3ED"/>
    <w:rsid w:val="13980E6E"/>
    <w:rsid w:val="144C0DF2"/>
    <w:rsid w:val="159B9DDC"/>
    <w:rsid w:val="159C7949"/>
    <w:rsid w:val="16706205"/>
    <w:rsid w:val="16A19B7A"/>
    <w:rsid w:val="16B7F641"/>
    <w:rsid w:val="17239F1E"/>
    <w:rsid w:val="17B17E22"/>
    <w:rsid w:val="1835133B"/>
    <w:rsid w:val="18744380"/>
    <w:rsid w:val="1924FD1D"/>
    <w:rsid w:val="195BACE7"/>
    <w:rsid w:val="19CAC618"/>
    <w:rsid w:val="19E4B5E0"/>
    <w:rsid w:val="1ACD14DE"/>
    <w:rsid w:val="1B8A90FF"/>
    <w:rsid w:val="1CCD2109"/>
    <w:rsid w:val="1D2B806F"/>
    <w:rsid w:val="1DF294CB"/>
    <w:rsid w:val="1E1CE9FA"/>
    <w:rsid w:val="1E370B3A"/>
    <w:rsid w:val="1E70DE60"/>
    <w:rsid w:val="1E9A056D"/>
    <w:rsid w:val="2008892E"/>
    <w:rsid w:val="201E1393"/>
    <w:rsid w:val="2039F29F"/>
    <w:rsid w:val="20A35DDA"/>
    <w:rsid w:val="215B6EEF"/>
    <w:rsid w:val="233C99BD"/>
    <w:rsid w:val="251FBEEC"/>
    <w:rsid w:val="2676D977"/>
    <w:rsid w:val="27AFA9FE"/>
    <w:rsid w:val="2A26F22B"/>
    <w:rsid w:val="2A3D9C02"/>
    <w:rsid w:val="2AA437C5"/>
    <w:rsid w:val="2B54382E"/>
    <w:rsid w:val="2BBB4C7E"/>
    <w:rsid w:val="2C6C0B87"/>
    <w:rsid w:val="2C705A93"/>
    <w:rsid w:val="2F2E2632"/>
    <w:rsid w:val="2F674490"/>
    <w:rsid w:val="30488BAF"/>
    <w:rsid w:val="31305FCC"/>
    <w:rsid w:val="32835CAA"/>
    <w:rsid w:val="32BDB733"/>
    <w:rsid w:val="3324AC4D"/>
    <w:rsid w:val="33D0E640"/>
    <w:rsid w:val="357B42F9"/>
    <w:rsid w:val="358D11CD"/>
    <w:rsid w:val="35908BAA"/>
    <w:rsid w:val="35BDAD2C"/>
    <w:rsid w:val="370D0C13"/>
    <w:rsid w:val="3785E0D6"/>
    <w:rsid w:val="381BFD85"/>
    <w:rsid w:val="399DEDE5"/>
    <w:rsid w:val="3A949A67"/>
    <w:rsid w:val="3B4BDDEC"/>
    <w:rsid w:val="3C081194"/>
    <w:rsid w:val="3D277E8A"/>
    <w:rsid w:val="3EAD9DD6"/>
    <w:rsid w:val="42B64B7A"/>
    <w:rsid w:val="42F8C281"/>
    <w:rsid w:val="4332C78C"/>
    <w:rsid w:val="4354E7FD"/>
    <w:rsid w:val="4420B64B"/>
    <w:rsid w:val="45D79D5D"/>
    <w:rsid w:val="4611FCC3"/>
    <w:rsid w:val="4639EED0"/>
    <w:rsid w:val="48EC73C9"/>
    <w:rsid w:val="49605F0F"/>
    <w:rsid w:val="49A15A09"/>
    <w:rsid w:val="49C9D527"/>
    <w:rsid w:val="4A777F47"/>
    <w:rsid w:val="4AE0CA18"/>
    <w:rsid w:val="4B139FBC"/>
    <w:rsid w:val="4BF8FC27"/>
    <w:rsid w:val="4D5F06D1"/>
    <w:rsid w:val="4EE26A8C"/>
    <w:rsid w:val="4F047705"/>
    <w:rsid w:val="4F920C16"/>
    <w:rsid w:val="4FC57E7A"/>
    <w:rsid w:val="4FDE37A4"/>
    <w:rsid w:val="51C539A6"/>
    <w:rsid w:val="51D82BFC"/>
    <w:rsid w:val="52351C34"/>
    <w:rsid w:val="528777D5"/>
    <w:rsid w:val="52BC965C"/>
    <w:rsid w:val="539E9C27"/>
    <w:rsid w:val="549EC061"/>
    <w:rsid w:val="54E4C986"/>
    <w:rsid w:val="54F21B92"/>
    <w:rsid w:val="56366681"/>
    <w:rsid w:val="57F226E3"/>
    <w:rsid w:val="57FC0EFE"/>
    <w:rsid w:val="587084BD"/>
    <w:rsid w:val="58C5A5D7"/>
    <w:rsid w:val="59A3103E"/>
    <w:rsid w:val="59CB54A4"/>
    <w:rsid w:val="5A4EEA70"/>
    <w:rsid w:val="5B433D9E"/>
    <w:rsid w:val="5B64BFB5"/>
    <w:rsid w:val="5BE571FE"/>
    <w:rsid w:val="5C1A25FE"/>
    <w:rsid w:val="5C3E5023"/>
    <w:rsid w:val="5F5C9847"/>
    <w:rsid w:val="6025889D"/>
    <w:rsid w:val="602CE5F2"/>
    <w:rsid w:val="6134EF02"/>
    <w:rsid w:val="617B4271"/>
    <w:rsid w:val="6197C899"/>
    <w:rsid w:val="63791682"/>
    <w:rsid w:val="644B0F79"/>
    <w:rsid w:val="64561CF9"/>
    <w:rsid w:val="65D37B23"/>
    <w:rsid w:val="66F4BD8F"/>
    <w:rsid w:val="67195235"/>
    <w:rsid w:val="678F44D6"/>
    <w:rsid w:val="67F24EBD"/>
    <w:rsid w:val="680AC9B7"/>
    <w:rsid w:val="68B68D80"/>
    <w:rsid w:val="6985A651"/>
    <w:rsid w:val="69DE780F"/>
    <w:rsid w:val="6A2B768F"/>
    <w:rsid w:val="6A84DC0C"/>
    <w:rsid w:val="6B6A4DC5"/>
    <w:rsid w:val="6B6E1EEA"/>
    <w:rsid w:val="6B7C1AF7"/>
    <w:rsid w:val="6BB84AC5"/>
    <w:rsid w:val="6BD28359"/>
    <w:rsid w:val="6D973D9C"/>
    <w:rsid w:val="6DDD7C96"/>
    <w:rsid w:val="6F2EB838"/>
    <w:rsid w:val="7056E5BF"/>
    <w:rsid w:val="70DB271D"/>
    <w:rsid w:val="7162BCE1"/>
    <w:rsid w:val="71ABE233"/>
    <w:rsid w:val="7275BB35"/>
    <w:rsid w:val="73DE0D98"/>
    <w:rsid w:val="73E71523"/>
    <w:rsid w:val="7538E871"/>
    <w:rsid w:val="7540BC96"/>
    <w:rsid w:val="757F8DBD"/>
    <w:rsid w:val="75C6AC3E"/>
    <w:rsid w:val="75E73474"/>
    <w:rsid w:val="76489D8B"/>
    <w:rsid w:val="766248BA"/>
    <w:rsid w:val="77085EC1"/>
    <w:rsid w:val="77106C2B"/>
    <w:rsid w:val="775B288C"/>
    <w:rsid w:val="778E5B6C"/>
    <w:rsid w:val="77DB2910"/>
    <w:rsid w:val="77F8FE55"/>
    <w:rsid w:val="78A76B13"/>
    <w:rsid w:val="7A4F84FC"/>
    <w:rsid w:val="7C5B18E7"/>
    <w:rsid w:val="7DCC30CA"/>
    <w:rsid w:val="7EA59E85"/>
    <w:rsid w:val="7F1FA55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24A27503"/>
  <w15:chartTrackingRefBased/>
  <w15:docId w15:val="{98A38B86-1B25-46D4-8D58-89816838D57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hAnsiTheme="minorHAnsi" w:eastAsia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D3EB2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D3EB2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D3EB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D3EB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D3EB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D3EB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D3EB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D3EB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D3EB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0D3EB2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0D3EB2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0D3EB2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0D3EB2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0D3EB2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0D3EB2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0D3EB2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0D3EB2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0D3EB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D3EB2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0D3EB2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D3EB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0D3EB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D3EB2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0D3EB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D3EB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D3EB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D3EB2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0D3EB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D3EB2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0D3EB2"/>
    <w:pPr>
      <w:spacing w:after="0" w:line="240" w:lineRule="auto"/>
    </w:pPr>
    <w:rPr>
      <w:rFonts w:eastAsiaTheme="minorEastAsia"/>
      <w:kern w:val="0"/>
      <w:sz w:val="22"/>
      <w:szCs w:val="22"/>
      <w:lang w:val="en-US"/>
      <w14:ligatures w14:val="none"/>
    </w:rPr>
  </w:style>
  <w:style w:type="character" w:styleId="NoSpacingChar" w:customStyle="1">
    <w:name w:val="No Spacing Char"/>
    <w:basedOn w:val="DefaultParagraphFont"/>
    <w:link w:val="NoSpacing"/>
    <w:uiPriority w:val="1"/>
    <w:rsid w:val="000D3EB2"/>
    <w:rPr>
      <w:rFonts w:eastAsiaTheme="minorEastAsia"/>
      <w:kern w:val="0"/>
      <w:sz w:val="22"/>
      <w:szCs w:val="22"/>
      <w:lang w:val="en-US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0D3EB2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0D3EB2"/>
  </w:style>
  <w:style w:type="paragraph" w:styleId="Footer">
    <w:name w:val="footer"/>
    <w:basedOn w:val="Normal"/>
    <w:link w:val="FooterChar"/>
    <w:uiPriority w:val="99"/>
    <w:unhideWhenUsed/>
    <w:rsid w:val="000D3EB2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0D3EB2"/>
  </w:style>
  <w:style w:type="paragraph" w:styleId="NormalWeb">
    <w:name w:val="Normal (Web)"/>
    <w:basedOn w:val="Normal"/>
    <w:uiPriority w:val="99"/>
    <w:semiHidden/>
    <w:unhideWhenUsed/>
    <w:rsid w:val="00474811"/>
    <w:pPr>
      <w:spacing w:before="100" w:beforeAutospacing="1" w:after="100" w:afterAutospacing="1" w:line="240" w:lineRule="auto"/>
    </w:pPr>
    <w:rPr>
      <w:rFonts w:ascii="Times New Roman" w:hAnsi="Times New Roman" w:eastAsia="Times New Roman" w:cs="Times New Roman"/>
      <w:kern w:val="0"/>
      <w:lang w:eastAsia="en-GB"/>
      <w14:ligatures w14:val="none"/>
    </w:rPr>
  </w:style>
  <w:style w:type="character" w:styleId="Hyperlink">
    <w:name w:val="Hyperlink"/>
    <w:basedOn w:val="DefaultParagraphFont"/>
    <w:uiPriority w:val="99"/>
    <w:unhideWhenUsed/>
    <w:rsid w:val="00194D22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94D22"/>
    <w:rPr>
      <w:color w:val="605E5C"/>
      <w:shd w:val="clear" w:color="auto" w:fill="E1DFDD"/>
    </w:rPr>
  </w:style>
  <w:style w:type="paragraph" w:styleId="TOCHeading">
    <w:name w:val="TOC Heading"/>
    <w:basedOn w:val="Heading1"/>
    <w:next w:val="Normal"/>
    <w:uiPriority w:val="39"/>
    <w:unhideWhenUsed/>
    <w:qFormat/>
    <w:rsid w:val="00DF6F5D"/>
    <w:pPr>
      <w:spacing w:before="240" w:after="0" w:line="259" w:lineRule="auto"/>
      <w:outlineLvl w:val="9"/>
    </w:pPr>
    <w:rPr>
      <w:kern w:val="0"/>
      <w:sz w:val="32"/>
      <w:szCs w:val="32"/>
      <w:lang w:val="en-US"/>
      <w14:ligatures w14:val="none"/>
    </w:rPr>
  </w:style>
  <w:style w:type="paragraph" w:styleId="TOC2">
    <w:name w:val="toc 2"/>
    <w:basedOn w:val="Normal"/>
    <w:next w:val="Normal"/>
    <w:autoRedefine/>
    <w:uiPriority w:val="39"/>
    <w:unhideWhenUsed/>
    <w:rsid w:val="00DF6F5D"/>
    <w:pPr>
      <w:spacing w:after="100" w:line="259" w:lineRule="auto"/>
      <w:ind w:left="220"/>
    </w:pPr>
    <w:rPr>
      <w:rFonts w:cs="Times New Roman" w:eastAsiaTheme="minorEastAsia"/>
      <w:kern w:val="0"/>
      <w:sz w:val="22"/>
      <w:szCs w:val="22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DF6F5D"/>
    <w:pPr>
      <w:spacing w:after="100" w:line="259" w:lineRule="auto"/>
    </w:pPr>
    <w:rPr>
      <w:rFonts w:cs="Times New Roman" w:eastAsiaTheme="minorEastAsia"/>
      <w:kern w:val="0"/>
      <w:sz w:val="22"/>
      <w:szCs w:val="22"/>
      <w:lang w:val="en-US"/>
      <w14:ligatures w14:val="none"/>
    </w:rPr>
  </w:style>
  <w:style w:type="paragraph" w:styleId="TOC3">
    <w:name w:val="toc 3"/>
    <w:basedOn w:val="Normal"/>
    <w:next w:val="Normal"/>
    <w:autoRedefine/>
    <w:uiPriority w:val="39"/>
    <w:unhideWhenUsed/>
    <w:rsid w:val="00DF6F5D"/>
    <w:pPr>
      <w:spacing w:after="100" w:line="259" w:lineRule="auto"/>
      <w:ind w:left="440"/>
    </w:pPr>
    <w:rPr>
      <w:rFonts w:cs="Times New Roman" w:eastAsiaTheme="minorEastAsia"/>
      <w:kern w:val="0"/>
      <w:sz w:val="22"/>
      <w:szCs w:val="22"/>
      <w:lang w:val="en-US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49370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530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9145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9411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6806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8930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3459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1872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483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6584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723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49987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8" /><Relationship Type="http://schemas.openxmlformats.org/officeDocument/2006/relationships/footer" Target="footer1.xml" Id="rId13" /><Relationship Type="http://schemas.openxmlformats.org/officeDocument/2006/relationships/customXml" Target="../customXml/item3.xml" Id="rId3" /><Relationship Type="http://schemas.openxmlformats.org/officeDocument/2006/relationships/settings" Target="settings.xml" Id="rId7" /><Relationship Type="http://schemas.openxmlformats.org/officeDocument/2006/relationships/header" Target="header1.xml" Id="rId12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tyles" Target="styles.xml" Id="rId6" /><Relationship Type="http://schemas.openxmlformats.org/officeDocument/2006/relationships/hyperlink" Target="https://buffer.com/social-media-terms/social-media" TargetMode="External" Id="rId11" /><Relationship Type="http://schemas.openxmlformats.org/officeDocument/2006/relationships/customXml" Target="../customXml/item5.xml" Id="rId5" /><Relationship Type="http://schemas.openxmlformats.org/officeDocument/2006/relationships/theme" Target="theme/theme1.xml" Id="rId15" /><Relationship Type="http://schemas.openxmlformats.org/officeDocument/2006/relationships/endnotes" Target="endnotes.xml" Id="rId10" /><Relationship Type="http://schemas.openxmlformats.org/officeDocument/2006/relationships/customXml" Target="../customXml/item4.xml" Id="rId4" /><Relationship Type="http://schemas.openxmlformats.org/officeDocument/2006/relationships/footnotes" Target="footnotes.xml" Id="rId9" /><Relationship Type="http://schemas.openxmlformats.org/officeDocument/2006/relationships/fontTable" Target="fontTable.xml" Id="rId14" /><Relationship Type="http://schemas.openxmlformats.org/officeDocument/2006/relationships/hyperlink" Target="https://deepai.org/chat" TargetMode="External" Id="R9ff4d221727b4ed9" /><Relationship Type="http://schemas.openxmlformats.org/officeDocument/2006/relationships/hyperlink" Target="https://deepai.org/chat" TargetMode="External" Id="Rda41abfca2d447bb" /><Relationship Type="http://schemas.microsoft.com/office/2020/10/relationships/intelligence" Target="intelligence2.xml" Id="Ra74593d25e0c4be1" /><Relationship Type="http://schemas.openxmlformats.org/officeDocument/2006/relationships/numbering" Target="numbering.xml" Id="R86dc40d316dc4e1f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_rels/item5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5.xml"/></Relationships>
</file>

<file path=customXml/item1.xml><?xml version="1.0" encoding="utf-8"?>
<CoverPageProperties xmlns="http://schemas.microsoft.com/office/2006/coverPageProps">
  <PublishDate>2024-07-29T00:00:00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8A5AEB59E106244B832A4D4041A0D21" ma:contentTypeVersion="9" ma:contentTypeDescription="Create a new document." ma:contentTypeScope="" ma:versionID="8ffde94bfaeb1fe93c3de70ad3fe02de">
  <xsd:schema xmlns:xsd="http://www.w3.org/2001/XMLSchema" xmlns:xs="http://www.w3.org/2001/XMLSchema" xmlns:p="http://schemas.microsoft.com/office/2006/metadata/properties" xmlns:ns3="80ad0dd2-2cb0-44fb-bfff-af5123703117" targetNamespace="http://schemas.microsoft.com/office/2006/metadata/properties" ma:root="true" ma:fieldsID="61914bd015d5097ee0945394ecde7ebe" ns3:_="">
    <xsd:import namespace="80ad0dd2-2cb0-44fb-bfff-af5123703117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0ad0dd2-2cb0-44fb-bfff-af5123703117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13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5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BD8AB899-D5BF-41A4-ABF2-8443BE823724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6A5CA5F3-FF58-4A14-9CD0-AA9B95AFDB2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80ad0dd2-2cb0-44fb-bfff-af512370311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A669290E-AFBD-4DFE-8EB7-E6181CA7480B}">
  <ds:schemaRefs>
    <ds:schemaRef ds:uri="http://schemas.microsoft.com/sharepoint/v3/contenttype/forms"/>
  </ds:schemaRefs>
</ds:datastoreItem>
</file>

<file path=customXml/itemProps5.xml><?xml version="1.0" encoding="utf-8"?>
<ds:datastoreItem xmlns:ds="http://schemas.openxmlformats.org/officeDocument/2006/customXml" ds:itemID="{050EAE1F-C9BF-4A36-8B35-67CBCDB3687F}">
  <ds:schemaRefs>
    <ds:schemaRef ds:uri="http://purl.org/dc/elements/1.1/"/>
    <ds:schemaRef ds:uri="http://purl.org/dc/terms/"/>
    <ds:schemaRef ds:uri="http://purl.org/dc/dcmitype/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80ad0dd2-2cb0-44fb-bfff-af5123703117"/>
    <ds:schemaRef ds:uri="http://schemas.microsoft.com/office/2006/metadata/properties"/>
    <ds:schemaRef ds:uri="http://www.w3.org/XML/1998/namespace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>DIG Assignment 3: Report</dc:title>
  <dc:subject>Impact of social media on reaching customers</dc:subject>
  <dc:creator>Ahmed Remache (2334747)</dc:creator>
  <keywords/>
  <dc:description/>
  <lastModifiedBy>Ahmed Remache (2334747)</lastModifiedBy>
  <revision>3</revision>
  <dcterms:created xsi:type="dcterms:W3CDTF">2024-07-29T16:29:00.0000000Z</dcterms:created>
  <dcterms:modified xsi:type="dcterms:W3CDTF">2024-08-19T21:21:55.3218179Z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0x01010088A5AEB59E106244B832A4D4041A0D21</vt:lpwstr>
  </property>
</Properties>
</file>