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4C6E7" w:themeColor="accent1" w:themeTint="66"/>
  <w:body>
    <w:sdt>
      <w:sdtPr>
        <w:id w:val="1828859274"/>
        <w:docPartObj>
          <w:docPartGallery w:val="Cover Pages"/>
          <w:docPartUnique/>
        </w:docPartObj>
      </w:sdtPr>
      <w:sdtContent>
        <w:p w14:paraId="616B0C64" w14:textId="7A750DF6" w:rsidR="00B533A8" w:rsidRDefault="00B533A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5408" behindDoc="1" locked="0" layoutInCell="1" allowOverlap="1" wp14:anchorId="62C7486B" wp14:editId="2FA2397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6EE9F6A" w14:textId="30CD7C9A" w:rsidR="00B533A8" w:rsidRDefault="00DA0B9E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Edina Szasz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noProof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56DDBA26" w14:textId="60784A29" w:rsidR="00B533A8" w:rsidRDefault="002813BD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2813BD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1C1FE8F" wp14:editId="0A4F6A80">
                                            <wp:extent cx="4171429" cy="1819048"/>
                                            <wp:effectExtent l="0" t="0" r="635" b="0"/>
                                            <wp:docPr id="1" name="Picture 1" descr="Graphical user interface, text, application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Picture 1" descr="Graphical user interface, text, application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8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4171429" cy="181904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2C7486B" id="Group 193" o:spid="_x0000_s1026" style="position:absolute;margin-left:0;margin-top:0;width:540.55pt;height:718.4pt;z-index:-251651072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6EE9F6A" w14:textId="30CD7C9A" w:rsidR="00B533A8" w:rsidRDefault="00DA0B9E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Edina Szasz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56DDBA26" w14:textId="60784A29" w:rsidR="00B533A8" w:rsidRDefault="002813BD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 w:rsidRPr="002813BD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1C1FE8F" wp14:editId="0A4F6A80">
                                      <wp:extent cx="4171429" cy="1819048"/>
                                      <wp:effectExtent l="0" t="0" r="635" b="0"/>
                                      <wp:docPr id="1" name="Picture 1" descr="Graphical user interface, text, application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Picture 1" descr="Graphical user interface, text, application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4171429" cy="18190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77C60FA" w14:textId="4973CC65" w:rsidR="00B533A8" w:rsidRDefault="00B533A8">
          <w:r>
            <w:br w:type="page"/>
          </w:r>
        </w:p>
      </w:sdtContent>
    </w:sdt>
    <w:p w14:paraId="1787D2DD" w14:textId="38E8D692" w:rsidR="003A0BF0" w:rsidRDefault="003A0BF0">
      <w:pPr>
        <w:rPr>
          <w:b/>
          <w:color w:val="ED7D31" w:themeColor="accent2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752AF8">
        <w:lastRenderedPageBreak/>
        <w:drawing>
          <wp:inline distT="0" distB="0" distL="0" distR="0" wp14:anchorId="0BF15B75" wp14:editId="61B8DA1E">
            <wp:extent cx="5731510" cy="520065"/>
            <wp:effectExtent l="0" t="0" r="254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1C1E7" w14:textId="32028C61" w:rsidR="00415A40" w:rsidRPr="004E4CA0" w:rsidRDefault="00077A15">
      <w:pPr>
        <w:rPr>
          <w:b/>
          <w:color w:val="ED7D31" w:themeColor="accent2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4E4CA0">
        <w:rPr>
          <w:b/>
          <w:color w:val="ED7D31" w:themeColor="accent2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Hotel </w:t>
      </w:r>
      <w:r w:rsidR="000877F8" w:rsidRPr="004E4CA0">
        <w:rPr>
          <w:b/>
          <w:color w:val="ED7D31" w:themeColor="accent2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T</w:t>
      </w:r>
      <w:r w:rsidRPr="004E4CA0">
        <w:rPr>
          <w:b/>
          <w:color w:val="ED7D31" w:themeColor="accent2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rinity take</w:t>
      </w:r>
      <w:r w:rsidR="00201A48" w:rsidRPr="004E4CA0">
        <w:rPr>
          <w:b/>
          <w:color w:val="ED7D31" w:themeColor="accent2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a</w:t>
      </w:r>
      <w:r w:rsidRPr="004E4CA0">
        <w:rPr>
          <w:b/>
          <w:color w:val="ED7D31" w:themeColor="accent2"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way menu</w:t>
      </w:r>
    </w:p>
    <w:p w14:paraId="793F723C" w14:textId="0B7459FD" w:rsidR="00726D73" w:rsidRPr="00C6233D" w:rsidRDefault="008234CC">
      <w:pPr>
        <w:rPr>
          <w:b/>
          <w:color w:val="538135" w:themeColor="accent6" w:themeShade="BF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AB1B152" wp14:editId="4C3D21BB">
            <wp:simplePos x="0" y="0"/>
            <wp:positionH relativeFrom="margin">
              <wp:posOffset>4029075</wp:posOffset>
            </wp:positionH>
            <wp:positionV relativeFrom="paragraph">
              <wp:posOffset>10795</wp:posOffset>
            </wp:positionV>
            <wp:extent cx="2129790" cy="1447800"/>
            <wp:effectExtent l="0" t="0" r="3810" b="0"/>
            <wp:wrapNone/>
            <wp:docPr id="5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233D">
        <w:rPr>
          <w:b/>
          <w:color w:val="FFC000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</w:t>
      </w:r>
      <w:r w:rsidR="00C6233D" w:rsidRPr="00C6233D">
        <w:rPr>
          <w:b/>
          <w:color w:val="FFC000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="004E4CA0" w:rsidRPr="00C6233D">
        <w:rPr>
          <w:b/>
          <w:color w:val="538135" w:themeColor="accent6" w:themeShade="BF"/>
          <w:sz w:val="32"/>
          <w:szCs w:val="32"/>
        </w:rPr>
        <w:t xml:space="preserve"> </w:t>
      </w:r>
      <w:r w:rsidR="004E4CA0" w:rsidRPr="00C6233D">
        <w:rPr>
          <w:b/>
          <w:color w:val="538135" w:themeColor="accent6" w:themeShade="BF"/>
          <w:sz w:val="36"/>
          <w:szCs w:val="36"/>
        </w:rPr>
        <w:t xml:space="preserve"> </w:t>
      </w:r>
      <w:r w:rsidR="00077A15" w:rsidRPr="00C6233D">
        <w:rPr>
          <w:b/>
          <w:color w:val="538135" w:themeColor="accent6" w:themeShade="BF"/>
          <w:sz w:val="36"/>
          <w:szCs w:val="36"/>
          <w:u w:val="single"/>
        </w:rPr>
        <w:t>Starters</w:t>
      </w:r>
    </w:p>
    <w:p w14:paraId="120E4FBA" w14:textId="170E76EA" w:rsidR="00077A15" w:rsidRPr="004972D7" w:rsidRDefault="00077A15">
      <w:pPr>
        <w:rPr>
          <w:b/>
          <w:bCs/>
          <w:color w:val="538135" w:themeColor="accent6" w:themeShade="BF"/>
          <w:sz w:val="28"/>
          <w:szCs w:val="28"/>
        </w:rPr>
      </w:pPr>
      <w:r w:rsidRPr="004972D7">
        <w:rPr>
          <w:b/>
          <w:bCs/>
          <w:color w:val="538135" w:themeColor="accent6" w:themeShade="BF"/>
          <w:sz w:val="28"/>
          <w:szCs w:val="28"/>
        </w:rPr>
        <w:t>Vegetable soup with homemade brown bread</w:t>
      </w:r>
      <w:r w:rsidR="008234CC" w:rsidRPr="004972D7">
        <w:rPr>
          <w:b/>
          <w:bCs/>
          <w:noProof/>
        </w:rPr>
        <w:t xml:space="preserve"> </w:t>
      </w:r>
    </w:p>
    <w:p w14:paraId="4A1543A6" w14:textId="65D7709B" w:rsidR="00077A15" w:rsidRPr="000877F8" w:rsidRDefault="00077A15">
      <w:pPr>
        <w:rPr>
          <w:color w:val="538135" w:themeColor="accent6" w:themeShade="BF"/>
        </w:rPr>
      </w:pPr>
      <w:r w:rsidRPr="000877F8">
        <w:rPr>
          <w:color w:val="538135" w:themeColor="accent6" w:themeShade="BF"/>
        </w:rPr>
        <w:t>Made from vegetables from our organic farm – 7,45</w:t>
      </w:r>
    </w:p>
    <w:p w14:paraId="2CD1102C" w14:textId="1D0B5620" w:rsidR="00077A15" w:rsidRPr="004972D7" w:rsidRDefault="00077A15">
      <w:pPr>
        <w:rPr>
          <w:b/>
          <w:bCs/>
          <w:color w:val="538135" w:themeColor="accent6" w:themeShade="BF"/>
          <w:sz w:val="28"/>
          <w:szCs w:val="28"/>
        </w:rPr>
      </w:pPr>
      <w:r w:rsidRPr="004972D7">
        <w:rPr>
          <w:b/>
          <w:bCs/>
          <w:color w:val="538135" w:themeColor="accent6" w:themeShade="BF"/>
          <w:sz w:val="28"/>
          <w:szCs w:val="28"/>
        </w:rPr>
        <w:t>Chicken Caesar salad</w:t>
      </w:r>
    </w:p>
    <w:p w14:paraId="6B662BCB" w14:textId="723C863D" w:rsidR="00077A15" w:rsidRPr="000877F8" w:rsidRDefault="00077A15">
      <w:pPr>
        <w:rPr>
          <w:color w:val="538135" w:themeColor="accent6" w:themeShade="BF"/>
        </w:rPr>
      </w:pPr>
      <w:r w:rsidRPr="000877F8">
        <w:rPr>
          <w:color w:val="538135" w:themeColor="accent6" w:themeShade="BF"/>
        </w:rPr>
        <w:t>With fresh organic lettuce topped with freshly grilled chicken- 7,35</w:t>
      </w:r>
    </w:p>
    <w:p w14:paraId="49AAF359" w14:textId="321DA4BD" w:rsidR="00726D73" w:rsidRPr="004972D7" w:rsidRDefault="004972D7" w:rsidP="004E4CA0">
      <w:pPr>
        <w:ind w:left="4320" w:firstLine="720"/>
        <w:rPr>
          <w:b/>
          <w:color w:val="FF0000"/>
          <w:sz w:val="36"/>
          <w:szCs w:val="36"/>
          <w:u w:val="single"/>
        </w:rPr>
      </w:pPr>
      <w:r w:rsidRPr="004972D7">
        <w:rPr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72AAC4F1" wp14:editId="2D1C1E7E">
            <wp:simplePos x="0" y="0"/>
            <wp:positionH relativeFrom="margin">
              <wp:posOffset>-228600</wp:posOffset>
            </wp:positionH>
            <wp:positionV relativeFrom="paragraph">
              <wp:posOffset>296545</wp:posOffset>
            </wp:positionV>
            <wp:extent cx="2595188" cy="2381250"/>
            <wp:effectExtent l="0" t="0" r="0" b="0"/>
            <wp:wrapNone/>
            <wp:docPr id="6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188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7A15" w:rsidRPr="004972D7">
        <w:rPr>
          <w:b/>
          <w:color w:val="FF0000"/>
          <w:sz w:val="36"/>
          <w:szCs w:val="36"/>
          <w:u w:val="single"/>
        </w:rPr>
        <w:t>Main course</w:t>
      </w:r>
    </w:p>
    <w:p w14:paraId="3E4666B0" w14:textId="12C64CED" w:rsidR="00077A15" w:rsidRPr="004E4CA0" w:rsidRDefault="00077A15" w:rsidP="000877F8">
      <w:pPr>
        <w:ind w:left="3600" w:firstLine="720"/>
        <w:rPr>
          <w:b/>
          <w:color w:val="FF0000"/>
          <w:sz w:val="28"/>
          <w:szCs w:val="28"/>
        </w:rPr>
      </w:pPr>
      <w:r w:rsidRPr="004E4CA0">
        <w:rPr>
          <w:b/>
          <w:color w:val="FF0000"/>
          <w:sz w:val="28"/>
          <w:szCs w:val="28"/>
        </w:rPr>
        <w:t>Seafood and chicken paella</w:t>
      </w:r>
    </w:p>
    <w:p w14:paraId="2DDE411C" w14:textId="679896C0" w:rsidR="00077A15" w:rsidRPr="004E4CA0" w:rsidRDefault="00077A15" w:rsidP="000877F8">
      <w:pPr>
        <w:ind w:left="4320"/>
        <w:rPr>
          <w:color w:val="FF0000"/>
        </w:rPr>
      </w:pPr>
      <w:r w:rsidRPr="004E4CA0">
        <w:rPr>
          <w:color w:val="FF0000"/>
        </w:rPr>
        <w:t>With fresh mussels, free range chicken and extra virgin olive oil – 26,42</w:t>
      </w:r>
    </w:p>
    <w:p w14:paraId="42749A7A" w14:textId="7073F0F2" w:rsidR="00077A15" w:rsidRPr="004E4CA0" w:rsidRDefault="00077A15" w:rsidP="000877F8">
      <w:pPr>
        <w:ind w:left="3600" w:firstLine="720"/>
        <w:rPr>
          <w:b/>
          <w:color w:val="FF0000"/>
          <w:sz w:val="28"/>
          <w:szCs w:val="28"/>
        </w:rPr>
      </w:pPr>
      <w:r w:rsidRPr="004E4CA0">
        <w:rPr>
          <w:b/>
          <w:color w:val="FF0000"/>
          <w:sz w:val="28"/>
          <w:szCs w:val="28"/>
        </w:rPr>
        <w:t>Spring carbonara</w:t>
      </w:r>
    </w:p>
    <w:p w14:paraId="0E5702DB" w14:textId="6AA8B1DA" w:rsidR="00077A15" w:rsidRPr="004E4CA0" w:rsidRDefault="00077A15" w:rsidP="000877F8">
      <w:pPr>
        <w:ind w:left="4320"/>
        <w:rPr>
          <w:color w:val="FF0000"/>
        </w:rPr>
      </w:pPr>
      <w:r w:rsidRPr="004E4CA0">
        <w:rPr>
          <w:color w:val="FF0000"/>
        </w:rPr>
        <w:t xml:space="preserve">Made from </w:t>
      </w:r>
      <w:r w:rsidR="00231B38" w:rsidRPr="004E4CA0">
        <w:rPr>
          <w:color w:val="FF0000"/>
        </w:rPr>
        <w:t>organic green beans and peas with</w:t>
      </w:r>
      <w:r w:rsidRPr="004E4CA0">
        <w:rPr>
          <w:color w:val="FF0000"/>
        </w:rPr>
        <w:t xml:space="preserve"> freshly grated Italian parmesan cheese</w:t>
      </w:r>
      <w:r w:rsidR="00231B38" w:rsidRPr="004E4CA0">
        <w:rPr>
          <w:color w:val="FF0000"/>
        </w:rPr>
        <w:t xml:space="preserve"> 17,35</w:t>
      </w:r>
    </w:p>
    <w:p w14:paraId="3B153871" w14:textId="5D2D732C" w:rsidR="00231B38" w:rsidRPr="004E4CA0" w:rsidRDefault="00231B38" w:rsidP="000877F8">
      <w:pPr>
        <w:ind w:left="4320"/>
        <w:rPr>
          <w:b/>
          <w:color w:val="FF0000"/>
          <w:sz w:val="28"/>
          <w:szCs w:val="28"/>
        </w:rPr>
      </w:pPr>
      <w:r w:rsidRPr="004E4CA0">
        <w:rPr>
          <w:b/>
          <w:color w:val="FF0000"/>
          <w:sz w:val="28"/>
          <w:szCs w:val="28"/>
        </w:rPr>
        <w:t>Saffron risotto with forest mushrooms</w:t>
      </w:r>
    </w:p>
    <w:p w14:paraId="38231953" w14:textId="31B69D16" w:rsidR="00231B38" w:rsidRPr="004E4CA0" w:rsidRDefault="00231B38" w:rsidP="000877F8">
      <w:pPr>
        <w:ind w:left="4320"/>
        <w:rPr>
          <w:color w:val="FF0000"/>
        </w:rPr>
      </w:pPr>
      <w:r w:rsidRPr="004E4CA0">
        <w:rPr>
          <w:color w:val="FF0000"/>
        </w:rPr>
        <w:t>With Indian saffron and different forest mushrooms carnaroli rice –24,25</w:t>
      </w:r>
    </w:p>
    <w:p w14:paraId="358F4990" w14:textId="036BD05F" w:rsidR="00231B38" w:rsidRPr="000877F8" w:rsidRDefault="00231B38">
      <w:pPr>
        <w:rPr>
          <w:sz w:val="28"/>
          <w:szCs w:val="28"/>
        </w:rPr>
      </w:pPr>
    </w:p>
    <w:p w14:paraId="5505ECEE" w14:textId="61383957" w:rsidR="00726D73" w:rsidRPr="000877F8" w:rsidRDefault="00726D73">
      <w:pPr>
        <w:rPr>
          <w:b/>
          <w:sz w:val="28"/>
          <w:szCs w:val="28"/>
        </w:rPr>
      </w:pPr>
      <w:r w:rsidRPr="004972D7">
        <w:rPr>
          <w:b/>
          <w:color w:val="7030A0"/>
          <w:sz w:val="28"/>
          <w:szCs w:val="28"/>
        </w:rPr>
        <w:t xml:space="preserve"> </w:t>
      </w:r>
      <w:r w:rsidR="004E4CA0" w:rsidRPr="004972D7">
        <w:rPr>
          <w:b/>
          <w:color w:val="7030A0"/>
          <w:sz w:val="28"/>
          <w:szCs w:val="28"/>
        </w:rPr>
        <w:t xml:space="preserve">   </w:t>
      </w:r>
      <w:r w:rsidRPr="004972D7">
        <w:rPr>
          <w:b/>
          <w:color w:val="7030A0"/>
          <w:sz w:val="36"/>
          <w:szCs w:val="36"/>
          <w:u w:val="single"/>
        </w:rPr>
        <w:t xml:space="preserve">Homemade </w:t>
      </w:r>
      <w:r w:rsidR="00231B38" w:rsidRPr="004972D7">
        <w:rPr>
          <w:b/>
          <w:color w:val="7030A0"/>
          <w:sz w:val="36"/>
          <w:szCs w:val="36"/>
          <w:u w:val="single"/>
        </w:rPr>
        <w:t>Desserts</w:t>
      </w:r>
      <w:r w:rsidR="00B37121">
        <w:rPr>
          <w:b/>
          <w:sz w:val="28"/>
          <w:szCs w:val="28"/>
        </w:rPr>
        <w:tab/>
      </w:r>
      <w:r w:rsidR="00B37121">
        <w:rPr>
          <w:b/>
          <w:sz w:val="28"/>
          <w:szCs w:val="28"/>
        </w:rPr>
        <w:tab/>
      </w:r>
      <w:r w:rsidR="00B37121">
        <w:rPr>
          <w:b/>
          <w:sz w:val="28"/>
          <w:szCs w:val="28"/>
        </w:rPr>
        <w:tab/>
      </w:r>
      <w:r w:rsidR="00B37121">
        <w:rPr>
          <w:b/>
          <w:sz w:val="28"/>
          <w:szCs w:val="28"/>
        </w:rPr>
        <w:tab/>
      </w:r>
      <w:r w:rsidR="00B37121" w:rsidRPr="004972D7">
        <w:rPr>
          <w:b/>
          <w:color w:val="00B0F0"/>
          <w:sz w:val="28"/>
          <w:szCs w:val="28"/>
          <w:u w:val="single"/>
        </w:rPr>
        <w:t xml:space="preserve"> </w:t>
      </w:r>
      <w:r w:rsidR="00B37121" w:rsidRPr="004972D7">
        <w:rPr>
          <w:b/>
          <w:color w:val="00B0F0"/>
          <w:sz w:val="36"/>
          <w:szCs w:val="36"/>
          <w:u w:val="single"/>
        </w:rPr>
        <w:t>Kids Favourite</w:t>
      </w:r>
    </w:p>
    <w:p w14:paraId="5F5F5B93" w14:textId="06833B8A" w:rsidR="00231B38" w:rsidRPr="000877F8" w:rsidRDefault="00231B38" w:rsidP="00B37121">
      <w:pPr>
        <w:ind w:left="5760" w:hanging="5760"/>
        <w:rPr>
          <w:b/>
        </w:rPr>
      </w:pPr>
      <w:r w:rsidRPr="00D41C14">
        <w:rPr>
          <w:b/>
          <w:color w:val="7030A0"/>
          <w:sz w:val="28"/>
          <w:szCs w:val="28"/>
        </w:rPr>
        <w:t>Sicilian watermelon sorbet</w:t>
      </w:r>
      <w:r w:rsidR="00B37121" w:rsidRPr="00D41C14">
        <w:rPr>
          <w:b/>
          <w:color w:val="7030A0"/>
          <w:sz w:val="28"/>
          <w:szCs w:val="28"/>
        </w:rPr>
        <w:t xml:space="preserve">             </w:t>
      </w:r>
      <w:r w:rsidR="00B37121" w:rsidRPr="00D41C14">
        <w:rPr>
          <w:b/>
          <w:color w:val="00B0F0"/>
          <w:sz w:val="28"/>
          <w:szCs w:val="28"/>
        </w:rPr>
        <w:t xml:space="preserve"> </w:t>
      </w:r>
      <w:r w:rsidR="00D41C14" w:rsidRPr="00D41C14">
        <w:rPr>
          <w:b/>
          <w:color w:val="00B0F0"/>
          <w:sz w:val="28"/>
          <w:szCs w:val="28"/>
        </w:rPr>
        <w:t xml:space="preserve">    C</w:t>
      </w:r>
      <w:r w:rsidR="00B37121" w:rsidRPr="00D41C14">
        <w:rPr>
          <w:b/>
          <w:color w:val="00B0F0"/>
          <w:sz w:val="28"/>
          <w:szCs w:val="28"/>
        </w:rPr>
        <w:t>hicken nuggets with curly chips</w:t>
      </w:r>
      <w:r w:rsidR="00201A48" w:rsidRPr="00D41C14">
        <w:rPr>
          <w:b/>
          <w:color w:val="00B0F0"/>
          <w:sz w:val="28"/>
          <w:szCs w:val="28"/>
        </w:rPr>
        <w:t xml:space="preserve"> – 10,15</w:t>
      </w:r>
    </w:p>
    <w:p w14:paraId="6848EC91" w14:textId="13DB72A4" w:rsidR="00231B38" w:rsidRDefault="00991D14" w:rsidP="00201A48">
      <w:r w:rsidRPr="00C6233D">
        <w:rPr>
          <w:noProof/>
          <w:color w:val="7030A0"/>
        </w:rPr>
        <w:drawing>
          <wp:anchor distT="0" distB="0" distL="114300" distR="114300" simplePos="0" relativeHeight="251662336" behindDoc="0" locked="0" layoutInCell="1" allowOverlap="1" wp14:anchorId="3917C473" wp14:editId="2749E6E4">
            <wp:simplePos x="0" y="0"/>
            <wp:positionH relativeFrom="margin">
              <wp:posOffset>4581525</wp:posOffset>
            </wp:positionH>
            <wp:positionV relativeFrom="paragraph">
              <wp:posOffset>224155</wp:posOffset>
            </wp:positionV>
            <wp:extent cx="1828483" cy="981075"/>
            <wp:effectExtent l="0" t="0" r="635" b="0"/>
            <wp:wrapNone/>
            <wp:docPr id="11" name="Picture 11" descr="A plate of fried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late of fried food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483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1B38" w:rsidRPr="004E4CA0">
        <w:rPr>
          <w:color w:val="7030A0"/>
        </w:rPr>
        <w:t>A true taste of Sicily</w:t>
      </w:r>
      <w:r w:rsidR="00726D73" w:rsidRPr="004E4CA0">
        <w:rPr>
          <w:color w:val="7030A0"/>
        </w:rPr>
        <w:t>- 7,45</w:t>
      </w:r>
      <w:r w:rsidR="00B37121" w:rsidRPr="004E4CA0">
        <w:rPr>
          <w:color w:val="7030A0"/>
        </w:rPr>
        <w:t xml:space="preserve">                                         </w:t>
      </w:r>
      <w:r w:rsidR="00B37121" w:rsidRPr="004E4CA0">
        <w:rPr>
          <w:color w:val="00B0F0"/>
        </w:rPr>
        <w:t xml:space="preserve">Made from free range chicken and </w:t>
      </w:r>
      <w:r w:rsidR="00201A48" w:rsidRPr="004E4CA0">
        <w:rPr>
          <w:color w:val="00B0F0"/>
        </w:rPr>
        <w:t>crispy chips</w:t>
      </w:r>
      <w:r w:rsidR="00B37121" w:rsidRPr="004E4CA0">
        <w:rPr>
          <w:color w:val="00B0F0"/>
        </w:rPr>
        <w:t xml:space="preserve">                                </w:t>
      </w:r>
      <w:r w:rsidR="00201A48" w:rsidRPr="004E4CA0">
        <w:rPr>
          <w:color w:val="00B0F0"/>
        </w:rPr>
        <w:t xml:space="preserve">         </w:t>
      </w:r>
      <w:r w:rsidR="00B37121" w:rsidRPr="004E4CA0">
        <w:rPr>
          <w:color w:val="00B0F0"/>
        </w:rPr>
        <w:t xml:space="preserve">                                                         </w:t>
      </w:r>
    </w:p>
    <w:p w14:paraId="50A87288" w14:textId="4730A049" w:rsidR="00726D73" w:rsidRPr="00D41C14" w:rsidRDefault="00726D73">
      <w:pPr>
        <w:rPr>
          <w:b/>
          <w:color w:val="7030A0"/>
          <w:sz w:val="28"/>
          <w:szCs w:val="28"/>
        </w:rPr>
      </w:pPr>
      <w:r w:rsidRPr="00D41C14">
        <w:rPr>
          <w:b/>
          <w:color w:val="7030A0"/>
          <w:sz w:val="28"/>
          <w:szCs w:val="28"/>
        </w:rPr>
        <w:t>Chocolate brownie</w:t>
      </w:r>
    </w:p>
    <w:p w14:paraId="693EAEE9" w14:textId="686CA5AC" w:rsidR="00726D73" w:rsidRPr="004E4CA0" w:rsidRDefault="00726D73">
      <w:pPr>
        <w:rPr>
          <w:color w:val="7030A0"/>
        </w:rPr>
      </w:pPr>
      <w:r w:rsidRPr="004E4CA0">
        <w:rPr>
          <w:color w:val="7030A0"/>
        </w:rPr>
        <w:t>With silky chocolate sauce and vanilla gelato- 8,25</w:t>
      </w:r>
      <w:r w:rsidR="00D41C14">
        <w:rPr>
          <w:color w:val="7030A0"/>
        </w:rPr>
        <w:t xml:space="preserve">     </w:t>
      </w:r>
    </w:p>
    <w:p w14:paraId="24C902E1" w14:textId="3944CC70" w:rsidR="00726D73" w:rsidRPr="00D41C14" w:rsidRDefault="00D41C14">
      <w:pPr>
        <w:rPr>
          <w:b/>
          <w:color w:val="7030A0"/>
          <w:sz w:val="28"/>
          <w:szCs w:val="28"/>
        </w:rPr>
      </w:pPr>
      <w:r w:rsidRPr="00D41C14">
        <w:rPr>
          <w:b/>
          <w:color w:val="7030A0"/>
          <w:sz w:val="28"/>
          <w:szCs w:val="28"/>
        </w:rPr>
        <w:t>Billionaire’s</w:t>
      </w:r>
      <w:r w:rsidR="00726D73" w:rsidRPr="00D41C14">
        <w:rPr>
          <w:b/>
          <w:color w:val="7030A0"/>
          <w:sz w:val="28"/>
          <w:szCs w:val="28"/>
        </w:rPr>
        <w:t xml:space="preserve"> </w:t>
      </w:r>
      <w:r w:rsidRPr="00D41C14">
        <w:rPr>
          <w:b/>
          <w:color w:val="7030A0"/>
          <w:sz w:val="28"/>
          <w:szCs w:val="28"/>
        </w:rPr>
        <w:t>Cheesecake</w:t>
      </w:r>
    </w:p>
    <w:p w14:paraId="56B9E2E5" w14:textId="5E817AFD" w:rsidR="00935024" w:rsidRDefault="00726D73" w:rsidP="00935024">
      <w:pPr>
        <w:spacing w:line="600" w:lineRule="auto"/>
        <w:rPr>
          <w:color w:val="7030A0"/>
        </w:rPr>
      </w:pPr>
      <w:r w:rsidRPr="00991D14">
        <w:rPr>
          <w:color w:val="7030A0"/>
        </w:rPr>
        <w:t>White chocolate cheesecake topped with Belgian chocolate ganache -9,</w:t>
      </w:r>
    </w:p>
    <w:p w14:paraId="5CCCF616" w14:textId="29BD9B8E" w:rsidR="001E6908" w:rsidRPr="00935024" w:rsidRDefault="00E01D1B" w:rsidP="00935024">
      <w:pPr>
        <w:rPr>
          <w:color w:val="7030A0"/>
        </w:rPr>
      </w:pPr>
      <w:r>
        <w:t>If you need support</w:t>
      </w:r>
      <w:r w:rsidR="0031636A">
        <w:t xml:space="preserve"> to match your chosen food with our superior </w:t>
      </w:r>
      <w:r w:rsidR="009E5661">
        <w:t>beverages just</w:t>
      </w:r>
      <w:r w:rsidR="0031636A">
        <w:t xml:space="preserve"> ask one our expert</w:t>
      </w:r>
      <w:r w:rsidR="00935024">
        <w:t xml:space="preserve"> </w:t>
      </w:r>
      <w:r w:rsidR="0031636A">
        <w:t xml:space="preserve">member of </w:t>
      </w:r>
      <w:r w:rsidR="00991D14">
        <w:t>stuff,</w:t>
      </w:r>
      <w:r w:rsidR="009E5661">
        <w:t xml:space="preserve"> they are happy to help</w:t>
      </w:r>
      <w:r w:rsidR="00991D14">
        <w:t xml:space="preserve"> you.</w:t>
      </w:r>
    </w:p>
    <w:p w14:paraId="33B5B6F6" w14:textId="13EEB055" w:rsidR="00935024" w:rsidRDefault="0098596F">
      <w:r>
        <w:t>If you have</w:t>
      </w:r>
      <w:r w:rsidR="001E6908">
        <w:t xml:space="preserve"> food</w:t>
      </w:r>
      <w:r>
        <w:t xml:space="preserve"> </w:t>
      </w:r>
      <w:r w:rsidR="001E6908">
        <w:t xml:space="preserve">allergy or special dietary </w:t>
      </w:r>
      <w:r w:rsidR="0031636A">
        <w:t>requirement,</w:t>
      </w:r>
      <w:r>
        <w:t xml:space="preserve"> please contact </w:t>
      </w:r>
      <w:r w:rsidR="001E6908">
        <w:t xml:space="preserve">a </w:t>
      </w:r>
      <w:r>
        <w:t xml:space="preserve">member of our </w:t>
      </w:r>
      <w:r w:rsidR="00A14639">
        <w:t>team.</w:t>
      </w:r>
      <w:r>
        <w:t xml:space="preserve">       </w:t>
      </w:r>
    </w:p>
    <w:p w14:paraId="65686080" w14:textId="46EF6D04" w:rsidR="003A0BF0" w:rsidRDefault="00E13C2B">
      <w:r w:rsidRPr="00752AF8">
        <w:drawing>
          <wp:anchor distT="0" distB="0" distL="114300" distR="114300" simplePos="0" relativeHeight="251663360" behindDoc="0" locked="0" layoutInCell="1" allowOverlap="1" wp14:anchorId="330DABA2" wp14:editId="4B81B500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711226" cy="626023"/>
            <wp:effectExtent l="0" t="0" r="0" b="3175"/>
            <wp:wrapNone/>
            <wp:docPr id="55" name="Picture 55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226" cy="626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878CB7" w14:textId="6B773B4F" w:rsidR="00E13C2B" w:rsidRDefault="00E13C2B"/>
    <w:p w14:paraId="09177595" w14:textId="77777777" w:rsidR="00E13C2B" w:rsidRDefault="00E13C2B"/>
    <w:p w14:paraId="6BCFDBAA" w14:textId="5BEE1838" w:rsidR="00E13C2B" w:rsidRDefault="00E13C2B">
      <w:pPr>
        <w:rPr>
          <w:sz w:val="28"/>
          <w:szCs w:val="28"/>
        </w:rPr>
      </w:pPr>
      <w:r w:rsidRPr="00E13C2B">
        <w:rPr>
          <w:sz w:val="28"/>
          <w:szCs w:val="28"/>
        </w:rPr>
        <w:t>Reference</w:t>
      </w:r>
      <w:r>
        <w:rPr>
          <w:sz w:val="28"/>
          <w:szCs w:val="28"/>
        </w:rPr>
        <w:t>s</w:t>
      </w:r>
    </w:p>
    <w:p w14:paraId="5823FE20" w14:textId="5A665999" w:rsidR="00E13C2B" w:rsidRDefault="00E13C2B">
      <w:pPr>
        <w:rPr>
          <w:sz w:val="28"/>
          <w:szCs w:val="28"/>
        </w:rPr>
      </w:pPr>
    </w:p>
    <w:p w14:paraId="142EB50B" w14:textId="77777777" w:rsidR="00B533A8" w:rsidRPr="00DA0B9E" w:rsidRDefault="00B533A8" w:rsidP="00B533A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DA0B9E">
        <w:rPr>
          <w:rFonts w:ascii="Arial" w:hAnsi="Arial" w:cs="Arial"/>
          <w:color w:val="000000"/>
          <w:sz w:val="20"/>
          <w:szCs w:val="20"/>
          <w:shd w:val="clear" w:color="auto" w:fill="FFFFFF"/>
        </w:rPr>
        <w:t>Averie Cooks. 2022. </w:t>
      </w:r>
      <w:r w:rsidRPr="00DA0B9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Reset Vegetable Soup</w:t>
      </w:r>
      <w:r w:rsidRPr="00DA0B9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&lt;https://www.averiecooks.com/reset-vegetable-soup/&gt; [Accessed 11 June 2022].</w:t>
      </w:r>
    </w:p>
    <w:p w14:paraId="72BE0443" w14:textId="77777777" w:rsidR="00B533A8" w:rsidRPr="00DA0B9E" w:rsidRDefault="00B533A8" w:rsidP="00B533A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DA0B9E">
        <w:rPr>
          <w:rFonts w:ascii="Arial" w:hAnsi="Arial" w:cs="Arial"/>
          <w:color w:val="000000"/>
          <w:sz w:val="20"/>
          <w:szCs w:val="20"/>
          <w:shd w:val="clear" w:color="auto" w:fill="FFFFFF"/>
        </w:rPr>
        <w:t>BBC Food. 2022. </w:t>
      </w:r>
      <w:r w:rsidRPr="00DA0B9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Recipes</w:t>
      </w:r>
      <w:r w:rsidRPr="00DA0B9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&lt;https://www.bbc.co.uk/food/recipes&gt; [Accessed 11 June 2022].</w:t>
      </w:r>
    </w:p>
    <w:p w14:paraId="35F41C5A" w14:textId="77777777" w:rsidR="00B533A8" w:rsidRPr="00DA0B9E" w:rsidRDefault="00B533A8" w:rsidP="00B533A8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A0B9E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https://www.dreamstime.com/stock-photo-fried-breaded-chicken-curly-fries-southern-potato-isolated-white-background-image74856444. 2022. [online] Available at: &lt;https://www.dreamstime.com/stock-photo-fried-breaded-chicken-&gt; [Accessed 11 June 2022].</w:t>
      </w:r>
    </w:p>
    <w:p w14:paraId="022B9ECE" w14:textId="77777777" w:rsidR="00B533A8" w:rsidRPr="00DA0B9E" w:rsidRDefault="00B533A8" w:rsidP="00B533A8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DA0B9E">
        <w:rPr>
          <w:rFonts w:ascii="Arial" w:hAnsi="Arial" w:cs="Arial"/>
          <w:color w:val="000000"/>
          <w:sz w:val="20"/>
          <w:szCs w:val="20"/>
          <w:shd w:val="clear" w:color="auto" w:fill="FFFFFF"/>
        </w:rPr>
        <w:t>The Petite Gourmande. 2022. </w:t>
      </w:r>
      <w:r w:rsidRPr="00DA0B9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Seafood Paella - The Petite Gourmande</w:t>
      </w:r>
      <w:r w:rsidRPr="00DA0B9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&lt;http://www.ruthsinternationalkitchen.com/seafood-paella/&gt; [Accessed 11 June 2022].</w:t>
      </w:r>
    </w:p>
    <w:sectPr w:rsidR="00B533A8" w:rsidRPr="00DA0B9E" w:rsidSect="00B533A8">
      <w:headerReference w:type="default" r:id="rId14"/>
      <w:footerReference w:type="default" r:id="rId15"/>
      <w:pgSz w:w="11906" w:h="16838"/>
      <w:pgMar w:top="567" w:right="1440" w:bottom="567" w:left="1440" w:header="283" w:footer="28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4D0E4" w14:textId="77777777" w:rsidR="00171F56" w:rsidRDefault="00171F56" w:rsidP="00201A48">
      <w:pPr>
        <w:spacing w:after="0" w:line="240" w:lineRule="auto"/>
      </w:pPr>
      <w:r>
        <w:separator/>
      </w:r>
    </w:p>
  </w:endnote>
  <w:endnote w:type="continuationSeparator" w:id="0">
    <w:p w14:paraId="23C9E4ED" w14:textId="77777777" w:rsidR="00171F56" w:rsidRDefault="00171F56" w:rsidP="00201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B211" w14:textId="45A7B8CF" w:rsidR="00A14639" w:rsidRDefault="00A14639" w:rsidP="0093502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5EC3A" w14:textId="77777777" w:rsidR="00171F56" w:rsidRDefault="00171F56" w:rsidP="00201A48">
      <w:pPr>
        <w:spacing w:after="0" w:line="240" w:lineRule="auto"/>
      </w:pPr>
      <w:r>
        <w:separator/>
      </w:r>
    </w:p>
  </w:footnote>
  <w:footnote w:type="continuationSeparator" w:id="0">
    <w:p w14:paraId="0DA2D572" w14:textId="77777777" w:rsidR="00171F56" w:rsidRDefault="00171F56" w:rsidP="00201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E2ECB" w14:textId="4FF2AA97" w:rsidR="00ED4AA0" w:rsidRDefault="00ED4A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2410C"/>
    <w:multiLevelType w:val="hybridMultilevel"/>
    <w:tmpl w:val="0D2EE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A17A8C"/>
    <w:multiLevelType w:val="hybridMultilevel"/>
    <w:tmpl w:val="571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955650">
    <w:abstractNumId w:val="0"/>
  </w:num>
  <w:num w:numId="2" w16cid:durableId="1497845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A15"/>
    <w:rsid w:val="00077A15"/>
    <w:rsid w:val="000877F8"/>
    <w:rsid w:val="00171F56"/>
    <w:rsid w:val="001728CF"/>
    <w:rsid w:val="001E6908"/>
    <w:rsid w:val="00201A48"/>
    <w:rsid w:val="00231B38"/>
    <w:rsid w:val="002813BD"/>
    <w:rsid w:val="0031636A"/>
    <w:rsid w:val="00356382"/>
    <w:rsid w:val="003A0BF0"/>
    <w:rsid w:val="004972D7"/>
    <w:rsid w:val="004E4CA0"/>
    <w:rsid w:val="00615BA1"/>
    <w:rsid w:val="00616E19"/>
    <w:rsid w:val="006276DB"/>
    <w:rsid w:val="00701A21"/>
    <w:rsid w:val="00726D73"/>
    <w:rsid w:val="008234CC"/>
    <w:rsid w:val="008A1840"/>
    <w:rsid w:val="00935024"/>
    <w:rsid w:val="0095456C"/>
    <w:rsid w:val="0098596F"/>
    <w:rsid w:val="00991D14"/>
    <w:rsid w:val="009E5661"/>
    <w:rsid w:val="009E7F4E"/>
    <w:rsid w:val="00A14639"/>
    <w:rsid w:val="00A74EC5"/>
    <w:rsid w:val="00AF2A73"/>
    <w:rsid w:val="00B14D0B"/>
    <w:rsid w:val="00B37121"/>
    <w:rsid w:val="00B533A8"/>
    <w:rsid w:val="00BC2963"/>
    <w:rsid w:val="00C21E6C"/>
    <w:rsid w:val="00C6233D"/>
    <w:rsid w:val="00D41C14"/>
    <w:rsid w:val="00DA0B9E"/>
    <w:rsid w:val="00DC2EE7"/>
    <w:rsid w:val="00E01D1B"/>
    <w:rsid w:val="00E13C2B"/>
    <w:rsid w:val="00E90AEA"/>
    <w:rsid w:val="00ED4AA0"/>
    <w:rsid w:val="00EE1149"/>
    <w:rsid w:val="00FE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12477"/>
  <w15:chartTrackingRefBased/>
  <w15:docId w15:val="{1D195ECB-8018-45AE-8F05-FA0DB5A01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2A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1A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A48"/>
  </w:style>
  <w:style w:type="paragraph" w:styleId="Footer">
    <w:name w:val="footer"/>
    <w:basedOn w:val="Normal"/>
    <w:link w:val="FooterChar"/>
    <w:uiPriority w:val="99"/>
    <w:unhideWhenUsed/>
    <w:rsid w:val="00201A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A48"/>
  </w:style>
  <w:style w:type="character" w:styleId="Strong">
    <w:name w:val="Strong"/>
    <w:basedOn w:val="DefaultParagraphFont"/>
    <w:uiPriority w:val="22"/>
    <w:qFormat/>
    <w:rsid w:val="00E01D1B"/>
    <w:rPr>
      <w:b/>
      <w:bCs/>
    </w:rPr>
  </w:style>
  <w:style w:type="paragraph" w:styleId="NoSpacing">
    <w:name w:val="No Spacing"/>
    <w:link w:val="NoSpacingChar"/>
    <w:uiPriority w:val="1"/>
    <w:qFormat/>
    <w:rsid w:val="00C6233D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9350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50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AF2A7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E1149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B53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81000-33E2-444B-963F-25CFD82D2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Szasz</dc:creator>
  <cp:keywords/>
  <dc:description/>
  <cp:lastModifiedBy>Edina Szasz</cp:lastModifiedBy>
  <cp:revision>2</cp:revision>
  <dcterms:created xsi:type="dcterms:W3CDTF">2022-06-11T11:37:00Z</dcterms:created>
  <dcterms:modified xsi:type="dcterms:W3CDTF">2022-06-11T11:37:00Z</dcterms:modified>
</cp:coreProperties>
</file>