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CBD713" w14:textId="7C5FA2F1" w:rsidR="0092652B" w:rsidRPr="00896274" w:rsidRDefault="005E5083" w:rsidP="005E5083">
      <w:pPr>
        <w:pStyle w:val="Title"/>
        <w:rPr>
          <w:lang w:val="cy-GB"/>
        </w:rPr>
      </w:pPr>
      <w:r w:rsidRPr="005E5083">
        <w:rPr>
          <w:lang w:val="cy-GB"/>
        </w:rPr>
        <w:t>Cefnogi cymunedau myfyrwyr</w:t>
      </w:r>
    </w:p>
    <w:p w14:paraId="3F53634F" w14:textId="67050D2A" w:rsidR="00A03F05" w:rsidRPr="00896274" w:rsidRDefault="005E5083" w:rsidP="005E5083">
      <w:pPr>
        <w:rPr>
          <w:b/>
          <w:bCs/>
          <w:lang w:val="cy-GB"/>
        </w:rPr>
      </w:pPr>
      <w:r w:rsidRPr="005E5083">
        <w:rPr>
          <w:b/>
          <w:bCs/>
          <w:lang w:val="cy-GB"/>
        </w:rPr>
        <w:t>Croeso i’r uned hon!</w:t>
      </w:r>
    </w:p>
    <w:p w14:paraId="4CA929A4" w14:textId="25BAD61C" w:rsidR="0088435D" w:rsidRPr="005E5083" w:rsidRDefault="005E5083" w:rsidP="005E5083">
      <w:pPr>
        <w:rPr>
          <w:lang w:val="cy-GB"/>
        </w:rPr>
      </w:pPr>
      <w:r w:rsidRPr="005E5083">
        <w:rPr>
          <w:lang w:val="cy-GB"/>
        </w:rPr>
        <w:t>Dangoswyd bod ymdeimlad o berthyn myfyrwyr ymhlith eu cy</w:t>
      </w:r>
      <w:r w:rsidR="001153F5">
        <w:rPr>
          <w:lang w:val="cy-GB"/>
        </w:rPr>
        <w:t>foedion</w:t>
      </w:r>
      <w:r w:rsidRPr="005E5083">
        <w:rPr>
          <w:lang w:val="cy-GB"/>
        </w:rPr>
        <w:t>, yn eu cwrs, campws a phrifysgol yn effeithio ar gyfraddau cadw a llwyddiant.</w:t>
      </w:r>
      <w:r w:rsidR="0088435D" w:rsidRPr="00896274">
        <w:rPr>
          <w:lang w:val="cy-GB"/>
        </w:rPr>
        <w:t xml:space="preserve"> </w:t>
      </w:r>
      <w:r w:rsidRPr="005E5083">
        <w:rPr>
          <w:lang w:val="cy-GB"/>
        </w:rPr>
        <w:t xml:space="preserve">Mae llawer o fyfyrwyr PCYDDS yn cymudo i’r campws, yn astudio ochr yn ochr </w:t>
      </w:r>
      <w:r w:rsidRPr="005E5083">
        <w:rPr>
          <w:rFonts w:ascii="Arial" w:hAnsi="Arial" w:cs="Arial"/>
          <w:lang w:val="cy-GB"/>
        </w:rPr>
        <w:t>â</w:t>
      </w:r>
      <w:r w:rsidRPr="005E5083">
        <w:rPr>
          <w:lang w:val="cy-GB"/>
        </w:rPr>
        <w:t xml:space="preserve"> chyfrifoldebau eraill, ac yn dod o gefndiroedd amrywiol.</w:t>
      </w:r>
      <w:r w:rsidR="0088435D" w:rsidRPr="00896274">
        <w:rPr>
          <w:lang w:val="cy-GB"/>
        </w:rPr>
        <w:t xml:space="preserve"> </w:t>
      </w:r>
      <w:r w:rsidR="0088435D" w:rsidRPr="005E5083">
        <w:rPr>
          <w:lang w:val="cy-GB"/>
        </w:rPr>
        <w:t> </w:t>
      </w:r>
    </w:p>
    <w:p w14:paraId="33F64225" w14:textId="64BA0DB1" w:rsidR="0088435D" w:rsidRPr="005E5083" w:rsidRDefault="00193C7A" w:rsidP="002F2DA8">
      <w:pPr>
        <w:rPr>
          <w:lang w:val="cy-GB"/>
        </w:rPr>
      </w:pPr>
      <w:r>
        <w:rPr>
          <w:rFonts w:ascii="Arial" w:hAnsi="Arial" w:cs="Arial"/>
          <w:lang w:val="cy-GB"/>
          <w14:ligatures w14:val="standardContextual"/>
        </w:rPr>
        <w:t>Mae’n hanfodol fod ymdeimlad o berthyn yn cael ei gefnogi yn yr holl weithgareddau sy’n cynnwys myfyrwyr boed hynny yn y cwricwlwm neu du allan iddo.</w:t>
      </w:r>
      <w:r w:rsidR="0088435D" w:rsidRPr="00896274">
        <w:rPr>
          <w:lang w:val="cy-GB"/>
        </w:rPr>
        <w:t xml:space="preserve"> </w:t>
      </w:r>
      <w:r w:rsidR="002F2DA8" w:rsidRPr="002F2DA8">
        <w:rPr>
          <w:lang w:val="cy-GB"/>
        </w:rPr>
        <w:t>Mae ymdeimlad estynedig o berthyn yn hyrwyddo cyfranogiad ac ymgysylltu.</w:t>
      </w:r>
      <w:r w:rsidR="0088435D" w:rsidRPr="00896274">
        <w:rPr>
          <w:lang w:val="cy-GB"/>
        </w:rPr>
        <w:t xml:space="preserve"> </w:t>
      </w:r>
      <w:r w:rsidR="0088435D" w:rsidRPr="005E5083">
        <w:rPr>
          <w:lang w:val="cy-GB"/>
        </w:rPr>
        <w:t> </w:t>
      </w:r>
    </w:p>
    <w:p w14:paraId="0179C5A1" w14:textId="7ADF0B9A" w:rsidR="0088435D" w:rsidRPr="00896274" w:rsidRDefault="002F2DA8" w:rsidP="002F2DA8">
      <w:pPr>
        <w:rPr>
          <w:lang w:val="cy-GB"/>
        </w:rPr>
      </w:pPr>
      <w:r w:rsidRPr="002F2DA8">
        <w:rPr>
          <w:lang w:val="cy-GB"/>
        </w:rPr>
        <w:t>Mae gwahanol ffyrdd i gefnogi ymdeimlad o berthynas myfyrwyr, a byddwn yn archwilio rhai o’r rhain yn yr uned hon.</w:t>
      </w:r>
    </w:p>
    <w:p w14:paraId="7A2D5B2D" w14:textId="5E05B6D1" w:rsidR="009E3C4D" w:rsidRPr="00896274" w:rsidRDefault="002F2DA8" w:rsidP="002F2DA8">
      <w:pPr>
        <w:rPr>
          <w:lang w:val="cy-GB"/>
        </w:rPr>
      </w:pPr>
      <w:r w:rsidRPr="002F2DA8">
        <w:rPr>
          <w:lang w:val="cy-GB"/>
        </w:rPr>
        <w:t>Crëwyd y cwrs:</w:t>
      </w:r>
      <w:r w:rsidR="0088435D" w:rsidRPr="00896274">
        <w:rPr>
          <w:lang w:val="cy-GB"/>
        </w:rPr>
        <w:t xml:space="preserve"> </w:t>
      </w:r>
      <w:r w:rsidRPr="002F2DA8">
        <w:rPr>
          <w:lang w:val="cy-GB"/>
        </w:rPr>
        <w:t>Mehefin 2024</w:t>
      </w:r>
    </w:p>
    <w:p w14:paraId="1E137EC0" w14:textId="1835B987" w:rsidR="009E3C4D" w:rsidRPr="005E5083" w:rsidRDefault="00235533">
      <w:pPr>
        <w:spacing w:before="0" w:line="259" w:lineRule="auto"/>
        <w:rPr>
          <w:lang w:val="cy-GB"/>
        </w:rPr>
      </w:pPr>
      <w:r w:rsidRPr="00235533">
        <w:rPr>
          <w:lang w:val="cy-GB"/>
        </w:rPr>
        <w:t>Diweddarwyd diwethaf: Mawrth 2026</w:t>
      </w:r>
      <w:r w:rsidR="009E3C4D" w:rsidRPr="005E5083">
        <w:rPr>
          <w:lang w:val="cy-GB"/>
        </w:rPr>
        <w:br w:type="page"/>
      </w:r>
    </w:p>
    <w:p w14:paraId="0D6CE84E" w14:textId="5ED03A96" w:rsidR="0088435D" w:rsidRPr="00896274" w:rsidRDefault="002F2DA8" w:rsidP="002F2DA8">
      <w:pPr>
        <w:pStyle w:val="Heading1"/>
        <w:rPr>
          <w:lang w:val="cy-GB"/>
        </w:rPr>
      </w:pPr>
      <w:r w:rsidRPr="002F2DA8">
        <w:rPr>
          <w:lang w:val="cy-GB"/>
        </w:rPr>
        <w:lastRenderedPageBreak/>
        <w:t xml:space="preserve">Cysylltiadau </w:t>
      </w:r>
      <w:r w:rsidRPr="002F2DA8">
        <w:rPr>
          <w:rFonts w:cs="Arial"/>
          <w:lang w:val="cy-GB"/>
        </w:rPr>
        <w:t>â</w:t>
      </w:r>
      <w:r w:rsidRPr="002F2DA8">
        <w:rPr>
          <w:lang w:val="cy-GB"/>
        </w:rPr>
        <w:t xml:space="preserve"> chyfoedion</w:t>
      </w:r>
    </w:p>
    <w:p w14:paraId="5AA7C3FE" w14:textId="2990E737" w:rsidR="0090606A" w:rsidRPr="00896274" w:rsidRDefault="002F2DA8" w:rsidP="002F2DA8">
      <w:pPr>
        <w:rPr>
          <w:lang w:val="cy-GB"/>
        </w:rPr>
      </w:pPr>
      <w:r w:rsidRPr="002F2DA8">
        <w:rPr>
          <w:lang w:val="cy-GB"/>
        </w:rPr>
        <w:t>Mae adeiladu cysylltiadau ymhlith cy</w:t>
      </w:r>
      <w:r w:rsidR="001153F5">
        <w:rPr>
          <w:lang w:val="cy-GB"/>
        </w:rPr>
        <w:t>foedion</w:t>
      </w:r>
      <w:r w:rsidRPr="002F2DA8">
        <w:rPr>
          <w:lang w:val="cy-GB"/>
        </w:rPr>
        <w:t xml:space="preserve"> yn hanfodol er mwyn creu cymuned ddysgu gadarnhaol a chefnogol.</w:t>
      </w:r>
    </w:p>
    <w:p w14:paraId="129F1AB0" w14:textId="05573497" w:rsidR="00040379" w:rsidRPr="00896274" w:rsidRDefault="002F2DA8" w:rsidP="002F2DA8">
      <w:pPr>
        <w:rPr>
          <w:lang w:val="cy-GB"/>
        </w:rPr>
      </w:pPr>
      <w:r w:rsidRPr="002F2DA8">
        <w:rPr>
          <w:lang w:val="cy-GB"/>
        </w:rPr>
        <w:t>Dyma rai enghreifftiau o weithgareddau sy’n gallu meithrin y cysylltiadau hyn.</w:t>
      </w:r>
    </w:p>
    <w:p w14:paraId="3017284F" w14:textId="16708D77" w:rsidR="0088435D" w:rsidRPr="00896274" w:rsidRDefault="002F2DA8" w:rsidP="00CC022F">
      <w:pPr>
        <w:pStyle w:val="Heading2"/>
        <w:rPr>
          <w:lang w:val="cy-GB"/>
        </w:rPr>
      </w:pPr>
      <w:r w:rsidRPr="002F2DA8">
        <w:rPr>
          <w:lang w:val="cy-GB"/>
        </w:rPr>
        <w:t>Gweithgareddau torri’r garw</w:t>
      </w:r>
    </w:p>
    <w:p w14:paraId="41BAEA41" w14:textId="67C18498" w:rsidR="0057443B" w:rsidRPr="00896274" w:rsidRDefault="002F2DA8" w:rsidP="001E4A5A">
      <w:pPr>
        <w:pStyle w:val="ListParagraph"/>
        <w:numPr>
          <w:ilvl w:val="0"/>
          <w:numId w:val="1"/>
        </w:numPr>
        <w:rPr>
          <w:lang w:val="cy-GB"/>
        </w:rPr>
      </w:pPr>
      <w:r w:rsidRPr="002F2DA8">
        <w:rPr>
          <w:lang w:val="cy-GB"/>
        </w:rPr>
        <w:t>Dechreuwch y semester gyda gweithgareddau torri’r garw er mwyn helpu myfyrwyr i ddod i adnabod ei gilydd.</w:t>
      </w:r>
    </w:p>
    <w:p w14:paraId="3AB9A12C" w14:textId="170DFB4A" w:rsidR="0057443B" w:rsidRPr="00896274" w:rsidRDefault="002F2DA8" w:rsidP="001E4A5A">
      <w:pPr>
        <w:pStyle w:val="ListParagraph"/>
        <w:numPr>
          <w:ilvl w:val="0"/>
          <w:numId w:val="1"/>
        </w:numPr>
        <w:rPr>
          <w:lang w:val="cy-GB"/>
        </w:rPr>
      </w:pPr>
      <w:r w:rsidRPr="002F2DA8">
        <w:rPr>
          <w:lang w:val="cy-GB"/>
        </w:rPr>
        <w:t>Gall y rhain fod yn weithgareddau syml sy’n eu hannog i rannu diddordebau, hobïau, neu brofiadau personol.</w:t>
      </w:r>
    </w:p>
    <w:p w14:paraId="2A71849A" w14:textId="4955C839" w:rsidR="001C3219" w:rsidRPr="00896274" w:rsidRDefault="002F2DA8" w:rsidP="001E4A5A">
      <w:pPr>
        <w:pStyle w:val="ListParagraph"/>
        <w:numPr>
          <w:ilvl w:val="0"/>
          <w:numId w:val="1"/>
        </w:numPr>
        <w:rPr>
          <w:lang w:val="cy-GB"/>
        </w:rPr>
      </w:pPr>
      <w:r w:rsidRPr="002F2DA8">
        <w:rPr>
          <w:lang w:val="cy-GB"/>
        </w:rPr>
        <w:t>O bryd i’w gilydd, defnyddiwch weithgareddau torri’r garw yn ystod eich dosbarthiadau.</w:t>
      </w:r>
      <w:r w:rsidR="0057443B" w:rsidRPr="00896274">
        <w:rPr>
          <w:lang w:val="cy-GB"/>
        </w:rPr>
        <w:t xml:space="preserve"> </w:t>
      </w:r>
      <w:r w:rsidRPr="002F2DA8">
        <w:rPr>
          <w:lang w:val="cy-GB"/>
        </w:rPr>
        <w:t>Maent yn helpu i feithrin ymdeimlad o berthyn o fewn y gr</w:t>
      </w:r>
      <w:r w:rsidRPr="002F2DA8">
        <w:rPr>
          <w:rFonts w:ascii="Arial" w:hAnsi="Arial" w:cs="Arial"/>
          <w:lang w:val="cy-GB"/>
        </w:rPr>
        <w:t>ŵ</w:t>
      </w:r>
      <w:r w:rsidRPr="002F2DA8">
        <w:rPr>
          <w:lang w:val="cy-GB"/>
        </w:rPr>
        <w:t>p.</w:t>
      </w:r>
    </w:p>
    <w:p w14:paraId="072CB84E" w14:textId="3F1A7008" w:rsidR="0057443B" w:rsidRPr="00896274" w:rsidRDefault="002F2DA8" w:rsidP="00CC022F">
      <w:pPr>
        <w:pStyle w:val="Heading2"/>
        <w:rPr>
          <w:lang w:val="cy-GB"/>
        </w:rPr>
      </w:pPr>
      <w:r w:rsidRPr="002F2DA8">
        <w:rPr>
          <w:lang w:val="cy-GB"/>
        </w:rPr>
        <w:t>Prosiectau gr</w:t>
      </w:r>
      <w:r w:rsidRPr="002F2DA8">
        <w:rPr>
          <w:rFonts w:ascii="Arial" w:hAnsi="Arial" w:cs="Arial"/>
          <w:lang w:val="cy-GB"/>
        </w:rPr>
        <w:t>ŵ</w:t>
      </w:r>
      <w:r w:rsidRPr="002F2DA8">
        <w:rPr>
          <w:lang w:val="cy-GB"/>
        </w:rPr>
        <w:t>p</w:t>
      </w:r>
    </w:p>
    <w:p w14:paraId="7550DF58" w14:textId="26BFAE93" w:rsidR="009A4AFE" w:rsidRPr="00896274" w:rsidRDefault="002F2DA8" w:rsidP="001E4A5A">
      <w:pPr>
        <w:pStyle w:val="ListParagraph"/>
        <w:numPr>
          <w:ilvl w:val="0"/>
          <w:numId w:val="2"/>
        </w:numPr>
        <w:rPr>
          <w:lang w:val="cy-GB"/>
        </w:rPr>
      </w:pPr>
      <w:proofErr w:type="spellStart"/>
      <w:r w:rsidRPr="002F2DA8">
        <w:rPr>
          <w:lang w:val="cy-GB"/>
        </w:rPr>
        <w:t>Aseiniwch</w:t>
      </w:r>
      <w:proofErr w:type="spellEnd"/>
      <w:r w:rsidRPr="002F2DA8">
        <w:rPr>
          <w:lang w:val="cy-GB"/>
        </w:rPr>
        <w:t xml:space="preserve"> brosiectau gr</w:t>
      </w:r>
      <w:r w:rsidRPr="002F2DA8">
        <w:rPr>
          <w:rFonts w:ascii="Arial" w:hAnsi="Arial" w:cs="Arial"/>
          <w:lang w:val="cy-GB"/>
        </w:rPr>
        <w:t>ŵ</w:t>
      </w:r>
      <w:r w:rsidRPr="002F2DA8">
        <w:rPr>
          <w:lang w:val="cy-GB"/>
        </w:rPr>
        <w:t>p sy’n galw am gydweithredu a gwaith t</w:t>
      </w:r>
      <w:r w:rsidRPr="002F2DA8">
        <w:rPr>
          <w:rFonts w:ascii="Arial" w:hAnsi="Arial" w:cs="Arial"/>
          <w:lang w:val="cy-GB"/>
        </w:rPr>
        <w:t>î</w:t>
      </w:r>
      <w:r w:rsidRPr="002F2DA8">
        <w:rPr>
          <w:lang w:val="cy-GB"/>
        </w:rPr>
        <w:t>m.</w:t>
      </w:r>
    </w:p>
    <w:p w14:paraId="3A95259C" w14:textId="65E3F9C8" w:rsidR="009A4AFE" w:rsidRPr="00896274" w:rsidRDefault="002F2DA8" w:rsidP="001E4A5A">
      <w:pPr>
        <w:pStyle w:val="ListParagraph"/>
        <w:numPr>
          <w:ilvl w:val="0"/>
          <w:numId w:val="2"/>
        </w:numPr>
        <w:rPr>
          <w:lang w:val="cy-GB"/>
        </w:rPr>
      </w:pPr>
      <w:r w:rsidRPr="002F2DA8">
        <w:rPr>
          <w:lang w:val="cy-GB"/>
        </w:rPr>
        <w:t>Mae gweithio gyda’i gilydd ar dasgau academaidd yn helpu myfyrwyr i fondio a dysgu gan ei gilydd.</w:t>
      </w:r>
    </w:p>
    <w:p w14:paraId="795722D2" w14:textId="6B76DBC1" w:rsidR="0057443B" w:rsidRPr="00896274" w:rsidRDefault="002F2DA8" w:rsidP="001E4A5A">
      <w:pPr>
        <w:pStyle w:val="ListParagraph"/>
        <w:numPr>
          <w:ilvl w:val="0"/>
          <w:numId w:val="2"/>
        </w:numPr>
        <w:rPr>
          <w:lang w:val="cy-GB"/>
        </w:rPr>
      </w:pPr>
      <w:r w:rsidRPr="002F2DA8">
        <w:rPr>
          <w:lang w:val="cy-GB"/>
        </w:rPr>
        <w:t>Defnyddiwch brosiectau cynhwysol sy’n annog myfyrwyr i rannu eu profiadau a’u gwybodaeth eu hunain gyda’u cy</w:t>
      </w:r>
      <w:r w:rsidR="001153F5">
        <w:rPr>
          <w:lang w:val="cy-GB"/>
        </w:rPr>
        <w:t>foedion</w:t>
      </w:r>
      <w:r w:rsidRPr="002F2DA8">
        <w:rPr>
          <w:lang w:val="cy-GB"/>
        </w:rPr>
        <w:t>.</w:t>
      </w:r>
    </w:p>
    <w:p w14:paraId="23F7819C" w14:textId="344EC75A" w:rsidR="00AB2F36" w:rsidRPr="00896274" w:rsidRDefault="002F2DA8" w:rsidP="00CC022F">
      <w:pPr>
        <w:pStyle w:val="Heading2"/>
        <w:rPr>
          <w:lang w:val="cy-GB"/>
        </w:rPr>
      </w:pPr>
      <w:r w:rsidRPr="002F2DA8">
        <w:rPr>
          <w:lang w:val="cy-GB"/>
        </w:rPr>
        <w:t>Trafodaethau dosbarth</w:t>
      </w:r>
    </w:p>
    <w:p w14:paraId="0ACDB86D" w14:textId="0CB81EEC" w:rsidR="00AB2F36" w:rsidRPr="00896274" w:rsidRDefault="00193C7A" w:rsidP="001E4A5A">
      <w:pPr>
        <w:pStyle w:val="ListParagraph"/>
        <w:numPr>
          <w:ilvl w:val="0"/>
          <w:numId w:val="3"/>
        </w:numPr>
        <w:rPr>
          <w:lang w:val="cy-GB"/>
        </w:rPr>
      </w:pPr>
      <w:r w:rsidRPr="00193C7A">
        <w:rPr>
          <w:rFonts w:ascii="Arial" w:hAnsi="Arial" w:cs="Arial"/>
          <w:lang w:val="cy-GB"/>
          <w14:ligatures w14:val="standardContextual"/>
        </w:rPr>
        <w:t>Hwyluswch drafodaethau dosbarth lle gall myfyrwyr leisio eu barn ac ymateb i’w cyfoedion.</w:t>
      </w:r>
    </w:p>
    <w:p w14:paraId="1128E160" w14:textId="6E4A5BCF" w:rsidR="00AB2F36" w:rsidRPr="00896274" w:rsidRDefault="00EF5879" w:rsidP="001E4A5A">
      <w:pPr>
        <w:pStyle w:val="ListParagraph"/>
        <w:numPr>
          <w:ilvl w:val="0"/>
          <w:numId w:val="3"/>
        </w:numPr>
        <w:rPr>
          <w:lang w:val="cy-GB"/>
        </w:rPr>
      </w:pPr>
      <w:r w:rsidRPr="00EF5879">
        <w:rPr>
          <w:lang w:val="cy-GB"/>
        </w:rPr>
        <w:t>Annog gwrando gweithredol a dialog parchus</w:t>
      </w:r>
    </w:p>
    <w:p w14:paraId="390F1130" w14:textId="61C24F45" w:rsidR="009A4AFE" w:rsidRPr="00896274" w:rsidRDefault="00EF5879" w:rsidP="001E4A5A">
      <w:pPr>
        <w:pStyle w:val="ListParagraph"/>
        <w:numPr>
          <w:ilvl w:val="0"/>
          <w:numId w:val="3"/>
        </w:numPr>
        <w:rPr>
          <w:lang w:val="cy-GB"/>
        </w:rPr>
      </w:pPr>
      <w:r w:rsidRPr="00EF5879">
        <w:rPr>
          <w:lang w:val="cy-GB"/>
        </w:rPr>
        <w:t>Cefnogwch fyfyrwyr i leisio eu barn a rhoi iddynt yr amser sydd ei angen i’w llunio.</w:t>
      </w:r>
    </w:p>
    <w:p w14:paraId="69F9D569" w14:textId="0C231B7F" w:rsidR="00AB2F36" w:rsidRPr="00896274" w:rsidRDefault="00EF5879" w:rsidP="00CC022F">
      <w:pPr>
        <w:pStyle w:val="Heading2"/>
        <w:rPr>
          <w:lang w:val="cy-GB"/>
        </w:rPr>
      </w:pPr>
      <w:r w:rsidRPr="00EF5879">
        <w:rPr>
          <w:lang w:val="cy-GB"/>
        </w:rPr>
        <w:t>Dysgu gan gymheiriaid</w:t>
      </w:r>
    </w:p>
    <w:p w14:paraId="477D57CD" w14:textId="45BB1A60" w:rsidR="00AB2F36" w:rsidRPr="00896274" w:rsidRDefault="00EF5879" w:rsidP="001E4A5A">
      <w:pPr>
        <w:pStyle w:val="ListParagraph"/>
        <w:numPr>
          <w:ilvl w:val="0"/>
          <w:numId w:val="4"/>
        </w:numPr>
        <w:rPr>
          <w:lang w:val="cy-GB"/>
        </w:rPr>
      </w:pPr>
      <w:r w:rsidRPr="00EF5879">
        <w:rPr>
          <w:lang w:val="cy-GB"/>
        </w:rPr>
        <w:t xml:space="preserve">Hyrwyddo addysgu neu </w:t>
      </w:r>
      <w:proofErr w:type="spellStart"/>
      <w:r w:rsidRPr="00EF5879">
        <w:rPr>
          <w:lang w:val="cy-GB"/>
        </w:rPr>
        <w:t>diwtora</w:t>
      </w:r>
      <w:proofErr w:type="spellEnd"/>
      <w:r w:rsidRPr="00EF5879">
        <w:rPr>
          <w:lang w:val="cy-GB"/>
        </w:rPr>
        <w:t xml:space="preserve"> cyfoed i gyfoed</w:t>
      </w:r>
    </w:p>
    <w:p w14:paraId="2E9E358E" w14:textId="47D1EB5C" w:rsidR="00AB2F36" w:rsidRPr="00896274" w:rsidRDefault="00EF5879" w:rsidP="001E4A5A">
      <w:pPr>
        <w:pStyle w:val="ListParagraph"/>
        <w:numPr>
          <w:ilvl w:val="0"/>
          <w:numId w:val="4"/>
        </w:numPr>
        <w:rPr>
          <w:lang w:val="cy-GB"/>
        </w:rPr>
      </w:pPr>
      <w:r w:rsidRPr="00EF5879">
        <w:rPr>
          <w:lang w:val="cy-GB"/>
        </w:rPr>
        <w:t>Anogwch fyfyrwyr i helpu ei gilydd gyda chysyniadau heriol neu i astudio gyda’i gilydd.</w:t>
      </w:r>
    </w:p>
    <w:p w14:paraId="4C14C8E7" w14:textId="1974EAF7" w:rsidR="00AB2F36" w:rsidRPr="00896274" w:rsidRDefault="00EF5879" w:rsidP="001E4A5A">
      <w:pPr>
        <w:pStyle w:val="ListParagraph"/>
        <w:numPr>
          <w:ilvl w:val="0"/>
          <w:numId w:val="4"/>
        </w:numPr>
        <w:rPr>
          <w:lang w:val="cy-GB"/>
        </w:rPr>
      </w:pPr>
      <w:r w:rsidRPr="00EF5879">
        <w:rPr>
          <w:lang w:val="cy-GB"/>
        </w:rPr>
        <w:lastRenderedPageBreak/>
        <w:t>Dylech osgoi gofyn i fyfyrwyr rannu drafftiau o’u gwaith, ond yn hytrach, dylech eu cefnogi i rannu syniadau a safbwyntiau.</w:t>
      </w:r>
    </w:p>
    <w:p w14:paraId="474DC5CC" w14:textId="431ADE10" w:rsidR="00996FD3" w:rsidRPr="00896274" w:rsidRDefault="00EF5879" w:rsidP="00CC022F">
      <w:pPr>
        <w:pStyle w:val="Heading2"/>
        <w:rPr>
          <w:lang w:val="cy-GB"/>
        </w:rPr>
      </w:pPr>
      <w:r w:rsidRPr="00EF5879">
        <w:rPr>
          <w:lang w:val="cy-GB"/>
        </w:rPr>
        <w:t>Diddordebau a rennir</w:t>
      </w:r>
    </w:p>
    <w:p w14:paraId="4C8AD143" w14:textId="24629C5C" w:rsidR="00996FD3" w:rsidRPr="00896274" w:rsidRDefault="00EF5879" w:rsidP="001E4A5A">
      <w:pPr>
        <w:pStyle w:val="ListParagraph"/>
        <w:numPr>
          <w:ilvl w:val="0"/>
          <w:numId w:val="5"/>
        </w:numPr>
        <w:rPr>
          <w:lang w:val="cy-GB"/>
        </w:rPr>
      </w:pPr>
      <w:r w:rsidRPr="00EF5879">
        <w:rPr>
          <w:lang w:val="cy-GB"/>
        </w:rPr>
        <w:t xml:space="preserve">Nodwch a hwyluswch drafodaethau cysylltiedig </w:t>
      </w:r>
      <w:r w:rsidRPr="00EF5879">
        <w:rPr>
          <w:rFonts w:ascii="Arial" w:hAnsi="Arial" w:cs="Arial"/>
          <w:lang w:val="cy-GB"/>
        </w:rPr>
        <w:t>â</w:t>
      </w:r>
      <w:r w:rsidRPr="00EF5879">
        <w:rPr>
          <w:lang w:val="cy-GB"/>
        </w:rPr>
        <w:t xml:space="preserve"> diddordebau a rennir ymhlith myfyrwyr.</w:t>
      </w:r>
      <w:r w:rsidR="00996FD3" w:rsidRPr="00896274">
        <w:rPr>
          <w:lang w:val="cy-GB"/>
        </w:rPr>
        <w:t xml:space="preserve"> </w:t>
      </w:r>
      <w:r w:rsidRPr="00EF5879">
        <w:rPr>
          <w:lang w:val="cy-GB"/>
        </w:rPr>
        <w:t xml:space="preserve">Gall hyn fod yn gysylltiedig </w:t>
      </w:r>
      <w:r w:rsidRPr="00EF5879">
        <w:rPr>
          <w:rFonts w:ascii="Arial" w:hAnsi="Arial" w:cs="Arial"/>
          <w:lang w:val="cy-GB"/>
        </w:rPr>
        <w:t>â</w:t>
      </w:r>
      <w:r w:rsidRPr="00EF5879">
        <w:rPr>
          <w:lang w:val="cy-GB"/>
        </w:rPr>
        <w:t>’r pwnc neu weithgareddau allanol.</w:t>
      </w:r>
    </w:p>
    <w:p w14:paraId="59A212BC" w14:textId="2A49921E" w:rsidR="0088435D" w:rsidRPr="00896274" w:rsidRDefault="00EF5879" w:rsidP="001E4A5A">
      <w:pPr>
        <w:pStyle w:val="ListParagraph"/>
        <w:numPr>
          <w:ilvl w:val="0"/>
          <w:numId w:val="5"/>
        </w:numPr>
        <w:rPr>
          <w:lang w:val="cy-GB"/>
        </w:rPr>
      </w:pPr>
      <w:r w:rsidRPr="00EF5879">
        <w:rPr>
          <w:lang w:val="cy-GB"/>
        </w:rPr>
        <w:t xml:space="preserve">Efallai yr hoffech ddefnyddio seibiannau ar gyfer y gweithgareddau hyn, fforwm </w:t>
      </w:r>
      <w:proofErr w:type="spellStart"/>
      <w:r w:rsidRPr="00EF5879">
        <w:rPr>
          <w:lang w:val="cy-GB"/>
        </w:rPr>
        <w:t>Yammer</w:t>
      </w:r>
      <w:proofErr w:type="spellEnd"/>
      <w:r w:rsidRPr="00EF5879">
        <w:rPr>
          <w:lang w:val="cy-GB"/>
        </w:rPr>
        <w:t xml:space="preserve"> neu Moodle ar bwnc nad yw’n un cwricwlaidd (e.e. bwyd).</w:t>
      </w:r>
    </w:p>
    <w:p w14:paraId="24C825D7" w14:textId="739B5AC8" w:rsidR="00996FD3" w:rsidRPr="00896274" w:rsidRDefault="00EF5879" w:rsidP="00CC022F">
      <w:pPr>
        <w:pStyle w:val="Heading2"/>
        <w:rPr>
          <w:lang w:val="cy-GB"/>
        </w:rPr>
      </w:pPr>
      <w:r w:rsidRPr="00EF5879">
        <w:rPr>
          <w:lang w:val="cy-GB"/>
        </w:rPr>
        <w:t>Cydnabyddiaeth cy</w:t>
      </w:r>
      <w:r w:rsidR="001153F5">
        <w:rPr>
          <w:lang w:val="cy-GB"/>
        </w:rPr>
        <w:t>foedion</w:t>
      </w:r>
      <w:r w:rsidRPr="00EF5879">
        <w:rPr>
          <w:lang w:val="cy-GB"/>
        </w:rPr>
        <w:t xml:space="preserve"> ac adborth</w:t>
      </w:r>
    </w:p>
    <w:p w14:paraId="67D1CF03" w14:textId="6F401473" w:rsidR="00996FD3" w:rsidRPr="00896274" w:rsidRDefault="00EF5879" w:rsidP="001E4A5A">
      <w:pPr>
        <w:pStyle w:val="ListParagraph"/>
        <w:numPr>
          <w:ilvl w:val="0"/>
          <w:numId w:val="6"/>
        </w:numPr>
        <w:rPr>
          <w:lang w:val="cy-GB"/>
        </w:rPr>
      </w:pPr>
      <w:r w:rsidRPr="00EF5879">
        <w:rPr>
          <w:lang w:val="cy-GB"/>
        </w:rPr>
        <w:t>Rhowch system ar waith i fyfyrwyr adnabod a gwerthfawrogi cyfraniadau eu cy</w:t>
      </w:r>
      <w:r w:rsidR="001153F5">
        <w:rPr>
          <w:lang w:val="cy-GB"/>
        </w:rPr>
        <w:t>foedion</w:t>
      </w:r>
      <w:r w:rsidRPr="00EF5879">
        <w:rPr>
          <w:lang w:val="cy-GB"/>
        </w:rPr>
        <w:t>.</w:t>
      </w:r>
      <w:r w:rsidR="00996FD3" w:rsidRPr="00896274">
        <w:rPr>
          <w:lang w:val="cy-GB"/>
        </w:rPr>
        <w:t xml:space="preserve"> </w:t>
      </w:r>
      <w:r w:rsidRPr="00A35492">
        <w:rPr>
          <w:lang w:val="cy-GB"/>
        </w:rPr>
        <w:t xml:space="preserve">Gall hyn fod trwy enwebiadau, </w:t>
      </w:r>
      <w:proofErr w:type="spellStart"/>
      <w:r w:rsidR="00A35492" w:rsidRPr="00A35492">
        <w:rPr>
          <w:lang w:val="cy-GB"/>
        </w:rPr>
        <w:t>cyfarchion</w:t>
      </w:r>
      <w:proofErr w:type="spellEnd"/>
      <w:r w:rsidR="00A35492" w:rsidRPr="00A35492">
        <w:rPr>
          <w:lang w:val="cy-GB"/>
        </w:rPr>
        <w:t xml:space="preserve"> neu fathau eraill o gydnabyddiaeth gan gymheiriaid.</w:t>
      </w:r>
    </w:p>
    <w:p w14:paraId="76FF8373" w14:textId="02DBD65A" w:rsidR="00996FD3" w:rsidRPr="00896274" w:rsidRDefault="00A35492" w:rsidP="001E4A5A">
      <w:pPr>
        <w:pStyle w:val="ListParagraph"/>
        <w:numPr>
          <w:ilvl w:val="0"/>
          <w:numId w:val="6"/>
        </w:numPr>
        <w:rPr>
          <w:lang w:val="cy-GB"/>
        </w:rPr>
      </w:pPr>
      <w:r w:rsidRPr="00A35492">
        <w:rPr>
          <w:lang w:val="cy-GB"/>
        </w:rPr>
        <w:t>Ymgorfforwch adborth cy</w:t>
      </w:r>
      <w:r w:rsidR="001153F5">
        <w:rPr>
          <w:lang w:val="cy-GB"/>
        </w:rPr>
        <w:t>foedion</w:t>
      </w:r>
      <w:r w:rsidRPr="00A35492">
        <w:rPr>
          <w:lang w:val="cy-GB"/>
        </w:rPr>
        <w:t xml:space="preserve"> i mewn i aseiniadau a phrosiectau.</w:t>
      </w:r>
    </w:p>
    <w:p w14:paraId="4362B90E" w14:textId="09A69E50" w:rsidR="00996FD3" w:rsidRPr="00896274" w:rsidRDefault="00A35492" w:rsidP="001E4A5A">
      <w:pPr>
        <w:pStyle w:val="ListParagraph"/>
        <w:numPr>
          <w:ilvl w:val="0"/>
          <w:numId w:val="6"/>
        </w:numPr>
        <w:rPr>
          <w:lang w:val="cy-GB"/>
        </w:rPr>
      </w:pPr>
      <w:r w:rsidRPr="00A35492">
        <w:rPr>
          <w:lang w:val="cy-GB"/>
        </w:rPr>
        <w:t>Anogwch adborth adeiladol sy’n helpu myfyrwyr i wella a dysgu gan ei gilydd.</w:t>
      </w:r>
    </w:p>
    <w:p w14:paraId="37D1912D" w14:textId="15F67AB4" w:rsidR="00996FD3" w:rsidRPr="00896274" w:rsidRDefault="00A35492" w:rsidP="001E4A5A">
      <w:pPr>
        <w:pStyle w:val="ListParagraph"/>
        <w:numPr>
          <w:ilvl w:val="0"/>
          <w:numId w:val="6"/>
        </w:numPr>
        <w:rPr>
          <w:lang w:val="cy-GB"/>
        </w:rPr>
      </w:pPr>
      <w:r w:rsidRPr="00A35492">
        <w:rPr>
          <w:lang w:val="cy-GB"/>
        </w:rPr>
        <w:t>Gall ymarferion meddwl-paru-rhannu- fod yn ddefnyddiol iawn mewn adborth cy</w:t>
      </w:r>
      <w:r w:rsidR="001153F5">
        <w:rPr>
          <w:lang w:val="cy-GB"/>
        </w:rPr>
        <w:t>foedion</w:t>
      </w:r>
      <w:r w:rsidRPr="00A35492">
        <w:rPr>
          <w:lang w:val="cy-GB"/>
        </w:rPr>
        <w:t>.</w:t>
      </w:r>
    </w:p>
    <w:p w14:paraId="6A9F09E1" w14:textId="1B13012A" w:rsidR="00193616" w:rsidRPr="00896274" w:rsidRDefault="00193C7A" w:rsidP="00A35492">
      <w:pPr>
        <w:pStyle w:val="Heading2"/>
        <w:rPr>
          <w:lang w:val="cy-GB"/>
        </w:rPr>
      </w:pPr>
      <w:r w:rsidRPr="00193C7A">
        <w:rPr>
          <w:rFonts w:ascii="Arial Black" w:hAnsi="Arial Black" w:cs="Arial"/>
          <w:lang w:val="cy-GB"/>
          <w14:ligatures w14:val="standardContextual"/>
        </w:rPr>
        <w:t>Gweithgareddau cydweithredol</w:t>
      </w:r>
      <w:r w:rsidRPr="00CC022F">
        <w:rPr>
          <w:rFonts w:ascii="Arial Black" w:hAnsi="Arial Black"/>
          <w:lang w:val="cy-GB"/>
        </w:rPr>
        <w:t xml:space="preserve"> </w:t>
      </w:r>
    </w:p>
    <w:p w14:paraId="6F4CAB95" w14:textId="2F02D2E2" w:rsidR="005F2089" w:rsidRPr="005E5083" w:rsidRDefault="00A35492" w:rsidP="00A35492">
      <w:pPr>
        <w:rPr>
          <w:lang w:val="cy-GB"/>
        </w:rPr>
      </w:pPr>
      <w:r w:rsidRPr="00A35492">
        <w:rPr>
          <w:lang w:val="cy-GB"/>
        </w:rPr>
        <w:t>Ymgorfforwch weithgareddau cydweithredol i mewn i’r cwricwlwm.</w:t>
      </w:r>
      <w:r w:rsidR="005F2089" w:rsidRPr="00896274">
        <w:rPr>
          <w:lang w:val="cy-GB"/>
        </w:rPr>
        <w:t xml:space="preserve"> </w:t>
      </w:r>
      <w:r w:rsidRPr="00A35492">
        <w:rPr>
          <w:lang w:val="cy-GB"/>
        </w:rPr>
        <w:t>Gall hyn gynnwys datrys problemau, dadleuon, neu ymarferion rhyngweithiol sy’n galw am waith t</w:t>
      </w:r>
      <w:r w:rsidRPr="00A35492">
        <w:rPr>
          <w:rFonts w:ascii="Arial" w:hAnsi="Arial" w:cs="Arial"/>
          <w:lang w:val="cy-GB"/>
        </w:rPr>
        <w:t>î</w:t>
      </w:r>
      <w:r w:rsidRPr="00A35492">
        <w:rPr>
          <w:lang w:val="cy-GB"/>
        </w:rPr>
        <w:t>m.</w:t>
      </w:r>
      <w:r w:rsidR="005F2089" w:rsidRPr="00896274">
        <w:rPr>
          <w:lang w:val="cy-GB"/>
        </w:rPr>
        <w:t xml:space="preserve"> </w:t>
      </w:r>
    </w:p>
    <w:p w14:paraId="2F552445" w14:textId="165A7811" w:rsidR="00996FD3" w:rsidRPr="00896274" w:rsidRDefault="00A35492" w:rsidP="001E4A5A">
      <w:pPr>
        <w:pStyle w:val="ListParagraph"/>
        <w:numPr>
          <w:ilvl w:val="0"/>
          <w:numId w:val="6"/>
        </w:numPr>
        <w:rPr>
          <w:b/>
          <w:bCs/>
          <w:lang w:val="cy-GB"/>
        </w:rPr>
      </w:pPr>
      <w:r w:rsidRPr="00A35492">
        <w:rPr>
          <w:b/>
          <w:bCs/>
          <w:lang w:val="cy-GB"/>
        </w:rPr>
        <w:t>Astudiaethau achos:</w:t>
      </w:r>
      <w:r w:rsidR="005F2089" w:rsidRPr="00896274">
        <w:rPr>
          <w:lang w:val="cy-GB"/>
        </w:rPr>
        <w:t xml:space="preserve"> </w:t>
      </w:r>
      <w:r w:rsidRPr="00A35492">
        <w:rPr>
          <w:lang w:val="cy-GB"/>
        </w:rPr>
        <w:t>Cyflwynwch astudiaethau achos bywyd real a gofynnwch i grwpiau ddadansoddi a thrafod datrysiadau posibl.</w:t>
      </w:r>
    </w:p>
    <w:p w14:paraId="3DA4ADA0" w14:textId="04785670" w:rsidR="00A93CE6" w:rsidRPr="00896274" w:rsidRDefault="00A35492" w:rsidP="001E4A5A">
      <w:pPr>
        <w:pStyle w:val="ListParagraph"/>
        <w:numPr>
          <w:ilvl w:val="0"/>
          <w:numId w:val="6"/>
        </w:numPr>
        <w:rPr>
          <w:b/>
          <w:bCs/>
          <w:lang w:val="cy-GB"/>
        </w:rPr>
      </w:pPr>
      <w:r w:rsidRPr="00A35492">
        <w:rPr>
          <w:b/>
          <w:bCs/>
          <w:lang w:val="cy-GB"/>
        </w:rPr>
        <w:t>Addysgu cy</w:t>
      </w:r>
      <w:r w:rsidR="001153F5">
        <w:rPr>
          <w:b/>
          <w:bCs/>
          <w:lang w:val="cy-GB"/>
        </w:rPr>
        <w:t>foedion</w:t>
      </w:r>
      <w:r w:rsidRPr="00A35492">
        <w:rPr>
          <w:b/>
          <w:bCs/>
          <w:lang w:val="cy-GB"/>
        </w:rPr>
        <w:t>:</w:t>
      </w:r>
      <w:r w:rsidR="00A93CE6" w:rsidRPr="00896274">
        <w:rPr>
          <w:lang w:val="cy-GB"/>
        </w:rPr>
        <w:t xml:space="preserve"> </w:t>
      </w:r>
      <w:proofErr w:type="spellStart"/>
      <w:r w:rsidR="001153F5" w:rsidRPr="001153F5">
        <w:rPr>
          <w:lang w:val="cy-GB"/>
        </w:rPr>
        <w:t>Aseiniwch</w:t>
      </w:r>
      <w:proofErr w:type="spellEnd"/>
      <w:r w:rsidR="001153F5" w:rsidRPr="001153F5">
        <w:rPr>
          <w:lang w:val="cy-GB"/>
        </w:rPr>
        <w:t xml:space="preserve"> bynciau i grwpiau a gofyn i bob gr</w:t>
      </w:r>
      <w:r w:rsidR="001153F5" w:rsidRPr="001153F5">
        <w:rPr>
          <w:rFonts w:ascii="Arial" w:hAnsi="Arial" w:cs="Arial"/>
          <w:lang w:val="cy-GB"/>
        </w:rPr>
        <w:t>ŵ</w:t>
      </w:r>
      <w:r w:rsidR="001153F5" w:rsidRPr="001153F5">
        <w:rPr>
          <w:lang w:val="cy-GB"/>
        </w:rPr>
        <w:t>p addysgu’r deunydd i weddill y dosbarth.</w:t>
      </w:r>
    </w:p>
    <w:p w14:paraId="6342CAFC" w14:textId="23464857" w:rsidR="00DE50DA" w:rsidRPr="00896274" w:rsidRDefault="001153F5" w:rsidP="001E4A5A">
      <w:pPr>
        <w:pStyle w:val="ListParagraph"/>
        <w:numPr>
          <w:ilvl w:val="0"/>
          <w:numId w:val="6"/>
        </w:numPr>
        <w:rPr>
          <w:b/>
          <w:bCs/>
          <w:lang w:val="cy-GB"/>
        </w:rPr>
      </w:pPr>
      <w:r w:rsidRPr="001153F5">
        <w:rPr>
          <w:b/>
          <w:bCs/>
          <w:lang w:val="cy-GB"/>
        </w:rPr>
        <w:t>Ymarferion efelychu:</w:t>
      </w:r>
      <w:r w:rsidR="00DE50DA" w:rsidRPr="00896274">
        <w:rPr>
          <w:lang w:val="cy-GB"/>
        </w:rPr>
        <w:t xml:space="preserve"> </w:t>
      </w:r>
      <w:r w:rsidRPr="001153F5">
        <w:rPr>
          <w:lang w:val="cy-GB"/>
        </w:rPr>
        <w:t>Crëwch efelychiadau sy’n gofyn i grwpiau weithio gyda’i gilydd i gyflawni nod cyffredin.</w:t>
      </w:r>
    </w:p>
    <w:p w14:paraId="68A4B1AE" w14:textId="27C634FF" w:rsidR="00DE50DA" w:rsidRPr="00896274" w:rsidRDefault="001153F5" w:rsidP="001E4A5A">
      <w:pPr>
        <w:pStyle w:val="ListParagraph"/>
        <w:numPr>
          <w:ilvl w:val="0"/>
          <w:numId w:val="6"/>
        </w:numPr>
        <w:rPr>
          <w:lang w:val="cy-GB"/>
        </w:rPr>
      </w:pPr>
      <w:r w:rsidRPr="001153F5">
        <w:rPr>
          <w:b/>
          <w:bCs/>
          <w:lang w:val="cy-GB"/>
        </w:rPr>
        <w:t>Teithiau cerdded oriel:</w:t>
      </w:r>
      <w:r w:rsidR="00DE50DA" w:rsidRPr="00896274">
        <w:rPr>
          <w:lang w:val="cy-GB"/>
        </w:rPr>
        <w:t xml:space="preserve"> </w:t>
      </w:r>
      <w:r w:rsidRPr="001153F5">
        <w:rPr>
          <w:lang w:val="cy-GB"/>
        </w:rPr>
        <w:t>Gofynnwch i grwpiau greu arddangosfeydd gweledol neu boster at bwnc.</w:t>
      </w:r>
      <w:r w:rsidR="00A261C9" w:rsidRPr="00896274">
        <w:rPr>
          <w:lang w:val="cy-GB"/>
        </w:rPr>
        <w:t xml:space="preserve"> </w:t>
      </w:r>
      <w:r w:rsidRPr="001153F5">
        <w:rPr>
          <w:lang w:val="cy-GB"/>
        </w:rPr>
        <w:t>Dangoswch y rhain o gwmpas yr ystafell ddosbarth, a gall myfyrwyr gerdded o gwmpas i edrych ar a thrafod gwaith pob gr</w:t>
      </w:r>
      <w:r w:rsidRPr="001153F5">
        <w:rPr>
          <w:rFonts w:ascii="Arial" w:hAnsi="Arial" w:cs="Arial"/>
          <w:lang w:val="cy-GB"/>
        </w:rPr>
        <w:t>ŵ</w:t>
      </w:r>
      <w:r w:rsidRPr="001153F5">
        <w:rPr>
          <w:lang w:val="cy-GB"/>
        </w:rPr>
        <w:t>p.</w:t>
      </w:r>
    </w:p>
    <w:p w14:paraId="08851F06" w14:textId="7F6A855F" w:rsidR="00A261C9" w:rsidRPr="00896274" w:rsidRDefault="001153F5" w:rsidP="001E4A5A">
      <w:pPr>
        <w:pStyle w:val="ListParagraph"/>
        <w:numPr>
          <w:ilvl w:val="0"/>
          <w:numId w:val="6"/>
        </w:numPr>
        <w:rPr>
          <w:b/>
          <w:bCs/>
          <w:lang w:val="cy-GB"/>
        </w:rPr>
      </w:pPr>
      <w:r w:rsidRPr="001153F5">
        <w:rPr>
          <w:b/>
          <w:bCs/>
          <w:lang w:val="cy-GB"/>
        </w:rPr>
        <w:lastRenderedPageBreak/>
        <w:t>Gweithgareddau ystafell ddianc:</w:t>
      </w:r>
      <w:r w:rsidR="00A261C9" w:rsidRPr="00896274">
        <w:rPr>
          <w:lang w:val="cy-GB"/>
        </w:rPr>
        <w:t xml:space="preserve"> </w:t>
      </w:r>
      <w:r w:rsidRPr="001153F5">
        <w:rPr>
          <w:lang w:val="cy-GB"/>
        </w:rPr>
        <w:t>Dyluniwch heriau “ystafell ddianc” ar gyfer yr ystafell ddosbarth lle bydd grwpiau’n datrys posau neu’n cwblhau tasgau i “ddianc”.</w:t>
      </w:r>
    </w:p>
    <w:p w14:paraId="2F82996B" w14:textId="77777777" w:rsidR="00AE7CD1" w:rsidRPr="005E5083" w:rsidRDefault="00AE7CD1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 w:rsidRPr="005E5083">
        <w:rPr>
          <w:lang w:val="cy-GB"/>
        </w:rPr>
        <w:br w:type="page"/>
      </w:r>
    </w:p>
    <w:p w14:paraId="78CCA6FC" w14:textId="195B4B2A" w:rsidR="00A261C9" w:rsidRPr="00896274" w:rsidRDefault="001153F5" w:rsidP="001153F5">
      <w:pPr>
        <w:pStyle w:val="Heading1"/>
        <w:rPr>
          <w:lang w:val="cy-GB"/>
        </w:rPr>
      </w:pPr>
      <w:r w:rsidRPr="001153F5">
        <w:rPr>
          <w:lang w:val="cy-GB"/>
        </w:rPr>
        <w:lastRenderedPageBreak/>
        <w:t>Cwis:</w:t>
      </w:r>
      <w:r w:rsidR="00587DC5" w:rsidRPr="00896274">
        <w:rPr>
          <w:lang w:val="cy-GB"/>
        </w:rPr>
        <w:t xml:space="preserve"> </w:t>
      </w:r>
      <w:r w:rsidRPr="001153F5">
        <w:rPr>
          <w:lang w:val="cy-GB"/>
        </w:rPr>
        <w:t>Cysylltiadau â chyfoedion</w:t>
      </w:r>
    </w:p>
    <w:p w14:paraId="25239584" w14:textId="0B39D426" w:rsidR="004F4415" w:rsidRPr="00896274" w:rsidRDefault="001153F5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1153F5">
        <w:rPr>
          <w:lang w:val="cy-GB"/>
        </w:rPr>
        <w:t xml:space="preserve">Mae’r cwis hwn yn cynnwys </w:t>
      </w:r>
      <w:r w:rsidRPr="001153F5">
        <w:rPr>
          <w:b/>
          <w:bCs/>
          <w:lang w:val="cy-GB"/>
        </w:rPr>
        <w:t>tri chwestiwn dewis lluosog</w:t>
      </w:r>
      <w:r w:rsidRPr="001153F5">
        <w:rPr>
          <w:lang w:val="cy-GB"/>
        </w:rPr>
        <w:t>.</w:t>
      </w:r>
    </w:p>
    <w:p w14:paraId="612BA20C" w14:textId="585F6FF5" w:rsidR="004F4415" w:rsidRPr="00896274" w:rsidRDefault="001153F5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1153F5">
        <w:rPr>
          <w:lang w:val="cy-GB"/>
        </w:rPr>
        <w:t>Rhaid i chi ateb y tri chwestiwn yn gywir i symud ymlaen i’r adran nesaf.</w:t>
      </w:r>
    </w:p>
    <w:p w14:paraId="2520AE9C" w14:textId="03A2E249" w:rsidR="00587DC5" w:rsidRDefault="001153F5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1153F5">
        <w:rPr>
          <w:lang w:val="cy-GB"/>
        </w:rPr>
        <w:t xml:space="preserve">Cewch roi cynnig ar gyrraedd y sgôr pasio </w:t>
      </w:r>
      <w:r w:rsidRPr="001153F5">
        <w:rPr>
          <w:b/>
          <w:bCs/>
          <w:lang w:val="cy-GB"/>
        </w:rPr>
        <w:t>gymaint o weithiau ag y mynnwch</w:t>
      </w:r>
      <w:r w:rsidRPr="001153F5">
        <w:rPr>
          <w:lang w:val="cy-GB"/>
        </w:rPr>
        <w:t>.</w:t>
      </w:r>
    </w:p>
    <w:p w14:paraId="13CDD6AE" w14:textId="77777777" w:rsidR="00094C9A" w:rsidRPr="00094C9A" w:rsidRDefault="00094C9A" w:rsidP="00094C9A">
      <w:pPr>
        <w:rPr>
          <w:lang w:val="cy-GB"/>
        </w:rPr>
      </w:pPr>
    </w:p>
    <w:p w14:paraId="788B2FDB" w14:textId="30DDB89C" w:rsidR="004F4415" w:rsidRPr="00094C9A" w:rsidRDefault="001153F5" w:rsidP="00094C9A">
      <w:pPr>
        <w:pStyle w:val="ListParagraph"/>
        <w:numPr>
          <w:ilvl w:val="0"/>
          <w:numId w:val="30"/>
        </w:numPr>
        <w:rPr>
          <w:lang w:val="cy-GB"/>
        </w:rPr>
      </w:pPr>
      <w:r w:rsidRPr="00094C9A">
        <w:rPr>
          <w:lang w:val="cy-GB"/>
        </w:rPr>
        <w:t xml:space="preserve">Pa un o’r canlynol sydd </w:t>
      </w:r>
      <w:r w:rsidRPr="00094C9A">
        <w:rPr>
          <w:b/>
          <w:bCs/>
          <w:lang w:val="cy-GB"/>
        </w:rPr>
        <w:t xml:space="preserve">ddim </w:t>
      </w:r>
      <w:r w:rsidRPr="00094C9A">
        <w:rPr>
          <w:lang w:val="cy-GB"/>
        </w:rPr>
        <w:t>yn cael ei grybwyll fel ffordd o gefnogi ymdeimlad myfyrwyr o berthyn trwy gysylltiadau cyfoedion?</w:t>
      </w:r>
    </w:p>
    <w:p w14:paraId="25AA604A" w14:textId="2BC80050" w:rsidR="003C07B3" w:rsidRPr="00094C9A" w:rsidRDefault="001153F5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Prosiectau grŵp</w:t>
      </w:r>
    </w:p>
    <w:p w14:paraId="02217E75" w14:textId="25D40936" w:rsidR="00D774BF" w:rsidRPr="00094C9A" w:rsidRDefault="001153F5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Trafodaethau dosbarth</w:t>
      </w:r>
    </w:p>
    <w:p w14:paraId="1ECFB8E1" w14:textId="7FCE78A2" w:rsidR="00D774BF" w:rsidRPr="00094C9A" w:rsidRDefault="001153F5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Aseiniadau unigol</w:t>
      </w:r>
    </w:p>
    <w:p w14:paraId="59A0FE88" w14:textId="4F901124" w:rsidR="00D774BF" w:rsidRPr="00094C9A" w:rsidRDefault="001153F5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Gweithgareddau cydweithredol</w:t>
      </w:r>
    </w:p>
    <w:p w14:paraId="3F53CB71" w14:textId="29E58596" w:rsidR="00D774BF" w:rsidRPr="00094C9A" w:rsidRDefault="001153F5" w:rsidP="00094C9A">
      <w:pPr>
        <w:pStyle w:val="ListParagraph"/>
        <w:numPr>
          <w:ilvl w:val="0"/>
          <w:numId w:val="30"/>
        </w:numPr>
        <w:rPr>
          <w:lang w:val="cy-GB"/>
        </w:rPr>
      </w:pPr>
      <w:r w:rsidRPr="00094C9A">
        <w:rPr>
          <w:lang w:val="cy-GB"/>
        </w:rPr>
        <w:t xml:space="preserve">Pam bod ymgorffori adborth cyfoedion i aseiniadau a phrosiectau </w:t>
      </w:r>
      <w:r w:rsidR="008454B0" w:rsidRPr="00094C9A">
        <w:rPr>
          <w:lang w:val="cy-GB"/>
        </w:rPr>
        <w:t>yn cael ei ystyried yn fanteisiol ar gyfer cyfoethogi ymdeimlad o berthyn myfyrwyr?</w:t>
      </w:r>
    </w:p>
    <w:p w14:paraId="74859E47" w14:textId="487FE30B" w:rsidR="00502E4F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Mae’n helpu myfyrwyr i osgoi cydweithredu</w:t>
      </w:r>
    </w:p>
    <w:p w14:paraId="5BCC9E1E" w14:textId="49A768C9" w:rsidR="00502E4F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Mae’n meithrin amgylchedd cystadleuol</w:t>
      </w:r>
    </w:p>
    <w:p w14:paraId="1D368A31" w14:textId="5F794217" w:rsidR="00502E4F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Mae’n annog adborth adeiladol a dysgu gan ei gilydd.</w:t>
      </w:r>
    </w:p>
    <w:p w14:paraId="7E9E67B2" w14:textId="19920BA9" w:rsidR="00CA3E22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Mae’n ynysu myfyrwyr rhag eu cyfoedion</w:t>
      </w:r>
    </w:p>
    <w:p w14:paraId="7EEAEBD4" w14:textId="39723940" w:rsidR="00CA3E22" w:rsidRPr="00094C9A" w:rsidRDefault="00193C7A" w:rsidP="00094C9A">
      <w:pPr>
        <w:pStyle w:val="ListParagraph"/>
        <w:numPr>
          <w:ilvl w:val="0"/>
          <w:numId w:val="30"/>
        </w:numPr>
        <w:rPr>
          <w:lang w:val="cy-GB"/>
        </w:rPr>
      </w:pPr>
      <w:r w:rsidRPr="00094C9A">
        <w:rPr>
          <w:rFonts w:ascii="Arial" w:hAnsi="Arial" w:cs="Arial"/>
          <w:lang w:val="cy-GB"/>
          <w14:ligatures w14:val="standardContextual"/>
        </w:rPr>
        <w:t>Sut all gweithgareddau torri’r garw gyfrannu at greu cymuned dysgu gadarnhaol a chefnogol?</w:t>
      </w:r>
    </w:p>
    <w:p w14:paraId="091924D7" w14:textId="3CD810FE" w:rsidR="00CA3E22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Trwy eithrio myfyrwyr penodol rhag cymryd rhan</w:t>
      </w:r>
    </w:p>
    <w:p w14:paraId="7674C9F1" w14:textId="4584336A" w:rsidR="00CA3E22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Trwy ffocysu’n unig ar gyraeddiadau academaidd</w:t>
      </w:r>
    </w:p>
    <w:p w14:paraId="470B7BF0" w14:textId="77777777" w:rsid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lang w:val="cy-GB"/>
        </w:rPr>
        <w:t>Trwy annog rhannu diddordebau a phrofiadau personol</w:t>
      </w:r>
    </w:p>
    <w:p w14:paraId="44115A38" w14:textId="1A72F41B" w:rsidR="00DC7BD9" w:rsidRPr="00094C9A" w:rsidRDefault="008454B0" w:rsidP="00094C9A">
      <w:pPr>
        <w:pStyle w:val="ListParagraph"/>
        <w:numPr>
          <w:ilvl w:val="1"/>
          <w:numId w:val="30"/>
        </w:numPr>
        <w:rPr>
          <w:lang w:val="cy-GB"/>
        </w:rPr>
      </w:pPr>
      <w:r w:rsidRPr="00094C9A">
        <w:rPr>
          <w:rFonts w:ascii="Arial" w:hAnsi="Arial" w:cs="Arial"/>
          <w:lang w:val="cy-GB"/>
          <w14:ligatures w14:val="standardContextual"/>
        </w:rPr>
        <w:t>Trwy annog cyfoedion i beidio ag ymdrechu’n gydweithredol</w:t>
      </w:r>
      <w:r w:rsidR="00DC7BD9" w:rsidRPr="00094C9A">
        <w:rPr>
          <w:lang w:val="cy-GB"/>
        </w:rPr>
        <w:br w:type="page"/>
      </w:r>
    </w:p>
    <w:p w14:paraId="1D9D33B2" w14:textId="7EB19D63" w:rsidR="00AE7CD1" w:rsidRPr="00896274" w:rsidRDefault="008454B0" w:rsidP="008454B0">
      <w:pPr>
        <w:pStyle w:val="Heading1"/>
        <w:rPr>
          <w:lang w:val="cy-GB"/>
        </w:rPr>
      </w:pPr>
      <w:r w:rsidRPr="008454B0">
        <w:rPr>
          <w:lang w:val="cy-GB"/>
        </w:rPr>
        <w:lastRenderedPageBreak/>
        <w:t>Amrywiaeth yn y cwricwlwm</w:t>
      </w:r>
    </w:p>
    <w:p w14:paraId="02A06F44" w14:textId="63C43832" w:rsidR="00DC7BD9" w:rsidRPr="00896274" w:rsidRDefault="008454B0" w:rsidP="008454B0">
      <w:pPr>
        <w:rPr>
          <w:lang w:val="cy-GB"/>
        </w:rPr>
      </w:pPr>
      <w:r w:rsidRPr="008454B0">
        <w:rPr>
          <w:lang w:val="cy-GB"/>
        </w:rPr>
        <w:t>Mae cwricwlwm amrywiol yn hanfodol er mwyn rhoi ymdeimlad o berthyn i fyfyrwyr yn eu pwnc a’u dosbarth.</w:t>
      </w:r>
      <w:r w:rsidR="00E9755E" w:rsidRPr="00896274">
        <w:rPr>
          <w:lang w:val="cy-GB"/>
        </w:rPr>
        <w:t xml:space="preserve"> </w:t>
      </w:r>
      <w:r w:rsidRPr="008454B0">
        <w:rPr>
          <w:lang w:val="cy-GB"/>
        </w:rPr>
        <w:t>Meddyliwch am sut rydych chi’n meddwl am eich hunaniaeth, a sut y byddech chi’n teimlo pe na bai elfennau ohono byth yn cael eu cynrychioli yn y cwricwlwm.</w:t>
      </w:r>
    </w:p>
    <w:p w14:paraId="646177B5" w14:textId="0BF29243" w:rsidR="000C3E80" w:rsidRPr="00896274" w:rsidRDefault="00235533" w:rsidP="008454B0">
      <w:pPr>
        <w:rPr>
          <w:lang w:val="cy-GB"/>
        </w:rPr>
      </w:pPr>
      <w:r w:rsidRPr="00235533">
        <w:rPr>
          <w:lang w:val="cy-GB"/>
        </w:rPr>
        <w:t>Ystyriwch natur amrywiol poblogaeth myfyrwyr PCYDDS (Adroddiad Cydraddoldeb ac Amrywiaeth PCYDDS 2023/24).</w:t>
      </w:r>
    </w:p>
    <w:p w14:paraId="04BFCE4C" w14:textId="47D9B4A9" w:rsidR="000C3E80" w:rsidRPr="00896274" w:rsidRDefault="008454B0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8454B0">
        <w:rPr>
          <w:lang w:val="cy-GB"/>
        </w:rPr>
        <w:t>Mae mwy na hanner myfyrwyr PCYDDS yn fenywaidd.</w:t>
      </w:r>
    </w:p>
    <w:p w14:paraId="20FE3170" w14:textId="77777777" w:rsidR="00235533" w:rsidRDefault="00235533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235533">
        <w:rPr>
          <w:lang w:val="cy-GB"/>
        </w:rPr>
        <w:t>Mae tua hanner y myfyrwyr yn PCYDDS dros 30 oed.</w:t>
      </w:r>
    </w:p>
    <w:p w14:paraId="06AE0BCD" w14:textId="460AA239" w:rsidR="000C3E80" w:rsidRPr="00896274" w:rsidRDefault="00C43784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C43784">
        <w:rPr>
          <w:lang w:val="cy-GB"/>
        </w:rPr>
        <w:t>Nid yw dros chwarter yr holl fyfyrwyr yn PCYDDS yn wyn.</w:t>
      </w:r>
    </w:p>
    <w:p w14:paraId="23092134" w14:textId="77777777" w:rsidR="00235533" w:rsidRDefault="00235533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235533">
        <w:rPr>
          <w:lang w:val="cy-GB"/>
        </w:rPr>
        <w:t>Mae mwy nag un o bob wyth o fyfyrwyr wedi datgan anabledd, yn derbyn lwfans DSA, neu â chyflwr iechyd meddwl.</w:t>
      </w:r>
    </w:p>
    <w:p w14:paraId="29E5A43D" w14:textId="77777777" w:rsidR="00235533" w:rsidRDefault="00235533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235533">
        <w:rPr>
          <w:lang w:val="cy-GB"/>
        </w:rPr>
        <w:t xml:space="preserve">Mae un o bob wyth myfyriwr yn </w:t>
      </w:r>
      <w:proofErr w:type="spellStart"/>
      <w:r w:rsidRPr="00235533">
        <w:rPr>
          <w:lang w:val="cy-GB"/>
        </w:rPr>
        <w:t>Fwslimiaid</w:t>
      </w:r>
      <w:proofErr w:type="spellEnd"/>
      <w:r w:rsidRPr="00235533">
        <w:rPr>
          <w:lang w:val="cy-GB"/>
        </w:rPr>
        <w:t>.</w:t>
      </w:r>
    </w:p>
    <w:p w14:paraId="272261D6" w14:textId="6577397F" w:rsidR="00123282" w:rsidRPr="00896274" w:rsidRDefault="00193C7A" w:rsidP="001E4A5A">
      <w:pPr>
        <w:pStyle w:val="ListParagraph"/>
        <w:numPr>
          <w:ilvl w:val="0"/>
          <w:numId w:val="7"/>
        </w:numPr>
        <w:rPr>
          <w:lang w:val="cy-GB"/>
        </w:rPr>
      </w:pPr>
      <w:r>
        <w:rPr>
          <w:rFonts w:ascii="Arial" w:hAnsi="Arial" w:cs="Arial"/>
          <w:lang w:val="cy-GB"/>
          <w14:ligatures w14:val="standardContextual"/>
        </w:rPr>
        <w:t>Nid oes gan draean o fyfyrwyr grefydd.</w:t>
      </w:r>
    </w:p>
    <w:p w14:paraId="1CE9A4A0" w14:textId="620D3DD4" w:rsidR="00123282" w:rsidRPr="00896274" w:rsidRDefault="00C43784" w:rsidP="001E4A5A">
      <w:pPr>
        <w:pStyle w:val="ListParagraph"/>
        <w:numPr>
          <w:ilvl w:val="0"/>
          <w:numId w:val="7"/>
        </w:numPr>
        <w:rPr>
          <w:lang w:val="cy-GB"/>
        </w:rPr>
      </w:pPr>
      <w:r w:rsidRPr="00C43784">
        <w:rPr>
          <w:lang w:val="cy-GB"/>
        </w:rPr>
        <w:t>Mae un o bob deuddeg myfyriwr yn LHDTC+.</w:t>
      </w:r>
    </w:p>
    <w:p w14:paraId="183A720B" w14:textId="5CBDEB6D" w:rsidR="004E48DE" w:rsidRPr="00896274" w:rsidRDefault="00C43784" w:rsidP="003A60F5">
      <w:pPr>
        <w:rPr>
          <w:lang w:val="cy-GB"/>
        </w:rPr>
      </w:pPr>
      <w:r w:rsidRPr="003A60F5">
        <w:rPr>
          <w:lang w:val="cy-GB"/>
        </w:rPr>
        <w:t xml:space="preserve">Wrth gwrs, mae pob dosbarth yn wahanol, ond mae’n bwysig cofio </w:t>
      </w:r>
      <w:r w:rsidR="003A60F5" w:rsidRPr="003A60F5">
        <w:rPr>
          <w:lang w:val="cy-GB"/>
        </w:rPr>
        <w:t>nad yw llawer o nodweddion adnabod o reidrwydd yn amlwg.</w:t>
      </w:r>
      <w:r w:rsidR="004E48DE" w:rsidRPr="00896274">
        <w:rPr>
          <w:lang w:val="cy-GB"/>
        </w:rPr>
        <w:t xml:space="preserve"> </w:t>
      </w:r>
      <w:r w:rsidR="003A60F5" w:rsidRPr="003A60F5">
        <w:rPr>
          <w:lang w:val="cy-GB"/>
        </w:rPr>
        <w:t xml:space="preserve">Yn yr un modd, mewn rhai pynciau, mae’r dosbarthiadau’n llawer llai amrywiol mewn rhyw ffordd neu’r llall; ond eto yn aml mewn dosbarthiadau o’r fath sy’n dangos diffyg amrywiaeth y mae’n bwysig sicrhau bod y lleiafrif yn teimlo eu bod yn cael eu cynnwys a’u cynrychioli. </w:t>
      </w:r>
    </w:p>
    <w:p w14:paraId="57E4F06F" w14:textId="29A10A15" w:rsidR="009E0D9C" w:rsidRPr="00896274" w:rsidRDefault="003A60F5" w:rsidP="003A60F5">
      <w:pPr>
        <w:pStyle w:val="Heading2"/>
        <w:rPr>
          <w:lang w:val="cy-GB"/>
        </w:rPr>
      </w:pPr>
      <w:r w:rsidRPr="003A60F5">
        <w:rPr>
          <w:lang w:val="cy-GB"/>
        </w:rPr>
        <w:t>Cefnogi amrywiaeth yn y cwricwlwm</w:t>
      </w:r>
    </w:p>
    <w:p w14:paraId="5B02945A" w14:textId="45A90F67" w:rsidR="005C044F" w:rsidRPr="00896274" w:rsidRDefault="003A60F5" w:rsidP="003A60F5">
      <w:pPr>
        <w:rPr>
          <w:lang w:val="cy-GB"/>
        </w:rPr>
      </w:pPr>
      <w:r w:rsidRPr="003A60F5">
        <w:rPr>
          <w:lang w:val="cy-GB"/>
        </w:rPr>
        <w:t>Mae llawer o ffyrdd y gallwch gefnogi cynhwysiant myfyrwyr ac ymdeimlad o berthyn.</w:t>
      </w:r>
      <w:r w:rsidR="007803B6" w:rsidRPr="00896274">
        <w:rPr>
          <w:lang w:val="cy-GB"/>
        </w:rPr>
        <w:t xml:space="preserve"> </w:t>
      </w:r>
      <w:r w:rsidRPr="003A60F5">
        <w:rPr>
          <w:lang w:val="cy-GB"/>
        </w:rPr>
        <w:t>Gadewch i ni archwilio rhai ohonynt.</w:t>
      </w:r>
    </w:p>
    <w:p w14:paraId="75CDA2D1" w14:textId="5C9DE3A5" w:rsidR="007803B6" w:rsidRPr="00896274" w:rsidRDefault="003A60F5" w:rsidP="003A60F5">
      <w:pPr>
        <w:pStyle w:val="Heading3"/>
        <w:rPr>
          <w:lang w:val="cy-GB"/>
        </w:rPr>
      </w:pPr>
      <w:r w:rsidRPr="003A60F5">
        <w:rPr>
          <w:lang w:val="cy-GB"/>
        </w:rPr>
        <w:t>Ymgorfforwch safbwyntiau amrywiol a llenyddiaeth amlddiwylliannol</w:t>
      </w:r>
    </w:p>
    <w:p w14:paraId="6CEC3485" w14:textId="2F1E984E" w:rsidR="007803B6" w:rsidRPr="003A60F5" w:rsidRDefault="003A60F5" w:rsidP="001E4A5A">
      <w:pPr>
        <w:pStyle w:val="ListParagraph"/>
        <w:numPr>
          <w:ilvl w:val="0"/>
          <w:numId w:val="18"/>
        </w:numPr>
        <w:rPr>
          <w:lang w:val="cy-GB"/>
        </w:rPr>
      </w:pPr>
      <w:r w:rsidRPr="003A60F5">
        <w:rPr>
          <w:lang w:val="cy-GB"/>
        </w:rPr>
        <w:t>Dylech gynnwys deunyddiau wedi’u hawdurdodi gan unigolion o gefndiroedd amrywiol, gan gynnwys gwahanol ethnigrwydd, rhyw</w:t>
      </w:r>
      <w:r w:rsidR="00172821">
        <w:rPr>
          <w:lang w:val="cy-GB"/>
        </w:rPr>
        <w:t>iau</w:t>
      </w:r>
      <w:r w:rsidRPr="003A60F5">
        <w:rPr>
          <w:lang w:val="cy-GB"/>
        </w:rPr>
        <w:t>, a safbwyntiau diwylliannol.</w:t>
      </w:r>
      <w:r w:rsidR="007803B6" w:rsidRPr="00896274">
        <w:rPr>
          <w:lang w:val="cy-GB"/>
        </w:rPr>
        <w:t xml:space="preserve"> </w:t>
      </w:r>
    </w:p>
    <w:p w14:paraId="0847C37D" w14:textId="190454D6" w:rsidR="007803B6" w:rsidRPr="00896274" w:rsidRDefault="003A60F5" w:rsidP="001E4A5A">
      <w:pPr>
        <w:pStyle w:val="ListParagraph"/>
        <w:numPr>
          <w:ilvl w:val="0"/>
          <w:numId w:val="18"/>
        </w:numPr>
        <w:rPr>
          <w:lang w:val="cy-GB"/>
        </w:rPr>
      </w:pPr>
      <w:r w:rsidRPr="003A60F5">
        <w:rPr>
          <w:lang w:val="cy-GB"/>
        </w:rPr>
        <w:lastRenderedPageBreak/>
        <w:t>Dylech gynnwys llenyddiaeth o amrywiaeth o ddiwylliannau a rhanbarthau sy’n archwilio gwahanol themâu a phrofiadau</w:t>
      </w:r>
    </w:p>
    <w:p w14:paraId="4B29EF57" w14:textId="24F1D922" w:rsidR="007803B6" w:rsidRPr="00896274" w:rsidRDefault="003A60F5" w:rsidP="001E4A5A">
      <w:pPr>
        <w:pStyle w:val="ListParagraph"/>
        <w:numPr>
          <w:ilvl w:val="0"/>
          <w:numId w:val="18"/>
        </w:numPr>
        <w:rPr>
          <w:lang w:val="cy-GB"/>
        </w:rPr>
      </w:pPr>
      <w:r w:rsidRPr="003A60F5">
        <w:rPr>
          <w:lang w:val="cy-GB"/>
        </w:rPr>
        <w:t>Dewiswch werslyfrau, llenyddiaeth, a dogfennau hanesyddol sy’n cynnig safbwyntiau amrywiol.</w:t>
      </w:r>
    </w:p>
    <w:p w14:paraId="7A2E98DD" w14:textId="0FB77ED2" w:rsidR="007803B6" w:rsidRPr="00896274" w:rsidRDefault="003A60F5" w:rsidP="003A60F5">
      <w:pPr>
        <w:pStyle w:val="Heading3"/>
        <w:rPr>
          <w:lang w:val="cy-GB"/>
        </w:rPr>
      </w:pPr>
      <w:r w:rsidRPr="003A60F5">
        <w:rPr>
          <w:lang w:val="cy-GB"/>
        </w:rPr>
        <w:t>Safbwyntiau byd-eang</w:t>
      </w:r>
    </w:p>
    <w:p w14:paraId="0C01A2AB" w14:textId="5D0E1713" w:rsidR="007803B6" w:rsidRPr="003A60F5" w:rsidRDefault="003A60F5" w:rsidP="001E4A5A">
      <w:pPr>
        <w:pStyle w:val="ListParagraph"/>
        <w:numPr>
          <w:ilvl w:val="0"/>
          <w:numId w:val="9"/>
        </w:numPr>
        <w:rPr>
          <w:lang w:val="cy-GB"/>
        </w:rPr>
      </w:pPr>
      <w:r w:rsidRPr="003A60F5">
        <w:rPr>
          <w:lang w:val="cy-GB"/>
        </w:rPr>
        <w:t>Ymgorfforwch safbwyntiau byd-eang yn y cwricwlwm.</w:t>
      </w:r>
      <w:r w:rsidR="007803B6" w:rsidRPr="00896274">
        <w:rPr>
          <w:lang w:val="cy-GB"/>
        </w:rPr>
        <w:t xml:space="preserve"> </w:t>
      </w:r>
    </w:p>
    <w:p w14:paraId="79F9A2A0" w14:textId="68B51142" w:rsidR="007803B6" w:rsidRPr="00896274" w:rsidRDefault="00193C7A" w:rsidP="001E4A5A">
      <w:pPr>
        <w:pStyle w:val="ListParagraph"/>
        <w:numPr>
          <w:ilvl w:val="0"/>
          <w:numId w:val="9"/>
        </w:numPr>
        <w:rPr>
          <w:lang w:val="cy-GB"/>
        </w:rPr>
      </w:pPr>
      <w:r>
        <w:rPr>
          <w:rFonts w:ascii="Arial" w:hAnsi="Arial" w:cs="Arial"/>
          <w:lang w:val="cy-GB"/>
          <w14:ligatures w14:val="standardContextual"/>
        </w:rPr>
        <w:t>Archwiliwch lenyddiaeth ryngwladol, hanes, a digwyddiadau cyfredol i ddarparu golwg ehangach o'r byd.</w:t>
      </w:r>
    </w:p>
    <w:p w14:paraId="0CABD903" w14:textId="65BE2ADA" w:rsidR="007803B6" w:rsidRPr="00896274" w:rsidRDefault="001E4A5A" w:rsidP="001E4A5A">
      <w:pPr>
        <w:pStyle w:val="Heading3"/>
        <w:rPr>
          <w:lang w:val="cy-GB"/>
        </w:rPr>
      </w:pPr>
      <w:r w:rsidRPr="001E4A5A">
        <w:rPr>
          <w:lang w:val="cy-GB"/>
        </w:rPr>
        <w:t>Enghreifftiau perthnasol yn ddiwylliannol</w:t>
      </w:r>
    </w:p>
    <w:p w14:paraId="0EE0EB78" w14:textId="5D3B6CAF" w:rsidR="00B076BC" w:rsidRPr="001E4A5A" w:rsidRDefault="001E4A5A" w:rsidP="001E4A5A">
      <w:pPr>
        <w:pStyle w:val="ListParagraph"/>
        <w:numPr>
          <w:ilvl w:val="0"/>
          <w:numId w:val="10"/>
        </w:numPr>
        <w:rPr>
          <w:lang w:val="cy-GB"/>
        </w:rPr>
      </w:pPr>
      <w:r w:rsidRPr="001E4A5A">
        <w:rPr>
          <w:lang w:val="cy-GB"/>
        </w:rPr>
        <w:t>Defnyddiwch enghreifftiau ac astudiaethau achos sy’n berthnasol yn ddiwylliannol mewn gwersi.</w:t>
      </w:r>
      <w:r w:rsidR="00B076BC" w:rsidRPr="00896274">
        <w:rPr>
          <w:lang w:val="cy-GB"/>
        </w:rPr>
        <w:t xml:space="preserve"> </w:t>
      </w:r>
    </w:p>
    <w:p w14:paraId="732073A9" w14:textId="6FA91775" w:rsidR="007803B6" w:rsidRPr="00896274" w:rsidRDefault="001E4A5A" w:rsidP="001E4A5A">
      <w:pPr>
        <w:pStyle w:val="ListParagraph"/>
        <w:numPr>
          <w:ilvl w:val="0"/>
          <w:numId w:val="10"/>
        </w:numPr>
        <w:rPr>
          <w:lang w:val="cy-GB"/>
        </w:rPr>
      </w:pPr>
      <w:r w:rsidRPr="001E4A5A">
        <w:rPr>
          <w:lang w:val="cy-GB"/>
        </w:rPr>
        <w:t>Gwnewch gysylltiadau rhwng cynnwys academaidd a senarios byd go iawn sy’n cyseinio gyda phrofiadau myfyrwyr amrywiol.</w:t>
      </w:r>
    </w:p>
    <w:p w14:paraId="4A763917" w14:textId="247033A5" w:rsidR="00B076BC" w:rsidRPr="00896274" w:rsidRDefault="00193C7A" w:rsidP="001E4A5A">
      <w:pPr>
        <w:pStyle w:val="Heading3"/>
        <w:rPr>
          <w:lang w:val="cy-GB"/>
        </w:rPr>
      </w:pPr>
      <w:r w:rsidRPr="00193C7A">
        <w:rPr>
          <w:rFonts w:ascii="Arial Black" w:hAnsi="Arial Black" w:cs="Arial"/>
          <w:lang w:val="cy-GB"/>
          <w14:ligatures w14:val="standardContextual"/>
        </w:rPr>
        <w:t>Addysg cyfiawnder gymdeithasol</w:t>
      </w:r>
      <w:r w:rsidRPr="00193C7A">
        <w:rPr>
          <w:rFonts w:ascii="Arial Black" w:hAnsi="Arial Black"/>
        </w:rPr>
        <w:t xml:space="preserve"> </w:t>
      </w:r>
    </w:p>
    <w:p w14:paraId="0DF7068F" w14:textId="05579666" w:rsidR="00B076BC" w:rsidRPr="001E4A5A" w:rsidRDefault="001E4A5A" w:rsidP="001E4A5A">
      <w:pPr>
        <w:pStyle w:val="ListParagraph"/>
        <w:numPr>
          <w:ilvl w:val="0"/>
          <w:numId w:val="11"/>
        </w:numPr>
        <w:rPr>
          <w:lang w:val="cy-GB"/>
        </w:rPr>
      </w:pPr>
      <w:r w:rsidRPr="001E4A5A">
        <w:rPr>
          <w:lang w:val="cy-GB"/>
        </w:rPr>
        <w:t>Ymgorfforwch wersi ar faterion cyfiawnder cymdeithasol.</w:t>
      </w:r>
      <w:r w:rsidR="00B076BC" w:rsidRPr="00896274">
        <w:rPr>
          <w:lang w:val="cy-GB"/>
        </w:rPr>
        <w:t xml:space="preserve"> </w:t>
      </w:r>
    </w:p>
    <w:p w14:paraId="57D6C0FC" w14:textId="627E3655" w:rsidR="00B076BC" w:rsidRPr="00896274" w:rsidRDefault="001E4A5A" w:rsidP="001E4A5A">
      <w:pPr>
        <w:pStyle w:val="ListParagraph"/>
        <w:numPr>
          <w:ilvl w:val="0"/>
          <w:numId w:val="11"/>
        </w:numPr>
        <w:rPr>
          <w:lang w:val="cy-GB"/>
        </w:rPr>
      </w:pPr>
      <w:r w:rsidRPr="001E4A5A">
        <w:rPr>
          <w:lang w:val="cy-GB"/>
        </w:rPr>
        <w:t xml:space="preserve">Archwiliwch bynciau sy’n ymwneud </w:t>
      </w:r>
      <w:r w:rsidRPr="001E4A5A">
        <w:rPr>
          <w:rFonts w:ascii="Arial" w:hAnsi="Arial" w:cs="Arial"/>
          <w:lang w:val="cy-GB"/>
        </w:rPr>
        <w:t>â</w:t>
      </w:r>
      <w:r w:rsidRPr="001E4A5A">
        <w:rPr>
          <w:lang w:val="cy-GB"/>
        </w:rPr>
        <w:t xml:space="preserve"> thegwch, hawliau dynol, a mudiadau cymdeithasol.</w:t>
      </w:r>
    </w:p>
    <w:p w14:paraId="4DAC5F6A" w14:textId="10F29760" w:rsidR="00B076BC" w:rsidRPr="00896274" w:rsidRDefault="001E4A5A" w:rsidP="001E4A5A">
      <w:pPr>
        <w:pStyle w:val="Heading3"/>
        <w:rPr>
          <w:lang w:val="cy-GB"/>
        </w:rPr>
      </w:pPr>
      <w:r w:rsidRPr="001E4A5A">
        <w:rPr>
          <w:lang w:val="cy-GB"/>
        </w:rPr>
        <w:t>Siaradwyr gwadd ac arbenigwyr</w:t>
      </w:r>
    </w:p>
    <w:p w14:paraId="3479681F" w14:textId="0B201040" w:rsidR="00B076BC" w:rsidRPr="001E4A5A" w:rsidRDefault="001E4A5A" w:rsidP="001E4A5A">
      <w:pPr>
        <w:pStyle w:val="ListParagraph"/>
        <w:numPr>
          <w:ilvl w:val="0"/>
          <w:numId w:val="12"/>
        </w:numPr>
        <w:rPr>
          <w:lang w:val="cy-GB"/>
        </w:rPr>
      </w:pPr>
      <w:r w:rsidRPr="001E4A5A">
        <w:rPr>
          <w:lang w:val="cy-GB"/>
        </w:rPr>
        <w:t>Gwahoddwch siaradwyr gwadd o gefndiroedd amrywiol i rannu eu harbenigedd.</w:t>
      </w:r>
      <w:r w:rsidR="00B076BC" w:rsidRPr="00896274">
        <w:rPr>
          <w:lang w:val="cy-GB"/>
        </w:rPr>
        <w:t xml:space="preserve"> </w:t>
      </w:r>
    </w:p>
    <w:p w14:paraId="4873E11E" w14:textId="17CA33CC" w:rsidR="00B076BC" w:rsidRPr="00896274" w:rsidRDefault="001E4A5A" w:rsidP="001E4A5A">
      <w:pPr>
        <w:pStyle w:val="ListParagraph"/>
        <w:numPr>
          <w:ilvl w:val="0"/>
          <w:numId w:val="12"/>
        </w:numPr>
        <w:rPr>
          <w:lang w:val="cy-GB"/>
        </w:rPr>
      </w:pPr>
      <w:r w:rsidRPr="001E4A5A">
        <w:rPr>
          <w:lang w:val="cy-GB"/>
        </w:rPr>
        <w:t>Rhowch gyfleoedd i fyfyrwyr ymgysylltu ag amrywiaeth o safbwyntiau.</w:t>
      </w:r>
    </w:p>
    <w:p w14:paraId="05303E8F" w14:textId="6CC0F747" w:rsidR="00B076BC" w:rsidRPr="00896274" w:rsidRDefault="001E4A5A" w:rsidP="001E4A5A">
      <w:pPr>
        <w:pStyle w:val="Heading3"/>
        <w:rPr>
          <w:lang w:val="cy-GB"/>
        </w:rPr>
      </w:pPr>
      <w:r w:rsidRPr="001E4A5A">
        <w:rPr>
          <w:lang w:val="cy-GB"/>
        </w:rPr>
        <w:t>Delweddau cynhwysol</w:t>
      </w:r>
    </w:p>
    <w:p w14:paraId="3856A34F" w14:textId="144BD741" w:rsidR="00571377" w:rsidRDefault="001E4A5A" w:rsidP="001E4A5A">
      <w:pPr>
        <w:rPr>
          <w:lang w:val="cy-GB"/>
        </w:rPr>
      </w:pPr>
      <w:r w:rsidRPr="001E4A5A">
        <w:rPr>
          <w:lang w:val="cy-GB"/>
        </w:rPr>
        <w:t>Defnyddiwch ddelweddau a darluniau sy’n cynrychioli ystod amrywiol o bobl.</w:t>
      </w:r>
    </w:p>
    <w:p w14:paraId="744550D3" w14:textId="77475A28" w:rsidR="00235533" w:rsidRDefault="00235533" w:rsidP="00235533">
      <w:pPr>
        <w:pStyle w:val="Heading3"/>
        <w:rPr>
          <w:lang w:val="cy-GB"/>
        </w:rPr>
      </w:pPr>
      <w:proofErr w:type="spellStart"/>
      <w:r>
        <w:rPr>
          <w:lang w:val="cy-GB"/>
        </w:rPr>
        <w:t>M</w:t>
      </w:r>
      <w:r w:rsidRPr="00235533">
        <w:rPr>
          <w:lang w:val="cy-GB"/>
        </w:rPr>
        <w:t>icroymosodiadau</w:t>
      </w:r>
      <w:proofErr w:type="spellEnd"/>
    </w:p>
    <w:p w14:paraId="5A09B88B" w14:textId="1D97B7EC" w:rsidR="00235533" w:rsidRPr="00235533" w:rsidRDefault="00235533" w:rsidP="00235533">
      <w:pPr>
        <w:rPr>
          <w:lang w:val="cy-GB"/>
        </w:rPr>
      </w:pPr>
      <w:r w:rsidRPr="00235533">
        <w:rPr>
          <w:lang w:val="cy-GB"/>
        </w:rPr>
        <w:t xml:space="preserve">Mae </w:t>
      </w:r>
      <w:proofErr w:type="spellStart"/>
      <w:r w:rsidRPr="00235533">
        <w:rPr>
          <w:lang w:val="cy-GB"/>
        </w:rPr>
        <w:t>microymosodiadau</w:t>
      </w:r>
      <w:proofErr w:type="spellEnd"/>
      <w:r w:rsidRPr="00235533">
        <w:rPr>
          <w:lang w:val="cy-GB"/>
        </w:rPr>
        <w:t xml:space="preserve"> yn sylwadau neu ymddygiadau cynnil, anfwriadol yn aml, sy'n cyfleu rhagfarn neu stereoteipiau. Mae profi </w:t>
      </w:r>
      <w:proofErr w:type="spellStart"/>
      <w:r w:rsidRPr="00235533">
        <w:rPr>
          <w:lang w:val="cy-GB"/>
        </w:rPr>
        <w:t>microymosodiadau</w:t>
      </w:r>
      <w:proofErr w:type="spellEnd"/>
      <w:r w:rsidRPr="00235533">
        <w:rPr>
          <w:lang w:val="cy-GB"/>
        </w:rPr>
        <w:t xml:space="preserve"> yn y brifysgol yn achosi dirywiad yn iechyd meddwl a pherfformiad academaidd myfyrwyr, felly mae'n </w:t>
      </w:r>
      <w:r w:rsidRPr="00235533">
        <w:rPr>
          <w:lang w:val="cy-GB"/>
        </w:rPr>
        <w:lastRenderedPageBreak/>
        <w:t>bwysig eich bod chi'n mynd i'r afael â nhw. Gweler hyfforddiant Rhagfarn Ddiarwybod y brifysgol i ddysgu mwy.</w:t>
      </w:r>
    </w:p>
    <w:p w14:paraId="04F4B412" w14:textId="1DEDB866" w:rsidR="00571377" w:rsidRPr="00896274" w:rsidRDefault="001E4A5A" w:rsidP="001E4A5A">
      <w:pPr>
        <w:pStyle w:val="Heading2"/>
        <w:rPr>
          <w:lang w:val="cy-GB"/>
        </w:rPr>
      </w:pPr>
      <w:r w:rsidRPr="001E4A5A">
        <w:rPr>
          <w:lang w:val="cy-GB"/>
        </w:rPr>
        <w:t>Iaith gynhwysol</w:t>
      </w:r>
    </w:p>
    <w:p w14:paraId="2BB217D0" w14:textId="1D7AF5C8" w:rsidR="00FB4656" w:rsidRPr="00896274" w:rsidRDefault="001E4A5A" w:rsidP="001E4A5A">
      <w:pPr>
        <w:rPr>
          <w:lang w:val="cy-GB"/>
        </w:rPr>
      </w:pPr>
      <w:r w:rsidRPr="001E4A5A">
        <w:rPr>
          <w:lang w:val="cy-GB"/>
        </w:rPr>
        <w:t>Yn ogystal, rhaid edrych yn fanwl ar y manylion, ac wrth greu amgylchedd dysgu cynhwysol yn ddyddiol.</w:t>
      </w:r>
      <w:r w:rsidR="00FB4656" w:rsidRPr="00896274">
        <w:rPr>
          <w:lang w:val="cy-GB"/>
        </w:rPr>
        <w:t xml:space="preserve"> </w:t>
      </w:r>
      <w:r w:rsidRPr="001E4A5A">
        <w:rPr>
          <w:lang w:val="cy-GB"/>
        </w:rPr>
        <w:t>Mae’n werth cofio defnyddio iaith gynhwysol.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6271B" w:rsidRPr="005E5083" w14:paraId="09A9BACC" w14:textId="77777777" w:rsidTr="001E4A5A">
        <w:trPr>
          <w:tblHeader/>
        </w:trPr>
        <w:tc>
          <w:tcPr>
            <w:tcW w:w="3005" w:type="dxa"/>
          </w:tcPr>
          <w:p w14:paraId="33C80AED" w14:textId="77777777" w:rsidR="0096271B" w:rsidRPr="005E5083" w:rsidRDefault="0096271B" w:rsidP="007E0F63">
            <w:pPr>
              <w:rPr>
                <w:b/>
                <w:bCs/>
                <w:lang w:val="cy-GB"/>
              </w:rPr>
            </w:pPr>
          </w:p>
        </w:tc>
        <w:tc>
          <w:tcPr>
            <w:tcW w:w="3005" w:type="dxa"/>
          </w:tcPr>
          <w:p w14:paraId="1C57FCDE" w14:textId="158600B6" w:rsidR="0096271B" w:rsidRPr="00896274" w:rsidRDefault="00172821" w:rsidP="001E4A5A">
            <w:pPr>
              <w:rPr>
                <w:b/>
                <w:bCs/>
                <w:lang w:val="cy-GB"/>
              </w:rPr>
            </w:pPr>
            <w:r w:rsidRPr="001E4A5A">
              <w:rPr>
                <w:b/>
                <w:bCs/>
                <w:lang w:val="cy-GB"/>
              </w:rPr>
              <w:t>Traddodiadol</w:t>
            </w:r>
          </w:p>
        </w:tc>
        <w:tc>
          <w:tcPr>
            <w:tcW w:w="3006" w:type="dxa"/>
          </w:tcPr>
          <w:p w14:paraId="768C9129" w14:textId="434E83F5" w:rsidR="0096271B" w:rsidRPr="00896274" w:rsidRDefault="001E4A5A" w:rsidP="001E4A5A">
            <w:pPr>
              <w:rPr>
                <w:b/>
                <w:bCs/>
                <w:lang w:val="cy-GB"/>
              </w:rPr>
            </w:pPr>
            <w:r w:rsidRPr="001E4A5A">
              <w:rPr>
                <w:b/>
                <w:bCs/>
                <w:lang w:val="cy-GB"/>
              </w:rPr>
              <w:t>Cynhwysol</w:t>
            </w:r>
          </w:p>
        </w:tc>
      </w:tr>
      <w:tr w:rsidR="0096271B" w:rsidRPr="005E5083" w14:paraId="71BB4059" w14:textId="77777777" w:rsidTr="001E4A5A">
        <w:tc>
          <w:tcPr>
            <w:tcW w:w="3005" w:type="dxa"/>
          </w:tcPr>
          <w:p w14:paraId="4F6FE2F9" w14:textId="61A2D564" w:rsidR="0096271B" w:rsidRPr="00896274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Rhywedd</w:t>
            </w:r>
          </w:p>
        </w:tc>
        <w:tc>
          <w:tcPr>
            <w:tcW w:w="3005" w:type="dxa"/>
          </w:tcPr>
          <w:p w14:paraId="12635382" w14:textId="65A029A8" w:rsidR="0096271B" w:rsidRPr="005E5083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Dyn T</w:t>
            </w:r>
            <w:r w:rsidRPr="001E4A5A">
              <w:rPr>
                <w:rFonts w:ascii="Arial" w:hAnsi="Arial" w:cs="Arial"/>
                <w:lang w:val="cy-GB"/>
              </w:rPr>
              <w:t>â</w:t>
            </w:r>
            <w:r w:rsidRPr="001E4A5A">
              <w:rPr>
                <w:lang w:val="cy-GB"/>
              </w:rPr>
              <w:t>n</w:t>
            </w:r>
            <w:r w:rsidR="0096271B" w:rsidRPr="00896274">
              <w:rPr>
                <w:lang w:val="cy-GB"/>
              </w:rPr>
              <w:t xml:space="preserve"> </w:t>
            </w:r>
            <w:r w:rsidR="0096271B" w:rsidRPr="005E5083">
              <w:rPr>
                <w:lang w:val="cy-GB"/>
              </w:rPr>
              <w:t xml:space="preserve">  </w:t>
            </w:r>
          </w:p>
        </w:tc>
        <w:tc>
          <w:tcPr>
            <w:tcW w:w="3006" w:type="dxa"/>
          </w:tcPr>
          <w:p w14:paraId="07876F08" w14:textId="3E7169F7" w:rsidR="0096271B" w:rsidRPr="00896274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Diffoddydd Tân</w:t>
            </w:r>
          </w:p>
        </w:tc>
      </w:tr>
      <w:tr w:rsidR="0096271B" w:rsidRPr="005E5083" w14:paraId="32393CEA" w14:textId="77777777" w:rsidTr="001E4A5A">
        <w:tc>
          <w:tcPr>
            <w:tcW w:w="3005" w:type="dxa"/>
          </w:tcPr>
          <w:p w14:paraId="37A08A3F" w14:textId="7D2DFABB" w:rsidR="0096271B" w:rsidRPr="00896274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Rhywedd</w:t>
            </w:r>
          </w:p>
        </w:tc>
        <w:tc>
          <w:tcPr>
            <w:tcW w:w="3005" w:type="dxa"/>
          </w:tcPr>
          <w:p w14:paraId="24E46CBA" w14:textId="50DBE4A3" w:rsidR="0096271B" w:rsidRPr="00896274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Plismon</w:t>
            </w:r>
          </w:p>
        </w:tc>
        <w:tc>
          <w:tcPr>
            <w:tcW w:w="3006" w:type="dxa"/>
          </w:tcPr>
          <w:p w14:paraId="6A2BED3D" w14:textId="6F62E229" w:rsidR="0096271B" w:rsidRPr="00896274" w:rsidRDefault="001E4A5A" w:rsidP="001E4A5A">
            <w:pPr>
              <w:rPr>
                <w:lang w:val="cy-GB"/>
              </w:rPr>
            </w:pPr>
            <w:r w:rsidRPr="001E4A5A">
              <w:rPr>
                <w:lang w:val="cy-GB"/>
              </w:rPr>
              <w:t>Swyddog heddlu</w:t>
            </w:r>
          </w:p>
        </w:tc>
      </w:tr>
      <w:tr w:rsidR="0096271B" w:rsidRPr="005E5083" w14:paraId="55F87120" w14:textId="77777777" w:rsidTr="001E4A5A">
        <w:tc>
          <w:tcPr>
            <w:tcW w:w="3005" w:type="dxa"/>
          </w:tcPr>
          <w:p w14:paraId="053A7EAB" w14:textId="306CCF8F" w:rsidR="0096271B" w:rsidRPr="00896274" w:rsidRDefault="00907213" w:rsidP="00907213">
            <w:pPr>
              <w:rPr>
                <w:lang w:val="cy-GB"/>
              </w:rPr>
            </w:pPr>
            <w:proofErr w:type="spellStart"/>
            <w:r w:rsidRPr="00907213">
              <w:rPr>
                <w:lang w:val="cy-GB"/>
              </w:rPr>
              <w:t>Ableddiaeth</w:t>
            </w:r>
            <w:proofErr w:type="spellEnd"/>
          </w:p>
        </w:tc>
        <w:tc>
          <w:tcPr>
            <w:tcW w:w="3005" w:type="dxa"/>
          </w:tcPr>
          <w:p w14:paraId="301A1567" w14:textId="5417C659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Gorffwyll</w:t>
            </w:r>
          </w:p>
        </w:tc>
        <w:tc>
          <w:tcPr>
            <w:tcW w:w="3006" w:type="dxa"/>
          </w:tcPr>
          <w:p w14:paraId="73B3DB7E" w14:textId="22FFC1A2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Annisgwyl</w:t>
            </w:r>
          </w:p>
        </w:tc>
      </w:tr>
      <w:tr w:rsidR="0096271B" w:rsidRPr="005E5083" w14:paraId="626B1FBD" w14:textId="77777777" w:rsidTr="001E4A5A">
        <w:tc>
          <w:tcPr>
            <w:tcW w:w="3005" w:type="dxa"/>
          </w:tcPr>
          <w:p w14:paraId="3718B84F" w14:textId="4539A646" w:rsidR="0096271B" w:rsidRPr="00896274" w:rsidRDefault="00907213" w:rsidP="00907213">
            <w:pPr>
              <w:rPr>
                <w:lang w:val="cy-GB"/>
              </w:rPr>
            </w:pPr>
            <w:proofErr w:type="spellStart"/>
            <w:r w:rsidRPr="00907213">
              <w:rPr>
                <w:lang w:val="cy-GB"/>
              </w:rPr>
              <w:t>Ableddiaeth</w:t>
            </w:r>
            <w:proofErr w:type="spellEnd"/>
          </w:p>
        </w:tc>
        <w:tc>
          <w:tcPr>
            <w:tcW w:w="3005" w:type="dxa"/>
          </w:tcPr>
          <w:p w14:paraId="4A6386D1" w14:textId="2F8EDFBF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Gwallgof</w:t>
            </w:r>
          </w:p>
        </w:tc>
        <w:tc>
          <w:tcPr>
            <w:tcW w:w="3006" w:type="dxa"/>
          </w:tcPr>
          <w:p w14:paraId="6737CAC7" w14:textId="507456B4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Rhyfeddol</w:t>
            </w:r>
          </w:p>
        </w:tc>
      </w:tr>
      <w:tr w:rsidR="0096271B" w:rsidRPr="005E5083" w14:paraId="0C644A4D" w14:textId="77777777" w:rsidTr="001E4A5A">
        <w:tc>
          <w:tcPr>
            <w:tcW w:w="3005" w:type="dxa"/>
          </w:tcPr>
          <w:p w14:paraId="4BD46D7F" w14:textId="5B4F9E18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Diwylliant</w:t>
            </w:r>
          </w:p>
        </w:tc>
        <w:tc>
          <w:tcPr>
            <w:tcW w:w="3005" w:type="dxa"/>
          </w:tcPr>
          <w:p w14:paraId="2F796DDD" w14:textId="63664094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 xml:space="preserve">Tylwyth </w:t>
            </w:r>
            <w:r w:rsidR="00172821">
              <w:rPr>
                <w:lang w:val="cy-GB"/>
              </w:rPr>
              <w:t>(‘</w:t>
            </w:r>
            <w:proofErr w:type="spellStart"/>
            <w:r w:rsidR="00172821">
              <w:rPr>
                <w:lang w:val="cy-GB"/>
              </w:rPr>
              <w:t>Tribe</w:t>
            </w:r>
            <w:proofErr w:type="spellEnd"/>
            <w:r w:rsidR="00172821">
              <w:rPr>
                <w:lang w:val="cy-GB"/>
              </w:rPr>
              <w:t>’)</w:t>
            </w:r>
          </w:p>
        </w:tc>
        <w:tc>
          <w:tcPr>
            <w:tcW w:w="3006" w:type="dxa"/>
          </w:tcPr>
          <w:p w14:paraId="6078911F" w14:textId="0EFFCC63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Cymuned/Gr</w:t>
            </w:r>
            <w:r w:rsidRPr="00907213">
              <w:rPr>
                <w:rFonts w:ascii="Arial" w:hAnsi="Arial" w:cs="Arial"/>
                <w:lang w:val="cy-GB"/>
              </w:rPr>
              <w:t>ŵ</w:t>
            </w:r>
            <w:r w:rsidRPr="00907213">
              <w:rPr>
                <w:lang w:val="cy-GB"/>
              </w:rPr>
              <w:t>p Diwylliannol</w:t>
            </w:r>
          </w:p>
        </w:tc>
      </w:tr>
      <w:tr w:rsidR="0096271B" w:rsidRPr="005E5083" w14:paraId="7B4DCFA0" w14:textId="77777777" w:rsidTr="001E4A5A">
        <w:tc>
          <w:tcPr>
            <w:tcW w:w="3005" w:type="dxa"/>
          </w:tcPr>
          <w:p w14:paraId="7E831EFF" w14:textId="60A25DCE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Diwylliant</w:t>
            </w:r>
          </w:p>
        </w:tc>
        <w:tc>
          <w:tcPr>
            <w:tcW w:w="3005" w:type="dxa"/>
          </w:tcPr>
          <w:p w14:paraId="0749113B" w14:textId="1B0BFE09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Esgimo</w:t>
            </w:r>
          </w:p>
        </w:tc>
        <w:tc>
          <w:tcPr>
            <w:tcW w:w="3006" w:type="dxa"/>
          </w:tcPr>
          <w:p w14:paraId="1926A9D3" w14:textId="20D65A36" w:rsidR="0096271B" w:rsidRPr="00896274" w:rsidRDefault="00907213" w:rsidP="00907213">
            <w:pPr>
              <w:rPr>
                <w:lang w:val="cy-GB"/>
              </w:rPr>
            </w:pPr>
            <w:proofErr w:type="spellStart"/>
            <w:r w:rsidRPr="00907213">
              <w:rPr>
                <w:lang w:val="cy-GB"/>
              </w:rPr>
              <w:t>Inuit</w:t>
            </w:r>
            <w:proofErr w:type="spellEnd"/>
          </w:p>
        </w:tc>
      </w:tr>
      <w:tr w:rsidR="0096271B" w:rsidRPr="005E5083" w14:paraId="01D17B11" w14:textId="77777777" w:rsidTr="001E4A5A">
        <w:tc>
          <w:tcPr>
            <w:tcW w:w="3005" w:type="dxa"/>
          </w:tcPr>
          <w:p w14:paraId="7323345E" w14:textId="3A89A4D5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Diwylliant</w:t>
            </w:r>
          </w:p>
        </w:tc>
        <w:tc>
          <w:tcPr>
            <w:tcW w:w="3005" w:type="dxa"/>
          </w:tcPr>
          <w:p w14:paraId="289CF51C" w14:textId="118E3611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Indiad Coch</w:t>
            </w:r>
          </w:p>
        </w:tc>
        <w:tc>
          <w:tcPr>
            <w:tcW w:w="3006" w:type="dxa"/>
          </w:tcPr>
          <w:p w14:paraId="2873E97F" w14:textId="46EE7A8B" w:rsidR="0096271B" w:rsidRPr="00896274" w:rsidRDefault="00193C7A" w:rsidP="00907213">
            <w:pPr>
              <w:rPr>
                <w:lang w:val="cy-GB"/>
              </w:rPr>
            </w:pPr>
            <w:r>
              <w:rPr>
                <w:rFonts w:ascii="Arial" w:hAnsi="Arial" w:cs="Arial"/>
                <w:lang w:val="cy-GB"/>
                <w14:ligatures w14:val="standardContextual"/>
              </w:rPr>
              <w:t>Pobloedd Frodorol</w:t>
            </w:r>
            <w:r w:rsidRPr="00907213">
              <w:t xml:space="preserve"> </w:t>
            </w:r>
          </w:p>
        </w:tc>
      </w:tr>
      <w:tr w:rsidR="0096271B" w:rsidRPr="005E5083" w14:paraId="1B7ECB6E" w14:textId="77777777" w:rsidTr="001E4A5A">
        <w:tc>
          <w:tcPr>
            <w:tcW w:w="3005" w:type="dxa"/>
          </w:tcPr>
          <w:p w14:paraId="5C6AEB0E" w14:textId="3C1B04B1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LHDTC+</w:t>
            </w:r>
          </w:p>
        </w:tc>
        <w:tc>
          <w:tcPr>
            <w:tcW w:w="3005" w:type="dxa"/>
          </w:tcPr>
          <w:p w14:paraId="0CC8548E" w14:textId="7054348A" w:rsidR="0096271B" w:rsidRPr="00896274" w:rsidRDefault="00193C7A" w:rsidP="00907213">
            <w:pPr>
              <w:rPr>
                <w:lang w:val="cy-GB"/>
              </w:rPr>
            </w:pPr>
            <w:r>
              <w:rPr>
                <w:rFonts w:ascii="Arial" w:hAnsi="Arial" w:cs="Arial"/>
                <w:lang w:val="cy-GB"/>
                <w14:ligatures w14:val="standardContextual"/>
              </w:rPr>
              <w:t>Ffordd o fyw cyfunrywiol</w:t>
            </w:r>
            <w:r w:rsidRPr="00907213">
              <w:t xml:space="preserve"> </w:t>
            </w:r>
          </w:p>
        </w:tc>
        <w:tc>
          <w:tcPr>
            <w:tcW w:w="3006" w:type="dxa"/>
          </w:tcPr>
          <w:p w14:paraId="7C60753E" w14:textId="1DB949DB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Cymuned LHDTC+</w:t>
            </w:r>
          </w:p>
        </w:tc>
      </w:tr>
      <w:tr w:rsidR="0096271B" w:rsidRPr="005E5083" w14:paraId="43D96A5A" w14:textId="77777777" w:rsidTr="001E4A5A">
        <w:tc>
          <w:tcPr>
            <w:tcW w:w="3005" w:type="dxa"/>
          </w:tcPr>
          <w:p w14:paraId="6A4EF0D5" w14:textId="55D16023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LHDTC+</w:t>
            </w:r>
          </w:p>
        </w:tc>
        <w:tc>
          <w:tcPr>
            <w:tcW w:w="3005" w:type="dxa"/>
          </w:tcPr>
          <w:p w14:paraId="717A0C38" w14:textId="379179DA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Rhagenwau dewisol</w:t>
            </w:r>
          </w:p>
        </w:tc>
        <w:tc>
          <w:tcPr>
            <w:tcW w:w="3006" w:type="dxa"/>
          </w:tcPr>
          <w:p w14:paraId="7233AF4F" w14:textId="787CD150" w:rsidR="0096271B" w:rsidRPr="00896274" w:rsidRDefault="00235533" w:rsidP="00907213">
            <w:pPr>
              <w:rPr>
                <w:lang w:val="cy-GB"/>
              </w:rPr>
            </w:pPr>
            <w:r w:rsidRPr="00235533">
              <w:rPr>
                <w:lang w:val="cy-GB"/>
              </w:rPr>
              <w:t>Rhagenwau</w:t>
            </w:r>
          </w:p>
        </w:tc>
      </w:tr>
      <w:tr w:rsidR="0096271B" w:rsidRPr="005E5083" w14:paraId="01E111B5" w14:textId="77777777" w:rsidTr="001E4A5A">
        <w:tc>
          <w:tcPr>
            <w:tcW w:w="3005" w:type="dxa"/>
          </w:tcPr>
          <w:p w14:paraId="06D1D3E5" w14:textId="0568A689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Oedran</w:t>
            </w:r>
          </w:p>
        </w:tc>
        <w:tc>
          <w:tcPr>
            <w:tcW w:w="3005" w:type="dxa"/>
          </w:tcPr>
          <w:p w14:paraId="3ABA9976" w14:textId="40C2A623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Dinesydd h</w:t>
            </w:r>
            <w:r w:rsidRPr="00907213">
              <w:rPr>
                <w:rFonts w:ascii="Arial" w:hAnsi="Arial" w:cs="Arial"/>
                <w:lang w:val="cy-GB"/>
              </w:rPr>
              <w:t>ŷ</w:t>
            </w:r>
            <w:r w:rsidRPr="00907213">
              <w:rPr>
                <w:lang w:val="cy-GB"/>
              </w:rPr>
              <w:t>n</w:t>
            </w:r>
          </w:p>
        </w:tc>
        <w:tc>
          <w:tcPr>
            <w:tcW w:w="3006" w:type="dxa"/>
          </w:tcPr>
          <w:p w14:paraId="239E1039" w14:textId="068A9411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Oedolion hŷn</w:t>
            </w:r>
          </w:p>
        </w:tc>
      </w:tr>
      <w:tr w:rsidR="0096271B" w:rsidRPr="005E5083" w14:paraId="361FCEB6" w14:textId="77777777" w:rsidTr="001E4A5A">
        <w:tc>
          <w:tcPr>
            <w:tcW w:w="3005" w:type="dxa"/>
          </w:tcPr>
          <w:p w14:paraId="32710CAB" w14:textId="0EF1284E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Oedran</w:t>
            </w:r>
          </w:p>
        </w:tc>
        <w:tc>
          <w:tcPr>
            <w:tcW w:w="3005" w:type="dxa"/>
          </w:tcPr>
          <w:p w14:paraId="35FFD3A4" w14:textId="7B155E75" w:rsidR="0096271B" w:rsidRPr="00896274" w:rsidRDefault="00172821" w:rsidP="00907213">
            <w:pPr>
              <w:rPr>
                <w:lang w:val="cy-GB"/>
              </w:rPr>
            </w:pPr>
            <w:r>
              <w:rPr>
                <w:lang w:val="cy-GB"/>
              </w:rPr>
              <w:t>O</w:t>
            </w:r>
            <w:r w:rsidR="00907213" w:rsidRPr="00907213">
              <w:rPr>
                <w:lang w:val="cy-GB"/>
              </w:rPr>
              <w:t>edrannus</w:t>
            </w:r>
          </w:p>
        </w:tc>
        <w:tc>
          <w:tcPr>
            <w:tcW w:w="3006" w:type="dxa"/>
          </w:tcPr>
          <w:p w14:paraId="32670B0D" w14:textId="1FE0AFBA" w:rsidR="0096271B" w:rsidRPr="00896274" w:rsidRDefault="00172821" w:rsidP="00907213">
            <w:pPr>
              <w:rPr>
                <w:lang w:val="cy-GB"/>
              </w:rPr>
            </w:pPr>
            <w:r>
              <w:rPr>
                <w:lang w:val="cy-GB"/>
              </w:rPr>
              <w:t>H</w:t>
            </w:r>
            <w:r w:rsidR="00907213" w:rsidRPr="00907213">
              <w:rPr>
                <w:lang w:val="cy-GB"/>
              </w:rPr>
              <w:t>enoed</w:t>
            </w:r>
          </w:p>
        </w:tc>
      </w:tr>
      <w:tr w:rsidR="0096271B" w:rsidRPr="005E5083" w14:paraId="6B96A4A0" w14:textId="77777777" w:rsidTr="001E4A5A">
        <w:tc>
          <w:tcPr>
            <w:tcW w:w="3005" w:type="dxa"/>
          </w:tcPr>
          <w:p w14:paraId="7D49DF8D" w14:textId="408AA4F2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Oedran</w:t>
            </w:r>
          </w:p>
        </w:tc>
        <w:tc>
          <w:tcPr>
            <w:tcW w:w="3005" w:type="dxa"/>
          </w:tcPr>
          <w:p w14:paraId="16121059" w14:textId="7558557B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Pobl ifan</w:t>
            </w:r>
            <w:r w:rsidR="00172821">
              <w:rPr>
                <w:lang w:val="cy-GB"/>
              </w:rPr>
              <w:t>c</w:t>
            </w:r>
          </w:p>
        </w:tc>
        <w:tc>
          <w:tcPr>
            <w:tcW w:w="3006" w:type="dxa"/>
          </w:tcPr>
          <w:p w14:paraId="4E09DE01" w14:textId="1C54C142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Ieuenctid</w:t>
            </w:r>
          </w:p>
        </w:tc>
      </w:tr>
      <w:tr w:rsidR="0096271B" w:rsidRPr="005E5083" w14:paraId="36C5AA4B" w14:textId="77777777" w:rsidTr="001E4A5A">
        <w:tc>
          <w:tcPr>
            <w:tcW w:w="3005" w:type="dxa"/>
          </w:tcPr>
          <w:p w14:paraId="0D368D48" w14:textId="1DCB2C0C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Crefydd</w:t>
            </w:r>
          </w:p>
        </w:tc>
        <w:tc>
          <w:tcPr>
            <w:tcW w:w="3005" w:type="dxa"/>
          </w:tcPr>
          <w:p w14:paraId="00D6C014" w14:textId="4F88C430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Nadolig Llawen</w:t>
            </w:r>
          </w:p>
        </w:tc>
        <w:tc>
          <w:tcPr>
            <w:tcW w:w="3006" w:type="dxa"/>
          </w:tcPr>
          <w:p w14:paraId="4993663A" w14:textId="13144D16" w:rsidR="0096271B" w:rsidRPr="00896274" w:rsidRDefault="00907213" w:rsidP="00907213">
            <w:pPr>
              <w:rPr>
                <w:lang w:val="cy-GB"/>
              </w:rPr>
            </w:pPr>
            <w:r w:rsidRPr="00907213">
              <w:rPr>
                <w:lang w:val="cy-GB"/>
              </w:rPr>
              <w:t>Gwyliau hapus</w:t>
            </w:r>
          </w:p>
        </w:tc>
      </w:tr>
      <w:tr w:rsidR="00235533" w:rsidRPr="005E5083" w14:paraId="632D09E4" w14:textId="77777777" w:rsidTr="001E4A5A">
        <w:tc>
          <w:tcPr>
            <w:tcW w:w="3005" w:type="dxa"/>
          </w:tcPr>
          <w:p w14:paraId="776A7E9B" w14:textId="0EC36E72" w:rsidR="00235533" w:rsidRPr="00907213" w:rsidRDefault="00235533" w:rsidP="00907213">
            <w:pPr>
              <w:rPr>
                <w:lang w:val="cy-GB"/>
              </w:rPr>
            </w:pPr>
            <w:r w:rsidRPr="00235533">
              <w:rPr>
                <w:lang w:val="cy-GB"/>
              </w:rPr>
              <w:t>Awtistiaeth</w:t>
            </w:r>
          </w:p>
        </w:tc>
        <w:tc>
          <w:tcPr>
            <w:tcW w:w="3005" w:type="dxa"/>
          </w:tcPr>
          <w:p w14:paraId="4B87FF89" w14:textId="6A0A19B6" w:rsidR="00235533" w:rsidRPr="00907213" w:rsidRDefault="00235533" w:rsidP="00907213">
            <w:pPr>
              <w:rPr>
                <w:lang w:val="cy-GB"/>
              </w:rPr>
            </w:pPr>
            <w:r w:rsidRPr="00235533">
              <w:rPr>
                <w:lang w:val="cy-GB"/>
              </w:rPr>
              <w:t>Myfyriwr ag awtistiaeth</w:t>
            </w:r>
          </w:p>
        </w:tc>
        <w:tc>
          <w:tcPr>
            <w:tcW w:w="3006" w:type="dxa"/>
          </w:tcPr>
          <w:p w14:paraId="3B631518" w14:textId="0BA24E80" w:rsidR="00235533" w:rsidRPr="00907213" w:rsidRDefault="00235533" w:rsidP="00907213">
            <w:pPr>
              <w:rPr>
                <w:lang w:val="cy-GB"/>
              </w:rPr>
            </w:pPr>
            <w:r w:rsidRPr="00235533">
              <w:rPr>
                <w:lang w:val="cy-GB"/>
              </w:rPr>
              <w:t>Myfyriwr awtistig</w:t>
            </w:r>
          </w:p>
        </w:tc>
      </w:tr>
    </w:tbl>
    <w:p w14:paraId="22E53B71" w14:textId="3DA581D5" w:rsidR="007C3796" w:rsidRPr="00896274" w:rsidRDefault="00907213" w:rsidP="00907213">
      <w:pPr>
        <w:rPr>
          <w:b/>
          <w:bCs/>
          <w:lang w:val="cy-GB"/>
        </w:rPr>
      </w:pPr>
      <w:r w:rsidRPr="00907213">
        <w:rPr>
          <w:b/>
          <w:bCs/>
          <w:lang w:val="cy-GB"/>
        </w:rPr>
        <w:t>Awgrymiadau!</w:t>
      </w:r>
    </w:p>
    <w:p w14:paraId="041EE6D6" w14:textId="00277E80" w:rsidR="007C3796" w:rsidRPr="00907213" w:rsidRDefault="00907213" w:rsidP="00907213">
      <w:pPr>
        <w:pStyle w:val="ListParagraph"/>
        <w:numPr>
          <w:ilvl w:val="0"/>
          <w:numId w:val="13"/>
        </w:numPr>
        <w:rPr>
          <w:lang w:val="cy-GB"/>
        </w:rPr>
      </w:pPr>
      <w:r w:rsidRPr="00907213">
        <w:rPr>
          <w:b/>
          <w:bCs/>
          <w:lang w:val="cy-GB"/>
        </w:rPr>
        <w:lastRenderedPageBreak/>
        <w:t>Byddwch yn ystyriol wrth ddefnyddio rhagenwau:</w:t>
      </w:r>
      <w:r w:rsidR="007C3796" w:rsidRPr="00896274">
        <w:rPr>
          <w:lang w:val="cy-GB"/>
        </w:rPr>
        <w:t xml:space="preserve"> </w:t>
      </w:r>
      <w:r w:rsidR="00235533" w:rsidRPr="00235533">
        <w:rPr>
          <w:lang w:val="cy-GB"/>
        </w:rPr>
        <w:t>Parchwch ragenwau unigolion a'u defnyddio'n gyson. Os nad ydych yn siŵr, gofynnwch am ragenwau, ond peidiwch â mynnu bod myfyrwyr yn rhoi eu rhagenwau pan fyddant yn cyflwyno eu hunain, gwnewch yn siŵr bod hyn yn ddewisol.</w:t>
      </w:r>
    </w:p>
    <w:p w14:paraId="4767C8D7" w14:textId="69236DC7" w:rsidR="007C3796" w:rsidRPr="00907213" w:rsidRDefault="00907213" w:rsidP="00907213">
      <w:pPr>
        <w:pStyle w:val="ListParagraph"/>
        <w:numPr>
          <w:ilvl w:val="0"/>
          <w:numId w:val="13"/>
        </w:numPr>
        <w:rPr>
          <w:lang w:val="cy-GB"/>
        </w:rPr>
      </w:pPr>
      <w:r w:rsidRPr="00907213">
        <w:rPr>
          <w:b/>
          <w:bCs/>
          <w:lang w:val="cy-GB"/>
        </w:rPr>
        <w:t>Gwyliwch rhag gwneud tybiaethau:</w:t>
      </w:r>
      <w:r w:rsidR="007C3796" w:rsidRPr="00896274">
        <w:rPr>
          <w:lang w:val="cy-GB"/>
        </w:rPr>
        <w:t xml:space="preserve"> </w:t>
      </w:r>
      <w:r w:rsidRPr="00907213">
        <w:rPr>
          <w:lang w:val="cy-GB"/>
        </w:rPr>
        <w:t>Dylech osgoi gwneud tybiaethau am bobl yn seiliedig ar eu hymddangosiad, enw, neu gefndir.</w:t>
      </w:r>
      <w:r w:rsidR="007C3796" w:rsidRPr="00896274">
        <w:rPr>
          <w:lang w:val="cy-GB"/>
        </w:rPr>
        <w:t xml:space="preserve"> </w:t>
      </w:r>
    </w:p>
    <w:p w14:paraId="2A42A0CD" w14:textId="146C66FB" w:rsidR="00CE7506" w:rsidRPr="00235533" w:rsidRDefault="00907213" w:rsidP="00B86A9C">
      <w:pPr>
        <w:pStyle w:val="ListParagraph"/>
        <w:numPr>
          <w:ilvl w:val="0"/>
          <w:numId w:val="13"/>
        </w:numPr>
        <w:rPr>
          <w:b/>
          <w:bCs/>
          <w:lang w:val="cy-GB"/>
        </w:rPr>
      </w:pPr>
      <w:r w:rsidRPr="00B86A9C">
        <w:rPr>
          <w:b/>
          <w:bCs/>
          <w:lang w:val="cy-GB"/>
        </w:rPr>
        <w:t xml:space="preserve">Cydnabyddwch </w:t>
      </w:r>
      <w:proofErr w:type="spellStart"/>
      <w:r w:rsidR="00B86A9C" w:rsidRPr="00B86A9C">
        <w:rPr>
          <w:b/>
          <w:bCs/>
          <w:lang w:val="cy-GB"/>
        </w:rPr>
        <w:t>groestoriadedd</w:t>
      </w:r>
      <w:proofErr w:type="spellEnd"/>
      <w:r w:rsidR="00B86A9C" w:rsidRPr="00B86A9C">
        <w:rPr>
          <w:b/>
          <w:bCs/>
          <w:lang w:val="cy-GB"/>
        </w:rPr>
        <w:t>:</w:t>
      </w:r>
      <w:r w:rsidR="007C3796" w:rsidRPr="00896274">
        <w:rPr>
          <w:lang w:val="cy-GB"/>
        </w:rPr>
        <w:t xml:space="preserve"> </w:t>
      </w:r>
      <w:r w:rsidR="00B86A9C" w:rsidRPr="00B86A9C">
        <w:rPr>
          <w:lang w:val="cy-GB"/>
        </w:rPr>
        <w:t xml:space="preserve">Cydnabyddwch efallai bod gan unigolion hunaniaethau lluosog a phrofiadau sy’n </w:t>
      </w:r>
      <w:proofErr w:type="spellStart"/>
      <w:r w:rsidR="00B86A9C" w:rsidRPr="00B86A9C">
        <w:rPr>
          <w:lang w:val="cy-GB"/>
        </w:rPr>
        <w:t>croestori</w:t>
      </w:r>
      <w:proofErr w:type="spellEnd"/>
      <w:r w:rsidR="00B86A9C" w:rsidRPr="00B86A9C">
        <w:rPr>
          <w:lang w:val="cy-GB"/>
        </w:rPr>
        <w:t>.</w:t>
      </w:r>
    </w:p>
    <w:p w14:paraId="38D40C7A" w14:textId="17CFCE71" w:rsidR="00235533" w:rsidRPr="00896274" w:rsidRDefault="00235533" w:rsidP="00B86A9C">
      <w:pPr>
        <w:pStyle w:val="ListParagraph"/>
        <w:numPr>
          <w:ilvl w:val="0"/>
          <w:numId w:val="13"/>
        </w:numPr>
        <w:rPr>
          <w:b/>
          <w:bCs/>
          <w:lang w:val="cy-GB"/>
        </w:rPr>
      </w:pPr>
      <w:r w:rsidRPr="00235533">
        <w:rPr>
          <w:b/>
          <w:bCs/>
          <w:lang w:val="cy-GB"/>
        </w:rPr>
        <w:t xml:space="preserve">Defnyddiwch iaith hunaniaeth-yn-gyntaf yn hytrach na pherson-yn-gyntaf, </w:t>
      </w:r>
      <w:r w:rsidRPr="00235533">
        <w:rPr>
          <w:lang w:val="cy-GB"/>
        </w:rPr>
        <w:t>fel "myfyriwr awtistig" yn hytrach na "myfyriwr ag awtistiaeth", neu "myfyriwr anabl" yn hytrach na "myfyriwr ag anableddau".</w:t>
      </w:r>
    </w:p>
    <w:p w14:paraId="7C06A1C7" w14:textId="7EFBE7BE" w:rsidR="002128A8" w:rsidRPr="005E5083" w:rsidRDefault="00193C7A" w:rsidP="00B86A9C">
      <w:pPr>
        <w:rPr>
          <w:lang w:val="cy-GB"/>
        </w:rPr>
      </w:pPr>
      <w:r>
        <w:rPr>
          <w:rFonts w:ascii="Arial" w:hAnsi="Arial" w:cs="Arial"/>
          <w:lang w:val="cy-GB"/>
          <w14:ligatures w14:val="standardContextual"/>
        </w:rPr>
        <w:t>Yn olaf, ystyriwch nad yw beth allwch chi ei weld o reidrwydd yr un peth a beth sydd yno.</w:t>
      </w:r>
      <w:r w:rsidR="002128A8" w:rsidRPr="00896274">
        <w:rPr>
          <w:lang w:val="cy-GB"/>
        </w:rPr>
        <w:t xml:space="preserve"> </w:t>
      </w:r>
      <w:r w:rsidR="00B86A9C" w:rsidRPr="00B86A9C">
        <w:rPr>
          <w:lang w:val="cy-GB"/>
        </w:rPr>
        <w:t xml:space="preserve">Er enghraifft, </w:t>
      </w:r>
      <w:r w:rsidR="00B86A9C" w:rsidRPr="00B86A9C">
        <w:rPr>
          <w:b/>
          <w:bCs/>
          <w:lang w:val="cy-GB"/>
        </w:rPr>
        <w:t>dylech osgoi tybio un</w:t>
      </w:r>
      <w:r w:rsidR="00172821">
        <w:rPr>
          <w:b/>
          <w:bCs/>
          <w:lang w:val="cy-GB"/>
        </w:rPr>
        <w:t>rhywiaeth</w:t>
      </w:r>
      <w:r w:rsidR="00B86A9C" w:rsidRPr="00B86A9C">
        <w:rPr>
          <w:b/>
          <w:bCs/>
          <w:lang w:val="cy-GB"/>
        </w:rPr>
        <w:t xml:space="preserve"> </w:t>
      </w:r>
      <w:r w:rsidR="00B86A9C" w:rsidRPr="00B86A9C">
        <w:rPr>
          <w:lang w:val="cy-GB"/>
        </w:rPr>
        <w:t>mewn unrhyw gr</w:t>
      </w:r>
      <w:r w:rsidR="00B86A9C" w:rsidRPr="00B86A9C">
        <w:rPr>
          <w:rFonts w:ascii="Arial" w:hAnsi="Arial" w:cs="Arial"/>
          <w:lang w:val="cy-GB"/>
        </w:rPr>
        <w:t>ŵ</w:t>
      </w:r>
      <w:r w:rsidR="00B86A9C" w:rsidRPr="00B86A9C">
        <w:rPr>
          <w:lang w:val="cy-GB"/>
        </w:rPr>
        <w:t>p neu ddosbarth.</w:t>
      </w:r>
      <w:r w:rsidR="002128A8" w:rsidRPr="00896274">
        <w:rPr>
          <w:lang w:val="cy-GB"/>
        </w:rPr>
        <w:t xml:space="preserve"> </w:t>
      </w:r>
      <w:r w:rsidR="00B86A9C" w:rsidRPr="00B86A9C">
        <w:rPr>
          <w:lang w:val="cy-GB"/>
        </w:rPr>
        <w:t>Hyd yn oed pan fo</w:t>
      </w:r>
      <w:r w:rsidR="00172821">
        <w:rPr>
          <w:lang w:val="cy-GB"/>
        </w:rPr>
        <w:t>’n ymddangos bod</w:t>
      </w:r>
      <w:r w:rsidR="00B86A9C" w:rsidRPr="00B86A9C">
        <w:rPr>
          <w:lang w:val="cy-GB"/>
        </w:rPr>
        <w:t xml:space="preserve"> </w:t>
      </w:r>
      <w:r w:rsidR="00172821">
        <w:rPr>
          <w:lang w:val="cy-GB"/>
        </w:rPr>
        <w:t>unrhywiaeth</w:t>
      </w:r>
      <w:r w:rsidR="00B86A9C" w:rsidRPr="00B86A9C">
        <w:rPr>
          <w:lang w:val="cy-GB"/>
        </w:rPr>
        <w:t>, gall realiti’r sefyllfa fod yn wahanol iawn.</w:t>
      </w:r>
      <w:r w:rsidR="002128A8" w:rsidRPr="00896274">
        <w:rPr>
          <w:lang w:val="cy-GB"/>
        </w:rPr>
        <w:t xml:space="preserve"> </w:t>
      </w:r>
      <w:r w:rsidR="002128A8" w:rsidRPr="005E5083">
        <w:rPr>
          <w:lang w:val="cy-GB"/>
        </w:rPr>
        <w:t xml:space="preserve"> </w:t>
      </w:r>
    </w:p>
    <w:p w14:paraId="04C9C57C" w14:textId="7AF0AA02" w:rsidR="008760B7" w:rsidRPr="002F55DD" w:rsidRDefault="00B86A9C" w:rsidP="002F55DD">
      <w:pPr>
        <w:rPr>
          <w:lang w:val="cy-GB"/>
        </w:rPr>
      </w:pPr>
      <w:r w:rsidRPr="00B86A9C">
        <w:rPr>
          <w:lang w:val="cy-GB"/>
        </w:rPr>
        <w:t xml:space="preserve">Ar yr un pryd, peidiwch </w:t>
      </w:r>
      <w:r w:rsidRPr="00B86A9C">
        <w:rPr>
          <w:rFonts w:ascii="Arial" w:hAnsi="Arial" w:cs="Arial"/>
          <w:lang w:val="cy-GB"/>
        </w:rPr>
        <w:t>â</w:t>
      </w:r>
      <w:r w:rsidRPr="00B86A9C">
        <w:rPr>
          <w:lang w:val="cy-GB"/>
        </w:rPr>
        <w:t xml:space="preserve"> thybio mai un priodwedd yw rhwystr ddiffiniol unrhyw unigolyn penodol.</w:t>
      </w:r>
      <w:r w:rsidR="002128A8" w:rsidRPr="00896274">
        <w:rPr>
          <w:lang w:val="cy-GB"/>
        </w:rPr>
        <w:t xml:space="preserve"> </w:t>
      </w:r>
      <w:r w:rsidR="00172821">
        <w:rPr>
          <w:lang w:val="cy-GB"/>
        </w:rPr>
        <w:t xml:space="preserve">Ystyr </w:t>
      </w:r>
      <w:proofErr w:type="spellStart"/>
      <w:r w:rsidR="00172821">
        <w:rPr>
          <w:b/>
          <w:bCs/>
          <w:lang w:val="cy-GB"/>
        </w:rPr>
        <w:t>c</w:t>
      </w:r>
      <w:r w:rsidRPr="00294DE2">
        <w:rPr>
          <w:b/>
          <w:bCs/>
          <w:lang w:val="cy-GB"/>
        </w:rPr>
        <w:t>roestoriadedd</w:t>
      </w:r>
      <w:proofErr w:type="spellEnd"/>
      <w:r w:rsidRPr="00294DE2">
        <w:rPr>
          <w:b/>
          <w:bCs/>
          <w:lang w:val="cy-GB"/>
        </w:rPr>
        <w:t xml:space="preserve"> </w:t>
      </w:r>
      <w:r w:rsidRPr="00294DE2">
        <w:rPr>
          <w:lang w:val="cy-GB"/>
        </w:rPr>
        <w:t xml:space="preserve">yw natur </w:t>
      </w:r>
      <w:proofErr w:type="spellStart"/>
      <w:r w:rsidRPr="00294DE2">
        <w:rPr>
          <w:lang w:val="cy-GB"/>
        </w:rPr>
        <w:t>rhyng-gysyllteidig</w:t>
      </w:r>
      <w:proofErr w:type="spellEnd"/>
      <w:r w:rsidRPr="00294DE2">
        <w:rPr>
          <w:lang w:val="cy-GB"/>
        </w:rPr>
        <w:t xml:space="preserve"> </w:t>
      </w:r>
      <w:proofErr w:type="spellStart"/>
      <w:r w:rsidRPr="00294DE2">
        <w:rPr>
          <w:lang w:val="cy-GB"/>
        </w:rPr>
        <w:t>categoreiddiadau</w:t>
      </w:r>
      <w:proofErr w:type="spellEnd"/>
      <w:r w:rsidRPr="00294DE2">
        <w:rPr>
          <w:lang w:val="cy-GB"/>
        </w:rPr>
        <w:t xml:space="preserve"> cymdeithasol fel hil, dosbarth, a chenedl fel y maent yn berthnasol i unigolyn neu gr</w:t>
      </w:r>
      <w:r w:rsidRPr="00294DE2">
        <w:rPr>
          <w:rFonts w:ascii="Arial" w:hAnsi="Arial" w:cs="Arial"/>
          <w:lang w:val="cy-GB"/>
        </w:rPr>
        <w:t>ŵ</w:t>
      </w:r>
      <w:r w:rsidRPr="00294DE2">
        <w:rPr>
          <w:lang w:val="cy-GB"/>
        </w:rPr>
        <w:t>p penodol, a</w:t>
      </w:r>
      <w:r w:rsidR="00294DE2" w:rsidRPr="00294DE2">
        <w:rPr>
          <w:lang w:val="cy-GB"/>
        </w:rPr>
        <w:t>c</w:t>
      </w:r>
      <w:r w:rsidRPr="00294DE2">
        <w:rPr>
          <w:lang w:val="cy-GB"/>
        </w:rPr>
        <w:t xml:space="preserve"> ystyrir eu bod yn creu systemau o wahaniaethu neu anfantais</w:t>
      </w:r>
      <w:r w:rsidR="00294DE2" w:rsidRPr="00294DE2">
        <w:rPr>
          <w:lang w:val="cy-GB"/>
        </w:rPr>
        <w:t xml:space="preserve"> sy’n gorgyffwrdd ac yn gyd-ddibynnol</w:t>
      </w:r>
      <w:r w:rsidRPr="00294DE2">
        <w:rPr>
          <w:lang w:val="cy-GB"/>
        </w:rPr>
        <w:t>.</w:t>
      </w:r>
      <w:r w:rsidR="008760B7" w:rsidRPr="005E5083">
        <w:rPr>
          <w:lang w:val="cy-GB"/>
        </w:rPr>
        <w:br w:type="page"/>
      </w:r>
    </w:p>
    <w:p w14:paraId="239FC0F1" w14:textId="3B1FEB44" w:rsidR="00714D0F" w:rsidRPr="00896274" w:rsidRDefault="00294DE2" w:rsidP="00294DE2">
      <w:pPr>
        <w:pStyle w:val="Heading1"/>
        <w:rPr>
          <w:lang w:val="cy-GB"/>
        </w:rPr>
      </w:pPr>
      <w:r w:rsidRPr="00294DE2">
        <w:rPr>
          <w:lang w:val="cy-GB"/>
        </w:rPr>
        <w:lastRenderedPageBreak/>
        <w:t>Cwis:</w:t>
      </w:r>
      <w:r w:rsidR="00714D0F" w:rsidRPr="00896274">
        <w:rPr>
          <w:lang w:val="cy-GB"/>
        </w:rPr>
        <w:t xml:space="preserve"> </w:t>
      </w:r>
      <w:r w:rsidRPr="00294DE2">
        <w:rPr>
          <w:lang w:val="cy-GB"/>
        </w:rPr>
        <w:t>Amrywiaeth yn y cwricwlwm</w:t>
      </w:r>
    </w:p>
    <w:p w14:paraId="1384BF5A" w14:textId="309EBEC1" w:rsidR="0044416F" w:rsidRPr="00896274" w:rsidRDefault="00294DE2" w:rsidP="00294DE2">
      <w:pPr>
        <w:pStyle w:val="ListParagraph"/>
        <w:numPr>
          <w:ilvl w:val="0"/>
          <w:numId w:val="14"/>
        </w:numPr>
        <w:rPr>
          <w:lang w:val="cy-GB"/>
        </w:rPr>
      </w:pPr>
      <w:r w:rsidRPr="00294DE2">
        <w:rPr>
          <w:lang w:val="cy-GB"/>
        </w:rPr>
        <w:t xml:space="preserve">Mae’r cwis hwn yn cynnwys </w:t>
      </w:r>
      <w:r>
        <w:rPr>
          <w:b/>
          <w:bCs/>
          <w:lang w:val="cy-GB"/>
        </w:rPr>
        <w:t>pedwar</w:t>
      </w:r>
      <w:r w:rsidRPr="00294DE2">
        <w:rPr>
          <w:b/>
          <w:bCs/>
          <w:lang w:val="cy-GB"/>
        </w:rPr>
        <w:t xml:space="preserve"> </w:t>
      </w:r>
      <w:r>
        <w:rPr>
          <w:b/>
          <w:bCs/>
          <w:lang w:val="cy-GB"/>
        </w:rPr>
        <w:t>c</w:t>
      </w:r>
      <w:r w:rsidRPr="00294DE2">
        <w:rPr>
          <w:b/>
          <w:bCs/>
          <w:lang w:val="cy-GB"/>
        </w:rPr>
        <w:t>westiwn dewis lluosog</w:t>
      </w:r>
      <w:r w:rsidRPr="00294DE2">
        <w:rPr>
          <w:lang w:val="cy-GB"/>
        </w:rPr>
        <w:t>.</w:t>
      </w:r>
    </w:p>
    <w:p w14:paraId="66AD917C" w14:textId="4BA7F6C8" w:rsidR="0044416F" w:rsidRPr="00896274" w:rsidRDefault="00294DE2" w:rsidP="00294DE2">
      <w:pPr>
        <w:pStyle w:val="ListParagraph"/>
        <w:numPr>
          <w:ilvl w:val="0"/>
          <w:numId w:val="14"/>
        </w:numPr>
        <w:rPr>
          <w:lang w:val="cy-GB"/>
        </w:rPr>
      </w:pPr>
      <w:r w:rsidRPr="00294DE2">
        <w:rPr>
          <w:lang w:val="cy-GB"/>
        </w:rPr>
        <w:t>Rhaid i chi ateb y pedwar cwestiwn yn gywir i symud ymlaen i’r adran nesaf.</w:t>
      </w:r>
    </w:p>
    <w:p w14:paraId="68E18EFB" w14:textId="454FD5B5" w:rsidR="0044416F" w:rsidRDefault="00294DE2" w:rsidP="00294DE2">
      <w:pPr>
        <w:pStyle w:val="ListParagraph"/>
        <w:numPr>
          <w:ilvl w:val="0"/>
          <w:numId w:val="14"/>
        </w:numPr>
        <w:rPr>
          <w:lang w:val="cy-GB"/>
        </w:rPr>
      </w:pPr>
      <w:r w:rsidRPr="00294DE2">
        <w:rPr>
          <w:lang w:val="cy-GB"/>
        </w:rPr>
        <w:t xml:space="preserve">Cewch roi cynnig ar gyrraedd y sgôr pasio </w:t>
      </w:r>
      <w:r w:rsidRPr="00294DE2">
        <w:rPr>
          <w:b/>
          <w:bCs/>
          <w:lang w:val="cy-GB"/>
        </w:rPr>
        <w:t>gymaint o weithiau ag y mynnwch</w:t>
      </w:r>
      <w:r w:rsidRPr="00294DE2">
        <w:rPr>
          <w:lang w:val="cy-GB"/>
        </w:rPr>
        <w:t>.</w:t>
      </w:r>
    </w:p>
    <w:p w14:paraId="045F7381" w14:textId="77777777" w:rsidR="00103122" w:rsidRPr="00103122" w:rsidRDefault="00103122" w:rsidP="00103122">
      <w:pPr>
        <w:rPr>
          <w:lang w:val="cy-GB"/>
        </w:rPr>
      </w:pPr>
    </w:p>
    <w:p w14:paraId="7B91A242" w14:textId="2DD0936D" w:rsidR="0044416F" w:rsidRPr="00103122" w:rsidRDefault="00294DE2" w:rsidP="00103122">
      <w:pPr>
        <w:pStyle w:val="ListParagraph"/>
        <w:numPr>
          <w:ilvl w:val="0"/>
          <w:numId w:val="31"/>
        </w:numPr>
        <w:rPr>
          <w:lang w:val="cy-GB"/>
        </w:rPr>
      </w:pPr>
      <w:r w:rsidRPr="00103122">
        <w:rPr>
          <w:lang w:val="cy-GB"/>
        </w:rPr>
        <w:t>Beth yw un o brif fanteision ymgorffori safbwyntiau amrywiol yn y cwricwlwm?</w:t>
      </w:r>
    </w:p>
    <w:p w14:paraId="0EEEE977" w14:textId="6C6F132F" w:rsidR="009A287C" w:rsidRPr="00896274" w:rsidRDefault="00F33E69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F33E69">
        <w:rPr>
          <w:lang w:val="cy-GB"/>
        </w:rPr>
        <w:t>Mae’n atgyfnerthu safbwynt cul o’r byd</w:t>
      </w:r>
    </w:p>
    <w:p w14:paraId="580785CC" w14:textId="3A7833F9" w:rsidR="009A287C" w:rsidRPr="00896274" w:rsidRDefault="00F33E69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F33E69">
        <w:rPr>
          <w:lang w:val="cy-GB"/>
        </w:rPr>
        <w:t>Mae’n cyfyngu ar y ddealltwriaeth o wahanol ddiwylliannau</w:t>
      </w:r>
    </w:p>
    <w:p w14:paraId="50B369C7" w14:textId="226938B7" w:rsidR="007C3352" w:rsidRPr="00896274" w:rsidRDefault="00F33E69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F33E69">
        <w:rPr>
          <w:lang w:val="cy-GB"/>
        </w:rPr>
        <w:t>Mae’n cyfoethogi ymdeimlad myfyrwyr o berthyn a chynhwysiant</w:t>
      </w:r>
    </w:p>
    <w:p w14:paraId="3427128F" w14:textId="688D4116" w:rsidR="007C3352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 xml:space="preserve">Mae’n annog pobl i beidio </w:t>
      </w:r>
      <w:r w:rsidRPr="00D35C86">
        <w:rPr>
          <w:rFonts w:ascii="Arial" w:hAnsi="Arial" w:cs="Arial"/>
          <w:lang w:val="cy-GB"/>
        </w:rPr>
        <w:t>â</w:t>
      </w:r>
      <w:r w:rsidRPr="00D35C86">
        <w:rPr>
          <w:lang w:val="cy-GB"/>
        </w:rPr>
        <w:t xml:space="preserve"> meddwl yn feirniadol</w:t>
      </w:r>
    </w:p>
    <w:p w14:paraId="7C45972E" w14:textId="39413F71" w:rsidR="007C3352" w:rsidRPr="00103122" w:rsidRDefault="00D35C86" w:rsidP="00103122">
      <w:pPr>
        <w:pStyle w:val="ListParagraph"/>
        <w:numPr>
          <w:ilvl w:val="0"/>
          <w:numId w:val="31"/>
        </w:numPr>
        <w:rPr>
          <w:lang w:val="cy-GB"/>
        </w:rPr>
      </w:pPr>
      <w:r w:rsidRPr="00103122">
        <w:rPr>
          <w:lang w:val="cy-GB"/>
        </w:rPr>
        <w:t>Pa r</w:t>
      </w:r>
      <w:r w:rsidRPr="00103122">
        <w:rPr>
          <w:rFonts w:ascii="Arial" w:hAnsi="Arial" w:cs="Arial"/>
          <w:lang w:val="cy-GB"/>
        </w:rPr>
        <w:t>ô</w:t>
      </w:r>
      <w:r w:rsidRPr="00103122">
        <w:rPr>
          <w:lang w:val="cy-GB"/>
        </w:rPr>
        <w:t>l mae enghreifftiau ac astudiaethau achos sy’n berthnasol yn ddiwylliannol yn ei chwarae mewn gwersi?</w:t>
      </w:r>
    </w:p>
    <w:p w14:paraId="465B8B1A" w14:textId="004328F4" w:rsidR="003879E6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Maent yn atgyfnerthu safbwynt unffurf o’r byd</w:t>
      </w:r>
    </w:p>
    <w:p w14:paraId="63DD1CC4" w14:textId="6E3D21F7" w:rsidR="003879E6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Maent yn cyfyngu ar brofiad myfyrwyr o senarios byd go iawn</w:t>
      </w:r>
    </w:p>
    <w:p w14:paraId="36109A55" w14:textId="349A400F" w:rsidR="003879E6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Maent yn gwneud cysylltiadau rhwng cynnwys academaidd a senarios byd go iawn sy’n cyseinio gyda phrofiadau myfyrwyr amrywiol</w:t>
      </w:r>
    </w:p>
    <w:p w14:paraId="44EBA24D" w14:textId="19B4F3EE" w:rsidR="00745DF5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Nid ydynt yn annog myfyrwyr i ymchwilio gwahanol safbwyntiau diwylliannol</w:t>
      </w:r>
    </w:p>
    <w:p w14:paraId="5F162E13" w14:textId="4529BFB3" w:rsidR="00745DF5" w:rsidRPr="00103122" w:rsidRDefault="00D35C86" w:rsidP="00103122">
      <w:pPr>
        <w:pStyle w:val="ListParagraph"/>
        <w:numPr>
          <w:ilvl w:val="0"/>
          <w:numId w:val="31"/>
        </w:numPr>
        <w:rPr>
          <w:lang w:val="cy-GB"/>
        </w:rPr>
      </w:pPr>
      <w:r w:rsidRPr="00103122">
        <w:rPr>
          <w:lang w:val="cy-GB"/>
        </w:rPr>
        <w:t>Cwblhewch y frawddeg a ganlyn:</w:t>
      </w:r>
      <w:r w:rsidR="00745DF5" w:rsidRPr="00103122">
        <w:rPr>
          <w:lang w:val="cy-GB"/>
        </w:rPr>
        <w:t xml:space="preserve"> </w:t>
      </w:r>
      <w:r w:rsidRPr="00103122">
        <w:rPr>
          <w:lang w:val="cy-GB"/>
        </w:rPr>
        <w:t xml:space="preserve">Mewn addysg cyfiawnder cymdeithasol, argymhellir y dylid gwahodd </w:t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</w:r>
      <w:r w:rsidRPr="00103122">
        <w:rPr>
          <w:lang w:val="cy-GB"/>
        </w:rPr>
        <w:softHyphen/>
        <w:t>__________ o gefndiroedd amrywiol i rannu eu harbenigedd.</w:t>
      </w:r>
    </w:p>
    <w:p w14:paraId="0A4827F1" w14:textId="7B657AC7" w:rsidR="00745DF5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Cyd-fyfyrwyr</w:t>
      </w:r>
    </w:p>
    <w:p w14:paraId="33326DBB" w14:textId="25AD8F83" w:rsidR="00745DF5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Siaradwyr gwadd</w:t>
      </w:r>
    </w:p>
    <w:p w14:paraId="1EF85A0F" w14:textId="2BD9FF20" w:rsidR="00745DF5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Gwerslyfrau</w:t>
      </w:r>
    </w:p>
    <w:p w14:paraId="14717149" w14:textId="2C02367A" w:rsidR="00745DF5" w:rsidRPr="00896274" w:rsidRDefault="00D35C86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D35C86">
        <w:rPr>
          <w:lang w:val="cy-GB"/>
        </w:rPr>
        <w:t>Safbwyntiau unffurf</w:t>
      </w:r>
    </w:p>
    <w:p w14:paraId="1A530249" w14:textId="0D39BFE2" w:rsidR="00745DF5" w:rsidRPr="00103122" w:rsidRDefault="00662087" w:rsidP="00103122">
      <w:pPr>
        <w:pStyle w:val="ListParagraph"/>
        <w:numPr>
          <w:ilvl w:val="0"/>
          <w:numId w:val="31"/>
        </w:numPr>
        <w:rPr>
          <w:lang w:val="cy-GB"/>
        </w:rPr>
      </w:pPr>
      <w:r w:rsidRPr="00103122">
        <w:rPr>
          <w:lang w:val="cy-GB"/>
        </w:rPr>
        <w:t>Pam ei fod yn bwysig cynnwys enghreifftiau, delweddau ac awduron amrywiol mewn deunyddiau cwrs?</w:t>
      </w:r>
    </w:p>
    <w:p w14:paraId="22D909B2" w14:textId="685B358A" w:rsidR="003A2D51" w:rsidRPr="00896274" w:rsidRDefault="00662087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662087">
        <w:rPr>
          <w:lang w:val="cy-GB"/>
        </w:rPr>
        <w:t>I hyrwyddo unffurfedd yn yr ystafell ddosbarth</w:t>
      </w:r>
    </w:p>
    <w:p w14:paraId="0C41F3A8" w14:textId="471585D8" w:rsidR="003A2D51" w:rsidRPr="00896274" w:rsidRDefault="00662087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662087">
        <w:rPr>
          <w:lang w:val="cy-GB"/>
        </w:rPr>
        <w:t>I gyfyngu ar brofiad myfyrwyr o wahanol safbwyntiau</w:t>
      </w:r>
    </w:p>
    <w:p w14:paraId="29971EAF" w14:textId="20791B87" w:rsidR="003A2D51" w:rsidRPr="00896274" w:rsidRDefault="00662087" w:rsidP="00103122">
      <w:pPr>
        <w:pStyle w:val="ListParagraph"/>
        <w:numPr>
          <w:ilvl w:val="1"/>
          <w:numId w:val="31"/>
        </w:numPr>
        <w:rPr>
          <w:lang w:val="cy-GB"/>
        </w:rPr>
      </w:pPr>
      <w:r w:rsidRPr="00662087">
        <w:rPr>
          <w:lang w:val="cy-GB"/>
        </w:rPr>
        <w:t>I greu profiad dysgu cynhwysol a chynrychioliadol</w:t>
      </w:r>
    </w:p>
    <w:p w14:paraId="38AD5003" w14:textId="6761DE1F" w:rsidR="00C77E84" w:rsidRPr="00662087" w:rsidRDefault="00662087" w:rsidP="00103122">
      <w:pPr>
        <w:pStyle w:val="ListParagraph"/>
        <w:numPr>
          <w:ilvl w:val="1"/>
          <w:numId w:val="31"/>
        </w:numPr>
        <w:spacing w:before="0" w:line="259" w:lineRule="auto"/>
        <w:rPr>
          <w:lang w:val="cy-GB"/>
        </w:rPr>
      </w:pPr>
      <w:r w:rsidRPr="00662087">
        <w:rPr>
          <w:lang w:val="cy-GB"/>
        </w:rPr>
        <w:lastRenderedPageBreak/>
        <w:t>I eithrio rhai safbwyntiau diwylliannol penodol</w:t>
      </w:r>
      <w:r w:rsidR="00C77E84" w:rsidRPr="00896274">
        <w:rPr>
          <w:lang w:val="cy-GB"/>
        </w:rPr>
        <w:br w:type="page"/>
      </w:r>
    </w:p>
    <w:p w14:paraId="2644E5A2" w14:textId="1D8F283C" w:rsidR="00C77E84" w:rsidRPr="00896274" w:rsidRDefault="00662087" w:rsidP="00662087">
      <w:pPr>
        <w:pStyle w:val="Heading1"/>
        <w:rPr>
          <w:lang w:val="cy-GB"/>
        </w:rPr>
      </w:pPr>
      <w:r w:rsidRPr="00662087">
        <w:rPr>
          <w:lang w:val="cy-GB"/>
        </w:rPr>
        <w:lastRenderedPageBreak/>
        <w:t>Dileu rhwystrau at berthyn</w:t>
      </w:r>
    </w:p>
    <w:p w14:paraId="0BC74FC4" w14:textId="6BD581DB" w:rsidR="00C77E84" w:rsidRPr="00896274" w:rsidRDefault="00193C7A" w:rsidP="00662087">
      <w:pPr>
        <w:rPr>
          <w:lang w:val="cy-GB"/>
        </w:rPr>
      </w:pPr>
      <w:r>
        <w:rPr>
          <w:rFonts w:ascii="Arial" w:hAnsi="Arial" w:cs="Arial"/>
          <w:lang w:val="cy-GB"/>
          <w14:ligatures w14:val="standardContextual"/>
        </w:rPr>
        <w:t>Dengys ymchwil diweddar fod nifer o rwystrau sy’n effeithio ar ymdeimlad o berthyn myfyrwyr.</w:t>
      </w:r>
      <w:r w:rsidR="00D029C1" w:rsidRPr="00896274">
        <w:rPr>
          <w:lang w:val="cy-GB"/>
        </w:rPr>
        <w:t xml:space="preserve"> </w:t>
      </w:r>
      <w:r w:rsidR="00662087" w:rsidRPr="00662087">
        <w:rPr>
          <w:lang w:val="cy-GB"/>
        </w:rPr>
        <w:t>Yn yr adran hon, byddwn yn trafod rhai ohonynt a’r hyn y gallwch chi ei wneud i helpu.</w:t>
      </w:r>
    </w:p>
    <w:p w14:paraId="799301EB" w14:textId="4DB4EEA0" w:rsidR="004E0456" w:rsidRPr="00896274" w:rsidRDefault="00662087" w:rsidP="00662087">
      <w:pPr>
        <w:pStyle w:val="Heading2"/>
        <w:rPr>
          <w:lang w:val="cy-GB"/>
        </w:rPr>
      </w:pPr>
      <w:r w:rsidRPr="00662087">
        <w:rPr>
          <w:lang w:val="cy-GB"/>
        </w:rPr>
        <w:t xml:space="preserve">Mae </w:t>
      </w:r>
      <w:proofErr w:type="spellStart"/>
      <w:r w:rsidRPr="00662087">
        <w:rPr>
          <w:lang w:val="cy-GB"/>
        </w:rPr>
        <w:t>silos</w:t>
      </w:r>
      <w:proofErr w:type="spellEnd"/>
      <w:r w:rsidRPr="00662087">
        <w:rPr>
          <w:lang w:val="cy-GB"/>
        </w:rPr>
        <w:t xml:space="preserve"> y lleihau ymdeimlad o berthyn</w:t>
      </w:r>
    </w:p>
    <w:p w14:paraId="0DFCAF13" w14:textId="2771DAE7" w:rsidR="00D029C1" w:rsidRPr="00896274" w:rsidRDefault="00662087" w:rsidP="00456573">
      <w:pPr>
        <w:rPr>
          <w:lang w:val="cy-GB"/>
        </w:rPr>
      </w:pPr>
      <w:r w:rsidRPr="00662087">
        <w:rPr>
          <w:lang w:val="cy-GB"/>
        </w:rPr>
        <w:t>Mae canfyddiadau ymchwil WONKHE yn pwysleisio pwysigrwydd integreiddio’r cwrs a’r cwricwlwm gyda phrofiad ehangach y brifysgol i gyfoethogi ymdeimlad o berthyn ymhlith myfyrwyr.</w:t>
      </w:r>
      <w:r w:rsidR="004E0456" w:rsidRPr="00896274">
        <w:rPr>
          <w:lang w:val="cy-GB"/>
        </w:rPr>
        <w:t xml:space="preserve"> </w:t>
      </w:r>
      <w:proofErr w:type="spellStart"/>
      <w:r w:rsidRPr="00662087">
        <w:rPr>
          <w:lang w:val="cy-GB"/>
        </w:rPr>
        <w:t>Awryma’r</w:t>
      </w:r>
      <w:proofErr w:type="spellEnd"/>
      <w:r w:rsidRPr="00662087">
        <w:rPr>
          <w:lang w:val="cy-GB"/>
        </w:rPr>
        <w:t xml:space="preserve"> ymchwil bod myfyrwyr yn teimlo cysylltiad cryfach </w:t>
      </w:r>
      <w:r w:rsidR="00CA3C20">
        <w:rPr>
          <w:lang w:val="cy-GB"/>
        </w:rPr>
        <w:t>gyda</w:t>
      </w:r>
      <w:r w:rsidRPr="00662087">
        <w:rPr>
          <w:lang w:val="cy-GB"/>
        </w:rPr>
        <w:t xml:space="preserve"> </w:t>
      </w:r>
      <w:r w:rsidR="00CA3C20">
        <w:rPr>
          <w:lang w:val="cy-GB"/>
        </w:rPr>
        <w:t>ch</w:t>
      </w:r>
      <w:r w:rsidRPr="00662087">
        <w:rPr>
          <w:lang w:val="cy-GB"/>
        </w:rPr>
        <w:t xml:space="preserve">ymuned eu cwrs (55%) o gymharu </w:t>
      </w:r>
      <w:r w:rsidRPr="00662087">
        <w:rPr>
          <w:rFonts w:ascii="Arial" w:hAnsi="Arial" w:cs="Arial"/>
          <w:lang w:val="cy-GB"/>
        </w:rPr>
        <w:t>â</w:t>
      </w:r>
      <w:r w:rsidRPr="00662087">
        <w:rPr>
          <w:lang w:val="cy-GB"/>
        </w:rPr>
        <w:t xml:space="preserve"> lefel y brifysgol (39%).</w:t>
      </w:r>
      <w:r w:rsidR="004E0456" w:rsidRPr="00896274">
        <w:rPr>
          <w:lang w:val="cy-GB"/>
        </w:rPr>
        <w:t xml:space="preserve"> </w:t>
      </w:r>
      <w:r w:rsidR="00456573" w:rsidRPr="00456573">
        <w:rPr>
          <w:lang w:val="cy-GB"/>
        </w:rPr>
        <w:t>Yr awgrym yw y dylid datblygu’r profiad dysgu cyffredinol o’r cwrs tuag allan trwy integreiddio</w:t>
      </w:r>
      <w:r w:rsidR="00CA3C20">
        <w:rPr>
          <w:lang w:val="cy-GB"/>
        </w:rPr>
        <w:t>’r</w:t>
      </w:r>
      <w:r w:rsidR="00456573" w:rsidRPr="00456573">
        <w:rPr>
          <w:lang w:val="cy-GB"/>
        </w:rPr>
        <w:t xml:space="preserve"> </w:t>
      </w:r>
      <w:r w:rsidR="00CA3C20">
        <w:rPr>
          <w:lang w:val="cy-GB"/>
        </w:rPr>
        <w:t>elfenn</w:t>
      </w:r>
      <w:r w:rsidR="00456573" w:rsidRPr="00456573">
        <w:rPr>
          <w:lang w:val="cy-GB"/>
        </w:rPr>
        <w:t>au cymorth, sgiliau a gyrfa.</w:t>
      </w:r>
    </w:p>
    <w:p w14:paraId="5A88CD81" w14:textId="5E3DAA7E" w:rsidR="004E0456" w:rsidRPr="00896274" w:rsidRDefault="00896274" w:rsidP="00E806AD">
      <w:pPr>
        <w:rPr>
          <w:lang w:val="cy-GB"/>
        </w:rPr>
      </w:pPr>
      <w:r w:rsidRPr="00E806AD">
        <w:rPr>
          <w:lang w:val="cy-GB"/>
        </w:rPr>
        <w:t xml:space="preserve"> </w:t>
      </w:r>
      <w:r w:rsidR="00456573" w:rsidRPr="00E806AD">
        <w:rPr>
          <w:lang w:val="cy-GB"/>
        </w:rPr>
        <w:t xml:space="preserve">“Mae [ymdeimlad o berthyn] yn ymwneud </w:t>
      </w:r>
      <w:r w:rsidR="00456573" w:rsidRPr="00E806AD">
        <w:rPr>
          <w:rFonts w:ascii="Arial" w:hAnsi="Arial" w:cs="Arial"/>
          <w:lang w:val="cy-GB"/>
        </w:rPr>
        <w:t>â</w:t>
      </w:r>
      <w:r w:rsidR="00456573" w:rsidRPr="00E806AD">
        <w:rPr>
          <w:lang w:val="cy-GB"/>
        </w:rPr>
        <w:t xml:space="preserve"> chael pobl rwy’n cysylltu gyda nhw, y gallaf eu cefnogi ac rwy’n gwybod y byddant </w:t>
      </w:r>
      <w:proofErr w:type="spellStart"/>
      <w:r w:rsidR="00456573" w:rsidRPr="00E806AD">
        <w:rPr>
          <w:lang w:val="cy-GB"/>
        </w:rPr>
        <w:t>hwythau’n</w:t>
      </w:r>
      <w:proofErr w:type="spellEnd"/>
      <w:r w:rsidR="00456573" w:rsidRPr="00E806AD">
        <w:rPr>
          <w:lang w:val="cy-GB"/>
        </w:rPr>
        <w:t xml:space="preserve"> fy nghefnogi innau.</w:t>
      </w:r>
      <w:r w:rsidR="004E0456" w:rsidRPr="00896274">
        <w:rPr>
          <w:lang w:val="cy-GB"/>
        </w:rPr>
        <w:t xml:space="preserve"> </w:t>
      </w:r>
      <w:r w:rsidR="00E806AD" w:rsidRPr="00E806AD">
        <w:rPr>
          <w:lang w:val="cy-GB"/>
        </w:rPr>
        <w:t xml:space="preserve">Mae’n ymwneud </w:t>
      </w:r>
      <w:r w:rsidR="00E806AD" w:rsidRPr="00E806AD">
        <w:rPr>
          <w:rFonts w:ascii="Arial" w:hAnsi="Arial" w:cs="Arial"/>
          <w:lang w:val="cy-GB"/>
        </w:rPr>
        <w:t>â</w:t>
      </w:r>
      <w:r w:rsidR="00E806AD" w:rsidRPr="00E806AD">
        <w:rPr>
          <w:lang w:val="cy-GB"/>
        </w:rPr>
        <w:t xml:space="preserve"> chysylltu gydag eraill.</w:t>
      </w:r>
      <w:r w:rsidR="004E0456" w:rsidRPr="00896274">
        <w:rPr>
          <w:lang w:val="cy-GB"/>
        </w:rPr>
        <w:t xml:space="preserve"> </w:t>
      </w:r>
      <w:r w:rsidR="00E806AD" w:rsidRPr="00E806AD">
        <w:rPr>
          <w:lang w:val="cy-GB"/>
        </w:rPr>
        <w:t>Pan fydd y cysylltiadau hyn yn cael eu gwneud, fe gewch ymdeimlad o ddiogelwch a o gael eich derbyn.”</w:t>
      </w:r>
      <w:r w:rsidR="004E0456" w:rsidRPr="00896274">
        <w:rPr>
          <w:lang w:val="cy-GB"/>
        </w:rPr>
        <w:t xml:space="preserve"> </w:t>
      </w:r>
      <w:r w:rsidR="004E0456" w:rsidRPr="005E5083">
        <w:rPr>
          <w:lang w:val="cy-GB"/>
        </w:rPr>
        <w:t xml:space="preserve">- </w:t>
      </w:r>
      <w:r w:rsidR="00E806AD" w:rsidRPr="00E806AD">
        <w:rPr>
          <w:lang w:val="cy-GB"/>
        </w:rPr>
        <w:t xml:space="preserve">Myfyriwr (o </w:t>
      </w:r>
      <w:hyperlink r:id="rId10" w:history="1">
        <w:r w:rsidR="00E806AD" w:rsidRPr="00E806AD">
          <w:rPr>
            <w:rStyle w:val="Hyperlink"/>
            <w:lang w:val="cy-GB"/>
          </w:rPr>
          <w:t xml:space="preserve">Building </w:t>
        </w:r>
        <w:proofErr w:type="spellStart"/>
        <w:r w:rsidR="00E806AD" w:rsidRPr="00E806AD">
          <w:rPr>
            <w:rStyle w:val="Hyperlink"/>
            <w:lang w:val="cy-GB"/>
          </w:rPr>
          <w:t>Belonging</w:t>
        </w:r>
        <w:proofErr w:type="spellEnd"/>
        <w:r w:rsidR="00E806AD" w:rsidRPr="00E806AD">
          <w:rPr>
            <w:rStyle w:val="Hyperlink"/>
            <w:lang w:val="cy-GB"/>
          </w:rPr>
          <w:t xml:space="preserve"> </w:t>
        </w:r>
        <w:proofErr w:type="spellStart"/>
        <w:r w:rsidR="00E806AD" w:rsidRPr="00E806AD">
          <w:rPr>
            <w:rStyle w:val="Hyperlink"/>
            <w:lang w:val="cy-GB"/>
          </w:rPr>
          <w:t>in</w:t>
        </w:r>
        <w:proofErr w:type="spellEnd"/>
        <w:r w:rsidR="00E806AD" w:rsidRPr="00E806AD">
          <w:rPr>
            <w:rStyle w:val="Hyperlink"/>
            <w:lang w:val="cy-GB"/>
          </w:rPr>
          <w:t xml:space="preserve"> </w:t>
        </w:r>
        <w:proofErr w:type="spellStart"/>
        <w:r w:rsidR="00E806AD" w:rsidRPr="00E806AD">
          <w:rPr>
            <w:rStyle w:val="Hyperlink"/>
            <w:lang w:val="cy-GB"/>
          </w:rPr>
          <w:t>Higher</w:t>
        </w:r>
        <w:proofErr w:type="spellEnd"/>
        <w:r w:rsidR="00E806AD" w:rsidRPr="00E806AD">
          <w:rPr>
            <w:rStyle w:val="Hyperlink"/>
            <w:lang w:val="cy-GB"/>
          </w:rPr>
          <w:t xml:space="preserve"> </w:t>
        </w:r>
        <w:proofErr w:type="spellStart"/>
        <w:r w:rsidR="00E806AD" w:rsidRPr="00E806AD">
          <w:rPr>
            <w:rStyle w:val="Hyperlink"/>
            <w:lang w:val="cy-GB"/>
          </w:rPr>
          <w:t>Education</w:t>
        </w:r>
        <w:proofErr w:type="spellEnd"/>
      </w:hyperlink>
      <w:r w:rsidR="00E806AD" w:rsidRPr="00E806AD">
        <w:rPr>
          <w:lang w:val="cy-GB"/>
        </w:rPr>
        <w:t>)</w:t>
      </w:r>
    </w:p>
    <w:p w14:paraId="2786F67D" w14:textId="0822CD26" w:rsidR="005C4588" w:rsidRPr="00896274" w:rsidRDefault="00E806AD" w:rsidP="00E806AD">
      <w:pPr>
        <w:pStyle w:val="Heading2"/>
        <w:rPr>
          <w:lang w:val="cy-GB"/>
        </w:rPr>
      </w:pPr>
      <w:r w:rsidRPr="00E806AD">
        <w:rPr>
          <w:lang w:val="cy-GB"/>
        </w:rPr>
        <w:t>Cymorth sydd ar gael i fyfyrwyr</w:t>
      </w:r>
    </w:p>
    <w:p w14:paraId="5862FC8A" w14:textId="442F69AE" w:rsidR="005C4588" w:rsidRPr="005E5083" w:rsidRDefault="00E806AD" w:rsidP="00097493">
      <w:pPr>
        <w:rPr>
          <w:lang w:val="cy-GB"/>
        </w:rPr>
      </w:pPr>
      <w:r w:rsidRPr="00E806AD">
        <w:rPr>
          <w:lang w:val="cy-GB"/>
        </w:rPr>
        <w:t xml:space="preserve">Siaradwch gyda’ch Rheolwr Rhaglen am </w:t>
      </w:r>
      <w:r w:rsidRPr="00E806AD">
        <w:rPr>
          <w:b/>
          <w:bCs/>
          <w:lang w:val="cy-GB"/>
        </w:rPr>
        <w:t xml:space="preserve">ymgorffori sesiynau gwybodaeth cymorth </w:t>
      </w:r>
      <w:r w:rsidRPr="00E806AD">
        <w:rPr>
          <w:lang w:val="cy-GB"/>
        </w:rPr>
        <w:t>yn y modwl.</w:t>
      </w:r>
      <w:r w:rsidR="005C4588" w:rsidRPr="00896274">
        <w:rPr>
          <w:lang w:val="cy-GB"/>
        </w:rPr>
        <w:t xml:space="preserve"> </w:t>
      </w:r>
      <w:r w:rsidR="00097493" w:rsidRPr="00097493">
        <w:rPr>
          <w:lang w:val="cy-GB"/>
        </w:rPr>
        <w:t>Mae nifer o wasanaethau proffesiynol yn cefnogi profiad myfyrwyr, fel Gwasanaethau Myfyrwyr, Gwasanaethau Digidol, Llyfrgelloedd ac Adnoddau Dysgu, ayb</w:t>
      </w:r>
      <w:r w:rsidR="005C4588" w:rsidRPr="00896274">
        <w:rPr>
          <w:lang w:val="cy-GB"/>
        </w:rPr>
        <w:t xml:space="preserve"> </w:t>
      </w:r>
    </w:p>
    <w:p w14:paraId="0012D450" w14:textId="1F4A97F8" w:rsidR="004E0456" w:rsidRPr="00896274" w:rsidRDefault="00097493" w:rsidP="00097493">
      <w:pPr>
        <w:rPr>
          <w:lang w:val="cy-GB"/>
        </w:rPr>
      </w:pPr>
      <w:r w:rsidRPr="00097493">
        <w:rPr>
          <w:lang w:val="cy-GB"/>
        </w:rPr>
        <w:t xml:space="preserve">Ymgysylltwch </w:t>
      </w:r>
      <w:r w:rsidRPr="00097493">
        <w:rPr>
          <w:rFonts w:ascii="Arial" w:hAnsi="Arial" w:cs="Arial"/>
          <w:lang w:val="cy-GB"/>
        </w:rPr>
        <w:t>â</w:t>
      </w:r>
      <w:r w:rsidRPr="00097493">
        <w:rPr>
          <w:lang w:val="cy-GB"/>
        </w:rPr>
        <w:t>’r hyn sydd gan y Brifysgol i’w gynnig i fyfyrwyr, a threulio ychydig funudau mewn gwahanol sesiynau yn atgoffa myfyrwyr am y gymorth sydd ar gael.</w:t>
      </w:r>
    </w:p>
    <w:p w14:paraId="2B9877A3" w14:textId="2D88C222" w:rsidR="005C4588" w:rsidRPr="00896274" w:rsidRDefault="00097493" w:rsidP="00097493">
      <w:pPr>
        <w:rPr>
          <w:lang w:val="cy-GB"/>
        </w:rPr>
      </w:pPr>
      <w:r w:rsidRPr="00097493">
        <w:rPr>
          <w:lang w:val="cy-GB"/>
        </w:rPr>
        <w:t>Mae gan fyfyrwyr fynediad at amrywiaeth o fwrsarïau.</w:t>
      </w:r>
      <w:r w:rsidR="005C4588" w:rsidRPr="00896274">
        <w:rPr>
          <w:lang w:val="cy-GB"/>
        </w:rPr>
        <w:t xml:space="preserve"> </w:t>
      </w:r>
      <w:r w:rsidRPr="00097493">
        <w:rPr>
          <w:lang w:val="cy-GB"/>
        </w:rPr>
        <w:t>[</w:t>
      </w:r>
      <w:hyperlink r:id="rId11" w:history="1">
        <w:r w:rsidRPr="00322E44">
          <w:rPr>
            <w:rStyle w:val="Hyperlink"/>
            <w:lang w:val="cy-GB"/>
          </w:rPr>
          <w:t>Bwrsarïau</w:t>
        </w:r>
      </w:hyperlink>
      <w:r w:rsidRPr="00097493">
        <w:rPr>
          <w:lang w:val="cy-GB"/>
        </w:rPr>
        <w:t>]</w:t>
      </w:r>
    </w:p>
    <w:p w14:paraId="5E5D0D26" w14:textId="12866768" w:rsidR="005C4588" w:rsidRPr="00896274" w:rsidRDefault="00097493" w:rsidP="00097493">
      <w:pPr>
        <w:rPr>
          <w:lang w:val="cy-GB"/>
        </w:rPr>
      </w:pPr>
      <w:r w:rsidRPr="00097493">
        <w:rPr>
          <w:lang w:val="cy-GB"/>
        </w:rPr>
        <w:t>Mae gan fyfyrwyr fynediad i ystod o wasanaethau ac adnoddau cymorth llesiant.</w:t>
      </w:r>
      <w:r w:rsidR="005C4588" w:rsidRPr="00896274">
        <w:rPr>
          <w:lang w:val="cy-GB"/>
        </w:rPr>
        <w:t xml:space="preserve"> </w:t>
      </w:r>
      <w:r w:rsidRPr="00097493">
        <w:rPr>
          <w:lang w:val="cy-GB"/>
        </w:rPr>
        <w:t>[</w:t>
      </w:r>
      <w:hyperlink r:id="rId12" w:history="1">
        <w:r w:rsidRPr="00BC3525">
          <w:rPr>
            <w:rStyle w:val="Hyperlink"/>
            <w:lang w:val="cy-GB"/>
          </w:rPr>
          <w:t>Cymorth llesiant</w:t>
        </w:r>
      </w:hyperlink>
      <w:r w:rsidRPr="00097493">
        <w:rPr>
          <w:lang w:val="cy-GB"/>
        </w:rPr>
        <w:t>]</w:t>
      </w:r>
    </w:p>
    <w:p w14:paraId="6FFEDFFA" w14:textId="2308DED6" w:rsidR="005C4588" w:rsidRPr="00896274" w:rsidRDefault="00097493" w:rsidP="00097493">
      <w:pPr>
        <w:rPr>
          <w:lang w:val="cy-GB"/>
        </w:rPr>
      </w:pPr>
      <w:r w:rsidRPr="00097493">
        <w:rPr>
          <w:lang w:val="cy-GB"/>
        </w:rPr>
        <w:t>Mae cymorth sgiliau astudio sylfaenol at gael i bob myfyriwr.</w:t>
      </w:r>
      <w:r w:rsidR="00BD7BEE" w:rsidRPr="00896274">
        <w:rPr>
          <w:lang w:val="cy-GB"/>
        </w:rPr>
        <w:t xml:space="preserve"> </w:t>
      </w:r>
      <w:r w:rsidRPr="00097493">
        <w:rPr>
          <w:lang w:val="cy-GB"/>
        </w:rPr>
        <w:t>[</w:t>
      </w:r>
      <w:hyperlink r:id="rId13" w:history="1">
        <w:r w:rsidRPr="008F387C">
          <w:rPr>
            <w:rStyle w:val="Hyperlink"/>
            <w:lang w:val="cy-GB"/>
          </w:rPr>
          <w:t>Cymorth Sgiliau Astudio</w:t>
        </w:r>
      </w:hyperlink>
      <w:r w:rsidRPr="00097493">
        <w:rPr>
          <w:lang w:val="cy-GB"/>
        </w:rPr>
        <w:t>]</w:t>
      </w:r>
    </w:p>
    <w:p w14:paraId="3346C638" w14:textId="3348556A" w:rsidR="008A630D" w:rsidRPr="00896274" w:rsidRDefault="00796C95" w:rsidP="00796C95">
      <w:pPr>
        <w:rPr>
          <w:lang w:val="cy-GB"/>
        </w:rPr>
      </w:pPr>
      <w:r w:rsidRPr="00796C95">
        <w:rPr>
          <w:lang w:val="cy-GB"/>
        </w:rPr>
        <w:lastRenderedPageBreak/>
        <w:t xml:space="preserve">Mae gan bob myfyriwr fynediad i gyfoeth o adnoddau yn yr hwb </w:t>
      </w:r>
      <w:proofErr w:type="spellStart"/>
      <w:r w:rsidRPr="00796C95">
        <w:rPr>
          <w:lang w:val="cy-GB"/>
        </w:rPr>
        <w:t>MyCareer</w:t>
      </w:r>
      <w:proofErr w:type="spellEnd"/>
      <w:r w:rsidRPr="00796C95">
        <w:rPr>
          <w:lang w:val="cy-GB"/>
        </w:rPr>
        <w:t>.</w:t>
      </w:r>
      <w:r w:rsidR="00EF2F7C" w:rsidRPr="00896274">
        <w:rPr>
          <w:lang w:val="cy-GB"/>
        </w:rPr>
        <w:t xml:space="preserve"> </w:t>
      </w:r>
      <w:r w:rsidRPr="00796C95">
        <w:rPr>
          <w:lang w:val="cy-GB"/>
        </w:rPr>
        <w:t>[</w:t>
      </w:r>
      <w:hyperlink r:id="rId14" w:history="1">
        <w:r w:rsidRPr="00AD2535">
          <w:rPr>
            <w:rStyle w:val="Hyperlink"/>
            <w:lang w:val="cy-GB"/>
          </w:rPr>
          <w:t>Cymorth gyrfaoedd</w:t>
        </w:r>
      </w:hyperlink>
      <w:r w:rsidRPr="00796C95">
        <w:rPr>
          <w:lang w:val="cy-GB"/>
        </w:rPr>
        <w:t>]</w:t>
      </w:r>
    </w:p>
    <w:p w14:paraId="0DFA683A" w14:textId="449F285C" w:rsidR="00EF2F7C" w:rsidRPr="00896274" w:rsidRDefault="00796C95" w:rsidP="00796C95">
      <w:pPr>
        <w:rPr>
          <w:lang w:val="cy-GB"/>
        </w:rPr>
      </w:pPr>
      <w:r w:rsidRPr="00796C95">
        <w:rPr>
          <w:lang w:val="cy-GB"/>
        </w:rPr>
        <w:t>Mae gan y Llyfrgell ac Adnoddau Dysgu nifer o unedau Sgiliau Gwybodaeth unigol i gefnogi myfyrwyr.</w:t>
      </w:r>
      <w:r w:rsidR="00EF2F7C" w:rsidRPr="00896274">
        <w:rPr>
          <w:lang w:val="cy-GB"/>
        </w:rPr>
        <w:t xml:space="preserve"> </w:t>
      </w:r>
      <w:r w:rsidRPr="00796C95">
        <w:rPr>
          <w:lang w:val="cy-GB"/>
        </w:rPr>
        <w:t>[</w:t>
      </w:r>
      <w:hyperlink r:id="rId15" w:history="1">
        <w:r w:rsidRPr="00A578C7">
          <w:rPr>
            <w:rStyle w:val="Hyperlink"/>
            <w:lang w:val="cy-GB"/>
          </w:rPr>
          <w:t>Academaidd a Sgiliau Gwybodaeth</w:t>
        </w:r>
      </w:hyperlink>
      <w:r w:rsidRPr="00796C95">
        <w:rPr>
          <w:lang w:val="cy-GB"/>
        </w:rPr>
        <w:t>]</w:t>
      </w:r>
    </w:p>
    <w:p w14:paraId="67189963" w14:textId="768C4404" w:rsidR="00EF2F7C" w:rsidRPr="00896274" w:rsidRDefault="00796C95" w:rsidP="00796C95">
      <w:pPr>
        <w:rPr>
          <w:lang w:val="cy-GB"/>
        </w:rPr>
      </w:pPr>
      <w:r w:rsidRPr="00796C95">
        <w:rPr>
          <w:lang w:val="cy-GB"/>
        </w:rPr>
        <w:t>Gall bob myfyriwr wneud apwyntiad am ymgynghoriad personol gyda Llyfrgellydd neu Ymgynghorydd Sgiliau Digidol.</w:t>
      </w:r>
      <w:r w:rsidR="008B3762" w:rsidRPr="00896274">
        <w:rPr>
          <w:lang w:val="cy-GB"/>
        </w:rPr>
        <w:t xml:space="preserve"> </w:t>
      </w:r>
      <w:r w:rsidRPr="00796C95">
        <w:rPr>
          <w:lang w:val="cy-GB"/>
        </w:rPr>
        <w:t>[</w:t>
      </w:r>
      <w:hyperlink r:id="rId16" w:history="1">
        <w:r w:rsidRPr="00572DC1">
          <w:rPr>
            <w:rStyle w:val="Hyperlink"/>
            <w:lang w:val="cy-GB"/>
          </w:rPr>
          <w:t>Llyfrgellwyr ac Ymgynghorwyr</w:t>
        </w:r>
      </w:hyperlink>
      <w:r w:rsidRPr="00796C95">
        <w:rPr>
          <w:lang w:val="cy-GB"/>
        </w:rPr>
        <w:t>]</w:t>
      </w:r>
    </w:p>
    <w:p w14:paraId="57E3C3A2" w14:textId="508BFB32" w:rsidR="008B3762" w:rsidRPr="00896274" w:rsidRDefault="00796C95" w:rsidP="00796C95">
      <w:pPr>
        <w:pStyle w:val="Heading2"/>
        <w:rPr>
          <w:lang w:val="cy-GB"/>
        </w:rPr>
      </w:pPr>
      <w:r w:rsidRPr="00796C95">
        <w:rPr>
          <w:lang w:val="cy-GB"/>
        </w:rPr>
        <w:t>Cysylltiadau cymdeithasol yn erbyn Cysylltiadau Academaidd</w:t>
      </w:r>
    </w:p>
    <w:p w14:paraId="6CBC5E5A" w14:textId="52F9F48D" w:rsidR="003A4AB9" w:rsidRPr="005E5083" w:rsidRDefault="00796C95" w:rsidP="00796C95">
      <w:pPr>
        <w:rPr>
          <w:lang w:val="cy-GB"/>
        </w:rPr>
      </w:pPr>
      <w:r w:rsidRPr="00796C95">
        <w:rPr>
          <w:lang w:val="cy-GB"/>
        </w:rPr>
        <w:t>I lawer o fyfyrwyr, yn arbennig y rheiny sy’n cymudo i’r campws, mae rhai cyfleoedd i ryngweithio’n gymdeithasol gyda’u cymheiriaid tu allan i ddosbarthiadau sydd wedi’u hamserlennu.</w:t>
      </w:r>
      <w:r w:rsidR="003A4AB9" w:rsidRPr="00896274">
        <w:rPr>
          <w:lang w:val="cy-GB"/>
        </w:rPr>
        <w:t xml:space="preserve"> </w:t>
      </w:r>
      <w:r w:rsidR="003A4AB9" w:rsidRPr="005E5083">
        <w:rPr>
          <w:lang w:val="cy-GB"/>
        </w:rPr>
        <w:t> </w:t>
      </w:r>
    </w:p>
    <w:p w14:paraId="117C9F01" w14:textId="3CCEBD54" w:rsidR="003A4AB9" w:rsidRPr="005E5083" w:rsidRDefault="00796C95" w:rsidP="00796C95">
      <w:pPr>
        <w:rPr>
          <w:lang w:val="cy-GB"/>
        </w:rPr>
      </w:pPr>
      <w:r w:rsidRPr="00796C95">
        <w:rPr>
          <w:lang w:val="cy-GB"/>
        </w:rPr>
        <w:t xml:space="preserve">Gall rhoi cyfleoedd i fyfyrwyr </w:t>
      </w:r>
      <w:r w:rsidRPr="00796C95">
        <w:rPr>
          <w:b/>
          <w:bCs/>
          <w:lang w:val="cy-GB"/>
        </w:rPr>
        <w:t>gysylltu’n gymdeithasol</w:t>
      </w:r>
      <w:r w:rsidRPr="00796C95">
        <w:rPr>
          <w:lang w:val="cy-GB"/>
        </w:rPr>
        <w:t>, nid yn unig gyda’u cyfoedion uniongyrchol ond hefyd gyda myfyrwyr o fodylau a graddau eraill, neu lefelau eraill, adeiladu eu hymdeimlad o berthyn a rhoi iddynt gymorth hanfodol gan gyfoedion.</w:t>
      </w:r>
      <w:r w:rsidR="003A4AB9" w:rsidRPr="00896274">
        <w:rPr>
          <w:lang w:val="cy-GB"/>
        </w:rPr>
        <w:t xml:space="preserve"> </w:t>
      </w:r>
      <w:r w:rsidR="003A4AB9" w:rsidRPr="005E5083">
        <w:rPr>
          <w:lang w:val="cy-GB"/>
        </w:rPr>
        <w:t> </w:t>
      </w:r>
    </w:p>
    <w:p w14:paraId="74ECAA06" w14:textId="1ED8F274" w:rsidR="003A4AB9" w:rsidRPr="00896274" w:rsidRDefault="00796C95" w:rsidP="00796C95">
      <w:pPr>
        <w:rPr>
          <w:lang w:val="cy-GB"/>
        </w:rPr>
      </w:pPr>
      <w:r w:rsidRPr="00796C95">
        <w:rPr>
          <w:lang w:val="cy-GB"/>
        </w:rPr>
        <w:t>Dyma rai syniadau:</w:t>
      </w:r>
    </w:p>
    <w:p w14:paraId="22E2F807" w14:textId="60F036E0" w:rsidR="003A4AB9" w:rsidRPr="00796C95" w:rsidRDefault="00796C95" w:rsidP="00796C95">
      <w:pPr>
        <w:pStyle w:val="ListParagraph"/>
        <w:numPr>
          <w:ilvl w:val="0"/>
          <w:numId w:val="15"/>
        </w:numPr>
        <w:rPr>
          <w:lang w:val="cy-GB"/>
        </w:rPr>
      </w:pPr>
      <w:r w:rsidRPr="00796C95">
        <w:rPr>
          <w:lang w:val="cy-GB"/>
        </w:rPr>
        <w:t xml:space="preserve">Siaradwch gyda’r darlithwyr eraill sy’n addysgu ar yr un slot </w:t>
      </w:r>
      <w:r w:rsidRPr="00796C95">
        <w:rPr>
          <w:rFonts w:ascii="Arial" w:hAnsi="Arial" w:cs="Arial"/>
          <w:lang w:val="cy-GB"/>
        </w:rPr>
        <w:t>â</w:t>
      </w:r>
      <w:r w:rsidRPr="00796C95">
        <w:rPr>
          <w:lang w:val="cy-GB"/>
        </w:rPr>
        <w:t xml:space="preserve"> chi i drefnu egwyl hir ar yr un pryd ar draws yr holl ddosbarthiadau.</w:t>
      </w:r>
      <w:r w:rsidR="003A4AB9" w:rsidRPr="00896274">
        <w:rPr>
          <w:lang w:val="cy-GB"/>
        </w:rPr>
        <w:t xml:space="preserve"> </w:t>
      </w:r>
      <w:r w:rsidR="003A4AB9" w:rsidRPr="00796C95">
        <w:rPr>
          <w:lang w:val="cy-GB"/>
        </w:rPr>
        <w:t xml:space="preserve"> </w:t>
      </w:r>
    </w:p>
    <w:p w14:paraId="79236F1A" w14:textId="1DED4D6A" w:rsidR="003A4AB9" w:rsidRPr="00796C95" w:rsidRDefault="00796C95" w:rsidP="00796C95">
      <w:pPr>
        <w:pStyle w:val="ListParagraph"/>
        <w:numPr>
          <w:ilvl w:val="0"/>
          <w:numId w:val="15"/>
        </w:numPr>
        <w:rPr>
          <w:lang w:val="cy-GB"/>
        </w:rPr>
      </w:pPr>
      <w:r w:rsidRPr="00796C95">
        <w:rPr>
          <w:lang w:val="cy-GB"/>
        </w:rPr>
        <w:t>Atgoffwch fyfyrwyr bod digwyddiadau sy’n digwydd yn y Brifysgol yn cael eu trefnu gan Undeb y Myfyrwyr.</w:t>
      </w:r>
      <w:r w:rsidR="003A4AB9" w:rsidRPr="00896274">
        <w:rPr>
          <w:lang w:val="cy-GB"/>
        </w:rPr>
        <w:t xml:space="preserve"> </w:t>
      </w:r>
    </w:p>
    <w:p w14:paraId="59420232" w14:textId="56BAACC5" w:rsidR="008B3762" w:rsidRPr="00896274" w:rsidRDefault="00796C95" w:rsidP="00796C95">
      <w:pPr>
        <w:pStyle w:val="ListParagraph"/>
        <w:numPr>
          <w:ilvl w:val="0"/>
          <w:numId w:val="15"/>
        </w:numPr>
        <w:rPr>
          <w:lang w:val="cy-GB"/>
        </w:rPr>
      </w:pPr>
      <w:r w:rsidRPr="00796C95">
        <w:rPr>
          <w:lang w:val="cy-GB"/>
        </w:rPr>
        <w:t xml:space="preserve">Rhowch fannau cymdeithasol ar-lein i fyfyrwyr ar </w:t>
      </w:r>
      <w:proofErr w:type="spellStart"/>
      <w:r w:rsidRPr="00796C95">
        <w:rPr>
          <w:lang w:val="cy-GB"/>
        </w:rPr>
        <w:t>Teams</w:t>
      </w:r>
      <w:proofErr w:type="spellEnd"/>
      <w:r w:rsidRPr="00796C95">
        <w:rPr>
          <w:lang w:val="cy-GB"/>
        </w:rPr>
        <w:t xml:space="preserve"> neu Moodle.</w:t>
      </w:r>
    </w:p>
    <w:p w14:paraId="65D63629" w14:textId="02C02418" w:rsidR="003A4AB9" w:rsidRPr="00896274" w:rsidRDefault="00796C95" w:rsidP="00796C95">
      <w:pPr>
        <w:pStyle w:val="Heading2"/>
        <w:rPr>
          <w:lang w:val="cy-GB"/>
        </w:rPr>
      </w:pPr>
      <w:r w:rsidRPr="00796C95">
        <w:rPr>
          <w:lang w:val="cy-GB"/>
        </w:rPr>
        <w:t>Hyder a sgiliau academaidd</w:t>
      </w:r>
    </w:p>
    <w:p w14:paraId="75B76E07" w14:textId="0E7D094D" w:rsidR="003A4AB9" w:rsidRPr="005E5083" w:rsidRDefault="00796C95" w:rsidP="00796C95">
      <w:pPr>
        <w:rPr>
          <w:lang w:val="cy-GB"/>
        </w:rPr>
      </w:pPr>
      <w:r w:rsidRPr="00796C95">
        <w:rPr>
          <w:lang w:val="cy-GB"/>
        </w:rPr>
        <w:t xml:space="preserve">Mae llawer o fyfyrwyr yn teimlo’n ynysig am eu bod yn meddwl eu bod yn llithro tu </w:t>
      </w:r>
      <w:r w:rsidRPr="00796C95">
        <w:rPr>
          <w:rFonts w:ascii="Arial" w:hAnsi="Arial" w:cs="Arial"/>
          <w:lang w:val="cy-GB"/>
        </w:rPr>
        <w:t>ô</w:t>
      </w:r>
      <w:r w:rsidRPr="00796C95">
        <w:rPr>
          <w:lang w:val="cy-GB"/>
        </w:rPr>
        <w:t>l i’w cyfoedion neu am nad ydynt yn hyderus am eu ‘lle’ mewn addysg uwch.</w:t>
      </w:r>
      <w:r w:rsidR="003A4AB9" w:rsidRPr="00896274">
        <w:rPr>
          <w:lang w:val="cy-GB"/>
        </w:rPr>
        <w:t xml:space="preserve"> </w:t>
      </w:r>
      <w:r w:rsidRPr="00796C95">
        <w:rPr>
          <w:lang w:val="cy-GB"/>
        </w:rPr>
        <w:t>Nid yn unig mae hyn y wir am fyfyrwyr Lefel 3 a 4, ond hefyd am fyfyrwyr ar lefelau uwch, gan gynnwys Lefel 7.</w:t>
      </w:r>
      <w:r w:rsidR="003A4AB9" w:rsidRPr="00896274">
        <w:rPr>
          <w:lang w:val="cy-GB"/>
        </w:rPr>
        <w:t xml:space="preserve"> </w:t>
      </w:r>
    </w:p>
    <w:p w14:paraId="6E6FC057" w14:textId="248AAFBF" w:rsidR="003A4AB9" w:rsidRPr="005E5083" w:rsidRDefault="00796C95" w:rsidP="00180751">
      <w:pPr>
        <w:rPr>
          <w:lang w:val="cy-GB"/>
        </w:rPr>
      </w:pPr>
      <w:r w:rsidRPr="00796C95">
        <w:rPr>
          <w:lang w:val="cy-GB"/>
        </w:rPr>
        <w:t>Gall sesiynau diweddaru sgiliau academaidd byr, sy’n briodol ar gyfer y lefel a’r garfan, gefnogi myfyrwyr ar eu taith a magu eu hyder.</w:t>
      </w:r>
      <w:r w:rsidR="003A4AB9" w:rsidRPr="00896274">
        <w:rPr>
          <w:lang w:val="cy-GB"/>
        </w:rPr>
        <w:t xml:space="preserve"> </w:t>
      </w:r>
      <w:r w:rsidRPr="00180751">
        <w:rPr>
          <w:lang w:val="cy-GB"/>
        </w:rPr>
        <w:t xml:space="preserve">Mae’r un peth yn wir am roi </w:t>
      </w:r>
      <w:r w:rsidRPr="00180751">
        <w:rPr>
          <w:lang w:val="cy-GB"/>
        </w:rPr>
        <w:lastRenderedPageBreak/>
        <w:t>myfyrwyr yn y r</w:t>
      </w:r>
      <w:r w:rsidRPr="00180751">
        <w:rPr>
          <w:rFonts w:ascii="Arial" w:hAnsi="Arial" w:cs="Arial"/>
          <w:lang w:val="cy-GB"/>
        </w:rPr>
        <w:t>ô</w:t>
      </w:r>
      <w:r w:rsidRPr="00180751">
        <w:rPr>
          <w:lang w:val="cy-GB"/>
        </w:rPr>
        <w:t xml:space="preserve">l addysgu/cefnogi eu cyfoedion gydag elfennau penodol </w:t>
      </w:r>
      <w:r w:rsidR="00180751" w:rsidRPr="00180751">
        <w:rPr>
          <w:lang w:val="cy-GB"/>
        </w:rPr>
        <w:t>o sgiliau academaidd.</w:t>
      </w:r>
      <w:r w:rsidR="003A4AB9" w:rsidRPr="00896274">
        <w:rPr>
          <w:lang w:val="cy-GB"/>
        </w:rPr>
        <w:t xml:space="preserve"> </w:t>
      </w:r>
    </w:p>
    <w:p w14:paraId="463B8A1E" w14:textId="301C4571" w:rsidR="003A4AB9" w:rsidRPr="005E5083" w:rsidRDefault="00180751" w:rsidP="00180751">
      <w:pPr>
        <w:rPr>
          <w:lang w:val="cy-GB"/>
        </w:rPr>
      </w:pPr>
      <w:r w:rsidRPr="00180751">
        <w:rPr>
          <w:lang w:val="cy-GB"/>
        </w:rPr>
        <w:t xml:space="preserve">Yr hyn sy’n bwysig ei gofio yw ei fod yn hanfodol osgoi trafodaeth </w:t>
      </w:r>
      <w:r>
        <w:rPr>
          <w:lang w:val="cy-GB"/>
        </w:rPr>
        <w:t xml:space="preserve">sy’n </w:t>
      </w:r>
      <w:r w:rsidRPr="00180751">
        <w:rPr>
          <w:lang w:val="cy-GB"/>
        </w:rPr>
        <w:t>seiliedig ar ddiffyg</w:t>
      </w:r>
      <w:r>
        <w:rPr>
          <w:lang w:val="cy-GB"/>
        </w:rPr>
        <w:t xml:space="preserve"> </w:t>
      </w:r>
      <w:r w:rsidRPr="00180751">
        <w:rPr>
          <w:lang w:val="cy-GB"/>
        </w:rPr>
        <w:t>sgiliau academaidd.</w:t>
      </w:r>
      <w:r w:rsidR="003A4AB9" w:rsidRPr="00896274">
        <w:rPr>
          <w:lang w:val="cy-GB"/>
        </w:rPr>
        <w:t xml:space="preserve"> </w:t>
      </w:r>
      <w:r w:rsidRPr="00180751">
        <w:rPr>
          <w:lang w:val="cy-GB"/>
        </w:rPr>
        <w:t xml:space="preserve">Mewn geiriau eraill, dylech osgoi cwympo i </w:t>
      </w:r>
      <w:proofErr w:type="spellStart"/>
      <w:r w:rsidRPr="00180751">
        <w:rPr>
          <w:lang w:val="cy-GB"/>
        </w:rPr>
        <w:t>fagl</w:t>
      </w:r>
      <w:proofErr w:type="spellEnd"/>
      <w:r w:rsidRPr="00180751">
        <w:rPr>
          <w:lang w:val="cy-GB"/>
        </w:rPr>
        <w:t xml:space="preserve"> ffocysu ar sgiliau academaidd pan fo myfyrwyr eisoes yn straffaglu yn barod fel datrysiad </w:t>
      </w:r>
      <w:r w:rsidR="00193C7A">
        <w:rPr>
          <w:lang w:val="cy-GB"/>
        </w:rPr>
        <w:t>adferol</w:t>
      </w:r>
      <w:r w:rsidRPr="00180751">
        <w:rPr>
          <w:lang w:val="cy-GB"/>
        </w:rPr>
        <w:t>.</w:t>
      </w:r>
      <w:r w:rsidR="003A4AB9" w:rsidRPr="00896274">
        <w:rPr>
          <w:lang w:val="cy-GB"/>
        </w:rPr>
        <w:t xml:space="preserve"> </w:t>
      </w:r>
      <w:r w:rsidRPr="00180751">
        <w:rPr>
          <w:lang w:val="cy-GB"/>
        </w:rPr>
        <w:t xml:space="preserve">Yn hytrach, </w:t>
      </w:r>
      <w:proofErr w:type="spellStart"/>
      <w:r w:rsidRPr="00180751">
        <w:rPr>
          <w:lang w:val="cy-GB"/>
        </w:rPr>
        <w:t>integreiddiwch</w:t>
      </w:r>
      <w:proofErr w:type="spellEnd"/>
      <w:r w:rsidRPr="00180751">
        <w:rPr>
          <w:lang w:val="cy-GB"/>
        </w:rPr>
        <w:t xml:space="preserve"> sesiynau diweddaru a chyflwyniadau i elfennau penodol o sgiliau academaidd trwy’r modwl, mewn perthynas </w:t>
      </w:r>
      <w:r w:rsidRPr="00180751">
        <w:rPr>
          <w:rFonts w:ascii="Arial" w:hAnsi="Arial" w:cs="Arial"/>
          <w:lang w:val="cy-GB"/>
        </w:rPr>
        <w:t>ag asesiadau penodol ac fel cymorth mwy generig ar gyfer ymchwil ac uniondeb academaidd.</w:t>
      </w:r>
      <w:r w:rsidR="003A4AB9" w:rsidRPr="00896274">
        <w:rPr>
          <w:lang w:val="cy-GB"/>
        </w:rPr>
        <w:t xml:space="preserve"> </w:t>
      </w:r>
    </w:p>
    <w:p w14:paraId="5CCE7A11" w14:textId="5F0D6A5F" w:rsidR="003A4AB9" w:rsidRPr="00896274" w:rsidRDefault="00180751" w:rsidP="00180751">
      <w:pPr>
        <w:rPr>
          <w:lang w:val="cy-GB"/>
        </w:rPr>
      </w:pPr>
      <w:r w:rsidRPr="00180751">
        <w:rPr>
          <w:lang w:val="cy-GB"/>
        </w:rPr>
        <w:t xml:space="preserve">Canolbwyntiwch ar gymorth asesu ar yr adegau </w:t>
      </w:r>
      <w:r w:rsidR="00CA3C20" w:rsidRPr="00180751">
        <w:rPr>
          <w:lang w:val="cy-GB"/>
        </w:rPr>
        <w:t>cywir</w:t>
      </w:r>
      <w:r w:rsidRPr="00180751">
        <w:rPr>
          <w:lang w:val="cy-GB"/>
        </w:rPr>
        <w:t xml:space="preserve"> yn ystod y modwl.</w:t>
      </w:r>
      <w:r w:rsidR="003A4AB9" w:rsidRPr="00896274">
        <w:rPr>
          <w:lang w:val="cy-GB"/>
        </w:rPr>
        <w:t xml:space="preserve"> </w:t>
      </w:r>
      <w:r w:rsidRPr="00180751">
        <w:rPr>
          <w:lang w:val="cy-GB"/>
        </w:rPr>
        <w:t xml:space="preserve">Mae’n werth cynnal gweithdy asesu, lle gall </w:t>
      </w:r>
      <w:r w:rsidR="00CA3C20" w:rsidRPr="00180751">
        <w:rPr>
          <w:lang w:val="cy-GB"/>
        </w:rPr>
        <w:t>myfyrwyr</w:t>
      </w:r>
      <w:r w:rsidRPr="00180751">
        <w:rPr>
          <w:lang w:val="cy-GB"/>
        </w:rPr>
        <w:t xml:space="preserve"> ffocysu ar elfennau penodol yr asesiad, dysgu gan a chyfnewid syniadau gyda’u cyfoedion, a gofyn cwestiynau i chi heb gosb.</w:t>
      </w:r>
    </w:p>
    <w:p w14:paraId="2F68D89F" w14:textId="079C8EF1" w:rsidR="003A4AB9" w:rsidRPr="00896274" w:rsidRDefault="00180751" w:rsidP="00180751">
      <w:pPr>
        <w:rPr>
          <w:lang w:val="cy-GB"/>
        </w:rPr>
      </w:pPr>
      <w:r w:rsidRPr="00180751">
        <w:rPr>
          <w:lang w:val="cy-GB"/>
        </w:rPr>
        <w:t>Dyma rai syniadau ar gyfer gweithgareddau byr i gefnogi sgiliau academaidd.</w:t>
      </w:r>
    </w:p>
    <w:p w14:paraId="0574ED98" w14:textId="3BAE07EC" w:rsidR="003A4AB9" w:rsidRPr="00896274" w:rsidRDefault="00180751" w:rsidP="00180751">
      <w:pPr>
        <w:rPr>
          <w:b/>
          <w:bCs/>
          <w:lang w:val="cy-GB"/>
        </w:rPr>
      </w:pPr>
      <w:r w:rsidRPr="00180751">
        <w:rPr>
          <w:b/>
          <w:bCs/>
          <w:lang w:val="cy-GB"/>
        </w:rPr>
        <w:t>Gweithgareddau i gefnogi sgiliau academaidd</w:t>
      </w:r>
    </w:p>
    <w:p w14:paraId="1A91543E" w14:textId="4879178D" w:rsidR="0066717B" w:rsidRPr="005E5083" w:rsidRDefault="00180751" w:rsidP="00180751">
      <w:pPr>
        <w:rPr>
          <w:lang w:val="cy-GB"/>
        </w:rPr>
      </w:pPr>
      <w:r w:rsidRPr="00180751">
        <w:rPr>
          <w:lang w:val="cy-GB"/>
        </w:rPr>
        <w:t>Mae cefnogi sgiliau academaidd ein myfyrwyr yn hanfodol ar gyfer eu llwyddiant.</w:t>
      </w:r>
      <w:r w:rsidR="0066717B" w:rsidRPr="00896274">
        <w:rPr>
          <w:lang w:val="cy-GB"/>
        </w:rPr>
        <w:t xml:space="preserve"> </w:t>
      </w:r>
      <w:r w:rsidRPr="00180751">
        <w:rPr>
          <w:lang w:val="cy-GB"/>
        </w:rPr>
        <w:t>Dyma rai awgrymiadau ar gyfer gweithgareddau byr y gallwch eu hymgorffori yn eich addysgu!</w:t>
      </w:r>
      <w:r w:rsidR="0066717B" w:rsidRPr="00896274">
        <w:rPr>
          <w:lang w:val="cy-GB"/>
        </w:rPr>
        <w:t> </w:t>
      </w:r>
    </w:p>
    <w:p w14:paraId="08EE4AE6" w14:textId="79C1C34B" w:rsidR="0066717B" w:rsidRPr="00896274" w:rsidRDefault="00180751" w:rsidP="00180751">
      <w:pPr>
        <w:pStyle w:val="ListParagraph"/>
        <w:numPr>
          <w:ilvl w:val="0"/>
          <w:numId w:val="16"/>
        </w:numPr>
        <w:rPr>
          <w:lang w:val="cy-GB"/>
        </w:rPr>
      </w:pPr>
      <w:r w:rsidRPr="00180751">
        <w:rPr>
          <w:b/>
          <w:bCs/>
          <w:lang w:val="cy-GB"/>
        </w:rPr>
        <w:t xml:space="preserve">Helfa </w:t>
      </w:r>
      <w:proofErr w:type="spellStart"/>
      <w:r w:rsidRPr="00180751">
        <w:rPr>
          <w:b/>
          <w:bCs/>
          <w:lang w:val="cy-GB"/>
        </w:rPr>
        <w:t>sborion</w:t>
      </w:r>
      <w:proofErr w:type="spellEnd"/>
      <w:r w:rsidRPr="00180751">
        <w:rPr>
          <w:b/>
          <w:bCs/>
          <w:lang w:val="cy-GB"/>
        </w:rPr>
        <w:t xml:space="preserve"> y llyfrgell:</w:t>
      </w:r>
      <w:r w:rsidR="0066717B" w:rsidRPr="00896274">
        <w:rPr>
          <w:lang w:val="cy-GB"/>
        </w:rPr>
        <w:t xml:space="preserve"> </w:t>
      </w:r>
      <w:r w:rsidRPr="00180751">
        <w:rPr>
          <w:lang w:val="cy-GB"/>
        </w:rPr>
        <w:t>Gallwch ofyn i fyfyrwyr archwilio llyfrgell y Brifysgol i ddod o hyd i adnoddau.</w:t>
      </w:r>
      <w:r w:rsidR="0066717B" w:rsidRPr="00896274">
        <w:rPr>
          <w:lang w:val="cy-GB"/>
        </w:rPr>
        <w:t xml:space="preserve"> </w:t>
      </w:r>
      <w:r w:rsidRPr="00180751">
        <w:rPr>
          <w:lang w:val="cy-GB"/>
        </w:rPr>
        <w:t>Bydd y gweithgarwch hwn yn eu haddysgu sut i ddefnyddio catalogau, cronfeydd data, deunyddiau cyfeirnodi ac adnoddau corfforol ac ar-lein eraill.</w:t>
      </w:r>
    </w:p>
    <w:p w14:paraId="38BC1A38" w14:textId="671C8073" w:rsidR="0066717B" w:rsidRPr="00193C7A" w:rsidRDefault="00180751" w:rsidP="00193C7A">
      <w:pPr>
        <w:pStyle w:val="ListParagraph"/>
        <w:numPr>
          <w:ilvl w:val="0"/>
          <w:numId w:val="16"/>
        </w:numPr>
        <w:rPr>
          <w:lang w:val="cy-GB"/>
        </w:rPr>
      </w:pPr>
      <w:r w:rsidRPr="00180751">
        <w:rPr>
          <w:b/>
          <w:bCs/>
          <w:lang w:val="cy-GB"/>
        </w:rPr>
        <w:t>Sesiynau adolygu cyfoedion:</w:t>
      </w:r>
      <w:r w:rsidR="0066717B" w:rsidRPr="00896274">
        <w:rPr>
          <w:lang w:val="cy-GB"/>
        </w:rPr>
        <w:t xml:space="preserve"> </w:t>
      </w:r>
      <w:r w:rsidRPr="00180751">
        <w:rPr>
          <w:lang w:val="cy-GB"/>
        </w:rPr>
        <w:t>Gallwch drefnu sesiynau lle caiff myfyrwyr gyfnewid a darparu adborth adeiladol ar aseiniadau ysgrifennu ei gilydd.</w:t>
      </w:r>
      <w:r w:rsidR="0066717B" w:rsidRPr="00896274">
        <w:rPr>
          <w:lang w:val="cy-GB"/>
        </w:rPr>
        <w:t xml:space="preserve"> </w:t>
      </w:r>
      <w:r w:rsidR="00193C7A" w:rsidRPr="00193C7A">
        <w:rPr>
          <w:lang w:val="cy-GB"/>
        </w:rPr>
        <w:t xml:space="preserve">Bydd y gweithgarwch hwn yn eu helpu i adnabod meysydd posibl i’w gwella, yn ogystal </w:t>
      </w:r>
      <w:r w:rsidR="00193C7A" w:rsidRPr="00193C7A">
        <w:rPr>
          <w:rFonts w:ascii="Arial" w:hAnsi="Arial" w:cs="Arial"/>
          <w:lang w:val="cy-GB"/>
        </w:rPr>
        <w:t>â</w:t>
      </w:r>
      <w:r w:rsidR="00193C7A" w:rsidRPr="00193C7A">
        <w:rPr>
          <w:lang w:val="cy-GB"/>
        </w:rPr>
        <w:t xml:space="preserve"> meithrin parch a chydweithio.</w:t>
      </w:r>
      <w:r w:rsidR="0066717B" w:rsidRPr="00896274">
        <w:rPr>
          <w:lang w:val="cy-GB"/>
        </w:rPr>
        <w:t> </w:t>
      </w:r>
    </w:p>
    <w:p w14:paraId="2346A6D2" w14:textId="780C9219" w:rsidR="0066717B" w:rsidRPr="00193C7A" w:rsidRDefault="00193C7A" w:rsidP="00193C7A">
      <w:pPr>
        <w:pStyle w:val="ListParagraph"/>
        <w:numPr>
          <w:ilvl w:val="0"/>
          <w:numId w:val="16"/>
        </w:numPr>
        <w:rPr>
          <w:lang w:val="cy-GB"/>
        </w:rPr>
      </w:pPr>
      <w:r w:rsidRPr="00193C7A">
        <w:rPr>
          <w:b/>
          <w:bCs/>
          <w:lang w:val="cy-GB"/>
        </w:rPr>
        <w:t>Gweithdai ysgrifennu: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Gallwch drefnu gweithdai ar sgiliau ysgrifennu penodol, fel datblygu traethawd hir, strwythur paragraffau, ac arddulliau dyfynodi.</w:t>
      </w:r>
      <w:r w:rsidR="0066717B" w:rsidRPr="00896274">
        <w:rPr>
          <w:lang w:val="cy-GB"/>
        </w:rPr>
        <w:t> </w:t>
      </w:r>
    </w:p>
    <w:p w14:paraId="687A7CE9" w14:textId="2A406F94" w:rsidR="0066717B" w:rsidRPr="00896274" w:rsidRDefault="00193C7A" w:rsidP="00193C7A">
      <w:pPr>
        <w:pStyle w:val="ListParagraph"/>
        <w:numPr>
          <w:ilvl w:val="0"/>
          <w:numId w:val="16"/>
        </w:numPr>
        <w:rPr>
          <w:lang w:val="cy-GB"/>
        </w:rPr>
      </w:pPr>
      <w:r w:rsidRPr="00193C7A">
        <w:rPr>
          <w:b/>
          <w:bCs/>
          <w:lang w:val="cy-GB"/>
        </w:rPr>
        <w:t xml:space="preserve">Ymarfer system gwneud nodiadau </w:t>
      </w:r>
      <w:proofErr w:type="spellStart"/>
      <w:r w:rsidRPr="00193C7A">
        <w:rPr>
          <w:b/>
          <w:bCs/>
          <w:lang w:val="cy-GB"/>
        </w:rPr>
        <w:t>Cornell</w:t>
      </w:r>
      <w:proofErr w:type="spellEnd"/>
      <w:r w:rsidRPr="00193C7A">
        <w:rPr>
          <w:b/>
          <w:bCs/>
          <w:lang w:val="cy-GB"/>
        </w:rPr>
        <w:t>: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Gallwch roi canllawiau i fyfyrwyr ar ddefnyddio’r dull syml ond effeithiol hwn o gymryd nodiadau.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 xml:space="preserve">Gall </w:t>
      </w:r>
      <w:r w:rsidRPr="00193C7A">
        <w:rPr>
          <w:lang w:val="cy-GB"/>
        </w:rPr>
        <w:lastRenderedPageBreak/>
        <w:t>system Cornel helpu myfyrwyr i drefnu, crynhoi ac adalw gwybodaeth y byddant yn ei chlywed neu’n ei darllen.</w:t>
      </w:r>
    </w:p>
    <w:p w14:paraId="3E16E072" w14:textId="1994D423" w:rsidR="0066717B" w:rsidRPr="00896274" w:rsidRDefault="00193C7A" w:rsidP="00193C7A">
      <w:pPr>
        <w:pStyle w:val="ListParagraph"/>
        <w:numPr>
          <w:ilvl w:val="0"/>
          <w:numId w:val="16"/>
        </w:numPr>
        <w:rPr>
          <w:b/>
          <w:bCs/>
          <w:lang w:val="cy-GB"/>
        </w:rPr>
      </w:pPr>
      <w:r w:rsidRPr="00193C7A">
        <w:rPr>
          <w:b/>
          <w:bCs/>
          <w:lang w:val="cy-GB"/>
        </w:rPr>
        <w:t>Mapio meddwl digidol: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 xml:space="preserve">Gallwch annog myfyrwyr i ddefnyddio offer mapio meddwl </w:t>
      </w:r>
      <w:r w:rsidR="00CA3C20" w:rsidRPr="00193C7A">
        <w:rPr>
          <w:lang w:val="cy-GB"/>
        </w:rPr>
        <w:t>digidol</w:t>
      </w:r>
      <w:r w:rsidRPr="00193C7A">
        <w:rPr>
          <w:lang w:val="cy-GB"/>
        </w:rPr>
        <w:t xml:space="preserve"> i drefnu meddyliau a chysyniadau a hwyluso cysylltiadau rhwng syniadau mewn fformat deniadol yn weledol.</w:t>
      </w:r>
    </w:p>
    <w:p w14:paraId="0EAD3B2D" w14:textId="7EEB2F22" w:rsidR="0066717B" w:rsidRPr="00896274" w:rsidRDefault="00193C7A" w:rsidP="00193C7A">
      <w:pPr>
        <w:pStyle w:val="ListParagraph"/>
        <w:numPr>
          <w:ilvl w:val="0"/>
          <w:numId w:val="16"/>
        </w:numPr>
        <w:rPr>
          <w:lang w:val="cy-GB"/>
        </w:rPr>
      </w:pPr>
      <w:r w:rsidRPr="00193C7A">
        <w:rPr>
          <w:b/>
          <w:bCs/>
          <w:lang w:val="cy-GB"/>
        </w:rPr>
        <w:t>Strategaethau darllen effeithiol: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Gallwch redeg gweithdai ar strategaethau darllen gweithredol, fel anodi a chrynhoi.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Bydd y technegau hyn yn helpu myfyrwyr i ymgysylltu’n feirniadol gyda’r cynnwys.</w:t>
      </w:r>
    </w:p>
    <w:p w14:paraId="26C3E4F2" w14:textId="7CEA615E" w:rsidR="0066717B" w:rsidRPr="00896274" w:rsidRDefault="00193C7A" w:rsidP="00193C7A">
      <w:pPr>
        <w:pStyle w:val="ListParagraph"/>
        <w:numPr>
          <w:ilvl w:val="0"/>
          <w:numId w:val="16"/>
        </w:numPr>
        <w:rPr>
          <w:lang w:val="cy-GB"/>
        </w:rPr>
      </w:pPr>
      <w:r w:rsidRPr="00193C7A">
        <w:rPr>
          <w:b/>
          <w:bCs/>
          <w:lang w:val="cy-GB"/>
        </w:rPr>
        <w:t>Adfyfyrio ar adborth: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Gallwch drefnu gweithdy lle byddwch yn annog myfyrwyr i adfyfyrio ar adborth o aseiniadau blaenorol.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Bydd y gweithgaredd hwn yn eu helpu i ddeall sut i ddefnyddio adborth i wella eu gwaith yn y dyfodol.</w:t>
      </w:r>
    </w:p>
    <w:p w14:paraId="4432E936" w14:textId="4285C741" w:rsidR="0066717B" w:rsidRPr="00896274" w:rsidRDefault="00193C7A" w:rsidP="00193C7A">
      <w:pPr>
        <w:rPr>
          <w:lang w:val="cy-GB"/>
        </w:rPr>
      </w:pPr>
      <w:r w:rsidRPr="00193C7A">
        <w:rPr>
          <w:lang w:val="cy-GB"/>
        </w:rPr>
        <w:t>Trwy ymgorffori’r gweithgareddau hyn yn eich addysgu, galwch rymuso ein myfyrwyr i ddod yn ddysgwyr mwy effeithiol.</w:t>
      </w:r>
      <w:r w:rsidR="0066717B" w:rsidRPr="00896274">
        <w:rPr>
          <w:lang w:val="cy-GB"/>
        </w:rPr>
        <w:t xml:space="preserve"> </w:t>
      </w:r>
      <w:r w:rsidRPr="00193C7A">
        <w:rPr>
          <w:lang w:val="cy-GB"/>
        </w:rPr>
        <w:t>Gyda’n gilydd, gadewch i ni greu amgylchedd cefnogol lle gall pob myfyriwr ffynnu!</w:t>
      </w:r>
    </w:p>
    <w:p w14:paraId="6B1F7435" w14:textId="77777777" w:rsidR="0029613A" w:rsidRPr="005E5083" w:rsidRDefault="0029613A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  <w:lang w:val="cy-GB"/>
        </w:rPr>
      </w:pPr>
      <w:r w:rsidRPr="005E5083">
        <w:rPr>
          <w:lang w:val="cy-GB"/>
        </w:rPr>
        <w:br w:type="page"/>
      </w:r>
    </w:p>
    <w:p w14:paraId="5A6343ED" w14:textId="27CE4574" w:rsidR="00666621" w:rsidRPr="00896274" w:rsidRDefault="00193C7A" w:rsidP="00193C7A">
      <w:pPr>
        <w:pStyle w:val="Heading1"/>
        <w:rPr>
          <w:lang w:val="cy-GB"/>
        </w:rPr>
      </w:pPr>
      <w:r w:rsidRPr="00193C7A">
        <w:rPr>
          <w:lang w:val="cy-GB"/>
        </w:rPr>
        <w:lastRenderedPageBreak/>
        <w:t>Cwis:</w:t>
      </w:r>
      <w:r w:rsidR="00666621" w:rsidRPr="00896274">
        <w:rPr>
          <w:lang w:val="cy-GB"/>
        </w:rPr>
        <w:t xml:space="preserve"> </w:t>
      </w:r>
      <w:r w:rsidRPr="00193C7A">
        <w:rPr>
          <w:lang w:val="cy-GB"/>
        </w:rPr>
        <w:t>Dileu rhwystrau at berthyn</w:t>
      </w:r>
    </w:p>
    <w:p w14:paraId="10CB9468" w14:textId="73DB4D20" w:rsidR="00565BA3" w:rsidRPr="00896274" w:rsidRDefault="00193C7A" w:rsidP="00193C7A">
      <w:pPr>
        <w:pStyle w:val="ListParagraph"/>
        <w:numPr>
          <w:ilvl w:val="0"/>
          <w:numId w:val="17"/>
        </w:numPr>
        <w:rPr>
          <w:lang w:val="cy-GB"/>
        </w:rPr>
      </w:pPr>
      <w:r w:rsidRPr="00193C7A">
        <w:rPr>
          <w:lang w:val="cy-GB"/>
        </w:rPr>
        <w:t xml:space="preserve">Mae’r cwis hwn yn cynnwys </w:t>
      </w:r>
      <w:r w:rsidRPr="00193C7A">
        <w:rPr>
          <w:b/>
          <w:bCs/>
          <w:lang w:val="cy-GB"/>
        </w:rPr>
        <w:t>tri chwestiwn dewis lluosog</w:t>
      </w:r>
      <w:r w:rsidRPr="00193C7A">
        <w:rPr>
          <w:lang w:val="cy-GB"/>
        </w:rPr>
        <w:t>.</w:t>
      </w:r>
    </w:p>
    <w:p w14:paraId="6D090862" w14:textId="63ABCEC4" w:rsidR="00565BA3" w:rsidRPr="00896274" w:rsidRDefault="00193C7A" w:rsidP="00193C7A">
      <w:pPr>
        <w:pStyle w:val="ListParagraph"/>
        <w:numPr>
          <w:ilvl w:val="0"/>
          <w:numId w:val="17"/>
        </w:numPr>
        <w:rPr>
          <w:lang w:val="cy-GB"/>
        </w:rPr>
      </w:pPr>
      <w:r w:rsidRPr="00193C7A">
        <w:rPr>
          <w:lang w:val="cy-GB"/>
        </w:rPr>
        <w:t>Rhaid i chi ateb y tri chwestiwn yn gywir i symud ymlaen i’r adran nesaf.</w:t>
      </w:r>
    </w:p>
    <w:p w14:paraId="0E93970F" w14:textId="0E594B2C" w:rsidR="00565BA3" w:rsidRDefault="00193C7A" w:rsidP="00193C7A">
      <w:pPr>
        <w:pStyle w:val="ListParagraph"/>
        <w:numPr>
          <w:ilvl w:val="0"/>
          <w:numId w:val="17"/>
        </w:numPr>
        <w:rPr>
          <w:lang w:val="cy-GB"/>
        </w:rPr>
      </w:pPr>
      <w:r w:rsidRPr="00193C7A">
        <w:rPr>
          <w:lang w:val="cy-GB"/>
        </w:rPr>
        <w:t xml:space="preserve">Cewch roi cynnig ar gyrraedd y sgôr pasio </w:t>
      </w:r>
      <w:r w:rsidRPr="00193C7A">
        <w:rPr>
          <w:b/>
          <w:bCs/>
          <w:lang w:val="cy-GB"/>
        </w:rPr>
        <w:t>gymaint o weithiau ag y mynnwch</w:t>
      </w:r>
      <w:r w:rsidRPr="00193C7A">
        <w:rPr>
          <w:lang w:val="cy-GB"/>
        </w:rPr>
        <w:t>.</w:t>
      </w:r>
    </w:p>
    <w:p w14:paraId="233F2B65" w14:textId="77777777" w:rsidR="007077A4" w:rsidRPr="007077A4" w:rsidRDefault="007077A4" w:rsidP="007077A4">
      <w:pPr>
        <w:rPr>
          <w:lang w:val="cy-GB"/>
        </w:rPr>
      </w:pPr>
    </w:p>
    <w:p w14:paraId="1A459BE8" w14:textId="7524F25F" w:rsidR="00666621" w:rsidRPr="007077A4" w:rsidRDefault="00193C7A" w:rsidP="007077A4">
      <w:pPr>
        <w:pStyle w:val="ListParagraph"/>
        <w:numPr>
          <w:ilvl w:val="0"/>
          <w:numId w:val="32"/>
        </w:numPr>
        <w:rPr>
          <w:lang w:val="cy-GB"/>
        </w:rPr>
      </w:pPr>
      <w:r w:rsidRPr="007077A4">
        <w:rPr>
          <w:lang w:val="cy-GB"/>
        </w:rPr>
        <w:t xml:space="preserve">Yn </w:t>
      </w:r>
      <w:r w:rsidRPr="007077A4">
        <w:rPr>
          <w:rFonts w:ascii="Arial" w:hAnsi="Arial" w:cs="Arial"/>
          <w:lang w:val="cy-GB"/>
        </w:rPr>
        <w:t>ô</w:t>
      </w:r>
      <w:r w:rsidRPr="007077A4">
        <w:rPr>
          <w:lang w:val="cy-GB"/>
        </w:rPr>
        <w:t xml:space="preserve">l ymchwil diweddar ar ymdeimlad myfyrwyr o berthyn, pa ganran o fyfyrwyr sy’n teimlo cysylltiad cryfach gyda chymuned eu cwrs o gymharu </w:t>
      </w:r>
      <w:r w:rsidRPr="007077A4">
        <w:rPr>
          <w:rFonts w:ascii="Arial" w:hAnsi="Arial" w:cs="Arial"/>
          <w:lang w:val="cy-GB"/>
        </w:rPr>
        <w:t>â</w:t>
      </w:r>
      <w:r w:rsidRPr="007077A4">
        <w:rPr>
          <w:lang w:val="cy-GB"/>
        </w:rPr>
        <w:t>’r lefel brifysgol?</w:t>
      </w:r>
    </w:p>
    <w:p w14:paraId="6FC00417" w14:textId="34611148" w:rsidR="00C72CD2" w:rsidRPr="005E5083" w:rsidRDefault="00C72CD2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5E5083">
        <w:rPr>
          <w:lang w:val="cy-GB"/>
        </w:rPr>
        <w:t>39%</w:t>
      </w:r>
    </w:p>
    <w:p w14:paraId="6E42D25B" w14:textId="2E3F1ABA" w:rsidR="00C72CD2" w:rsidRPr="005E5083" w:rsidRDefault="00C72CD2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5E5083">
        <w:rPr>
          <w:lang w:val="cy-GB"/>
        </w:rPr>
        <w:t>45%</w:t>
      </w:r>
    </w:p>
    <w:p w14:paraId="4F1E3832" w14:textId="7505F5F2" w:rsidR="00C72CD2" w:rsidRPr="005E5083" w:rsidRDefault="00C72CD2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5E5083">
        <w:rPr>
          <w:lang w:val="cy-GB"/>
        </w:rPr>
        <w:t>55%</w:t>
      </w:r>
    </w:p>
    <w:p w14:paraId="5E10880E" w14:textId="08AC01BB" w:rsidR="00C72CD2" w:rsidRPr="005E5083" w:rsidRDefault="00C72CD2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5E5083">
        <w:rPr>
          <w:lang w:val="cy-GB"/>
        </w:rPr>
        <w:t>60%</w:t>
      </w:r>
    </w:p>
    <w:p w14:paraId="1118D572" w14:textId="4B1A4966" w:rsidR="00C72CD2" w:rsidRPr="007077A4" w:rsidRDefault="00193C7A" w:rsidP="007077A4">
      <w:pPr>
        <w:pStyle w:val="ListParagraph"/>
        <w:numPr>
          <w:ilvl w:val="0"/>
          <w:numId w:val="32"/>
        </w:numPr>
        <w:rPr>
          <w:lang w:val="cy-GB"/>
        </w:rPr>
      </w:pPr>
      <w:r w:rsidRPr="007077A4">
        <w:rPr>
          <w:lang w:val="cy-GB"/>
        </w:rPr>
        <w:t>Sut all hyfforddwyr hwyluso cysylltiadau cymdeithasol ymhlith myfyrwyr sy’n cymudo i’r campws?</w:t>
      </w:r>
    </w:p>
    <w:p w14:paraId="24F3C800" w14:textId="7AFB4B54" w:rsidR="00FD21C0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Annog arferion astudio unigol</w:t>
      </w:r>
    </w:p>
    <w:p w14:paraId="05D3F847" w14:textId="4C281136" w:rsidR="00FD21C0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Trefnu egwyliau hir ar yr un pryd ar draws nifer o ddosbarthiadau</w:t>
      </w:r>
    </w:p>
    <w:p w14:paraId="523FD759" w14:textId="1D375808" w:rsidR="00FD21C0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 xml:space="preserve">Annog myfyrwyr i beidio </w:t>
      </w:r>
      <w:r w:rsidRPr="00193C7A">
        <w:rPr>
          <w:rFonts w:ascii="Arial" w:hAnsi="Arial" w:cs="Arial"/>
          <w:lang w:val="cy-GB"/>
        </w:rPr>
        <w:t>â</w:t>
      </w:r>
      <w:r w:rsidRPr="00193C7A">
        <w:rPr>
          <w:lang w:val="cy-GB"/>
        </w:rPr>
        <w:t xml:space="preserve"> defnyddio mannau cymdeithasol ar-lein</w:t>
      </w:r>
    </w:p>
    <w:p w14:paraId="48030DBF" w14:textId="74FCF8A8" w:rsidR="009A2A31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 xml:space="preserve">Cyfyngu ar ryngweithiadau </w:t>
      </w:r>
      <w:r>
        <w:rPr>
          <w:lang w:val="cy-GB"/>
        </w:rPr>
        <w:t>i</w:t>
      </w:r>
      <w:r w:rsidRPr="00193C7A">
        <w:rPr>
          <w:lang w:val="cy-GB"/>
        </w:rPr>
        <w:t xml:space="preserve"> gyfoedion uniongyrchol</w:t>
      </w:r>
    </w:p>
    <w:p w14:paraId="1068C243" w14:textId="477E6A5F" w:rsidR="009A2A31" w:rsidRPr="007077A4" w:rsidRDefault="00193C7A" w:rsidP="007077A4">
      <w:pPr>
        <w:pStyle w:val="ListParagraph"/>
        <w:numPr>
          <w:ilvl w:val="0"/>
          <w:numId w:val="32"/>
        </w:numPr>
        <w:rPr>
          <w:lang w:val="cy-GB"/>
        </w:rPr>
      </w:pPr>
      <w:r w:rsidRPr="007077A4">
        <w:rPr>
          <w:lang w:val="cy-GB"/>
        </w:rPr>
        <w:t>Beth sy’n cael ei bwysleisio fel dull hanfodol i gefnogi sgiliau academaidd?</w:t>
      </w:r>
    </w:p>
    <w:p w14:paraId="59CA8CBD" w14:textId="07A41042" w:rsidR="009A2A31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Trafodaeth seiliedig ar ddiffygion</w:t>
      </w:r>
    </w:p>
    <w:p w14:paraId="5DF975E6" w14:textId="5A2D1808" w:rsidR="009A2A31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Datrysiadau adferol</w:t>
      </w:r>
    </w:p>
    <w:p w14:paraId="2FBF1200" w14:textId="04CCC955" w:rsidR="009A2A31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Integreiddio trwy gydol y modwl</w:t>
      </w:r>
    </w:p>
    <w:p w14:paraId="383B8BE2" w14:textId="2377F4A4" w:rsidR="00C77E84" w:rsidRPr="00896274" w:rsidRDefault="00193C7A" w:rsidP="007077A4">
      <w:pPr>
        <w:pStyle w:val="ListParagraph"/>
        <w:numPr>
          <w:ilvl w:val="1"/>
          <w:numId w:val="32"/>
        </w:numPr>
        <w:rPr>
          <w:lang w:val="cy-GB"/>
        </w:rPr>
      </w:pPr>
      <w:r w:rsidRPr="00193C7A">
        <w:rPr>
          <w:lang w:val="cy-GB"/>
        </w:rPr>
        <w:t>Ffocysu ar fyfyrwyr sy’n straffaglu</w:t>
      </w:r>
    </w:p>
    <w:p w14:paraId="54549EB1" w14:textId="77777777" w:rsidR="00714D0F" w:rsidRPr="005E5083" w:rsidRDefault="00714D0F" w:rsidP="00714D0F">
      <w:pPr>
        <w:rPr>
          <w:lang w:val="cy-GB"/>
        </w:rPr>
      </w:pPr>
    </w:p>
    <w:sectPr w:rsidR="00714D0F" w:rsidRPr="005E5083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C73D97" w14:textId="77777777" w:rsidR="00D622AC" w:rsidRDefault="00D622AC" w:rsidP="008C0F29">
      <w:pPr>
        <w:spacing w:before="0" w:after="0" w:line="240" w:lineRule="auto"/>
      </w:pPr>
      <w:r>
        <w:separator/>
      </w:r>
    </w:p>
  </w:endnote>
  <w:endnote w:type="continuationSeparator" w:id="0">
    <w:p w14:paraId="0E052BB3" w14:textId="77777777" w:rsidR="00D622AC" w:rsidRDefault="00D622AC" w:rsidP="008C0F2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B97B03" w14:textId="77777777" w:rsidR="00896274" w:rsidRDefault="008962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305904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B396A3" w14:textId="5EFEA36D" w:rsidR="008C0F29" w:rsidRDefault="008C0F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FABE64" w14:textId="77777777" w:rsidR="008C0F29" w:rsidRDefault="008C0F2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93F621" w14:textId="77777777" w:rsidR="00896274" w:rsidRDefault="008962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4041DD" w14:textId="77777777" w:rsidR="00D622AC" w:rsidRDefault="00D622AC" w:rsidP="008C0F29">
      <w:pPr>
        <w:spacing w:before="0" w:after="0" w:line="240" w:lineRule="auto"/>
      </w:pPr>
      <w:r>
        <w:separator/>
      </w:r>
    </w:p>
  </w:footnote>
  <w:footnote w:type="continuationSeparator" w:id="0">
    <w:p w14:paraId="5223DA58" w14:textId="77777777" w:rsidR="00D622AC" w:rsidRDefault="00D622AC" w:rsidP="008C0F29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D76DCC" w14:textId="77777777" w:rsidR="00896274" w:rsidRDefault="0089627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9EC3F8" w14:textId="43305D8A" w:rsidR="008C0F29" w:rsidRPr="008D77CD" w:rsidRDefault="005E5083" w:rsidP="008D77CD">
    <w:pPr>
      <w:pStyle w:val="Header"/>
    </w:pPr>
    <w:proofErr w:type="spellStart"/>
    <w:r>
      <w:t>Cefnogi</w:t>
    </w:r>
    <w:proofErr w:type="spellEnd"/>
    <w:r>
      <w:t xml:space="preserve"> </w:t>
    </w:r>
    <w:proofErr w:type="spellStart"/>
    <w:r>
      <w:t>cymunedau</w:t>
    </w:r>
    <w:proofErr w:type="spellEnd"/>
    <w:r>
      <w:t xml:space="preserve"> </w:t>
    </w:r>
    <w:proofErr w:type="spellStart"/>
    <w:r>
      <w:t>myfyrwyr</w:t>
    </w:r>
    <w:proofErr w:type="spellEnd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1BD8D3" w14:textId="77777777" w:rsidR="00896274" w:rsidRDefault="0089627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8BB6464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4786C1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7BAAA6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E94B6A2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AFA2AC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4C266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C707584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DDCDE8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794EE44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D2A760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D06493"/>
    <w:multiLevelType w:val="hybridMultilevel"/>
    <w:tmpl w:val="CC020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B0448F7"/>
    <w:multiLevelType w:val="hybridMultilevel"/>
    <w:tmpl w:val="E7962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F014328"/>
    <w:multiLevelType w:val="hybridMultilevel"/>
    <w:tmpl w:val="2C867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22E1D94"/>
    <w:multiLevelType w:val="hybridMultilevel"/>
    <w:tmpl w:val="E8801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73F7661"/>
    <w:multiLevelType w:val="hybridMultilevel"/>
    <w:tmpl w:val="572EF0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19840DA6"/>
    <w:multiLevelType w:val="hybridMultilevel"/>
    <w:tmpl w:val="9DE85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EB7436"/>
    <w:multiLevelType w:val="hybridMultilevel"/>
    <w:tmpl w:val="4698A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535281"/>
    <w:multiLevelType w:val="hybridMultilevel"/>
    <w:tmpl w:val="E6002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52389D"/>
    <w:multiLevelType w:val="hybridMultilevel"/>
    <w:tmpl w:val="32566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1F0544D"/>
    <w:multiLevelType w:val="hybridMultilevel"/>
    <w:tmpl w:val="96B4F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306AE6"/>
    <w:multiLevelType w:val="hybridMultilevel"/>
    <w:tmpl w:val="94284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5F7320"/>
    <w:multiLevelType w:val="hybridMultilevel"/>
    <w:tmpl w:val="BFAE1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AFC64E4"/>
    <w:multiLevelType w:val="hybridMultilevel"/>
    <w:tmpl w:val="8B941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78F4859"/>
    <w:multiLevelType w:val="hybridMultilevel"/>
    <w:tmpl w:val="C9DEF708"/>
    <w:lvl w:ilvl="0" w:tplc="8070B03E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335CB3"/>
    <w:multiLevelType w:val="hybridMultilevel"/>
    <w:tmpl w:val="1FA45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9486BD1"/>
    <w:multiLevelType w:val="hybridMultilevel"/>
    <w:tmpl w:val="1E4A7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A0A7B62"/>
    <w:multiLevelType w:val="hybridMultilevel"/>
    <w:tmpl w:val="499697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CDF0F8C"/>
    <w:multiLevelType w:val="hybridMultilevel"/>
    <w:tmpl w:val="385C6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3492F25"/>
    <w:multiLevelType w:val="hybridMultilevel"/>
    <w:tmpl w:val="AB3C9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9B063E3"/>
    <w:multiLevelType w:val="hybridMultilevel"/>
    <w:tmpl w:val="ACFE17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164A56"/>
    <w:multiLevelType w:val="hybridMultilevel"/>
    <w:tmpl w:val="08367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2433F5C"/>
    <w:multiLevelType w:val="hybridMultilevel"/>
    <w:tmpl w:val="C14CF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5759558">
    <w:abstractNumId w:val="24"/>
  </w:num>
  <w:num w:numId="2" w16cid:durableId="1901138849">
    <w:abstractNumId w:val="19"/>
  </w:num>
  <w:num w:numId="3" w16cid:durableId="698356260">
    <w:abstractNumId w:val="15"/>
  </w:num>
  <w:num w:numId="4" w16cid:durableId="1113207545">
    <w:abstractNumId w:val="21"/>
  </w:num>
  <w:num w:numId="5" w16cid:durableId="1056466453">
    <w:abstractNumId w:val="11"/>
  </w:num>
  <w:num w:numId="6" w16cid:durableId="443036452">
    <w:abstractNumId w:val="17"/>
  </w:num>
  <w:num w:numId="7" w16cid:durableId="918632340">
    <w:abstractNumId w:val="27"/>
  </w:num>
  <w:num w:numId="8" w16cid:durableId="1687361428">
    <w:abstractNumId w:val="23"/>
  </w:num>
  <w:num w:numId="9" w16cid:durableId="15087100">
    <w:abstractNumId w:val="22"/>
  </w:num>
  <w:num w:numId="10" w16cid:durableId="94445633">
    <w:abstractNumId w:val="12"/>
  </w:num>
  <w:num w:numId="11" w16cid:durableId="1525709153">
    <w:abstractNumId w:val="25"/>
  </w:num>
  <w:num w:numId="12" w16cid:durableId="994381456">
    <w:abstractNumId w:val="28"/>
  </w:num>
  <w:num w:numId="13" w16cid:durableId="595138613">
    <w:abstractNumId w:val="30"/>
  </w:num>
  <w:num w:numId="14" w16cid:durableId="1756441217">
    <w:abstractNumId w:val="20"/>
  </w:num>
  <w:num w:numId="15" w16cid:durableId="2120295920">
    <w:abstractNumId w:val="16"/>
  </w:num>
  <w:num w:numId="16" w16cid:durableId="649091311">
    <w:abstractNumId w:val="13"/>
  </w:num>
  <w:num w:numId="17" w16cid:durableId="1100180650">
    <w:abstractNumId w:val="31"/>
  </w:num>
  <w:num w:numId="18" w16cid:durableId="725184288">
    <w:abstractNumId w:val="10"/>
  </w:num>
  <w:num w:numId="19" w16cid:durableId="559755199">
    <w:abstractNumId w:val="9"/>
  </w:num>
  <w:num w:numId="20" w16cid:durableId="746540129">
    <w:abstractNumId w:val="7"/>
  </w:num>
  <w:num w:numId="21" w16cid:durableId="936402035">
    <w:abstractNumId w:val="6"/>
  </w:num>
  <w:num w:numId="22" w16cid:durableId="1659190063">
    <w:abstractNumId w:val="5"/>
  </w:num>
  <w:num w:numId="23" w16cid:durableId="894438323">
    <w:abstractNumId w:val="4"/>
  </w:num>
  <w:num w:numId="24" w16cid:durableId="1620145724">
    <w:abstractNumId w:val="8"/>
  </w:num>
  <w:num w:numId="25" w16cid:durableId="909775065">
    <w:abstractNumId w:val="3"/>
  </w:num>
  <w:num w:numId="26" w16cid:durableId="617954627">
    <w:abstractNumId w:val="2"/>
  </w:num>
  <w:num w:numId="27" w16cid:durableId="1623851362">
    <w:abstractNumId w:val="1"/>
  </w:num>
  <w:num w:numId="28" w16cid:durableId="1468669094">
    <w:abstractNumId w:val="0"/>
  </w:num>
  <w:num w:numId="29" w16cid:durableId="335616459">
    <w:abstractNumId w:val="18"/>
  </w:num>
  <w:num w:numId="30" w16cid:durableId="853879225">
    <w:abstractNumId w:val="29"/>
  </w:num>
  <w:num w:numId="31" w16cid:durableId="734864811">
    <w:abstractNumId w:val="26"/>
  </w:num>
  <w:num w:numId="32" w16cid:durableId="580649927">
    <w:abstractNumId w:val="14"/>
  </w:num>
  <w:numIdMacAtCleanup w:val="2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7A0srQ0MzYysTAzNjdR0lEKTi0uzszPAykwqQUA7aBnoywAAAA="/>
  </w:docVars>
  <w:rsids>
    <w:rsidRoot w:val="008C0F29"/>
    <w:rsid w:val="00001832"/>
    <w:rsid w:val="00040379"/>
    <w:rsid w:val="0005648B"/>
    <w:rsid w:val="00075F1F"/>
    <w:rsid w:val="00094C9A"/>
    <w:rsid w:val="00097493"/>
    <w:rsid w:val="000C3E80"/>
    <w:rsid w:val="00103122"/>
    <w:rsid w:val="001153F5"/>
    <w:rsid w:val="00121BF4"/>
    <w:rsid w:val="00123282"/>
    <w:rsid w:val="001236F4"/>
    <w:rsid w:val="00172821"/>
    <w:rsid w:val="001761CE"/>
    <w:rsid w:val="00180751"/>
    <w:rsid w:val="00193616"/>
    <w:rsid w:val="00193C7A"/>
    <w:rsid w:val="00195D8D"/>
    <w:rsid w:val="001A5E24"/>
    <w:rsid w:val="001C3219"/>
    <w:rsid w:val="001E4A5A"/>
    <w:rsid w:val="002128A8"/>
    <w:rsid w:val="00235533"/>
    <w:rsid w:val="0025332B"/>
    <w:rsid w:val="00263925"/>
    <w:rsid w:val="0029176E"/>
    <w:rsid w:val="00294DE2"/>
    <w:rsid w:val="0029613A"/>
    <w:rsid w:val="002F2DA8"/>
    <w:rsid w:val="002F55DD"/>
    <w:rsid w:val="00322E44"/>
    <w:rsid w:val="003523A4"/>
    <w:rsid w:val="003879E6"/>
    <w:rsid w:val="003A2D51"/>
    <w:rsid w:val="003A4AB9"/>
    <w:rsid w:val="003A60F5"/>
    <w:rsid w:val="003C07B3"/>
    <w:rsid w:val="003C3EC3"/>
    <w:rsid w:val="00436C09"/>
    <w:rsid w:val="0044416F"/>
    <w:rsid w:val="00456573"/>
    <w:rsid w:val="004C6FEF"/>
    <w:rsid w:val="004E0456"/>
    <w:rsid w:val="004E48DE"/>
    <w:rsid w:val="004F4415"/>
    <w:rsid w:val="00502E4F"/>
    <w:rsid w:val="00514EE6"/>
    <w:rsid w:val="00516B3B"/>
    <w:rsid w:val="005231EB"/>
    <w:rsid w:val="00526A5B"/>
    <w:rsid w:val="00533D78"/>
    <w:rsid w:val="00561813"/>
    <w:rsid w:val="00565BA3"/>
    <w:rsid w:val="00571377"/>
    <w:rsid w:val="00572DC1"/>
    <w:rsid w:val="0057443B"/>
    <w:rsid w:val="00587DC5"/>
    <w:rsid w:val="005937A3"/>
    <w:rsid w:val="005C044F"/>
    <w:rsid w:val="005C4588"/>
    <w:rsid w:val="005E1AAC"/>
    <w:rsid w:val="005E5083"/>
    <w:rsid w:val="005F2089"/>
    <w:rsid w:val="006153F6"/>
    <w:rsid w:val="006417A5"/>
    <w:rsid w:val="00662087"/>
    <w:rsid w:val="00663867"/>
    <w:rsid w:val="00666621"/>
    <w:rsid w:val="0066717B"/>
    <w:rsid w:val="006B0181"/>
    <w:rsid w:val="006C4584"/>
    <w:rsid w:val="006C6946"/>
    <w:rsid w:val="007077A4"/>
    <w:rsid w:val="00714D0F"/>
    <w:rsid w:val="00745DF5"/>
    <w:rsid w:val="00757AC9"/>
    <w:rsid w:val="007803B6"/>
    <w:rsid w:val="00796C95"/>
    <w:rsid w:val="007A0FC3"/>
    <w:rsid w:val="007C3352"/>
    <w:rsid w:val="007C3796"/>
    <w:rsid w:val="007F66CD"/>
    <w:rsid w:val="008454B0"/>
    <w:rsid w:val="008760B7"/>
    <w:rsid w:val="0088435D"/>
    <w:rsid w:val="00896274"/>
    <w:rsid w:val="008A0D95"/>
    <w:rsid w:val="008A630D"/>
    <w:rsid w:val="008B3762"/>
    <w:rsid w:val="008C0F29"/>
    <w:rsid w:val="008D77CD"/>
    <w:rsid w:val="008F387C"/>
    <w:rsid w:val="008F6B63"/>
    <w:rsid w:val="0090606A"/>
    <w:rsid w:val="00907213"/>
    <w:rsid w:val="0092652B"/>
    <w:rsid w:val="0096271B"/>
    <w:rsid w:val="00996FD3"/>
    <w:rsid w:val="009A287C"/>
    <w:rsid w:val="009A2A31"/>
    <w:rsid w:val="009A4AFE"/>
    <w:rsid w:val="009B1044"/>
    <w:rsid w:val="009C0E61"/>
    <w:rsid w:val="009C61AA"/>
    <w:rsid w:val="009E0D9C"/>
    <w:rsid w:val="009E3C4D"/>
    <w:rsid w:val="009F3EDC"/>
    <w:rsid w:val="00A03F05"/>
    <w:rsid w:val="00A261C9"/>
    <w:rsid w:val="00A35492"/>
    <w:rsid w:val="00A44A5F"/>
    <w:rsid w:val="00A5318A"/>
    <w:rsid w:val="00A578C7"/>
    <w:rsid w:val="00A743F9"/>
    <w:rsid w:val="00A93CE6"/>
    <w:rsid w:val="00AB2F36"/>
    <w:rsid w:val="00AB7D0E"/>
    <w:rsid w:val="00AC022D"/>
    <w:rsid w:val="00AD2535"/>
    <w:rsid w:val="00AE7CD1"/>
    <w:rsid w:val="00B00934"/>
    <w:rsid w:val="00B076BC"/>
    <w:rsid w:val="00B311D4"/>
    <w:rsid w:val="00B41B58"/>
    <w:rsid w:val="00B47395"/>
    <w:rsid w:val="00B86A9C"/>
    <w:rsid w:val="00BA4FE6"/>
    <w:rsid w:val="00BB1356"/>
    <w:rsid w:val="00BC3525"/>
    <w:rsid w:val="00BD7BEE"/>
    <w:rsid w:val="00C0287D"/>
    <w:rsid w:val="00C10969"/>
    <w:rsid w:val="00C13384"/>
    <w:rsid w:val="00C15AA8"/>
    <w:rsid w:val="00C43784"/>
    <w:rsid w:val="00C72CD2"/>
    <w:rsid w:val="00C75AD3"/>
    <w:rsid w:val="00C77826"/>
    <w:rsid w:val="00C77E84"/>
    <w:rsid w:val="00CA3C20"/>
    <w:rsid w:val="00CA3E22"/>
    <w:rsid w:val="00CA50E6"/>
    <w:rsid w:val="00CB2A3C"/>
    <w:rsid w:val="00CC022F"/>
    <w:rsid w:val="00CC6B1E"/>
    <w:rsid w:val="00CE7506"/>
    <w:rsid w:val="00D029C1"/>
    <w:rsid w:val="00D35C86"/>
    <w:rsid w:val="00D622AC"/>
    <w:rsid w:val="00D774BF"/>
    <w:rsid w:val="00DA1227"/>
    <w:rsid w:val="00DB2525"/>
    <w:rsid w:val="00DC7BD9"/>
    <w:rsid w:val="00DD4EF0"/>
    <w:rsid w:val="00DE50DA"/>
    <w:rsid w:val="00DF7887"/>
    <w:rsid w:val="00E349C9"/>
    <w:rsid w:val="00E47766"/>
    <w:rsid w:val="00E73E2B"/>
    <w:rsid w:val="00E77901"/>
    <w:rsid w:val="00E806AD"/>
    <w:rsid w:val="00E9755E"/>
    <w:rsid w:val="00EB49C2"/>
    <w:rsid w:val="00EC627E"/>
    <w:rsid w:val="00EF2F7C"/>
    <w:rsid w:val="00EF5879"/>
    <w:rsid w:val="00F0671D"/>
    <w:rsid w:val="00F33E69"/>
    <w:rsid w:val="00F455A4"/>
    <w:rsid w:val="00F52A2B"/>
    <w:rsid w:val="00F72FDC"/>
    <w:rsid w:val="00FB4656"/>
    <w:rsid w:val="00FD21C0"/>
    <w:rsid w:val="00FE65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69790C"/>
  <w15:chartTrackingRefBased/>
  <w15:docId w15:val="{1A5A2802-10C1-4024-BD27-839755DFE9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648B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54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648B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C022D"/>
    <w:pPr>
      <w:keepNext/>
      <w:keepLines/>
      <w:spacing w:before="120" w:after="0" w:line="276" w:lineRule="auto"/>
      <w:outlineLvl w:val="2"/>
    </w:pPr>
    <w:rPr>
      <w:rFonts w:asciiTheme="majorHAnsi" w:eastAsiaTheme="majorEastAsia" w:hAnsiTheme="majorHAnsi" w:cstheme="majorBidi"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E654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FD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FD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F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FD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F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547"/>
    <w:rPr>
      <w:rFonts w:asciiTheme="majorHAnsi" w:eastAsiaTheme="majorEastAsia" w:hAnsiTheme="majorHAnsi" w:cstheme="majorBidi"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648B"/>
    <w:rPr>
      <w:rFonts w:asciiTheme="majorHAnsi" w:eastAsiaTheme="majorEastAsia" w:hAnsiTheme="majorHAnsi" w:cstheme="majorBidi"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AC022D"/>
    <w:rPr>
      <w:rFonts w:asciiTheme="majorHAnsi" w:eastAsiaTheme="majorEastAsia" w:hAnsiTheme="majorHAnsi" w:cstheme="majorBidi"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FE6547"/>
    <w:rPr>
      <w:rFonts w:asciiTheme="majorHAnsi" w:eastAsiaTheme="majorEastAsia" w:hAnsiTheme="majorHAnsi" w:cstheme="majorBidi"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FDC"/>
    <w:rPr>
      <w:rFonts w:asciiTheme="majorHAnsi" w:eastAsiaTheme="majorEastAsia" w:hAnsiTheme="majorHAnsi" w:cstheme="majorBidi"/>
      <w:i/>
      <w:iCs/>
      <w:color w:val="005F6C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FDC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FDC"/>
    <w:rPr>
      <w:rFonts w:asciiTheme="majorHAnsi" w:eastAsiaTheme="majorEastAsia" w:hAnsiTheme="majorHAnsi" w:cstheme="majorBidi"/>
      <w:color w:val="001E2D" w:themeColor="accent1" w:themeShade="8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FDC"/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FDC"/>
    <w:rPr>
      <w:rFonts w:asciiTheme="majorHAnsi" w:eastAsiaTheme="majorEastAsia" w:hAnsiTheme="majorHAnsi" w:cstheme="majorBidi"/>
      <w:color w:val="385623" w:themeColor="accent6" w:themeShade="8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F72FDC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FE6547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E6547"/>
    <w:rPr>
      <w:rFonts w:asciiTheme="majorHAnsi" w:eastAsiaTheme="majorEastAsia" w:hAnsiTheme="majorHAnsi" w:cstheme="majorBidi"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FD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F72FD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72FDC"/>
    <w:rPr>
      <w:b/>
      <w:bCs/>
    </w:rPr>
  </w:style>
  <w:style w:type="character" w:styleId="Emphasis">
    <w:name w:val="Emphasis"/>
    <w:basedOn w:val="DefaultParagraphFont"/>
    <w:uiPriority w:val="20"/>
    <w:qFormat/>
    <w:rsid w:val="00F72FDC"/>
    <w:rPr>
      <w:i/>
      <w:iCs/>
    </w:rPr>
  </w:style>
  <w:style w:type="paragraph" w:styleId="NoSpacing">
    <w:name w:val="No Spacing"/>
    <w:link w:val="NoSpacingChar"/>
    <w:uiPriority w:val="1"/>
    <w:qFormat/>
    <w:rsid w:val="00F72FD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72FDC"/>
  </w:style>
  <w:style w:type="paragraph" w:styleId="ListParagraph">
    <w:name w:val="List Paragraph"/>
    <w:basedOn w:val="Normal"/>
    <w:uiPriority w:val="34"/>
    <w:qFormat/>
    <w:rsid w:val="00F7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72FDC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F72FD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FDC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FDC"/>
    <w:rPr>
      <w:rFonts w:asciiTheme="majorHAnsi" w:eastAsiaTheme="majorEastAsia" w:hAnsiTheme="majorHAnsi" w:cstheme="majorBidi"/>
      <w:color w:val="003E5B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F72F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72FDC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F72FD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72FDC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72FDC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7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C0F2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0F29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C0F29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0F29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96271B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E04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0456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5083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5083"/>
    <w:rPr>
      <w:rFonts w:ascii="Segoe UI" w:hAnsi="Segoe UI" w:cs="Segoe UI"/>
      <w:kern w:val="0"/>
      <w:sz w:val="18"/>
      <w:szCs w:val="18"/>
      <w14:ligatures w14:val="none"/>
    </w:rPr>
  </w:style>
  <w:style w:type="paragraph" w:styleId="Bibliography">
    <w:name w:val="Bibliography"/>
    <w:basedOn w:val="Normal"/>
    <w:next w:val="Normal"/>
    <w:uiPriority w:val="37"/>
    <w:semiHidden/>
    <w:unhideWhenUsed/>
    <w:rsid w:val="005E5083"/>
  </w:style>
  <w:style w:type="paragraph" w:styleId="BlockText">
    <w:name w:val="Block Text"/>
    <w:basedOn w:val="Normal"/>
    <w:uiPriority w:val="99"/>
    <w:semiHidden/>
    <w:unhideWhenUsed/>
    <w:rsid w:val="005E5083"/>
    <w:pPr>
      <w:pBdr>
        <w:top w:val="single" w:sz="2" w:space="10" w:color="003E5B" w:themeColor="accent1"/>
        <w:left w:val="single" w:sz="2" w:space="10" w:color="003E5B" w:themeColor="accent1"/>
        <w:bottom w:val="single" w:sz="2" w:space="10" w:color="003E5B" w:themeColor="accent1"/>
        <w:right w:val="single" w:sz="2" w:space="10" w:color="003E5B" w:themeColor="accent1"/>
      </w:pBdr>
      <w:ind w:left="1152" w:right="1152"/>
    </w:pPr>
    <w:rPr>
      <w:i/>
      <w:iCs/>
      <w:color w:val="003E5B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5E508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5E508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5E508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5E5083"/>
    <w:rPr>
      <w:kern w:val="0"/>
      <w:sz w:val="16"/>
      <w:szCs w:val="16"/>
      <w14:ligatures w14:val="none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5E508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5E508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5E5083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5E5083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5E5083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5E5083"/>
    <w:rPr>
      <w:kern w:val="0"/>
      <w:sz w:val="16"/>
      <w:szCs w:val="16"/>
      <w14:ligatures w14:val="none"/>
    </w:rPr>
  </w:style>
  <w:style w:type="paragraph" w:styleId="Closing">
    <w:name w:val="Closing"/>
    <w:basedOn w:val="Normal"/>
    <w:link w:val="ClosingChar"/>
    <w:uiPriority w:val="99"/>
    <w:semiHidden/>
    <w:unhideWhenUsed/>
    <w:rsid w:val="005E5083"/>
    <w:pPr>
      <w:spacing w:before="0"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508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5083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508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5083"/>
    <w:rPr>
      <w:b/>
      <w:bCs/>
      <w:kern w:val="0"/>
      <w:sz w:val="20"/>
      <w:szCs w:val="20"/>
      <w14:ligatures w14:val="non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5E5083"/>
  </w:style>
  <w:style w:type="character" w:customStyle="1" w:styleId="DateChar">
    <w:name w:val="Date Char"/>
    <w:basedOn w:val="DefaultParagraphFont"/>
    <w:link w:val="Date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5E5083"/>
    <w:pPr>
      <w:spacing w:before="0"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5E5083"/>
    <w:rPr>
      <w:rFonts w:ascii="Segoe UI" w:hAnsi="Segoe UI" w:cs="Segoe UI"/>
      <w:kern w:val="0"/>
      <w:sz w:val="16"/>
      <w:szCs w:val="16"/>
      <w14:ligatures w14:val="none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5E5083"/>
    <w:pPr>
      <w:spacing w:before="0"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E5083"/>
    <w:pPr>
      <w:spacing w:before="0"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E5083"/>
    <w:rPr>
      <w:kern w:val="0"/>
      <w:sz w:val="20"/>
      <w:szCs w:val="20"/>
      <w14:ligatures w14:val="none"/>
    </w:rPr>
  </w:style>
  <w:style w:type="paragraph" w:styleId="EnvelopeAddress">
    <w:name w:val="envelope address"/>
    <w:basedOn w:val="Normal"/>
    <w:uiPriority w:val="99"/>
    <w:semiHidden/>
    <w:unhideWhenUsed/>
    <w:rsid w:val="005E5083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5E5083"/>
    <w:pPr>
      <w:spacing w:before="0"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E5083"/>
    <w:pPr>
      <w:spacing w:before="0"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5083"/>
    <w:rPr>
      <w:kern w:val="0"/>
      <w:sz w:val="20"/>
      <w:szCs w:val="20"/>
      <w14:ligatures w14:val="none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5E5083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5E5083"/>
    <w:rPr>
      <w:i/>
      <w:iCs/>
      <w:kern w:val="0"/>
      <w:sz w:val="24"/>
      <w:szCs w:val="24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E5083"/>
    <w:pPr>
      <w:spacing w:before="0"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E5083"/>
    <w:rPr>
      <w:rFonts w:ascii="Consolas" w:hAnsi="Consolas"/>
      <w:kern w:val="0"/>
      <w:sz w:val="20"/>
      <w:szCs w:val="20"/>
      <w14:ligatures w14:val="none"/>
    </w:rPr>
  </w:style>
  <w:style w:type="paragraph" w:styleId="Index1">
    <w:name w:val="index 1"/>
    <w:basedOn w:val="Normal"/>
    <w:next w:val="Normal"/>
    <w:uiPriority w:val="99"/>
    <w:semiHidden/>
    <w:unhideWhenUsed/>
    <w:rsid w:val="005E5083"/>
    <w:pPr>
      <w:spacing w:before="0"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5E5083"/>
    <w:pPr>
      <w:spacing w:before="0"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5E5083"/>
    <w:pPr>
      <w:spacing w:before="0"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5E5083"/>
    <w:pPr>
      <w:spacing w:before="0"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5E5083"/>
    <w:pPr>
      <w:spacing w:before="0"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5E5083"/>
    <w:pPr>
      <w:spacing w:before="0"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5E5083"/>
    <w:pPr>
      <w:spacing w:before="0"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5E5083"/>
    <w:pPr>
      <w:spacing w:before="0"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5E5083"/>
    <w:pPr>
      <w:spacing w:before="0"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5E5083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5E5083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5E5083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5E5083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5E5083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5E5083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5E5083"/>
    <w:pPr>
      <w:numPr>
        <w:numId w:val="19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5E5083"/>
    <w:pPr>
      <w:numPr>
        <w:numId w:val="20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5E5083"/>
    <w:pPr>
      <w:numPr>
        <w:numId w:val="21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5E5083"/>
    <w:pPr>
      <w:numPr>
        <w:numId w:val="22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5E5083"/>
    <w:pPr>
      <w:numPr>
        <w:numId w:val="23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5E5083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5E5083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5E5083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5E5083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5E5083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5E5083"/>
    <w:pPr>
      <w:numPr>
        <w:numId w:val="24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5E5083"/>
    <w:pPr>
      <w:numPr>
        <w:numId w:val="25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5E5083"/>
    <w:pPr>
      <w:numPr>
        <w:numId w:val="26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5E5083"/>
    <w:pPr>
      <w:numPr>
        <w:numId w:val="27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5E5083"/>
    <w:pPr>
      <w:numPr>
        <w:numId w:val="28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5E508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240" w:after="0" w:line="360" w:lineRule="auto"/>
    </w:pPr>
    <w:rPr>
      <w:rFonts w:ascii="Consolas" w:hAnsi="Consolas"/>
      <w:kern w:val="0"/>
      <w:sz w:val="20"/>
      <w:szCs w:val="20"/>
      <w14:ligatures w14:val="none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5E5083"/>
    <w:rPr>
      <w:rFonts w:ascii="Consolas" w:hAnsi="Consolas"/>
      <w:kern w:val="0"/>
      <w:sz w:val="20"/>
      <w:szCs w:val="20"/>
      <w14:ligatures w14:val="none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5E508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5E5083"/>
    <w:rPr>
      <w:rFonts w:asciiTheme="majorHAnsi" w:eastAsiaTheme="majorEastAsia" w:hAnsiTheme="majorHAnsi" w:cstheme="majorBidi"/>
      <w:kern w:val="0"/>
      <w:sz w:val="24"/>
      <w:szCs w:val="24"/>
      <w:shd w:val="pct20" w:color="auto" w:fill="auto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5E5083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5E508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5E5083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5E5083"/>
    <w:pPr>
      <w:spacing w:before="0"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E5083"/>
    <w:rPr>
      <w:rFonts w:ascii="Consolas" w:hAnsi="Consolas"/>
      <w:kern w:val="0"/>
      <w:sz w:val="21"/>
      <w:szCs w:val="21"/>
      <w14:ligatures w14:val="none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5E508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Signature">
    <w:name w:val="Signature"/>
    <w:basedOn w:val="Normal"/>
    <w:link w:val="SignatureChar"/>
    <w:uiPriority w:val="99"/>
    <w:semiHidden/>
    <w:unhideWhenUsed/>
    <w:rsid w:val="005E5083"/>
    <w:pPr>
      <w:spacing w:before="0"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5E5083"/>
    <w:rPr>
      <w:kern w:val="0"/>
      <w:sz w:val="24"/>
      <w:szCs w:val="24"/>
      <w14:ligatures w14:val="none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5E5083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5E5083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5E5083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5E5083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5E5083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5E5083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5E5083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5E5083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5E5083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5E5083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5E5083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5E5083"/>
    <w:pPr>
      <w:spacing w:after="100"/>
      <w:ind w:left="1920"/>
    </w:pPr>
  </w:style>
  <w:style w:type="character" w:styleId="FollowedHyperlink">
    <w:name w:val="FollowedHyperlink"/>
    <w:basedOn w:val="DefaultParagraphFont"/>
    <w:uiPriority w:val="99"/>
    <w:semiHidden/>
    <w:unhideWhenUsed/>
    <w:rsid w:val="00E806A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34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7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7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2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3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7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cy/gwasanaethau-myfyrwyr/cymorth-dysgu/cymorth-sgiliau-astudio" TargetMode="Externa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webSettings" Target="webSettings.xml"/><Relationship Id="rId12" Type="http://schemas.openxmlformats.org/officeDocument/2006/relationships/hyperlink" Target="https://www.uwtsd.ac.uk/cy/profiad-chyfleusterau/cymorth-lles-myfyrwyr/iechyd-llesiant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intranet.uwtsd.ac.uk/cy/adrannau/llyfrgell-ac-adnoddau-dysgu/defnyddio-ein-llyfrgelloedd/trefnu-apwyntiad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cy/ymgeisio-chyllid/ffioedd-chyllid/cyllid-chefnogaeth-i-israddedigion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digitalservices.uwtsd.ac.uk/cy/llyfrgell/sgiliau-academaidd-a-gwybodaeth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onkhe.com/wp-content/wonkhe-uploads/2022/10/Building-Belonging-October-2022.pdf" TargetMode="External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wtsd.careercentre.me/welcome/uwtsd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5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9" ma:contentTypeDescription="Create a new document." ma:contentTypeScope="" ma:versionID="b474f6ec812af737ca30fbf588273299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7b39cc6f2ce8c850ec441985d4a40977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5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6E7DF74-9298-4741-8CA9-E4ACA8F58609}">
  <ds:schemaRefs>
    <ds:schemaRef ds:uri="http://schemas.microsoft.com/office/2006/metadata/properties"/>
    <ds:schemaRef ds:uri="http://schemas.microsoft.com/office/infopath/2007/PartnerControls"/>
    <ds:schemaRef ds:uri="ae46031e-99a7-48ea-bbf7-9f47da9592b7"/>
  </ds:schemaRefs>
</ds:datastoreItem>
</file>

<file path=customXml/itemProps2.xml><?xml version="1.0" encoding="utf-8"?>
<ds:datastoreItem xmlns:ds="http://schemas.openxmlformats.org/officeDocument/2006/customXml" ds:itemID="{506FDA46-04C0-41E1-BDDD-2C2BE532EDD6}"/>
</file>

<file path=customXml/itemProps3.xml><?xml version="1.0" encoding="utf-8"?>
<ds:datastoreItem xmlns:ds="http://schemas.openxmlformats.org/officeDocument/2006/customXml" ds:itemID="{79C40DCD-425C-484D-BAAA-9B072F15FF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2839</Words>
  <Characters>16387</Characters>
  <Application>Microsoft Office Word</Application>
  <DocSecurity>0</DocSecurity>
  <Lines>399</Lines>
  <Paragraphs>300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31</cp:revision>
  <dcterms:created xsi:type="dcterms:W3CDTF">2024-06-27T13:27:00Z</dcterms:created>
  <dcterms:modified xsi:type="dcterms:W3CDTF">2026-03-11T15:04:00Z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