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81E5F" w14:textId="584B44E8" w:rsidR="0081244A" w:rsidRDefault="0081244A">
      <w:r>
        <w:t>The importance of academia the importance is that achieving your life goal in academy you set your life goal and move forward and higher to achieve what you like it's like a role in life to educate yourself for future life its important because you get to create something of your own academia provides a platform for student to use academia is also important for the successful young minds to be ready for the adulthood academia keeps the knowledge alive as a student an academia is not only a mentor but a guid through the various areas of our subjects but also teaching is a important for academia what's been taught in classes from the teachers is important the skills for academia are mainly focusing and listening engaging in academia.</w:t>
      </w:r>
      <w:r w:rsidR="00EB6E44" w:rsidRPr="00EB6E44">
        <w:t xml:space="preserve"> Academic jobs typically involve a combination of teaching and research; the amount of time spent on each varies on the position you accept and the university you work for.</w:t>
      </w:r>
      <w:r w:rsidR="00545CC7">
        <w:t xml:space="preserve"> </w:t>
      </w:r>
      <w:r>
        <w:t xml:space="preserve">Referencing is important because it allows you to knowledge the contribution for yourself and other writers and readers it is important to give credit back </w:t>
      </w:r>
      <w:r w:rsidR="00B60642">
        <w:t>referencing</w:t>
      </w:r>
      <w:r>
        <w:t xml:space="preserve"> allows you to support your evidence in any arguments and evidence for your work it must be the correct reference supporting evidence is important you get to show you know what you're talking or writing about referencing also looks</w:t>
      </w:r>
      <w:r w:rsidR="003D6AEC">
        <w:t xml:space="preserve"> </w:t>
      </w:r>
      <w:r w:rsidR="003D6AEC" w:rsidRPr="003D6AEC">
        <w:t xml:space="preserve"> good in your own work.</w:t>
      </w:r>
      <w:r w:rsidR="00B60642">
        <w:t xml:space="preserve"> </w:t>
      </w:r>
    </w:p>
    <w:p w14:paraId="3FC323B0" w14:textId="5291932D" w:rsidR="00A20D4F" w:rsidRPr="00ED3279" w:rsidRDefault="00273982">
      <w:pPr>
        <w:rPr>
          <w:color w:val="2E74B5" w:themeColor="accent5" w:themeShade="BF"/>
        </w:rPr>
      </w:pPr>
      <w:r w:rsidRPr="00ED3279">
        <w:rPr>
          <w:color w:val="2E74B5" w:themeColor="accent5" w:themeShade="BF"/>
        </w:rPr>
        <w:t>HTTPS://</w:t>
      </w:r>
      <w:r w:rsidR="00731523" w:rsidRPr="00ED3279">
        <w:rPr>
          <w:color w:val="2E74B5" w:themeColor="accent5" w:themeShade="BF"/>
        </w:rPr>
        <w:t xml:space="preserve">community literacy.org/why-is-academia-important </w:t>
      </w:r>
      <w:r w:rsidR="009E71B2" w:rsidRPr="00ED3279">
        <w:rPr>
          <w:color w:val="2E74B5" w:themeColor="accent5" w:themeShade="BF"/>
        </w:rPr>
        <w:t>– by Cary hardy</w:t>
      </w:r>
    </w:p>
    <w:p w14:paraId="629B3E2D" w14:textId="12718920" w:rsidR="00731523" w:rsidRDefault="009E71B2">
      <w:hyperlink r:id="rId4" w:history="1">
        <w:r w:rsidRPr="00432C76">
          <w:rPr>
            <w:rStyle w:val="Hyperlink"/>
          </w:rPr>
          <w:t>HTTPS://www.Upr-info.org/en/getinvolved/academia</w:t>
        </w:r>
      </w:hyperlink>
    </w:p>
    <w:p w14:paraId="5353B498" w14:textId="5C2F48F2" w:rsidR="009E71B2" w:rsidRDefault="00D73739">
      <w:hyperlink r:id="rId5" w:history="1">
        <w:r w:rsidRPr="00432C76">
          <w:rPr>
            <w:rStyle w:val="Hyperlink"/>
          </w:rPr>
          <w:t>https://www.studentminds.org.uk/theroleofanacademic.html</w:t>
        </w:r>
      </w:hyperlink>
    </w:p>
    <w:p w14:paraId="0371C6E5" w14:textId="3EE7E777" w:rsidR="007611C2" w:rsidRDefault="007611C2">
      <w:hyperlink r:id="rId6" w:history="1">
        <w:r w:rsidRPr="00432C76">
          <w:rPr>
            <w:rStyle w:val="Hyperlink"/>
          </w:rPr>
          <w:t>https://amp.theguardian.com/higher-education-network/blog/2013/nov/13/academic-job-changing-flexibility-university</w:t>
        </w:r>
      </w:hyperlink>
    </w:p>
    <w:p w14:paraId="44B69316" w14:textId="7CC8E6B4" w:rsidR="004F7BC3" w:rsidRDefault="004F7BC3">
      <w:hyperlink r:id="rId7" w:history="1">
        <w:r w:rsidRPr="00432C76">
          <w:rPr>
            <w:rStyle w:val="Hyperlink"/>
          </w:rPr>
          <w:t>https://info.lse.ac.uk/current-students/careers/information-and-resources/phd-resources/articles/getting-into-academia</w:t>
        </w:r>
      </w:hyperlink>
    </w:p>
    <w:p w14:paraId="58185FA3" w14:textId="1C4DE017" w:rsidR="004041B5" w:rsidRDefault="001C3534">
      <w:r>
        <w:t xml:space="preserve">Referencing is important because it allows you to knowledge the </w:t>
      </w:r>
      <w:r w:rsidR="00AA7E2F">
        <w:t xml:space="preserve">contribution for yourself and others writers and readers it is important to give credit </w:t>
      </w:r>
      <w:r w:rsidR="00C16E52">
        <w:t xml:space="preserve">back referencing allows you to support your evidence in any argument and evidence for your work it must be the </w:t>
      </w:r>
      <w:r w:rsidR="00102CE4">
        <w:t xml:space="preserve">correct reference supporting evidence is important you get </w:t>
      </w:r>
      <w:r w:rsidR="00E50A78">
        <w:t xml:space="preserve">to show you know what you’re talking or writing about </w:t>
      </w:r>
      <w:r w:rsidR="006C445A">
        <w:t xml:space="preserve">referencing also looks good on your own work </w:t>
      </w:r>
      <w:r w:rsidR="008218C6">
        <w:t xml:space="preserve">referencing is important </w:t>
      </w:r>
      <w:r w:rsidR="00067949">
        <w:t xml:space="preserve">in school when a teacher goes to read your work and they want to see the evidence and where it came from </w:t>
      </w:r>
      <w:r w:rsidR="0074354C">
        <w:t>for every one to learn something new in the evidence you have to give</w:t>
      </w:r>
      <w:r w:rsidR="008B1DC1">
        <w:t>.</w:t>
      </w:r>
    </w:p>
    <w:p w14:paraId="284F5B6A" w14:textId="7BD7F736" w:rsidR="004F7BC3" w:rsidRDefault="00C1101E">
      <w:hyperlink r:id="rId8" w:history="1">
        <w:r w:rsidRPr="00432C76">
          <w:rPr>
            <w:rStyle w:val="Hyperlink"/>
          </w:rPr>
          <w:t>https://www.distance-learning-centre.co.uk/why-is-referencing-important/</w:t>
        </w:r>
      </w:hyperlink>
    </w:p>
    <w:p w14:paraId="24B36E9E" w14:textId="6918186E" w:rsidR="00C1101E" w:rsidRPr="008C4A69" w:rsidRDefault="000154B9">
      <w:pPr>
        <w:rPr>
          <w:color w:val="2F5496" w:themeColor="accent1" w:themeShade="BF"/>
        </w:rPr>
      </w:pPr>
      <w:r w:rsidRPr="008C4A69">
        <w:rPr>
          <w:color w:val="2F5496" w:themeColor="accent1" w:themeShade="BF"/>
        </w:rPr>
        <w:t>Book academia writing- jeffery R Wilson page 3</w:t>
      </w:r>
      <w:r w:rsidR="008C4A69" w:rsidRPr="008C4A69">
        <w:rPr>
          <w:color w:val="2F5496" w:themeColor="accent1" w:themeShade="BF"/>
        </w:rPr>
        <w:t>26-271</w:t>
      </w:r>
    </w:p>
    <w:p w14:paraId="0713EC21" w14:textId="2B0657B9" w:rsidR="008C4A69" w:rsidRDefault="00D139B7">
      <w:pPr>
        <w:rPr>
          <w:color w:val="2F5496" w:themeColor="accent1" w:themeShade="BF"/>
        </w:rPr>
      </w:pPr>
      <w:r w:rsidRPr="00D139B7">
        <w:rPr>
          <w:color w:val="2F5496" w:themeColor="accent1" w:themeShade="BF"/>
        </w:rPr>
        <w:t xml:space="preserve">Science direct tony Liao article </w:t>
      </w:r>
    </w:p>
    <w:p w14:paraId="002BB6DE" w14:textId="1C298A29" w:rsidR="00C55E19" w:rsidRDefault="00C55E19">
      <w:pPr>
        <w:rPr>
          <w:color w:val="2F5496" w:themeColor="accent1" w:themeShade="BF"/>
        </w:rPr>
      </w:pPr>
      <w:r w:rsidRPr="00C55E19">
        <w:rPr>
          <w:color w:val="2F5496" w:themeColor="accent1" w:themeShade="BF"/>
        </w:rPr>
        <w:t>https://www.student.unsw.edu.au/why-referencing-important</w:t>
      </w:r>
    </w:p>
    <w:p w14:paraId="55ED2E31" w14:textId="77777777" w:rsidR="009A7D21" w:rsidRPr="00D139B7" w:rsidRDefault="009A7D21">
      <w:pPr>
        <w:rPr>
          <w:color w:val="2F5496" w:themeColor="accent1" w:themeShade="BF"/>
        </w:rPr>
      </w:pPr>
    </w:p>
    <w:p w14:paraId="1C446323" w14:textId="13557892" w:rsidR="00D73739" w:rsidRDefault="007611C2">
      <w:r>
        <w:t xml:space="preserve"> </w:t>
      </w:r>
    </w:p>
    <w:p w14:paraId="64F66607" w14:textId="50FF2ADE" w:rsidR="00E132AB" w:rsidRDefault="00AC6EBB">
      <w:r>
        <w:rPr>
          <w:noProof/>
        </w:rPr>
        <w:lastRenderedPageBreak/>
        <w:drawing>
          <wp:anchor distT="0" distB="0" distL="114300" distR="114300" simplePos="0" relativeHeight="251660288" behindDoc="0" locked="0" layoutInCell="1" allowOverlap="1" wp14:anchorId="7230C6EA" wp14:editId="09FD63E4">
            <wp:simplePos x="0" y="0"/>
            <wp:positionH relativeFrom="column">
              <wp:posOffset>-91440</wp:posOffset>
            </wp:positionH>
            <wp:positionV relativeFrom="paragraph">
              <wp:posOffset>657860</wp:posOffset>
            </wp:positionV>
            <wp:extent cx="2706370" cy="480568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06370" cy="4805680"/>
                    </a:xfrm>
                    <a:prstGeom prst="rect">
                      <a:avLst/>
                    </a:prstGeom>
                  </pic:spPr>
                </pic:pic>
              </a:graphicData>
            </a:graphic>
            <wp14:sizeRelH relativeFrom="margin">
              <wp14:pctWidth>0</wp14:pctWidth>
            </wp14:sizeRelH>
            <wp14:sizeRelV relativeFrom="margin">
              <wp14:pctHeight>0</wp14:pctHeight>
            </wp14:sizeRelV>
          </wp:anchor>
        </w:drawing>
      </w:r>
      <w:r w:rsidR="00572C55">
        <w:rPr>
          <w:noProof/>
        </w:rPr>
        <w:drawing>
          <wp:anchor distT="0" distB="0" distL="114300" distR="114300" simplePos="0" relativeHeight="251659264" behindDoc="0" locked="0" layoutInCell="1" allowOverlap="1" wp14:anchorId="55F8452B" wp14:editId="05E9F2C5">
            <wp:simplePos x="0" y="0"/>
            <wp:positionH relativeFrom="column">
              <wp:posOffset>3710940</wp:posOffset>
            </wp:positionH>
            <wp:positionV relativeFrom="paragraph">
              <wp:posOffset>480060</wp:posOffset>
            </wp:positionV>
            <wp:extent cx="2505075" cy="4454525"/>
            <wp:effectExtent l="0" t="0" r="0"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05075" cy="4454525"/>
                    </a:xfrm>
                    <a:prstGeom prst="rect">
                      <a:avLst/>
                    </a:prstGeom>
                  </pic:spPr>
                </pic:pic>
              </a:graphicData>
            </a:graphic>
            <wp14:sizeRelH relativeFrom="margin">
              <wp14:pctWidth>0</wp14:pctWidth>
            </wp14:sizeRelH>
            <wp14:sizeRelV relativeFrom="margin">
              <wp14:pctHeight>0</wp14:pctHeight>
            </wp14:sizeRelV>
          </wp:anchor>
        </w:drawing>
      </w:r>
    </w:p>
    <w:sectPr w:rsidR="00E132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44A"/>
    <w:rsid w:val="000154B9"/>
    <w:rsid w:val="00067949"/>
    <w:rsid w:val="00102CE4"/>
    <w:rsid w:val="001C3534"/>
    <w:rsid w:val="001D1CDB"/>
    <w:rsid w:val="00273982"/>
    <w:rsid w:val="003D6AEC"/>
    <w:rsid w:val="004041B5"/>
    <w:rsid w:val="004A6762"/>
    <w:rsid w:val="004F7BC3"/>
    <w:rsid w:val="00545CC7"/>
    <w:rsid w:val="00572C55"/>
    <w:rsid w:val="006A1274"/>
    <w:rsid w:val="006C445A"/>
    <w:rsid w:val="006E6CA9"/>
    <w:rsid w:val="00731523"/>
    <w:rsid w:val="0074354C"/>
    <w:rsid w:val="007611C2"/>
    <w:rsid w:val="0081244A"/>
    <w:rsid w:val="008218C6"/>
    <w:rsid w:val="008B1DC1"/>
    <w:rsid w:val="008C14B5"/>
    <w:rsid w:val="008C4A69"/>
    <w:rsid w:val="009A7D21"/>
    <w:rsid w:val="009E71B2"/>
    <w:rsid w:val="00A20D4F"/>
    <w:rsid w:val="00AA7E2F"/>
    <w:rsid w:val="00AC6EBB"/>
    <w:rsid w:val="00B60642"/>
    <w:rsid w:val="00C1101E"/>
    <w:rsid w:val="00C16E52"/>
    <w:rsid w:val="00C55E19"/>
    <w:rsid w:val="00D10F2E"/>
    <w:rsid w:val="00D139B7"/>
    <w:rsid w:val="00D73739"/>
    <w:rsid w:val="00E132AB"/>
    <w:rsid w:val="00E50A78"/>
    <w:rsid w:val="00EB6E44"/>
    <w:rsid w:val="00ED3279"/>
    <w:rsid w:val="00F47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9CCEA8"/>
  <w15:chartTrackingRefBased/>
  <w15:docId w15:val="{AF0FE2FF-40C9-5A4A-B345-76E1F1980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3982"/>
    <w:rPr>
      <w:color w:val="0563C1" w:themeColor="hyperlink"/>
      <w:u w:val="single"/>
    </w:rPr>
  </w:style>
  <w:style w:type="character" w:styleId="UnresolvedMention">
    <w:name w:val="Unresolved Mention"/>
    <w:basedOn w:val="DefaultParagraphFont"/>
    <w:uiPriority w:val="99"/>
    <w:semiHidden/>
    <w:unhideWhenUsed/>
    <w:rsid w:val="002739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stance-learning-centre.co.uk/why-is-referencing-important/" TargetMode="External"/><Relationship Id="rId3" Type="http://schemas.openxmlformats.org/officeDocument/2006/relationships/webSettings" Target="webSettings.xml"/><Relationship Id="rId7" Type="http://schemas.openxmlformats.org/officeDocument/2006/relationships/hyperlink" Target="https://info.lse.ac.uk/current-students/careers/information-and-resources/phd-resources/articles/getting-into-academia"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mp.theguardian.com/higher-education-network/blog/2013/nov/13/academic-job-changing-flexibility-university" TargetMode="External"/><Relationship Id="rId11" Type="http://schemas.openxmlformats.org/officeDocument/2006/relationships/fontTable" Target="fontTable.xml"/><Relationship Id="rId5" Type="http://schemas.openxmlformats.org/officeDocument/2006/relationships/hyperlink" Target="https://www.studentminds.org.uk/theroleofanacademic.html" TargetMode="External"/><Relationship Id="rId10" Type="http://schemas.openxmlformats.org/officeDocument/2006/relationships/image" Target="media/image2.png"/><Relationship Id="rId4" Type="http://schemas.openxmlformats.org/officeDocument/2006/relationships/hyperlink" Target="HTTPS://www.Upr-info.org/en/getinvolved/academia" TargetMode="Externa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459</Words>
  <Characters>2621</Characters>
  <Application>Microsoft Office Word</Application>
  <DocSecurity>0</DocSecurity>
  <Lines>21</Lines>
  <Paragraphs>6</Paragraphs>
  <ScaleCrop>false</ScaleCrop>
  <Company/>
  <LinksUpToDate>false</LinksUpToDate>
  <CharactersWithSpaces>3074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Jesika Marcinkova</dc:creator>
  <cp:keywords/>
  <dc:description/>
  <cp:lastModifiedBy>Jesika Marcinkova</cp:lastModifiedBy>
  <cp:revision>2</cp:revision>
  <dcterms:created xsi:type="dcterms:W3CDTF">2024-01-12T17:35:00Z</dcterms:created>
  <dcterms:modified xsi:type="dcterms:W3CDTF">2024-01-12T17:35:00Z</dcterms:modified>
</cp:coreProperties>
</file>