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07376E" w14:textId="77777777" w:rsidR="001764C4" w:rsidRDefault="001764C4" w:rsidP="001764C4">
      <w:pPr>
        <w:jc w:val="center"/>
        <w:rPr>
          <w:rFonts w:ascii="Arial" w:hAnsi="Arial" w:cs="Arial"/>
          <w:sz w:val="28"/>
          <w:szCs w:val="28"/>
        </w:rPr>
      </w:pPr>
      <w:r w:rsidRPr="001764C4">
        <w:rPr>
          <w:rFonts w:ascii="Arial" w:hAnsi="Arial" w:cs="Arial"/>
          <w:sz w:val="28"/>
          <w:szCs w:val="28"/>
        </w:rPr>
        <w:t>Job Description</w:t>
      </w:r>
    </w:p>
    <w:p w14:paraId="304B007E" w14:textId="42DF0D1F" w:rsidR="001764C4" w:rsidRPr="001764C4" w:rsidRDefault="001764C4" w:rsidP="001764C4">
      <w:pPr>
        <w:rPr>
          <w:rFonts w:ascii="Arial" w:hAnsi="Arial" w:cs="Arial"/>
          <w:b/>
          <w:bCs/>
        </w:rPr>
      </w:pPr>
      <w:r w:rsidRPr="001764C4">
        <w:rPr>
          <w:rFonts w:ascii="Arial" w:hAnsi="Arial" w:cs="Arial"/>
          <w:b/>
          <w:bCs/>
        </w:rPr>
        <w:t>Littlehampton Welding Ltd.</w:t>
      </w:r>
    </w:p>
    <w:p w14:paraId="07455EE0" w14:textId="07FED208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A successful and award-winning architectural and structural metalworks company, Littlehampton Welding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is</w:t>
      </w: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looking for a new Site Manager to manage the daily running of the site supervisors and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subcontractors. </w:t>
      </w: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They will ensure an organised, clean, safe </w:t>
      </w: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workplace</w:t>
      </w: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line with our policies and processes, regulatory standards and legislation and processes in line with our project delivery standards and deadlines.</w:t>
      </w:r>
    </w:p>
    <w:p w14:paraId="0B556589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Reporting to the Head of Site Operations</w:t>
      </w:r>
    </w:p>
    <w:p w14:paraId="6624E80C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As Site Manager you will need to:</w:t>
      </w:r>
    </w:p>
    <w:p w14:paraId="30E705CD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Ensure the effective &amp; safe daily operation of all installation sites.</w:t>
      </w:r>
    </w:p>
    <w:p w14:paraId="29D66377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Responsible for the coordination &amp; control of projects from design through to completion and handover.</w:t>
      </w:r>
    </w:p>
    <w:p w14:paraId="20B2857A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Ensure that all completed works have been checked for and are free of errors and complete required handover documentation.</w:t>
      </w:r>
    </w:p>
    <w:p w14:paraId="7BB76A77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Liaise with the Drawing office Manager and/or draughtspersons to ensure drawings are available for site operatives to carry out their assigned tasks and notify them of any errors or omissions.</w:t>
      </w:r>
    </w:p>
    <w:p w14:paraId="467C4C91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Liaise with the Works Manager to organise the transport to site of all part fabricated or completed works, ensuring that wherever possible fabrication, installation programs and deadlines are met.</w:t>
      </w:r>
    </w:p>
    <w:p w14:paraId="299241C0" w14:textId="760642FD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Ensure the necessary </w:t>
      </w:r>
      <w:r w:rsidR="005631C8">
        <w:rPr>
          <w:rFonts w:ascii="Arial" w:eastAsia="Times New Roman" w:hAnsi="Arial" w:cs="Arial"/>
          <w:kern w:val="0"/>
          <w:lang w:eastAsia="en-GB"/>
          <w14:ligatures w14:val="none"/>
        </w:rPr>
        <w:t>risk assessments,</w:t>
      </w: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631C8">
        <w:rPr>
          <w:rFonts w:ascii="Arial" w:eastAsia="Times New Roman" w:hAnsi="Arial" w:cs="Arial"/>
          <w:kern w:val="0"/>
          <w:lang w:eastAsia="en-GB"/>
          <w14:ligatures w14:val="none"/>
        </w:rPr>
        <w:t>method statements</w:t>
      </w: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&amp; </w:t>
      </w:r>
      <w:r w:rsidR="005631C8">
        <w:rPr>
          <w:rFonts w:ascii="Arial" w:eastAsia="Times New Roman" w:hAnsi="Arial" w:cs="Arial"/>
          <w:kern w:val="0"/>
          <w:lang w:eastAsia="en-GB"/>
          <w14:ligatures w14:val="none"/>
        </w:rPr>
        <w:t>lift plans</w:t>
      </w: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are completed and made available to the relevant site operatives and clients</w:t>
      </w:r>
    </w:p>
    <w:p w14:paraId="6AF12BE1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Ensure that Site Safety files are issued in a timely manner and review completion in line with client requirements, legislation or compliance obligations.</w:t>
      </w:r>
    </w:p>
    <w:p w14:paraId="412D3B5E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Liaise with the relevant contract manager to ensure the required labour is available to complete site works within the specified timeline.</w:t>
      </w:r>
    </w:p>
    <w:p w14:paraId="7F4B5CE3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Requisition of the required plant, equipment and materials to meet work schedules and/or contractual requirements.</w:t>
      </w:r>
    </w:p>
    <w:p w14:paraId="09376535" w14:textId="7FB0DD20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Must have Appointed Persons Blue Card certification with at least a </w:t>
      </w:r>
      <w:r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year's</w:t>
      </w:r>
      <w:r w:rsidRPr="001764C4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 validity remaining</w:t>
      </w:r>
    </w:p>
    <w:p w14:paraId="2D325595" w14:textId="343B2DB6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more information about our work, see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http://littlehamptonwelding.co.uk/.</w:t>
      </w:r>
    </w:p>
    <w:p w14:paraId="7F09F8DC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Job Type: Full-time</w:t>
      </w:r>
    </w:p>
    <w:p w14:paraId="3C9D17EB" w14:textId="16464751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Experience: Site Manager/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Supervisor –</w:t>
      </w: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minimum 2 years (Required)</w:t>
      </w:r>
    </w:p>
    <w:p w14:paraId="71AB5FEB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Job Types: Full-time, Permanent</w:t>
      </w:r>
    </w:p>
    <w:p w14:paraId="568BBA7F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Pay: £40,000.00-£50,000.00 per year</w:t>
      </w:r>
    </w:p>
    <w:p w14:paraId="497E8B34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Benefits:</w:t>
      </w:r>
    </w:p>
    <w:p w14:paraId="16AF2767" w14:textId="77777777" w:rsidR="001764C4" w:rsidRPr="001764C4" w:rsidRDefault="001764C4" w:rsidP="001764C4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Sick pay</w:t>
      </w:r>
    </w:p>
    <w:p w14:paraId="58876844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Licence/Certification:</w:t>
      </w:r>
    </w:p>
    <w:p w14:paraId="5DB7EE57" w14:textId="77777777" w:rsidR="001764C4" w:rsidRPr="001764C4" w:rsidRDefault="001764C4" w:rsidP="001764C4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Appointed Persons blue card (required)</w:t>
      </w:r>
    </w:p>
    <w:p w14:paraId="743F602F" w14:textId="77777777" w:rsidR="001764C4" w:rsidRPr="001764C4" w:rsidRDefault="001764C4" w:rsidP="001764C4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64C4">
        <w:rPr>
          <w:rFonts w:ascii="Arial" w:eastAsia="Times New Roman" w:hAnsi="Arial" w:cs="Arial"/>
          <w:kern w:val="0"/>
          <w:lang w:eastAsia="en-GB"/>
          <w14:ligatures w14:val="none"/>
        </w:rPr>
        <w:t>Work Location: In person</w:t>
      </w:r>
    </w:p>
    <w:p w14:paraId="459771C0" w14:textId="77777777" w:rsidR="001764C4" w:rsidRDefault="001764C4" w:rsidP="001764C4">
      <w:pPr>
        <w:rPr>
          <w:rFonts w:ascii="Arial" w:hAnsi="Arial" w:cs="Arial"/>
        </w:rPr>
      </w:pPr>
    </w:p>
    <w:p w14:paraId="6756D845" w14:textId="77777777" w:rsidR="001764C4" w:rsidRDefault="001764C4" w:rsidP="001764C4">
      <w:pPr>
        <w:rPr>
          <w:rFonts w:ascii="Arial" w:hAnsi="Arial" w:cs="Arial"/>
        </w:rPr>
      </w:pPr>
    </w:p>
    <w:p w14:paraId="4FED1537" w14:textId="77777777" w:rsidR="001764C4" w:rsidRDefault="001764C4" w:rsidP="001764C4">
      <w:pPr>
        <w:rPr>
          <w:rFonts w:ascii="Arial" w:hAnsi="Arial" w:cs="Arial"/>
        </w:rPr>
      </w:pPr>
    </w:p>
    <w:p w14:paraId="08C37802" w14:textId="77777777" w:rsidR="001764C4" w:rsidRDefault="001764C4" w:rsidP="001764C4">
      <w:pPr>
        <w:rPr>
          <w:rFonts w:ascii="Arial" w:hAnsi="Arial" w:cs="Arial"/>
        </w:rPr>
      </w:pPr>
    </w:p>
    <w:p w14:paraId="143E0751" w14:textId="77777777" w:rsidR="001764C4" w:rsidRDefault="001764C4" w:rsidP="001764C4">
      <w:pPr>
        <w:rPr>
          <w:rFonts w:ascii="Arial" w:hAnsi="Arial" w:cs="Arial"/>
        </w:rPr>
      </w:pPr>
    </w:p>
    <w:p w14:paraId="0F166738" w14:textId="77777777" w:rsidR="001764C4" w:rsidRDefault="001764C4" w:rsidP="001764C4">
      <w:pPr>
        <w:rPr>
          <w:rFonts w:ascii="Arial" w:hAnsi="Arial" w:cs="Arial"/>
        </w:rPr>
      </w:pPr>
    </w:p>
    <w:p w14:paraId="4E8E27B6" w14:textId="77777777" w:rsidR="001764C4" w:rsidRDefault="001764C4" w:rsidP="001764C4">
      <w:pPr>
        <w:rPr>
          <w:rFonts w:ascii="Arial" w:hAnsi="Arial" w:cs="Arial"/>
        </w:rPr>
      </w:pPr>
    </w:p>
    <w:p w14:paraId="275EC3D3" w14:textId="77777777" w:rsidR="001764C4" w:rsidRDefault="001764C4" w:rsidP="001764C4">
      <w:pPr>
        <w:rPr>
          <w:rFonts w:ascii="Arial" w:hAnsi="Arial" w:cs="Arial"/>
        </w:rPr>
      </w:pPr>
    </w:p>
    <w:p w14:paraId="6C67B521" w14:textId="77777777" w:rsidR="001764C4" w:rsidRDefault="001764C4" w:rsidP="001764C4">
      <w:pPr>
        <w:rPr>
          <w:rFonts w:ascii="Arial" w:hAnsi="Arial" w:cs="Arial"/>
        </w:rPr>
      </w:pPr>
    </w:p>
    <w:p w14:paraId="523FFFCF" w14:textId="77777777" w:rsidR="001764C4" w:rsidRDefault="001764C4" w:rsidP="001764C4">
      <w:pPr>
        <w:rPr>
          <w:rFonts w:ascii="Arial" w:hAnsi="Arial" w:cs="Arial"/>
        </w:rPr>
      </w:pPr>
    </w:p>
    <w:p w14:paraId="216E4C81" w14:textId="77777777" w:rsidR="004F220D" w:rsidRPr="004F220D" w:rsidRDefault="004F220D" w:rsidP="004F220D">
      <w:pPr>
        <w:rPr>
          <w:rFonts w:ascii="Arial" w:hAnsi="Arial" w:cs="Arial"/>
        </w:rPr>
      </w:pPr>
    </w:p>
    <w:p w14:paraId="10B77586" w14:textId="1F79BF3E" w:rsidR="001764C4" w:rsidRPr="004F220D" w:rsidRDefault="004F220D" w:rsidP="004F220D">
      <w:pPr>
        <w:rPr>
          <w:rFonts w:ascii="Arial" w:hAnsi="Arial" w:cs="Arial"/>
          <w:b/>
          <w:bCs/>
          <w:sz w:val="28"/>
          <w:szCs w:val="28"/>
        </w:rPr>
      </w:pPr>
      <w:r w:rsidRPr="004F220D">
        <w:rPr>
          <w:rFonts w:ascii="Arial" w:hAnsi="Arial" w:cs="Arial"/>
          <w:b/>
          <w:bCs/>
          <w:sz w:val="28"/>
          <w:szCs w:val="28"/>
        </w:rPr>
        <w:t>Razvan-Cornel Albescu</w:t>
      </w:r>
    </w:p>
    <w:p w14:paraId="735D027C" w14:textId="2A229724" w:rsidR="004F220D" w:rsidRDefault="004F220D" w:rsidP="004F220D">
      <w:pPr>
        <w:rPr>
          <w:rFonts w:ascii="Arial" w:hAnsi="Arial" w:cs="Arial"/>
        </w:rPr>
      </w:pPr>
      <w:r>
        <w:rPr>
          <w:rFonts w:ascii="Arial" w:hAnsi="Arial" w:cs="Arial"/>
        </w:rPr>
        <w:t>Location: London</w:t>
      </w:r>
    </w:p>
    <w:p w14:paraId="689D781C" w14:textId="69035CC9" w:rsidR="004F220D" w:rsidRDefault="004F220D" w:rsidP="004F220D">
      <w:pPr>
        <w:rPr>
          <w:rFonts w:ascii="Arial" w:hAnsi="Arial" w:cs="Arial"/>
          <w:lang w:val="de-DE"/>
        </w:rPr>
      </w:pPr>
      <w:r>
        <w:rPr>
          <w:rFonts w:ascii="Arial" w:hAnsi="Arial" w:cs="Arial"/>
          <w:lang w:val="de-DE"/>
        </w:rPr>
        <w:t>E-mail:</w:t>
      </w:r>
      <w:r w:rsidRPr="004F220D">
        <w:rPr>
          <w:rFonts w:ascii="Arial" w:hAnsi="Arial" w:cs="Arial"/>
          <w:lang w:val="de-DE"/>
        </w:rPr>
        <w:t xml:space="preserve"> </w:t>
      </w:r>
      <w:hyperlink r:id="rId5" w:history="1">
        <w:r w:rsidRPr="001E2F8F">
          <w:rPr>
            <w:rStyle w:val="Hyperlink"/>
            <w:rFonts w:ascii="Arial" w:hAnsi="Arial" w:cs="Arial"/>
            <w:lang w:val="de-DE"/>
          </w:rPr>
          <w:t>Razvan.albescu@gmail.com</w:t>
        </w:r>
      </w:hyperlink>
    </w:p>
    <w:p w14:paraId="281B221F" w14:textId="77777777" w:rsidR="004F220D" w:rsidRPr="004F220D" w:rsidRDefault="004F220D" w:rsidP="004F220D">
      <w:pPr>
        <w:rPr>
          <w:rFonts w:ascii="Arial" w:hAnsi="Arial" w:cs="Arial"/>
          <w:lang w:val="de-DE"/>
        </w:rPr>
      </w:pPr>
    </w:p>
    <w:p w14:paraId="16D0B214" w14:textId="77777777" w:rsidR="004F220D" w:rsidRPr="004F220D" w:rsidRDefault="004F220D" w:rsidP="004F220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4F220D"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  <w:t>Professional Summary</w:t>
      </w:r>
    </w:p>
    <w:p w14:paraId="5F4C729E" w14:textId="4E7B06A8" w:rsidR="004F220D" w:rsidRPr="004F220D" w:rsidRDefault="004F220D" w:rsidP="004F220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Reliable and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hard-working</w:t>
      </w: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professional with experience in painting, logistics, and on-site construction operations. Strong work ethic, attention to detail, and the ability to perform physically demanding tasks safely and efficiently.</w:t>
      </w:r>
    </w:p>
    <w:p w14:paraId="12D610EF" w14:textId="137F593D" w:rsidR="004F220D" w:rsidRPr="004F220D" w:rsidRDefault="004F220D" w:rsidP="004F220D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9546C21" w14:textId="77777777" w:rsidR="004F220D" w:rsidRPr="004F220D" w:rsidRDefault="004F220D" w:rsidP="004F220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4F220D"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  <w:t>Work Experience</w:t>
      </w:r>
    </w:p>
    <w:p w14:paraId="76C4F684" w14:textId="5FF0BFCD" w:rsidR="004F220D" w:rsidRPr="004F220D" w:rsidRDefault="004F220D" w:rsidP="004F220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Logistic Operator – Construction Sector</w:t>
      </w:r>
      <w:r w:rsidR="007A49C7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 at Fix Logistic</w:t>
      </w: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2019 – Present</w:t>
      </w:r>
    </w:p>
    <w:p w14:paraId="7D321F8F" w14:textId="77777777" w:rsidR="004F220D" w:rsidRPr="004F220D" w:rsidRDefault="004F220D" w:rsidP="004F220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Coordinating materials and equipment on construction sites</w:t>
      </w:r>
    </w:p>
    <w:p w14:paraId="06F1A9AA" w14:textId="0960DB41" w:rsidR="004F220D" w:rsidRPr="004F220D" w:rsidRDefault="004F220D" w:rsidP="004F220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Loading, unloading, and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organising</w:t>
      </w: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deliveries</w:t>
      </w:r>
    </w:p>
    <w:p w14:paraId="000683DA" w14:textId="77777777" w:rsidR="004F220D" w:rsidRPr="004F220D" w:rsidRDefault="004F220D" w:rsidP="004F220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Supporting site teams with resource distribution</w:t>
      </w:r>
    </w:p>
    <w:p w14:paraId="14FCF24D" w14:textId="77777777" w:rsidR="004F220D" w:rsidRPr="004F220D" w:rsidRDefault="004F220D" w:rsidP="004F220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Maintaining clean and safe work areas</w:t>
      </w:r>
    </w:p>
    <w:p w14:paraId="46E83EFA" w14:textId="77777777" w:rsidR="004F220D" w:rsidRPr="004F220D" w:rsidRDefault="004F220D" w:rsidP="004F220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Operating basic site machinery/tools as required</w:t>
      </w:r>
    </w:p>
    <w:p w14:paraId="56C4DD7F" w14:textId="0D75A47A" w:rsidR="004F220D" w:rsidRPr="004F220D" w:rsidRDefault="004F220D" w:rsidP="004F220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Painter</w:t>
      </w: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2016</w:t>
      </w: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–2019</w:t>
      </w:r>
    </w:p>
    <w:p w14:paraId="59722F3F" w14:textId="77777777" w:rsidR="004F220D" w:rsidRPr="004F220D" w:rsidRDefault="004F220D" w:rsidP="004F220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Surface preparation, priming, and finishing</w:t>
      </w:r>
    </w:p>
    <w:p w14:paraId="0C8B6320" w14:textId="77777777" w:rsidR="004F220D" w:rsidRPr="004F220D" w:rsidRDefault="004F220D" w:rsidP="004F220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Interior and exterior painting</w:t>
      </w:r>
    </w:p>
    <w:p w14:paraId="5A6670EE" w14:textId="452FAC9A" w:rsidR="004F220D" w:rsidRPr="004F220D" w:rsidRDefault="004F220D" w:rsidP="004F220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Mixing paints to required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colours</w:t>
      </w: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and specifications</w:t>
      </w:r>
    </w:p>
    <w:p w14:paraId="27073E0B" w14:textId="77777777" w:rsidR="004F220D" w:rsidRPr="004F220D" w:rsidRDefault="004F220D" w:rsidP="004F220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Ensuring high-quality finishes and client satisfaction</w:t>
      </w:r>
    </w:p>
    <w:p w14:paraId="11A3880E" w14:textId="65BEC081" w:rsidR="00F173D6" w:rsidRPr="004F220D" w:rsidRDefault="004F220D" w:rsidP="00F173D6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Following safety standards and maintaining equipment</w:t>
      </w:r>
    </w:p>
    <w:p w14:paraId="524E3C1E" w14:textId="760AB2EE" w:rsidR="004F220D" w:rsidRPr="004F220D" w:rsidRDefault="004F220D" w:rsidP="004F220D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E652377" w14:textId="77777777" w:rsidR="004F220D" w:rsidRPr="004F220D" w:rsidRDefault="004F220D" w:rsidP="004F220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4F220D"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  <w:t>Education</w:t>
      </w:r>
    </w:p>
    <w:p w14:paraId="26B3E621" w14:textId="49D0C37E" w:rsidR="004F220D" w:rsidRDefault="004F220D" w:rsidP="004F220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Certificate in Higher Education, Business Skills for the Workplace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at the University of Wales Trinity Saint David</w:t>
      </w:r>
    </w:p>
    <w:p w14:paraId="78BC22AA" w14:textId="6BAEF255" w:rsidR="007A49C7" w:rsidRDefault="007A49C7" w:rsidP="004F220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High School at Liceul Teoretic Emil Racovita (Vaslui, Romania)</w:t>
      </w:r>
    </w:p>
    <w:p w14:paraId="5E9A4D51" w14:textId="77777777" w:rsidR="003341CF" w:rsidRDefault="003341CF" w:rsidP="004F220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F332CDA" w14:textId="77777777" w:rsidR="004F220D" w:rsidRPr="004F220D" w:rsidRDefault="004F220D" w:rsidP="004F220D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5E9047D8" w14:textId="294C7AAB" w:rsidR="004F220D" w:rsidRPr="004F220D" w:rsidRDefault="004F220D" w:rsidP="004F220D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0210AB9" w14:textId="77777777" w:rsidR="004F220D" w:rsidRPr="004F220D" w:rsidRDefault="004F220D" w:rsidP="004F220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4F220D"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  <w:t>Skills</w:t>
      </w:r>
    </w:p>
    <w:p w14:paraId="6EA55291" w14:textId="77777777" w:rsidR="004F220D" w:rsidRPr="004F220D" w:rsidRDefault="004F220D" w:rsidP="004F220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Construction site logistics</w:t>
      </w:r>
    </w:p>
    <w:p w14:paraId="575D6C13" w14:textId="77777777" w:rsidR="004F220D" w:rsidRPr="004F220D" w:rsidRDefault="004F220D" w:rsidP="004F220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Material handling</w:t>
      </w:r>
    </w:p>
    <w:p w14:paraId="36080838" w14:textId="77777777" w:rsidR="004F220D" w:rsidRPr="004F220D" w:rsidRDefault="004F220D" w:rsidP="004F220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Interior &amp; exterior painting</w:t>
      </w:r>
    </w:p>
    <w:p w14:paraId="6D3014B9" w14:textId="77777777" w:rsidR="004F220D" w:rsidRPr="004F220D" w:rsidRDefault="004F220D" w:rsidP="004F220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Time management</w:t>
      </w:r>
    </w:p>
    <w:p w14:paraId="6897E8E0" w14:textId="77777777" w:rsidR="004F220D" w:rsidRPr="004F220D" w:rsidRDefault="004F220D" w:rsidP="004F220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Teamwork</w:t>
      </w:r>
    </w:p>
    <w:p w14:paraId="26CDDA54" w14:textId="77777777" w:rsidR="004F220D" w:rsidRPr="004F220D" w:rsidRDefault="004F220D" w:rsidP="004F220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20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Workplace safety awareness</w:t>
      </w:r>
    </w:p>
    <w:p w14:paraId="423D9325" w14:textId="4DCE082C" w:rsidR="004F220D" w:rsidRPr="004F220D" w:rsidRDefault="004F220D" w:rsidP="004F220D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F42C8FC" w14:textId="77777777" w:rsidR="004F220D" w:rsidRPr="004F220D" w:rsidRDefault="004F220D" w:rsidP="004F220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4F220D">
        <w:rPr>
          <w:rFonts w:ascii="Arial" w:eastAsia="Times New Roman" w:hAnsi="Arial" w:cs="Arial"/>
          <w:b/>
          <w:bCs/>
          <w:color w:val="000000"/>
          <w:kern w:val="0"/>
          <w:sz w:val="27"/>
          <w:szCs w:val="27"/>
          <w:lang w:eastAsia="en-GB"/>
          <w14:ligatures w14:val="none"/>
        </w:rPr>
        <w:t>Languages</w:t>
      </w:r>
    </w:p>
    <w:p w14:paraId="32D4B5A6" w14:textId="471C3D56" w:rsidR="001764C4" w:rsidRDefault="004F220D" w:rsidP="001764C4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Romanian-Native</w:t>
      </w:r>
    </w:p>
    <w:p w14:paraId="74B7BCC6" w14:textId="75761344" w:rsidR="004F220D" w:rsidRPr="004F220D" w:rsidRDefault="004F220D" w:rsidP="001764C4">
      <w:pPr>
        <w:rPr>
          <w:rFonts w:ascii="Arial" w:hAnsi="Arial" w:cs="Arial"/>
          <w:lang w:val="de-D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English-Advanced</w:t>
      </w:r>
    </w:p>
    <w:p w14:paraId="0DBE5ADC" w14:textId="77777777" w:rsidR="001764C4" w:rsidRPr="004F220D" w:rsidRDefault="001764C4" w:rsidP="001764C4">
      <w:pPr>
        <w:rPr>
          <w:rFonts w:ascii="Arial" w:hAnsi="Arial" w:cs="Arial"/>
          <w:lang w:val="de-DE"/>
        </w:rPr>
      </w:pPr>
    </w:p>
    <w:p w14:paraId="3C54D435" w14:textId="77777777" w:rsidR="001764C4" w:rsidRPr="004F220D" w:rsidRDefault="001764C4" w:rsidP="001764C4">
      <w:pPr>
        <w:rPr>
          <w:rFonts w:ascii="Arial" w:hAnsi="Arial" w:cs="Arial"/>
          <w:lang w:val="de-DE"/>
        </w:rPr>
      </w:pPr>
    </w:p>
    <w:p w14:paraId="336E56ED" w14:textId="77777777" w:rsidR="001764C4" w:rsidRDefault="001764C4" w:rsidP="001764C4">
      <w:pPr>
        <w:rPr>
          <w:rFonts w:ascii="Arial" w:hAnsi="Arial" w:cs="Arial"/>
          <w:lang w:val="de-DE"/>
        </w:rPr>
      </w:pPr>
    </w:p>
    <w:p w14:paraId="6279A86F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34D96759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2F6DF8EB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0EEC030F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590166ED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2E76222C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5F9EA035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1AD5A214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6E87D0B5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28FEADDC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0BFA80C3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0CC3577F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4F69A954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2F537778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1877CDD4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3060765C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2291D2E1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5C13715B" w14:textId="77777777" w:rsidR="00341A9C" w:rsidRDefault="00341A9C" w:rsidP="001764C4">
      <w:pPr>
        <w:rPr>
          <w:rFonts w:ascii="Arial" w:hAnsi="Arial" w:cs="Arial"/>
          <w:lang w:val="de-DE"/>
        </w:rPr>
      </w:pPr>
    </w:p>
    <w:p w14:paraId="59FC5C48" w14:textId="6FD0E05C" w:rsidR="00341A9C" w:rsidRPr="003341CF" w:rsidRDefault="00341A9C" w:rsidP="00341A9C">
      <w:pPr>
        <w:jc w:val="center"/>
        <w:rPr>
          <w:rFonts w:ascii="Arial" w:hAnsi="Arial" w:cs="Arial"/>
          <w:sz w:val="32"/>
          <w:szCs w:val="32"/>
          <w:lang w:val="de-DE"/>
        </w:rPr>
      </w:pPr>
      <w:r w:rsidRPr="003341CF">
        <w:rPr>
          <w:rFonts w:ascii="Arial" w:hAnsi="Arial" w:cs="Arial"/>
          <w:sz w:val="28"/>
          <w:szCs w:val="28"/>
          <w:lang w:val="de-DE"/>
        </w:rPr>
        <w:t>Cover Letter</w:t>
      </w:r>
    </w:p>
    <w:p w14:paraId="0BE5B5E6" w14:textId="77777777" w:rsidR="00341A9C" w:rsidRPr="00341A9C" w:rsidRDefault="00341A9C" w:rsidP="00341A9C">
      <w:pPr>
        <w:rPr>
          <w:rFonts w:ascii="Arial" w:hAnsi="Arial" w:cs="Arial"/>
        </w:rPr>
      </w:pPr>
      <w:r w:rsidRPr="00341A9C">
        <w:rPr>
          <w:rFonts w:ascii="Arial" w:hAnsi="Arial" w:cs="Arial"/>
        </w:rPr>
        <w:t>Hiring Manager</w:t>
      </w:r>
    </w:p>
    <w:p w14:paraId="067FEF55" w14:textId="77777777" w:rsidR="00341A9C" w:rsidRPr="00341A9C" w:rsidRDefault="00341A9C" w:rsidP="00341A9C">
      <w:pPr>
        <w:rPr>
          <w:rFonts w:ascii="Arial" w:hAnsi="Arial" w:cs="Arial"/>
        </w:rPr>
      </w:pPr>
      <w:r w:rsidRPr="00341A9C">
        <w:rPr>
          <w:rFonts w:ascii="Arial" w:hAnsi="Arial" w:cs="Arial"/>
        </w:rPr>
        <w:t>Littlehampton Welding Ltd.</w:t>
      </w:r>
    </w:p>
    <w:p w14:paraId="750D3AE3" w14:textId="77777777" w:rsidR="00341A9C" w:rsidRPr="00341A9C" w:rsidRDefault="00341A9C" w:rsidP="00341A9C">
      <w:pPr>
        <w:rPr>
          <w:rFonts w:ascii="Arial" w:hAnsi="Arial" w:cs="Arial"/>
        </w:rPr>
      </w:pPr>
    </w:p>
    <w:p w14:paraId="63FE14C4" w14:textId="77777777" w:rsidR="007A49C7" w:rsidRPr="007A49C7" w:rsidRDefault="007A49C7" w:rsidP="007A49C7">
      <w:pPr>
        <w:rPr>
          <w:rFonts w:ascii="Arial" w:hAnsi="Arial" w:cs="Arial"/>
        </w:rPr>
      </w:pPr>
      <w:r w:rsidRPr="007A49C7">
        <w:rPr>
          <w:rFonts w:ascii="Arial" w:hAnsi="Arial" w:cs="Arial"/>
        </w:rPr>
        <w:t>Dear Hiring Manager,</w:t>
      </w:r>
    </w:p>
    <w:p w14:paraId="256F7FD1" w14:textId="77777777" w:rsidR="007A49C7" w:rsidRPr="007A49C7" w:rsidRDefault="007A49C7" w:rsidP="007A49C7">
      <w:pPr>
        <w:rPr>
          <w:rFonts w:ascii="Arial" w:hAnsi="Arial" w:cs="Arial"/>
        </w:rPr>
      </w:pPr>
      <w:r w:rsidRPr="007A49C7">
        <w:rPr>
          <w:rFonts w:ascii="Arial" w:hAnsi="Arial" w:cs="Arial"/>
        </w:rPr>
        <w:t>I am applying for the Site Manager position at Littlehampton Welding Ltd. With several years of experience in construction logistics and earlier work as a painter, I bring strong practical knowledge of site operations, safety, and day-to-day coordination.</w:t>
      </w:r>
    </w:p>
    <w:p w14:paraId="41873BE2" w14:textId="77777777" w:rsidR="007A49C7" w:rsidRPr="007A49C7" w:rsidRDefault="007A49C7" w:rsidP="007A49C7">
      <w:pPr>
        <w:rPr>
          <w:rFonts w:ascii="Arial" w:hAnsi="Arial" w:cs="Arial"/>
        </w:rPr>
      </w:pPr>
      <w:r w:rsidRPr="007A49C7">
        <w:rPr>
          <w:rFonts w:ascii="Arial" w:hAnsi="Arial" w:cs="Arial"/>
        </w:rPr>
        <w:t>Since 2019, I have worked as a logistics operator, handling material deliveries, organising resources, supporting teams onsite, and maintaining safe and well-run work areas. My earlier experience as a painter strengthened my attention to detail, understanding of drawings, and ability to work to high standards. Together, these roles have given me a solid foundation for progressing into site management.</w:t>
      </w:r>
    </w:p>
    <w:p w14:paraId="7C112776" w14:textId="24AB5799" w:rsidR="007A49C7" w:rsidRPr="007A49C7" w:rsidRDefault="007A49C7" w:rsidP="007A49C7">
      <w:pPr>
        <w:rPr>
          <w:rFonts w:ascii="Arial" w:hAnsi="Arial" w:cs="Arial"/>
        </w:rPr>
      </w:pPr>
      <w:r w:rsidRPr="007A49C7">
        <w:rPr>
          <w:rFonts w:ascii="Arial" w:hAnsi="Arial" w:cs="Arial"/>
        </w:rPr>
        <w:t xml:space="preserve">I am motivated, dependable, and used to working in fast-paced construction environments. I am confident I can support clear communication between teams, uphold safety requirements, and help keep projects running smoothly. I am also keen to take on greater responsibility and continue developing my leadership abilities. I learn quickly, adapt well to new processes, and </w:t>
      </w:r>
      <w:r>
        <w:rPr>
          <w:rFonts w:ascii="Arial" w:hAnsi="Arial" w:cs="Arial"/>
        </w:rPr>
        <w:t>take</w:t>
      </w:r>
      <w:r w:rsidRPr="007A49C7">
        <w:rPr>
          <w:rFonts w:ascii="Arial" w:hAnsi="Arial" w:cs="Arial"/>
        </w:rPr>
        <w:t xml:space="preserve"> pride in maintaining a safe and organised site. I believe these qualities will allow me to contribute positively to your team from day one.</w:t>
      </w:r>
    </w:p>
    <w:p w14:paraId="4BC0C823" w14:textId="3923DC51" w:rsidR="00341A9C" w:rsidRPr="00341A9C" w:rsidRDefault="007A49C7" w:rsidP="007A49C7">
      <w:pPr>
        <w:rPr>
          <w:rFonts w:ascii="Arial" w:hAnsi="Arial" w:cs="Arial"/>
        </w:rPr>
      </w:pPr>
      <w:r w:rsidRPr="007A49C7">
        <w:rPr>
          <w:rFonts w:ascii="Arial" w:hAnsi="Arial" w:cs="Arial"/>
        </w:rPr>
        <w:t>Thank you for considering my application. I would like to discuss how my skills can support your site operations.</w:t>
      </w:r>
    </w:p>
    <w:p w14:paraId="3DCAB205" w14:textId="64DE3252" w:rsidR="00341A9C" w:rsidRPr="00341A9C" w:rsidRDefault="00341A9C" w:rsidP="00341A9C">
      <w:pPr>
        <w:rPr>
          <w:rFonts w:ascii="Arial" w:hAnsi="Arial" w:cs="Arial"/>
          <w:lang w:val="de-DE"/>
        </w:rPr>
      </w:pPr>
      <w:r>
        <w:rPr>
          <w:rFonts w:ascii="Arial" w:hAnsi="Arial" w:cs="Arial"/>
          <w:lang w:val="de-DE"/>
        </w:rPr>
        <w:t>Yours</w:t>
      </w:r>
      <w:r w:rsidRPr="00341A9C">
        <w:rPr>
          <w:rFonts w:ascii="Arial" w:hAnsi="Arial" w:cs="Arial"/>
          <w:lang w:val="de-DE"/>
        </w:rPr>
        <w:t xml:space="preserve"> sincerely,</w:t>
      </w:r>
    </w:p>
    <w:p w14:paraId="68017431" w14:textId="3F586BCA" w:rsidR="00341A9C" w:rsidRPr="00341A9C" w:rsidRDefault="00341A9C" w:rsidP="00341A9C">
      <w:pPr>
        <w:rPr>
          <w:rFonts w:ascii="Arial" w:hAnsi="Arial" w:cs="Arial"/>
          <w:lang w:val="de-DE"/>
        </w:rPr>
      </w:pPr>
      <w:r w:rsidRPr="00341A9C">
        <w:rPr>
          <w:rFonts w:ascii="Arial" w:hAnsi="Arial" w:cs="Arial"/>
          <w:lang w:val="de-DE"/>
        </w:rPr>
        <w:t>Razvan</w:t>
      </w:r>
      <w:r>
        <w:rPr>
          <w:rFonts w:ascii="Arial" w:hAnsi="Arial" w:cs="Arial"/>
          <w:lang w:val="de-DE"/>
        </w:rPr>
        <w:t>-</w:t>
      </w:r>
      <w:r w:rsidRPr="00341A9C">
        <w:rPr>
          <w:rFonts w:ascii="Arial" w:hAnsi="Arial" w:cs="Arial"/>
          <w:lang w:val="de-DE"/>
        </w:rPr>
        <w:t>Cornel Albescu</w:t>
      </w:r>
    </w:p>
    <w:sectPr w:rsidR="00341A9C" w:rsidRPr="00341A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9226D"/>
    <w:multiLevelType w:val="multilevel"/>
    <w:tmpl w:val="B0C2A0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3C534D"/>
    <w:multiLevelType w:val="multilevel"/>
    <w:tmpl w:val="CFAC8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ACB6330"/>
    <w:multiLevelType w:val="multilevel"/>
    <w:tmpl w:val="C4A6B5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F5F1633"/>
    <w:multiLevelType w:val="multilevel"/>
    <w:tmpl w:val="CBCCF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95F5CC9"/>
    <w:multiLevelType w:val="multilevel"/>
    <w:tmpl w:val="872E7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45A1508"/>
    <w:multiLevelType w:val="multilevel"/>
    <w:tmpl w:val="287477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97567315">
    <w:abstractNumId w:val="1"/>
  </w:num>
  <w:num w:numId="2" w16cid:durableId="1826779357">
    <w:abstractNumId w:val="5"/>
  </w:num>
  <w:num w:numId="3" w16cid:durableId="2130080429">
    <w:abstractNumId w:val="3"/>
  </w:num>
  <w:num w:numId="4" w16cid:durableId="807743993">
    <w:abstractNumId w:val="2"/>
  </w:num>
  <w:num w:numId="5" w16cid:durableId="1335500781">
    <w:abstractNumId w:val="4"/>
  </w:num>
  <w:num w:numId="6" w16cid:durableId="5761344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64C4"/>
    <w:rsid w:val="001764C4"/>
    <w:rsid w:val="003341CF"/>
    <w:rsid w:val="00341A9C"/>
    <w:rsid w:val="004F220D"/>
    <w:rsid w:val="005631C8"/>
    <w:rsid w:val="007A49C7"/>
    <w:rsid w:val="00F066A8"/>
    <w:rsid w:val="00F173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12520"/>
  <w15:chartTrackingRefBased/>
  <w15:docId w15:val="{026792BE-F509-FC4A-80E3-CAA07E902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64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64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64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64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64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64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64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64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64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64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764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764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64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64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64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64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64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64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64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64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64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64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64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64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64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64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64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64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64C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764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F22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220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4F220D"/>
    <w:rPr>
      <w:b/>
      <w:bCs/>
    </w:rPr>
  </w:style>
  <w:style w:type="character" w:styleId="Emphasis">
    <w:name w:val="Emphasis"/>
    <w:basedOn w:val="DefaultParagraphFont"/>
    <w:uiPriority w:val="20"/>
    <w:qFormat/>
    <w:rsid w:val="004F220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818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919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059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1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azvan.albescu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741</Words>
  <Characters>4226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Ciobanu (2425071)</dc:creator>
  <cp:keywords/>
  <dc:description/>
  <cp:lastModifiedBy>Cristian Ciobanu (2425071)</cp:lastModifiedBy>
  <cp:revision>2</cp:revision>
  <dcterms:created xsi:type="dcterms:W3CDTF">2025-11-17T09:51:00Z</dcterms:created>
  <dcterms:modified xsi:type="dcterms:W3CDTF">2025-11-17T09:51:00Z</dcterms:modified>
</cp:coreProperties>
</file>