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D20D34" w14:textId="77777777" w:rsidR="00381DA9" w:rsidRDefault="00381DA9" w:rsidP="00381DA9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05BB935F" wp14:editId="08114515">
            <wp:extent cx="2247900" cy="752475"/>
            <wp:effectExtent l="0" t="0" r="0" b="9525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>
        <w:rPr>
          <w:rFonts w:ascii="Arial" w:hAnsi="Arial" w:cs="Arial"/>
          <w:b/>
          <w:sz w:val="20"/>
        </w:rPr>
        <w:t xml:space="preserve">      </w:t>
      </w:r>
      <w:r>
        <w:rPr>
          <w:rFonts w:ascii="Arial" w:hAnsi="Arial" w:cs="Arial"/>
          <w:b/>
          <w:sz w:val="20"/>
        </w:rPr>
        <w:t xml:space="preserve">                                                                                 </w:t>
      </w:r>
      <w:r w:rsidRPr="00873AEA">
        <w:rPr>
          <w:rFonts w:ascii="Arial" w:hAnsi="Arial" w:cs="Arial"/>
          <w:b/>
          <w:sz w:val="20"/>
        </w:rPr>
        <w:t>APPENDIX GA34a</w:t>
      </w:r>
    </w:p>
    <w:p w14:paraId="5A5139C3" w14:textId="77777777" w:rsidR="00381DA9" w:rsidRDefault="00381DA9" w:rsidP="00381DA9">
      <w:pPr>
        <w:rPr>
          <w:rFonts w:ascii="Arial" w:hAnsi="Arial" w:cs="Arial"/>
          <w:b/>
          <w:sz w:val="20"/>
        </w:rPr>
      </w:pPr>
    </w:p>
    <w:p w14:paraId="7921DEAE" w14:textId="77777777" w:rsidR="00381DA9" w:rsidRDefault="00381DA9" w:rsidP="00381DA9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EXTERNAL EXAMINER </w:t>
      </w:r>
      <w:r w:rsidRPr="0022769C">
        <w:rPr>
          <w:rFonts w:ascii="Arial" w:hAnsi="Arial" w:cs="Arial"/>
          <w:b/>
          <w:sz w:val="28"/>
          <w:szCs w:val="28"/>
        </w:rPr>
        <w:t>ASSESSMENT APPROVAL FORM</w:t>
      </w:r>
      <w:r>
        <w:rPr>
          <w:rFonts w:ascii="Arial" w:hAnsi="Arial" w:cs="Arial"/>
          <w:b/>
          <w:sz w:val="28"/>
          <w:szCs w:val="28"/>
        </w:rPr>
        <w:t xml:space="preserve"> </w:t>
      </w:r>
    </w:p>
    <w:p w14:paraId="2368A82F" w14:textId="77777777" w:rsidR="00381DA9" w:rsidRPr="00723416" w:rsidRDefault="00381DA9" w:rsidP="00381DA9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(INCLUDING COLLABORATIVE PROVISION)</w:t>
      </w:r>
    </w:p>
    <w:p w14:paraId="0108C701" w14:textId="77777777" w:rsidR="00381DA9" w:rsidRDefault="00381DA9" w:rsidP="00381DA9">
      <w:pPr>
        <w:jc w:val="center"/>
        <w:rPr>
          <w:rFonts w:ascii="Arial" w:hAnsi="Arial" w:cs="Arial"/>
          <w:b/>
          <w:sz w:val="20"/>
        </w:rPr>
      </w:pPr>
    </w:p>
    <w:p w14:paraId="48C7201E" w14:textId="77777777" w:rsidR="00381DA9" w:rsidRPr="005B052C" w:rsidRDefault="00381DA9" w:rsidP="00381DA9">
      <w:pPr>
        <w:rPr>
          <w:rFonts w:ascii="Arial" w:hAnsi="Arial" w:cs="Arial"/>
          <w:b/>
          <w:i/>
          <w:szCs w:val="24"/>
        </w:rPr>
      </w:pPr>
      <w:r w:rsidRPr="005B052C">
        <w:rPr>
          <w:rFonts w:ascii="Arial" w:hAnsi="Arial" w:cs="Arial"/>
          <w:b/>
          <w:i/>
          <w:szCs w:val="24"/>
        </w:rPr>
        <w:t xml:space="preserve">For completion by the </w:t>
      </w:r>
      <w:r>
        <w:rPr>
          <w:rFonts w:ascii="Arial" w:hAnsi="Arial" w:cs="Arial"/>
          <w:b/>
          <w:i/>
          <w:szCs w:val="24"/>
        </w:rPr>
        <w:t xml:space="preserve">UWTSD Programme Director or the </w:t>
      </w:r>
      <w:r w:rsidRPr="005B052C">
        <w:rPr>
          <w:rFonts w:ascii="Arial" w:hAnsi="Arial" w:cs="Arial"/>
          <w:b/>
          <w:i/>
          <w:szCs w:val="24"/>
        </w:rPr>
        <w:t>collaborative partner: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381DA9" w:rsidRPr="00CF0253" w14:paraId="79FDFB3C" w14:textId="77777777" w:rsidTr="004C11B6">
        <w:tc>
          <w:tcPr>
            <w:tcW w:w="2093" w:type="dxa"/>
            <w:shd w:val="clear" w:color="auto" w:fill="B4C6E7"/>
          </w:tcPr>
          <w:p w14:paraId="1A2805EE" w14:textId="77777777" w:rsidR="00381DA9" w:rsidRPr="00CF0253" w:rsidRDefault="00381DA9" w:rsidP="004C11B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</w:tcPr>
          <w:p w14:paraId="0C78310A" w14:textId="77777777" w:rsidR="00381DA9" w:rsidRPr="00CF0253" w:rsidRDefault="00381DA9" w:rsidP="004C11B6">
            <w:pPr>
              <w:rPr>
                <w:rFonts w:ascii="Arial" w:hAnsi="Arial" w:cs="Arial"/>
                <w:sz w:val="20"/>
              </w:rPr>
            </w:pPr>
          </w:p>
        </w:tc>
      </w:tr>
      <w:tr w:rsidR="00381DA9" w:rsidRPr="006A589B" w14:paraId="38EF9ED7" w14:textId="77777777" w:rsidTr="004C11B6">
        <w:tc>
          <w:tcPr>
            <w:tcW w:w="2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/>
          </w:tcPr>
          <w:p w14:paraId="1F9C2C41" w14:textId="77777777" w:rsidR="00381DA9" w:rsidRPr="00662F3A" w:rsidRDefault="00381DA9" w:rsidP="004C11B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5A6C0A" w14:textId="77777777" w:rsidR="00381DA9" w:rsidRPr="00662F3A" w:rsidRDefault="00381DA9" w:rsidP="004C11B6">
            <w:pPr>
              <w:rPr>
                <w:rFonts w:ascii="Arial" w:hAnsi="Arial" w:cs="Arial"/>
                <w:sz w:val="20"/>
              </w:rPr>
            </w:pPr>
          </w:p>
        </w:tc>
      </w:tr>
      <w:tr w:rsidR="00381DA9" w:rsidRPr="00CF0253" w14:paraId="1A9FD850" w14:textId="77777777" w:rsidTr="004C11B6">
        <w:tc>
          <w:tcPr>
            <w:tcW w:w="2093" w:type="dxa"/>
            <w:shd w:val="clear" w:color="auto" w:fill="B4C6E7"/>
          </w:tcPr>
          <w:p w14:paraId="5BAD6476" w14:textId="77777777" w:rsidR="00381DA9" w:rsidRPr="00723416" w:rsidRDefault="00381DA9" w:rsidP="004C11B6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</w:tcPr>
          <w:p w14:paraId="25F3F236" w14:textId="7EE16AF4" w:rsidR="00381DA9" w:rsidRPr="00CF0253" w:rsidRDefault="00381DA9" w:rsidP="004C11B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Dr </w:t>
            </w:r>
            <w:r w:rsidR="005E6CC9">
              <w:rPr>
                <w:rFonts w:ascii="Arial" w:hAnsi="Arial" w:cs="Arial"/>
                <w:sz w:val="20"/>
              </w:rPr>
              <w:t>Abdullah Promise Opute</w:t>
            </w:r>
          </w:p>
        </w:tc>
      </w:tr>
      <w:tr w:rsidR="00381DA9" w:rsidRPr="00CF0253" w14:paraId="38DF4239" w14:textId="77777777" w:rsidTr="004C11B6">
        <w:tc>
          <w:tcPr>
            <w:tcW w:w="2093" w:type="dxa"/>
            <w:shd w:val="clear" w:color="auto" w:fill="B4C6E7"/>
          </w:tcPr>
          <w:p w14:paraId="013A2E9D" w14:textId="77777777" w:rsidR="00381DA9" w:rsidRDefault="00381DA9" w:rsidP="004C11B6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301ADD55" w14:textId="77777777" w:rsidR="00381DA9" w:rsidRPr="00662F3A" w:rsidRDefault="00381DA9" w:rsidP="004C11B6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9"/>
          </w:tcPr>
          <w:p w14:paraId="11A9C460" w14:textId="5F6A0042" w:rsidR="00381DA9" w:rsidRPr="00CF0253" w:rsidRDefault="005E6CC9" w:rsidP="004C11B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Applied Quantitative Research</w:t>
            </w:r>
          </w:p>
        </w:tc>
      </w:tr>
      <w:tr w:rsidR="00381DA9" w:rsidRPr="00CF0253" w14:paraId="51308E97" w14:textId="77777777" w:rsidTr="004C11B6">
        <w:tc>
          <w:tcPr>
            <w:tcW w:w="2093" w:type="dxa"/>
            <w:shd w:val="clear" w:color="auto" w:fill="B4C6E7"/>
          </w:tcPr>
          <w:p w14:paraId="67FC4E66" w14:textId="77777777" w:rsidR="00381DA9" w:rsidRPr="00CF0253" w:rsidRDefault="00381DA9" w:rsidP="004C11B6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</w:tcPr>
          <w:p w14:paraId="55587E5D" w14:textId="39CE277B" w:rsidR="00381DA9" w:rsidRPr="00CF0253" w:rsidRDefault="005E6CC9" w:rsidP="004C11B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</w:t>
            </w:r>
            <w:r w:rsidR="00381DA9">
              <w:rPr>
                <w:rFonts w:ascii="Arial" w:hAnsi="Arial" w:cs="Arial"/>
                <w:sz w:val="20"/>
              </w:rPr>
              <w:t>DB7</w:t>
            </w:r>
            <w:r>
              <w:rPr>
                <w:rFonts w:ascii="Arial" w:hAnsi="Arial" w:cs="Arial"/>
                <w:sz w:val="20"/>
              </w:rPr>
              <w:t>003</w:t>
            </w:r>
          </w:p>
        </w:tc>
        <w:tc>
          <w:tcPr>
            <w:tcW w:w="2961" w:type="dxa"/>
            <w:gridSpan w:val="4"/>
            <w:shd w:val="clear" w:color="auto" w:fill="B4C6E7"/>
          </w:tcPr>
          <w:p w14:paraId="3EF4916C" w14:textId="77777777" w:rsidR="00381DA9" w:rsidRPr="00CF0253" w:rsidRDefault="00381DA9" w:rsidP="004C11B6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477BBBB1" w14:textId="77777777" w:rsidR="00381DA9" w:rsidRPr="00CF0253" w:rsidRDefault="00381DA9" w:rsidP="004C11B6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14:paraId="70DC5EDF" w14:textId="77777777" w:rsidR="00381DA9" w:rsidRPr="00CF0253" w:rsidRDefault="00381DA9" w:rsidP="004C11B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381DA9" w:rsidRPr="00CF0253" w14:paraId="014AA14A" w14:textId="77777777" w:rsidTr="004C11B6">
        <w:tc>
          <w:tcPr>
            <w:tcW w:w="2093" w:type="dxa"/>
            <w:shd w:val="clear" w:color="auto" w:fill="B4C6E7"/>
          </w:tcPr>
          <w:p w14:paraId="4EDB212E" w14:textId="77777777" w:rsidR="00381DA9" w:rsidRPr="00147D1B" w:rsidRDefault="00381DA9" w:rsidP="004C11B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(e.g. 1 of 2):</w:t>
            </w:r>
          </w:p>
        </w:tc>
        <w:tc>
          <w:tcPr>
            <w:tcW w:w="2851" w:type="dxa"/>
            <w:gridSpan w:val="3"/>
          </w:tcPr>
          <w:p w14:paraId="4794B1E2" w14:textId="77777777" w:rsidR="00381DA9" w:rsidRPr="00CF0253" w:rsidRDefault="00381DA9" w:rsidP="004C11B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 of 2</w:t>
            </w:r>
          </w:p>
        </w:tc>
        <w:tc>
          <w:tcPr>
            <w:tcW w:w="2961" w:type="dxa"/>
            <w:gridSpan w:val="4"/>
            <w:shd w:val="clear" w:color="auto" w:fill="B4C6E7"/>
          </w:tcPr>
          <w:p w14:paraId="2E791294" w14:textId="77777777" w:rsidR="00381DA9" w:rsidRPr="00662F3A" w:rsidRDefault="00381DA9" w:rsidP="004C11B6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14:paraId="75CA8BAF" w14:textId="77777777" w:rsidR="00381DA9" w:rsidRPr="00662F3A" w:rsidRDefault="00381DA9" w:rsidP="004C11B6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module):</w:t>
            </w:r>
          </w:p>
        </w:tc>
        <w:tc>
          <w:tcPr>
            <w:tcW w:w="1984" w:type="dxa"/>
            <w:gridSpan w:val="2"/>
          </w:tcPr>
          <w:p w14:paraId="765DA332" w14:textId="7053493D" w:rsidR="00381DA9" w:rsidRPr="00CF0253" w:rsidRDefault="00AF1176" w:rsidP="004C11B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  <w:r w:rsidR="00381DA9">
              <w:rPr>
                <w:rFonts w:ascii="Arial" w:hAnsi="Arial" w:cs="Arial"/>
                <w:sz w:val="20"/>
              </w:rPr>
              <w:t>0%</w:t>
            </w:r>
          </w:p>
        </w:tc>
      </w:tr>
      <w:tr w:rsidR="00381DA9" w:rsidRPr="006A589B" w14:paraId="61CEF411" w14:textId="77777777" w:rsidTr="004C11B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B4C6E7"/>
            <w:vAlign w:val="center"/>
          </w:tcPr>
          <w:p w14:paraId="271A4B8E" w14:textId="77777777" w:rsidR="00381DA9" w:rsidRPr="002B7DA0" w:rsidRDefault="00381DA9" w:rsidP="004C11B6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14:paraId="36D15EDB" w14:textId="77777777" w:rsidR="00381DA9" w:rsidRPr="00662F3A" w:rsidRDefault="00381DA9" w:rsidP="004C11B6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99574B">
              <w:rPr>
                <w:rFonts w:ascii="Arial" w:hAnsi="Arial" w:cs="Arial"/>
                <w:sz w:val="20"/>
                <w:highlight w:val="black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3"/>
          </w:tcPr>
          <w:p w14:paraId="1930B57D" w14:textId="77777777" w:rsidR="00381DA9" w:rsidRPr="00662F3A" w:rsidRDefault="00381DA9" w:rsidP="004C11B6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14:paraId="7CAF47EF" w14:textId="77777777" w:rsidR="00381DA9" w:rsidRPr="00662F3A" w:rsidRDefault="00381DA9" w:rsidP="004C11B6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796063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14:paraId="6B679F9F" w14:textId="77777777" w:rsidR="00381DA9" w:rsidRPr="00662F3A" w:rsidRDefault="00381DA9" w:rsidP="004C11B6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14:paraId="01638416" w14:textId="77777777" w:rsidR="00381DA9" w:rsidRPr="00662F3A" w:rsidRDefault="00381DA9" w:rsidP="004C11B6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381DA9" w:rsidRPr="006A589B" w14:paraId="141D8160" w14:textId="77777777" w:rsidTr="004C11B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B4C6E7"/>
            <w:vAlign w:val="center"/>
          </w:tcPr>
          <w:p w14:paraId="5B76133B" w14:textId="77777777" w:rsidR="00381DA9" w:rsidRPr="002B7DA0" w:rsidRDefault="00381DA9" w:rsidP="004C11B6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14:paraId="5BCCA8AE" w14:textId="77777777" w:rsidR="00381DA9" w:rsidRPr="00662F3A" w:rsidRDefault="00381DA9" w:rsidP="004C11B6">
            <w:pPr>
              <w:rPr>
                <w:rFonts w:ascii="Arial" w:hAnsi="Arial" w:cs="Arial"/>
                <w:sz w:val="20"/>
                <w:lang w:eastAsia="en-GB"/>
              </w:rPr>
            </w:pPr>
            <w:r w:rsidRPr="0072747B">
              <w:rPr>
                <w:rFonts w:ascii="Arial" w:hAnsi="Arial" w:cs="Arial"/>
                <w:sz w:val="20"/>
                <w:highlight w:val="black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</w:p>
        </w:tc>
        <w:tc>
          <w:tcPr>
            <w:tcW w:w="2515" w:type="dxa"/>
            <w:gridSpan w:val="4"/>
            <w:vAlign w:val="center"/>
          </w:tcPr>
          <w:p w14:paraId="55700AC7" w14:textId="77777777" w:rsidR="00381DA9" w:rsidRPr="00662F3A" w:rsidRDefault="00381DA9" w:rsidP="004C11B6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14:paraId="465A5FE4" w14:textId="77777777" w:rsidR="00381DA9" w:rsidRPr="00662F3A" w:rsidRDefault="00381DA9" w:rsidP="004C11B6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381DA9" w:rsidRPr="00CF0253" w14:paraId="7DF82AF8" w14:textId="77777777" w:rsidTr="004C11B6">
        <w:tc>
          <w:tcPr>
            <w:tcW w:w="2093" w:type="dxa"/>
            <w:shd w:val="clear" w:color="auto" w:fill="B4C6E7"/>
          </w:tcPr>
          <w:p w14:paraId="4AF907A8" w14:textId="77777777" w:rsidR="00381DA9" w:rsidRPr="00147D1B" w:rsidRDefault="00381DA9" w:rsidP="004C11B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</w:tcPr>
          <w:p w14:paraId="4EA79252" w14:textId="77777777" w:rsidR="00381DA9" w:rsidRPr="00CF0253" w:rsidRDefault="00381DA9" w:rsidP="004C11B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B4C6E7"/>
          </w:tcPr>
          <w:p w14:paraId="0DA528E9" w14:textId="77777777" w:rsidR="00381DA9" w:rsidRPr="00662F3A" w:rsidRDefault="00381DA9" w:rsidP="004C11B6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14:paraId="141F3350" w14:textId="77777777" w:rsidR="00381DA9" w:rsidRDefault="00381DA9" w:rsidP="004C11B6">
            <w:pPr>
              <w:rPr>
                <w:rFonts w:ascii="Arial" w:hAnsi="Arial" w:cs="Arial"/>
                <w:sz w:val="20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>
              <w:rPr>
                <w:rFonts w:ascii="Arial" w:hAnsi="Arial" w:cs="Arial"/>
                <w:sz w:val="20"/>
              </w:rPr>
              <w:t xml:space="preserve">Yes </w:t>
            </w:r>
          </w:p>
          <w:p w14:paraId="0C002E2D" w14:textId="77777777" w:rsidR="00381DA9" w:rsidRPr="00CF0253" w:rsidRDefault="00381DA9" w:rsidP="004C11B6">
            <w:pPr>
              <w:rPr>
                <w:rFonts w:ascii="Arial" w:hAnsi="Arial" w:cs="Arial"/>
                <w:sz w:val="20"/>
              </w:rPr>
            </w:pPr>
            <w:r w:rsidRPr="0072747B">
              <w:rPr>
                <w:rFonts w:ascii="Arial" w:hAnsi="Arial" w:cs="Arial"/>
                <w:sz w:val="20"/>
                <w:highlight w:val="black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>
              <w:rPr>
                <w:rFonts w:ascii="Arial" w:hAnsi="Arial" w:cs="Arial"/>
                <w:sz w:val="20"/>
              </w:rPr>
              <w:t>No</w:t>
            </w:r>
          </w:p>
        </w:tc>
      </w:tr>
      <w:tr w:rsidR="00381DA9" w:rsidRPr="00CF0253" w14:paraId="600CF7F3" w14:textId="77777777" w:rsidTr="004C11B6">
        <w:tc>
          <w:tcPr>
            <w:tcW w:w="9889" w:type="dxa"/>
            <w:gridSpan w:val="10"/>
            <w:shd w:val="clear" w:color="auto" w:fill="B4C6E7"/>
          </w:tcPr>
          <w:p w14:paraId="349555E5" w14:textId="77777777" w:rsidR="00381DA9" w:rsidRPr="00CF0253" w:rsidRDefault="00381DA9" w:rsidP="004C11B6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381DA9" w:rsidRPr="00CF0253" w14:paraId="1F73C236" w14:textId="77777777" w:rsidTr="004C11B6">
        <w:tc>
          <w:tcPr>
            <w:tcW w:w="9889" w:type="dxa"/>
            <w:gridSpan w:val="10"/>
            <w:shd w:val="clear" w:color="auto" w:fill="auto"/>
          </w:tcPr>
          <w:p w14:paraId="6C91033C" w14:textId="77777777" w:rsidR="00381DA9" w:rsidRDefault="00381DA9" w:rsidP="004C11B6">
            <w:pPr>
              <w:rPr>
                <w:rFonts w:ascii="Arial" w:hAnsi="Arial" w:cs="Arial"/>
                <w:sz w:val="20"/>
              </w:rPr>
            </w:pPr>
          </w:p>
          <w:p w14:paraId="12360C76" w14:textId="77777777" w:rsidR="00381DA9" w:rsidRDefault="00381DA9" w:rsidP="004C11B6">
            <w:pPr>
              <w:rPr>
                <w:rFonts w:ascii="Arial" w:hAnsi="Arial" w:cs="Arial"/>
                <w:sz w:val="20"/>
              </w:rPr>
            </w:pPr>
          </w:p>
          <w:p w14:paraId="3E88C17E" w14:textId="77777777" w:rsidR="00381DA9" w:rsidRPr="00CF0253" w:rsidRDefault="00381DA9" w:rsidP="004C11B6">
            <w:pPr>
              <w:rPr>
                <w:rFonts w:ascii="Arial" w:hAnsi="Arial" w:cs="Arial"/>
                <w:sz w:val="20"/>
              </w:rPr>
            </w:pPr>
          </w:p>
        </w:tc>
      </w:tr>
    </w:tbl>
    <w:p w14:paraId="36EE5760" w14:textId="77777777" w:rsidR="00381DA9" w:rsidRDefault="00381DA9" w:rsidP="00381DA9">
      <w:pPr>
        <w:rPr>
          <w:rFonts w:ascii="Arial" w:hAnsi="Arial" w:cs="Arial"/>
          <w:sz w:val="20"/>
        </w:rPr>
      </w:pPr>
    </w:p>
    <w:p w14:paraId="709ADBD5" w14:textId="77777777" w:rsidR="00381DA9" w:rsidRPr="004E45CE" w:rsidRDefault="00381DA9" w:rsidP="00381DA9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7FF07209" w14:textId="77777777" w:rsidR="00381DA9" w:rsidRDefault="00381DA9" w:rsidP="00381DA9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4653C69E" w14:textId="77777777" w:rsidR="00381DA9" w:rsidRDefault="00381DA9" w:rsidP="00381DA9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381DA9" w:rsidRPr="00FD42C3" w14:paraId="5BAC392F" w14:textId="77777777" w:rsidTr="004C11B6">
        <w:tc>
          <w:tcPr>
            <w:tcW w:w="959" w:type="dxa"/>
            <w:vMerge w:val="restart"/>
            <w:shd w:val="clear" w:color="auto" w:fill="B4C6E7"/>
          </w:tcPr>
          <w:p w14:paraId="16F78546" w14:textId="77777777" w:rsidR="00381DA9" w:rsidRPr="00FD42C3" w:rsidRDefault="00381DA9" w:rsidP="004C11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30C09B28" w14:textId="77777777" w:rsidR="00381DA9" w:rsidRPr="00FD42C3" w:rsidRDefault="00381DA9" w:rsidP="004C11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680D275E" w14:textId="77777777" w:rsidR="00381DA9" w:rsidRPr="00FD42C3" w:rsidRDefault="00381DA9" w:rsidP="004C11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381DA9" w:rsidRPr="00FD42C3" w14:paraId="2D741086" w14:textId="77777777" w:rsidTr="004C11B6">
        <w:tc>
          <w:tcPr>
            <w:tcW w:w="959" w:type="dxa"/>
            <w:vMerge/>
            <w:shd w:val="clear" w:color="auto" w:fill="B4C6E7"/>
          </w:tcPr>
          <w:p w14:paraId="791A9976" w14:textId="77777777" w:rsidR="00381DA9" w:rsidRPr="00FD42C3" w:rsidRDefault="00381DA9" w:rsidP="004C11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0C7E3876" w14:textId="77777777" w:rsidR="00381DA9" w:rsidRPr="00FD42C3" w:rsidRDefault="00381DA9" w:rsidP="004C11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6148AC41" w14:textId="77777777" w:rsidR="00381DA9" w:rsidRPr="00FD42C3" w:rsidRDefault="00381DA9" w:rsidP="004C11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3C052BF4" w14:textId="77777777" w:rsidR="00381DA9" w:rsidRPr="00FD42C3" w:rsidRDefault="00381DA9" w:rsidP="004C11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81DA9" w:rsidRPr="00FD42C3" w14:paraId="45EC7C50" w14:textId="77777777" w:rsidTr="004C11B6">
        <w:trPr>
          <w:trHeight w:val="1102"/>
        </w:trPr>
        <w:tc>
          <w:tcPr>
            <w:tcW w:w="959" w:type="dxa"/>
            <w:shd w:val="clear" w:color="auto" w:fill="B4C6E7"/>
          </w:tcPr>
          <w:p w14:paraId="58AAB933" w14:textId="77777777" w:rsidR="00381DA9" w:rsidRPr="00FD42C3" w:rsidRDefault="00381DA9" w:rsidP="004C11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288FAF2C" w14:textId="77777777" w:rsidR="00381DA9" w:rsidRPr="00FD42C3" w:rsidRDefault="00381DA9" w:rsidP="004C11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auto"/>
          </w:tcPr>
          <w:p w14:paraId="2B3FF610" w14:textId="77777777" w:rsidR="00381DA9" w:rsidRPr="00FD42C3" w:rsidRDefault="00381DA9" w:rsidP="004C11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auto"/>
          </w:tcPr>
          <w:p w14:paraId="4FCF9DCD" w14:textId="77777777" w:rsidR="00381DA9" w:rsidRPr="00FD42C3" w:rsidRDefault="00381DA9" w:rsidP="004C11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6AE5A114" w14:textId="77777777" w:rsidR="00381DA9" w:rsidRPr="00FD42C3" w:rsidRDefault="00381DA9" w:rsidP="004C11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066173C8" w14:textId="77777777" w:rsidR="00381DA9" w:rsidRPr="00FD42C3" w:rsidRDefault="00381DA9" w:rsidP="004C11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63A36857" w14:textId="77777777" w:rsidR="00381DA9" w:rsidRPr="00FD42C3" w:rsidRDefault="00381DA9" w:rsidP="004C11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0EE6C3A6" w14:textId="77777777" w:rsidR="00381DA9" w:rsidRPr="00FD42C3" w:rsidRDefault="00381DA9" w:rsidP="004C11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381DA9" w:rsidRPr="00FD42C3" w14:paraId="718B99EB" w14:textId="77777777" w:rsidTr="004C11B6">
        <w:tc>
          <w:tcPr>
            <w:tcW w:w="959" w:type="dxa"/>
            <w:shd w:val="clear" w:color="auto" w:fill="B4C6E7"/>
          </w:tcPr>
          <w:p w14:paraId="1C69EE11" w14:textId="77777777" w:rsidR="00381DA9" w:rsidRPr="00FD42C3" w:rsidRDefault="00381DA9" w:rsidP="004C11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26DED652" w14:textId="77777777" w:rsidR="00381DA9" w:rsidRPr="00FD42C3" w:rsidRDefault="00381DA9" w:rsidP="004C11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4DD0E0F4" w14:textId="77777777" w:rsidR="00381DA9" w:rsidRPr="00FD42C3" w:rsidRDefault="00381DA9" w:rsidP="004C11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6152D053" w14:textId="77777777" w:rsidR="00381DA9" w:rsidRPr="00FD42C3" w:rsidRDefault="00381DA9" w:rsidP="004C11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10ED845" w14:textId="77777777" w:rsidR="00381DA9" w:rsidRPr="00FD42C3" w:rsidRDefault="00381DA9" w:rsidP="004C11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81DA9" w:rsidRPr="00FD42C3" w14:paraId="46C5AE89" w14:textId="77777777" w:rsidTr="004C11B6">
        <w:trPr>
          <w:trHeight w:val="1102"/>
        </w:trPr>
        <w:tc>
          <w:tcPr>
            <w:tcW w:w="959" w:type="dxa"/>
            <w:shd w:val="clear" w:color="auto" w:fill="B4C6E7"/>
          </w:tcPr>
          <w:p w14:paraId="139CB7D2" w14:textId="77777777" w:rsidR="00381DA9" w:rsidRPr="00FD42C3" w:rsidRDefault="00381DA9" w:rsidP="004C11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44B90B" w14:textId="77777777" w:rsidR="00381DA9" w:rsidRPr="00FD42C3" w:rsidRDefault="00381DA9" w:rsidP="004C11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auto"/>
          </w:tcPr>
          <w:p w14:paraId="2D7BDF52" w14:textId="77777777" w:rsidR="00381DA9" w:rsidRPr="00FD42C3" w:rsidRDefault="00381DA9" w:rsidP="004C11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auto"/>
          </w:tcPr>
          <w:p w14:paraId="04331E3D" w14:textId="77777777" w:rsidR="00381DA9" w:rsidRPr="00FD42C3" w:rsidRDefault="00381DA9" w:rsidP="004C11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381BCEA5" w14:textId="77777777" w:rsidR="00381DA9" w:rsidRPr="00FD42C3" w:rsidRDefault="00381DA9" w:rsidP="004C11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1DD36A88" w14:textId="77777777" w:rsidR="00381DA9" w:rsidRPr="00FD42C3" w:rsidRDefault="00381DA9" w:rsidP="004C11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52AAAE09" w14:textId="77777777" w:rsidR="00381DA9" w:rsidRPr="00FD42C3" w:rsidRDefault="00381DA9" w:rsidP="004C11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8E365CF" w14:textId="77777777" w:rsidR="00381DA9" w:rsidRPr="00FD42C3" w:rsidRDefault="00381DA9" w:rsidP="004C11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381DA9" w:rsidRPr="00FD42C3" w14:paraId="26223DFA" w14:textId="77777777" w:rsidTr="004C11B6">
        <w:tc>
          <w:tcPr>
            <w:tcW w:w="959" w:type="dxa"/>
            <w:shd w:val="clear" w:color="auto" w:fill="B4C6E7"/>
          </w:tcPr>
          <w:p w14:paraId="28C58CD2" w14:textId="77777777" w:rsidR="00381DA9" w:rsidRPr="00FD42C3" w:rsidRDefault="00381DA9" w:rsidP="004C11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DB81FF8" w14:textId="77777777" w:rsidR="00381DA9" w:rsidRPr="00FD42C3" w:rsidRDefault="00381DA9" w:rsidP="004C11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5BAF321A" w14:textId="77777777" w:rsidR="00381DA9" w:rsidRPr="00FD42C3" w:rsidRDefault="00381DA9" w:rsidP="004C11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6B21F472" w14:textId="77777777" w:rsidR="00381DA9" w:rsidRPr="00FD42C3" w:rsidRDefault="00381DA9" w:rsidP="004C11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0ABB3ED" w14:textId="77777777" w:rsidR="00381DA9" w:rsidRPr="00FD42C3" w:rsidRDefault="00381DA9" w:rsidP="004C11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0AB0601D" w14:textId="77777777" w:rsidR="00381DA9" w:rsidRPr="004E45CE" w:rsidRDefault="00381DA9" w:rsidP="00381DA9">
      <w:pPr>
        <w:rPr>
          <w:rFonts w:ascii="Arial" w:hAnsi="Arial" w:cs="Arial"/>
          <w:sz w:val="22"/>
          <w:szCs w:val="22"/>
        </w:rPr>
      </w:pPr>
    </w:p>
    <w:p w14:paraId="2B63E62B" w14:textId="77777777" w:rsidR="00381DA9" w:rsidRDefault="00381DA9" w:rsidP="00381DA9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>
        <w:rPr>
          <w:rFonts w:ascii="Arial" w:hAnsi="Arial" w:cs="Arial"/>
          <w:b/>
          <w:sz w:val="20"/>
        </w:rPr>
        <w:t>.</w:t>
      </w:r>
    </w:p>
    <w:p w14:paraId="3281CADA" w14:textId="77777777" w:rsidR="00381DA9" w:rsidRDefault="00381DA9" w:rsidP="00381DA9">
      <w:pPr>
        <w:rPr>
          <w:rFonts w:ascii="Arial" w:hAnsi="Arial" w:cs="Arial"/>
          <w:b/>
          <w:sz w:val="20"/>
        </w:rPr>
      </w:pPr>
    </w:p>
    <w:p w14:paraId="384FCEC2" w14:textId="77777777" w:rsidR="00381DA9" w:rsidRPr="004E45CE" w:rsidRDefault="00381DA9" w:rsidP="00381DA9">
      <w:pPr>
        <w:spacing w:after="240"/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(or make available electronically)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68BBBFD7" w14:textId="77777777" w:rsidR="00381DA9" w:rsidRDefault="00381DA9" w:rsidP="00381DA9"/>
    <w:p w14:paraId="5BF6D73A" w14:textId="77777777" w:rsidR="00777C38" w:rsidRDefault="00777C38"/>
    <w:sectPr w:rsidR="00777C38" w:rsidSect="00844A98">
      <w:footerReference w:type="default" r:id="rId5"/>
      <w:pgSz w:w="11909" w:h="16834" w:code="9"/>
      <w:pgMar w:top="709" w:right="567" w:bottom="992" w:left="629" w:header="567" w:footer="57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93F87E" w14:textId="77777777" w:rsidR="00844A98" w:rsidRPr="00844A98" w:rsidRDefault="00AF1176" w:rsidP="00844A98">
    <w:pPr>
      <w:rPr>
        <w:rFonts w:ascii="Arial" w:hAnsi="Arial" w:cs="Arial"/>
        <w:b/>
      </w:rPr>
    </w:pPr>
    <w:r>
      <w:rPr>
        <w:rFonts w:ascii="Arial" w:hAnsi="Arial" w:cs="Arial"/>
        <w:b/>
      </w:rPr>
      <w:t>THIS DOC</w:t>
    </w:r>
    <w:r>
      <w:rPr>
        <w:rFonts w:ascii="Arial" w:hAnsi="Arial" w:cs="Arial"/>
        <w:b/>
      </w:rPr>
      <w:t>UMENT IS ALSO AVAILABLE IN WELSH</w:t>
    </w:r>
  </w:p>
  <w:p w14:paraId="5CB0C6A6" w14:textId="77777777" w:rsidR="00844A98" w:rsidRDefault="00AF1176">
    <w:pPr>
      <w:pStyle w:val="Footer"/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1DA9"/>
    <w:rsid w:val="000A31CC"/>
    <w:rsid w:val="003539F6"/>
    <w:rsid w:val="00381DA9"/>
    <w:rsid w:val="005E6CC9"/>
    <w:rsid w:val="00777C38"/>
    <w:rsid w:val="00AF11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E2B7F7"/>
  <w15:chartTrackingRefBased/>
  <w15:docId w15:val="{A8A22F43-19F1-4ADE-AE72-485AAE6C81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81DA9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381DA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81DA9"/>
    <w:rPr>
      <w:rFonts w:ascii="Times New Roman" w:eastAsia="Times New Roman" w:hAnsi="Times New Roman" w:cs="Times New Roman"/>
      <w:sz w:val="24"/>
      <w:szCs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footer" Target="footer1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256</Words>
  <Characters>1465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3</cp:revision>
  <dcterms:created xsi:type="dcterms:W3CDTF">2021-09-17T09:13:00Z</dcterms:created>
  <dcterms:modified xsi:type="dcterms:W3CDTF">2021-09-17T09:18:00Z</dcterms:modified>
</cp:coreProperties>
</file>