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7F20B" w14:textId="77777777" w:rsidR="000E1BF8" w:rsidRPr="000E1BF8" w:rsidRDefault="000E1BF8" w:rsidP="000E1BF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3"/>
          <w:szCs w:val="23"/>
          <w:u w:val="single"/>
          <w:lang w:val="en-US"/>
        </w:rPr>
      </w:pPr>
      <w:r w:rsidRPr="000E1BF8">
        <w:rPr>
          <w:rFonts w:ascii="Times New Roman" w:hAnsi="Times New Roman" w:cs="Times New Roman"/>
          <w:b/>
          <w:sz w:val="23"/>
          <w:szCs w:val="23"/>
          <w:u w:val="single"/>
          <w:lang w:val="en-US"/>
        </w:rPr>
        <w:t>Extended Step-Outline Sheet</w:t>
      </w:r>
    </w:p>
    <w:p w14:paraId="4C3D626B" w14:textId="77777777" w:rsidR="000E1BF8" w:rsidRDefault="000E1BF8" w:rsidP="000E1B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294"/>
        <w:gridCol w:w="1064"/>
        <w:gridCol w:w="1065"/>
      </w:tblGrid>
      <w:tr w:rsidR="000E1BF8" w14:paraId="6EF7EEDA" w14:textId="77777777" w:rsidTr="000E1BF8">
        <w:tc>
          <w:tcPr>
            <w:tcW w:w="2093" w:type="dxa"/>
          </w:tcPr>
          <w:p w14:paraId="69F57537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Scene No</w:t>
            </w:r>
          </w:p>
        </w:tc>
        <w:tc>
          <w:tcPr>
            <w:tcW w:w="4294" w:type="dxa"/>
          </w:tcPr>
          <w:p w14:paraId="089EB0BA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1064" w:type="dxa"/>
          </w:tcPr>
          <w:p w14:paraId="4AEE78B5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Page No</w:t>
            </w:r>
          </w:p>
          <w:p w14:paraId="399986E1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1065" w:type="dxa"/>
          </w:tcPr>
          <w:p w14:paraId="51D83862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03C4D3E6" w14:textId="77777777" w:rsidTr="000E1BF8">
        <w:trPr>
          <w:trHeight w:val="313"/>
        </w:trPr>
        <w:tc>
          <w:tcPr>
            <w:tcW w:w="2093" w:type="dxa"/>
          </w:tcPr>
          <w:p w14:paraId="3893069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Slugline</w:t>
            </w:r>
            <w:proofErr w:type="spellEnd"/>
          </w:p>
          <w:p w14:paraId="7B700619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13A6DEFA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71795274" w14:textId="77777777" w:rsidTr="000E1BF8">
        <w:tc>
          <w:tcPr>
            <w:tcW w:w="2093" w:type="dxa"/>
          </w:tcPr>
          <w:p w14:paraId="3101BF1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Endpoint of last scene</w:t>
            </w:r>
          </w:p>
          <w:p w14:paraId="2B0C0F4D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08B3B6D2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68F5CE4C" w14:textId="77777777" w:rsidTr="000E1BF8">
        <w:tc>
          <w:tcPr>
            <w:tcW w:w="2093" w:type="dxa"/>
          </w:tcPr>
          <w:p w14:paraId="565D26DF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Characters in scene</w:t>
            </w:r>
          </w:p>
          <w:p w14:paraId="4EA9273B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4A52E3B1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02F5298D" w14:textId="77777777" w:rsidTr="000E1BF8">
        <w:tc>
          <w:tcPr>
            <w:tcW w:w="2093" w:type="dxa"/>
          </w:tcPr>
          <w:p w14:paraId="38F8210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Point of scene</w:t>
            </w:r>
          </w:p>
          <w:p w14:paraId="22173D0B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708D9760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519E4E6C" w14:textId="77777777" w:rsidTr="000E1BF8">
        <w:tc>
          <w:tcPr>
            <w:tcW w:w="2093" w:type="dxa"/>
          </w:tcPr>
          <w:p w14:paraId="1247BA7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Conflict</w:t>
            </w:r>
          </w:p>
          <w:p w14:paraId="64C89868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7E8BBB5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4234D6C4" w14:textId="77777777" w:rsidTr="000E1BF8">
        <w:tc>
          <w:tcPr>
            <w:tcW w:w="2093" w:type="dxa"/>
          </w:tcPr>
          <w:p w14:paraId="41335509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Ending / central</w:t>
            </w:r>
          </w:p>
          <w:p w14:paraId="6951FEE7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question</w:t>
            </w:r>
          </w:p>
          <w:p w14:paraId="09ACCC72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452BF3CD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107CE084" w14:textId="77777777" w:rsidTr="000E1BF8">
        <w:tc>
          <w:tcPr>
            <w:tcW w:w="2093" w:type="dxa"/>
          </w:tcPr>
          <w:p w14:paraId="001FE823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Key Micro elements</w:t>
            </w:r>
          </w:p>
          <w:p w14:paraId="63192C67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employed and brief</w:t>
            </w:r>
          </w:p>
          <w:p w14:paraId="57C95345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description of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their</w:t>
            </w:r>
            <w:proofErr w:type="gramEnd"/>
          </w:p>
          <w:p w14:paraId="618C5CD9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use</w:t>
            </w:r>
          </w:p>
          <w:p w14:paraId="60D2E86A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6423" w:type="dxa"/>
            <w:gridSpan w:val="3"/>
          </w:tcPr>
          <w:p w14:paraId="162B26D1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  <w:tr w:rsidR="000E1BF8" w14:paraId="40A7B869" w14:textId="77777777" w:rsidTr="00486AD9">
        <w:tc>
          <w:tcPr>
            <w:tcW w:w="8516" w:type="dxa"/>
            <w:gridSpan w:val="4"/>
          </w:tcPr>
          <w:p w14:paraId="21BDF176" w14:textId="754D7C52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Scene description (without dialogue) focusing on key micro aspects (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mise</w:t>
            </w:r>
            <w:r w:rsidR="002D5B4F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en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-</w:t>
            </w:r>
          </w:p>
          <w:p w14:paraId="0EE4F69D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scène, camera, sound, editing,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)</w:t>
            </w:r>
          </w:p>
          <w:p w14:paraId="00D5A81A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1F9E905D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21150BFE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3F79C3D6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3D5ABF8C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5D733513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27C8043A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3F56F53E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060B3301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76B05AEB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669CD3FE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297DA366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53F237A7" w14:textId="77777777" w:rsidR="000E1BF8" w:rsidRDefault="000E1BF8" w:rsidP="000E1BF8">
            <w:pPr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  <w:p w14:paraId="0E4DD2F8" w14:textId="77777777" w:rsidR="000E1BF8" w:rsidRDefault="000E1BF8" w:rsidP="000E1BF8"/>
          <w:p w14:paraId="5AA32AA4" w14:textId="77777777" w:rsidR="000E1BF8" w:rsidRDefault="000E1BF8" w:rsidP="000E1B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</w:tr>
    </w:tbl>
    <w:p w14:paraId="7D5A5E05" w14:textId="77777777" w:rsidR="000E1BF8" w:rsidRDefault="000E1BF8" w:rsidP="000E1B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  <w:lang w:val="en-US"/>
        </w:rPr>
      </w:pPr>
    </w:p>
    <w:p w14:paraId="0ED5E9C5" w14:textId="77777777" w:rsidR="000E1BF8" w:rsidRDefault="000E1BF8"/>
    <w:sectPr w:rsidR="000E1BF8" w:rsidSect="00FF0E0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BF8"/>
    <w:rsid w:val="000E1BF8"/>
    <w:rsid w:val="002D5B4F"/>
    <w:rsid w:val="00FF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166635"/>
  <w14:defaultImageDpi w14:val="300"/>
  <w15:docId w15:val="{470405A8-DA3F-8540-B015-C2FD861A3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1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brettadmin</dc:creator>
  <cp:keywords/>
  <dc:description/>
  <cp:lastModifiedBy>Microsoft Office User</cp:lastModifiedBy>
  <cp:revision>2</cp:revision>
  <dcterms:created xsi:type="dcterms:W3CDTF">2014-10-27T16:25:00Z</dcterms:created>
  <dcterms:modified xsi:type="dcterms:W3CDTF">2018-10-24T10:55:00Z</dcterms:modified>
</cp:coreProperties>
</file>