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22E006" w14:textId="4C3BE3D5" w:rsidR="006F4C15" w:rsidRDefault="006F4C15" w:rsidP="006F4C15">
      <w:pPr>
        <w:rPr>
          <w:b/>
          <w:sz w:val="32"/>
        </w:rPr>
      </w:pPr>
    </w:p>
    <w:p w14:paraId="30A04057" w14:textId="0ED11AE8" w:rsidR="00FD2084" w:rsidRDefault="00FD2084" w:rsidP="006F4C15">
      <w:pPr>
        <w:rPr>
          <w:b/>
          <w:sz w:val="32"/>
        </w:rPr>
      </w:pPr>
    </w:p>
    <w:p w14:paraId="0701ECD5" w14:textId="6FE763D8" w:rsidR="00FD2084" w:rsidRDefault="00FD2084" w:rsidP="006F4C15">
      <w:pPr>
        <w:rPr>
          <w:b/>
          <w:sz w:val="32"/>
        </w:rPr>
      </w:pPr>
    </w:p>
    <w:p w14:paraId="1AEE45B7" w14:textId="41F534DA" w:rsidR="00FD2084" w:rsidRDefault="00FD2084" w:rsidP="006F4C15">
      <w:pPr>
        <w:rPr>
          <w:b/>
          <w:sz w:val="32"/>
        </w:rPr>
      </w:pPr>
    </w:p>
    <w:p w14:paraId="76F971F3" w14:textId="5A95608D" w:rsidR="00FD2084" w:rsidRDefault="00FD2084" w:rsidP="006F4C15">
      <w:pPr>
        <w:rPr>
          <w:b/>
          <w:sz w:val="32"/>
        </w:rPr>
      </w:pPr>
    </w:p>
    <w:p w14:paraId="2FA5E301" w14:textId="0A0278C8" w:rsidR="00FD2084" w:rsidRDefault="00FD2084" w:rsidP="006F4C15">
      <w:pPr>
        <w:rPr>
          <w:b/>
          <w:sz w:val="32"/>
        </w:rPr>
      </w:pPr>
    </w:p>
    <w:p w14:paraId="1BE034D9" w14:textId="03583869" w:rsidR="00FD2084" w:rsidRDefault="00FD2084" w:rsidP="006F4C15">
      <w:pPr>
        <w:rPr>
          <w:b/>
          <w:sz w:val="32"/>
        </w:rPr>
      </w:pPr>
    </w:p>
    <w:p w14:paraId="6A78C3DF" w14:textId="77777777" w:rsidR="00FD2084" w:rsidRDefault="00FD2084" w:rsidP="00FD2084">
      <w:pPr>
        <w:rPr>
          <w:b/>
          <w:sz w:val="32"/>
        </w:rPr>
      </w:pPr>
    </w:p>
    <w:p w14:paraId="5DAA8215" w14:textId="7F930C46" w:rsidR="006F4C15" w:rsidRPr="00FD2084" w:rsidRDefault="00170E1A" w:rsidP="006F4C15">
      <w:pPr>
        <w:rPr>
          <w:b/>
          <w:sz w:val="24"/>
          <w:szCs w:val="28"/>
        </w:rPr>
      </w:pPr>
      <w:r w:rsidRPr="00FD2084">
        <w:rPr>
          <w:b/>
          <w:sz w:val="24"/>
          <w:szCs w:val="28"/>
        </w:rPr>
        <w:t>Development of a plan by meeting the identified personal development needs and expectations of individual employees in a chosen organisation.</w:t>
      </w:r>
    </w:p>
    <w:p w14:paraId="714D4228" w14:textId="77777777" w:rsidR="006F4C15" w:rsidRPr="00FD2084" w:rsidRDefault="006F4C15" w:rsidP="006F4C15">
      <w:pPr>
        <w:jc w:val="both"/>
        <w:rPr>
          <w:sz w:val="24"/>
          <w:szCs w:val="28"/>
        </w:rPr>
      </w:pPr>
    </w:p>
    <w:p w14:paraId="3BEFF344" w14:textId="77777777" w:rsidR="006F4C15" w:rsidRDefault="006F4C15" w:rsidP="006F4C15">
      <w:pPr>
        <w:jc w:val="both"/>
        <w:rPr>
          <w:sz w:val="32"/>
        </w:rPr>
      </w:pPr>
    </w:p>
    <w:p w14:paraId="4DA82A12" w14:textId="4762DB91" w:rsidR="00FD2084" w:rsidRDefault="00FD2084" w:rsidP="006F4C15">
      <w:pPr>
        <w:jc w:val="both"/>
        <w:rPr>
          <w:sz w:val="32"/>
        </w:rPr>
      </w:pPr>
    </w:p>
    <w:p w14:paraId="368E1A26" w14:textId="77777777" w:rsidR="00FD2084" w:rsidRDefault="00FD2084" w:rsidP="006F4C15">
      <w:pPr>
        <w:jc w:val="both"/>
        <w:rPr>
          <w:sz w:val="32"/>
        </w:rPr>
      </w:pPr>
    </w:p>
    <w:p w14:paraId="5E173234" w14:textId="77777777" w:rsidR="006F4C15" w:rsidRDefault="006F4C15" w:rsidP="006F4C15">
      <w:pPr>
        <w:jc w:val="both"/>
        <w:rPr>
          <w:sz w:val="32"/>
        </w:rPr>
      </w:pPr>
    </w:p>
    <w:p w14:paraId="3AEDEC67" w14:textId="77777777" w:rsidR="006F4C15" w:rsidRPr="00037B7A" w:rsidRDefault="006F4C15" w:rsidP="006F4C15">
      <w:pPr>
        <w:jc w:val="both"/>
      </w:pPr>
      <w:r w:rsidRPr="00037B7A">
        <w:t>Student Name: Vladimir Rebrik</w:t>
      </w:r>
    </w:p>
    <w:p w14:paraId="5492FA64" w14:textId="77777777" w:rsidR="006F4C15" w:rsidRPr="00037B7A" w:rsidRDefault="006F4C15" w:rsidP="006F4C15">
      <w:r w:rsidRPr="00037B7A">
        <w:t>Student Number: (1914780)</w:t>
      </w:r>
    </w:p>
    <w:p w14:paraId="259CB967" w14:textId="77777777" w:rsidR="006F4C15" w:rsidRPr="00037B7A" w:rsidRDefault="006F4C15" w:rsidP="006F4C15">
      <w:r w:rsidRPr="00037B7A">
        <w:t>Module Title: Developing Relationships and Workplace Achievements (February 2021)</w:t>
      </w:r>
    </w:p>
    <w:p w14:paraId="08816D8D" w14:textId="77777777" w:rsidR="006F4C15" w:rsidRPr="00037B7A" w:rsidRDefault="006F4C15" w:rsidP="006F4C15">
      <w:r w:rsidRPr="00037B7A">
        <w:t>Module code: (BMSW5102_LON)</w:t>
      </w:r>
    </w:p>
    <w:p w14:paraId="6854787C" w14:textId="08ED0442" w:rsidR="006F4C15" w:rsidRPr="00037B7A" w:rsidRDefault="006F4C15" w:rsidP="00170E1A">
      <w:pPr>
        <w:jc w:val="both"/>
      </w:pPr>
      <w:r w:rsidRPr="00037B7A">
        <w:t xml:space="preserve">Assignment Title: </w:t>
      </w:r>
      <w:r w:rsidR="00170E1A" w:rsidRPr="00170E1A">
        <w:t>Development of a plan by meeting the identified personal development needs and expectations of individual employees in a chosen organisation.</w:t>
      </w:r>
    </w:p>
    <w:p w14:paraId="0B9F2B14" w14:textId="77777777" w:rsidR="006F4C15" w:rsidRPr="00037B7A" w:rsidRDefault="006F4C15" w:rsidP="006F4C15">
      <w:r w:rsidRPr="00037B7A">
        <w:t>Lecturer: Koushik Modak</w:t>
      </w:r>
    </w:p>
    <w:p w14:paraId="744465AB" w14:textId="77777777" w:rsidR="006F4C15" w:rsidRPr="00037B7A" w:rsidRDefault="006F4C15" w:rsidP="006F4C15"/>
    <w:p w14:paraId="7EFD554B" w14:textId="77777777" w:rsidR="006F4C15" w:rsidRPr="00037B7A" w:rsidRDefault="006F4C15" w:rsidP="006F4C15"/>
    <w:p w14:paraId="3DCE03C9" w14:textId="2CF9233E" w:rsidR="00DE1DA1" w:rsidRDefault="00DE1DA1"/>
    <w:p w14:paraId="6CC9CBED" w14:textId="14A12B1A" w:rsidR="006F4C15" w:rsidRDefault="006F4C15"/>
    <w:p w14:paraId="05FF3C6C" w14:textId="2BBDA2A6" w:rsidR="006F4C15" w:rsidRDefault="006F4C15"/>
    <w:p w14:paraId="2515829D" w14:textId="45407F60" w:rsidR="006F4C15" w:rsidRDefault="006F4C15"/>
    <w:p w14:paraId="56636482" w14:textId="3E13B8E0" w:rsidR="006F4C15" w:rsidRDefault="006F4C15"/>
    <w:p w14:paraId="15A84790" w14:textId="73CE1F26" w:rsidR="006F4C15" w:rsidRDefault="006F4C15"/>
    <w:p w14:paraId="458DEBB7" w14:textId="7098AF82" w:rsidR="006F4C15" w:rsidRDefault="006F4C15"/>
    <w:p w14:paraId="2C91FAE0" w14:textId="77522589" w:rsidR="006F4C15" w:rsidRDefault="006F4C15"/>
    <w:p w14:paraId="2576E185" w14:textId="5CB682C2" w:rsidR="006F4C15" w:rsidRDefault="006F4C15"/>
    <w:p w14:paraId="60C32557" w14:textId="397C64C8" w:rsidR="006F4C15" w:rsidRDefault="006F4C15"/>
    <w:p w14:paraId="74330EE4" w14:textId="65CF308B" w:rsidR="006F4C15" w:rsidRDefault="006F4C15"/>
    <w:p w14:paraId="58863E1B" w14:textId="31096415" w:rsidR="006F4C15" w:rsidRDefault="006F4C15"/>
    <w:p w14:paraId="50513E0A" w14:textId="57C5D940" w:rsidR="006F4C15" w:rsidRDefault="006F4C15"/>
    <w:p w14:paraId="5C2C615D" w14:textId="2DA002F4" w:rsidR="006F4C15" w:rsidRDefault="006F4C15"/>
    <w:p w14:paraId="6E9E2022" w14:textId="43439BDB" w:rsidR="006F4C15" w:rsidRDefault="006F4C15"/>
    <w:p w14:paraId="13BF02CB" w14:textId="21DADE3F" w:rsidR="006F4C15" w:rsidRDefault="006F4C15"/>
    <w:p w14:paraId="648CC8B6" w14:textId="07FCE64E" w:rsidR="006F4C15" w:rsidRDefault="006F4C15"/>
    <w:p w14:paraId="0C1BFF4D" w14:textId="291DF2F5" w:rsidR="006F4C15" w:rsidRDefault="006F4C15"/>
    <w:p w14:paraId="7CFE6D81" w14:textId="47BBD929" w:rsidR="006F4C15" w:rsidRDefault="006F4C15"/>
    <w:p w14:paraId="0C86D7EF" w14:textId="2C169DBA" w:rsidR="006F4C15" w:rsidRDefault="006F4C15"/>
    <w:p w14:paraId="7AADC15B" w14:textId="76DFC9A0" w:rsidR="006F4C15" w:rsidRDefault="006F4C15"/>
    <w:p w14:paraId="0246EBDA" w14:textId="75D2ACE2" w:rsidR="006F4C15" w:rsidRDefault="006F4C15"/>
    <w:p w14:paraId="2E3F5E21" w14:textId="500AE47D" w:rsidR="006F4C15" w:rsidRDefault="006F4C15"/>
    <w:p w14:paraId="4CEC7AB5" w14:textId="272C4FCA" w:rsidR="006F4C15" w:rsidRDefault="006F4C15"/>
    <w:p w14:paraId="69FDD0A5" w14:textId="493A4918" w:rsidR="006F4C15" w:rsidRDefault="006F4C15"/>
    <w:p w14:paraId="5C1300EC" w14:textId="60174A74" w:rsidR="006F4C15" w:rsidRDefault="006F4C15"/>
    <w:p w14:paraId="7890337B" w14:textId="4F13F2BD" w:rsidR="006F4C15" w:rsidRDefault="006F4C15"/>
    <w:p w14:paraId="4B541CA5" w14:textId="74DBB390" w:rsidR="006F4C15" w:rsidRDefault="006F4C15"/>
    <w:p w14:paraId="2B84A269" w14:textId="1A575CCE" w:rsidR="006F4C15" w:rsidRDefault="006F4C15"/>
    <w:p w14:paraId="24900954" w14:textId="44C2A1B9" w:rsidR="006F4C15" w:rsidRDefault="006F4C15"/>
    <w:p w14:paraId="79C3179C" w14:textId="4C6DC0F8" w:rsidR="006F4C15" w:rsidRDefault="006F4C15"/>
    <w:p w14:paraId="2990C954" w14:textId="32887030" w:rsidR="006F4C15" w:rsidRDefault="006F4C15"/>
    <w:p w14:paraId="37449EA8" w14:textId="5E8755DE" w:rsidR="006F4C15" w:rsidRDefault="006F4C15"/>
    <w:p w14:paraId="08F60064" w14:textId="6079AE87" w:rsidR="006F4C15" w:rsidRDefault="006F4C15"/>
    <w:p w14:paraId="372965B5" w14:textId="4A2FA379" w:rsidR="006F4C15" w:rsidRDefault="006F4C15"/>
    <w:p w14:paraId="209F472E" w14:textId="197A6A9B" w:rsidR="006F4C15" w:rsidRDefault="006F4C15"/>
    <w:p w14:paraId="08588D4F" w14:textId="4831D0BD" w:rsidR="006F4C15" w:rsidRDefault="006F4C15"/>
    <w:p w14:paraId="3A21AF9D" w14:textId="395AE26B" w:rsidR="006F4C15" w:rsidRDefault="006F4C15"/>
    <w:p w14:paraId="6EACE82D" w14:textId="7A540739" w:rsidR="006F4C15" w:rsidRDefault="006F4C15"/>
    <w:p w14:paraId="04A5FFBC" w14:textId="6F5083AB" w:rsidR="006F4C15" w:rsidRDefault="006F4C15"/>
    <w:p w14:paraId="7ED8360C" w14:textId="479E5F2C" w:rsidR="006F4C15" w:rsidRDefault="006F4C15"/>
    <w:p w14:paraId="21B5FBB8" w14:textId="5D86886D" w:rsidR="006F4C15" w:rsidRDefault="006F4C15"/>
    <w:p w14:paraId="0D2C9B7C" w14:textId="0355AE61" w:rsidR="006F4C15" w:rsidRDefault="006F4C15"/>
    <w:p w14:paraId="1B4251EE" w14:textId="77777777" w:rsidR="006F4C15" w:rsidRPr="00287823" w:rsidRDefault="006F4C15" w:rsidP="006F4C15">
      <w:pPr>
        <w:rPr>
          <w:b/>
        </w:rPr>
      </w:pPr>
      <w:r w:rsidRPr="00287823">
        <w:rPr>
          <w:b/>
        </w:rPr>
        <w:t>Table of Contents</w:t>
      </w:r>
    </w:p>
    <w:p w14:paraId="5A4DCE4F" w14:textId="77777777" w:rsidR="006F4C15" w:rsidRDefault="006F4C15" w:rsidP="006F4C15"/>
    <w:p w14:paraId="75F08509" w14:textId="77777777" w:rsidR="006F4C15" w:rsidRDefault="006F4C15" w:rsidP="006F4C15"/>
    <w:p w14:paraId="272CB065" w14:textId="77777777" w:rsidR="006F4C15" w:rsidRDefault="006F4C15" w:rsidP="006F4C15"/>
    <w:p w14:paraId="7877CB8F" w14:textId="0CCDCD7B" w:rsidR="006F4C15" w:rsidRPr="00FD2084" w:rsidRDefault="006F4C15" w:rsidP="006F4C15">
      <w:r w:rsidRPr="00FD2084">
        <w:t>Table of Content..........................................................................</w:t>
      </w:r>
      <w:r w:rsidR="00FD2084">
        <w:t>.....</w:t>
      </w:r>
      <w:r w:rsidRPr="00FD2084">
        <w:t>2</w:t>
      </w:r>
    </w:p>
    <w:p w14:paraId="26C927FC" w14:textId="4E50AC78" w:rsidR="006F4C15" w:rsidRPr="00FD2084" w:rsidRDefault="006F4C15" w:rsidP="006F4C15">
      <w:r w:rsidRPr="00FD2084">
        <w:t>1.</w:t>
      </w:r>
      <w:r w:rsidR="00FD2084">
        <w:t xml:space="preserve"> </w:t>
      </w:r>
      <w:r w:rsidRPr="00FD2084">
        <w:t>Introduction...............................................................................</w:t>
      </w:r>
      <w:r w:rsidR="00FD2084">
        <w:t>....</w:t>
      </w:r>
      <w:r w:rsidRPr="00FD2084">
        <w:t>3</w:t>
      </w:r>
    </w:p>
    <w:p w14:paraId="0E0FABEB" w14:textId="42D80698" w:rsidR="006F4C15" w:rsidRPr="00FD2084" w:rsidRDefault="006F4C15" w:rsidP="006F4C15">
      <w:r w:rsidRPr="00FD2084">
        <w:t xml:space="preserve">2. </w:t>
      </w:r>
      <w:r w:rsidR="00FD2084" w:rsidRPr="00FD2084">
        <w:rPr>
          <w:iCs/>
          <w:color w:val="0E101A"/>
        </w:rPr>
        <w:t>Career planning</w:t>
      </w:r>
      <w:r w:rsidR="00FD2084">
        <w:t>............................................................................</w:t>
      </w:r>
      <w:r w:rsidRPr="00FD2084">
        <w:t>3</w:t>
      </w:r>
    </w:p>
    <w:p w14:paraId="0A4300C9" w14:textId="47F955E1" w:rsidR="006F4C15" w:rsidRPr="00FD2084" w:rsidRDefault="006F4C15" w:rsidP="006F4C15">
      <w:r w:rsidRPr="00FD2084">
        <w:t xml:space="preserve">3. </w:t>
      </w:r>
      <w:r w:rsidR="00FD2084" w:rsidRPr="00FD2084">
        <w:t>The Galliard Home Learning &amp; Developing programmes.............</w:t>
      </w:r>
      <w:r w:rsidRPr="00FD2084">
        <w:t>4</w:t>
      </w:r>
    </w:p>
    <w:p w14:paraId="4781CB27" w14:textId="48A912AF" w:rsidR="006F4C15" w:rsidRPr="00FD2084" w:rsidRDefault="006F4C15" w:rsidP="006F4C15">
      <w:r w:rsidRPr="00FD2084">
        <w:t xml:space="preserve">4. </w:t>
      </w:r>
      <w:r w:rsidR="00FD2084" w:rsidRPr="00FD2084">
        <w:t>Personal career planning (example).............................</w:t>
      </w:r>
      <w:r w:rsidRPr="00FD2084">
        <w:t>................5</w:t>
      </w:r>
    </w:p>
    <w:p w14:paraId="595B707B" w14:textId="6C43C21A" w:rsidR="006F4C15" w:rsidRPr="00FD2084" w:rsidRDefault="006F4C15" w:rsidP="006F4C15">
      <w:r w:rsidRPr="00FD2084">
        <w:t>5.</w:t>
      </w:r>
      <w:r w:rsidR="00FD2084" w:rsidRPr="00FD2084">
        <w:t xml:space="preserve"> Conclusion</w:t>
      </w:r>
      <w:r w:rsidR="00FD2084">
        <w:t>....................................................................................8</w:t>
      </w:r>
    </w:p>
    <w:p w14:paraId="2ACFCF39" w14:textId="1EF3DF64" w:rsidR="006F4C15" w:rsidRPr="00FD2084" w:rsidRDefault="00FD2084" w:rsidP="006F4C15">
      <w:r w:rsidRPr="00FD2084">
        <w:t xml:space="preserve">6. </w:t>
      </w:r>
      <w:r w:rsidR="006F4C15" w:rsidRPr="00FD2084">
        <w:t>Referencees.............................................................................</w:t>
      </w:r>
      <w:r>
        <w:t>.....8</w:t>
      </w:r>
    </w:p>
    <w:p w14:paraId="14913784" w14:textId="77777777" w:rsidR="006F4C15" w:rsidRPr="00FD2084" w:rsidRDefault="006F4C15" w:rsidP="006F4C15"/>
    <w:p w14:paraId="220B705D" w14:textId="77777777" w:rsidR="006F4C15" w:rsidRPr="00FD2084" w:rsidRDefault="006F4C15" w:rsidP="006F4C15"/>
    <w:p w14:paraId="2BE2619C" w14:textId="77777777" w:rsidR="006F4C15" w:rsidRPr="00287823" w:rsidRDefault="006F4C15" w:rsidP="006F4C15"/>
    <w:p w14:paraId="090F79E9" w14:textId="31C49BBD" w:rsidR="006F4C15" w:rsidRDefault="006F4C15"/>
    <w:p w14:paraId="5E976F0F" w14:textId="728C84A3" w:rsidR="006F4C15" w:rsidRDefault="006F4C15"/>
    <w:p w14:paraId="13C95A87" w14:textId="2EA2A384" w:rsidR="006F4C15" w:rsidRDefault="006F4C15"/>
    <w:p w14:paraId="3067DAD1" w14:textId="3CE2A404" w:rsidR="006F4C15" w:rsidRDefault="006F4C15"/>
    <w:p w14:paraId="5DBAFAB4" w14:textId="6930AFA4" w:rsidR="006F4C15" w:rsidRDefault="006F4C15"/>
    <w:p w14:paraId="0BCF2822" w14:textId="25435601" w:rsidR="006F4C15" w:rsidRDefault="006F4C15"/>
    <w:p w14:paraId="234719F0" w14:textId="79BAE127" w:rsidR="006F4C15" w:rsidRDefault="006F4C15"/>
    <w:p w14:paraId="115C94A0" w14:textId="27BE708E" w:rsidR="006F4C15" w:rsidRDefault="006F4C15"/>
    <w:p w14:paraId="4FF0B46D" w14:textId="6046A651" w:rsidR="006F4C15" w:rsidRDefault="006F4C15"/>
    <w:p w14:paraId="116760C6" w14:textId="45F83C42" w:rsidR="006F4C15" w:rsidRDefault="006F4C15"/>
    <w:p w14:paraId="5F2C8FE2" w14:textId="4B98BE1F" w:rsidR="006F4C15" w:rsidRDefault="006F4C15"/>
    <w:p w14:paraId="3DC2901E" w14:textId="6C1F951B" w:rsidR="006F4C15" w:rsidRDefault="006F4C15"/>
    <w:p w14:paraId="12A80E38" w14:textId="543632EA" w:rsidR="006F4C15" w:rsidRDefault="006F4C15"/>
    <w:p w14:paraId="3E4C1A2B" w14:textId="0894B153" w:rsidR="006F4C15" w:rsidRDefault="006F4C15"/>
    <w:p w14:paraId="4B637E7D" w14:textId="42F86A3C" w:rsidR="006F4C15" w:rsidRDefault="006F4C15"/>
    <w:p w14:paraId="4F105E0E" w14:textId="41F52C42" w:rsidR="006F4C15" w:rsidRDefault="006F4C15"/>
    <w:p w14:paraId="75AFAC67" w14:textId="6F75CFBF" w:rsidR="006F4C15" w:rsidRDefault="006F4C15"/>
    <w:p w14:paraId="15AFB49F" w14:textId="10B0F056" w:rsidR="006F4C15" w:rsidRDefault="006F4C15"/>
    <w:p w14:paraId="6F00CC09" w14:textId="0CA06956" w:rsidR="006F4C15" w:rsidRDefault="006F4C15"/>
    <w:p w14:paraId="00F5C9A9" w14:textId="7045FB75" w:rsidR="006F4C15" w:rsidRDefault="006F4C15"/>
    <w:p w14:paraId="47CCB802" w14:textId="13BBF786" w:rsidR="006F4C15" w:rsidRDefault="006F4C15"/>
    <w:p w14:paraId="2D139E81" w14:textId="64B497FF" w:rsidR="006F4C15" w:rsidRDefault="006F4C15"/>
    <w:p w14:paraId="3E6130BA" w14:textId="77777777" w:rsidR="00DF3A9A" w:rsidRDefault="00DF3A9A" w:rsidP="00FD2084">
      <w:pPr>
        <w:jc w:val="both"/>
        <w:rPr>
          <w:b/>
        </w:rPr>
      </w:pPr>
    </w:p>
    <w:p w14:paraId="70280EC9" w14:textId="6D8C673B" w:rsidR="006F4C15" w:rsidRPr="009C69BA" w:rsidRDefault="006F4C15" w:rsidP="00FD2084">
      <w:pPr>
        <w:jc w:val="both"/>
        <w:rPr>
          <w:b/>
        </w:rPr>
      </w:pPr>
      <w:r w:rsidRPr="009C69BA">
        <w:rPr>
          <w:b/>
        </w:rPr>
        <w:lastRenderedPageBreak/>
        <w:t>Introduction</w:t>
      </w:r>
    </w:p>
    <w:p w14:paraId="0C1D0EC4" w14:textId="1F4D2B4B" w:rsidR="00113C86" w:rsidRPr="00B47A7E" w:rsidRDefault="006F4C15" w:rsidP="00113C86">
      <w:pPr>
        <w:jc w:val="both"/>
        <w:rPr>
          <w:rFonts w:ascii="Times New Roman" w:eastAsia="Times New Roman" w:hAnsi="Times New Roman"/>
          <w:sz w:val="24"/>
          <w:lang w:eastAsia="en-GB"/>
        </w:rPr>
      </w:pPr>
      <w:r>
        <w:t xml:space="preserve">After moving seven years ago to London, I continued to work in my first speciality as a construction multi-trader. I have worked here in London, basically on short-term projects, so I've learned from the inside about a dozen construction companies. It was an excellent opportunity to learn the structure and organisation of the biggest UK construction companies such </w:t>
      </w:r>
      <w:r w:rsidR="00E03E37">
        <w:t>as -</w:t>
      </w:r>
      <w:r>
        <w:t xml:space="preserve"> Laing O’Rourke, Berkeley Group and Galliard Homes</w:t>
      </w:r>
      <w:r w:rsidR="00394E79">
        <w:t xml:space="preserve"> </w:t>
      </w:r>
      <w:r w:rsidR="00394E79" w:rsidRPr="00394E79">
        <w:rPr>
          <w:rFonts w:eastAsia="Times New Roman"/>
          <w:color w:val="000000"/>
          <w:shd w:val="clear" w:color="auto" w:fill="FFFFFF"/>
          <w:lang w:eastAsia="en-GB"/>
        </w:rPr>
        <w:t>(Price, 2019</w:t>
      </w:r>
      <w:r w:rsidR="009C69BA" w:rsidRPr="00394E79">
        <w:rPr>
          <w:rFonts w:eastAsia="Times New Roman"/>
          <w:color w:val="000000"/>
          <w:shd w:val="clear" w:color="auto" w:fill="FFFFFF"/>
          <w:lang w:eastAsia="en-GB"/>
        </w:rPr>
        <w:t>).</w:t>
      </w:r>
      <w:r w:rsidR="009C69BA">
        <w:t xml:space="preserve"> </w:t>
      </w:r>
      <w:r>
        <w:t>If we talk about my development as a professional, I met most of my opportunities when I worked for Galliard Homes for about three years. During this time, I took part in various refresher courses more than ten times, and all this for the company's time and money, even if I worked as a subcontractor and self-</w:t>
      </w:r>
      <w:r w:rsidR="009C69BA">
        <w:t>employer.</w:t>
      </w:r>
      <w:r w:rsidR="009C69BA" w:rsidRPr="00394E79">
        <w:t xml:space="preserve"> In</w:t>
      </w:r>
      <w:r w:rsidR="00394E79" w:rsidRPr="00394E79">
        <w:t xml:space="preserve"> this report, I will discuss and show on practice about my former company Galliard Home, about their HR department, trains and programmes they provide for a new and current employee</w:t>
      </w:r>
      <w:r w:rsidR="00394E79">
        <w:t>.</w:t>
      </w:r>
      <w:r w:rsidR="00B47A7E">
        <w:rPr>
          <w:rFonts w:ascii="Times New Roman" w:eastAsia="Times New Roman" w:hAnsi="Times New Roman"/>
          <w:sz w:val="24"/>
          <w:lang w:eastAsia="en-GB"/>
        </w:rPr>
        <w:t xml:space="preserve"> </w:t>
      </w:r>
      <w:r w:rsidR="00113C86">
        <w:t>Galliard Home has been building 3,500 homes annually, also operates in the Birmingham area, in the West Country. It is one of the UK biggest privately-owned Construction companies and the leading brand in the London property market (Kleinman, 2020). Galliard Home has earned a strong reputation as a company with good value for money. The company declare the anticipating of the demands of increasingly discerning clients and proclaimed that their values are:</w:t>
      </w:r>
    </w:p>
    <w:p w14:paraId="51CC2C6D" w14:textId="77777777" w:rsidR="00113C86" w:rsidRDefault="00113C86" w:rsidP="00113C86">
      <w:r>
        <w:t>• Professional in approach</w:t>
      </w:r>
    </w:p>
    <w:p w14:paraId="20D1266B" w14:textId="77777777" w:rsidR="00113C86" w:rsidRDefault="00113C86" w:rsidP="00113C86">
      <w:r>
        <w:t>• Entrepreneurial in thinking</w:t>
      </w:r>
    </w:p>
    <w:p w14:paraId="26239E3C" w14:textId="12BBA207" w:rsidR="00C8619D" w:rsidRDefault="00113C86" w:rsidP="00113C86">
      <w:r>
        <w:t>• Loyal in relationships (Galliardhomes.com, 2021).</w:t>
      </w:r>
    </w:p>
    <w:p w14:paraId="4A854279" w14:textId="3FF52680" w:rsidR="00C8619D" w:rsidRDefault="00113C86" w:rsidP="006F4C15">
      <w:r w:rsidRPr="00113C86">
        <w:t>One of its goals and priorities that the company sets itself in doing business is employees Learning and Development. If becoming part of the Galliard family, the particular individual can expect support at every milestone of their career and benefit from a comprehensive training programme designed to suit individual requirements. Whatever role is, and whatever ambitions for the future, the Galliard Home undertakes to provide all the necessary tools to enable each company member to perform to the best of their ability.</w:t>
      </w:r>
    </w:p>
    <w:p w14:paraId="3AD2C721" w14:textId="53F0CA23" w:rsidR="00EE36AC" w:rsidRPr="00EE36AC" w:rsidRDefault="00EE36AC" w:rsidP="006F4C15">
      <w:pPr>
        <w:rPr>
          <w:b/>
        </w:rPr>
      </w:pPr>
      <w:r w:rsidRPr="008A46E8">
        <w:rPr>
          <w:b/>
          <w:iCs/>
          <w:color w:val="0E101A"/>
        </w:rPr>
        <w:t>Career planning</w:t>
      </w:r>
      <w:r w:rsidRPr="008A46E8">
        <w:rPr>
          <w:b/>
        </w:rPr>
        <w:t> </w:t>
      </w:r>
    </w:p>
    <w:p w14:paraId="10D5D023" w14:textId="77777777" w:rsidR="008A46E8" w:rsidRPr="008A46E8" w:rsidRDefault="008A46E8" w:rsidP="008A46E8">
      <w:r w:rsidRPr="008A46E8">
        <w:rPr>
          <w:iCs/>
          <w:color w:val="0E101A"/>
        </w:rPr>
        <w:t>Career planning</w:t>
      </w:r>
      <w:r w:rsidRPr="008A46E8">
        <w:t> is the process taken by an individual, which includes obtaining knowledge about themselves (their interests, personality, preferences, values, interests and abilities), receiving and analysing information about employment opportunities, formulating goals, and developing a personal plan to reach those goals (Schreuder, Coetzee,2006).</w:t>
      </w:r>
    </w:p>
    <w:p w14:paraId="11A3342A" w14:textId="145DAF51" w:rsidR="00C8619D" w:rsidRDefault="00EE36AC" w:rsidP="00FD2084">
      <w:pPr>
        <w:jc w:val="both"/>
      </w:pPr>
      <w:r>
        <w:t>Personal career planning is directly related to professional success, and it helps those individuals who are choosing the path, the strategy and following that to reach their goals.</w:t>
      </w:r>
    </w:p>
    <w:p w14:paraId="17A2FA23" w14:textId="1825A604" w:rsidR="00237EC6" w:rsidRDefault="00237EC6" w:rsidP="00F777CC">
      <w:pPr>
        <w:jc w:val="both"/>
      </w:pPr>
      <w:r>
        <w:t>Some factors which need to consider when it comes to career path planning:</w:t>
      </w:r>
    </w:p>
    <w:p w14:paraId="6262DBB7" w14:textId="77777777" w:rsidR="00237EC6" w:rsidRDefault="00237EC6" w:rsidP="00237EC6">
      <w:r>
        <w:t>• Gaining perspective</w:t>
      </w:r>
    </w:p>
    <w:p w14:paraId="411DA4D0" w14:textId="6877BE4B" w:rsidR="00C8619D" w:rsidRDefault="00237EC6" w:rsidP="00237EC6">
      <w:r>
        <w:t>Taking a self-analysing look at who and where the person currently is can bring the idea of who and where that person wants to be. The self-analysing tools such as personal SWOT analysis can show the resources that particular individual available and those it still need to obtain. The SWOT analysis result puts that person in a perfect place to decide the following steps on their career.</w:t>
      </w:r>
    </w:p>
    <w:p w14:paraId="47201EA9" w14:textId="77777777" w:rsidR="00237EC6" w:rsidRDefault="00237EC6" w:rsidP="00237EC6">
      <w:r>
        <w:t>• Staying focused</w:t>
      </w:r>
    </w:p>
    <w:p w14:paraId="5F322D1C" w14:textId="40A99EED" w:rsidR="00C8619D" w:rsidRDefault="00237EC6" w:rsidP="00237EC6">
      <w:r>
        <w:t xml:space="preserve"> Building and following a career plan force us to keep an eye on professional objectives and keep away from different distractions. By checking back in and adapting developing plan, it is easy to focus the mind on what is ultimately essential to a career; it helps make decisions that force returning and staying on the right track.</w:t>
      </w:r>
    </w:p>
    <w:p w14:paraId="47FC439A" w14:textId="77777777" w:rsidR="00D56A71" w:rsidRDefault="00D56A71" w:rsidP="00D56A71">
      <w:r>
        <w:t>• Making progress</w:t>
      </w:r>
    </w:p>
    <w:p w14:paraId="0B218DE1" w14:textId="37DF7A7A" w:rsidR="00D56A71" w:rsidRDefault="00D56A71" w:rsidP="00462938">
      <w:pPr>
        <w:jc w:val="both"/>
      </w:pPr>
      <w:r>
        <w:t xml:space="preserve">Any strategy for reaching professional success and career ladder includes a list of achievable milestones. One of the approaches is to measure and evaluate the progress of steps that lead to goals. These can be related to the skills needed to learn, experiences needed to gain, courses heeded to take. Additionally, it will help to avoid becoming overwhelmed by the whole process. </w:t>
      </w:r>
    </w:p>
    <w:p w14:paraId="22476CEF" w14:textId="77777777" w:rsidR="00351045" w:rsidRDefault="00351045" w:rsidP="00351045">
      <w:r>
        <w:t>• Improving job performance</w:t>
      </w:r>
    </w:p>
    <w:p w14:paraId="4642C642" w14:textId="292AC552" w:rsidR="00D56A71" w:rsidRDefault="00351045" w:rsidP="00351045">
      <w:r>
        <w:t xml:space="preserve"> Career planning is also important because it often helps employees to enhance their job performance and output. When a particular staff member is working towards a career goal, it pushes to be more productive. Similarly, when some of the career results give productivity, it </w:t>
      </w:r>
      <w:r>
        <w:lastRenderedPageBreak/>
        <w:t>makes the employee feel more useful and valuable. If any achievements are beneficial for the employer and employee in terms of career progression, it is likely to keep at it and look for ways to do even more and get even better.</w:t>
      </w:r>
    </w:p>
    <w:p w14:paraId="0FD670DF" w14:textId="77777777" w:rsidR="00351045" w:rsidRDefault="00351045" w:rsidP="00351045">
      <w:r>
        <w:t>• Achieving personal and professional development</w:t>
      </w:r>
    </w:p>
    <w:p w14:paraId="5545EE85" w14:textId="6D470B40" w:rsidR="00C8619D" w:rsidRDefault="00351045" w:rsidP="00351045">
      <w:r>
        <w:t>A professional career is a part of life and who that person is, and it can miraculously impact personal life, too. Changing for a better career and job can benefit other areas of life. While an individual is developing professionally, it gains soft skills and knowledge that help to develop also on a personal level. The individual must first create a career plan that fills the gaps it needed to fill in</w:t>
      </w:r>
      <w:r w:rsidR="00F777CC">
        <w:t xml:space="preserve"> </w:t>
      </w:r>
      <w:r w:rsidR="00F777CC" w:rsidRPr="00F777CC">
        <w:t>(Harris, 2021)</w:t>
      </w:r>
      <w:r w:rsidR="00F777CC">
        <w:t>.</w:t>
      </w:r>
    </w:p>
    <w:p w14:paraId="59878EBC" w14:textId="68D74DE1" w:rsidR="00E03E37" w:rsidRPr="009C69BA" w:rsidRDefault="009C69BA" w:rsidP="00351045">
      <w:pPr>
        <w:rPr>
          <w:b/>
        </w:rPr>
      </w:pPr>
      <w:r w:rsidRPr="009C69BA">
        <w:rPr>
          <w:b/>
        </w:rPr>
        <w:t>The Galliard Home Learning &amp; Developing programmes</w:t>
      </w:r>
    </w:p>
    <w:p w14:paraId="66D7B9AF" w14:textId="77777777" w:rsidR="008E3F64" w:rsidRDefault="008E3F64" w:rsidP="008E3F64">
      <w:r>
        <w:t>Gillard Homes propose for their employee the following development opportunities:</w:t>
      </w:r>
    </w:p>
    <w:p w14:paraId="7CFB4D6E" w14:textId="77777777" w:rsidR="008E3F64" w:rsidRDefault="008E3F64" w:rsidP="008E3F64">
      <w:r>
        <w:t>• Workplace experience</w:t>
      </w:r>
    </w:p>
    <w:p w14:paraId="4FD67384" w14:textId="77777777" w:rsidR="008E3F64" w:rsidRDefault="008E3F64" w:rsidP="008E3F64">
      <w:r>
        <w:t>• Internships learning experience</w:t>
      </w:r>
    </w:p>
    <w:p w14:paraId="711A60D9" w14:textId="77777777" w:rsidR="008E3F64" w:rsidRDefault="008E3F64" w:rsidP="008E3F64">
      <w:r>
        <w:t>• Apprenticeships learning</w:t>
      </w:r>
    </w:p>
    <w:p w14:paraId="1C025321" w14:textId="77777777" w:rsidR="008E3F64" w:rsidRDefault="008E3F64" w:rsidP="008E3F64">
      <w:r>
        <w:t>• Graduate Training Programmes</w:t>
      </w:r>
    </w:p>
    <w:p w14:paraId="203BDADA" w14:textId="77777777" w:rsidR="008E3F64" w:rsidRDefault="008E3F64" w:rsidP="008E3F64">
      <w:r>
        <w:t>• Mentoring Training</w:t>
      </w:r>
    </w:p>
    <w:p w14:paraId="3347AA13" w14:textId="77777777" w:rsidR="008E3F64" w:rsidRDefault="008E3F64" w:rsidP="008E3F64">
      <w:r>
        <w:t>• E-learning Programmes</w:t>
      </w:r>
    </w:p>
    <w:p w14:paraId="5F545C50" w14:textId="77777777" w:rsidR="008E3F64" w:rsidRDefault="008E3F64" w:rsidP="008E3F64">
      <w:r>
        <w:t>• Blended learning</w:t>
      </w:r>
    </w:p>
    <w:p w14:paraId="4EB08EF1" w14:textId="3162A3AD" w:rsidR="008E3F64" w:rsidRDefault="008E3F64" w:rsidP="008E3F64">
      <w:pPr>
        <w:rPr>
          <w:color w:val="000000"/>
          <w:shd w:val="clear" w:color="auto" w:fill="FFFFFF"/>
        </w:rPr>
      </w:pPr>
      <w:r>
        <w:t>• Conferences and seminars (</w:t>
      </w:r>
      <w:r w:rsidRPr="008E3F64">
        <w:rPr>
          <w:color w:val="000000"/>
          <w:shd w:val="clear" w:color="auto" w:fill="FFFFFF"/>
        </w:rPr>
        <w:t>Galliardhomes.com, 2021)</w:t>
      </w:r>
    </w:p>
    <w:p w14:paraId="302DF033" w14:textId="6E8294BD" w:rsidR="008E3F64" w:rsidRPr="008E3F64" w:rsidRDefault="004078A5" w:rsidP="00B47A7E">
      <w:pPr>
        <w:jc w:val="both"/>
      </w:pPr>
      <w:r w:rsidRPr="004078A5">
        <w:t>Each year, the company reviews the business's goals and aligns the Learning and Development supporting the attainment of these objectives.</w:t>
      </w:r>
      <w:r>
        <w:t xml:space="preserve">  </w:t>
      </w:r>
      <w:r w:rsidR="008E3F64" w:rsidRPr="008E3F64">
        <w:t xml:space="preserve">Galliard Homes work hard to create an environment and possibilities for continuous improvement and achieve that all staff members should benefit from equal access to professional </w:t>
      </w:r>
      <w:r w:rsidRPr="008E3F64">
        <w:t>development.</w:t>
      </w:r>
      <w:r w:rsidRPr="007F779B">
        <w:t xml:space="preserve"> The</w:t>
      </w:r>
      <w:r w:rsidR="007F779B" w:rsidRPr="007F779B">
        <w:t xml:space="preserve"> Galliard L&amp;D programme is extensive but quite flexible to meet the ever-changing needs of the dynamic construction and developer markets and the demands and requests of its employees. </w:t>
      </w:r>
      <w:r w:rsidRPr="007F779B">
        <w:t>Therefore,</w:t>
      </w:r>
      <w:r w:rsidR="007F779B" w:rsidRPr="007F779B">
        <w:t xml:space="preserve"> they provide a wide range of tools and techniques to enable each individual to choose their learning form and style with their preference</w:t>
      </w:r>
      <w:r w:rsidR="00B47A7E">
        <w:t xml:space="preserve"> </w:t>
      </w:r>
      <w:r w:rsidR="00B47A7E" w:rsidRPr="0064738A">
        <w:rPr>
          <w:color w:val="000000"/>
          <w:shd w:val="clear" w:color="auto" w:fill="FFFFFF"/>
        </w:rPr>
        <w:t>(Galliardhomes.com, 2021)</w:t>
      </w:r>
      <w:r w:rsidR="00B47A7E">
        <w:rPr>
          <w:color w:val="000000"/>
          <w:shd w:val="clear" w:color="auto" w:fill="FFFFFF"/>
        </w:rPr>
        <w:t>.</w:t>
      </w:r>
    </w:p>
    <w:p w14:paraId="41E706ED" w14:textId="77777777" w:rsidR="000C1380" w:rsidRPr="000C1380" w:rsidRDefault="000C1380" w:rsidP="000C1380">
      <w:pPr>
        <w:rPr>
          <w:b/>
        </w:rPr>
      </w:pPr>
      <w:r w:rsidRPr="000C1380">
        <w:rPr>
          <w:b/>
        </w:rPr>
        <w:t>Work Experience Placement</w:t>
      </w:r>
    </w:p>
    <w:p w14:paraId="25D54F9F" w14:textId="61849F48" w:rsidR="00C8619D" w:rsidRDefault="005639FE" w:rsidP="008F7847">
      <w:pPr>
        <w:jc w:val="both"/>
      </w:pPr>
      <w:r w:rsidRPr="005639FE">
        <w:t>Work experience is time spent by an individual in a workstation, construction site or office, learning about organization and environment, a job role, and career opportunity</w:t>
      </w:r>
      <w:r>
        <w:rPr>
          <w:color w:val="000000"/>
          <w:shd w:val="clear" w:color="auto" w:fill="FFFFFF"/>
        </w:rPr>
        <w:t xml:space="preserve"> </w:t>
      </w:r>
      <w:r w:rsidRPr="005639FE">
        <w:rPr>
          <w:color w:val="000000"/>
          <w:shd w:val="clear" w:color="auto" w:fill="FFFFFF"/>
        </w:rPr>
        <w:t>(Service.gov.uk, 2021)</w:t>
      </w:r>
      <w:r>
        <w:rPr>
          <w:color w:val="000000"/>
          <w:shd w:val="clear" w:color="auto" w:fill="FFFFFF"/>
        </w:rPr>
        <w:t>.</w:t>
      </w:r>
      <w:r>
        <w:t xml:space="preserve"> </w:t>
      </w:r>
      <w:r w:rsidR="008F7847" w:rsidRPr="008F7847">
        <w:t>Galliard supporting young people to develop their employability skills encourages them to apply for work experience placements from 2 weeks to 6 weeks. The company aims to build lasting connections with students while continuing their academic study from the possibility of mutually beneficial partnership. The Galliard Work Experience Placement is taking place from July to September; It offers various opportunities to explore the business, finance, marketing &amp; sales and construction departments.</w:t>
      </w:r>
    </w:p>
    <w:p w14:paraId="5EE4331A" w14:textId="5840C54A" w:rsidR="00D77F3E" w:rsidRPr="00D77F3E" w:rsidRDefault="00D77F3E" w:rsidP="00D77F3E">
      <w:pPr>
        <w:jc w:val="both"/>
      </w:pPr>
      <w:r>
        <w:t xml:space="preserve">• </w:t>
      </w:r>
      <w:r w:rsidRPr="00D77F3E">
        <w:t>Placement</w:t>
      </w:r>
    </w:p>
    <w:p w14:paraId="2EC7CEED" w14:textId="6F4DC066" w:rsidR="00D77F3E" w:rsidRPr="005639FE" w:rsidRDefault="00D77F3E" w:rsidP="00D77F3E">
      <w:pPr>
        <w:jc w:val="both"/>
      </w:pPr>
      <w:r w:rsidRPr="00D77F3E">
        <w:t>The HR department officer</w:t>
      </w:r>
      <w:r w:rsidR="008F7847">
        <w:t xml:space="preserve"> </w:t>
      </w:r>
      <w:r w:rsidRPr="00D77F3E">
        <w:t>will work with the candidate to build a programme that ensures that he receives the most out from those two weeks within the company. Galliard will get that person placed and actively involved in the team within the desired sector of the business that he chose.</w:t>
      </w:r>
    </w:p>
    <w:p w14:paraId="4735DCE3" w14:textId="77777777" w:rsidR="00394A0E" w:rsidRDefault="00394A0E" w:rsidP="00394A0E">
      <w:r>
        <w:t>• What to expect</w:t>
      </w:r>
    </w:p>
    <w:p w14:paraId="04C5A13E" w14:textId="7867D46B" w:rsidR="00C8619D" w:rsidRDefault="00394A0E" w:rsidP="00394A0E">
      <w:r>
        <w:t>Every placement designed by Galliard provides a hands-on learning experience that gives valuable knowledge about the world of work in the chosen department.</w:t>
      </w:r>
    </w:p>
    <w:p w14:paraId="448C4B54" w14:textId="77777777" w:rsidR="00394A0E" w:rsidRDefault="00394A0E" w:rsidP="00394A0E">
      <w:r>
        <w:t>• Long term reward</w:t>
      </w:r>
    </w:p>
    <w:p w14:paraId="78F50121" w14:textId="2E8E5D9E" w:rsidR="00C8619D" w:rsidRDefault="00394A0E" w:rsidP="00394A0E">
      <w:r>
        <w:t xml:space="preserve">Galliard HR specialists value the Work Experience Placements as career opportunities for new people. With the hands-on working approach, the students can boost professional awareness, self-confidence, communication and interpersonal </w:t>
      </w:r>
      <w:r w:rsidR="00BC0158">
        <w:t>skills, which</w:t>
      </w:r>
      <w:r>
        <w:t xml:space="preserve"> helps succeed in whatever career path.</w:t>
      </w:r>
    </w:p>
    <w:p w14:paraId="18228769" w14:textId="62A32D8D" w:rsidR="00BC0158" w:rsidRDefault="00BC0158" w:rsidP="00BC0158">
      <w:r>
        <w:t>• A lasting impression and relationship.</w:t>
      </w:r>
    </w:p>
    <w:p w14:paraId="0C8B56D7" w14:textId="2627F25A" w:rsidR="00BC0158" w:rsidRPr="00BC0158" w:rsidRDefault="00BC0158" w:rsidP="00BC0158">
      <w:r>
        <w:t xml:space="preserve">One of the goals that Galliard pursues </w:t>
      </w:r>
      <w:r w:rsidR="008F7847">
        <w:t>in</w:t>
      </w:r>
      <w:r>
        <w:t xml:space="preserve"> Work Experience Placement program is to help the student to develop a genuine realisation of what the company do and how, and in doing so, also discover whether Galliard could be the right career path for those students </w:t>
      </w:r>
      <w:r w:rsidRPr="00BC0158">
        <w:rPr>
          <w:color w:val="000000"/>
          <w:shd w:val="clear" w:color="auto" w:fill="FFFFFF"/>
        </w:rPr>
        <w:t>(Galliardhomes.com, 2021).</w:t>
      </w:r>
    </w:p>
    <w:p w14:paraId="2DE4431C" w14:textId="77777777" w:rsidR="001124D8" w:rsidRPr="001124D8" w:rsidRDefault="001124D8" w:rsidP="001124D8">
      <w:pPr>
        <w:rPr>
          <w:b/>
        </w:rPr>
      </w:pPr>
      <w:r w:rsidRPr="001124D8">
        <w:rPr>
          <w:b/>
        </w:rPr>
        <w:t>Graduate Schemes</w:t>
      </w:r>
    </w:p>
    <w:p w14:paraId="6109B5AB" w14:textId="3D7B2B07" w:rsidR="001124D8" w:rsidRPr="001124D8" w:rsidRDefault="001124D8" w:rsidP="001124D8">
      <w:r>
        <w:lastRenderedPageBreak/>
        <w:t>Galliard Home offers the Elevate Graduate Scheme for those who recently graduated and are currently looking to kick-start a career in property and construction. The Elevate Graduate schemes give recruits quick access to a professional work environment. Usually, Galliard employs graduates on a rotational and apprentices’ scheme across various disciplines ranging from carpentry and plumbing, IT and finance to site management. The graduates and apprentices work towards their professional accreditation NVQ (National Vocational Qualification), funded by the Galliard, whilst working alongside more experienced staff members. The Galliard</w:t>
      </w:r>
      <w:r w:rsidR="008F7847">
        <w:t xml:space="preserve"> </w:t>
      </w:r>
      <w:r>
        <w:t xml:space="preserve">support them by a mentor and offers a wide range of learning interventions, from facilitated workshops and classroom-based training to e-learning and webinars. Galliard HR specialists use attentive listening to the individual needs of employees, and it allows them to design and delivers practical bespoke training, which assists the group to achieve improved performance </w:t>
      </w:r>
      <w:r w:rsidRPr="001124D8">
        <w:rPr>
          <w:color w:val="000000"/>
          <w:shd w:val="clear" w:color="auto" w:fill="FFFFFF"/>
        </w:rPr>
        <w:t>(Showhouse.co.uk, 2018).</w:t>
      </w:r>
    </w:p>
    <w:p w14:paraId="00BC2762" w14:textId="1998DE20" w:rsidR="00E71862" w:rsidRDefault="00E71862" w:rsidP="00E71862">
      <w:r>
        <w:t>Elevate Galliard Graduate offers for suitable candidates the followings:</w:t>
      </w:r>
    </w:p>
    <w:p w14:paraId="4D3F7D38" w14:textId="77777777" w:rsidR="00E71862" w:rsidRDefault="00E71862" w:rsidP="00E71862">
      <w:r>
        <w:t>• A solid training programme which provides exposure to all aspects of the business.</w:t>
      </w:r>
    </w:p>
    <w:p w14:paraId="17B3A40A" w14:textId="5849B50B" w:rsidR="00E71862" w:rsidRDefault="00E71862" w:rsidP="00E71862">
      <w:r>
        <w:t>• Support with obtaining professional accreditations and memberships (NVQ; SCSC; CITB, others.).</w:t>
      </w:r>
    </w:p>
    <w:p w14:paraId="61A8D8A4" w14:textId="77777777" w:rsidR="00E71862" w:rsidRDefault="00E71862" w:rsidP="00E71862">
      <w:r>
        <w:t>• An assigned functional mentor and HR officer</w:t>
      </w:r>
    </w:p>
    <w:p w14:paraId="258BF095" w14:textId="22D5A9BA" w:rsidR="00E71862" w:rsidRDefault="00E71862" w:rsidP="00E71862">
      <w:r>
        <w:t>• Quarterly reviews (online; meetings) and access to Galliard Home CEO.</w:t>
      </w:r>
    </w:p>
    <w:p w14:paraId="04995847" w14:textId="77777777" w:rsidR="00E71862" w:rsidRDefault="00E71862" w:rsidP="00E71862">
      <w:r>
        <w:t>• A defined role within the company from day one.</w:t>
      </w:r>
    </w:p>
    <w:p w14:paraId="09DC4E99" w14:textId="77777777" w:rsidR="00E71862" w:rsidRDefault="00E71862" w:rsidP="00E71862">
      <w:r>
        <w:t>• An engaging and diverse workload</w:t>
      </w:r>
    </w:p>
    <w:p w14:paraId="28EF565A" w14:textId="63BFFCE6" w:rsidR="001124D8" w:rsidRDefault="00E71862" w:rsidP="00E71862">
      <w:r>
        <w:t>• A comprehensive supportive onboarding process</w:t>
      </w:r>
    </w:p>
    <w:p w14:paraId="3B912D34" w14:textId="2C3D9EE1" w:rsidR="00E71862" w:rsidRDefault="00E71862" w:rsidP="00E71862">
      <w:r>
        <w:t>Within the Elevate Galliard Graduate Programme</w:t>
      </w:r>
      <w:r w:rsidR="00E47B40">
        <w:t xml:space="preserve">, </w:t>
      </w:r>
      <w:r>
        <w:t>Galliard expect from candidates:</w:t>
      </w:r>
    </w:p>
    <w:p w14:paraId="4B7FE959" w14:textId="77777777" w:rsidR="00E71862" w:rsidRDefault="00E71862" w:rsidP="00E71862">
      <w:r>
        <w:t>• Demonstration of commitment and reliability</w:t>
      </w:r>
    </w:p>
    <w:p w14:paraId="0527E3C9" w14:textId="77777777" w:rsidR="00E71862" w:rsidRDefault="00E71862" w:rsidP="00E71862">
      <w:r>
        <w:t>• Enthusiasm and self-motivation skills</w:t>
      </w:r>
    </w:p>
    <w:p w14:paraId="665A5170" w14:textId="77777777" w:rsidR="00E71862" w:rsidRDefault="00E71862" w:rsidP="00E71862">
      <w:r>
        <w:t>• Thirst to get the knowledge</w:t>
      </w:r>
    </w:p>
    <w:p w14:paraId="31F3111A" w14:textId="46902E41" w:rsidR="00E71862" w:rsidRDefault="00E71862" w:rsidP="00E71862">
      <w:r>
        <w:t>• Professionalism</w:t>
      </w:r>
    </w:p>
    <w:p w14:paraId="54E3DCFF" w14:textId="77777777" w:rsidR="00E71862" w:rsidRDefault="00E71862" w:rsidP="00E71862">
      <w:r>
        <w:t>• Self-directed skills to learn</w:t>
      </w:r>
    </w:p>
    <w:p w14:paraId="44A21893" w14:textId="77777777" w:rsidR="00E71862" w:rsidRDefault="00E71862" w:rsidP="00E71862">
      <w:r>
        <w:t>• Ambition and drive to excel mind</w:t>
      </w:r>
    </w:p>
    <w:p w14:paraId="0C7103AE" w14:textId="1995957F" w:rsidR="00BC0158" w:rsidRDefault="00E71862" w:rsidP="00E71862">
      <w:r>
        <w:t>• Teamwork abilities</w:t>
      </w:r>
    </w:p>
    <w:p w14:paraId="167B9E0D" w14:textId="3CB5BB2F" w:rsidR="00F6324E" w:rsidRDefault="00F6324E" w:rsidP="00F6324E">
      <w:r>
        <w:t xml:space="preserve">Elevate Galliard Graduate Programme </w:t>
      </w:r>
      <w:proofErr w:type="gramStart"/>
      <w:r>
        <w:t>overview</w:t>
      </w:r>
      <w:r w:rsidR="00DE24B3">
        <w:t xml:space="preserve"> </w:t>
      </w:r>
      <w:r>
        <w:t>:</w:t>
      </w:r>
      <w:proofErr w:type="gramEnd"/>
    </w:p>
    <w:p w14:paraId="1F6B1F02" w14:textId="77777777" w:rsidR="00F6324E" w:rsidRDefault="00F6324E" w:rsidP="00F6324E">
      <w:r>
        <w:t>Month 1-3</w:t>
      </w:r>
    </w:p>
    <w:p w14:paraId="6B9151BC" w14:textId="77777777" w:rsidR="00F6324E" w:rsidRDefault="00F6324E" w:rsidP="00F6324E">
      <w:r>
        <w:t>• Galliard induction day</w:t>
      </w:r>
    </w:p>
    <w:p w14:paraId="40F99A79" w14:textId="7EBFF94B" w:rsidR="00F6324E" w:rsidRDefault="00F6324E" w:rsidP="00F6324E">
      <w:r>
        <w:t>• Offices and construction sites visit</w:t>
      </w:r>
    </w:p>
    <w:p w14:paraId="42A7F37E" w14:textId="77777777" w:rsidR="00F6324E" w:rsidRDefault="00F6324E" w:rsidP="00F6324E">
      <w:r>
        <w:t>• Meet assigned mentors and the CEO</w:t>
      </w:r>
    </w:p>
    <w:p w14:paraId="4034F2F4" w14:textId="77777777" w:rsidR="00F6324E" w:rsidRDefault="00F6324E" w:rsidP="00F6324E">
      <w:r>
        <w:t>• Review with mentor / HR officer</w:t>
      </w:r>
    </w:p>
    <w:p w14:paraId="4A594DBC" w14:textId="77777777" w:rsidR="00F6324E" w:rsidRDefault="00F6324E" w:rsidP="00F6324E">
      <w:r>
        <w:t>• Allocation of the group project</w:t>
      </w:r>
    </w:p>
    <w:p w14:paraId="5F080FFE" w14:textId="77777777" w:rsidR="00F6324E" w:rsidRDefault="00F6324E" w:rsidP="00F6324E">
      <w:r>
        <w:t>• Project Plan presentation</w:t>
      </w:r>
    </w:p>
    <w:p w14:paraId="535A764A" w14:textId="77777777" w:rsidR="00F6324E" w:rsidRDefault="00F6324E" w:rsidP="00F6324E">
      <w:r>
        <w:t>• Review with CEO</w:t>
      </w:r>
    </w:p>
    <w:p w14:paraId="3357FFDB" w14:textId="5078C7C1" w:rsidR="00C8619D" w:rsidRDefault="00F6324E" w:rsidP="00F6324E">
      <w:r>
        <w:t>•Team building meeting/event</w:t>
      </w:r>
    </w:p>
    <w:p w14:paraId="2817FFF6" w14:textId="77777777" w:rsidR="00E47B40" w:rsidRDefault="00E47B40" w:rsidP="00E47B40">
      <w:r>
        <w:t>Month 3-6</w:t>
      </w:r>
    </w:p>
    <w:p w14:paraId="3BC354E3" w14:textId="77777777" w:rsidR="00E47B40" w:rsidRDefault="00E47B40" w:rsidP="00E47B40">
      <w:r>
        <w:t>• Starting point of professional accreditations</w:t>
      </w:r>
    </w:p>
    <w:p w14:paraId="4F9C5E1B" w14:textId="77777777" w:rsidR="00E47B40" w:rsidRDefault="00E47B40" w:rsidP="00E47B40">
      <w:r>
        <w:t>• Department rotation</w:t>
      </w:r>
    </w:p>
    <w:p w14:paraId="3CD32340" w14:textId="77777777" w:rsidR="00E47B40" w:rsidRDefault="00E47B40" w:rsidP="00E47B40">
      <w:r>
        <w:t>• Team building meeting/events</w:t>
      </w:r>
    </w:p>
    <w:p w14:paraId="0AFC283E" w14:textId="77777777" w:rsidR="00E47B40" w:rsidRDefault="00E47B40" w:rsidP="00E47B40">
      <w:r>
        <w:t>• Quarterly review with CEO</w:t>
      </w:r>
    </w:p>
    <w:p w14:paraId="4AA60E45" w14:textId="581ED5B6" w:rsidR="00C8619D" w:rsidRDefault="00E47B40" w:rsidP="00E47B40">
      <w:r>
        <w:t>• Review with mentor / HR officer</w:t>
      </w:r>
    </w:p>
    <w:p w14:paraId="4E1E1D50" w14:textId="77777777" w:rsidR="00E47B40" w:rsidRDefault="00E47B40" w:rsidP="00E47B40">
      <w:r>
        <w:t>Month 6-12</w:t>
      </w:r>
    </w:p>
    <w:p w14:paraId="74575F13" w14:textId="77777777" w:rsidR="00E47B40" w:rsidRDefault="00E47B40" w:rsidP="00E47B40">
      <w:r>
        <w:t>• Team building meetings/events</w:t>
      </w:r>
    </w:p>
    <w:p w14:paraId="56E75403" w14:textId="77777777" w:rsidR="00E47B40" w:rsidRDefault="00E47B40" w:rsidP="00E47B40">
      <w:r>
        <w:t>• External secondment</w:t>
      </w:r>
    </w:p>
    <w:p w14:paraId="038ED787" w14:textId="77777777" w:rsidR="00E47B40" w:rsidRDefault="00E47B40" w:rsidP="00E47B40">
      <w:r>
        <w:t>• Career progression review</w:t>
      </w:r>
    </w:p>
    <w:p w14:paraId="19EF00C1" w14:textId="77777777" w:rsidR="00E47B40" w:rsidRDefault="00E47B40" w:rsidP="00E47B40">
      <w:r>
        <w:t>• Quarterly review with CEO</w:t>
      </w:r>
    </w:p>
    <w:p w14:paraId="616A0191" w14:textId="181E756D" w:rsidR="00E47B40" w:rsidRDefault="00E47B40" w:rsidP="00E47B40">
      <w:r>
        <w:t xml:space="preserve">• Review with mentor / HR officer </w:t>
      </w:r>
      <w:r>
        <w:rPr>
          <w:color w:val="000000"/>
          <w:shd w:val="clear" w:color="auto" w:fill="FFFFFF"/>
        </w:rPr>
        <w:t>(Galliardhomes.com, 2019).</w:t>
      </w:r>
    </w:p>
    <w:p w14:paraId="6A3DD8C4" w14:textId="77777777" w:rsidR="000854B7" w:rsidRPr="00F8145D" w:rsidRDefault="000854B7" w:rsidP="000854B7">
      <w:pPr>
        <w:rPr>
          <w:b/>
        </w:rPr>
      </w:pPr>
      <w:r w:rsidRPr="00F8145D">
        <w:rPr>
          <w:b/>
        </w:rPr>
        <w:t>Apprenticeship Scheme</w:t>
      </w:r>
    </w:p>
    <w:p w14:paraId="61B1BAB5" w14:textId="7E10399D" w:rsidR="000854B7" w:rsidRDefault="000854B7" w:rsidP="000854B7">
      <w:r>
        <w:t>Apprentices are people aged 16 or over who combine working with studying to gain skills and knowledge in a particular job. Apprentices can be a new person or current employee, and employer should pay them at least the minimum wage.</w:t>
      </w:r>
    </w:p>
    <w:p w14:paraId="7A5493FB" w14:textId="77777777" w:rsidR="000854B7" w:rsidRDefault="000854B7" w:rsidP="000854B7">
      <w:r>
        <w:lastRenderedPageBreak/>
        <w:t>Company apprentice must:</w:t>
      </w:r>
    </w:p>
    <w:p w14:paraId="19BE0969" w14:textId="60CAB6A6" w:rsidR="000854B7" w:rsidRDefault="000854B7" w:rsidP="000854B7">
      <w:r>
        <w:t>• work only with experienced staff</w:t>
      </w:r>
    </w:p>
    <w:p w14:paraId="2A7BB320" w14:textId="77777777" w:rsidR="000854B7" w:rsidRDefault="000854B7" w:rsidP="000854B7">
      <w:r>
        <w:t>• learn job-specific skills</w:t>
      </w:r>
    </w:p>
    <w:p w14:paraId="620427B6" w14:textId="2F3A1F18" w:rsidR="000854B7" w:rsidRDefault="000854B7" w:rsidP="000854B7">
      <w:r>
        <w:t xml:space="preserve">• during the working week, at least 20% of their average working hours apprentice must get time for training or study </w:t>
      </w:r>
      <w:r w:rsidRPr="000854B7">
        <w:t>(Government Digital Service, 2014)</w:t>
      </w:r>
      <w:r>
        <w:t>.</w:t>
      </w:r>
      <w:r w:rsidR="00FC46FC">
        <w:t xml:space="preserve"> </w:t>
      </w:r>
    </w:p>
    <w:p w14:paraId="6DAE5BBC" w14:textId="77777777" w:rsidR="00FC46FC" w:rsidRDefault="00FC46FC" w:rsidP="00FC46FC">
      <w:r>
        <w:t>Galliard Home is working in partnership with regional universities; therefore, apprenticeship combines classroom learning with experiences gained in Galliard offices, construction and development sites.</w:t>
      </w:r>
    </w:p>
    <w:p w14:paraId="55022EFC" w14:textId="68597DF3" w:rsidR="00FC46FC" w:rsidRDefault="00FC46FC" w:rsidP="00FC46FC">
      <w:r>
        <w:t>The apprentices, mentored internally by a senior manager in the relevant department, can grow personally and professionally during their time within the company and effectively contribute to companies’ business. Maintaining close contact and connections with educational establishments give Galliard influence on the course’s syllabus, helps to interact with students and their teachers alike, and participate in establishing future schemes.</w:t>
      </w:r>
    </w:p>
    <w:p w14:paraId="0491394C" w14:textId="77777777" w:rsidR="00FD6690" w:rsidRDefault="00FD6690" w:rsidP="00FD6690">
      <w:r>
        <w:t>Galliard’s Apprenticeship Schemes</w:t>
      </w:r>
    </w:p>
    <w:p w14:paraId="524FD9CC" w14:textId="77777777" w:rsidR="00FD6690" w:rsidRDefault="00FD6690" w:rsidP="00FD6690">
      <w:r>
        <w:t>• Administration</w:t>
      </w:r>
    </w:p>
    <w:p w14:paraId="5C6341FF" w14:textId="77777777" w:rsidR="00FD6690" w:rsidRDefault="00FD6690" w:rsidP="00FD6690">
      <w:r>
        <w:t>• Construction-management</w:t>
      </w:r>
    </w:p>
    <w:p w14:paraId="66E7BA23" w14:textId="71A1C811" w:rsidR="00FD6690" w:rsidRDefault="00FD6690" w:rsidP="00FD6690">
      <w:r>
        <w:t xml:space="preserve">• Accounts </w:t>
      </w:r>
      <w:r w:rsidR="0064738A">
        <w:t xml:space="preserve">&amp; </w:t>
      </w:r>
      <w:r>
        <w:t>Finance</w:t>
      </w:r>
    </w:p>
    <w:p w14:paraId="62DCBD22" w14:textId="77777777" w:rsidR="00FD6690" w:rsidRDefault="00FD6690" w:rsidP="00FD6690">
      <w:r>
        <w:t>• Construction-technical</w:t>
      </w:r>
    </w:p>
    <w:p w14:paraId="4950BB2F" w14:textId="77777777" w:rsidR="00FD6690" w:rsidRDefault="00FD6690" w:rsidP="00FD6690">
      <w:r>
        <w:t>• Business - management</w:t>
      </w:r>
    </w:p>
    <w:p w14:paraId="3929E140" w14:textId="77777777" w:rsidR="00FD6690" w:rsidRDefault="00FD6690" w:rsidP="00FD6690">
      <w:r>
        <w:t>• Information technology</w:t>
      </w:r>
    </w:p>
    <w:p w14:paraId="16B332AA" w14:textId="77777777" w:rsidR="00FD6690" w:rsidRDefault="00FD6690" w:rsidP="00FD6690">
      <w:r>
        <w:t>• Construction - building</w:t>
      </w:r>
    </w:p>
    <w:p w14:paraId="50FEB1E5" w14:textId="09B5BE50" w:rsidR="0064738A" w:rsidRPr="0064738A" w:rsidRDefault="00FD6690" w:rsidP="0064738A">
      <w:r>
        <w:t>• Marketing &amp; digital media</w:t>
      </w:r>
      <w:r w:rsidR="0064738A">
        <w:t xml:space="preserve"> </w:t>
      </w:r>
      <w:r w:rsidR="0064738A" w:rsidRPr="0064738A">
        <w:rPr>
          <w:color w:val="000000"/>
          <w:shd w:val="clear" w:color="auto" w:fill="FFFFFF"/>
        </w:rPr>
        <w:t>(Galliardhomes.com, 2021)</w:t>
      </w:r>
      <w:r w:rsidR="0064738A">
        <w:rPr>
          <w:color w:val="000000"/>
          <w:shd w:val="clear" w:color="auto" w:fill="FFFFFF"/>
        </w:rPr>
        <w:t>.</w:t>
      </w:r>
    </w:p>
    <w:p w14:paraId="63C7B841" w14:textId="514B6089" w:rsidR="00FC46FC" w:rsidRPr="0064738A" w:rsidRDefault="0064738A" w:rsidP="00FD6690">
      <w:pPr>
        <w:rPr>
          <w:b/>
        </w:rPr>
      </w:pPr>
      <w:r w:rsidRPr="0064738A">
        <w:rPr>
          <w:b/>
        </w:rPr>
        <w:t>Performance improvement plan</w:t>
      </w:r>
    </w:p>
    <w:p w14:paraId="2A244F8D" w14:textId="01BB61D0" w:rsidR="00804AFE" w:rsidRDefault="0064738A" w:rsidP="00804AFE">
      <w:r w:rsidRPr="0064738A">
        <w:t>A performance improvement plan (PIP) is a formal business document describing and interpreting goals set for a particular employee. It also shows potential performance issues blocking the employee's progress in reaching needed results. Performance improvement plans meant to encourage staff members to work better.</w:t>
      </w:r>
      <w:r w:rsidR="00804AFE">
        <w:t xml:space="preserve"> To write a performance improvement plan, it needs to take the next steps:</w:t>
      </w:r>
    </w:p>
    <w:p w14:paraId="4E0CAB37" w14:textId="77777777" w:rsidR="00804AFE" w:rsidRDefault="00804AFE" w:rsidP="00804AFE">
      <w:r>
        <w:t>• Identify behavioural or performance issues of a particular employee that need improvement.</w:t>
      </w:r>
    </w:p>
    <w:p w14:paraId="57113266" w14:textId="77777777" w:rsidR="00804AFE" w:rsidRDefault="00804AFE" w:rsidP="00804AFE">
      <w:r>
        <w:t>• Explain to employee the level of performance and behaviour company expect.</w:t>
      </w:r>
    </w:p>
    <w:p w14:paraId="49C74F97" w14:textId="77777777" w:rsidR="00804AFE" w:rsidRDefault="00804AFE" w:rsidP="00804AFE">
      <w:r>
        <w:t>• Recommend helpful suggestions for that employee improvement.</w:t>
      </w:r>
    </w:p>
    <w:p w14:paraId="7E453A34" w14:textId="77777777" w:rsidR="00804AFE" w:rsidRDefault="00804AFE" w:rsidP="00804AFE">
      <w:r>
        <w:t>• Schedule regular progress meetings with that employee.</w:t>
      </w:r>
    </w:p>
    <w:p w14:paraId="31F99C75" w14:textId="4091153B" w:rsidR="00E47B40" w:rsidRDefault="00804AFE" w:rsidP="00804AFE">
      <w:r>
        <w:t>• Outline and compare consequences for not meeting standards and expectations (Pulakos,2009).</w:t>
      </w:r>
    </w:p>
    <w:p w14:paraId="18E8483C" w14:textId="46733A18" w:rsidR="00383E9D" w:rsidRPr="00383E9D" w:rsidRDefault="00383E9D" w:rsidP="00804AFE">
      <w:pPr>
        <w:rPr>
          <w:b/>
        </w:rPr>
      </w:pPr>
      <w:r w:rsidRPr="00383E9D">
        <w:rPr>
          <w:b/>
        </w:rPr>
        <w:t>Peter's career planning in Galliard Homes</w:t>
      </w:r>
      <w:r w:rsidR="00C14BBE">
        <w:rPr>
          <w:b/>
        </w:rPr>
        <w:t xml:space="preserve"> (2 years)</w:t>
      </w:r>
    </w:p>
    <w:p w14:paraId="1CF717C7" w14:textId="694F7742" w:rsidR="0051526A" w:rsidRDefault="0051526A" w:rsidP="00DE24B3">
      <w:pPr>
        <w:jc w:val="both"/>
      </w:pPr>
      <w:r>
        <w:t xml:space="preserve">My neighbour Peter is 26 years old, and he is Hungarian by nationality. He moved to London 5 years ago and all this time worked in hospitality. </w:t>
      </w:r>
      <w:r w:rsidR="00DE24B3">
        <w:t>H</w:t>
      </w:r>
      <w:r>
        <w:t>e worked as a kitchen supervisor at one of the</w:t>
      </w:r>
      <w:r w:rsidR="00DE24B3">
        <w:t xml:space="preserve"> </w:t>
      </w:r>
      <w:r>
        <w:t>London coffee shops. Due to the Covid-</w:t>
      </w:r>
      <w:r w:rsidR="00580FE5">
        <w:t>19 pandemic</w:t>
      </w:r>
      <w:r>
        <w:t xml:space="preserve">, the Hospitality has been severely affected, and the number of jobs has decreased. Specifically for Peter, unstable times began, financial instability appeared. Peter decided to change the job seriously and go work in </w:t>
      </w:r>
      <w:r w:rsidR="00DE24B3">
        <w:t>c</w:t>
      </w:r>
      <w:r>
        <w:t xml:space="preserve">onstruction and asked my advice as he knew about my many years of experience working there. From the estimated position of HR officer </w:t>
      </w:r>
      <w:r w:rsidR="00580FE5">
        <w:t>of Galliard</w:t>
      </w:r>
      <w:r>
        <w:t xml:space="preserve"> Home, I interviewed Peter and offered him a career development plan in this company.</w:t>
      </w:r>
    </w:p>
    <w:p w14:paraId="4E57F8E5" w14:textId="77777777" w:rsidR="0051526A" w:rsidRPr="00383E9D" w:rsidRDefault="0051526A" w:rsidP="0051526A">
      <w:pPr>
        <w:rPr>
          <w:b/>
        </w:rPr>
      </w:pPr>
      <w:r w:rsidRPr="00383E9D">
        <w:rPr>
          <w:b/>
        </w:rPr>
        <w:t>Peter's SWOT analysis (Construction field).</w:t>
      </w:r>
    </w:p>
    <w:p w14:paraId="1FF44D99" w14:textId="08699D83" w:rsidR="0051526A" w:rsidRDefault="0051526A" w:rsidP="0051526A">
      <w:r>
        <w:t>Strengths</w:t>
      </w:r>
    </w:p>
    <w:p w14:paraId="56CC6F13" w14:textId="36B12CFF" w:rsidR="00580FE5" w:rsidRDefault="00580FE5" w:rsidP="0051526A">
      <w:r>
        <w:t>• A</w:t>
      </w:r>
      <w:r w:rsidRPr="00580FE5">
        <w:t>mbitious</w:t>
      </w:r>
    </w:p>
    <w:p w14:paraId="7A51A957" w14:textId="77777777" w:rsidR="0051526A" w:rsidRDefault="0051526A" w:rsidP="0051526A">
      <w:r>
        <w:t>• Good transferable skills</w:t>
      </w:r>
    </w:p>
    <w:p w14:paraId="29DA68BE" w14:textId="77777777" w:rsidR="0051526A" w:rsidRDefault="0051526A" w:rsidP="0051526A">
      <w:r>
        <w:t>• Perfect physical conditions</w:t>
      </w:r>
    </w:p>
    <w:p w14:paraId="3AF0F77F" w14:textId="77777777" w:rsidR="0051526A" w:rsidRDefault="0051526A" w:rsidP="0051526A">
      <w:r>
        <w:t>• Good personal characteristics</w:t>
      </w:r>
    </w:p>
    <w:p w14:paraId="49539F00" w14:textId="77777777" w:rsidR="0051526A" w:rsidRDefault="0051526A" w:rsidP="0051526A">
      <w:r>
        <w:t>• Leadership abilities</w:t>
      </w:r>
    </w:p>
    <w:p w14:paraId="28079101" w14:textId="77777777" w:rsidR="0051526A" w:rsidRDefault="0051526A" w:rsidP="0051526A">
      <w:r>
        <w:t>• Good teamwork skills</w:t>
      </w:r>
    </w:p>
    <w:p w14:paraId="45528A36" w14:textId="49D4D020" w:rsidR="0051526A" w:rsidRDefault="0051526A" w:rsidP="0051526A">
      <w:r>
        <w:t>• Perfect Englis</w:t>
      </w:r>
      <w:r w:rsidR="00580FE5">
        <w:t>h</w:t>
      </w:r>
    </w:p>
    <w:p w14:paraId="0A8D11F6" w14:textId="77777777" w:rsidR="0051526A" w:rsidRDefault="0051526A" w:rsidP="0051526A">
      <w:r>
        <w:t>Weaknesses</w:t>
      </w:r>
    </w:p>
    <w:p w14:paraId="60F6C3C3" w14:textId="77777777" w:rsidR="0051526A" w:rsidRDefault="0051526A" w:rsidP="0051526A">
      <w:r>
        <w:t>• Lack of work experience in Construction</w:t>
      </w:r>
    </w:p>
    <w:p w14:paraId="75C0EEEC" w14:textId="77777777" w:rsidR="0051526A" w:rsidRDefault="0051526A" w:rsidP="0051526A">
      <w:r>
        <w:lastRenderedPageBreak/>
        <w:t>• Limited education</w:t>
      </w:r>
    </w:p>
    <w:p w14:paraId="059AC0D5" w14:textId="77777777" w:rsidR="0051526A" w:rsidRDefault="0051526A" w:rsidP="0051526A">
      <w:r>
        <w:t>• Limited technical knowledge</w:t>
      </w:r>
    </w:p>
    <w:p w14:paraId="1CE470D7" w14:textId="77777777" w:rsidR="0051526A" w:rsidRDefault="0051526A" w:rsidP="0051526A">
      <w:r>
        <w:t>Opportunities</w:t>
      </w:r>
    </w:p>
    <w:p w14:paraId="02C9AA32" w14:textId="5C9E6364" w:rsidR="0051526A" w:rsidRDefault="00580FE5" w:rsidP="0051526A">
      <w:r>
        <w:t>• Unique</w:t>
      </w:r>
      <w:r w:rsidR="0051526A">
        <w:t xml:space="preserve"> career opportunities in Construction</w:t>
      </w:r>
    </w:p>
    <w:p w14:paraId="0D92FB96" w14:textId="77777777" w:rsidR="0051526A" w:rsidRDefault="0051526A" w:rsidP="0051526A">
      <w:r>
        <w:t>• Positive trends in the Construction field</w:t>
      </w:r>
    </w:p>
    <w:p w14:paraId="5ACA5E8B" w14:textId="77777777" w:rsidR="0051526A" w:rsidRDefault="0051526A" w:rsidP="0051526A">
      <w:r>
        <w:t xml:space="preserve">• Enhancing education </w:t>
      </w:r>
    </w:p>
    <w:p w14:paraId="2099DC0E" w14:textId="77777777" w:rsidR="0051526A" w:rsidRDefault="0051526A" w:rsidP="0051526A">
      <w:r>
        <w:t>• Geographical ability to move</w:t>
      </w:r>
    </w:p>
    <w:p w14:paraId="499BCB98" w14:textId="77777777" w:rsidR="0051526A" w:rsidRDefault="0051526A" w:rsidP="0051526A">
      <w:r>
        <w:t>• Utilising skills in a different way</w:t>
      </w:r>
    </w:p>
    <w:p w14:paraId="78DE5D22" w14:textId="77777777" w:rsidR="0051526A" w:rsidRDefault="0051526A" w:rsidP="0051526A">
      <w:r>
        <w:t>• Enhancing personal development</w:t>
      </w:r>
    </w:p>
    <w:p w14:paraId="05A7D62B" w14:textId="77777777" w:rsidR="0051526A" w:rsidRDefault="0051526A" w:rsidP="0051526A">
      <w:r>
        <w:t>• Good rates in Construction</w:t>
      </w:r>
    </w:p>
    <w:p w14:paraId="12CFE9FE" w14:textId="77777777" w:rsidR="0051526A" w:rsidRDefault="0051526A" w:rsidP="0051526A">
      <w:r>
        <w:t>• Stable working hours in Construction</w:t>
      </w:r>
    </w:p>
    <w:p w14:paraId="4D507BDB" w14:textId="77777777" w:rsidR="0051526A" w:rsidRDefault="0051526A" w:rsidP="0051526A">
      <w:r>
        <w:t>Threats</w:t>
      </w:r>
    </w:p>
    <w:p w14:paraId="23AC5E72" w14:textId="77777777" w:rsidR="0051526A" w:rsidRDefault="0051526A" w:rsidP="0051526A">
      <w:r>
        <w:t>• Competition in the Construction field</w:t>
      </w:r>
    </w:p>
    <w:p w14:paraId="7E1F38A5" w14:textId="26B005BF" w:rsidR="0051526A" w:rsidRDefault="0051526A" w:rsidP="0051526A">
      <w:r>
        <w:t>• Less free time and time for family because of lots of working and studying</w:t>
      </w:r>
    </w:p>
    <w:p w14:paraId="6EE96A83" w14:textId="06A8FDBD" w:rsidR="009F1548" w:rsidRDefault="009F1548" w:rsidP="009F1548">
      <w:r>
        <w:t>Peter's career planning in Galliard Homes.</w:t>
      </w:r>
    </w:p>
    <w:p w14:paraId="1C1AF848" w14:textId="77777777" w:rsidR="00C14BBE" w:rsidRDefault="00C14BBE" w:rsidP="009F1548"/>
    <w:p w14:paraId="0BA8199B" w14:textId="77777777" w:rsidR="009F1548" w:rsidRDefault="009F1548" w:rsidP="009F1548">
      <w:r>
        <w:t>First-year.</w:t>
      </w:r>
    </w:p>
    <w:p w14:paraId="4AEB0615" w14:textId="77777777" w:rsidR="009F1548" w:rsidRDefault="009F1548" w:rsidP="009F1548">
      <w:r>
        <w:t>Labour</w:t>
      </w:r>
    </w:p>
    <w:p w14:paraId="35552501" w14:textId="1D83EB3A" w:rsidR="009F1548" w:rsidRPr="009F1548" w:rsidRDefault="009F1548" w:rsidP="009F1548">
      <w:pPr>
        <w:rPr>
          <w:b/>
        </w:rPr>
      </w:pPr>
      <w:r w:rsidRPr="009F1548">
        <w:rPr>
          <w:b/>
        </w:rPr>
        <w:t>Needed professional accreditations:</w:t>
      </w:r>
    </w:p>
    <w:p w14:paraId="1E7954E2" w14:textId="77777777" w:rsidR="009F1548" w:rsidRDefault="009F1548" w:rsidP="009F1548">
      <w:r>
        <w:t>• CSCS card (CITB Health, safety and environment)</w:t>
      </w:r>
    </w:p>
    <w:p w14:paraId="2FBA1A73" w14:textId="77777777" w:rsidR="009F1548" w:rsidRDefault="009F1548" w:rsidP="009F1548">
      <w:r>
        <w:t>Labour-Green CSCS card Peter needs to obtain by himself to get access to work in Construction Industry. He must take two steps:</w:t>
      </w:r>
    </w:p>
    <w:p w14:paraId="11957809" w14:textId="77777777" w:rsidR="009F1548" w:rsidRDefault="009F1548" w:rsidP="009F1548">
      <w:r>
        <w:t>• pass the CITB Health, Safety and Environment test.</w:t>
      </w:r>
    </w:p>
    <w:p w14:paraId="2E2AA4F9" w14:textId="72A8E88C" w:rsidR="009F1548" w:rsidRDefault="009F1548" w:rsidP="009F1548">
      <w:r>
        <w:t>• hold a valid one-day Site Safety Plus Health and Safety Awareness Course (Construction Skills Certification Scheme | Official CSCS Website, 2021).</w:t>
      </w:r>
    </w:p>
    <w:p w14:paraId="7C2013C5" w14:textId="77777777" w:rsidR="00383E9D" w:rsidRPr="00383E9D" w:rsidRDefault="00383E9D" w:rsidP="00383E9D">
      <w:pPr>
        <w:rPr>
          <w:b/>
        </w:rPr>
      </w:pPr>
      <w:r w:rsidRPr="00383E9D">
        <w:rPr>
          <w:b/>
        </w:rPr>
        <w:t>Recommended professional accreditations:</w:t>
      </w:r>
    </w:p>
    <w:p w14:paraId="3507A4AC" w14:textId="6BFEC68B" w:rsidR="009F1548" w:rsidRDefault="009F1548" w:rsidP="009F1548">
      <w:r>
        <w:t>After completing all</w:t>
      </w:r>
      <w:r w:rsidR="00B5534D">
        <w:t xml:space="preserve"> or some</w:t>
      </w:r>
      <w:r>
        <w:t xml:space="preserve"> 1-2 days courses</w:t>
      </w:r>
      <w:r w:rsidR="00B5534D">
        <w:t xml:space="preserve"> (below</w:t>
      </w:r>
      <w:r w:rsidR="00F8145D">
        <w:t>.), I</w:t>
      </w:r>
      <w:r w:rsidR="00B5534D">
        <w:t xml:space="preserve"> recommended,</w:t>
      </w:r>
      <w:r>
        <w:t xml:space="preserve"> and receiving the necessary cards</w:t>
      </w:r>
      <w:r w:rsidR="00B5534D">
        <w:t>,</w:t>
      </w:r>
      <w:r>
        <w:t xml:space="preserve"> Peter will seriously improve his career prospects and income in the company. All these courses are held on the company's construction site and at the expense of the company.</w:t>
      </w:r>
    </w:p>
    <w:p w14:paraId="6CB02DBD" w14:textId="77777777" w:rsidR="009F1548" w:rsidRDefault="009F1548" w:rsidP="009F1548">
      <w:r>
        <w:t>• Fire Marshal Training (Construction site).</w:t>
      </w:r>
    </w:p>
    <w:p w14:paraId="3DD79203" w14:textId="77777777" w:rsidR="009F1548" w:rsidRDefault="009F1548" w:rsidP="009F1548">
      <w:r>
        <w:t>• HSE First Aid at Work Course (First Aiders for both emergency and non-emergency situations).</w:t>
      </w:r>
    </w:p>
    <w:p w14:paraId="12095BBA" w14:textId="77777777" w:rsidR="009F1548" w:rsidRDefault="009F1548" w:rsidP="009F1548">
      <w:r>
        <w:t>• PASMA training (For operatives working at height on mobile access towers).</w:t>
      </w:r>
    </w:p>
    <w:p w14:paraId="0A256773" w14:textId="51B3939C" w:rsidR="00C8619D" w:rsidRDefault="009F1548" w:rsidP="009F1548">
      <w:r>
        <w:t>• CPCS Traffic Marshall Course (For people responsible for the movement of plant and vehicles on construction sites).</w:t>
      </w:r>
    </w:p>
    <w:p w14:paraId="71329D03" w14:textId="77777777" w:rsidR="00C14BBE" w:rsidRDefault="00C14BBE" w:rsidP="009F1548"/>
    <w:p w14:paraId="3AE2D363" w14:textId="4D8872CD" w:rsidR="00027634" w:rsidRDefault="00027634" w:rsidP="009F1548">
      <w:r>
        <w:t>Second year.</w:t>
      </w:r>
    </w:p>
    <w:p w14:paraId="5BC7F764" w14:textId="77777777" w:rsidR="008C30A9" w:rsidRDefault="008C30A9" w:rsidP="008C30A9">
      <w:r>
        <w:t>After one year of work as labour for Galliard, I suggest Peter:</w:t>
      </w:r>
    </w:p>
    <w:p w14:paraId="216AA852" w14:textId="77777777" w:rsidR="008C30A9" w:rsidRDefault="008C30A9" w:rsidP="008C30A9">
      <w:r>
        <w:t>• Go through the two-week Work Experience Placement program (described above). He will learn the work of different Galliard departments and choose one direction in his future career.</w:t>
      </w:r>
    </w:p>
    <w:p w14:paraId="13C82856" w14:textId="77777777" w:rsidR="008C30A9" w:rsidRDefault="008C30A9" w:rsidP="008C30A9">
      <w:r>
        <w:t>• Enter the UWTSD and choose the direction that he liked the most during two weeks of Galliard Work Experience Placement.</w:t>
      </w:r>
    </w:p>
    <w:p w14:paraId="46C3260E" w14:textId="68C8C555" w:rsidR="00C8619D" w:rsidRDefault="008C30A9" w:rsidP="008C30A9">
      <w:r>
        <w:t xml:space="preserve">• Go through the Galliard’s Apprenticeship Schemes </w:t>
      </w:r>
      <w:r w:rsidR="009C69BA">
        <w:t xml:space="preserve">(described above) </w:t>
      </w:r>
      <w:r>
        <w:t>and combine working for Galliard with studying in UWTSD.</w:t>
      </w:r>
      <w:r w:rsidR="00C14BBE">
        <w:t xml:space="preserve"> </w:t>
      </w:r>
    </w:p>
    <w:p w14:paraId="2252C6F9" w14:textId="166D5571" w:rsidR="00C8619D" w:rsidRDefault="00C14BBE" w:rsidP="006F4C15">
      <w:r>
        <w:t xml:space="preserve">• </w:t>
      </w:r>
      <w:r w:rsidRPr="00C14BBE">
        <w:t>Synchronize the chosen direction, the chosen course at the university and chosen department in the company.</w:t>
      </w:r>
    </w:p>
    <w:p w14:paraId="7B737B0E" w14:textId="28FB8F14" w:rsidR="00C14BBE" w:rsidRDefault="00C14BBE" w:rsidP="006F4C15">
      <w:r>
        <w:t xml:space="preserve">• </w:t>
      </w:r>
      <w:r w:rsidRPr="00C14BBE">
        <w:t>Contact for any information and any advice you need at Galliard Home HR Department.</w:t>
      </w:r>
    </w:p>
    <w:p w14:paraId="338E7D43" w14:textId="20BA4A7F" w:rsidR="00C8619D" w:rsidRDefault="009C69BA" w:rsidP="006F4C15">
      <w:r>
        <w:t xml:space="preserve">• Create with HR Officer and regularly check and update the </w:t>
      </w:r>
      <w:r w:rsidRPr="0064738A">
        <w:t>performance improvement plan (PIP)</w:t>
      </w:r>
      <w:r>
        <w:t>,</w:t>
      </w:r>
      <w:r w:rsidRPr="009C69BA">
        <w:t xml:space="preserve"> </w:t>
      </w:r>
      <w:r>
        <w:t>(described above).</w:t>
      </w:r>
    </w:p>
    <w:p w14:paraId="114459FD" w14:textId="77777777" w:rsidR="00DF3A9A" w:rsidRDefault="00DF3A9A" w:rsidP="00B47A7E">
      <w:pPr>
        <w:jc w:val="both"/>
        <w:rPr>
          <w:b/>
        </w:rPr>
      </w:pPr>
    </w:p>
    <w:p w14:paraId="477CD9DC" w14:textId="319737CC" w:rsidR="00C8619D" w:rsidRPr="00170E1A" w:rsidRDefault="00394E79" w:rsidP="00DF3A9A">
      <w:pPr>
        <w:jc w:val="both"/>
        <w:rPr>
          <w:b/>
        </w:rPr>
      </w:pPr>
      <w:r w:rsidRPr="00170E1A">
        <w:rPr>
          <w:b/>
        </w:rPr>
        <w:t>Conclusion</w:t>
      </w:r>
    </w:p>
    <w:p w14:paraId="34E3764A" w14:textId="26BA6851" w:rsidR="00394E79" w:rsidRDefault="00170E1A" w:rsidP="006F4C15">
      <w:r w:rsidRPr="00170E1A">
        <w:t xml:space="preserve">To help new or current employees outline a potential career path within the organisation is the main object of every good HR department of every successful company. It is also </w:t>
      </w:r>
      <w:r w:rsidRPr="00170E1A">
        <w:lastRenderedPageBreak/>
        <w:t>essential to help this person move up his career ladder using all the available tools and programs. As we can see from this report, Galliard Home provides excellent opportunities, various programmes, and career progression for people with different backgrounds and other preferences and starting capabilities.</w:t>
      </w:r>
    </w:p>
    <w:p w14:paraId="2283C29D" w14:textId="77777777" w:rsidR="00B47A7E" w:rsidRDefault="00B47A7E" w:rsidP="00852B0D">
      <w:pPr>
        <w:jc w:val="both"/>
      </w:pPr>
    </w:p>
    <w:p w14:paraId="0BD68B8C" w14:textId="05DA4B34" w:rsidR="00C8619D" w:rsidRPr="00B47A7E" w:rsidRDefault="00C8619D" w:rsidP="00852B0D">
      <w:pPr>
        <w:jc w:val="both"/>
        <w:rPr>
          <w:b/>
        </w:rPr>
      </w:pPr>
      <w:r w:rsidRPr="00B47A7E">
        <w:rPr>
          <w:b/>
        </w:rPr>
        <w:t>References</w:t>
      </w:r>
      <w:r w:rsidR="000854B7" w:rsidRPr="00B47A7E">
        <w:rPr>
          <w:b/>
        </w:rPr>
        <w:t>:</w:t>
      </w:r>
    </w:p>
    <w:p w14:paraId="2B0CF9CA" w14:textId="056D1ACF" w:rsidR="009F1548" w:rsidRPr="009F1548" w:rsidRDefault="009F1548" w:rsidP="009F1548">
      <w:pPr>
        <w:spacing w:after="240" w:line="360" w:lineRule="atLeast"/>
        <w:rPr>
          <w:color w:val="000000"/>
        </w:rPr>
      </w:pPr>
      <w:r w:rsidRPr="00B47A7E">
        <w:rPr>
          <w:color w:val="000000"/>
        </w:rPr>
        <w:t>• </w:t>
      </w:r>
      <w:r w:rsidRPr="009F1548">
        <w:rPr>
          <w:color w:val="000000"/>
        </w:rPr>
        <w:t>Construction Skills Certification Scheme | Official CSCS Website. (2021). </w:t>
      </w:r>
      <w:r w:rsidRPr="009F1548">
        <w:rPr>
          <w:iCs/>
          <w:color w:val="000000"/>
        </w:rPr>
        <w:t>Construction Skills Certification Scheme | Official CSCS Website - Home</w:t>
      </w:r>
      <w:r w:rsidRPr="009F1548">
        <w:rPr>
          <w:color w:val="000000"/>
        </w:rPr>
        <w:t>. [online] Available at: https://www.cscs.uk.com/ [Accessed 14 May 2021].</w:t>
      </w:r>
    </w:p>
    <w:p w14:paraId="5C69C706" w14:textId="78759606" w:rsidR="0064738A" w:rsidRPr="00B47A7E" w:rsidRDefault="0064738A" w:rsidP="00B47A7E">
      <w:pPr>
        <w:spacing w:before="100" w:beforeAutospacing="1" w:after="100" w:afterAutospacing="1"/>
        <w:rPr>
          <w:color w:val="000000"/>
        </w:rPr>
      </w:pPr>
      <w:r w:rsidRPr="00B47A7E">
        <w:t xml:space="preserve">• </w:t>
      </w:r>
      <w:r w:rsidRPr="00B47A7E">
        <w:rPr>
          <w:color w:val="000000"/>
        </w:rPr>
        <w:t>Galliardhomes.com. (2021). </w:t>
      </w:r>
      <w:r w:rsidRPr="00B47A7E">
        <w:rPr>
          <w:iCs/>
          <w:color w:val="000000"/>
        </w:rPr>
        <w:t>Apprenticeships | Careers | Galliard Homes</w:t>
      </w:r>
      <w:r w:rsidRPr="00B47A7E">
        <w:rPr>
          <w:color w:val="000000"/>
        </w:rPr>
        <w:t>. [online] Available at: https://www.galliardhomes.com/careers/apprenticeships [Accessed 14 May 2021].</w:t>
      </w:r>
    </w:p>
    <w:p w14:paraId="4991603D" w14:textId="52094CA1" w:rsidR="0064738A" w:rsidRPr="00B47A7E" w:rsidRDefault="0064738A" w:rsidP="0064738A">
      <w:pPr>
        <w:pStyle w:val="NormalWeb"/>
        <w:spacing w:before="0" w:beforeAutospacing="0" w:after="240" w:afterAutospacing="0" w:line="360" w:lineRule="atLeast"/>
        <w:rPr>
          <w:color w:val="000000"/>
        </w:rPr>
      </w:pPr>
      <w:r w:rsidRPr="00B47A7E">
        <w:rPr>
          <w:color w:val="000000"/>
        </w:rPr>
        <w:t>• Galliardhomes.com. (2019). </w:t>
      </w:r>
      <w:r w:rsidRPr="00B47A7E">
        <w:rPr>
          <w:iCs/>
          <w:color w:val="000000"/>
        </w:rPr>
        <w:t>Graduate Schemes | Galliard Homes</w:t>
      </w:r>
      <w:r w:rsidRPr="00B47A7E">
        <w:rPr>
          <w:color w:val="000000"/>
        </w:rPr>
        <w:t>. [online] Available at: https://www.galliardhomes.com/careers/graduate-schemes [Accessed 14 May 2021].</w:t>
      </w:r>
    </w:p>
    <w:p w14:paraId="5CB6E034" w14:textId="77777777" w:rsidR="0064738A" w:rsidRPr="00B47A7E" w:rsidRDefault="0064738A" w:rsidP="0064738A">
      <w:pPr>
        <w:pStyle w:val="NormalWeb"/>
        <w:spacing w:before="0" w:beforeAutospacing="0" w:after="240" w:afterAutospacing="0" w:line="360" w:lineRule="atLeast"/>
        <w:rPr>
          <w:color w:val="000000"/>
        </w:rPr>
      </w:pPr>
      <w:r w:rsidRPr="00B47A7E">
        <w:rPr>
          <w:color w:val="000000"/>
        </w:rPr>
        <w:t>• Galliardhomes.com. (2021). </w:t>
      </w:r>
      <w:r w:rsidRPr="00B47A7E">
        <w:rPr>
          <w:iCs/>
          <w:color w:val="000000"/>
        </w:rPr>
        <w:t>Learning and Development | Careers | Galliard Homes</w:t>
      </w:r>
      <w:r w:rsidRPr="00B47A7E">
        <w:rPr>
          <w:color w:val="000000"/>
        </w:rPr>
        <w:t>. [online] Available at: https://www.galliardhomes.com/careers/learning-and-development [Accessed 14 May 2021].</w:t>
      </w:r>
    </w:p>
    <w:p w14:paraId="4491BC45" w14:textId="70435838" w:rsidR="0064738A" w:rsidRPr="00B47A7E" w:rsidRDefault="0064738A" w:rsidP="00DF3A9A">
      <w:pPr>
        <w:spacing w:before="100" w:beforeAutospacing="1" w:after="100" w:afterAutospacing="1"/>
        <w:jc w:val="both"/>
        <w:rPr>
          <w:color w:val="000000"/>
        </w:rPr>
      </w:pPr>
      <w:r w:rsidRPr="0064738A">
        <w:rPr>
          <w:color w:val="000000"/>
        </w:rPr>
        <w:t>‌</w:t>
      </w:r>
      <w:r w:rsidRPr="00B47A7E">
        <w:rPr>
          <w:color w:val="000000"/>
        </w:rPr>
        <w:t>• Galliardhomes.com. (2021). </w:t>
      </w:r>
      <w:r w:rsidRPr="00B47A7E">
        <w:rPr>
          <w:iCs/>
          <w:color w:val="000000"/>
        </w:rPr>
        <w:t>Work Experience | Galliard Homes</w:t>
      </w:r>
      <w:r w:rsidRPr="00B47A7E">
        <w:rPr>
          <w:color w:val="000000"/>
        </w:rPr>
        <w:t>. [online] Available at: https://www.galliardhomes.com/careers/work-experience [Accessed 14 May 2021].</w:t>
      </w:r>
    </w:p>
    <w:p w14:paraId="0B77B81C" w14:textId="2010A137" w:rsidR="000854B7" w:rsidRPr="00B47A7E" w:rsidRDefault="000854B7" w:rsidP="00B47A7E">
      <w:pPr>
        <w:spacing w:before="100" w:beforeAutospacing="1" w:after="100" w:afterAutospacing="1"/>
        <w:rPr>
          <w:color w:val="000000"/>
        </w:rPr>
      </w:pPr>
      <w:r w:rsidRPr="00B47A7E">
        <w:rPr>
          <w:color w:val="000000"/>
        </w:rPr>
        <w:t>• Galliardhomes.com. (2021). </w:t>
      </w:r>
      <w:r w:rsidRPr="00B47A7E">
        <w:rPr>
          <w:iCs/>
          <w:color w:val="000000"/>
        </w:rPr>
        <w:t>Why Galliard | Careers | Galliard Homes</w:t>
      </w:r>
      <w:r w:rsidRPr="00B47A7E">
        <w:rPr>
          <w:color w:val="000000"/>
        </w:rPr>
        <w:t>. [online] Available at: https://www.galliardhomes.com/careers/why-galliard [Accessed 11 May 2021].</w:t>
      </w:r>
    </w:p>
    <w:p w14:paraId="34D8F5A8" w14:textId="77777777" w:rsidR="00852B0D" w:rsidRPr="00B47A7E" w:rsidRDefault="00852B0D" w:rsidP="00852B0D">
      <w:pPr>
        <w:pStyle w:val="NormalWeb"/>
        <w:spacing w:before="0" w:beforeAutospacing="0" w:after="240" w:afterAutospacing="0" w:line="360" w:lineRule="atLeast"/>
        <w:rPr>
          <w:color w:val="000000"/>
        </w:rPr>
      </w:pPr>
      <w:r w:rsidRPr="00B47A7E">
        <w:rPr>
          <w:color w:val="000000"/>
        </w:rPr>
        <w:t>• Government Digital Service (2014). </w:t>
      </w:r>
      <w:r w:rsidRPr="00B47A7E">
        <w:rPr>
          <w:iCs/>
          <w:color w:val="000000"/>
        </w:rPr>
        <w:t>Employing an apprentice</w:t>
      </w:r>
      <w:r w:rsidRPr="00B47A7E">
        <w:rPr>
          <w:color w:val="000000"/>
        </w:rPr>
        <w:t>. [online] GOV.UK. Available at: https://www.gov.uk/employing-an-apprentice [Accessed 13 May 2021].</w:t>
      </w:r>
    </w:p>
    <w:p w14:paraId="64BC5755" w14:textId="77777777" w:rsidR="00B47A7E" w:rsidRPr="00B47A7E" w:rsidRDefault="00852B0D" w:rsidP="00C8619D">
      <w:pPr>
        <w:pStyle w:val="NormalWeb"/>
        <w:spacing w:before="0" w:beforeAutospacing="0" w:after="240" w:afterAutospacing="0" w:line="360" w:lineRule="atLeast"/>
        <w:rPr>
          <w:color w:val="000000"/>
        </w:rPr>
      </w:pPr>
      <w:r w:rsidRPr="00B47A7E">
        <w:rPr>
          <w:color w:val="000000"/>
        </w:rPr>
        <w:t>• Harris, E. (2021). </w:t>
      </w:r>
      <w:r w:rsidRPr="00B47A7E">
        <w:rPr>
          <w:iCs/>
          <w:color w:val="000000"/>
        </w:rPr>
        <w:t>The Beginner’s Guide to Effective Career Planning</w:t>
      </w:r>
      <w:r w:rsidRPr="00B47A7E">
        <w:rPr>
          <w:color w:val="000000"/>
        </w:rPr>
        <w:t>. [online] Careeraddict.com. Available at: https://www.careeraddict.com/planning-career-get-started [Accessed 12 May 2021].</w:t>
      </w:r>
    </w:p>
    <w:p w14:paraId="63F05E9E" w14:textId="2598748F" w:rsidR="00C8619D" w:rsidRPr="00B47A7E" w:rsidRDefault="00C8619D" w:rsidP="00C8619D">
      <w:pPr>
        <w:pStyle w:val="NormalWeb"/>
        <w:spacing w:before="0" w:beforeAutospacing="0" w:after="240" w:afterAutospacing="0" w:line="360" w:lineRule="atLeast"/>
        <w:rPr>
          <w:color w:val="000000"/>
        </w:rPr>
      </w:pPr>
      <w:r w:rsidRPr="00B47A7E">
        <w:t xml:space="preserve">• </w:t>
      </w:r>
      <w:r w:rsidRPr="00B47A7E">
        <w:rPr>
          <w:color w:val="000000"/>
        </w:rPr>
        <w:t>Kleinman, M. (2020). </w:t>
      </w:r>
      <w:r w:rsidRPr="00B47A7E">
        <w:rPr>
          <w:iCs/>
          <w:color w:val="000000"/>
        </w:rPr>
        <w:t>Developer Galliard Homes lays foundations for £1bn sale</w:t>
      </w:r>
      <w:r w:rsidRPr="00B47A7E">
        <w:rPr>
          <w:color w:val="000000"/>
        </w:rPr>
        <w:t>. [online] Sky News. Available at: https://news.sky.com/story/developer-galliard-homes-lays-foundations-for-1bn-sale-12099865 [Accessed 11 May 2021].</w:t>
      </w:r>
    </w:p>
    <w:p w14:paraId="47780F9F" w14:textId="77777777" w:rsidR="009C69BA" w:rsidRPr="00B47A7E" w:rsidRDefault="009C69BA" w:rsidP="009C69BA">
      <w:pPr>
        <w:pStyle w:val="NormalWeb"/>
        <w:spacing w:before="0" w:beforeAutospacing="0" w:after="240" w:afterAutospacing="0" w:line="360" w:lineRule="atLeast"/>
        <w:rPr>
          <w:rFonts w:eastAsia="Times New Roman"/>
          <w:color w:val="000000"/>
          <w:lang w:eastAsia="en-GB"/>
        </w:rPr>
      </w:pPr>
      <w:r w:rsidRPr="00B47A7E">
        <w:rPr>
          <w:color w:val="000000"/>
        </w:rPr>
        <w:t>• </w:t>
      </w:r>
      <w:r w:rsidRPr="00B47A7E">
        <w:rPr>
          <w:rFonts w:eastAsia="Times New Roman"/>
          <w:color w:val="000000"/>
          <w:lang w:eastAsia="en-GB"/>
        </w:rPr>
        <w:t>Price, D. (2019). </w:t>
      </w:r>
      <w:r w:rsidRPr="00B47A7E">
        <w:rPr>
          <w:rFonts w:eastAsia="Times New Roman"/>
          <w:iCs/>
          <w:color w:val="000000"/>
          <w:lang w:eastAsia="en-GB"/>
        </w:rPr>
        <w:t>CN100 2019: The top 100 UK contractors | Construction News</w:t>
      </w:r>
      <w:r w:rsidRPr="00B47A7E">
        <w:rPr>
          <w:rFonts w:eastAsia="Times New Roman"/>
          <w:color w:val="000000"/>
          <w:lang w:eastAsia="en-GB"/>
        </w:rPr>
        <w:t>. [online] Construction News. Available at: https://www.constructionnews.co.uk/financial/cn100-2019-top-100-uk-contractors-05-09-2019/ [Accessed 14 May 2021].</w:t>
      </w:r>
    </w:p>
    <w:p w14:paraId="229B7197" w14:textId="286F395D" w:rsidR="00804AFE" w:rsidRPr="00B47A7E" w:rsidRDefault="009C69BA" w:rsidP="00B47A7E">
      <w:pPr>
        <w:spacing w:before="100" w:beforeAutospacing="1" w:after="100" w:afterAutospacing="1"/>
        <w:jc w:val="both"/>
        <w:rPr>
          <w:rFonts w:eastAsia="Times New Roman"/>
          <w:color w:val="000000"/>
          <w:lang w:eastAsia="en-GB"/>
        </w:rPr>
      </w:pPr>
      <w:r w:rsidRPr="009C69BA">
        <w:rPr>
          <w:rFonts w:eastAsia="Times New Roman"/>
          <w:color w:val="000000"/>
          <w:lang w:eastAsia="en-GB"/>
        </w:rPr>
        <w:t>‌</w:t>
      </w:r>
      <w:r w:rsidR="00804AFE" w:rsidRPr="00B47A7E">
        <w:rPr>
          <w:color w:val="000000"/>
        </w:rPr>
        <w:t>• Pulakos, E. D. (2009). Performance Management: A New Approach for Driving Business Results. Germany: Wiley.</w:t>
      </w:r>
    </w:p>
    <w:p w14:paraId="76EB8C30" w14:textId="77777777" w:rsidR="00852B0D" w:rsidRPr="00B47A7E" w:rsidRDefault="00C8619D" w:rsidP="00852B0D">
      <w:pPr>
        <w:pStyle w:val="NormalWeb"/>
        <w:spacing w:before="0" w:beforeAutospacing="0" w:after="240" w:afterAutospacing="0" w:line="360" w:lineRule="atLeast"/>
        <w:rPr>
          <w:color w:val="000000"/>
        </w:rPr>
      </w:pPr>
      <w:r w:rsidRPr="00B47A7E">
        <w:rPr>
          <w:color w:val="000000"/>
        </w:rPr>
        <w:lastRenderedPageBreak/>
        <w:t>‌</w:t>
      </w:r>
      <w:r w:rsidR="00852B0D" w:rsidRPr="00B47A7E">
        <w:rPr>
          <w:color w:val="000000"/>
        </w:rPr>
        <w:t>• Service.gov.uk. (2021). </w:t>
      </w:r>
      <w:r w:rsidR="00852B0D" w:rsidRPr="00B47A7E">
        <w:rPr>
          <w:iCs/>
          <w:color w:val="000000"/>
        </w:rPr>
        <w:t>Types of work experience</w:t>
      </w:r>
      <w:r w:rsidR="00852B0D" w:rsidRPr="00B47A7E">
        <w:rPr>
          <w:color w:val="000000"/>
        </w:rPr>
        <w:t>. [online] Available at: https://nationalcareers.service.gov.uk/careers-advice/types-of-work-experience [Accessed 13 May 2021].</w:t>
      </w:r>
    </w:p>
    <w:p w14:paraId="5CFF5C79" w14:textId="3CBB424E" w:rsidR="00852B0D" w:rsidRPr="00B47A7E" w:rsidRDefault="00852B0D" w:rsidP="00852B0D">
      <w:pPr>
        <w:pStyle w:val="NormalWeb"/>
        <w:spacing w:before="0" w:beforeAutospacing="0" w:after="240" w:afterAutospacing="0" w:line="360" w:lineRule="atLeast"/>
        <w:rPr>
          <w:color w:val="000000"/>
        </w:rPr>
      </w:pPr>
      <w:r w:rsidRPr="00B47A7E">
        <w:rPr>
          <w:color w:val="000000"/>
        </w:rPr>
        <w:t>• Schreuder, A. M. G., Coetzee, M. (2006). Careers: An Organisational Perspective. South Africa: Juta Academic.</w:t>
      </w:r>
    </w:p>
    <w:p w14:paraId="2B625691" w14:textId="2D31F81C" w:rsidR="001124D8" w:rsidRPr="00B47A7E" w:rsidRDefault="001124D8" w:rsidP="00852B0D">
      <w:pPr>
        <w:pStyle w:val="NormalWeb"/>
        <w:spacing w:before="0" w:beforeAutospacing="0" w:after="240" w:afterAutospacing="0" w:line="360" w:lineRule="atLeast"/>
        <w:rPr>
          <w:color w:val="000000"/>
        </w:rPr>
      </w:pPr>
      <w:r w:rsidRPr="00B47A7E">
        <w:rPr>
          <w:color w:val="000000"/>
        </w:rPr>
        <w:t>• Showhouse.co.uk. (2018). </w:t>
      </w:r>
      <w:r w:rsidRPr="00B47A7E">
        <w:rPr>
          <w:iCs/>
          <w:color w:val="000000"/>
        </w:rPr>
        <w:t>Recruitment and training: Galliard Homes – Show House</w:t>
      </w:r>
      <w:r w:rsidRPr="00B47A7E">
        <w:rPr>
          <w:color w:val="000000"/>
        </w:rPr>
        <w:t>. [online] Available at: https://www.showhouse.co.uk/news/recruitment-and-training-galliard-homes/ [Accessed 13 May 2021].</w:t>
      </w:r>
    </w:p>
    <w:p w14:paraId="769FC22D" w14:textId="77777777" w:rsidR="001124D8" w:rsidRPr="00B47A7E" w:rsidRDefault="001124D8" w:rsidP="001124D8">
      <w:pPr>
        <w:spacing w:before="100" w:beforeAutospacing="1" w:after="100" w:afterAutospacing="1"/>
        <w:rPr>
          <w:color w:val="000000"/>
        </w:rPr>
      </w:pPr>
      <w:r w:rsidRPr="00B47A7E">
        <w:rPr>
          <w:color w:val="000000"/>
        </w:rPr>
        <w:t>‌</w:t>
      </w:r>
    </w:p>
    <w:p w14:paraId="4DEDA571" w14:textId="69E93FD1" w:rsidR="005639FE" w:rsidRPr="00B47A7E" w:rsidRDefault="005639FE" w:rsidP="005639FE">
      <w:pPr>
        <w:spacing w:before="100" w:beforeAutospacing="1" w:after="100" w:afterAutospacing="1"/>
        <w:rPr>
          <w:color w:val="000000"/>
        </w:rPr>
      </w:pPr>
    </w:p>
    <w:p w14:paraId="6137F28A" w14:textId="30F0C5E1" w:rsidR="00F777CC" w:rsidRPr="00B47A7E" w:rsidRDefault="00F777CC" w:rsidP="00F777CC">
      <w:pPr>
        <w:spacing w:before="100" w:beforeAutospacing="1" w:after="100" w:afterAutospacing="1"/>
        <w:rPr>
          <w:color w:val="000000"/>
        </w:rPr>
      </w:pPr>
    </w:p>
    <w:p w14:paraId="176AC691" w14:textId="3A607040" w:rsidR="00C8619D" w:rsidRDefault="00C8619D" w:rsidP="00C8619D">
      <w:pPr>
        <w:pStyle w:val="NormalWeb"/>
        <w:rPr>
          <w:color w:val="000000"/>
        </w:rPr>
      </w:pPr>
    </w:p>
    <w:p w14:paraId="0340152B" w14:textId="7650631E" w:rsidR="00C8619D" w:rsidRDefault="00C8619D" w:rsidP="006F4C15"/>
    <w:sectPr w:rsidR="00C8619D">
      <w:footerReference w:type="even"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DD0682" w14:textId="77777777" w:rsidR="005A50A5" w:rsidRDefault="005A50A5" w:rsidP="006F4C15">
      <w:r>
        <w:separator/>
      </w:r>
    </w:p>
  </w:endnote>
  <w:endnote w:type="continuationSeparator" w:id="0">
    <w:p w14:paraId="69D9FB0E" w14:textId="77777777" w:rsidR="005A50A5" w:rsidRDefault="005A50A5" w:rsidP="006F4C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53640249"/>
      <w:docPartObj>
        <w:docPartGallery w:val="Page Numbers (Bottom of Page)"/>
        <w:docPartUnique/>
      </w:docPartObj>
    </w:sdtPr>
    <w:sdtEndPr>
      <w:rPr>
        <w:rStyle w:val="PageNumber"/>
      </w:rPr>
    </w:sdtEndPr>
    <w:sdtContent>
      <w:p w14:paraId="6491E706" w14:textId="03B38D51" w:rsidR="006F4C15" w:rsidRDefault="006F4C15" w:rsidP="008A545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171C4A5" w14:textId="77777777" w:rsidR="006F4C15" w:rsidRDefault="006F4C15" w:rsidP="006F4C1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66939275"/>
      <w:docPartObj>
        <w:docPartGallery w:val="Page Numbers (Bottom of Page)"/>
        <w:docPartUnique/>
      </w:docPartObj>
    </w:sdtPr>
    <w:sdtEndPr>
      <w:rPr>
        <w:rStyle w:val="PageNumber"/>
      </w:rPr>
    </w:sdtEndPr>
    <w:sdtContent>
      <w:p w14:paraId="31F799FC" w14:textId="1F05CEFE" w:rsidR="006F4C15" w:rsidRDefault="006F4C15" w:rsidP="008A545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2CE5DF7" w14:textId="77777777" w:rsidR="006F4C15" w:rsidRDefault="006F4C15" w:rsidP="006F4C1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8610D9" w14:textId="77777777" w:rsidR="005A50A5" w:rsidRDefault="005A50A5" w:rsidP="006F4C15">
      <w:r>
        <w:separator/>
      </w:r>
    </w:p>
  </w:footnote>
  <w:footnote w:type="continuationSeparator" w:id="0">
    <w:p w14:paraId="0432F5FE" w14:textId="77777777" w:rsidR="005A50A5" w:rsidRDefault="005A50A5" w:rsidP="006F4C1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615"/>
    <w:rsid w:val="00027634"/>
    <w:rsid w:val="00050112"/>
    <w:rsid w:val="000854B7"/>
    <w:rsid w:val="000C1380"/>
    <w:rsid w:val="001124D8"/>
    <w:rsid w:val="00113C86"/>
    <w:rsid w:val="00170E1A"/>
    <w:rsid w:val="001C1B1A"/>
    <w:rsid w:val="00237EC6"/>
    <w:rsid w:val="00351045"/>
    <w:rsid w:val="00383E9D"/>
    <w:rsid w:val="00394A0E"/>
    <w:rsid w:val="00394E79"/>
    <w:rsid w:val="004078A5"/>
    <w:rsid w:val="00462938"/>
    <w:rsid w:val="004E1615"/>
    <w:rsid w:val="0051526A"/>
    <w:rsid w:val="005639FE"/>
    <w:rsid w:val="00580FE5"/>
    <w:rsid w:val="005A50A5"/>
    <w:rsid w:val="005D77FD"/>
    <w:rsid w:val="0064738A"/>
    <w:rsid w:val="006F4C15"/>
    <w:rsid w:val="007F779B"/>
    <w:rsid w:val="00804AFE"/>
    <w:rsid w:val="00852B0D"/>
    <w:rsid w:val="008A46E8"/>
    <w:rsid w:val="008C30A9"/>
    <w:rsid w:val="008E3F64"/>
    <w:rsid w:val="008F7847"/>
    <w:rsid w:val="00920333"/>
    <w:rsid w:val="0093362A"/>
    <w:rsid w:val="009C69BA"/>
    <w:rsid w:val="009F1548"/>
    <w:rsid w:val="00AB4FDC"/>
    <w:rsid w:val="00B47A7E"/>
    <w:rsid w:val="00B5534D"/>
    <w:rsid w:val="00BC0158"/>
    <w:rsid w:val="00C14BBE"/>
    <w:rsid w:val="00C8619D"/>
    <w:rsid w:val="00D56A71"/>
    <w:rsid w:val="00D77F3E"/>
    <w:rsid w:val="00DE1DA1"/>
    <w:rsid w:val="00DE24B3"/>
    <w:rsid w:val="00DF3A9A"/>
    <w:rsid w:val="00E03E37"/>
    <w:rsid w:val="00E47B40"/>
    <w:rsid w:val="00E71862"/>
    <w:rsid w:val="00EE36AC"/>
    <w:rsid w:val="00F51257"/>
    <w:rsid w:val="00F6324E"/>
    <w:rsid w:val="00F777CC"/>
    <w:rsid w:val="00F8145D"/>
    <w:rsid w:val="00FC46FC"/>
    <w:rsid w:val="00FD2084"/>
    <w:rsid w:val="00FD669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2CCB0"/>
  <w15:chartTrackingRefBased/>
  <w15:docId w15:val="{70C9B7CF-8EFE-404D-BB02-0AB40607DC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imes New Roman"/>
        <w:sz w:val="22"/>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7B4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F4C15"/>
    <w:pPr>
      <w:tabs>
        <w:tab w:val="center" w:pos="4513"/>
        <w:tab w:val="right" w:pos="9026"/>
      </w:tabs>
    </w:pPr>
  </w:style>
  <w:style w:type="character" w:customStyle="1" w:styleId="FooterChar">
    <w:name w:val="Footer Char"/>
    <w:basedOn w:val="DefaultParagraphFont"/>
    <w:link w:val="Footer"/>
    <w:uiPriority w:val="99"/>
    <w:rsid w:val="006F4C15"/>
  </w:style>
  <w:style w:type="character" w:styleId="PageNumber">
    <w:name w:val="page number"/>
    <w:basedOn w:val="DefaultParagraphFont"/>
    <w:uiPriority w:val="99"/>
    <w:semiHidden/>
    <w:unhideWhenUsed/>
    <w:rsid w:val="006F4C15"/>
  </w:style>
  <w:style w:type="paragraph" w:styleId="NormalWeb">
    <w:name w:val="Normal (Web)"/>
    <w:basedOn w:val="Normal"/>
    <w:uiPriority w:val="99"/>
    <w:unhideWhenUsed/>
    <w:rsid w:val="00C8619D"/>
    <w:pPr>
      <w:spacing w:before="100" w:beforeAutospacing="1" w:after="100" w:afterAutospacing="1"/>
    </w:pPr>
  </w:style>
  <w:style w:type="character" w:styleId="Emphasis">
    <w:name w:val="Emphasis"/>
    <w:basedOn w:val="DefaultParagraphFont"/>
    <w:uiPriority w:val="20"/>
    <w:qFormat/>
    <w:rsid w:val="008A46E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748328">
      <w:bodyDiv w:val="1"/>
      <w:marLeft w:val="0"/>
      <w:marRight w:val="0"/>
      <w:marTop w:val="0"/>
      <w:marBottom w:val="0"/>
      <w:divBdr>
        <w:top w:val="none" w:sz="0" w:space="0" w:color="auto"/>
        <w:left w:val="none" w:sz="0" w:space="0" w:color="auto"/>
        <w:bottom w:val="none" w:sz="0" w:space="0" w:color="auto"/>
        <w:right w:val="none" w:sz="0" w:space="0" w:color="auto"/>
      </w:divBdr>
    </w:div>
    <w:div w:id="120930043">
      <w:bodyDiv w:val="1"/>
      <w:marLeft w:val="0"/>
      <w:marRight w:val="0"/>
      <w:marTop w:val="0"/>
      <w:marBottom w:val="0"/>
      <w:divBdr>
        <w:top w:val="none" w:sz="0" w:space="0" w:color="auto"/>
        <w:left w:val="none" w:sz="0" w:space="0" w:color="auto"/>
        <w:bottom w:val="none" w:sz="0" w:space="0" w:color="auto"/>
        <w:right w:val="none" w:sz="0" w:space="0" w:color="auto"/>
      </w:divBdr>
    </w:div>
    <w:div w:id="263465410">
      <w:bodyDiv w:val="1"/>
      <w:marLeft w:val="0"/>
      <w:marRight w:val="0"/>
      <w:marTop w:val="0"/>
      <w:marBottom w:val="0"/>
      <w:divBdr>
        <w:top w:val="none" w:sz="0" w:space="0" w:color="auto"/>
        <w:left w:val="none" w:sz="0" w:space="0" w:color="auto"/>
        <w:bottom w:val="none" w:sz="0" w:space="0" w:color="auto"/>
        <w:right w:val="none" w:sz="0" w:space="0" w:color="auto"/>
      </w:divBdr>
    </w:div>
    <w:div w:id="319577638">
      <w:bodyDiv w:val="1"/>
      <w:marLeft w:val="0"/>
      <w:marRight w:val="0"/>
      <w:marTop w:val="0"/>
      <w:marBottom w:val="0"/>
      <w:divBdr>
        <w:top w:val="none" w:sz="0" w:space="0" w:color="auto"/>
        <w:left w:val="none" w:sz="0" w:space="0" w:color="auto"/>
        <w:bottom w:val="none" w:sz="0" w:space="0" w:color="auto"/>
        <w:right w:val="none" w:sz="0" w:space="0" w:color="auto"/>
      </w:divBdr>
    </w:div>
    <w:div w:id="321467290">
      <w:bodyDiv w:val="1"/>
      <w:marLeft w:val="0"/>
      <w:marRight w:val="0"/>
      <w:marTop w:val="0"/>
      <w:marBottom w:val="0"/>
      <w:divBdr>
        <w:top w:val="none" w:sz="0" w:space="0" w:color="auto"/>
        <w:left w:val="none" w:sz="0" w:space="0" w:color="auto"/>
        <w:bottom w:val="none" w:sz="0" w:space="0" w:color="auto"/>
        <w:right w:val="none" w:sz="0" w:space="0" w:color="auto"/>
      </w:divBdr>
    </w:div>
    <w:div w:id="434517617">
      <w:bodyDiv w:val="1"/>
      <w:marLeft w:val="0"/>
      <w:marRight w:val="0"/>
      <w:marTop w:val="0"/>
      <w:marBottom w:val="0"/>
      <w:divBdr>
        <w:top w:val="none" w:sz="0" w:space="0" w:color="auto"/>
        <w:left w:val="none" w:sz="0" w:space="0" w:color="auto"/>
        <w:bottom w:val="none" w:sz="0" w:space="0" w:color="auto"/>
        <w:right w:val="none" w:sz="0" w:space="0" w:color="auto"/>
      </w:divBdr>
    </w:div>
    <w:div w:id="462624563">
      <w:bodyDiv w:val="1"/>
      <w:marLeft w:val="0"/>
      <w:marRight w:val="0"/>
      <w:marTop w:val="0"/>
      <w:marBottom w:val="0"/>
      <w:divBdr>
        <w:top w:val="none" w:sz="0" w:space="0" w:color="auto"/>
        <w:left w:val="none" w:sz="0" w:space="0" w:color="auto"/>
        <w:bottom w:val="none" w:sz="0" w:space="0" w:color="auto"/>
        <w:right w:val="none" w:sz="0" w:space="0" w:color="auto"/>
      </w:divBdr>
    </w:div>
    <w:div w:id="570579389">
      <w:bodyDiv w:val="1"/>
      <w:marLeft w:val="0"/>
      <w:marRight w:val="0"/>
      <w:marTop w:val="0"/>
      <w:marBottom w:val="0"/>
      <w:divBdr>
        <w:top w:val="none" w:sz="0" w:space="0" w:color="auto"/>
        <w:left w:val="none" w:sz="0" w:space="0" w:color="auto"/>
        <w:bottom w:val="none" w:sz="0" w:space="0" w:color="auto"/>
        <w:right w:val="none" w:sz="0" w:space="0" w:color="auto"/>
      </w:divBdr>
    </w:div>
    <w:div w:id="724986957">
      <w:bodyDiv w:val="1"/>
      <w:marLeft w:val="0"/>
      <w:marRight w:val="0"/>
      <w:marTop w:val="0"/>
      <w:marBottom w:val="0"/>
      <w:divBdr>
        <w:top w:val="none" w:sz="0" w:space="0" w:color="auto"/>
        <w:left w:val="none" w:sz="0" w:space="0" w:color="auto"/>
        <w:bottom w:val="none" w:sz="0" w:space="0" w:color="auto"/>
        <w:right w:val="none" w:sz="0" w:space="0" w:color="auto"/>
      </w:divBdr>
    </w:div>
    <w:div w:id="725758893">
      <w:bodyDiv w:val="1"/>
      <w:marLeft w:val="0"/>
      <w:marRight w:val="0"/>
      <w:marTop w:val="0"/>
      <w:marBottom w:val="0"/>
      <w:divBdr>
        <w:top w:val="none" w:sz="0" w:space="0" w:color="auto"/>
        <w:left w:val="none" w:sz="0" w:space="0" w:color="auto"/>
        <w:bottom w:val="none" w:sz="0" w:space="0" w:color="auto"/>
        <w:right w:val="none" w:sz="0" w:space="0" w:color="auto"/>
      </w:divBdr>
    </w:div>
    <w:div w:id="1051882527">
      <w:bodyDiv w:val="1"/>
      <w:marLeft w:val="0"/>
      <w:marRight w:val="0"/>
      <w:marTop w:val="0"/>
      <w:marBottom w:val="0"/>
      <w:divBdr>
        <w:top w:val="none" w:sz="0" w:space="0" w:color="auto"/>
        <w:left w:val="none" w:sz="0" w:space="0" w:color="auto"/>
        <w:bottom w:val="none" w:sz="0" w:space="0" w:color="auto"/>
        <w:right w:val="none" w:sz="0" w:space="0" w:color="auto"/>
      </w:divBdr>
    </w:div>
    <w:div w:id="1099718092">
      <w:bodyDiv w:val="1"/>
      <w:marLeft w:val="0"/>
      <w:marRight w:val="0"/>
      <w:marTop w:val="0"/>
      <w:marBottom w:val="0"/>
      <w:divBdr>
        <w:top w:val="none" w:sz="0" w:space="0" w:color="auto"/>
        <w:left w:val="none" w:sz="0" w:space="0" w:color="auto"/>
        <w:bottom w:val="none" w:sz="0" w:space="0" w:color="auto"/>
        <w:right w:val="none" w:sz="0" w:space="0" w:color="auto"/>
      </w:divBdr>
    </w:div>
    <w:div w:id="1124813517">
      <w:bodyDiv w:val="1"/>
      <w:marLeft w:val="0"/>
      <w:marRight w:val="0"/>
      <w:marTop w:val="0"/>
      <w:marBottom w:val="0"/>
      <w:divBdr>
        <w:top w:val="none" w:sz="0" w:space="0" w:color="auto"/>
        <w:left w:val="none" w:sz="0" w:space="0" w:color="auto"/>
        <w:bottom w:val="none" w:sz="0" w:space="0" w:color="auto"/>
        <w:right w:val="none" w:sz="0" w:space="0" w:color="auto"/>
      </w:divBdr>
    </w:div>
    <w:div w:id="1132285245">
      <w:bodyDiv w:val="1"/>
      <w:marLeft w:val="0"/>
      <w:marRight w:val="0"/>
      <w:marTop w:val="0"/>
      <w:marBottom w:val="0"/>
      <w:divBdr>
        <w:top w:val="none" w:sz="0" w:space="0" w:color="auto"/>
        <w:left w:val="none" w:sz="0" w:space="0" w:color="auto"/>
        <w:bottom w:val="none" w:sz="0" w:space="0" w:color="auto"/>
        <w:right w:val="none" w:sz="0" w:space="0" w:color="auto"/>
      </w:divBdr>
    </w:div>
    <w:div w:id="1220704646">
      <w:bodyDiv w:val="1"/>
      <w:marLeft w:val="0"/>
      <w:marRight w:val="0"/>
      <w:marTop w:val="0"/>
      <w:marBottom w:val="0"/>
      <w:divBdr>
        <w:top w:val="none" w:sz="0" w:space="0" w:color="auto"/>
        <w:left w:val="none" w:sz="0" w:space="0" w:color="auto"/>
        <w:bottom w:val="none" w:sz="0" w:space="0" w:color="auto"/>
        <w:right w:val="none" w:sz="0" w:space="0" w:color="auto"/>
      </w:divBdr>
    </w:div>
    <w:div w:id="1224559678">
      <w:bodyDiv w:val="1"/>
      <w:marLeft w:val="0"/>
      <w:marRight w:val="0"/>
      <w:marTop w:val="0"/>
      <w:marBottom w:val="0"/>
      <w:divBdr>
        <w:top w:val="none" w:sz="0" w:space="0" w:color="auto"/>
        <w:left w:val="none" w:sz="0" w:space="0" w:color="auto"/>
        <w:bottom w:val="none" w:sz="0" w:space="0" w:color="auto"/>
        <w:right w:val="none" w:sz="0" w:space="0" w:color="auto"/>
      </w:divBdr>
    </w:div>
    <w:div w:id="1269971993">
      <w:bodyDiv w:val="1"/>
      <w:marLeft w:val="0"/>
      <w:marRight w:val="0"/>
      <w:marTop w:val="0"/>
      <w:marBottom w:val="0"/>
      <w:divBdr>
        <w:top w:val="none" w:sz="0" w:space="0" w:color="auto"/>
        <w:left w:val="none" w:sz="0" w:space="0" w:color="auto"/>
        <w:bottom w:val="none" w:sz="0" w:space="0" w:color="auto"/>
        <w:right w:val="none" w:sz="0" w:space="0" w:color="auto"/>
      </w:divBdr>
    </w:div>
    <w:div w:id="1370958708">
      <w:bodyDiv w:val="1"/>
      <w:marLeft w:val="0"/>
      <w:marRight w:val="0"/>
      <w:marTop w:val="0"/>
      <w:marBottom w:val="0"/>
      <w:divBdr>
        <w:top w:val="none" w:sz="0" w:space="0" w:color="auto"/>
        <w:left w:val="none" w:sz="0" w:space="0" w:color="auto"/>
        <w:bottom w:val="none" w:sz="0" w:space="0" w:color="auto"/>
        <w:right w:val="none" w:sz="0" w:space="0" w:color="auto"/>
      </w:divBdr>
    </w:div>
    <w:div w:id="1534878654">
      <w:bodyDiv w:val="1"/>
      <w:marLeft w:val="0"/>
      <w:marRight w:val="0"/>
      <w:marTop w:val="0"/>
      <w:marBottom w:val="0"/>
      <w:divBdr>
        <w:top w:val="none" w:sz="0" w:space="0" w:color="auto"/>
        <w:left w:val="none" w:sz="0" w:space="0" w:color="auto"/>
        <w:bottom w:val="none" w:sz="0" w:space="0" w:color="auto"/>
        <w:right w:val="none" w:sz="0" w:space="0" w:color="auto"/>
      </w:divBdr>
    </w:div>
    <w:div w:id="1745486973">
      <w:bodyDiv w:val="1"/>
      <w:marLeft w:val="0"/>
      <w:marRight w:val="0"/>
      <w:marTop w:val="0"/>
      <w:marBottom w:val="0"/>
      <w:divBdr>
        <w:top w:val="none" w:sz="0" w:space="0" w:color="auto"/>
        <w:left w:val="none" w:sz="0" w:space="0" w:color="auto"/>
        <w:bottom w:val="none" w:sz="0" w:space="0" w:color="auto"/>
        <w:right w:val="none" w:sz="0" w:space="0" w:color="auto"/>
      </w:divBdr>
    </w:div>
    <w:div w:id="1755320140">
      <w:bodyDiv w:val="1"/>
      <w:marLeft w:val="0"/>
      <w:marRight w:val="0"/>
      <w:marTop w:val="0"/>
      <w:marBottom w:val="0"/>
      <w:divBdr>
        <w:top w:val="none" w:sz="0" w:space="0" w:color="auto"/>
        <w:left w:val="none" w:sz="0" w:space="0" w:color="auto"/>
        <w:bottom w:val="none" w:sz="0" w:space="0" w:color="auto"/>
        <w:right w:val="none" w:sz="0" w:space="0" w:color="auto"/>
      </w:divBdr>
    </w:div>
    <w:div w:id="1970738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3008</Words>
  <Characters>17152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Rebrik (1914780)</dc:creator>
  <cp:keywords/>
  <dc:description/>
  <cp:lastModifiedBy>Deepika Sachdeva</cp:lastModifiedBy>
  <cp:revision>2</cp:revision>
  <dcterms:created xsi:type="dcterms:W3CDTF">2021-05-17T12:41:00Z</dcterms:created>
  <dcterms:modified xsi:type="dcterms:W3CDTF">2021-05-17T12:41:00Z</dcterms:modified>
</cp:coreProperties>
</file>