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DA8A9" w14:textId="695FABB6" w:rsidR="00207C22" w:rsidRPr="00D12C01" w:rsidRDefault="00207C22" w:rsidP="00D12C01">
      <w:pPr>
        <w:spacing w:line="360" w:lineRule="auto"/>
      </w:pPr>
    </w:p>
    <w:p w14:paraId="164B4F98" w14:textId="623931F7" w:rsidR="00852DA9" w:rsidRPr="00D12C01" w:rsidRDefault="00852DA9" w:rsidP="00D12C01">
      <w:pPr>
        <w:spacing w:line="360" w:lineRule="auto"/>
      </w:pPr>
    </w:p>
    <w:p w14:paraId="1AF08C0F" w14:textId="77777777" w:rsidR="00852DA9" w:rsidRPr="00D12C01" w:rsidRDefault="00852DA9" w:rsidP="00D12C01">
      <w:pPr>
        <w:spacing w:line="360" w:lineRule="auto"/>
      </w:pPr>
    </w:p>
    <w:p w14:paraId="5BC0F4E1" w14:textId="7495F84C" w:rsidR="00852DA9" w:rsidRPr="00D12C01" w:rsidRDefault="00923D95" w:rsidP="00D12C01">
      <w:pPr>
        <w:spacing w:line="360" w:lineRule="auto"/>
        <w:rPr>
          <w:sz w:val="96"/>
          <w:szCs w:val="96"/>
        </w:rPr>
      </w:pPr>
      <w:r w:rsidRPr="00D12C01">
        <w:rPr>
          <w:sz w:val="96"/>
          <w:szCs w:val="96"/>
        </w:rPr>
        <w:t>1808070</w:t>
      </w:r>
    </w:p>
    <w:p w14:paraId="386371D9" w14:textId="15BA391D" w:rsidR="00923D95" w:rsidRPr="00D12C01" w:rsidRDefault="00923D95" w:rsidP="00D12C01">
      <w:pPr>
        <w:spacing w:line="360" w:lineRule="auto"/>
        <w:rPr>
          <w:sz w:val="96"/>
          <w:szCs w:val="96"/>
        </w:rPr>
      </w:pPr>
      <w:r w:rsidRPr="00D12C01">
        <w:rPr>
          <w:sz w:val="96"/>
          <w:szCs w:val="96"/>
        </w:rPr>
        <w:t>Samantha Williamson</w:t>
      </w:r>
    </w:p>
    <w:p w14:paraId="6F11E21E" w14:textId="6AF97DD2" w:rsidR="00852DA9" w:rsidRPr="00D12C01" w:rsidRDefault="00A213C0" w:rsidP="00D12C01">
      <w:pPr>
        <w:spacing w:line="360" w:lineRule="auto"/>
        <w:rPr>
          <w:sz w:val="96"/>
          <w:szCs w:val="96"/>
        </w:rPr>
      </w:pPr>
      <w:r w:rsidRPr="00D12C01">
        <w:rPr>
          <w:sz w:val="96"/>
          <w:szCs w:val="96"/>
        </w:rPr>
        <w:t>BMSK4003</w:t>
      </w:r>
    </w:p>
    <w:p w14:paraId="473EAFF7" w14:textId="5D6D3C00" w:rsidR="00852DA9" w:rsidRDefault="00852DA9" w:rsidP="00D12C01">
      <w:pPr>
        <w:spacing w:line="360" w:lineRule="auto"/>
        <w:rPr>
          <w:sz w:val="96"/>
          <w:szCs w:val="96"/>
        </w:rPr>
      </w:pPr>
      <w:r w:rsidRPr="00D12C01">
        <w:rPr>
          <w:sz w:val="96"/>
          <w:szCs w:val="96"/>
        </w:rPr>
        <w:t>Digital Skills and Research Methods</w:t>
      </w:r>
    </w:p>
    <w:p w14:paraId="42A3C2C3" w14:textId="256A7AEB" w:rsidR="00D12C01" w:rsidRPr="00D12C01" w:rsidRDefault="00D12C01" w:rsidP="00D12C01">
      <w:pPr>
        <w:spacing w:line="360" w:lineRule="auto"/>
        <w:rPr>
          <w:sz w:val="96"/>
          <w:szCs w:val="96"/>
        </w:rPr>
      </w:pPr>
      <w:r>
        <w:rPr>
          <w:sz w:val="96"/>
          <w:szCs w:val="96"/>
        </w:rPr>
        <w:t>Anupa</w:t>
      </w:r>
      <w:r w:rsidR="006B74D9">
        <w:rPr>
          <w:sz w:val="96"/>
          <w:szCs w:val="96"/>
        </w:rPr>
        <w:t xml:space="preserve">m Mazumdar </w:t>
      </w:r>
    </w:p>
    <w:p w14:paraId="2AB20BA3" w14:textId="0B752F0E" w:rsidR="00852DA9" w:rsidRPr="00D12C01" w:rsidRDefault="00852DA9" w:rsidP="00D12C01">
      <w:pPr>
        <w:spacing w:line="360" w:lineRule="auto"/>
      </w:pPr>
    </w:p>
    <w:p w14:paraId="299AE076" w14:textId="35A1E76F" w:rsidR="00852DA9" w:rsidRPr="00D12C01" w:rsidRDefault="00852DA9" w:rsidP="00D12C01">
      <w:pPr>
        <w:spacing w:line="360" w:lineRule="auto"/>
      </w:pPr>
    </w:p>
    <w:p w14:paraId="1F385BA0" w14:textId="501FDBD8" w:rsidR="00852DA9" w:rsidRPr="00D12C01" w:rsidRDefault="00852DA9" w:rsidP="00D12C01">
      <w:pPr>
        <w:spacing w:line="360" w:lineRule="auto"/>
      </w:pPr>
    </w:p>
    <w:p w14:paraId="7141DBB0" w14:textId="0695D033" w:rsidR="00852DA9" w:rsidRPr="00D12C01" w:rsidRDefault="00852DA9" w:rsidP="00D12C01">
      <w:pPr>
        <w:spacing w:line="360" w:lineRule="auto"/>
      </w:pPr>
    </w:p>
    <w:p w14:paraId="3C60DF50" w14:textId="6B63CF09" w:rsidR="00852DA9" w:rsidRPr="00D12C01" w:rsidRDefault="00852DA9" w:rsidP="00D12C01">
      <w:pPr>
        <w:spacing w:line="360" w:lineRule="auto"/>
      </w:pPr>
    </w:p>
    <w:p w14:paraId="3CB60F99" w14:textId="77777777" w:rsidR="00D12C01" w:rsidRDefault="00D12C01" w:rsidP="00D12C01">
      <w:pPr>
        <w:spacing w:line="360" w:lineRule="auto"/>
        <w:rPr>
          <w:u w:val="single"/>
        </w:rPr>
      </w:pPr>
    </w:p>
    <w:p w14:paraId="080A9CAF" w14:textId="77777777" w:rsidR="00D12C01" w:rsidRDefault="00D12C01" w:rsidP="00D12C01">
      <w:pPr>
        <w:spacing w:line="360" w:lineRule="auto"/>
        <w:rPr>
          <w:u w:val="single"/>
        </w:rPr>
      </w:pPr>
    </w:p>
    <w:p w14:paraId="6F0A7757" w14:textId="2ECE9760" w:rsidR="00852DA9" w:rsidRPr="006B74D9" w:rsidRDefault="00852DA9" w:rsidP="00D12C01">
      <w:pPr>
        <w:spacing w:line="360" w:lineRule="auto"/>
        <w:rPr>
          <w:sz w:val="40"/>
          <w:szCs w:val="40"/>
          <w:u w:val="single"/>
        </w:rPr>
      </w:pPr>
      <w:r w:rsidRPr="006B74D9">
        <w:rPr>
          <w:sz w:val="40"/>
          <w:szCs w:val="40"/>
          <w:u w:val="single"/>
        </w:rPr>
        <w:lastRenderedPageBreak/>
        <w:t>Contents page</w:t>
      </w:r>
    </w:p>
    <w:p w14:paraId="6D6E583D" w14:textId="3D3C11A6" w:rsidR="00852DA9" w:rsidRPr="006B74D9" w:rsidRDefault="00852DA9" w:rsidP="00D12C01">
      <w:pPr>
        <w:spacing w:line="360" w:lineRule="auto"/>
        <w:rPr>
          <w:u w:val="single"/>
        </w:rPr>
      </w:pPr>
    </w:p>
    <w:p w14:paraId="447DDFF3" w14:textId="77777777" w:rsidR="00852DA9" w:rsidRPr="006B74D9" w:rsidRDefault="00852DA9" w:rsidP="00D12C01">
      <w:pPr>
        <w:spacing w:line="360" w:lineRule="auto"/>
        <w:rPr>
          <w:u w:val="single"/>
        </w:rPr>
      </w:pPr>
    </w:p>
    <w:p w14:paraId="662C831C" w14:textId="3B55DCE5" w:rsidR="00A213C0" w:rsidRPr="006B74D9" w:rsidRDefault="00A213C0" w:rsidP="00D12C01">
      <w:pPr>
        <w:spacing w:line="360" w:lineRule="auto"/>
      </w:pPr>
      <w:r w:rsidRPr="006B74D9">
        <w:t xml:space="preserve">Summary </w:t>
      </w:r>
      <w:r w:rsidR="00D12C01" w:rsidRPr="006B74D9">
        <w:t>p. 3</w:t>
      </w:r>
    </w:p>
    <w:p w14:paraId="008B67A9" w14:textId="54AEBC7C" w:rsidR="00852DA9" w:rsidRPr="006B74D9" w:rsidRDefault="00852DA9" w:rsidP="00D12C01">
      <w:pPr>
        <w:spacing w:line="360" w:lineRule="auto"/>
      </w:pPr>
    </w:p>
    <w:p w14:paraId="4E81CFCA" w14:textId="226ACAC7" w:rsidR="00A213C0" w:rsidRPr="006B74D9" w:rsidRDefault="00A213C0" w:rsidP="00D12C01">
      <w:pPr>
        <w:spacing w:line="360" w:lineRule="auto"/>
      </w:pPr>
      <w:r w:rsidRPr="006B74D9">
        <w:t xml:space="preserve">Introduction </w:t>
      </w:r>
      <w:r w:rsidR="00D12C01" w:rsidRPr="006B74D9">
        <w:t>p. 4</w:t>
      </w:r>
    </w:p>
    <w:p w14:paraId="12B9594A" w14:textId="77777777" w:rsidR="00A213C0" w:rsidRPr="006B74D9" w:rsidRDefault="00A213C0" w:rsidP="00D12C01">
      <w:pPr>
        <w:spacing w:line="360" w:lineRule="auto"/>
      </w:pPr>
    </w:p>
    <w:p w14:paraId="65A2E967" w14:textId="592A8CA3" w:rsidR="00A213C0" w:rsidRPr="006B74D9" w:rsidRDefault="00A213C0" w:rsidP="00D12C01">
      <w:pPr>
        <w:spacing w:line="360" w:lineRule="auto"/>
      </w:pPr>
      <w:r w:rsidRPr="006B74D9">
        <w:t>What is modern technology and how can it be used effectively in the workplace</w:t>
      </w:r>
      <w:r w:rsidR="00D12C01" w:rsidRPr="006B74D9">
        <w:t xml:space="preserve"> p. 5- 6</w:t>
      </w:r>
    </w:p>
    <w:p w14:paraId="634AD720" w14:textId="492BDC90" w:rsidR="00A213C0" w:rsidRPr="006B74D9" w:rsidRDefault="00A213C0" w:rsidP="00D12C01">
      <w:pPr>
        <w:spacing w:line="360" w:lineRule="auto"/>
      </w:pPr>
    </w:p>
    <w:p w14:paraId="0B34A24F" w14:textId="0722574A" w:rsidR="00A213C0" w:rsidRPr="006B74D9" w:rsidRDefault="00A213C0" w:rsidP="00D12C01">
      <w:pPr>
        <w:spacing w:line="360" w:lineRule="auto"/>
      </w:pPr>
      <w:r w:rsidRPr="006B74D9">
        <w:t>Exploring social media as a marketing tool in a work setting</w:t>
      </w:r>
      <w:r w:rsidR="00D12C01" w:rsidRPr="006B74D9">
        <w:t xml:space="preserve"> p. 7- 8</w:t>
      </w:r>
    </w:p>
    <w:p w14:paraId="75EED21C" w14:textId="65FF75EE" w:rsidR="00A213C0" w:rsidRPr="006B74D9" w:rsidRDefault="00A213C0" w:rsidP="00D12C01">
      <w:pPr>
        <w:spacing w:line="360" w:lineRule="auto"/>
      </w:pPr>
    </w:p>
    <w:p w14:paraId="2A3B6186" w14:textId="65FAEA2D" w:rsidR="00A213C0" w:rsidRPr="006B74D9" w:rsidRDefault="00A213C0" w:rsidP="00D12C01">
      <w:pPr>
        <w:spacing w:line="360" w:lineRule="auto"/>
      </w:pPr>
      <w:r w:rsidRPr="006B74D9">
        <w:t>How social media is used to gather information in the workplace</w:t>
      </w:r>
      <w:r w:rsidR="00D12C01" w:rsidRPr="006B74D9">
        <w:t xml:space="preserve"> p. 9</w:t>
      </w:r>
    </w:p>
    <w:p w14:paraId="145C0BBF" w14:textId="77777777" w:rsidR="00A213C0" w:rsidRPr="006B74D9" w:rsidRDefault="00A213C0" w:rsidP="00D12C01">
      <w:pPr>
        <w:spacing w:line="360" w:lineRule="auto"/>
      </w:pPr>
    </w:p>
    <w:p w14:paraId="36376F8B" w14:textId="4D5D3F13" w:rsidR="00A213C0" w:rsidRPr="006B74D9" w:rsidRDefault="00A213C0" w:rsidP="00D12C01">
      <w:pPr>
        <w:spacing w:line="360" w:lineRule="auto"/>
        <w:rPr>
          <w:color w:val="000000"/>
          <w:shd w:val="clear" w:color="auto" w:fill="FFFFFF"/>
        </w:rPr>
      </w:pPr>
      <w:r w:rsidRPr="006B74D9">
        <w:rPr>
          <w:color w:val="000000"/>
          <w:shd w:val="clear" w:color="auto" w:fill="FFFFFF"/>
        </w:rPr>
        <w:t xml:space="preserve">Conclusion </w:t>
      </w:r>
      <w:r w:rsidR="00D12C01" w:rsidRPr="006B74D9">
        <w:rPr>
          <w:color w:val="000000"/>
          <w:shd w:val="clear" w:color="auto" w:fill="FFFFFF"/>
        </w:rPr>
        <w:t>p. 10</w:t>
      </w:r>
    </w:p>
    <w:p w14:paraId="32B95668" w14:textId="4421E33E" w:rsidR="00A213C0" w:rsidRPr="006B74D9" w:rsidRDefault="00A213C0" w:rsidP="00D12C01">
      <w:pPr>
        <w:spacing w:line="360" w:lineRule="auto"/>
      </w:pPr>
    </w:p>
    <w:p w14:paraId="1DE3771D" w14:textId="1DF25829" w:rsidR="00A213C0" w:rsidRPr="006B74D9" w:rsidRDefault="00A213C0" w:rsidP="00D12C01">
      <w:pPr>
        <w:spacing w:line="360" w:lineRule="auto"/>
      </w:pPr>
      <w:r w:rsidRPr="006B74D9">
        <w:t>Creating an online presence</w:t>
      </w:r>
      <w:r w:rsidR="00D12C01" w:rsidRPr="006B74D9">
        <w:t xml:space="preserve"> p. 11- 12</w:t>
      </w:r>
    </w:p>
    <w:p w14:paraId="6317AA0C" w14:textId="3A5D4477" w:rsidR="00A213C0" w:rsidRPr="006B74D9" w:rsidRDefault="00A213C0" w:rsidP="00D12C01">
      <w:pPr>
        <w:spacing w:line="360" w:lineRule="auto"/>
      </w:pPr>
    </w:p>
    <w:p w14:paraId="27185429" w14:textId="2A9DB2D1" w:rsidR="00A213C0" w:rsidRPr="006B74D9" w:rsidRDefault="00A213C0" w:rsidP="00D12C01">
      <w:pPr>
        <w:spacing w:line="360" w:lineRule="auto"/>
      </w:pPr>
      <w:r w:rsidRPr="006B74D9">
        <w:t>References</w:t>
      </w:r>
      <w:r w:rsidR="00D12C01" w:rsidRPr="006B74D9">
        <w:t xml:space="preserve"> p. 13- 14</w:t>
      </w:r>
    </w:p>
    <w:p w14:paraId="78F3F630" w14:textId="423882E7" w:rsidR="00A213C0" w:rsidRPr="006B74D9" w:rsidRDefault="00A213C0" w:rsidP="00D12C01">
      <w:pPr>
        <w:spacing w:line="360" w:lineRule="auto"/>
      </w:pPr>
    </w:p>
    <w:p w14:paraId="0D02AE50" w14:textId="44C88DBD" w:rsidR="00A213C0" w:rsidRPr="006B74D9" w:rsidRDefault="00A213C0" w:rsidP="00D12C01">
      <w:pPr>
        <w:spacing w:line="360" w:lineRule="auto"/>
      </w:pPr>
      <w:r w:rsidRPr="006B74D9">
        <w:t xml:space="preserve">Bibliography </w:t>
      </w:r>
      <w:r w:rsidR="00D12C01" w:rsidRPr="006B74D9">
        <w:t>p.15- 16</w:t>
      </w:r>
    </w:p>
    <w:p w14:paraId="1F77CC3A" w14:textId="77777777" w:rsidR="00A213C0" w:rsidRPr="006B74D9" w:rsidRDefault="00A213C0" w:rsidP="00D12C01">
      <w:pPr>
        <w:spacing w:line="360" w:lineRule="auto"/>
        <w:rPr>
          <w:u w:val="single"/>
        </w:rPr>
      </w:pPr>
    </w:p>
    <w:p w14:paraId="44BB6F20" w14:textId="77777777" w:rsidR="00A213C0" w:rsidRPr="006B74D9" w:rsidRDefault="00A213C0" w:rsidP="00D12C01">
      <w:pPr>
        <w:spacing w:line="360" w:lineRule="auto"/>
        <w:rPr>
          <w:u w:val="single"/>
        </w:rPr>
      </w:pPr>
    </w:p>
    <w:p w14:paraId="4E7E0864" w14:textId="5414C669" w:rsidR="00852DA9" w:rsidRPr="006B74D9" w:rsidRDefault="00852DA9" w:rsidP="00D12C01">
      <w:pPr>
        <w:spacing w:line="360" w:lineRule="auto"/>
      </w:pPr>
    </w:p>
    <w:p w14:paraId="3C0C7B11" w14:textId="45DA1B9C" w:rsidR="00852DA9" w:rsidRPr="006B74D9" w:rsidRDefault="00852DA9" w:rsidP="00D12C01">
      <w:pPr>
        <w:spacing w:line="360" w:lineRule="auto"/>
      </w:pPr>
    </w:p>
    <w:p w14:paraId="5B6200BE" w14:textId="59C36764" w:rsidR="00852DA9" w:rsidRPr="006B74D9" w:rsidRDefault="00852DA9" w:rsidP="00D12C01">
      <w:pPr>
        <w:spacing w:line="360" w:lineRule="auto"/>
      </w:pPr>
    </w:p>
    <w:p w14:paraId="38625686" w14:textId="2F9E1B70" w:rsidR="00852DA9" w:rsidRPr="006B74D9" w:rsidRDefault="00852DA9" w:rsidP="00D12C01">
      <w:pPr>
        <w:spacing w:line="360" w:lineRule="auto"/>
      </w:pPr>
    </w:p>
    <w:p w14:paraId="5F8F5979" w14:textId="1968633B" w:rsidR="00852DA9" w:rsidRPr="006B74D9" w:rsidRDefault="00852DA9" w:rsidP="00D12C01">
      <w:pPr>
        <w:spacing w:line="360" w:lineRule="auto"/>
      </w:pPr>
    </w:p>
    <w:p w14:paraId="54B393F7" w14:textId="08405A27" w:rsidR="00852DA9" w:rsidRPr="006B74D9" w:rsidRDefault="00852DA9" w:rsidP="00D12C01">
      <w:pPr>
        <w:spacing w:line="360" w:lineRule="auto"/>
      </w:pPr>
    </w:p>
    <w:p w14:paraId="27CF4178" w14:textId="550F4E04" w:rsidR="00852DA9" w:rsidRPr="006B74D9" w:rsidRDefault="00852DA9" w:rsidP="00D12C01">
      <w:pPr>
        <w:spacing w:line="360" w:lineRule="auto"/>
      </w:pPr>
    </w:p>
    <w:p w14:paraId="4730DCD9" w14:textId="3895522A" w:rsidR="00852DA9" w:rsidRPr="006B74D9" w:rsidRDefault="00852DA9" w:rsidP="00D12C01">
      <w:pPr>
        <w:spacing w:line="360" w:lineRule="auto"/>
      </w:pPr>
    </w:p>
    <w:p w14:paraId="537DED39" w14:textId="210286FD" w:rsidR="00852DA9" w:rsidRPr="006B74D9" w:rsidRDefault="00852DA9" w:rsidP="00D12C01">
      <w:pPr>
        <w:spacing w:line="360" w:lineRule="auto"/>
      </w:pPr>
    </w:p>
    <w:p w14:paraId="7901653C" w14:textId="45959A05" w:rsidR="00852DA9" w:rsidRPr="006B74D9" w:rsidRDefault="00852DA9" w:rsidP="00D12C01">
      <w:pPr>
        <w:spacing w:line="360" w:lineRule="auto"/>
      </w:pPr>
    </w:p>
    <w:p w14:paraId="174288F6" w14:textId="6E8D025B" w:rsidR="00852DA9" w:rsidRPr="006B74D9" w:rsidRDefault="00852DA9" w:rsidP="00D12C01">
      <w:pPr>
        <w:spacing w:line="360" w:lineRule="auto"/>
      </w:pPr>
    </w:p>
    <w:p w14:paraId="32A057B8" w14:textId="4C51EEA8" w:rsidR="00852DA9" w:rsidRPr="006B74D9" w:rsidRDefault="00852DA9" w:rsidP="00D12C01">
      <w:pPr>
        <w:spacing w:line="360" w:lineRule="auto"/>
      </w:pPr>
    </w:p>
    <w:p w14:paraId="7E3D8170" w14:textId="189BA0CC" w:rsidR="00852DA9" w:rsidRPr="006B74D9" w:rsidRDefault="00852DA9" w:rsidP="00D12C01">
      <w:pPr>
        <w:spacing w:line="360" w:lineRule="auto"/>
      </w:pPr>
    </w:p>
    <w:p w14:paraId="7632AFF9" w14:textId="1F2939FB" w:rsidR="00A10D31" w:rsidRPr="006B74D9" w:rsidRDefault="00A213C0" w:rsidP="00D12C01">
      <w:pPr>
        <w:spacing w:before="100" w:beforeAutospacing="1" w:after="100" w:afterAutospacing="1" w:line="360" w:lineRule="auto"/>
      </w:pPr>
      <w:r w:rsidRPr="006B74D9">
        <w:t>‘W</w:t>
      </w:r>
      <w:r w:rsidR="00A10D31" w:rsidRPr="006B74D9">
        <w:t>rite a report of 2,000 words, which evaluates the effectiveness of the use of modern technologies within the workplace and explore social media as a tool for marketing, information gathering and communication within the workplace, creating their own professional online presence to illustrate and evidence this research</w:t>
      </w:r>
      <w:r w:rsidRPr="006B74D9">
        <w:t>’.</w:t>
      </w:r>
      <w:r w:rsidR="00A10D31" w:rsidRPr="006B74D9">
        <w:t xml:space="preserve"> </w:t>
      </w:r>
    </w:p>
    <w:p w14:paraId="659290B7" w14:textId="77777777" w:rsidR="00831F08" w:rsidRPr="006B74D9" w:rsidRDefault="00831F08" w:rsidP="00D12C01">
      <w:pPr>
        <w:spacing w:line="360" w:lineRule="auto"/>
        <w:rPr>
          <w:u w:val="single"/>
        </w:rPr>
      </w:pPr>
    </w:p>
    <w:p w14:paraId="6858D375" w14:textId="30D4CA0E" w:rsidR="00852DA9" w:rsidRPr="006B74D9" w:rsidRDefault="00831F08" w:rsidP="00D12C01">
      <w:pPr>
        <w:spacing w:line="360" w:lineRule="auto"/>
        <w:rPr>
          <w:u w:val="single"/>
        </w:rPr>
      </w:pPr>
      <w:r w:rsidRPr="006B74D9">
        <w:rPr>
          <w:u w:val="single"/>
        </w:rPr>
        <w:t xml:space="preserve">Summary </w:t>
      </w:r>
    </w:p>
    <w:p w14:paraId="73939798" w14:textId="002BA379" w:rsidR="00831F08" w:rsidRPr="006B74D9" w:rsidRDefault="00831F08" w:rsidP="00D12C01">
      <w:pPr>
        <w:spacing w:line="360" w:lineRule="auto"/>
        <w:rPr>
          <w:u w:val="single"/>
        </w:rPr>
      </w:pPr>
    </w:p>
    <w:p w14:paraId="12327A23" w14:textId="1696122A" w:rsidR="000B3FFD" w:rsidRPr="006B74D9" w:rsidRDefault="00831F08" w:rsidP="00D12C01">
      <w:pPr>
        <w:spacing w:line="360" w:lineRule="auto"/>
      </w:pPr>
      <w:r w:rsidRPr="006B74D9">
        <w:t xml:space="preserve">In this essay I will </w:t>
      </w:r>
      <w:r w:rsidR="000B3FFD" w:rsidRPr="006B74D9">
        <w:t xml:space="preserve">discuss how </w:t>
      </w:r>
      <w:r w:rsidR="00E87183" w:rsidRPr="006B74D9">
        <w:t xml:space="preserve">modern </w:t>
      </w:r>
      <w:r w:rsidR="000B3FFD" w:rsidRPr="006B74D9">
        <w:t>technolo</w:t>
      </w:r>
      <w:r w:rsidR="00E87183" w:rsidRPr="006B74D9">
        <w:t>gy is</w:t>
      </w:r>
      <w:r w:rsidR="000B3FFD" w:rsidRPr="006B74D9">
        <w:t xml:space="preserve"> used within the workplace</w:t>
      </w:r>
      <w:r w:rsidR="00E87183" w:rsidRPr="006B74D9">
        <w:t xml:space="preserve">. This report will also describe </w:t>
      </w:r>
      <w:r w:rsidR="000B3FFD" w:rsidRPr="006B74D9">
        <w:t xml:space="preserve">how </w:t>
      </w:r>
      <w:r w:rsidR="00A10D31" w:rsidRPr="006B74D9">
        <w:t>social media platforms</w:t>
      </w:r>
      <w:r w:rsidR="00E87183" w:rsidRPr="006B74D9">
        <w:t xml:space="preserve"> </w:t>
      </w:r>
      <w:r w:rsidR="00A10D31" w:rsidRPr="006B74D9">
        <w:t xml:space="preserve">are </w:t>
      </w:r>
      <w:r w:rsidR="00E87183" w:rsidRPr="006B74D9">
        <w:t>used to</w:t>
      </w:r>
      <w:r w:rsidR="000B3FFD" w:rsidRPr="006B74D9">
        <w:t xml:space="preserve"> communicate within the work place</w:t>
      </w:r>
      <w:r w:rsidR="00E87183" w:rsidRPr="006B74D9">
        <w:t>. This report also aims to address how social media can become a tool for marketing</w:t>
      </w:r>
      <w:r w:rsidR="00AF10C6" w:rsidRPr="006B74D9">
        <w:t xml:space="preserve"> and </w:t>
      </w:r>
      <w:r w:rsidR="00E87183" w:rsidRPr="006B74D9">
        <w:t>information gathering</w:t>
      </w:r>
      <w:r w:rsidR="00A10D31" w:rsidRPr="006B74D9">
        <w:t xml:space="preserve"> in a work setting</w:t>
      </w:r>
      <w:r w:rsidR="00E87183" w:rsidRPr="006B74D9">
        <w:t>. By creating my own personal online p</w:t>
      </w:r>
      <w:r w:rsidR="00406C08" w:rsidRPr="006B74D9">
        <w:t>resence, I will be able to show evidence o</w:t>
      </w:r>
      <w:r w:rsidR="00AF10C6" w:rsidRPr="006B74D9">
        <w:t>f how social media is used</w:t>
      </w:r>
      <w:r w:rsidR="00406C08" w:rsidRPr="006B74D9">
        <w:t>.</w:t>
      </w:r>
    </w:p>
    <w:p w14:paraId="6A395857" w14:textId="77777777" w:rsidR="00852DA9" w:rsidRPr="006B74D9" w:rsidRDefault="00852DA9" w:rsidP="00D12C01">
      <w:pPr>
        <w:spacing w:line="360" w:lineRule="auto"/>
      </w:pPr>
    </w:p>
    <w:p w14:paraId="47B7DC64" w14:textId="77777777" w:rsidR="00D12C01" w:rsidRPr="006B74D9" w:rsidRDefault="00D12C01" w:rsidP="00D12C01">
      <w:pPr>
        <w:spacing w:line="360" w:lineRule="auto"/>
        <w:rPr>
          <w:u w:val="single"/>
        </w:rPr>
      </w:pPr>
    </w:p>
    <w:p w14:paraId="474E56B2" w14:textId="77777777" w:rsidR="00D12C01" w:rsidRPr="006B74D9" w:rsidRDefault="00D12C01" w:rsidP="00D12C01">
      <w:pPr>
        <w:spacing w:line="360" w:lineRule="auto"/>
        <w:rPr>
          <w:u w:val="single"/>
        </w:rPr>
      </w:pPr>
    </w:p>
    <w:p w14:paraId="555078A7" w14:textId="77777777" w:rsidR="00D12C01" w:rsidRPr="006B74D9" w:rsidRDefault="00D12C01" w:rsidP="00D12C01">
      <w:pPr>
        <w:spacing w:line="360" w:lineRule="auto"/>
        <w:rPr>
          <w:u w:val="single"/>
        </w:rPr>
      </w:pPr>
    </w:p>
    <w:p w14:paraId="0302EF40" w14:textId="77777777" w:rsidR="00D12C01" w:rsidRPr="006B74D9" w:rsidRDefault="00D12C01" w:rsidP="00D12C01">
      <w:pPr>
        <w:spacing w:line="360" w:lineRule="auto"/>
        <w:rPr>
          <w:u w:val="single"/>
        </w:rPr>
      </w:pPr>
    </w:p>
    <w:p w14:paraId="179715EC" w14:textId="77777777" w:rsidR="00D12C01" w:rsidRPr="006B74D9" w:rsidRDefault="00D12C01" w:rsidP="00D12C01">
      <w:pPr>
        <w:spacing w:line="360" w:lineRule="auto"/>
        <w:rPr>
          <w:u w:val="single"/>
        </w:rPr>
      </w:pPr>
    </w:p>
    <w:p w14:paraId="5C818D23" w14:textId="77777777" w:rsidR="00D12C01" w:rsidRPr="006B74D9" w:rsidRDefault="00D12C01" w:rsidP="00D12C01">
      <w:pPr>
        <w:spacing w:line="360" w:lineRule="auto"/>
        <w:rPr>
          <w:u w:val="single"/>
        </w:rPr>
      </w:pPr>
    </w:p>
    <w:p w14:paraId="1BCD5279" w14:textId="77777777" w:rsidR="00D12C01" w:rsidRPr="006B74D9" w:rsidRDefault="00D12C01" w:rsidP="00D12C01">
      <w:pPr>
        <w:spacing w:line="360" w:lineRule="auto"/>
        <w:rPr>
          <w:u w:val="single"/>
        </w:rPr>
      </w:pPr>
    </w:p>
    <w:p w14:paraId="23DE9245" w14:textId="77777777" w:rsidR="00D12C01" w:rsidRPr="006B74D9" w:rsidRDefault="00D12C01" w:rsidP="00D12C01">
      <w:pPr>
        <w:spacing w:line="360" w:lineRule="auto"/>
        <w:rPr>
          <w:u w:val="single"/>
        </w:rPr>
      </w:pPr>
    </w:p>
    <w:p w14:paraId="4A4A0A5A" w14:textId="77777777" w:rsidR="00D12C01" w:rsidRPr="006B74D9" w:rsidRDefault="00D12C01" w:rsidP="00D12C01">
      <w:pPr>
        <w:spacing w:line="360" w:lineRule="auto"/>
        <w:rPr>
          <w:u w:val="single"/>
        </w:rPr>
      </w:pPr>
    </w:p>
    <w:p w14:paraId="53364C32" w14:textId="77777777" w:rsidR="00D12C01" w:rsidRPr="006B74D9" w:rsidRDefault="00D12C01" w:rsidP="00D12C01">
      <w:pPr>
        <w:spacing w:line="360" w:lineRule="auto"/>
        <w:rPr>
          <w:u w:val="single"/>
        </w:rPr>
      </w:pPr>
    </w:p>
    <w:p w14:paraId="168958AD" w14:textId="77777777" w:rsidR="00D12C01" w:rsidRPr="006B74D9" w:rsidRDefault="00D12C01" w:rsidP="00D12C01">
      <w:pPr>
        <w:spacing w:line="360" w:lineRule="auto"/>
        <w:rPr>
          <w:u w:val="single"/>
        </w:rPr>
      </w:pPr>
    </w:p>
    <w:p w14:paraId="74CEECE4" w14:textId="77777777" w:rsidR="00D12C01" w:rsidRPr="006B74D9" w:rsidRDefault="00D12C01" w:rsidP="00D12C01">
      <w:pPr>
        <w:spacing w:line="360" w:lineRule="auto"/>
        <w:rPr>
          <w:u w:val="single"/>
        </w:rPr>
      </w:pPr>
    </w:p>
    <w:p w14:paraId="05F06194" w14:textId="77777777" w:rsidR="00D12C01" w:rsidRPr="006B74D9" w:rsidRDefault="00D12C01" w:rsidP="00D12C01">
      <w:pPr>
        <w:spacing w:line="360" w:lineRule="auto"/>
        <w:rPr>
          <w:u w:val="single"/>
        </w:rPr>
      </w:pPr>
    </w:p>
    <w:p w14:paraId="22677A62" w14:textId="77777777" w:rsidR="00D12C01" w:rsidRPr="006B74D9" w:rsidRDefault="00D12C01" w:rsidP="00D12C01">
      <w:pPr>
        <w:spacing w:line="360" w:lineRule="auto"/>
        <w:rPr>
          <w:u w:val="single"/>
        </w:rPr>
      </w:pPr>
    </w:p>
    <w:p w14:paraId="73788CC3" w14:textId="77777777" w:rsidR="00D12C01" w:rsidRPr="006B74D9" w:rsidRDefault="00D12C01" w:rsidP="00D12C01">
      <w:pPr>
        <w:spacing w:line="360" w:lineRule="auto"/>
        <w:rPr>
          <w:u w:val="single"/>
        </w:rPr>
      </w:pPr>
    </w:p>
    <w:p w14:paraId="591CACEB" w14:textId="77777777" w:rsidR="00D12C01" w:rsidRPr="006B74D9" w:rsidRDefault="00D12C01" w:rsidP="00D12C01">
      <w:pPr>
        <w:spacing w:line="360" w:lineRule="auto"/>
        <w:rPr>
          <w:u w:val="single"/>
        </w:rPr>
      </w:pPr>
    </w:p>
    <w:p w14:paraId="1428A6F3" w14:textId="77777777" w:rsidR="00D12C01" w:rsidRPr="006B74D9" w:rsidRDefault="00D12C01" w:rsidP="00D12C01">
      <w:pPr>
        <w:spacing w:line="360" w:lineRule="auto"/>
        <w:rPr>
          <w:u w:val="single"/>
        </w:rPr>
      </w:pPr>
    </w:p>
    <w:p w14:paraId="75F2E65A" w14:textId="77777777" w:rsidR="00D12C01" w:rsidRPr="006B74D9" w:rsidRDefault="00D12C01" w:rsidP="00D12C01">
      <w:pPr>
        <w:spacing w:line="360" w:lineRule="auto"/>
        <w:rPr>
          <w:u w:val="single"/>
        </w:rPr>
      </w:pPr>
    </w:p>
    <w:p w14:paraId="6B5EEF70" w14:textId="77777777" w:rsidR="00D12C01" w:rsidRPr="006B74D9" w:rsidRDefault="00D12C01" w:rsidP="00D12C01">
      <w:pPr>
        <w:spacing w:line="360" w:lineRule="auto"/>
        <w:rPr>
          <w:u w:val="single"/>
        </w:rPr>
      </w:pPr>
    </w:p>
    <w:p w14:paraId="68D8944B" w14:textId="6A6E7E23" w:rsidR="00207C22" w:rsidRPr="006B74D9" w:rsidRDefault="00067021" w:rsidP="00D12C01">
      <w:pPr>
        <w:spacing w:line="360" w:lineRule="auto"/>
        <w:rPr>
          <w:u w:val="single"/>
        </w:rPr>
      </w:pPr>
      <w:r w:rsidRPr="006B74D9">
        <w:rPr>
          <w:u w:val="single"/>
        </w:rPr>
        <w:lastRenderedPageBreak/>
        <w:t>Introduction</w:t>
      </w:r>
    </w:p>
    <w:p w14:paraId="519D6268" w14:textId="1DD51097" w:rsidR="002F51E4" w:rsidRPr="006B74D9" w:rsidRDefault="002F51E4" w:rsidP="00D12C01">
      <w:pPr>
        <w:spacing w:line="360" w:lineRule="auto"/>
        <w:rPr>
          <w:u w:val="single"/>
        </w:rPr>
      </w:pPr>
    </w:p>
    <w:p w14:paraId="4278441A" w14:textId="5D5BA502" w:rsidR="00D24FAB" w:rsidRPr="006B74D9" w:rsidRDefault="00406C08" w:rsidP="00D12C01">
      <w:pPr>
        <w:spacing w:line="360" w:lineRule="auto"/>
      </w:pPr>
      <w:r w:rsidRPr="006B74D9">
        <w:t>Technology has made great developments over time, so much, that the average 21</w:t>
      </w:r>
      <w:r w:rsidRPr="006B74D9">
        <w:rPr>
          <w:vertAlign w:val="superscript"/>
        </w:rPr>
        <w:t>st</w:t>
      </w:r>
      <w:r w:rsidRPr="006B74D9">
        <w:t xml:space="preserve"> century person somewhat relies on it</w:t>
      </w:r>
      <w:r w:rsidR="00A10D31" w:rsidRPr="006B74D9">
        <w:t>,</w:t>
      </w:r>
      <w:r w:rsidRPr="006B74D9">
        <w:t xml:space="preserve"> in everyday life. In order to be able to use technology as an advantage and properly utilise it</w:t>
      </w:r>
      <w:r w:rsidR="00A10D31" w:rsidRPr="006B74D9">
        <w:t>s</w:t>
      </w:r>
      <w:r w:rsidRPr="006B74D9">
        <w:t xml:space="preserve"> advancements, one must keep up to date as it continues to </w:t>
      </w:r>
      <w:r w:rsidR="00923D95" w:rsidRPr="006B74D9">
        <w:t>evolve. Modern</w:t>
      </w:r>
      <w:r w:rsidRPr="006B74D9">
        <w:t xml:space="preserve"> technology can be used to make the workplace more efficient. As much as the workplace needs modern technology in a lot of </w:t>
      </w:r>
      <w:r w:rsidR="00025D16" w:rsidRPr="006B74D9">
        <w:t xml:space="preserve">ways to operate, the popularity and influence stems from </w:t>
      </w:r>
      <w:r w:rsidR="003E1EDB" w:rsidRPr="006B74D9">
        <w:t>social culture and structures. The possibilities</w:t>
      </w:r>
      <w:r w:rsidR="00025D16" w:rsidRPr="006B74D9">
        <w:t xml:space="preserve"> modern technology offers are so many, that often</w:t>
      </w:r>
      <w:r w:rsidR="00DC0A06" w:rsidRPr="006B74D9">
        <w:t>,</w:t>
      </w:r>
      <w:r w:rsidR="00025D16" w:rsidRPr="006B74D9">
        <w:t xml:space="preserve"> conventional items such as calendar’s, GPS</w:t>
      </w:r>
      <w:r w:rsidR="00DC0A06" w:rsidRPr="006B74D9">
        <w:t>, address books,</w:t>
      </w:r>
      <w:r w:rsidR="00025D16" w:rsidRPr="006B74D9">
        <w:t xml:space="preserve"> and</w:t>
      </w:r>
      <w:r w:rsidR="00DC0A06" w:rsidRPr="006B74D9">
        <w:t xml:space="preserve"> even </w:t>
      </w:r>
      <w:r w:rsidR="00923D95" w:rsidRPr="006B74D9">
        <w:t>cameras</w:t>
      </w:r>
      <w:r w:rsidR="00DC0A06" w:rsidRPr="006B74D9">
        <w:t xml:space="preserve"> can all be found on a small smart phone</w:t>
      </w:r>
      <w:r w:rsidR="00923D95" w:rsidRPr="006B74D9">
        <w:t xml:space="preserve"> </w:t>
      </w:r>
      <w:r w:rsidR="00923D95" w:rsidRPr="006B74D9">
        <w:rPr>
          <w:color w:val="000000"/>
          <w:shd w:val="clear" w:color="auto" w:fill="FFFFFF"/>
        </w:rPr>
        <w:t>(</w:t>
      </w:r>
      <w:proofErr w:type="spellStart"/>
      <w:r w:rsidR="00923D95" w:rsidRPr="006B74D9">
        <w:rPr>
          <w:color w:val="000000"/>
          <w:shd w:val="clear" w:color="auto" w:fill="FFFFFF"/>
        </w:rPr>
        <w:t>Maund</w:t>
      </w:r>
      <w:proofErr w:type="spellEnd"/>
      <w:r w:rsidR="00923D95" w:rsidRPr="006B74D9">
        <w:rPr>
          <w:color w:val="000000"/>
          <w:shd w:val="clear" w:color="auto" w:fill="FFFFFF"/>
        </w:rPr>
        <w:t>, 2017 p. 108)</w:t>
      </w:r>
      <w:r w:rsidR="00923D95" w:rsidRPr="006B74D9">
        <w:t>.</w:t>
      </w:r>
    </w:p>
    <w:p w14:paraId="3B138BCB" w14:textId="77E6B080" w:rsidR="00A213C0" w:rsidRPr="006B74D9" w:rsidRDefault="00A213C0" w:rsidP="00D12C01">
      <w:pPr>
        <w:spacing w:line="360" w:lineRule="auto"/>
      </w:pPr>
    </w:p>
    <w:p w14:paraId="1D2F779F" w14:textId="77777777" w:rsidR="00D12C01" w:rsidRPr="006B74D9" w:rsidRDefault="00D12C01" w:rsidP="00D12C01">
      <w:pPr>
        <w:spacing w:line="360" w:lineRule="auto"/>
        <w:rPr>
          <w:u w:val="single"/>
        </w:rPr>
      </w:pPr>
    </w:p>
    <w:p w14:paraId="24952C87" w14:textId="77777777" w:rsidR="00D12C01" w:rsidRPr="006B74D9" w:rsidRDefault="00D12C01" w:rsidP="00D12C01">
      <w:pPr>
        <w:spacing w:line="360" w:lineRule="auto"/>
        <w:rPr>
          <w:u w:val="single"/>
        </w:rPr>
      </w:pPr>
    </w:p>
    <w:p w14:paraId="0BD53626" w14:textId="77777777" w:rsidR="00D12C01" w:rsidRPr="006B74D9" w:rsidRDefault="00D12C01" w:rsidP="00D12C01">
      <w:pPr>
        <w:spacing w:line="360" w:lineRule="auto"/>
        <w:rPr>
          <w:u w:val="single"/>
        </w:rPr>
      </w:pPr>
    </w:p>
    <w:p w14:paraId="2C53ECF0" w14:textId="77777777" w:rsidR="00D12C01" w:rsidRPr="006B74D9" w:rsidRDefault="00D12C01" w:rsidP="00D12C01">
      <w:pPr>
        <w:spacing w:line="360" w:lineRule="auto"/>
        <w:rPr>
          <w:u w:val="single"/>
        </w:rPr>
      </w:pPr>
    </w:p>
    <w:p w14:paraId="0F24576C" w14:textId="77777777" w:rsidR="00D12C01" w:rsidRPr="006B74D9" w:rsidRDefault="00D12C01" w:rsidP="00D12C01">
      <w:pPr>
        <w:spacing w:line="360" w:lineRule="auto"/>
        <w:rPr>
          <w:u w:val="single"/>
        </w:rPr>
      </w:pPr>
    </w:p>
    <w:p w14:paraId="5D71723F" w14:textId="77777777" w:rsidR="00D12C01" w:rsidRPr="006B74D9" w:rsidRDefault="00D12C01" w:rsidP="00D12C01">
      <w:pPr>
        <w:spacing w:line="360" w:lineRule="auto"/>
        <w:rPr>
          <w:u w:val="single"/>
        </w:rPr>
      </w:pPr>
    </w:p>
    <w:p w14:paraId="714BA32A" w14:textId="77777777" w:rsidR="00D12C01" w:rsidRPr="006B74D9" w:rsidRDefault="00D12C01" w:rsidP="00D12C01">
      <w:pPr>
        <w:spacing w:line="360" w:lineRule="auto"/>
        <w:rPr>
          <w:u w:val="single"/>
        </w:rPr>
      </w:pPr>
    </w:p>
    <w:p w14:paraId="366A2123" w14:textId="77777777" w:rsidR="00D12C01" w:rsidRPr="006B74D9" w:rsidRDefault="00D12C01" w:rsidP="00D12C01">
      <w:pPr>
        <w:spacing w:line="360" w:lineRule="auto"/>
        <w:rPr>
          <w:u w:val="single"/>
        </w:rPr>
      </w:pPr>
    </w:p>
    <w:p w14:paraId="4FE7DD6F" w14:textId="77777777" w:rsidR="00D12C01" w:rsidRPr="006B74D9" w:rsidRDefault="00D12C01" w:rsidP="00D12C01">
      <w:pPr>
        <w:spacing w:line="360" w:lineRule="auto"/>
        <w:rPr>
          <w:u w:val="single"/>
        </w:rPr>
      </w:pPr>
    </w:p>
    <w:p w14:paraId="24976039" w14:textId="77777777" w:rsidR="00D12C01" w:rsidRPr="006B74D9" w:rsidRDefault="00D12C01" w:rsidP="00D12C01">
      <w:pPr>
        <w:spacing w:line="360" w:lineRule="auto"/>
        <w:rPr>
          <w:u w:val="single"/>
        </w:rPr>
      </w:pPr>
    </w:p>
    <w:p w14:paraId="392F1AEA" w14:textId="77777777" w:rsidR="00D12C01" w:rsidRPr="006B74D9" w:rsidRDefault="00D12C01" w:rsidP="00D12C01">
      <w:pPr>
        <w:spacing w:line="360" w:lineRule="auto"/>
        <w:rPr>
          <w:u w:val="single"/>
        </w:rPr>
      </w:pPr>
    </w:p>
    <w:p w14:paraId="29EF08F9" w14:textId="77777777" w:rsidR="00D12C01" w:rsidRPr="006B74D9" w:rsidRDefault="00D12C01" w:rsidP="00D12C01">
      <w:pPr>
        <w:spacing w:line="360" w:lineRule="auto"/>
        <w:rPr>
          <w:u w:val="single"/>
        </w:rPr>
      </w:pPr>
    </w:p>
    <w:p w14:paraId="4873E9B3" w14:textId="77777777" w:rsidR="00D12C01" w:rsidRPr="006B74D9" w:rsidRDefault="00D12C01" w:rsidP="00D12C01">
      <w:pPr>
        <w:spacing w:line="360" w:lineRule="auto"/>
        <w:rPr>
          <w:u w:val="single"/>
        </w:rPr>
      </w:pPr>
    </w:p>
    <w:p w14:paraId="2A6E3494" w14:textId="77777777" w:rsidR="00D12C01" w:rsidRPr="006B74D9" w:rsidRDefault="00D12C01" w:rsidP="00D12C01">
      <w:pPr>
        <w:spacing w:line="360" w:lineRule="auto"/>
        <w:rPr>
          <w:u w:val="single"/>
        </w:rPr>
      </w:pPr>
    </w:p>
    <w:p w14:paraId="2156FC0E" w14:textId="77777777" w:rsidR="00D12C01" w:rsidRPr="006B74D9" w:rsidRDefault="00D12C01" w:rsidP="00D12C01">
      <w:pPr>
        <w:spacing w:line="360" w:lineRule="auto"/>
        <w:rPr>
          <w:u w:val="single"/>
        </w:rPr>
      </w:pPr>
    </w:p>
    <w:p w14:paraId="0C1992DE" w14:textId="77777777" w:rsidR="00D12C01" w:rsidRPr="006B74D9" w:rsidRDefault="00D12C01" w:rsidP="00D12C01">
      <w:pPr>
        <w:spacing w:line="360" w:lineRule="auto"/>
        <w:rPr>
          <w:u w:val="single"/>
        </w:rPr>
      </w:pPr>
    </w:p>
    <w:p w14:paraId="1B0267DA" w14:textId="77777777" w:rsidR="00D12C01" w:rsidRPr="006B74D9" w:rsidRDefault="00D12C01" w:rsidP="00D12C01">
      <w:pPr>
        <w:spacing w:line="360" w:lineRule="auto"/>
        <w:rPr>
          <w:u w:val="single"/>
        </w:rPr>
      </w:pPr>
    </w:p>
    <w:p w14:paraId="0EC22C46" w14:textId="77777777" w:rsidR="00D12C01" w:rsidRPr="006B74D9" w:rsidRDefault="00D12C01" w:rsidP="00D12C01">
      <w:pPr>
        <w:spacing w:line="360" w:lineRule="auto"/>
        <w:rPr>
          <w:u w:val="single"/>
        </w:rPr>
      </w:pPr>
    </w:p>
    <w:p w14:paraId="2ADFF89B" w14:textId="77777777" w:rsidR="00D12C01" w:rsidRPr="006B74D9" w:rsidRDefault="00D12C01" w:rsidP="00D12C01">
      <w:pPr>
        <w:spacing w:line="360" w:lineRule="auto"/>
        <w:rPr>
          <w:u w:val="single"/>
        </w:rPr>
      </w:pPr>
    </w:p>
    <w:p w14:paraId="5DB5C3DF" w14:textId="77777777" w:rsidR="00D12C01" w:rsidRPr="006B74D9" w:rsidRDefault="00D12C01" w:rsidP="00D12C01">
      <w:pPr>
        <w:spacing w:line="360" w:lineRule="auto"/>
        <w:rPr>
          <w:u w:val="single"/>
        </w:rPr>
      </w:pPr>
    </w:p>
    <w:p w14:paraId="1E702173" w14:textId="77777777" w:rsidR="00D12C01" w:rsidRPr="006B74D9" w:rsidRDefault="00D12C01" w:rsidP="00D12C01">
      <w:pPr>
        <w:spacing w:line="360" w:lineRule="auto"/>
        <w:rPr>
          <w:u w:val="single"/>
        </w:rPr>
      </w:pPr>
    </w:p>
    <w:p w14:paraId="382CD95E" w14:textId="77777777" w:rsidR="00D12C01" w:rsidRPr="006B74D9" w:rsidRDefault="00D12C01" w:rsidP="00D12C01">
      <w:pPr>
        <w:spacing w:line="360" w:lineRule="auto"/>
        <w:rPr>
          <w:u w:val="single"/>
        </w:rPr>
      </w:pPr>
    </w:p>
    <w:p w14:paraId="0F238F24" w14:textId="77777777" w:rsidR="00D12C01" w:rsidRPr="006B74D9" w:rsidRDefault="00D12C01" w:rsidP="00D12C01">
      <w:pPr>
        <w:spacing w:line="360" w:lineRule="auto"/>
        <w:rPr>
          <w:u w:val="single"/>
        </w:rPr>
      </w:pPr>
    </w:p>
    <w:p w14:paraId="17D3B092" w14:textId="77777777" w:rsidR="00D12C01" w:rsidRPr="006B74D9" w:rsidRDefault="00D12C01" w:rsidP="00D12C01">
      <w:pPr>
        <w:spacing w:line="360" w:lineRule="auto"/>
        <w:rPr>
          <w:u w:val="single"/>
        </w:rPr>
      </w:pPr>
    </w:p>
    <w:p w14:paraId="680E22D2" w14:textId="4A22102F" w:rsidR="00A213C0" w:rsidRPr="006B74D9" w:rsidRDefault="00A213C0" w:rsidP="00D12C01">
      <w:pPr>
        <w:spacing w:line="360" w:lineRule="auto"/>
        <w:rPr>
          <w:u w:val="single"/>
        </w:rPr>
      </w:pPr>
      <w:r w:rsidRPr="006B74D9">
        <w:rPr>
          <w:u w:val="single"/>
        </w:rPr>
        <w:lastRenderedPageBreak/>
        <w:t>What is modern technology and how can it be used effectively in the workplace</w:t>
      </w:r>
    </w:p>
    <w:p w14:paraId="63BEC832" w14:textId="29131B94" w:rsidR="000940B1" w:rsidRPr="006B74D9" w:rsidRDefault="000940B1" w:rsidP="00D12C01">
      <w:pPr>
        <w:spacing w:line="360" w:lineRule="auto"/>
      </w:pPr>
    </w:p>
    <w:p w14:paraId="5B561015" w14:textId="341A49F9" w:rsidR="00021263" w:rsidRPr="006B74D9" w:rsidRDefault="00406C08" w:rsidP="00D12C01">
      <w:pPr>
        <w:spacing w:line="360" w:lineRule="auto"/>
      </w:pPr>
      <w:r w:rsidRPr="006B74D9">
        <w:t xml:space="preserve">Before the days of </w:t>
      </w:r>
      <w:r w:rsidR="00A56974" w:rsidRPr="006B74D9">
        <w:t>modern technology with</w:t>
      </w:r>
      <w:r w:rsidR="00AF10C6" w:rsidRPr="006B74D9">
        <w:t>out</w:t>
      </w:r>
      <w:r w:rsidR="00A56974" w:rsidRPr="006B74D9">
        <w:t xml:space="preserve"> </w:t>
      </w:r>
      <w:r w:rsidR="00DC0A06" w:rsidRPr="006B74D9">
        <w:t xml:space="preserve">internet </w:t>
      </w:r>
      <w:r w:rsidRPr="006B74D9">
        <w:t>and</w:t>
      </w:r>
      <w:r w:rsidR="00DC0A06" w:rsidRPr="006B74D9">
        <w:t xml:space="preserve"> smartphones</w:t>
      </w:r>
      <w:r w:rsidR="00C400D2" w:rsidRPr="006B74D9">
        <w:t>,</w:t>
      </w:r>
      <w:r w:rsidRPr="006B74D9">
        <w:t xml:space="preserve"> people used to communicate through</w:t>
      </w:r>
      <w:r w:rsidR="00A56974" w:rsidRPr="006B74D9">
        <w:t xml:space="preserve"> fax machines and listen to news on radio broadcasts</w:t>
      </w:r>
      <w:r w:rsidR="00923D95" w:rsidRPr="006B74D9">
        <w:t xml:space="preserve"> </w:t>
      </w:r>
      <w:r w:rsidR="00923D95" w:rsidRPr="006B74D9">
        <w:rPr>
          <w:color w:val="000000"/>
          <w:shd w:val="clear" w:color="auto" w:fill="FFFFFF"/>
        </w:rPr>
        <w:t>(Pioneercomms.co.uk, 2018</w:t>
      </w:r>
      <w:r w:rsidR="004E07AA" w:rsidRPr="006B74D9">
        <w:rPr>
          <w:color w:val="000000"/>
          <w:shd w:val="clear" w:color="auto" w:fill="FFFFFF"/>
        </w:rPr>
        <w:t>)</w:t>
      </w:r>
      <w:r w:rsidR="004E07AA" w:rsidRPr="006B74D9">
        <w:t>. The</w:t>
      </w:r>
      <w:r w:rsidRPr="006B74D9">
        <w:t xml:space="preserve"> advancements in technology mean today we have much quicker ways to communicate</w:t>
      </w:r>
      <w:r w:rsidR="00D648A7" w:rsidRPr="006B74D9">
        <w:t xml:space="preserve"> </w:t>
      </w:r>
      <w:r w:rsidR="00C400D2" w:rsidRPr="006B74D9">
        <w:t>interpersonally and professional</w:t>
      </w:r>
      <w:r w:rsidR="003E1EDB" w:rsidRPr="006B74D9">
        <w:t>ly</w:t>
      </w:r>
      <w:r w:rsidR="004E07AA" w:rsidRPr="006B74D9">
        <w:t xml:space="preserve"> </w:t>
      </w:r>
      <w:r w:rsidR="00923D95" w:rsidRPr="006B74D9">
        <w:rPr>
          <w:color w:val="000000"/>
          <w:shd w:val="clear" w:color="auto" w:fill="FFFFFF"/>
        </w:rPr>
        <w:t>(</w:t>
      </w:r>
      <w:proofErr w:type="spellStart"/>
      <w:r w:rsidR="00923D95" w:rsidRPr="006B74D9">
        <w:rPr>
          <w:color w:val="000000"/>
          <w:shd w:val="clear" w:color="auto" w:fill="FFFFFF"/>
        </w:rPr>
        <w:t>Maund</w:t>
      </w:r>
      <w:proofErr w:type="spellEnd"/>
      <w:r w:rsidR="00923D95" w:rsidRPr="006B74D9">
        <w:rPr>
          <w:color w:val="000000"/>
          <w:shd w:val="clear" w:color="auto" w:fill="FFFFFF"/>
        </w:rPr>
        <w:t>, 2017 p. 108</w:t>
      </w:r>
      <w:r w:rsidR="004E07AA" w:rsidRPr="006B74D9">
        <w:rPr>
          <w:color w:val="000000"/>
          <w:shd w:val="clear" w:color="auto" w:fill="FFFFFF"/>
        </w:rPr>
        <w:t>- 109)</w:t>
      </w:r>
      <w:r w:rsidR="00C400D2" w:rsidRPr="006B74D9">
        <w:t>.</w:t>
      </w:r>
    </w:p>
    <w:p w14:paraId="012DB4A1" w14:textId="51774440" w:rsidR="00021263" w:rsidRPr="006B74D9" w:rsidRDefault="00021263" w:rsidP="00D12C01">
      <w:pPr>
        <w:spacing w:line="360" w:lineRule="auto"/>
      </w:pPr>
    </w:p>
    <w:p w14:paraId="544B4457" w14:textId="732BB722" w:rsidR="00185D83" w:rsidRPr="006B74D9" w:rsidRDefault="00917394" w:rsidP="00D12C01">
      <w:pPr>
        <w:spacing w:line="360" w:lineRule="auto"/>
      </w:pPr>
      <w:r w:rsidRPr="006B74D9">
        <w:t>Modern technolog</w:t>
      </w:r>
      <w:r w:rsidR="00431801" w:rsidRPr="006B74D9">
        <w:t>ies</w:t>
      </w:r>
      <w:r w:rsidRPr="006B74D9">
        <w:t xml:space="preserve"> </w:t>
      </w:r>
      <w:r w:rsidR="00E87183" w:rsidRPr="006B74D9">
        <w:t xml:space="preserve">are available today in way of </w:t>
      </w:r>
      <w:r w:rsidR="00275730" w:rsidRPr="006B74D9">
        <w:t>electronic and digital devices and services</w:t>
      </w:r>
      <w:r w:rsidR="007E6899" w:rsidRPr="006B74D9">
        <w:t>.</w:t>
      </w:r>
      <w:r w:rsidR="00275730" w:rsidRPr="006B74D9">
        <w:t xml:space="preserve"> A general advancements modern technology offers is the ability to complete everyday tasks much faster. </w:t>
      </w:r>
      <w:r w:rsidR="00431801" w:rsidRPr="006B74D9">
        <w:t>For example, having a smartphone which uses 4G enables a person to wirelessly send information in a matter of minutes</w:t>
      </w:r>
      <w:r w:rsidR="003E1EDB" w:rsidRPr="006B74D9">
        <w:t>, the current problem being with an excess of users crowding the network</w:t>
      </w:r>
      <w:r w:rsidR="00431801" w:rsidRPr="006B74D9">
        <w:t xml:space="preserve">. </w:t>
      </w:r>
      <w:r w:rsidR="007E6899" w:rsidRPr="006B74D9">
        <w:t>T</w:t>
      </w:r>
      <w:r w:rsidR="00185D83" w:rsidRPr="006B74D9">
        <w:t>echnology has advanced within the workplace smart phones, broadband and 5G network are just</w:t>
      </w:r>
      <w:r w:rsidR="00751FA5" w:rsidRPr="006B74D9">
        <w:t xml:space="preserve"> a few to name</w:t>
      </w:r>
      <w:r w:rsidR="00185D83" w:rsidRPr="006B74D9">
        <w:t>.</w:t>
      </w:r>
    </w:p>
    <w:p w14:paraId="0F9CE97D" w14:textId="581E3694" w:rsidR="00724A72" w:rsidRPr="006B74D9" w:rsidRDefault="00185D83" w:rsidP="00D12C01">
      <w:pPr>
        <w:spacing w:line="360" w:lineRule="auto"/>
      </w:pPr>
      <w:r w:rsidRPr="006B74D9">
        <w:t>5G network is</w:t>
      </w:r>
      <w:r w:rsidR="009B039E" w:rsidRPr="006B74D9">
        <w:t xml:space="preserve"> a</w:t>
      </w:r>
      <w:r w:rsidRPr="006B74D9">
        <w:t xml:space="preserve"> modern way to </w:t>
      </w:r>
      <w:r w:rsidR="00751FA5" w:rsidRPr="006B74D9">
        <w:t xml:space="preserve">deliver </w:t>
      </w:r>
      <w:r w:rsidRPr="006B74D9">
        <w:t>wireless connect</w:t>
      </w:r>
      <w:r w:rsidR="00751FA5" w:rsidRPr="006B74D9">
        <w:t>ions.</w:t>
      </w:r>
      <w:r w:rsidRPr="006B74D9">
        <w:t xml:space="preserve"> You can use 5G network to connect any device </w:t>
      </w:r>
      <w:r w:rsidR="00751FA5" w:rsidRPr="006B74D9">
        <w:t>which</w:t>
      </w:r>
      <w:r w:rsidRPr="006B74D9">
        <w:t xml:space="preserve"> </w:t>
      </w:r>
      <w:r w:rsidR="00751FA5" w:rsidRPr="006B74D9">
        <w:t>requires the</w:t>
      </w:r>
      <w:r w:rsidRPr="006B74D9">
        <w:t xml:space="preserve"> use of the internet</w:t>
      </w:r>
      <w:r w:rsidR="00751FA5" w:rsidRPr="006B74D9">
        <w:t>. T</w:t>
      </w:r>
      <w:r w:rsidRPr="006B74D9">
        <w:t xml:space="preserve">his will allow the device to </w:t>
      </w:r>
      <w:r w:rsidR="00751FA5" w:rsidRPr="006B74D9">
        <w:t xml:space="preserve">send, receive and </w:t>
      </w:r>
      <w:r w:rsidRPr="006B74D9">
        <w:t xml:space="preserve">download information at a </w:t>
      </w:r>
      <w:r w:rsidR="00751FA5" w:rsidRPr="006B74D9">
        <w:t xml:space="preserve">faster and more efficient </w:t>
      </w:r>
      <w:r w:rsidRPr="006B74D9">
        <w:t>pace</w:t>
      </w:r>
      <w:r w:rsidR="00751FA5" w:rsidRPr="006B74D9">
        <w:t>.</w:t>
      </w:r>
      <w:r w:rsidRPr="006B74D9">
        <w:t xml:space="preserve"> </w:t>
      </w:r>
      <w:r w:rsidR="00751FA5" w:rsidRPr="006B74D9">
        <w:t>5G will also allow for information of a greater capacity</w:t>
      </w:r>
      <w:r w:rsidR="00AF10C6" w:rsidRPr="006B74D9">
        <w:t>,</w:t>
      </w:r>
      <w:r w:rsidR="00751FA5" w:rsidRPr="006B74D9">
        <w:t xml:space="preserve"> </w:t>
      </w:r>
      <w:r w:rsidR="00AF10C6" w:rsidRPr="006B74D9">
        <w:t xml:space="preserve">to </w:t>
      </w:r>
      <w:r w:rsidR="00751FA5" w:rsidRPr="006B74D9">
        <w:t>be sen</w:t>
      </w:r>
      <w:r w:rsidR="00AF10C6" w:rsidRPr="006B74D9">
        <w:t>t</w:t>
      </w:r>
      <w:r w:rsidR="00751FA5" w:rsidRPr="006B74D9">
        <w:t xml:space="preserve"> and delivered through a wireless internet connection.</w:t>
      </w:r>
      <w:r w:rsidRPr="006B74D9">
        <w:t xml:space="preserve"> The performance of the </w:t>
      </w:r>
      <w:r w:rsidR="00751FA5" w:rsidRPr="006B74D9">
        <w:t xml:space="preserve">5G </w:t>
      </w:r>
      <w:r w:rsidRPr="006B74D9">
        <w:t xml:space="preserve">network is </w:t>
      </w:r>
      <w:r w:rsidR="00751FA5" w:rsidRPr="006B74D9">
        <w:t>beneficial and effective to many work company’s and sectors.</w:t>
      </w:r>
      <w:r w:rsidRPr="006B74D9">
        <w:t xml:space="preserve"> </w:t>
      </w:r>
      <w:r w:rsidR="00751FA5" w:rsidRPr="006B74D9">
        <w:t>F</w:t>
      </w:r>
      <w:r w:rsidRPr="006B74D9">
        <w:t>or example</w:t>
      </w:r>
      <w:r w:rsidR="00AF10C6" w:rsidRPr="006B74D9">
        <w:t>,</w:t>
      </w:r>
      <w:r w:rsidRPr="006B74D9">
        <w:t xml:space="preserve"> in a </w:t>
      </w:r>
      <w:r w:rsidR="002F386A" w:rsidRPr="006B74D9">
        <w:t xml:space="preserve">healthcare </w:t>
      </w:r>
      <w:r w:rsidRPr="006B74D9">
        <w:t>setting</w:t>
      </w:r>
      <w:r w:rsidR="002F386A" w:rsidRPr="006B74D9">
        <w:t>, private</w:t>
      </w:r>
      <w:r w:rsidR="009B039E" w:rsidRPr="006B74D9">
        <w:t xml:space="preserve">, </w:t>
      </w:r>
      <w:r w:rsidR="002F386A" w:rsidRPr="006B74D9">
        <w:t>important and sensitive information needs to be stored, sent and received constantly.</w:t>
      </w:r>
      <w:r w:rsidRPr="006B74D9">
        <w:t xml:space="preserve"> </w:t>
      </w:r>
      <w:r w:rsidR="004E07AA" w:rsidRPr="006B74D9">
        <w:t>It’s</w:t>
      </w:r>
      <w:r w:rsidR="002F386A" w:rsidRPr="006B74D9">
        <w:t xml:space="preserve"> said that 1.1million freed up GP hours will be available once the 5G network is </w:t>
      </w:r>
      <w:r w:rsidR="00AF10C6" w:rsidRPr="006B74D9">
        <w:t xml:space="preserve">in full </w:t>
      </w:r>
      <w:r w:rsidR="002F386A" w:rsidRPr="006B74D9">
        <w:t>operation</w:t>
      </w:r>
      <w:r w:rsidR="004E07AA" w:rsidRPr="006B74D9">
        <w:t xml:space="preserve"> </w:t>
      </w:r>
      <w:r w:rsidR="004E07AA" w:rsidRPr="006B74D9">
        <w:rPr>
          <w:color w:val="000000"/>
          <w:shd w:val="clear" w:color="auto" w:fill="FFFFFF"/>
        </w:rPr>
        <w:t>(Wired.co.uk, 2019)</w:t>
      </w:r>
      <w:r w:rsidR="002F386A" w:rsidRPr="006B74D9">
        <w:t>.</w:t>
      </w:r>
    </w:p>
    <w:p w14:paraId="3C296875" w14:textId="1B9932D0" w:rsidR="00724A72" w:rsidRPr="006B74D9" w:rsidRDefault="00724A72" w:rsidP="00D12C01">
      <w:pPr>
        <w:spacing w:line="360" w:lineRule="auto"/>
      </w:pPr>
    </w:p>
    <w:p w14:paraId="489A5370" w14:textId="2E1058A0" w:rsidR="00021263" w:rsidRPr="006B74D9" w:rsidRDefault="00283679" w:rsidP="00D12C01">
      <w:pPr>
        <w:spacing w:line="360" w:lineRule="auto"/>
      </w:pPr>
      <w:r w:rsidRPr="006B74D9">
        <w:t>Almost all companies use technology to perform even the smallest of tasks. The time saved in comparison to manually doing a task is changed dramatically by the use of modern technology at work. A device such as a computer, social media networks and virtual organising software allow information and jobs to be completed fast and securely</w:t>
      </w:r>
      <w:r w:rsidR="004E07AA" w:rsidRPr="006B74D9">
        <w:rPr>
          <w:color w:val="000000"/>
          <w:shd w:val="clear" w:color="auto" w:fill="FFFFFF"/>
        </w:rPr>
        <w:t xml:space="preserve"> (Ramey, 2013)</w:t>
      </w:r>
      <w:r w:rsidRPr="006B74D9">
        <w:t xml:space="preserve">. </w:t>
      </w:r>
    </w:p>
    <w:p w14:paraId="0B2415B0" w14:textId="77777777" w:rsidR="00D12C01" w:rsidRPr="006B74D9" w:rsidRDefault="00D12C01" w:rsidP="00D12C01">
      <w:pPr>
        <w:spacing w:line="360" w:lineRule="auto"/>
      </w:pPr>
    </w:p>
    <w:p w14:paraId="501ACD20" w14:textId="00DBCBBF" w:rsidR="004E07AA" w:rsidRPr="006B74D9" w:rsidRDefault="00263FF3" w:rsidP="00D12C01">
      <w:pPr>
        <w:spacing w:line="360" w:lineRule="auto"/>
      </w:pPr>
      <w:r w:rsidRPr="006B74D9">
        <w:t>Technology can be used effectively in the workplace to communicate. A smart phone</w:t>
      </w:r>
      <w:r w:rsidR="00AF10C6" w:rsidRPr="006B74D9">
        <w:t xml:space="preserve"> for example,</w:t>
      </w:r>
      <w:r w:rsidRPr="006B74D9">
        <w:t xml:space="preserve"> could offer applications to schedule, time and organise meetings in the workplace. Time spen</w:t>
      </w:r>
      <w:r w:rsidR="00AF10C6" w:rsidRPr="006B74D9">
        <w:t>t</w:t>
      </w:r>
      <w:r w:rsidRPr="006B74D9">
        <w:t xml:space="preserve"> to structure and organise m</w:t>
      </w:r>
      <w:r w:rsidR="00AF10C6" w:rsidRPr="006B74D9">
        <w:t>eetings</w:t>
      </w:r>
      <w:r w:rsidRPr="006B74D9">
        <w:t xml:space="preserve"> are eradicated. Scheduling and organis</w:t>
      </w:r>
      <w:r w:rsidR="00B652CC" w:rsidRPr="006B74D9">
        <w:t>ation</w:t>
      </w:r>
      <w:r w:rsidRPr="006B74D9">
        <w:t xml:space="preserve"> </w:t>
      </w:r>
      <w:r w:rsidR="00B652CC" w:rsidRPr="006B74D9">
        <w:t>programs</w:t>
      </w:r>
      <w:r w:rsidRPr="006B74D9">
        <w:t xml:space="preserve"> via</w:t>
      </w:r>
      <w:r w:rsidR="00B652CC" w:rsidRPr="006B74D9">
        <w:t xml:space="preserve"> modern communication</w:t>
      </w:r>
      <w:r w:rsidRPr="006B74D9">
        <w:t xml:space="preserve"> technology, can allow for employee updates, regardless of whether your physically at work. </w:t>
      </w:r>
      <w:r w:rsidR="000E6E2D" w:rsidRPr="006B74D9">
        <w:t xml:space="preserve">Instant messaging saves time in the workplace. The use of e-mails or text messages </w:t>
      </w:r>
      <w:r w:rsidR="0045656E" w:rsidRPr="006B74D9">
        <w:t xml:space="preserve">saves time </w:t>
      </w:r>
      <w:r w:rsidR="00B652CC" w:rsidRPr="006B74D9">
        <w:t>when</w:t>
      </w:r>
      <w:r w:rsidR="0045656E" w:rsidRPr="006B74D9">
        <w:t xml:space="preserve"> communicating</w:t>
      </w:r>
      <w:r w:rsidR="00B652CC" w:rsidRPr="006B74D9">
        <w:t>,</w:t>
      </w:r>
      <w:r w:rsidR="0045656E" w:rsidRPr="006B74D9">
        <w:t xml:space="preserve"> through the ability of addressing more than one person</w:t>
      </w:r>
      <w:r w:rsidR="004E07AA" w:rsidRPr="006B74D9">
        <w:t xml:space="preserve"> </w:t>
      </w:r>
      <w:r w:rsidR="004E07AA" w:rsidRPr="006B74D9">
        <w:rPr>
          <w:color w:val="000000"/>
          <w:shd w:val="clear" w:color="auto" w:fill="FFFFFF"/>
        </w:rPr>
        <w:t>(Ramey, 2013)</w:t>
      </w:r>
      <w:r w:rsidR="004E07AA" w:rsidRPr="006B74D9">
        <w:t xml:space="preserve">. </w:t>
      </w:r>
    </w:p>
    <w:p w14:paraId="37C218F5" w14:textId="01F932B4" w:rsidR="00021263" w:rsidRPr="006B74D9" w:rsidRDefault="00021263" w:rsidP="00D12C01">
      <w:pPr>
        <w:spacing w:line="360" w:lineRule="auto"/>
      </w:pPr>
    </w:p>
    <w:p w14:paraId="31697866" w14:textId="363C9BE0" w:rsidR="004E07AA" w:rsidRPr="006B74D9" w:rsidRDefault="00263FF3" w:rsidP="00D12C01">
      <w:pPr>
        <w:spacing w:line="360" w:lineRule="auto"/>
      </w:pPr>
      <w:r w:rsidRPr="006B74D9">
        <w:t xml:space="preserve">Technology in the workplace also saves time. </w:t>
      </w:r>
      <w:r w:rsidR="00D70F48" w:rsidRPr="006B74D9">
        <w:t xml:space="preserve">A spreadsheet for example uses </w:t>
      </w:r>
      <w:r w:rsidR="00B652CC" w:rsidRPr="006B74D9">
        <w:t xml:space="preserve">modern </w:t>
      </w:r>
      <w:r w:rsidR="00D70F48" w:rsidRPr="006B74D9">
        <w:t>technology to calculate sums. This leaves little room for error. Elevators have the ability to transport people and items around a building within seconds. Today we live in a world where its only getting bigger and so are the buildings. An elevator is an example of how</w:t>
      </w:r>
      <w:r w:rsidR="009B039E" w:rsidRPr="006B74D9">
        <w:t xml:space="preserve"> modern</w:t>
      </w:r>
      <w:r w:rsidR="00D70F48" w:rsidRPr="006B74D9">
        <w:t xml:space="preserve"> technology can benefit a company by </w:t>
      </w:r>
      <w:r w:rsidR="00B652CC" w:rsidRPr="006B74D9">
        <w:t>saving</w:t>
      </w:r>
      <w:r w:rsidR="00D70F48" w:rsidRPr="006B74D9">
        <w:t xml:space="preserve"> time. Another way technology can be used effectively in the workplace could be through its developments of satnav and GPRS. Satnav’s can </w:t>
      </w:r>
      <w:r w:rsidR="00D01E2E" w:rsidRPr="006B74D9">
        <w:t>plan a journey and even make a driver aware of traffic alerts, allowing transport journeys to be completed quicker</w:t>
      </w:r>
      <w:r w:rsidR="004E07AA" w:rsidRPr="006B74D9">
        <w:t xml:space="preserve"> </w:t>
      </w:r>
      <w:r w:rsidR="004E07AA" w:rsidRPr="006B74D9">
        <w:rPr>
          <w:color w:val="000000"/>
          <w:shd w:val="clear" w:color="auto" w:fill="FFFFFF"/>
        </w:rPr>
        <w:t>(Ramey, 2013)</w:t>
      </w:r>
      <w:r w:rsidR="004E07AA" w:rsidRPr="006B74D9">
        <w:t xml:space="preserve">. </w:t>
      </w:r>
    </w:p>
    <w:p w14:paraId="359C1FB7" w14:textId="2F3C2523" w:rsidR="00263FF3" w:rsidRPr="006B74D9" w:rsidRDefault="00263FF3" w:rsidP="00D12C01">
      <w:pPr>
        <w:spacing w:line="360" w:lineRule="auto"/>
      </w:pPr>
    </w:p>
    <w:p w14:paraId="73038CCC" w14:textId="5BA85F92" w:rsidR="00D01E2E" w:rsidRPr="006B74D9" w:rsidRDefault="00D01E2E" w:rsidP="00D12C01">
      <w:pPr>
        <w:spacing w:line="360" w:lineRule="auto"/>
      </w:pPr>
      <w:r w:rsidRPr="006B74D9">
        <w:t xml:space="preserve">Modern technology has the ability to get rid of the restrictions time and space has on many jobs </w:t>
      </w:r>
      <w:r w:rsidR="009B039E" w:rsidRPr="006B74D9">
        <w:t>in the workplace</w:t>
      </w:r>
      <w:r w:rsidRPr="006B74D9">
        <w:t>. Modern technology has the ability to share data in real-time. There are also many</w:t>
      </w:r>
      <w:r w:rsidR="00B652CC" w:rsidRPr="006B74D9">
        <w:t xml:space="preserve"> other modern technologies</w:t>
      </w:r>
      <w:r w:rsidRPr="006B74D9">
        <w:t xml:space="preserve"> that work effectively in the work place. </w:t>
      </w:r>
      <w:r w:rsidR="00B652CC" w:rsidRPr="006B74D9">
        <w:t>The use of e</w:t>
      </w:r>
      <w:r w:rsidRPr="006B74D9">
        <w:t xml:space="preserve">lectronic ID cards at work for example, gives a person access around the </w:t>
      </w:r>
      <w:r w:rsidR="00437406" w:rsidRPr="006B74D9">
        <w:t>building</w:t>
      </w:r>
      <w:r w:rsidRPr="006B74D9">
        <w:t xml:space="preserve"> without the ne</w:t>
      </w:r>
      <w:r w:rsidR="00B652CC" w:rsidRPr="006B74D9">
        <w:t>e</w:t>
      </w:r>
      <w:r w:rsidRPr="006B74D9">
        <w:t xml:space="preserve">d of manually typing in a code. </w:t>
      </w:r>
      <w:r w:rsidR="00437406" w:rsidRPr="006B74D9">
        <w:t>Electronic ID cards promote effective use of modern technology in the workplace. A meeting conducted virtually is an</w:t>
      </w:r>
      <w:r w:rsidR="00B652CC" w:rsidRPr="006B74D9">
        <w:t>other</w:t>
      </w:r>
      <w:r w:rsidR="00437406" w:rsidRPr="006B74D9">
        <w:t xml:space="preserve"> example of effective modern technology. </w:t>
      </w:r>
      <w:r w:rsidR="00B652CC" w:rsidRPr="006B74D9">
        <w:t xml:space="preserve"> Virtual communication technology allows a</w:t>
      </w:r>
      <w:r w:rsidR="00437406" w:rsidRPr="006B74D9">
        <w:t>ll participants</w:t>
      </w:r>
      <w:r w:rsidR="00B652CC" w:rsidRPr="006B74D9">
        <w:t xml:space="preserve"> to be involved, without</w:t>
      </w:r>
      <w:r w:rsidR="000E6E2D" w:rsidRPr="006B74D9">
        <w:t xml:space="preserve"> physically have to be there</w:t>
      </w:r>
      <w:r w:rsidR="004E07AA" w:rsidRPr="006B74D9">
        <w:t xml:space="preserve"> (Ramey, 2013)</w:t>
      </w:r>
      <w:r w:rsidR="00B652CC" w:rsidRPr="006B74D9">
        <w:t>.</w:t>
      </w:r>
    </w:p>
    <w:p w14:paraId="77218635" w14:textId="3EB6D020" w:rsidR="0045656E" w:rsidRPr="006B74D9" w:rsidRDefault="0045656E" w:rsidP="00D12C01">
      <w:pPr>
        <w:spacing w:line="360" w:lineRule="auto"/>
      </w:pPr>
      <w:r w:rsidRPr="006B74D9">
        <w:t xml:space="preserve"> </w:t>
      </w:r>
    </w:p>
    <w:p w14:paraId="42C0B56E" w14:textId="75FD11DA" w:rsidR="0045656E" w:rsidRPr="006B74D9" w:rsidRDefault="0045656E" w:rsidP="00D12C01">
      <w:pPr>
        <w:spacing w:line="360" w:lineRule="auto"/>
      </w:pPr>
    </w:p>
    <w:p w14:paraId="32611118" w14:textId="77777777" w:rsidR="00D12C01" w:rsidRPr="006B74D9" w:rsidRDefault="00D12C01" w:rsidP="00D12C01">
      <w:pPr>
        <w:spacing w:line="360" w:lineRule="auto"/>
        <w:rPr>
          <w:u w:val="single"/>
        </w:rPr>
      </w:pPr>
    </w:p>
    <w:p w14:paraId="44AEC672" w14:textId="77777777" w:rsidR="00D12C01" w:rsidRPr="006B74D9" w:rsidRDefault="00D12C01" w:rsidP="00D12C01">
      <w:pPr>
        <w:spacing w:line="360" w:lineRule="auto"/>
        <w:rPr>
          <w:u w:val="single"/>
        </w:rPr>
      </w:pPr>
    </w:p>
    <w:p w14:paraId="145F493B" w14:textId="77777777" w:rsidR="00D12C01" w:rsidRPr="006B74D9" w:rsidRDefault="00D12C01" w:rsidP="00D12C01">
      <w:pPr>
        <w:spacing w:line="360" w:lineRule="auto"/>
        <w:rPr>
          <w:u w:val="single"/>
        </w:rPr>
      </w:pPr>
    </w:p>
    <w:p w14:paraId="73902B2D" w14:textId="77777777" w:rsidR="00D12C01" w:rsidRPr="006B74D9" w:rsidRDefault="00D12C01" w:rsidP="00D12C01">
      <w:pPr>
        <w:spacing w:line="360" w:lineRule="auto"/>
        <w:rPr>
          <w:u w:val="single"/>
        </w:rPr>
      </w:pPr>
    </w:p>
    <w:p w14:paraId="1DDD99B7" w14:textId="77777777" w:rsidR="00D12C01" w:rsidRPr="006B74D9" w:rsidRDefault="00D12C01" w:rsidP="00D12C01">
      <w:pPr>
        <w:spacing w:line="360" w:lineRule="auto"/>
        <w:rPr>
          <w:u w:val="single"/>
        </w:rPr>
      </w:pPr>
    </w:p>
    <w:p w14:paraId="265E727B" w14:textId="77777777" w:rsidR="00D12C01" w:rsidRPr="006B74D9" w:rsidRDefault="00D12C01" w:rsidP="00D12C01">
      <w:pPr>
        <w:spacing w:line="360" w:lineRule="auto"/>
        <w:rPr>
          <w:u w:val="single"/>
        </w:rPr>
      </w:pPr>
    </w:p>
    <w:p w14:paraId="007A27A2" w14:textId="77777777" w:rsidR="00D12C01" w:rsidRPr="006B74D9" w:rsidRDefault="00D12C01" w:rsidP="00D12C01">
      <w:pPr>
        <w:spacing w:line="360" w:lineRule="auto"/>
        <w:rPr>
          <w:u w:val="single"/>
        </w:rPr>
      </w:pPr>
    </w:p>
    <w:p w14:paraId="1E3503B9" w14:textId="77777777" w:rsidR="00D12C01" w:rsidRPr="006B74D9" w:rsidRDefault="00D12C01" w:rsidP="00D12C01">
      <w:pPr>
        <w:spacing w:line="360" w:lineRule="auto"/>
        <w:rPr>
          <w:u w:val="single"/>
        </w:rPr>
      </w:pPr>
    </w:p>
    <w:p w14:paraId="1352641E" w14:textId="77777777" w:rsidR="00D12C01" w:rsidRPr="006B74D9" w:rsidRDefault="00D12C01" w:rsidP="00D12C01">
      <w:pPr>
        <w:spacing w:line="360" w:lineRule="auto"/>
        <w:rPr>
          <w:u w:val="single"/>
        </w:rPr>
      </w:pPr>
    </w:p>
    <w:p w14:paraId="19116523" w14:textId="77777777" w:rsidR="00D12C01" w:rsidRPr="006B74D9" w:rsidRDefault="00D12C01" w:rsidP="00D12C01">
      <w:pPr>
        <w:spacing w:line="360" w:lineRule="auto"/>
        <w:rPr>
          <w:u w:val="single"/>
        </w:rPr>
      </w:pPr>
    </w:p>
    <w:p w14:paraId="7C87976B" w14:textId="77777777" w:rsidR="00D12C01" w:rsidRPr="006B74D9" w:rsidRDefault="00D12C01" w:rsidP="00D12C01">
      <w:pPr>
        <w:spacing w:line="360" w:lineRule="auto"/>
        <w:rPr>
          <w:u w:val="single"/>
        </w:rPr>
      </w:pPr>
    </w:p>
    <w:p w14:paraId="4AD4A1D3" w14:textId="77777777" w:rsidR="00D12C01" w:rsidRPr="006B74D9" w:rsidRDefault="00D12C01" w:rsidP="00D12C01">
      <w:pPr>
        <w:spacing w:line="360" w:lineRule="auto"/>
        <w:rPr>
          <w:u w:val="single"/>
        </w:rPr>
      </w:pPr>
    </w:p>
    <w:p w14:paraId="71259A94" w14:textId="77777777" w:rsidR="00D12C01" w:rsidRPr="006B74D9" w:rsidRDefault="00D12C01" w:rsidP="00D12C01">
      <w:pPr>
        <w:spacing w:line="360" w:lineRule="auto"/>
        <w:rPr>
          <w:u w:val="single"/>
        </w:rPr>
      </w:pPr>
    </w:p>
    <w:p w14:paraId="4B1F5C5B" w14:textId="77777777" w:rsidR="006B74D9" w:rsidRDefault="006B74D9" w:rsidP="00D12C01">
      <w:pPr>
        <w:spacing w:line="360" w:lineRule="auto"/>
        <w:rPr>
          <w:u w:val="single"/>
        </w:rPr>
      </w:pPr>
    </w:p>
    <w:p w14:paraId="26FB65A9" w14:textId="77777777" w:rsidR="006B74D9" w:rsidRDefault="006B74D9" w:rsidP="00D12C01">
      <w:pPr>
        <w:spacing w:line="360" w:lineRule="auto"/>
        <w:rPr>
          <w:u w:val="single"/>
        </w:rPr>
      </w:pPr>
    </w:p>
    <w:p w14:paraId="08A2D0AF" w14:textId="0D26DD10" w:rsidR="0045656E" w:rsidRPr="006B74D9" w:rsidRDefault="0045656E" w:rsidP="00D12C01">
      <w:pPr>
        <w:spacing w:line="360" w:lineRule="auto"/>
        <w:rPr>
          <w:u w:val="single"/>
        </w:rPr>
      </w:pPr>
      <w:bookmarkStart w:id="0" w:name="_GoBack"/>
      <w:bookmarkEnd w:id="0"/>
      <w:r w:rsidRPr="006B74D9">
        <w:rPr>
          <w:u w:val="single"/>
        </w:rPr>
        <w:lastRenderedPageBreak/>
        <w:t>Exploring social media as a marketing tool</w:t>
      </w:r>
      <w:r w:rsidR="00A213C0" w:rsidRPr="006B74D9">
        <w:rPr>
          <w:u w:val="single"/>
        </w:rPr>
        <w:t xml:space="preserve"> in a work setting</w:t>
      </w:r>
    </w:p>
    <w:p w14:paraId="7B9C78F9" w14:textId="05945FD3" w:rsidR="0045656E" w:rsidRPr="006B74D9" w:rsidRDefault="0045656E" w:rsidP="00D12C01">
      <w:pPr>
        <w:spacing w:line="360" w:lineRule="auto"/>
        <w:rPr>
          <w:u w:val="single"/>
        </w:rPr>
      </w:pPr>
    </w:p>
    <w:p w14:paraId="4539EAC5" w14:textId="16056B3D" w:rsidR="00B74C85" w:rsidRPr="006B74D9" w:rsidRDefault="0045656E" w:rsidP="00D12C01">
      <w:pPr>
        <w:pStyle w:val="def-head"/>
        <w:spacing w:before="0" w:beforeAutospacing="0" w:after="75" w:afterAutospacing="0" w:line="360" w:lineRule="auto"/>
        <w:rPr>
          <w:color w:val="292929"/>
        </w:rPr>
      </w:pPr>
      <w:r w:rsidRPr="006B74D9">
        <w:t xml:space="preserve">Social media </w:t>
      </w:r>
      <w:r w:rsidR="00B74C85" w:rsidRPr="006B74D9">
        <w:t xml:space="preserve">by definition, according to Cambridge Business English Dictionary, is a noun and represents- </w:t>
      </w:r>
    </w:p>
    <w:p w14:paraId="6E969025" w14:textId="2B4AFEC1" w:rsidR="00B74C85" w:rsidRPr="006B74D9" w:rsidRDefault="00B74C85" w:rsidP="00D12C01">
      <w:pPr>
        <w:spacing w:line="360" w:lineRule="auto"/>
        <w:jc w:val="center"/>
      </w:pPr>
      <w:r w:rsidRPr="006B74D9">
        <w:t>“forms of media that allow people to communicate and share information using the internet or mobile phones:</w:t>
      </w:r>
    </w:p>
    <w:p w14:paraId="7CA23EF8" w14:textId="54D5986C" w:rsidR="00B74C85" w:rsidRPr="006B74D9" w:rsidRDefault="00B74C85" w:rsidP="00D12C01">
      <w:pPr>
        <w:spacing w:line="360" w:lineRule="auto"/>
        <w:jc w:val="center"/>
      </w:pPr>
      <w:r w:rsidRPr="006B74D9">
        <w:t>Blogs, podcasts and other forms of social media are creating new opportunities for entrepreneurs to reach the public”</w:t>
      </w:r>
      <w:r w:rsidRPr="006B74D9">
        <w:rPr>
          <w:color w:val="000000"/>
          <w:shd w:val="clear" w:color="auto" w:fill="FFFFFF"/>
        </w:rPr>
        <w:t xml:space="preserve"> (Dictionary, 2018).</w:t>
      </w:r>
    </w:p>
    <w:p w14:paraId="59D30344" w14:textId="24E1909A" w:rsidR="001C2BBB" w:rsidRPr="006B74D9" w:rsidRDefault="001C2BBB" w:rsidP="00D12C01">
      <w:pPr>
        <w:spacing w:line="360" w:lineRule="auto"/>
      </w:pPr>
    </w:p>
    <w:p w14:paraId="49F5DC82" w14:textId="584F7F38" w:rsidR="004E07AA" w:rsidRPr="006B74D9" w:rsidRDefault="002B1B9E" w:rsidP="00D12C01">
      <w:pPr>
        <w:spacing w:line="360" w:lineRule="auto"/>
      </w:pPr>
      <w:r w:rsidRPr="006B74D9">
        <w:t>This means social media has the ability to identify a group of people through communicating</w:t>
      </w:r>
      <w:r w:rsidR="00B652CC" w:rsidRPr="006B74D9">
        <w:t>.</w:t>
      </w:r>
      <w:r w:rsidRPr="006B74D9">
        <w:t xml:space="preserve"> Social media can also be described as internet related programs and apps. </w:t>
      </w:r>
      <w:r w:rsidR="004265B5" w:rsidRPr="006B74D9">
        <w:t>Understanding the importance of viewing social media programs and apps (platforms), as a multi-way communication option is important in relation to this report.</w:t>
      </w:r>
      <w:r w:rsidR="00060E4D" w:rsidRPr="006B74D9">
        <w:t xml:space="preserve"> This will allow the reader to understand how social media is used to communicate within </w:t>
      </w:r>
      <w:r w:rsidR="009B039E" w:rsidRPr="006B74D9">
        <w:t xml:space="preserve">the </w:t>
      </w:r>
      <w:r w:rsidR="00060E4D" w:rsidRPr="006B74D9">
        <w:t>workplace.</w:t>
      </w:r>
      <w:r w:rsidR="004265B5" w:rsidRPr="006B74D9">
        <w:t xml:space="preserve"> Humans have always communicated in some way, well before the age of technology. </w:t>
      </w:r>
      <w:r w:rsidR="00060E4D" w:rsidRPr="006B74D9">
        <w:t>Employers can</w:t>
      </w:r>
      <w:r w:rsidR="004265B5" w:rsidRPr="006B74D9">
        <w:t xml:space="preserve"> use social media programs and apps </w:t>
      </w:r>
      <w:r w:rsidR="00B652CC" w:rsidRPr="006B74D9">
        <w:t>to</w:t>
      </w:r>
      <w:r w:rsidR="004265B5" w:rsidRPr="006B74D9">
        <w:t xml:space="preserve"> </w:t>
      </w:r>
      <w:r w:rsidR="00AB7857" w:rsidRPr="006B74D9">
        <w:t>voice</w:t>
      </w:r>
      <w:r w:rsidR="004265B5" w:rsidRPr="006B74D9">
        <w:t xml:space="preserve"> their opinions, vent, advise, and confirm options. This gives social media platforms the ability to shape the ways</w:t>
      </w:r>
      <w:r w:rsidR="00060E4D" w:rsidRPr="006B74D9">
        <w:t xml:space="preserve"> employees </w:t>
      </w:r>
      <w:r w:rsidR="004E07AA" w:rsidRPr="006B74D9">
        <w:t>communicate</w:t>
      </w:r>
      <w:r w:rsidR="004E07AA" w:rsidRPr="006B74D9">
        <w:rPr>
          <w:color w:val="000000"/>
          <w:shd w:val="clear" w:color="auto" w:fill="FFFFFF"/>
        </w:rPr>
        <w:t xml:space="preserve"> (</w:t>
      </w:r>
      <w:proofErr w:type="spellStart"/>
      <w:r w:rsidR="004E07AA" w:rsidRPr="006B74D9">
        <w:rPr>
          <w:color w:val="000000"/>
          <w:shd w:val="clear" w:color="auto" w:fill="FFFFFF"/>
        </w:rPr>
        <w:t>Unerman</w:t>
      </w:r>
      <w:proofErr w:type="spellEnd"/>
      <w:r w:rsidR="004E07AA" w:rsidRPr="006B74D9">
        <w:rPr>
          <w:color w:val="000000"/>
          <w:shd w:val="clear" w:color="auto" w:fill="FFFFFF"/>
        </w:rPr>
        <w:t xml:space="preserve"> and Baskin, 2012).</w:t>
      </w:r>
    </w:p>
    <w:p w14:paraId="4A0A54CC" w14:textId="78193A3E" w:rsidR="004265B5" w:rsidRPr="006B74D9" w:rsidRDefault="004E07AA" w:rsidP="00D12C01">
      <w:pPr>
        <w:spacing w:line="360" w:lineRule="auto"/>
      </w:pPr>
      <w:r w:rsidRPr="006B74D9">
        <w:t>P 40- 44</w:t>
      </w:r>
    </w:p>
    <w:p w14:paraId="6C860BE1" w14:textId="77777777" w:rsidR="004265B5" w:rsidRPr="006B74D9" w:rsidRDefault="004265B5" w:rsidP="00D12C01">
      <w:pPr>
        <w:spacing w:line="360" w:lineRule="auto"/>
      </w:pPr>
    </w:p>
    <w:p w14:paraId="399550FA" w14:textId="3647123A" w:rsidR="00060E4D" w:rsidRPr="006B74D9" w:rsidRDefault="004265B5" w:rsidP="00D12C01">
      <w:pPr>
        <w:spacing w:line="360" w:lineRule="auto"/>
      </w:pPr>
      <w:r w:rsidRPr="006B74D9">
        <w:t>The use of social media’s marketing ability</w:t>
      </w:r>
      <w:r w:rsidR="00746AB6" w:rsidRPr="006B74D9">
        <w:t xml:space="preserve"> keeps in-line with its effectiveness to conduct elements of customer service. In the workplace, through-out many sectors having a strong, reliable and trustworthy customer service base is key to the successfulness of a business. </w:t>
      </w:r>
      <w:r w:rsidR="00BE3E71" w:rsidRPr="006B74D9">
        <w:t xml:space="preserve">There is a </w:t>
      </w:r>
      <w:r w:rsidR="00AE4A4A" w:rsidRPr="006B74D9">
        <w:t>huge impact</w:t>
      </w:r>
      <w:r w:rsidR="00060E4D" w:rsidRPr="006B74D9">
        <w:t>,</w:t>
      </w:r>
      <w:r w:rsidR="00AE4A4A" w:rsidRPr="006B74D9">
        <w:t xml:space="preserve"> social media platforms </w:t>
      </w:r>
      <w:r w:rsidR="00BE3E71" w:rsidRPr="006B74D9">
        <w:t>have</w:t>
      </w:r>
      <w:r w:rsidR="00AE4A4A" w:rsidRPr="006B74D9">
        <w:t xml:space="preserve"> on</w:t>
      </w:r>
      <w:r w:rsidR="00BE3E71" w:rsidRPr="006B74D9">
        <w:t xml:space="preserve"> customer satisfaction. </w:t>
      </w:r>
      <w:r w:rsidR="00AE4A4A" w:rsidRPr="006B74D9">
        <w:t xml:space="preserve">Some companies have the ability to contact their customers through </w:t>
      </w:r>
      <w:r w:rsidR="00060E4D" w:rsidRPr="006B74D9">
        <w:t xml:space="preserve">social </w:t>
      </w:r>
      <w:r w:rsidR="009B039E" w:rsidRPr="006B74D9">
        <w:t>media</w:t>
      </w:r>
      <w:r w:rsidR="00060E4D" w:rsidRPr="006B74D9">
        <w:t xml:space="preserve"> platforms such as Facebook</w:t>
      </w:r>
      <w:r w:rsidR="009B039E" w:rsidRPr="006B74D9">
        <w:t xml:space="preserve"> </w:t>
      </w:r>
      <w:r w:rsidR="009B039E" w:rsidRPr="006B74D9">
        <w:rPr>
          <w:color w:val="000000"/>
          <w:shd w:val="clear" w:color="auto" w:fill="FFFFFF"/>
        </w:rPr>
        <w:t xml:space="preserve">(Betancourt, 2010). </w:t>
      </w:r>
      <w:r w:rsidR="008928B4" w:rsidRPr="006B74D9">
        <w:t>Before the age of social media customers had little opportunity t</w:t>
      </w:r>
      <w:r w:rsidR="00060E4D" w:rsidRPr="006B74D9">
        <w:t>o voice their opinions on products and services provided by a</w:t>
      </w:r>
      <w:r w:rsidR="00BE3E71" w:rsidRPr="006B74D9">
        <w:t xml:space="preserve"> company. </w:t>
      </w:r>
    </w:p>
    <w:p w14:paraId="72B5B899" w14:textId="0E22F08C" w:rsidR="008928B4" w:rsidRPr="006B74D9" w:rsidRDefault="00BE3E71" w:rsidP="00D12C01">
      <w:pPr>
        <w:spacing w:line="360" w:lineRule="auto"/>
      </w:pPr>
      <w:r w:rsidRPr="006B74D9">
        <w:t>Social media platforms give customers, through its ability to communicate, the option to be involved</w:t>
      </w:r>
      <w:r w:rsidR="00060E4D" w:rsidRPr="006B74D9">
        <w:t xml:space="preserve"> and heard</w:t>
      </w:r>
      <w:r w:rsidRPr="006B74D9">
        <w:t xml:space="preserve">. Customers </w:t>
      </w:r>
      <w:r w:rsidR="00060E4D" w:rsidRPr="006B74D9">
        <w:t xml:space="preserve">can </w:t>
      </w:r>
      <w:r w:rsidRPr="006B74D9">
        <w:t xml:space="preserve">experience </w:t>
      </w:r>
      <w:r w:rsidR="00060E4D" w:rsidRPr="006B74D9">
        <w:t>a company</w:t>
      </w:r>
      <w:r w:rsidRPr="006B74D9">
        <w:t xml:space="preserve"> better suited to their preferences, in real-time</w:t>
      </w:r>
      <w:r w:rsidR="00060E4D" w:rsidRPr="006B74D9">
        <w:t xml:space="preserve">, due to social media platforms </w:t>
      </w:r>
      <w:r w:rsidR="00060E4D" w:rsidRPr="006B74D9">
        <w:rPr>
          <w:color w:val="000000"/>
          <w:shd w:val="clear" w:color="auto" w:fill="FFFFFF"/>
        </w:rPr>
        <w:t>(</w:t>
      </w:r>
      <w:proofErr w:type="spellStart"/>
      <w:r w:rsidR="00060E4D" w:rsidRPr="006B74D9">
        <w:rPr>
          <w:color w:val="000000"/>
          <w:shd w:val="clear" w:color="auto" w:fill="FFFFFF"/>
        </w:rPr>
        <w:t>Unerman</w:t>
      </w:r>
      <w:proofErr w:type="spellEnd"/>
      <w:r w:rsidR="00060E4D" w:rsidRPr="006B74D9">
        <w:rPr>
          <w:color w:val="000000"/>
          <w:shd w:val="clear" w:color="auto" w:fill="FFFFFF"/>
        </w:rPr>
        <w:t xml:space="preserve"> and Baskin, 2012 </w:t>
      </w:r>
      <w:r w:rsidR="00060E4D" w:rsidRPr="006B74D9">
        <w:t xml:space="preserve">p. 40- 44). </w:t>
      </w:r>
    </w:p>
    <w:p w14:paraId="056C67FE" w14:textId="77777777" w:rsidR="00BE3E71" w:rsidRPr="006B74D9" w:rsidRDefault="00BE3E71" w:rsidP="00D12C01">
      <w:pPr>
        <w:spacing w:line="360" w:lineRule="auto"/>
      </w:pPr>
    </w:p>
    <w:p w14:paraId="0DF770EA" w14:textId="7EF5DF23" w:rsidR="00746AB6" w:rsidRPr="006B74D9" w:rsidRDefault="00BE3E71" w:rsidP="00D12C01">
      <w:pPr>
        <w:spacing w:line="360" w:lineRule="auto"/>
      </w:pPr>
      <w:r w:rsidRPr="006B74D9">
        <w:t>In the workplace</w:t>
      </w:r>
      <w:r w:rsidR="00746AB6" w:rsidRPr="006B74D9">
        <w:t xml:space="preserve"> social media platforms</w:t>
      </w:r>
      <w:r w:rsidR="00B652CC" w:rsidRPr="006B74D9">
        <w:t xml:space="preserve"> can be</w:t>
      </w:r>
      <w:r w:rsidR="0062137F" w:rsidRPr="006B74D9">
        <w:t xml:space="preserve"> used</w:t>
      </w:r>
      <w:r w:rsidR="00746AB6" w:rsidRPr="006B74D9">
        <w:t xml:space="preserve"> to respond </w:t>
      </w:r>
      <w:r w:rsidR="004265B5" w:rsidRPr="006B74D9">
        <w:t xml:space="preserve">to their </w:t>
      </w:r>
      <w:r w:rsidR="00746AB6" w:rsidRPr="006B74D9">
        <w:t>customers wants and needs</w:t>
      </w:r>
      <w:r w:rsidR="004265B5" w:rsidRPr="006B74D9">
        <w:t xml:space="preserve"> quickly. </w:t>
      </w:r>
      <w:r w:rsidR="00AE4A4A" w:rsidRPr="006B74D9">
        <w:t xml:space="preserve">Social media is used as a communicator through every channel and platform it has. </w:t>
      </w:r>
      <w:r w:rsidR="008928B4" w:rsidRPr="006B74D9">
        <w:t xml:space="preserve">The phrase ‘the customer is always right’ can be supported </w:t>
      </w:r>
      <w:r w:rsidRPr="006B74D9">
        <w:t>by</w:t>
      </w:r>
      <w:r w:rsidR="008928B4" w:rsidRPr="006B74D9">
        <w:t xml:space="preserve"> </w:t>
      </w:r>
      <w:r w:rsidRPr="006B74D9">
        <w:t xml:space="preserve">a company’s </w:t>
      </w:r>
      <w:r w:rsidR="0062137F" w:rsidRPr="006B74D9">
        <w:t>skilful</w:t>
      </w:r>
      <w:r w:rsidRPr="006B74D9">
        <w:t xml:space="preserve"> </w:t>
      </w:r>
      <w:r w:rsidR="008928B4" w:rsidRPr="006B74D9">
        <w:t>use of social media p</w:t>
      </w:r>
      <w:r w:rsidR="0062137F" w:rsidRPr="006B74D9">
        <w:t>latforms</w:t>
      </w:r>
      <w:r w:rsidR="008928B4" w:rsidRPr="006B74D9">
        <w:t xml:space="preserve">. </w:t>
      </w:r>
      <w:r w:rsidR="004265B5" w:rsidRPr="006B74D9">
        <w:t xml:space="preserve">By using social media platforms </w:t>
      </w:r>
      <w:r w:rsidR="0062137F" w:rsidRPr="006B74D9">
        <w:t>companies</w:t>
      </w:r>
      <w:r w:rsidR="004265B5" w:rsidRPr="006B74D9">
        <w:t xml:space="preserve"> can assess and reach </w:t>
      </w:r>
      <w:r w:rsidR="004265B5" w:rsidRPr="006B74D9">
        <w:lastRenderedPageBreak/>
        <w:t xml:space="preserve">conclusion on company matters much quicker than before. </w:t>
      </w:r>
      <w:r w:rsidRPr="006B74D9">
        <w:t xml:space="preserve">There are pro’s and con’s to using social media as a marketing tool in the workplace. </w:t>
      </w:r>
      <w:r w:rsidR="00C90B8B" w:rsidRPr="006B74D9">
        <w:t>As communication can be done quickly through social media p</w:t>
      </w:r>
      <w:r w:rsidR="0062137F" w:rsidRPr="006B74D9">
        <w:t>latforms</w:t>
      </w:r>
      <w:r w:rsidR="00C90B8B" w:rsidRPr="006B74D9">
        <w:t xml:space="preserve"> in the workplace, companies are able to keep up with the demand of their customers. This also means that </w:t>
      </w:r>
      <w:r w:rsidR="0062137F" w:rsidRPr="006B74D9">
        <w:t xml:space="preserve">if </w:t>
      </w:r>
      <w:r w:rsidR="00C90B8B" w:rsidRPr="006B74D9">
        <w:t>a company neglects to effectively use social media as a marketing tool it may lose customers. Additionally, modern technology has become part of everyday life and so if compan</w:t>
      </w:r>
      <w:r w:rsidR="00AB7857" w:rsidRPr="006B74D9">
        <w:t>ies</w:t>
      </w:r>
      <w:r w:rsidR="00C90B8B" w:rsidRPr="006B74D9">
        <w:t xml:space="preserve"> fail to engage their customers, by using relevant and popular social media</w:t>
      </w:r>
      <w:r w:rsidR="0062137F" w:rsidRPr="006B74D9">
        <w:t xml:space="preserve"> platforms</w:t>
      </w:r>
      <w:r w:rsidR="00C90B8B" w:rsidRPr="006B74D9">
        <w:t xml:space="preserve"> as</w:t>
      </w:r>
      <w:r w:rsidR="0062137F" w:rsidRPr="006B74D9">
        <w:t xml:space="preserve"> a</w:t>
      </w:r>
      <w:r w:rsidR="00C90B8B" w:rsidRPr="006B74D9">
        <w:t xml:space="preserve"> marketing tool, they could </w:t>
      </w:r>
      <w:r w:rsidR="0062137F" w:rsidRPr="006B74D9">
        <w:t>lose reputability</w:t>
      </w:r>
      <w:r w:rsidR="0062137F" w:rsidRPr="006B74D9">
        <w:rPr>
          <w:color w:val="000000"/>
          <w:shd w:val="clear" w:color="auto" w:fill="FFFFFF"/>
        </w:rPr>
        <w:t xml:space="preserve"> (</w:t>
      </w:r>
      <w:proofErr w:type="spellStart"/>
      <w:r w:rsidR="0062137F" w:rsidRPr="006B74D9">
        <w:rPr>
          <w:color w:val="000000"/>
          <w:shd w:val="clear" w:color="auto" w:fill="FFFFFF"/>
        </w:rPr>
        <w:t>Unerman</w:t>
      </w:r>
      <w:proofErr w:type="spellEnd"/>
      <w:r w:rsidR="0062137F" w:rsidRPr="006B74D9">
        <w:rPr>
          <w:color w:val="000000"/>
          <w:shd w:val="clear" w:color="auto" w:fill="FFFFFF"/>
        </w:rPr>
        <w:t xml:space="preserve"> and Baskin, 2012 p. 40- 44)</w:t>
      </w:r>
      <w:r w:rsidR="0062137F" w:rsidRPr="006B74D9">
        <w:t xml:space="preserve">. </w:t>
      </w:r>
      <w:r w:rsidR="00AE4A4A" w:rsidRPr="006B74D9">
        <w:t>The recognition of social media platforms being used to communicate, challenges people to acknowledge its many marketing capabilities.</w:t>
      </w:r>
    </w:p>
    <w:p w14:paraId="095A7658" w14:textId="6E7AC4E4" w:rsidR="00D72AC4" w:rsidRPr="006B74D9" w:rsidRDefault="00D72AC4" w:rsidP="00D12C01">
      <w:pPr>
        <w:spacing w:line="360" w:lineRule="auto"/>
      </w:pPr>
    </w:p>
    <w:p w14:paraId="028B3E86" w14:textId="136C2BBE" w:rsidR="00AF10C6" w:rsidRPr="006B74D9" w:rsidRDefault="00D72AC4" w:rsidP="00D12C01">
      <w:pPr>
        <w:spacing w:line="360" w:lineRule="auto"/>
        <w:rPr>
          <w:color w:val="000000"/>
          <w:shd w:val="clear" w:color="auto" w:fill="FFFFFF"/>
        </w:rPr>
      </w:pPr>
      <w:r w:rsidRPr="006B74D9">
        <w:t xml:space="preserve">Nike is a prime example of how the effective use of social media platforms can be used as a marketing tool. Being the largest sports brand in the world, </w:t>
      </w:r>
      <w:r w:rsidR="008F708D" w:rsidRPr="006B74D9">
        <w:t xml:space="preserve">Nike uses social media platforms such as Facebook and Instagram as one of their key marketing tools. By dedicating specific social media platforms to individual sports, like football, Nike encourages their customers to associate their brand with the sport. </w:t>
      </w:r>
      <w:r w:rsidR="0046439F" w:rsidRPr="006B74D9">
        <w:t xml:space="preserve">Nike promote and advertise their brand through various social media platforms. By having </w:t>
      </w:r>
      <w:r w:rsidR="002E4ECE" w:rsidRPr="006B74D9">
        <w:t>many customers and followers</w:t>
      </w:r>
      <w:r w:rsidR="0046439F" w:rsidRPr="006B74D9">
        <w:t xml:space="preserve">, on many different social media </w:t>
      </w:r>
      <w:r w:rsidR="0062137F" w:rsidRPr="006B74D9">
        <w:t>platforms</w:t>
      </w:r>
      <w:r w:rsidR="002E4ECE" w:rsidRPr="006B74D9">
        <w:t xml:space="preserve">, </w:t>
      </w:r>
      <w:r w:rsidR="0046439F" w:rsidRPr="006B74D9">
        <w:t xml:space="preserve">Nike has the opportunity of </w:t>
      </w:r>
      <w:r w:rsidR="0062137F" w:rsidRPr="006B74D9">
        <w:t xml:space="preserve">attracting and </w:t>
      </w:r>
      <w:r w:rsidR="00AF10C6" w:rsidRPr="006B74D9">
        <w:t>keeping</w:t>
      </w:r>
      <w:r w:rsidR="0062137F" w:rsidRPr="006B74D9">
        <w:t xml:space="preserve"> their</w:t>
      </w:r>
      <w:r w:rsidR="00AF10C6" w:rsidRPr="006B74D9">
        <w:t xml:space="preserve"> customers</w:t>
      </w:r>
      <w:r w:rsidR="0062137F" w:rsidRPr="006B74D9">
        <w:t xml:space="preserve"> up to date with their </w:t>
      </w:r>
      <w:r w:rsidR="00AE4A4A" w:rsidRPr="006B74D9">
        <w:t>brand</w:t>
      </w:r>
      <w:r w:rsidR="00AF10C6" w:rsidRPr="006B74D9">
        <w:t xml:space="preserve">. </w:t>
      </w:r>
      <w:r w:rsidR="008F708D" w:rsidRPr="006B74D9">
        <w:t>Intentionally</w:t>
      </w:r>
      <w:r w:rsidR="0046439F" w:rsidRPr="006B74D9">
        <w:t>, Nike benefits from increased sales from marketing</w:t>
      </w:r>
      <w:r w:rsidR="00AF10C6" w:rsidRPr="006B74D9">
        <w:t xml:space="preserve"> their brand</w:t>
      </w:r>
      <w:r w:rsidR="0046439F" w:rsidRPr="006B74D9">
        <w:t xml:space="preserve"> on </w:t>
      </w:r>
      <w:r w:rsidR="0062137F" w:rsidRPr="006B74D9">
        <w:t xml:space="preserve">various </w:t>
      </w:r>
      <w:r w:rsidR="0046439F" w:rsidRPr="006B74D9">
        <w:t>social media platforms</w:t>
      </w:r>
      <w:r w:rsidR="00AF10C6" w:rsidRPr="006B74D9">
        <w:t xml:space="preserve"> </w:t>
      </w:r>
      <w:r w:rsidR="00AF10C6" w:rsidRPr="006B74D9">
        <w:rPr>
          <w:color w:val="000000"/>
          <w:shd w:val="clear" w:color="auto" w:fill="FFFFFF"/>
        </w:rPr>
        <w:t>(Cole, 2018).</w:t>
      </w:r>
    </w:p>
    <w:p w14:paraId="085EB47A" w14:textId="343E747A" w:rsidR="00AB7857" w:rsidRPr="006B74D9" w:rsidRDefault="00AB7857" w:rsidP="00D12C01">
      <w:pPr>
        <w:spacing w:line="360" w:lineRule="auto"/>
      </w:pPr>
    </w:p>
    <w:p w14:paraId="42812555" w14:textId="77777777" w:rsidR="00905247" w:rsidRPr="006B74D9" w:rsidRDefault="00905247" w:rsidP="00D12C01">
      <w:pPr>
        <w:spacing w:line="360" w:lineRule="auto"/>
        <w:rPr>
          <w:u w:val="single"/>
        </w:rPr>
      </w:pPr>
    </w:p>
    <w:p w14:paraId="4D58090A" w14:textId="77777777" w:rsidR="00D12C01" w:rsidRPr="006B74D9" w:rsidRDefault="00D12C01" w:rsidP="00D12C01">
      <w:pPr>
        <w:spacing w:line="360" w:lineRule="auto"/>
        <w:rPr>
          <w:u w:val="single"/>
        </w:rPr>
      </w:pPr>
    </w:p>
    <w:p w14:paraId="036B95CF" w14:textId="77777777" w:rsidR="00D12C01" w:rsidRPr="006B74D9" w:rsidRDefault="00D12C01" w:rsidP="00D12C01">
      <w:pPr>
        <w:spacing w:line="360" w:lineRule="auto"/>
        <w:rPr>
          <w:u w:val="single"/>
        </w:rPr>
      </w:pPr>
    </w:p>
    <w:p w14:paraId="4027A421" w14:textId="77777777" w:rsidR="00D12C01" w:rsidRPr="006B74D9" w:rsidRDefault="00D12C01" w:rsidP="00D12C01">
      <w:pPr>
        <w:spacing w:line="360" w:lineRule="auto"/>
        <w:rPr>
          <w:u w:val="single"/>
        </w:rPr>
      </w:pPr>
    </w:p>
    <w:p w14:paraId="1526EC1C" w14:textId="77777777" w:rsidR="00D12C01" w:rsidRPr="006B74D9" w:rsidRDefault="00D12C01" w:rsidP="00D12C01">
      <w:pPr>
        <w:spacing w:line="360" w:lineRule="auto"/>
        <w:rPr>
          <w:u w:val="single"/>
        </w:rPr>
      </w:pPr>
    </w:p>
    <w:p w14:paraId="6225A008" w14:textId="77777777" w:rsidR="00D12C01" w:rsidRPr="006B74D9" w:rsidRDefault="00D12C01" w:rsidP="00D12C01">
      <w:pPr>
        <w:spacing w:line="360" w:lineRule="auto"/>
        <w:rPr>
          <w:u w:val="single"/>
        </w:rPr>
      </w:pPr>
    </w:p>
    <w:p w14:paraId="3BADCD72" w14:textId="77777777" w:rsidR="00D12C01" w:rsidRPr="006B74D9" w:rsidRDefault="00D12C01" w:rsidP="00D12C01">
      <w:pPr>
        <w:spacing w:line="360" w:lineRule="auto"/>
        <w:rPr>
          <w:u w:val="single"/>
        </w:rPr>
      </w:pPr>
    </w:p>
    <w:p w14:paraId="070862BA" w14:textId="77777777" w:rsidR="00D12C01" w:rsidRPr="006B74D9" w:rsidRDefault="00D12C01" w:rsidP="00D12C01">
      <w:pPr>
        <w:spacing w:line="360" w:lineRule="auto"/>
        <w:rPr>
          <w:u w:val="single"/>
        </w:rPr>
      </w:pPr>
    </w:p>
    <w:p w14:paraId="5205DD1C" w14:textId="77777777" w:rsidR="00D12C01" w:rsidRPr="006B74D9" w:rsidRDefault="00D12C01" w:rsidP="00D12C01">
      <w:pPr>
        <w:spacing w:line="360" w:lineRule="auto"/>
        <w:rPr>
          <w:u w:val="single"/>
        </w:rPr>
      </w:pPr>
    </w:p>
    <w:p w14:paraId="1600C34F" w14:textId="77777777" w:rsidR="00D12C01" w:rsidRPr="006B74D9" w:rsidRDefault="00D12C01" w:rsidP="00D12C01">
      <w:pPr>
        <w:spacing w:line="360" w:lineRule="auto"/>
        <w:rPr>
          <w:u w:val="single"/>
        </w:rPr>
      </w:pPr>
    </w:p>
    <w:p w14:paraId="6ABC3082" w14:textId="77777777" w:rsidR="00D12C01" w:rsidRPr="006B74D9" w:rsidRDefault="00D12C01" w:rsidP="00D12C01">
      <w:pPr>
        <w:spacing w:line="360" w:lineRule="auto"/>
        <w:rPr>
          <w:u w:val="single"/>
        </w:rPr>
      </w:pPr>
    </w:p>
    <w:p w14:paraId="54B9D401" w14:textId="77777777" w:rsidR="00D12C01" w:rsidRPr="006B74D9" w:rsidRDefault="00D12C01" w:rsidP="00D12C01">
      <w:pPr>
        <w:spacing w:line="360" w:lineRule="auto"/>
        <w:rPr>
          <w:u w:val="single"/>
        </w:rPr>
      </w:pPr>
    </w:p>
    <w:p w14:paraId="40DCE931" w14:textId="77777777" w:rsidR="00D12C01" w:rsidRPr="006B74D9" w:rsidRDefault="00D12C01" w:rsidP="00D12C01">
      <w:pPr>
        <w:spacing w:line="360" w:lineRule="auto"/>
        <w:rPr>
          <w:u w:val="single"/>
        </w:rPr>
      </w:pPr>
    </w:p>
    <w:p w14:paraId="4C75AC0B" w14:textId="77777777" w:rsidR="00D12C01" w:rsidRPr="006B74D9" w:rsidRDefault="00D12C01" w:rsidP="00D12C01">
      <w:pPr>
        <w:spacing w:line="360" w:lineRule="auto"/>
        <w:rPr>
          <w:u w:val="single"/>
        </w:rPr>
      </w:pPr>
    </w:p>
    <w:p w14:paraId="43C45C56" w14:textId="77777777" w:rsidR="00D12C01" w:rsidRPr="006B74D9" w:rsidRDefault="00D12C01" w:rsidP="00D12C01">
      <w:pPr>
        <w:spacing w:line="360" w:lineRule="auto"/>
        <w:rPr>
          <w:u w:val="single"/>
        </w:rPr>
      </w:pPr>
    </w:p>
    <w:p w14:paraId="5B074316" w14:textId="083A686A" w:rsidR="00AB7857" w:rsidRPr="006B74D9" w:rsidRDefault="00AB7857" w:rsidP="00D12C01">
      <w:pPr>
        <w:spacing w:line="360" w:lineRule="auto"/>
        <w:rPr>
          <w:u w:val="single"/>
        </w:rPr>
      </w:pPr>
      <w:r w:rsidRPr="006B74D9">
        <w:rPr>
          <w:u w:val="single"/>
        </w:rPr>
        <w:lastRenderedPageBreak/>
        <w:t>How social media is used to gather information</w:t>
      </w:r>
      <w:r w:rsidR="008E3A32" w:rsidRPr="006B74D9">
        <w:rPr>
          <w:u w:val="single"/>
        </w:rPr>
        <w:t xml:space="preserve"> in the workplace</w:t>
      </w:r>
    </w:p>
    <w:p w14:paraId="04EB6293" w14:textId="77777777" w:rsidR="00905247" w:rsidRPr="006B74D9" w:rsidRDefault="00905247" w:rsidP="00D12C01">
      <w:pPr>
        <w:spacing w:line="360" w:lineRule="auto"/>
        <w:rPr>
          <w:u w:val="single"/>
        </w:rPr>
      </w:pPr>
    </w:p>
    <w:p w14:paraId="5635DADE" w14:textId="2D7ED95E" w:rsidR="00905247" w:rsidRPr="006B74D9" w:rsidRDefault="00905247" w:rsidP="00D12C01">
      <w:pPr>
        <w:spacing w:line="360" w:lineRule="auto"/>
      </w:pPr>
      <w:r w:rsidRPr="006B74D9">
        <w:t xml:space="preserve">When it comes to social media platforms being used to gather information, Facebook and LinkedIn can be used as examples.  Due to Facebook and LinkedIn being public social media platforms, companies are free to collect any information and data they </w:t>
      </w:r>
      <w:r w:rsidR="003166E1" w:rsidRPr="006B74D9">
        <w:t>want.</w:t>
      </w:r>
      <w:r w:rsidR="003166E1" w:rsidRPr="006B74D9">
        <w:rPr>
          <w:color w:val="000000"/>
          <w:shd w:val="clear" w:color="auto" w:fill="FFFFFF"/>
        </w:rPr>
        <w:t xml:space="preserve"> (</w:t>
      </w:r>
      <w:r w:rsidRPr="006B74D9">
        <w:rPr>
          <w:color w:val="000000"/>
          <w:shd w:val="clear" w:color="auto" w:fill="FFFFFF"/>
        </w:rPr>
        <w:t>Betancourt, 2010)</w:t>
      </w:r>
    </w:p>
    <w:p w14:paraId="6B0A2888" w14:textId="39560DEF" w:rsidR="00905247" w:rsidRPr="006B74D9" w:rsidRDefault="00905247" w:rsidP="00D12C01">
      <w:pPr>
        <w:spacing w:line="360" w:lineRule="auto"/>
      </w:pPr>
    </w:p>
    <w:p w14:paraId="18814B11" w14:textId="41D6C28E" w:rsidR="00E310F8" w:rsidRPr="006B74D9" w:rsidRDefault="00905247" w:rsidP="00D12C01">
      <w:pPr>
        <w:spacing w:line="360" w:lineRule="auto"/>
        <w:rPr>
          <w:color w:val="000000"/>
          <w:shd w:val="clear" w:color="auto" w:fill="FFFFFF"/>
        </w:rPr>
      </w:pPr>
      <w:r w:rsidRPr="006B74D9">
        <w:t xml:space="preserve">LinkedIn is a social media platform which allows professionals to connect with one another and be more efficient and </w:t>
      </w:r>
      <w:r w:rsidR="00E310F8" w:rsidRPr="006B74D9">
        <w:t xml:space="preserve">productive </w:t>
      </w:r>
      <w:r w:rsidR="00E310F8" w:rsidRPr="006B74D9">
        <w:rPr>
          <w:color w:val="000000"/>
          <w:shd w:val="clear" w:color="auto" w:fill="FFFFFF"/>
        </w:rPr>
        <w:t>(Linkedin.com, 2018). LinkedIn offers an economic opportunity for professionals to network, learn, swap ideas and locate future work opportunities.</w:t>
      </w:r>
    </w:p>
    <w:p w14:paraId="66F2A04B" w14:textId="4D212E81" w:rsidR="00E310F8" w:rsidRPr="006B74D9" w:rsidRDefault="00E310F8" w:rsidP="00D12C01">
      <w:pPr>
        <w:spacing w:line="360" w:lineRule="auto"/>
        <w:rPr>
          <w:color w:val="000000"/>
          <w:shd w:val="clear" w:color="auto" w:fill="FFFFFF"/>
        </w:rPr>
      </w:pPr>
    </w:p>
    <w:p w14:paraId="768EA310" w14:textId="775006C4" w:rsidR="00161463" w:rsidRPr="006B74D9" w:rsidRDefault="00BE22B5" w:rsidP="00D12C01">
      <w:pPr>
        <w:spacing w:line="360" w:lineRule="auto"/>
      </w:pPr>
      <w:proofErr w:type="spellStart"/>
      <w:r w:rsidRPr="006B74D9">
        <w:rPr>
          <w:color w:val="000000"/>
          <w:shd w:val="clear" w:color="auto" w:fill="FFFFFF"/>
        </w:rPr>
        <w:t>lnkedIn</w:t>
      </w:r>
      <w:proofErr w:type="spellEnd"/>
      <w:r w:rsidRPr="006B74D9">
        <w:rPr>
          <w:color w:val="000000"/>
          <w:shd w:val="clear" w:color="auto" w:fill="FFFFFF"/>
        </w:rPr>
        <w:t xml:space="preserve"> is a social media platform which is more effective in a work setting when its customers provide it will additional information. LinkedIn uses information it gathers to provide a more efficient service. This tells the reader that </w:t>
      </w:r>
      <w:r w:rsidR="002E4ECE" w:rsidRPr="006B74D9">
        <w:rPr>
          <w:color w:val="000000"/>
          <w:shd w:val="clear" w:color="auto" w:fill="FFFFFF"/>
        </w:rPr>
        <w:t xml:space="preserve">by </w:t>
      </w:r>
      <w:r w:rsidRPr="006B74D9">
        <w:rPr>
          <w:color w:val="000000"/>
          <w:shd w:val="clear" w:color="auto" w:fill="FFFFFF"/>
        </w:rPr>
        <w:t>gathering information via social media platform</w:t>
      </w:r>
      <w:r w:rsidR="002E4ECE" w:rsidRPr="006B74D9">
        <w:rPr>
          <w:color w:val="000000"/>
          <w:shd w:val="clear" w:color="auto" w:fill="FFFFFF"/>
        </w:rPr>
        <w:t xml:space="preserve">s such as LinkedIn, information gathering </w:t>
      </w:r>
      <w:r w:rsidRPr="006B74D9">
        <w:rPr>
          <w:color w:val="000000"/>
          <w:shd w:val="clear" w:color="auto" w:fill="FFFFFF"/>
        </w:rPr>
        <w:t xml:space="preserve">is necessary for the service to work productively. Data </w:t>
      </w:r>
      <w:r w:rsidR="002E4ECE" w:rsidRPr="006B74D9">
        <w:rPr>
          <w:color w:val="000000"/>
          <w:shd w:val="clear" w:color="auto" w:fill="FFFFFF"/>
        </w:rPr>
        <w:t xml:space="preserve">on LinkedIn and Twitter </w:t>
      </w:r>
      <w:r w:rsidRPr="006B74D9">
        <w:rPr>
          <w:color w:val="000000"/>
          <w:shd w:val="clear" w:color="auto" w:fill="FFFFFF"/>
        </w:rPr>
        <w:t xml:space="preserve">is collected the moment a user registers, </w:t>
      </w:r>
      <w:r w:rsidR="002E4ECE" w:rsidRPr="006B74D9">
        <w:rPr>
          <w:color w:val="000000"/>
          <w:shd w:val="clear" w:color="auto" w:fill="FFFFFF"/>
        </w:rPr>
        <w:t>this is a form of data collecting and allows for faster information gathering. This</w:t>
      </w:r>
      <w:r w:rsidRPr="006B74D9">
        <w:rPr>
          <w:color w:val="000000"/>
          <w:shd w:val="clear" w:color="auto" w:fill="FFFFFF"/>
        </w:rPr>
        <w:t xml:space="preserve"> shows the speed in which the data is </w:t>
      </w:r>
      <w:r w:rsidR="00161463" w:rsidRPr="006B74D9">
        <w:rPr>
          <w:color w:val="000000"/>
          <w:shd w:val="clear" w:color="auto" w:fill="FFFFFF"/>
        </w:rPr>
        <w:t>collected</w:t>
      </w:r>
      <w:r w:rsidRPr="006B74D9">
        <w:rPr>
          <w:color w:val="000000"/>
          <w:shd w:val="clear" w:color="auto" w:fill="FFFFFF"/>
        </w:rPr>
        <w:t xml:space="preserve"> </w:t>
      </w:r>
      <w:r w:rsidR="002E4ECE" w:rsidRPr="006B74D9">
        <w:rPr>
          <w:color w:val="000000"/>
          <w:shd w:val="clear" w:color="auto" w:fill="FFFFFF"/>
        </w:rPr>
        <w:t xml:space="preserve">and </w:t>
      </w:r>
      <w:r w:rsidRPr="006B74D9">
        <w:rPr>
          <w:color w:val="000000"/>
          <w:shd w:val="clear" w:color="auto" w:fill="FFFFFF"/>
        </w:rPr>
        <w:t xml:space="preserve">can be used to benefit a workplace. LinkedIn uses affiliate services to improve its </w:t>
      </w:r>
      <w:r w:rsidR="00161463" w:rsidRPr="006B74D9">
        <w:rPr>
          <w:color w:val="000000"/>
          <w:shd w:val="clear" w:color="auto" w:fill="FFFFFF"/>
        </w:rPr>
        <w:t>functionality</w:t>
      </w:r>
      <w:r w:rsidR="002E4ECE" w:rsidRPr="006B74D9">
        <w:rPr>
          <w:color w:val="000000"/>
          <w:shd w:val="clear" w:color="auto" w:fill="FFFFFF"/>
        </w:rPr>
        <w:t>,</w:t>
      </w:r>
      <w:r w:rsidR="00161463" w:rsidRPr="006B74D9">
        <w:rPr>
          <w:color w:val="000000"/>
          <w:shd w:val="clear" w:color="auto" w:fill="FFFFFF"/>
        </w:rPr>
        <w:t xml:space="preserve"> for example, Outlook. Address books can be synced to LinkedIn from Outlook and is an example of effective information gathering (Linkedin.com, 2018).</w:t>
      </w:r>
    </w:p>
    <w:p w14:paraId="0D01EAED" w14:textId="0CC08A01" w:rsidR="001F6169" w:rsidRPr="006B74D9" w:rsidRDefault="001F6169" w:rsidP="00D12C01">
      <w:pPr>
        <w:spacing w:line="360" w:lineRule="auto"/>
        <w:rPr>
          <w:color w:val="000000"/>
          <w:shd w:val="clear" w:color="auto" w:fill="FFFFFF"/>
        </w:rPr>
      </w:pPr>
    </w:p>
    <w:p w14:paraId="6A5E6123" w14:textId="008F48CC" w:rsidR="00E310F8" w:rsidRPr="006B74D9" w:rsidRDefault="00E310F8" w:rsidP="00D12C01">
      <w:pPr>
        <w:spacing w:line="360" w:lineRule="auto"/>
        <w:rPr>
          <w:color w:val="000000"/>
          <w:shd w:val="clear" w:color="auto" w:fill="FFFFFF"/>
        </w:rPr>
      </w:pPr>
    </w:p>
    <w:p w14:paraId="653E9624" w14:textId="57001294" w:rsidR="003166E1" w:rsidRPr="006B74D9" w:rsidRDefault="00161463" w:rsidP="00D12C01">
      <w:pPr>
        <w:spacing w:line="360" w:lineRule="auto"/>
        <w:rPr>
          <w:color w:val="000000"/>
          <w:shd w:val="clear" w:color="auto" w:fill="FFFFFF"/>
        </w:rPr>
      </w:pPr>
      <w:r w:rsidRPr="006B74D9">
        <w:rPr>
          <w:color w:val="000000"/>
          <w:shd w:val="clear" w:color="auto" w:fill="FFFFFF"/>
        </w:rPr>
        <w:t>Tw</w:t>
      </w:r>
      <w:r w:rsidR="00D43F60" w:rsidRPr="006B74D9">
        <w:rPr>
          <w:color w:val="000000"/>
          <w:shd w:val="clear" w:color="auto" w:fill="FFFFFF"/>
        </w:rPr>
        <w:t xml:space="preserve">itter is a social media platform used to show current news, economic updates and communicate through </w:t>
      </w:r>
      <w:r w:rsidR="002E4ECE" w:rsidRPr="006B74D9">
        <w:rPr>
          <w:color w:val="000000"/>
          <w:shd w:val="clear" w:color="auto" w:fill="FFFFFF"/>
        </w:rPr>
        <w:t>broadcasts</w:t>
      </w:r>
      <w:r w:rsidR="00D43F60" w:rsidRPr="006B74D9">
        <w:rPr>
          <w:color w:val="000000"/>
          <w:shd w:val="clear" w:color="auto" w:fill="FFFFFF"/>
        </w:rPr>
        <w:t xml:space="preserve">. The aim of Twitter is that the information displayed finds an appropriate audience and is either found useful or exciting. Twitter can be used in the workplace to virtually communicate and collect information (Gil, 2018). </w:t>
      </w:r>
      <w:r w:rsidR="003166E1" w:rsidRPr="006B74D9">
        <w:rPr>
          <w:color w:val="000000"/>
          <w:shd w:val="clear" w:color="auto" w:fill="FFFFFF"/>
        </w:rPr>
        <w:t xml:space="preserve">An example of where Twitter can </w:t>
      </w:r>
      <w:r w:rsidR="00206844" w:rsidRPr="006B74D9">
        <w:rPr>
          <w:color w:val="000000"/>
          <w:shd w:val="clear" w:color="auto" w:fill="FFFFFF"/>
        </w:rPr>
        <w:t>be used in a work setting</w:t>
      </w:r>
      <w:r w:rsidR="002E4ECE" w:rsidRPr="006B74D9">
        <w:rPr>
          <w:color w:val="000000"/>
          <w:shd w:val="clear" w:color="auto" w:fill="FFFFFF"/>
        </w:rPr>
        <w:t xml:space="preserve"> is</w:t>
      </w:r>
      <w:r w:rsidR="00206844" w:rsidRPr="006B74D9">
        <w:rPr>
          <w:color w:val="000000"/>
          <w:shd w:val="clear" w:color="auto" w:fill="FFFFFF"/>
        </w:rPr>
        <w:t xml:space="preserve"> its ability to give alerts </w:t>
      </w:r>
      <w:r w:rsidR="002E4ECE" w:rsidRPr="006B74D9">
        <w:rPr>
          <w:color w:val="000000"/>
          <w:shd w:val="clear" w:color="auto" w:fill="FFFFFF"/>
        </w:rPr>
        <w:t xml:space="preserve">and </w:t>
      </w:r>
      <w:r w:rsidR="00206844" w:rsidRPr="006B74D9">
        <w:rPr>
          <w:color w:val="000000"/>
          <w:shd w:val="clear" w:color="auto" w:fill="FFFFFF"/>
        </w:rPr>
        <w:t xml:space="preserve">headlines on company progress and important updates. </w:t>
      </w:r>
    </w:p>
    <w:p w14:paraId="10950D10" w14:textId="77777777" w:rsidR="00D12C01" w:rsidRDefault="00206844" w:rsidP="00D12C01">
      <w:pPr>
        <w:spacing w:line="360" w:lineRule="auto"/>
      </w:pPr>
      <w:r w:rsidRPr="006B74D9">
        <w:rPr>
          <w:color w:val="000000"/>
          <w:shd w:val="clear" w:color="auto" w:fill="FFFFFF"/>
        </w:rPr>
        <w:t>Information gathered by</w:t>
      </w:r>
      <w:r w:rsidR="006C0293" w:rsidRPr="006B74D9">
        <w:rPr>
          <w:color w:val="000000"/>
          <w:shd w:val="clear" w:color="auto" w:fill="FFFFFF"/>
        </w:rPr>
        <w:t xml:space="preserve"> Twitter</w:t>
      </w:r>
      <w:r w:rsidRPr="006B74D9">
        <w:rPr>
          <w:color w:val="000000"/>
          <w:shd w:val="clear" w:color="auto" w:fill="FFFFFF"/>
        </w:rPr>
        <w:t xml:space="preserve"> </w:t>
      </w:r>
      <w:r w:rsidR="006C0293" w:rsidRPr="006B74D9">
        <w:rPr>
          <w:color w:val="000000"/>
          <w:shd w:val="clear" w:color="auto" w:fill="FFFFFF"/>
        </w:rPr>
        <w:t xml:space="preserve">is used in the workplace in instances such as </w:t>
      </w:r>
      <w:r w:rsidR="002E4ECE" w:rsidRPr="006B74D9">
        <w:rPr>
          <w:color w:val="000000"/>
          <w:shd w:val="clear" w:color="auto" w:fill="FFFFFF"/>
        </w:rPr>
        <w:t>E-</w:t>
      </w:r>
      <w:r w:rsidR="006C0293" w:rsidRPr="006B74D9">
        <w:rPr>
          <w:color w:val="000000"/>
          <w:shd w:val="clear" w:color="auto" w:fill="FFFFFF"/>
        </w:rPr>
        <w:t>mails. E</w:t>
      </w:r>
      <w:r w:rsidR="002E4ECE" w:rsidRPr="006B74D9">
        <w:rPr>
          <w:color w:val="000000"/>
          <w:shd w:val="clear" w:color="auto" w:fill="FFFFFF"/>
        </w:rPr>
        <w:t>-</w:t>
      </w:r>
      <w:r w:rsidR="006C0293" w:rsidRPr="006B74D9">
        <w:rPr>
          <w:color w:val="000000"/>
          <w:shd w:val="clear" w:color="auto" w:fill="FFFFFF"/>
        </w:rPr>
        <w:t>mails allow a workplace to communicate effectively. Emergency broadcasts use the information gathered and stored by Twitter to alert a wide audience. This can be effectively used in a workplace to update employees quickly and all at once (Twitter.com, 2018).</w:t>
      </w:r>
    </w:p>
    <w:p w14:paraId="73AA475B" w14:textId="77777777" w:rsidR="00D12C01" w:rsidRDefault="00D12C01" w:rsidP="00D12C01">
      <w:pPr>
        <w:spacing w:line="360" w:lineRule="auto"/>
        <w:rPr>
          <w:color w:val="000000"/>
          <w:u w:val="single"/>
          <w:shd w:val="clear" w:color="auto" w:fill="FFFFFF"/>
        </w:rPr>
      </w:pPr>
    </w:p>
    <w:p w14:paraId="20A3D39D" w14:textId="4122EB51" w:rsidR="006C0293" w:rsidRPr="00D12C01" w:rsidRDefault="00A213C0" w:rsidP="00D12C01">
      <w:pPr>
        <w:spacing w:line="360" w:lineRule="auto"/>
      </w:pPr>
      <w:r w:rsidRPr="00D12C01">
        <w:rPr>
          <w:color w:val="000000"/>
          <w:u w:val="single"/>
          <w:shd w:val="clear" w:color="auto" w:fill="FFFFFF"/>
        </w:rPr>
        <w:lastRenderedPageBreak/>
        <w:t xml:space="preserve">Conclusion </w:t>
      </w:r>
    </w:p>
    <w:p w14:paraId="0725767C" w14:textId="77777777" w:rsidR="00A213C0" w:rsidRPr="00D12C01" w:rsidRDefault="00A213C0" w:rsidP="00D12C01">
      <w:pPr>
        <w:spacing w:line="360" w:lineRule="auto"/>
        <w:rPr>
          <w:color w:val="000000"/>
          <w:u w:val="single"/>
          <w:shd w:val="clear" w:color="auto" w:fill="FFFFFF"/>
        </w:rPr>
      </w:pPr>
    </w:p>
    <w:p w14:paraId="6ED74006" w14:textId="6C3785AB" w:rsidR="0045656E" w:rsidRPr="00D12C01" w:rsidRDefault="006C0293" w:rsidP="00D12C01">
      <w:pPr>
        <w:spacing w:line="360" w:lineRule="auto"/>
        <w:rPr>
          <w:color w:val="000000"/>
          <w:shd w:val="clear" w:color="auto" w:fill="FFFFFF"/>
        </w:rPr>
      </w:pPr>
      <w:r w:rsidRPr="00D12C01">
        <w:rPr>
          <w:color w:val="000000"/>
          <w:shd w:val="clear" w:color="auto" w:fill="FFFFFF"/>
        </w:rPr>
        <w:t xml:space="preserve">To conclude </w:t>
      </w:r>
      <w:r w:rsidR="00DA1180" w:rsidRPr="00D12C01">
        <w:rPr>
          <w:color w:val="000000"/>
          <w:shd w:val="clear" w:color="auto" w:fill="FFFFFF"/>
        </w:rPr>
        <w:t>modern technology has assisted the workplace in being more efficient. Social media is used as a popular marketing tool as it allows compan</w:t>
      </w:r>
      <w:r w:rsidR="002E4ECE" w:rsidRPr="00D12C01">
        <w:rPr>
          <w:color w:val="000000"/>
          <w:shd w:val="clear" w:color="auto" w:fill="FFFFFF"/>
        </w:rPr>
        <w:t>ies</w:t>
      </w:r>
      <w:r w:rsidR="00DA1180" w:rsidRPr="00D12C01">
        <w:rPr>
          <w:color w:val="000000"/>
          <w:shd w:val="clear" w:color="auto" w:fill="FFFFFF"/>
        </w:rPr>
        <w:t xml:space="preserve"> to </w:t>
      </w:r>
      <w:r w:rsidR="00A213C0" w:rsidRPr="00D12C01">
        <w:rPr>
          <w:color w:val="000000"/>
          <w:shd w:val="clear" w:color="auto" w:fill="FFFFFF"/>
        </w:rPr>
        <w:t>advance</w:t>
      </w:r>
      <w:r w:rsidR="00DA1180" w:rsidRPr="00D12C01">
        <w:rPr>
          <w:color w:val="000000"/>
          <w:shd w:val="clear" w:color="auto" w:fill="FFFFFF"/>
        </w:rPr>
        <w:t xml:space="preserve"> with the times. Companies gather information to make it easier for them to communicate and provides efficient services. In the workplace social media platforms are used to communicate, to update employee</w:t>
      </w:r>
      <w:r w:rsidR="00A213C0" w:rsidRPr="00D12C01">
        <w:rPr>
          <w:color w:val="000000"/>
          <w:shd w:val="clear" w:color="auto" w:fill="FFFFFF"/>
        </w:rPr>
        <w:t>’s</w:t>
      </w:r>
      <w:r w:rsidR="00DA1180" w:rsidRPr="00D12C01">
        <w:rPr>
          <w:color w:val="000000"/>
          <w:shd w:val="clear" w:color="auto" w:fill="FFFFFF"/>
        </w:rPr>
        <w:t xml:space="preserve"> </w:t>
      </w:r>
      <w:r w:rsidR="00A213C0" w:rsidRPr="00D12C01">
        <w:rPr>
          <w:color w:val="000000"/>
          <w:shd w:val="clear" w:color="auto" w:fill="FFFFFF"/>
        </w:rPr>
        <w:t>and deal with some public enquiries</w:t>
      </w:r>
      <w:r w:rsidR="00A10D31" w:rsidRPr="00D12C01">
        <w:rPr>
          <w:color w:val="000000"/>
          <w:shd w:val="clear" w:color="auto" w:fill="FFFFFF"/>
        </w:rPr>
        <w:t>. Although modern technology is used constantly within the workplace, its advancements require employers to stay regularly updated.</w:t>
      </w:r>
    </w:p>
    <w:p w14:paraId="0FFB9EEB" w14:textId="430C5E69" w:rsidR="0045656E" w:rsidRPr="00D12C01" w:rsidRDefault="0045656E" w:rsidP="00D12C01">
      <w:pPr>
        <w:spacing w:line="360" w:lineRule="auto"/>
        <w:rPr>
          <w:u w:val="single"/>
        </w:rPr>
      </w:pPr>
    </w:p>
    <w:p w14:paraId="4C8EAF18" w14:textId="18E01A77" w:rsidR="0045656E" w:rsidRPr="00D12C01" w:rsidRDefault="0045656E" w:rsidP="00D12C01">
      <w:pPr>
        <w:spacing w:line="360" w:lineRule="auto"/>
        <w:rPr>
          <w:u w:val="single"/>
        </w:rPr>
      </w:pPr>
    </w:p>
    <w:p w14:paraId="11D77709" w14:textId="77777777" w:rsidR="00D12C01" w:rsidRDefault="00D12C01" w:rsidP="00D12C01">
      <w:pPr>
        <w:spacing w:line="360" w:lineRule="auto"/>
        <w:rPr>
          <w:u w:val="single"/>
        </w:rPr>
      </w:pPr>
    </w:p>
    <w:p w14:paraId="6401D153" w14:textId="77777777" w:rsidR="00D12C01" w:rsidRDefault="00D12C01" w:rsidP="00D12C01">
      <w:pPr>
        <w:spacing w:line="360" w:lineRule="auto"/>
        <w:rPr>
          <w:u w:val="single"/>
        </w:rPr>
      </w:pPr>
    </w:p>
    <w:p w14:paraId="005CDB2A" w14:textId="77777777" w:rsidR="00D12C01" w:rsidRDefault="00D12C01" w:rsidP="00D12C01">
      <w:pPr>
        <w:spacing w:line="360" w:lineRule="auto"/>
        <w:rPr>
          <w:u w:val="single"/>
        </w:rPr>
      </w:pPr>
    </w:p>
    <w:p w14:paraId="7E6E5610" w14:textId="77777777" w:rsidR="00D12C01" w:rsidRDefault="00D12C01" w:rsidP="00D12C01">
      <w:pPr>
        <w:spacing w:line="360" w:lineRule="auto"/>
        <w:rPr>
          <w:u w:val="single"/>
        </w:rPr>
      </w:pPr>
    </w:p>
    <w:p w14:paraId="1AAC6EFF" w14:textId="77777777" w:rsidR="00D12C01" w:rsidRDefault="00D12C01" w:rsidP="00D12C01">
      <w:pPr>
        <w:spacing w:line="360" w:lineRule="auto"/>
        <w:rPr>
          <w:u w:val="single"/>
        </w:rPr>
      </w:pPr>
    </w:p>
    <w:p w14:paraId="5CBC2082" w14:textId="77777777" w:rsidR="00D12C01" w:rsidRDefault="00D12C01" w:rsidP="00D12C01">
      <w:pPr>
        <w:spacing w:line="360" w:lineRule="auto"/>
        <w:rPr>
          <w:u w:val="single"/>
        </w:rPr>
      </w:pPr>
    </w:p>
    <w:p w14:paraId="555CC360" w14:textId="77777777" w:rsidR="00D12C01" w:rsidRDefault="00D12C01" w:rsidP="00D12C01">
      <w:pPr>
        <w:spacing w:line="360" w:lineRule="auto"/>
        <w:rPr>
          <w:u w:val="single"/>
        </w:rPr>
      </w:pPr>
    </w:p>
    <w:p w14:paraId="7C4E55D5" w14:textId="77777777" w:rsidR="00D12C01" w:rsidRDefault="00D12C01" w:rsidP="00D12C01">
      <w:pPr>
        <w:spacing w:line="360" w:lineRule="auto"/>
        <w:rPr>
          <w:u w:val="single"/>
        </w:rPr>
      </w:pPr>
    </w:p>
    <w:p w14:paraId="7DB52C04" w14:textId="77777777" w:rsidR="00D12C01" w:rsidRDefault="00D12C01" w:rsidP="00D12C01">
      <w:pPr>
        <w:spacing w:line="360" w:lineRule="auto"/>
        <w:rPr>
          <w:u w:val="single"/>
        </w:rPr>
      </w:pPr>
    </w:p>
    <w:p w14:paraId="3982E2A4" w14:textId="77777777" w:rsidR="00D12C01" w:rsidRDefault="00D12C01" w:rsidP="00D12C01">
      <w:pPr>
        <w:spacing w:line="360" w:lineRule="auto"/>
        <w:rPr>
          <w:u w:val="single"/>
        </w:rPr>
      </w:pPr>
    </w:p>
    <w:p w14:paraId="6DEDF51E" w14:textId="77777777" w:rsidR="00D12C01" w:rsidRDefault="00D12C01" w:rsidP="00D12C01">
      <w:pPr>
        <w:spacing w:line="360" w:lineRule="auto"/>
        <w:rPr>
          <w:u w:val="single"/>
        </w:rPr>
      </w:pPr>
    </w:p>
    <w:p w14:paraId="4E3C2263" w14:textId="77777777" w:rsidR="00D12C01" w:rsidRDefault="00D12C01" w:rsidP="00D12C01">
      <w:pPr>
        <w:spacing w:line="360" w:lineRule="auto"/>
        <w:rPr>
          <w:u w:val="single"/>
        </w:rPr>
      </w:pPr>
    </w:p>
    <w:p w14:paraId="40CCD246" w14:textId="77777777" w:rsidR="00D12C01" w:rsidRDefault="00D12C01" w:rsidP="00D12C01">
      <w:pPr>
        <w:spacing w:line="360" w:lineRule="auto"/>
        <w:rPr>
          <w:u w:val="single"/>
        </w:rPr>
      </w:pPr>
    </w:p>
    <w:p w14:paraId="31171191" w14:textId="77777777" w:rsidR="00D12C01" w:rsidRDefault="00D12C01" w:rsidP="00D12C01">
      <w:pPr>
        <w:spacing w:line="360" w:lineRule="auto"/>
        <w:rPr>
          <w:u w:val="single"/>
        </w:rPr>
      </w:pPr>
    </w:p>
    <w:p w14:paraId="55E52994" w14:textId="77777777" w:rsidR="00D12C01" w:rsidRDefault="00D12C01" w:rsidP="00D12C01">
      <w:pPr>
        <w:spacing w:line="360" w:lineRule="auto"/>
        <w:rPr>
          <w:u w:val="single"/>
        </w:rPr>
      </w:pPr>
    </w:p>
    <w:p w14:paraId="62E5B349" w14:textId="77777777" w:rsidR="00D12C01" w:rsidRDefault="00D12C01" w:rsidP="00D12C01">
      <w:pPr>
        <w:spacing w:line="360" w:lineRule="auto"/>
        <w:rPr>
          <w:u w:val="single"/>
        </w:rPr>
      </w:pPr>
    </w:p>
    <w:p w14:paraId="47D61312" w14:textId="77777777" w:rsidR="00D12C01" w:rsidRDefault="00D12C01" w:rsidP="00D12C01">
      <w:pPr>
        <w:spacing w:line="360" w:lineRule="auto"/>
        <w:rPr>
          <w:u w:val="single"/>
        </w:rPr>
      </w:pPr>
    </w:p>
    <w:p w14:paraId="5E54A588" w14:textId="77777777" w:rsidR="00D12C01" w:rsidRDefault="00D12C01" w:rsidP="00D12C01">
      <w:pPr>
        <w:spacing w:line="360" w:lineRule="auto"/>
        <w:rPr>
          <w:u w:val="single"/>
        </w:rPr>
      </w:pPr>
    </w:p>
    <w:p w14:paraId="0E313E90" w14:textId="77777777" w:rsidR="00D12C01" w:rsidRDefault="00D12C01" w:rsidP="00D12C01">
      <w:pPr>
        <w:spacing w:line="360" w:lineRule="auto"/>
        <w:rPr>
          <w:u w:val="single"/>
        </w:rPr>
      </w:pPr>
    </w:p>
    <w:p w14:paraId="4E8D1092" w14:textId="77777777" w:rsidR="00D12C01" w:rsidRDefault="00D12C01" w:rsidP="00D12C01">
      <w:pPr>
        <w:spacing w:line="360" w:lineRule="auto"/>
        <w:rPr>
          <w:u w:val="single"/>
        </w:rPr>
      </w:pPr>
    </w:p>
    <w:p w14:paraId="6260CFBC" w14:textId="77777777" w:rsidR="00D12C01" w:rsidRDefault="00D12C01" w:rsidP="00D12C01">
      <w:pPr>
        <w:spacing w:line="360" w:lineRule="auto"/>
        <w:rPr>
          <w:u w:val="single"/>
        </w:rPr>
      </w:pPr>
    </w:p>
    <w:p w14:paraId="37B2C563" w14:textId="77777777" w:rsidR="00D12C01" w:rsidRDefault="00D12C01" w:rsidP="00D12C01">
      <w:pPr>
        <w:spacing w:line="360" w:lineRule="auto"/>
        <w:rPr>
          <w:u w:val="single"/>
        </w:rPr>
      </w:pPr>
    </w:p>
    <w:p w14:paraId="41F0B149" w14:textId="77777777" w:rsidR="00D12C01" w:rsidRDefault="00D12C01" w:rsidP="00D12C01">
      <w:pPr>
        <w:spacing w:line="360" w:lineRule="auto"/>
        <w:rPr>
          <w:u w:val="single"/>
        </w:rPr>
      </w:pPr>
    </w:p>
    <w:p w14:paraId="68B3CAD8" w14:textId="77777777" w:rsidR="00D12C01" w:rsidRDefault="00D12C01" w:rsidP="00D12C01">
      <w:pPr>
        <w:spacing w:line="360" w:lineRule="auto"/>
        <w:rPr>
          <w:u w:val="single"/>
        </w:rPr>
      </w:pPr>
    </w:p>
    <w:p w14:paraId="6A76BFD3" w14:textId="66807274" w:rsidR="008919B0" w:rsidRPr="00D12C01" w:rsidRDefault="008919B0" w:rsidP="00D12C01">
      <w:pPr>
        <w:spacing w:line="360" w:lineRule="auto"/>
        <w:rPr>
          <w:u w:val="single"/>
        </w:rPr>
      </w:pPr>
      <w:r w:rsidRPr="00D12C01">
        <w:rPr>
          <w:u w:val="single"/>
        </w:rPr>
        <w:lastRenderedPageBreak/>
        <w:t>Creating an online presence</w:t>
      </w:r>
    </w:p>
    <w:p w14:paraId="02957E1A" w14:textId="77777777" w:rsidR="008919B0" w:rsidRPr="00D12C01" w:rsidRDefault="008919B0" w:rsidP="00D12C01">
      <w:pPr>
        <w:spacing w:line="360" w:lineRule="auto"/>
        <w:rPr>
          <w:u w:val="single"/>
        </w:rPr>
      </w:pPr>
    </w:p>
    <w:p w14:paraId="5318AD9C" w14:textId="708111AF" w:rsidR="00A32070" w:rsidRPr="00D12C01" w:rsidRDefault="00A32070" w:rsidP="00D12C01">
      <w:pPr>
        <w:spacing w:line="360" w:lineRule="auto"/>
        <w:rPr>
          <w:u w:val="single"/>
        </w:rPr>
      </w:pPr>
    </w:p>
    <w:p w14:paraId="21E23475" w14:textId="26914267" w:rsidR="003D1DA1" w:rsidRPr="00D12C01" w:rsidRDefault="00BC34CD" w:rsidP="00D12C01">
      <w:pPr>
        <w:spacing w:line="360" w:lineRule="auto"/>
        <w:rPr>
          <w:u w:val="single"/>
        </w:rPr>
      </w:pPr>
      <w:r w:rsidRPr="00D12C01">
        <w:rPr>
          <w:noProof/>
          <w:u w:val="single"/>
        </w:rPr>
        <w:drawing>
          <wp:inline distT="0" distB="0" distL="0" distR="0" wp14:anchorId="281F9D86" wp14:editId="511B5617">
            <wp:extent cx="4896686" cy="30607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2-17 at 01.37.2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07673" cy="3067568"/>
                    </a:xfrm>
                    <a:prstGeom prst="rect">
                      <a:avLst/>
                    </a:prstGeom>
                  </pic:spPr>
                </pic:pic>
              </a:graphicData>
            </a:graphic>
          </wp:inline>
        </w:drawing>
      </w:r>
    </w:p>
    <w:p w14:paraId="00381DE5" w14:textId="203EAEE5" w:rsidR="0051437B" w:rsidRPr="00D12C01" w:rsidRDefault="0051437B" w:rsidP="00D12C01">
      <w:pPr>
        <w:spacing w:line="360" w:lineRule="auto"/>
      </w:pPr>
      <w:r w:rsidRPr="00D12C01">
        <w:rPr>
          <w:color w:val="000000"/>
          <w:shd w:val="clear" w:color="auto" w:fill="FFFFFF"/>
        </w:rPr>
        <w:t>(Facebook, 2019) (</w:t>
      </w:r>
      <w:hyperlink r:id="rId9" w:history="1">
        <w:r w:rsidRPr="00D12C01">
          <w:rPr>
            <w:rStyle w:val="Hyperlink"/>
            <w:shd w:val="clear" w:color="auto" w:fill="FFFFFF"/>
          </w:rPr>
          <w:t>https://www.facebook.com/?react=AQCWgpNhuMUf4O8N</w:t>
        </w:r>
      </w:hyperlink>
      <w:r w:rsidRPr="00D12C01">
        <w:rPr>
          <w:color w:val="000000"/>
          <w:shd w:val="clear" w:color="auto" w:fill="FFFFFF"/>
        </w:rPr>
        <w:t xml:space="preserve">) </w:t>
      </w:r>
    </w:p>
    <w:p w14:paraId="2DAD316D" w14:textId="684DEB6D" w:rsidR="005F563B" w:rsidRPr="00D12C01" w:rsidRDefault="005F563B" w:rsidP="00D12C01">
      <w:pPr>
        <w:spacing w:line="360" w:lineRule="auto"/>
        <w:rPr>
          <w:u w:val="single"/>
        </w:rPr>
      </w:pPr>
    </w:p>
    <w:p w14:paraId="5C597F69" w14:textId="2BEA9805" w:rsidR="00DA1180" w:rsidRPr="00D12C01" w:rsidRDefault="005F563B" w:rsidP="00D12C01">
      <w:pPr>
        <w:spacing w:line="360" w:lineRule="auto"/>
      </w:pPr>
      <w:r w:rsidRPr="00D12C01">
        <w:t>This is my Facebook business page where you can</w:t>
      </w:r>
      <w:r w:rsidR="00DA1180" w:rsidRPr="00D12C01">
        <w:t xml:space="preserve"> communicate with me, explore my business and see all relevant information.</w:t>
      </w:r>
    </w:p>
    <w:p w14:paraId="104DA3B8" w14:textId="61D6C7C3" w:rsidR="005F563B" w:rsidRPr="00D12C01" w:rsidRDefault="005F563B" w:rsidP="00D12C01">
      <w:pPr>
        <w:spacing w:line="360" w:lineRule="auto"/>
      </w:pPr>
      <w:r w:rsidRPr="00D12C01">
        <w:t xml:space="preserve"> </w:t>
      </w:r>
    </w:p>
    <w:p w14:paraId="5C612A27" w14:textId="092421E1" w:rsidR="003D1DA1" w:rsidRPr="00D12C01" w:rsidRDefault="003D1DA1" w:rsidP="00D12C01">
      <w:pPr>
        <w:spacing w:line="360" w:lineRule="auto"/>
        <w:rPr>
          <w:u w:val="single"/>
        </w:rPr>
      </w:pPr>
    </w:p>
    <w:p w14:paraId="51A1019F" w14:textId="28C817CA" w:rsidR="003D1DA1" w:rsidRPr="00D12C01" w:rsidRDefault="003D1DA1" w:rsidP="00D12C01">
      <w:pPr>
        <w:spacing w:line="360" w:lineRule="auto"/>
        <w:rPr>
          <w:u w:val="single"/>
        </w:rPr>
      </w:pPr>
    </w:p>
    <w:p w14:paraId="1F4570DC" w14:textId="29677497" w:rsidR="003D1DA1" w:rsidRPr="00D12C01" w:rsidRDefault="008919B0" w:rsidP="00D12C01">
      <w:pPr>
        <w:spacing w:line="360" w:lineRule="auto"/>
        <w:rPr>
          <w:u w:val="single"/>
        </w:rPr>
      </w:pPr>
      <w:r w:rsidRPr="00D12C01">
        <w:rPr>
          <w:noProof/>
          <w:u w:val="single"/>
        </w:rPr>
        <w:drawing>
          <wp:inline distT="0" distB="0" distL="0" distR="0" wp14:anchorId="1A66E725" wp14:editId="14BB88DF">
            <wp:extent cx="4533900" cy="28339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2-16 at 18.48.35.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92505" cy="2870572"/>
                    </a:xfrm>
                    <a:prstGeom prst="rect">
                      <a:avLst/>
                    </a:prstGeom>
                  </pic:spPr>
                </pic:pic>
              </a:graphicData>
            </a:graphic>
          </wp:inline>
        </w:drawing>
      </w:r>
    </w:p>
    <w:p w14:paraId="578ACC5E" w14:textId="0045C212" w:rsidR="0051437B" w:rsidRPr="00D12C01" w:rsidRDefault="0051437B" w:rsidP="00D12C01">
      <w:pPr>
        <w:spacing w:line="360" w:lineRule="auto"/>
      </w:pPr>
      <w:r w:rsidRPr="00D12C01">
        <w:rPr>
          <w:color w:val="000000"/>
          <w:shd w:val="clear" w:color="auto" w:fill="FFFFFF"/>
        </w:rPr>
        <w:t xml:space="preserve">(Linkedin.com, 2018) </w:t>
      </w:r>
      <w:r w:rsidRPr="00D12C01">
        <w:rPr>
          <w:color w:val="000000"/>
          <w:shd w:val="clear" w:color="auto" w:fill="FFFFFF"/>
        </w:rPr>
        <w:t>(</w:t>
      </w:r>
      <w:hyperlink r:id="rId11" w:history="1">
        <w:r w:rsidRPr="00D12C01">
          <w:rPr>
            <w:rStyle w:val="Hyperlink"/>
            <w:shd w:val="clear" w:color="auto" w:fill="FFFFFF"/>
          </w:rPr>
          <w:t>https://www.linkedin.com/feed/</w:t>
        </w:r>
      </w:hyperlink>
      <w:r w:rsidRPr="00D12C01">
        <w:rPr>
          <w:color w:val="000000"/>
          <w:shd w:val="clear" w:color="auto" w:fill="FFFFFF"/>
        </w:rPr>
        <w:t xml:space="preserve">) </w:t>
      </w:r>
    </w:p>
    <w:p w14:paraId="00F07C9B" w14:textId="24E8FF2E" w:rsidR="005F563B" w:rsidRPr="00D12C01" w:rsidRDefault="005F563B" w:rsidP="00D12C01">
      <w:pPr>
        <w:spacing w:line="360" w:lineRule="auto"/>
        <w:rPr>
          <w:u w:val="single"/>
        </w:rPr>
      </w:pPr>
    </w:p>
    <w:p w14:paraId="18519837" w14:textId="76BEA483" w:rsidR="00DA1180" w:rsidRPr="00D12C01" w:rsidRDefault="005F563B" w:rsidP="00D12C01">
      <w:pPr>
        <w:spacing w:line="360" w:lineRule="auto"/>
      </w:pPr>
      <w:r w:rsidRPr="00D12C01">
        <w:t>This is my Linked</w:t>
      </w:r>
      <w:r w:rsidR="00DA1180" w:rsidRPr="00D12C01">
        <w:t>In</w:t>
      </w:r>
      <w:r w:rsidRPr="00D12C01">
        <w:t xml:space="preserve"> page where you can find</w:t>
      </w:r>
      <w:r w:rsidR="00DA1180" w:rsidRPr="00D12C01">
        <w:t xml:space="preserve"> out all relevant information about me and my professional experience and wants. </w:t>
      </w:r>
    </w:p>
    <w:p w14:paraId="4D210425" w14:textId="77777777" w:rsidR="00DA1180" w:rsidRPr="00D12C01" w:rsidRDefault="00DA1180" w:rsidP="00D12C01">
      <w:pPr>
        <w:spacing w:line="360" w:lineRule="auto"/>
      </w:pPr>
    </w:p>
    <w:p w14:paraId="23C2E44C" w14:textId="77777777" w:rsidR="003D1DA1" w:rsidRPr="00D12C01" w:rsidRDefault="003D1DA1" w:rsidP="00D12C01">
      <w:pPr>
        <w:spacing w:line="360" w:lineRule="auto"/>
      </w:pPr>
    </w:p>
    <w:p w14:paraId="2857D583" w14:textId="77777777" w:rsidR="00D12C01" w:rsidRDefault="00D12C01" w:rsidP="00D12C01">
      <w:pPr>
        <w:spacing w:line="360" w:lineRule="auto"/>
        <w:rPr>
          <w:u w:val="single"/>
        </w:rPr>
      </w:pPr>
    </w:p>
    <w:p w14:paraId="381E3CBD" w14:textId="77777777" w:rsidR="00D12C01" w:rsidRDefault="00D12C01" w:rsidP="00D12C01">
      <w:pPr>
        <w:spacing w:line="360" w:lineRule="auto"/>
        <w:rPr>
          <w:u w:val="single"/>
        </w:rPr>
      </w:pPr>
    </w:p>
    <w:p w14:paraId="5904B027" w14:textId="77777777" w:rsidR="00D12C01" w:rsidRDefault="00D12C01" w:rsidP="00D12C01">
      <w:pPr>
        <w:spacing w:line="360" w:lineRule="auto"/>
        <w:rPr>
          <w:u w:val="single"/>
        </w:rPr>
      </w:pPr>
    </w:p>
    <w:p w14:paraId="64C4B729" w14:textId="77777777" w:rsidR="00D12C01" w:rsidRDefault="00D12C01" w:rsidP="00D12C01">
      <w:pPr>
        <w:spacing w:line="360" w:lineRule="auto"/>
        <w:rPr>
          <w:u w:val="single"/>
        </w:rPr>
      </w:pPr>
    </w:p>
    <w:p w14:paraId="278279C1" w14:textId="77777777" w:rsidR="00D12C01" w:rsidRDefault="00D12C01" w:rsidP="00D12C01">
      <w:pPr>
        <w:spacing w:line="360" w:lineRule="auto"/>
        <w:rPr>
          <w:u w:val="single"/>
        </w:rPr>
      </w:pPr>
    </w:p>
    <w:p w14:paraId="46DE93D0" w14:textId="77777777" w:rsidR="00D12C01" w:rsidRDefault="00D12C01" w:rsidP="00D12C01">
      <w:pPr>
        <w:spacing w:line="360" w:lineRule="auto"/>
        <w:rPr>
          <w:u w:val="single"/>
        </w:rPr>
      </w:pPr>
    </w:p>
    <w:p w14:paraId="2596AECF" w14:textId="77777777" w:rsidR="00D12C01" w:rsidRDefault="00D12C01" w:rsidP="00D12C01">
      <w:pPr>
        <w:spacing w:line="360" w:lineRule="auto"/>
        <w:rPr>
          <w:u w:val="single"/>
        </w:rPr>
      </w:pPr>
    </w:p>
    <w:p w14:paraId="0F2AE5D6" w14:textId="77777777" w:rsidR="00D12C01" w:rsidRDefault="00D12C01" w:rsidP="00D12C01">
      <w:pPr>
        <w:spacing w:line="360" w:lineRule="auto"/>
        <w:rPr>
          <w:u w:val="single"/>
        </w:rPr>
      </w:pPr>
    </w:p>
    <w:p w14:paraId="0F89262E" w14:textId="77777777" w:rsidR="00D12C01" w:rsidRDefault="00D12C01" w:rsidP="00D12C01">
      <w:pPr>
        <w:spacing w:line="360" w:lineRule="auto"/>
        <w:rPr>
          <w:u w:val="single"/>
        </w:rPr>
      </w:pPr>
    </w:p>
    <w:p w14:paraId="2A593043" w14:textId="77777777" w:rsidR="00D12C01" w:rsidRDefault="00D12C01" w:rsidP="00D12C01">
      <w:pPr>
        <w:spacing w:line="360" w:lineRule="auto"/>
        <w:rPr>
          <w:u w:val="single"/>
        </w:rPr>
      </w:pPr>
    </w:p>
    <w:p w14:paraId="3EFE4E0A" w14:textId="77777777" w:rsidR="00D12C01" w:rsidRDefault="00D12C01" w:rsidP="00D12C01">
      <w:pPr>
        <w:spacing w:line="360" w:lineRule="auto"/>
        <w:rPr>
          <w:u w:val="single"/>
        </w:rPr>
      </w:pPr>
    </w:p>
    <w:p w14:paraId="799E31AD" w14:textId="77777777" w:rsidR="00D12C01" w:rsidRDefault="00D12C01" w:rsidP="00D12C01">
      <w:pPr>
        <w:spacing w:line="360" w:lineRule="auto"/>
        <w:rPr>
          <w:u w:val="single"/>
        </w:rPr>
      </w:pPr>
    </w:p>
    <w:p w14:paraId="1360F1E4" w14:textId="77777777" w:rsidR="00D12C01" w:rsidRDefault="00D12C01" w:rsidP="00D12C01">
      <w:pPr>
        <w:spacing w:line="360" w:lineRule="auto"/>
        <w:rPr>
          <w:u w:val="single"/>
        </w:rPr>
      </w:pPr>
    </w:p>
    <w:p w14:paraId="07CA04C3" w14:textId="77777777" w:rsidR="00D12C01" w:rsidRDefault="00D12C01" w:rsidP="00D12C01">
      <w:pPr>
        <w:spacing w:line="360" w:lineRule="auto"/>
        <w:rPr>
          <w:u w:val="single"/>
        </w:rPr>
      </w:pPr>
    </w:p>
    <w:p w14:paraId="71852E3E" w14:textId="77777777" w:rsidR="00D12C01" w:rsidRDefault="00D12C01" w:rsidP="00D12C01">
      <w:pPr>
        <w:spacing w:line="360" w:lineRule="auto"/>
        <w:rPr>
          <w:u w:val="single"/>
        </w:rPr>
      </w:pPr>
    </w:p>
    <w:p w14:paraId="03B9DFE1" w14:textId="77777777" w:rsidR="00D12C01" w:rsidRDefault="00D12C01" w:rsidP="00D12C01">
      <w:pPr>
        <w:spacing w:line="360" w:lineRule="auto"/>
        <w:rPr>
          <w:u w:val="single"/>
        </w:rPr>
      </w:pPr>
    </w:p>
    <w:p w14:paraId="657E3020" w14:textId="77777777" w:rsidR="00D12C01" w:rsidRDefault="00D12C01" w:rsidP="00D12C01">
      <w:pPr>
        <w:spacing w:line="360" w:lineRule="auto"/>
        <w:rPr>
          <w:u w:val="single"/>
        </w:rPr>
      </w:pPr>
    </w:p>
    <w:p w14:paraId="3C7FFA40" w14:textId="77777777" w:rsidR="00D12C01" w:rsidRDefault="00D12C01" w:rsidP="00D12C01">
      <w:pPr>
        <w:spacing w:line="360" w:lineRule="auto"/>
        <w:rPr>
          <w:u w:val="single"/>
        </w:rPr>
      </w:pPr>
    </w:p>
    <w:p w14:paraId="496F3680" w14:textId="77777777" w:rsidR="00D12C01" w:rsidRDefault="00D12C01" w:rsidP="00D12C01">
      <w:pPr>
        <w:spacing w:line="360" w:lineRule="auto"/>
        <w:rPr>
          <w:u w:val="single"/>
        </w:rPr>
      </w:pPr>
    </w:p>
    <w:p w14:paraId="456C7A25" w14:textId="77777777" w:rsidR="00D12C01" w:rsidRDefault="00D12C01" w:rsidP="00D12C01">
      <w:pPr>
        <w:spacing w:line="360" w:lineRule="auto"/>
        <w:rPr>
          <w:u w:val="single"/>
        </w:rPr>
      </w:pPr>
    </w:p>
    <w:p w14:paraId="4C6C1B06" w14:textId="77777777" w:rsidR="00D12C01" w:rsidRDefault="00D12C01" w:rsidP="00D12C01">
      <w:pPr>
        <w:spacing w:line="360" w:lineRule="auto"/>
        <w:rPr>
          <w:u w:val="single"/>
        </w:rPr>
      </w:pPr>
    </w:p>
    <w:p w14:paraId="6EC14B78" w14:textId="77777777" w:rsidR="00D12C01" w:rsidRDefault="00D12C01" w:rsidP="00D12C01">
      <w:pPr>
        <w:spacing w:line="360" w:lineRule="auto"/>
        <w:rPr>
          <w:u w:val="single"/>
        </w:rPr>
      </w:pPr>
    </w:p>
    <w:p w14:paraId="2C9B03D3" w14:textId="77777777" w:rsidR="00D12C01" w:rsidRDefault="00D12C01" w:rsidP="00D12C01">
      <w:pPr>
        <w:spacing w:line="360" w:lineRule="auto"/>
        <w:rPr>
          <w:u w:val="single"/>
        </w:rPr>
      </w:pPr>
    </w:p>
    <w:p w14:paraId="46B35594" w14:textId="77777777" w:rsidR="00D12C01" w:rsidRDefault="00D12C01" w:rsidP="00D12C01">
      <w:pPr>
        <w:spacing w:line="360" w:lineRule="auto"/>
        <w:rPr>
          <w:u w:val="single"/>
        </w:rPr>
      </w:pPr>
    </w:p>
    <w:p w14:paraId="7AE9D156" w14:textId="77777777" w:rsidR="00D12C01" w:rsidRDefault="00D12C01" w:rsidP="00D12C01">
      <w:pPr>
        <w:spacing w:line="360" w:lineRule="auto"/>
        <w:rPr>
          <w:u w:val="single"/>
        </w:rPr>
      </w:pPr>
    </w:p>
    <w:p w14:paraId="577EC0C0" w14:textId="77777777" w:rsidR="00D12C01" w:rsidRDefault="00D12C01" w:rsidP="00D12C01">
      <w:pPr>
        <w:spacing w:line="360" w:lineRule="auto"/>
        <w:rPr>
          <w:u w:val="single"/>
        </w:rPr>
      </w:pPr>
    </w:p>
    <w:p w14:paraId="2C2F8064" w14:textId="77777777" w:rsidR="00D12C01" w:rsidRDefault="00D12C01" w:rsidP="00D12C01">
      <w:pPr>
        <w:spacing w:line="360" w:lineRule="auto"/>
        <w:rPr>
          <w:u w:val="single"/>
        </w:rPr>
      </w:pPr>
    </w:p>
    <w:p w14:paraId="58D0C084" w14:textId="77777777" w:rsidR="00D12C01" w:rsidRDefault="00D12C01" w:rsidP="00D12C01">
      <w:pPr>
        <w:spacing w:line="360" w:lineRule="auto"/>
        <w:rPr>
          <w:u w:val="single"/>
        </w:rPr>
      </w:pPr>
    </w:p>
    <w:p w14:paraId="698C63A8" w14:textId="77777777" w:rsidR="00D12C01" w:rsidRDefault="00D12C01" w:rsidP="00D12C01">
      <w:pPr>
        <w:spacing w:line="360" w:lineRule="auto"/>
        <w:rPr>
          <w:u w:val="single"/>
        </w:rPr>
      </w:pPr>
    </w:p>
    <w:p w14:paraId="7EABE040" w14:textId="77777777" w:rsidR="00D12C01" w:rsidRDefault="00D12C01" w:rsidP="00D12C01">
      <w:pPr>
        <w:spacing w:line="360" w:lineRule="auto"/>
        <w:rPr>
          <w:u w:val="single"/>
        </w:rPr>
      </w:pPr>
    </w:p>
    <w:p w14:paraId="304DF8F5" w14:textId="22C6E360" w:rsidR="00A32070" w:rsidRPr="00D12C01" w:rsidRDefault="00A32070" w:rsidP="00D12C01">
      <w:pPr>
        <w:spacing w:line="360" w:lineRule="auto"/>
        <w:rPr>
          <w:u w:val="single"/>
        </w:rPr>
      </w:pPr>
      <w:r w:rsidRPr="00D12C01">
        <w:rPr>
          <w:u w:val="single"/>
        </w:rPr>
        <w:lastRenderedPageBreak/>
        <w:t>Reference</w:t>
      </w:r>
      <w:r w:rsidR="00D12C01">
        <w:rPr>
          <w:u w:val="single"/>
        </w:rPr>
        <w:t xml:space="preserve"> list</w:t>
      </w:r>
    </w:p>
    <w:p w14:paraId="585F5BB3" w14:textId="77777777" w:rsidR="0051437B" w:rsidRPr="00D12C01" w:rsidRDefault="0051437B" w:rsidP="00D12C01">
      <w:pPr>
        <w:pStyle w:val="ListParagraph"/>
        <w:numPr>
          <w:ilvl w:val="0"/>
          <w:numId w:val="10"/>
        </w:numPr>
        <w:shd w:val="clear" w:color="auto" w:fill="FFFFFF"/>
        <w:spacing w:after="180" w:line="360" w:lineRule="auto"/>
        <w:rPr>
          <w:color w:val="000000"/>
        </w:rPr>
      </w:pPr>
      <w:proofErr w:type="spellStart"/>
      <w:r w:rsidRPr="00D12C01">
        <w:rPr>
          <w:color w:val="000000"/>
        </w:rPr>
        <w:t>Maund</w:t>
      </w:r>
      <w:proofErr w:type="spellEnd"/>
      <w:r w:rsidRPr="00D12C01">
        <w:rPr>
          <w:color w:val="000000"/>
        </w:rPr>
        <w:t>, A. (2017). </w:t>
      </w:r>
      <w:r w:rsidRPr="00D12C01">
        <w:rPr>
          <w:i/>
          <w:iCs/>
          <w:color w:val="000000"/>
        </w:rPr>
        <w:t>Certificate in higher education</w:t>
      </w:r>
      <w:r w:rsidRPr="00D12C01">
        <w:rPr>
          <w:color w:val="000000"/>
        </w:rPr>
        <w:t>. London: SAGE Publications, p. 108.</w:t>
      </w:r>
    </w:p>
    <w:p w14:paraId="0B077B7F"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Pioneercomms.co.uk. (2018). </w:t>
      </w:r>
      <w:r w:rsidRPr="00D12C01">
        <w:rPr>
          <w:i/>
          <w:iCs/>
          <w:color w:val="000000"/>
        </w:rPr>
        <w:t>History of Communication</w:t>
      </w:r>
      <w:r w:rsidRPr="00D12C01">
        <w:rPr>
          <w:color w:val="000000"/>
        </w:rPr>
        <w:t>. [online] Available at: https://www.pioneercomms.co.uk/history-of-communication/#1919-1925 [Accessed 27 Dec. 2018].</w:t>
      </w:r>
    </w:p>
    <w:p w14:paraId="1E192659" w14:textId="70E99434" w:rsidR="0051437B" w:rsidRPr="00D12C01" w:rsidRDefault="0051437B" w:rsidP="00D12C01">
      <w:pPr>
        <w:pStyle w:val="ListParagraph"/>
        <w:numPr>
          <w:ilvl w:val="0"/>
          <w:numId w:val="10"/>
        </w:numPr>
        <w:shd w:val="clear" w:color="auto" w:fill="FFFFFF"/>
        <w:spacing w:after="180" w:line="360" w:lineRule="auto"/>
        <w:rPr>
          <w:color w:val="000000"/>
        </w:rPr>
      </w:pPr>
      <w:proofErr w:type="spellStart"/>
      <w:r w:rsidRPr="00D12C01">
        <w:rPr>
          <w:color w:val="000000"/>
        </w:rPr>
        <w:t>Maund</w:t>
      </w:r>
      <w:proofErr w:type="spellEnd"/>
      <w:r w:rsidRPr="00D12C01">
        <w:rPr>
          <w:color w:val="000000"/>
        </w:rPr>
        <w:t>, A. (2017). </w:t>
      </w:r>
      <w:r w:rsidRPr="00D12C01">
        <w:rPr>
          <w:i/>
          <w:iCs/>
          <w:color w:val="000000"/>
        </w:rPr>
        <w:t>Certificate in higher education</w:t>
      </w:r>
      <w:r w:rsidRPr="00D12C01">
        <w:rPr>
          <w:color w:val="000000"/>
        </w:rPr>
        <w:t>. London: SAGE Publications, p. 108- 109</w:t>
      </w:r>
    </w:p>
    <w:p w14:paraId="7DB28818"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Wired.co.uk. (2019). </w:t>
      </w:r>
      <w:r w:rsidRPr="00D12C01">
        <w:rPr>
          <w:i/>
          <w:iCs/>
          <w:color w:val="000000"/>
        </w:rPr>
        <w:t xml:space="preserve">What is 5G and when will it come to the </w:t>
      </w:r>
      <w:proofErr w:type="gramStart"/>
      <w:r w:rsidRPr="00D12C01">
        <w:rPr>
          <w:i/>
          <w:iCs/>
          <w:color w:val="000000"/>
        </w:rPr>
        <w:t>UK?</w:t>
      </w:r>
      <w:r w:rsidRPr="00D12C01">
        <w:rPr>
          <w:color w:val="000000"/>
        </w:rPr>
        <w:t>.</w:t>
      </w:r>
      <w:proofErr w:type="gramEnd"/>
      <w:r w:rsidRPr="00D12C01">
        <w:rPr>
          <w:color w:val="000000"/>
        </w:rPr>
        <w:t xml:space="preserve"> [online] Available at: https://www.wired.co.uk/article/what-is-5g-launch-date-mobile-networks-uk [Accessed 17 Dec. 2018].</w:t>
      </w:r>
    </w:p>
    <w:p w14:paraId="5EE90911"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Ramey, K. (2013). </w:t>
      </w:r>
      <w:r w:rsidRPr="00D12C01">
        <w:rPr>
          <w:i/>
          <w:iCs/>
          <w:color w:val="000000"/>
        </w:rPr>
        <w:t>The Advantages and Disadvantages of Technology in the Workplace - Use of Technology</w:t>
      </w:r>
      <w:r w:rsidRPr="00D12C01">
        <w:rPr>
          <w:color w:val="000000"/>
        </w:rPr>
        <w:t>. [online] Use of Technology. Available at: https://www.useoftechnology.com/technology-workplace-2/ [Accessed 27 Dec. 2018].</w:t>
      </w:r>
    </w:p>
    <w:p w14:paraId="2D0DC6D1"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Ramey, K. (2013). </w:t>
      </w:r>
      <w:r w:rsidRPr="00D12C01">
        <w:rPr>
          <w:i/>
          <w:iCs/>
          <w:color w:val="000000"/>
        </w:rPr>
        <w:t>The Advantages and Disadvantages of Technology in the Workplace - Use of Technology</w:t>
      </w:r>
      <w:r w:rsidRPr="00D12C01">
        <w:rPr>
          <w:color w:val="000000"/>
        </w:rPr>
        <w:t>. [online] Use of Technology. Available at: https://www.useoftechnology.com/technology-workplace-2/ [Accessed 27 Dec. 2018].</w:t>
      </w:r>
    </w:p>
    <w:p w14:paraId="0490FA26"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Ramey, K. (2013). </w:t>
      </w:r>
      <w:r w:rsidRPr="00D12C01">
        <w:rPr>
          <w:i/>
          <w:iCs/>
          <w:color w:val="000000"/>
        </w:rPr>
        <w:t>The Advantages and Disadvantages of Technology in the Workplace - Use of Technology</w:t>
      </w:r>
      <w:r w:rsidRPr="00D12C01">
        <w:rPr>
          <w:color w:val="000000"/>
        </w:rPr>
        <w:t>. [online] Use of Technology. Available at: https://www.useoftechnology.com/technology-workplace-2/ [Accessed 27 Dec. 2018].</w:t>
      </w:r>
    </w:p>
    <w:p w14:paraId="48D93C73"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Ramey, K. (2013). </w:t>
      </w:r>
      <w:r w:rsidRPr="00D12C01">
        <w:rPr>
          <w:i/>
          <w:iCs/>
          <w:color w:val="000000"/>
        </w:rPr>
        <w:t>The Advantages and Disadvantages of Technology in the Workplace - Use of Technology</w:t>
      </w:r>
      <w:r w:rsidRPr="00D12C01">
        <w:rPr>
          <w:color w:val="000000"/>
        </w:rPr>
        <w:t>. [online] Use of Technology. Available at: https://www.useoftechnology.com/technology-workplace-2/ [Accessed 27 Dec. 2018].</w:t>
      </w:r>
    </w:p>
    <w:p w14:paraId="45E3A6DC"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Dictionary, S. (2018). </w:t>
      </w:r>
      <w:r w:rsidRPr="00D12C01">
        <w:rPr>
          <w:i/>
          <w:iCs/>
          <w:color w:val="000000"/>
        </w:rPr>
        <w:t>SOCIAL MEDIA | meaning in the Cambridge English Dictionary</w:t>
      </w:r>
      <w:r w:rsidRPr="00D12C01">
        <w:rPr>
          <w:color w:val="000000"/>
        </w:rPr>
        <w:t>. [online] Dictionary.cambridge.org. Available at: https://dictionary.cambridge.org/dictionary/english/social-media [Accessed 28 Dec. 2018].</w:t>
      </w:r>
    </w:p>
    <w:p w14:paraId="631F8DD0" w14:textId="4C905986" w:rsidR="0051437B" w:rsidRPr="00D12C01" w:rsidRDefault="0051437B" w:rsidP="00D12C01">
      <w:pPr>
        <w:pStyle w:val="ListParagraph"/>
        <w:numPr>
          <w:ilvl w:val="0"/>
          <w:numId w:val="10"/>
        </w:numPr>
        <w:shd w:val="clear" w:color="auto" w:fill="FFFFFF"/>
        <w:spacing w:after="180" w:line="360" w:lineRule="auto"/>
        <w:rPr>
          <w:color w:val="000000"/>
        </w:rPr>
      </w:pPr>
      <w:proofErr w:type="spellStart"/>
      <w:r w:rsidRPr="00D12C01">
        <w:rPr>
          <w:color w:val="000000"/>
        </w:rPr>
        <w:t>Unerman</w:t>
      </w:r>
      <w:proofErr w:type="spellEnd"/>
      <w:r w:rsidRPr="00D12C01">
        <w:rPr>
          <w:color w:val="000000"/>
        </w:rPr>
        <w:t>, S. and Baskin, J. (2012). </w:t>
      </w:r>
      <w:r w:rsidRPr="00D12C01">
        <w:rPr>
          <w:i/>
          <w:iCs/>
          <w:color w:val="000000"/>
        </w:rPr>
        <w:t>Tell the truth</w:t>
      </w:r>
      <w:r w:rsidRPr="00D12C01">
        <w:rPr>
          <w:color w:val="000000"/>
        </w:rPr>
        <w:t xml:space="preserve">. Dallas, Texas: </w:t>
      </w:r>
      <w:proofErr w:type="spellStart"/>
      <w:r w:rsidRPr="00D12C01">
        <w:rPr>
          <w:color w:val="000000"/>
        </w:rPr>
        <w:t>BenBella</w:t>
      </w:r>
      <w:proofErr w:type="spellEnd"/>
      <w:r w:rsidRPr="00D12C01">
        <w:rPr>
          <w:color w:val="000000"/>
        </w:rPr>
        <w:t xml:space="preserve"> Books, p. 40 -44.</w:t>
      </w:r>
    </w:p>
    <w:p w14:paraId="7292532A"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lastRenderedPageBreak/>
        <w:t>Betancourt, L. (2010). </w:t>
      </w:r>
      <w:r w:rsidRPr="00D12C01">
        <w:rPr>
          <w:i/>
          <w:iCs/>
          <w:color w:val="000000"/>
        </w:rPr>
        <w:t>How Companies Are Using Your Social Media Data</w:t>
      </w:r>
      <w:r w:rsidRPr="00D12C01">
        <w:rPr>
          <w:color w:val="000000"/>
        </w:rPr>
        <w:t>. [online] Mashable. Available at: https://mashable.com/2010/03/02/data-mining-social-media/?europe=true [Accessed 16 Nov. 2018].</w:t>
      </w:r>
    </w:p>
    <w:p w14:paraId="33033D84" w14:textId="40073BDF" w:rsidR="0051437B" w:rsidRPr="00D12C01" w:rsidRDefault="0051437B" w:rsidP="00D12C01">
      <w:pPr>
        <w:pStyle w:val="ListParagraph"/>
        <w:numPr>
          <w:ilvl w:val="0"/>
          <w:numId w:val="10"/>
        </w:numPr>
        <w:shd w:val="clear" w:color="auto" w:fill="FFFFFF"/>
        <w:spacing w:after="180" w:line="360" w:lineRule="auto"/>
        <w:rPr>
          <w:color w:val="000000"/>
        </w:rPr>
      </w:pPr>
      <w:proofErr w:type="spellStart"/>
      <w:r w:rsidRPr="00D12C01">
        <w:rPr>
          <w:color w:val="000000"/>
        </w:rPr>
        <w:t>Unerman</w:t>
      </w:r>
      <w:proofErr w:type="spellEnd"/>
      <w:r w:rsidRPr="00D12C01">
        <w:rPr>
          <w:color w:val="000000"/>
        </w:rPr>
        <w:t>, S. and Baskin, J. (2012). </w:t>
      </w:r>
      <w:r w:rsidRPr="00D12C01">
        <w:rPr>
          <w:i/>
          <w:iCs/>
          <w:color w:val="000000"/>
        </w:rPr>
        <w:t>Tell the truth</w:t>
      </w:r>
      <w:r w:rsidRPr="00D12C01">
        <w:rPr>
          <w:color w:val="000000"/>
        </w:rPr>
        <w:t xml:space="preserve">. Dallas, Texas: </w:t>
      </w:r>
      <w:proofErr w:type="spellStart"/>
      <w:r w:rsidRPr="00D12C01">
        <w:rPr>
          <w:color w:val="000000"/>
        </w:rPr>
        <w:t>BenBella</w:t>
      </w:r>
      <w:proofErr w:type="spellEnd"/>
      <w:r w:rsidRPr="00D12C01">
        <w:rPr>
          <w:color w:val="000000"/>
        </w:rPr>
        <w:t xml:space="preserve"> Books, p. 40 -44.</w:t>
      </w:r>
    </w:p>
    <w:p w14:paraId="7822DCF4" w14:textId="6C83763F" w:rsidR="0051437B" w:rsidRPr="00D12C01" w:rsidRDefault="0051437B" w:rsidP="00D12C01">
      <w:pPr>
        <w:pStyle w:val="ListParagraph"/>
        <w:numPr>
          <w:ilvl w:val="0"/>
          <w:numId w:val="10"/>
        </w:numPr>
        <w:shd w:val="clear" w:color="auto" w:fill="FFFFFF"/>
        <w:spacing w:after="180" w:line="360" w:lineRule="auto"/>
        <w:rPr>
          <w:color w:val="000000"/>
        </w:rPr>
      </w:pPr>
      <w:proofErr w:type="spellStart"/>
      <w:r w:rsidRPr="00D12C01">
        <w:rPr>
          <w:color w:val="000000"/>
        </w:rPr>
        <w:t>Unerman</w:t>
      </w:r>
      <w:proofErr w:type="spellEnd"/>
      <w:r w:rsidRPr="00D12C01">
        <w:rPr>
          <w:color w:val="000000"/>
        </w:rPr>
        <w:t>, S. and Baskin, J. (2012). </w:t>
      </w:r>
      <w:r w:rsidRPr="00D12C01">
        <w:rPr>
          <w:i/>
          <w:iCs/>
          <w:color w:val="000000"/>
        </w:rPr>
        <w:t>Tell the truth</w:t>
      </w:r>
      <w:r w:rsidRPr="00D12C01">
        <w:rPr>
          <w:color w:val="000000"/>
        </w:rPr>
        <w:t xml:space="preserve">. Dallas, Texas: </w:t>
      </w:r>
      <w:proofErr w:type="spellStart"/>
      <w:r w:rsidRPr="00D12C01">
        <w:rPr>
          <w:color w:val="000000"/>
        </w:rPr>
        <w:t>BenBella</w:t>
      </w:r>
      <w:proofErr w:type="spellEnd"/>
      <w:r w:rsidRPr="00D12C01">
        <w:rPr>
          <w:color w:val="000000"/>
        </w:rPr>
        <w:t xml:space="preserve"> Books, p. 40 -44.</w:t>
      </w:r>
    </w:p>
    <w:p w14:paraId="1133840A"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Cole, S. (2018). </w:t>
      </w:r>
      <w:r w:rsidRPr="00D12C01">
        <w:rPr>
          <w:i/>
          <w:iCs/>
          <w:color w:val="000000"/>
        </w:rPr>
        <w:t xml:space="preserve">How Nike uses Facebook and Instagram – </w:t>
      </w:r>
      <w:proofErr w:type="spellStart"/>
      <w:r w:rsidRPr="00D12C01">
        <w:rPr>
          <w:i/>
          <w:iCs/>
          <w:color w:val="000000"/>
        </w:rPr>
        <w:t>Econsultancy</w:t>
      </w:r>
      <w:proofErr w:type="spellEnd"/>
      <w:r w:rsidRPr="00D12C01">
        <w:rPr>
          <w:color w:val="000000"/>
        </w:rPr>
        <w:t xml:space="preserve">. [online] </w:t>
      </w:r>
      <w:proofErr w:type="spellStart"/>
      <w:r w:rsidRPr="00D12C01">
        <w:rPr>
          <w:color w:val="000000"/>
        </w:rPr>
        <w:t>Econsultancy</w:t>
      </w:r>
      <w:proofErr w:type="spellEnd"/>
      <w:r w:rsidRPr="00D12C01">
        <w:rPr>
          <w:color w:val="000000"/>
        </w:rPr>
        <w:t>. Available at: https://econsultancy.com/how-nike-uses-facebook-instagram/ [Accessed 18 Nov. 2018].</w:t>
      </w:r>
    </w:p>
    <w:p w14:paraId="1030D4AB"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Betancourt, L. (2010). </w:t>
      </w:r>
      <w:r w:rsidRPr="00D12C01">
        <w:rPr>
          <w:i/>
          <w:iCs/>
          <w:color w:val="000000"/>
        </w:rPr>
        <w:t>How Companies Are Using Your Social Media Data</w:t>
      </w:r>
      <w:r w:rsidRPr="00D12C01">
        <w:rPr>
          <w:color w:val="000000"/>
        </w:rPr>
        <w:t>. [online] Mashable. Available at: https://mashable.com/2010/03/02/data-mining-social-media/?europe=true [Accessed 16 Nov. 2018].</w:t>
      </w:r>
    </w:p>
    <w:p w14:paraId="507ED42C"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Linkedin.com. (2018). </w:t>
      </w:r>
      <w:r w:rsidRPr="00D12C01">
        <w:rPr>
          <w:i/>
          <w:iCs/>
          <w:color w:val="000000"/>
        </w:rPr>
        <w:t>LinkedIn</w:t>
      </w:r>
      <w:r w:rsidRPr="00D12C01">
        <w:rPr>
          <w:color w:val="000000"/>
        </w:rPr>
        <w:t>. [online] Available at: https://www.linkedin.com/feed/ [Accessed 17 Nov. 2018].</w:t>
      </w:r>
    </w:p>
    <w:p w14:paraId="2C9E7FA4"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Linkedin.com. (2018). </w:t>
      </w:r>
      <w:r w:rsidRPr="00D12C01">
        <w:rPr>
          <w:i/>
          <w:iCs/>
          <w:color w:val="000000"/>
        </w:rPr>
        <w:t>Privacy Policy | LinkedIn</w:t>
      </w:r>
      <w:r w:rsidRPr="00D12C01">
        <w:rPr>
          <w:color w:val="000000"/>
        </w:rPr>
        <w:t>. [online] Available at: https://www.linkedin.com/legal/privacy-policy?trk=uno-reg-guest-home-privacy-policy [Accessed 26 Nov. 2018].</w:t>
      </w:r>
    </w:p>
    <w:p w14:paraId="50B10638"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Gil, P. (2018). </w:t>
      </w:r>
      <w:r w:rsidRPr="00D12C01">
        <w:rPr>
          <w:i/>
          <w:iCs/>
          <w:color w:val="000000"/>
        </w:rPr>
        <w:t>What Exactly Is 'Twitter'? What Is 'Tweeting</w:t>
      </w:r>
      <w:proofErr w:type="gramStart"/>
      <w:r w:rsidRPr="00D12C01">
        <w:rPr>
          <w:i/>
          <w:iCs/>
          <w:color w:val="000000"/>
        </w:rPr>
        <w:t>'?</w:t>
      </w:r>
      <w:r w:rsidRPr="00D12C01">
        <w:rPr>
          <w:color w:val="000000"/>
        </w:rPr>
        <w:t>.</w:t>
      </w:r>
      <w:proofErr w:type="gramEnd"/>
      <w:r w:rsidRPr="00D12C01">
        <w:rPr>
          <w:color w:val="000000"/>
        </w:rPr>
        <w:t xml:space="preserve"> [online] </w:t>
      </w:r>
      <w:proofErr w:type="spellStart"/>
      <w:r w:rsidRPr="00D12C01">
        <w:rPr>
          <w:color w:val="000000"/>
        </w:rPr>
        <w:t>Lifewire</w:t>
      </w:r>
      <w:proofErr w:type="spellEnd"/>
      <w:r w:rsidRPr="00D12C01">
        <w:rPr>
          <w:color w:val="000000"/>
        </w:rPr>
        <w:t>. Available at: https://www.lifewire.com/what-exactly-is-twitter-2483331 [Accessed 26 Nov. 2018].</w:t>
      </w:r>
    </w:p>
    <w:p w14:paraId="1F489A4D" w14:textId="77777777" w:rsidR="0051437B" w:rsidRPr="00D12C01" w:rsidRDefault="0051437B" w:rsidP="00D12C01">
      <w:pPr>
        <w:pStyle w:val="ListParagraph"/>
        <w:numPr>
          <w:ilvl w:val="0"/>
          <w:numId w:val="10"/>
        </w:numPr>
        <w:shd w:val="clear" w:color="auto" w:fill="FFFFFF"/>
        <w:spacing w:after="180" w:line="360" w:lineRule="auto"/>
        <w:rPr>
          <w:color w:val="000000"/>
        </w:rPr>
      </w:pPr>
      <w:r w:rsidRPr="00D12C01">
        <w:rPr>
          <w:color w:val="000000"/>
        </w:rPr>
        <w:t>Twitter.com. (2018). </w:t>
      </w:r>
      <w:r w:rsidRPr="00D12C01">
        <w:rPr>
          <w:i/>
          <w:iCs/>
          <w:color w:val="000000"/>
        </w:rPr>
        <w:t>Privacy Policy</w:t>
      </w:r>
      <w:r w:rsidRPr="00D12C01">
        <w:rPr>
          <w:color w:val="000000"/>
        </w:rPr>
        <w:t>. [online] Available at: https://twitter.com/en/privacy [Accessed 28 Dec. 2018].</w:t>
      </w:r>
    </w:p>
    <w:p w14:paraId="6D07732E" w14:textId="77777777" w:rsidR="00D12C01" w:rsidRPr="00D12C01" w:rsidRDefault="00D12C01" w:rsidP="00D12C01">
      <w:pPr>
        <w:pStyle w:val="ListParagraph"/>
        <w:numPr>
          <w:ilvl w:val="0"/>
          <w:numId w:val="10"/>
        </w:numPr>
        <w:shd w:val="clear" w:color="auto" w:fill="FFFFFF"/>
        <w:spacing w:after="180" w:line="360" w:lineRule="auto"/>
        <w:rPr>
          <w:color w:val="000000"/>
        </w:rPr>
      </w:pPr>
      <w:r w:rsidRPr="00D12C01">
        <w:rPr>
          <w:color w:val="000000"/>
        </w:rPr>
        <w:t>Facebook. (2018). </w:t>
      </w:r>
      <w:r w:rsidRPr="00D12C01">
        <w:rPr>
          <w:i/>
          <w:iCs/>
          <w:color w:val="000000"/>
        </w:rPr>
        <w:t>Facebook – log in or sign up</w:t>
      </w:r>
      <w:r w:rsidRPr="00D12C01">
        <w:rPr>
          <w:color w:val="000000"/>
        </w:rPr>
        <w:t>. [online] Available at: https://www.facebook.com/?react=AQCWgpNhuMUf4O8N [Accessed 13 Nov. 2018].</w:t>
      </w:r>
    </w:p>
    <w:p w14:paraId="4DAE79FF" w14:textId="77777777" w:rsidR="00D12C01" w:rsidRPr="00D12C01" w:rsidRDefault="00D12C01" w:rsidP="00D12C01">
      <w:pPr>
        <w:pStyle w:val="ListParagraph"/>
        <w:numPr>
          <w:ilvl w:val="0"/>
          <w:numId w:val="10"/>
        </w:numPr>
        <w:shd w:val="clear" w:color="auto" w:fill="FFFFFF"/>
        <w:spacing w:after="180" w:line="360" w:lineRule="auto"/>
        <w:rPr>
          <w:color w:val="000000"/>
        </w:rPr>
      </w:pPr>
      <w:r w:rsidRPr="00D12C01">
        <w:rPr>
          <w:color w:val="000000"/>
        </w:rPr>
        <w:t>Linkedin.com. (2018). </w:t>
      </w:r>
      <w:r w:rsidRPr="00D12C01">
        <w:rPr>
          <w:i/>
          <w:iCs/>
          <w:color w:val="000000"/>
        </w:rPr>
        <w:t>LinkedIn</w:t>
      </w:r>
      <w:r w:rsidRPr="00D12C01">
        <w:rPr>
          <w:color w:val="000000"/>
        </w:rPr>
        <w:t>. [online] Available at: https://www.linkedin.com/feed/ [Accessed 17 Nov. 2018].</w:t>
      </w:r>
    </w:p>
    <w:p w14:paraId="6C02EAE8" w14:textId="77777777" w:rsidR="0051437B" w:rsidRPr="00D12C01" w:rsidRDefault="0051437B" w:rsidP="00D12C01">
      <w:pPr>
        <w:pStyle w:val="ListParagraph"/>
        <w:shd w:val="clear" w:color="auto" w:fill="FFFFFF"/>
        <w:spacing w:after="180" w:line="360" w:lineRule="auto"/>
        <w:rPr>
          <w:color w:val="000000"/>
        </w:rPr>
      </w:pPr>
    </w:p>
    <w:p w14:paraId="6E8A8E28" w14:textId="77777777" w:rsidR="00D12C01" w:rsidRDefault="00D12C01" w:rsidP="00D12C01">
      <w:pPr>
        <w:shd w:val="clear" w:color="auto" w:fill="FFFFFF"/>
        <w:spacing w:after="100" w:afterAutospacing="1" w:line="360" w:lineRule="auto"/>
        <w:outlineLvl w:val="1"/>
        <w:rPr>
          <w:color w:val="000000"/>
          <w:u w:val="single"/>
        </w:rPr>
      </w:pPr>
    </w:p>
    <w:p w14:paraId="49CD48C5" w14:textId="77777777" w:rsidR="00D12C01" w:rsidRDefault="00D12C01" w:rsidP="00D12C01">
      <w:pPr>
        <w:shd w:val="clear" w:color="auto" w:fill="FFFFFF"/>
        <w:spacing w:after="100" w:afterAutospacing="1" w:line="360" w:lineRule="auto"/>
        <w:outlineLvl w:val="1"/>
        <w:rPr>
          <w:color w:val="000000"/>
          <w:u w:val="single"/>
        </w:rPr>
      </w:pPr>
    </w:p>
    <w:p w14:paraId="4DF4CCC0" w14:textId="77777777" w:rsidR="006B74D9" w:rsidRDefault="006B74D9" w:rsidP="00D12C01">
      <w:pPr>
        <w:shd w:val="clear" w:color="auto" w:fill="FFFFFF"/>
        <w:spacing w:after="100" w:afterAutospacing="1" w:line="360" w:lineRule="auto"/>
        <w:outlineLvl w:val="1"/>
        <w:rPr>
          <w:color w:val="000000"/>
          <w:u w:val="single"/>
        </w:rPr>
      </w:pPr>
    </w:p>
    <w:p w14:paraId="56ABF6CD" w14:textId="75E0D914" w:rsidR="0051437B" w:rsidRPr="00D12C01" w:rsidRDefault="00D12C01" w:rsidP="00D12C01">
      <w:pPr>
        <w:shd w:val="clear" w:color="auto" w:fill="FFFFFF"/>
        <w:spacing w:after="100" w:afterAutospacing="1" w:line="360" w:lineRule="auto"/>
        <w:outlineLvl w:val="1"/>
        <w:rPr>
          <w:color w:val="000000"/>
          <w:u w:val="single"/>
        </w:rPr>
      </w:pPr>
      <w:r w:rsidRPr="00D12C01">
        <w:rPr>
          <w:color w:val="000000"/>
          <w:u w:val="single"/>
        </w:rPr>
        <w:lastRenderedPageBreak/>
        <w:t xml:space="preserve">Bibliography </w:t>
      </w:r>
    </w:p>
    <w:p w14:paraId="1E280C30"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Betancourt, L. (2010). </w:t>
      </w:r>
      <w:r w:rsidRPr="00D12C01">
        <w:rPr>
          <w:i/>
          <w:iCs/>
          <w:color w:val="000000"/>
        </w:rPr>
        <w:t>How Companies Are Using Your Social Media Data</w:t>
      </w:r>
      <w:r w:rsidRPr="00D12C01">
        <w:rPr>
          <w:color w:val="000000"/>
        </w:rPr>
        <w:t>. [online] Mashable. Available at: https://mashable.com/2010/03/02/data-mining-social-media/?europe=true [Accessed 16 Nov. 2018].</w:t>
      </w:r>
    </w:p>
    <w:p w14:paraId="01684EA1"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Cole, S. (2018). </w:t>
      </w:r>
      <w:r w:rsidRPr="00D12C01">
        <w:rPr>
          <w:i/>
          <w:iCs/>
          <w:color w:val="000000"/>
        </w:rPr>
        <w:t xml:space="preserve">How Nike uses Facebook and Instagram – </w:t>
      </w:r>
      <w:proofErr w:type="spellStart"/>
      <w:r w:rsidRPr="00D12C01">
        <w:rPr>
          <w:i/>
          <w:iCs/>
          <w:color w:val="000000"/>
        </w:rPr>
        <w:t>Econsultancy</w:t>
      </w:r>
      <w:proofErr w:type="spellEnd"/>
      <w:r w:rsidRPr="00D12C01">
        <w:rPr>
          <w:color w:val="000000"/>
        </w:rPr>
        <w:t xml:space="preserve">. [online] </w:t>
      </w:r>
      <w:proofErr w:type="spellStart"/>
      <w:r w:rsidRPr="00D12C01">
        <w:rPr>
          <w:color w:val="000000"/>
        </w:rPr>
        <w:t>Econsultancy</w:t>
      </w:r>
      <w:proofErr w:type="spellEnd"/>
      <w:r w:rsidRPr="00D12C01">
        <w:rPr>
          <w:color w:val="000000"/>
        </w:rPr>
        <w:t>. Available at: https://econsultancy.com/how-nike-uses-facebook-instagram/ [Accessed 18 Nov. 2018].</w:t>
      </w:r>
    </w:p>
    <w:p w14:paraId="199D2B04"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Dictionary, S. (2018). </w:t>
      </w:r>
      <w:r w:rsidRPr="00D12C01">
        <w:rPr>
          <w:i/>
          <w:iCs/>
          <w:color w:val="000000"/>
        </w:rPr>
        <w:t>SOCIAL MEDIA | meaning in the Cambridge English Dictionary</w:t>
      </w:r>
      <w:r w:rsidRPr="00D12C01">
        <w:rPr>
          <w:color w:val="000000"/>
        </w:rPr>
        <w:t>. [online] Dictionary.cambridge.org. Available at: https://dictionary.cambridge.org/dictionary/english/social-media [Accessed 28 Dec. 2018].</w:t>
      </w:r>
    </w:p>
    <w:p w14:paraId="3D87F898"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Facebook. (2018). </w:t>
      </w:r>
      <w:r w:rsidRPr="00D12C01">
        <w:rPr>
          <w:i/>
          <w:iCs/>
          <w:color w:val="000000"/>
        </w:rPr>
        <w:t>Facebook – log in or sign up</w:t>
      </w:r>
      <w:r w:rsidRPr="00D12C01">
        <w:rPr>
          <w:color w:val="000000"/>
        </w:rPr>
        <w:t>. [online] Available at: https://www.facebook.com/?react=AQCWgpNhuMUf4O8N [Accessed 13 Nov. 2018].</w:t>
      </w:r>
    </w:p>
    <w:p w14:paraId="2458B0C8"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Gil, P. (2018). </w:t>
      </w:r>
      <w:r w:rsidRPr="00D12C01">
        <w:rPr>
          <w:i/>
          <w:iCs/>
          <w:color w:val="000000"/>
        </w:rPr>
        <w:t>What Exactly Is 'Twitter'? What Is 'Tweeting</w:t>
      </w:r>
      <w:proofErr w:type="gramStart"/>
      <w:r w:rsidRPr="00D12C01">
        <w:rPr>
          <w:i/>
          <w:iCs/>
          <w:color w:val="000000"/>
        </w:rPr>
        <w:t>'?</w:t>
      </w:r>
      <w:r w:rsidRPr="00D12C01">
        <w:rPr>
          <w:color w:val="000000"/>
        </w:rPr>
        <w:t>.</w:t>
      </w:r>
      <w:proofErr w:type="gramEnd"/>
      <w:r w:rsidRPr="00D12C01">
        <w:rPr>
          <w:color w:val="000000"/>
        </w:rPr>
        <w:t xml:space="preserve"> [online] </w:t>
      </w:r>
      <w:proofErr w:type="spellStart"/>
      <w:r w:rsidRPr="00D12C01">
        <w:rPr>
          <w:color w:val="000000"/>
        </w:rPr>
        <w:t>Lifewire</w:t>
      </w:r>
      <w:proofErr w:type="spellEnd"/>
      <w:r w:rsidRPr="00D12C01">
        <w:rPr>
          <w:color w:val="000000"/>
        </w:rPr>
        <w:t>. Available at: https://www.lifewire.com/what-exactly-is-twitter-2483331 [Accessed 26 Nov. 2018].</w:t>
      </w:r>
    </w:p>
    <w:p w14:paraId="7982A472"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Linkedin.com. (2018). </w:t>
      </w:r>
      <w:r w:rsidRPr="00D12C01">
        <w:rPr>
          <w:i/>
          <w:iCs/>
          <w:color w:val="000000"/>
        </w:rPr>
        <w:t>LinkedIn</w:t>
      </w:r>
      <w:r w:rsidRPr="00D12C01">
        <w:rPr>
          <w:color w:val="000000"/>
        </w:rPr>
        <w:t>. [online] Available at: https://www.linkedin.com/feed/ [Accessed 17 Nov. 2018].</w:t>
      </w:r>
    </w:p>
    <w:p w14:paraId="23EBA7AC"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Linkedin.com. (2018). </w:t>
      </w:r>
      <w:r w:rsidRPr="00D12C01">
        <w:rPr>
          <w:i/>
          <w:iCs/>
          <w:color w:val="000000"/>
        </w:rPr>
        <w:t>Privacy Policy | LinkedIn</w:t>
      </w:r>
      <w:r w:rsidRPr="00D12C01">
        <w:rPr>
          <w:color w:val="000000"/>
        </w:rPr>
        <w:t>. [online] Available at: https://www.linkedin.com/legal/privacy-policy?trk=uno-reg-guest-home-privacy-policy [Accessed 26 Nov. 2018].</w:t>
      </w:r>
    </w:p>
    <w:p w14:paraId="228C2783" w14:textId="398A035F" w:rsidR="0051437B" w:rsidRPr="00D12C01" w:rsidRDefault="0051437B" w:rsidP="00D12C01">
      <w:pPr>
        <w:pStyle w:val="ListParagraph"/>
        <w:numPr>
          <w:ilvl w:val="0"/>
          <w:numId w:val="9"/>
        </w:numPr>
        <w:shd w:val="clear" w:color="auto" w:fill="FFFFFF"/>
        <w:spacing w:after="180" w:line="360" w:lineRule="auto"/>
        <w:rPr>
          <w:color w:val="000000"/>
        </w:rPr>
      </w:pPr>
      <w:proofErr w:type="spellStart"/>
      <w:r w:rsidRPr="00D12C01">
        <w:rPr>
          <w:color w:val="000000"/>
        </w:rPr>
        <w:t>Maund</w:t>
      </w:r>
      <w:proofErr w:type="spellEnd"/>
      <w:r w:rsidRPr="00D12C01">
        <w:rPr>
          <w:color w:val="000000"/>
        </w:rPr>
        <w:t>, A. (2017). </w:t>
      </w:r>
      <w:r w:rsidRPr="00D12C01">
        <w:rPr>
          <w:i/>
          <w:iCs/>
          <w:color w:val="000000"/>
        </w:rPr>
        <w:t>Certificate in higher education</w:t>
      </w:r>
      <w:r w:rsidRPr="00D12C01">
        <w:rPr>
          <w:color w:val="000000"/>
        </w:rPr>
        <w:t>. London: SAGE Publications, p. 108.</w:t>
      </w:r>
    </w:p>
    <w:p w14:paraId="75D47EA4"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Pioneercomms.co.uk. (2018). </w:t>
      </w:r>
      <w:r w:rsidRPr="00D12C01">
        <w:rPr>
          <w:i/>
          <w:iCs/>
          <w:color w:val="000000"/>
        </w:rPr>
        <w:t>History of Communication</w:t>
      </w:r>
      <w:r w:rsidRPr="00D12C01">
        <w:rPr>
          <w:color w:val="000000"/>
        </w:rPr>
        <w:t>. [online] Available at: https://www.pioneercomms.co.uk/history-of-communication/#1919-1925 [Accessed 27 Dec. 2018].</w:t>
      </w:r>
    </w:p>
    <w:p w14:paraId="740B404D"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Ramey, K. (2013). </w:t>
      </w:r>
      <w:r w:rsidRPr="00D12C01">
        <w:rPr>
          <w:i/>
          <w:iCs/>
          <w:color w:val="000000"/>
        </w:rPr>
        <w:t>The Advantages and Disadvantages of Technology in the Workplace - Use of Technology</w:t>
      </w:r>
      <w:r w:rsidRPr="00D12C01">
        <w:rPr>
          <w:color w:val="000000"/>
        </w:rPr>
        <w:t>. [online] Use of Technology. Available at: https://www.useoftechnology.com/technology-workplace-2/ [Accessed 27 Dec. 2018].</w:t>
      </w:r>
    </w:p>
    <w:p w14:paraId="6EAECB5F"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lastRenderedPageBreak/>
        <w:t>Team, T. (2017). </w:t>
      </w:r>
      <w:r w:rsidRPr="00D12C01">
        <w:rPr>
          <w:i/>
          <w:iCs/>
          <w:color w:val="000000"/>
        </w:rPr>
        <w:t>Modern Technology Definition and Everything you Need to Know</w:t>
      </w:r>
      <w:r w:rsidRPr="00D12C01">
        <w:rPr>
          <w:color w:val="000000"/>
        </w:rPr>
        <w:t>. [online] Techquintal.com. Available at: https://www.reflektive.com/blog/advantages-new-technology-workplace/ [Accessed 17 Dec. 2018].</w:t>
      </w:r>
    </w:p>
    <w:p w14:paraId="42BCF006"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Twitter.com. (2018). </w:t>
      </w:r>
      <w:r w:rsidRPr="00D12C01">
        <w:rPr>
          <w:i/>
          <w:iCs/>
          <w:color w:val="000000"/>
        </w:rPr>
        <w:t>Privacy Policy</w:t>
      </w:r>
      <w:r w:rsidRPr="00D12C01">
        <w:rPr>
          <w:color w:val="000000"/>
        </w:rPr>
        <w:t>. [online] Available at: https://twitter.com/en/privacy [Accessed 28 Dec. 2018].</w:t>
      </w:r>
    </w:p>
    <w:p w14:paraId="65510166" w14:textId="56BD6138" w:rsidR="0051437B" w:rsidRPr="00D12C01" w:rsidRDefault="0051437B" w:rsidP="00D12C01">
      <w:pPr>
        <w:pStyle w:val="ListParagraph"/>
        <w:numPr>
          <w:ilvl w:val="0"/>
          <w:numId w:val="9"/>
        </w:numPr>
        <w:shd w:val="clear" w:color="auto" w:fill="FFFFFF"/>
        <w:spacing w:after="180" w:line="360" w:lineRule="auto"/>
        <w:rPr>
          <w:color w:val="000000"/>
        </w:rPr>
      </w:pPr>
      <w:proofErr w:type="spellStart"/>
      <w:r w:rsidRPr="00D12C01">
        <w:rPr>
          <w:color w:val="000000"/>
        </w:rPr>
        <w:t>Unerman</w:t>
      </w:r>
      <w:proofErr w:type="spellEnd"/>
      <w:r w:rsidRPr="00D12C01">
        <w:rPr>
          <w:color w:val="000000"/>
        </w:rPr>
        <w:t>, S. and Baskin, J. (2012). </w:t>
      </w:r>
      <w:r w:rsidRPr="00D12C01">
        <w:rPr>
          <w:i/>
          <w:iCs/>
          <w:color w:val="000000"/>
        </w:rPr>
        <w:t>Tell the truth</w:t>
      </w:r>
      <w:r w:rsidRPr="00D12C01">
        <w:rPr>
          <w:color w:val="000000"/>
        </w:rPr>
        <w:t xml:space="preserve">. Dallas, Texas: </w:t>
      </w:r>
      <w:proofErr w:type="spellStart"/>
      <w:r w:rsidRPr="00D12C01">
        <w:rPr>
          <w:color w:val="000000"/>
        </w:rPr>
        <w:t>BenBella</w:t>
      </w:r>
      <w:proofErr w:type="spellEnd"/>
      <w:r w:rsidRPr="00D12C01">
        <w:rPr>
          <w:color w:val="000000"/>
        </w:rPr>
        <w:t xml:space="preserve"> Books, p. 40 -44</w:t>
      </w:r>
    </w:p>
    <w:p w14:paraId="6FAFA37B" w14:textId="3DA30429"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Wired.co.uk. (2019). </w:t>
      </w:r>
      <w:r w:rsidRPr="00D12C01">
        <w:rPr>
          <w:i/>
          <w:iCs/>
          <w:color w:val="000000"/>
        </w:rPr>
        <w:t xml:space="preserve">What is 5G and when will it come to the </w:t>
      </w:r>
      <w:proofErr w:type="gramStart"/>
      <w:r w:rsidRPr="00D12C01">
        <w:rPr>
          <w:i/>
          <w:iCs/>
          <w:color w:val="000000"/>
        </w:rPr>
        <w:t>UK?</w:t>
      </w:r>
      <w:r w:rsidRPr="00D12C01">
        <w:rPr>
          <w:color w:val="000000"/>
        </w:rPr>
        <w:t>.</w:t>
      </w:r>
      <w:proofErr w:type="gramEnd"/>
      <w:r w:rsidRPr="00D12C01">
        <w:rPr>
          <w:color w:val="000000"/>
        </w:rPr>
        <w:t xml:space="preserve"> [online] Available at: https://www.wired.co.uk/article/what-is-5g-launch-date-mobile-networks-uk [Accessed 17 Dec. 2018].</w:t>
      </w:r>
    </w:p>
    <w:p w14:paraId="401FA86F" w14:textId="77777777" w:rsidR="0051437B" w:rsidRPr="00D12C01" w:rsidRDefault="0051437B" w:rsidP="00D12C01">
      <w:pPr>
        <w:pStyle w:val="ListParagraph"/>
        <w:numPr>
          <w:ilvl w:val="0"/>
          <w:numId w:val="9"/>
        </w:numPr>
        <w:shd w:val="clear" w:color="auto" w:fill="FFFFFF"/>
        <w:spacing w:after="180" w:line="360" w:lineRule="auto"/>
        <w:rPr>
          <w:color w:val="000000"/>
        </w:rPr>
      </w:pPr>
      <w:r w:rsidRPr="00D12C01">
        <w:rPr>
          <w:color w:val="000000"/>
        </w:rPr>
        <w:t>Wray, S. (2018). </w:t>
      </w:r>
      <w:r w:rsidRPr="00D12C01">
        <w:rPr>
          <w:i/>
          <w:iCs/>
          <w:color w:val="000000"/>
        </w:rPr>
        <w:t xml:space="preserve">What Is 5G and when will it arrive in the </w:t>
      </w:r>
      <w:proofErr w:type="gramStart"/>
      <w:r w:rsidRPr="00D12C01">
        <w:rPr>
          <w:i/>
          <w:iCs/>
          <w:color w:val="000000"/>
        </w:rPr>
        <w:t>UK?</w:t>
      </w:r>
      <w:r w:rsidRPr="00D12C01">
        <w:rPr>
          <w:color w:val="000000"/>
        </w:rPr>
        <w:t>.</w:t>
      </w:r>
      <w:proofErr w:type="gramEnd"/>
      <w:r w:rsidRPr="00D12C01">
        <w:rPr>
          <w:color w:val="000000"/>
        </w:rPr>
        <w:t xml:space="preserve"> [online] 5</w:t>
      </w:r>
      <w:proofErr w:type="gramStart"/>
      <w:r w:rsidRPr="00D12C01">
        <w:rPr>
          <w:color w:val="000000"/>
        </w:rPr>
        <w:t>g.co.uk</w:t>
      </w:r>
      <w:proofErr w:type="gramEnd"/>
      <w:r w:rsidRPr="00D12C01">
        <w:rPr>
          <w:color w:val="000000"/>
        </w:rPr>
        <w:t>. Available at: https://5g.co.uk/guides/what-is-5g/ [Accessed 16 Dec. 2018].</w:t>
      </w:r>
    </w:p>
    <w:p w14:paraId="2DF6C90F" w14:textId="77777777" w:rsidR="0051437B" w:rsidRPr="00D12C01" w:rsidRDefault="0051437B" w:rsidP="00D12C01">
      <w:pPr>
        <w:pStyle w:val="ListParagraph"/>
        <w:spacing w:line="360" w:lineRule="auto"/>
        <w:rPr>
          <w:u w:val="single"/>
        </w:rPr>
      </w:pPr>
    </w:p>
    <w:p w14:paraId="5A216FC3" w14:textId="4FC96AD9" w:rsidR="00A32070" w:rsidRPr="00D12C01" w:rsidRDefault="00A32070" w:rsidP="00D12C01">
      <w:pPr>
        <w:spacing w:line="360" w:lineRule="auto"/>
      </w:pPr>
    </w:p>
    <w:p w14:paraId="7D14ECF5" w14:textId="77777777" w:rsidR="00A32070" w:rsidRPr="00D12C01" w:rsidRDefault="00A32070" w:rsidP="00D12C01">
      <w:pPr>
        <w:spacing w:line="360" w:lineRule="auto"/>
      </w:pPr>
    </w:p>
    <w:p w14:paraId="3202D378" w14:textId="317775B1" w:rsidR="001A2A0D" w:rsidRPr="00D12C01" w:rsidRDefault="001A2A0D" w:rsidP="00D12C01">
      <w:pPr>
        <w:spacing w:line="360" w:lineRule="auto"/>
      </w:pPr>
    </w:p>
    <w:p w14:paraId="4EEACBA3" w14:textId="2092F8DE" w:rsidR="001A2A0D" w:rsidRPr="00D12C01" w:rsidRDefault="001A2A0D" w:rsidP="00D12C01">
      <w:pPr>
        <w:spacing w:line="360" w:lineRule="auto"/>
      </w:pPr>
    </w:p>
    <w:p w14:paraId="41622F85" w14:textId="6EC5D71B" w:rsidR="001A2A0D" w:rsidRPr="00D12C01" w:rsidRDefault="001A2A0D" w:rsidP="00D12C01">
      <w:pPr>
        <w:spacing w:line="360" w:lineRule="auto"/>
      </w:pPr>
    </w:p>
    <w:p w14:paraId="36DA2630" w14:textId="69F7D12F" w:rsidR="001A2A0D" w:rsidRPr="00D12C01" w:rsidRDefault="001A2A0D" w:rsidP="00D12C01">
      <w:pPr>
        <w:spacing w:line="360" w:lineRule="auto"/>
      </w:pPr>
    </w:p>
    <w:p w14:paraId="6320D86E" w14:textId="1173E275" w:rsidR="001A2A0D" w:rsidRPr="00D12C01" w:rsidRDefault="001A2A0D" w:rsidP="00D12C01">
      <w:pPr>
        <w:spacing w:line="360" w:lineRule="auto"/>
      </w:pPr>
    </w:p>
    <w:p w14:paraId="25C369EA" w14:textId="54C2ED74" w:rsidR="00F23E77" w:rsidRPr="00D12C01" w:rsidRDefault="00F23E77" w:rsidP="00D12C01">
      <w:pPr>
        <w:spacing w:line="360" w:lineRule="auto"/>
      </w:pPr>
    </w:p>
    <w:p w14:paraId="551C64DD" w14:textId="3D565770" w:rsidR="00F23E77" w:rsidRPr="00D12C01" w:rsidRDefault="00F23E77" w:rsidP="00D12C01">
      <w:pPr>
        <w:spacing w:line="360" w:lineRule="auto"/>
      </w:pPr>
    </w:p>
    <w:p w14:paraId="346545C5" w14:textId="2C32677E" w:rsidR="00F23E77" w:rsidRPr="00D12C01" w:rsidRDefault="00F23E77" w:rsidP="00D12C01">
      <w:pPr>
        <w:spacing w:line="360" w:lineRule="auto"/>
      </w:pPr>
    </w:p>
    <w:p w14:paraId="24B906D8" w14:textId="69485D8A" w:rsidR="00F23E77" w:rsidRPr="00D12C01" w:rsidRDefault="00F23E77" w:rsidP="00D12C01">
      <w:pPr>
        <w:spacing w:line="360" w:lineRule="auto"/>
      </w:pPr>
    </w:p>
    <w:p w14:paraId="18396581" w14:textId="6CF7CEB1" w:rsidR="00F23E77" w:rsidRPr="00D12C01" w:rsidRDefault="00F23E77" w:rsidP="00D12C01">
      <w:pPr>
        <w:spacing w:line="360" w:lineRule="auto"/>
      </w:pPr>
    </w:p>
    <w:p w14:paraId="79C14B6B" w14:textId="0777301A" w:rsidR="00F23E77" w:rsidRPr="00D12C01" w:rsidRDefault="00F23E77" w:rsidP="00D12C01">
      <w:pPr>
        <w:spacing w:line="360" w:lineRule="auto"/>
      </w:pPr>
    </w:p>
    <w:p w14:paraId="027CFC0A" w14:textId="0FDDADA7" w:rsidR="00F23E77" w:rsidRPr="00D12C01" w:rsidRDefault="00F23E77" w:rsidP="00D12C01">
      <w:pPr>
        <w:spacing w:line="360" w:lineRule="auto"/>
      </w:pPr>
    </w:p>
    <w:p w14:paraId="465BA4FB" w14:textId="44D4FC56" w:rsidR="00F23E77" w:rsidRPr="00D12C01" w:rsidRDefault="00F23E77" w:rsidP="00D12C01">
      <w:pPr>
        <w:spacing w:line="360" w:lineRule="auto"/>
      </w:pPr>
    </w:p>
    <w:p w14:paraId="39E15033" w14:textId="13CE9005" w:rsidR="00F23E77" w:rsidRPr="00D12C01" w:rsidRDefault="00F23E77" w:rsidP="00D12C01">
      <w:pPr>
        <w:spacing w:line="360" w:lineRule="auto"/>
      </w:pPr>
    </w:p>
    <w:p w14:paraId="7677BAF9" w14:textId="6A4CD445" w:rsidR="00F23E77" w:rsidRPr="00D12C01" w:rsidRDefault="00F23E77" w:rsidP="00D12C01">
      <w:pPr>
        <w:spacing w:line="360" w:lineRule="auto"/>
      </w:pPr>
    </w:p>
    <w:p w14:paraId="207857F9" w14:textId="43D3BD6E" w:rsidR="00F23E77" w:rsidRPr="00D12C01" w:rsidRDefault="00F23E77" w:rsidP="00D12C01">
      <w:pPr>
        <w:spacing w:line="360" w:lineRule="auto"/>
      </w:pPr>
    </w:p>
    <w:p w14:paraId="2D16F3DD" w14:textId="64962306" w:rsidR="00F23E77" w:rsidRPr="00D12C01" w:rsidRDefault="00F23E77" w:rsidP="00D12C01">
      <w:pPr>
        <w:spacing w:line="360" w:lineRule="auto"/>
      </w:pPr>
    </w:p>
    <w:p w14:paraId="6ECA90CB" w14:textId="6C219FFF" w:rsidR="00F23E77" w:rsidRPr="00D12C01" w:rsidRDefault="00F23E77" w:rsidP="00D12C01">
      <w:pPr>
        <w:spacing w:line="360" w:lineRule="auto"/>
      </w:pPr>
    </w:p>
    <w:p w14:paraId="6103FB56" w14:textId="70CDFC43" w:rsidR="00F23E77" w:rsidRPr="00D12C01" w:rsidRDefault="00F23E77" w:rsidP="00D12C01">
      <w:pPr>
        <w:spacing w:line="360" w:lineRule="auto"/>
      </w:pPr>
    </w:p>
    <w:p w14:paraId="2953975E" w14:textId="06E2C2E6" w:rsidR="00F23E77" w:rsidRPr="00D12C01" w:rsidRDefault="00F23E77" w:rsidP="00D12C01">
      <w:pPr>
        <w:spacing w:line="360" w:lineRule="auto"/>
      </w:pPr>
    </w:p>
    <w:p w14:paraId="445BAB8D" w14:textId="0BD10A55" w:rsidR="00F23E77" w:rsidRPr="00D12C01" w:rsidRDefault="00F23E77" w:rsidP="00D12C01">
      <w:pPr>
        <w:spacing w:line="360" w:lineRule="auto"/>
      </w:pPr>
    </w:p>
    <w:p w14:paraId="6D8604A4" w14:textId="77777777" w:rsidR="00F23E77" w:rsidRPr="00D12C01" w:rsidRDefault="00F23E77" w:rsidP="00D12C01">
      <w:pPr>
        <w:spacing w:line="360" w:lineRule="auto"/>
      </w:pPr>
    </w:p>
    <w:sectPr w:rsidR="00F23E77" w:rsidRPr="00D12C01" w:rsidSect="00067021">
      <w:headerReference w:type="default" r:id="rId12"/>
      <w:footerReference w:type="even" r:id="rId13"/>
      <w:footerReference w:type="default" r:id="rId14"/>
      <w:pgSz w:w="11900" w:h="16840"/>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05132" w14:textId="77777777" w:rsidR="00896552" w:rsidRDefault="00896552" w:rsidP="00067021">
      <w:r>
        <w:separator/>
      </w:r>
    </w:p>
  </w:endnote>
  <w:endnote w:type="continuationSeparator" w:id="0">
    <w:p w14:paraId="549D63AD" w14:textId="77777777" w:rsidR="00896552" w:rsidRDefault="00896552" w:rsidP="00067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1771552"/>
      <w:docPartObj>
        <w:docPartGallery w:val="Page Numbers (Bottom of Page)"/>
        <w:docPartUnique/>
      </w:docPartObj>
    </w:sdtPr>
    <w:sdtContent>
      <w:p w14:paraId="46155441" w14:textId="77777777" w:rsidR="0051437B" w:rsidRDefault="0051437B" w:rsidP="004265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4E10E3" w14:textId="77777777" w:rsidR="0051437B" w:rsidRDefault="0051437B" w:rsidP="000670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06C5F" w14:textId="77777777" w:rsidR="0051437B" w:rsidRDefault="0051437B" w:rsidP="00067021">
    <w:pPr>
      <w:pStyle w:val="Footer"/>
      <w:ind w:right="360"/>
    </w:pPr>
    <w:r>
      <w:rPr>
        <w:noProof/>
        <w:color w:val="4472C4" w:themeColor="accent1"/>
        <w:lang w:eastAsia="zh-CN"/>
      </w:rPr>
      <mc:AlternateContent>
        <mc:Choice Requires="wps">
          <w:drawing>
            <wp:anchor distT="0" distB="0" distL="114300" distR="114300" simplePos="0" relativeHeight="251663360" behindDoc="0" locked="0" layoutInCell="1" allowOverlap="1" wp14:anchorId="482EFBC4" wp14:editId="4D7D56E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4FF0D0" id="Rectangle 452" o:spid="_x0000_s1026" style="position:absolute;margin-left:0;margin-top:0;width:579.9pt;height:750.3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4472C4" w:themeColor="accent1"/>
      </w:rPr>
      <w:t xml:space="preserve">Samantha Williamson 18080701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57904" w14:textId="77777777" w:rsidR="00896552" w:rsidRDefault="00896552" w:rsidP="00067021">
      <w:r>
        <w:separator/>
      </w:r>
    </w:p>
  </w:footnote>
  <w:footnote w:type="continuationSeparator" w:id="0">
    <w:p w14:paraId="318A3434" w14:textId="77777777" w:rsidR="00896552" w:rsidRDefault="00896552" w:rsidP="00067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AA34C" w14:textId="77777777" w:rsidR="0051437B" w:rsidRDefault="0051437B">
    <w:pPr>
      <w:spacing w:line="264" w:lineRule="auto"/>
    </w:pPr>
    <w:r>
      <w:rPr>
        <w:noProof/>
        <w:color w:val="000000"/>
      </w:rPr>
      <mc:AlternateContent>
        <mc:Choice Requires="wps">
          <w:drawing>
            <wp:anchor distT="0" distB="0" distL="114300" distR="114300" simplePos="0" relativeHeight="251661312" behindDoc="0" locked="0" layoutInCell="1" allowOverlap="1" wp14:anchorId="5D59B596" wp14:editId="559820CB">
              <wp:simplePos x="0" y="0"/>
              <wp:positionH relativeFrom="page">
                <wp:posOffset>189230</wp:posOffset>
              </wp:positionH>
              <wp:positionV relativeFrom="page">
                <wp:posOffset>305435</wp:posOffset>
              </wp:positionV>
              <wp:extent cx="7376160" cy="9555480"/>
              <wp:effectExtent l="0" t="0" r="9525" b="139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2D4924" id="Rectangle 222" o:spid="_x0000_s1026" style="position:absolute;margin-left:14.9pt;margin-top:24.05pt;width:580.8pt;height:752.4pt;z-index:251661312;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" filled="f" strokecolor="#747070 [1614]" strokeweight="1.25pt">
              <w10:wrap anchorx="page" anchory="page"/>
            </v:rect>
          </w:pict>
        </mc:Fallback>
      </mc:AlternateContent>
    </w:r>
    <w:r>
      <w:rPr>
        <w:color w:val="4472C4" w:themeColor="accent1"/>
        <w:sz w:val="20"/>
        <w:szCs w:val="20"/>
      </w:rPr>
      <w:t>Digital skills and research methods.</w:t>
    </w:r>
  </w:p>
  <w:p w14:paraId="42B76550" w14:textId="77777777" w:rsidR="0051437B" w:rsidRDefault="005143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92A39"/>
    <w:multiLevelType w:val="hybridMultilevel"/>
    <w:tmpl w:val="195C2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D64DF"/>
    <w:multiLevelType w:val="hybridMultilevel"/>
    <w:tmpl w:val="19CC2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B956AC"/>
    <w:multiLevelType w:val="hybridMultilevel"/>
    <w:tmpl w:val="8D68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8C5527"/>
    <w:multiLevelType w:val="hybridMultilevel"/>
    <w:tmpl w:val="E3AA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A84A9F"/>
    <w:multiLevelType w:val="hybridMultilevel"/>
    <w:tmpl w:val="0040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A1BBD"/>
    <w:multiLevelType w:val="hybridMultilevel"/>
    <w:tmpl w:val="8FB0C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774B91"/>
    <w:multiLevelType w:val="hybridMultilevel"/>
    <w:tmpl w:val="E182D2A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15:restartNumberingAfterBreak="0">
    <w:nsid w:val="5E8725C4"/>
    <w:multiLevelType w:val="hybridMultilevel"/>
    <w:tmpl w:val="0E342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8B6B66"/>
    <w:multiLevelType w:val="hybridMultilevel"/>
    <w:tmpl w:val="CD921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CB0826"/>
    <w:multiLevelType w:val="hybridMultilevel"/>
    <w:tmpl w:val="79BA40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num w:numId="1">
    <w:abstractNumId w:val="3"/>
  </w:num>
  <w:num w:numId="2">
    <w:abstractNumId w:val="2"/>
  </w:num>
  <w:num w:numId="3">
    <w:abstractNumId w:val="0"/>
  </w:num>
  <w:num w:numId="4">
    <w:abstractNumId w:val="9"/>
  </w:num>
  <w:num w:numId="5">
    <w:abstractNumId w:val="4"/>
  </w:num>
  <w:num w:numId="6">
    <w:abstractNumId w:val="6"/>
  </w:num>
  <w:num w:numId="7">
    <w:abstractNumId w:val="7"/>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21"/>
    <w:rsid w:val="00021263"/>
    <w:rsid w:val="00022808"/>
    <w:rsid w:val="00025D16"/>
    <w:rsid w:val="00060E4D"/>
    <w:rsid w:val="00067021"/>
    <w:rsid w:val="00074173"/>
    <w:rsid w:val="00074597"/>
    <w:rsid w:val="000940B1"/>
    <w:rsid w:val="000B3FFD"/>
    <w:rsid w:val="000E6E2D"/>
    <w:rsid w:val="00110586"/>
    <w:rsid w:val="00161463"/>
    <w:rsid w:val="00173326"/>
    <w:rsid w:val="00185D83"/>
    <w:rsid w:val="001A2A0D"/>
    <w:rsid w:val="001C2BBB"/>
    <w:rsid w:val="001E5AD9"/>
    <w:rsid w:val="001F6169"/>
    <w:rsid w:val="00206844"/>
    <w:rsid w:val="00207C22"/>
    <w:rsid w:val="0024577D"/>
    <w:rsid w:val="00251D39"/>
    <w:rsid w:val="00254CB0"/>
    <w:rsid w:val="00260994"/>
    <w:rsid w:val="00263FF3"/>
    <w:rsid w:val="00266B67"/>
    <w:rsid w:val="00267D3F"/>
    <w:rsid w:val="00275730"/>
    <w:rsid w:val="00283679"/>
    <w:rsid w:val="002B1B9E"/>
    <w:rsid w:val="002D6543"/>
    <w:rsid w:val="002E303E"/>
    <w:rsid w:val="002E4ECE"/>
    <w:rsid w:val="002F386A"/>
    <w:rsid w:val="002F4722"/>
    <w:rsid w:val="002F51E4"/>
    <w:rsid w:val="00302652"/>
    <w:rsid w:val="003166E1"/>
    <w:rsid w:val="003304D3"/>
    <w:rsid w:val="00346E81"/>
    <w:rsid w:val="003652FA"/>
    <w:rsid w:val="00377EF4"/>
    <w:rsid w:val="00390C21"/>
    <w:rsid w:val="003D1DA1"/>
    <w:rsid w:val="003D529D"/>
    <w:rsid w:val="003E1EDB"/>
    <w:rsid w:val="00406C08"/>
    <w:rsid w:val="004265B5"/>
    <w:rsid w:val="00431801"/>
    <w:rsid w:val="00437406"/>
    <w:rsid w:val="00456121"/>
    <w:rsid w:val="0045656E"/>
    <w:rsid w:val="0046439F"/>
    <w:rsid w:val="004B6B07"/>
    <w:rsid w:val="004D5BF1"/>
    <w:rsid w:val="004E07AA"/>
    <w:rsid w:val="005127A3"/>
    <w:rsid w:val="0051437B"/>
    <w:rsid w:val="00571190"/>
    <w:rsid w:val="00581626"/>
    <w:rsid w:val="005B1963"/>
    <w:rsid w:val="005F563B"/>
    <w:rsid w:val="0060009F"/>
    <w:rsid w:val="0062137F"/>
    <w:rsid w:val="00621519"/>
    <w:rsid w:val="006479CF"/>
    <w:rsid w:val="00673D9F"/>
    <w:rsid w:val="006945DF"/>
    <w:rsid w:val="006B04C4"/>
    <w:rsid w:val="006B6AC8"/>
    <w:rsid w:val="006B74D9"/>
    <w:rsid w:val="006C0293"/>
    <w:rsid w:val="006D2128"/>
    <w:rsid w:val="007167B0"/>
    <w:rsid w:val="00724A72"/>
    <w:rsid w:val="00746AB6"/>
    <w:rsid w:val="00751FA5"/>
    <w:rsid w:val="00760463"/>
    <w:rsid w:val="00775CF9"/>
    <w:rsid w:val="0079179F"/>
    <w:rsid w:val="007E6899"/>
    <w:rsid w:val="00831F08"/>
    <w:rsid w:val="00847EF5"/>
    <w:rsid w:val="00852DA9"/>
    <w:rsid w:val="0086200A"/>
    <w:rsid w:val="008642D7"/>
    <w:rsid w:val="00866ABB"/>
    <w:rsid w:val="00866F85"/>
    <w:rsid w:val="008724A4"/>
    <w:rsid w:val="008919B0"/>
    <w:rsid w:val="00892248"/>
    <w:rsid w:val="008928B4"/>
    <w:rsid w:val="00896552"/>
    <w:rsid w:val="008A6F38"/>
    <w:rsid w:val="008B4026"/>
    <w:rsid w:val="008B5963"/>
    <w:rsid w:val="008E3A32"/>
    <w:rsid w:val="008E4924"/>
    <w:rsid w:val="008F708D"/>
    <w:rsid w:val="00905247"/>
    <w:rsid w:val="00917394"/>
    <w:rsid w:val="00923D95"/>
    <w:rsid w:val="009B039E"/>
    <w:rsid w:val="009B78A3"/>
    <w:rsid w:val="009D3696"/>
    <w:rsid w:val="00A10D31"/>
    <w:rsid w:val="00A1713C"/>
    <w:rsid w:val="00A213C0"/>
    <w:rsid w:val="00A230BC"/>
    <w:rsid w:val="00A32070"/>
    <w:rsid w:val="00A56974"/>
    <w:rsid w:val="00A855F2"/>
    <w:rsid w:val="00AB7857"/>
    <w:rsid w:val="00AD516F"/>
    <w:rsid w:val="00AE4A4A"/>
    <w:rsid w:val="00AF10C6"/>
    <w:rsid w:val="00B016EA"/>
    <w:rsid w:val="00B652CC"/>
    <w:rsid w:val="00B74C85"/>
    <w:rsid w:val="00BA4DAA"/>
    <w:rsid w:val="00BC34CD"/>
    <w:rsid w:val="00BE22B5"/>
    <w:rsid w:val="00BE3E71"/>
    <w:rsid w:val="00C012CF"/>
    <w:rsid w:val="00C400D2"/>
    <w:rsid w:val="00C43078"/>
    <w:rsid w:val="00C463E9"/>
    <w:rsid w:val="00C55E9A"/>
    <w:rsid w:val="00C85183"/>
    <w:rsid w:val="00C87F13"/>
    <w:rsid w:val="00C90B8B"/>
    <w:rsid w:val="00CA34D7"/>
    <w:rsid w:val="00D01E2E"/>
    <w:rsid w:val="00D12C01"/>
    <w:rsid w:val="00D141C0"/>
    <w:rsid w:val="00D24FAB"/>
    <w:rsid w:val="00D43F60"/>
    <w:rsid w:val="00D648A7"/>
    <w:rsid w:val="00D70F48"/>
    <w:rsid w:val="00D72AC4"/>
    <w:rsid w:val="00D96585"/>
    <w:rsid w:val="00DA1180"/>
    <w:rsid w:val="00DC0A06"/>
    <w:rsid w:val="00DF22D0"/>
    <w:rsid w:val="00E310F8"/>
    <w:rsid w:val="00E87183"/>
    <w:rsid w:val="00E93D65"/>
    <w:rsid w:val="00F17BC1"/>
    <w:rsid w:val="00F23E77"/>
    <w:rsid w:val="00F66245"/>
    <w:rsid w:val="00F90EFF"/>
    <w:rsid w:val="00FA7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3A38C"/>
  <w15:chartTrackingRefBased/>
  <w15:docId w15:val="{DED2897F-E975-7D45-8755-889A51E1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437B"/>
    <w:rPr>
      <w:rFonts w:ascii="Times New Roman" w:eastAsia="Times New Roman" w:hAnsi="Times New Roman" w:cs="Times New Roman"/>
    </w:rPr>
  </w:style>
  <w:style w:type="paragraph" w:styleId="Heading2">
    <w:name w:val="heading 2"/>
    <w:basedOn w:val="Normal"/>
    <w:link w:val="Heading2Char"/>
    <w:uiPriority w:val="9"/>
    <w:qFormat/>
    <w:rsid w:val="0051437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7021"/>
    <w:pPr>
      <w:tabs>
        <w:tab w:val="center" w:pos="4680"/>
        <w:tab w:val="right" w:pos="9360"/>
      </w:tabs>
    </w:pPr>
  </w:style>
  <w:style w:type="character" w:customStyle="1" w:styleId="FooterChar">
    <w:name w:val="Footer Char"/>
    <w:basedOn w:val="DefaultParagraphFont"/>
    <w:link w:val="Footer"/>
    <w:uiPriority w:val="99"/>
    <w:rsid w:val="00067021"/>
  </w:style>
  <w:style w:type="character" w:styleId="PageNumber">
    <w:name w:val="page number"/>
    <w:basedOn w:val="DefaultParagraphFont"/>
    <w:uiPriority w:val="99"/>
    <w:semiHidden/>
    <w:unhideWhenUsed/>
    <w:rsid w:val="00067021"/>
  </w:style>
  <w:style w:type="paragraph" w:styleId="Header">
    <w:name w:val="header"/>
    <w:basedOn w:val="Normal"/>
    <w:link w:val="HeaderChar"/>
    <w:uiPriority w:val="99"/>
    <w:unhideWhenUsed/>
    <w:rsid w:val="00067021"/>
    <w:pPr>
      <w:tabs>
        <w:tab w:val="center" w:pos="4680"/>
        <w:tab w:val="right" w:pos="9360"/>
      </w:tabs>
    </w:pPr>
  </w:style>
  <w:style w:type="character" w:customStyle="1" w:styleId="HeaderChar">
    <w:name w:val="Header Char"/>
    <w:basedOn w:val="DefaultParagraphFont"/>
    <w:link w:val="Header"/>
    <w:uiPriority w:val="99"/>
    <w:rsid w:val="00067021"/>
  </w:style>
  <w:style w:type="paragraph" w:styleId="ListParagraph">
    <w:name w:val="List Paragraph"/>
    <w:basedOn w:val="Normal"/>
    <w:uiPriority w:val="34"/>
    <w:qFormat/>
    <w:rsid w:val="004D5BF1"/>
    <w:pPr>
      <w:ind w:left="720"/>
      <w:contextualSpacing/>
    </w:pPr>
  </w:style>
  <w:style w:type="character" w:styleId="CommentReference">
    <w:name w:val="annotation reference"/>
    <w:basedOn w:val="DefaultParagraphFont"/>
    <w:uiPriority w:val="99"/>
    <w:semiHidden/>
    <w:unhideWhenUsed/>
    <w:rsid w:val="00A230BC"/>
    <w:rPr>
      <w:sz w:val="16"/>
      <w:szCs w:val="16"/>
    </w:rPr>
  </w:style>
  <w:style w:type="paragraph" w:styleId="CommentText">
    <w:name w:val="annotation text"/>
    <w:basedOn w:val="Normal"/>
    <w:link w:val="CommentTextChar"/>
    <w:uiPriority w:val="99"/>
    <w:semiHidden/>
    <w:unhideWhenUsed/>
    <w:rsid w:val="00A230BC"/>
    <w:rPr>
      <w:sz w:val="20"/>
      <w:szCs w:val="20"/>
    </w:rPr>
  </w:style>
  <w:style w:type="character" w:customStyle="1" w:styleId="CommentTextChar">
    <w:name w:val="Comment Text Char"/>
    <w:basedOn w:val="DefaultParagraphFont"/>
    <w:link w:val="CommentText"/>
    <w:uiPriority w:val="99"/>
    <w:semiHidden/>
    <w:rsid w:val="00A230BC"/>
    <w:rPr>
      <w:sz w:val="20"/>
      <w:szCs w:val="20"/>
    </w:rPr>
  </w:style>
  <w:style w:type="paragraph" w:styleId="CommentSubject">
    <w:name w:val="annotation subject"/>
    <w:basedOn w:val="CommentText"/>
    <w:next w:val="CommentText"/>
    <w:link w:val="CommentSubjectChar"/>
    <w:uiPriority w:val="99"/>
    <w:semiHidden/>
    <w:unhideWhenUsed/>
    <w:rsid w:val="00A230BC"/>
    <w:rPr>
      <w:b/>
      <w:bCs/>
    </w:rPr>
  </w:style>
  <w:style w:type="character" w:customStyle="1" w:styleId="CommentSubjectChar">
    <w:name w:val="Comment Subject Char"/>
    <w:basedOn w:val="CommentTextChar"/>
    <w:link w:val="CommentSubject"/>
    <w:uiPriority w:val="99"/>
    <w:semiHidden/>
    <w:rsid w:val="00A230BC"/>
    <w:rPr>
      <w:b/>
      <w:bCs/>
      <w:sz w:val="20"/>
      <w:szCs w:val="20"/>
    </w:rPr>
  </w:style>
  <w:style w:type="paragraph" w:styleId="BalloonText">
    <w:name w:val="Balloon Text"/>
    <w:basedOn w:val="Normal"/>
    <w:link w:val="BalloonTextChar"/>
    <w:uiPriority w:val="99"/>
    <w:semiHidden/>
    <w:unhideWhenUsed/>
    <w:rsid w:val="00A230BC"/>
    <w:rPr>
      <w:sz w:val="18"/>
      <w:szCs w:val="18"/>
    </w:rPr>
  </w:style>
  <w:style w:type="character" w:customStyle="1" w:styleId="BalloonTextChar">
    <w:name w:val="Balloon Text Char"/>
    <w:basedOn w:val="DefaultParagraphFont"/>
    <w:link w:val="BalloonText"/>
    <w:uiPriority w:val="99"/>
    <w:semiHidden/>
    <w:rsid w:val="00A230BC"/>
    <w:rPr>
      <w:rFonts w:ascii="Times New Roman" w:hAnsi="Times New Roman" w:cs="Times New Roman"/>
      <w:sz w:val="18"/>
      <w:szCs w:val="18"/>
    </w:rPr>
  </w:style>
  <w:style w:type="paragraph" w:styleId="NormalWeb">
    <w:name w:val="Normal (Web)"/>
    <w:basedOn w:val="Normal"/>
    <w:uiPriority w:val="99"/>
    <w:semiHidden/>
    <w:unhideWhenUsed/>
    <w:rsid w:val="00831F08"/>
    <w:pPr>
      <w:spacing w:before="100" w:beforeAutospacing="1" w:after="100" w:afterAutospacing="1"/>
    </w:pPr>
  </w:style>
  <w:style w:type="paragraph" w:customStyle="1" w:styleId="def-head">
    <w:name w:val="def-head"/>
    <w:basedOn w:val="Normal"/>
    <w:rsid w:val="00B74C85"/>
    <w:pPr>
      <w:spacing w:before="100" w:beforeAutospacing="1" w:after="100" w:afterAutospacing="1"/>
    </w:pPr>
  </w:style>
  <w:style w:type="character" w:styleId="Hyperlink">
    <w:name w:val="Hyperlink"/>
    <w:basedOn w:val="DefaultParagraphFont"/>
    <w:uiPriority w:val="99"/>
    <w:unhideWhenUsed/>
    <w:rsid w:val="00B74C85"/>
    <w:rPr>
      <w:color w:val="0000FF"/>
      <w:u w:val="single"/>
    </w:rPr>
  </w:style>
  <w:style w:type="character" w:customStyle="1" w:styleId="apple-converted-space">
    <w:name w:val="apple-converted-space"/>
    <w:basedOn w:val="DefaultParagraphFont"/>
    <w:rsid w:val="00B74C85"/>
  </w:style>
  <w:style w:type="character" w:customStyle="1" w:styleId="nondv-xref">
    <w:name w:val="nondv-xref"/>
    <w:basedOn w:val="DefaultParagraphFont"/>
    <w:rsid w:val="00B74C85"/>
  </w:style>
  <w:style w:type="character" w:customStyle="1" w:styleId="eg">
    <w:name w:val="eg"/>
    <w:basedOn w:val="DefaultParagraphFont"/>
    <w:rsid w:val="00B74C85"/>
  </w:style>
  <w:style w:type="character" w:styleId="UnresolvedMention">
    <w:name w:val="Unresolved Mention"/>
    <w:basedOn w:val="DefaultParagraphFont"/>
    <w:uiPriority w:val="99"/>
    <w:semiHidden/>
    <w:unhideWhenUsed/>
    <w:rsid w:val="0051437B"/>
    <w:rPr>
      <w:color w:val="605E5C"/>
      <w:shd w:val="clear" w:color="auto" w:fill="E1DFDD"/>
    </w:rPr>
  </w:style>
  <w:style w:type="character" w:styleId="FollowedHyperlink">
    <w:name w:val="FollowedHyperlink"/>
    <w:basedOn w:val="DefaultParagraphFont"/>
    <w:uiPriority w:val="99"/>
    <w:semiHidden/>
    <w:unhideWhenUsed/>
    <w:rsid w:val="0051437B"/>
    <w:rPr>
      <w:color w:val="954F72" w:themeColor="followedHyperlink"/>
      <w:u w:val="single"/>
    </w:rPr>
  </w:style>
  <w:style w:type="character" w:customStyle="1" w:styleId="Heading2Char">
    <w:name w:val="Heading 2 Char"/>
    <w:basedOn w:val="DefaultParagraphFont"/>
    <w:link w:val="Heading2"/>
    <w:uiPriority w:val="9"/>
    <w:rsid w:val="0051437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86764">
      <w:bodyDiv w:val="1"/>
      <w:marLeft w:val="0"/>
      <w:marRight w:val="0"/>
      <w:marTop w:val="0"/>
      <w:marBottom w:val="0"/>
      <w:divBdr>
        <w:top w:val="none" w:sz="0" w:space="0" w:color="auto"/>
        <w:left w:val="none" w:sz="0" w:space="0" w:color="auto"/>
        <w:bottom w:val="none" w:sz="0" w:space="0" w:color="auto"/>
        <w:right w:val="none" w:sz="0" w:space="0" w:color="auto"/>
      </w:divBdr>
    </w:div>
    <w:div w:id="223103004">
      <w:bodyDiv w:val="1"/>
      <w:marLeft w:val="0"/>
      <w:marRight w:val="0"/>
      <w:marTop w:val="0"/>
      <w:marBottom w:val="0"/>
      <w:divBdr>
        <w:top w:val="none" w:sz="0" w:space="0" w:color="auto"/>
        <w:left w:val="none" w:sz="0" w:space="0" w:color="auto"/>
        <w:bottom w:val="none" w:sz="0" w:space="0" w:color="auto"/>
        <w:right w:val="none" w:sz="0" w:space="0" w:color="auto"/>
      </w:divBdr>
    </w:div>
    <w:div w:id="283579344">
      <w:bodyDiv w:val="1"/>
      <w:marLeft w:val="0"/>
      <w:marRight w:val="0"/>
      <w:marTop w:val="0"/>
      <w:marBottom w:val="0"/>
      <w:divBdr>
        <w:top w:val="none" w:sz="0" w:space="0" w:color="auto"/>
        <w:left w:val="none" w:sz="0" w:space="0" w:color="auto"/>
        <w:bottom w:val="none" w:sz="0" w:space="0" w:color="auto"/>
        <w:right w:val="none" w:sz="0" w:space="0" w:color="auto"/>
      </w:divBdr>
    </w:div>
    <w:div w:id="366178443">
      <w:bodyDiv w:val="1"/>
      <w:marLeft w:val="0"/>
      <w:marRight w:val="0"/>
      <w:marTop w:val="0"/>
      <w:marBottom w:val="0"/>
      <w:divBdr>
        <w:top w:val="none" w:sz="0" w:space="0" w:color="auto"/>
        <w:left w:val="none" w:sz="0" w:space="0" w:color="auto"/>
        <w:bottom w:val="none" w:sz="0" w:space="0" w:color="auto"/>
        <w:right w:val="none" w:sz="0" w:space="0" w:color="auto"/>
      </w:divBdr>
    </w:div>
    <w:div w:id="579943835">
      <w:bodyDiv w:val="1"/>
      <w:marLeft w:val="0"/>
      <w:marRight w:val="0"/>
      <w:marTop w:val="0"/>
      <w:marBottom w:val="0"/>
      <w:divBdr>
        <w:top w:val="none" w:sz="0" w:space="0" w:color="auto"/>
        <w:left w:val="none" w:sz="0" w:space="0" w:color="auto"/>
        <w:bottom w:val="none" w:sz="0" w:space="0" w:color="auto"/>
        <w:right w:val="none" w:sz="0" w:space="0" w:color="auto"/>
      </w:divBdr>
      <w:divsChild>
        <w:div w:id="1239436468">
          <w:marLeft w:val="0"/>
          <w:marRight w:val="0"/>
          <w:marTop w:val="0"/>
          <w:marBottom w:val="0"/>
          <w:divBdr>
            <w:top w:val="none" w:sz="0" w:space="0" w:color="auto"/>
            <w:left w:val="none" w:sz="0" w:space="0" w:color="auto"/>
            <w:bottom w:val="none" w:sz="0" w:space="0" w:color="auto"/>
            <w:right w:val="none" w:sz="0" w:space="0" w:color="auto"/>
          </w:divBdr>
          <w:divsChild>
            <w:div w:id="196478691">
              <w:marLeft w:val="0"/>
              <w:marRight w:val="0"/>
              <w:marTop w:val="0"/>
              <w:marBottom w:val="0"/>
              <w:divBdr>
                <w:top w:val="none" w:sz="0" w:space="0" w:color="auto"/>
                <w:left w:val="none" w:sz="0" w:space="0" w:color="auto"/>
                <w:bottom w:val="none" w:sz="0" w:space="0" w:color="auto"/>
                <w:right w:val="none" w:sz="0" w:space="0" w:color="auto"/>
              </w:divBdr>
              <w:divsChild>
                <w:div w:id="164169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008556">
      <w:bodyDiv w:val="1"/>
      <w:marLeft w:val="0"/>
      <w:marRight w:val="0"/>
      <w:marTop w:val="0"/>
      <w:marBottom w:val="0"/>
      <w:divBdr>
        <w:top w:val="none" w:sz="0" w:space="0" w:color="auto"/>
        <w:left w:val="none" w:sz="0" w:space="0" w:color="auto"/>
        <w:bottom w:val="none" w:sz="0" w:space="0" w:color="auto"/>
        <w:right w:val="none" w:sz="0" w:space="0" w:color="auto"/>
      </w:divBdr>
    </w:div>
    <w:div w:id="626201331">
      <w:bodyDiv w:val="1"/>
      <w:marLeft w:val="0"/>
      <w:marRight w:val="0"/>
      <w:marTop w:val="0"/>
      <w:marBottom w:val="0"/>
      <w:divBdr>
        <w:top w:val="none" w:sz="0" w:space="0" w:color="auto"/>
        <w:left w:val="none" w:sz="0" w:space="0" w:color="auto"/>
        <w:bottom w:val="none" w:sz="0" w:space="0" w:color="auto"/>
        <w:right w:val="none" w:sz="0" w:space="0" w:color="auto"/>
      </w:divBdr>
    </w:div>
    <w:div w:id="650063531">
      <w:bodyDiv w:val="1"/>
      <w:marLeft w:val="0"/>
      <w:marRight w:val="0"/>
      <w:marTop w:val="0"/>
      <w:marBottom w:val="0"/>
      <w:divBdr>
        <w:top w:val="none" w:sz="0" w:space="0" w:color="auto"/>
        <w:left w:val="none" w:sz="0" w:space="0" w:color="auto"/>
        <w:bottom w:val="none" w:sz="0" w:space="0" w:color="auto"/>
        <w:right w:val="none" w:sz="0" w:space="0" w:color="auto"/>
      </w:divBdr>
      <w:divsChild>
        <w:div w:id="1572616841">
          <w:marLeft w:val="0"/>
          <w:marRight w:val="0"/>
          <w:marTop w:val="0"/>
          <w:marBottom w:val="0"/>
          <w:divBdr>
            <w:top w:val="none" w:sz="0" w:space="0" w:color="auto"/>
            <w:left w:val="none" w:sz="0" w:space="0" w:color="auto"/>
            <w:bottom w:val="none" w:sz="0" w:space="0" w:color="auto"/>
            <w:right w:val="none" w:sz="0" w:space="0" w:color="auto"/>
          </w:divBdr>
          <w:divsChild>
            <w:div w:id="1546327894">
              <w:marLeft w:val="0"/>
              <w:marRight w:val="0"/>
              <w:marTop w:val="0"/>
              <w:marBottom w:val="0"/>
              <w:divBdr>
                <w:top w:val="none" w:sz="0" w:space="0" w:color="auto"/>
                <w:left w:val="none" w:sz="0" w:space="0" w:color="auto"/>
                <w:bottom w:val="none" w:sz="0" w:space="0" w:color="auto"/>
                <w:right w:val="none" w:sz="0" w:space="0" w:color="auto"/>
              </w:divBdr>
              <w:divsChild>
                <w:div w:id="1509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808236">
      <w:bodyDiv w:val="1"/>
      <w:marLeft w:val="0"/>
      <w:marRight w:val="0"/>
      <w:marTop w:val="0"/>
      <w:marBottom w:val="0"/>
      <w:divBdr>
        <w:top w:val="none" w:sz="0" w:space="0" w:color="auto"/>
        <w:left w:val="none" w:sz="0" w:space="0" w:color="auto"/>
        <w:bottom w:val="none" w:sz="0" w:space="0" w:color="auto"/>
        <w:right w:val="none" w:sz="0" w:space="0" w:color="auto"/>
      </w:divBdr>
    </w:div>
    <w:div w:id="708259767">
      <w:bodyDiv w:val="1"/>
      <w:marLeft w:val="0"/>
      <w:marRight w:val="0"/>
      <w:marTop w:val="0"/>
      <w:marBottom w:val="0"/>
      <w:divBdr>
        <w:top w:val="none" w:sz="0" w:space="0" w:color="auto"/>
        <w:left w:val="none" w:sz="0" w:space="0" w:color="auto"/>
        <w:bottom w:val="none" w:sz="0" w:space="0" w:color="auto"/>
        <w:right w:val="none" w:sz="0" w:space="0" w:color="auto"/>
      </w:divBdr>
    </w:div>
    <w:div w:id="713121423">
      <w:bodyDiv w:val="1"/>
      <w:marLeft w:val="0"/>
      <w:marRight w:val="0"/>
      <w:marTop w:val="0"/>
      <w:marBottom w:val="0"/>
      <w:divBdr>
        <w:top w:val="none" w:sz="0" w:space="0" w:color="auto"/>
        <w:left w:val="none" w:sz="0" w:space="0" w:color="auto"/>
        <w:bottom w:val="none" w:sz="0" w:space="0" w:color="auto"/>
        <w:right w:val="none" w:sz="0" w:space="0" w:color="auto"/>
      </w:divBdr>
    </w:div>
    <w:div w:id="812871677">
      <w:bodyDiv w:val="1"/>
      <w:marLeft w:val="0"/>
      <w:marRight w:val="0"/>
      <w:marTop w:val="0"/>
      <w:marBottom w:val="0"/>
      <w:divBdr>
        <w:top w:val="none" w:sz="0" w:space="0" w:color="auto"/>
        <w:left w:val="none" w:sz="0" w:space="0" w:color="auto"/>
        <w:bottom w:val="none" w:sz="0" w:space="0" w:color="auto"/>
        <w:right w:val="none" w:sz="0" w:space="0" w:color="auto"/>
      </w:divBdr>
    </w:div>
    <w:div w:id="867914169">
      <w:bodyDiv w:val="1"/>
      <w:marLeft w:val="0"/>
      <w:marRight w:val="0"/>
      <w:marTop w:val="0"/>
      <w:marBottom w:val="0"/>
      <w:divBdr>
        <w:top w:val="none" w:sz="0" w:space="0" w:color="auto"/>
        <w:left w:val="none" w:sz="0" w:space="0" w:color="auto"/>
        <w:bottom w:val="none" w:sz="0" w:space="0" w:color="auto"/>
        <w:right w:val="none" w:sz="0" w:space="0" w:color="auto"/>
      </w:divBdr>
    </w:div>
    <w:div w:id="933973571">
      <w:bodyDiv w:val="1"/>
      <w:marLeft w:val="0"/>
      <w:marRight w:val="0"/>
      <w:marTop w:val="0"/>
      <w:marBottom w:val="0"/>
      <w:divBdr>
        <w:top w:val="none" w:sz="0" w:space="0" w:color="auto"/>
        <w:left w:val="none" w:sz="0" w:space="0" w:color="auto"/>
        <w:bottom w:val="none" w:sz="0" w:space="0" w:color="auto"/>
        <w:right w:val="none" w:sz="0" w:space="0" w:color="auto"/>
      </w:divBdr>
    </w:div>
    <w:div w:id="990137852">
      <w:bodyDiv w:val="1"/>
      <w:marLeft w:val="0"/>
      <w:marRight w:val="0"/>
      <w:marTop w:val="0"/>
      <w:marBottom w:val="0"/>
      <w:divBdr>
        <w:top w:val="none" w:sz="0" w:space="0" w:color="auto"/>
        <w:left w:val="none" w:sz="0" w:space="0" w:color="auto"/>
        <w:bottom w:val="none" w:sz="0" w:space="0" w:color="auto"/>
        <w:right w:val="none" w:sz="0" w:space="0" w:color="auto"/>
      </w:divBdr>
    </w:div>
    <w:div w:id="1223059563">
      <w:bodyDiv w:val="1"/>
      <w:marLeft w:val="0"/>
      <w:marRight w:val="0"/>
      <w:marTop w:val="0"/>
      <w:marBottom w:val="0"/>
      <w:divBdr>
        <w:top w:val="none" w:sz="0" w:space="0" w:color="auto"/>
        <w:left w:val="none" w:sz="0" w:space="0" w:color="auto"/>
        <w:bottom w:val="none" w:sz="0" w:space="0" w:color="auto"/>
        <w:right w:val="none" w:sz="0" w:space="0" w:color="auto"/>
      </w:divBdr>
    </w:div>
    <w:div w:id="1243829441">
      <w:bodyDiv w:val="1"/>
      <w:marLeft w:val="0"/>
      <w:marRight w:val="0"/>
      <w:marTop w:val="0"/>
      <w:marBottom w:val="0"/>
      <w:divBdr>
        <w:top w:val="none" w:sz="0" w:space="0" w:color="auto"/>
        <w:left w:val="none" w:sz="0" w:space="0" w:color="auto"/>
        <w:bottom w:val="none" w:sz="0" w:space="0" w:color="auto"/>
        <w:right w:val="none" w:sz="0" w:space="0" w:color="auto"/>
      </w:divBdr>
      <w:divsChild>
        <w:div w:id="1404986837">
          <w:marLeft w:val="0"/>
          <w:marRight w:val="0"/>
          <w:marTop w:val="0"/>
          <w:marBottom w:val="0"/>
          <w:divBdr>
            <w:top w:val="none" w:sz="0" w:space="0" w:color="auto"/>
            <w:left w:val="none" w:sz="0" w:space="0" w:color="auto"/>
            <w:bottom w:val="none" w:sz="0" w:space="0" w:color="auto"/>
            <w:right w:val="none" w:sz="0" w:space="0" w:color="auto"/>
          </w:divBdr>
          <w:divsChild>
            <w:div w:id="1818691613">
              <w:marLeft w:val="0"/>
              <w:marRight w:val="0"/>
              <w:marTop w:val="0"/>
              <w:marBottom w:val="0"/>
              <w:divBdr>
                <w:top w:val="none" w:sz="0" w:space="0" w:color="auto"/>
                <w:left w:val="none" w:sz="0" w:space="0" w:color="auto"/>
                <w:bottom w:val="none" w:sz="0" w:space="0" w:color="auto"/>
                <w:right w:val="none" w:sz="0" w:space="0" w:color="auto"/>
              </w:divBdr>
              <w:divsChild>
                <w:div w:id="139516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82847">
      <w:bodyDiv w:val="1"/>
      <w:marLeft w:val="0"/>
      <w:marRight w:val="0"/>
      <w:marTop w:val="0"/>
      <w:marBottom w:val="0"/>
      <w:divBdr>
        <w:top w:val="none" w:sz="0" w:space="0" w:color="auto"/>
        <w:left w:val="none" w:sz="0" w:space="0" w:color="auto"/>
        <w:bottom w:val="none" w:sz="0" w:space="0" w:color="auto"/>
        <w:right w:val="none" w:sz="0" w:space="0" w:color="auto"/>
      </w:divBdr>
    </w:div>
    <w:div w:id="1374111864">
      <w:bodyDiv w:val="1"/>
      <w:marLeft w:val="0"/>
      <w:marRight w:val="0"/>
      <w:marTop w:val="0"/>
      <w:marBottom w:val="0"/>
      <w:divBdr>
        <w:top w:val="none" w:sz="0" w:space="0" w:color="auto"/>
        <w:left w:val="none" w:sz="0" w:space="0" w:color="auto"/>
        <w:bottom w:val="none" w:sz="0" w:space="0" w:color="auto"/>
        <w:right w:val="none" w:sz="0" w:space="0" w:color="auto"/>
      </w:divBdr>
      <w:divsChild>
        <w:div w:id="1430127308">
          <w:marLeft w:val="0"/>
          <w:marRight w:val="0"/>
          <w:marTop w:val="0"/>
          <w:marBottom w:val="75"/>
          <w:divBdr>
            <w:top w:val="none" w:sz="0" w:space="0" w:color="auto"/>
            <w:left w:val="none" w:sz="0" w:space="0" w:color="auto"/>
            <w:bottom w:val="none" w:sz="0" w:space="0" w:color="auto"/>
            <w:right w:val="none" w:sz="0" w:space="0" w:color="auto"/>
          </w:divBdr>
        </w:div>
      </w:divsChild>
    </w:div>
    <w:div w:id="1397778726">
      <w:bodyDiv w:val="1"/>
      <w:marLeft w:val="0"/>
      <w:marRight w:val="0"/>
      <w:marTop w:val="0"/>
      <w:marBottom w:val="0"/>
      <w:divBdr>
        <w:top w:val="none" w:sz="0" w:space="0" w:color="auto"/>
        <w:left w:val="none" w:sz="0" w:space="0" w:color="auto"/>
        <w:bottom w:val="none" w:sz="0" w:space="0" w:color="auto"/>
        <w:right w:val="none" w:sz="0" w:space="0" w:color="auto"/>
      </w:divBdr>
    </w:div>
    <w:div w:id="1451129234">
      <w:bodyDiv w:val="1"/>
      <w:marLeft w:val="0"/>
      <w:marRight w:val="0"/>
      <w:marTop w:val="0"/>
      <w:marBottom w:val="0"/>
      <w:divBdr>
        <w:top w:val="none" w:sz="0" w:space="0" w:color="auto"/>
        <w:left w:val="none" w:sz="0" w:space="0" w:color="auto"/>
        <w:bottom w:val="none" w:sz="0" w:space="0" w:color="auto"/>
        <w:right w:val="none" w:sz="0" w:space="0" w:color="auto"/>
      </w:divBdr>
      <w:divsChild>
        <w:div w:id="463623043">
          <w:marLeft w:val="0"/>
          <w:marRight w:val="0"/>
          <w:marTop w:val="0"/>
          <w:marBottom w:val="75"/>
          <w:divBdr>
            <w:top w:val="none" w:sz="0" w:space="0" w:color="auto"/>
            <w:left w:val="none" w:sz="0" w:space="0" w:color="auto"/>
            <w:bottom w:val="none" w:sz="0" w:space="0" w:color="auto"/>
            <w:right w:val="none" w:sz="0" w:space="0" w:color="auto"/>
          </w:divBdr>
        </w:div>
      </w:divsChild>
    </w:div>
    <w:div w:id="1690788923">
      <w:bodyDiv w:val="1"/>
      <w:marLeft w:val="0"/>
      <w:marRight w:val="0"/>
      <w:marTop w:val="0"/>
      <w:marBottom w:val="0"/>
      <w:divBdr>
        <w:top w:val="none" w:sz="0" w:space="0" w:color="auto"/>
        <w:left w:val="none" w:sz="0" w:space="0" w:color="auto"/>
        <w:bottom w:val="none" w:sz="0" w:space="0" w:color="auto"/>
        <w:right w:val="none" w:sz="0" w:space="0" w:color="auto"/>
      </w:divBdr>
    </w:div>
    <w:div w:id="1735279529">
      <w:bodyDiv w:val="1"/>
      <w:marLeft w:val="0"/>
      <w:marRight w:val="0"/>
      <w:marTop w:val="0"/>
      <w:marBottom w:val="0"/>
      <w:divBdr>
        <w:top w:val="none" w:sz="0" w:space="0" w:color="auto"/>
        <w:left w:val="none" w:sz="0" w:space="0" w:color="auto"/>
        <w:bottom w:val="none" w:sz="0" w:space="0" w:color="auto"/>
        <w:right w:val="none" w:sz="0" w:space="0" w:color="auto"/>
      </w:divBdr>
    </w:div>
    <w:div w:id="1736397573">
      <w:bodyDiv w:val="1"/>
      <w:marLeft w:val="0"/>
      <w:marRight w:val="0"/>
      <w:marTop w:val="0"/>
      <w:marBottom w:val="0"/>
      <w:divBdr>
        <w:top w:val="none" w:sz="0" w:space="0" w:color="auto"/>
        <w:left w:val="none" w:sz="0" w:space="0" w:color="auto"/>
        <w:bottom w:val="none" w:sz="0" w:space="0" w:color="auto"/>
        <w:right w:val="none" w:sz="0" w:space="0" w:color="auto"/>
      </w:divBdr>
    </w:div>
    <w:div w:id="1745183381">
      <w:bodyDiv w:val="1"/>
      <w:marLeft w:val="0"/>
      <w:marRight w:val="0"/>
      <w:marTop w:val="0"/>
      <w:marBottom w:val="0"/>
      <w:divBdr>
        <w:top w:val="none" w:sz="0" w:space="0" w:color="auto"/>
        <w:left w:val="none" w:sz="0" w:space="0" w:color="auto"/>
        <w:bottom w:val="none" w:sz="0" w:space="0" w:color="auto"/>
        <w:right w:val="none" w:sz="0" w:space="0" w:color="auto"/>
      </w:divBdr>
    </w:div>
    <w:div w:id="1863979397">
      <w:bodyDiv w:val="1"/>
      <w:marLeft w:val="0"/>
      <w:marRight w:val="0"/>
      <w:marTop w:val="0"/>
      <w:marBottom w:val="0"/>
      <w:divBdr>
        <w:top w:val="none" w:sz="0" w:space="0" w:color="auto"/>
        <w:left w:val="none" w:sz="0" w:space="0" w:color="auto"/>
        <w:bottom w:val="none" w:sz="0" w:space="0" w:color="auto"/>
        <w:right w:val="none" w:sz="0" w:space="0" w:color="auto"/>
      </w:divBdr>
    </w:div>
    <w:div w:id="1897810523">
      <w:bodyDiv w:val="1"/>
      <w:marLeft w:val="0"/>
      <w:marRight w:val="0"/>
      <w:marTop w:val="0"/>
      <w:marBottom w:val="0"/>
      <w:divBdr>
        <w:top w:val="none" w:sz="0" w:space="0" w:color="auto"/>
        <w:left w:val="none" w:sz="0" w:space="0" w:color="auto"/>
        <w:bottom w:val="none" w:sz="0" w:space="0" w:color="auto"/>
        <w:right w:val="none" w:sz="0" w:space="0" w:color="auto"/>
      </w:divBdr>
    </w:div>
    <w:div w:id="2029594853">
      <w:bodyDiv w:val="1"/>
      <w:marLeft w:val="0"/>
      <w:marRight w:val="0"/>
      <w:marTop w:val="0"/>
      <w:marBottom w:val="0"/>
      <w:divBdr>
        <w:top w:val="none" w:sz="0" w:space="0" w:color="auto"/>
        <w:left w:val="none" w:sz="0" w:space="0" w:color="auto"/>
        <w:bottom w:val="none" w:sz="0" w:space="0" w:color="auto"/>
        <w:right w:val="none" w:sz="0" w:space="0" w:color="auto"/>
      </w:divBdr>
    </w:div>
    <w:div w:id="203661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fe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facebook.com/?react=AQCWgpNhuMUf4O8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DA194-89B7-C04C-97FE-D12E8A5C4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17</Pages>
  <Words>2881</Words>
  <Characters>16427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14</cp:revision>
  <dcterms:created xsi:type="dcterms:W3CDTF">2018-12-17T03:53:00Z</dcterms:created>
  <dcterms:modified xsi:type="dcterms:W3CDTF">2019-01-11T23:04:00Z</dcterms:modified>
</cp:coreProperties>
</file>