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563844084"/>
        <w:docPartObj>
          <w:docPartGallery w:val="Cover Pages"/>
          <w:docPartUnique/>
        </w:docPartObj>
      </w:sdtPr>
      <w:sdtContent>
        <w:p w14:paraId="631437F3" w14:textId="689AAC39" w:rsidR="00F2296D" w:rsidRDefault="00F2296D"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F756E62" wp14:editId="2E0D798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4993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7500"/>
                                  <w:gridCol w:w="1801"/>
                                </w:tblGrid>
                                <w:tr w:rsidR="00F2296D" w14:paraId="3260575A" w14:textId="77777777" w:rsidTr="00C36D76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739" w:type="pct"/>
                                      <w:vAlign w:val="center"/>
                                    </w:tcPr>
                                    <w:p w14:paraId="007A2E21" w14:textId="0168F4E5" w:rsidR="00F2296D" w:rsidRDefault="00F2296D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5D4DF267" wp14:editId="75306EBD">
                                            <wp:extent cx="5727583" cy="4295687"/>
                                            <wp:effectExtent l="4763" t="0" r="5397" b="5398"/>
                                            <wp:docPr id="3" name="Picture 3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4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 rot="5400000">
                                                      <a:off x="0" y="0"/>
                                                      <a:ext cx="5740097" cy="4305072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 w14:paraId="6A4862CE" w14:textId="0694C3AE" w:rsidR="00F2296D" w:rsidRDefault="007845FA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distinctiveness</w:t>
                                          </w:r>
                                          <w:r w:rsidR="001A5F52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 xml:space="preserve"> &amp; regeneration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 w14:paraId="7603693A" w14:textId="5398D176" w:rsidR="00F2296D" w:rsidRDefault="001A5F52">
                                          <w:pPr>
                                            <w:jc w:val="right"/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>Tutor: Anthony</w:t>
                                          </w:r>
                                          <w:r w:rsidR="00C36D76">
                                            <w:rPr>
                                              <w:color w:val="000000" w:themeColor="text1"/>
                                            </w:rPr>
                                            <w:t xml:space="preserve"> Burnes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1261" w:type="pct"/>
                                      <w:vAlign w:val="center"/>
                                    </w:tcPr>
                                    <w:p w14:paraId="7BE8CD0E" w14:textId="7759E974" w:rsidR="00F2296D" w:rsidRDefault="00F2296D"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showingPlcHdr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 w14:paraId="2D0F7D03" w14:textId="5BD908BF" w:rsidR="00F2296D" w:rsidRDefault="00C36D76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 w14:paraId="463B975C" w14:textId="289A151F" w:rsidR="00F2296D" w:rsidRDefault="00F2296D">
                                          <w:pPr>
                                            <w:pStyle w:val="NoSpacing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>James Dexter (1907923)</w:t>
                                          </w:r>
                                        </w:p>
                                      </w:sdtContent>
                                    </w:sdt>
                                    <w:p w14:paraId="772A71E5" w14:textId="6D4669E5" w:rsidR="00F2296D" w:rsidRDefault="00F2296D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 w:rsidR="00037D95">
                                            <w:rPr>
                                              <w:color w:val="44546A" w:themeColor="text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3503E699" w14:textId="77777777" w:rsidR="00F2296D" w:rsidRDefault="00F2296D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6F756E6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" fillcolor="white [3201]" stroked="f" strokeweight=".5pt">
                    <v:textbox inset="0,0,0,0">
                      <w:txbxContent>
                        <w:tbl>
                          <w:tblPr>
                            <w:tblW w:w="4993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7500"/>
                            <w:gridCol w:w="1801"/>
                          </w:tblGrid>
                          <w:tr w:rsidR="00F2296D" w14:paraId="3260575A" w14:textId="77777777" w:rsidTr="00C36D76">
                            <w:trPr>
                              <w:jc w:val="center"/>
                            </w:trPr>
                            <w:tc>
                              <w:tcPr>
                                <w:tcW w:w="3739" w:type="pct"/>
                                <w:vAlign w:val="center"/>
                              </w:tcPr>
                              <w:p w14:paraId="007A2E21" w14:textId="0168F4E5" w:rsidR="00F2296D" w:rsidRDefault="00F2296D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D4DF267" wp14:editId="75306EBD">
                                      <wp:extent cx="5727583" cy="4295687"/>
                                      <wp:effectExtent l="4763" t="0" r="5397" b="5398"/>
                                      <wp:docPr id="3" name="Picture 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 rot="5400000">
                                                <a:off x="0" y="0"/>
                                                <a:ext cx="5740097" cy="430507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6A4862CE" w14:textId="0694C3AE" w:rsidR="00F2296D" w:rsidRDefault="007845FA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distinctiveness</w:t>
                                    </w:r>
                                    <w:r w:rsidR="001A5F52"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 xml:space="preserve"> &amp; regeneration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603693A" w14:textId="5398D176" w:rsidR="00F2296D" w:rsidRDefault="001A5F52">
                                    <w:pPr>
                                      <w:jc w:val="right"/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Tutor: Anthony</w:t>
                                    </w:r>
                                    <w:r w:rsidR="00C36D76">
                                      <w:rPr>
                                        <w:color w:val="000000" w:themeColor="text1"/>
                                      </w:rPr>
                                      <w:t xml:space="preserve"> Burnes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1261" w:type="pct"/>
                                <w:vAlign w:val="center"/>
                              </w:tcPr>
                              <w:p w14:paraId="7BE8CD0E" w14:textId="7759E974" w:rsidR="00F2296D" w:rsidRDefault="00F2296D"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Abstract"/>
                                  <w:tag w:val=""/>
                                  <w:id w:val="-2036181933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2D0F7D03" w14:textId="5BD908BF" w:rsidR="00F2296D" w:rsidRDefault="00C36D76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463B975C" w14:textId="289A151F" w:rsidR="00F2296D" w:rsidRDefault="00F2296D">
                                    <w:pPr>
                                      <w:pStyle w:val="NoSpacing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>James Dexter (1907923)</w:t>
                                    </w:r>
                                  </w:p>
                                </w:sdtContent>
                              </w:sdt>
                              <w:p w14:paraId="772A71E5" w14:textId="6D4669E5" w:rsidR="00F2296D" w:rsidRDefault="00F2296D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 w:rsidR="00037D95">
                                      <w:rPr>
                                        <w:color w:val="44546A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3503E699" w14:textId="77777777" w:rsidR="00F2296D" w:rsidRDefault="00F2296D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13D3051A" w14:textId="57B01326" w:rsidR="000B2C37" w:rsidRDefault="007D77CC" w:rsidP="007E10EA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I</w:t>
      </w:r>
      <w:r w:rsidR="007E10EA" w:rsidRPr="007D77CC">
        <w:rPr>
          <w:b/>
          <w:bCs/>
          <w:sz w:val="28"/>
          <w:szCs w:val="28"/>
          <w:u w:val="single"/>
        </w:rPr>
        <w:t>ntroduction</w:t>
      </w:r>
    </w:p>
    <w:p w14:paraId="2F5A9DAB" w14:textId="5539F0D9" w:rsidR="00750790" w:rsidRDefault="00750790" w:rsidP="007E10EA">
      <w:pPr>
        <w:jc w:val="center"/>
        <w:rPr>
          <w:b/>
          <w:bCs/>
          <w:sz w:val="28"/>
          <w:szCs w:val="28"/>
          <w:u w:val="single"/>
        </w:rPr>
      </w:pPr>
    </w:p>
    <w:p w14:paraId="113A4280" w14:textId="6562D040" w:rsidR="007D77CC" w:rsidRDefault="00750790" w:rsidP="000A401F">
      <w:r>
        <w:t xml:space="preserve">Discussed in this report will be the information </w:t>
      </w:r>
      <w:r w:rsidR="004A7B89">
        <w:t xml:space="preserve">that I have gained of </w:t>
      </w:r>
      <w:proofErr w:type="spellStart"/>
      <w:r w:rsidR="00C77177">
        <w:t>Blaenafon</w:t>
      </w:r>
      <w:proofErr w:type="spellEnd"/>
      <w:r w:rsidR="00C77177">
        <w:t xml:space="preserve"> and the industrial revolution.</w:t>
      </w:r>
      <w:r w:rsidR="007A46CC">
        <w:t xml:space="preserve"> </w:t>
      </w:r>
      <w:proofErr w:type="spellStart"/>
      <w:r w:rsidR="007A46CC">
        <w:t>Blaenafon</w:t>
      </w:r>
      <w:proofErr w:type="spellEnd"/>
      <w:r w:rsidR="007A46CC">
        <w:t xml:space="preserve"> was a significant place that helped fuel the revolution in </w:t>
      </w:r>
      <w:r w:rsidR="00DE4647">
        <w:t xml:space="preserve">many ways and had led to impacts globally. </w:t>
      </w:r>
    </w:p>
    <w:p w14:paraId="4C5F590F" w14:textId="799D0932" w:rsidR="00094829" w:rsidRDefault="00094829" w:rsidP="000A401F"/>
    <w:p w14:paraId="6EC50B19" w14:textId="7A19385B" w:rsidR="00094829" w:rsidRPr="00720827" w:rsidRDefault="00094829" w:rsidP="000A401F">
      <w:pPr>
        <w:rPr>
          <w:u w:val="single"/>
        </w:rPr>
      </w:pPr>
      <w:r w:rsidRPr="00720827">
        <w:rPr>
          <w:u w:val="single"/>
        </w:rPr>
        <w:t>Industrial revolu</w:t>
      </w:r>
      <w:r w:rsidR="00FB655B" w:rsidRPr="00720827">
        <w:rPr>
          <w:u w:val="single"/>
        </w:rPr>
        <w:t>tion</w:t>
      </w:r>
    </w:p>
    <w:p w14:paraId="0391A827" w14:textId="1CA4D4A0" w:rsidR="00DE4647" w:rsidRDefault="00DE4647" w:rsidP="000A401F"/>
    <w:p w14:paraId="61063E89" w14:textId="62334ECC" w:rsidR="00724625" w:rsidRDefault="00720827" w:rsidP="000A401F">
      <w:r>
        <w:t xml:space="preserve">The industrial revolution began </w:t>
      </w:r>
      <w:r w:rsidR="00C35E18">
        <w:t>during the 1</w:t>
      </w:r>
      <w:r w:rsidR="00C36F5A">
        <w:t>8-19</w:t>
      </w:r>
      <w:r w:rsidR="00C36F5A" w:rsidRPr="00C36F5A">
        <w:rPr>
          <w:vertAlign w:val="superscript"/>
        </w:rPr>
        <w:t>th</w:t>
      </w:r>
      <w:r w:rsidR="00C36F5A">
        <w:t xml:space="preserve"> century</w:t>
      </w:r>
      <w:r w:rsidR="000E7241">
        <w:t xml:space="preserve">, during this period </w:t>
      </w:r>
      <w:r w:rsidR="0090648F">
        <w:t xml:space="preserve">of time </w:t>
      </w:r>
      <w:r w:rsidR="008F1A86">
        <w:t>there was a shift in t</w:t>
      </w:r>
      <w:r w:rsidR="003C1440">
        <w:t xml:space="preserve">he rate of </w:t>
      </w:r>
      <w:r w:rsidR="00914FB7">
        <w:t>manufacturing</w:t>
      </w:r>
      <w:r w:rsidR="00033E2F">
        <w:t xml:space="preserve"> products</w:t>
      </w:r>
      <w:r w:rsidR="00395384">
        <w:t xml:space="preserve"> through the power of ste</w:t>
      </w:r>
      <w:r w:rsidR="004A5367">
        <w:t>am</w:t>
      </w:r>
      <w:r w:rsidR="00033E2F">
        <w:t>,</w:t>
      </w:r>
      <w:r w:rsidR="00C87B55">
        <w:t xml:space="preserve"> </w:t>
      </w:r>
      <w:r w:rsidR="00CB658C">
        <w:t xml:space="preserve">this </w:t>
      </w:r>
      <w:r w:rsidR="00C87B55">
        <w:t>enabl</w:t>
      </w:r>
      <w:r w:rsidR="00CB658C">
        <w:t>ed</w:t>
      </w:r>
      <w:r w:rsidR="00C87B55">
        <w:t xml:space="preserve"> areas that were mainly agricultural as well as rural </w:t>
      </w:r>
      <w:r w:rsidR="00CB658C">
        <w:t xml:space="preserve">to turn </w:t>
      </w:r>
      <w:r w:rsidR="00C87B55">
        <w:t>int</w:t>
      </w:r>
      <w:r w:rsidR="00B25277">
        <w:t xml:space="preserve">o </w:t>
      </w:r>
      <w:r w:rsidR="00C87B55">
        <w:t xml:space="preserve">large </w:t>
      </w:r>
      <w:r w:rsidR="00914FB7">
        <w:t>urban and</w:t>
      </w:r>
      <w:r w:rsidR="004A5367">
        <w:t xml:space="preserve"> </w:t>
      </w:r>
      <w:r w:rsidR="00914FB7">
        <w:t>industrialised areas</w:t>
      </w:r>
      <w:r w:rsidR="00385785">
        <w:t xml:space="preserve"> </w:t>
      </w:r>
      <w:r w:rsidR="00857764">
        <w:t>( A&amp;E television, 2019)</w:t>
      </w:r>
      <w:r w:rsidR="00385785">
        <w:t>.</w:t>
      </w:r>
      <w:r w:rsidR="00FC3DC1">
        <w:t xml:space="preserve"> </w:t>
      </w:r>
      <w:r w:rsidR="00890020">
        <w:t>S</w:t>
      </w:r>
      <w:r w:rsidR="008763A7">
        <w:t xml:space="preserve">team engines </w:t>
      </w:r>
      <w:r w:rsidR="00025F66">
        <w:t>cha</w:t>
      </w:r>
      <w:r w:rsidR="004B2AE9">
        <w:t>n</w:t>
      </w:r>
      <w:r w:rsidR="00025F66">
        <w:t>ged the way prod</w:t>
      </w:r>
      <w:r w:rsidR="004B2AE9">
        <w:t xml:space="preserve">ucts were </w:t>
      </w:r>
      <w:r w:rsidR="007E5426">
        <w:t xml:space="preserve">manufactured meaning that </w:t>
      </w:r>
      <w:r w:rsidR="002D5432">
        <w:t xml:space="preserve">items that would originally be done </w:t>
      </w:r>
      <w:r w:rsidR="00782724">
        <w:t xml:space="preserve">hand </w:t>
      </w:r>
      <w:r w:rsidR="00857764">
        <w:t xml:space="preserve">could now be done much </w:t>
      </w:r>
      <w:r w:rsidR="00385785">
        <w:t>q</w:t>
      </w:r>
      <w:r w:rsidR="00857764">
        <w:t xml:space="preserve">uicker and more </w:t>
      </w:r>
      <w:r w:rsidR="00385785">
        <w:t>efficiently</w:t>
      </w:r>
      <w:r w:rsidR="00C619CB">
        <w:t xml:space="preserve"> by these machines</w:t>
      </w:r>
      <w:r w:rsidR="00536506">
        <w:t xml:space="preserve"> </w:t>
      </w:r>
      <w:r w:rsidR="00930E0A">
        <w:t>improving the produ</w:t>
      </w:r>
      <w:r w:rsidR="00C954C4">
        <w:t>ction rate.</w:t>
      </w:r>
      <w:r w:rsidR="00DF12E7">
        <w:t xml:space="preserve"> The main source of fuel for these machines were coal. </w:t>
      </w:r>
      <w:r w:rsidR="00D11CE8">
        <w:t>Transportation was another breakthrough that was led by steam engines</w:t>
      </w:r>
      <w:r w:rsidR="00C0480B">
        <w:t xml:space="preserve"> allowing parts of the country to gain resource’s and trade. </w:t>
      </w:r>
      <w:r w:rsidR="00105FD9">
        <w:t>The rise of these industries drew people away from rural areas and as the population grew towns and cities formed.</w:t>
      </w:r>
    </w:p>
    <w:p w14:paraId="7B5923A9" w14:textId="0EA2CDD2" w:rsidR="00724625" w:rsidRDefault="00724625" w:rsidP="000A401F"/>
    <w:p w14:paraId="79252EF4" w14:textId="71617381" w:rsidR="00C36F5A" w:rsidRPr="00B57F54" w:rsidRDefault="00DF12E7" w:rsidP="000A401F">
      <w:pPr>
        <w:rPr>
          <w:u w:val="single"/>
        </w:rPr>
      </w:pPr>
      <w:r w:rsidRPr="00B57F54">
        <w:rPr>
          <w:u w:val="single"/>
        </w:rPr>
        <w:t>Coal</w:t>
      </w:r>
      <w:r w:rsidR="00FA16A2">
        <w:rPr>
          <w:u w:val="single"/>
        </w:rPr>
        <w:t xml:space="preserve">, </w:t>
      </w:r>
      <w:r w:rsidR="002D4900">
        <w:rPr>
          <w:u w:val="single"/>
        </w:rPr>
        <w:t>I</w:t>
      </w:r>
      <w:r w:rsidR="00FA16A2">
        <w:rPr>
          <w:u w:val="single"/>
        </w:rPr>
        <w:t xml:space="preserve">ron &amp; </w:t>
      </w:r>
      <w:r w:rsidR="002D4900">
        <w:rPr>
          <w:u w:val="single"/>
        </w:rPr>
        <w:t>L</w:t>
      </w:r>
      <w:r w:rsidR="00FA16A2">
        <w:rPr>
          <w:u w:val="single"/>
        </w:rPr>
        <w:t>ime</w:t>
      </w:r>
      <w:r w:rsidR="002D4900">
        <w:rPr>
          <w:u w:val="single"/>
        </w:rPr>
        <w:t xml:space="preserve"> </w:t>
      </w:r>
    </w:p>
    <w:p w14:paraId="470AF28F" w14:textId="148578B4" w:rsidR="00B57F54" w:rsidRDefault="008941E6" w:rsidP="000A401F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D697CB2" wp14:editId="0AF5C527">
            <wp:simplePos x="0" y="0"/>
            <wp:positionH relativeFrom="column">
              <wp:posOffset>3657600</wp:posOffset>
            </wp:positionH>
            <wp:positionV relativeFrom="paragraph">
              <wp:posOffset>28575</wp:posOffset>
            </wp:positionV>
            <wp:extent cx="2183130" cy="1569085"/>
            <wp:effectExtent l="0" t="0" r="1270" b="5715"/>
            <wp:wrapTight wrapText="bothSides">
              <wp:wrapPolygon edited="0">
                <wp:start x="0" y="0"/>
                <wp:lineTo x="0" y="21504"/>
                <wp:lineTo x="21487" y="21504"/>
                <wp:lineTo x="21487" y="0"/>
                <wp:lineTo x="0" y="0"/>
              </wp:wrapPolygon>
            </wp:wrapTight>
            <wp:docPr id="4" name="Picture 4" descr="A hand holding up a rock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a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130" cy="156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569A4" w14:textId="15250D9C" w:rsidR="00E12E36" w:rsidRDefault="00E442D5" w:rsidP="000A401F">
      <w:r>
        <w:t xml:space="preserve">Coal </w:t>
      </w:r>
      <w:r w:rsidR="00202E04">
        <w:t xml:space="preserve">is known as a fossil fuel </w:t>
      </w:r>
      <w:r w:rsidR="00043AB3">
        <w:t xml:space="preserve">that is made up of </w:t>
      </w:r>
      <w:r w:rsidR="00C1462D">
        <w:t xml:space="preserve">prehistoric vegetation remain that used to be found in peat bogs and swamps. </w:t>
      </w:r>
      <w:r w:rsidR="00EA74CB">
        <w:t>The energy released from the coal is from the vegetation storing energy from the su</w:t>
      </w:r>
      <w:r w:rsidR="00AB07AC">
        <w:t xml:space="preserve">n (world coal association, 2019). </w:t>
      </w:r>
      <w:r w:rsidR="00D72132">
        <w:t xml:space="preserve"> Coal being the fossil fuel that powered these large</w:t>
      </w:r>
      <w:r w:rsidR="00A15DEC">
        <w:t xml:space="preserve"> steam</w:t>
      </w:r>
      <w:r w:rsidR="00D72132">
        <w:t xml:space="preserve"> machines </w:t>
      </w:r>
      <w:r w:rsidR="00A15DEC">
        <w:t>would become more in demand</w:t>
      </w:r>
      <w:r w:rsidR="001E19A0">
        <w:t xml:space="preserve">, </w:t>
      </w:r>
      <w:r w:rsidR="000201E1">
        <w:t>along with this iron was able to be formed through a certain process to build these machines and transportation.</w:t>
      </w:r>
    </w:p>
    <w:p w14:paraId="75DE9C4B" w14:textId="0E461E1E" w:rsidR="00E12E36" w:rsidRDefault="00E12E36" w:rsidP="000A401F">
      <w:r>
        <w:rPr>
          <w:noProof/>
        </w:rPr>
        <w:drawing>
          <wp:anchor distT="0" distB="0" distL="114300" distR="114300" simplePos="0" relativeHeight="251661312" behindDoc="1" locked="0" layoutInCell="1" allowOverlap="1" wp14:anchorId="549ECD9A" wp14:editId="101C6A3F">
            <wp:simplePos x="0" y="0"/>
            <wp:positionH relativeFrom="column">
              <wp:posOffset>-889433</wp:posOffset>
            </wp:positionH>
            <wp:positionV relativeFrom="paragraph">
              <wp:posOffset>105872</wp:posOffset>
            </wp:positionV>
            <wp:extent cx="3048000" cy="3048000"/>
            <wp:effectExtent l="0" t="0" r="3810" b="3810"/>
            <wp:wrapTight wrapText="bothSides">
              <wp:wrapPolygon edited="0">
                <wp:start x="0" y="0"/>
                <wp:lineTo x="0" y="21514"/>
                <wp:lineTo x="21514" y="21514"/>
                <wp:lineTo x="21514" y="0"/>
                <wp:lineTo x="0" y="0"/>
              </wp:wrapPolygon>
            </wp:wrapTight>
            <wp:docPr id="5" name="Picture 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ro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56B053" w14:textId="77777777" w:rsidR="00E12E36" w:rsidRDefault="00E12E36" w:rsidP="000A401F"/>
    <w:p w14:paraId="7E7179C7" w14:textId="22BF28A8" w:rsidR="008A5497" w:rsidRDefault="008A5497" w:rsidP="000A401F">
      <w:r>
        <w:t>Iron</w:t>
      </w:r>
      <w:r w:rsidR="00CF344A">
        <w:t xml:space="preserve"> </w:t>
      </w:r>
      <w:r w:rsidR="008F224E">
        <w:t>played an important part in the industrial revolution as it was co</w:t>
      </w:r>
      <w:r w:rsidR="00881D30">
        <w:t>mmon ele</w:t>
      </w:r>
      <w:r w:rsidR="007A6345">
        <w:t xml:space="preserve">ment found and also one of the </w:t>
      </w:r>
      <w:r w:rsidR="00455903">
        <w:t>more versatile and strongest</w:t>
      </w:r>
      <w:r w:rsidR="00104A6F">
        <w:t xml:space="preserve"> but also being low in price to produce. </w:t>
      </w:r>
      <w:r w:rsidR="00E87334">
        <w:t>Steel can be made from iron</w:t>
      </w:r>
      <w:r w:rsidR="00051B19">
        <w:t xml:space="preserve"> which creat</w:t>
      </w:r>
      <w:r w:rsidR="000C0E0E">
        <w:t>s</w:t>
      </w:r>
      <w:r w:rsidR="00051B19">
        <w:t xml:space="preserve"> a much stronger material</w:t>
      </w:r>
      <w:r w:rsidR="000F2B60">
        <w:t xml:space="preserve"> also used for a wide range of uses</w:t>
      </w:r>
      <w:r w:rsidR="0017219B">
        <w:t xml:space="preserve"> </w:t>
      </w:r>
      <w:r w:rsidR="001A1E24">
        <w:t>(Woodford, 2019).</w:t>
      </w:r>
      <w:r w:rsidR="00C82545">
        <w:t xml:space="preserve"> </w:t>
      </w:r>
      <w:r w:rsidR="000201E1">
        <w:t xml:space="preserve"> </w:t>
      </w:r>
    </w:p>
    <w:p w14:paraId="2A7D890C" w14:textId="18FF1E9D" w:rsidR="00FC09A5" w:rsidRDefault="00FC09A5" w:rsidP="000A401F"/>
    <w:p w14:paraId="6D70D4A7" w14:textId="3EFF184D" w:rsidR="004E4F77" w:rsidRDefault="004E4F77" w:rsidP="000A401F">
      <w:pPr>
        <w:rPr>
          <w:u w:val="single"/>
        </w:rPr>
      </w:pPr>
    </w:p>
    <w:p w14:paraId="0136B332" w14:textId="42222A63" w:rsidR="004E4F77" w:rsidRDefault="004E4F77" w:rsidP="000A401F">
      <w:pPr>
        <w:rPr>
          <w:u w:val="single"/>
        </w:rPr>
      </w:pPr>
    </w:p>
    <w:p w14:paraId="54AC93CF" w14:textId="215B1CD9" w:rsidR="004E4F77" w:rsidRDefault="004E4F77" w:rsidP="000A401F">
      <w:pPr>
        <w:rPr>
          <w:u w:val="single"/>
        </w:rPr>
      </w:pPr>
    </w:p>
    <w:p w14:paraId="034D1297" w14:textId="1CAA8B02" w:rsidR="002D4900" w:rsidRPr="002D4900" w:rsidRDefault="00A41A11" w:rsidP="000A401F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1E5E1D85" wp14:editId="08731198">
            <wp:simplePos x="0" y="0"/>
            <wp:positionH relativeFrom="column">
              <wp:posOffset>3347960</wp:posOffset>
            </wp:positionH>
            <wp:positionV relativeFrom="paragraph">
              <wp:posOffset>324</wp:posOffset>
            </wp:positionV>
            <wp:extent cx="2396490" cy="1797050"/>
            <wp:effectExtent l="0" t="0" r="3810" b="6350"/>
            <wp:wrapTight wrapText="bothSides">
              <wp:wrapPolygon edited="0">
                <wp:start x="0" y="0"/>
                <wp:lineTo x="0" y="21524"/>
                <wp:lineTo x="21520" y="21524"/>
                <wp:lineTo x="21520" y="0"/>
                <wp:lineTo x="0" y="0"/>
              </wp:wrapPolygon>
            </wp:wrapTight>
            <wp:docPr id="6" name="Picture 6" descr="A close up of a rock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imesto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6490" cy="179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4900" w:rsidRPr="002D4900">
        <w:t>Lime</w:t>
      </w:r>
      <w:r w:rsidR="00E330DC">
        <w:t xml:space="preserve">stone </w:t>
      </w:r>
      <w:r w:rsidR="00C50E24">
        <w:t>is</w:t>
      </w:r>
      <w:r w:rsidR="002D0EE9">
        <w:t xml:space="preserve"> a sedimentary rock</w:t>
      </w:r>
      <w:r w:rsidR="00C50E24">
        <w:t xml:space="preserve"> used in the </w:t>
      </w:r>
      <w:r w:rsidR="006B5AB8">
        <w:t>blast furnace</w:t>
      </w:r>
      <w:r w:rsidR="00B76BC3">
        <w:t xml:space="preserve"> to remove any impurities </w:t>
      </w:r>
      <w:r w:rsidR="00AA41C8">
        <w:t>when making iron</w:t>
      </w:r>
      <w:r w:rsidR="00903B02">
        <w:t>. During the process the slag</w:t>
      </w:r>
      <w:r w:rsidR="00870B7A">
        <w:t xml:space="preserve"> floats to the top so it can be easily removed</w:t>
      </w:r>
      <w:r w:rsidR="00C67914">
        <w:t xml:space="preserve"> (</w:t>
      </w:r>
      <w:r>
        <w:t>BBC</w:t>
      </w:r>
      <w:r w:rsidR="00C67914">
        <w:t>, 2020).</w:t>
      </w:r>
      <w:r w:rsidR="00BA7058">
        <w:t xml:space="preserve"> Limestone is an important ingredient to making </w:t>
      </w:r>
      <w:r w:rsidR="00483559">
        <w:t>as pure as possible</w:t>
      </w:r>
      <w:r w:rsidR="00001D64">
        <w:t xml:space="preserve"> meaning iron created will be stronger. </w:t>
      </w:r>
    </w:p>
    <w:p w14:paraId="329262D3" w14:textId="2099ECC4" w:rsidR="00A1355B" w:rsidRDefault="00A1355B" w:rsidP="000A401F">
      <w:pPr>
        <w:rPr>
          <w:u w:val="single"/>
        </w:rPr>
      </w:pPr>
    </w:p>
    <w:p w14:paraId="61C0CA3B" w14:textId="42BE5DAB" w:rsidR="00AF15E5" w:rsidRDefault="00AF15E5" w:rsidP="000A401F">
      <w:pPr>
        <w:rPr>
          <w:u w:val="single"/>
        </w:rPr>
      </w:pPr>
    </w:p>
    <w:p w14:paraId="75F8B383" w14:textId="418A357F" w:rsidR="00AF15E5" w:rsidRDefault="00AF15E5" w:rsidP="000A401F">
      <w:pPr>
        <w:rPr>
          <w:u w:val="single"/>
        </w:rPr>
      </w:pPr>
    </w:p>
    <w:p w14:paraId="166B901A" w14:textId="0C02EEE6" w:rsidR="00AF15E5" w:rsidRDefault="00AF15E5" w:rsidP="000A401F">
      <w:pPr>
        <w:rPr>
          <w:u w:val="single"/>
        </w:rPr>
      </w:pPr>
    </w:p>
    <w:p w14:paraId="5B56B38B" w14:textId="30623458" w:rsidR="00105693" w:rsidRDefault="00105693" w:rsidP="000A401F">
      <w:pPr>
        <w:rPr>
          <w:u w:val="single"/>
        </w:rPr>
      </w:pPr>
    </w:p>
    <w:p w14:paraId="410F401D" w14:textId="31D0930A" w:rsidR="00105693" w:rsidRDefault="00105693" w:rsidP="000A401F">
      <w:pPr>
        <w:rPr>
          <w:u w:val="single"/>
        </w:rPr>
      </w:pPr>
    </w:p>
    <w:p w14:paraId="38E3F32B" w14:textId="3927C418" w:rsidR="00C36F5A" w:rsidRPr="00105693" w:rsidRDefault="004F7115" w:rsidP="00105693">
      <w:pPr>
        <w:jc w:val="center"/>
        <w:rPr>
          <w:b/>
          <w:bCs/>
          <w:u w:val="single"/>
        </w:rPr>
      </w:pPr>
      <w:proofErr w:type="spellStart"/>
      <w:r w:rsidRPr="00105693">
        <w:rPr>
          <w:b/>
          <w:bCs/>
          <w:u w:val="single"/>
        </w:rPr>
        <w:t>Blaenafon</w:t>
      </w:r>
      <w:proofErr w:type="spellEnd"/>
    </w:p>
    <w:p w14:paraId="2C08A47D" w14:textId="459A9F24" w:rsidR="000C49A1" w:rsidRDefault="00972187" w:rsidP="000A401F">
      <w:r>
        <w:rPr>
          <w:noProof/>
        </w:rPr>
        <w:drawing>
          <wp:anchor distT="0" distB="0" distL="114300" distR="114300" simplePos="0" relativeHeight="251667456" behindDoc="1" locked="0" layoutInCell="1" allowOverlap="1" wp14:anchorId="47AAF8A7" wp14:editId="1DC688EA">
            <wp:simplePos x="0" y="0"/>
            <wp:positionH relativeFrom="column">
              <wp:posOffset>3352800</wp:posOffset>
            </wp:positionH>
            <wp:positionV relativeFrom="paragraph">
              <wp:posOffset>144145</wp:posOffset>
            </wp:positionV>
            <wp:extent cx="2562860" cy="4377055"/>
            <wp:effectExtent l="0" t="0" r="2540" b="4445"/>
            <wp:wrapTight wrapText="bothSides">
              <wp:wrapPolygon edited="0">
                <wp:start x="0" y="0"/>
                <wp:lineTo x="0" y="21559"/>
                <wp:lineTo x="21514" y="21559"/>
                <wp:lineTo x="21514" y="0"/>
                <wp:lineTo x="0" y="0"/>
              </wp:wrapPolygon>
            </wp:wrapTight>
            <wp:docPr id="13" name="Picture 13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iiiign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3" b="4182"/>
                    <a:stretch/>
                  </pic:blipFill>
                  <pic:spPr bwMode="auto">
                    <a:xfrm>
                      <a:off x="0" y="0"/>
                      <a:ext cx="2562860" cy="4377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A60BE2" w14:textId="2A48CEEE" w:rsidR="00C55D05" w:rsidRDefault="00C55D05" w:rsidP="000A401F"/>
    <w:p w14:paraId="3E9CA196" w14:textId="77777777" w:rsidR="00C55D05" w:rsidRDefault="00C55D05" w:rsidP="000A401F"/>
    <w:p w14:paraId="1F7264BC" w14:textId="1A3CA0AB" w:rsidR="00C55D05" w:rsidRDefault="00844742" w:rsidP="000A401F">
      <w:proofErr w:type="spellStart"/>
      <w:r>
        <w:t>Blaenafon</w:t>
      </w:r>
      <w:proofErr w:type="spellEnd"/>
      <w:r>
        <w:t xml:space="preserve"> is a world heritage site that once used to be a very important town during the industrial revolution as due to its location and close areas around. It was a prime place for natural resources such as coal, iron and limestone. </w:t>
      </w:r>
      <w:proofErr w:type="spellStart"/>
      <w:r w:rsidR="00C55D05">
        <w:t>Blaenafon</w:t>
      </w:r>
      <w:proofErr w:type="spellEnd"/>
      <w:r w:rsidR="00C55D05">
        <w:t xml:space="preserve"> ironworks was open in 1789</w:t>
      </w:r>
      <w:r w:rsidR="00DC0503">
        <w:t xml:space="preserve"> as </w:t>
      </w:r>
      <w:proofErr w:type="gramStart"/>
      <w:r w:rsidR="00DC0503">
        <w:t>an</w:t>
      </w:r>
      <w:proofErr w:type="gramEnd"/>
      <w:r w:rsidR="00DC0503">
        <w:t xml:space="preserve"> project with high hopes built by t</w:t>
      </w:r>
      <w:r w:rsidR="001D1AE1">
        <w:t xml:space="preserve">hree </w:t>
      </w:r>
      <w:r w:rsidR="00691463">
        <w:t>entrepreneurs</w:t>
      </w:r>
      <w:r w:rsidR="001D1AE1">
        <w:t xml:space="preserve"> </w:t>
      </w:r>
      <w:r w:rsidR="00A5344E">
        <w:t>that came together to make the Hill and Company</w:t>
      </w:r>
      <w:r w:rsidR="00E730B3">
        <w:t xml:space="preserve"> for a large amount at the time. </w:t>
      </w:r>
      <w:r w:rsidR="008445E3">
        <w:t xml:space="preserve">During that period these new works would be considered </w:t>
      </w:r>
      <w:r w:rsidR="00093A84">
        <w:t xml:space="preserve">a technological wonder and </w:t>
      </w:r>
      <w:r w:rsidR="00691463">
        <w:t xml:space="preserve">very </w:t>
      </w:r>
      <w:r w:rsidR="00093A84">
        <w:t>advanced</w:t>
      </w:r>
      <w:r w:rsidR="001E2233">
        <w:t xml:space="preserve"> for extracting iron from ore</w:t>
      </w:r>
      <w:r w:rsidR="00B57BD8">
        <w:t xml:space="preserve"> </w:t>
      </w:r>
      <w:r w:rsidR="00094725">
        <w:t>(B</w:t>
      </w:r>
      <w:r w:rsidR="00847562">
        <w:t xml:space="preserve">ritain express, </w:t>
      </w:r>
      <w:r w:rsidR="000A7A1B">
        <w:t>2020).</w:t>
      </w:r>
    </w:p>
    <w:p w14:paraId="2961CAB7" w14:textId="77777777" w:rsidR="000A7A1B" w:rsidRDefault="000A7A1B" w:rsidP="000A401F"/>
    <w:p w14:paraId="2C2AFDC6" w14:textId="7C606CD8" w:rsidR="009D5F3C" w:rsidRDefault="00072B31" w:rsidP="000A401F">
      <w:r>
        <w:rPr>
          <w:noProof/>
        </w:rPr>
        <w:drawing>
          <wp:anchor distT="0" distB="0" distL="114300" distR="114300" simplePos="0" relativeHeight="251663360" behindDoc="1" locked="0" layoutInCell="1" allowOverlap="1" wp14:anchorId="4D662A60" wp14:editId="18AD25C5">
            <wp:simplePos x="0" y="0"/>
            <wp:positionH relativeFrom="column">
              <wp:posOffset>-371475</wp:posOffset>
            </wp:positionH>
            <wp:positionV relativeFrom="paragraph">
              <wp:posOffset>245745</wp:posOffset>
            </wp:positionV>
            <wp:extent cx="2523490" cy="2125980"/>
            <wp:effectExtent l="0" t="4445" r="0" b="0"/>
            <wp:wrapTight wrapText="bothSides">
              <wp:wrapPolygon edited="0">
                <wp:start x="-38" y="21555"/>
                <wp:lineTo x="21486" y="21555"/>
                <wp:lineTo x="21486" y="135"/>
                <wp:lineTo x="-38" y="135"/>
                <wp:lineTo x="-38" y="21555"/>
              </wp:wrapPolygon>
            </wp:wrapTight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eology of blaen.HEIC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49" t="4491" r="5100"/>
                    <a:stretch/>
                  </pic:blipFill>
                  <pic:spPr bwMode="auto">
                    <a:xfrm rot="5400000">
                      <a:off x="0" y="0"/>
                      <a:ext cx="2523490" cy="2125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491">
        <w:t>The picture</w:t>
      </w:r>
      <w:r>
        <w:t>s</w:t>
      </w:r>
      <w:r w:rsidR="00F71491">
        <w:t xml:space="preserve"> show the geology of </w:t>
      </w:r>
      <w:proofErr w:type="spellStart"/>
      <w:r w:rsidR="00F71491">
        <w:t>Blaenafon</w:t>
      </w:r>
      <w:proofErr w:type="spellEnd"/>
      <w:r w:rsidR="00F71491">
        <w:t xml:space="preserve"> </w:t>
      </w:r>
      <w:r w:rsidR="00D579DD">
        <w:t>and the ease of access to these natural resources</w:t>
      </w:r>
      <w:r>
        <w:t xml:space="preserve"> and the techniques they used to gain</w:t>
      </w:r>
      <w:r w:rsidR="000831DC">
        <w:t xml:space="preserve"> this. </w:t>
      </w:r>
      <w:bookmarkStart w:id="0" w:name="_GoBack"/>
      <w:bookmarkEnd w:id="0"/>
    </w:p>
    <w:p w14:paraId="75D059A7" w14:textId="11C4EB70" w:rsidR="009D5F3C" w:rsidRDefault="00844742" w:rsidP="000A401F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1E83030E" wp14:editId="294FAACE">
            <wp:simplePos x="0" y="0"/>
            <wp:positionH relativeFrom="column">
              <wp:posOffset>3355975</wp:posOffset>
            </wp:positionH>
            <wp:positionV relativeFrom="paragraph">
              <wp:posOffset>172085</wp:posOffset>
            </wp:positionV>
            <wp:extent cx="2468245" cy="2291080"/>
            <wp:effectExtent l="0" t="317" r="0" b="0"/>
            <wp:wrapTight wrapText="bothSides">
              <wp:wrapPolygon edited="0">
                <wp:start x="-3" y="21597"/>
                <wp:lineTo x="21447" y="21597"/>
                <wp:lineTo x="21447" y="165"/>
                <wp:lineTo x="-3" y="165"/>
                <wp:lineTo x="-3" y="21597"/>
              </wp:wrapPolygon>
            </wp:wrapTight>
            <wp:docPr id="8" name="Picture 8" descr="A picture containing stationa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ining at blaneafon.HEIC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61" t="10675" r="10656" b="3327"/>
                    <a:stretch/>
                  </pic:blipFill>
                  <pic:spPr bwMode="auto">
                    <a:xfrm rot="5400000">
                      <a:off x="0" y="0"/>
                      <a:ext cx="2468245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C083A6" w14:textId="27F3D2DD" w:rsidR="00117313" w:rsidRDefault="00883FC0" w:rsidP="000A401F">
      <w:r>
        <w:t>The coal in the area was of very high quality</w:t>
      </w:r>
      <w:r w:rsidR="00711E17">
        <w:t xml:space="preserve"> as it would give great seam raising power. </w:t>
      </w:r>
      <w:r w:rsidR="00C37779">
        <w:t>Having iron avai</w:t>
      </w:r>
      <w:r w:rsidR="00F11A60">
        <w:t>la</w:t>
      </w:r>
      <w:r w:rsidR="00C37779">
        <w:t xml:space="preserve">ble was also a </w:t>
      </w:r>
      <w:r w:rsidR="00BE74B3">
        <w:t xml:space="preserve">positive for the revolution as it was another key part in making </w:t>
      </w:r>
      <w:r w:rsidR="00965451">
        <w:t xml:space="preserve">pure iron and steel. </w:t>
      </w:r>
      <w:r w:rsidR="006E2195">
        <w:t xml:space="preserve">These </w:t>
      </w:r>
      <w:r w:rsidR="002C30E4">
        <w:t>materials</w:t>
      </w:r>
      <w:r w:rsidR="006E2195">
        <w:t xml:space="preserve"> produced would be used to make tools</w:t>
      </w:r>
      <w:r w:rsidR="00292BD4">
        <w:t>.</w:t>
      </w:r>
      <w:r w:rsidR="009578F9">
        <w:t xml:space="preserve"> </w:t>
      </w:r>
      <w:r w:rsidR="00687EFE">
        <w:t xml:space="preserve">As </w:t>
      </w:r>
      <w:r w:rsidR="00190D1D">
        <w:t>mentioned,</w:t>
      </w:r>
      <w:r w:rsidR="00687EFE">
        <w:t xml:space="preserve"> limestone is a rock that removes the impurities during the smelting process. </w:t>
      </w:r>
      <w:r w:rsidR="00984D23">
        <w:t xml:space="preserve">This was discovered by Sidney Gilchrist Thomas he was the person who </w:t>
      </w:r>
      <w:r w:rsidR="00E22888">
        <w:t>transformed the worlds steel</w:t>
      </w:r>
      <w:r w:rsidR="002C30E4">
        <w:t xml:space="preserve"> industry </w:t>
      </w:r>
      <w:r w:rsidR="004A0B6E">
        <w:t>with this</w:t>
      </w:r>
      <w:r w:rsidR="002C30E4">
        <w:t xml:space="preserve"> method </w:t>
      </w:r>
      <w:r w:rsidR="00524102">
        <w:t xml:space="preserve">to remove </w:t>
      </w:r>
      <w:r w:rsidR="004A0B6E">
        <w:t>phos</w:t>
      </w:r>
      <w:r w:rsidR="009F277B">
        <w:t>phorus from iron ore</w:t>
      </w:r>
      <w:r w:rsidR="00810AFE">
        <w:t xml:space="preserve"> (</w:t>
      </w:r>
      <w:proofErr w:type="spellStart"/>
      <w:r w:rsidR="00810AFE">
        <w:t>cadw</w:t>
      </w:r>
      <w:proofErr w:type="spellEnd"/>
      <w:r w:rsidR="00810AFE">
        <w:t>, 2020).</w:t>
      </w:r>
      <w:r w:rsidR="00A7069E">
        <w:t xml:space="preserve"> </w:t>
      </w:r>
    </w:p>
    <w:p w14:paraId="258C8042" w14:textId="0C6A28C0" w:rsidR="009D5F3C" w:rsidRDefault="009D5F3C" w:rsidP="000A401F"/>
    <w:p w14:paraId="17BDB2BF" w14:textId="4660FC89" w:rsidR="00964CF9" w:rsidRDefault="00DE4B79" w:rsidP="00964CF9">
      <w:r>
        <w:t xml:space="preserve">Coal mines limestone quarries iron forges brick roads and tramroads were created. </w:t>
      </w:r>
      <w:proofErr w:type="spellStart"/>
      <w:r w:rsidR="00577FA4">
        <w:t>Blaenafon</w:t>
      </w:r>
      <w:proofErr w:type="spellEnd"/>
      <w:r w:rsidR="00577FA4">
        <w:t xml:space="preserve"> was the first place in Wales to have a multi-furnace ironworks</w:t>
      </w:r>
      <w:r w:rsidR="00EF2E85">
        <w:t>.</w:t>
      </w:r>
      <w:r>
        <w:t xml:space="preserve"> </w:t>
      </w:r>
      <w:r w:rsidR="000B4E5F">
        <w:t>5,400 tons of iron per year was being produced in the ironworks</w:t>
      </w:r>
      <w:r w:rsidR="00A4421F">
        <w:t xml:space="preserve"> and due to this</w:t>
      </w:r>
      <w:r w:rsidR="001C7CC1">
        <w:t>,</w:t>
      </w:r>
      <w:r w:rsidR="00A4421F">
        <w:t xml:space="preserve"> houses had to be built to </w:t>
      </w:r>
      <w:r w:rsidR="001C7CC1">
        <w:t>accommodate the high number of workers.</w:t>
      </w:r>
      <w:r w:rsidR="00EF2E85">
        <w:t xml:space="preserve"> </w:t>
      </w:r>
      <w:r w:rsidR="00E2530A">
        <w:t xml:space="preserve">With natural materials being so close by production would be very high </w:t>
      </w:r>
      <w:r w:rsidR="00A02207">
        <w:t>and with all that was produced it would need to be transported to other parts of the UK and the world</w:t>
      </w:r>
      <w:r w:rsidR="00A1339C">
        <w:t xml:space="preserve"> with the </w:t>
      </w:r>
      <w:r w:rsidR="00A026FA">
        <w:t>growth rate of the industr</w:t>
      </w:r>
      <w:r w:rsidR="00BB6D2C">
        <w:t>y, t</w:t>
      </w:r>
      <w:r w:rsidR="004029A8">
        <w:t xml:space="preserve">his helped fuel the transportation of products </w:t>
      </w:r>
      <w:r w:rsidR="00BB3C34">
        <w:t>by using</w:t>
      </w:r>
      <w:r w:rsidR="004029A8">
        <w:t xml:space="preserve"> railways</w:t>
      </w:r>
      <w:r w:rsidR="00BB3C34">
        <w:t xml:space="preserve"> that</w:t>
      </w:r>
      <w:r w:rsidR="004029A8">
        <w:t xml:space="preserve"> were produced from iron and steel made in the ironworks. </w:t>
      </w:r>
    </w:p>
    <w:p w14:paraId="773D87A8" w14:textId="085B8EBB" w:rsidR="00A503E7" w:rsidRPr="00072B31" w:rsidRDefault="00A503E7" w:rsidP="007D77CC">
      <w:pPr>
        <w:rPr>
          <w:sz w:val="28"/>
          <w:szCs w:val="28"/>
        </w:rPr>
      </w:pPr>
    </w:p>
    <w:p w14:paraId="414A6774" w14:textId="099EB574" w:rsidR="00A503E7" w:rsidRPr="00736814" w:rsidRDefault="00DF738B">
      <w:r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5408" behindDoc="1" locked="0" layoutInCell="1" allowOverlap="1" wp14:anchorId="56C27E21" wp14:editId="79F31CE8">
            <wp:simplePos x="0" y="0"/>
            <wp:positionH relativeFrom="column">
              <wp:posOffset>1856105</wp:posOffset>
            </wp:positionH>
            <wp:positionV relativeFrom="paragraph">
              <wp:posOffset>1284605</wp:posOffset>
            </wp:positionV>
            <wp:extent cx="4660900" cy="3495675"/>
            <wp:effectExtent l="0" t="0" r="0" b="0"/>
            <wp:wrapTight wrapText="bothSides">
              <wp:wrapPolygon edited="0">
                <wp:start x="0" y="0"/>
                <wp:lineTo x="0" y="21502"/>
                <wp:lineTo x="21541" y="21502"/>
                <wp:lineTo x="21541" y="0"/>
                <wp:lineTo x="0" y="0"/>
              </wp:wrapPolygon>
            </wp:wrapTight>
            <wp:docPr id="10" name="Picture 10" descr="A picture containing building, train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lla.HEIC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090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6814">
        <w:t xml:space="preserve">This information that I have gained has given </w:t>
      </w:r>
      <w:r w:rsidR="00E42CBD">
        <w:t xml:space="preserve">a good insight to how much of a role that </w:t>
      </w:r>
      <w:proofErr w:type="spellStart"/>
      <w:r w:rsidR="00E42CBD">
        <w:t>Blaenafon</w:t>
      </w:r>
      <w:proofErr w:type="spellEnd"/>
      <w:r w:rsidR="00E42CBD">
        <w:t xml:space="preserve"> </w:t>
      </w:r>
      <w:r w:rsidR="00600450">
        <w:t>had in the industrial revolution just due to its location it was able to become a working town in such a rural area. To have these materials really did help f</w:t>
      </w:r>
      <w:r w:rsidR="001D0B76">
        <w:t xml:space="preserve">uel the revolution and with all their technologies </w:t>
      </w:r>
      <w:r w:rsidR="00B0486E">
        <w:t xml:space="preserve">it has been shown in history. During these periods so much had </w:t>
      </w:r>
      <w:r w:rsidR="00160C8E">
        <w:t>changed,</w:t>
      </w:r>
      <w:r w:rsidR="00B0486E">
        <w:t xml:space="preserve"> and they had coped with the pressure provided. </w:t>
      </w:r>
      <w:r w:rsidR="003A7C9B">
        <w:t xml:space="preserve">Visiting </w:t>
      </w:r>
      <w:proofErr w:type="gramStart"/>
      <w:r w:rsidR="005D167F">
        <w:t>T</w:t>
      </w:r>
      <w:r w:rsidR="003A7C9B">
        <w:t>he</w:t>
      </w:r>
      <w:proofErr w:type="gramEnd"/>
      <w:r w:rsidR="003A7C9B">
        <w:t xml:space="preserve"> </w:t>
      </w:r>
      <w:r w:rsidR="005D167F">
        <w:t xml:space="preserve">Big Pit gave a sense of how much of a scale this </w:t>
      </w:r>
      <w:r w:rsidR="00160C8E">
        <w:t xml:space="preserve">operation was on and it’s amazing to think what was achieved. </w:t>
      </w:r>
    </w:p>
    <w:p w14:paraId="4A2CE3B0" w14:textId="161C4E6E" w:rsidR="00072B31" w:rsidRDefault="00072B31">
      <w:pPr>
        <w:rPr>
          <w:b/>
          <w:bCs/>
          <w:sz w:val="28"/>
          <w:szCs w:val="28"/>
          <w:u w:val="single"/>
        </w:rPr>
      </w:pPr>
    </w:p>
    <w:p w14:paraId="163C92CA" w14:textId="56F98FC7" w:rsidR="00072B31" w:rsidRDefault="00DF738B">
      <w:pPr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6432" behindDoc="1" locked="0" layoutInCell="1" allowOverlap="1" wp14:anchorId="41E2DFA6" wp14:editId="499ACEDB">
            <wp:simplePos x="0" y="0"/>
            <wp:positionH relativeFrom="column">
              <wp:posOffset>-1016000</wp:posOffset>
            </wp:positionH>
            <wp:positionV relativeFrom="paragraph">
              <wp:posOffset>657860</wp:posOffset>
            </wp:positionV>
            <wp:extent cx="2978785" cy="2233930"/>
            <wp:effectExtent l="4128" t="0" r="0" b="0"/>
            <wp:wrapTight wrapText="bothSides">
              <wp:wrapPolygon edited="0">
                <wp:start x="30" y="21640"/>
                <wp:lineTo x="21487" y="21640"/>
                <wp:lineTo x="21487" y="150"/>
                <wp:lineTo x="30" y="150"/>
                <wp:lineTo x="30" y="21640"/>
              </wp:wrapPolygon>
            </wp:wrapTight>
            <wp:docPr id="12" name="Picture 12" descr="A picture containing outdoor, sky, building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ump.HEIC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78785" cy="2233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2B31">
        <w:rPr>
          <w:b/>
          <w:bCs/>
          <w:sz w:val="28"/>
          <w:szCs w:val="28"/>
          <w:u w:val="single"/>
        </w:rPr>
        <w:br w:type="page"/>
      </w:r>
    </w:p>
    <w:p w14:paraId="249BC87C" w14:textId="77777777" w:rsidR="00CE7E89" w:rsidRDefault="00CE7E89">
      <w:pPr>
        <w:rPr>
          <w:b/>
          <w:bCs/>
          <w:sz w:val="28"/>
          <w:szCs w:val="28"/>
          <w:u w:val="single"/>
        </w:rPr>
      </w:pPr>
    </w:p>
    <w:p w14:paraId="0A0E8473" w14:textId="77777777" w:rsidR="00CE7E89" w:rsidRDefault="00CE7E89">
      <w:pPr>
        <w:rPr>
          <w:b/>
          <w:bCs/>
          <w:sz w:val="28"/>
          <w:szCs w:val="28"/>
          <w:u w:val="single"/>
        </w:rPr>
      </w:pPr>
    </w:p>
    <w:p w14:paraId="4366B66A" w14:textId="7F793835" w:rsidR="007D77CC" w:rsidRDefault="00A503E7" w:rsidP="007D77CC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References</w:t>
      </w:r>
    </w:p>
    <w:p w14:paraId="686E5871" w14:textId="6C43C562" w:rsidR="00A503E7" w:rsidRDefault="00A503E7" w:rsidP="007D77CC">
      <w:pPr>
        <w:rPr>
          <w:b/>
          <w:bCs/>
          <w:sz w:val="28"/>
          <w:szCs w:val="28"/>
          <w:u w:val="single"/>
        </w:rPr>
      </w:pPr>
    </w:p>
    <w:p w14:paraId="7EF834BD" w14:textId="4FDE4D9D" w:rsidR="00A503E7" w:rsidRDefault="0045229B" w:rsidP="007D77CC">
      <w:pPr>
        <w:rPr>
          <w:sz w:val="28"/>
          <w:szCs w:val="28"/>
        </w:rPr>
      </w:pPr>
      <w:r>
        <w:rPr>
          <w:sz w:val="28"/>
          <w:szCs w:val="28"/>
        </w:rPr>
        <w:t xml:space="preserve">A&amp;E television, </w:t>
      </w:r>
      <w:r w:rsidR="00C873D3">
        <w:rPr>
          <w:sz w:val="28"/>
          <w:szCs w:val="28"/>
        </w:rPr>
        <w:t>History</w:t>
      </w:r>
      <w:r w:rsidR="004F65E7">
        <w:rPr>
          <w:sz w:val="28"/>
          <w:szCs w:val="28"/>
        </w:rPr>
        <w:t xml:space="preserve">, updated 2019, </w:t>
      </w:r>
      <w:r w:rsidR="0075150C">
        <w:rPr>
          <w:sz w:val="28"/>
          <w:szCs w:val="28"/>
        </w:rPr>
        <w:t>retrieved from:</w:t>
      </w:r>
      <w:r w:rsidR="009223D2">
        <w:rPr>
          <w:sz w:val="28"/>
          <w:szCs w:val="28"/>
        </w:rPr>
        <w:t xml:space="preserve"> </w:t>
      </w:r>
      <w:hyperlink r:id="rId13" w:history="1">
        <w:r w:rsidR="009223D2" w:rsidRPr="00B82AEF">
          <w:rPr>
            <w:rStyle w:val="Hyperlink"/>
            <w:sz w:val="28"/>
            <w:szCs w:val="28"/>
          </w:rPr>
          <w:t>https://www.history.com/topics/industrial-revolution/industrial-revolution</w:t>
        </w:r>
      </w:hyperlink>
    </w:p>
    <w:p w14:paraId="1E5460FF" w14:textId="2619CBC3" w:rsidR="003F676B" w:rsidRDefault="003F676B" w:rsidP="007D77CC">
      <w:pPr>
        <w:rPr>
          <w:sz w:val="28"/>
          <w:szCs w:val="28"/>
        </w:rPr>
      </w:pPr>
    </w:p>
    <w:p w14:paraId="46AAC95D" w14:textId="342FA525" w:rsidR="003F676B" w:rsidRDefault="003F676B" w:rsidP="007D77CC">
      <w:pPr>
        <w:rPr>
          <w:sz w:val="28"/>
          <w:szCs w:val="28"/>
        </w:rPr>
      </w:pPr>
      <w:r>
        <w:rPr>
          <w:sz w:val="28"/>
          <w:szCs w:val="28"/>
        </w:rPr>
        <w:t>The world coal association,</w:t>
      </w:r>
      <w:r w:rsidR="00F14330">
        <w:rPr>
          <w:sz w:val="28"/>
          <w:szCs w:val="28"/>
        </w:rPr>
        <w:t xml:space="preserve"> 2019</w:t>
      </w:r>
      <w:r w:rsidR="00D72132">
        <w:rPr>
          <w:sz w:val="28"/>
          <w:szCs w:val="28"/>
        </w:rPr>
        <w:t xml:space="preserve">, retrieved </w:t>
      </w:r>
      <w:proofErr w:type="gramStart"/>
      <w:r w:rsidR="00D72132">
        <w:rPr>
          <w:sz w:val="28"/>
          <w:szCs w:val="28"/>
        </w:rPr>
        <w:t>from :</w:t>
      </w:r>
      <w:proofErr w:type="gramEnd"/>
      <w:r w:rsidR="00D72132">
        <w:rPr>
          <w:sz w:val="28"/>
          <w:szCs w:val="28"/>
        </w:rPr>
        <w:t xml:space="preserve"> </w:t>
      </w:r>
      <w:hyperlink r:id="rId14" w:history="1">
        <w:r w:rsidR="004E4F77" w:rsidRPr="00B82AEF">
          <w:rPr>
            <w:rStyle w:val="Hyperlink"/>
            <w:sz w:val="28"/>
            <w:szCs w:val="28"/>
          </w:rPr>
          <w:t>https://www.worldcoal.org/coal/what-coal</w:t>
        </w:r>
      </w:hyperlink>
      <w:r w:rsidR="004E4F77">
        <w:rPr>
          <w:sz w:val="28"/>
          <w:szCs w:val="28"/>
        </w:rPr>
        <w:t xml:space="preserve"> </w:t>
      </w:r>
    </w:p>
    <w:p w14:paraId="60219E06" w14:textId="590A6F5F" w:rsidR="009223D2" w:rsidRDefault="009223D2" w:rsidP="007D77CC">
      <w:pPr>
        <w:rPr>
          <w:sz w:val="28"/>
          <w:szCs w:val="28"/>
        </w:rPr>
      </w:pPr>
    </w:p>
    <w:p w14:paraId="005F792A" w14:textId="1C608934" w:rsidR="009223D2" w:rsidRDefault="00CC6749" w:rsidP="007D77CC">
      <w:pPr>
        <w:rPr>
          <w:sz w:val="28"/>
          <w:szCs w:val="28"/>
        </w:rPr>
      </w:pPr>
      <w:r>
        <w:rPr>
          <w:sz w:val="28"/>
          <w:szCs w:val="28"/>
        </w:rPr>
        <w:t>Coal picture</w:t>
      </w:r>
      <w:r w:rsidR="00890FD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890FD2">
        <w:rPr>
          <w:sz w:val="28"/>
          <w:szCs w:val="28"/>
        </w:rPr>
        <w:t>Brian Murray</w:t>
      </w:r>
      <w:r w:rsidR="00E421F6">
        <w:rPr>
          <w:sz w:val="28"/>
          <w:szCs w:val="28"/>
        </w:rPr>
        <w:t xml:space="preserve">, </w:t>
      </w:r>
      <w:r w:rsidR="009079BB" w:rsidRPr="00E421F6">
        <w:rPr>
          <w:i/>
          <w:iCs/>
          <w:sz w:val="28"/>
          <w:szCs w:val="28"/>
        </w:rPr>
        <w:t xml:space="preserve">coal for thee, but not for </w:t>
      </w:r>
      <w:r w:rsidR="00890FD2" w:rsidRPr="00E421F6">
        <w:rPr>
          <w:i/>
          <w:iCs/>
          <w:sz w:val="28"/>
          <w:szCs w:val="28"/>
        </w:rPr>
        <w:t>me</w:t>
      </w:r>
      <w:r w:rsidR="00E421F6">
        <w:rPr>
          <w:i/>
          <w:iCs/>
          <w:sz w:val="28"/>
          <w:szCs w:val="28"/>
        </w:rPr>
        <w:t xml:space="preserve">, </w:t>
      </w:r>
      <w:r w:rsidR="00856210">
        <w:rPr>
          <w:sz w:val="28"/>
          <w:szCs w:val="28"/>
        </w:rPr>
        <w:t xml:space="preserve">Forbes, </w:t>
      </w:r>
      <w:r w:rsidR="00827730">
        <w:rPr>
          <w:sz w:val="28"/>
          <w:szCs w:val="28"/>
        </w:rPr>
        <w:t xml:space="preserve">23,10,2018 retrieved from: </w:t>
      </w:r>
      <w:hyperlink r:id="rId15" w:history="1">
        <w:r w:rsidR="00827730" w:rsidRPr="00B82AEF">
          <w:rPr>
            <w:rStyle w:val="Hyperlink"/>
            <w:sz w:val="28"/>
            <w:szCs w:val="28"/>
          </w:rPr>
          <w:t>https://www.forbes.com/sites/brianmurray1/2018/10/23/coal-for-thee-but-not-for-me/#48dbcff51098</w:t>
        </w:r>
      </w:hyperlink>
    </w:p>
    <w:p w14:paraId="72CD5617" w14:textId="3E7C5D11" w:rsidR="00827730" w:rsidRDefault="00827730" w:rsidP="007D77CC">
      <w:pPr>
        <w:rPr>
          <w:sz w:val="28"/>
          <w:szCs w:val="28"/>
        </w:rPr>
      </w:pPr>
    </w:p>
    <w:p w14:paraId="440B3276" w14:textId="5868EA3F" w:rsidR="00827730" w:rsidRDefault="00827730" w:rsidP="007D77CC">
      <w:pPr>
        <w:rPr>
          <w:sz w:val="28"/>
          <w:szCs w:val="28"/>
        </w:rPr>
      </w:pPr>
      <w:r>
        <w:rPr>
          <w:sz w:val="28"/>
          <w:szCs w:val="28"/>
        </w:rPr>
        <w:t xml:space="preserve">Iron picture, </w:t>
      </w:r>
      <w:r w:rsidR="003B2CCE">
        <w:rPr>
          <w:sz w:val="28"/>
          <w:szCs w:val="28"/>
        </w:rPr>
        <w:t xml:space="preserve"> </w:t>
      </w:r>
      <w:r w:rsidR="00DF7868">
        <w:rPr>
          <w:sz w:val="28"/>
          <w:szCs w:val="28"/>
        </w:rPr>
        <w:t xml:space="preserve">Brighten hub </w:t>
      </w:r>
      <w:r w:rsidR="000861BE">
        <w:rPr>
          <w:sz w:val="28"/>
          <w:szCs w:val="28"/>
        </w:rPr>
        <w:t xml:space="preserve">engineering, </w:t>
      </w:r>
      <w:r w:rsidR="000861BE">
        <w:rPr>
          <w:i/>
          <w:iCs/>
          <w:sz w:val="28"/>
          <w:szCs w:val="28"/>
        </w:rPr>
        <w:t>iron ore smelting process,</w:t>
      </w:r>
      <w:r w:rsidR="00FC5A4A">
        <w:rPr>
          <w:sz w:val="28"/>
          <w:szCs w:val="28"/>
        </w:rPr>
        <w:t xml:space="preserve"> </w:t>
      </w:r>
      <w:r w:rsidR="004E4F77">
        <w:rPr>
          <w:sz w:val="28"/>
          <w:szCs w:val="28"/>
        </w:rPr>
        <w:t xml:space="preserve">visited 2020, retrieved from: </w:t>
      </w:r>
      <w:hyperlink r:id="rId16" w:history="1">
        <w:r w:rsidR="004E4F77" w:rsidRPr="00B82AEF">
          <w:rPr>
            <w:rStyle w:val="Hyperlink"/>
            <w:sz w:val="28"/>
            <w:szCs w:val="28"/>
          </w:rPr>
          <w:t>https://www.brighthubengineering.com/manufacturing-technology/66220-metallurgy-modern-methods-of-iron-ore-smelting/</w:t>
        </w:r>
      </w:hyperlink>
      <w:r w:rsidR="004E4F77">
        <w:rPr>
          <w:sz w:val="28"/>
          <w:szCs w:val="28"/>
        </w:rPr>
        <w:t xml:space="preserve"> </w:t>
      </w:r>
    </w:p>
    <w:p w14:paraId="4BEF5D49" w14:textId="38DA90A9" w:rsidR="00A41A11" w:rsidRDefault="00A41A11" w:rsidP="007D77CC">
      <w:pPr>
        <w:rPr>
          <w:sz w:val="28"/>
          <w:szCs w:val="28"/>
        </w:rPr>
      </w:pPr>
    </w:p>
    <w:p w14:paraId="33EC86C0" w14:textId="0751130F" w:rsidR="00A41A11" w:rsidRDefault="00A41A11" w:rsidP="007D77CC">
      <w:pPr>
        <w:rPr>
          <w:sz w:val="28"/>
          <w:szCs w:val="28"/>
        </w:rPr>
      </w:pPr>
      <w:r>
        <w:rPr>
          <w:sz w:val="28"/>
          <w:szCs w:val="28"/>
        </w:rPr>
        <w:t xml:space="preserve">BBC, </w:t>
      </w:r>
      <w:r w:rsidR="00DF08D6">
        <w:rPr>
          <w:i/>
          <w:iCs/>
          <w:sz w:val="28"/>
          <w:szCs w:val="28"/>
        </w:rPr>
        <w:t>Limestone</w:t>
      </w:r>
      <w:r w:rsidR="00595DBA">
        <w:rPr>
          <w:i/>
          <w:iCs/>
          <w:sz w:val="28"/>
          <w:szCs w:val="28"/>
        </w:rPr>
        <w:t xml:space="preserve">, </w:t>
      </w:r>
      <w:r w:rsidR="00595DBA">
        <w:rPr>
          <w:sz w:val="28"/>
          <w:szCs w:val="28"/>
        </w:rPr>
        <w:t xml:space="preserve">BBC retrieved from: </w:t>
      </w:r>
      <w:hyperlink r:id="rId17" w:history="1">
        <w:r w:rsidR="00595DBA" w:rsidRPr="00B82AEF">
          <w:rPr>
            <w:rStyle w:val="Hyperlink"/>
            <w:sz w:val="28"/>
            <w:szCs w:val="28"/>
          </w:rPr>
          <w:t>https://www.bbc.co.uk/bitesize/guides/z6gqmsg/revision/3</w:t>
        </w:r>
      </w:hyperlink>
      <w:r w:rsidR="00595DBA">
        <w:rPr>
          <w:sz w:val="28"/>
          <w:szCs w:val="28"/>
        </w:rPr>
        <w:t xml:space="preserve"> </w:t>
      </w:r>
    </w:p>
    <w:p w14:paraId="4C54CD30" w14:textId="6C5080C1" w:rsidR="00644007" w:rsidRDefault="00644007" w:rsidP="007D77CC">
      <w:pPr>
        <w:rPr>
          <w:sz w:val="28"/>
          <w:szCs w:val="28"/>
        </w:rPr>
      </w:pPr>
    </w:p>
    <w:p w14:paraId="67684F8B" w14:textId="37653535" w:rsidR="00644007" w:rsidRDefault="00621402" w:rsidP="007D77CC">
      <w:pPr>
        <w:rPr>
          <w:sz w:val="28"/>
          <w:szCs w:val="28"/>
        </w:rPr>
      </w:pPr>
      <w:r>
        <w:rPr>
          <w:sz w:val="28"/>
          <w:szCs w:val="28"/>
        </w:rPr>
        <w:t xml:space="preserve">Limestone picture, </w:t>
      </w:r>
      <w:r w:rsidR="00A407B2">
        <w:rPr>
          <w:i/>
          <w:iCs/>
          <w:sz w:val="28"/>
          <w:szCs w:val="28"/>
        </w:rPr>
        <w:t xml:space="preserve">Our welsh limestone sourced here in </w:t>
      </w:r>
      <w:r w:rsidR="00A71FE0">
        <w:rPr>
          <w:i/>
          <w:iCs/>
          <w:sz w:val="28"/>
          <w:szCs w:val="28"/>
        </w:rPr>
        <w:t>N</w:t>
      </w:r>
      <w:r w:rsidR="00A407B2">
        <w:rPr>
          <w:i/>
          <w:iCs/>
          <w:sz w:val="28"/>
          <w:szCs w:val="28"/>
        </w:rPr>
        <w:t>orth</w:t>
      </w:r>
      <w:r w:rsidR="00A71FE0">
        <w:rPr>
          <w:i/>
          <w:iCs/>
          <w:sz w:val="28"/>
          <w:szCs w:val="28"/>
        </w:rPr>
        <w:t xml:space="preserve"> W</w:t>
      </w:r>
      <w:r w:rsidR="00A407B2">
        <w:rPr>
          <w:i/>
          <w:iCs/>
          <w:sz w:val="28"/>
          <w:szCs w:val="28"/>
        </w:rPr>
        <w:t>ales ideal for walling projects,</w:t>
      </w:r>
      <w:r w:rsidR="00A407B2">
        <w:rPr>
          <w:sz w:val="28"/>
          <w:szCs w:val="28"/>
        </w:rPr>
        <w:t xml:space="preserve"> Finesse Mason</w:t>
      </w:r>
      <w:r w:rsidR="00A71FE0">
        <w:rPr>
          <w:sz w:val="28"/>
          <w:szCs w:val="28"/>
        </w:rPr>
        <w:t>ry, 20/03/2018</w:t>
      </w:r>
      <w:r>
        <w:rPr>
          <w:sz w:val="28"/>
          <w:szCs w:val="28"/>
        </w:rPr>
        <w:t xml:space="preserve"> </w:t>
      </w:r>
      <w:r w:rsidR="00A71FE0">
        <w:rPr>
          <w:sz w:val="28"/>
          <w:szCs w:val="28"/>
        </w:rPr>
        <w:t xml:space="preserve">retrieved from: </w:t>
      </w:r>
      <w:hyperlink r:id="rId18" w:history="1">
        <w:r w:rsidR="00A71FE0" w:rsidRPr="00B82AEF">
          <w:rPr>
            <w:rStyle w:val="Hyperlink"/>
            <w:sz w:val="28"/>
            <w:szCs w:val="28"/>
          </w:rPr>
          <w:t>https://www.finessemasonry.co.uk/stone-mason/our-welsh-limestone-sourced-right-here-in-northwales-ideal-for-walling-projects/</w:t>
        </w:r>
      </w:hyperlink>
      <w:r w:rsidR="00A71FE0">
        <w:rPr>
          <w:sz w:val="28"/>
          <w:szCs w:val="28"/>
        </w:rPr>
        <w:t xml:space="preserve"> </w:t>
      </w:r>
    </w:p>
    <w:p w14:paraId="40B6F65D" w14:textId="46162BE5" w:rsidR="00810AFE" w:rsidRDefault="00810AFE" w:rsidP="007D77CC">
      <w:pPr>
        <w:rPr>
          <w:sz w:val="28"/>
          <w:szCs w:val="28"/>
        </w:rPr>
      </w:pPr>
    </w:p>
    <w:p w14:paraId="5B9ECF6D" w14:textId="52424921" w:rsidR="00810AFE" w:rsidRPr="00C54F7F" w:rsidRDefault="00C54F7F" w:rsidP="007D77C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Cadw</w:t>
      </w:r>
      <w:proofErr w:type="spellEnd"/>
      <w:r>
        <w:rPr>
          <w:sz w:val="28"/>
          <w:szCs w:val="28"/>
        </w:rPr>
        <w:t xml:space="preserve">, </w:t>
      </w:r>
      <w:r>
        <w:rPr>
          <w:i/>
          <w:iCs/>
          <w:sz w:val="28"/>
          <w:szCs w:val="28"/>
        </w:rPr>
        <w:t xml:space="preserve">Blaenavon ironworks, </w:t>
      </w:r>
      <w:proofErr w:type="spellStart"/>
      <w:r>
        <w:rPr>
          <w:sz w:val="28"/>
          <w:szCs w:val="28"/>
        </w:rPr>
        <w:t>Cadw</w:t>
      </w:r>
      <w:proofErr w:type="spellEnd"/>
      <w:r>
        <w:rPr>
          <w:sz w:val="28"/>
          <w:szCs w:val="28"/>
        </w:rPr>
        <w:t xml:space="preserve">, retrieved from: </w:t>
      </w:r>
      <w:hyperlink r:id="rId19" w:history="1">
        <w:r w:rsidRPr="00B82AEF">
          <w:rPr>
            <w:rStyle w:val="Hyperlink"/>
            <w:sz w:val="28"/>
            <w:szCs w:val="28"/>
          </w:rPr>
          <w:t>https://cadw.gov.wales/visit/places-to-visit/blaenavon-ironworks</w:t>
        </w:r>
      </w:hyperlink>
      <w:r>
        <w:rPr>
          <w:sz w:val="28"/>
          <w:szCs w:val="28"/>
        </w:rPr>
        <w:t xml:space="preserve"> </w:t>
      </w:r>
    </w:p>
    <w:sectPr w:rsidR="00810AFE" w:rsidRPr="00C54F7F" w:rsidSect="00F2296D"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96D"/>
    <w:rsid w:val="00001D64"/>
    <w:rsid w:val="00006EA4"/>
    <w:rsid w:val="000201E1"/>
    <w:rsid w:val="00025F66"/>
    <w:rsid w:val="00033E2F"/>
    <w:rsid w:val="00037D95"/>
    <w:rsid w:val="00043AB3"/>
    <w:rsid w:val="00051B19"/>
    <w:rsid w:val="00072B31"/>
    <w:rsid w:val="000831DC"/>
    <w:rsid w:val="000861BE"/>
    <w:rsid w:val="00093A84"/>
    <w:rsid w:val="00094725"/>
    <w:rsid w:val="00094829"/>
    <w:rsid w:val="000A401F"/>
    <w:rsid w:val="000A7A1B"/>
    <w:rsid w:val="000B2C37"/>
    <w:rsid w:val="000B4E5F"/>
    <w:rsid w:val="000C0E0E"/>
    <w:rsid w:val="000C49A1"/>
    <w:rsid w:val="000C647C"/>
    <w:rsid w:val="000D3032"/>
    <w:rsid w:val="000E6C73"/>
    <w:rsid w:val="000E7241"/>
    <w:rsid w:val="000F2B60"/>
    <w:rsid w:val="00104A6F"/>
    <w:rsid w:val="00105693"/>
    <w:rsid w:val="00105FD9"/>
    <w:rsid w:val="00117313"/>
    <w:rsid w:val="0013259E"/>
    <w:rsid w:val="001372A5"/>
    <w:rsid w:val="00155AE0"/>
    <w:rsid w:val="00160C8E"/>
    <w:rsid w:val="00171177"/>
    <w:rsid w:val="00171AFB"/>
    <w:rsid w:val="0017219B"/>
    <w:rsid w:val="00190D1D"/>
    <w:rsid w:val="001A1E24"/>
    <w:rsid w:val="001A5F52"/>
    <w:rsid w:val="001C7CC1"/>
    <w:rsid w:val="001D0B76"/>
    <w:rsid w:val="001D1AE1"/>
    <w:rsid w:val="001E19A0"/>
    <w:rsid w:val="001E2233"/>
    <w:rsid w:val="00202E04"/>
    <w:rsid w:val="00206F7B"/>
    <w:rsid w:val="00246A24"/>
    <w:rsid w:val="0027004F"/>
    <w:rsid w:val="00285AB6"/>
    <w:rsid w:val="00292BD4"/>
    <w:rsid w:val="002C30E4"/>
    <w:rsid w:val="002D0EE9"/>
    <w:rsid w:val="002D4900"/>
    <w:rsid w:val="002D5432"/>
    <w:rsid w:val="002F7FED"/>
    <w:rsid w:val="00312CF3"/>
    <w:rsid w:val="00317F53"/>
    <w:rsid w:val="00385785"/>
    <w:rsid w:val="00394955"/>
    <w:rsid w:val="00395384"/>
    <w:rsid w:val="003958DD"/>
    <w:rsid w:val="003969C3"/>
    <w:rsid w:val="003A7C9B"/>
    <w:rsid w:val="003B2CCE"/>
    <w:rsid w:val="003C1440"/>
    <w:rsid w:val="003C31C1"/>
    <w:rsid w:val="003F1E50"/>
    <w:rsid w:val="003F676B"/>
    <w:rsid w:val="004029A8"/>
    <w:rsid w:val="004440BB"/>
    <w:rsid w:val="00447322"/>
    <w:rsid w:val="0045229B"/>
    <w:rsid w:val="00455903"/>
    <w:rsid w:val="00473A04"/>
    <w:rsid w:val="00483559"/>
    <w:rsid w:val="004A0B6E"/>
    <w:rsid w:val="004A5367"/>
    <w:rsid w:val="004A7A5F"/>
    <w:rsid w:val="004A7B89"/>
    <w:rsid w:val="004B2AE9"/>
    <w:rsid w:val="004E4F77"/>
    <w:rsid w:val="004E522A"/>
    <w:rsid w:val="004F65E7"/>
    <w:rsid w:val="004F6817"/>
    <w:rsid w:val="004F7115"/>
    <w:rsid w:val="00524102"/>
    <w:rsid w:val="00536506"/>
    <w:rsid w:val="00577FA4"/>
    <w:rsid w:val="005812AC"/>
    <w:rsid w:val="00595DBA"/>
    <w:rsid w:val="005D167F"/>
    <w:rsid w:val="005D270A"/>
    <w:rsid w:val="005E363D"/>
    <w:rsid w:val="00600450"/>
    <w:rsid w:val="00621402"/>
    <w:rsid w:val="00644007"/>
    <w:rsid w:val="00674900"/>
    <w:rsid w:val="006819AE"/>
    <w:rsid w:val="00687EFE"/>
    <w:rsid w:val="00691463"/>
    <w:rsid w:val="006952C6"/>
    <w:rsid w:val="00695ADF"/>
    <w:rsid w:val="006972B1"/>
    <w:rsid w:val="006B283E"/>
    <w:rsid w:val="006B5AB8"/>
    <w:rsid w:val="006D2DB2"/>
    <w:rsid w:val="006E2195"/>
    <w:rsid w:val="00711E17"/>
    <w:rsid w:val="00717F62"/>
    <w:rsid w:val="00720827"/>
    <w:rsid w:val="00724625"/>
    <w:rsid w:val="00736814"/>
    <w:rsid w:val="0074222C"/>
    <w:rsid w:val="00750790"/>
    <w:rsid w:val="0075150C"/>
    <w:rsid w:val="00753E17"/>
    <w:rsid w:val="00755AF0"/>
    <w:rsid w:val="00756051"/>
    <w:rsid w:val="00763F4A"/>
    <w:rsid w:val="00782724"/>
    <w:rsid w:val="007845FA"/>
    <w:rsid w:val="00794D49"/>
    <w:rsid w:val="007A46CC"/>
    <w:rsid w:val="007A6345"/>
    <w:rsid w:val="007B3EC7"/>
    <w:rsid w:val="007D77CC"/>
    <w:rsid w:val="007E10EA"/>
    <w:rsid w:val="007E5426"/>
    <w:rsid w:val="007F0139"/>
    <w:rsid w:val="00810AFE"/>
    <w:rsid w:val="0082758C"/>
    <w:rsid w:val="00827730"/>
    <w:rsid w:val="00833F69"/>
    <w:rsid w:val="008445E3"/>
    <w:rsid w:val="00844742"/>
    <w:rsid w:val="00847562"/>
    <w:rsid w:val="00850BD5"/>
    <w:rsid w:val="00855906"/>
    <w:rsid w:val="00856210"/>
    <w:rsid w:val="00857764"/>
    <w:rsid w:val="00863741"/>
    <w:rsid w:val="00870B7A"/>
    <w:rsid w:val="008763A7"/>
    <w:rsid w:val="008800B2"/>
    <w:rsid w:val="008817DF"/>
    <w:rsid w:val="00881D30"/>
    <w:rsid w:val="00883E44"/>
    <w:rsid w:val="00883FC0"/>
    <w:rsid w:val="00886999"/>
    <w:rsid w:val="00890020"/>
    <w:rsid w:val="00890FD2"/>
    <w:rsid w:val="008935CD"/>
    <w:rsid w:val="00894012"/>
    <w:rsid w:val="008941E6"/>
    <w:rsid w:val="008A5497"/>
    <w:rsid w:val="008C7585"/>
    <w:rsid w:val="008F06D3"/>
    <w:rsid w:val="008F1A86"/>
    <w:rsid w:val="008F224E"/>
    <w:rsid w:val="00903B02"/>
    <w:rsid w:val="0090648F"/>
    <w:rsid w:val="009079BB"/>
    <w:rsid w:val="00914FB7"/>
    <w:rsid w:val="0092195E"/>
    <w:rsid w:val="009223D2"/>
    <w:rsid w:val="00930E0A"/>
    <w:rsid w:val="00932783"/>
    <w:rsid w:val="00951F0E"/>
    <w:rsid w:val="009578F9"/>
    <w:rsid w:val="00964CF9"/>
    <w:rsid w:val="00965451"/>
    <w:rsid w:val="00970BC0"/>
    <w:rsid w:val="009712D2"/>
    <w:rsid w:val="00972187"/>
    <w:rsid w:val="00980631"/>
    <w:rsid w:val="00984D23"/>
    <w:rsid w:val="009A0E40"/>
    <w:rsid w:val="009B1B76"/>
    <w:rsid w:val="009B7F92"/>
    <w:rsid w:val="009C62CA"/>
    <w:rsid w:val="009D5F3C"/>
    <w:rsid w:val="009F00C1"/>
    <w:rsid w:val="009F277B"/>
    <w:rsid w:val="009F455B"/>
    <w:rsid w:val="00A02207"/>
    <w:rsid w:val="00A026FA"/>
    <w:rsid w:val="00A124B8"/>
    <w:rsid w:val="00A1339C"/>
    <w:rsid w:val="00A1355B"/>
    <w:rsid w:val="00A15DEC"/>
    <w:rsid w:val="00A16DFE"/>
    <w:rsid w:val="00A407B2"/>
    <w:rsid w:val="00A41A11"/>
    <w:rsid w:val="00A4421F"/>
    <w:rsid w:val="00A503E7"/>
    <w:rsid w:val="00A5344E"/>
    <w:rsid w:val="00A7069E"/>
    <w:rsid w:val="00A71FE0"/>
    <w:rsid w:val="00AA41C8"/>
    <w:rsid w:val="00AB07AC"/>
    <w:rsid w:val="00AF15E5"/>
    <w:rsid w:val="00B0486E"/>
    <w:rsid w:val="00B25277"/>
    <w:rsid w:val="00B33031"/>
    <w:rsid w:val="00B44357"/>
    <w:rsid w:val="00B54E7C"/>
    <w:rsid w:val="00B57BD8"/>
    <w:rsid w:val="00B57F54"/>
    <w:rsid w:val="00B76BC3"/>
    <w:rsid w:val="00B931D8"/>
    <w:rsid w:val="00BA7058"/>
    <w:rsid w:val="00BB3C34"/>
    <w:rsid w:val="00BB6D2C"/>
    <w:rsid w:val="00BC0BD2"/>
    <w:rsid w:val="00BD366F"/>
    <w:rsid w:val="00BD4DEA"/>
    <w:rsid w:val="00BE74B3"/>
    <w:rsid w:val="00BF450C"/>
    <w:rsid w:val="00C0480B"/>
    <w:rsid w:val="00C11090"/>
    <w:rsid w:val="00C1462D"/>
    <w:rsid w:val="00C35E18"/>
    <w:rsid w:val="00C36D76"/>
    <w:rsid w:val="00C36F5A"/>
    <w:rsid w:val="00C37779"/>
    <w:rsid w:val="00C50E24"/>
    <w:rsid w:val="00C54F7F"/>
    <w:rsid w:val="00C55D05"/>
    <w:rsid w:val="00C619CB"/>
    <w:rsid w:val="00C67914"/>
    <w:rsid w:val="00C7421E"/>
    <w:rsid w:val="00C77177"/>
    <w:rsid w:val="00C82545"/>
    <w:rsid w:val="00C873D3"/>
    <w:rsid w:val="00C87B55"/>
    <w:rsid w:val="00C954C4"/>
    <w:rsid w:val="00CB658C"/>
    <w:rsid w:val="00CC6749"/>
    <w:rsid w:val="00CE7E89"/>
    <w:rsid w:val="00CF344A"/>
    <w:rsid w:val="00D02648"/>
    <w:rsid w:val="00D11CE8"/>
    <w:rsid w:val="00D3127D"/>
    <w:rsid w:val="00D5710B"/>
    <w:rsid w:val="00D579DD"/>
    <w:rsid w:val="00D62AE2"/>
    <w:rsid w:val="00D72132"/>
    <w:rsid w:val="00D7515F"/>
    <w:rsid w:val="00D75497"/>
    <w:rsid w:val="00DC0503"/>
    <w:rsid w:val="00DC36E1"/>
    <w:rsid w:val="00DE4647"/>
    <w:rsid w:val="00DE4B79"/>
    <w:rsid w:val="00DE6DFA"/>
    <w:rsid w:val="00DF08D6"/>
    <w:rsid w:val="00DF12E7"/>
    <w:rsid w:val="00DF738B"/>
    <w:rsid w:val="00DF7868"/>
    <w:rsid w:val="00E12E36"/>
    <w:rsid w:val="00E15BBE"/>
    <w:rsid w:val="00E22888"/>
    <w:rsid w:val="00E2530A"/>
    <w:rsid w:val="00E330DC"/>
    <w:rsid w:val="00E421F6"/>
    <w:rsid w:val="00E42CBD"/>
    <w:rsid w:val="00E442D5"/>
    <w:rsid w:val="00E730B3"/>
    <w:rsid w:val="00E7326C"/>
    <w:rsid w:val="00E81683"/>
    <w:rsid w:val="00E87334"/>
    <w:rsid w:val="00E97CDB"/>
    <w:rsid w:val="00EA74CB"/>
    <w:rsid w:val="00EB4C2A"/>
    <w:rsid w:val="00EC1292"/>
    <w:rsid w:val="00ED2FCC"/>
    <w:rsid w:val="00EF2E85"/>
    <w:rsid w:val="00F11A60"/>
    <w:rsid w:val="00F14330"/>
    <w:rsid w:val="00F14E09"/>
    <w:rsid w:val="00F21325"/>
    <w:rsid w:val="00F2296D"/>
    <w:rsid w:val="00F65B7E"/>
    <w:rsid w:val="00F674AD"/>
    <w:rsid w:val="00F71491"/>
    <w:rsid w:val="00F97DAC"/>
    <w:rsid w:val="00FA16A2"/>
    <w:rsid w:val="00FB655B"/>
    <w:rsid w:val="00FC09A5"/>
    <w:rsid w:val="00FC3DC1"/>
    <w:rsid w:val="00FC5360"/>
    <w:rsid w:val="00FC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2CBF2"/>
  <w15:chartTrackingRefBased/>
  <w15:docId w15:val="{E9711C52-854A-034B-B270-26B651726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2296D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F2296D"/>
    <w:rPr>
      <w:rFonts w:eastAsiaTheme="minorEastAsia"/>
      <w:sz w:val="22"/>
      <w:szCs w:val="22"/>
      <w:lang w:val="en-US" w:eastAsia="zh-CN"/>
    </w:rPr>
  </w:style>
  <w:style w:type="character" w:styleId="Hyperlink">
    <w:name w:val="Hyperlink"/>
    <w:basedOn w:val="DefaultParagraphFont"/>
    <w:uiPriority w:val="99"/>
    <w:unhideWhenUsed/>
    <w:rsid w:val="009223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23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www.history.com/topics/industrial-revolution/industrial-revolution" TargetMode="External"/><Relationship Id="rId18" Type="http://schemas.openxmlformats.org/officeDocument/2006/relationships/hyperlink" Target="https://www.finessemasonry.co.uk/stone-mason/our-welsh-limestone-sourced-right-here-in-northwales-ideal-for-walling-projects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g"/><Relationship Id="rId12" Type="http://schemas.openxmlformats.org/officeDocument/2006/relationships/image" Target="media/image9.jpeg"/><Relationship Id="rId17" Type="http://schemas.openxmlformats.org/officeDocument/2006/relationships/hyperlink" Target="https://www.bbc.co.uk/bitesize/guides/z6gqmsg/revision/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righthubengineering.com/manufacturing-technology/66220-metallurgy-modern-methods-of-iron-ore-smelting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5" Type="http://schemas.openxmlformats.org/officeDocument/2006/relationships/hyperlink" Target="https://www.forbes.com/sites/brianmurray1/2018/10/23/coal-for-thee-but-not-for-me/#48dbcff51098" TargetMode="External"/><Relationship Id="rId10" Type="http://schemas.openxmlformats.org/officeDocument/2006/relationships/image" Target="media/image7.jpeg"/><Relationship Id="rId19" Type="http://schemas.openxmlformats.org/officeDocument/2006/relationships/hyperlink" Target="https://cadw.gov.wales/visit/places-to-visit/blaenavon-ironworks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hyperlink" Target="https://www.worldcoal.org/coal/what-co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5</Pages>
  <Words>959</Words>
  <Characters>5472</Characters>
  <Application>Microsoft Office Word</Application>
  <DocSecurity>0</DocSecurity>
  <Lines>45</Lines>
  <Paragraphs>12</Paragraphs>
  <ScaleCrop>false</ScaleCrop>
  <Company/>
  <LinksUpToDate>false</LinksUpToDate>
  <CharactersWithSpaces>6419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distinctiveness &amp; regeneration</dc:title>
  <dc:subject>Tutor: Anthony Burnes</dc:subject>
  <dc:creator>James Dexter (1907923)</dc:creator>
  <cp:keywords/>
  <dc:description/>
  <cp:lastModifiedBy>James Dexter (1907923)</cp:lastModifiedBy>
  <cp:revision>289</cp:revision>
  <dcterms:created xsi:type="dcterms:W3CDTF">2020-03-06T18:28:00Z</dcterms:created>
  <dcterms:modified xsi:type="dcterms:W3CDTF">2020-03-06T22:19:00Z</dcterms:modified>
</cp:coreProperties>
</file>