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9247A" w:rsidRDefault="0039247A">
      <w:pPr>
        <w:spacing w:line="360" w:lineRule="auto"/>
        <w:jc w:val="center"/>
        <w:rPr>
          <w:rFonts w:ascii="Times New Roman" w:eastAsia="Times New Roman" w:hAnsi="Times New Roman" w:cs="Times New Roman"/>
          <w:b/>
          <w:sz w:val="32"/>
          <w:szCs w:val="32"/>
        </w:rPr>
      </w:pPr>
    </w:p>
    <w:p w14:paraId="00000002" w14:textId="77777777" w:rsidR="0039247A" w:rsidRDefault="0039247A">
      <w:pPr>
        <w:spacing w:line="360" w:lineRule="auto"/>
        <w:jc w:val="center"/>
        <w:rPr>
          <w:rFonts w:ascii="Times New Roman" w:eastAsia="Times New Roman" w:hAnsi="Times New Roman" w:cs="Times New Roman"/>
          <w:b/>
          <w:sz w:val="32"/>
          <w:szCs w:val="32"/>
        </w:rPr>
      </w:pPr>
    </w:p>
    <w:p w14:paraId="00000003" w14:textId="77777777" w:rsidR="0039247A" w:rsidRDefault="0039247A">
      <w:pPr>
        <w:spacing w:line="360" w:lineRule="auto"/>
        <w:jc w:val="center"/>
        <w:rPr>
          <w:rFonts w:ascii="Times New Roman" w:eastAsia="Times New Roman" w:hAnsi="Times New Roman" w:cs="Times New Roman"/>
          <w:b/>
          <w:sz w:val="32"/>
          <w:szCs w:val="32"/>
        </w:rPr>
      </w:pPr>
    </w:p>
    <w:p w14:paraId="00000004" w14:textId="77777777" w:rsidR="0039247A" w:rsidRDefault="0039247A">
      <w:pPr>
        <w:spacing w:line="360" w:lineRule="auto"/>
        <w:jc w:val="center"/>
        <w:rPr>
          <w:rFonts w:ascii="Times New Roman" w:eastAsia="Times New Roman" w:hAnsi="Times New Roman" w:cs="Times New Roman"/>
          <w:b/>
          <w:sz w:val="32"/>
          <w:szCs w:val="32"/>
        </w:rPr>
      </w:pPr>
    </w:p>
    <w:p w14:paraId="00000005" w14:textId="6271BDA1" w:rsidR="0039247A" w:rsidRDefault="00B06ECF">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Academic </w:t>
      </w:r>
      <w:r w:rsidR="009E6821">
        <w:rPr>
          <w:rFonts w:ascii="Times New Roman" w:eastAsia="Times New Roman" w:hAnsi="Times New Roman" w:cs="Times New Roman"/>
          <w:b/>
          <w:sz w:val="32"/>
          <w:szCs w:val="32"/>
        </w:rPr>
        <w:t>and</w:t>
      </w:r>
      <w:r>
        <w:rPr>
          <w:rFonts w:ascii="Times New Roman" w:eastAsia="Times New Roman" w:hAnsi="Times New Roman" w:cs="Times New Roman"/>
          <w:b/>
          <w:sz w:val="32"/>
          <w:szCs w:val="32"/>
        </w:rPr>
        <w:t xml:space="preserve"> Employability Skills</w:t>
      </w:r>
    </w:p>
    <w:p w14:paraId="4084B84F" w14:textId="320E1241" w:rsidR="008130B1" w:rsidRDefault="00726CC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Name: Cristian Suciu</w:t>
      </w:r>
    </w:p>
    <w:p w14:paraId="60DF184F" w14:textId="01D3F422" w:rsidR="00726CCE" w:rsidRDefault="00726CC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2129234</w:t>
      </w:r>
    </w:p>
    <w:p w14:paraId="3B4964E3" w14:textId="0E64A3BE" w:rsidR="00726CCE" w:rsidRDefault="00726CCE" w:rsidP="00726CC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BMSW4001</w:t>
      </w:r>
    </w:p>
    <w:p w14:paraId="45EA5603" w14:textId="54E162A8" w:rsidR="00726CCE" w:rsidRDefault="00726CCE" w:rsidP="00726CC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Assignment: ACE Written </w:t>
      </w:r>
      <w:r w:rsidR="002459A4">
        <w:rPr>
          <w:rFonts w:ascii="Times New Roman" w:eastAsia="Times New Roman" w:hAnsi="Times New Roman" w:cs="Times New Roman"/>
          <w:b/>
          <w:sz w:val="32"/>
          <w:szCs w:val="32"/>
        </w:rPr>
        <w:t xml:space="preserve">Report </w:t>
      </w:r>
    </w:p>
    <w:p w14:paraId="5B98F8A4" w14:textId="67BEF062" w:rsidR="002459A4" w:rsidRDefault="002459A4" w:rsidP="00726CC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Lecturer: Joanna Walsh</w:t>
      </w:r>
    </w:p>
    <w:p w14:paraId="1AD6520D" w14:textId="3B4EB0B1" w:rsidR="00726CCE" w:rsidRDefault="00726CCE">
      <w:pPr>
        <w:spacing w:line="360" w:lineRule="auto"/>
        <w:jc w:val="center"/>
        <w:rPr>
          <w:rFonts w:ascii="Times New Roman" w:eastAsia="Times New Roman" w:hAnsi="Times New Roman" w:cs="Times New Roman"/>
          <w:b/>
          <w:sz w:val="32"/>
          <w:szCs w:val="32"/>
        </w:rPr>
      </w:pPr>
    </w:p>
    <w:p w14:paraId="42383848" w14:textId="77777777" w:rsidR="00726CCE" w:rsidRDefault="00726CCE">
      <w:pPr>
        <w:spacing w:line="360" w:lineRule="auto"/>
        <w:jc w:val="center"/>
        <w:rPr>
          <w:rFonts w:ascii="Times New Roman" w:eastAsia="Times New Roman" w:hAnsi="Times New Roman" w:cs="Times New Roman"/>
          <w:b/>
          <w:sz w:val="32"/>
          <w:szCs w:val="32"/>
        </w:rPr>
      </w:pPr>
    </w:p>
    <w:p w14:paraId="00000006" w14:textId="41F4FA24" w:rsidR="0039247A" w:rsidRDefault="00B06ECF">
      <w:pPr>
        <w:spacing w:line="360" w:lineRule="auto"/>
        <w:jc w:val="center"/>
        <w:rPr>
          <w:rFonts w:ascii="Times New Roman" w:eastAsia="Times New Roman" w:hAnsi="Times New Roman" w:cs="Times New Roman"/>
          <w:b/>
          <w:sz w:val="32"/>
          <w:szCs w:val="32"/>
        </w:rPr>
      </w:pPr>
      <w:r>
        <w:br w:type="page"/>
      </w:r>
    </w:p>
    <w:p w14:paraId="00000007" w14:textId="77777777" w:rsidR="0039247A" w:rsidRDefault="00B06ECF">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Table of contents</w:t>
      </w:r>
    </w:p>
    <w:sdt>
      <w:sdtPr>
        <w:id w:val="-519703693"/>
        <w:docPartObj>
          <w:docPartGallery w:val="Table of Contents"/>
          <w:docPartUnique/>
        </w:docPartObj>
      </w:sdtPr>
      <w:sdtEndPr/>
      <w:sdtContent>
        <w:p w14:paraId="00000008" w14:textId="77777777" w:rsidR="0039247A" w:rsidRDefault="00B06ECF">
          <w:pPr>
            <w:tabs>
              <w:tab w:val="right" w:pos="9360"/>
            </w:tabs>
            <w:spacing w:before="80" w:line="240" w:lineRule="auto"/>
            <w:rPr>
              <w:rFonts w:ascii="Times New Roman" w:eastAsia="Times New Roman" w:hAnsi="Times New Roman" w:cs="Times New Roman"/>
              <w:sz w:val="24"/>
              <w:szCs w:val="24"/>
            </w:rPr>
          </w:pPr>
          <w:r>
            <w:fldChar w:fldCharType="begin"/>
          </w:r>
          <w:r>
            <w:instrText xml:space="preserve"> TOC \h \u \z </w:instrText>
          </w:r>
          <w:r>
            <w:fldChar w:fldCharType="separate"/>
          </w:r>
          <w:hyperlink w:anchor="_1q53gao212mb">
            <w:r>
              <w:rPr>
                <w:rFonts w:ascii="Times New Roman" w:eastAsia="Times New Roman" w:hAnsi="Times New Roman" w:cs="Times New Roman"/>
                <w:sz w:val="24"/>
                <w:szCs w:val="24"/>
              </w:rPr>
              <w:t>Task 2: Report</w:t>
            </w:r>
          </w:hyperlink>
          <w:r>
            <w:rPr>
              <w:rFonts w:ascii="Times New Roman" w:eastAsia="Times New Roman" w:hAnsi="Times New Roman" w:cs="Times New Roman"/>
              <w:sz w:val="24"/>
              <w:szCs w:val="24"/>
            </w:rPr>
            <w:tab/>
          </w:r>
          <w:r>
            <w:fldChar w:fldCharType="begin"/>
          </w:r>
          <w:r>
            <w:instrText xml:space="preserve"> PAGEREF _1q53gao212mb \h </w:instrText>
          </w:r>
          <w:r>
            <w:fldChar w:fldCharType="separate"/>
          </w:r>
          <w:r>
            <w:rPr>
              <w:rFonts w:ascii="Times New Roman" w:eastAsia="Times New Roman" w:hAnsi="Times New Roman" w:cs="Times New Roman"/>
              <w:sz w:val="24"/>
              <w:szCs w:val="24"/>
            </w:rPr>
            <w:t>2</w:t>
          </w:r>
          <w:r>
            <w:fldChar w:fldCharType="end"/>
          </w:r>
        </w:p>
        <w:p w14:paraId="00000009" w14:textId="77777777" w:rsidR="0039247A" w:rsidRDefault="007C2FB8">
          <w:pPr>
            <w:tabs>
              <w:tab w:val="right" w:pos="9360"/>
            </w:tabs>
            <w:spacing w:before="200" w:line="240" w:lineRule="auto"/>
            <w:rPr>
              <w:rFonts w:ascii="Times New Roman" w:eastAsia="Times New Roman" w:hAnsi="Times New Roman" w:cs="Times New Roman"/>
              <w:sz w:val="24"/>
              <w:szCs w:val="24"/>
            </w:rPr>
          </w:pPr>
          <w:hyperlink w:anchor="_pv943mvo6xj1">
            <w:r w:rsidR="00B06ECF">
              <w:rPr>
                <w:rFonts w:ascii="Times New Roman" w:eastAsia="Times New Roman" w:hAnsi="Times New Roman" w:cs="Times New Roman"/>
                <w:sz w:val="24"/>
                <w:szCs w:val="24"/>
              </w:rPr>
              <w:t>Topic 1: Organizing study</w:t>
            </w:r>
          </w:hyperlink>
          <w:r w:rsidR="00B06ECF">
            <w:rPr>
              <w:rFonts w:ascii="Times New Roman" w:eastAsia="Times New Roman" w:hAnsi="Times New Roman" w:cs="Times New Roman"/>
              <w:sz w:val="24"/>
              <w:szCs w:val="24"/>
            </w:rPr>
            <w:tab/>
          </w:r>
          <w:r w:rsidR="00B06ECF">
            <w:fldChar w:fldCharType="begin"/>
          </w:r>
          <w:r w:rsidR="00B06ECF">
            <w:instrText xml:space="preserve"> PAGEREF _pv943mvo6xj1 \h </w:instrText>
          </w:r>
          <w:r w:rsidR="00B06ECF">
            <w:fldChar w:fldCharType="separate"/>
          </w:r>
          <w:r w:rsidR="00B06ECF">
            <w:rPr>
              <w:rFonts w:ascii="Times New Roman" w:eastAsia="Times New Roman" w:hAnsi="Times New Roman" w:cs="Times New Roman"/>
              <w:sz w:val="24"/>
              <w:szCs w:val="24"/>
            </w:rPr>
            <w:t>2</w:t>
          </w:r>
          <w:r w:rsidR="00B06ECF">
            <w:fldChar w:fldCharType="end"/>
          </w:r>
        </w:p>
        <w:p w14:paraId="0000000A" w14:textId="77777777" w:rsidR="0039247A" w:rsidRDefault="007C2FB8">
          <w:pPr>
            <w:tabs>
              <w:tab w:val="right" w:pos="9360"/>
            </w:tabs>
            <w:spacing w:before="200" w:line="240" w:lineRule="auto"/>
            <w:rPr>
              <w:rFonts w:ascii="Times New Roman" w:eastAsia="Times New Roman" w:hAnsi="Times New Roman" w:cs="Times New Roman"/>
              <w:sz w:val="24"/>
              <w:szCs w:val="24"/>
            </w:rPr>
          </w:pPr>
          <w:hyperlink w:anchor="_xq9p4cmqi8ud">
            <w:r w:rsidR="00B06ECF">
              <w:rPr>
                <w:rFonts w:ascii="Times New Roman" w:eastAsia="Times New Roman" w:hAnsi="Times New Roman" w:cs="Times New Roman"/>
                <w:sz w:val="24"/>
                <w:szCs w:val="24"/>
              </w:rPr>
              <w:t>Topic 2: Cover letter writing</w:t>
            </w:r>
          </w:hyperlink>
          <w:r w:rsidR="00B06ECF">
            <w:rPr>
              <w:rFonts w:ascii="Times New Roman" w:eastAsia="Times New Roman" w:hAnsi="Times New Roman" w:cs="Times New Roman"/>
              <w:sz w:val="24"/>
              <w:szCs w:val="24"/>
            </w:rPr>
            <w:tab/>
          </w:r>
          <w:r w:rsidR="00B06ECF">
            <w:fldChar w:fldCharType="begin"/>
          </w:r>
          <w:r w:rsidR="00B06ECF">
            <w:instrText xml:space="preserve"> PAGEREF _xq9p4cmqi8ud \h </w:instrText>
          </w:r>
          <w:r w:rsidR="00B06ECF">
            <w:fldChar w:fldCharType="separate"/>
          </w:r>
          <w:r w:rsidR="00B06ECF">
            <w:rPr>
              <w:rFonts w:ascii="Times New Roman" w:eastAsia="Times New Roman" w:hAnsi="Times New Roman" w:cs="Times New Roman"/>
              <w:sz w:val="24"/>
              <w:szCs w:val="24"/>
            </w:rPr>
            <w:t>3</w:t>
          </w:r>
          <w:r w:rsidR="00B06ECF">
            <w:fldChar w:fldCharType="end"/>
          </w:r>
        </w:p>
        <w:p w14:paraId="0000000B" w14:textId="77777777" w:rsidR="0039247A" w:rsidRDefault="007C2FB8">
          <w:pPr>
            <w:tabs>
              <w:tab w:val="right" w:pos="9360"/>
            </w:tabs>
            <w:spacing w:before="200" w:line="240" w:lineRule="auto"/>
            <w:rPr>
              <w:rFonts w:ascii="Times New Roman" w:eastAsia="Times New Roman" w:hAnsi="Times New Roman" w:cs="Times New Roman"/>
              <w:sz w:val="24"/>
              <w:szCs w:val="24"/>
            </w:rPr>
          </w:pPr>
          <w:hyperlink w:anchor="_gxq68r1vkjj1">
            <w:r w:rsidR="00B06ECF">
              <w:rPr>
                <w:rFonts w:ascii="Times New Roman" w:eastAsia="Times New Roman" w:hAnsi="Times New Roman" w:cs="Times New Roman"/>
                <w:sz w:val="24"/>
                <w:szCs w:val="24"/>
              </w:rPr>
              <w:t>Topic 3: Using the library and gathering information</w:t>
            </w:r>
          </w:hyperlink>
          <w:r w:rsidR="00B06ECF">
            <w:rPr>
              <w:rFonts w:ascii="Times New Roman" w:eastAsia="Times New Roman" w:hAnsi="Times New Roman" w:cs="Times New Roman"/>
              <w:sz w:val="24"/>
              <w:szCs w:val="24"/>
            </w:rPr>
            <w:tab/>
          </w:r>
          <w:r w:rsidR="00B06ECF">
            <w:fldChar w:fldCharType="begin"/>
          </w:r>
          <w:r w:rsidR="00B06ECF">
            <w:instrText xml:space="preserve"> PAGEREF _gxq68r1vkjj1 \h </w:instrText>
          </w:r>
          <w:r w:rsidR="00B06ECF">
            <w:fldChar w:fldCharType="separate"/>
          </w:r>
          <w:r w:rsidR="00B06ECF">
            <w:rPr>
              <w:rFonts w:ascii="Times New Roman" w:eastAsia="Times New Roman" w:hAnsi="Times New Roman" w:cs="Times New Roman"/>
              <w:sz w:val="24"/>
              <w:szCs w:val="24"/>
            </w:rPr>
            <w:t>4</w:t>
          </w:r>
          <w:r w:rsidR="00B06ECF">
            <w:fldChar w:fldCharType="end"/>
          </w:r>
        </w:p>
        <w:p w14:paraId="0000000C" w14:textId="77777777" w:rsidR="0039247A" w:rsidRDefault="007C2FB8">
          <w:pPr>
            <w:tabs>
              <w:tab w:val="right" w:pos="9360"/>
            </w:tabs>
            <w:spacing w:before="200" w:line="240" w:lineRule="auto"/>
            <w:rPr>
              <w:rFonts w:ascii="Times New Roman" w:eastAsia="Times New Roman" w:hAnsi="Times New Roman" w:cs="Times New Roman"/>
              <w:sz w:val="24"/>
              <w:szCs w:val="24"/>
            </w:rPr>
          </w:pPr>
          <w:hyperlink w:anchor="_6l4dsjn4x9h4">
            <w:r w:rsidR="00B06ECF">
              <w:rPr>
                <w:rFonts w:ascii="Times New Roman" w:eastAsia="Times New Roman" w:hAnsi="Times New Roman" w:cs="Times New Roman"/>
                <w:sz w:val="24"/>
                <w:szCs w:val="24"/>
              </w:rPr>
              <w:t>Topic 4: Public speaking and giving presentations</w:t>
            </w:r>
          </w:hyperlink>
          <w:r w:rsidR="00B06ECF">
            <w:rPr>
              <w:rFonts w:ascii="Times New Roman" w:eastAsia="Times New Roman" w:hAnsi="Times New Roman" w:cs="Times New Roman"/>
              <w:sz w:val="24"/>
              <w:szCs w:val="24"/>
            </w:rPr>
            <w:tab/>
          </w:r>
          <w:r w:rsidR="00B06ECF">
            <w:fldChar w:fldCharType="begin"/>
          </w:r>
          <w:r w:rsidR="00B06ECF">
            <w:instrText xml:space="preserve"> PAGEREF _6l4dsjn4x9h4 \h </w:instrText>
          </w:r>
          <w:r w:rsidR="00B06ECF">
            <w:fldChar w:fldCharType="separate"/>
          </w:r>
          <w:r w:rsidR="00B06ECF">
            <w:rPr>
              <w:rFonts w:ascii="Times New Roman" w:eastAsia="Times New Roman" w:hAnsi="Times New Roman" w:cs="Times New Roman"/>
              <w:sz w:val="24"/>
              <w:szCs w:val="24"/>
            </w:rPr>
            <w:t>5</w:t>
          </w:r>
          <w:r w:rsidR="00B06ECF">
            <w:fldChar w:fldCharType="end"/>
          </w:r>
        </w:p>
        <w:p w14:paraId="0000000D" w14:textId="77777777" w:rsidR="0039247A" w:rsidRDefault="007C2FB8">
          <w:pPr>
            <w:tabs>
              <w:tab w:val="right" w:pos="9360"/>
            </w:tabs>
            <w:spacing w:before="200" w:after="80" w:line="240" w:lineRule="auto"/>
            <w:rPr>
              <w:rFonts w:ascii="Times New Roman" w:eastAsia="Times New Roman" w:hAnsi="Times New Roman" w:cs="Times New Roman"/>
              <w:sz w:val="24"/>
              <w:szCs w:val="24"/>
            </w:rPr>
          </w:pPr>
          <w:hyperlink w:anchor="_fkghojqhf8ds">
            <w:r w:rsidR="00B06ECF">
              <w:rPr>
                <w:rFonts w:ascii="Times New Roman" w:eastAsia="Times New Roman" w:hAnsi="Times New Roman" w:cs="Times New Roman"/>
                <w:sz w:val="24"/>
                <w:szCs w:val="24"/>
              </w:rPr>
              <w:t>References</w:t>
            </w:r>
          </w:hyperlink>
          <w:r w:rsidR="00B06ECF">
            <w:rPr>
              <w:rFonts w:ascii="Times New Roman" w:eastAsia="Times New Roman" w:hAnsi="Times New Roman" w:cs="Times New Roman"/>
              <w:sz w:val="24"/>
              <w:szCs w:val="24"/>
            </w:rPr>
            <w:tab/>
          </w:r>
          <w:r w:rsidR="00B06ECF">
            <w:fldChar w:fldCharType="begin"/>
          </w:r>
          <w:r w:rsidR="00B06ECF">
            <w:instrText xml:space="preserve"> PAGEREF _fkghojqhf8ds \h </w:instrText>
          </w:r>
          <w:r w:rsidR="00B06ECF">
            <w:fldChar w:fldCharType="separate"/>
          </w:r>
          <w:r w:rsidR="00B06ECF">
            <w:rPr>
              <w:rFonts w:ascii="Times New Roman" w:eastAsia="Times New Roman" w:hAnsi="Times New Roman" w:cs="Times New Roman"/>
              <w:sz w:val="24"/>
              <w:szCs w:val="24"/>
            </w:rPr>
            <w:t>8</w:t>
          </w:r>
          <w:r w:rsidR="00B06ECF">
            <w:fldChar w:fldCharType="end"/>
          </w:r>
          <w:r w:rsidR="00B06ECF">
            <w:fldChar w:fldCharType="end"/>
          </w:r>
        </w:p>
      </w:sdtContent>
    </w:sdt>
    <w:p w14:paraId="0000000E" w14:textId="77777777" w:rsidR="0039247A" w:rsidRDefault="0039247A">
      <w:pPr>
        <w:rPr>
          <w:rFonts w:ascii="Times New Roman" w:eastAsia="Times New Roman" w:hAnsi="Times New Roman" w:cs="Times New Roman"/>
          <w:b/>
          <w:sz w:val="32"/>
          <w:szCs w:val="32"/>
        </w:rPr>
      </w:pPr>
    </w:p>
    <w:p w14:paraId="0000000F" w14:textId="77777777" w:rsidR="0039247A" w:rsidRDefault="00B06ECF">
      <w:pPr>
        <w:spacing w:line="360" w:lineRule="auto"/>
        <w:jc w:val="center"/>
        <w:rPr>
          <w:rFonts w:ascii="Times New Roman" w:eastAsia="Times New Roman" w:hAnsi="Times New Roman" w:cs="Times New Roman"/>
          <w:b/>
          <w:sz w:val="32"/>
          <w:szCs w:val="32"/>
        </w:rPr>
      </w:pPr>
      <w:r>
        <w:br w:type="page"/>
      </w:r>
    </w:p>
    <w:p w14:paraId="00000010" w14:textId="77777777" w:rsidR="0039247A" w:rsidRDefault="00B06ECF">
      <w:pPr>
        <w:pStyle w:val="Heading1"/>
      </w:pPr>
      <w:bookmarkStart w:id="0" w:name="_1q53gao212mb" w:colFirst="0" w:colLast="0"/>
      <w:bookmarkEnd w:id="0"/>
      <w:r>
        <w:t>Task 2: Report</w:t>
      </w:r>
    </w:p>
    <w:p w14:paraId="00000011" w14:textId="77777777" w:rsidR="0039247A" w:rsidRDefault="00B06ECF">
      <w:pPr>
        <w:pStyle w:val="Heading1"/>
      </w:pPr>
      <w:bookmarkStart w:id="1" w:name="_pv943mvo6xj1" w:colFirst="0" w:colLast="0"/>
      <w:bookmarkEnd w:id="1"/>
      <w:r>
        <w:t>Topic 1: Organizing study</w:t>
      </w:r>
    </w:p>
    <w:p w14:paraId="00000012" w14:textId="77777777" w:rsidR="0039247A" w:rsidRDefault="00B06EC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Description </w:t>
      </w:r>
    </w:p>
    <w:p w14:paraId="00000013" w14:textId="3A49D22A" w:rsidR="0039247A" w:rsidRDefault="00B06E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Organizing study is the examination of the individual in terms of constructing organizational structure, processes and practices (Schreurs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Organizing study is very useful for becoming an advanced manager within the organization as it helps to shape social relations and create institutions that influence people. In this </w:t>
      </w:r>
      <w:r w:rsidR="00157D19">
        <w:rPr>
          <w:rFonts w:ascii="Times New Roman" w:eastAsia="Times New Roman" w:hAnsi="Times New Roman" w:cs="Times New Roman"/>
          <w:sz w:val="24"/>
          <w:szCs w:val="24"/>
        </w:rPr>
        <w:t>context,</w:t>
      </w:r>
      <w:r>
        <w:rPr>
          <w:rFonts w:ascii="Times New Roman" w:eastAsia="Times New Roman" w:hAnsi="Times New Roman" w:cs="Times New Roman"/>
          <w:sz w:val="24"/>
          <w:szCs w:val="24"/>
        </w:rPr>
        <w:t xml:space="preserve"> I have studied the organization skill and its development with the help of which the skins have been developed within myself and it can be useful for me to become an advanced professional within my future career. I have identified that the organizational skill is very useful to make structure of the organization with the help of which the employees can be divided into hierarchy and it will positively impact on the performance of the organization.</w:t>
      </w:r>
    </w:p>
    <w:p w14:paraId="00000014" w14:textId="77777777" w:rsidR="0039247A" w:rsidRDefault="00B06EC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Feelings </w:t>
      </w:r>
    </w:p>
    <w:p w14:paraId="00000015" w14:textId="5DF53B81" w:rsidR="0039247A" w:rsidRDefault="00B06E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feel that organizing study is based upon providing a </w:t>
      </w:r>
      <w:r w:rsidR="009E6821">
        <w:rPr>
          <w:rFonts w:ascii="Times New Roman" w:eastAsia="Times New Roman" w:hAnsi="Times New Roman" w:cs="Times New Roman"/>
          <w:sz w:val="24"/>
          <w:szCs w:val="24"/>
        </w:rPr>
        <w:t>well-structured</w:t>
      </w:r>
      <w:r>
        <w:rPr>
          <w:rFonts w:ascii="Times New Roman" w:eastAsia="Times New Roman" w:hAnsi="Times New Roman" w:cs="Times New Roman"/>
          <w:sz w:val="24"/>
          <w:szCs w:val="24"/>
        </w:rPr>
        <w:t xml:space="preserve"> plan of action within the organization including all activities with the help of which the organization can effectively run. I feel that the concerned study related to organizing can be helpful for me for the purpose of becoming an advanced individual and professional for my career. I also feel that organizing skill is based upon providing me knowledge </w:t>
      </w:r>
      <w:r w:rsidR="00157D19">
        <w:rPr>
          <w:rFonts w:ascii="Times New Roman" w:eastAsia="Times New Roman" w:hAnsi="Times New Roman" w:cs="Times New Roman"/>
          <w:sz w:val="24"/>
          <w:szCs w:val="24"/>
        </w:rPr>
        <w:t>regarding</w:t>
      </w:r>
      <w:r>
        <w:rPr>
          <w:rFonts w:ascii="Times New Roman" w:eastAsia="Times New Roman" w:hAnsi="Times New Roman" w:cs="Times New Roman"/>
          <w:sz w:val="24"/>
          <w:szCs w:val="24"/>
        </w:rPr>
        <w:t xml:space="preserve"> the development of structure within the organization with the help of which a proper organizational structure can be designed by myself that can also lead towards an advanced performance of organization.</w:t>
      </w:r>
    </w:p>
    <w:p w14:paraId="00000016" w14:textId="77777777" w:rsidR="0039247A" w:rsidRDefault="00B06EC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Evaluation </w:t>
      </w:r>
    </w:p>
    <w:p w14:paraId="00000017" w14:textId="5038C4C4" w:rsidR="0039247A" w:rsidRDefault="00B06E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Organizing skill is associated with a proper maintenance of structure within the organization as well as maintaining sustainability within the organization. This is illustrated as organizing skill is based upon organizing meetings with stakeholders and board of directors for the development of the organizational strategies. It is also concerned with making organizational structure. Organizational structure helps the employees to get proper guidance with their </w:t>
      </w:r>
      <w:r w:rsidR="009E6821">
        <w:rPr>
          <w:rFonts w:ascii="Times New Roman" w:eastAsia="Times New Roman" w:hAnsi="Times New Roman" w:cs="Times New Roman"/>
          <w:sz w:val="24"/>
          <w:szCs w:val="24"/>
        </w:rPr>
        <w:t>upper</w:t>
      </w:r>
      <w:r>
        <w:rPr>
          <w:rFonts w:ascii="Times New Roman" w:eastAsia="Times New Roman" w:hAnsi="Times New Roman" w:cs="Times New Roman"/>
          <w:sz w:val="24"/>
          <w:szCs w:val="24"/>
        </w:rPr>
        <w:t xml:space="preserve"> hierarchy with the help of which it becomes easier to get all the problems solved along with an appropriate maintenance of organizational sustainability.  </w:t>
      </w:r>
    </w:p>
    <w:p w14:paraId="00000018" w14:textId="77777777" w:rsidR="0039247A" w:rsidRDefault="00B06EC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Analysis </w:t>
      </w:r>
    </w:p>
    <w:p w14:paraId="00000019" w14:textId="77777777" w:rsidR="0039247A" w:rsidRDefault="00B06E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demonstrated that organizing study is associated with making people aware about the organizing skill and its implementation in the day to day life as well as in future organization for its development. The organizing skill not only helps the individual to become an advanced professional but also helps the organization to gain its performance in a sustainable manner. This has been illustrated as I have noticed the difference of organizing skill in my projects after organizing all the tasks and activities for its completion. I identified that it helped me to get proper completion of my project within the provided time period. </w:t>
      </w:r>
    </w:p>
    <w:p w14:paraId="0000001A" w14:textId="77777777" w:rsidR="0039247A" w:rsidRDefault="00B06EC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Conclusion </w:t>
      </w:r>
    </w:p>
    <w:p w14:paraId="0000001B" w14:textId="17532B33" w:rsidR="0039247A" w:rsidRDefault="00B06E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Skills related to organizing include proper project management, time management, scheduling skills, and many others. In this </w:t>
      </w:r>
      <w:r w:rsidR="00157D19">
        <w:rPr>
          <w:rFonts w:ascii="Times New Roman" w:eastAsia="Times New Roman" w:hAnsi="Times New Roman" w:cs="Times New Roman"/>
          <w:sz w:val="24"/>
          <w:szCs w:val="24"/>
        </w:rPr>
        <w:t>regard,</w:t>
      </w:r>
      <w:r>
        <w:rPr>
          <w:rFonts w:ascii="Times New Roman" w:eastAsia="Times New Roman" w:hAnsi="Times New Roman" w:cs="Times New Roman"/>
          <w:sz w:val="24"/>
          <w:szCs w:val="24"/>
        </w:rPr>
        <w:t xml:space="preserve"> I noticed that I have good project management skills that can be helpful for me to become an advanced professional. However I have a lack of time management skills that need to be enhanced within myself for future development. </w:t>
      </w:r>
    </w:p>
    <w:p w14:paraId="0000001C" w14:textId="77777777" w:rsidR="0039247A" w:rsidRDefault="00B06EC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Action plan</w:t>
      </w:r>
    </w:p>
    <w:p w14:paraId="0000001D" w14:textId="77777777" w:rsidR="0039247A" w:rsidRDefault="00B06E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demonstrated that the development of time management skills can be effectively done with the help of making a schedule for my day to day life and incorporating it appropriately so that the work can get completed within its provided time period. </w:t>
      </w:r>
    </w:p>
    <w:p w14:paraId="0000001E" w14:textId="77777777" w:rsidR="0039247A" w:rsidRDefault="00B06ECF">
      <w:pPr>
        <w:pStyle w:val="Heading1"/>
      </w:pPr>
      <w:bookmarkStart w:id="2" w:name="_xq9p4cmqi8ud" w:colFirst="0" w:colLast="0"/>
      <w:bookmarkEnd w:id="2"/>
      <w:r>
        <w:t>Topic 2: Cover letter writing</w:t>
      </w:r>
    </w:p>
    <w:p w14:paraId="0000001F" w14:textId="77777777" w:rsidR="0039247A" w:rsidRDefault="00B06EC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Description</w:t>
      </w:r>
    </w:p>
    <w:p w14:paraId="00000020" w14:textId="77777777" w:rsidR="0039247A" w:rsidRDefault="00B06E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Cover letter writing is observed as one of the most important skills that can be useful for me for the purpose of writing the cover letter in such a way that the interview we were to get attracted towards the individual (Phan and Socciarello, 2020). This has been illustrated as I believe the cover letter represents the personality of an individual with the help of which the employers can effectively get attracted towards the resume of an individual. </w:t>
      </w:r>
    </w:p>
    <w:p w14:paraId="00000021" w14:textId="77777777" w:rsidR="0039247A" w:rsidRDefault="00B06EC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Feeling</w:t>
      </w:r>
    </w:p>
    <w:p w14:paraId="00000022" w14:textId="61C77D9C" w:rsidR="0039247A" w:rsidRDefault="00B06E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feel that covering myself should represent the complete resume of myself along with demonstrating the strength and weaknesses in which I have to work upon for becoming an advanced individual. I also feel that a cover letter will be helpful for me to attract the employers towards my resume with the help of which I will be able to be selected in a </w:t>
      </w:r>
      <w:r w:rsidR="009E6821">
        <w:rPr>
          <w:rFonts w:ascii="Times New Roman" w:eastAsia="Times New Roman" w:hAnsi="Times New Roman" w:cs="Times New Roman"/>
          <w:sz w:val="24"/>
          <w:szCs w:val="24"/>
        </w:rPr>
        <w:t>well-known</w:t>
      </w:r>
      <w:r>
        <w:rPr>
          <w:rFonts w:ascii="Times New Roman" w:eastAsia="Times New Roman" w:hAnsi="Times New Roman" w:cs="Times New Roman"/>
          <w:sz w:val="24"/>
          <w:szCs w:val="24"/>
        </w:rPr>
        <w:t xml:space="preserve"> organization.</w:t>
      </w:r>
    </w:p>
    <w:p w14:paraId="00000023" w14:textId="77777777" w:rsidR="0039247A" w:rsidRDefault="00B06EC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Evaluation</w:t>
      </w:r>
    </w:p>
    <w:p w14:paraId="00000024" w14:textId="77777777" w:rsidR="0039247A" w:rsidRDefault="00B06E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demonstrated that cover letter writing is one of the most important skills of an individual that helps the individual in terms of enhancing its personal value as well as focusing on the future. This has been illustrated as covered letter writing is observed to be useful for the purpose of understanding the passion of the people towards a job role. </w:t>
      </w:r>
    </w:p>
    <w:p w14:paraId="00000025" w14:textId="77777777" w:rsidR="0039247A" w:rsidRDefault="00B06EC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Analysis </w:t>
      </w:r>
    </w:p>
    <w:p w14:paraId="00000026" w14:textId="24CA5341" w:rsidR="0039247A" w:rsidRDefault="00B06E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analyzed that cover letter writing has held me towards showing my passion </w:t>
      </w:r>
      <w:r w:rsidR="00157D19">
        <w:rPr>
          <w:rFonts w:ascii="Times New Roman" w:eastAsia="Times New Roman" w:hAnsi="Times New Roman" w:cs="Times New Roman"/>
          <w:sz w:val="24"/>
          <w:szCs w:val="24"/>
        </w:rPr>
        <w:t>regarding</w:t>
      </w:r>
      <w:r>
        <w:rPr>
          <w:rFonts w:ascii="Times New Roman" w:eastAsia="Times New Roman" w:hAnsi="Times New Roman" w:cs="Times New Roman"/>
          <w:sz w:val="24"/>
          <w:szCs w:val="24"/>
        </w:rPr>
        <w:t xml:space="preserve"> working in the company in which I am applying for along with demonstrating my resume elaborately in such a way that employees can get effectively attracted towards it. I have noticed that cover letters influence the employers with the help of demonstrating the strategic implementation of communication as it is based on communicating with the employer in which the individual is applying for so that it can have a positive impact on it.</w:t>
      </w:r>
    </w:p>
    <w:p w14:paraId="00000027" w14:textId="77777777" w:rsidR="0039247A" w:rsidRDefault="00B06EC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Conclusion </w:t>
      </w:r>
    </w:p>
    <w:p w14:paraId="00000028" w14:textId="2A452DF1" w:rsidR="0039247A" w:rsidRDefault="00B06E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demonstrated that cover letter writing skill has been helpful for me for the purpose of writing my resume in a </w:t>
      </w:r>
      <w:r w:rsidR="009E6821">
        <w:rPr>
          <w:rFonts w:ascii="Times New Roman" w:eastAsia="Times New Roman" w:hAnsi="Times New Roman" w:cs="Times New Roman"/>
          <w:sz w:val="24"/>
          <w:szCs w:val="24"/>
        </w:rPr>
        <w:t>well-structured</w:t>
      </w:r>
      <w:r>
        <w:rPr>
          <w:rFonts w:ascii="Times New Roman" w:eastAsia="Times New Roman" w:hAnsi="Times New Roman" w:cs="Times New Roman"/>
          <w:sz w:val="24"/>
          <w:szCs w:val="24"/>
        </w:rPr>
        <w:t xml:space="preserve"> manner along with writing cover letters for myself. However I need to develop skills related to human resource management so that it can help more towards my career.</w:t>
      </w:r>
    </w:p>
    <w:p w14:paraId="00000029" w14:textId="77777777" w:rsidR="0039247A" w:rsidRDefault="00B06EC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Action plan</w:t>
      </w:r>
    </w:p>
    <w:p w14:paraId="0000002A" w14:textId="77777777" w:rsidR="0039247A" w:rsidRDefault="00B06E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take admission in a training program with the help of which I will be able to develop my skills related to human resource management. This skill will be helpful for me in terms of becoming an advanced individual and leading the organization towards increased growth and sustainability. </w:t>
      </w:r>
    </w:p>
    <w:p w14:paraId="0000002B" w14:textId="77777777" w:rsidR="0039247A" w:rsidRDefault="00B06ECF">
      <w:pPr>
        <w:pStyle w:val="Heading1"/>
      </w:pPr>
      <w:bookmarkStart w:id="3" w:name="_gxq68r1vkjj1" w:colFirst="0" w:colLast="0"/>
      <w:bookmarkEnd w:id="3"/>
      <w:r>
        <w:t>Topic 3: Using the library and gathering information</w:t>
      </w:r>
    </w:p>
    <w:p w14:paraId="0000002C" w14:textId="77777777" w:rsidR="0039247A" w:rsidRDefault="00B06EC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Description</w:t>
      </w:r>
    </w:p>
    <w:p w14:paraId="0000002D" w14:textId="68A04611" w:rsidR="0039247A" w:rsidRDefault="00B06E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Library usage has helped me towards gaining knowledge </w:t>
      </w:r>
      <w:r w:rsidR="00157D19">
        <w:rPr>
          <w:rFonts w:ascii="Times New Roman" w:eastAsia="Times New Roman" w:hAnsi="Times New Roman" w:cs="Times New Roman"/>
          <w:sz w:val="24"/>
          <w:szCs w:val="24"/>
        </w:rPr>
        <w:t>regarding</w:t>
      </w:r>
      <w:r>
        <w:rPr>
          <w:rFonts w:ascii="Times New Roman" w:eastAsia="Times New Roman" w:hAnsi="Times New Roman" w:cs="Times New Roman"/>
          <w:sz w:val="24"/>
          <w:szCs w:val="24"/>
        </w:rPr>
        <w:t xml:space="preserve"> my subjects. This has helped me in terms of completing the projects as well as my academics (Nayudu, 2019). I have gathered information </w:t>
      </w:r>
      <w:r w:rsidR="00157D19">
        <w:rPr>
          <w:rFonts w:ascii="Times New Roman" w:eastAsia="Times New Roman" w:hAnsi="Times New Roman" w:cs="Times New Roman"/>
          <w:sz w:val="24"/>
          <w:szCs w:val="24"/>
        </w:rPr>
        <w:t>regarding</w:t>
      </w:r>
      <w:r>
        <w:rPr>
          <w:rFonts w:ascii="Times New Roman" w:eastAsia="Times New Roman" w:hAnsi="Times New Roman" w:cs="Times New Roman"/>
          <w:sz w:val="24"/>
          <w:szCs w:val="24"/>
        </w:rPr>
        <w:t xml:space="preserve"> the skills required for becoming a human resource manager. This has helped me to gain information </w:t>
      </w:r>
      <w:r w:rsidR="00157D19">
        <w:rPr>
          <w:rFonts w:ascii="Times New Roman" w:eastAsia="Times New Roman" w:hAnsi="Times New Roman" w:cs="Times New Roman"/>
          <w:sz w:val="24"/>
          <w:szCs w:val="24"/>
        </w:rPr>
        <w:t>regarding</w:t>
      </w:r>
      <w:r>
        <w:rPr>
          <w:rFonts w:ascii="Times New Roman" w:eastAsia="Times New Roman" w:hAnsi="Times New Roman" w:cs="Times New Roman"/>
          <w:sz w:val="24"/>
          <w:szCs w:val="24"/>
        </w:rPr>
        <w:t xml:space="preserve"> the skills and its effectiveness. I have also gained knowledge about the development of my skills that can be useful for the purpose of advancing my future career. However, gathering information to get the techniques that need to be incorporated within the organization for the development of the future workplace.</w:t>
      </w:r>
    </w:p>
    <w:p w14:paraId="0000002E" w14:textId="77777777" w:rsidR="0039247A" w:rsidRDefault="00B06EC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Feelings</w:t>
      </w:r>
    </w:p>
    <w:p w14:paraId="0000002F" w14:textId="77777777" w:rsidR="0039247A" w:rsidRDefault="00B06E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feel that using the library is one of the most important factors for me as it has helped me to be an advanced individual within the organization. Library users have been observed to be one of the most important factors for my academic career as it has helped me to complete my academic career appropriately along with proper enhancement of knowledge with the help of which the organizational sustainability can also get increased in my future. I feel that Gathering information from the library is one of the most interesting factors as it has helped me to become an advanced individual. </w:t>
      </w:r>
    </w:p>
    <w:p w14:paraId="00000030" w14:textId="77777777" w:rsidR="0039247A" w:rsidRDefault="00B06EC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Evaluation</w:t>
      </w:r>
    </w:p>
    <w:p w14:paraId="00000031" w14:textId="54F167B4" w:rsidR="0039247A" w:rsidRDefault="00B06E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evaluated that using the library and gathering information from the books of the library are one of the most important and easiest ways of gathering information in an academic career. This has been illustrated as libraries of any university are free of cost that can be accessed by the students and it can be found useful to use the books from the library and gain information </w:t>
      </w:r>
      <w:r w:rsidR="00157D19">
        <w:rPr>
          <w:rFonts w:ascii="Times New Roman" w:eastAsia="Times New Roman" w:hAnsi="Times New Roman" w:cs="Times New Roman"/>
          <w:sz w:val="24"/>
          <w:szCs w:val="24"/>
        </w:rPr>
        <w:t>regarding</w:t>
      </w:r>
      <w:r>
        <w:rPr>
          <w:rFonts w:ascii="Times New Roman" w:eastAsia="Times New Roman" w:hAnsi="Times New Roman" w:cs="Times New Roman"/>
          <w:sz w:val="24"/>
          <w:szCs w:val="24"/>
        </w:rPr>
        <w:t xml:space="preserve"> different topics. </w:t>
      </w:r>
    </w:p>
    <w:p w14:paraId="00000032" w14:textId="77777777" w:rsidR="0039247A" w:rsidRDefault="00B06EC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Analysis</w:t>
      </w:r>
    </w:p>
    <w:p w14:paraId="00000033" w14:textId="77777777" w:rsidR="0039247A" w:rsidRDefault="00B06E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Library and using information from library books are observed to be the most important factor for enhancing knowledge about academic areas as well as personal development. It can also be used for the purpose of enhancing the skills of individual</w:t>
      </w:r>
    </w:p>
    <w:p w14:paraId="00000034" w14:textId="77777777" w:rsidR="0039247A" w:rsidRDefault="00B06EC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Conclusion</w:t>
      </w:r>
    </w:p>
    <w:p w14:paraId="00000035" w14:textId="77777777" w:rsidR="0039247A" w:rsidRDefault="00B06E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gained my skills related to leadership with the help of gathering knowledge from the library and using several books. I also studied different books that were based on techniques used by the professionals within the organization. This has helped me to enhance my critical knowledge about management. I need to enhance my critical thinking skills so that I can become an advanced professional. </w:t>
      </w:r>
    </w:p>
    <w:p w14:paraId="00000036" w14:textId="77777777" w:rsidR="0039247A" w:rsidRDefault="00B06EC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Action plan </w:t>
      </w:r>
    </w:p>
    <w:p w14:paraId="00000037" w14:textId="77777777" w:rsidR="0039247A" w:rsidRDefault="00B06E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Critical thinking skills can be enhanced by me by taking enrollment into a business management skill program in which all the techniques and skills required for enhancing the skills and techniques that need to be used within the business will be demonstrated and I can easily enhance my concerned skills in that training program. </w:t>
      </w:r>
    </w:p>
    <w:p w14:paraId="00000038" w14:textId="77777777" w:rsidR="0039247A" w:rsidRDefault="00B06ECF">
      <w:pPr>
        <w:pStyle w:val="Heading1"/>
      </w:pPr>
      <w:bookmarkStart w:id="4" w:name="_6l4dsjn4x9h4" w:colFirst="0" w:colLast="0"/>
      <w:bookmarkEnd w:id="4"/>
      <w:r>
        <w:t>Topic 4: Public speaking and giving presentations</w:t>
      </w:r>
    </w:p>
    <w:p w14:paraId="00000039" w14:textId="77777777" w:rsidR="0039247A" w:rsidRDefault="00B06EC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Description</w:t>
      </w:r>
    </w:p>
    <w:p w14:paraId="0000003A" w14:textId="77777777" w:rsidR="0039247A" w:rsidRDefault="00B06E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Public speaking is observed to be useful for me as it has boosted my confidence level with the help of which I am able to provide presentations in front of anyone who are available from different universities as well (Rakowski, 2020). Public speaking has also help me to enhance my communication skill as I need to present my topic in front of different individuals whom I don't know which full confidence along with answering their questions appropriately</w:t>
      </w:r>
    </w:p>
    <w:p w14:paraId="0000003B" w14:textId="77777777" w:rsidR="0039247A" w:rsidRDefault="00B06EC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Feelings</w:t>
      </w:r>
    </w:p>
    <w:p w14:paraId="0000003C" w14:textId="381E9F4D" w:rsidR="0039247A" w:rsidRDefault="00B06E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feel that public speaking has been very significant towards enhancing my confidence and communication skill. I also feel that public speaking helps to deal with different people with the help of which tagline different situations can be enhanced within the individual who practices public speaking on a regular basis. In this </w:t>
      </w:r>
      <w:r w:rsidR="00157D19">
        <w:rPr>
          <w:rFonts w:ascii="Times New Roman" w:eastAsia="Times New Roman" w:hAnsi="Times New Roman" w:cs="Times New Roman"/>
          <w:sz w:val="24"/>
          <w:szCs w:val="24"/>
        </w:rPr>
        <w:t>context,</w:t>
      </w:r>
      <w:r>
        <w:rPr>
          <w:rFonts w:ascii="Times New Roman" w:eastAsia="Times New Roman" w:hAnsi="Times New Roman" w:cs="Times New Roman"/>
          <w:sz w:val="24"/>
          <w:szCs w:val="24"/>
        </w:rPr>
        <w:t xml:space="preserve"> I usually speak publicly so that these skills can be enhanced within myself. It can also be useful for me to tackle different situations in my future organization along with dealing with different stakeholders belonging from different areas of a specialization.</w:t>
      </w:r>
    </w:p>
    <w:p w14:paraId="0000003D" w14:textId="77777777" w:rsidR="0039247A" w:rsidRDefault="00B06EC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Evaluation</w:t>
      </w:r>
    </w:p>
    <w:p w14:paraId="0000003E" w14:textId="13026191" w:rsidR="0039247A" w:rsidRDefault="00B06E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demonstrated that public speaking is the action of presenting an idea to the public by using </w:t>
      </w:r>
      <w:r w:rsidR="009E6821">
        <w:rPr>
          <w:rFonts w:ascii="Times New Roman" w:eastAsia="Times New Roman" w:hAnsi="Times New Roman" w:cs="Times New Roman"/>
          <w:sz w:val="24"/>
          <w:szCs w:val="24"/>
        </w:rPr>
        <w:t>self-voice</w:t>
      </w:r>
      <w:r>
        <w:rPr>
          <w:rFonts w:ascii="Times New Roman" w:eastAsia="Times New Roman" w:hAnsi="Times New Roman" w:cs="Times New Roman"/>
          <w:sz w:val="24"/>
          <w:szCs w:val="24"/>
        </w:rPr>
        <w:t>. It can also be demonstrated that public speaking and giving presentations is very useful for the purpose of influencing decisions and bringing a motivation of change among people. This has been observed to be enhancing the connection of the public with an individual along with creating motivation for change.</w:t>
      </w:r>
    </w:p>
    <w:p w14:paraId="0000003F" w14:textId="77777777" w:rsidR="0039247A" w:rsidRDefault="00B06EC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Analysis</w:t>
      </w:r>
    </w:p>
    <w:p w14:paraId="00000040" w14:textId="77777777" w:rsidR="0039247A" w:rsidRDefault="00B06E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analyzed that public speaking and giving presentations is associated with the most important form of communication as it provides knowledge about the perspective of the public along with providing them knowledge according to their interest that has been observed to be helpful for the purpose of using this skill in future careers. This is illustrated as in the working world public speaking is a vital skill as it affects the interaction between workers as well as employees with the help of which the individual can be able to work with different professionals and clients along with influencing them with their ideas as well.</w:t>
      </w:r>
    </w:p>
    <w:p w14:paraId="00000041" w14:textId="77777777" w:rsidR="0039247A" w:rsidRDefault="00B06EC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Conclusion</w:t>
      </w:r>
    </w:p>
    <w:p w14:paraId="00000042" w14:textId="77777777" w:rsidR="0039247A" w:rsidRDefault="00B06E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can be demonstrated that public speaking is effectively enhanced within myself with the help of regularly presenting my projects. I believe that public speaking and giving presentations is very useful to motivate people and it can be used by me in my future career for the purpose of motivating the staff and team members. However it can also be used for the purpose of bringing a positive change within the organization with the help of which I can be able to become an advanced professional in my future workplace.</w:t>
      </w:r>
    </w:p>
    <w:p w14:paraId="00000043" w14:textId="77777777" w:rsidR="0039247A" w:rsidRDefault="00B06EC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Action plan </w:t>
      </w:r>
    </w:p>
    <w:p w14:paraId="00000044" w14:textId="031D0B95" w:rsidR="0039247A" w:rsidRDefault="00B06E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regularly practice the skills related to public speaking and giving presentations so that my skill can be improved and it can help me towards becoming an advanced individual in my career. This skill can also be useful for me to understand the knowledge </w:t>
      </w:r>
      <w:r w:rsidR="00157D19">
        <w:rPr>
          <w:rFonts w:ascii="Times New Roman" w:eastAsia="Times New Roman" w:hAnsi="Times New Roman" w:cs="Times New Roman"/>
          <w:sz w:val="24"/>
          <w:szCs w:val="24"/>
        </w:rPr>
        <w:t>regarding</w:t>
      </w:r>
      <w:r>
        <w:rPr>
          <w:rFonts w:ascii="Times New Roman" w:eastAsia="Times New Roman" w:hAnsi="Times New Roman" w:cs="Times New Roman"/>
          <w:sz w:val="24"/>
          <w:szCs w:val="24"/>
        </w:rPr>
        <w:t xml:space="preserve"> st</w:t>
      </w:r>
      <w:r w:rsidR="00996EA9">
        <w:rPr>
          <w:rFonts w:ascii="Times New Roman" w:eastAsia="Times New Roman" w:hAnsi="Times New Roman" w:cs="Times New Roman"/>
          <w:sz w:val="24"/>
          <w:szCs w:val="24"/>
        </w:rPr>
        <w:t>ake</w:t>
      </w:r>
      <w:r>
        <w:rPr>
          <w:rFonts w:ascii="Times New Roman" w:eastAsia="Times New Roman" w:hAnsi="Times New Roman" w:cs="Times New Roman"/>
          <w:sz w:val="24"/>
          <w:szCs w:val="24"/>
        </w:rPr>
        <w:t>holders of the organization as well as providing them service according to their requirement.</w:t>
      </w:r>
    </w:p>
    <w:p w14:paraId="00000045" w14:textId="77777777" w:rsidR="0039247A" w:rsidRDefault="00B06ECF">
      <w:pPr>
        <w:spacing w:line="360" w:lineRule="auto"/>
        <w:jc w:val="both"/>
        <w:rPr>
          <w:rFonts w:ascii="Times New Roman" w:eastAsia="Times New Roman" w:hAnsi="Times New Roman" w:cs="Times New Roman"/>
          <w:sz w:val="24"/>
          <w:szCs w:val="24"/>
        </w:rPr>
      </w:pPr>
      <w:r>
        <w:br w:type="page"/>
      </w:r>
    </w:p>
    <w:p w14:paraId="00000046" w14:textId="77777777" w:rsidR="0039247A" w:rsidRDefault="00B06ECF">
      <w:pPr>
        <w:pStyle w:val="Heading1"/>
      </w:pPr>
      <w:bookmarkStart w:id="5" w:name="_fkghojqhf8ds" w:colFirst="0" w:colLast="0"/>
      <w:bookmarkEnd w:id="5"/>
      <w:r>
        <w:t>References</w:t>
      </w:r>
    </w:p>
    <w:p w14:paraId="3DB01C00" w14:textId="77777777" w:rsidR="009E6821" w:rsidRDefault="009E682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Nayudu, B., 2019. Paradigm shift in Information Gathering and Research Methodology with Digitalization. International Journal of Research and Analytical Reviews, 6(1). Gruber, A. and Kaplan-Rakowski, R., 2020. User experience of public speaking practice in virtual reality. In Cognitive and affective perspectives on immersive technology in education (pp. 235-249). IGI Global.</w:t>
      </w:r>
    </w:p>
    <w:p w14:paraId="282EF4FB" w14:textId="77777777" w:rsidR="009E6821" w:rsidRDefault="009E682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Phan, N.H. and Socciarello, M., 2020. Using Corpus Analysis to Teach Cover Letter Writing through Data Driven Learning in EFL/ESL Classrooms (Vol. 18). TESOL Working Paper Series.</w:t>
      </w:r>
    </w:p>
    <w:p w14:paraId="2C7917E1" w14:textId="77777777" w:rsidR="009E6821" w:rsidRDefault="009E682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Schreurs, B., Cornelissen, F. and De Laat, M., 2019. How do online learning networks emerge? A review study of self-organizing network effects in the field of networked learning. Education Sciences, 9(4), p.289.</w:t>
      </w:r>
    </w:p>
    <w:p w14:paraId="0000004A" w14:textId="77777777" w:rsidR="0039247A" w:rsidRDefault="0039247A">
      <w:pPr>
        <w:spacing w:line="360" w:lineRule="auto"/>
        <w:jc w:val="both"/>
        <w:rPr>
          <w:rFonts w:ascii="Times New Roman" w:eastAsia="Times New Roman" w:hAnsi="Times New Roman" w:cs="Times New Roman"/>
          <w:sz w:val="24"/>
          <w:szCs w:val="24"/>
        </w:rPr>
      </w:pPr>
    </w:p>
    <w:p w14:paraId="0000004B" w14:textId="77777777" w:rsidR="0039247A" w:rsidRDefault="0039247A">
      <w:pPr>
        <w:spacing w:line="360" w:lineRule="auto"/>
        <w:jc w:val="both"/>
        <w:rPr>
          <w:rFonts w:ascii="Times New Roman" w:eastAsia="Times New Roman" w:hAnsi="Times New Roman" w:cs="Times New Roman"/>
          <w:sz w:val="24"/>
          <w:szCs w:val="24"/>
        </w:rPr>
      </w:pPr>
    </w:p>
    <w:p w14:paraId="0000004C" w14:textId="77777777" w:rsidR="0039247A" w:rsidRDefault="0039247A"/>
    <w:sectPr w:rsidR="0039247A" w:rsidSect="009E6821">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AC404A" w14:textId="77777777" w:rsidR="001263D6" w:rsidRDefault="001263D6">
      <w:pPr>
        <w:spacing w:line="240" w:lineRule="auto"/>
      </w:pPr>
      <w:r>
        <w:separator/>
      </w:r>
    </w:p>
  </w:endnote>
  <w:endnote w:type="continuationSeparator" w:id="0">
    <w:p w14:paraId="7C2DBD9C" w14:textId="77777777" w:rsidR="001263D6" w:rsidRDefault="001263D6">
      <w:pPr>
        <w:spacing w:line="240" w:lineRule="auto"/>
      </w:pPr>
      <w:r>
        <w:continuationSeparator/>
      </w:r>
    </w:p>
  </w:endnote>
  <w:endnote w:type="continuationNotice" w:id="1">
    <w:p w14:paraId="58499F5B" w14:textId="77777777" w:rsidR="000679A9" w:rsidRDefault="000679A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D" w14:textId="7BF8D3B4" w:rsidR="0039247A" w:rsidRDefault="00B06ECF">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9E6821">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E35FE9" w14:textId="77777777" w:rsidR="001263D6" w:rsidRDefault="001263D6">
      <w:pPr>
        <w:spacing w:line="240" w:lineRule="auto"/>
      </w:pPr>
      <w:r>
        <w:separator/>
      </w:r>
    </w:p>
  </w:footnote>
  <w:footnote w:type="continuationSeparator" w:id="0">
    <w:p w14:paraId="32BB095F" w14:textId="77777777" w:rsidR="001263D6" w:rsidRDefault="001263D6">
      <w:pPr>
        <w:spacing w:line="240" w:lineRule="auto"/>
      </w:pPr>
      <w:r>
        <w:continuationSeparator/>
      </w:r>
    </w:p>
  </w:footnote>
  <w:footnote w:type="continuationNotice" w:id="1">
    <w:p w14:paraId="0F78EE70" w14:textId="77777777" w:rsidR="000679A9" w:rsidRDefault="000679A9">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visionView w:inkAnnotation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247A"/>
    <w:rsid w:val="000679A9"/>
    <w:rsid w:val="001263D6"/>
    <w:rsid w:val="00157D19"/>
    <w:rsid w:val="002459A4"/>
    <w:rsid w:val="0039247A"/>
    <w:rsid w:val="003A00F3"/>
    <w:rsid w:val="00523D39"/>
    <w:rsid w:val="0071330B"/>
    <w:rsid w:val="00726CCE"/>
    <w:rsid w:val="007C2FB8"/>
    <w:rsid w:val="008130B1"/>
    <w:rsid w:val="00996EA9"/>
    <w:rsid w:val="009C71B2"/>
    <w:rsid w:val="009E6821"/>
    <w:rsid w:val="00B06ECF"/>
    <w:rsid w:val="00EC277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278EA"/>
  <w15:docId w15:val="{D96615FD-00B3-41D4-811C-4DEF09F43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semiHidden/>
    <w:unhideWhenUsed/>
    <w:rsid w:val="000679A9"/>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0679A9"/>
  </w:style>
  <w:style w:type="paragraph" w:styleId="Footer">
    <w:name w:val="footer"/>
    <w:basedOn w:val="Normal"/>
    <w:link w:val="FooterChar"/>
    <w:uiPriority w:val="99"/>
    <w:semiHidden/>
    <w:unhideWhenUsed/>
    <w:rsid w:val="000679A9"/>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0679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1983</Words>
  <Characters>11304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 Suciu</dc:creator>
  <cp:lastModifiedBy>Cris Suciu</cp:lastModifiedBy>
  <cp:revision>2</cp:revision>
  <dcterms:created xsi:type="dcterms:W3CDTF">2022-08-24T19:40:00Z</dcterms:created>
  <dcterms:modified xsi:type="dcterms:W3CDTF">2022-08-24T19:40:00Z</dcterms:modified>
</cp:coreProperties>
</file>