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2974"/>
        <w:tblW w:w="14029" w:type="dxa"/>
        <w:tblLook w:val="04A0" w:firstRow="1" w:lastRow="0" w:firstColumn="1" w:lastColumn="0" w:noHBand="0" w:noVBand="1"/>
      </w:tblPr>
      <w:tblGrid>
        <w:gridCol w:w="6516"/>
        <w:gridCol w:w="7513"/>
      </w:tblGrid>
      <w:tr w:rsidR="00F3080C" w14:paraId="6AF6101D" w14:textId="77777777" w:rsidTr="00D940F6">
        <w:trPr>
          <w:trHeight w:val="3393"/>
        </w:trPr>
        <w:tc>
          <w:tcPr>
            <w:tcW w:w="6516" w:type="dxa"/>
          </w:tcPr>
          <w:p w14:paraId="0B7663BD" w14:textId="3B1A6D9D" w:rsidR="00C904FC" w:rsidRDefault="00D940F6" w:rsidP="00D940F6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Personal Targets</w:t>
            </w:r>
          </w:p>
          <w:p w14:paraId="129B3783" w14:textId="33AB4497" w:rsidR="00540D86" w:rsidRDefault="00D940F6" w:rsidP="00D940F6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Our target for today’s lesson is to:</w:t>
            </w:r>
          </w:p>
          <w:p w14:paraId="438D2967" w14:textId="197A1D67" w:rsidR="00A1009E" w:rsidRDefault="00A1009E" w:rsidP="00D940F6">
            <w:pPr>
              <w:jc w:val="center"/>
              <w:rPr>
                <w:u w:val="single"/>
              </w:rPr>
            </w:pPr>
          </w:p>
          <w:p w14:paraId="7CC6A8BE" w14:textId="77777777" w:rsidR="00A1009E" w:rsidRPr="00A1009E" w:rsidRDefault="00A1009E" w:rsidP="00D940F6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14523BDB" w14:textId="77777777" w:rsidR="00A1009E" w:rsidRDefault="00A1009E" w:rsidP="00D940F6"/>
          <w:p w14:paraId="7E7F6A72" w14:textId="77777777" w:rsidR="00F3080C" w:rsidRDefault="00F3080C" w:rsidP="00D940F6"/>
          <w:p w14:paraId="258394B5" w14:textId="30F33D32" w:rsidR="00F3080C" w:rsidRDefault="00F3080C" w:rsidP="00D940F6"/>
        </w:tc>
        <w:tc>
          <w:tcPr>
            <w:tcW w:w="7513" w:type="dxa"/>
          </w:tcPr>
          <w:p w14:paraId="10491FA9" w14:textId="7A75789C" w:rsidR="00F3080C" w:rsidRDefault="00F3080C" w:rsidP="00D940F6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PEER ASSESSMENT</w:t>
            </w:r>
          </w:p>
          <w:p w14:paraId="7800F1FD" w14:textId="5652EDC0" w:rsidR="00540D86" w:rsidRPr="00F3080C" w:rsidRDefault="00C904FC" w:rsidP="00D940F6">
            <w:pPr>
              <w:jc w:val="center"/>
              <w:rPr>
                <w:u w:val="single"/>
              </w:rPr>
            </w:pPr>
            <w:r w:rsidRPr="00F3080C">
              <w:rPr>
                <w:u w:val="single"/>
              </w:rPr>
              <w:t xml:space="preserve">Did </w:t>
            </w:r>
            <w:r w:rsidR="00D940F6">
              <w:rPr>
                <w:u w:val="single"/>
              </w:rPr>
              <w:t xml:space="preserve">your focus group </w:t>
            </w:r>
            <w:r w:rsidRPr="00F3080C">
              <w:rPr>
                <w:u w:val="single"/>
              </w:rPr>
              <w:t>achieve their target?</w:t>
            </w:r>
          </w:p>
          <w:p w14:paraId="2AD05E07" w14:textId="77777777" w:rsidR="00540D86" w:rsidRDefault="00540D86" w:rsidP="00D940F6"/>
          <w:p w14:paraId="19B6AD5D" w14:textId="5BDBE434" w:rsidR="00C904FC" w:rsidRDefault="00C904FC" w:rsidP="00D940F6">
            <w:pPr>
              <w:jc w:val="center"/>
            </w:pPr>
          </w:p>
          <w:p w14:paraId="1DCE7775" w14:textId="14C991CF" w:rsidR="00C904FC" w:rsidRDefault="00C904FC" w:rsidP="00D940F6">
            <w:pPr>
              <w:jc w:val="center"/>
            </w:pPr>
          </w:p>
          <w:p w14:paraId="43ECB55A" w14:textId="38800F26" w:rsidR="00C904FC" w:rsidRDefault="00C904FC" w:rsidP="00D940F6"/>
        </w:tc>
      </w:tr>
      <w:tr w:rsidR="00F3080C" w14:paraId="3AC99526" w14:textId="77777777" w:rsidTr="00D940F6">
        <w:trPr>
          <w:trHeight w:val="3543"/>
        </w:trPr>
        <w:tc>
          <w:tcPr>
            <w:tcW w:w="6516" w:type="dxa"/>
          </w:tcPr>
          <w:p w14:paraId="2AC76110" w14:textId="4C733331" w:rsidR="00C904FC" w:rsidRDefault="00C904FC" w:rsidP="00D940F6">
            <w:pPr>
              <w:jc w:val="center"/>
              <w:rPr>
                <w:u w:val="single"/>
              </w:rPr>
            </w:pPr>
            <w:r w:rsidRPr="00F3080C">
              <w:rPr>
                <w:u w:val="single"/>
              </w:rPr>
              <w:t xml:space="preserve">WWW (What Went Well) </w:t>
            </w:r>
          </w:p>
          <w:p w14:paraId="653781CF" w14:textId="236F2545" w:rsidR="00A1009E" w:rsidRDefault="00A1009E" w:rsidP="00D940F6">
            <w:pPr>
              <w:jc w:val="center"/>
              <w:rPr>
                <w:u w:val="single"/>
              </w:rPr>
            </w:pPr>
          </w:p>
          <w:p w14:paraId="1C433B10" w14:textId="5A3D9852" w:rsidR="00D940F6" w:rsidRDefault="00D940F6" w:rsidP="00D940F6">
            <w:pPr>
              <w:rPr>
                <w:rFonts w:ascii="Apple Chancery" w:hAnsi="Apple Chancery" w:cs="Apple Chancery"/>
                <w:sz w:val="28"/>
                <w:szCs w:val="28"/>
              </w:rPr>
            </w:pPr>
          </w:p>
          <w:p w14:paraId="3AA3C070" w14:textId="371A623A" w:rsidR="00D940F6" w:rsidRDefault="00D940F6" w:rsidP="00D940F6"/>
          <w:p w14:paraId="0A37273C" w14:textId="77777777" w:rsidR="00D940F6" w:rsidRDefault="00D940F6" w:rsidP="00D940F6"/>
          <w:p w14:paraId="44B269FE" w14:textId="77777777" w:rsidR="00C904FC" w:rsidRDefault="00C904FC" w:rsidP="00D940F6">
            <w:pPr>
              <w:jc w:val="center"/>
            </w:pPr>
          </w:p>
          <w:p w14:paraId="4DB1A204" w14:textId="71D47E44" w:rsidR="00C904FC" w:rsidRPr="00F3080C" w:rsidRDefault="00C904FC" w:rsidP="00D940F6">
            <w:pPr>
              <w:jc w:val="center"/>
              <w:rPr>
                <w:u w:val="single"/>
              </w:rPr>
            </w:pPr>
            <w:r w:rsidRPr="00F3080C">
              <w:rPr>
                <w:u w:val="single"/>
              </w:rPr>
              <w:t>EB</w:t>
            </w:r>
            <w:r w:rsidR="00D940F6">
              <w:rPr>
                <w:u w:val="single"/>
              </w:rPr>
              <w:t>I</w:t>
            </w:r>
            <w:r w:rsidRPr="00F3080C">
              <w:rPr>
                <w:u w:val="single"/>
              </w:rPr>
              <w:t xml:space="preserve"> (Even Better </w:t>
            </w:r>
            <w:r w:rsidR="00D940F6">
              <w:rPr>
                <w:u w:val="single"/>
              </w:rPr>
              <w:t>If</w:t>
            </w:r>
            <w:r w:rsidRPr="00F3080C">
              <w:rPr>
                <w:u w:val="single"/>
              </w:rPr>
              <w:t xml:space="preserve">) </w:t>
            </w:r>
          </w:p>
          <w:p w14:paraId="50C93B87" w14:textId="77777777" w:rsidR="00F3080C" w:rsidRDefault="00F3080C" w:rsidP="00D940F6"/>
          <w:p w14:paraId="640F5762" w14:textId="77777777" w:rsidR="00F3080C" w:rsidRDefault="00F3080C" w:rsidP="00D940F6"/>
          <w:p w14:paraId="02BE5F6E" w14:textId="77777777" w:rsidR="00F3080C" w:rsidRDefault="00F3080C" w:rsidP="00D940F6"/>
          <w:p w14:paraId="5E4D4FDB" w14:textId="77777777" w:rsidR="00D940F6" w:rsidRDefault="00D940F6" w:rsidP="00D940F6"/>
          <w:p w14:paraId="558AADA4" w14:textId="77777777" w:rsidR="00D940F6" w:rsidRDefault="00D940F6" w:rsidP="00D940F6"/>
          <w:p w14:paraId="7CD5213E" w14:textId="56FD7BFE" w:rsidR="00D940F6" w:rsidRDefault="00D940F6" w:rsidP="00D940F6"/>
        </w:tc>
        <w:tc>
          <w:tcPr>
            <w:tcW w:w="7513" w:type="dxa"/>
          </w:tcPr>
          <w:p w14:paraId="729090B6" w14:textId="77777777" w:rsidR="00F3080C" w:rsidRDefault="00F3080C" w:rsidP="00D940F6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SELF ASSESSMENT</w:t>
            </w:r>
          </w:p>
          <w:p w14:paraId="112D0501" w14:textId="5475C919" w:rsidR="00C904FC" w:rsidRDefault="00F3080C" w:rsidP="00D940F6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 xml:space="preserve">Draw an emoji to </w:t>
            </w:r>
            <w:r w:rsidR="00C904FC" w:rsidRPr="00F3080C">
              <w:rPr>
                <w:u w:val="single"/>
              </w:rPr>
              <w:t xml:space="preserve">evaluate </w:t>
            </w:r>
            <w:r w:rsidRPr="00F3080C">
              <w:rPr>
                <w:u w:val="single"/>
              </w:rPr>
              <w:t>your</w:t>
            </w:r>
            <w:r w:rsidR="00C904FC" w:rsidRPr="00F3080C">
              <w:rPr>
                <w:u w:val="single"/>
              </w:rPr>
              <w:t xml:space="preserve"> group performance</w:t>
            </w:r>
          </w:p>
          <w:p w14:paraId="45B09BF9" w14:textId="77777777" w:rsidR="00F3080C" w:rsidRPr="00F3080C" w:rsidRDefault="00F3080C" w:rsidP="00D940F6">
            <w:pPr>
              <w:jc w:val="center"/>
              <w:rPr>
                <w:u w:val="single"/>
              </w:rPr>
            </w:pPr>
          </w:p>
          <w:p w14:paraId="777D4FEB" w14:textId="44345BC6" w:rsidR="00F3080C" w:rsidRDefault="00F3080C" w:rsidP="00D940F6">
            <w:pPr>
              <w:jc w:val="center"/>
            </w:pPr>
          </w:p>
          <w:p w14:paraId="6F80B22B" w14:textId="77777777" w:rsidR="00C904FC" w:rsidRDefault="00C904FC" w:rsidP="00D940F6"/>
          <w:p w14:paraId="17693958" w14:textId="669FF71D" w:rsidR="00C904FC" w:rsidRPr="00A1009E" w:rsidRDefault="00F3080C" w:rsidP="00D940F6">
            <w:pPr>
              <w:rPr>
                <w:rFonts w:eastAsia="Times New Roman"/>
              </w:rPr>
            </w:pPr>
            <w:r>
              <w:t xml:space="preserve">  </w:t>
            </w:r>
          </w:p>
        </w:tc>
      </w:tr>
    </w:tbl>
    <w:p w14:paraId="25BE7DDC" w14:textId="62E9691C" w:rsidR="00D940F6" w:rsidRPr="00C904FC" w:rsidRDefault="00C904FC" w:rsidP="00D940F6">
      <w:pPr>
        <w:jc w:val="center"/>
        <w:rPr>
          <w:sz w:val="44"/>
          <w:szCs w:val="44"/>
        </w:rPr>
      </w:pPr>
      <w:r w:rsidRPr="00C904FC">
        <w:rPr>
          <w:sz w:val="44"/>
          <w:szCs w:val="44"/>
        </w:rPr>
        <w:t>Peer Assessment</w:t>
      </w:r>
      <w:r w:rsidR="00F3080C">
        <w:rPr>
          <w:sz w:val="44"/>
          <w:szCs w:val="44"/>
        </w:rPr>
        <w:t xml:space="preserve"> &amp; Self Evaluation</w:t>
      </w:r>
      <w:r w:rsidR="00D940F6">
        <w:rPr>
          <w:sz w:val="44"/>
          <w:szCs w:val="44"/>
        </w:rPr>
        <w:br/>
      </w:r>
      <w:r w:rsidR="00D940F6" w:rsidRPr="00D940F6">
        <w:rPr>
          <w:rFonts w:cstheme="minorHAnsi"/>
          <w:color w:val="222222"/>
          <w:sz w:val="28"/>
          <w:szCs w:val="28"/>
          <w:lang w:val="cy-GB"/>
        </w:rPr>
        <w:t>asesiad cymheiriad &amp; hunan-asesiad</w:t>
      </w:r>
    </w:p>
    <w:sectPr w:rsidR="00D940F6" w:rsidRPr="00C904FC" w:rsidSect="00C904FC">
      <w:pgSz w:w="1682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pple Chancery"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4FC"/>
    <w:rsid w:val="00540D86"/>
    <w:rsid w:val="007031C8"/>
    <w:rsid w:val="007F2E50"/>
    <w:rsid w:val="00A1009E"/>
    <w:rsid w:val="00C904FC"/>
    <w:rsid w:val="00D12F0B"/>
    <w:rsid w:val="00D60747"/>
    <w:rsid w:val="00D940F6"/>
    <w:rsid w:val="00E67761"/>
    <w:rsid w:val="00F30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76090"/>
  <w15:chartTrackingRefBased/>
  <w15:docId w15:val="{0E416918-8D2D-544F-9B31-927584F0A0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04F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531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47</Words>
  <Characters>272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Price (1904363)</dc:creator>
  <cp:keywords/>
  <dc:description/>
  <cp:lastModifiedBy>Emma Price (1904363)</cp:lastModifiedBy>
  <cp:revision>2</cp:revision>
  <dcterms:created xsi:type="dcterms:W3CDTF">2020-04-30T23:30:00Z</dcterms:created>
  <dcterms:modified xsi:type="dcterms:W3CDTF">2020-04-30T23:30:00Z</dcterms:modified>
</cp:coreProperties>
</file>