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8130B3" w:rsidP="008130B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Shannon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Boulting</w:t>
            </w:r>
            <w:proofErr w:type="spellEnd"/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8130B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SOS Student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8130B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Tim Bashford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8130B3" w:rsidP="008130B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Nik Whitehead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133791" w:rsidRDefault="00133791" w:rsidP="0013379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24777D" wp14:editId="1C08AF49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35560</wp:posOffset>
                      </wp:positionV>
                      <wp:extent cx="847725" cy="261620"/>
                      <wp:effectExtent l="19050" t="19050" r="28575" b="2413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7725" cy="26162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17E548" id="Oval 1" o:spid="_x0000_s1026" style="position:absolute;margin-left:-5.2pt;margin-top:2.8pt;width:66.75pt;height:2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" filled="f" strokecolor="red" strokeweight="2.25pt"/>
                  </w:pict>
                </mc:Fallback>
              </mc:AlternateConten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Games      SE     Web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133791" w:rsidP="00133791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224777D" wp14:editId="1C08AF49">
                      <wp:simplePos x="0" y="0"/>
                      <wp:positionH relativeFrom="column">
                        <wp:posOffset>5846445</wp:posOffset>
                      </wp:positionH>
                      <wp:positionV relativeFrom="paragraph">
                        <wp:posOffset>2533015</wp:posOffset>
                      </wp:positionV>
                      <wp:extent cx="419100" cy="261620"/>
                      <wp:effectExtent l="19050" t="19050" r="19050" b="2413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26162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94DBA8" id="Oval 2" o:spid="_x0000_s1026" style="position:absolute;margin-left:460.35pt;margin-top:199.45pt;width:33pt;height:20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" filled="f" strokecolor="red" strokeweight="2.25pt"/>
                  </w:pict>
                </mc:Fallback>
              </mc:AlternateConten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133791" w:rsidRDefault="00133791" w:rsidP="006344D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EA173A2" wp14:editId="52DDE897">
                      <wp:simplePos x="0" y="0"/>
                      <wp:positionH relativeFrom="column">
                        <wp:posOffset>2067560</wp:posOffset>
                      </wp:positionH>
                      <wp:positionV relativeFrom="paragraph">
                        <wp:posOffset>-21590</wp:posOffset>
                      </wp:positionV>
                      <wp:extent cx="1066800" cy="261620"/>
                      <wp:effectExtent l="19050" t="19050" r="19050" b="2413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0" cy="261620"/>
                              </a:xfrm>
                              <a:prstGeom prst="ellipse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CC03A1" id="Oval 3" o:spid="_x0000_s1026" style="position:absolute;margin-left:162.8pt;margin-top:-1.7pt;width:84pt;height:20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" filled="f" strokecolor="red" strokeweight="2.25pt"/>
                  </w:pict>
                </mc:Fallback>
              </mc:AlternateConten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:rsidR="00031F40" w:rsidRPr="00C2152E" w:rsidRDefault="00031F40" w:rsidP="00133791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30B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30B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30B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7B4BFA">
        <w:trPr>
          <w:trHeight w:val="1962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133791" w:rsidRDefault="008130B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content, with all major points illustrated.</w:t>
            </w:r>
          </w:p>
          <w:p w:rsidR="00133791" w:rsidRPr="00133791" w:rsidRDefault="008130B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Great visual design with good use of colour and graphics. The eye is easily drawn around the poster in the correct order to understand the content. The text is a bit too small, although the use of bullet points to encapsulate ideas works well.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130B3">
        <w:rPr>
          <w:rFonts w:asciiTheme="minorHAnsi" w:hAnsiTheme="minorHAnsi"/>
          <w:b/>
          <w:color w:val="000000" w:themeColor="text1"/>
        </w:rPr>
        <w:t xml:space="preserve">                                                                            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130B3">
        <w:rPr>
          <w:rFonts w:asciiTheme="minorHAnsi" w:hAnsiTheme="minorHAnsi"/>
          <w:b/>
          <w:noProof/>
          <w:color w:val="000000" w:themeColor="text1"/>
          <w:lang w:eastAsia="en-GB"/>
        </w:rPr>
        <w:drawing>
          <wp:inline distT="0" distB="0" distL="0" distR="0" wp14:anchorId="75788E34" wp14:editId="2CF455C8">
            <wp:extent cx="2125980" cy="507492"/>
            <wp:effectExtent l="0" t="0" r="762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WSi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25730"/>
    <w:rsid w:val="00133791"/>
    <w:rsid w:val="001D0DDD"/>
    <w:rsid w:val="001E456A"/>
    <w:rsid w:val="001F5C64"/>
    <w:rsid w:val="00242112"/>
    <w:rsid w:val="00253402"/>
    <w:rsid w:val="002A6D3E"/>
    <w:rsid w:val="002C6AEF"/>
    <w:rsid w:val="00573F5B"/>
    <w:rsid w:val="005C249A"/>
    <w:rsid w:val="006344D7"/>
    <w:rsid w:val="006363DD"/>
    <w:rsid w:val="006530D2"/>
    <w:rsid w:val="006645F5"/>
    <w:rsid w:val="00693334"/>
    <w:rsid w:val="006C1129"/>
    <w:rsid w:val="00757C0F"/>
    <w:rsid w:val="00787C3B"/>
    <w:rsid w:val="007B4BFA"/>
    <w:rsid w:val="007B697A"/>
    <w:rsid w:val="008130B3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B377B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5AAEF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Nik Whitehead</cp:lastModifiedBy>
  <cp:revision>3</cp:revision>
  <dcterms:created xsi:type="dcterms:W3CDTF">2020-06-05T15:48:00Z</dcterms:created>
  <dcterms:modified xsi:type="dcterms:W3CDTF">2020-06-05T15:54:00Z</dcterms:modified>
</cp:coreProperties>
</file>