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28170588"/>
        <w:docPartObj>
          <w:docPartGallery w:val="Cover Pages"/>
          <w:docPartUnique/>
        </w:docPartObj>
      </w:sdtPr>
      <w:sdtContent>
        <w:p w14:paraId="1C51468D" w14:textId="4E79894D" w:rsidR="000E6E05" w:rsidRDefault="000E6E05">
          <w:r>
            <w:rPr>
              <w:noProof/>
            </w:rPr>
            <mc:AlternateContent>
              <mc:Choice Requires="wps">
                <w:drawing>
                  <wp:anchor distT="0" distB="0" distL="114300" distR="114300" simplePos="0" relativeHeight="251659264" behindDoc="0" locked="0" layoutInCell="1" allowOverlap="1" wp14:anchorId="72E33923" wp14:editId="1213DBCB">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p w14:paraId="12646C4E" w14:textId="0D3C5EDD" w:rsidR="007E170F" w:rsidRDefault="007E170F" w:rsidP="007E170F">
                                <w:pPr>
                                  <w:pStyle w:val="Title"/>
                                </w:pPr>
                                <w:r>
                                  <w:t xml:space="preserve">L4 </w:t>
                                </w:r>
                                <w:r w:rsidR="00F101DA">
                                  <w:t>–</w:t>
                                </w:r>
                                <w:r>
                                  <w:t xml:space="preserve"> </w:t>
                                </w:r>
                                <w:r w:rsidR="00F101DA">
                                  <w:t>academics and employability skills</w:t>
                                </w:r>
                              </w:p>
                              <w:p w14:paraId="5D1279C0" w14:textId="77777777" w:rsidR="000E6E05" w:rsidRDefault="000E6E05" w:rsidP="007E170F">
                                <w:pPr>
                                  <w:pStyle w:val="Title"/>
                                </w:pPr>
                              </w:p>
                              <w:sdt>
                                <w:sdtPr>
                                  <w:rPr>
                                    <w:rFonts w:ascii="Arial" w:hAnsi="Arial" w:cs="Arial"/>
                                    <w:b/>
                                  </w:rPr>
                                  <w:alias w:val="Abstract"/>
                                  <w:id w:val="-1812170092"/>
                                  <w:dataBinding w:prefixMappings="xmlns:ns0='http://schemas.microsoft.com/office/2006/coverPageProps'" w:xpath="/ns0:CoverPageProperties[1]/ns0:Abstract[1]" w:storeItemID="{55AF091B-3C7A-41E3-B477-F2FDAA23CFDA}"/>
                                  <w:text/>
                                </w:sdtPr>
                                <w:sdtContent>
                                  <w:p w14:paraId="28D593B1" w14:textId="57708E85" w:rsidR="000E6E05" w:rsidRDefault="00F101DA" w:rsidP="007E170F">
                                    <w:pPr>
                                      <w:pStyle w:val="Title"/>
                                      <w:rPr>
                                        <w:color w:val="FFFFFF" w:themeColor="background1"/>
                                      </w:rPr>
                                    </w:pPr>
                                    <w:r w:rsidRPr="00F101DA">
                                      <w:rPr>
                                        <w:rFonts w:ascii="Arial" w:hAnsi="Arial" w:cs="Arial"/>
                                        <w:b/>
                                      </w:rPr>
                                      <w:t>Module Number - ACCA4016</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72E33923"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472c4 [3204]" stroked="f">
                    <v:textbox inset="21.6pt,1in,21.6pt">
                      <w:txbxContent>
                        <w:p w14:paraId="12646C4E" w14:textId="0D3C5EDD" w:rsidR="007E170F" w:rsidRDefault="007E170F" w:rsidP="007E170F">
                          <w:pPr>
                            <w:pStyle w:val="Title"/>
                          </w:pPr>
                          <w:r>
                            <w:t xml:space="preserve">L4 </w:t>
                          </w:r>
                          <w:r w:rsidR="00F101DA">
                            <w:t>–</w:t>
                          </w:r>
                          <w:r>
                            <w:t xml:space="preserve"> </w:t>
                          </w:r>
                          <w:r w:rsidR="00F101DA">
                            <w:t>academics and employability skills</w:t>
                          </w:r>
                        </w:p>
                        <w:p w14:paraId="5D1279C0" w14:textId="77777777" w:rsidR="000E6E05" w:rsidRDefault="000E6E05" w:rsidP="007E170F">
                          <w:pPr>
                            <w:pStyle w:val="Title"/>
                          </w:pPr>
                        </w:p>
                        <w:sdt>
                          <w:sdtPr>
                            <w:rPr>
                              <w:rFonts w:ascii="Arial" w:hAnsi="Arial" w:cs="Arial"/>
                              <w:b/>
                            </w:rPr>
                            <w:alias w:val="Abstract"/>
                            <w:id w:val="-1812170092"/>
                            <w:dataBinding w:prefixMappings="xmlns:ns0='http://schemas.microsoft.com/office/2006/coverPageProps'" w:xpath="/ns0:CoverPageProperties[1]/ns0:Abstract[1]" w:storeItemID="{55AF091B-3C7A-41E3-B477-F2FDAA23CFDA}"/>
                            <w:text/>
                          </w:sdtPr>
                          <w:sdtContent>
                            <w:p w14:paraId="28D593B1" w14:textId="57708E85" w:rsidR="000E6E05" w:rsidRDefault="00F101DA" w:rsidP="007E170F">
                              <w:pPr>
                                <w:pStyle w:val="Title"/>
                                <w:rPr>
                                  <w:color w:val="FFFFFF" w:themeColor="background1"/>
                                </w:rPr>
                              </w:pPr>
                              <w:r w:rsidRPr="00F101DA">
                                <w:rPr>
                                  <w:rFonts w:ascii="Arial" w:hAnsi="Arial" w:cs="Arial"/>
                                  <w:b/>
                                </w:rPr>
                                <w:t>Module Number - ACCA4016</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EE3B9C3" wp14:editId="215A3E77">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3895BBBF" w14:textId="7DDA08BA" w:rsidR="000E6E05" w:rsidRPr="007E170F" w:rsidRDefault="000E6E05" w:rsidP="007E170F">
                                    <w:pPr>
                                      <w:pStyle w:val="Title"/>
                                      <w:rPr>
                                        <w:color w:val="FFFFFF" w:themeColor="background1"/>
                                      </w:rPr>
                                    </w:pPr>
                                    <w:r w:rsidRPr="007E170F">
                                      <w:rPr>
                                        <w:color w:val="FFFFFF" w:themeColor="background1"/>
                                      </w:rPr>
                                      <w:t>Student Name: Dafydd Davies</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1EE3B9C3" id="Rectangle 85"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sdt>
                          <w:sdtPr>
                            <w:rPr>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3895BBBF" w14:textId="7DDA08BA" w:rsidR="000E6E05" w:rsidRPr="007E170F" w:rsidRDefault="000E6E05" w:rsidP="007E170F">
                              <w:pPr>
                                <w:pStyle w:val="Title"/>
                                <w:rPr>
                                  <w:color w:val="FFFFFF" w:themeColor="background1"/>
                                </w:rPr>
                              </w:pPr>
                              <w:r w:rsidRPr="007E170F">
                                <w:rPr>
                                  <w:color w:val="FFFFFF" w:themeColor="background1"/>
                                </w:rPr>
                                <w:t>Student Name: Dafydd Davies</w:t>
                              </w:r>
                            </w:p>
                          </w:sdtContent>
                        </w:sdt>
                      </w:txbxContent>
                    </v:textbox>
                    <w10:wrap anchorx="page" anchory="page"/>
                  </v:rect>
                </w:pict>
              </mc:Fallback>
            </mc:AlternateContent>
          </w:r>
        </w:p>
        <w:p w14:paraId="750C45EB" w14:textId="77777777" w:rsidR="000E6E05" w:rsidRDefault="000E6E05"/>
        <w:p w14:paraId="0A59FA83" w14:textId="1E1B1FCB" w:rsidR="000E6E05" w:rsidRDefault="000E6E05">
          <w:r>
            <w:br w:type="page"/>
          </w:r>
        </w:p>
      </w:sdtContent>
    </w:sdt>
    <w:sdt>
      <w:sdtPr>
        <w:rPr>
          <w:rFonts w:asciiTheme="minorHAnsi" w:eastAsiaTheme="minorEastAsia" w:hAnsiTheme="minorHAnsi" w:cstheme="minorBidi"/>
          <w:color w:val="auto"/>
          <w:kern w:val="2"/>
          <w:sz w:val="22"/>
          <w:szCs w:val="22"/>
          <w:lang w:val="en-GB"/>
          <w14:ligatures w14:val="standardContextual"/>
        </w:rPr>
        <w:id w:val="-1732537557"/>
        <w:docPartObj>
          <w:docPartGallery w:val="Table of Contents"/>
          <w:docPartUnique/>
        </w:docPartObj>
      </w:sdtPr>
      <w:sdtEndPr>
        <w:rPr>
          <w:b/>
          <w:bCs/>
          <w:noProof/>
        </w:rPr>
      </w:sdtEndPr>
      <w:sdtContent>
        <w:p w14:paraId="68AA6E88" w14:textId="5FD36887" w:rsidR="000E6E05" w:rsidRDefault="000E6E05">
          <w:pPr>
            <w:pStyle w:val="TOCHeading"/>
          </w:pPr>
          <w:r>
            <w:t>Contents</w:t>
          </w:r>
        </w:p>
        <w:p w14:paraId="5BEF1730" w14:textId="06A981B6" w:rsidR="009F12E7" w:rsidRDefault="000E6E0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1965431" w:history="1">
            <w:r w:rsidR="009F12E7" w:rsidRPr="005338F6">
              <w:rPr>
                <w:rStyle w:val="Hyperlink"/>
                <w:noProof/>
              </w:rPr>
              <w:t>Introduction</w:t>
            </w:r>
            <w:r w:rsidR="009F12E7">
              <w:rPr>
                <w:noProof/>
                <w:webHidden/>
              </w:rPr>
              <w:tab/>
            </w:r>
            <w:r w:rsidR="009F12E7">
              <w:rPr>
                <w:noProof/>
                <w:webHidden/>
              </w:rPr>
              <w:fldChar w:fldCharType="begin"/>
            </w:r>
            <w:r w:rsidR="009F12E7">
              <w:rPr>
                <w:noProof/>
                <w:webHidden/>
              </w:rPr>
              <w:instrText xml:space="preserve"> PAGEREF _Toc161965431 \h </w:instrText>
            </w:r>
            <w:r w:rsidR="009F12E7">
              <w:rPr>
                <w:noProof/>
                <w:webHidden/>
              </w:rPr>
            </w:r>
            <w:r w:rsidR="009F12E7">
              <w:rPr>
                <w:noProof/>
                <w:webHidden/>
              </w:rPr>
              <w:fldChar w:fldCharType="separate"/>
            </w:r>
            <w:r w:rsidR="009F12E7">
              <w:rPr>
                <w:noProof/>
                <w:webHidden/>
              </w:rPr>
              <w:t>1</w:t>
            </w:r>
            <w:r w:rsidR="009F12E7">
              <w:rPr>
                <w:noProof/>
                <w:webHidden/>
              </w:rPr>
              <w:fldChar w:fldCharType="end"/>
            </w:r>
          </w:hyperlink>
        </w:p>
        <w:p w14:paraId="7E596586" w14:textId="4CCEF443" w:rsidR="009F12E7" w:rsidRDefault="009F12E7">
          <w:pPr>
            <w:pStyle w:val="TOC2"/>
            <w:tabs>
              <w:tab w:val="right" w:leader="dot" w:pos="9016"/>
            </w:tabs>
            <w:rPr>
              <w:rFonts w:eastAsiaTheme="minorEastAsia"/>
              <w:noProof/>
              <w:sz w:val="24"/>
              <w:szCs w:val="24"/>
              <w:lang w:eastAsia="en-GB"/>
            </w:rPr>
          </w:pPr>
          <w:hyperlink w:anchor="_Toc161965432" w:history="1">
            <w:r w:rsidRPr="005338F6">
              <w:rPr>
                <w:rStyle w:val="Hyperlink"/>
                <w:noProof/>
              </w:rPr>
              <w:t>Comparison from the start of course to now</w:t>
            </w:r>
            <w:r>
              <w:rPr>
                <w:noProof/>
                <w:webHidden/>
              </w:rPr>
              <w:tab/>
            </w:r>
            <w:r>
              <w:rPr>
                <w:noProof/>
                <w:webHidden/>
              </w:rPr>
              <w:fldChar w:fldCharType="begin"/>
            </w:r>
            <w:r>
              <w:rPr>
                <w:noProof/>
                <w:webHidden/>
              </w:rPr>
              <w:instrText xml:space="preserve"> PAGEREF _Toc161965432 \h </w:instrText>
            </w:r>
            <w:r>
              <w:rPr>
                <w:noProof/>
                <w:webHidden/>
              </w:rPr>
            </w:r>
            <w:r>
              <w:rPr>
                <w:noProof/>
                <w:webHidden/>
              </w:rPr>
              <w:fldChar w:fldCharType="separate"/>
            </w:r>
            <w:r>
              <w:rPr>
                <w:noProof/>
                <w:webHidden/>
              </w:rPr>
              <w:t>1</w:t>
            </w:r>
            <w:r>
              <w:rPr>
                <w:noProof/>
                <w:webHidden/>
              </w:rPr>
              <w:fldChar w:fldCharType="end"/>
            </w:r>
          </w:hyperlink>
        </w:p>
        <w:p w14:paraId="4698C4C2" w14:textId="078F9430" w:rsidR="009F12E7" w:rsidRDefault="009F12E7">
          <w:pPr>
            <w:pStyle w:val="TOC2"/>
            <w:tabs>
              <w:tab w:val="right" w:leader="dot" w:pos="9016"/>
            </w:tabs>
            <w:rPr>
              <w:rFonts w:eastAsiaTheme="minorEastAsia"/>
              <w:noProof/>
              <w:sz w:val="24"/>
              <w:szCs w:val="24"/>
              <w:lang w:eastAsia="en-GB"/>
            </w:rPr>
          </w:pPr>
          <w:hyperlink w:anchor="_Toc161965433" w:history="1">
            <w:r w:rsidRPr="005338F6">
              <w:rPr>
                <w:rStyle w:val="Hyperlink"/>
                <w:noProof/>
              </w:rPr>
              <w:t>Whether or not I have become a better student</w:t>
            </w:r>
            <w:r>
              <w:rPr>
                <w:noProof/>
                <w:webHidden/>
              </w:rPr>
              <w:tab/>
            </w:r>
            <w:r>
              <w:rPr>
                <w:noProof/>
                <w:webHidden/>
              </w:rPr>
              <w:fldChar w:fldCharType="begin"/>
            </w:r>
            <w:r>
              <w:rPr>
                <w:noProof/>
                <w:webHidden/>
              </w:rPr>
              <w:instrText xml:space="preserve"> PAGEREF _Toc161965433 \h </w:instrText>
            </w:r>
            <w:r>
              <w:rPr>
                <w:noProof/>
                <w:webHidden/>
              </w:rPr>
            </w:r>
            <w:r>
              <w:rPr>
                <w:noProof/>
                <w:webHidden/>
              </w:rPr>
              <w:fldChar w:fldCharType="separate"/>
            </w:r>
            <w:r>
              <w:rPr>
                <w:noProof/>
                <w:webHidden/>
              </w:rPr>
              <w:t>1</w:t>
            </w:r>
            <w:r>
              <w:rPr>
                <w:noProof/>
                <w:webHidden/>
              </w:rPr>
              <w:fldChar w:fldCharType="end"/>
            </w:r>
          </w:hyperlink>
        </w:p>
        <w:p w14:paraId="6DC122B6" w14:textId="03D42D65" w:rsidR="009F12E7" w:rsidRDefault="009F12E7">
          <w:pPr>
            <w:pStyle w:val="TOC2"/>
            <w:tabs>
              <w:tab w:val="right" w:leader="dot" w:pos="9016"/>
            </w:tabs>
            <w:rPr>
              <w:rFonts w:eastAsiaTheme="minorEastAsia"/>
              <w:noProof/>
              <w:sz w:val="24"/>
              <w:szCs w:val="24"/>
              <w:lang w:eastAsia="en-GB"/>
            </w:rPr>
          </w:pPr>
          <w:hyperlink w:anchor="_Toc161965434" w:history="1">
            <w:r w:rsidRPr="005338F6">
              <w:rPr>
                <w:rStyle w:val="Hyperlink"/>
                <w:noProof/>
              </w:rPr>
              <w:t>Skills audit</w:t>
            </w:r>
            <w:r>
              <w:rPr>
                <w:noProof/>
                <w:webHidden/>
              </w:rPr>
              <w:tab/>
            </w:r>
            <w:r>
              <w:rPr>
                <w:noProof/>
                <w:webHidden/>
              </w:rPr>
              <w:fldChar w:fldCharType="begin"/>
            </w:r>
            <w:r>
              <w:rPr>
                <w:noProof/>
                <w:webHidden/>
              </w:rPr>
              <w:instrText xml:space="preserve"> PAGEREF _Toc161965434 \h </w:instrText>
            </w:r>
            <w:r>
              <w:rPr>
                <w:noProof/>
                <w:webHidden/>
              </w:rPr>
            </w:r>
            <w:r>
              <w:rPr>
                <w:noProof/>
                <w:webHidden/>
              </w:rPr>
              <w:fldChar w:fldCharType="separate"/>
            </w:r>
            <w:r>
              <w:rPr>
                <w:noProof/>
                <w:webHidden/>
              </w:rPr>
              <w:t>2</w:t>
            </w:r>
            <w:r>
              <w:rPr>
                <w:noProof/>
                <w:webHidden/>
              </w:rPr>
              <w:fldChar w:fldCharType="end"/>
            </w:r>
          </w:hyperlink>
        </w:p>
        <w:p w14:paraId="255D90F6" w14:textId="32B2E190" w:rsidR="009F12E7" w:rsidRDefault="009F12E7">
          <w:pPr>
            <w:pStyle w:val="TOC2"/>
            <w:tabs>
              <w:tab w:val="right" w:leader="dot" w:pos="9016"/>
            </w:tabs>
            <w:rPr>
              <w:rFonts w:eastAsiaTheme="minorEastAsia"/>
              <w:noProof/>
              <w:sz w:val="24"/>
              <w:szCs w:val="24"/>
              <w:lang w:eastAsia="en-GB"/>
            </w:rPr>
          </w:pPr>
          <w:hyperlink w:anchor="_Toc161965435" w:history="1">
            <w:r w:rsidRPr="005338F6">
              <w:rPr>
                <w:rStyle w:val="Hyperlink"/>
                <w:noProof/>
              </w:rPr>
              <w:t>Learning styles questionnaire</w:t>
            </w:r>
            <w:r>
              <w:rPr>
                <w:noProof/>
                <w:webHidden/>
              </w:rPr>
              <w:tab/>
            </w:r>
            <w:r>
              <w:rPr>
                <w:noProof/>
                <w:webHidden/>
              </w:rPr>
              <w:fldChar w:fldCharType="begin"/>
            </w:r>
            <w:r>
              <w:rPr>
                <w:noProof/>
                <w:webHidden/>
              </w:rPr>
              <w:instrText xml:space="preserve"> PAGEREF _Toc161965435 \h </w:instrText>
            </w:r>
            <w:r>
              <w:rPr>
                <w:noProof/>
                <w:webHidden/>
              </w:rPr>
            </w:r>
            <w:r>
              <w:rPr>
                <w:noProof/>
                <w:webHidden/>
              </w:rPr>
              <w:fldChar w:fldCharType="separate"/>
            </w:r>
            <w:r>
              <w:rPr>
                <w:noProof/>
                <w:webHidden/>
              </w:rPr>
              <w:t>4</w:t>
            </w:r>
            <w:r>
              <w:rPr>
                <w:noProof/>
                <w:webHidden/>
              </w:rPr>
              <w:fldChar w:fldCharType="end"/>
            </w:r>
          </w:hyperlink>
        </w:p>
        <w:p w14:paraId="118EF620" w14:textId="70BAE491" w:rsidR="009F12E7" w:rsidRDefault="009F12E7">
          <w:pPr>
            <w:pStyle w:val="TOC2"/>
            <w:tabs>
              <w:tab w:val="right" w:leader="dot" w:pos="9016"/>
            </w:tabs>
            <w:rPr>
              <w:rFonts w:eastAsiaTheme="minorEastAsia"/>
              <w:noProof/>
              <w:sz w:val="24"/>
              <w:szCs w:val="24"/>
              <w:lang w:eastAsia="en-GB"/>
            </w:rPr>
          </w:pPr>
          <w:hyperlink w:anchor="_Toc161965436" w:history="1">
            <w:r w:rsidRPr="005338F6">
              <w:rPr>
                <w:rStyle w:val="Hyperlink"/>
                <w:noProof/>
              </w:rPr>
              <w:t>Has my desired career changed?</w:t>
            </w:r>
            <w:r>
              <w:rPr>
                <w:noProof/>
                <w:webHidden/>
              </w:rPr>
              <w:tab/>
            </w:r>
            <w:r>
              <w:rPr>
                <w:noProof/>
                <w:webHidden/>
              </w:rPr>
              <w:fldChar w:fldCharType="begin"/>
            </w:r>
            <w:r>
              <w:rPr>
                <w:noProof/>
                <w:webHidden/>
              </w:rPr>
              <w:instrText xml:space="preserve"> PAGEREF _Toc161965436 \h </w:instrText>
            </w:r>
            <w:r>
              <w:rPr>
                <w:noProof/>
                <w:webHidden/>
              </w:rPr>
            </w:r>
            <w:r>
              <w:rPr>
                <w:noProof/>
                <w:webHidden/>
              </w:rPr>
              <w:fldChar w:fldCharType="separate"/>
            </w:r>
            <w:r>
              <w:rPr>
                <w:noProof/>
                <w:webHidden/>
              </w:rPr>
              <w:t>6</w:t>
            </w:r>
            <w:r>
              <w:rPr>
                <w:noProof/>
                <w:webHidden/>
              </w:rPr>
              <w:fldChar w:fldCharType="end"/>
            </w:r>
          </w:hyperlink>
        </w:p>
        <w:p w14:paraId="3484EB6A" w14:textId="40C5BABF" w:rsidR="009F12E7" w:rsidRDefault="009F12E7">
          <w:pPr>
            <w:pStyle w:val="TOC2"/>
            <w:tabs>
              <w:tab w:val="right" w:leader="dot" w:pos="9016"/>
            </w:tabs>
            <w:rPr>
              <w:rFonts w:eastAsiaTheme="minorEastAsia"/>
              <w:noProof/>
              <w:sz w:val="24"/>
              <w:szCs w:val="24"/>
              <w:lang w:eastAsia="en-GB"/>
            </w:rPr>
          </w:pPr>
          <w:hyperlink w:anchor="_Toc161965437" w:history="1">
            <w:r w:rsidRPr="005338F6">
              <w:rPr>
                <w:rStyle w:val="Hyperlink"/>
                <w:noProof/>
              </w:rPr>
              <w:t>Note taking</w:t>
            </w:r>
            <w:r>
              <w:rPr>
                <w:noProof/>
                <w:webHidden/>
              </w:rPr>
              <w:tab/>
            </w:r>
            <w:r>
              <w:rPr>
                <w:noProof/>
                <w:webHidden/>
              </w:rPr>
              <w:fldChar w:fldCharType="begin"/>
            </w:r>
            <w:r>
              <w:rPr>
                <w:noProof/>
                <w:webHidden/>
              </w:rPr>
              <w:instrText xml:space="preserve"> PAGEREF _Toc161965437 \h </w:instrText>
            </w:r>
            <w:r>
              <w:rPr>
                <w:noProof/>
                <w:webHidden/>
              </w:rPr>
            </w:r>
            <w:r>
              <w:rPr>
                <w:noProof/>
                <w:webHidden/>
              </w:rPr>
              <w:fldChar w:fldCharType="separate"/>
            </w:r>
            <w:r>
              <w:rPr>
                <w:noProof/>
                <w:webHidden/>
              </w:rPr>
              <w:t>7</w:t>
            </w:r>
            <w:r>
              <w:rPr>
                <w:noProof/>
                <w:webHidden/>
              </w:rPr>
              <w:fldChar w:fldCharType="end"/>
            </w:r>
          </w:hyperlink>
        </w:p>
        <w:p w14:paraId="6A48076A" w14:textId="12A42641" w:rsidR="009F12E7" w:rsidRDefault="009F12E7">
          <w:pPr>
            <w:pStyle w:val="TOC2"/>
            <w:tabs>
              <w:tab w:val="right" w:leader="dot" w:pos="9016"/>
            </w:tabs>
            <w:rPr>
              <w:rFonts w:eastAsiaTheme="minorEastAsia"/>
              <w:noProof/>
              <w:sz w:val="24"/>
              <w:szCs w:val="24"/>
              <w:lang w:eastAsia="en-GB"/>
            </w:rPr>
          </w:pPr>
          <w:hyperlink w:anchor="_Toc161965438" w:history="1">
            <w:r w:rsidRPr="005338F6">
              <w:rPr>
                <w:rStyle w:val="Hyperlink"/>
                <w:noProof/>
              </w:rPr>
              <w:t>Coding practice / notes</w:t>
            </w:r>
            <w:r>
              <w:rPr>
                <w:noProof/>
                <w:webHidden/>
              </w:rPr>
              <w:tab/>
            </w:r>
            <w:r>
              <w:rPr>
                <w:noProof/>
                <w:webHidden/>
              </w:rPr>
              <w:fldChar w:fldCharType="begin"/>
            </w:r>
            <w:r>
              <w:rPr>
                <w:noProof/>
                <w:webHidden/>
              </w:rPr>
              <w:instrText xml:space="preserve"> PAGEREF _Toc161965438 \h </w:instrText>
            </w:r>
            <w:r>
              <w:rPr>
                <w:noProof/>
                <w:webHidden/>
              </w:rPr>
            </w:r>
            <w:r>
              <w:rPr>
                <w:noProof/>
                <w:webHidden/>
              </w:rPr>
              <w:fldChar w:fldCharType="separate"/>
            </w:r>
            <w:r>
              <w:rPr>
                <w:noProof/>
                <w:webHidden/>
              </w:rPr>
              <w:t>8</w:t>
            </w:r>
            <w:r>
              <w:rPr>
                <w:noProof/>
                <w:webHidden/>
              </w:rPr>
              <w:fldChar w:fldCharType="end"/>
            </w:r>
          </w:hyperlink>
        </w:p>
        <w:p w14:paraId="68515967" w14:textId="1F06B4FC" w:rsidR="009F12E7" w:rsidRDefault="009F12E7">
          <w:pPr>
            <w:pStyle w:val="TOC2"/>
            <w:tabs>
              <w:tab w:val="right" w:leader="dot" w:pos="9016"/>
            </w:tabs>
            <w:rPr>
              <w:rFonts w:eastAsiaTheme="minorEastAsia"/>
              <w:noProof/>
              <w:sz w:val="24"/>
              <w:szCs w:val="24"/>
              <w:lang w:eastAsia="en-GB"/>
            </w:rPr>
          </w:pPr>
          <w:hyperlink w:anchor="_Toc161965439" w:history="1">
            <w:r w:rsidRPr="005338F6">
              <w:rPr>
                <w:rStyle w:val="Hyperlink"/>
                <w:noProof/>
              </w:rPr>
              <w:t>Assignment Preparation</w:t>
            </w:r>
            <w:r>
              <w:rPr>
                <w:noProof/>
                <w:webHidden/>
              </w:rPr>
              <w:tab/>
            </w:r>
            <w:r>
              <w:rPr>
                <w:noProof/>
                <w:webHidden/>
              </w:rPr>
              <w:fldChar w:fldCharType="begin"/>
            </w:r>
            <w:r>
              <w:rPr>
                <w:noProof/>
                <w:webHidden/>
              </w:rPr>
              <w:instrText xml:space="preserve"> PAGEREF _Toc161965439 \h </w:instrText>
            </w:r>
            <w:r>
              <w:rPr>
                <w:noProof/>
                <w:webHidden/>
              </w:rPr>
            </w:r>
            <w:r>
              <w:rPr>
                <w:noProof/>
                <w:webHidden/>
              </w:rPr>
              <w:fldChar w:fldCharType="separate"/>
            </w:r>
            <w:r>
              <w:rPr>
                <w:noProof/>
                <w:webHidden/>
              </w:rPr>
              <w:t>9</w:t>
            </w:r>
            <w:r>
              <w:rPr>
                <w:noProof/>
                <w:webHidden/>
              </w:rPr>
              <w:fldChar w:fldCharType="end"/>
            </w:r>
          </w:hyperlink>
        </w:p>
        <w:p w14:paraId="13DFB3D7" w14:textId="4C1309C9" w:rsidR="009F12E7" w:rsidRDefault="009F12E7">
          <w:pPr>
            <w:pStyle w:val="TOC2"/>
            <w:tabs>
              <w:tab w:val="right" w:leader="dot" w:pos="9016"/>
            </w:tabs>
            <w:rPr>
              <w:rFonts w:eastAsiaTheme="minorEastAsia"/>
              <w:noProof/>
              <w:sz w:val="24"/>
              <w:szCs w:val="24"/>
              <w:lang w:eastAsia="en-GB"/>
            </w:rPr>
          </w:pPr>
          <w:hyperlink w:anchor="_Toc161965440" w:history="1">
            <w:r w:rsidRPr="005338F6">
              <w:rPr>
                <w:rStyle w:val="Hyperlink"/>
                <w:noProof/>
              </w:rPr>
              <w:t>Conclusion</w:t>
            </w:r>
            <w:r>
              <w:rPr>
                <w:noProof/>
                <w:webHidden/>
              </w:rPr>
              <w:tab/>
            </w:r>
            <w:r>
              <w:rPr>
                <w:noProof/>
                <w:webHidden/>
              </w:rPr>
              <w:fldChar w:fldCharType="begin"/>
            </w:r>
            <w:r>
              <w:rPr>
                <w:noProof/>
                <w:webHidden/>
              </w:rPr>
              <w:instrText xml:space="preserve"> PAGEREF _Toc161965440 \h </w:instrText>
            </w:r>
            <w:r>
              <w:rPr>
                <w:noProof/>
                <w:webHidden/>
              </w:rPr>
            </w:r>
            <w:r>
              <w:rPr>
                <w:noProof/>
                <w:webHidden/>
              </w:rPr>
              <w:fldChar w:fldCharType="separate"/>
            </w:r>
            <w:r>
              <w:rPr>
                <w:noProof/>
                <w:webHidden/>
              </w:rPr>
              <w:t>10</w:t>
            </w:r>
            <w:r>
              <w:rPr>
                <w:noProof/>
                <w:webHidden/>
              </w:rPr>
              <w:fldChar w:fldCharType="end"/>
            </w:r>
          </w:hyperlink>
        </w:p>
        <w:p w14:paraId="6D5F4EFD" w14:textId="0802F668" w:rsidR="000E6E05" w:rsidRDefault="000E6E05">
          <w:r>
            <w:rPr>
              <w:b/>
              <w:bCs/>
              <w:noProof/>
            </w:rPr>
            <w:fldChar w:fldCharType="end"/>
          </w:r>
        </w:p>
      </w:sdtContent>
    </w:sdt>
    <w:p w14:paraId="0C847815" w14:textId="77777777" w:rsidR="00F4319A" w:rsidRDefault="00F4319A"/>
    <w:p w14:paraId="33AB29D2" w14:textId="77777777" w:rsidR="000E6E05" w:rsidRDefault="000E6E05"/>
    <w:p w14:paraId="14CBD57B" w14:textId="77777777" w:rsidR="000E6E05" w:rsidRDefault="000E6E05"/>
    <w:p w14:paraId="51CD55A4" w14:textId="77777777" w:rsidR="000E6E05" w:rsidRDefault="000E6E05"/>
    <w:p w14:paraId="4388A8C9" w14:textId="77777777" w:rsidR="000E6E05" w:rsidRDefault="000E6E05"/>
    <w:p w14:paraId="1A4D27DC" w14:textId="77777777" w:rsidR="000E6E05" w:rsidRDefault="000E6E05"/>
    <w:p w14:paraId="782BD072" w14:textId="77777777" w:rsidR="000E6E05" w:rsidRDefault="000E6E05"/>
    <w:p w14:paraId="4FCD28A5" w14:textId="77777777" w:rsidR="000E6E05" w:rsidRDefault="000E6E05"/>
    <w:p w14:paraId="01E67D57" w14:textId="77777777" w:rsidR="000E6E05" w:rsidRDefault="000E6E05"/>
    <w:p w14:paraId="328D5039" w14:textId="77777777" w:rsidR="000E6E05" w:rsidRDefault="000E6E05"/>
    <w:p w14:paraId="5435BD5A" w14:textId="77777777" w:rsidR="000E6E05" w:rsidRDefault="000E6E05"/>
    <w:p w14:paraId="2B227194" w14:textId="77777777" w:rsidR="000E6E05" w:rsidRDefault="000E6E05"/>
    <w:p w14:paraId="442B924F" w14:textId="77777777" w:rsidR="000E6E05" w:rsidRDefault="000E6E05"/>
    <w:p w14:paraId="3BC616FA" w14:textId="77777777" w:rsidR="000E6E05" w:rsidRDefault="000E6E05"/>
    <w:p w14:paraId="0CB62830" w14:textId="77777777" w:rsidR="000E6E05" w:rsidRDefault="000E6E05"/>
    <w:p w14:paraId="358F8A81" w14:textId="77777777" w:rsidR="000E6E05" w:rsidRDefault="000E6E05"/>
    <w:p w14:paraId="5D29B30E" w14:textId="77777777" w:rsidR="000E6E05" w:rsidRDefault="000E6E05">
      <w:pPr>
        <w:sectPr w:rsidR="000E6E05" w:rsidSect="005A1ADB">
          <w:pgSz w:w="11906" w:h="16838"/>
          <w:pgMar w:top="1440" w:right="1440" w:bottom="1440" w:left="1440" w:header="708" w:footer="708" w:gutter="0"/>
          <w:pgNumType w:start="0"/>
          <w:cols w:space="708"/>
          <w:docGrid w:linePitch="360"/>
        </w:sectPr>
      </w:pPr>
    </w:p>
    <w:p w14:paraId="4D5C562D" w14:textId="7FA5B5D3" w:rsidR="000E6E05" w:rsidRDefault="000E6E05" w:rsidP="000E6E05">
      <w:pPr>
        <w:pStyle w:val="Heading1"/>
      </w:pPr>
      <w:bookmarkStart w:id="0" w:name="_Toc161965431"/>
      <w:r>
        <w:lastRenderedPageBreak/>
        <w:t>Introduction</w:t>
      </w:r>
      <w:bookmarkEnd w:id="0"/>
    </w:p>
    <w:p w14:paraId="5F586C0D" w14:textId="21A14E51" w:rsidR="3B14EDAB" w:rsidRDefault="3B14EDAB" w:rsidP="627E7195">
      <w:r>
        <w:t xml:space="preserve">This is a report to mark and evaluate what I have done throughout the year to become a better student. It will feature comparisons of where I was at the start of the course and where I am now and </w:t>
      </w:r>
      <w:r w:rsidR="00012098">
        <w:t>whether</w:t>
      </w:r>
      <w:r>
        <w:t xml:space="preserve"> I</w:t>
      </w:r>
      <w:r w:rsidR="417B840F">
        <w:t xml:space="preserve"> have improved or not. What I have done throughout the year to support my chosen career for the future and </w:t>
      </w:r>
      <w:r w:rsidR="00012098">
        <w:t>whether</w:t>
      </w:r>
      <w:r w:rsidR="417B840F">
        <w:t xml:space="preserve"> it has changed. Aswell as other things that showed how I have improved and why I have become more </w:t>
      </w:r>
      <w:r w:rsidR="00012098">
        <w:t>employable,</w:t>
      </w:r>
      <w:r w:rsidR="3E411C50">
        <w:t xml:space="preserve"> and a better student compared to what I am now.</w:t>
      </w:r>
    </w:p>
    <w:p w14:paraId="1F9946EF" w14:textId="001368A7" w:rsidR="009D65CE" w:rsidRDefault="00E5256D" w:rsidP="00ED18C5">
      <w:pPr>
        <w:pStyle w:val="Heading2"/>
      </w:pPr>
      <w:bookmarkStart w:id="1" w:name="_Toc161965432"/>
      <w:r>
        <w:t>Comparison from the start of course to now</w:t>
      </w:r>
      <w:bookmarkEnd w:id="1"/>
    </w:p>
    <w:p w14:paraId="63C44A12" w14:textId="5466C915" w:rsidR="009D65CE" w:rsidRDefault="009D65CE" w:rsidP="009D65CE">
      <w:r>
        <w:t xml:space="preserve">In previous assignments I had taken the worst path in doing them I had not done any prior studies, nor had I attempted to do them as they started as I had felt them being too easy and I was too carefree and relaxed. Which had made me leave them until the last week and the data analysis exam to the last 3 days. Even though I had managed to pass them and was able to continue doing so after the results for the second assignment I had realised my mistake in doing so as it led me to get a lower grade in the assignments them being between 50 to 60% in the unit. This then made me realise that I was ruining my own chances as if I had kept doing this one of the assignments, I would not end up passing. After reflecting on this I had then decided to take it more seriously and start the assignments earlier while also doing research and preparing what I would be doing on them beforehand to give me a better chance at a higher grade within the assignments. Also, after the second assignment I had realised I had been wasting time on certain aspects such as setting up a document for an assignment as even though it </w:t>
      </w:r>
      <w:r w:rsidR="387BCB96">
        <w:t>would not</w:t>
      </w:r>
      <w:r>
        <w:t xml:space="preserve"> take long sometimes, I would have problems with setting up the page numbers. After realising that I had chosen to create a document in which I could use as a layout for future use to save myself the time so I could get straight into the assignment.</w:t>
      </w:r>
    </w:p>
    <w:p w14:paraId="59BB5E16" w14:textId="53116C65" w:rsidR="009D65CE" w:rsidRDefault="009D65CE" w:rsidP="009D65CE">
      <w:r>
        <w:t xml:space="preserve">I had also been very lazy with my uptake on practice. With my current goal being becoming a software developer I should be practicing coding at a minimum 3 times a week, but I was not practicing at all as I felt within the course, I had already known everything I needed but, in the future, I will need to know more than the course provides. After thinking about this I had chosen to ask a tutor for resources in which could challenge me and give me more of an advantage in my coding experience compared to my peers. </w:t>
      </w:r>
    </w:p>
    <w:p w14:paraId="0CAC9404" w14:textId="6B45729D" w:rsidR="00E5256D" w:rsidRDefault="00E5256D" w:rsidP="00E5256D">
      <w:pPr>
        <w:pStyle w:val="Heading2"/>
      </w:pPr>
      <w:bookmarkStart w:id="2" w:name="_Toc161965433"/>
      <w:r>
        <w:t>Whether or not I have become a better student</w:t>
      </w:r>
      <w:bookmarkEnd w:id="2"/>
    </w:p>
    <w:p w14:paraId="6C808C16" w14:textId="2D4249A3" w:rsidR="00E5256D" w:rsidRDefault="00E5256D" w:rsidP="00E5256D">
      <w:r>
        <w:t xml:space="preserve">After thinking about what I have done throughout the year I would say I have become a better student. The reason I am saying this is as shown above I have made changes in making sure my assignments are becoming better </w:t>
      </w:r>
      <w:r w:rsidR="0098131D">
        <w:t>and</w:t>
      </w:r>
      <w:r>
        <w:t xml:space="preserve"> making sure that I am keeping up with my coding practice to ensure I have a better portfolio </w:t>
      </w:r>
      <w:r w:rsidR="0098131D">
        <w:t>and</w:t>
      </w:r>
      <w:r>
        <w:t xml:space="preserve"> to ensure I am able to do what is asked of me in the future. Also, at the start of the year I had gotten coronavirus so I had taken 2 weeks off in the hopes of getting better and so none of my peers would end up getting it too, but </w:t>
      </w:r>
      <w:r w:rsidR="4FBE5F85">
        <w:t>these 2 weeks</w:t>
      </w:r>
      <w:r>
        <w:t xml:space="preserve"> off to me was so relaxing and allowed me to sleep in and live a lazy lifestyle. I ended up enjoying it so much I kept taking days off through the years with the thought in my mind being “One day couldn’t hurt we probably </w:t>
      </w:r>
      <w:r w:rsidR="64CD4DED">
        <w:t>won't</w:t>
      </w:r>
      <w:r>
        <w:t xml:space="preserve"> be doing anything important anyway” but this led me to be missing out important lectures and getting me even further behind on the assignments we were doing as if there were any practical parts I would not know how to do them as I would not be in which gave me even more of a challenge. After realising that I had then chosen to change that fact and now only take days off when I am physically unable to get out of bed due to an illness of some sort, with the illness having to take an effect on me otherwise I would still go in even when ill.</w:t>
      </w:r>
    </w:p>
    <w:p w14:paraId="03C969CD" w14:textId="77777777" w:rsidR="001B10D0" w:rsidRDefault="001B10D0" w:rsidP="0098131D">
      <w:pPr>
        <w:pStyle w:val="Heading2"/>
      </w:pPr>
    </w:p>
    <w:p w14:paraId="6D25BB98" w14:textId="77777777" w:rsidR="001B10D0" w:rsidRDefault="001B10D0" w:rsidP="0098131D">
      <w:pPr>
        <w:pStyle w:val="Heading2"/>
      </w:pPr>
    </w:p>
    <w:p w14:paraId="52A4FA4A" w14:textId="77777777" w:rsidR="001B10D0" w:rsidRDefault="001B10D0" w:rsidP="0098131D">
      <w:pPr>
        <w:pStyle w:val="Heading2"/>
      </w:pPr>
    </w:p>
    <w:p w14:paraId="382A52A5" w14:textId="77777777" w:rsidR="001B10D0" w:rsidRPr="001B10D0" w:rsidRDefault="001B10D0" w:rsidP="001B10D0"/>
    <w:p w14:paraId="5DF2A7CE" w14:textId="2DA29E70" w:rsidR="0098131D" w:rsidRDefault="0098131D" w:rsidP="0098131D">
      <w:pPr>
        <w:pStyle w:val="Heading2"/>
      </w:pPr>
      <w:bookmarkStart w:id="3" w:name="_Toc161965434"/>
      <w:r>
        <w:t>Skills audit</w:t>
      </w:r>
      <w:bookmarkEnd w:id="3"/>
    </w:p>
    <w:p w14:paraId="66D23C29" w14:textId="20B7BE77" w:rsidR="68B5125D" w:rsidRDefault="68B5125D" w:rsidP="627E7195">
      <w:r>
        <w:rPr>
          <w:noProof/>
        </w:rPr>
        <w:drawing>
          <wp:inline distT="0" distB="0" distL="0" distR="0" wp14:anchorId="73595B47" wp14:editId="38803874">
            <wp:extent cx="3552825" cy="4572000"/>
            <wp:effectExtent l="0" t="0" r="0" b="0"/>
            <wp:docPr id="7516802" name="Picture 75168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3552825" cy="4572000"/>
                    </a:xfrm>
                    <a:prstGeom prst="rect">
                      <a:avLst/>
                    </a:prstGeom>
                  </pic:spPr>
                </pic:pic>
              </a:graphicData>
            </a:graphic>
          </wp:inline>
        </w:drawing>
      </w:r>
    </w:p>
    <w:p w14:paraId="52FA6D05" w14:textId="001031DE" w:rsidR="68B5125D" w:rsidRDefault="68B5125D" w:rsidP="627E7195">
      <w:r>
        <w:rPr>
          <w:noProof/>
        </w:rPr>
        <w:drawing>
          <wp:inline distT="0" distB="0" distL="0" distR="0" wp14:anchorId="42722EC2" wp14:editId="25FE5A2F">
            <wp:extent cx="4572000" cy="2066925"/>
            <wp:effectExtent l="0" t="0" r="0" b="0"/>
            <wp:docPr id="164479427" name="Picture 1644794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2066925"/>
                    </a:xfrm>
                    <a:prstGeom prst="rect">
                      <a:avLst/>
                    </a:prstGeom>
                  </pic:spPr>
                </pic:pic>
              </a:graphicData>
            </a:graphic>
          </wp:inline>
        </w:drawing>
      </w:r>
    </w:p>
    <w:p w14:paraId="0FD7207B" w14:textId="4B5726C1" w:rsidR="68B5125D" w:rsidRDefault="68B5125D" w:rsidP="627E7195">
      <w:r>
        <w:rPr>
          <w:noProof/>
        </w:rPr>
        <w:lastRenderedPageBreak/>
        <w:drawing>
          <wp:inline distT="0" distB="0" distL="0" distR="0" wp14:anchorId="596DAEBD" wp14:editId="40268690">
            <wp:extent cx="3057525" cy="4572000"/>
            <wp:effectExtent l="0" t="0" r="0" b="0"/>
            <wp:docPr id="586521111" name="Picture 586521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3057525" cy="4572000"/>
                    </a:xfrm>
                    <a:prstGeom prst="rect">
                      <a:avLst/>
                    </a:prstGeom>
                  </pic:spPr>
                </pic:pic>
              </a:graphicData>
            </a:graphic>
          </wp:inline>
        </w:drawing>
      </w:r>
    </w:p>
    <w:p w14:paraId="479108A6" w14:textId="79CFA5CB" w:rsidR="68B5125D" w:rsidRDefault="68B5125D" w:rsidP="627E7195">
      <w:r>
        <w:t>From this skills audit that I have updated to see where I am in the current scenario it shows that I have a good gauge on most of the things I need. Although, it still shows that I am lacking in a few areas in which I need to improve. For example, I rarely read b</w:t>
      </w:r>
      <w:r w:rsidR="023A0276">
        <w:t>ooks around my subject as I prefer to look online for the information but that is also a bad thing as looking online is tedious and tiring as sometimes you may not find the solutions you are looking for rather than if I were to look in a book I could just look at the appendix for the topic area and easily find it there. I also need to</w:t>
      </w:r>
      <w:r w:rsidR="0D81C936">
        <w:t xml:space="preserve"> start further organising my files into subsets as I already have them split by their general area but </w:t>
      </w:r>
      <w:r w:rsidR="00012098">
        <w:t>that</w:t>
      </w:r>
      <w:r w:rsidR="0D81C936">
        <w:t xml:space="preserve"> all </w:t>
      </w:r>
      <w:r w:rsidR="00012098">
        <w:t>there</w:t>
      </w:r>
      <w:r w:rsidR="0D81C936">
        <w:t xml:space="preserve"> is to it so my files still look cluttered so I need to go into each folder and then </w:t>
      </w:r>
      <w:r w:rsidR="24C28289">
        <w:t>separate</w:t>
      </w:r>
      <w:r w:rsidR="0D81C936">
        <w:t xml:space="preserve"> them into their topics as if I were looking for something I wouldn’t have as much of a struggle th</w:t>
      </w:r>
      <w:r w:rsidR="373DE984">
        <w:t>en. Although, this chart is looking far better than it was at the start of the year as I had at least seven more points that I had not met, and I managed to meet them now.</w:t>
      </w:r>
    </w:p>
    <w:p w14:paraId="2B7169E4" w14:textId="4D1FE37C" w:rsidR="0098131D" w:rsidRDefault="0098131D" w:rsidP="0098131D">
      <w:pPr>
        <w:pStyle w:val="Heading2"/>
      </w:pPr>
      <w:bookmarkStart w:id="4" w:name="_Toc161965435"/>
      <w:r>
        <w:lastRenderedPageBreak/>
        <w:t>Learning styles questionnaire</w:t>
      </w:r>
      <w:bookmarkEnd w:id="4"/>
      <w:r>
        <w:t xml:space="preserve"> </w:t>
      </w:r>
    </w:p>
    <w:p w14:paraId="5D8D9335" w14:textId="01B22FA5" w:rsidR="61BE3CBF" w:rsidRDefault="61BE3CBF" w:rsidP="627E7195">
      <w:r>
        <w:rPr>
          <w:noProof/>
        </w:rPr>
        <w:drawing>
          <wp:inline distT="0" distB="0" distL="0" distR="0" wp14:anchorId="10C4B17F" wp14:editId="5A1EE1F5">
            <wp:extent cx="2356458" cy="2686516"/>
            <wp:effectExtent l="0" t="0" r="0" b="0"/>
            <wp:docPr id="1157433975" name="Picture 11574339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2356458" cy="2686516"/>
                    </a:xfrm>
                    <a:prstGeom prst="rect">
                      <a:avLst/>
                    </a:prstGeom>
                  </pic:spPr>
                </pic:pic>
              </a:graphicData>
            </a:graphic>
          </wp:inline>
        </w:drawing>
      </w:r>
    </w:p>
    <w:p w14:paraId="43F3BCB5" w14:textId="0D77DB65" w:rsidR="61BE3CBF" w:rsidRDefault="61BE3CBF" w:rsidP="627E7195">
      <w:r>
        <w:t xml:space="preserve">From my first test it shows that I overall that my stronger learning type is through a practical </w:t>
      </w:r>
      <w:r w:rsidR="32117F15">
        <w:t>basis,</w:t>
      </w:r>
      <w:r>
        <w:t xml:space="preserve"> and I am better when it comes to trying things out and failing and the </w:t>
      </w:r>
      <w:r w:rsidR="523ADA5A">
        <w:t>thing,</w:t>
      </w:r>
      <w:r>
        <w:t xml:space="preserve"> I do the least is reading and writing about the subject area to learn about it.</w:t>
      </w:r>
    </w:p>
    <w:p w14:paraId="64D44B74" w14:textId="224D99B9" w:rsidR="318D4CF3" w:rsidRDefault="318D4CF3" w:rsidP="627E7195">
      <w:r>
        <w:rPr>
          <w:noProof/>
        </w:rPr>
        <w:drawing>
          <wp:inline distT="0" distB="0" distL="0" distR="0" wp14:anchorId="6E149B3C" wp14:editId="399F645B">
            <wp:extent cx="2686425" cy="3191320"/>
            <wp:effectExtent l="0" t="0" r="0" b="0"/>
            <wp:docPr id="1538692019" name="Picture 153869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2686425" cy="3191320"/>
                    </a:xfrm>
                    <a:prstGeom prst="rect">
                      <a:avLst/>
                    </a:prstGeom>
                  </pic:spPr>
                </pic:pic>
              </a:graphicData>
            </a:graphic>
          </wp:inline>
        </w:drawing>
      </w:r>
    </w:p>
    <w:p w14:paraId="02091572" w14:textId="38410735" w:rsidR="318D4CF3" w:rsidRDefault="318D4CF3" w:rsidP="627E7195">
      <w:r>
        <w:t xml:space="preserve">After taking the test another </w:t>
      </w:r>
      <w:r w:rsidR="7573A5DF">
        <w:t>two</w:t>
      </w:r>
      <w:r>
        <w:t xml:space="preserve"> months later it shows that my learning style is </w:t>
      </w:r>
      <w:r w:rsidR="32A35EE9">
        <w:t>the</w:t>
      </w:r>
      <w:r>
        <w:t xml:space="preserve"> same although there is one point less in reading and writing and it is still considerably lower. Which means my learning style is still primarily trying things out through trial and error </w:t>
      </w:r>
      <w:r w:rsidR="6406F7C1">
        <w:t>and failing to figure out how to do something.</w:t>
      </w:r>
    </w:p>
    <w:p w14:paraId="069A1D7C" w14:textId="06FBEBE2" w:rsidR="627E7195" w:rsidRDefault="627E7195" w:rsidP="627E7195"/>
    <w:p w14:paraId="50DF56E9" w14:textId="0B968A3B" w:rsidR="795B1865" w:rsidRDefault="795B1865" w:rsidP="627E7195">
      <w:r>
        <w:rPr>
          <w:noProof/>
        </w:rPr>
        <w:lastRenderedPageBreak/>
        <w:drawing>
          <wp:inline distT="0" distB="0" distL="0" distR="0" wp14:anchorId="7BCDA003" wp14:editId="7503E590">
            <wp:extent cx="2382444" cy="2971846"/>
            <wp:effectExtent l="0" t="0" r="0" b="0"/>
            <wp:docPr id="1822609058" name="Picture 18226090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rcRect t="7708" b="42916"/>
                    <a:stretch>
                      <a:fillRect/>
                    </a:stretch>
                  </pic:blipFill>
                  <pic:spPr>
                    <a:xfrm>
                      <a:off x="0" y="0"/>
                      <a:ext cx="2382444" cy="2971846"/>
                    </a:xfrm>
                    <a:prstGeom prst="rect">
                      <a:avLst/>
                    </a:prstGeom>
                  </pic:spPr>
                </pic:pic>
              </a:graphicData>
            </a:graphic>
          </wp:inline>
        </w:drawing>
      </w:r>
    </w:p>
    <w:p w14:paraId="77CF0AFF" w14:textId="6656DD1F" w:rsidR="795B1865" w:rsidRDefault="795B1865" w:rsidP="627E7195">
      <w:r>
        <w:t xml:space="preserve">From this screenshot </w:t>
      </w:r>
      <w:r w:rsidR="57236818">
        <w:t>that is another two months later</w:t>
      </w:r>
      <w:r w:rsidR="2D884867">
        <w:t xml:space="preserve"> it shows that I have </w:t>
      </w:r>
      <w:r w:rsidR="364E0381">
        <w:t>changed my learning style more thoroughly than and take on more types such as visual as I have found seeing people doing something and then attempting it myself makes it easier for me.</w:t>
      </w:r>
    </w:p>
    <w:p w14:paraId="1146AE09" w14:textId="695D1EC5" w:rsidR="50C1A28D" w:rsidRDefault="50C1A28D" w:rsidP="627E7195">
      <w:r>
        <w:t xml:space="preserve">Presentation </w:t>
      </w:r>
    </w:p>
    <w:p w14:paraId="4D3BA21F" w14:textId="471C0126" w:rsidR="50C1A28D" w:rsidRDefault="50C1A28D" w:rsidP="627E7195">
      <w:r>
        <w:rPr>
          <w:noProof/>
        </w:rPr>
        <w:drawing>
          <wp:inline distT="0" distB="0" distL="0" distR="0" wp14:anchorId="20F1F983" wp14:editId="0AA4777A">
            <wp:extent cx="3390900" cy="4572000"/>
            <wp:effectExtent l="0" t="0" r="0" b="0"/>
            <wp:docPr id="618198883" name="Picture 6181988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3390900" cy="4572000"/>
                    </a:xfrm>
                    <a:prstGeom prst="rect">
                      <a:avLst/>
                    </a:prstGeom>
                  </pic:spPr>
                </pic:pic>
              </a:graphicData>
            </a:graphic>
          </wp:inline>
        </w:drawing>
      </w:r>
    </w:p>
    <w:p w14:paraId="3591CB30" w14:textId="107258C3" w:rsidR="50C1A28D" w:rsidRDefault="50C1A28D" w:rsidP="627E7195">
      <w:r>
        <w:rPr>
          <w:noProof/>
        </w:rPr>
        <w:lastRenderedPageBreak/>
        <w:drawing>
          <wp:inline distT="0" distB="0" distL="0" distR="0" wp14:anchorId="29E69DF1" wp14:editId="0F3E1910">
            <wp:extent cx="3295650" cy="4572000"/>
            <wp:effectExtent l="0" t="0" r="0" b="0"/>
            <wp:docPr id="1716006956" name="Picture 17160069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3295650" cy="4572000"/>
                    </a:xfrm>
                    <a:prstGeom prst="rect">
                      <a:avLst/>
                    </a:prstGeom>
                  </pic:spPr>
                </pic:pic>
              </a:graphicData>
            </a:graphic>
          </wp:inline>
        </w:drawing>
      </w:r>
      <w:r>
        <w:br/>
      </w:r>
      <w:r w:rsidR="1B9C37C7">
        <w:t xml:space="preserve">As you can see from the two screenshots </w:t>
      </w:r>
      <w:r w:rsidR="5706B539">
        <w:t>above,</w:t>
      </w:r>
      <w:r w:rsidR="1B9C37C7">
        <w:t xml:space="preserve"> I have also taken part in a presentation about a topic of my choosing. In which </w:t>
      </w:r>
      <w:r w:rsidR="365927D2">
        <w:t>I</w:t>
      </w:r>
      <w:r w:rsidR="1B9C37C7">
        <w:t xml:space="preserve"> chose a topic I had a lot of prior experience in. Although, I knew a lot about the topic </w:t>
      </w:r>
      <w:r w:rsidR="5BA79752">
        <w:t>I</w:t>
      </w:r>
      <w:r w:rsidR="1B9C37C7">
        <w:t xml:space="preserve"> still struggled with the first attempt of the presentation as I let the nerves </w:t>
      </w:r>
      <w:r w:rsidR="26E3FE87">
        <w:t xml:space="preserve">get the better of me but after restructuring my entire presentation from getting rid of a lot of text and replacing it with bullet points so that it did not look as cluttered. Doing some </w:t>
      </w:r>
      <w:r w:rsidR="1924B65B">
        <w:t>self-practice</w:t>
      </w:r>
      <w:r w:rsidR="26E3FE87">
        <w:t xml:space="preserve"> where I had</w:t>
      </w:r>
      <w:r w:rsidR="77B442A0">
        <w:t xml:space="preserve"> made sure to calm my nerves down and go through what I would say, while also</w:t>
      </w:r>
      <w:r w:rsidR="5AFF87FC">
        <w:t xml:space="preserve"> making sure I showed enthusiasm as during my first attempt I spoke in a very monotone way which made it seem like I had no interest in the subject when it is the opposite.</w:t>
      </w:r>
      <w:r w:rsidR="36CD8216">
        <w:t xml:space="preserve"> From doing this I managed to keep the listeners more engaged while also allowing me to make it longer and bring the entire thing itself into a better place.</w:t>
      </w:r>
    </w:p>
    <w:p w14:paraId="154EC9FC" w14:textId="6A4651AF" w:rsidR="0098131D" w:rsidRDefault="0098131D" w:rsidP="0098131D">
      <w:pPr>
        <w:pStyle w:val="Heading2"/>
      </w:pPr>
      <w:bookmarkStart w:id="5" w:name="_Toc161965436"/>
      <w:r>
        <w:t>Has my desired career changed?</w:t>
      </w:r>
      <w:bookmarkEnd w:id="5"/>
    </w:p>
    <w:p w14:paraId="66AA7CF7" w14:textId="1C5354B6" w:rsidR="0098131D" w:rsidRPr="0098131D" w:rsidRDefault="0098131D" w:rsidP="0098131D">
      <w:r>
        <w:t xml:space="preserve">Throughout the year and the assignment, we have done my thought process has always been to focus on software development and that has still not yet changed. The reason for this is due to the fact I just enjoy the labour of coding. The trials I </w:t>
      </w:r>
      <w:r w:rsidR="001B10D0">
        <w:t>must</w:t>
      </w:r>
      <w:r>
        <w:t xml:space="preserve"> go through of if my code </w:t>
      </w:r>
      <w:r w:rsidR="41D19820">
        <w:t>is not</w:t>
      </w:r>
      <w:r>
        <w:t xml:space="preserve"> working although it will be frustrating at first after I eventually get it working the relief and self-fulfilment, I experience from getting it right all makes up for the problems I had. If I were to change my chosen path it would most probably be to website development. The reason for this is due to the fact it is still a type of development and I just simply enjoy the process of creating things. Although I much prefer creating apps to creating websites from my past experiences within the course and self-learning experiences.</w:t>
      </w:r>
    </w:p>
    <w:p w14:paraId="645B82DB" w14:textId="77777777" w:rsidR="009D65CE" w:rsidRDefault="009D65CE" w:rsidP="00ED18C5">
      <w:pPr>
        <w:pStyle w:val="Heading2"/>
      </w:pPr>
    </w:p>
    <w:p w14:paraId="6859B655" w14:textId="56430674" w:rsidR="00ED18C5" w:rsidRDefault="00ED18C5" w:rsidP="00ED18C5">
      <w:pPr>
        <w:pStyle w:val="Heading2"/>
      </w:pPr>
      <w:bookmarkStart w:id="6" w:name="_Toc161965437"/>
      <w:r>
        <w:t>Note taking</w:t>
      </w:r>
      <w:bookmarkEnd w:id="6"/>
    </w:p>
    <w:p w14:paraId="4D9D4721" w14:textId="6449F7D3" w:rsidR="00F101DA" w:rsidRDefault="00F101DA">
      <w:r w:rsidRPr="00F101DA">
        <w:rPr>
          <w:noProof/>
        </w:rPr>
        <w:drawing>
          <wp:inline distT="0" distB="0" distL="0" distR="0" wp14:anchorId="04B55656" wp14:editId="3BBDDE4F">
            <wp:extent cx="3315163" cy="3181794"/>
            <wp:effectExtent l="0" t="0" r="0" b="0"/>
            <wp:docPr id="868411105"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411105" name="Picture 1" descr="A black background with white text&#10;&#10;Description automatically generated"/>
                    <pic:cNvPicPr/>
                  </pic:nvPicPr>
                  <pic:blipFill>
                    <a:blip r:embed="rId20"/>
                    <a:stretch>
                      <a:fillRect/>
                    </a:stretch>
                  </pic:blipFill>
                  <pic:spPr>
                    <a:xfrm>
                      <a:off x="0" y="0"/>
                      <a:ext cx="3315163" cy="3181794"/>
                    </a:xfrm>
                    <a:prstGeom prst="rect">
                      <a:avLst/>
                    </a:prstGeom>
                  </pic:spPr>
                </pic:pic>
              </a:graphicData>
            </a:graphic>
          </wp:inline>
        </w:drawing>
      </w:r>
    </w:p>
    <w:p w14:paraId="22A03E98" w14:textId="3B7100CA" w:rsidR="00ED6697" w:rsidRDefault="00ED6697">
      <w:r>
        <w:t>For future use and for further reading sources I have made a notes segment which has notes from my classes to further help my studies in the future in case I ever need to look back at something.</w:t>
      </w:r>
    </w:p>
    <w:p w14:paraId="7A5D3081" w14:textId="2C8DEA37" w:rsidR="00ED6697" w:rsidRDefault="00ED6697">
      <w:r w:rsidRPr="00ED6697">
        <w:rPr>
          <w:noProof/>
        </w:rPr>
        <w:drawing>
          <wp:inline distT="0" distB="0" distL="0" distR="0" wp14:anchorId="5B5F159F" wp14:editId="397F778B">
            <wp:extent cx="4526658" cy="3689131"/>
            <wp:effectExtent l="0" t="0" r="7620" b="6985"/>
            <wp:docPr id="298504076"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504076" name="Picture 1" descr="A black screen with white text&#10;&#10;Description automatically generated"/>
                    <pic:cNvPicPr/>
                  </pic:nvPicPr>
                  <pic:blipFill>
                    <a:blip r:embed="rId21"/>
                    <a:stretch>
                      <a:fillRect/>
                    </a:stretch>
                  </pic:blipFill>
                  <pic:spPr>
                    <a:xfrm>
                      <a:off x="0" y="0"/>
                      <a:ext cx="4533612" cy="3694799"/>
                    </a:xfrm>
                    <a:prstGeom prst="rect">
                      <a:avLst/>
                    </a:prstGeom>
                  </pic:spPr>
                </pic:pic>
              </a:graphicData>
            </a:graphic>
          </wp:inline>
        </w:drawing>
      </w:r>
    </w:p>
    <w:p w14:paraId="7F3058E0" w14:textId="423BCEE2" w:rsidR="00ED6697" w:rsidRDefault="00ED6697">
      <w:r>
        <w:t xml:space="preserve">For example, this is for cyber security at the top I had missed a lesson as I had gotten coronavirus. </w:t>
      </w:r>
      <w:r w:rsidR="1B252F3A">
        <w:t>So,</w:t>
      </w:r>
      <w:r>
        <w:t xml:space="preserve"> I had written down “Not in due to covid</w:t>
      </w:r>
      <w:r w:rsidR="67078C9F">
        <w:t>,”</w:t>
      </w:r>
      <w:r>
        <w:t xml:space="preserve"> but under that you can see the notes from a full lesson on what we did and how we did it with a time stamp date to help me find it in case I needed to.</w:t>
      </w:r>
    </w:p>
    <w:p w14:paraId="11FA368E" w14:textId="48FF60D5" w:rsidR="00ED18C5" w:rsidRDefault="00ED18C5" w:rsidP="00ED18C5">
      <w:pPr>
        <w:pStyle w:val="Heading2"/>
      </w:pPr>
      <w:bookmarkStart w:id="7" w:name="_Toc161965438"/>
      <w:r>
        <w:lastRenderedPageBreak/>
        <w:t>Coding practice / notes</w:t>
      </w:r>
      <w:bookmarkEnd w:id="7"/>
    </w:p>
    <w:p w14:paraId="54695B59" w14:textId="23919F86" w:rsidR="00F101DA" w:rsidRDefault="00F101DA">
      <w:r w:rsidRPr="00F101DA">
        <w:rPr>
          <w:noProof/>
        </w:rPr>
        <w:drawing>
          <wp:inline distT="0" distB="0" distL="0" distR="0" wp14:anchorId="24A1AFA6" wp14:editId="69DC3038">
            <wp:extent cx="3362794" cy="1286054"/>
            <wp:effectExtent l="0" t="0" r="9525" b="9525"/>
            <wp:docPr id="1900992353"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992353" name="Picture 1" descr="A black background with white text&#10;&#10;Description automatically generated"/>
                    <pic:cNvPicPr/>
                  </pic:nvPicPr>
                  <pic:blipFill>
                    <a:blip r:embed="rId22"/>
                    <a:stretch>
                      <a:fillRect/>
                    </a:stretch>
                  </pic:blipFill>
                  <pic:spPr>
                    <a:xfrm>
                      <a:off x="0" y="0"/>
                      <a:ext cx="3362794" cy="1286054"/>
                    </a:xfrm>
                    <a:prstGeom prst="rect">
                      <a:avLst/>
                    </a:prstGeom>
                  </pic:spPr>
                </pic:pic>
              </a:graphicData>
            </a:graphic>
          </wp:inline>
        </w:drawing>
      </w:r>
    </w:p>
    <w:p w14:paraId="224C128E" w14:textId="1855AE45" w:rsidR="00ED6697" w:rsidRDefault="00ED6697">
      <w:r>
        <w:t xml:space="preserve">In this segment of </w:t>
      </w:r>
      <w:r w:rsidR="4CAF478B">
        <w:t>notes,</w:t>
      </w:r>
      <w:r>
        <w:t xml:space="preserve"> I have a bunch of coding notes from both python and C# in which most of the C# originate from my own studies and self-practice while I am at home.</w:t>
      </w:r>
    </w:p>
    <w:p w14:paraId="1A30C622" w14:textId="2011594D" w:rsidR="00F101DA" w:rsidRDefault="00F101DA">
      <w:r w:rsidRPr="00F101DA">
        <w:rPr>
          <w:noProof/>
        </w:rPr>
        <w:drawing>
          <wp:inline distT="0" distB="0" distL="0" distR="0" wp14:anchorId="549BAA0D" wp14:editId="3BE5EDAA">
            <wp:extent cx="3876058" cy="3673366"/>
            <wp:effectExtent l="0" t="0" r="0" b="3810"/>
            <wp:docPr id="45441236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412365" name="Picture 1" descr="A screenshot of a computer program&#10;&#10;Description automatically generated"/>
                    <pic:cNvPicPr/>
                  </pic:nvPicPr>
                  <pic:blipFill>
                    <a:blip r:embed="rId23"/>
                    <a:stretch>
                      <a:fillRect/>
                    </a:stretch>
                  </pic:blipFill>
                  <pic:spPr>
                    <a:xfrm>
                      <a:off x="0" y="0"/>
                      <a:ext cx="3881107" cy="3678151"/>
                    </a:xfrm>
                    <a:prstGeom prst="rect">
                      <a:avLst/>
                    </a:prstGeom>
                  </pic:spPr>
                </pic:pic>
              </a:graphicData>
            </a:graphic>
          </wp:inline>
        </w:drawing>
      </w:r>
    </w:p>
    <w:p w14:paraId="43DEEFE0" w14:textId="30F074BA" w:rsidR="00F101DA" w:rsidRDefault="00F101DA">
      <w:r w:rsidRPr="00F101DA">
        <w:rPr>
          <w:noProof/>
        </w:rPr>
        <w:drawing>
          <wp:inline distT="0" distB="0" distL="0" distR="0" wp14:anchorId="13BADD6A" wp14:editId="5E8D16D2">
            <wp:extent cx="4865768" cy="2380593"/>
            <wp:effectExtent l="0" t="0" r="0" b="1270"/>
            <wp:docPr id="1681973033"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973033" name="Picture 1" descr="A screenshot of a computer program&#10;&#10;Description automatically generated"/>
                    <pic:cNvPicPr/>
                  </pic:nvPicPr>
                  <pic:blipFill>
                    <a:blip r:embed="rId24"/>
                    <a:stretch>
                      <a:fillRect/>
                    </a:stretch>
                  </pic:blipFill>
                  <pic:spPr>
                    <a:xfrm>
                      <a:off x="0" y="0"/>
                      <a:ext cx="4872924" cy="2384094"/>
                    </a:xfrm>
                    <a:prstGeom prst="rect">
                      <a:avLst/>
                    </a:prstGeom>
                  </pic:spPr>
                </pic:pic>
              </a:graphicData>
            </a:graphic>
          </wp:inline>
        </w:drawing>
      </w:r>
    </w:p>
    <w:p w14:paraId="608F3A50" w14:textId="254AE12B" w:rsidR="00F101DA" w:rsidRDefault="00F101DA">
      <w:r>
        <w:lastRenderedPageBreak/>
        <w:t>The reason for my notes using images of me creating the arrays rather than written out versions of what certain parts do is because I better understand things visually rather than reading something so if I could see an example of something it makes it easier for me to understand.</w:t>
      </w:r>
    </w:p>
    <w:p w14:paraId="1CA09913" w14:textId="7565E224" w:rsidR="00ED6697" w:rsidRDefault="00ED6697"/>
    <w:p w14:paraId="7A44D782" w14:textId="1B8B7019" w:rsidR="00ED18C5" w:rsidRDefault="00ED18C5" w:rsidP="00ED18C5">
      <w:pPr>
        <w:pStyle w:val="Heading2"/>
      </w:pPr>
      <w:bookmarkStart w:id="8" w:name="_Toc161965439"/>
      <w:r>
        <w:t>Assignment Preparation</w:t>
      </w:r>
      <w:bookmarkEnd w:id="8"/>
    </w:p>
    <w:p w14:paraId="02B742BA" w14:textId="5B4455A0" w:rsidR="00ED18C5" w:rsidRDefault="00ED18C5">
      <w:r w:rsidRPr="00ED6697">
        <w:rPr>
          <w:noProof/>
        </w:rPr>
        <w:drawing>
          <wp:inline distT="0" distB="0" distL="0" distR="0" wp14:anchorId="24C7A538" wp14:editId="1A1A1137">
            <wp:extent cx="5146793" cy="5691352"/>
            <wp:effectExtent l="0" t="0" r="0" b="5080"/>
            <wp:docPr id="1908393897" name="Picture 1" descr="A black and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393897" name="Picture 1" descr="A black and white text on a black background&#10;&#10;Description automatically generated"/>
                    <pic:cNvPicPr/>
                  </pic:nvPicPr>
                  <pic:blipFill>
                    <a:blip r:embed="rId25"/>
                    <a:stretch>
                      <a:fillRect/>
                    </a:stretch>
                  </pic:blipFill>
                  <pic:spPr>
                    <a:xfrm>
                      <a:off x="0" y="0"/>
                      <a:ext cx="5148760" cy="5693527"/>
                    </a:xfrm>
                    <a:prstGeom prst="rect">
                      <a:avLst/>
                    </a:prstGeom>
                  </pic:spPr>
                </pic:pic>
              </a:graphicData>
            </a:graphic>
          </wp:inline>
        </w:drawing>
      </w:r>
    </w:p>
    <w:p w14:paraId="217C613B" w14:textId="54F71972" w:rsidR="00ED6697" w:rsidRDefault="00ED18C5">
      <w:r>
        <w:t xml:space="preserve">As shown in this image I have a layout with a bunch of bullet points to give me an easier understanding of what I should do in the assignment, and I do this for each assignment as it makes it far easier rather than </w:t>
      </w:r>
      <w:r w:rsidR="00ED6697">
        <w:t>going back and forth figuring out what I should add then adding it.</w:t>
      </w:r>
      <w:r>
        <w:t xml:space="preserve"> As when I first started the year and for the first 2 assignments being website development and data analysis, I had not done this which then led to me wasting time and taking longer doing the assignment itself.</w:t>
      </w:r>
      <w:r w:rsidR="006F560C">
        <w:t xml:space="preserve"> As shown in the image it is a general understanding of what I should add although it is not </w:t>
      </w:r>
      <w:r w:rsidR="2381B117">
        <w:t>clear</w:t>
      </w:r>
      <w:r w:rsidR="006F560C">
        <w:t xml:space="preserve"> it just gives me some helping points into different things I can add and limits of what it should be.</w:t>
      </w:r>
    </w:p>
    <w:p w14:paraId="4CD25EC7" w14:textId="4325FA7E" w:rsidR="3BABDAEB" w:rsidRDefault="3BABDAEB" w:rsidP="627E7195">
      <w:pPr>
        <w:pStyle w:val="Heading2"/>
      </w:pPr>
      <w:bookmarkStart w:id="9" w:name="_Toc161965440"/>
      <w:r>
        <w:lastRenderedPageBreak/>
        <w:t>Conclusion</w:t>
      </w:r>
      <w:bookmarkEnd w:id="9"/>
    </w:p>
    <w:p w14:paraId="7770D2A0" w14:textId="352733D5" w:rsidR="3BABDAEB" w:rsidRDefault="3BABDAEB" w:rsidP="627E7195">
      <w:r>
        <w:t xml:space="preserve">After looking and evaluating I believe I have become a better student and have improved my chances of employability in the future. The reasons I have said that are due to the fact I have shown how I have improved and what I have done to do that. I have gone through a presentation and taken on feedback to help me improve and become a better </w:t>
      </w:r>
      <w:r w:rsidR="7CE60181">
        <w:t>vocal speaker. I have worked on fixing errors that I was making throughout the year to ensure I am not making mistakes in the future and at the current time. I have also done a few other things that support my case as shown through the assi</w:t>
      </w:r>
      <w:r w:rsidR="68816EC0">
        <w:t>gnment itself. For these reasons I believe I have become a better student</w:t>
      </w:r>
      <w:r w:rsidR="4C66673F">
        <w:t xml:space="preserve"> although as I have also stated I can still make some improvements and I will strive in doing that.</w:t>
      </w:r>
    </w:p>
    <w:sectPr w:rsidR="3BABDAEB" w:rsidSect="005A1ADB">
      <w:footerReference w:type="default" r:id="rId2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911AA6" w14:textId="77777777" w:rsidR="005A1ADB" w:rsidRDefault="005A1ADB" w:rsidP="000E6E05">
      <w:pPr>
        <w:spacing w:after="0" w:line="240" w:lineRule="auto"/>
      </w:pPr>
      <w:r>
        <w:separator/>
      </w:r>
    </w:p>
  </w:endnote>
  <w:endnote w:type="continuationSeparator" w:id="0">
    <w:p w14:paraId="4A11649B" w14:textId="77777777" w:rsidR="005A1ADB" w:rsidRDefault="005A1ADB" w:rsidP="000E6E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4890730"/>
      <w:docPartObj>
        <w:docPartGallery w:val="Page Numbers (Bottom of Page)"/>
        <w:docPartUnique/>
      </w:docPartObj>
    </w:sdtPr>
    <w:sdtEndPr>
      <w:rPr>
        <w:noProof/>
      </w:rPr>
    </w:sdtEndPr>
    <w:sdtContent>
      <w:p w14:paraId="6A2151E8" w14:textId="6DE91AD4" w:rsidR="000E6E05" w:rsidRDefault="000E6E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AD7011" w14:textId="45254ED7" w:rsidR="000E6E05" w:rsidRDefault="000E6E05" w:rsidP="000E6E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E825CE" w14:textId="77777777" w:rsidR="005A1ADB" w:rsidRDefault="005A1ADB" w:rsidP="000E6E05">
      <w:pPr>
        <w:spacing w:after="0" w:line="240" w:lineRule="auto"/>
      </w:pPr>
      <w:r>
        <w:separator/>
      </w:r>
    </w:p>
  </w:footnote>
  <w:footnote w:type="continuationSeparator" w:id="0">
    <w:p w14:paraId="44168AB0" w14:textId="77777777" w:rsidR="005A1ADB" w:rsidRDefault="005A1ADB" w:rsidP="000E6E0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un0kW7Hb3HHmgR" int2:id="M7WdHf9g">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 w15:restartNumberingAfterBreak="0">
    <w:nsid w:val="77072520"/>
    <w:multiLevelType w:val="multilevel"/>
    <w:tmpl w:val="0816A0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1858283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813624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E05"/>
    <w:rsid w:val="00012098"/>
    <w:rsid w:val="00024FC0"/>
    <w:rsid w:val="000B1256"/>
    <w:rsid w:val="000E6E05"/>
    <w:rsid w:val="001B10D0"/>
    <w:rsid w:val="001C5557"/>
    <w:rsid w:val="001E63D2"/>
    <w:rsid w:val="00231E65"/>
    <w:rsid w:val="0027219C"/>
    <w:rsid w:val="00290CA2"/>
    <w:rsid w:val="00295A33"/>
    <w:rsid w:val="002B5103"/>
    <w:rsid w:val="00320C23"/>
    <w:rsid w:val="00326370"/>
    <w:rsid w:val="003476D7"/>
    <w:rsid w:val="00374671"/>
    <w:rsid w:val="003C590B"/>
    <w:rsid w:val="003E6765"/>
    <w:rsid w:val="0041373B"/>
    <w:rsid w:val="00424FA3"/>
    <w:rsid w:val="004867E4"/>
    <w:rsid w:val="004B42B6"/>
    <w:rsid w:val="004E224C"/>
    <w:rsid w:val="00564755"/>
    <w:rsid w:val="005A1ADB"/>
    <w:rsid w:val="005D2C9F"/>
    <w:rsid w:val="005D2F3C"/>
    <w:rsid w:val="005F144F"/>
    <w:rsid w:val="00602012"/>
    <w:rsid w:val="00644F57"/>
    <w:rsid w:val="006F560C"/>
    <w:rsid w:val="00772DC3"/>
    <w:rsid w:val="007E170F"/>
    <w:rsid w:val="007E2132"/>
    <w:rsid w:val="007E56FF"/>
    <w:rsid w:val="00802307"/>
    <w:rsid w:val="0083193E"/>
    <w:rsid w:val="00883BD6"/>
    <w:rsid w:val="0088609F"/>
    <w:rsid w:val="00891F4C"/>
    <w:rsid w:val="00897A84"/>
    <w:rsid w:val="008A4392"/>
    <w:rsid w:val="008E4B6F"/>
    <w:rsid w:val="00915EB6"/>
    <w:rsid w:val="00936EE5"/>
    <w:rsid w:val="0098131D"/>
    <w:rsid w:val="009A7113"/>
    <w:rsid w:val="009D65CE"/>
    <w:rsid w:val="009F12E7"/>
    <w:rsid w:val="00A208EB"/>
    <w:rsid w:val="00A25957"/>
    <w:rsid w:val="00A57B6D"/>
    <w:rsid w:val="00A726D0"/>
    <w:rsid w:val="00AA6FCE"/>
    <w:rsid w:val="00AA7302"/>
    <w:rsid w:val="00AB0950"/>
    <w:rsid w:val="00B03DBB"/>
    <w:rsid w:val="00B32A33"/>
    <w:rsid w:val="00B35725"/>
    <w:rsid w:val="00B94CC0"/>
    <w:rsid w:val="00BC23B2"/>
    <w:rsid w:val="00BD0ECD"/>
    <w:rsid w:val="00BD530C"/>
    <w:rsid w:val="00C06A19"/>
    <w:rsid w:val="00C437EA"/>
    <w:rsid w:val="00C52823"/>
    <w:rsid w:val="00C66814"/>
    <w:rsid w:val="00C74630"/>
    <w:rsid w:val="00D10388"/>
    <w:rsid w:val="00D42E1A"/>
    <w:rsid w:val="00E11BD3"/>
    <w:rsid w:val="00E32CFD"/>
    <w:rsid w:val="00E5256D"/>
    <w:rsid w:val="00E54A83"/>
    <w:rsid w:val="00EB19D7"/>
    <w:rsid w:val="00EB3CE5"/>
    <w:rsid w:val="00EB6CA1"/>
    <w:rsid w:val="00ED18C5"/>
    <w:rsid w:val="00ED1E83"/>
    <w:rsid w:val="00ED6697"/>
    <w:rsid w:val="00EE160B"/>
    <w:rsid w:val="00F101DA"/>
    <w:rsid w:val="00F14DD9"/>
    <w:rsid w:val="00F4319A"/>
    <w:rsid w:val="00FB101B"/>
    <w:rsid w:val="00FD4888"/>
    <w:rsid w:val="011413C8"/>
    <w:rsid w:val="023A0276"/>
    <w:rsid w:val="0D81C936"/>
    <w:rsid w:val="0E6CAA9D"/>
    <w:rsid w:val="16A305AA"/>
    <w:rsid w:val="1735E6CA"/>
    <w:rsid w:val="1924B65B"/>
    <w:rsid w:val="1B252F3A"/>
    <w:rsid w:val="1B9C37C7"/>
    <w:rsid w:val="1C6A39C0"/>
    <w:rsid w:val="2381B117"/>
    <w:rsid w:val="2430DA20"/>
    <w:rsid w:val="24C28289"/>
    <w:rsid w:val="24E0D514"/>
    <w:rsid w:val="25B42BAA"/>
    <w:rsid w:val="26860F6C"/>
    <w:rsid w:val="26E2FFC8"/>
    <w:rsid w:val="26E3FE87"/>
    <w:rsid w:val="280DA506"/>
    <w:rsid w:val="2D884867"/>
    <w:rsid w:val="3034DF38"/>
    <w:rsid w:val="3070B9B1"/>
    <w:rsid w:val="318D4CF3"/>
    <w:rsid w:val="32117F15"/>
    <w:rsid w:val="32A35EE9"/>
    <w:rsid w:val="364E0381"/>
    <w:rsid w:val="365927D2"/>
    <w:rsid w:val="36CD8216"/>
    <w:rsid w:val="373DE984"/>
    <w:rsid w:val="383FF11D"/>
    <w:rsid w:val="387BCB96"/>
    <w:rsid w:val="39DBC17E"/>
    <w:rsid w:val="3B14EDAB"/>
    <w:rsid w:val="3BABDAEB"/>
    <w:rsid w:val="3E411C50"/>
    <w:rsid w:val="417B840F"/>
    <w:rsid w:val="41D19820"/>
    <w:rsid w:val="4899DCE6"/>
    <w:rsid w:val="4C66673F"/>
    <w:rsid w:val="4C68503F"/>
    <w:rsid w:val="4CAF478B"/>
    <w:rsid w:val="4E0420A0"/>
    <w:rsid w:val="4F9FF101"/>
    <w:rsid w:val="4FBE5F85"/>
    <w:rsid w:val="50C1A28D"/>
    <w:rsid w:val="523ADA5A"/>
    <w:rsid w:val="52BE6966"/>
    <w:rsid w:val="5706B539"/>
    <w:rsid w:val="571CE723"/>
    <w:rsid w:val="57236818"/>
    <w:rsid w:val="5807F342"/>
    <w:rsid w:val="586FA90D"/>
    <w:rsid w:val="58B8B784"/>
    <w:rsid w:val="5AFF87FC"/>
    <w:rsid w:val="5BA79752"/>
    <w:rsid w:val="5ED63F71"/>
    <w:rsid w:val="61BE3CBF"/>
    <w:rsid w:val="627E7195"/>
    <w:rsid w:val="6406F7C1"/>
    <w:rsid w:val="64CD4DED"/>
    <w:rsid w:val="67078C9F"/>
    <w:rsid w:val="6719E290"/>
    <w:rsid w:val="68816EC0"/>
    <w:rsid w:val="68B5125D"/>
    <w:rsid w:val="6A948203"/>
    <w:rsid w:val="6AE78C9B"/>
    <w:rsid w:val="6DEAD9CD"/>
    <w:rsid w:val="709D6934"/>
    <w:rsid w:val="730BE6A5"/>
    <w:rsid w:val="73D509F6"/>
    <w:rsid w:val="7573A5DF"/>
    <w:rsid w:val="77B442A0"/>
    <w:rsid w:val="780AA0F0"/>
    <w:rsid w:val="788F52BC"/>
    <w:rsid w:val="795B1865"/>
    <w:rsid w:val="7C5CFCC7"/>
    <w:rsid w:val="7CE601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B82101"/>
  <w15:chartTrackingRefBased/>
  <w15:docId w15:val="{576C0E85-C675-41B2-A2EF-35E289DC0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6E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0201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0201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E6E05"/>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14:ligatures w14:val="none"/>
    </w:rPr>
  </w:style>
  <w:style w:type="character" w:customStyle="1" w:styleId="TitleChar">
    <w:name w:val="Title Char"/>
    <w:basedOn w:val="DefaultParagraphFont"/>
    <w:link w:val="Title"/>
    <w:uiPriority w:val="10"/>
    <w:rsid w:val="000E6E05"/>
    <w:rPr>
      <w:rFonts w:asciiTheme="majorHAnsi" w:eastAsiaTheme="majorEastAsia" w:hAnsiTheme="majorHAnsi" w:cstheme="majorBidi"/>
      <w:color w:val="404040" w:themeColor="text1" w:themeTint="BF"/>
      <w:spacing w:val="-10"/>
      <w:kern w:val="28"/>
      <w:sz w:val="56"/>
      <w:szCs w:val="56"/>
      <w:lang w:val="en-US"/>
      <w14:ligatures w14:val="none"/>
    </w:rPr>
  </w:style>
  <w:style w:type="paragraph" w:styleId="Subtitle">
    <w:name w:val="Subtitle"/>
    <w:basedOn w:val="Normal"/>
    <w:next w:val="Normal"/>
    <w:link w:val="SubtitleChar"/>
    <w:uiPriority w:val="11"/>
    <w:qFormat/>
    <w:rsid w:val="000E6E05"/>
    <w:pPr>
      <w:numPr>
        <w:ilvl w:val="1"/>
      </w:numPr>
    </w:pPr>
    <w:rPr>
      <w:rFonts w:eastAsiaTheme="minorEastAsia" w:cs="Times New Roman"/>
      <w:color w:val="5A5A5A" w:themeColor="text1" w:themeTint="A5"/>
      <w:spacing w:val="15"/>
      <w:kern w:val="0"/>
      <w:lang w:val="en-US"/>
      <w14:ligatures w14:val="none"/>
    </w:rPr>
  </w:style>
  <w:style w:type="character" w:customStyle="1" w:styleId="SubtitleChar">
    <w:name w:val="Subtitle Char"/>
    <w:basedOn w:val="DefaultParagraphFont"/>
    <w:link w:val="Subtitle"/>
    <w:uiPriority w:val="11"/>
    <w:rsid w:val="000E6E05"/>
    <w:rPr>
      <w:rFonts w:eastAsiaTheme="minorEastAsia" w:cs="Times New Roman"/>
      <w:color w:val="5A5A5A" w:themeColor="text1" w:themeTint="A5"/>
      <w:spacing w:val="15"/>
      <w:kern w:val="0"/>
      <w:lang w:val="en-US"/>
      <w14:ligatures w14:val="none"/>
    </w:rPr>
  </w:style>
  <w:style w:type="character" w:customStyle="1" w:styleId="Heading1Char">
    <w:name w:val="Heading 1 Char"/>
    <w:basedOn w:val="DefaultParagraphFont"/>
    <w:link w:val="Heading1"/>
    <w:uiPriority w:val="9"/>
    <w:rsid w:val="000E6E0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E6E05"/>
    <w:pPr>
      <w:outlineLvl w:val="9"/>
    </w:pPr>
    <w:rPr>
      <w:kern w:val="0"/>
      <w:lang w:val="en-US"/>
      <w14:ligatures w14:val="none"/>
    </w:rPr>
  </w:style>
  <w:style w:type="paragraph" w:styleId="Header">
    <w:name w:val="header"/>
    <w:basedOn w:val="Normal"/>
    <w:link w:val="HeaderChar"/>
    <w:uiPriority w:val="99"/>
    <w:unhideWhenUsed/>
    <w:rsid w:val="000E6E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6E05"/>
  </w:style>
  <w:style w:type="paragraph" w:styleId="Footer">
    <w:name w:val="footer"/>
    <w:basedOn w:val="Normal"/>
    <w:link w:val="FooterChar"/>
    <w:uiPriority w:val="99"/>
    <w:unhideWhenUsed/>
    <w:rsid w:val="000E6E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6E05"/>
  </w:style>
  <w:style w:type="paragraph" w:styleId="TOC1">
    <w:name w:val="toc 1"/>
    <w:basedOn w:val="Normal"/>
    <w:next w:val="Normal"/>
    <w:autoRedefine/>
    <w:uiPriority w:val="39"/>
    <w:unhideWhenUsed/>
    <w:rsid w:val="000E6E05"/>
    <w:pPr>
      <w:spacing w:after="100"/>
    </w:pPr>
  </w:style>
  <w:style w:type="character" w:styleId="Hyperlink">
    <w:name w:val="Hyperlink"/>
    <w:basedOn w:val="DefaultParagraphFont"/>
    <w:uiPriority w:val="99"/>
    <w:unhideWhenUsed/>
    <w:rsid w:val="000E6E05"/>
    <w:rPr>
      <w:color w:val="0563C1" w:themeColor="hyperlink"/>
      <w:u w:val="single"/>
    </w:rPr>
  </w:style>
  <w:style w:type="character" w:customStyle="1" w:styleId="Heading2Char">
    <w:name w:val="Heading 2 Char"/>
    <w:basedOn w:val="DefaultParagraphFont"/>
    <w:link w:val="Heading2"/>
    <w:uiPriority w:val="9"/>
    <w:rsid w:val="0060201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02012"/>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E54A83"/>
    <w:rPr>
      <w:color w:val="954F72" w:themeColor="followedHyperlink"/>
      <w:u w:val="single"/>
    </w:rPr>
  </w:style>
  <w:style w:type="paragraph" w:styleId="ListParagraph">
    <w:name w:val="List Paragraph"/>
    <w:basedOn w:val="Normal"/>
    <w:uiPriority w:val="34"/>
    <w:qFormat/>
    <w:rsid w:val="008E4B6F"/>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styleId="UnresolvedMention">
    <w:name w:val="Unresolved Mention"/>
    <w:basedOn w:val="DefaultParagraphFont"/>
    <w:uiPriority w:val="99"/>
    <w:semiHidden/>
    <w:unhideWhenUsed/>
    <w:rsid w:val="00B03DBB"/>
    <w:rPr>
      <w:color w:val="605E5C"/>
      <w:shd w:val="clear" w:color="auto" w:fill="E1DFDD"/>
    </w:rPr>
  </w:style>
  <w:style w:type="paragraph" w:styleId="TOC2">
    <w:name w:val="toc 2"/>
    <w:basedOn w:val="Normal"/>
    <w:next w:val="Normal"/>
    <w:autoRedefine/>
    <w:uiPriority w:val="39"/>
    <w:unhideWhenUsed/>
    <w:rsid w:val="00C66814"/>
    <w:pPr>
      <w:spacing w:after="100"/>
      <w:ind w:left="220"/>
    </w:pPr>
  </w:style>
  <w:style w:type="character" w:styleId="Strong">
    <w:name w:val="Strong"/>
    <w:basedOn w:val="DefaultParagraphFont"/>
    <w:uiPriority w:val="22"/>
    <w:qFormat/>
    <w:rsid w:val="00A57B6D"/>
    <w:rPr>
      <w:b/>
      <w:bCs/>
    </w:rPr>
  </w:style>
  <w:style w:type="table" w:styleId="TableGrid">
    <w:name w:val="Table Grid"/>
    <w:basedOn w:val="TableNormal"/>
    <w:uiPriority w:val="39"/>
    <w:rsid w:val="001B10D0"/>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982070">
      <w:bodyDiv w:val="1"/>
      <w:marLeft w:val="0"/>
      <w:marRight w:val="0"/>
      <w:marTop w:val="0"/>
      <w:marBottom w:val="0"/>
      <w:divBdr>
        <w:top w:val="none" w:sz="0" w:space="0" w:color="auto"/>
        <w:left w:val="none" w:sz="0" w:space="0" w:color="auto"/>
        <w:bottom w:val="none" w:sz="0" w:space="0" w:color="auto"/>
        <w:right w:val="none" w:sz="0" w:space="0" w:color="auto"/>
      </w:divBdr>
    </w:div>
    <w:div w:id="469202682">
      <w:bodyDiv w:val="1"/>
      <w:marLeft w:val="0"/>
      <w:marRight w:val="0"/>
      <w:marTop w:val="0"/>
      <w:marBottom w:val="0"/>
      <w:divBdr>
        <w:top w:val="none" w:sz="0" w:space="0" w:color="auto"/>
        <w:left w:val="none" w:sz="0" w:space="0" w:color="auto"/>
        <w:bottom w:val="none" w:sz="0" w:space="0" w:color="auto"/>
        <w:right w:val="none" w:sz="0" w:space="0" w:color="auto"/>
      </w:divBdr>
    </w:div>
    <w:div w:id="488444251">
      <w:bodyDiv w:val="1"/>
      <w:marLeft w:val="0"/>
      <w:marRight w:val="0"/>
      <w:marTop w:val="0"/>
      <w:marBottom w:val="0"/>
      <w:divBdr>
        <w:top w:val="none" w:sz="0" w:space="0" w:color="auto"/>
        <w:left w:val="none" w:sz="0" w:space="0" w:color="auto"/>
        <w:bottom w:val="none" w:sz="0" w:space="0" w:color="auto"/>
        <w:right w:val="none" w:sz="0" w:space="0" w:color="auto"/>
      </w:divBdr>
    </w:div>
    <w:div w:id="576015140">
      <w:bodyDiv w:val="1"/>
      <w:marLeft w:val="0"/>
      <w:marRight w:val="0"/>
      <w:marTop w:val="0"/>
      <w:marBottom w:val="0"/>
      <w:divBdr>
        <w:top w:val="none" w:sz="0" w:space="0" w:color="auto"/>
        <w:left w:val="none" w:sz="0" w:space="0" w:color="auto"/>
        <w:bottom w:val="none" w:sz="0" w:space="0" w:color="auto"/>
        <w:right w:val="none" w:sz="0" w:space="0" w:color="auto"/>
      </w:divBdr>
    </w:div>
    <w:div w:id="721683497">
      <w:bodyDiv w:val="1"/>
      <w:marLeft w:val="0"/>
      <w:marRight w:val="0"/>
      <w:marTop w:val="0"/>
      <w:marBottom w:val="0"/>
      <w:divBdr>
        <w:top w:val="none" w:sz="0" w:space="0" w:color="auto"/>
        <w:left w:val="none" w:sz="0" w:space="0" w:color="auto"/>
        <w:bottom w:val="none" w:sz="0" w:space="0" w:color="auto"/>
        <w:right w:val="none" w:sz="0" w:space="0" w:color="auto"/>
      </w:divBdr>
    </w:div>
    <w:div w:id="742992981">
      <w:bodyDiv w:val="1"/>
      <w:marLeft w:val="0"/>
      <w:marRight w:val="0"/>
      <w:marTop w:val="0"/>
      <w:marBottom w:val="0"/>
      <w:divBdr>
        <w:top w:val="none" w:sz="0" w:space="0" w:color="auto"/>
        <w:left w:val="none" w:sz="0" w:space="0" w:color="auto"/>
        <w:bottom w:val="none" w:sz="0" w:space="0" w:color="auto"/>
        <w:right w:val="none" w:sz="0" w:space="0" w:color="auto"/>
      </w:divBdr>
    </w:div>
    <w:div w:id="778141651">
      <w:bodyDiv w:val="1"/>
      <w:marLeft w:val="0"/>
      <w:marRight w:val="0"/>
      <w:marTop w:val="0"/>
      <w:marBottom w:val="0"/>
      <w:divBdr>
        <w:top w:val="none" w:sz="0" w:space="0" w:color="auto"/>
        <w:left w:val="none" w:sz="0" w:space="0" w:color="auto"/>
        <w:bottom w:val="none" w:sz="0" w:space="0" w:color="auto"/>
        <w:right w:val="none" w:sz="0" w:space="0" w:color="auto"/>
      </w:divBdr>
    </w:div>
    <w:div w:id="821117120">
      <w:bodyDiv w:val="1"/>
      <w:marLeft w:val="0"/>
      <w:marRight w:val="0"/>
      <w:marTop w:val="0"/>
      <w:marBottom w:val="0"/>
      <w:divBdr>
        <w:top w:val="none" w:sz="0" w:space="0" w:color="auto"/>
        <w:left w:val="none" w:sz="0" w:space="0" w:color="auto"/>
        <w:bottom w:val="none" w:sz="0" w:space="0" w:color="auto"/>
        <w:right w:val="none" w:sz="0" w:space="0" w:color="auto"/>
      </w:divBdr>
    </w:div>
    <w:div w:id="931426607">
      <w:bodyDiv w:val="1"/>
      <w:marLeft w:val="0"/>
      <w:marRight w:val="0"/>
      <w:marTop w:val="0"/>
      <w:marBottom w:val="0"/>
      <w:divBdr>
        <w:top w:val="none" w:sz="0" w:space="0" w:color="auto"/>
        <w:left w:val="none" w:sz="0" w:space="0" w:color="auto"/>
        <w:bottom w:val="none" w:sz="0" w:space="0" w:color="auto"/>
        <w:right w:val="none" w:sz="0" w:space="0" w:color="auto"/>
      </w:divBdr>
    </w:div>
    <w:div w:id="952707706">
      <w:bodyDiv w:val="1"/>
      <w:marLeft w:val="0"/>
      <w:marRight w:val="0"/>
      <w:marTop w:val="0"/>
      <w:marBottom w:val="0"/>
      <w:divBdr>
        <w:top w:val="none" w:sz="0" w:space="0" w:color="auto"/>
        <w:left w:val="none" w:sz="0" w:space="0" w:color="auto"/>
        <w:bottom w:val="none" w:sz="0" w:space="0" w:color="auto"/>
        <w:right w:val="none" w:sz="0" w:space="0" w:color="auto"/>
      </w:divBdr>
    </w:div>
    <w:div w:id="1015377462">
      <w:bodyDiv w:val="1"/>
      <w:marLeft w:val="0"/>
      <w:marRight w:val="0"/>
      <w:marTop w:val="0"/>
      <w:marBottom w:val="0"/>
      <w:divBdr>
        <w:top w:val="none" w:sz="0" w:space="0" w:color="auto"/>
        <w:left w:val="none" w:sz="0" w:space="0" w:color="auto"/>
        <w:bottom w:val="none" w:sz="0" w:space="0" w:color="auto"/>
        <w:right w:val="none" w:sz="0" w:space="0" w:color="auto"/>
      </w:divBdr>
    </w:div>
    <w:div w:id="1153107592">
      <w:bodyDiv w:val="1"/>
      <w:marLeft w:val="0"/>
      <w:marRight w:val="0"/>
      <w:marTop w:val="0"/>
      <w:marBottom w:val="0"/>
      <w:divBdr>
        <w:top w:val="none" w:sz="0" w:space="0" w:color="auto"/>
        <w:left w:val="none" w:sz="0" w:space="0" w:color="auto"/>
        <w:bottom w:val="none" w:sz="0" w:space="0" w:color="auto"/>
        <w:right w:val="none" w:sz="0" w:space="0" w:color="auto"/>
      </w:divBdr>
    </w:div>
    <w:div w:id="1192766542">
      <w:bodyDiv w:val="1"/>
      <w:marLeft w:val="0"/>
      <w:marRight w:val="0"/>
      <w:marTop w:val="0"/>
      <w:marBottom w:val="0"/>
      <w:divBdr>
        <w:top w:val="none" w:sz="0" w:space="0" w:color="auto"/>
        <w:left w:val="none" w:sz="0" w:space="0" w:color="auto"/>
        <w:bottom w:val="none" w:sz="0" w:space="0" w:color="auto"/>
        <w:right w:val="none" w:sz="0" w:space="0" w:color="auto"/>
      </w:divBdr>
    </w:div>
    <w:div w:id="1198859201">
      <w:bodyDiv w:val="1"/>
      <w:marLeft w:val="0"/>
      <w:marRight w:val="0"/>
      <w:marTop w:val="0"/>
      <w:marBottom w:val="0"/>
      <w:divBdr>
        <w:top w:val="none" w:sz="0" w:space="0" w:color="auto"/>
        <w:left w:val="none" w:sz="0" w:space="0" w:color="auto"/>
        <w:bottom w:val="none" w:sz="0" w:space="0" w:color="auto"/>
        <w:right w:val="none" w:sz="0" w:space="0" w:color="auto"/>
      </w:divBdr>
    </w:div>
    <w:div w:id="1288395942">
      <w:bodyDiv w:val="1"/>
      <w:marLeft w:val="0"/>
      <w:marRight w:val="0"/>
      <w:marTop w:val="0"/>
      <w:marBottom w:val="0"/>
      <w:divBdr>
        <w:top w:val="none" w:sz="0" w:space="0" w:color="auto"/>
        <w:left w:val="none" w:sz="0" w:space="0" w:color="auto"/>
        <w:bottom w:val="none" w:sz="0" w:space="0" w:color="auto"/>
        <w:right w:val="none" w:sz="0" w:space="0" w:color="auto"/>
      </w:divBdr>
    </w:div>
    <w:div w:id="1477066901">
      <w:bodyDiv w:val="1"/>
      <w:marLeft w:val="0"/>
      <w:marRight w:val="0"/>
      <w:marTop w:val="0"/>
      <w:marBottom w:val="0"/>
      <w:divBdr>
        <w:top w:val="none" w:sz="0" w:space="0" w:color="auto"/>
        <w:left w:val="none" w:sz="0" w:space="0" w:color="auto"/>
        <w:bottom w:val="none" w:sz="0" w:space="0" w:color="auto"/>
        <w:right w:val="none" w:sz="0" w:space="0" w:color="auto"/>
      </w:divBdr>
    </w:div>
    <w:div w:id="1693411168">
      <w:bodyDiv w:val="1"/>
      <w:marLeft w:val="0"/>
      <w:marRight w:val="0"/>
      <w:marTop w:val="0"/>
      <w:marBottom w:val="0"/>
      <w:divBdr>
        <w:top w:val="none" w:sz="0" w:space="0" w:color="auto"/>
        <w:left w:val="none" w:sz="0" w:space="0" w:color="auto"/>
        <w:bottom w:val="none" w:sz="0" w:space="0" w:color="auto"/>
        <w:right w:val="none" w:sz="0" w:space="0" w:color="auto"/>
      </w:divBdr>
    </w:div>
    <w:div w:id="1706446407">
      <w:bodyDiv w:val="1"/>
      <w:marLeft w:val="0"/>
      <w:marRight w:val="0"/>
      <w:marTop w:val="0"/>
      <w:marBottom w:val="0"/>
      <w:divBdr>
        <w:top w:val="none" w:sz="0" w:space="0" w:color="auto"/>
        <w:left w:val="none" w:sz="0" w:space="0" w:color="auto"/>
        <w:bottom w:val="none" w:sz="0" w:space="0" w:color="auto"/>
        <w:right w:val="none" w:sz="0" w:space="0" w:color="auto"/>
      </w:divBdr>
    </w:div>
    <w:div w:id="1710564956">
      <w:bodyDiv w:val="1"/>
      <w:marLeft w:val="0"/>
      <w:marRight w:val="0"/>
      <w:marTop w:val="0"/>
      <w:marBottom w:val="0"/>
      <w:divBdr>
        <w:top w:val="none" w:sz="0" w:space="0" w:color="auto"/>
        <w:left w:val="none" w:sz="0" w:space="0" w:color="auto"/>
        <w:bottom w:val="none" w:sz="0" w:space="0" w:color="auto"/>
        <w:right w:val="none" w:sz="0" w:space="0" w:color="auto"/>
      </w:divBdr>
    </w:div>
    <w:div w:id="1720937558">
      <w:bodyDiv w:val="1"/>
      <w:marLeft w:val="0"/>
      <w:marRight w:val="0"/>
      <w:marTop w:val="0"/>
      <w:marBottom w:val="0"/>
      <w:divBdr>
        <w:top w:val="none" w:sz="0" w:space="0" w:color="auto"/>
        <w:left w:val="none" w:sz="0" w:space="0" w:color="auto"/>
        <w:bottom w:val="none" w:sz="0" w:space="0" w:color="auto"/>
        <w:right w:val="none" w:sz="0" w:space="0" w:color="auto"/>
      </w:divBdr>
    </w:div>
    <w:div w:id="1770659139">
      <w:bodyDiv w:val="1"/>
      <w:marLeft w:val="0"/>
      <w:marRight w:val="0"/>
      <w:marTop w:val="0"/>
      <w:marBottom w:val="0"/>
      <w:divBdr>
        <w:top w:val="none" w:sz="0" w:space="0" w:color="auto"/>
        <w:left w:val="none" w:sz="0" w:space="0" w:color="auto"/>
        <w:bottom w:val="none" w:sz="0" w:space="0" w:color="auto"/>
        <w:right w:val="none" w:sz="0" w:space="0" w:color="auto"/>
      </w:divBdr>
    </w:div>
    <w:div w:id="1925651560">
      <w:bodyDiv w:val="1"/>
      <w:marLeft w:val="0"/>
      <w:marRight w:val="0"/>
      <w:marTop w:val="0"/>
      <w:marBottom w:val="0"/>
      <w:divBdr>
        <w:top w:val="none" w:sz="0" w:space="0" w:color="auto"/>
        <w:left w:val="none" w:sz="0" w:space="0" w:color="auto"/>
        <w:bottom w:val="none" w:sz="0" w:space="0" w:color="auto"/>
        <w:right w:val="none" w:sz="0" w:space="0" w:color="auto"/>
      </w:divBdr>
    </w:div>
    <w:div w:id="1926526572">
      <w:bodyDiv w:val="1"/>
      <w:marLeft w:val="0"/>
      <w:marRight w:val="0"/>
      <w:marTop w:val="0"/>
      <w:marBottom w:val="0"/>
      <w:divBdr>
        <w:top w:val="none" w:sz="0" w:space="0" w:color="auto"/>
        <w:left w:val="none" w:sz="0" w:space="0" w:color="auto"/>
        <w:bottom w:val="none" w:sz="0" w:space="0" w:color="auto"/>
        <w:right w:val="none" w:sz="0" w:space="0" w:color="auto"/>
      </w:divBdr>
    </w:div>
    <w:div w:id="2016035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Module Number - ACCA4016</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B0515883A6AEA4EB405D78E3F48C37F" ma:contentTypeVersion="17" ma:contentTypeDescription="Create a new document." ma:contentTypeScope="" ma:versionID="1bd5daf4924c7a29afaceb9e97e7601a">
  <xsd:schema xmlns:xsd="http://www.w3.org/2001/XMLSchema" xmlns:xs="http://www.w3.org/2001/XMLSchema" xmlns:p="http://schemas.microsoft.com/office/2006/metadata/properties" xmlns:ns3="54ee98d0-969d-415e-8c62-3b21f252aa86" xmlns:ns4="339ca911-ebd0-47f1-a0b5-220d73330132" targetNamespace="http://schemas.microsoft.com/office/2006/metadata/properties" ma:root="true" ma:fieldsID="a83f77033a048d8d5343ab009e1970b9" ns3:_="" ns4:_="">
    <xsd:import namespace="54ee98d0-969d-415e-8c62-3b21f252aa86"/>
    <xsd:import namespace="339ca911-ebd0-47f1-a0b5-220d7333013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LengthInSeconds" minOccurs="0"/>
                <xsd:element ref="ns4:SharedWithUsers" minOccurs="0"/>
                <xsd:element ref="ns4:SharedWithDetails" minOccurs="0"/>
                <xsd:element ref="ns4:SharingHintHash" minOccurs="0"/>
                <xsd:element ref="ns3:_activity" minOccurs="0"/>
                <xsd:element ref="ns3:MediaServiceOCR"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4ee98d0-969d-415e-8c62-3b21f252aa8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20" nillable="true" ma:displayName="_activity" ma:hidden="true" ma:internalName="_activity">
      <xsd:simpleType>
        <xsd:restriction base="dms:Note"/>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39ca911-ebd0-47f1-a0b5-220d7333013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54ee98d0-969d-415e-8c62-3b21f252aa86"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b:Source>
    <b:Tag>99d21</b:Tag>
    <b:SourceType>InternetSite</b:SourceType>
    <b:Guid>{E0D5F805-5F22-4135-A41C-128A5CBDC4B0}</b:Guid>
    <b:Author>
      <b:Author>
        <b:NameList>
          <b:Person>
            <b:Last>99designsteam</b:Last>
          </b:Person>
        </b:NameList>
      </b:Author>
    </b:Author>
    <b:Title>The principles of website usability</b:Title>
    <b:InternetSiteTitle>99designs</b:InternetSiteTitle>
    <b:Year>2021</b:Year>
    <b:URL>https://99designs.com/blog/web-digital/website-usability-principles/#2</b:URL>
    <b:RefOrder>2</b:RefOrder>
  </b:Source>
  <b:Source>
    <b:Tag>Tim23</b:Tag>
    <b:SourceType>InternetSite</b:SourceType>
    <b:Guid>{7333F7E9-4C4E-412D-8B9E-6581AF3C37E3}</b:Guid>
    <b:Author>
      <b:Author>
        <b:NameList>
          <b:Person>
            <b:Last>Soulo</b:Last>
            <b:First>Tim</b:First>
          </b:Person>
        </b:NameList>
      </b:Author>
    </b:Author>
    <b:Year>2023</b:Year>
    <b:Month>10</b:Month>
    <b:Day>9</b:Day>
    <b:URL>https://ahrefs.com/blog/link-building/#:~:text=Link%20building%20is%20the%20process,and%20bring%20more%20search%20traffic</b:URL>
    <b:Title>Link Building for SEO: The Beginnger's Guide</b:Title>
    <b:InternetSiteTitle>ahrefsblog</b:InternetSiteTitle>
    <b:RefOrder>8</b:RefOrder>
  </b:Source>
  <b:Source>
    <b:Tag>Emm23</b:Tag>
    <b:SourceType>InternetSite</b:SourceType>
    <b:Guid>{554C6EE3-853D-4B90-935C-FB1C1E39EF6A}</b:Guid>
    <b:Author>
      <b:Author>
        <b:NameList>
          <b:Person>
            <b:Last>Ryan</b:Last>
            <b:First>Emma</b:First>
          </b:Person>
        </b:NameList>
      </b:Author>
    </b:Author>
    <b:Title>Website Load Time Statistics: Why Speed Matters in 2024</b:Title>
    <b:InternetSiteTitle>building websites</b:InternetSiteTitle>
    <b:Year>2023</b:Year>
    <b:Month>11</b:Month>
    <b:Day>27</b:Day>
    <b:URL>https://www.websitebuilderexpert.com/building-websites/website-load-time-statistics/#:~:text=The%20two%2Dto%2Dthree%20second,on%20mobile%20to%20fully%20load.</b:URL>
    <b:RefOrder>3</b:RefOrder>
  </b:Source>
  <b:Source>
    <b:Tag>Eli23</b:Tag>
    <b:SourceType>InternetSite</b:SourceType>
    <b:Guid>{0BFEA150-5DBF-4BF5-AFE0-1F6F7AB247F8}</b:Guid>
    <b:Author>
      <b:Author>
        <b:NameList>
          <b:Person>
            <b:Last>Gabbert</b:Last>
            <b:First>Elisa</b:First>
          </b:Person>
        </b:NameList>
      </b:Author>
    </b:Author>
    <b:Title>What is SEO content? A guide to creating content for SEO</b:Title>
    <b:InternetSiteTitle>WordStream</b:InternetSiteTitle>
    <b:Year>2023</b:Year>
    <b:Month>12</b:Month>
    <b:Day>1</b:Day>
    <b:URL>https://www.wordstream.com/blog/seo-content-beginners-guide</b:URL>
    <b:RefOrder>7</b:RefOrder>
  </b:Source>
  <b:Source>
    <b:Tag>Bri23</b:Tag>
    <b:SourceType>InternetSite</b:SourceType>
    <b:Guid>{60E9964C-8D5D-43D1-BB38-5032D9BC39D1}</b:Guid>
    <b:Author>
      <b:Author>
        <b:NameList>
          <b:Person>
            <b:Last>Dean</b:Last>
            <b:First>Brian</b:First>
          </b:Person>
        </b:NameList>
      </b:Author>
    </b:Author>
    <b:Title>SEO keywords</b:Title>
    <b:InternetSiteTitle>backlinko</b:InternetSiteTitle>
    <b:Year>2023</b:Year>
    <b:Month>9</b:Month>
    <b:Day>22</b:Day>
    <b:URL>https://backlinko.com/hub/seo/seo-keywords</b:URL>
    <b:RefOrder>6</b:RefOrder>
  </b:Source>
  <b:Source>
    <b:Tag>Vla22</b:Tag>
    <b:SourceType>InternetSite</b:SourceType>
    <b:Guid>{A45229E2-5F8F-483D-BA9D-A471455D9942}</b:Guid>
    <b:Author>
      <b:Author>
        <b:NameList>
          <b:Person>
            <b:Last>Pavlik</b:Last>
            <b:First>Vlado</b:First>
          </b:Person>
        </b:NameList>
      </b:Author>
    </b:Author>
    <b:Title>What Is SEO? Meaning, Examples &amp; How to Optimize Your Site</b:Title>
    <b:InternetSiteTitle>Semrush</b:InternetSiteTitle>
    <b:Year>2022</b:Year>
    <b:Month>12</b:Month>
    <b:Day>5</b:Day>
    <b:URL>https://www.semrush.com/blog/what-is-seo/</b:URL>
    <b:RefOrder>5</b:RefOrder>
  </b:Source>
  <b:Source>
    <b:Tag>Hub23</b:Tag>
    <b:SourceType>InternetSite</b:SourceType>
    <b:Guid>{5992A433-1064-4DFF-8526-57E64F1446C0}</b:Guid>
    <b:Author>
      <b:Author>
        <b:NameList>
          <b:Person>
            <b:Last>Hubspot</b:Last>
          </b:Person>
        </b:NameList>
      </b:Author>
    </b:Author>
    <b:Title>Web Accessibility: The Ultimate Guide</b:Title>
    <b:InternetSiteTitle>Hubspot</b:InternetSiteTitle>
    <b:Year>2023</b:Year>
    <b:Month>2</b:Month>
    <b:Day>21</b:Day>
    <b:URL>https://blog.hubspot.com/website/web-accessibility#web-accessibility-tools</b:URL>
    <b:RefOrder>4</b:RefOrder>
  </b:Source>
  <b:Source>
    <b:Tag>W3C24</b:Tag>
    <b:SourceType>InternetSite</b:SourceType>
    <b:Guid>{BEC7B6EA-E7D6-443A-9562-3F165DD145CF}</b:Guid>
    <b:Author>
      <b:Author>
        <b:NameList>
          <b:Person>
            <b:Last>W3C</b:Last>
          </b:Person>
        </b:NameList>
      </b:Author>
    </b:Author>
    <b:Title>CSS validation service</b:Title>
    <b:InternetSiteTitle>W3C</b:InternetSiteTitle>
    <b:Year>2024</b:Year>
    <b:Month>1</b:Month>
    <b:Day>3</b:Day>
    <b:URL>https://jigsaw.w3.org/css-validator/</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5B64D7-D259-4C9A-858C-F8227D9EAF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4ee98d0-969d-415e-8c62-3b21f252aa86"/>
    <ds:schemaRef ds:uri="339ca911-ebd0-47f1-a0b5-220d733301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E283D32-7045-477B-B7C5-84AAB0D84431}">
  <ds:schemaRefs>
    <ds:schemaRef ds:uri="http://schemas.microsoft.com/sharepoint/v3/contenttype/forms"/>
  </ds:schemaRefs>
</ds:datastoreItem>
</file>

<file path=customXml/itemProps4.xml><?xml version="1.0" encoding="utf-8"?>
<ds:datastoreItem xmlns:ds="http://schemas.openxmlformats.org/officeDocument/2006/customXml" ds:itemID="{4EA52A0C-07F2-4238-A255-1460FB9A076E}">
  <ds:schemaRefs>
    <ds:schemaRef ds:uri="http://schemas.microsoft.com/office/2006/metadata/properties"/>
    <ds:schemaRef ds:uri="http://schemas.microsoft.com/office/infopath/2007/PartnerControls"/>
    <ds:schemaRef ds:uri="54ee98d0-969d-415e-8c62-3b21f252aa86"/>
  </ds:schemaRefs>
</ds:datastoreItem>
</file>

<file path=customXml/itemProps5.xml><?xml version="1.0" encoding="utf-8"?>
<ds:datastoreItem xmlns:ds="http://schemas.openxmlformats.org/officeDocument/2006/customXml" ds:itemID="{B0E56ECD-4507-4B33-AF89-7199AD8F13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1645</Words>
  <Characters>9379</Characters>
  <Application>Microsoft Office Word</Application>
  <DocSecurity>0</DocSecurity>
  <Lines>78</Lines>
  <Paragraphs>22</Paragraphs>
  <ScaleCrop>false</ScaleCrop>
  <Company/>
  <LinksUpToDate>false</LinksUpToDate>
  <CharactersWithSpaces>11002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WEBSITE DEVELOPMENT</dc:title>
  <dc:subject>Student Name: Dafydd Davies</dc:subject>
  <dc:creator>DAV20857032 (Dafydd Davies)</dc:creator>
  <cp:keywords/>
  <dc:description/>
  <cp:lastModifiedBy>DAV20857032 (Dafydd Davies)</cp:lastModifiedBy>
  <cp:revision>6</cp:revision>
  <dcterms:created xsi:type="dcterms:W3CDTF">2024-03-20T00:34:00Z</dcterms:created>
  <dcterms:modified xsi:type="dcterms:W3CDTF">2024-03-22T02:03:00Z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0x0101006B0515883A6AEA4EB405D78E3F48C37F</vt:lpwstr>
  </property>
</Properties>
</file>