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6ED007" w14:textId="77777777" w:rsidR="008B0A86" w:rsidRPr="00E566DA" w:rsidRDefault="008B0A86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b/>
          <w:bCs/>
          <w:color w:val="000000" w:themeColor="text1"/>
          <w:u w:val="single"/>
        </w:rPr>
        <w:t>By Nicola Laura Myers</w:t>
      </w:r>
    </w:p>
    <w:p w14:paraId="762F801F" w14:textId="77777777" w:rsidR="008B0A86" w:rsidRPr="00E566DA" w:rsidRDefault="008B0A86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b/>
          <w:bCs/>
          <w:color w:val="000000" w:themeColor="text1"/>
          <w:u w:val="single"/>
        </w:rPr>
        <w:t>(2029745)</w:t>
      </w:r>
    </w:p>
    <w:p w14:paraId="17530E77" w14:textId="11EC2FD5" w:rsidR="008B0A86" w:rsidRPr="00E566DA" w:rsidRDefault="008B0A86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b/>
          <w:bCs/>
          <w:color w:val="000000" w:themeColor="text1"/>
          <w:u w:val="single"/>
        </w:rPr>
        <w:t>LCHS4009</w:t>
      </w:r>
    </w:p>
    <w:p w14:paraId="6EE72AAF" w14:textId="36D1F8BF" w:rsidR="008B0A86" w:rsidRDefault="008B0A86" w:rsidP="00E566DA">
      <w:pPr>
        <w:spacing w:before="120" w:after="120" w:line="360" w:lineRule="auto"/>
        <w:jc w:val="center"/>
        <w:rPr>
          <w:rFonts w:ascii="Arial" w:eastAsia="Times New Roman" w:hAnsi="Arial" w:cs="Arial"/>
          <w:b/>
          <w:color w:val="000000" w:themeColor="text1"/>
          <w:u w:val="single"/>
          <w:lang w:val="en-GB" w:eastAsia="zh-CN"/>
        </w:rPr>
      </w:pPr>
      <w:r w:rsidRPr="00E566DA">
        <w:rPr>
          <w:rFonts w:ascii="Arial" w:eastAsia="Times New Roman" w:hAnsi="Arial" w:cs="Arial"/>
          <w:b/>
          <w:color w:val="000000" w:themeColor="text1"/>
          <w:u w:val="single"/>
          <w:lang w:val="en-GB" w:eastAsia="zh-CN"/>
        </w:rPr>
        <w:t>Professional Development within Health and Social Care</w:t>
      </w:r>
    </w:p>
    <w:p w14:paraId="51BB4C2F" w14:textId="6FF3EE00" w:rsidR="0039513E" w:rsidRPr="0039513E" w:rsidRDefault="0039513E" w:rsidP="00E566DA">
      <w:pPr>
        <w:spacing w:before="120" w:after="120" w:line="360" w:lineRule="auto"/>
        <w:jc w:val="center"/>
        <w:rPr>
          <w:rFonts w:ascii="Arial" w:eastAsia="Times New Roman" w:hAnsi="Arial" w:cs="Arial"/>
          <w:b/>
          <w:color w:val="000000" w:themeColor="text1"/>
          <w:u w:val="single"/>
          <w:lang w:val="en-GB" w:eastAsia="zh-CN"/>
        </w:rPr>
      </w:pPr>
      <w:r w:rsidRPr="0039513E">
        <w:rPr>
          <w:rFonts w:ascii="Arial" w:hAnsi="Arial" w:cs="Arial"/>
          <w:b/>
          <w:u w:val="single"/>
        </w:rPr>
        <w:t>Personal Development Portfolio</w:t>
      </w:r>
    </w:p>
    <w:p w14:paraId="6D189C0A" w14:textId="1C3193E5" w:rsidR="003658D2" w:rsidRPr="00E566DA" w:rsidRDefault="008B0A86" w:rsidP="00E566DA">
      <w:pPr>
        <w:shd w:val="clear" w:color="auto" w:fill="FFFFFF"/>
        <w:spacing w:before="100" w:beforeAutospacing="1" w:after="100" w:afterAutospacing="1" w:line="360" w:lineRule="auto"/>
        <w:jc w:val="center"/>
        <w:textAlignment w:val="baseline"/>
        <w:rPr>
          <w:rFonts w:ascii="Arial" w:eastAsia="Times New Roman" w:hAnsi="Arial" w:cs="Arial"/>
          <w:b/>
          <w:bCs/>
          <w:color w:val="000000" w:themeColor="text1"/>
          <w:u w:val="single"/>
          <w:lang w:val="en-GB" w:eastAsia="en-GB"/>
        </w:rPr>
      </w:pPr>
      <w:r w:rsidRPr="00E566DA">
        <w:rPr>
          <w:rFonts w:ascii="Arial" w:eastAsiaTheme="majorEastAsia" w:hAnsi="Arial" w:cs="Arial"/>
          <w:b/>
          <w:bCs/>
          <w:color w:val="000000" w:themeColor="text1"/>
          <w:kern w:val="24"/>
          <w:u w:val="single"/>
        </w:rPr>
        <w:t>Farah Islam</w:t>
      </w:r>
    </w:p>
    <w:p w14:paraId="64272637" w14:textId="77777777" w:rsidR="003658D2" w:rsidRPr="00E566DA" w:rsidRDefault="003658D2" w:rsidP="00E566DA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lang w:val="en-GB" w:eastAsia="en-GB"/>
        </w:rPr>
      </w:pPr>
    </w:p>
    <w:p w14:paraId="25BB09FC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69382512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6C5C27F9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2936A25E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02E0A17E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5C6AA420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351C642E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23D75CF4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14A1CE99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1B5AA860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38B05CC6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2396A60D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22B5799C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593DCBB1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78E358A4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732A2B49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1F648B46" w14:textId="77777777" w:rsidR="00DD06F2" w:rsidRPr="00E566DA" w:rsidRDefault="00DD06F2" w:rsidP="00E566DA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u w:val="single"/>
        </w:rPr>
      </w:pPr>
    </w:p>
    <w:p w14:paraId="080A59B0" w14:textId="77777777" w:rsidR="00FE5075" w:rsidRDefault="00FE5075" w:rsidP="00E566DA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1247D489" w14:textId="77777777" w:rsidR="007F7448" w:rsidRPr="00E566DA" w:rsidRDefault="007F7448" w:rsidP="00E566DA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3861D688" w14:textId="4623B2BE" w:rsidR="00356B45" w:rsidRPr="00E566DA" w:rsidRDefault="0076598B" w:rsidP="00E566DA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>
        <w:rPr>
          <w:rFonts w:ascii="Arial" w:hAnsi="Arial" w:cs="Arial"/>
          <w:b/>
          <w:bCs/>
          <w:color w:val="000000" w:themeColor="text1"/>
          <w:u w:val="single"/>
        </w:rPr>
        <w:lastRenderedPageBreak/>
        <w:t>Table of Con</w:t>
      </w:r>
      <w:r w:rsidR="002C2AF8">
        <w:rPr>
          <w:rFonts w:ascii="Arial" w:hAnsi="Arial" w:cs="Arial"/>
          <w:b/>
          <w:bCs/>
          <w:color w:val="000000" w:themeColor="text1"/>
          <w:u w:val="single"/>
        </w:rPr>
        <w:t>tents</w:t>
      </w:r>
    </w:p>
    <w:p w14:paraId="22D89D99" w14:textId="2C4EB9D3" w:rsidR="007656BD" w:rsidRPr="00E566DA" w:rsidRDefault="006E5E1B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bookmarkStart w:id="0" w:name="_Hlk214363746"/>
      <w:r w:rsidRPr="00E566DA">
        <w:rPr>
          <w:rFonts w:ascii="Arial" w:hAnsi="Arial" w:cs="Arial"/>
          <w:color w:val="000000" w:themeColor="text1"/>
        </w:rPr>
        <w:t>Skills</w:t>
      </w:r>
      <w:r w:rsidR="006E683E" w:rsidRPr="00E566DA">
        <w:rPr>
          <w:rFonts w:ascii="Arial" w:hAnsi="Arial" w:cs="Arial"/>
          <w:color w:val="000000" w:themeColor="text1"/>
        </w:rPr>
        <w:t xml:space="preserve"> need</w:t>
      </w:r>
      <w:r w:rsidR="009F77FD" w:rsidRPr="00E566DA">
        <w:rPr>
          <w:rFonts w:ascii="Arial" w:hAnsi="Arial" w:cs="Arial"/>
          <w:color w:val="000000" w:themeColor="text1"/>
        </w:rPr>
        <w:t xml:space="preserve">ed and </w:t>
      </w:r>
      <w:r w:rsidR="007656BD" w:rsidRPr="00E566DA">
        <w:rPr>
          <w:rFonts w:ascii="Arial" w:hAnsi="Arial" w:cs="Arial"/>
          <w:color w:val="000000" w:themeColor="text1"/>
        </w:rPr>
        <w:t>Personal Action Plan</w:t>
      </w:r>
      <w:bookmarkStart w:id="1" w:name="_Hlk214363764"/>
      <w:bookmarkEnd w:id="0"/>
      <w:r w:rsidR="007945C7" w:rsidRPr="00E566DA">
        <w:rPr>
          <w:rFonts w:ascii="Arial" w:hAnsi="Arial" w:cs="Arial"/>
          <w:color w:val="000000" w:themeColor="text1"/>
        </w:rPr>
        <w:t>.</w:t>
      </w:r>
    </w:p>
    <w:p w14:paraId="03590E00" w14:textId="44CE0C5B" w:rsidR="007945C7" w:rsidRPr="00E566DA" w:rsidRDefault="007945C7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color w:val="000000" w:themeColor="text1"/>
        </w:rPr>
        <w:t>Skill</w:t>
      </w:r>
      <w:r w:rsidR="004B6D09" w:rsidRPr="00E566DA">
        <w:rPr>
          <w:rFonts w:ascii="Arial" w:hAnsi="Arial" w:cs="Arial"/>
          <w:color w:val="000000" w:themeColor="text1"/>
        </w:rPr>
        <w:t xml:space="preserve"> </w:t>
      </w:r>
      <w:r w:rsidRPr="00E566DA">
        <w:rPr>
          <w:rFonts w:ascii="Arial" w:hAnsi="Arial" w:cs="Arial"/>
          <w:color w:val="000000" w:themeColor="text1"/>
        </w:rPr>
        <w:t>gaps and Personal Development plan.</w:t>
      </w:r>
    </w:p>
    <w:p w14:paraId="61F3F654" w14:textId="160DF531" w:rsidR="002363BF" w:rsidRPr="00E566DA" w:rsidRDefault="00E01DE3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color w:val="000000" w:themeColor="text1"/>
        </w:rPr>
        <w:t>Possible Interview Questions and My Reponses.</w:t>
      </w:r>
      <w:bookmarkStart w:id="2" w:name="_Hlk214531667"/>
      <w:bookmarkEnd w:id="1"/>
    </w:p>
    <w:bookmarkEnd w:id="2"/>
    <w:p w14:paraId="71DA7BCC" w14:textId="06404B14" w:rsidR="00676FDD" w:rsidRPr="00E566DA" w:rsidRDefault="00676FDD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color w:val="000000" w:themeColor="text1"/>
        </w:rPr>
        <w:t>Academic Report</w:t>
      </w:r>
      <w:r w:rsidR="004B6D09" w:rsidRPr="00E566DA">
        <w:rPr>
          <w:rFonts w:ascii="Arial" w:hAnsi="Arial" w:cs="Arial"/>
          <w:color w:val="000000" w:themeColor="text1"/>
        </w:rPr>
        <w:t xml:space="preserve"> on Effective Communication.</w:t>
      </w:r>
    </w:p>
    <w:p w14:paraId="6CDEF591" w14:textId="6114F492" w:rsidR="00AB29D8" w:rsidRPr="00E566DA" w:rsidRDefault="00AB29D8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color w:val="000000" w:themeColor="text1"/>
        </w:rPr>
        <w:t>Critical reflection.</w:t>
      </w:r>
    </w:p>
    <w:p w14:paraId="7DDE01D0" w14:textId="13C04C23" w:rsidR="00DB61F8" w:rsidRPr="00E566DA" w:rsidRDefault="00121D79" w:rsidP="00E566D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E566DA">
        <w:rPr>
          <w:rFonts w:ascii="Arial" w:hAnsi="Arial" w:cs="Arial"/>
          <w:color w:val="000000" w:themeColor="text1"/>
        </w:rPr>
        <w:t>Reference’s</w:t>
      </w:r>
      <w:r w:rsidR="00EB7263" w:rsidRPr="00E566DA">
        <w:rPr>
          <w:rFonts w:ascii="Arial" w:hAnsi="Arial" w:cs="Arial"/>
          <w:color w:val="000000" w:themeColor="text1"/>
        </w:rPr>
        <w:t xml:space="preserve">. </w:t>
      </w:r>
    </w:p>
    <w:p w14:paraId="43458EDB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5CDB9681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3003A256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01F4F472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5027E17B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5C49B871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0D38E7AF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7AD5F0B2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4F716C05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24DB5C9A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50292CBF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4D64674A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3F65C258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72DA931D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3C3D4C52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71282479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6C472C0D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62852D66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1D6EB948" w14:textId="77777777" w:rsidR="00FE5075" w:rsidRPr="00E566DA" w:rsidRDefault="00FE5075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61C6CBA7" w14:textId="77777777" w:rsidR="00DB61F8" w:rsidRPr="00E566DA" w:rsidRDefault="00DB61F8" w:rsidP="00E566DA">
      <w:pPr>
        <w:spacing w:line="360" w:lineRule="auto"/>
        <w:ind w:left="360"/>
        <w:rPr>
          <w:rFonts w:ascii="Arial" w:hAnsi="Arial" w:cs="Arial"/>
          <w:color w:val="000000" w:themeColor="text1"/>
        </w:rPr>
      </w:pPr>
    </w:p>
    <w:p w14:paraId="6B0DF92F" w14:textId="0F9A0CFE" w:rsidR="00590857" w:rsidRPr="00E566DA" w:rsidRDefault="002B615E" w:rsidP="00E566D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lastRenderedPageBreak/>
        <w:t>Personal Action Plan</w:t>
      </w:r>
      <w:r w:rsidR="001E3717" w:rsidRPr="00E566DA">
        <w:rPr>
          <w:rFonts w:ascii="Arial" w:hAnsi="Arial" w:cs="Arial"/>
          <w:b/>
          <w:bCs/>
          <w:color w:val="000000" w:themeColor="text1"/>
        </w:rPr>
        <w:t xml:space="preserve">: Manager of a </w:t>
      </w:r>
      <w:r w:rsidR="003E124A" w:rsidRPr="00E566DA">
        <w:rPr>
          <w:rFonts w:ascii="Arial" w:hAnsi="Arial" w:cs="Arial"/>
          <w:b/>
          <w:bCs/>
          <w:color w:val="000000" w:themeColor="text1"/>
        </w:rPr>
        <w:t>residential Care Home</w:t>
      </w:r>
    </w:p>
    <w:p w14:paraId="36638F08" w14:textId="682F320F" w:rsidR="00590857" w:rsidRPr="00E566DA" w:rsidRDefault="00590857" w:rsidP="00E566DA">
      <w:pPr>
        <w:spacing w:line="360" w:lineRule="auto"/>
        <w:ind w:left="360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>Introduction</w:t>
      </w:r>
    </w:p>
    <w:p w14:paraId="449662EA" w14:textId="0AD09D15" w:rsidR="00590857" w:rsidRPr="00E566DA" w:rsidRDefault="00861BF9" w:rsidP="00E566DA">
      <w:p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color w:val="000000" w:themeColor="text1"/>
        </w:rPr>
        <w:t xml:space="preserve">My passion has always </w:t>
      </w:r>
      <w:r w:rsidR="00726137" w:rsidRPr="00E566DA">
        <w:rPr>
          <w:rFonts w:ascii="Arial" w:hAnsi="Arial" w:cs="Arial"/>
          <w:color w:val="000000" w:themeColor="text1"/>
        </w:rPr>
        <w:t>been to help people less fortunate</w:t>
      </w:r>
      <w:r w:rsidR="007864C9" w:rsidRPr="00E566DA">
        <w:rPr>
          <w:rFonts w:ascii="Arial" w:hAnsi="Arial" w:cs="Arial"/>
          <w:color w:val="000000" w:themeColor="text1"/>
        </w:rPr>
        <w:t>,</w:t>
      </w:r>
      <w:r w:rsidR="00726137" w:rsidRPr="00E566DA">
        <w:rPr>
          <w:rFonts w:ascii="Arial" w:hAnsi="Arial" w:cs="Arial"/>
          <w:color w:val="000000" w:themeColor="text1"/>
        </w:rPr>
        <w:t xml:space="preserve"> children and </w:t>
      </w:r>
      <w:r w:rsidR="00FB27A9" w:rsidRPr="00E566DA">
        <w:rPr>
          <w:rFonts w:ascii="Arial" w:hAnsi="Arial" w:cs="Arial"/>
          <w:color w:val="000000" w:themeColor="text1"/>
        </w:rPr>
        <w:t>vulnerable</w:t>
      </w:r>
      <w:r w:rsidR="00726137" w:rsidRPr="00E566DA">
        <w:rPr>
          <w:rFonts w:ascii="Arial" w:hAnsi="Arial" w:cs="Arial"/>
          <w:color w:val="000000" w:themeColor="text1"/>
        </w:rPr>
        <w:t xml:space="preserve"> adults </w:t>
      </w:r>
      <w:r w:rsidR="007864C9" w:rsidRPr="00E566DA">
        <w:rPr>
          <w:rFonts w:ascii="Arial" w:hAnsi="Arial" w:cs="Arial"/>
          <w:color w:val="000000" w:themeColor="text1"/>
        </w:rPr>
        <w:t>especially</w:t>
      </w:r>
      <w:r w:rsidR="00401794" w:rsidRPr="00E566DA">
        <w:rPr>
          <w:rFonts w:ascii="Arial" w:hAnsi="Arial" w:cs="Arial"/>
          <w:color w:val="000000" w:themeColor="text1"/>
        </w:rPr>
        <w:t>.</w:t>
      </w:r>
      <w:r w:rsidR="007864C9" w:rsidRPr="00E566DA">
        <w:rPr>
          <w:rFonts w:ascii="Arial" w:hAnsi="Arial" w:cs="Arial"/>
          <w:color w:val="000000" w:themeColor="text1"/>
        </w:rPr>
        <w:t xml:space="preserve"> </w:t>
      </w:r>
      <w:r w:rsidR="00D90E92" w:rsidRPr="00E566DA">
        <w:rPr>
          <w:rFonts w:ascii="Arial" w:hAnsi="Arial" w:cs="Arial"/>
          <w:color w:val="000000" w:themeColor="text1"/>
        </w:rPr>
        <w:t>I’ve also been lucky enough to work in both areas</w:t>
      </w:r>
      <w:r w:rsidR="005B12AD" w:rsidRPr="00E566DA">
        <w:rPr>
          <w:rFonts w:ascii="Arial" w:hAnsi="Arial" w:cs="Arial"/>
          <w:color w:val="000000" w:themeColor="text1"/>
        </w:rPr>
        <w:t xml:space="preserve">. </w:t>
      </w:r>
      <w:r w:rsidR="00E3130C" w:rsidRPr="00E566DA">
        <w:rPr>
          <w:rFonts w:ascii="Arial" w:hAnsi="Arial" w:cs="Arial"/>
          <w:color w:val="000000" w:themeColor="text1"/>
        </w:rPr>
        <w:t>I would like to step up from carer or support worker to manager</w:t>
      </w:r>
      <w:r w:rsidR="00B1267B" w:rsidRPr="00E566DA">
        <w:rPr>
          <w:rFonts w:ascii="Arial" w:hAnsi="Arial" w:cs="Arial"/>
          <w:color w:val="000000" w:themeColor="text1"/>
        </w:rPr>
        <w:t xml:space="preserve"> in particular</w:t>
      </w:r>
      <w:r w:rsidR="00E15E13" w:rsidRPr="00E566DA">
        <w:rPr>
          <w:rFonts w:ascii="Arial" w:hAnsi="Arial" w:cs="Arial"/>
          <w:color w:val="000000" w:themeColor="text1"/>
        </w:rPr>
        <w:t xml:space="preserve"> residential care</w:t>
      </w:r>
      <w:r w:rsidR="00726CD4" w:rsidRPr="00E566DA">
        <w:rPr>
          <w:rFonts w:ascii="Arial" w:hAnsi="Arial" w:cs="Arial"/>
          <w:color w:val="000000" w:themeColor="text1"/>
        </w:rPr>
        <w:t xml:space="preserve"> home</w:t>
      </w:r>
      <w:r w:rsidR="003866CF" w:rsidRPr="00E566DA">
        <w:rPr>
          <w:rFonts w:ascii="Arial" w:hAnsi="Arial" w:cs="Arial"/>
          <w:color w:val="000000" w:themeColor="text1"/>
        </w:rPr>
        <w:t>s</w:t>
      </w:r>
      <w:r w:rsidR="00726CD4" w:rsidRPr="00E566DA">
        <w:rPr>
          <w:rFonts w:ascii="Arial" w:hAnsi="Arial" w:cs="Arial"/>
          <w:color w:val="000000" w:themeColor="text1"/>
        </w:rPr>
        <w:t xml:space="preserve"> as we have an aging population</w:t>
      </w:r>
      <w:r w:rsidR="00E86612" w:rsidRPr="00E566DA">
        <w:rPr>
          <w:rFonts w:ascii="Arial" w:hAnsi="Arial" w:cs="Arial"/>
          <w:color w:val="000000" w:themeColor="text1"/>
        </w:rPr>
        <w:t>.</w:t>
      </w:r>
      <w:r w:rsidR="001567D0" w:rsidRPr="00E566DA">
        <w:rPr>
          <w:rFonts w:ascii="Arial" w:hAnsi="Arial" w:cs="Arial"/>
          <w:color w:val="000000" w:themeColor="text1"/>
        </w:rPr>
        <w:t xml:space="preserve"> </w:t>
      </w:r>
      <w:r w:rsidR="00ED7584" w:rsidRPr="00E566DA">
        <w:rPr>
          <w:rFonts w:ascii="Arial" w:hAnsi="Arial" w:cs="Arial"/>
          <w:color w:val="000000" w:themeColor="text1"/>
        </w:rPr>
        <w:t xml:space="preserve">This role requires </w:t>
      </w:r>
      <w:r w:rsidR="00EC4B3F" w:rsidRPr="00E566DA">
        <w:rPr>
          <w:rFonts w:ascii="Arial" w:hAnsi="Arial" w:cs="Arial"/>
          <w:color w:val="000000" w:themeColor="text1"/>
        </w:rPr>
        <w:t xml:space="preserve">managing the day-to-day </w:t>
      </w:r>
      <w:r w:rsidR="00F43A5D" w:rsidRPr="00E566DA">
        <w:rPr>
          <w:rFonts w:ascii="Arial" w:hAnsi="Arial" w:cs="Arial"/>
          <w:color w:val="000000" w:themeColor="text1"/>
        </w:rPr>
        <w:t>routine of the home</w:t>
      </w:r>
      <w:r w:rsidR="00763C0E" w:rsidRPr="00E566DA">
        <w:rPr>
          <w:rFonts w:ascii="Arial" w:hAnsi="Arial" w:cs="Arial"/>
          <w:color w:val="000000" w:themeColor="text1"/>
        </w:rPr>
        <w:t>, leading staff team</w:t>
      </w:r>
      <w:r w:rsidR="00BD129B" w:rsidRPr="00E566DA">
        <w:rPr>
          <w:rFonts w:ascii="Arial" w:hAnsi="Arial" w:cs="Arial"/>
          <w:color w:val="000000" w:themeColor="text1"/>
        </w:rPr>
        <w:t xml:space="preserve"> ensuring a </w:t>
      </w:r>
      <w:r w:rsidR="00DA71B1" w:rsidRPr="00E566DA">
        <w:rPr>
          <w:rFonts w:ascii="Arial" w:hAnsi="Arial" w:cs="Arial"/>
          <w:color w:val="000000" w:themeColor="text1"/>
        </w:rPr>
        <w:t>high-quality</w:t>
      </w:r>
      <w:r w:rsidR="00BD129B" w:rsidRPr="00E566DA">
        <w:rPr>
          <w:rFonts w:ascii="Arial" w:hAnsi="Arial" w:cs="Arial"/>
          <w:color w:val="000000" w:themeColor="text1"/>
        </w:rPr>
        <w:t xml:space="preserve"> standard of </w:t>
      </w:r>
      <w:r w:rsidR="004532A7" w:rsidRPr="00E566DA">
        <w:rPr>
          <w:rFonts w:ascii="Arial" w:hAnsi="Arial" w:cs="Arial"/>
          <w:color w:val="000000" w:themeColor="text1"/>
        </w:rPr>
        <w:t>person-centered care</w:t>
      </w:r>
      <w:r w:rsidR="004025A7" w:rsidRPr="00E566DA">
        <w:rPr>
          <w:rFonts w:ascii="Arial" w:hAnsi="Arial" w:cs="Arial"/>
          <w:color w:val="000000" w:themeColor="text1"/>
        </w:rPr>
        <w:t xml:space="preserve"> is delivered</w:t>
      </w:r>
      <w:r w:rsidR="008E78EA" w:rsidRPr="00E566DA">
        <w:rPr>
          <w:rFonts w:ascii="Arial" w:hAnsi="Arial" w:cs="Arial"/>
          <w:color w:val="000000" w:themeColor="text1"/>
        </w:rPr>
        <w:t>,</w:t>
      </w:r>
      <w:r w:rsidR="002019A9" w:rsidRPr="00E566DA">
        <w:rPr>
          <w:rFonts w:ascii="Arial" w:hAnsi="Arial" w:cs="Arial"/>
          <w:color w:val="000000" w:themeColor="text1"/>
        </w:rPr>
        <w:t xml:space="preserve"> staying </w:t>
      </w:r>
      <w:r w:rsidR="002A3605" w:rsidRPr="00E566DA">
        <w:rPr>
          <w:rFonts w:ascii="Arial" w:hAnsi="Arial" w:cs="Arial"/>
          <w:color w:val="000000" w:themeColor="text1"/>
        </w:rPr>
        <w:t>up to</w:t>
      </w:r>
      <w:r w:rsidR="002019A9" w:rsidRPr="00E566DA">
        <w:rPr>
          <w:rFonts w:ascii="Arial" w:hAnsi="Arial" w:cs="Arial"/>
          <w:color w:val="000000" w:themeColor="text1"/>
        </w:rPr>
        <w:t xml:space="preserve"> date</w:t>
      </w:r>
      <w:r w:rsidR="00873760" w:rsidRPr="00E566DA">
        <w:rPr>
          <w:rFonts w:ascii="Arial" w:hAnsi="Arial" w:cs="Arial"/>
          <w:color w:val="000000" w:themeColor="text1"/>
        </w:rPr>
        <w:t xml:space="preserve"> to the health and safety</w:t>
      </w:r>
      <w:r w:rsidR="002A3605" w:rsidRPr="00E566DA">
        <w:rPr>
          <w:rFonts w:ascii="Arial" w:hAnsi="Arial" w:cs="Arial"/>
          <w:color w:val="000000" w:themeColor="text1"/>
        </w:rPr>
        <w:t xml:space="preserve"> policy’s</w:t>
      </w:r>
      <w:r w:rsidR="00D763EE" w:rsidRPr="00E566DA">
        <w:rPr>
          <w:rFonts w:ascii="Arial" w:hAnsi="Arial" w:cs="Arial"/>
          <w:color w:val="000000" w:themeColor="text1"/>
        </w:rPr>
        <w:t xml:space="preserve"> and </w:t>
      </w:r>
      <w:r w:rsidR="00DA71B1" w:rsidRPr="00E566DA">
        <w:rPr>
          <w:rFonts w:ascii="Arial" w:hAnsi="Arial" w:cs="Arial"/>
          <w:color w:val="000000" w:themeColor="text1"/>
        </w:rPr>
        <w:t>enduring</w:t>
      </w:r>
      <w:r w:rsidR="00D763EE" w:rsidRPr="00E566DA">
        <w:rPr>
          <w:rFonts w:ascii="Arial" w:hAnsi="Arial" w:cs="Arial"/>
          <w:color w:val="000000" w:themeColor="text1"/>
        </w:rPr>
        <w:t xml:space="preserve"> to the CQC</w:t>
      </w:r>
      <w:r w:rsidR="00DA71B1" w:rsidRPr="00E566DA">
        <w:rPr>
          <w:rFonts w:ascii="Arial" w:hAnsi="Arial" w:cs="Arial"/>
          <w:color w:val="000000" w:themeColor="text1"/>
        </w:rPr>
        <w:t xml:space="preserve"> standards</w:t>
      </w:r>
      <w:r w:rsidR="00227E3C" w:rsidRPr="00E566DA">
        <w:rPr>
          <w:rFonts w:ascii="Arial" w:hAnsi="Arial" w:cs="Arial"/>
          <w:color w:val="000000" w:themeColor="text1"/>
        </w:rPr>
        <w:t>,</w:t>
      </w:r>
      <w:r w:rsidR="008E78EA" w:rsidRPr="00E566DA">
        <w:rPr>
          <w:rFonts w:ascii="Arial" w:hAnsi="Arial" w:cs="Arial"/>
          <w:color w:val="000000" w:themeColor="text1"/>
        </w:rPr>
        <w:t xml:space="preserve"> good budgetin</w:t>
      </w:r>
      <w:r w:rsidR="00774D4D" w:rsidRPr="00E566DA">
        <w:rPr>
          <w:rFonts w:ascii="Arial" w:hAnsi="Arial" w:cs="Arial"/>
          <w:color w:val="000000" w:themeColor="text1"/>
        </w:rPr>
        <w:t xml:space="preserve">g </w:t>
      </w:r>
      <w:r w:rsidR="008E78EA" w:rsidRPr="00E566DA">
        <w:rPr>
          <w:rFonts w:ascii="Arial" w:hAnsi="Arial" w:cs="Arial"/>
          <w:color w:val="000000" w:themeColor="text1"/>
        </w:rPr>
        <w:t>skills</w:t>
      </w:r>
      <w:r w:rsidR="00227E3C" w:rsidRPr="00E566DA">
        <w:rPr>
          <w:rFonts w:ascii="Arial" w:hAnsi="Arial" w:cs="Arial"/>
          <w:color w:val="000000" w:themeColor="text1"/>
        </w:rPr>
        <w:t xml:space="preserve"> and working closely with residence and their families</w:t>
      </w:r>
      <w:r w:rsidR="00DF674D" w:rsidRPr="00E566DA">
        <w:rPr>
          <w:rFonts w:ascii="Arial" w:hAnsi="Arial" w:cs="Arial"/>
          <w:color w:val="000000" w:themeColor="text1"/>
        </w:rPr>
        <w:t>. To prepare myself for ap</w:t>
      </w:r>
      <w:r w:rsidR="00774D4D" w:rsidRPr="00E566DA">
        <w:rPr>
          <w:rFonts w:ascii="Arial" w:hAnsi="Arial" w:cs="Arial"/>
          <w:color w:val="000000" w:themeColor="text1"/>
        </w:rPr>
        <w:t>plying</w:t>
      </w:r>
      <w:r w:rsidR="000615B9" w:rsidRPr="00E566DA">
        <w:rPr>
          <w:rFonts w:ascii="Arial" w:hAnsi="Arial" w:cs="Arial"/>
          <w:color w:val="000000" w:themeColor="text1"/>
        </w:rPr>
        <w:t xml:space="preserve"> for this role I will develop a </w:t>
      </w:r>
      <w:r w:rsidR="00EC78A5" w:rsidRPr="00E566DA">
        <w:rPr>
          <w:rFonts w:ascii="Arial" w:hAnsi="Arial" w:cs="Arial"/>
          <w:color w:val="000000" w:themeColor="text1"/>
        </w:rPr>
        <w:t>Personal action plan I will talk about the key skills needed for this role</w:t>
      </w:r>
      <w:r w:rsidR="006B4B4A" w:rsidRPr="00E566DA">
        <w:rPr>
          <w:rFonts w:ascii="Arial" w:hAnsi="Arial" w:cs="Arial"/>
          <w:color w:val="000000" w:themeColor="text1"/>
        </w:rPr>
        <w:t>, explain why I meet those skills</w:t>
      </w:r>
      <w:r w:rsidR="004B04C7" w:rsidRPr="00E566DA">
        <w:rPr>
          <w:rFonts w:ascii="Arial" w:hAnsi="Arial" w:cs="Arial"/>
          <w:color w:val="000000" w:themeColor="text1"/>
        </w:rPr>
        <w:t>, highlight any areas of improvement and any step</w:t>
      </w:r>
      <w:r w:rsidR="00FB27A9" w:rsidRPr="00E566DA">
        <w:rPr>
          <w:rFonts w:ascii="Arial" w:hAnsi="Arial" w:cs="Arial"/>
          <w:color w:val="000000" w:themeColor="text1"/>
        </w:rPr>
        <w:t>s</w:t>
      </w:r>
      <w:r w:rsidR="004B04C7" w:rsidRPr="00E566DA">
        <w:rPr>
          <w:rFonts w:ascii="Arial" w:hAnsi="Arial" w:cs="Arial"/>
          <w:color w:val="000000" w:themeColor="text1"/>
        </w:rPr>
        <w:t xml:space="preserve"> I can take to improve them. </w:t>
      </w:r>
      <w:r w:rsidR="00AA1798" w:rsidRPr="00E566DA">
        <w:rPr>
          <w:rFonts w:ascii="Arial" w:hAnsi="Arial" w:cs="Arial"/>
          <w:color w:val="000000" w:themeColor="text1"/>
        </w:rPr>
        <w:t>Lastly</w:t>
      </w:r>
      <w:r w:rsidR="00545498" w:rsidRPr="00E566DA">
        <w:rPr>
          <w:rFonts w:ascii="Arial" w:hAnsi="Arial" w:cs="Arial"/>
          <w:color w:val="000000" w:themeColor="text1"/>
        </w:rPr>
        <w:t>,</w:t>
      </w:r>
      <w:r w:rsidR="00AA1798" w:rsidRPr="00E566DA">
        <w:rPr>
          <w:rFonts w:ascii="Arial" w:hAnsi="Arial" w:cs="Arial"/>
          <w:color w:val="000000" w:themeColor="text1"/>
        </w:rPr>
        <w:t xml:space="preserve"> I will look at </w:t>
      </w:r>
      <w:r w:rsidR="0089160B" w:rsidRPr="00E566DA">
        <w:rPr>
          <w:rFonts w:ascii="Arial" w:hAnsi="Arial" w:cs="Arial"/>
          <w:color w:val="000000" w:themeColor="text1"/>
        </w:rPr>
        <w:t>potential interview questions and</w:t>
      </w:r>
      <w:r w:rsidR="00545498" w:rsidRPr="00E566DA">
        <w:rPr>
          <w:rFonts w:ascii="Arial" w:hAnsi="Arial" w:cs="Arial"/>
          <w:color w:val="000000" w:themeColor="text1"/>
        </w:rPr>
        <w:t xml:space="preserve"> my</w:t>
      </w:r>
      <w:r w:rsidR="0089160B" w:rsidRPr="00E566DA">
        <w:rPr>
          <w:rFonts w:ascii="Arial" w:hAnsi="Arial" w:cs="Arial"/>
          <w:color w:val="000000" w:themeColor="text1"/>
        </w:rPr>
        <w:t xml:space="preserve"> answers</w:t>
      </w:r>
      <w:r w:rsidR="00545498" w:rsidRPr="00E566DA">
        <w:rPr>
          <w:rFonts w:ascii="Arial" w:hAnsi="Arial" w:cs="Arial"/>
          <w:color w:val="000000" w:themeColor="text1"/>
        </w:rPr>
        <w:t>.</w:t>
      </w:r>
    </w:p>
    <w:p w14:paraId="0BBA03DC" w14:textId="2863634C" w:rsidR="003F6713" w:rsidRPr="00E566DA" w:rsidRDefault="00C3480A" w:rsidP="00E566DA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>Key Skills</w:t>
      </w:r>
      <w:r w:rsidR="00340F93" w:rsidRPr="00E566DA">
        <w:rPr>
          <w:rFonts w:ascii="Arial" w:hAnsi="Arial" w:cs="Arial"/>
          <w:b/>
          <w:bCs/>
          <w:color w:val="000000" w:themeColor="text1"/>
        </w:rPr>
        <w:t xml:space="preserve"> Needed and How I meet these needs</w:t>
      </w:r>
    </w:p>
    <w:p w14:paraId="103A3478" w14:textId="5E4EA563" w:rsidR="00340F93" w:rsidRPr="00E566DA" w:rsidRDefault="001F2A1E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 xml:space="preserve">Leadership </w:t>
      </w:r>
      <w:r w:rsidR="00082405" w:rsidRPr="00E566DA">
        <w:rPr>
          <w:rFonts w:ascii="Arial" w:hAnsi="Arial" w:cs="Arial"/>
          <w:b/>
          <w:bCs/>
          <w:color w:val="000000" w:themeColor="text1"/>
        </w:rPr>
        <w:t>Skills</w:t>
      </w:r>
    </w:p>
    <w:p w14:paraId="2ED634D8" w14:textId="3325ACCC" w:rsidR="0002645E" w:rsidRPr="00E566DA" w:rsidRDefault="0002645E" w:rsidP="00E566DA">
      <w:p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color w:val="000000" w:themeColor="text1"/>
        </w:rPr>
        <w:t xml:space="preserve">A manager of a residential care home must </w:t>
      </w:r>
      <w:r w:rsidR="003A0E27" w:rsidRPr="00E566DA">
        <w:rPr>
          <w:rFonts w:ascii="Arial" w:hAnsi="Arial" w:cs="Arial"/>
          <w:color w:val="000000" w:themeColor="text1"/>
        </w:rPr>
        <w:t xml:space="preserve">lead </w:t>
      </w:r>
      <w:r w:rsidR="008F6EEC" w:rsidRPr="00E566DA">
        <w:rPr>
          <w:rFonts w:ascii="Arial" w:hAnsi="Arial" w:cs="Arial"/>
          <w:color w:val="000000" w:themeColor="text1"/>
        </w:rPr>
        <w:t>by</w:t>
      </w:r>
      <w:r w:rsidR="003A0E27" w:rsidRPr="00E566DA">
        <w:rPr>
          <w:rFonts w:ascii="Arial" w:hAnsi="Arial" w:cs="Arial"/>
          <w:color w:val="000000" w:themeColor="text1"/>
        </w:rPr>
        <w:t xml:space="preserve"> example, motivate</w:t>
      </w:r>
      <w:r w:rsidR="008F6EEC" w:rsidRPr="00E566DA">
        <w:rPr>
          <w:rFonts w:ascii="Arial" w:hAnsi="Arial" w:cs="Arial"/>
          <w:color w:val="000000" w:themeColor="text1"/>
        </w:rPr>
        <w:t xml:space="preserve"> and support all </w:t>
      </w:r>
      <w:r w:rsidR="005E1914" w:rsidRPr="00E566DA">
        <w:rPr>
          <w:rFonts w:ascii="Arial" w:hAnsi="Arial" w:cs="Arial"/>
          <w:color w:val="000000" w:themeColor="text1"/>
        </w:rPr>
        <w:t>staff team</w:t>
      </w:r>
      <w:r w:rsidR="00A5081E" w:rsidRPr="00E566DA">
        <w:rPr>
          <w:rFonts w:ascii="Arial" w:hAnsi="Arial" w:cs="Arial"/>
          <w:color w:val="000000" w:themeColor="text1"/>
        </w:rPr>
        <w:t xml:space="preserve">. </w:t>
      </w:r>
      <w:r w:rsidR="00E53714" w:rsidRPr="00E566DA">
        <w:rPr>
          <w:rFonts w:ascii="Arial" w:hAnsi="Arial" w:cs="Arial"/>
          <w:color w:val="000000" w:themeColor="text1"/>
        </w:rPr>
        <w:t>I meet</w:t>
      </w:r>
      <w:r w:rsidR="00D5451B" w:rsidRPr="00E566DA">
        <w:rPr>
          <w:rFonts w:ascii="Arial" w:hAnsi="Arial" w:cs="Arial"/>
          <w:color w:val="000000" w:themeColor="text1"/>
        </w:rPr>
        <w:t xml:space="preserve"> these requirements because in my pre</w:t>
      </w:r>
      <w:r w:rsidR="00FE5075" w:rsidRPr="00E566DA">
        <w:rPr>
          <w:rFonts w:ascii="Arial" w:hAnsi="Arial" w:cs="Arial"/>
          <w:color w:val="000000" w:themeColor="text1"/>
        </w:rPr>
        <w:t>vious</w:t>
      </w:r>
      <w:r w:rsidR="00D5451B" w:rsidRPr="00E566DA">
        <w:rPr>
          <w:rFonts w:ascii="Arial" w:hAnsi="Arial" w:cs="Arial"/>
          <w:color w:val="000000" w:themeColor="text1"/>
        </w:rPr>
        <w:t xml:space="preserve"> </w:t>
      </w:r>
      <w:r w:rsidR="00084A3E" w:rsidRPr="00E566DA">
        <w:rPr>
          <w:rFonts w:ascii="Arial" w:hAnsi="Arial" w:cs="Arial"/>
          <w:color w:val="000000" w:themeColor="text1"/>
        </w:rPr>
        <w:t>position I was leader of most shift</w:t>
      </w:r>
      <w:r w:rsidR="0005157E" w:rsidRPr="00E566DA">
        <w:rPr>
          <w:rFonts w:ascii="Arial" w:hAnsi="Arial" w:cs="Arial"/>
          <w:color w:val="000000" w:themeColor="text1"/>
        </w:rPr>
        <w:t>s delegating tasks throughout the staff team</w:t>
      </w:r>
      <w:r w:rsidR="00DA01AF" w:rsidRPr="00E566DA">
        <w:rPr>
          <w:rFonts w:ascii="Arial" w:hAnsi="Arial" w:cs="Arial"/>
          <w:color w:val="000000" w:themeColor="text1"/>
        </w:rPr>
        <w:t xml:space="preserve"> and supporting staff members</w:t>
      </w:r>
      <w:r w:rsidR="001E5387">
        <w:rPr>
          <w:rFonts w:ascii="Arial" w:hAnsi="Arial" w:cs="Arial"/>
          <w:color w:val="000000" w:themeColor="text1"/>
        </w:rPr>
        <w:t xml:space="preserve"> </w:t>
      </w:r>
      <w:r w:rsidR="00DA01AF" w:rsidRPr="00E566DA">
        <w:rPr>
          <w:rFonts w:ascii="Arial" w:hAnsi="Arial" w:cs="Arial"/>
          <w:color w:val="000000" w:themeColor="text1"/>
        </w:rPr>
        <w:t>when shifts have been challenging</w:t>
      </w:r>
      <w:r w:rsidR="007A4247" w:rsidRPr="00E566DA">
        <w:rPr>
          <w:rFonts w:ascii="Arial" w:hAnsi="Arial" w:cs="Arial"/>
          <w:color w:val="000000" w:themeColor="text1"/>
        </w:rPr>
        <w:t xml:space="preserve"> and draining</w:t>
      </w:r>
      <w:r w:rsidR="001E5387">
        <w:rPr>
          <w:rFonts w:ascii="Arial" w:hAnsi="Arial" w:cs="Arial"/>
          <w:color w:val="000000" w:themeColor="text1"/>
        </w:rPr>
        <w:t>.</w:t>
      </w:r>
      <w:r w:rsidR="007A4247" w:rsidRPr="00E566DA">
        <w:rPr>
          <w:rFonts w:ascii="Arial" w:hAnsi="Arial" w:cs="Arial"/>
          <w:color w:val="000000" w:themeColor="text1"/>
        </w:rPr>
        <w:t xml:space="preserve"> </w:t>
      </w:r>
      <w:r w:rsidR="001E5387">
        <w:rPr>
          <w:rFonts w:ascii="Arial" w:hAnsi="Arial" w:cs="Arial"/>
          <w:color w:val="000000" w:themeColor="text1"/>
        </w:rPr>
        <w:t>M</w:t>
      </w:r>
      <w:r w:rsidR="007A4247" w:rsidRPr="00E566DA">
        <w:rPr>
          <w:rFonts w:ascii="Arial" w:hAnsi="Arial" w:cs="Arial"/>
          <w:color w:val="000000" w:themeColor="text1"/>
        </w:rPr>
        <w:t>y last job role</w:t>
      </w:r>
      <w:r w:rsidR="00681948" w:rsidRPr="00E566DA">
        <w:rPr>
          <w:rFonts w:ascii="Arial" w:hAnsi="Arial" w:cs="Arial"/>
          <w:color w:val="000000" w:themeColor="text1"/>
        </w:rPr>
        <w:t xml:space="preserve"> enhanced my critical thinking skills and </w:t>
      </w:r>
      <w:r w:rsidR="00961760" w:rsidRPr="00E566DA">
        <w:rPr>
          <w:rFonts w:ascii="Arial" w:hAnsi="Arial" w:cs="Arial"/>
          <w:color w:val="000000" w:themeColor="text1"/>
        </w:rPr>
        <w:t xml:space="preserve">decision- making when it was time to think on your feet in </w:t>
      </w:r>
      <w:r w:rsidR="001715B2" w:rsidRPr="00E566DA">
        <w:rPr>
          <w:rFonts w:ascii="Arial" w:hAnsi="Arial" w:cs="Arial"/>
          <w:color w:val="000000" w:themeColor="text1"/>
        </w:rPr>
        <w:t>crucial times</w:t>
      </w:r>
      <w:r w:rsidR="001E5387">
        <w:rPr>
          <w:rFonts w:ascii="Arial" w:hAnsi="Arial" w:cs="Arial"/>
          <w:color w:val="000000" w:themeColor="text1"/>
        </w:rPr>
        <w:t xml:space="preserve">, although I have good leadership </w:t>
      </w:r>
      <w:r w:rsidR="00A15D2C">
        <w:rPr>
          <w:rFonts w:ascii="Arial" w:hAnsi="Arial" w:cs="Arial"/>
          <w:color w:val="000000" w:themeColor="text1"/>
        </w:rPr>
        <w:t>skills,</w:t>
      </w:r>
      <w:r w:rsidR="001E5387">
        <w:rPr>
          <w:rFonts w:ascii="Arial" w:hAnsi="Arial" w:cs="Arial"/>
          <w:color w:val="000000" w:themeColor="text1"/>
        </w:rPr>
        <w:t xml:space="preserve"> I need to build on this for a more formal leadership role.</w:t>
      </w:r>
    </w:p>
    <w:p w14:paraId="4BB882F0" w14:textId="0EE0B1C4" w:rsidR="00082405" w:rsidRPr="00E566DA" w:rsidRDefault="00504D8A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>Communication Skills</w:t>
      </w:r>
    </w:p>
    <w:p w14:paraId="5ACB6A02" w14:textId="6EFAA935" w:rsidR="00504D8A" w:rsidRPr="00E566DA" w:rsidRDefault="000475BC" w:rsidP="00E566DA">
      <w:p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color w:val="000000" w:themeColor="text1"/>
        </w:rPr>
        <w:t xml:space="preserve">Good effective </w:t>
      </w:r>
      <w:r w:rsidR="005D496D" w:rsidRPr="00E566DA">
        <w:rPr>
          <w:rFonts w:ascii="Arial" w:hAnsi="Arial" w:cs="Arial"/>
          <w:color w:val="000000" w:themeColor="text1"/>
        </w:rPr>
        <w:t xml:space="preserve">Communication is vital for </w:t>
      </w:r>
      <w:r w:rsidR="0021603B" w:rsidRPr="00E566DA">
        <w:rPr>
          <w:rFonts w:ascii="Arial" w:hAnsi="Arial" w:cs="Arial"/>
          <w:color w:val="000000" w:themeColor="text1"/>
        </w:rPr>
        <w:t>communicating</w:t>
      </w:r>
      <w:r w:rsidR="005D496D" w:rsidRPr="00E566DA">
        <w:rPr>
          <w:rFonts w:ascii="Arial" w:hAnsi="Arial" w:cs="Arial"/>
          <w:color w:val="000000" w:themeColor="text1"/>
        </w:rPr>
        <w:t xml:space="preserve"> with res</w:t>
      </w:r>
      <w:r w:rsidR="00150626" w:rsidRPr="00E566DA">
        <w:rPr>
          <w:rFonts w:ascii="Arial" w:hAnsi="Arial" w:cs="Arial"/>
          <w:color w:val="000000" w:themeColor="text1"/>
        </w:rPr>
        <w:t xml:space="preserve">idence and </w:t>
      </w:r>
      <w:r w:rsidR="0021603B" w:rsidRPr="00E566DA">
        <w:rPr>
          <w:rFonts w:ascii="Arial" w:hAnsi="Arial" w:cs="Arial"/>
          <w:color w:val="000000" w:themeColor="text1"/>
        </w:rPr>
        <w:t>families</w:t>
      </w:r>
      <w:r w:rsidR="009941DD" w:rsidRPr="00E566DA">
        <w:rPr>
          <w:rFonts w:ascii="Arial" w:hAnsi="Arial" w:cs="Arial"/>
          <w:color w:val="000000" w:themeColor="text1"/>
        </w:rPr>
        <w:t xml:space="preserve"> also </w:t>
      </w:r>
      <w:r w:rsidR="00150626" w:rsidRPr="00E566DA">
        <w:rPr>
          <w:rFonts w:ascii="Arial" w:hAnsi="Arial" w:cs="Arial"/>
          <w:color w:val="000000" w:themeColor="text1"/>
        </w:rPr>
        <w:t>ex</w:t>
      </w:r>
      <w:r w:rsidR="0021603B" w:rsidRPr="00E566DA">
        <w:rPr>
          <w:rFonts w:ascii="Arial" w:hAnsi="Arial" w:cs="Arial"/>
          <w:color w:val="000000" w:themeColor="text1"/>
        </w:rPr>
        <w:t>ternal organizations like social workers</w:t>
      </w:r>
      <w:r w:rsidR="009941DD" w:rsidRPr="00E566DA">
        <w:rPr>
          <w:rFonts w:ascii="Arial" w:hAnsi="Arial" w:cs="Arial"/>
          <w:color w:val="000000" w:themeColor="text1"/>
        </w:rPr>
        <w:t>.</w:t>
      </w:r>
      <w:r w:rsidR="0038623F" w:rsidRPr="00E566DA">
        <w:rPr>
          <w:rFonts w:ascii="Arial" w:hAnsi="Arial" w:cs="Arial"/>
          <w:color w:val="000000" w:themeColor="text1"/>
        </w:rPr>
        <w:t xml:space="preserve"> I </w:t>
      </w:r>
      <w:r w:rsidR="004B5A8D" w:rsidRPr="00E566DA">
        <w:rPr>
          <w:rFonts w:ascii="Arial" w:hAnsi="Arial" w:cs="Arial"/>
          <w:color w:val="000000" w:themeColor="text1"/>
        </w:rPr>
        <w:t xml:space="preserve">meet these as </w:t>
      </w:r>
      <w:r w:rsidR="003872B6" w:rsidRPr="00E566DA">
        <w:rPr>
          <w:rFonts w:ascii="Arial" w:hAnsi="Arial" w:cs="Arial"/>
          <w:color w:val="000000" w:themeColor="text1"/>
        </w:rPr>
        <w:t>I’ve</w:t>
      </w:r>
      <w:r w:rsidR="004B5A8D" w:rsidRPr="00E566DA">
        <w:rPr>
          <w:rFonts w:ascii="Arial" w:hAnsi="Arial" w:cs="Arial"/>
          <w:color w:val="000000" w:themeColor="text1"/>
        </w:rPr>
        <w:t xml:space="preserve"> worked </w:t>
      </w:r>
      <w:r w:rsidR="00640087" w:rsidRPr="00E566DA">
        <w:rPr>
          <w:rFonts w:ascii="Arial" w:hAnsi="Arial" w:cs="Arial"/>
          <w:color w:val="000000" w:themeColor="text1"/>
        </w:rPr>
        <w:t xml:space="preserve">with the community my entire life with working in the </w:t>
      </w:r>
      <w:r w:rsidR="003872B6" w:rsidRPr="00E566DA">
        <w:rPr>
          <w:rFonts w:ascii="Arial" w:hAnsi="Arial" w:cs="Arial"/>
          <w:color w:val="000000" w:themeColor="text1"/>
        </w:rPr>
        <w:t>children’s</w:t>
      </w:r>
      <w:r w:rsidR="00640087" w:rsidRPr="00E566DA">
        <w:rPr>
          <w:rFonts w:ascii="Arial" w:hAnsi="Arial" w:cs="Arial"/>
          <w:color w:val="000000" w:themeColor="text1"/>
        </w:rPr>
        <w:t xml:space="preserve"> home doing handover</w:t>
      </w:r>
      <w:r w:rsidR="00CD04B3" w:rsidRPr="00E566DA">
        <w:rPr>
          <w:rFonts w:ascii="Arial" w:hAnsi="Arial" w:cs="Arial"/>
          <w:color w:val="000000" w:themeColor="text1"/>
        </w:rPr>
        <w:t xml:space="preserve"> at 7am after doing a 12hr waking night shift making sure I handover all the relevant details and not missing out any</w:t>
      </w:r>
      <w:r w:rsidR="003872B6" w:rsidRPr="00E566DA">
        <w:rPr>
          <w:rFonts w:ascii="Arial" w:hAnsi="Arial" w:cs="Arial"/>
          <w:color w:val="000000" w:themeColor="text1"/>
        </w:rPr>
        <w:t xml:space="preserve"> incidents that may </w:t>
      </w:r>
      <w:r w:rsidR="0029712C" w:rsidRPr="00E566DA">
        <w:rPr>
          <w:rFonts w:ascii="Arial" w:hAnsi="Arial" w:cs="Arial"/>
          <w:color w:val="000000" w:themeColor="text1"/>
        </w:rPr>
        <w:t>have</w:t>
      </w:r>
      <w:r w:rsidR="003872B6" w:rsidRPr="00E566DA">
        <w:rPr>
          <w:rFonts w:ascii="Arial" w:hAnsi="Arial" w:cs="Arial"/>
          <w:color w:val="000000" w:themeColor="text1"/>
        </w:rPr>
        <w:t xml:space="preserve"> occurred throughout the night. </w:t>
      </w:r>
    </w:p>
    <w:p w14:paraId="73E22B99" w14:textId="4742F34B" w:rsidR="00A72E34" w:rsidRPr="00E566DA" w:rsidRDefault="00D94D4D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t>Per</w:t>
      </w:r>
      <w:r w:rsidR="00F60CE4" w:rsidRPr="00E566DA">
        <w:rPr>
          <w:rFonts w:ascii="Arial" w:hAnsi="Arial" w:cs="Arial"/>
          <w:b/>
          <w:bCs/>
          <w:color w:val="000000" w:themeColor="text1"/>
        </w:rPr>
        <w:t>s</w:t>
      </w:r>
      <w:r w:rsidRPr="00E566DA">
        <w:rPr>
          <w:rFonts w:ascii="Arial" w:hAnsi="Arial" w:cs="Arial"/>
          <w:b/>
          <w:bCs/>
          <w:color w:val="000000" w:themeColor="text1"/>
        </w:rPr>
        <w:t>on-</w:t>
      </w:r>
      <w:r w:rsidR="00637282" w:rsidRPr="00E566DA">
        <w:rPr>
          <w:rFonts w:ascii="Arial" w:hAnsi="Arial" w:cs="Arial"/>
          <w:b/>
          <w:bCs/>
          <w:color w:val="000000" w:themeColor="text1"/>
        </w:rPr>
        <w:t xml:space="preserve"> Centered</w:t>
      </w:r>
      <w:r w:rsidRPr="00E566DA">
        <w:rPr>
          <w:rFonts w:ascii="Arial" w:hAnsi="Arial" w:cs="Arial"/>
          <w:b/>
          <w:bCs/>
          <w:color w:val="000000" w:themeColor="text1"/>
        </w:rPr>
        <w:t xml:space="preserve"> </w:t>
      </w:r>
      <w:r w:rsidR="009E7E65" w:rsidRPr="00E566DA">
        <w:rPr>
          <w:rFonts w:ascii="Arial" w:hAnsi="Arial" w:cs="Arial"/>
          <w:b/>
          <w:bCs/>
          <w:color w:val="000000" w:themeColor="text1"/>
        </w:rPr>
        <w:t>C</w:t>
      </w:r>
      <w:r w:rsidRPr="00E566DA">
        <w:rPr>
          <w:rFonts w:ascii="Arial" w:hAnsi="Arial" w:cs="Arial"/>
          <w:b/>
          <w:bCs/>
          <w:color w:val="000000" w:themeColor="text1"/>
        </w:rPr>
        <w:t>are and Compassion</w:t>
      </w:r>
    </w:p>
    <w:p w14:paraId="1CA6A884" w14:textId="62FDB39B" w:rsidR="009E7E65" w:rsidRPr="00E566DA" w:rsidRDefault="00CF4DDA" w:rsidP="00E566DA">
      <w:pPr>
        <w:spacing w:line="360" w:lineRule="auto"/>
        <w:rPr>
          <w:rFonts w:ascii="Arial" w:hAnsi="Arial" w:cs="Arial"/>
          <w:color w:val="000000" w:themeColor="text1"/>
        </w:rPr>
      </w:pPr>
      <w:r w:rsidRPr="00E566DA">
        <w:rPr>
          <w:rFonts w:ascii="Arial" w:hAnsi="Arial" w:cs="Arial"/>
          <w:color w:val="000000" w:themeColor="text1"/>
        </w:rPr>
        <w:t>A manager of a care home would need to have compassion</w:t>
      </w:r>
      <w:r w:rsidR="00411C26" w:rsidRPr="00E566DA">
        <w:rPr>
          <w:rFonts w:ascii="Arial" w:hAnsi="Arial" w:cs="Arial"/>
          <w:color w:val="000000" w:themeColor="text1"/>
        </w:rPr>
        <w:t xml:space="preserve"> and a genuine</w:t>
      </w:r>
      <w:r w:rsidR="001E5387">
        <w:rPr>
          <w:rFonts w:ascii="Arial" w:hAnsi="Arial" w:cs="Arial"/>
          <w:color w:val="000000" w:themeColor="text1"/>
        </w:rPr>
        <w:t xml:space="preserve"> want</w:t>
      </w:r>
      <w:r w:rsidR="00411C26" w:rsidRPr="00E566DA">
        <w:rPr>
          <w:rFonts w:ascii="Arial" w:hAnsi="Arial" w:cs="Arial"/>
          <w:color w:val="000000" w:themeColor="text1"/>
        </w:rPr>
        <w:t xml:space="preserve"> to care for vul</w:t>
      </w:r>
      <w:r w:rsidR="00F33EA7" w:rsidRPr="00E566DA">
        <w:rPr>
          <w:rFonts w:ascii="Arial" w:hAnsi="Arial" w:cs="Arial"/>
          <w:color w:val="000000" w:themeColor="text1"/>
        </w:rPr>
        <w:t>nerable</w:t>
      </w:r>
      <w:r w:rsidR="00411C26" w:rsidRPr="00E566DA">
        <w:rPr>
          <w:rFonts w:ascii="Arial" w:hAnsi="Arial" w:cs="Arial"/>
          <w:color w:val="000000" w:themeColor="text1"/>
        </w:rPr>
        <w:t xml:space="preserve"> people</w:t>
      </w:r>
      <w:r w:rsidR="00497CA6" w:rsidRPr="00E566DA">
        <w:rPr>
          <w:rFonts w:ascii="Arial" w:hAnsi="Arial" w:cs="Arial"/>
          <w:color w:val="000000" w:themeColor="text1"/>
        </w:rPr>
        <w:t xml:space="preserve">. </w:t>
      </w:r>
      <w:r w:rsidR="000C4A60" w:rsidRPr="00E566DA">
        <w:rPr>
          <w:rFonts w:ascii="Arial" w:hAnsi="Arial" w:cs="Arial"/>
          <w:color w:val="000000" w:themeColor="text1"/>
        </w:rPr>
        <w:t>I’m</w:t>
      </w:r>
      <w:r w:rsidR="009A5DB4" w:rsidRPr="00E566DA">
        <w:rPr>
          <w:rFonts w:ascii="Arial" w:hAnsi="Arial" w:cs="Arial"/>
          <w:color w:val="000000" w:themeColor="text1"/>
        </w:rPr>
        <w:t xml:space="preserve"> a passionate</w:t>
      </w:r>
      <w:r w:rsidR="001E5387">
        <w:rPr>
          <w:rFonts w:ascii="Arial" w:hAnsi="Arial" w:cs="Arial"/>
          <w:color w:val="000000" w:themeColor="text1"/>
        </w:rPr>
        <w:t xml:space="preserve"> person, motivated</w:t>
      </w:r>
      <w:r w:rsidR="00323C21" w:rsidRPr="00E566DA">
        <w:rPr>
          <w:rFonts w:ascii="Arial" w:hAnsi="Arial" w:cs="Arial"/>
          <w:color w:val="000000" w:themeColor="text1"/>
        </w:rPr>
        <w:t xml:space="preserve"> to support people in need treating people equal </w:t>
      </w:r>
      <w:r w:rsidR="00EA33C9" w:rsidRPr="00E566DA">
        <w:rPr>
          <w:rFonts w:ascii="Arial" w:hAnsi="Arial" w:cs="Arial"/>
          <w:color w:val="000000" w:themeColor="text1"/>
        </w:rPr>
        <w:t xml:space="preserve">adhering to the </w:t>
      </w:r>
      <w:r w:rsidR="002E40D2" w:rsidRPr="00E566DA">
        <w:rPr>
          <w:rFonts w:ascii="Arial" w:hAnsi="Arial" w:cs="Arial"/>
          <w:color w:val="000000" w:themeColor="text1"/>
        </w:rPr>
        <w:t xml:space="preserve">equality </w:t>
      </w:r>
      <w:r w:rsidR="00793E81" w:rsidRPr="00E566DA">
        <w:rPr>
          <w:rFonts w:ascii="Arial" w:hAnsi="Arial" w:cs="Arial"/>
          <w:color w:val="000000" w:themeColor="text1"/>
        </w:rPr>
        <w:t>act 2010</w:t>
      </w:r>
      <w:r w:rsidR="00207382" w:rsidRPr="00E566DA">
        <w:rPr>
          <w:rFonts w:ascii="Arial" w:hAnsi="Arial" w:cs="Arial"/>
          <w:color w:val="000000" w:themeColor="text1"/>
        </w:rPr>
        <w:t>,</w:t>
      </w:r>
      <w:r w:rsidR="00E56C1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(GOV.UK, 2013)</w:t>
      </w:r>
      <w:r w:rsidR="00E56C13" w:rsidRPr="00E566DA">
        <w:rPr>
          <w:rFonts w:ascii="Arial" w:hAnsi="Arial" w:cs="Arial"/>
          <w:color w:val="000000" w:themeColor="text1"/>
        </w:rPr>
        <w:t xml:space="preserve">. </w:t>
      </w:r>
      <w:r w:rsidR="00693492" w:rsidRPr="00E566DA">
        <w:rPr>
          <w:rFonts w:ascii="Arial" w:hAnsi="Arial" w:cs="Arial"/>
          <w:color w:val="000000" w:themeColor="text1"/>
        </w:rPr>
        <w:t>Never</w:t>
      </w:r>
      <w:r w:rsidR="00207382" w:rsidRPr="00E566DA">
        <w:rPr>
          <w:rFonts w:ascii="Arial" w:hAnsi="Arial" w:cs="Arial"/>
          <w:color w:val="000000" w:themeColor="text1"/>
        </w:rPr>
        <w:t xml:space="preserve"> being </w:t>
      </w:r>
      <w:r w:rsidR="000E1399" w:rsidRPr="00E566DA">
        <w:rPr>
          <w:rFonts w:ascii="Arial" w:hAnsi="Arial" w:cs="Arial"/>
          <w:color w:val="000000" w:themeColor="text1"/>
        </w:rPr>
        <w:t>judgmental</w:t>
      </w:r>
      <w:r w:rsidR="004A0A6C" w:rsidRPr="00E566DA">
        <w:rPr>
          <w:rFonts w:ascii="Arial" w:hAnsi="Arial" w:cs="Arial"/>
          <w:color w:val="000000" w:themeColor="text1"/>
        </w:rPr>
        <w:t>,</w:t>
      </w:r>
      <w:r w:rsidR="00207382" w:rsidRPr="00E566DA">
        <w:rPr>
          <w:rFonts w:ascii="Arial" w:hAnsi="Arial" w:cs="Arial"/>
          <w:color w:val="000000" w:themeColor="text1"/>
        </w:rPr>
        <w:t xml:space="preserve"> having</w:t>
      </w:r>
      <w:r w:rsidR="004A0A6C" w:rsidRPr="00E566DA">
        <w:rPr>
          <w:rFonts w:ascii="Arial" w:hAnsi="Arial" w:cs="Arial"/>
          <w:color w:val="000000" w:themeColor="text1"/>
        </w:rPr>
        <w:t xml:space="preserve"> respect</w:t>
      </w:r>
      <w:r w:rsidR="00E56C13" w:rsidRPr="00E566DA">
        <w:rPr>
          <w:rFonts w:ascii="Arial" w:hAnsi="Arial" w:cs="Arial"/>
          <w:color w:val="000000" w:themeColor="text1"/>
        </w:rPr>
        <w:t xml:space="preserve"> and dignity</w:t>
      </w:r>
      <w:r w:rsidR="00693492" w:rsidRPr="00E566DA">
        <w:rPr>
          <w:rFonts w:ascii="Arial" w:hAnsi="Arial" w:cs="Arial"/>
          <w:color w:val="000000" w:themeColor="text1"/>
        </w:rPr>
        <w:t xml:space="preserve"> for all residents. </w:t>
      </w:r>
      <w:r w:rsidR="005273E3" w:rsidRPr="00E566DA">
        <w:rPr>
          <w:rFonts w:ascii="Arial" w:hAnsi="Arial" w:cs="Arial"/>
          <w:color w:val="000000" w:themeColor="text1"/>
        </w:rPr>
        <w:t xml:space="preserve">When working in residential care </w:t>
      </w:r>
      <w:r w:rsidR="00EC7336" w:rsidRPr="00E566DA">
        <w:rPr>
          <w:rFonts w:ascii="Arial" w:hAnsi="Arial" w:cs="Arial"/>
          <w:color w:val="000000" w:themeColor="text1"/>
        </w:rPr>
        <w:t>in the past I’ve been able to</w:t>
      </w:r>
      <w:r w:rsidR="00AF4D9C" w:rsidRPr="00E566DA">
        <w:rPr>
          <w:rFonts w:ascii="Arial" w:hAnsi="Arial" w:cs="Arial"/>
          <w:color w:val="000000" w:themeColor="text1"/>
        </w:rPr>
        <w:t xml:space="preserve"> care for the elderly around Christmas and new year </w:t>
      </w:r>
      <w:r w:rsidR="0006447A" w:rsidRPr="00E566DA">
        <w:rPr>
          <w:rFonts w:ascii="Arial" w:hAnsi="Arial" w:cs="Arial"/>
          <w:color w:val="000000" w:themeColor="text1"/>
        </w:rPr>
        <w:t>being compassion</w:t>
      </w:r>
      <w:r w:rsidR="001D5BBD" w:rsidRPr="00E566DA">
        <w:rPr>
          <w:rFonts w:ascii="Arial" w:hAnsi="Arial" w:cs="Arial"/>
          <w:color w:val="000000" w:themeColor="text1"/>
        </w:rPr>
        <w:t>ate</w:t>
      </w:r>
      <w:r w:rsidR="00F61491" w:rsidRPr="00E566DA">
        <w:rPr>
          <w:rFonts w:ascii="Arial" w:hAnsi="Arial" w:cs="Arial"/>
          <w:color w:val="000000" w:themeColor="text1"/>
        </w:rPr>
        <w:t xml:space="preserve"> when they reflect</w:t>
      </w:r>
      <w:r w:rsidR="003A6947" w:rsidRPr="00E566DA">
        <w:rPr>
          <w:rFonts w:ascii="Arial" w:hAnsi="Arial" w:cs="Arial"/>
          <w:color w:val="000000" w:themeColor="text1"/>
        </w:rPr>
        <w:t xml:space="preserve"> on</w:t>
      </w:r>
      <w:r w:rsidR="0006447A" w:rsidRPr="00E566DA">
        <w:rPr>
          <w:rFonts w:ascii="Arial" w:hAnsi="Arial" w:cs="Arial"/>
          <w:color w:val="000000" w:themeColor="text1"/>
        </w:rPr>
        <w:t xml:space="preserve"> not having family members around to celebrate </w:t>
      </w:r>
      <w:r w:rsidR="003A6947" w:rsidRPr="00E566DA">
        <w:rPr>
          <w:rFonts w:ascii="Arial" w:hAnsi="Arial" w:cs="Arial"/>
          <w:color w:val="000000" w:themeColor="text1"/>
        </w:rPr>
        <w:t>with</w:t>
      </w:r>
      <w:r w:rsidR="00541476" w:rsidRPr="00E566DA">
        <w:rPr>
          <w:rFonts w:ascii="Arial" w:hAnsi="Arial" w:cs="Arial"/>
          <w:color w:val="000000" w:themeColor="text1"/>
        </w:rPr>
        <w:t>.</w:t>
      </w:r>
    </w:p>
    <w:p w14:paraId="1A098577" w14:textId="77777777" w:rsidR="00FE5075" w:rsidRPr="00E566DA" w:rsidRDefault="00C45542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b/>
          <w:bCs/>
          <w:color w:val="000000" w:themeColor="text1"/>
        </w:rPr>
        <w:lastRenderedPageBreak/>
        <w:t xml:space="preserve">Administrative </w:t>
      </w:r>
      <w:r w:rsidR="00BF3095" w:rsidRPr="00E566DA">
        <w:rPr>
          <w:rFonts w:ascii="Arial" w:hAnsi="Arial" w:cs="Arial"/>
          <w:b/>
          <w:bCs/>
          <w:color w:val="000000" w:themeColor="text1"/>
        </w:rPr>
        <w:t>S</w:t>
      </w:r>
      <w:r w:rsidRPr="00E566DA">
        <w:rPr>
          <w:rFonts w:ascii="Arial" w:hAnsi="Arial" w:cs="Arial"/>
          <w:b/>
          <w:bCs/>
          <w:color w:val="000000" w:themeColor="text1"/>
        </w:rPr>
        <w:t>kills</w:t>
      </w:r>
    </w:p>
    <w:p w14:paraId="180C47C3" w14:textId="52DE8177" w:rsidR="00FD6E27" w:rsidRPr="00E566DA" w:rsidRDefault="006967C5" w:rsidP="00E566DA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E566DA">
        <w:rPr>
          <w:rFonts w:ascii="Arial" w:hAnsi="Arial" w:cs="Arial"/>
          <w:color w:val="000000" w:themeColor="text1"/>
        </w:rPr>
        <w:t xml:space="preserve">Management in a </w:t>
      </w:r>
      <w:r w:rsidR="00235570" w:rsidRPr="00E566DA">
        <w:rPr>
          <w:rFonts w:ascii="Arial" w:hAnsi="Arial" w:cs="Arial"/>
          <w:color w:val="000000" w:themeColor="text1"/>
        </w:rPr>
        <w:t>residential</w:t>
      </w:r>
      <w:r w:rsidRPr="00E566DA">
        <w:rPr>
          <w:rFonts w:ascii="Arial" w:hAnsi="Arial" w:cs="Arial"/>
          <w:color w:val="000000" w:themeColor="text1"/>
        </w:rPr>
        <w:t xml:space="preserve"> care home have to</w:t>
      </w:r>
      <w:r w:rsidR="00235570" w:rsidRPr="00E566DA">
        <w:rPr>
          <w:rFonts w:ascii="Arial" w:hAnsi="Arial" w:cs="Arial"/>
          <w:color w:val="000000" w:themeColor="text1"/>
        </w:rPr>
        <w:t xml:space="preserve"> plan rotas</w:t>
      </w:r>
      <w:r w:rsidR="00694F4D" w:rsidRPr="00E566DA">
        <w:rPr>
          <w:rFonts w:ascii="Arial" w:hAnsi="Arial" w:cs="Arial"/>
          <w:color w:val="000000" w:themeColor="text1"/>
        </w:rPr>
        <w:t xml:space="preserve">, </w:t>
      </w:r>
      <w:r w:rsidR="003C1897" w:rsidRPr="00E566DA">
        <w:rPr>
          <w:rFonts w:ascii="Arial" w:hAnsi="Arial" w:cs="Arial"/>
          <w:color w:val="000000" w:themeColor="text1"/>
        </w:rPr>
        <w:t>manage budgets wi</w:t>
      </w:r>
      <w:r w:rsidR="00F61CEC" w:rsidRPr="00E566DA">
        <w:rPr>
          <w:rFonts w:ascii="Arial" w:hAnsi="Arial" w:cs="Arial"/>
          <w:color w:val="000000" w:themeColor="text1"/>
        </w:rPr>
        <w:t>t</w:t>
      </w:r>
      <w:r w:rsidR="003C1897" w:rsidRPr="00E566DA">
        <w:rPr>
          <w:rFonts w:ascii="Arial" w:hAnsi="Arial" w:cs="Arial"/>
          <w:color w:val="000000" w:themeColor="text1"/>
        </w:rPr>
        <w:t>hin the home</w:t>
      </w:r>
      <w:r w:rsidR="005910FD" w:rsidRPr="00E566DA">
        <w:rPr>
          <w:rFonts w:ascii="Arial" w:hAnsi="Arial" w:cs="Arial"/>
          <w:color w:val="000000" w:themeColor="text1"/>
        </w:rPr>
        <w:t>, ensuring staff are trained in</w:t>
      </w:r>
      <w:r w:rsidR="000110D5" w:rsidRPr="00E566DA">
        <w:rPr>
          <w:rFonts w:ascii="Arial" w:hAnsi="Arial" w:cs="Arial"/>
          <w:color w:val="000000" w:themeColor="text1"/>
        </w:rPr>
        <w:t xml:space="preserve"> record keeping</w:t>
      </w:r>
      <w:r w:rsidR="00B20345" w:rsidRPr="00E566DA">
        <w:rPr>
          <w:rFonts w:ascii="Arial" w:hAnsi="Arial" w:cs="Arial"/>
          <w:color w:val="000000" w:themeColor="text1"/>
        </w:rPr>
        <w:t>,</w:t>
      </w:r>
      <w:r w:rsidR="000110D5" w:rsidRPr="00E566DA">
        <w:rPr>
          <w:rFonts w:ascii="Arial" w:hAnsi="Arial" w:cs="Arial"/>
          <w:color w:val="000000" w:themeColor="text1"/>
        </w:rPr>
        <w:t xml:space="preserve"> kept accurate with clear</w:t>
      </w:r>
      <w:r w:rsidR="00B20345" w:rsidRPr="00E566DA">
        <w:rPr>
          <w:rFonts w:ascii="Arial" w:hAnsi="Arial" w:cs="Arial"/>
          <w:color w:val="000000" w:themeColor="text1"/>
        </w:rPr>
        <w:t xml:space="preserve"> and</w:t>
      </w:r>
      <w:r w:rsidR="000110D5" w:rsidRPr="00E566DA">
        <w:rPr>
          <w:rFonts w:ascii="Arial" w:hAnsi="Arial" w:cs="Arial"/>
          <w:color w:val="000000" w:themeColor="text1"/>
        </w:rPr>
        <w:t xml:space="preserve"> relevant information</w:t>
      </w:r>
      <w:r w:rsidR="00F80E16" w:rsidRPr="00E566DA">
        <w:rPr>
          <w:rFonts w:ascii="Arial" w:hAnsi="Arial" w:cs="Arial"/>
          <w:color w:val="000000" w:themeColor="text1"/>
        </w:rPr>
        <w:t xml:space="preserve">, adhering to the </w:t>
      </w:r>
      <w:r w:rsidR="00254FF8" w:rsidRPr="00E566DA">
        <w:rPr>
          <w:rFonts w:ascii="Arial" w:hAnsi="Arial" w:cs="Arial"/>
          <w:color w:val="000000" w:themeColor="text1"/>
        </w:rPr>
        <w:t>data protectio</w:t>
      </w:r>
      <w:r w:rsidR="001C01E4" w:rsidRPr="00E566DA">
        <w:rPr>
          <w:rFonts w:ascii="Arial" w:hAnsi="Arial" w:cs="Arial"/>
          <w:color w:val="000000" w:themeColor="text1"/>
        </w:rPr>
        <w:t>n</w:t>
      </w:r>
      <w:r w:rsidR="000A3933" w:rsidRPr="00E566DA">
        <w:rPr>
          <w:rFonts w:ascii="Arial" w:hAnsi="Arial" w:cs="Arial"/>
          <w:color w:val="000000" w:themeColor="text1"/>
        </w:rPr>
        <w:t>,</w:t>
      </w:r>
      <w:r w:rsidR="001C01E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(Data Protection Act 2018)</w:t>
      </w:r>
      <w:r w:rsidR="001E5387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1C01E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the</w:t>
      </w:r>
      <w:r w:rsidR="00D1757D" w:rsidRPr="00E566DA">
        <w:rPr>
          <w:rFonts w:ascii="Arial" w:hAnsi="Arial" w:cs="Arial"/>
          <w:color w:val="000000" w:themeColor="text1"/>
        </w:rPr>
        <w:t xml:space="preserve"> (health and social care act 20</w:t>
      </w:r>
      <w:r w:rsidR="00F32385" w:rsidRPr="00E566DA">
        <w:rPr>
          <w:rFonts w:ascii="Arial" w:hAnsi="Arial" w:cs="Arial"/>
          <w:color w:val="000000" w:themeColor="text1"/>
        </w:rPr>
        <w:t>0</w:t>
      </w:r>
      <w:r w:rsidR="00D1757D" w:rsidRPr="00E566DA">
        <w:rPr>
          <w:rFonts w:ascii="Arial" w:hAnsi="Arial" w:cs="Arial"/>
          <w:color w:val="000000" w:themeColor="text1"/>
        </w:rPr>
        <w:t>8)</w:t>
      </w:r>
      <w:r w:rsidR="00F32385" w:rsidRPr="00E566DA">
        <w:rPr>
          <w:rFonts w:ascii="Arial" w:hAnsi="Arial" w:cs="Arial"/>
          <w:color w:val="000000" w:themeColor="text1"/>
        </w:rPr>
        <w:t>.</w:t>
      </w:r>
      <w:r w:rsidR="00254FF8" w:rsidRPr="00E566DA">
        <w:rPr>
          <w:rFonts w:ascii="Arial" w:hAnsi="Arial" w:cs="Arial"/>
          <w:color w:val="000000" w:themeColor="text1"/>
        </w:rPr>
        <w:t xml:space="preserve"> </w:t>
      </w:r>
      <w:r w:rsidR="00254FF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Ofsted will have regular inspections to make sure these policies are implemented throughout the home with a </w:t>
      </w:r>
      <w:r w:rsidR="001E5387">
        <w:rPr>
          <w:rFonts w:ascii="Arial" w:hAnsi="Arial" w:cs="Arial"/>
          <w:color w:val="000000" w:themeColor="text1"/>
          <w:shd w:val="clear" w:color="auto" w:fill="FFFFFF"/>
        </w:rPr>
        <w:t>good practice</w:t>
      </w:r>
      <w:r w:rsidR="00254FF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1C01E4" w:rsidRPr="00E566DA">
        <w:rPr>
          <w:rFonts w:ascii="Arial" w:hAnsi="Arial" w:cs="Arial"/>
          <w:color w:val="000000" w:themeColor="text1"/>
          <w:shd w:val="clear" w:color="auto" w:fill="FFFFFF"/>
        </w:rPr>
        <w:t>(UK Government, 2008)</w:t>
      </w:r>
      <w:r w:rsidR="00F470A5">
        <w:rPr>
          <w:rFonts w:ascii="Arial" w:hAnsi="Arial" w:cs="Arial"/>
          <w:color w:val="000000" w:themeColor="text1"/>
          <w:shd w:val="clear" w:color="auto" w:fill="FFFFFF"/>
        </w:rPr>
        <w:t xml:space="preserve"> and finally the CQC standards</w:t>
      </w:r>
      <w:r w:rsidR="003A5921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3A5921" w:rsidRPr="003A5921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3A5921" w:rsidRPr="003A5921">
        <w:rPr>
          <w:rFonts w:ascii="Arial" w:hAnsi="Arial" w:cs="Arial"/>
          <w:shd w:val="clear" w:color="auto" w:fill="FFFFFF"/>
        </w:rPr>
        <w:t>(CQC, 2022)</w:t>
      </w:r>
      <w:r w:rsidR="003A5921" w:rsidRPr="003A5921">
        <w:rPr>
          <w:rFonts w:ascii="Arial" w:hAnsi="Arial" w:cs="Arial"/>
          <w:shd w:val="clear" w:color="auto" w:fill="FFFFFF"/>
        </w:rPr>
        <w:t xml:space="preserve">. </w:t>
      </w:r>
      <w:r w:rsidR="00F42C2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When working in the community and working in a </w:t>
      </w:r>
      <w:r w:rsidR="00A04B0F" w:rsidRPr="00E566DA">
        <w:rPr>
          <w:rFonts w:ascii="Arial" w:hAnsi="Arial" w:cs="Arial"/>
          <w:color w:val="000000" w:themeColor="text1"/>
          <w:shd w:val="clear" w:color="auto" w:fill="FFFFFF"/>
        </w:rPr>
        <w:t>children’s</w:t>
      </w:r>
      <w:r w:rsidR="00F42C2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home as a </w:t>
      </w:r>
      <w:r w:rsidR="00A04B0F" w:rsidRPr="00E566DA">
        <w:rPr>
          <w:rFonts w:ascii="Arial" w:hAnsi="Arial" w:cs="Arial"/>
          <w:color w:val="000000" w:themeColor="text1"/>
          <w:shd w:val="clear" w:color="auto" w:fill="FFFFFF"/>
        </w:rPr>
        <w:t>therapeutic support worker</w:t>
      </w:r>
      <w:r w:rsidR="00FB03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some of my duties was the re</w:t>
      </w:r>
      <w:r w:rsidR="00FE5075" w:rsidRPr="00E566DA">
        <w:rPr>
          <w:rFonts w:ascii="Arial" w:hAnsi="Arial" w:cs="Arial"/>
          <w:color w:val="000000" w:themeColor="text1"/>
          <w:shd w:val="clear" w:color="auto" w:fill="FFFFFF"/>
        </w:rPr>
        <w:t>cord</w:t>
      </w:r>
      <w:r w:rsidR="00FB03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E5075" w:rsidRPr="00E566DA">
        <w:rPr>
          <w:rFonts w:ascii="Arial" w:hAnsi="Arial" w:cs="Arial"/>
          <w:color w:val="000000" w:themeColor="text1"/>
          <w:shd w:val="clear" w:color="auto" w:fill="FFFFFF"/>
        </w:rPr>
        <w:t>e</w:t>
      </w:r>
      <w:r w:rsidR="00FB03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very </w:t>
      </w:r>
      <w:r w:rsidR="00FE5075" w:rsidRPr="00E566DA">
        <w:rPr>
          <w:rFonts w:ascii="Arial" w:hAnsi="Arial" w:cs="Arial"/>
          <w:color w:val="000000" w:themeColor="text1"/>
          <w:shd w:val="clear" w:color="auto" w:fill="FFFFFF"/>
        </w:rPr>
        <w:t>conversation</w:t>
      </w:r>
      <w:r w:rsidR="00FB03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A70D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with the children if we went to a </w:t>
      </w:r>
      <w:r w:rsidR="00F3007D" w:rsidRPr="00E566DA">
        <w:rPr>
          <w:rFonts w:ascii="Arial" w:hAnsi="Arial" w:cs="Arial"/>
          <w:color w:val="000000" w:themeColor="text1"/>
          <w:shd w:val="clear" w:color="auto" w:fill="FFFFFF"/>
        </w:rPr>
        <w:t>doctor’s</w:t>
      </w:r>
      <w:r w:rsidR="002A70D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appointment or </w:t>
      </w:r>
      <w:r w:rsidR="00F3007D" w:rsidRPr="00E566DA">
        <w:rPr>
          <w:rFonts w:ascii="Arial" w:hAnsi="Arial" w:cs="Arial"/>
          <w:color w:val="000000" w:themeColor="text1"/>
          <w:shd w:val="clear" w:color="auto" w:fill="FFFFFF"/>
        </w:rPr>
        <w:t>school,</w:t>
      </w:r>
      <w:r w:rsidR="002A70D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would need to keep update</w:t>
      </w:r>
      <w:r w:rsidR="004D1E6B" w:rsidRPr="00E566DA">
        <w:rPr>
          <w:rFonts w:ascii="Arial" w:hAnsi="Arial" w:cs="Arial"/>
          <w:color w:val="000000" w:themeColor="text1"/>
          <w:shd w:val="clear" w:color="auto" w:fill="FFFFFF"/>
        </w:rPr>
        <w:t>d note</w:t>
      </w:r>
      <w:r w:rsidR="00985359" w:rsidRPr="00E566DA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4D1E6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clear and accurate with all relevant details includ</w:t>
      </w:r>
      <w:r w:rsidR="0078303A" w:rsidRPr="00E566DA">
        <w:rPr>
          <w:rFonts w:ascii="Arial" w:hAnsi="Arial" w:cs="Arial"/>
          <w:color w:val="000000" w:themeColor="text1"/>
          <w:shd w:val="clear" w:color="auto" w:fill="FFFFFF"/>
        </w:rPr>
        <w:t>ing</w:t>
      </w:r>
      <w:r w:rsidR="005A1E1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food and drink intake</w:t>
      </w:r>
      <w:r w:rsidR="00FD6E2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any medication.</w:t>
      </w:r>
      <w:r w:rsidR="005A1E1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Working in the community going to </w:t>
      </w:r>
      <w:r w:rsidR="00F97C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service </w:t>
      </w:r>
      <w:r w:rsidR="00F3007D" w:rsidRPr="00E566DA">
        <w:rPr>
          <w:rFonts w:ascii="Arial" w:hAnsi="Arial" w:cs="Arial"/>
          <w:color w:val="000000" w:themeColor="text1"/>
          <w:shd w:val="clear" w:color="auto" w:fill="FFFFFF"/>
        </w:rPr>
        <w:t>user’s</w:t>
      </w:r>
      <w:r w:rsidR="00F97C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homes to assist with breakfast, lunch and dinner</w:t>
      </w:r>
      <w:r w:rsidR="009F26F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, personal care </w:t>
      </w:r>
      <w:r w:rsidR="0078303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and </w:t>
      </w:r>
      <w:r w:rsidR="009F26FA" w:rsidRPr="00E566DA">
        <w:rPr>
          <w:rFonts w:ascii="Arial" w:hAnsi="Arial" w:cs="Arial"/>
          <w:color w:val="000000" w:themeColor="text1"/>
          <w:shd w:val="clear" w:color="auto" w:fill="FFFFFF"/>
        </w:rPr>
        <w:t>medication</w:t>
      </w:r>
      <w:r w:rsidR="00D60EFE" w:rsidRPr="00E566DA">
        <w:rPr>
          <w:rFonts w:ascii="Arial" w:hAnsi="Arial" w:cs="Arial"/>
          <w:color w:val="000000" w:themeColor="text1"/>
          <w:shd w:val="clear" w:color="auto" w:fill="FFFFFF"/>
        </w:rPr>
        <w:t>. This will require me to be</w:t>
      </w:r>
      <w:r w:rsidR="009033D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organized and be able to </w:t>
      </w:r>
      <w:r w:rsidR="00F3007D" w:rsidRPr="00E566DA">
        <w:rPr>
          <w:rFonts w:ascii="Arial" w:hAnsi="Arial" w:cs="Arial"/>
          <w:color w:val="000000" w:themeColor="text1"/>
          <w:shd w:val="clear" w:color="auto" w:fill="FFFFFF"/>
        </w:rPr>
        <w:t>priorit</w:t>
      </w:r>
      <w:r w:rsidR="00FE5075" w:rsidRPr="00E566DA">
        <w:rPr>
          <w:rFonts w:ascii="Arial" w:hAnsi="Arial" w:cs="Arial"/>
          <w:color w:val="000000" w:themeColor="text1"/>
          <w:shd w:val="clear" w:color="auto" w:fill="FFFFFF"/>
        </w:rPr>
        <w:t>ize</w:t>
      </w:r>
      <w:r w:rsidR="002D44A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my daily tasks</w:t>
      </w:r>
      <w:r w:rsidR="00985359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E918D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033D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400E8003" w14:textId="15E839AD" w:rsidR="00863B86" w:rsidRPr="00E566DA" w:rsidRDefault="004E3922" w:rsidP="00E566D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Skill</w:t>
      </w:r>
      <w:r w:rsidR="004209FB"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Gap and Development Plan</w:t>
      </w:r>
    </w:p>
    <w:p w14:paraId="4D5B4192" w14:textId="7003A7BF" w:rsidR="004209FB" w:rsidRPr="00E566DA" w:rsidRDefault="000521AF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Although I meet good skills already for my desired </w:t>
      </w:r>
      <w:r w:rsidR="00F37E97" w:rsidRPr="00E566DA">
        <w:rPr>
          <w:rFonts w:ascii="Arial" w:hAnsi="Arial" w:cs="Arial"/>
          <w:color w:val="000000" w:themeColor="text1"/>
          <w:shd w:val="clear" w:color="auto" w:fill="FFFFFF"/>
        </w:rPr>
        <w:t>role,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B5B3D" w:rsidRPr="00E566DA">
        <w:rPr>
          <w:rFonts w:ascii="Arial" w:hAnsi="Arial" w:cs="Arial"/>
          <w:color w:val="000000" w:themeColor="text1"/>
          <w:shd w:val="clear" w:color="auto" w:fill="FFFFFF"/>
        </w:rPr>
        <w:t>I’m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not </w:t>
      </w:r>
      <w:r w:rsidR="00F029C5" w:rsidRPr="00E566DA">
        <w:rPr>
          <w:rFonts w:ascii="Arial" w:hAnsi="Arial" w:cs="Arial"/>
          <w:color w:val="000000" w:themeColor="text1"/>
          <w:shd w:val="clear" w:color="auto" w:fill="FFFFFF"/>
        </w:rPr>
        <w:t>naïve enough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 know I need a lot of </w:t>
      </w:r>
      <w:r w:rsidR="000C7C96" w:rsidRPr="00E566DA">
        <w:rPr>
          <w:rFonts w:ascii="Arial" w:hAnsi="Arial" w:cs="Arial"/>
          <w:color w:val="000000" w:themeColor="text1"/>
          <w:shd w:val="clear" w:color="auto" w:fill="FFFFFF"/>
        </w:rPr>
        <w:t xml:space="preserve">improvement before I take that step into </w:t>
      </w:r>
      <w:r w:rsidR="00F029C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 </w:t>
      </w:r>
      <w:r w:rsidR="000C7C96" w:rsidRPr="00E566DA">
        <w:rPr>
          <w:rFonts w:ascii="Arial" w:hAnsi="Arial" w:cs="Arial"/>
          <w:color w:val="000000" w:themeColor="text1"/>
          <w:shd w:val="clear" w:color="auto" w:fill="FFFFFF"/>
        </w:rPr>
        <w:t>management</w:t>
      </w:r>
      <w:r w:rsidR="00F029C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role.</w:t>
      </w:r>
    </w:p>
    <w:p w14:paraId="4CFD1A1E" w14:textId="70C67254" w:rsidR="001272F2" w:rsidRPr="00E566DA" w:rsidRDefault="001272F2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Skill gap 1:</w:t>
      </w:r>
      <w:r w:rsidR="009626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Budget Management</w:t>
      </w:r>
      <w:r w:rsidR="00444B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FA0E02" w:rsidRPr="00E566DA">
        <w:rPr>
          <w:rFonts w:ascii="Arial" w:hAnsi="Arial" w:cs="Arial"/>
          <w:color w:val="000000" w:themeColor="text1"/>
          <w:shd w:val="clear" w:color="auto" w:fill="FFFFFF"/>
        </w:rPr>
        <w:t>Financial</w:t>
      </w:r>
      <w:r w:rsidR="00444BD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Planning</w:t>
      </w:r>
      <w:r w:rsidR="007E598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r w:rsidR="00B77D7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As a manager </w:t>
      </w:r>
      <w:r w:rsidR="009123D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it will be my </w:t>
      </w:r>
      <w:r w:rsidR="00C00FE6"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responsibility to manage any </w:t>
      </w:r>
      <w:r w:rsidR="00C360C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financial </w:t>
      </w:r>
      <w:r w:rsidR="00171042" w:rsidRPr="00E566DA">
        <w:rPr>
          <w:rFonts w:ascii="Arial" w:hAnsi="Arial" w:cs="Arial"/>
          <w:color w:val="000000" w:themeColor="text1"/>
          <w:shd w:val="clear" w:color="auto" w:fill="FFFFFF"/>
        </w:rPr>
        <w:t>business w</w:t>
      </w:r>
      <w:r w:rsidR="00A55AAD" w:rsidRPr="00E566DA">
        <w:rPr>
          <w:rFonts w:ascii="Arial" w:hAnsi="Arial" w:cs="Arial"/>
          <w:color w:val="000000" w:themeColor="text1"/>
          <w:shd w:val="clear" w:color="auto" w:fill="FFFFFF"/>
        </w:rPr>
        <w:t>ithin the ho</w:t>
      </w:r>
      <w:r w:rsidR="007B2AC2" w:rsidRPr="00E566DA">
        <w:rPr>
          <w:rFonts w:ascii="Arial" w:hAnsi="Arial" w:cs="Arial"/>
          <w:color w:val="000000" w:themeColor="text1"/>
          <w:shd w:val="clear" w:color="auto" w:fill="FFFFFF"/>
        </w:rPr>
        <w:t>me,</w:t>
      </w:r>
      <w:r w:rsidR="00911AA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making sure</w:t>
      </w:r>
      <w:r w:rsidR="00B161A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essentials are in the home for residents and staff and ensuring the</w:t>
      </w:r>
      <w:r w:rsidR="001339B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home stays financially stable</w:t>
      </w:r>
      <w:r w:rsidR="008F1909" w:rsidRPr="00E566DA">
        <w:rPr>
          <w:rFonts w:ascii="Arial" w:hAnsi="Arial" w:cs="Arial"/>
          <w:color w:val="000000" w:themeColor="text1"/>
          <w:shd w:val="clear" w:color="auto" w:fill="FFFFFF"/>
        </w:rPr>
        <w:t>, I would set myself a timeframe of 4-6 months to better my knowledge in these areas.</w:t>
      </w:r>
    </w:p>
    <w:p w14:paraId="76119295" w14:textId="2C35BB19" w:rsidR="008E6E4B" w:rsidRPr="00E566DA" w:rsidRDefault="008E6E4B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Training- </w:t>
      </w:r>
      <w:r w:rsidR="00EE7979" w:rsidRPr="00E566DA">
        <w:rPr>
          <w:rFonts w:ascii="Arial" w:hAnsi="Arial" w:cs="Arial"/>
          <w:color w:val="000000" w:themeColor="text1"/>
          <w:shd w:val="clear" w:color="auto" w:fill="FFFFFF"/>
        </w:rPr>
        <w:t>Enroll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in online</w:t>
      </w:r>
      <w:r w:rsidR="00EE797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financial management course</w:t>
      </w:r>
      <w:r w:rsidR="007647C8" w:rsidRPr="00E566DA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FB6B36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FB6B36" w:rsidRPr="00FB6B36">
        <w:rPr>
          <w:rFonts w:ascii="Arial" w:hAnsi="Arial" w:cs="Arial"/>
          <w:shd w:val="clear" w:color="auto" w:fill="FFFFFF"/>
        </w:rPr>
        <w:t>(Coursera, 2025)</w:t>
      </w:r>
      <w:r w:rsidR="00FB6B36" w:rsidRPr="00FB6B36">
        <w:rPr>
          <w:rFonts w:ascii="Arial" w:hAnsi="Arial" w:cs="Arial"/>
          <w:shd w:val="clear" w:color="auto" w:fill="FFFFFF"/>
        </w:rPr>
        <w:t>.</w:t>
      </w:r>
      <w:r w:rsidR="00FB6B36" w:rsidRPr="00FB6B36">
        <w:rPr>
          <w:rFonts w:ascii="Roboto" w:hAnsi="Roboto"/>
          <w:sz w:val="23"/>
          <w:szCs w:val="23"/>
          <w:shd w:val="clear" w:color="auto" w:fill="FFFFFF"/>
        </w:rPr>
        <w:t xml:space="preserve"> </w:t>
      </w:r>
    </w:p>
    <w:p w14:paraId="45CD8807" w14:textId="77777777" w:rsidR="00716B40" w:rsidRPr="00E566DA" w:rsidRDefault="007647C8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Mentorship</w:t>
      </w:r>
      <w:r w:rsidR="00A4212C" w:rsidRPr="00E566DA">
        <w:rPr>
          <w:rFonts w:ascii="Arial" w:hAnsi="Arial" w:cs="Arial"/>
          <w:color w:val="000000" w:themeColor="text1"/>
          <w:shd w:val="clear" w:color="auto" w:fill="FFFFFF"/>
        </w:rPr>
        <w:t>-</w:t>
      </w:r>
      <w:r w:rsidR="004A3D7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Seek mentoring from</w:t>
      </w:r>
      <w:r w:rsidR="00200BB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professionals</w:t>
      </w:r>
      <w:r w:rsidR="00BD578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 better my knowledge on</w:t>
      </w:r>
      <w:r w:rsidR="007E1AD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financial management.</w:t>
      </w:r>
    </w:p>
    <w:p w14:paraId="7C8E9173" w14:textId="77BE9041" w:rsidR="00A0328E" w:rsidRPr="00E566DA" w:rsidRDefault="000161D4" w:rsidP="00E566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Practical Exper</w:t>
      </w:r>
      <w:r w:rsidR="00A0328E" w:rsidRPr="00E566DA">
        <w:rPr>
          <w:rFonts w:ascii="Arial" w:hAnsi="Arial" w:cs="Arial"/>
          <w:color w:val="000000" w:themeColor="text1"/>
          <w:shd w:val="clear" w:color="auto" w:fill="FFFFFF"/>
        </w:rPr>
        <w:t>ience-</w:t>
      </w:r>
      <w:bookmarkStart w:id="3" w:name="_Hlk214393545"/>
    </w:p>
    <w:bookmarkEnd w:id="3"/>
    <w:p w14:paraId="34DA5E02" w14:textId="78070B37" w:rsidR="004D37D3" w:rsidRPr="00E566DA" w:rsidRDefault="00BA6E79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Skill gap 2:</w:t>
      </w:r>
      <w:r w:rsidR="002620D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174C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Formal </w:t>
      </w:r>
      <w:r w:rsidR="002620DB" w:rsidRPr="00E566DA">
        <w:rPr>
          <w:rFonts w:ascii="Arial" w:hAnsi="Arial" w:cs="Arial"/>
          <w:color w:val="000000" w:themeColor="text1"/>
          <w:shd w:val="clear" w:color="auto" w:fill="FFFFFF"/>
        </w:rPr>
        <w:t>Leadership Experience- Although I’ve lead shifts and delegated tasks it’s not been on a high level of responsibility to better this skill I can volunteer as a team leader within the community to gain more hands-on experience</w:t>
      </w:r>
      <w:r w:rsidR="003D370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, timeframe of </w:t>
      </w:r>
      <w:r w:rsidR="004C30D2" w:rsidRPr="00E566DA">
        <w:rPr>
          <w:rFonts w:ascii="Arial" w:hAnsi="Arial" w:cs="Arial"/>
          <w:color w:val="000000" w:themeColor="text1"/>
          <w:shd w:val="clear" w:color="auto" w:fill="FFFFFF"/>
        </w:rPr>
        <w:t>4 months.</w:t>
      </w:r>
    </w:p>
    <w:p w14:paraId="56940DD3" w14:textId="7FE88C41" w:rsidR="004D37D3" w:rsidRPr="00E566DA" w:rsidRDefault="00985E3F" w:rsidP="00E566D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Training-</w:t>
      </w:r>
      <w:r w:rsidR="00AF62CD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Seek leadership workshops in my local area</w:t>
      </w:r>
      <w:r w:rsidR="00F8110B" w:rsidRPr="00E566DA">
        <w:rPr>
          <w:rFonts w:ascii="Arial" w:hAnsi="Arial" w:cs="Arial"/>
          <w:color w:val="000000" w:themeColor="text1"/>
          <w:shd w:val="clear" w:color="auto" w:fill="FFFFFF"/>
        </w:rPr>
        <w:t>, any online leadership course available online</w:t>
      </w:r>
      <w:r w:rsidR="00455781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455781" w:rsidRPr="00455781">
        <w:rPr>
          <w:rFonts w:ascii="Arial" w:hAnsi="Arial" w:cs="Arial"/>
          <w:shd w:val="clear" w:color="auto" w:fill="FFFFFF"/>
        </w:rPr>
        <w:t>(GOV.UK, n.d</w:t>
      </w:r>
      <w:r w:rsidR="004B121B">
        <w:rPr>
          <w:rFonts w:ascii="Arial" w:hAnsi="Arial" w:cs="Arial"/>
          <w:shd w:val="clear" w:color="auto" w:fill="FFFFFF"/>
        </w:rPr>
        <w:t>.</w:t>
      </w:r>
      <w:r w:rsidR="00455781" w:rsidRPr="00455781">
        <w:rPr>
          <w:rFonts w:ascii="Arial" w:hAnsi="Arial" w:cs="Arial"/>
          <w:shd w:val="clear" w:color="auto" w:fill="FFFFFF"/>
        </w:rPr>
        <w:t>)</w:t>
      </w:r>
      <w:r w:rsidR="00455781" w:rsidRPr="00455781">
        <w:rPr>
          <w:rFonts w:ascii="Arial" w:hAnsi="Arial" w:cs="Arial"/>
          <w:shd w:val="clear" w:color="auto" w:fill="FFFFFF"/>
        </w:rPr>
        <w:t>.</w:t>
      </w:r>
      <w:r w:rsidR="00455781" w:rsidRPr="00455781">
        <w:rPr>
          <w:rFonts w:ascii="Roboto" w:hAnsi="Roboto"/>
          <w:sz w:val="23"/>
          <w:szCs w:val="23"/>
          <w:shd w:val="clear" w:color="auto" w:fill="FFFFFF"/>
        </w:rPr>
        <w:t xml:space="preserve"> </w:t>
      </w:r>
    </w:p>
    <w:p w14:paraId="384032A4" w14:textId="0A988364" w:rsidR="00AF62CD" w:rsidRPr="00E566DA" w:rsidRDefault="000959A9" w:rsidP="00E566DA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Reading- </w:t>
      </w:r>
      <w:r w:rsidR="00FE507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To 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better my knowledge </w:t>
      </w:r>
      <w:r w:rsidR="00443319" w:rsidRPr="00E566DA">
        <w:rPr>
          <w:rFonts w:ascii="Arial" w:hAnsi="Arial" w:cs="Arial"/>
          <w:color w:val="000000" w:themeColor="text1"/>
          <w:shd w:val="clear" w:color="auto" w:fill="FFFFFF"/>
        </w:rPr>
        <w:t>within the leadership roles</w:t>
      </w:r>
      <w:r w:rsidR="003D370A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F5DFD8B" w14:textId="428820B6" w:rsidR="004C30D2" w:rsidRPr="00E566DA" w:rsidRDefault="004C30D2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Skill gap 3</w:t>
      </w:r>
      <w:r w:rsidR="00833E00" w:rsidRPr="00E566DA">
        <w:rPr>
          <w:rFonts w:ascii="Arial" w:hAnsi="Arial" w:cs="Arial"/>
          <w:color w:val="000000" w:themeColor="text1"/>
          <w:shd w:val="clear" w:color="auto" w:fill="FFFFFF"/>
        </w:rPr>
        <w:t>: Better my understanding of CQC Standards and inspections</w:t>
      </w:r>
      <w:r w:rsidR="006332C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: Although I have some knowledge as I would know when my </w:t>
      </w:r>
      <w:r w:rsidR="000E5D59" w:rsidRPr="00E566DA">
        <w:rPr>
          <w:rFonts w:ascii="Arial" w:hAnsi="Arial" w:cs="Arial"/>
          <w:color w:val="000000" w:themeColor="text1"/>
          <w:shd w:val="clear" w:color="auto" w:fill="FFFFFF"/>
        </w:rPr>
        <w:t>p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>revious</w:t>
      </w:r>
      <w:r w:rsidR="000E5D5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jobs was expecting an inspection but </w:t>
      </w:r>
      <w:r w:rsidR="00BA478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I </w:t>
      </w:r>
      <w:r w:rsidR="000E5D59" w:rsidRPr="00E566DA"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need deeper knowledge </w:t>
      </w:r>
      <w:r w:rsidR="000D2222" w:rsidRPr="00E566DA">
        <w:rPr>
          <w:rFonts w:ascii="Arial" w:hAnsi="Arial" w:cs="Arial"/>
          <w:color w:val="000000" w:themeColor="text1"/>
          <w:shd w:val="clear" w:color="auto" w:fill="FFFFFF"/>
        </w:rPr>
        <w:t>of the care quality commission standards and inspection pr</w:t>
      </w:r>
      <w:r w:rsidR="00BA4788" w:rsidRPr="00E566DA">
        <w:rPr>
          <w:rFonts w:ascii="Arial" w:hAnsi="Arial" w:cs="Arial"/>
          <w:color w:val="000000" w:themeColor="text1"/>
          <w:shd w:val="clear" w:color="auto" w:fill="FFFFFF"/>
        </w:rPr>
        <w:t>ocesses</w:t>
      </w:r>
      <w:r w:rsidR="00773EC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, giving myself </w:t>
      </w:r>
      <w:r w:rsidR="00FC6711" w:rsidRPr="00E566DA">
        <w:rPr>
          <w:rFonts w:ascii="Arial" w:hAnsi="Arial" w:cs="Arial"/>
          <w:color w:val="000000" w:themeColor="text1"/>
          <w:shd w:val="clear" w:color="auto" w:fill="FFFFFF"/>
        </w:rPr>
        <w:t>4</w:t>
      </w:r>
      <w:r w:rsidR="00773EC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C69B6" w:rsidRPr="00E566DA">
        <w:rPr>
          <w:rFonts w:ascii="Arial" w:hAnsi="Arial" w:cs="Arial"/>
          <w:color w:val="000000" w:themeColor="text1"/>
          <w:shd w:val="clear" w:color="auto" w:fill="FFFFFF"/>
        </w:rPr>
        <w:t>months</w:t>
      </w:r>
      <w:r w:rsidR="00773EC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 better my knowledge in this area</w:t>
      </w:r>
      <w:r w:rsidR="009D7763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BA478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6C82B5E4" w14:textId="77B11038" w:rsidR="00F61E70" w:rsidRPr="00116362" w:rsidRDefault="00950F89" w:rsidP="00F61E70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Read all I need to know about </w:t>
      </w:r>
      <w:r w:rsidRPr="00F61E70">
        <w:rPr>
          <w:rFonts w:ascii="Arial" w:hAnsi="Arial" w:cs="Arial"/>
          <w:color w:val="000000" w:themeColor="text1"/>
          <w:shd w:val="clear" w:color="auto" w:fill="FFFFFF"/>
        </w:rPr>
        <w:t xml:space="preserve">CQC 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>gu</w:t>
      </w:r>
      <w:r w:rsidR="004278FB" w:rsidRPr="00E566DA">
        <w:rPr>
          <w:rFonts w:ascii="Arial" w:hAnsi="Arial" w:cs="Arial"/>
          <w:color w:val="000000" w:themeColor="text1"/>
          <w:shd w:val="clear" w:color="auto" w:fill="FFFFFF"/>
        </w:rPr>
        <w:t>idelines to understand best practice</w:t>
      </w:r>
      <w:r w:rsidR="00746E13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746E13" w:rsidRPr="00116362">
        <w:rPr>
          <w:rFonts w:ascii="Arial" w:hAnsi="Arial" w:cs="Arial"/>
          <w:shd w:val="clear" w:color="auto" w:fill="FFFFFF"/>
        </w:rPr>
        <w:t>(CQC, 2022)</w:t>
      </w:r>
      <w:r w:rsidR="00116362" w:rsidRPr="00116362">
        <w:rPr>
          <w:rFonts w:ascii="Arial" w:hAnsi="Arial" w:cs="Arial"/>
          <w:shd w:val="clear" w:color="auto" w:fill="FFFFFF"/>
        </w:rPr>
        <w:t>.</w:t>
      </w:r>
    </w:p>
    <w:p w14:paraId="30D4C3B0" w14:textId="5E795DA6" w:rsidR="008134B6" w:rsidRPr="00F61E70" w:rsidRDefault="00F61E70" w:rsidP="00F61E70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>Training</w:t>
      </w:r>
      <w:r w:rsidR="002520B8" w:rsidRPr="00F61E70">
        <w:rPr>
          <w:rFonts w:ascii="Arial" w:hAnsi="Arial" w:cs="Arial"/>
          <w:color w:val="000000" w:themeColor="text1"/>
          <w:shd w:val="clear" w:color="auto" w:fill="FFFFFF"/>
        </w:rPr>
        <w:t xml:space="preserve">- </w:t>
      </w:r>
      <w:r>
        <w:rPr>
          <w:rFonts w:ascii="Arial" w:hAnsi="Arial" w:cs="Arial"/>
          <w:color w:val="000000" w:themeColor="text1"/>
          <w:shd w:val="clear" w:color="auto" w:fill="FFFFFF"/>
        </w:rPr>
        <w:t>Undert</w:t>
      </w:r>
      <w:r w:rsidR="002520B8" w:rsidRPr="00F61E70">
        <w:rPr>
          <w:rFonts w:ascii="Arial" w:hAnsi="Arial" w:cs="Arial"/>
          <w:color w:val="000000" w:themeColor="text1"/>
          <w:shd w:val="clear" w:color="auto" w:fill="FFFFFF"/>
        </w:rPr>
        <w:t>ake any course</w:t>
      </w:r>
      <w:r>
        <w:rPr>
          <w:rFonts w:ascii="Arial" w:hAnsi="Arial" w:cs="Arial"/>
          <w:color w:val="000000" w:themeColor="text1"/>
          <w:shd w:val="clear" w:color="auto" w:fill="FFFFFF"/>
        </w:rPr>
        <w:t>s</w:t>
      </w:r>
      <w:r w:rsidR="002520B8" w:rsidRPr="00F61E70">
        <w:rPr>
          <w:rFonts w:ascii="Arial" w:hAnsi="Arial" w:cs="Arial"/>
          <w:color w:val="000000" w:themeColor="text1"/>
          <w:shd w:val="clear" w:color="auto" w:fill="FFFFFF"/>
        </w:rPr>
        <w:t xml:space="preserve"> available online</w:t>
      </w:r>
      <w:r w:rsidR="00385086">
        <w:rPr>
          <w:rFonts w:ascii="Arial" w:hAnsi="Arial" w:cs="Arial"/>
          <w:color w:val="000000" w:themeColor="text1"/>
          <w:shd w:val="clear" w:color="auto" w:fill="FFFFFF"/>
        </w:rPr>
        <w:t xml:space="preserve"> to development all areas, </w:t>
      </w:r>
      <w:r w:rsidR="00385086" w:rsidRPr="00963225">
        <w:rPr>
          <w:rFonts w:ascii="Arial" w:hAnsi="Arial" w:cs="Arial"/>
          <w:shd w:val="clear" w:color="auto" w:fill="FFFFFF"/>
        </w:rPr>
        <w:t>(pjanas86@gmail.com, 2023)</w:t>
      </w:r>
      <w:r w:rsidR="00963225" w:rsidRPr="00963225">
        <w:rPr>
          <w:rFonts w:ascii="Arial" w:hAnsi="Arial" w:cs="Arial"/>
          <w:noProof/>
        </w:rPr>
        <w:t>.</w:t>
      </w:r>
      <w:r w:rsidR="00455B1D" w:rsidRPr="00963225">
        <w:rPr>
          <w:rFonts w:ascii="Arial" w:hAnsi="Arial" w:cs="Arial"/>
          <w:noProof/>
        </w:rPr>
        <mc:AlternateContent>
          <mc:Choice Requires="wps">
            <w:drawing>
              <wp:inline distT="0" distB="0" distL="0" distR="0" wp14:anchorId="0A7FE0C3" wp14:editId="66DE5754">
                <wp:extent cx="304800" cy="304800"/>
                <wp:effectExtent l="0" t="0" r="0" b="0"/>
                <wp:docPr id="902342581" name="AutoShape 2" descr="The ultimate personal development plan guide (+ free templates)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A6E6301" id="AutoShape 2" o:spid="_x0000_s1026" alt="The ultimate personal development plan guide (+ free templates)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455B1D" w:rsidRPr="00963225">
        <w:rPr>
          <w:rFonts w:ascii="Arial" w:hAnsi="Arial" w:cs="Arial"/>
          <w:noProof/>
        </w:rPr>
        <mc:AlternateContent>
          <mc:Choice Requires="wps">
            <w:drawing>
              <wp:inline distT="0" distB="0" distL="0" distR="0" wp14:anchorId="5F580C77" wp14:editId="4FE323A5">
                <wp:extent cx="304800" cy="304800"/>
                <wp:effectExtent l="0" t="0" r="0" b="0"/>
                <wp:docPr id="59406374" name="AutoShape 4" descr="The ultimate personal development plan guide (+ free templates)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7947999" id="AutoShape 4" o:spid="_x0000_s1026" alt="The ultimate personal development plan guide (+ free templates)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11"/>
        <w:gridCol w:w="1611"/>
        <w:gridCol w:w="1502"/>
        <w:gridCol w:w="1356"/>
        <w:gridCol w:w="1325"/>
        <w:gridCol w:w="1611"/>
      </w:tblGrid>
      <w:tr w:rsidR="00E566DA" w:rsidRPr="00E566DA" w14:paraId="4DAE84D1" w14:textId="77777777" w:rsidTr="00175C0F">
        <w:tc>
          <w:tcPr>
            <w:tcW w:w="1502" w:type="dxa"/>
          </w:tcPr>
          <w:p w14:paraId="55061E5E" w14:textId="728EEC60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Skill Area</w:t>
            </w:r>
          </w:p>
        </w:tc>
        <w:tc>
          <w:tcPr>
            <w:tcW w:w="1502" w:type="dxa"/>
          </w:tcPr>
          <w:p w14:paraId="66C7D636" w14:textId="0AF7E454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Currently </w:t>
            </w:r>
          </w:p>
        </w:tc>
        <w:tc>
          <w:tcPr>
            <w:tcW w:w="1503" w:type="dxa"/>
          </w:tcPr>
          <w:p w14:paraId="1B71BC32" w14:textId="7BE10948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Action</w:t>
            </w:r>
          </w:p>
        </w:tc>
        <w:tc>
          <w:tcPr>
            <w:tcW w:w="1503" w:type="dxa"/>
          </w:tcPr>
          <w:p w14:paraId="754D9730" w14:textId="01C7627C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Resources Needed</w:t>
            </w:r>
          </w:p>
        </w:tc>
        <w:tc>
          <w:tcPr>
            <w:tcW w:w="1503" w:type="dxa"/>
          </w:tcPr>
          <w:p w14:paraId="3CAE0226" w14:textId="7A98FA00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Timescale</w:t>
            </w:r>
          </w:p>
        </w:tc>
        <w:tc>
          <w:tcPr>
            <w:tcW w:w="1503" w:type="dxa"/>
          </w:tcPr>
          <w:p w14:paraId="7A95536D" w14:textId="13D2A2A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Outcome</w:t>
            </w:r>
          </w:p>
        </w:tc>
      </w:tr>
      <w:tr w:rsidR="00E566DA" w:rsidRPr="00E566DA" w14:paraId="22FA744E" w14:textId="77777777" w:rsidTr="00175C0F">
        <w:tc>
          <w:tcPr>
            <w:tcW w:w="1502" w:type="dxa"/>
          </w:tcPr>
          <w:p w14:paraId="3221C441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3B2A2875" w14:textId="3367D9F8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Budget Management and Financial Planning</w:t>
            </w:r>
          </w:p>
        </w:tc>
        <w:tc>
          <w:tcPr>
            <w:tcW w:w="1502" w:type="dxa"/>
          </w:tcPr>
          <w:p w14:paraId="415739AE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7848ED1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5B5EE4DF" w14:textId="4A4C9889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Limited experience</w:t>
            </w:r>
          </w:p>
        </w:tc>
        <w:tc>
          <w:tcPr>
            <w:tcW w:w="1503" w:type="dxa"/>
          </w:tcPr>
          <w:p w14:paraId="627F2D14" w14:textId="083BFAB5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Enroll in online course in financial management for care settings</w:t>
            </w:r>
          </w:p>
        </w:tc>
        <w:tc>
          <w:tcPr>
            <w:tcW w:w="1503" w:type="dxa"/>
          </w:tcPr>
          <w:p w14:paraId="50F729B4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043660FB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43F151F3" w14:textId="3507B84E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Mentoring support, online training</w:t>
            </w:r>
          </w:p>
        </w:tc>
        <w:tc>
          <w:tcPr>
            <w:tcW w:w="1503" w:type="dxa"/>
          </w:tcPr>
          <w:p w14:paraId="6293442C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33043137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48DF5C26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1BE1B085" w14:textId="21E10E4D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4-6 months</w:t>
            </w:r>
          </w:p>
        </w:tc>
        <w:tc>
          <w:tcPr>
            <w:tcW w:w="1503" w:type="dxa"/>
          </w:tcPr>
          <w:p w14:paraId="34902872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3C3D9E9B" w14:textId="196C632D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Gain a better understanding</w:t>
            </w:r>
            <w:r w:rsidR="00FC6711"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 this area and more confidence.</w:t>
            </w:r>
          </w:p>
        </w:tc>
      </w:tr>
      <w:tr w:rsidR="00E566DA" w:rsidRPr="00E566DA" w14:paraId="58546417" w14:textId="77777777" w:rsidTr="00175C0F">
        <w:tc>
          <w:tcPr>
            <w:tcW w:w="1502" w:type="dxa"/>
          </w:tcPr>
          <w:p w14:paraId="6993E075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2C15DA04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D4C9F8F" w14:textId="6916D5D2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Formal Leadership Experience</w:t>
            </w:r>
          </w:p>
        </w:tc>
        <w:tc>
          <w:tcPr>
            <w:tcW w:w="1502" w:type="dxa"/>
          </w:tcPr>
          <w:p w14:paraId="537D3C0A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55D27426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F923F3C" w14:textId="06751C7C" w:rsidR="00175C0F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Only have experience leading small teams </w:t>
            </w:r>
          </w:p>
        </w:tc>
        <w:tc>
          <w:tcPr>
            <w:tcW w:w="1503" w:type="dxa"/>
          </w:tcPr>
          <w:p w14:paraId="2890DE9A" w14:textId="61F5600C" w:rsidR="00175C0F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Seek leadership and management workshops, read more books on leadership</w:t>
            </w:r>
          </w:p>
        </w:tc>
        <w:tc>
          <w:tcPr>
            <w:tcW w:w="1503" w:type="dxa"/>
          </w:tcPr>
          <w:p w14:paraId="25950E66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1BBE3552" w14:textId="77777777" w:rsidR="00702AC8" w:rsidRPr="00E566DA" w:rsidRDefault="00702AC8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58B892E2" w14:textId="18E86D00" w:rsidR="00702AC8" w:rsidRPr="00E566DA" w:rsidRDefault="00702AC8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Any local college training and read materials</w:t>
            </w:r>
          </w:p>
        </w:tc>
        <w:tc>
          <w:tcPr>
            <w:tcW w:w="1503" w:type="dxa"/>
          </w:tcPr>
          <w:p w14:paraId="51E5D268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580F50A9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46672512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3BE7D93E" w14:textId="1000301A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4 months</w:t>
            </w:r>
          </w:p>
        </w:tc>
        <w:tc>
          <w:tcPr>
            <w:tcW w:w="1503" w:type="dxa"/>
          </w:tcPr>
          <w:p w14:paraId="3A270D2E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48860401" w14:textId="6CFFCD7D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Develop my Leadership</w:t>
            </w:r>
            <w:r w:rsidR="00702AC8"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and management</w:t>
            </w: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Skills</w:t>
            </w:r>
          </w:p>
        </w:tc>
      </w:tr>
      <w:tr w:rsidR="00E566DA" w:rsidRPr="00E566DA" w14:paraId="0C8F8735" w14:textId="77777777" w:rsidTr="00175C0F">
        <w:tc>
          <w:tcPr>
            <w:tcW w:w="1502" w:type="dxa"/>
          </w:tcPr>
          <w:p w14:paraId="3890BC5E" w14:textId="7EB2E6A1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Better my understanding of CQC Standards and </w:t>
            </w:r>
            <w:r w:rsidR="00FC6711"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I</w:t>
            </w: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nspections</w:t>
            </w:r>
          </w:p>
        </w:tc>
        <w:tc>
          <w:tcPr>
            <w:tcW w:w="1502" w:type="dxa"/>
          </w:tcPr>
          <w:p w14:paraId="31366A92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23973F36" w14:textId="03676911" w:rsidR="00175C0F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Limited understanding of CQC standards</w:t>
            </w:r>
          </w:p>
        </w:tc>
        <w:tc>
          <w:tcPr>
            <w:tcW w:w="1503" w:type="dxa"/>
          </w:tcPr>
          <w:p w14:paraId="052C8C5C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7C60C505" w14:textId="6CA692A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Read up on CQC inspection reports and guidelines</w:t>
            </w:r>
          </w:p>
        </w:tc>
        <w:tc>
          <w:tcPr>
            <w:tcW w:w="1503" w:type="dxa"/>
          </w:tcPr>
          <w:p w14:paraId="28FA1E04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2158892A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277338D2" w14:textId="1B8B4D7E" w:rsidR="00FC6711" w:rsidRPr="00E566DA" w:rsidRDefault="00702AC8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Study CQC</w:t>
            </w:r>
          </w:p>
        </w:tc>
        <w:tc>
          <w:tcPr>
            <w:tcW w:w="1503" w:type="dxa"/>
          </w:tcPr>
          <w:p w14:paraId="4F2DDE1B" w14:textId="77777777" w:rsidR="00175C0F" w:rsidRPr="00E566DA" w:rsidRDefault="00175C0F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1DCB3E7C" w14:textId="7777777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</w:p>
          <w:p w14:paraId="0A578844" w14:textId="59AC4CB7" w:rsidR="00FC6711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>4 months</w:t>
            </w:r>
          </w:p>
        </w:tc>
        <w:tc>
          <w:tcPr>
            <w:tcW w:w="1503" w:type="dxa"/>
          </w:tcPr>
          <w:p w14:paraId="5B13401D" w14:textId="2841295D" w:rsidR="00175C0F" w:rsidRPr="00E566DA" w:rsidRDefault="00FC6711" w:rsidP="00E566DA">
            <w:pPr>
              <w:spacing w:line="360" w:lineRule="auto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E566DA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Better understanding of CQC standards </w:t>
            </w:r>
          </w:p>
        </w:tc>
      </w:tr>
    </w:tbl>
    <w:p w14:paraId="74D929BB" w14:textId="7E3420A1" w:rsidR="00455B1D" w:rsidRPr="00E566DA" w:rsidRDefault="00455B1D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989651E" w14:textId="77777777" w:rsidR="00455B1D" w:rsidRPr="00E566DA" w:rsidRDefault="00455B1D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4DDB6BF" w14:textId="77777777" w:rsidR="002C2AF8" w:rsidRDefault="002C2AF8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978A243" w14:textId="77777777" w:rsidR="001D3B90" w:rsidRPr="00E566DA" w:rsidRDefault="001D3B90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2A0726F2" w14:textId="04B26D3B" w:rsidR="004958BC" w:rsidRPr="00E566DA" w:rsidRDefault="008E0837" w:rsidP="00E566D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lastRenderedPageBreak/>
        <w:t>Possible Interview Questions and My Re</w:t>
      </w:r>
      <w:r w:rsidR="009B1D87">
        <w:rPr>
          <w:rFonts w:ascii="Arial" w:hAnsi="Arial" w:cs="Arial"/>
          <w:b/>
          <w:bCs/>
          <w:color w:val="000000" w:themeColor="text1"/>
          <w:shd w:val="clear" w:color="auto" w:fill="FFFFFF"/>
        </w:rPr>
        <w:t>s</w:t>
      </w: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ponses</w:t>
      </w:r>
    </w:p>
    <w:p w14:paraId="6CF9B091" w14:textId="116F14D1" w:rsidR="00DB4D26" w:rsidRPr="00E566DA" w:rsidRDefault="002A474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Q1. “What made you apply for this </w:t>
      </w:r>
      <w:r w:rsidR="006D3D21" w:rsidRPr="00E566DA">
        <w:rPr>
          <w:rFonts w:ascii="Arial" w:hAnsi="Arial" w:cs="Arial"/>
          <w:color w:val="000000" w:themeColor="text1"/>
          <w:shd w:val="clear" w:color="auto" w:fill="FFFFFF"/>
        </w:rPr>
        <w:t>position</w:t>
      </w:r>
      <w:r w:rsidR="00EF3DC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today”</w:t>
      </w:r>
    </w:p>
    <w:p w14:paraId="636251B4" w14:textId="160CA975" w:rsidR="00992310" w:rsidRPr="00E566DA" w:rsidRDefault="00940689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I have worked in</w:t>
      </w:r>
      <w:r w:rsidR="008A4E1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health care and social care on and off for 10years </w:t>
      </w:r>
      <w:r w:rsidR="00D506CE" w:rsidRPr="00E566DA">
        <w:rPr>
          <w:rFonts w:ascii="Arial" w:hAnsi="Arial" w:cs="Arial"/>
          <w:color w:val="000000" w:themeColor="text1"/>
          <w:shd w:val="clear" w:color="auto" w:fill="FFFFFF"/>
        </w:rPr>
        <w:t>it’s</w:t>
      </w:r>
      <w:r w:rsidR="009F294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>definitely</w:t>
      </w:r>
      <w:r w:rsidR="009F294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the</w:t>
      </w:r>
      <w:r w:rsidR="00D506C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career path I want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 xml:space="preserve"> to pursue.</w:t>
      </w:r>
      <w:r w:rsidR="005854C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5854CF" w:rsidRPr="00E566DA">
        <w:rPr>
          <w:rFonts w:ascii="Arial" w:hAnsi="Arial" w:cs="Arial"/>
          <w:color w:val="000000" w:themeColor="text1"/>
          <w:shd w:val="clear" w:color="auto" w:fill="FFFFFF"/>
        </w:rPr>
        <w:t>hese years of experience</w:t>
      </w:r>
      <w:r w:rsidR="00FF7B3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have built a strong passion </w:t>
      </w:r>
      <w:r w:rsidR="002949D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to help 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>vulnerable</w:t>
      </w:r>
      <w:r w:rsidR="0099231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270B5" w:rsidRPr="00E566DA">
        <w:rPr>
          <w:rFonts w:ascii="Arial" w:hAnsi="Arial" w:cs="Arial"/>
          <w:color w:val="000000" w:themeColor="text1"/>
          <w:shd w:val="clear" w:color="auto" w:fill="FFFFFF"/>
        </w:rPr>
        <w:t>people</w:t>
      </w:r>
      <w:r w:rsidR="00F54C3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improve </w:t>
      </w:r>
      <w:r w:rsidR="00425050" w:rsidRPr="00E566DA">
        <w:rPr>
          <w:rFonts w:ascii="Arial" w:hAnsi="Arial" w:cs="Arial"/>
          <w:color w:val="000000" w:themeColor="text1"/>
          <w:shd w:val="clear" w:color="auto" w:fill="FFFFFF"/>
        </w:rPr>
        <w:t>quality of life</w:t>
      </w:r>
      <w:r w:rsidR="0075576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4A0A9A" w:rsidRPr="00E566DA">
        <w:rPr>
          <w:rFonts w:ascii="Arial" w:hAnsi="Arial" w:cs="Arial"/>
          <w:color w:val="000000" w:themeColor="text1"/>
          <w:shd w:val="clear" w:color="auto" w:fill="FFFFFF"/>
        </w:rPr>
        <w:t>It’s</w:t>
      </w:r>
      <w:r w:rsidR="00B74B2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now time for me to</w:t>
      </w:r>
      <w:r w:rsidR="00C2065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level up in my responsibility’s</w:t>
      </w:r>
      <w:r w:rsidR="000C4E5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move forward with the next step as </w:t>
      </w:r>
      <w:r w:rsidR="004A0A9A" w:rsidRPr="00E566DA">
        <w:rPr>
          <w:rFonts w:ascii="Arial" w:hAnsi="Arial" w:cs="Arial"/>
          <w:color w:val="000000" w:themeColor="text1"/>
          <w:shd w:val="clear" w:color="auto" w:fill="FFFFFF"/>
        </w:rPr>
        <w:t>I’ve</w:t>
      </w:r>
      <w:r w:rsidR="000C4E5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ex</w:t>
      </w:r>
      <w:r w:rsidR="00B90E66" w:rsidRPr="00E566DA">
        <w:rPr>
          <w:rFonts w:ascii="Arial" w:hAnsi="Arial" w:cs="Arial"/>
          <w:color w:val="000000" w:themeColor="text1"/>
          <w:shd w:val="clear" w:color="auto" w:fill="FFFFFF"/>
        </w:rPr>
        <w:t>ceeded the role of support worker or carer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045E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21274" w:rsidRPr="00E566DA">
        <w:rPr>
          <w:rFonts w:ascii="Arial" w:hAnsi="Arial" w:cs="Arial"/>
          <w:color w:val="000000" w:themeColor="text1"/>
          <w:shd w:val="clear" w:color="auto" w:fill="FFFFFF"/>
        </w:rPr>
        <w:t>I’m</w:t>
      </w:r>
      <w:r w:rsidR="007045E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here to</w:t>
      </w:r>
      <w:r w:rsidR="00D2127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be a team player to</w:t>
      </w:r>
      <w:r w:rsidR="00C2065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0259D" w:rsidRPr="00E566DA">
        <w:rPr>
          <w:rFonts w:ascii="Arial" w:hAnsi="Arial" w:cs="Arial"/>
          <w:color w:val="000000" w:themeColor="text1"/>
          <w:shd w:val="clear" w:color="auto" w:fill="FFFFFF"/>
        </w:rPr>
        <w:t>suppor</w:t>
      </w:r>
      <w:r w:rsidR="00D21274" w:rsidRPr="00E566DA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00259D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my staff team</w:t>
      </w:r>
      <w:r w:rsidR="00B74B2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21274" w:rsidRPr="00E566DA">
        <w:rPr>
          <w:rFonts w:ascii="Arial" w:hAnsi="Arial" w:cs="Arial"/>
          <w:color w:val="000000" w:themeColor="text1"/>
          <w:shd w:val="clear" w:color="auto" w:fill="FFFFFF"/>
        </w:rPr>
        <w:t>making sure they all feel valued, heard and motivated.</w:t>
      </w:r>
      <w:r w:rsidR="00662971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F13C1" w:rsidRPr="00E566DA">
        <w:rPr>
          <w:rFonts w:ascii="Arial" w:hAnsi="Arial" w:cs="Arial"/>
          <w:color w:val="000000" w:themeColor="text1"/>
          <w:shd w:val="clear" w:color="auto" w:fill="FFFFFF"/>
        </w:rPr>
        <w:t>Manager role</w:t>
      </w:r>
      <w:r w:rsidR="0082415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is the next step for me</w:t>
      </w:r>
      <w:r w:rsidR="00D61D8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will</w:t>
      </w:r>
      <w:r w:rsidR="0082415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ensure the home runs smo</w:t>
      </w:r>
      <w:r w:rsidR="00D61D8B" w:rsidRPr="00E566DA">
        <w:rPr>
          <w:rFonts w:ascii="Arial" w:hAnsi="Arial" w:cs="Arial"/>
          <w:color w:val="000000" w:themeColor="text1"/>
          <w:shd w:val="clear" w:color="auto" w:fill="FFFFFF"/>
        </w:rPr>
        <w:t>othly</w:t>
      </w:r>
      <w:r w:rsidR="005E4B59" w:rsidRPr="00E566DA">
        <w:rPr>
          <w:rFonts w:ascii="Arial" w:hAnsi="Arial" w:cs="Arial"/>
          <w:color w:val="000000" w:themeColor="text1"/>
          <w:shd w:val="clear" w:color="auto" w:fill="FFFFFF"/>
        </w:rPr>
        <w:t>, staff are supported and residents receive a high stand</w:t>
      </w:r>
      <w:r w:rsidR="00CF7C9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ard care. </w:t>
      </w:r>
    </w:p>
    <w:p w14:paraId="4CF68505" w14:textId="55509F68" w:rsidR="00CF7C9F" w:rsidRPr="00E566DA" w:rsidRDefault="00CF7C9F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Q2. </w:t>
      </w:r>
      <w:r w:rsidR="00013739" w:rsidRPr="00E566DA">
        <w:rPr>
          <w:rFonts w:ascii="Arial" w:hAnsi="Arial" w:cs="Arial"/>
          <w:color w:val="000000" w:themeColor="text1"/>
          <w:shd w:val="clear" w:color="auto" w:fill="FFFFFF"/>
        </w:rPr>
        <w:t>“</w:t>
      </w:r>
      <w:r w:rsidR="00122214" w:rsidRPr="00E566DA">
        <w:rPr>
          <w:rFonts w:ascii="Arial" w:hAnsi="Arial" w:cs="Arial"/>
          <w:color w:val="000000" w:themeColor="text1"/>
          <w:shd w:val="clear" w:color="auto" w:fill="FFFFFF"/>
        </w:rPr>
        <w:t>How would you motivate your team”</w:t>
      </w:r>
    </w:p>
    <w:p w14:paraId="2315B9F8" w14:textId="253D759C" w:rsidR="0061606C" w:rsidRPr="00E566DA" w:rsidRDefault="00E22700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I would have monthly meetings for staff to have their </w:t>
      </w:r>
      <w:r w:rsidR="005F587E" w:rsidRPr="00E566DA">
        <w:rPr>
          <w:rFonts w:ascii="Arial" w:hAnsi="Arial" w:cs="Arial"/>
          <w:color w:val="000000" w:themeColor="text1"/>
          <w:shd w:val="clear" w:color="auto" w:fill="FFFFFF"/>
        </w:rPr>
        <w:t>say</w:t>
      </w:r>
      <w:r w:rsidR="00CE2B81" w:rsidRPr="00E566DA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check in on my staff t</w:t>
      </w:r>
      <w:r w:rsidR="00D77E6E" w:rsidRPr="00E566DA">
        <w:rPr>
          <w:rFonts w:ascii="Arial" w:hAnsi="Arial" w:cs="Arial"/>
          <w:color w:val="000000" w:themeColor="text1"/>
          <w:shd w:val="clear" w:color="auto" w:fill="FFFFFF"/>
        </w:rPr>
        <w:t>ea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m individually </w:t>
      </w:r>
      <w:r w:rsidR="00D65E09" w:rsidRPr="00E566DA">
        <w:rPr>
          <w:rFonts w:ascii="Arial" w:hAnsi="Arial" w:cs="Arial"/>
          <w:color w:val="000000" w:themeColor="text1"/>
          <w:shd w:val="clear" w:color="auto" w:fill="FFFFFF"/>
        </w:rPr>
        <w:t>for 1-2-1</w:t>
      </w:r>
      <w:r w:rsidR="0037798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supervisio</w:t>
      </w:r>
      <w:r w:rsidR="00F925C8" w:rsidRPr="00E566DA">
        <w:rPr>
          <w:rFonts w:ascii="Arial" w:hAnsi="Arial" w:cs="Arial"/>
          <w:color w:val="000000" w:themeColor="text1"/>
          <w:shd w:val="clear" w:color="auto" w:fill="FFFFFF"/>
        </w:rPr>
        <w:t>n</w:t>
      </w:r>
      <w:r w:rsidR="00D65E0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sessions</w:t>
      </w:r>
      <w:r w:rsidR="00AA1AF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. I would always </w:t>
      </w:r>
      <w:r w:rsidR="005F587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recognize good work and 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>showing</w:t>
      </w:r>
      <w:r w:rsidR="005F587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appreciation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F587E" w:rsidRPr="00E566DA">
        <w:rPr>
          <w:rFonts w:ascii="Arial" w:hAnsi="Arial" w:cs="Arial"/>
          <w:color w:val="000000" w:themeColor="text1"/>
          <w:shd w:val="clear" w:color="auto" w:fill="FFFFFF"/>
        </w:rPr>
        <w:t>involving my team on decision making</w:t>
      </w:r>
      <w:r w:rsidR="00A822BC" w:rsidRPr="00E566DA">
        <w:rPr>
          <w:rFonts w:ascii="Arial" w:hAnsi="Arial" w:cs="Arial"/>
          <w:color w:val="000000" w:themeColor="text1"/>
          <w:shd w:val="clear" w:color="auto" w:fill="FFFFFF"/>
        </w:rPr>
        <w:t>, promoting open communication.</w:t>
      </w:r>
      <w:r w:rsidR="0061606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will provide </w:t>
      </w:r>
      <w:r w:rsidR="00D22B5E" w:rsidRPr="00E566DA">
        <w:rPr>
          <w:rFonts w:ascii="Arial" w:hAnsi="Arial" w:cs="Arial"/>
          <w:color w:val="000000" w:themeColor="text1"/>
          <w:shd w:val="clear" w:color="auto" w:fill="FFFFFF"/>
        </w:rPr>
        <w:t>opportunities</w:t>
      </w:r>
      <w:r w:rsidR="0061606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for my staff</w:t>
      </w:r>
      <w:r w:rsidR="002062C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for development</w:t>
      </w:r>
      <w:r w:rsidR="00D22B5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purposes</w:t>
      </w:r>
      <w:r w:rsidR="002062C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training</w:t>
      </w:r>
      <w:r w:rsidR="009B43A2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6FFC1886" w14:textId="2AF726D7" w:rsidR="00B273D6" w:rsidRPr="00E566DA" w:rsidRDefault="00B273D6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Q3. </w:t>
      </w:r>
      <w:r w:rsidR="007C167E" w:rsidRPr="00E566DA">
        <w:rPr>
          <w:rFonts w:ascii="Arial" w:hAnsi="Arial" w:cs="Arial"/>
          <w:color w:val="000000" w:themeColor="text1"/>
          <w:shd w:val="clear" w:color="auto" w:fill="FFFFFF"/>
        </w:rPr>
        <w:t>How would you</w:t>
      </w:r>
      <w:r w:rsidR="008301B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A2309" w:rsidRPr="00E566DA">
        <w:rPr>
          <w:rFonts w:ascii="Arial" w:hAnsi="Arial" w:cs="Arial"/>
          <w:color w:val="000000" w:themeColor="text1"/>
          <w:shd w:val="clear" w:color="auto" w:fill="FFFFFF"/>
        </w:rPr>
        <w:t>ensure a high</w:t>
      </w:r>
      <w:r w:rsidR="006C1CA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-quality standard </w:t>
      </w:r>
      <w:r w:rsidR="00C569A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of </w:t>
      </w:r>
      <w:r w:rsidR="00A96712" w:rsidRPr="00E566DA">
        <w:rPr>
          <w:rFonts w:ascii="Arial" w:hAnsi="Arial" w:cs="Arial"/>
          <w:color w:val="000000" w:themeColor="text1"/>
          <w:shd w:val="clear" w:color="auto" w:fill="FFFFFF"/>
        </w:rPr>
        <w:t>care within the home”</w:t>
      </w:r>
    </w:p>
    <w:p w14:paraId="3B8B043D" w14:textId="36EEA515" w:rsidR="00884362" w:rsidRPr="00E566DA" w:rsidRDefault="00C71B1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I will provide a person- centered care</w:t>
      </w:r>
      <w:r w:rsidR="00DE256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by ensuring care needs are met</w:t>
      </w:r>
      <w:r w:rsidR="00406B9D" w:rsidRPr="00E566DA">
        <w:rPr>
          <w:rFonts w:ascii="Arial" w:hAnsi="Arial" w:cs="Arial"/>
          <w:color w:val="000000" w:themeColor="text1"/>
          <w:shd w:val="clear" w:color="auto" w:fill="FFFFFF"/>
        </w:rPr>
        <w:t>, care plans are up to date</w:t>
      </w:r>
      <w:r w:rsidR="00082F6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regularly and tailored to </w:t>
      </w:r>
      <w:r w:rsidR="00F32CF5" w:rsidRPr="00E566DA">
        <w:rPr>
          <w:rFonts w:ascii="Arial" w:hAnsi="Arial" w:cs="Arial"/>
          <w:color w:val="000000" w:themeColor="text1"/>
          <w:shd w:val="clear" w:color="auto" w:fill="FFFFFF"/>
        </w:rPr>
        <w:t>individual</w:t>
      </w:r>
      <w:r w:rsidR="00082F6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needs</w:t>
      </w:r>
      <w:r w:rsidR="00394E2B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833D5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will</w:t>
      </w:r>
      <w:r w:rsidR="00E3212D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also use feedback methods </w:t>
      </w:r>
      <w:r w:rsidR="009A12D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and use audits </w:t>
      </w:r>
      <w:r w:rsidR="00C630E9" w:rsidRPr="00E566DA">
        <w:rPr>
          <w:rFonts w:ascii="Arial" w:hAnsi="Arial" w:cs="Arial"/>
          <w:color w:val="000000" w:themeColor="text1"/>
          <w:shd w:val="clear" w:color="auto" w:fill="FFFFFF"/>
        </w:rPr>
        <w:t>from residents, staff and</w:t>
      </w:r>
      <w:r w:rsidR="00ED4DD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families </w:t>
      </w:r>
      <w:r w:rsidR="00BD70E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to improve and be </w:t>
      </w:r>
      <w:r w:rsidR="0031647F" w:rsidRPr="00E566DA">
        <w:rPr>
          <w:rFonts w:ascii="Arial" w:hAnsi="Arial" w:cs="Arial"/>
          <w:color w:val="000000" w:themeColor="text1"/>
          <w:shd w:val="clear" w:color="auto" w:fill="FFFFFF"/>
        </w:rPr>
        <w:t>consistent</w:t>
      </w:r>
      <w:r w:rsidR="00DB298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in</w:t>
      </w:r>
      <w:r w:rsidR="001C29C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provid</w:t>
      </w:r>
      <w:r w:rsidR="00DB2984" w:rsidRPr="00E566DA">
        <w:rPr>
          <w:rFonts w:ascii="Arial" w:hAnsi="Arial" w:cs="Arial"/>
          <w:color w:val="000000" w:themeColor="text1"/>
          <w:shd w:val="clear" w:color="auto" w:fill="FFFFFF"/>
        </w:rPr>
        <w:t>ing</w:t>
      </w:r>
      <w:r w:rsidR="001C29C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good</w:t>
      </w:r>
      <w:r w:rsidR="00F6600F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practice</w:t>
      </w:r>
      <w:r w:rsidR="00394E2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high-quality care.</w:t>
      </w:r>
    </w:p>
    <w:p w14:paraId="531AA37F" w14:textId="77777777" w:rsidR="00FD37E8" w:rsidRPr="00E566DA" w:rsidRDefault="00FD37E8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6E9F1F4" w14:textId="77777777" w:rsidR="00FD37E8" w:rsidRPr="00E566DA" w:rsidRDefault="00FD37E8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B00402A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F6D4E5C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CC75A5C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1195D9A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64F4AD1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5623B9C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BE86005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E9E16FE" w14:textId="77777777" w:rsidR="00C24AAC" w:rsidRPr="00E566DA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B2E37E6" w14:textId="1DD796A7" w:rsidR="00FD37E8" w:rsidRPr="00E566DA" w:rsidRDefault="00FD37E8" w:rsidP="00E566D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lastRenderedPageBreak/>
        <w:t>Academic Report: Effective Communication</w:t>
      </w:r>
      <w:r w:rsidR="00CF37A3"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a Key Skill</w:t>
      </w: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in Health</w:t>
      </w:r>
      <w:r w:rsidR="00CF37A3"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and Social</w:t>
      </w: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Care</w:t>
      </w:r>
    </w:p>
    <w:p w14:paraId="67181B2E" w14:textId="77777777" w:rsidR="00FD37E8" w:rsidRPr="00E566DA" w:rsidRDefault="00FD37E8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Introduction</w:t>
      </w:r>
    </w:p>
    <w:p w14:paraId="09C1A851" w14:textId="081F315C" w:rsidR="00CF37A3" w:rsidRPr="00E566DA" w:rsidRDefault="00CF37A3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Communication i</w:t>
      </w:r>
      <w:r w:rsidR="00CA7F15" w:rsidRPr="00E566DA">
        <w:rPr>
          <w:rFonts w:ascii="Arial" w:hAnsi="Arial" w:cs="Arial"/>
          <w:color w:val="000000" w:themeColor="text1"/>
          <w:shd w:val="clear" w:color="auto" w:fill="FFFFFF"/>
        </w:rPr>
        <w:t>n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health care is a</w:t>
      </w:r>
      <w:r w:rsidR="00CA7F15" w:rsidRPr="00E566DA">
        <w:rPr>
          <w:rFonts w:ascii="Arial" w:hAnsi="Arial" w:cs="Arial"/>
          <w:color w:val="000000" w:themeColor="text1"/>
          <w:shd w:val="clear" w:color="auto" w:fill="FFFFFF"/>
        </w:rPr>
        <w:t>n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essential skill </w:t>
      </w:r>
      <w:r w:rsidR="00CA7F1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to have </w:t>
      </w:r>
      <w:r w:rsidR="00120A1B" w:rsidRPr="00E566DA">
        <w:rPr>
          <w:rFonts w:ascii="Arial" w:hAnsi="Arial" w:cs="Arial"/>
          <w:color w:val="000000" w:themeColor="text1"/>
          <w:shd w:val="clear" w:color="auto" w:fill="FFFFFF"/>
        </w:rPr>
        <w:t>it</w:t>
      </w:r>
      <w:r w:rsidR="00CA7F1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help</w:t>
      </w:r>
      <w:r w:rsidR="00120A1B" w:rsidRPr="00E566DA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CA7F15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professionals build trust, provide a safe space and deliver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good care</w:t>
      </w:r>
      <w:r w:rsidR="00120A1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practice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553B7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Having effective communication p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>rofessionals</w:t>
      </w:r>
      <w:r w:rsidR="00553B7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can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help</w:t>
      </w:r>
      <w:r w:rsidR="00120A1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bring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good outcomes for service users</w:t>
      </w:r>
      <w:r w:rsidR="00120A1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forming ethical person- centered care. </w:t>
      </w:r>
      <w:r w:rsidR="00B32C2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This report will expand on the importance of communication, how best to apply it and consequences that may occur. </w:t>
      </w:r>
    </w:p>
    <w:p w14:paraId="68A0C424" w14:textId="77777777" w:rsidR="00667950" w:rsidRPr="00E566DA" w:rsidRDefault="00120A1B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Importance of Effective Communication</w:t>
      </w:r>
    </w:p>
    <w:p w14:paraId="5673EA29" w14:textId="78DB7892" w:rsidR="00553B70" w:rsidRPr="00E566DA" w:rsidRDefault="00553B70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Communication is a vital skill in health and social care settings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>I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>t supports individual needs</w:t>
      </w:r>
      <w:r w:rsidR="00E669F0" w:rsidRPr="00E566DA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9B1D8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669F0" w:rsidRPr="00E566DA">
        <w:rPr>
          <w:rFonts w:ascii="Arial" w:hAnsi="Arial" w:cs="Arial"/>
          <w:color w:val="000000" w:themeColor="text1"/>
          <w:shd w:val="clear" w:color="auto" w:fill="FFFFFF"/>
        </w:rPr>
        <w:t>concerns someone may have are understood, preferences are heard. Effective communication involves</w:t>
      </w:r>
      <w:r w:rsidR="00120A5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speaking, body language, </w:t>
      </w:r>
      <w:r w:rsidR="00676FDD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active </w:t>
      </w:r>
      <w:r w:rsidR="00120A58" w:rsidRPr="00E566DA">
        <w:rPr>
          <w:rFonts w:ascii="Arial" w:hAnsi="Arial" w:cs="Arial"/>
          <w:color w:val="000000" w:themeColor="text1"/>
          <w:shd w:val="clear" w:color="auto" w:fill="FFFFFF"/>
        </w:rPr>
        <w:t>listening</w:t>
      </w:r>
      <w:r w:rsidR="003A648B">
        <w:rPr>
          <w:rFonts w:ascii="Arial" w:hAnsi="Arial" w:cs="Arial"/>
          <w:color w:val="000000" w:themeColor="text1"/>
          <w:shd w:val="clear" w:color="auto" w:fill="FFFFFF"/>
        </w:rPr>
        <w:t>, digital communication</w:t>
      </w:r>
      <w:r w:rsidR="00120A5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written communication</w:t>
      </w:r>
      <w:r w:rsidR="005E14F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if these are not clearly executed misunderstanding could occur which may have a 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>jeopardising consequence</w:t>
      </w:r>
      <w:r w:rsidR="005E14F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 individuals or staff. Effective communication also enables professionals to </w:t>
      </w:r>
      <w:r w:rsidR="00676FDD"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relay important information to relevant organizations safely. </w:t>
      </w:r>
      <w:r w:rsidR="00D5430C">
        <w:rPr>
          <w:rFonts w:ascii="Arial" w:hAnsi="Arial" w:cs="Arial"/>
          <w:color w:val="000000" w:themeColor="text1"/>
          <w:shd w:val="clear" w:color="auto" w:fill="FFFFFF"/>
        </w:rPr>
        <w:t xml:space="preserve">This is in </w:t>
      </w:r>
      <w:r w:rsidR="0059374D">
        <w:rPr>
          <w:rFonts w:ascii="Arial" w:hAnsi="Arial" w:cs="Arial"/>
          <w:color w:val="000000" w:themeColor="text1"/>
          <w:shd w:val="clear" w:color="auto" w:fill="FFFFFF"/>
        </w:rPr>
        <w:t>accords with CQC</w:t>
      </w:r>
      <w:r w:rsidR="00D479CA">
        <w:rPr>
          <w:rFonts w:ascii="Arial" w:hAnsi="Arial" w:cs="Arial"/>
          <w:color w:val="000000" w:themeColor="text1"/>
          <w:shd w:val="clear" w:color="auto" w:fill="FFFFFF"/>
        </w:rPr>
        <w:t xml:space="preserve"> standards</w:t>
      </w:r>
      <w:r w:rsidR="00D30EB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D30EBE" w:rsidRPr="00D30EBE">
        <w:rPr>
          <w:rFonts w:ascii="Arial" w:hAnsi="Arial" w:cs="Arial"/>
          <w:shd w:val="clear" w:color="auto" w:fill="FFFFFF"/>
        </w:rPr>
        <w:t>(CQC, 2022)</w:t>
      </w:r>
      <w:r w:rsidR="00D30EBE" w:rsidRPr="00D30EBE">
        <w:rPr>
          <w:rFonts w:ascii="Arial" w:hAnsi="Arial" w:cs="Arial"/>
          <w:shd w:val="clear" w:color="auto" w:fill="FFFFFF"/>
        </w:rPr>
        <w:t>.</w:t>
      </w:r>
      <w:r w:rsidR="00D30EBE" w:rsidRPr="00D30EBE">
        <w:rPr>
          <w:rFonts w:ascii="Roboto" w:hAnsi="Roboto"/>
          <w:sz w:val="23"/>
          <w:szCs w:val="23"/>
          <w:shd w:val="clear" w:color="auto" w:fill="FFFFFF"/>
        </w:rPr>
        <w:t xml:space="preserve"> </w:t>
      </w:r>
    </w:p>
    <w:p w14:paraId="45F48A06" w14:textId="352C9198" w:rsidR="007F7CBC" w:rsidRPr="00E566DA" w:rsidRDefault="007F7CBC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Using good Communication in Health and Social Care</w:t>
      </w:r>
    </w:p>
    <w:p w14:paraId="4DE4DDBB" w14:textId="488F1CF4" w:rsidR="007F7CBC" w:rsidRPr="00E566DA" w:rsidRDefault="007F7CB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When working in health care you must be clear and </w:t>
      </w:r>
      <w:r w:rsidR="00F33B4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use 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>simple</w:t>
      </w:r>
      <w:r w:rsidR="00F33B4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language,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using no jargon verbally or written</w:t>
      </w:r>
      <w:r w:rsidR="00F33B42" w:rsidRPr="00E566DA">
        <w:rPr>
          <w:rFonts w:ascii="Arial" w:hAnsi="Arial" w:cs="Arial"/>
          <w:color w:val="000000" w:themeColor="text1"/>
          <w:shd w:val="clear" w:color="auto" w:fill="FFFFFF"/>
        </w:rPr>
        <w:t>. W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hen communicating </w:t>
      </w:r>
      <w:r w:rsidR="00F33B4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professionals </w:t>
      </w:r>
      <w:r w:rsidR="00931C69" w:rsidRPr="00E566DA">
        <w:rPr>
          <w:rFonts w:ascii="Arial" w:hAnsi="Arial" w:cs="Arial"/>
          <w:color w:val="000000" w:themeColor="text1"/>
          <w:shd w:val="clear" w:color="auto" w:fill="FFFFFF"/>
        </w:rPr>
        <w:t>will need to discuss diagnoses any treatment plans in simple terms making sure patients understand what’s been said. When communicating with patients you should use</w:t>
      </w:r>
      <w:r w:rsidR="009E024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</w:t>
      </w:r>
      <w:r w:rsidR="00931C6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calm tone of voice with open body language</w:t>
      </w:r>
      <w:r w:rsidR="009E024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being respectful having empathy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="009E0244" w:rsidRPr="00E566DA">
        <w:rPr>
          <w:rFonts w:ascii="Arial" w:hAnsi="Arial" w:cs="Arial"/>
          <w:color w:val="000000" w:themeColor="text1"/>
          <w:shd w:val="clear" w:color="auto" w:fill="FFFFFF"/>
        </w:rPr>
        <w:t xml:space="preserve">acknowledge patient’s emotions. </w:t>
      </w:r>
      <w:r w:rsidR="005A0D3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When building trust and rapport with </w:t>
      </w:r>
      <w:r w:rsidR="00396FA2" w:rsidRPr="00E566DA">
        <w:rPr>
          <w:rFonts w:ascii="Arial" w:hAnsi="Arial" w:cs="Arial"/>
          <w:color w:val="000000" w:themeColor="text1"/>
          <w:shd w:val="clear" w:color="auto" w:fill="FFFFFF"/>
        </w:rPr>
        <w:t>patient’s</w:t>
      </w:r>
      <w:r w:rsidR="005A0D3B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professionals should be transparent </w:t>
      </w:r>
      <w:r w:rsidR="00396FA2" w:rsidRPr="00E566DA">
        <w:rPr>
          <w:rFonts w:ascii="Arial" w:hAnsi="Arial" w:cs="Arial"/>
          <w:color w:val="000000" w:themeColor="text1"/>
          <w:shd w:val="clear" w:color="auto" w:fill="FFFFFF"/>
        </w:rPr>
        <w:t>and follow through</w:t>
      </w:r>
      <w:r w:rsidR="00DF33D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with promises</w:t>
      </w:r>
      <w:r w:rsidR="00396FA2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to avoid conflict</w:t>
      </w:r>
      <w:r w:rsidR="00DE2887">
        <w:rPr>
          <w:rFonts w:ascii="Arial" w:hAnsi="Arial" w:cs="Arial"/>
          <w:color w:val="000000" w:themeColor="text1"/>
          <w:shd w:val="clear" w:color="auto" w:fill="FFFFFF"/>
        </w:rPr>
        <w:t>. Confidentiality</w:t>
      </w:r>
      <w:r w:rsidR="002C435C">
        <w:rPr>
          <w:rFonts w:ascii="Arial" w:hAnsi="Arial" w:cs="Arial"/>
          <w:color w:val="000000" w:themeColor="text1"/>
          <w:shd w:val="clear" w:color="auto" w:fill="FFFFFF"/>
        </w:rPr>
        <w:t xml:space="preserve"> is something professional need to use when taking personal information</w:t>
      </w:r>
      <w:r w:rsidR="00D70928">
        <w:rPr>
          <w:rFonts w:ascii="Arial" w:hAnsi="Arial" w:cs="Arial"/>
          <w:color w:val="000000" w:themeColor="text1"/>
          <w:shd w:val="clear" w:color="auto" w:fill="FFFFFF"/>
        </w:rPr>
        <w:t xml:space="preserve"> or any information unless you think someone is at risk you MUST inform</w:t>
      </w:r>
      <w:r w:rsidR="00244E32">
        <w:rPr>
          <w:rFonts w:ascii="Arial" w:hAnsi="Arial" w:cs="Arial"/>
          <w:color w:val="000000" w:themeColor="text1"/>
          <w:shd w:val="clear" w:color="auto" w:fill="FFFFFF"/>
        </w:rPr>
        <w:t xml:space="preserve"> the relevant people.</w:t>
      </w:r>
      <w:r w:rsidR="00DE288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44E32">
        <w:rPr>
          <w:rFonts w:ascii="Arial" w:hAnsi="Arial" w:cs="Arial"/>
          <w:color w:val="000000" w:themeColor="text1"/>
          <w:shd w:val="clear" w:color="auto" w:fill="FFFFFF"/>
        </w:rPr>
        <w:t>W</w:t>
      </w:r>
      <w:r w:rsidR="00396FA2" w:rsidRPr="00E566DA">
        <w:rPr>
          <w:rFonts w:ascii="Arial" w:hAnsi="Arial" w:cs="Arial"/>
          <w:color w:val="000000" w:themeColor="text1"/>
          <w:shd w:val="clear" w:color="auto" w:fill="FFFFFF"/>
        </w:rPr>
        <w:t>hen dealing with difficult conversations always stay calm and patient being professional at all times.</w:t>
      </w:r>
      <w:r w:rsidR="003E6A3D" w:rsidRPr="00501D13">
        <w:rPr>
          <w:rFonts w:ascii="Arial" w:hAnsi="Arial" w:cs="Arial"/>
          <w:shd w:val="clear" w:color="auto" w:fill="FFFFFF"/>
        </w:rPr>
        <w:t xml:space="preserve"> (</w:t>
      </w:r>
      <w:r w:rsidR="003E6A3D" w:rsidRPr="00501D13">
        <w:rPr>
          <w:rFonts w:ascii="Arial" w:hAnsi="Arial" w:cs="Arial"/>
          <w:spacing w:val="8"/>
          <w:shd w:val="clear" w:color="auto" w:fill="FFFFFF"/>
        </w:rPr>
        <w:t>Good communication leads to better care. When staff speak and listen carefully, patients feel safe, respected, and valued. It also prevents misunderstandings and helps the whole care team work together</w:t>
      </w:r>
      <w:r w:rsidR="003E6A3D" w:rsidRPr="00501D13">
        <w:rPr>
          <w:rFonts w:ascii="Arial" w:hAnsi="Arial" w:cs="Arial"/>
          <w:spacing w:val="8"/>
          <w:shd w:val="clear" w:color="auto" w:fill="FFFFFF"/>
        </w:rPr>
        <w:t>)</w:t>
      </w:r>
      <w:r w:rsidR="00DE133E" w:rsidRPr="00501D13">
        <w:rPr>
          <w:rFonts w:ascii="Arial" w:hAnsi="Arial" w:cs="Arial"/>
          <w:spacing w:val="8"/>
          <w:shd w:val="clear" w:color="auto" w:fill="FFFFFF"/>
        </w:rPr>
        <w:t>,</w:t>
      </w:r>
      <w:r w:rsidR="00DE133E" w:rsidRPr="00501D13">
        <w:rPr>
          <w:rFonts w:ascii="Arial" w:hAnsi="Arial" w:cs="Arial"/>
          <w:shd w:val="clear" w:color="auto" w:fill="FFFFFF"/>
        </w:rPr>
        <w:t> (Health and Casper, 2025)</w:t>
      </w:r>
      <w:r w:rsidR="00DE133E" w:rsidRPr="00501D13">
        <w:rPr>
          <w:rFonts w:ascii="Arial" w:hAnsi="Arial" w:cs="Arial"/>
          <w:shd w:val="clear" w:color="auto" w:fill="FFFFFF"/>
        </w:rPr>
        <w:t>.</w:t>
      </w:r>
    </w:p>
    <w:p w14:paraId="1841C37F" w14:textId="741A973D" w:rsidR="00153C69" w:rsidRPr="00E566DA" w:rsidRDefault="00396FA2" w:rsidP="00E566DA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Consequences of </w:t>
      </w:r>
      <w:r w:rsidR="00153C69"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bad Communication in Health and Social Care</w:t>
      </w:r>
    </w:p>
    <w:p w14:paraId="345CFCC6" w14:textId="1973E8CE" w:rsidR="00C24AAC" w:rsidRPr="00E566DA" w:rsidRDefault="00985FA4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H</w:t>
      </w:r>
      <w:r w:rsidR="00153C69" w:rsidRPr="00E566DA">
        <w:rPr>
          <w:rFonts w:ascii="Arial" w:hAnsi="Arial" w:cs="Arial"/>
          <w:color w:val="000000" w:themeColor="text1"/>
          <w:shd w:val="clear" w:color="auto" w:fill="FFFFFF"/>
        </w:rPr>
        <w:t>aving poor communication can result in misunderstandings, risk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>, errors</w:t>
      </w:r>
      <w:r w:rsidR="00153C6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dissatisfaction in health and social care. For example, not communicating all information to families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or</w:t>
      </w:r>
      <w:r w:rsidR="00377DA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lastRenderedPageBreak/>
        <w:t>relevant people supporting the patient</w:t>
      </w:r>
      <w:r w:rsidR="0029512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about a change of medication could result in giving the wrong dose or wrong medication if information wasn’t clearly articulated correctly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>. This can lead to complaints and a break down in trust this is why professionals need to be clear and accurate when communicating.</w:t>
      </w:r>
      <w:r w:rsidR="004069CA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Another example can be written misunderstood information appointment date and times not clearly written which can lead to missed appointments</w:t>
      </w:r>
      <w:r w:rsidR="00F8075A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A23E67" w:rsidRPr="00A23E67">
        <w:rPr>
          <w:rFonts w:ascii="Segoe UI" w:hAnsi="Segoe UI" w:cs="Segoe UI"/>
          <w:color w:val="374151"/>
        </w:rPr>
        <w:t xml:space="preserve"> </w:t>
      </w:r>
      <w:r w:rsidR="00A23E67" w:rsidRPr="00F8075A">
        <w:rPr>
          <w:rFonts w:ascii="Arial" w:hAnsi="Arial" w:cs="Arial"/>
        </w:rPr>
        <w:t>(</w:t>
      </w:r>
      <w:r w:rsidR="00A23E67" w:rsidRPr="00F8075A">
        <w:rPr>
          <w:rFonts w:ascii="Arial" w:hAnsi="Arial" w:cs="Arial"/>
        </w:rPr>
        <w:t>Poor communication is a leading cause of medical errors, with studies indicating that nearly 80% of serious medical errors involve miscommunication during patient transfers</w:t>
      </w:r>
      <w:r w:rsidR="00A23E67" w:rsidRPr="00F8075A">
        <w:rPr>
          <w:rFonts w:ascii="Arial" w:hAnsi="Arial" w:cs="Arial"/>
        </w:rPr>
        <w:t>)</w:t>
      </w:r>
      <w:r w:rsidR="00A23E67" w:rsidRPr="00F8075A">
        <w:rPr>
          <w:rFonts w:ascii="Arial" w:hAnsi="Arial" w:cs="Arial"/>
        </w:rPr>
        <w:t>.</w:t>
      </w:r>
      <w:r w:rsidR="00196253" w:rsidRPr="00F8075A">
        <w:rPr>
          <w:rFonts w:ascii="Arial" w:hAnsi="Arial" w:cs="Arial"/>
          <w:shd w:val="clear" w:color="auto" w:fill="FFFFFF"/>
        </w:rPr>
        <w:t xml:space="preserve"> </w:t>
      </w:r>
      <w:r w:rsidR="00196253" w:rsidRPr="00F8075A">
        <w:rPr>
          <w:rFonts w:ascii="Arial" w:hAnsi="Arial" w:cs="Arial"/>
          <w:shd w:val="clear" w:color="auto" w:fill="FFFFFF"/>
        </w:rPr>
        <w:t>(Roberts, 2023)</w:t>
      </w:r>
      <w:r w:rsidR="00196253" w:rsidRPr="00F8075A">
        <w:rPr>
          <w:rFonts w:ascii="Arial" w:hAnsi="Arial" w:cs="Arial"/>
          <w:shd w:val="clear" w:color="auto" w:fill="FFFFFF"/>
        </w:rPr>
        <w:t>.</w:t>
      </w:r>
      <w:r w:rsidR="00196253" w:rsidRPr="00F8075A">
        <w:rPr>
          <w:rFonts w:ascii="Roboto" w:hAnsi="Roboto"/>
          <w:sz w:val="23"/>
          <w:szCs w:val="23"/>
          <w:shd w:val="clear" w:color="auto" w:fill="FFFFFF"/>
        </w:rPr>
        <w:t xml:space="preserve"> </w:t>
      </w:r>
    </w:p>
    <w:p w14:paraId="67071AC2" w14:textId="667868E5" w:rsidR="00985FA4" w:rsidRPr="00E566DA" w:rsidRDefault="00985FA4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Conclusion</w:t>
      </w:r>
    </w:p>
    <w:p w14:paraId="7FA8533E" w14:textId="778E6788" w:rsidR="00AB29D8" w:rsidRPr="00E566DA" w:rsidRDefault="004069CA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Effective communication is a vital skill needed in health and social care because this promotes person- </w:t>
      </w:r>
      <w:r w:rsidR="006C241A" w:rsidRPr="00E566DA">
        <w:rPr>
          <w:rFonts w:ascii="Arial" w:hAnsi="Arial" w:cs="Arial"/>
          <w:color w:val="000000" w:themeColor="text1"/>
          <w:shd w:val="clear" w:color="auto" w:fill="FFFFFF"/>
        </w:rPr>
        <w:t>centered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care, safety, </w:t>
      </w:r>
      <w:r w:rsidR="006C241A" w:rsidRPr="00E566DA">
        <w:rPr>
          <w:rFonts w:ascii="Arial" w:hAnsi="Arial" w:cs="Arial"/>
          <w:color w:val="000000" w:themeColor="text1"/>
          <w:shd w:val="clear" w:color="auto" w:fill="FFFFFF"/>
        </w:rPr>
        <w:t>teamwork and positive outcomes for patients and families. Professionals have a better understanding of individual needs and preferences, by using different communication methods and overcoming barriers and hurdles professionals can deliver a high- quality care and its good practice in health and social care.</w:t>
      </w:r>
    </w:p>
    <w:p w14:paraId="0BDC1652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F53EAE8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302EE10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20B945B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474F608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6542C05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2C41232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3BF9B09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76055B2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C0862EB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3E2702E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C90DFA3" w14:textId="77777777" w:rsidR="00FE5075" w:rsidRPr="00E566DA" w:rsidRDefault="00FE5075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8AF2E12" w14:textId="77777777" w:rsidR="00C24AAC" w:rsidRDefault="00C24AAC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1686938" w14:textId="77777777" w:rsidR="000E705B" w:rsidRDefault="000E705B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44A9C5F" w14:textId="77777777" w:rsidR="00377DA6" w:rsidRPr="00E566DA" w:rsidRDefault="00377DA6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BC14D75" w14:textId="4065B332" w:rsidR="00AB29D8" w:rsidRPr="00E566DA" w:rsidRDefault="00AB29D8" w:rsidP="00E566DA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lastRenderedPageBreak/>
        <w:t>Critical Reflection</w:t>
      </w:r>
    </w:p>
    <w:p w14:paraId="4B484A94" w14:textId="5369943A" w:rsidR="00AB29D8" w:rsidRPr="00E566DA" w:rsidRDefault="00AB29D8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Experience: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 few weeks ago, I completed my LCH4009 component 1 presentation</w:t>
      </w:r>
      <w:r w:rsidR="00B533F7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by the skin of my teeth because I nearly didn’t turn up</w:t>
      </w:r>
      <w:r w:rsidR="00B3423E" w:rsidRPr="00E566DA">
        <w:rPr>
          <w:rFonts w:ascii="Arial" w:hAnsi="Arial" w:cs="Arial"/>
          <w:color w:val="000000" w:themeColor="text1"/>
          <w:shd w:val="clear" w:color="auto" w:fill="FFFFFF"/>
        </w:rPr>
        <w:t>. Just before the presentation I was very nervous, anxious and unsure how I would get through the presentation without any issues</w:t>
      </w:r>
      <w:r w:rsidR="00DD0453" w:rsidRPr="00E566DA">
        <w:rPr>
          <w:rFonts w:ascii="Arial" w:hAnsi="Arial" w:cs="Arial"/>
          <w:color w:val="000000" w:themeColor="text1"/>
          <w:shd w:val="clear" w:color="auto" w:fill="FFFFFF"/>
        </w:rPr>
        <w:t>. O</w:t>
      </w:r>
      <w:r w:rsidR="00B342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n the morning of the presentation these feelings got </w:t>
      </w:r>
      <w:r w:rsidR="00DD0453" w:rsidRPr="00E566DA">
        <w:rPr>
          <w:rFonts w:ascii="Arial" w:hAnsi="Arial" w:cs="Arial"/>
          <w:color w:val="000000" w:themeColor="text1"/>
          <w:shd w:val="clear" w:color="auto" w:fill="FFFFFF"/>
        </w:rPr>
        <w:t>much</w:t>
      </w:r>
      <w:r w:rsidR="00B342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strong</w:t>
      </w:r>
      <w:r w:rsidR="00DD0453" w:rsidRPr="00E566DA">
        <w:rPr>
          <w:rFonts w:ascii="Arial" w:hAnsi="Arial" w:cs="Arial"/>
          <w:color w:val="000000" w:themeColor="text1"/>
          <w:shd w:val="clear" w:color="auto" w:fill="FFFFFF"/>
        </w:rPr>
        <w:t>er</w:t>
      </w:r>
      <w:r w:rsidR="00B3423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and I became physically sick every time I thought </w:t>
      </w:r>
      <w:r w:rsidR="00DD0453" w:rsidRPr="00E566DA">
        <w:rPr>
          <w:rFonts w:ascii="Arial" w:hAnsi="Arial" w:cs="Arial"/>
          <w:color w:val="000000" w:themeColor="text1"/>
          <w:shd w:val="clear" w:color="auto" w:fill="FFFFFF"/>
        </w:rPr>
        <w:t>about me presenting although I did practice my slides, I still wasn’t confident. During the presentation I read from my notes when I told myself not to this made me loose track, made me lose flow</w:t>
      </w:r>
      <w:r w:rsidR="0039513E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F754C6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was</w:t>
      </w:r>
      <w:r w:rsidR="00DD0453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rushing my points because I just wanted it to be over with</w:t>
      </w:r>
      <w:r w:rsidR="00F754C6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which just made it harder for me to relax.</w:t>
      </w:r>
    </w:p>
    <w:p w14:paraId="6CF7EA42" w14:textId="031E2188" w:rsidR="00F754C6" w:rsidRPr="00E566DA" w:rsidRDefault="00F754C6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color w:val="000000" w:themeColor="text1"/>
          <w:shd w:val="clear" w:color="auto" w:fill="FFFFFF"/>
        </w:rPr>
        <w:t>After my presentation, I received verbal feedback from my lecturer. The main points she said was I needed to speak louder, look up at my audience instead of reading from my notes because I lack confidence but I completed the presentation in the set time limit</w:t>
      </w:r>
      <w:r w:rsidR="005B2B1E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given.</w:t>
      </w:r>
    </w:p>
    <w:p w14:paraId="1F955FAF" w14:textId="45212E9A" w:rsidR="005B2B1E" w:rsidRPr="00E566DA" w:rsidRDefault="005B2B1E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>Reflection:</w:t>
      </w:r>
      <w:r w:rsidRPr="00E566DA">
        <w:rPr>
          <w:rFonts w:ascii="Arial" w:hAnsi="Arial" w:cs="Arial"/>
          <w:color w:val="000000" w:themeColor="text1"/>
          <w:shd w:val="clear" w:color="auto" w:fill="FFFFFF"/>
        </w:rPr>
        <w:t xml:space="preserve"> Thinking back on my experience I was so disappointed, frustrated with my presentation my nerves took over my performance </w:t>
      </w:r>
      <w:r w:rsidR="006B3A99" w:rsidRPr="00E566DA">
        <w:rPr>
          <w:rFonts w:ascii="Arial" w:hAnsi="Arial" w:cs="Arial"/>
          <w:color w:val="000000" w:themeColor="text1"/>
          <w:shd w:val="clear" w:color="auto" w:fill="FFFFFF"/>
        </w:rPr>
        <w:t>and this is what let me down. I knew this would happen as I have no experience in presenting</w:t>
      </w:r>
      <w:r w:rsidR="0039513E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6B3A99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struggle with confidence in this area but I wasn’t aware it was impacting my overall performance with voice, body language and my ability to engage with my audience. I also reflected on how I relied on my notes for guidance but when practicing I could say all points without </w:t>
      </w:r>
      <w:r w:rsidR="00802678" w:rsidRPr="00E566DA">
        <w:rPr>
          <w:rFonts w:ascii="Arial" w:hAnsi="Arial" w:cs="Arial"/>
          <w:color w:val="000000" w:themeColor="text1"/>
          <w:shd w:val="clear" w:color="auto" w:fill="FFFFFF"/>
        </w:rPr>
        <w:t xml:space="preserve">referring to my notes, </w:t>
      </w:r>
      <w:r w:rsidR="0039513E">
        <w:rPr>
          <w:rFonts w:ascii="Arial" w:hAnsi="Arial" w:cs="Arial"/>
          <w:color w:val="000000" w:themeColor="text1"/>
          <w:shd w:val="clear" w:color="auto" w:fill="FFFFFF"/>
        </w:rPr>
        <w:t xml:space="preserve">this </w:t>
      </w:r>
      <w:r w:rsidR="00802678" w:rsidRPr="00E566DA">
        <w:rPr>
          <w:rFonts w:ascii="Arial" w:hAnsi="Arial" w:cs="Arial"/>
          <w:color w:val="000000" w:themeColor="text1"/>
          <w:shd w:val="clear" w:color="auto" w:fill="FFFFFF"/>
        </w:rPr>
        <w:t>prevented me from having eye contact with my audience</w:t>
      </w:r>
      <w:r w:rsidR="00A247AE" w:rsidRPr="00E566DA">
        <w:rPr>
          <w:rFonts w:ascii="Arial" w:hAnsi="Arial" w:cs="Arial"/>
          <w:color w:val="000000" w:themeColor="text1"/>
          <w:shd w:val="clear" w:color="auto" w:fill="FFFFFF"/>
        </w:rPr>
        <w:t>. All these points I’ve reflected on my lecturer mentioned in her feedback. This experience taught me having nerves is normal before</w:t>
      </w:r>
      <w:r w:rsidR="00910FF0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any event but it’s how you manage it having better strategies and preparation beforehand</w:t>
      </w:r>
      <w:r w:rsidR="00E566DA" w:rsidRPr="00E566DA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D2C4047" w14:textId="66B0AD70" w:rsidR="00206D97" w:rsidRPr="00E566DA" w:rsidRDefault="00206D97" w:rsidP="00E566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E566DA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Action: </w:t>
      </w:r>
      <w:r w:rsidR="00C24AAC" w:rsidRPr="00E566DA">
        <w:rPr>
          <w:rFonts w:ascii="Arial" w:hAnsi="Arial" w:cs="Arial"/>
          <w:color w:val="000000" w:themeColor="text1"/>
          <w:shd w:val="clear" w:color="auto" w:fill="FFFFFF"/>
        </w:rPr>
        <w:t>Based on the feedback I received, I have several actions to take before my next presentation. Firstly</w:t>
      </w:r>
      <w:r w:rsidR="007A5575" w:rsidRPr="00E566DA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C24AAC" w:rsidRPr="00E566DA">
        <w:rPr>
          <w:rFonts w:ascii="Arial" w:hAnsi="Arial" w:cs="Arial"/>
          <w:color w:val="000000" w:themeColor="text1"/>
          <w:shd w:val="clear" w:color="auto" w:fill="FFFFFF"/>
        </w:rPr>
        <w:t xml:space="preserve"> I need to practice more </w:t>
      </w:r>
      <w:r w:rsidR="007A5575" w:rsidRPr="00E566DA">
        <w:rPr>
          <w:rFonts w:ascii="Arial" w:hAnsi="Arial" w:cs="Arial"/>
          <w:color w:val="000000" w:themeColor="text1"/>
          <w:shd w:val="clear" w:color="auto" w:fill="FFFFFF"/>
        </w:rPr>
        <w:t>with a live audience to gain confidence speaking in public, become more familiar with material so it becomes easy. This will help me give eye contact with my audience. Secondly, I will work on managing my nerves, self-talking methods, the more I speak in public the easier it becomes. The last part of my action plan I will set myself goals to do one presentation weekly or every fortnight to build confidence</w:t>
      </w:r>
      <w:r w:rsidR="0039513E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669ABB3C" w14:textId="77777777" w:rsidR="00377DA6" w:rsidRDefault="00377DA6" w:rsidP="00B208E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AED6CA9" w14:textId="77777777" w:rsidR="004A3FA3" w:rsidRDefault="004A3FA3" w:rsidP="00B208E5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711CB3C0" w14:textId="77777777" w:rsidR="00871FCA" w:rsidRDefault="00871FCA" w:rsidP="00B208E5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39C718E7" w14:textId="77777777" w:rsidR="00871FCA" w:rsidRPr="00C5397F" w:rsidRDefault="00871FCA" w:rsidP="00B208E5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589E7952" w14:textId="50F76218" w:rsidR="00DD06F2" w:rsidRDefault="00C5397F" w:rsidP="00C5397F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C5397F">
        <w:rPr>
          <w:rFonts w:ascii="Arial" w:hAnsi="Arial" w:cs="Arial"/>
          <w:b/>
          <w:bCs/>
          <w:color w:val="000000" w:themeColor="text1"/>
          <w:shd w:val="clear" w:color="auto" w:fill="FFFFFF"/>
        </w:rPr>
        <w:lastRenderedPageBreak/>
        <w:t xml:space="preserve">Reference’s </w:t>
      </w:r>
    </w:p>
    <w:p w14:paraId="31A2AAA4" w14:textId="71268C65" w:rsidR="00C5397F" w:rsidRDefault="00C5397F" w:rsidP="00871FCA">
      <w:pPr>
        <w:pStyle w:val="ListParagraph"/>
        <w:numPr>
          <w:ilvl w:val="0"/>
          <w:numId w:val="17"/>
        </w:numPr>
      </w:pPr>
      <w:r w:rsidRPr="00C5397F">
        <w:t xml:space="preserve">Gov.UK (2013). Equality Act 2010: Guidance. [online] GOV.UK. Available at: </w:t>
      </w:r>
      <w:hyperlink r:id="rId6" w:history="1">
        <w:r w:rsidRPr="00C5397F">
          <w:rPr>
            <w:rStyle w:val="Hyperlink"/>
          </w:rPr>
          <w:t>https://www.gov.uk/guidance/equality-act-2010-guidance</w:t>
        </w:r>
      </w:hyperlink>
      <w:r w:rsidRPr="00C5397F">
        <w:t>.</w:t>
      </w:r>
      <w:r>
        <w:t xml:space="preserve"> </w:t>
      </w:r>
    </w:p>
    <w:p w14:paraId="067F0CD0" w14:textId="2E916FFC" w:rsidR="00C5397F" w:rsidRDefault="00C5397F" w:rsidP="00DB32DF">
      <w:pPr>
        <w:pStyle w:val="ListParagraph"/>
        <w:numPr>
          <w:ilvl w:val="0"/>
          <w:numId w:val="17"/>
        </w:numPr>
      </w:pPr>
      <w:r w:rsidRPr="00C5397F">
        <w:t xml:space="preserve">Data Protection Act 2018 (2018). Data Protection Act 2018. [online] legislation.gov.uk. Available at: </w:t>
      </w:r>
      <w:hyperlink r:id="rId7" w:history="1">
        <w:r w:rsidRPr="00C5397F">
          <w:rPr>
            <w:rStyle w:val="Hyperlink"/>
          </w:rPr>
          <w:t>https://www.legislation.gov.uk/ukpga/2018/12/contents/enacted</w:t>
        </w:r>
      </w:hyperlink>
      <w:r w:rsidRPr="00C5397F">
        <w:t xml:space="preserve">. </w:t>
      </w:r>
    </w:p>
    <w:p w14:paraId="6A498814" w14:textId="3130D2D6" w:rsidR="001C01E4" w:rsidRDefault="001C01E4" w:rsidP="00DB32DF">
      <w:pPr>
        <w:pStyle w:val="ListParagraph"/>
        <w:numPr>
          <w:ilvl w:val="0"/>
          <w:numId w:val="17"/>
        </w:numPr>
      </w:pPr>
      <w:r w:rsidRPr="001C01E4">
        <w:t xml:space="preserve">UK Government (2008). Health and Social Care Act 2008. [online] Legislation.gov.uk. Available at: </w:t>
      </w:r>
      <w:hyperlink r:id="rId8" w:history="1">
        <w:r w:rsidRPr="001C01E4">
          <w:rPr>
            <w:rStyle w:val="Hyperlink"/>
          </w:rPr>
          <w:t>https://www.legislation.gov.uk/ukpga/2008/14/contents</w:t>
        </w:r>
      </w:hyperlink>
      <w:r w:rsidRPr="001C01E4">
        <w:t xml:space="preserve">. </w:t>
      </w:r>
    </w:p>
    <w:p w14:paraId="3419360F" w14:textId="16421C68" w:rsidR="000A5986" w:rsidRDefault="000A5986" w:rsidP="00DB32DF">
      <w:pPr>
        <w:pStyle w:val="ListParagraph"/>
        <w:numPr>
          <w:ilvl w:val="0"/>
          <w:numId w:val="17"/>
        </w:numPr>
      </w:pPr>
      <w:r w:rsidRPr="000A5986">
        <w:t xml:space="preserve">GOV.UK. (n.d.). Training for leaders in the Civil Service and public sector. [online] Available at: </w:t>
      </w:r>
      <w:hyperlink r:id="rId9" w:history="1">
        <w:r w:rsidRPr="000A5986">
          <w:rPr>
            <w:rStyle w:val="Hyperlink"/>
          </w:rPr>
          <w:t>https://www.gov.uk/guidance/training-for-leaders-in-the-civil-service-and-public-sector</w:t>
        </w:r>
      </w:hyperlink>
      <w:r w:rsidRPr="000A5986">
        <w:t>.</w:t>
      </w:r>
      <w:r w:rsidRPr="000A5986">
        <w:t xml:space="preserve"> </w:t>
      </w:r>
    </w:p>
    <w:p w14:paraId="136A89BC" w14:textId="6A41FCE3" w:rsidR="00573C10" w:rsidRDefault="00573C10" w:rsidP="00DB32DF">
      <w:pPr>
        <w:pStyle w:val="ListParagraph"/>
        <w:numPr>
          <w:ilvl w:val="0"/>
          <w:numId w:val="17"/>
        </w:numPr>
      </w:pPr>
      <w:r w:rsidRPr="00573C10">
        <w:t xml:space="preserve">Coursera. (2025). Top Budget Courses - Learn Budget Online. [online] Available at: </w:t>
      </w:r>
      <w:hyperlink r:id="rId10" w:history="1">
        <w:r w:rsidRPr="00573C10">
          <w:rPr>
            <w:rStyle w:val="Hyperlink"/>
          </w:rPr>
          <w:t>https://www.coursera.org/courses?query=budget&amp;msockid=351f4c438f5a6adf0e885c858e6a6b30</w:t>
        </w:r>
      </w:hyperlink>
      <w:r w:rsidRPr="00573C10">
        <w:t xml:space="preserve">. </w:t>
      </w:r>
      <w:r w:rsidRPr="00573C10">
        <w:t xml:space="preserve"> [Accessed 21 Nov. 2025].</w:t>
      </w:r>
      <w:r w:rsidRPr="00573C10">
        <w:t xml:space="preserve"> </w:t>
      </w:r>
    </w:p>
    <w:p w14:paraId="7A8C1158" w14:textId="73E7E885" w:rsidR="00232F51" w:rsidRDefault="00232F51" w:rsidP="00DB32DF">
      <w:pPr>
        <w:pStyle w:val="ListParagraph"/>
        <w:numPr>
          <w:ilvl w:val="0"/>
          <w:numId w:val="17"/>
        </w:numPr>
      </w:pPr>
      <w:r w:rsidRPr="00232F51">
        <w:t xml:space="preserve">pjanas86@gmail.com (2023). Careskills Academy - Unlimited eLearning PPC - Careskills Academy. [online] Careskills Academy. Available at: </w:t>
      </w:r>
      <w:hyperlink r:id="rId11" w:history="1">
        <w:r w:rsidRPr="00232F51">
          <w:rPr>
            <w:rStyle w:val="Hyperlink"/>
          </w:rPr>
          <w:t>https://careskillsacademy.co.uk/careskills-academy-unlimited-elearning-ppc/?utm_term=cqc%20courses&amp;utm_campaign=Bing</w:t>
        </w:r>
      </w:hyperlink>
      <w:r w:rsidRPr="00232F51">
        <w:t xml:space="preserve">. </w:t>
      </w:r>
      <w:r w:rsidRPr="00232F51">
        <w:t>[Accessed 21 Nov. 2025].</w:t>
      </w:r>
    </w:p>
    <w:p w14:paraId="7659A569" w14:textId="44BCEBAE" w:rsidR="00F254E0" w:rsidRDefault="00F254E0" w:rsidP="00DB32DF">
      <w:pPr>
        <w:pStyle w:val="ListParagraph"/>
        <w:numPr>
          <w:ilvl w:val="0"/>
          <w:numId w:val="17"/>
        </w:numPr>
      </w:pPr>
      <w:r w:rsidRPr="00F254E0">
        <w:t xml:space="preserve">Health, M. and Casper, L. (2025). The Role of Communication in Health and Social Care: Why It Matters. [online] Institute of Mental Health. Available at: </w:t>
      </w:r>
      <w:hyperlink r:id="rId12" w:history="1">
        <w:r w:rsidRPr="00F254E0">
          <w:rPr>
            <w:rStyle w:val="Hyperlink"/>
          </w:rPr>
          <w:t>https://iomh.co.uk/the-role-of-communication-in-health-and-social-care-why-it-matters/</w:t>
        </w:r>
      </w:hyperlink>
      <w:r w:rsidRPr="00F254E0">
        <w:t>.</w:t>
      </w:r>
      <w:r w:rsidRPr="00F254E0">
        <w:t xml:space="preserve"> </w:t>
      </w:r>
    </w:p>
    <w:p w14:paraId="3982CEB6" w14:textId="1FE304ED" w:rsidR="00946BE5" w:rsidRDefault="00946BE5" w:rsidP="00F076C2">
      <w:pPr>
        <w:pStyle w:val="ListParagraph"/>
        <w:numPr>
          <w:ilvl w:val="0"/>
          <w:numId w:val="17"/>
        </w:numPr>
      </w:pPr>
      <w:r w:rsidRPr="00946BE5">
        <w:t xml:space="preserve">CQC (2022). Care Quality Commission. [online] https://www.cqc.org.uk/. Available at: </w:t>
      </w:r>
      <w:hyperlink r:id="rId13" w:history="1">
        <w:r w:rsidRPr="00946BE5">
          <w:rPr>
            <w:rStyle w:val="Hyperlink"/>
          </w:rPr>
          <w:t>https://www.cqc.org.uk/</w:t>
        </w:r>
      </w:hyperlink>
      <w:r w:rsidRPr="00946BE5">
        <w:t>.</w:t>
      </w:r>
      <w:r w:rsidRPr="00946BE5">
        <w:t xml:space="preserve"> </w:t>
      </w:r>
    </w:p>
    <w:p w14:paraId="05ABBD7C" w14:textId="1261A8DC" w:rsidR="009002FB" w:rsidRPr="00F076C2" w:rsidRDefault="009002FB" w:rsidP="00F076C2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76C2">
        <w:rPr>
          <w:rFonts w:ascii="Arial" w:hAnsi="Arial" w:cs="Arial"/>
        </w:rPr>
        <w:t xml:space="preserve">Roberts, D.O. (2023). The Impact of Poor Communication in Healthcare. [online] Healthcare Tech Bytes. Available at: </w:t>
      </w:r>
      <w:hyperlink r:id="rId14" w:history="1">
        <w:r w:rsidRPr="00F076C2">
          <w:rPr>
            <w:rStyle w:val="Hyperlink"/>
            <w:rFonts w:ascii="Arial" w:hAnsi="Arial" w:cs="Arial"/>
          </w:rPr>
          <w:t>https://www.healthcaretechbytes.com/post/the-impact-of-poor-communication-in-healthcare</w:t>
        </w:r>
      </w:hyperlink>
      <w:r w:rsidRPr="00F076C2">
        <w:rPr>
          <w:rFonts w:ascii="Arial" w:hAnsi="Arial" w:cs="Arial"/>
        </w:rPr>
        <w:t>.</w:t>
      </w:r>
      <w:r w:rsidRPr="00F076C2">
        <w:rPr>
          <w:rFonts w:ascii="Arial" w:hAnsi="Arial" w:cs="Arial"/>
        </w:rPr>
        <w:t xml:space="preserve"> </w:t>
      </w:r>
    </w:p>
    <w:p w14:paraId="2AEB5708" w14:textId="77777777" w:rsidR="009002FB" w:rsidRPr="009002FB" w:rsidRDefault="009002FB" w:rsidP="009002FB">
      <w:pPr>
        <w:rPr>
          <w:rFonts w:ascii="Arial" w:hAnsi="Arial" w:cs="Arial"/>
        </w:rPr>
      </w:pPr>
    </w:p>
    <w:p w14:paraId="6A23494B" w14:textId="77777777" w:rsidR="00946BE5" w:rsidRPr="00946BE5" w:rsidRDefault="00946BE5" w:rsidP="00946BE5"/>
    <w:p w14:paraId="0B054FD6" w14:textId="77777777" w:rsidR="00F254E0" w:rsidRPr="00F254E0" w:rsidRDefault="00F254E0" w:rsidP="00F254E0"/>
    <w:p w14:paraId="6C9ADE6E" w14:textId="77777777" w:rsidR="00AB61C7" w:rsidRPr="00232F51" w:rsidRDefault="00AB61C7" w:rsidP="00232F51"/>
    <w:p w14:paraId="5DF22628" w14:textId="77777777" w:rsidR="000A5986" w:rsidRPr="000A5986" w:rsidRDefault="000A5986" w:rsidP="000A5986"/>
    <w:p w14:paraId="7C10D926" w14:textId="77777777" w:rsidR="001C01E4" w:rsidRPr="001C01E4" w:rsidRDefault="001C01E4" w:rsidP="001C01E4"/>
    <w:p w14:paraId="49B8E569" w14:textId="77777777" w:rsidR="001C01E4" w:rsidRDefault="001C01E4" w:rsidP="00C5397F"/>
    <w:p w14:paraId="7967D15A" w14:textId="77777777" w:rsidR="001C01E4" w:rsidRDefault="001C01E4" w:rsidP="00C5397F"/>
    <w:p w14:paraId="2FD2D30B" w14:textId="77777777" w:rsidR="00C5397F" w:rsidRPr="00C5397F" w:rsidRDefault="00C5397F" w:rsidP="00C5397F"/>
    <w:p w14:paraId="3A036BDF" w14:textId="77777777" w:rsidR="00C5397F" w:rsidRPr="00C5397F" w:rsidRDefault="00C5397F" w:rsidP="00DD06F2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7EACCDD" w14:textId="01C044BC" w:rsidR="0053085F" w:rsidRPr="001D2D71" w:rsidRDefault="0053085F" w:rsidP="001D2D71">
      <w:pPr>
        <w:pStyle w:val="Heading1"/>
      </w:pPr>
    </w:p>
    <w:sectPr w:rsidR="0053085F" w:rsidRPr="001D2D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D35F6C"/>
    <w:multiLevelType w:val="hybridMultilevel"/>
    <w:tmpl w:val="057A5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354E49"/>
    <w:multiLevelType w:val="multilevel"/>
    <w:tmpl w:val="0B146F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916D2D"/>
    <w:multiLevelType w:val="hybridMultilevel"/>
    <w:tmpl w:val="44FA963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F2B20BD"/>
    <w:multiLevelType w:val="hybridMultilevel"/>
    <w:tmpl w:val="66426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35711D"/>
    <w:multiLevelType w:val="hybridMultilevel"/>
    <w:tmpl w:val="1946DF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63C09AE"/>
    <w:multiLevelType w:val="hybridMultilevel"/>
    <w:tmpl w:val="58263482"/>
    <w:lvl w:ilvl="0" w:tplc="E3526E30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D3764B"/>
    <w:multiLevelType w:val="hybridMultilevel"/>
    <w:tmpl w:val="D56057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B21B4B"/>
    <w:multiLevelType w:val="multilevel"/>
    <w:tmpl w:val="69A2F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79631CC"/>
    <w:multiLevelType w:val="hybridMultilevel"/>
    <w:tmpl w:val="3086C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4420B2"/>
    <w:multiLevelType w:val="hybridMultilevel"/>
    <w:tmpl w:val="DE5C2B0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A2B2614"/>
    <w:multiLevelType w:val="hybridMultilevel"/>
    <w:tmpl w:val="EA648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5D5BFA"/>
    <w:multiLevelType w:val="multilevel"/>
    <w:tmpl w:val="87649D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2C15A6F"/>
    <w:multiLevelType w:val="hybridMultilevel"/>
    <w:tmpl w:val="16A896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78B0A66"/>
    <w:multiLevelType w:val="hybridMultilevel"/>
    <w:tmpl w:val="C8109A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E3E1747"/>
    <w:multiLevelType w:val="hybridMultilevel"/>
    <w:tmpl w:val="F920EC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2C416D4"/>
    <w:multiLevelType w:val="hybridMultilevel"/>
    <w:tmpl w:val="DB2256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4DC6F21"/>
    <w:multiLevelType w:val="hybridMultilevel"/>
    <w:tmpl w:val="0436E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1155888">
    <w:abstractNumId w:val="1"/>
  </w:num>
  <w:num w:numId="2" w16cid:durableId="1354961051">
    <w:abstractNumId w:val="11"/>
  </w:num>
  <w:num w:numId="3" w16cid:durableId="772867237">
    <w:abstractNumId w:val="7"/>
  </w:num>
  <w:num w:numId="4" w16cid:durableId="2088384748">
    <w:abstractNumId w:val="15"/>
  </w:num>
  <w:num w:numId="5" w16cid:durableId="748422451">
    <w:abstractNumId w:val="4"/>
  </w:num>
  <w:num w:numId="6" w16cid:durableId="1738942023">
    <w:abstractNumId w:val="5"/>
  </w:num>
  <w:num w:numId="7" w16cid:durableId="443813326">
    <w:abstractNumId w:val="9"/>
  </w:num>
  <w:num w:numId="8" w16cid:durableId="580220769">
    <w:abstractNumId w:val="3"/>
  </w:num>
  <w:num w:numId="9" w16cid:durableId="726030808">
    <w:abstractNumId w:val="0"/>
  </w:num>
  <w:num w:numId="10" w16cid:durableId="945234695">
    <w:abstractNumId w:val="2"/>
  </w:num>
  <w:num w:numId="11" w16cid:durableId="100998560">
    <w:abstractNumId w:val="10"/>
  </w:num>
  <w:num w:numId="12" w16cid:durableId="1743716667">
    <w:abstractNumId w:val="16"/>
  </w:num>
  <w:num w:numId="13" w16cid:durableId="441606405">
    <w:abstractNumId w:val="8"/>
  </w:num>
  <w:num w:numId="14" w16cid:durableId="2009088011">
    <w:abstractNumId w:val="6"/>
  </w:num>
  <w:num w:numId="15" w16cid:durableId="1583105251">
    <w:abstractNumId w:val="14"/>
  </w:num>
  <w:num w:numId="16" w16cid:durableId="1544555018">
    <w:abstractNumId w:val="13"/>
  </w:num>
  <w:num w:numId="17" w16cid:durableId="13318269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A86"/>
    <w:rsid w:val="0000259D"/>
    <w:rsid w:val="000110D5"/>
    <w:rsid w:val="00013739"/>
    <w:rsid w:val="00014BCB"/>
    <w:rsid w:val="000161D4"/>
    <w:rsid w:val="0002645E"/>
    <w:rsid w:val="0003586E"/>
    <w:rsid w:val="00045723"/>
    <w:rsid w:val="000472AC"/>
    <w:rsid w:val="000475BC"/>
    <w:rsid w:val="0005157E"/>
    <w:rsid w:val="000521AF"/>
    <w:rsid w:val="000615B9"/>
    <w:rsid w:val="00061728"/>
    <w:rsid w:val="0006447A"/>
    <w:rsid w:val="00070638"/>
    <w:rsid w:val="00080435"/>
    <w:rsid w:val="00082405"/>
    <w:rsid w:val="00082F6C"/>
    <w:rsid w:val="00084A3E"/>
    <w:rsid w:val="000959A9"/>
    <w:rsid w:val="000A3933"/>
    <w:rsid w:val="000A5986"/>
    <w:rsid w:val="000C4A60"/>
    <w:rsid w:val="000C4E59"/>
    <w:rsid w:val="000C7B88"/>
    <w:rsid w:val="000C7C96"/>
    <w:rsid w:val="000D1315"/>
    <w:rsid w:val="000D2222"/>
    <w:rsid w:val="000E1399"/>
    <w:rsid w:val="000E5D59"/>
    <w:rsid w:val="000E705B"/>
    <w:rsid w:val="001013AC"/>
    <w:rsid w:val="00116362"/>
    <w:rsid w:val="00120A1B"/>
    <w:rsid w:val="00120A58"/>
    <w:rsid w:val="00121D79"/>
    <w:rsid w:val="00122214"/>
    <w:rsid w:val="001270B5"/>
    <w:rsid w:val="001272F2"/>
    <w:rsid w:val="001339BC"/>
    <w:rsid w:val="00135DBA"/>
    <w:rsid w:val="001454DB"/>
    <w:rsid w:val="00150626"/>
    <w:rsid w:val="00153C69"/>
    <w:rsid w:val="001567D0"/>
    <w:rsid w:val="00171042"/>
    <w:rsid w:val="00171188"/>
    <w:rsid w:val="001715B2"/>
    <w:rsid w:val="00175C0F"/>
    <w:rsid w:val="00177126"/>
    <w:rsid w:val="00186517"/>
    <w:rsid w:val="00192D8A"/>
    <w:rsid w:val="00196253"/>
    <w:rsid w:val="001C01E4"/>
    <w:rsid w:val="001C29CE"/>
    <w:rsid w:val="001D2D71"/>
    <w:rsid w:val="001D3B90"/>
    <w:rsid w:val="001D4790"/>
    <w:rsid w:val="001D5BBD"/>
    <w:rsid w:val="001E3717"/>
    <w:rsid w:val="001E3E1B"/>
    <w:rsid w:val="001E5387"/>
    <w:rsid w:val="001E7A19"/>
    <w:rsid w:val="001F2A1E"/>
    <w:rsid w:val="00200BB1"/>
    <w:rsid w:val="002019A9"/>
    <w:rsid w:val="002062C7"/>
    <w:rsid w:val="00206D97"/>
    <w:rsid w:val="00207382"/>
    <w:rsid w:val="0021083F"/>
    <w:rsid w:val="0021603B"/>
    <w:rsid w:val="00224706"/>
    <w:rsid w:val="00227E3C"/>
    <w:rsid w:val="00232F51"/>
    <w:rsid w:val="00235570"/>
    <w:rsid w:val="002363BF"/>
    <w:rsid w:val="00244E32"/>
    <w:rsid w:val="002520B8"/>
    <w:rsid w:val="002533A0"/>
    <w:rsid w:val="00254FF8"/>
    <w:rsid w:val="002620DB"/>
    <w:rsid w:val="00272934"/>
    <w:rsid w:val="00293DF6"/>
    <w:rsid w:val="002949D9"/>
    <w:rsid w:val="0029512E"/>
    <w:rsid w:val="0029712C"/>
    <w:rsid w:val="002A3605"/>
    <w:rsid w:val="002A4745"/>
    <w:rsid w:val="002A70D9"/>
    <w:rsid w:val="002B615E"/>
    <w:rsid w:val="002C2AF8"/>
    <w:rsid w:val="002C435C"/>
    <w:rsid w:val="002D44A0"/>
    <w:rsid w:val="002E40D2"/>
    <w:rsid w:val="0031647F"/>
    <w:rsid w:val="00323C21"/>
    <w:rsid w:val="003254FC"/>
    <w:rsid w:val="003349D5"/>
    <w:rsid w:val="003360E4"/>
    <w:rsid w:val="00340F93"/>
    <w:rsid w:val="00342062"/>
    <w:rsid w:val="00355C44"/>
    <w:rsid w:val="00356B45"/>
    <w:rsid w:val="003608E2"/>
    <w:rsid w:val="0036108F"/>
    <w:rsid w:val="00362E5C"/>
    <w:rsid w:val="003658D2"/>
    <w:rsid w:val="0036789D"/>
    <w:rsid w:val="00377985"/>
    <w:rsid w:val="00377DA6"/>
    <w:rsid w:val="00385086"/>
    <w:rsid w:val="0038623F"/>
    <w:rsid w:val="003866CF"/>
    <w:rsid w:val="003872B6"/>
    <w:rsid w:val="00394E2B"/>
    <w:rsid w:val="0039513E"/>
    <w:rsid w:val="00396FA2"/>
    <w:rsid w:val="00397173"/>
    <w:rsid w:val="00397B5D"/>
    <w:rsid w:val="003A0E27"/>
    <w:rsid w:val="003A5921"/>
    <w:rsid w:val="003A648B"/>
    <w:rsid w:val="003A66BB"/>
    <w:rsid w:val="003A6947"/>
    <w:rsid w:val="003C08CC"/>
    <w:rsid w:val="003C1897"/>
    <w:rsid w:val="003C264A"/>
    <w:rsid w:val="003D370A"/>
    <w:rsid w:val="003E124A"/>
    <w:rsid w:val="003E6A3D"/>
    <w:rsid w:val="003F215B"/>
    <w:rsid w:val="003F6713"/>
    <w:rsid w:val="00401794"/>
    <w:rsid w:val="004025A7"/>
    <w:rsid w:val="004069CA"/>
    <w:rsid w:val="00406B9D"/>
    <w:rsid w:val="00411C26"/>
    <w:rsid w:val="004209FB"/>
    <w:rsid w:val="00425050"/>
    <w:rsid w:val="004278FB"/>
    <w:rsid w:val="00443319"/>
    <w:rsid w:val="00444BD4"/>
    <w:rsid w:val="00450B8E"/>
    <w:rsid w:val="004532A7"/>
    <w:rsid w:val="00455781"/>
    <w:rsid w:val="00455B1D"/>
    <w:rsid w:val="004958BC"/>
    <w:rsid w:val="00497CA6"/>
    <w:rsid w:val="004A0A6C"/>
    <w:rsid w:val="004A0A9A"/>
    <w:rsid w:val="004A3D74"/>
    <w:rsid w:val="004A3FA3"/>
    <w:rsid w:val="004B04C7"/>
    <w:rsid w:val="004B121B"/>
    <w:rsid w:val="004B5A8D"/>
    <w:rsid w:val="004B5EE7"/>
    <w:rsid w:val="004B6D09"/>
    <w:rsid w:val="004C243A"/>
    <w:rsid w:val="004C30D2"/>
    <w:rsid w:val="004C4E4B"/>
    <w:rsid w:val="004D1E6B"/>
    <w:rsid w:val="004D37D3"/>
    <w:rsid w:val="004E23EF"/>
    <w:rsid w:val="004E3922"/>
    <w:rsid w:val="004F4A73"/>
    <w:rsid w:val="004F724E"/>
    <w:rsid w:val="00501D13"/>
    <w:rsid w:val="00504D8A"/>
    <w:rsid w:val="005227A2"/>
    <w:rsid w:val="00525C74"/>
    <w:rsid w:val="005273E3"/>
    <w:rsid w:val="0053085F"/>
    <w:rsid w:val="00541476"/>
    <w:rsid w:val="00543788"/>
    <w:rsid w:val="00545498"/>
    <w:rsid w:val="00553B70"/>
    <w:rsid w:val="0056073C"/>
    <w:rsid w:val="00573C10"/>
    <w:rsid w:val="00585276"/>
    <w:rsid w:val="005854CF"/>
    <w:rsid w:val="00590857"/>
    <w:rsid w:val="005910FD"/>
    <w:rsid w:val="0059374D"/>
    <w:rsid w:val="005A0D3B"/>
    <w:rsid w:val="005A0F64"/>
    <w:rsid w:val="005A1E17"/>
    <w:rsid w:val="005A4111"/>
    <w:rsid w:val="005A5313"/>
    <w:rsid w:val="005A767B"/>
    <w:rsid w:val="005B12AD"/>
    <w:rsid w:val="005B2B1E"/>
    <w:rsid w:val="005C69B6"/>
    <w:rsid w:val="005D496D"/>
    <w:rsid w:val="005D5194"/>
    <w:rsid w:val="005E14F3"/>
    <w:rsid w:val="005E1914"/>
    <w:rsid w:val="005E4B59"/>
    <w:rsid w:val="005E6D67"/>
    <w:rsid w:val="005F587E"/>
    <w:rsid w:val="0061435B"/>
    <w:rsid w:val="0061606C"/>
    <w:rsid w:val="006332C0"/>
    <w:rsid w:val="00633A02"/>
    <w:rsid w:val="00636762"/>
    <w:rsid w:val="00637282"/>
    <w:rsid w:val="00640087"/>
    <w:rsid w:val="0065399E"/>
    <w:rsid w:val="00662971"/>
    <w:rsid w:val="00667950"/>
    <w:rsid w:val="00671BB0"/>
    <w:rsid w:val="00676FDD"/>
    <w:rsid w:val="0067738B"/>
    <w:rsid w:val="00681948"/>
    <w:rsid w:val="00693492"/>
    <w:rsid w:val="00694F4D"/>
    <w:rsid w:val="006967C5"/>
    <w:rsid w:val="006B3A99"/>
    <w:rsid w:val="006B4B4A"/>
    <w:rsid w:val="006C1CA2"/>
    <w:rsid w:val="006C241A"/>
    <w:rsid w:val="006C60A1"/>
    <w:rsid w:val="006D3D21"/>
    <w:rsid w:val="006E5E1B"/>
    <w:rsid w:val="006E683E"/>
    <w:rsid w:val="006F031B"/>
    <w:rsid w:val="006F4CA3"/>
    <w:rsid w:val="00702AC8"/>
    <w:rsid w:val="007045E1"/>
    <w:rsid w:val="00712481"/>
    <w:rsid w:val="00716B40"/>
    <w:rsid w:val="007211B1"/>
    <w:rsid w:val="007250A3"/>
    <w:rsid w:val="00726137"/>
    <w:rsid w:val="00726CD4"/>
    <w:rsid w:val="00742F26"/>
    <w:rsid w:val="00744679"/>
    <w:rsid w:val="00746E13"/>
    <w:rsid w:val="00755769"/>
    <w:rsid w:val="00763C0E"/>
    <w:rsid w:val="007647C8"/>
    <w:rsid w:val="007656BD"/>
    <w:rsid w:val="0076598B"/>
    <w:rsid w:val="00773ECA"/>
    <w:rsid w:val="00774D4D"/>
    <w:rsid w:val="007773B6"/>
    <w:rsid w:val="0078303A"/>
    <w:rsid w:val="007864C9"/>
    <w:rsid w:val="00793E81"/>
    <w:rsid w:val="007945C7"/>
    <w:rsid w:val="00795E51"/>
    <w:rsid w:val="00796327"/>
    <w:rsid w:val="007970AE"/>
    <w:rsid w:val="007A01F5"/>
    <w:rsid w:val="007A3EFC"/>
    <w:rsid w:val="007A4247"/>
    <w:rsid w:val="007A5575"/>
    <w:rsid w:val="007B2AC2"/>
    <w:rsid w:val="007C167E"/>
    <w:rsid w:val="007E1AD7"/>
    <w:rsid w:val="007E598C"/>
    <w:rsid w:val="007F5510"/>
    <w:rsid w:val="007F7448"/>
    <w:rsid w:val="007F7CBC"/>
    <w:rsid w:val="00802678"/>
    <w:rsid w:val="00805679"/>
    <w:rsid w:val="008134B6"/>
    <w:rsid w:val="00815F77"/>
    <w:rsid w:val="008201C6"/>
    <w:rsid w:val="0082415A"/>
    <w:rsid w:val="008301BF"/>
    <w:rsid w:val="00833D5A"/>
    <w:rsid w:val="00833E00"/>
    <w:rsid w:val="00842EDA"/>
    <w:rsid w:val="00854630"/>
    <w:rsid w:val="00861BF9"/>
    <w:rsid w:val="00863B86"/>
    <w:rsid w:val="00871FCA"/>
    <w:rsid w:val="00873760"/>
    <w:rsid w:val="008775BF"/>
    <w:rsid w:val="008813BB"/>
    <w:rsid w:val="00884362"/>
    <w:rsid w:val="0089115A"/>
    <w:rsid w:val="0089160B"/>
    <w:rsid w:val="008A3F5E"/>
    <w:rsid w:val="008A4E1F"/>
    <w:rsid w:val="008A7D8E"/>
    <w:rsid w:val="008B0A86"/>
    <w:rsid w:val="008C6CC6"/>
    <w:rsid w:val="008E0837"/>
    <w:rsid w:val="008E6E4B"/>
    <w:rsid w:val="008E78EA"/>
    <w:rsid w:val="008F1909"/>
    <w:rsid w:val="008F2A3E"/>
    <w:rsid w:val="008F6EEC"/>
    <w:rsid w:val="009002FB"/>
    <w:rsid w:val="009033D0"/>
    <w:rsid w:val="00910FF0"/>
    <w:rsid w:val="00911AA8"/>
    <w:rsid w:val="009123DF"/>
    <w:rsid w:val="00915EAA"/>
    <w:rsid w:val="00931C69"/>
    <w:rsid w:val="00940689"/>
    <w:rsid w:val="00946BE5"/>
    <w:rsid w:val="00950334"/>
    <w:rsid w:val="00950F89"/>
    <w:rsid w:val="00951145"/>
    <w:rsid w:val="00961760"/>
    <w:rsid w:val="0096263E"/>
    <w:rsid w:val="00963225"/>
    <w:rsid w:val="00984E87"/>
    <w:rsid w:val="00985359"/>
    <w:rsid w:val="00985E3F"/>
    <w:rsid w:val="00985FA4"/>
    <w:rsid w:val="00992310"/>
    <w:rsid w:val="009941DD"/>
    <w:rsid w:val="009A12DA"/>
    <w:rsid w:val="009A5DB4"/>
    <w:rsid w:val="009B1D87"/>
    <w:rsid w:val="009B3D87"/>
    <w:rsid w:val="009B43A2"/>
    <w:rsid w:val="009D7763"/>
    <w:rsid w:val="009E0244"/>
    <w:rsid w:val="009E7E65"/>
    <w:rsid w:val="009F26FA"/>
    <w:rsid w:val="009F294C"/>
    <w:rsid w:val="009F65C3"/>
    <w:rsid w:val="009F77FD"/>
    <w:rsid w:val="00A0328E"/>
    <w:rsid w:val="00A0367A"/>
    <w:rsid w:val="00A04B0F"/>
    <w:rsid w:val="00A15D2C"/>
    <w:rsid w:val="00A174C2"/>
    <w:rsid w:val="00A23E67"/>
    <w:rsid w:val="00A247AE"/>
    <w:rsid w:val="00A41151"/>
    <w:rsid w:val="00A4212C"/>
    <w:rsid w:val="00A5081E"/>
    <w:rsid w:val="00A55AAD"/>
    <w:rsid w:val="00A72E34"/>
    <w:rsid w:val="00A822BC"/>
    <w:rsid w:val="00A949FB"/>
    <w:rsid w:val="00A96712"/>
    <w:rsid w:val="00AA1798"/>
    <w:rsid w:val="00AA1AF3"/>
    <w:rsid w:val="00AB29D8"/>
    <w:rsid w:val="00AB61C7"/>
    <w:rsid w:val="00AC1FAE"/>
    <w:rsid w:val="00AC42C1"/>
    <w:rsid w:val="00AF4D9C"/>
    <w:rsid w:val="00AF62CD"/>
    <w:rsid w:val="00B1031A"/>
    <w:rsid w:val="00B1267B"/>
    <w:rsid w:val="00B161A8"/>
    <w:rsid w:val="00B20345"/>
    <w:rsid w:val="00B208E5"/>
    <w:rsid w:val="00B20A51"/>
    <w:rsid w:val="00B273D6"/>
    <w:rsid w:val="00B32C2E"/>
    <w:rsid w:val="00B3423E"/>
    <w:rsid w:val="00B349EE"/>
    <w:rsid w:val="00B35304"/>
    <w:rsid w:val="00B513B2"/>
    <w:rsid w:val="00B533F7"/>
    <w:rsid w:val="00B674C6"/>
    <w:rsid w:val="00B74B23"/>
    <w:rsid w:val="00B77D70"/>
    <w:rsid w:val="00B90E66"/>
    <w:rsid w:val="00BA071D"/>
    <w:rsid w:val="00BA2309"/>
    <w:rsid w:val="00BA4788"/>
    <w:rsid w:val="00BA6E79"/>
    <w:rsid w:val="00BB105E"/>
    <w:rsid w:val="00BB7D58"/>
    <w:rsid w:val="00BD129B"/>
    <w:rsid w:val="00BD578F"/>
    <w:rsid w:val="00BD70E4"/>
    <w:rsid w:val="00BF0AA5"/>
    <w:rsid w:val="00BF3095"/>
    <w:rsid w:val="00BF49C0"/>
    <w:rsid w:val="00C00FE6"/>
    <w:rsid w:val="00C04F39"/>
    <w:rsid w:val="00C2065B"/>
    <w:rsid w:val="00C24AAC"/>
    <w:rsid w:val="00C3480A"/>
    <w:rsid w:val="00C360CC"/>
    <w:rsid w:val="00C45542"/>
    <w:rsid w:val="00C52000"/>
    <w:rsid w:val="00C5397F"/>
    <w:rsid w:val="00C55D2D"/>
    <w:rsid w:val="00C569AB"/>
    <w:rsid w:val="00C56DB8"/>
    <w:rsid w:val="00C630E9"/>
    <w:rsid w:val="00C71B1C"/>
    <w:rsid w:val="00C759DF"/>
    <w:rsid w:val="00C8055A"/>
    <w:rsid w:val="00C9051D"/>
    <w:rsid w:val="00C934BC"/>
    <w:rsid w:val="00CA7F15"/>
    <w:rsid w:val="00CB4F36"/>
    <w:rsid w:val="00CD04B3"/>
    <w:rsid w:val="00CE2B81"/>
    <w:rsid w:val="00CF13C1"/>
    <w:rsid w:val="00CF37A3"/>
    <w:rsid w:val="00CF4DDA"/>
    <w:rsid w:val="00CF6313"/>
    <w:rsid w:val="00CF7C9F"/>
    <w:rsid w:val="00D075DC"/>
    <w:rsid w:val="00D1757D"/>
    <w:rsid w:val="00D21274"/>
    <w:rsid w:val="00D22B5E"/>
    <w:rsid w:val="00D30EBE"/>
    <w:rsid w:val="00D479CA"/>
    <w:rsid w:val="00D506CE"/>
    <w:rsid w:val="00D5430C"/>
    <w:rsid w:val="00D5451B"/>
    <w:rsid w:val="00D60EFE"/>
    <w:rsid w:val="00D61D8B"/>
    <w:rsid w:val="00D646FE"/>
    <w:rsid w:val="00D65E09"/>
    <w:rsid w:val="00D70928"/>
    <w:rsid w:val="00D71E4D"/>
    <w:rsid w:val="00D763EE"/>
    <w:rsid w:val="00D77E6E"/>
    <w:rsid w:val="00D90E92"/>
    <w:rsid w:val="00D94D4D"/>
    <w:rsid w:val="00DA01AF"/>
    <w:rsid w:val="00DA71B1"/>
    <w:rsid w:val="00DB2984"/>
    <w:rsid w:val="00DB32DF"/>
    <w:rsid w:val="00DB4D26"/>
    <w:rsid w:val="00DB5B3D"/>
    <w:rsid w:val="00DB61F8"/>
    <w:rsid w:val="00DD0453"/>
    <w:rsid w:val="00DD06F2"/>
    <w:rsid w:val="00DD31C9"/>
    <w:rsid w:val="00DD76E8"/>
    <w:rsid w:val="00DE133E"/>
    <w:rsid w:val="00DE256C"/>
    <w:rsid w:val="00DE2887"/>
    <w:rsid w:val="00DF33DA"/>
    <w:rsid w:val="00DF674D"/>
    <w:rsid w:val="00E01DE3"/>
    <w:rsid w:val="00E10D3C"/>
    <w:rsid w:val="00E10FA9"/>
    <w:rsid w:val="00E15E13"/>
    <w:rsid w:val="00E22700"/>
    <w:rsid w:val="00E22E6B"/>
    <w:rsid w:val="00E3130C"/>
    <w:rsid w:val="00E3212D"/>
    <w:rsid w:val="00E4440B"/>
    <w:rsid w:val="00E53714"/>
    <w:rsid w:val="00E53BE2"/>
    <w:rsid w:val="00E566DA"/>
    <w:rsid w:val="00E56C13"/>
    <w:rsid w:val="00E608C6"/>
    <w:rsid w:val="00E638EA"/>
    <w:rsid w:val="00E65C1D"/>
    <w:rsid w:val="00E669F0"/>
    <w:rsid w:val="00E758A6"/>
    <w:rsid w:val="00E825E8"/>
    <w:rsid w:val="00E86612"/>
    <w:rsid w:val="00E918D1"/>
    <w:rsid w:val="00EA33C9"/>
    <w:rsid w:val="00EA7439"/>
    <w:rsid w:val="00EB1E76"/>
    <w:rsid w:val="00EB7263"/>
    <w:rsid w:val="00EC4B3F"/>
    <w:rsid w:val="00EC7336"/>
    <w:rsid w:val="00EC78A5"/>
    <w:rsid w:val="00EC7FD9"/>
    <w:rsid w:val="00ED278D"/>
    <w:rsid w:val="00ED4DD2"/>
    <w:rsid w:val="00ED7584"/>
    <w:rsid w:val="00EE24FC"/>
    <w:rsid w:val="00EE7979"/>
    <w:rsid w:val="00EF3DC0"/>
    <w:rsid w:val="00EF4A54"/>
    <w:rsid w:val="00F029C5"/>
    <w:rsid w:val="00F076C2"/>
    <w:rsid w:val="00F21B78"/>
    <w:rsid w:val="00F23B2C"/>
    <w:rsid w:val="00F254E0"/>
    <w:rsid w:val="00F3007D"/>
    <w:rsid w:val="00F32385"/>
    <w:rsid w:val="00F32CF5"/>
    <w:rsid w:val="00F33B42"/>
    <w:rsid w:val="00F33EA7"/>
    <w:rsid w:val="00F37E97"/>
    <w:rsid w:val="00F42C25"/>
    <w:rsid w:val="00F43416"/>
    <w:rsid w:val="00F43A5D"/>
    <w:rsid w:val="00F470A5"/>
    <w:rsid w:val="00F54C31"/>
    <w:rsid w:val="00F60CE4"/>
    <w:rsid w:val="00F61491"/>
    <w:rsid w:val="00F61CEC"/>
    <w:rsid w:val="00F61E70"/>
    <w:rsid w:val="00F6600F"/>
    <w:rsid w:val="00F754C6"/>
    <w:rsid w:val="00F8075A"/>
    <w:rsid w:val="00F80E16"/>
    <w:rsid w:val="00F8110B"/>
    <w:rsid w:val="00F925C8"/>
    <w:rsid w:val="00F97C3E"/>
    <w:rsid w:val="00FA0E02"/>
    <w:rsid w:val="00FA1956"/>
    <w:rsid w:val="00FA6B2C"/>
    <w:rsid w:val="00FB03D4"/>
    <w:rsid w:val="00FB08C2"/>
    <w:rsid w:val="00FB27A9"/>
    <w:rsid w:val="00FB6B36"/>
    <w:rsid w:val="00FC66A8"/>
    <w:rsid w:val="00FC6711"/>
    <w:rsid w:val="00FD0515"/>
    <w:rsid w:val="00FD37E8"/>
    <w:rsid w:val="00FD6E27"/>
    <w:rsid w:val="00FD7864"/>
    <w:rsid w:val="00FE2D28"/>
    <w:rsid w:val="00FE5075"/>
    <w:rsid w:val="00FF12E6"/>
    <w:rsid w:val="00FF7B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CBCF8"/>
  <w15:chartTrackingRefBased/>
  <w15:docId w15:val="{F730BF27-650E-40D8-8C46-77129461BF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1909"/>
    <w:pPr>
      <w:spacing w:line="256" w:lineRule="auto"/>
    </w:pPr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0A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0A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A8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0A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0A8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0A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0A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0A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0A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0A8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0A8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A8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0A8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0A8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0A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0A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0A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0A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0A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0A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0A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0A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0A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0A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0A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0A8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0A8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0A8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0A86"/>
    <w:rPr>
      <w:b/>
      <w:bCs/>
      <w:smallCaps/>
      <w:color w:val="2F5496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795E51"/>
  </w:style>
  <w:style w:type="character" w:styleId="Hyperlink">
    <w:name w:val="Hyperlink"/>
    <w:basedOn w:val="DefaultParagraphFont"/>
    <w:uiPriority w:val="99"/>
    <w:unhideWhenUsed/>
    <w:rsid w:val="005A411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4E4B"/>
    <w:rPr>
      <w:color w:val="605E5C"/>
      <w:shd w:val="clear" w:color="auto" w:fill="E1DFDD"/>
    </w:rPr>
  </w:style>
  <w:style w:type="paragraph" w:customStyle="1" w:styleId="DecimalAligned">
    <w:name w:val="Decimal Aligned"/>
    <w:basedOn w:val="Normal"/>
    <w:uiPriority w:val="40"/>
    <w:qFormat/>
    <w:rsid w:val="00E10D3C"/>
    <w:pPr>
      <w:tabs>
        <w:tab w:val="decimal" w:pos="360"/>
      </w:tabs>
      <w:spacing w:after="200" w:line="276" w:lineRule="auto"/>
    </w:pPr>
    <w:rPr>
      <w:rFonts w:eastAsiaTheme="minorEastAsia" w:cs="Times New Roman"/>
    </w:rPr>
  </w:style>
  <w:style w:type="paragraph" w:styleId="FootnoteText">
    <w:name w:val="footnote text"/>
    <w:basedOn w:val="Normal"/>
    <w:link w:val="FootnoteTextChar"/>
    <w:uiPriority w:val="99"/>
    <w:unhideWhenUsed/>
    <w:rsid w:val="00E10D3C"/>
    <w:pPr>
      <w:spacing w:after="0" w:line="240" w:lineRule="auto"/>
    </w:pPr>
    <w:rPr>
      <w:rFonts w:eastAsiaTheme="minorEastAsia" w:cs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E10D3C"/>
    <w:rPr>
      <w:rFonts w:eastAsiaTheme="minorEastAsia" w:cs="Times New Roman"/>
      <w:sz w:val="20"/>
      <w:szCs w:val="20"/>
      <w:lang w:val="en-US"/>
    </w:rPr>
  </w:style>
  <w:style w:type="character" w:styleId="SubtleEmphasis">
    <w:name w:val="Subtle Emphasis"/>
    <w:basedOn w:val="DefaultParagraphFont"/>
    <w:uiPriority w:val="19"/>
    <w:qFormat/>
    <w:rsid w:val="00E10D3C"/>
    <w:rPr>
      <w:i/>
      <w:iCs/>
    </w:rPr>
  </w:style>
  <w:style w:type="table" w:styleId="LightShading-Accent1">
    <w:name w:val="Light Shading Accent 1"/>
    <w:basedOn w:val="TableNormal"/>
    <w:uiPriority w:val="60"/>
    <w:rsid w:val="00E10D3C"/>
    <w:pPr>
      <w:spacing w:after="0" w:line="240" w:lineRule="auto"/>
    </w:pPr>
    <w:rPr>
      <w:rFonts w:eastAsiaTheme="minorEastAsia"/>
      <w:color w:val="2F5496" w:themeColor="accent1" w:themeShade="BF"/>
      <w:lang w:val="en-US"/>
    </w:rPr>
    <w:tblPr>
      <w:tblStyleRowBandSize w:val="1"/>
      <w:tblStyleColBandSize w:val="1"/>
      <w:tblBorders>
        <w:top w:val="single" w:sz="8" w:space="0" w:color="4472C4" w:themeColor="accent1"/>
        <w:bottom w:val="single" w:sz="8" w:space="0" w:color="4472C4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</w:style>
  <w:style w:type="table" w:styleId="PlainTable1">
    <w:name w:val="Plain Table 1"/>
    <w:basedOn w:val="TableNormal"/>
    <w:uiPriority w:val="41"/>
    <w:rsid w:val="00293DF6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unhideWhenUsed/>
    <w:rsid w:val="001C01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table" w:styleId="TableGrid">
    <w:name w:val="Table Grid"/>
    <w:basedOn w:val="TableNormal"/>
    <w:uiPriority w:val="39"/>
    <w:rsid w:val="008134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801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00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79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6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3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04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05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8/14/contents" TargetMode="External"/><Relationship Id="rId13" Type="http://schemas.openxmlformats.org/officeDocument/2006/relationships/hyperlink" Target="https://www.cqc.org.uk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legislation.gov.uk/ukpga/2018/12/contents/enacted" TargetMode="External"/><Relationship Id="rId12" Type="http://schemas.openxmlformats.org/officeDocument/2006/relationships/hyperlink" Target="https://iomh.co.uk/the-role-of-communication-in-health-and-social-care-why-it-matters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gov.uk/guidance/equality-act-2010-guidance" TargetMode="External"/><Relationship Id="rId11" Type="http://schemas.openxmlformats.org/officeDocument/2006/relationships/hyperlink" Target="https://careskillsacademy.co.uk/careskills-academy-unlimited-elearning-ppc/?utm_term=cqc%20courses&amp;utm_campaign=Bing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coursera.org/courses?query=budget&amp;msockid=351f4c438f5a6adf0e885c858e6a6b3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uk/guidance/training-for-leaders-in-the-civil-service-and-public-sector" TargetMode="External"/><Relationship Id="rId14" Type="http://schemas.openxmlformats.org/officeDocument/2006/relationships/hyperlink" Target="https://www.healthcaretechbytes.com/post/the-impact-of-poor-communication-in-healthc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htt</b:Tag>
    <b:SourceType>ConferenceProceedings</b:SourceType>
    <b:Guid>{6AA0514E-5430-42CE-84BA-FB7E175B502B}</b:Guid>
    <b:Publisher>https://www.legislation.gov.uk/ukpga/2018/12/contents/enacted</b:Publisher>
    <b:RefOrder>1</b:RefOrder>
  </b:Source>
</b:Sources>
</file>

<file path=customXml/itemProps1.xml><?xml version="1.0" encoding="utf-8"?>
<ds:datastoreItem xmlns:ds="http://schemas.openxmlformats.org/officeDocument/2006/customXml" ds:itemID="{B17E8F04-FC96-4949-8E33-722517CCB3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3264</TotalTime>
  <Pages>10</Pages>
  <Words>2446</Words>
  <Characters>13948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Myers</dc:creator>
  <cp:keywords/>
  <dc:description/>
  <cp:lastModifiedBy>Nicola Myers</cp:lastModifiedBy>
  <cp:revision>471</cp:revision>
  <dcterms:created xsi:type="dcterms:W3CDTF">2025-11-10T10:24:00Z</dcterms:created>
  <dcterms:modified xsi:type="dcterms:W3CDTF">2025-11-21T02:40:00Z</dcterms:modified>
</cp:coreProperties>
</file>