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4D59C" w14:textId="77777777" w:rsidR="0080098A" w:rsidRPr="009065C5" w:rsidRDefault="0080098A" w:rsidP="009065C5">
      <w:pPr>
        <w:spacing w:line="360" w:lineRule="auto"/>
        <w:rPr>
          <w:rFonts w:ascii="Arial" w:hAnsi="Arial" w:cs="Arial"/>
        </w:rPr>
      </w:pPr>
    </w:p>
    <w:p w14:paraId="48B08E2F" w14:textId="77777777" w:rsidR="002E4CB0" w:rsidRPr="009065C5" w:rsidRDefault="002E4CB0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in evidence.</w:t>
      </w:r>
    </w:p>
    <w:p w14:paraId="2CDD8127" w14:textId="4F5962F4" w:rsidR="002E4CB0" w:rsidRPr="009065C5" w:rsidRDefault="002F5879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>Component 1; p</w:t>
      </w:r>
      <w:r w:rsidR="008E4CA6" w:rsidRPr="009065C5">
        <w:rPr>
          <w:rFonts w:ascii="Arial" w:hAnsi="Arial" w:cs="Arial"/>
        </w:rPr>
        <w:t>p</w:t>
      </w:r>
      <w:r w:rsidRPr="009065C5">
        <w:rPr>
          <w:rFonts w:ascii="Arial" w:hAnsi="Arial" w:cs="Arial"/>
        </w:rPr>
        <w:t>.2</w:t>
      </w:r>
      <w:r w:rsidR="008E4CA6" w:rsidRPr="009065C5">
        <w:rPr>
          <w:rFonts w:ascii="Arial" w:hAnsi="Arial" w:cs="Arial"/>
        </w:rPr>
        <w:t>-3</w:t>
      </w:r>
    </w:p>
    <w:p w14:paraId="5B462C5F" w14:textId="66A4DD91" w:rsidR="002F5879" w:rsidRPr="009065C5" w:rsidRDefault="002F5879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Component 2; </w:t>
      </w:r>
      <w:r w:rsidR="003D780A" w:rsidRPr="009065C5">
        <w:rPr>
          <w:rFonts w:ascii="Arial" w:hAnsi="Arial" w:cs="Arial"/>
        </w:rPr>
        <w:t>p.3</w:t>
      </w:r>
    </w:p>
    <w:p w14:paraId="6E9F0B82" w14:textId="4D8F5CFF" w:rsidR="002F5879" w:rsidRPr="009065C5" w:rsidRDefault="002F5879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Component 3; </w:t>
      </w:r>
      <w:r w:rsidR="000B1FDF" w:rsidRPr="009065C5">
        <w:rPr>
          <w:rFonts w:ascii="Arial" w:hAnsi="Arial" w:cs="Arial"/>
        </w:rPr>
        <w:t>p.4</w:t>
      </w:r>
    </w:p>
    <w:p w14:paraId="4CA44735" w14:textId="4CB7A0EB" w:rsidR="003D780A" w:rsidRPr="009065C5" w:rsidRDefault="003D780A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>References</w:t>
      </w:r>
      <w:r w:rsidR="00CF5950" w:rsidRPr="009065C5">
        <w:rPr>
          <w:rFonts w:ascii="Arial" w:hAnsi="Arial" w:cs="Arial"/>
        </w:rPr>
        <w:t xml:space="preserve">; </w:t>
      </w:r>
      <w:r w:rsidR="000B1FDF" w:rsidRPr="009065C5">
        <w:rPr>
          <w:rFonts w:ascii="Arial" w:hAnsi="Arial" w:cs="Arial"/>
        </w:rPr>
        <w:t>p.5</w:t>
      </w:r>
    </w:p>
    <w:p w14:paraId="0466C12B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18F84765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776E335B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178D4DCB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26CA4A5A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5A9D0E9C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67232E5E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39584917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06FF9705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49187AB3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5B4C1B15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55A92A0C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181B1B7C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339B30DB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27ABDD42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390A25FA" w14:textId="77777777" w:rsidR="00F05F35" w:rsidRPr="009065C5" w:rsidRDefault="00F05F35" w:rsidP="009065C5">
      <w:pPr>
        <w:spacing w:line="360" w:lineRule="auto"/>
        <w:rPr>
          <w:rFonts w:ascii="Arial" w:hAnsi="Arial" w:cs="Arial"/>
        </w:rPr>
      </w:pPr>
    </w:p>
    <w:p w14:paraId="6D7A904B" w14:textId="5CE57FC5" w:rsidR="003458B3" w:rsidRPr="009065C5" w:rsidRDefault="008068A9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u w:val="single"/>
        </w:rPr>
        <w:lastRenderedPageBreak/>
        <w:t>Component</w:t>
      </w:r>
      <w:r w:rsidR="00511208" w:rsidRPr="009065C5">
        <w:rPr>
          <w:rFonts w:ascii="Arial" w:hAnsi="Arial" w:cs="Arial"/>
          <w:u w:val="single"/>
        </w:rPr>
        <w:t xml:space="preserve"> 1</w:t>
      </w:r>
    </w:p>
    <w:p w14:paraId="4D9AB514" w14:textId="5C3EDE8A" w:rsidR="009B167F" w:rsidRPr="009065C5" w:rsidRDefault="00DA4F02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Upon starting this </w:t>
      </w:r>
      <w:r w:rsidR="00DE743C" w:rsidRPr="009065C5">
        <w:rPr>
          <w:rFonts w:ascii="Arial" w:hAnsi="Arial" w:cs="Arial"/>
        </w:rPr>
        <w:t>course,</w:t>
      </w:r>
      <w:r w:rsidRPr="009065C5">
        <w:rPr>
          <w:rFonts w:ascii="Arial" w:hAnsi="Arial" w:cs="Arial"/>
        </w:rPr>
        <w:t xml:space="preserve"> I felt confident in myself and my capabilities</w:t>
      </w:r>
      <w:r w:rsidR="00402AA0" w:rsidRPr="009065C5">
        <w:rPr>
          <w:rFonts w:ascii="Arial" w:hAnsi="Arial" w:cs="Arial"/>
        </w:rPr>
        <w:t xml:space="preserve">. I held a foundational understanding of child development and psychology, and my experience </w:t>
      </w:r>
      <w:r w:rsidR="00932BF7" w:rsidRPr="009065C5">
        <w:rPr>
          <w:rFonts w:ascii="Arial" w:hAnsi="Arial" w:cs="Arial"/>
        </w:rPr>
        <w:t xml:space="preserve">in a creche </w:t>
      </w:r>
      <w:r w:rsidR="00E12E0C" w:rsidRPr="009065C5">
        <w:rPr>
          <w:rFonts w:ascii="Arial" w:hAnsi="Arial" w:cs="Arial"/>
        </w:rPr>
        <w:t xml:space="preserve">provided me an understanding of the realities of early years practice. </w:t>
      </w:r>
      <w:r w:rsidR="000B6F9E" w:rsidRPr="009065C5">
        <w:rPr>
          <w:rFonts w:ascii="Arial" w:hAnsi="Arial" w:cs="Arial"/>
        </w:rPr>
        <w:t xml:space="preserve">I was also incredibly comfortable </w:t>
      </w:r>
      <w:r w:rsidR="00A17EB3" w:rsidRPr="009065C5">
        <w:rPr>
          <w:rFonts w:ascii="Arial" w:hAnsi="Arial" w:cs="Arial"/>
        </w:rPr>
        <w:t>undertaking academic writing, and sure of my ability to earn high grades.</w:t>
      </w:r>
    </w:p>
    <w:p w14:paraId="5E1B87AA" w14:textId="1DFEC49F" w:rsidR="00DD1CAF" w:rsidRPr="009065C5" w:rsidRDefault="00DD1CAF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As noted by </w:t>
      </w:r>
      <w:proofErr w:type="spellStart"/>
      <w:r w:rsidRPr="009065C5">
        <w:rPr>
          <w:rFonts w:ascii="Arial" w:hAnsi="Arial" w:cs="Arial"/>
        </w:rPr>
        <w:t>Halilsoy</w:t>
      </w:r>
      <w:proofErr w:type="spellEnd"/>
      <w:r w:rsidRPr="009065C5">
        <w:rPr>
          <w:rFonts w:ascii="Arial" w:hAnsi="Arial" w:cs="Arial"/>
        </w:rPr>
        <w:t xml:space="preserve"> (2024, pp.2976-2977), self-confidence is an ‘integral’ trait, and a ‘cornerstone’ of success. I feel that the lasting effects of my self-confidence are clear in my personal and professional lives, allowing me to embrace change and combat stresses without issue.</w:t>
      </w:r>
    </w:p>
    <w:p w14:paraId="6879A8CE" w14:textId="5602DDA1" w:rsidR="00511208" w:rsidRPr="009065C5" w:rsidRDefault="00DB7774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Over the course of this first year, I have developed </w:t>
      </w:r>
      <w:r w:rsidR="007667D7" w:rsidRPr="009065C5">
        <w:rPr>
          <w:rFonts w:ascii="Arial" w:hAnsi="Arial" w:cs="Arial"/>
        </w:rPr>
        <w:t xml:space="preserve">a variety of my academic skills, for example those </w:t>
      </w:r>
      <w:r w:rsidR="00864B5B" w:rsidRPr="009065C5">
        <w:rPr>
          <w:rFonts w:ascii="Arial" w:hAnsi="Arial" w:cs="Arial"/>
        </w:rPr>
        <w:t>of reflection</w:t>
      </w:r>
      <w:r w:rsidR="00076D99" w:rsidRPr="009065C5">
        <w:rPr>
          <w:rFonts w:ascii="Arial" w:hAnsi="Arial" w:cs="Arial"/>
        </w:rPr>
        <w:t>,</w:t>
      </w:r>
      <w:r w:rsidR="00864B5B" w:rsidRPr="009065C5">
        <w:rPr>
          <w:rFonts w:ascii="Arial" w:hAnsi="Arial" w:cs="Arial"/>
        </w:rPr>
        <w:t xml:space="preserve"> and </w:t>
      </w:r>
      <w:r w:rsidR="006E3640" w:rsidRPr="009065C5">
        <w:rPr>
          <w:rFonts w:ascii="Arial" w:hAnsi="Arial" w:cs="Arial"/>
        </w:rPr>
        <w:t>creativity for the purpose of academic posters</w:t>
      </w:r>
      <w:r w:rsidR="00076D99" w:rsidRPr="009065C5">
        <w:rPr>
          <w:rFonts w:ascii="Arial" w:hAnsi="Arial" w:cs="Arial"/>
        </w:rPr>
        <w:t xml:space="preserve"> and infographics. I have had to learn to </w:t>
      </w:r>
      <w:r w:rsidR="00553C87" w:rsidRPr="009065C5">
        <w:rPr>
          <w:rFonts w:ascii="Arial" w:hAnsi="Arial" w:cs="Arial"/>
        </w:rPr>
        <w:t xml:space="preserve">adapt and be flexible in my creativity, to </w:t>
      </w:r>
      <w:r w:rsidR="00D5252D" w:rsidRPr="009065C5">
        <w:rPr>
          <w:rFonts w:ascii="Arial" w:hAnsi="Arial" w:cs="Arial"/>
        </w:rPr>
        <w:t xml:space="preserve">look beyond my creative hobbies and apply it to </w:t>
      </w:r>
      <w:r w:rsidR="009F1AA8" w:rsidRPr="009065C5">
        <w:rPr>
          <w:rFonts w:ascii="Arial" w:hAnsi="Arial" w:cs="Arial"/>
        </w:rPr>
        <w:t xml:space="preserve">the </w:t>
      </w:r>
      <w:r w:rsidR="0023331B" w:rsidRPr="009065C5">
        <w:rPr>
          <w:rFonts w:ascii="Arial" w:hAnsi="Arial" w:cs="Arial"/>
        </w:rPr>
        <w:t xml:space="preserve">organised </w:t>
      </w:r>
      <w:r w:rsidR="009F1AA8" w:rsidRPr="009065C5">
        <w:rPr>
          <w:rFonts w:ascii="Arial" w:hAnsi="Arial" w:cs="Arial"/>
        </w:rPr>
        <w:t>logic of</w:t>
      </w:r>
      <w:r w:rsidR="00D5252D" w:rsidRPr="009065C5">
        <w:rPr>
          <w:rFonts w:ascii="Arial" w:hAnsi="Arial" w:cs="Arial"/>
        </w:rPr>
        <w:t xml:space="preserve"> academi</w:t>
      </w:r>
      <w:r w:rsidR="009F1AA8" w:rsidRPr="009065C5">
        <w:rPr>
          <w:rFonts w:ascii="Arial" w:hAnsi="Arial" w:cs="Arial"/>
        </w:rPr>
        <w:t>a</w:t>
      </w:r>
      <w:r w:rsidR="00416700" w:rsidRPr="009065C5">
        <w:rPr>
          <w:rFonts w:ascii="Arial" w:hAnsi="Arial" w:cs="Arial"/>
        </w:rPr>
        <w:t>.</w:t>
      </w:r>
      <w:r w:rsidR="0023331B" w:rsidRPr="009065C5">
        <w:rPr>
          <w:rFonts w:ascii="Arial" w:hAnsi="Arial" w:cs="Arial"/>
        </w:rPr>
        <w:t xml:space="preserve"> Similarly, </w:t>
      </w:r>
      <w:r w:rsidR="005B5807" w:rsidRPr="009065C5">
        <w:rPr>
          <w:rFonts w:ascii="Arial" w:hAnsi="Arial" w:cs="Arial"/>
        </w:rPr>
        <w:t>I have learned to refl</w:t>
      </w:r>
      <w:r w:rsidR="001F03A0" w:rsidRPr="009065C5">
        <w:rPr>
          <w:rFonts w:ascii="Arial" w:hAnsi="Arial" w:cs="Arial"/>
        </w:rPr>
        <w:t>ect using the</w:t>
      </w:r>
      <w:r w:rsidR="00FD2DFE" w:rsidRPr="009065C5">
        <w:rPr>
          <w:rFonts w:ascii="Arial" w:hAnsi="Arial" w:cs="Arial"/>
        </w:rPr>
        <w:t xml:space="preserve"> models of Gibbs and Kolb</w:t>
      </w:r>
      <w:r w:rsidR="00BF706D" w:rsidRPr="009065C5">
        <w:rPr>
          <w:rFonts w:ascii="Arial" w:hAnsi="Arial" w:cs="Arial"/>
        </w:rPr>
        <w:t>, which aid me in organising my written reflections.</w:t>
      </w:r>
      <w:r w:rsidR="00B501F9" w:rsidRPr="009065C5">
        <w:rPr>
          <w:rFonts w:ascii="Arial" w:hAnsi="Arial" w:cs="Arial"/>
        </w:rPr>
        <w:t xml:space="preserve"> </w:t>
      </w:r>
    </w:p>
    <w:p w14:paraId="7F939917" w14:textId="58B49108" w:rsidR="00B501F9" w:rsidRPr="009065C5" w:rsidRDefault="00B501F9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Furthermore, I feel that I have developed my prior understanding of child </w:t>
      </w:r>
      <w:proofErr w:type="gramStart"/>
      <w:r w:rsidRPr="009065C5">
        <w:rPr>
          <w:rFonts w:ascii="Arial" w:hAnsi="Arial" w:cs="Arial"/>
        </w:rPr>
        <w:t xml:space="preserve">development, </w:t>
      </w:r>
      <w:r w:rsidR="007D6BCE" w:rsidRPr="009065C5">
        <w:rPr>
          <w:rFonts w:ascii="Arial" w:hAnsi="Arial" w:cs="Arial"/>
        </w:rPr>
        <w:t>and</w:t>
      </w:r>
      <w:proofErr w:type="gramEnd"/>
      <w:r w:rsidR="007D6BCE" w:rsidRPr="009065C5">
        <w:rPr>
          <w:rFonts w:ascii="Arial" w:hAnsi="Arial" w:cs="Arial"/>
        </w:rPr>
        <w:t xml:space="preserve"> now understand it through an educational lens</w:t>
      </w:r>
      <w:r w:rsidR="00E15551" w:rsidRPr="009065C5">
        <w:rPr>
          <w:rFonts w:ascii="Arial" w:hAnsi="Arial" w:cs="Arial"/>
        </w:rPr>
        <w:t>.</w:t>
      </w:r>
    </w:p>
    <w:p w14:paraId="6F2EBA77" w14:textId="3AD01659" w:rsidR="00E15551" w:rsidRPr="009065C5" w:rsidRDefault="00E15551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In the future I would like to develop my understanding of child development further, albeit with </w:t>
      </w:r>
      <w:r w:rsidR="00A55711" w:rsidRPr="009065C5">
        <w:rPr>
          <w:rFonts w:ascii="Arial" w:hAnsi="Arial" w:cs="Arial"/>
        </w:rPr>
        <w:t>a focus on the anatomical</w:t>
      </w:r>
      <w:r w:rsidR="00CF7D68" w:rsidRPr="009065C5">
        <w:rPr>
          <w:rFonts w:ascii="Arial" w:hAnsi="Arial" w:cs="Arial"/>
        </w:rPr>
        <w:t>, studying the different areas of the brain and their many purposes.</w:t>
      </w:r>
      <w:r w:rsidR="00544B01" w:rsidRPr="009065C5">
        <w:rPr>
          <w:rFonts w:ascii="Arial" w:hAnsi="Arial" w:cs="Arial"/>
        </w:rPr>
        <w:t xml:space="preserve"> I also wish to further my understanding of legislation relating to the early years, and the history behind it all</w:t>
      </w:r>
      <w:r w:rsidR="00DA4F02" w:rsidRPr="009065C5">
        <w:rPr>
          <w:rFonts w:ascii="Arial" w:hAnsi="Arial" w:cs="Arial"/>
        </w:rPr>
        <w:t>.</w:t>
      </w:r>
    </w:p>
    <w:p w14:paraId="0B82D724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2F0D79FB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204FE965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4D5D53C6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58D12B4B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44063DBC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p w14:paraId="2EE785D0" w14:textId="77777777" w:rsidR="00A12306" w:rsidRPr="009065C5" w:rsidRDefault="00A12306" w:rsidP="009065C5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1738"/>
        <w:gridCol w:w="2631"/>
        <w:gridCol w:w="2740"/>
        <w:gridCol w:w="1065"/>
        <w:gridCol w:w="1750"/>
      </w:tblGrid>
      <w:tr w:rsidR="007D409B" w:rsidRPr="009065C5" w14:paraId="58501F28" w14:textId="77777777" w:rsidTr="008E4CA6">
        <w:trPr>
          <w:trHeight w:val="225"/>
        </w:trPr>
        <w:tc>
          <w:tcPr>
            <w:tcW w:w="1560" w:type="dxa"/>
          </w:tcPr>
          <w:p w14:paraId="552B5F80" w14:textId="3A06F894" w:rsidR="007D409B" w:rsidRPr="009065C5" w:rsidRDefault="008F6587" w:rsidP="009065C5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9065C5">
              <w:rPr>
                <w:rFonts w:ascii="Arial" w:hAnsi="Arial" w:cs="Arial"/>
                <w:u w:val="single"/>
              </w:rPr>
              <w:lastRenderedPageBreak/>
              <w:t>Objective</w:t>
            </w:r>
          </w:p>
        </w:tc>
        <w:tc>
          <w:tcPr>
            <w:tcW w:w="2735" w:type="dxa"/>
          </w:tcPr>
          <w:p w14:paraId="7BFB9740" w14:textId="50546366" w:rsidR="007D409B" w:rsidRPr="009065C5" w:rsidRDefault="002C18BC" w:rsidP="009065C5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9065C5">
              <w:rPr>
                <w:rFonts w:ascii="Arial" w:hAnsi="Arial" w:cs="Arial"/>
                <w:u w:val="single"/>
              </w:rPr>
              <w:t>Actions</w:t>
            </w:r>
          </w:p>
        </w:tc>
        <w:tc>
          <w:tcPr>
            <w:tcW w:w="2794" w:type="dxa"/>
          </w:tcPr>
          <w:p w14:paraId="7DE665B6" w14:textId="3586028F" w:rsidR="007D409B" w:rsidRPr="009065C5" w:rsidRDefault="002C18BC" w:rsidP="009065C5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9065C5">
              <w:rPr>
                <w:rFonts w:ascii="Arial" w:hAnsi="Arial" w:cs="Arial"/>
                <w:u w:val="single"/>
              </w:rPr>
              <w:t>Resources</w:t>
            </w:r>
          </w:p>
        </w:tc>
        <w:tc>
          <w:tcPr>
            <w:tcW w:w="1070" w:type="dxa"/>
          </w:tcPr>
          <w:p w14:paraId="0AD8F3E0" w14:textId="5463D1BB" w:rsidR="007D409B" w:rsidRPr="009065C5" w:rsidRDefault="002C18BC" w:rsidP="009065C5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9065C5">
              <w:rPr>
                <w:rFonts w:ascii="Arial" w:hAnsi="Arial" w:cs="Arial"/>
                <w:u w:val="single"/>
              </w:rPr>
              <w:t xml:space="preserve">Target </w:t>
            </w:r>
          </w:p>
        </w:tc>
        <w:tc>
          <w:tcPr>
            <w:tcW w:w="1765" w:type="dxa"/>
          </w:tcPr>
          <w:p w14:paraId="40109C7C" w14:textId="57E22E00" w:rsidR="007D409B" w:rsidRPr="009065C5" w:rsidRDefault="002C18BC" w:rsidP="009065C5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9065C5">
              <w:rPr>
                <w:rFonts w:ascii="Arial" w:hAnsi="Arial" w:cs="Arial"/>
                <w:u w:val="single"/>
              </w:rPr>
              <w:t>Success Criteria</w:t>
            </w:r>
          </w:p>
        </w:tc>
      </w:tr>
      <w:tr w:rsidR="00E350EF" w:rsidRPr="009065C5" w14:paraId="52577434" w14:textId="77777777" w:rsidTr="008E4CA6">
        <w:trPr>
          <w:trHeight w:val="2084"/>
        </w:trPr>
        <w:tc>
          <w:tcPr>
            <w:tcW w:w="1560" w:type="dxa"/>
          </w:tcPr>
          <w:p w14:paraId="6F2E14C4" w14:textId="700786C7" w:rsidR="00E350EF" w:rsidRPr="009065C5" w:rsidRDefault="00EA62C9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Complete a paediatric first aid course</w:t>
            </w:r>
            <w:r w:rsidR="00F64929" w:rsidRPr="009065C5">
              <w:rPr>
                <w:rFonts w:ascii="Arial" w:hAnsi="Arial" w:cs="Arial"/>
              </w:rPr>
              <w:t xml:space="preserve">, to support my studies </w:t>
            </w:r>
            <w:r w:rsidR="00D00101" w:rsidRPr="009065C5">
              <w:rPr>
                <w:rFonts w:ascii="Arial" w:hAnsi="Arial" w:cs="Arial"/>
              </w:rPr>
              <w:t>and my job as a nursery nurse.</w:t>
            </w:r>
          </w:p>
        </w:tc>
        <w:tc>
          <w:tcPr>
            <w:tcW w:w="2735" w:type="dxa"/>
          </w:tcPr>
          <w:p w14:paraId="55DF8FC6" w14:textId="2620F6D6" w:rsidR="00E350EF" w:rsidRPr="009065C5" w:rsidRDefault="00F67059" w:rsidP="009065C5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9065C5">
              <w:rPr>
                <w:rFonts w:ascii="Arial" w:hAnsi="Arial" w:cs="Arial"/>
              </w:rPr>
              <w:t>In order to</w:t>
            </w:r>
            <w:proofErr w:type="gramEnd"/>
            <w:r w:rsidRPr="009065C5">
              <w:rPr>
                <w:rFonts w:ascii="Arial" w:hAnsi="Arial" w:cs="Arial"/>
              </w:rPr>
              <w:t xml:space="preserve"> complete this goal, I must first locate a </w:t>
            </w:r>
            <w:r w:rsidR="00D71DC1" w:rsidRPr="009065C5">
              <w:rPr>
                <w:rFonts w:ascii="Arial" w:hAnsi="Arial" w:cs="Arial"/>
              </w:rPr>
              <w:t>reputable course in paediatric first aid.</w:t>
            </w:r>
            <w:r w:rsidR="00A75470" w:rsidRPr="009065C5">
              <w:rPr>
                <w:rFonts w:ascii="Arial" w:hAnsi="Arial" w:cs="Arial"/>
              </w:rPr>
              <w:t xml:space="preserve"> Once this has been done, I will need to </w:t>
            </w:r>
            <w:r w:rsidR="008878BA" w:rsidRPr="009065C5">
              <w:rPr>
                <w:rFonts w:ascii="Arial" w:hAnsi="Arial" w:cs="Arial"/>
              </w:rPr>
              <w:t>engage with and complete this course.</w:t>
            </w:r>
          </w:p>
        </w:tc>
        <w:tc>
          <w:tcPr>
            <w:tcW w:w="2794" w:type="dxa"/>
          </w:tcPr>
          <w:p w14:paraId="277C554E" w14:textId="5A8FC7FB" w:rsidR="00E350EF" w:rsidRPr="009065C5" w:rsidRDefault="00E11D47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I will need t</w:t>
            </w:r>
            <w:r w:rsidR="0031283E" w:rsidRPr="009065C5">
              <w:rPr>
                <w:rFonts w:ascii="Arial" w:hAnsi="Arial" w:cs="Arial"/>
              </w:rPr>
              <w:t xml:space="preserve">o seek advice from those I know who have completed courses in paediatric first </w:t>
            </w:r>
            <w:proofErr w:type="gramStart"/>
            <w:r w:rsidR="0031283E" w:rsidRPr="009065C5">
              <w:rPr>
                <w:rFonts w:ascii="Arial" w:hAnsi="Arial" w:cs="Arial"/>
              </w:rPr>
              <w:t>aid</w:t>
            </w:r>
            <w:r w:rsidR="000F0FD5" w:rsidRPr="009065C5">
              <w:rPr>
                <w:rFonts w:ascii="Arial" w:hAnsi="Arial" w:cs="Arial"/>
              </w:rPr>
              <w:t>, and</w:t>
            </w:r>
            <w:proofErr w:type="gramEnd"/>
            <w:r w:rsidR="000F0FD5" w:rsidRPr="009065C5">
              <w:rPr>
                <w:rFonts w:ascii="Arial" w:hAnsi="Arial" w:cs="Arial"/>
              </w:rPr>
              <w:t xml:space="preserve"> </w:t>
            </w:r>
            <w:r w:rsidR="00A7237C" w:rsidRPr="009065C5">
              <w:rPr>
                <w:rFonts w:ascii="Arial" w:hAnsi="Arial" w:cs="Arial"/>
              </w:rPr>
              <w:t>then use the internet to research any course</w:t>
            </w:r>
            <w:r w:rsidR="000956D3" w:rsidRPr="009065C5">
              <w:rPr>
                <w:rFonts w:ascii="Arial" w:hAnsi="Arial" w:cs="Arial"/>
              </w:rPr>
              <w:t>s</w:t>
            </w:r>
            <w:r w:rsidR="00A7237C" w:rsidRPr="009065C5">
              <w:rPr>
                <w:rFonts w:ascii="Arial" w:hAnsi="Arial" w:cs="Arial"/>
              </w:rPr>
              <w:t xml:space="preserve"> that are recommended to me.</w:t>
            </w:r>
          </w:p>
          <w:p w14:paraId="7C9B8068" w14:textId="1C2535DB" w:rsidR="004E5186" w:rsidRPr="009065C5" w:rsidRDefault="004E5186" w:rsidP="009065C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70" w:type="dxa"/>
          </w:tcPr>
          <w:p w14:paraId="749A220B" w14:textId="4CFAA6C3" w:rsidR="00E350EF" w:rsidRPr="009065C5" w:rsidRDefault="001D3364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30.6.26</w:t>
            </w:r>
          </w:p>
        </w:tc>
        <w:tc>
          <w:tcPr>
            <w:tcW w:w="1765" w:type="dxa"/>
          </w:tcPr>
          <w:p w14:paraId="58190165" w14:textId="528F7243" w:rsidR="00E350EF" w:rsidRPr="009065C5" w:rsidRDefault="001F2E72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I will be awarded a certificate</w:t>
            </w:r>
            <w:r w:rsidR="00E15E5A" w:rsidRPr="009065C5">
              <w:rPr>
                <w:rFonts w:ascii="Arial" w:hAnsi="Arial" w:cs="Arial"/>
              </w:rPr>
              <w:t xml:space="preserve">. </w:t>
            </w:r>
          </w:p>
        </w:tc>
      </w:tr>
      <w:tr w:rsidR="00E350EF" w:rsidRPr="009065C5" w14:paraId="21AEA590" w14:textId="77777777" w:rsidTr="008E4CA6">
        <w:trPr>
          <w:trHeight w:val="3199"/>
        </w:trPr>
        <w:tc>
          <w:tcPr>
            <w:tcW w:w="1560" w:type="dxa"/>
          </w:tcPr>
          <w:p w14:paraId="0011DA0B" w14:textId="74B0E1AD" w:rsidR="00E350EF" w:rsidRPr="009065C5" w:rsidRDefault="00021929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Learn Welsh</w:t>
            </w:r>
            <w:r w:rsidR="00D00101" w:rsidRPr="009065C5">
              <w:rPr>
                <w:rFonts w:ascii="Arial" w:hAnsi="Arial" w:cs="Arial"/>
              </w:rPr>
              <w:t xml:space="preserve">, to </w:t>
            </w:r>
            <w:r w:rsidR="00B15F28" w:rsidRPr="009065C5">
              <w:rPr>
                <w:rFonts w:ascii="Arial" w:hAnsi="Arial" w:cs="Arial"/>
              </w:rPr>
              <w:t>support my academic career, and to support me in creating an inclusive environment at work.</w:t>
            </w:r>
          </w:p>
        </w:tc>
        <w:tc>
          <w:tcPr>
            <w:tcW w:w="2735" w:type="dxa"/>
          </w:tcPr>
          <w:p w14:paraId="47E681BB" w14:textId="75727959" w:rsidR="00E350EF" w:rsidRPr="009065C5" w:rsidRDefault="007A20D8" w:rsidP="009065C5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9065C5">
              <w:rPr>
                <w:rFonts w:ascii="Arial" w:hAnsi="Arial" w:cs="Arial"/>
              </w:rPr>
              <w:t>In order to</w:t>
            </w:r>
            <w:proofErr w:type="gramEnd"/>
            <w:r w:rsidRPr="009065C5">
              <w:rPr>
                <w:rFonts w:ascii="Arial" w:hAnsi="Arial" w:cs="Arial"/>
              </w:rPr>
              <w:t xml:space="preserve"> complete this goal, I will utilise a variety of resources to develop my skills in Welsh</w:t>
            </w:r>
            <w:r w:rsidR="002672C3" w:rsidRPr="009065C5">
              <w:rPr>
                <w:rFonts w:ascii="Arial" w:hAnsi="Arial" w:cs="Arial"/>
              </w:rPr>
              <w:t xml:space="preserve">. I will also </w:t>
            </w:r>
            <w:r w:rsidR="00C22D04" w:rsidRPr="009065C5">
              <w:rPr>
                <w:rFonts w:ascii="Arial" w:hAnsi="Arial" w:cs="Arial"/>
              </w:rPr>
              <w:t xml:space="preserve">take advantage of opportunities </w:t>
            </w:r>
            <w:r w:rsidR="006B2E71" w:rsidRPr="009065C5">
              <w:rPr>
                <w:rFonts w:ascii="Arial" w:hAnsi="Arial" w:cs="Arial"/>
              </w:rPr>
              <w:t>to</w:t>
            </w:r>
            <w:r w:rsidR="008D7E44" w:rsidRPr="009065C5">
              <w:rPr>
                <w:rFonts w:ascii="Arial" w:hAnsi="Arial" w:cs="Arial"/>
              </w:rPr>
              <w:t xml:space="preserve"> apply what I learn and</w:t>
            </w:r>
            <w:r w:rsidR="006B2E71" w:rsidRPr="009065C5">
              <w:rPr>
                <w:rFonts w:ascii="Arial" w:hAnsi="Arial" w:cs="Arial"/>
              </w:rPr>
              <w:t xml:space="preserve"> practise in everyday conversation with friends and family</w:t>
            </w:r>
            <w:r w:rsidR="008D7E44" w:rsidRPr="009065C5">
              <w:rPr>
                <w:rFonts w:ascii="Arial" w:hAnsi="Arial" w:cs="Arial"/>
              </w:rPr>
              <w:t>.</w:t>
            </w:r>
          </w:p>
        </w:tc>
        <w:tc>
          <w:tcPr>
            <w:tcW w:w="2794" w:type="dxa"/>
          </w:tcPr>
          <w:p w14:paraId="710BC371" w14:textId="3892D3D4" w:rsidR="00E350EF" w:rsidRPr="009065C5" w:rsidRDefault="000956D3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 xml:space="preserve">I will need to </w:t>
            </w:r>
            <w:r w:rsidR="009E4A26" w:rsidRPr="009065C5">
              <w:rPr>
                <w:rFonts w:ascii="Arial" w:hAnsi="Arial" w:cs="Arial"/>
              </w:rPr>
              <w:t xml:space="preserve">use books, online resources such as </w:t>
            </w:r>
            <w:r w:rsidR="001B3F02" w:rsidRPr="009065C5">
              <w:rPr>
                <w:rFonts w:ascii="Arial" w:hAnsi="Arial" w:cs="Arial"/>
              </w:rPr>
              <w:t>those of Doctor Cymraeg</w:t>
            </w:r>
            <w:r w:rsidR="0080338A" w:rsidRPr="009065C5">
              <w:rPr>
                <w:rFonts w:ascii="Arial" w:hAnsi="Arial" w:cs="Arial"/>
              </w:rPr>
              <w:t xml:space="preserve"> (2026)</w:t>
            </w:r>
            <w:r w:rsidR="00DB1A3A" w:rsidRPr="009065C5">
              <w:rPr>
                <w:rFonts w:ascii="Arial" w:hAnsi="Arial" w:cs="Arial"/>
              </w:rPr>
              <w:t xml:space="preserve"> and</w:t>
            </w:r>
            <w:r w:rsidR="00C335AB" w:rsidRPr="009065C5">
              <w:rPr>
                <w:rFonts w:ascii="Arial" w:hAnsi="Arial" w:cs="Arial"/>
              </w:rPr>
              <w:t xml:space="preserve"> </w:t>
            </w:r>
            <w:proofErr w:type="spellStart"/>
            <w:r w:rsidR="00DB1A3A" w:rsidRPr="009065C5">
              <w:rPr>
                <w:rFonts w:ascii="Arial" w:hAnsi="Arial" w:cs="Arial"/>
              </w:rPr>
              <w:t>LearnWelsh</w:t>
            </w:r>
            <w:r w:rsidR="00C335AB" w:rsidRPr="009065C5">
              <w:rPr>
                <w:rFonts w:ascii="Arial" w:hAnsi="Arial" w:cs="Arial"/>
              </w:rPr>
              <w:t>.Cymru</w:t>
            </w:r>
            <w:proofErr w:type="spellEnd"/>
            <w:r w:rsidR="00C335AB" w:rsidRPr="009065C5">
              <w:rPr>
                <w:rFonts w:ascii="Arial" w:hAnsi="Arial" w:cs="Arial"/>
              </w:rPr>
              <w:t xml:space="preserve"> (2026), and </w:t>
            </w:r>
            <w:r w:rsidR="00752A9F" w:rsidRPr="009065C5">
              <w:rPr>
                <w:rFonts w:ascii="Arial" w:hAnsi="Arial" w:cs="Arial"/>
              </w:rPr>
              <w:t>lessons offered by the university to develop my understanding of the language</w:t>
            </w:r>
            <w:r w:rsidR="00AA105E" w:rsidRPr="009065C5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070" w:type="dxa"/>
          </w:tcPr>
          <w:p w14:paraId="6B55ABBA" w14:textId="408DD641" w:rsidR="00E350EF" w:rsidRPr="009065C5" w:rsidRDefault="00CE632A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1.</w:t>
            </w:r>
            <w:r w:rsidR="00DA2857" w:rsidRPr="009065C5">
              <w:rPr>
                <w:rFonts w:ascii="Arial" w:hAnsi="Arial" w:cs="Arial"/>
              </w:rPr>
              <w:t>5.27</w:t>
            </w:r>
          </w:p>
        </w:tc>
        <w:tc>
          <w:tcPr>
            <w:tcW w:w="1765" w:type="dxa"/>
          </w:tcPr>
          <w:p w14:paraId="50A9EB24" w14:textId="7EF724DF" w:rsidR="00E350EF" w:rsidRPr="009065C5" w:rsidRDefault="00852063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 xml:space="preserve">I will be able to </w:t>
            </w:r>
            <w:r w:rsidR="00836E5B" w:rsidRPr="009065C5">
              <w:rPr>
                <w:rFonts w:ascii="Arial" w:hAnsi="Arial" w:cs="Arial"/>
              </w:rPr>
              <w:t xml:space="preserve">confidently </w:t>
            </w:r>
            <w:r w:rsidRPr="009065C5">
              <w:rPr>
                <w:rFonts w:ascii="Arial" w:hAnsi="Arial" w:cs="Arial"/>
              </w:rPr>
              <w:t xml:space="preserve">maintain a conversation in </w:t>
            </w:r>
            <w:proofErr w:type="gramStart"/>
            <w:r w:rsidRPr="009065C5">
              <w:rPr>
                <w:rFonts w:ascii="Arial" w:hAnsi="Arial" w:cs="Arial"/>
              </w:rPr>
              <w:t xml:space="preserve">Welsh, </w:t>
            </w:r>
            <w:r w:rsidR="00FC1FD1" w:rsidRPr="009065C5">
              <w:rPr>
                <w:rFonts w:ascii="Arial" w:hAnsi="Arial" w:cs="Arial"/>
              </w:rPr>
              <w:t>and</w:t>
            </w:r>
            <w:proofErr w:type="gramEnd"/>
            <w:r w:rsidR="00FC1FD1" w:rsidRPr="009065C5">
              <w:rPr>
                <w:rFonts w:ascii="Arial" w:hAnsi="Arial" w:cs="Arial"/>
              </w:rPr>
              <w:t xml:space="preserve"> use it comfortably in my daily life.</w:t>
            </w:r>
          </w:p>
        </w:tc>
      </w:tr>
      <w:tr w:rsidR="00E350EF" w:rsidRPr="009065C5" w14:paraId="2F8AF3F3" w14:textId="77777777" w:rsidTr="008E4CA6">
        <w:trPr>
          <w:trHeight w:val="3199"/>
        </w:trPr>
        <w:tc>
          <w:tcPr>
            <w:tcW w:w="1560" w:type="dxa"/>
          </w:tcPr>
          <w:p w14:paraId="441244DA" w14:textId="11A009EC" w:rsidR="00E350EF" w:rsidRPr="009065C5" w:rsidRDefault="00A71F68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D</w:t>
            </w:r>
            <w:r w:rsidR="00A64152" w:rsidRPr="009065C5">
              <w:rPr>
                <w:rFonts w:ascii="Arial" w:hAnsi="Arial" w:cs="Arial"/>
              </w:rPr>
              <w:t>evelop my understanding of therapy</w:t>
            </w:r>
            <w:r w:rsidR="003778BF" w:rsidRPr="009065C5">
              <w:rPr>
                <w:rFonts w:ascii="Arial" w:hAnsi="Arial" w:cs="Arial"/>
              </w:rPr>
              <w:t>, and the different forms it can take.</w:t>
            </w:r>
            <w:r w:rsidR="008B201A" w:rsidRPr="009065C5">
              <w:rPr>
                <w:rFonts w:ascii="Arial" w:hAnsi="Arial" w:cs="Arial"/>
              </w:rPr>
              <w:t xml:space="preserve"> I will apply this to my career goals.</w:t>
            </w:r>
          </w:p>
        </w:tc>
        <w:tc>
          <w:tcPr>
            <w:tcW w:w="2735" w:type="dxa"/>
          </w:tcPr>
          <w:p w14:paraId="3EDEE73F" w14:textId="77777777" w:rsidR="00E350EF" w:rsidRPr="009065C5" w:rsidRDefault="006B2E71" w:rsidP="009065C5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9065C5">
              <w:rPr>
                <w:rFonts w:ascii="Arial" w:hAnsi="Arial" w:cs="Arial"/>
              </w:rPr>
              <w:t>In order to</w:t>
            </w:r>
            <w:proofErr w:type="gramEnd"/>
            <w:r w:rsidRPr="009065C5">
              <w:rPr>
                <w:rFonts w:ascii="Arial" w:hAnsi="Arial" w:cs="Arial"/>
              </w:rPr>
              <w:t xml:space="preserve"> complete this </w:t>
            </w:r>
            <w:proofErr w:type="gramStart"/>
            <w:r w:rsidRPr="009065C5">
              <w:rPr>
                <w:rFonts w:ascii="Arial" w:hAnsi="Arial" w:cs="Arial"/>
              </w:rPr>
              <w:t>goal</w:t>
            </w:r>
            <w:proofErr w:type="gramEnd"/>
            <w:r w:rsidR="006D5637" w:rsidRPr="009065C5">
              <w:rPr>
                <w:rFonts w:ascii="Arial" w:hAnsi="Arial" w:cs="Arial"/>
              </w:rPr>
              <w:t xml:space="preserve"> I will </w:t>
            </w:r>
            <w:r w:rsidR="00BF3FEF" w:rsidRPr="009065C5">
              <w:rPr>
                <w:rFonts w:ascii="Arial" w:hAnsi="Arial" w:cs="Arial"/>
              </w:rPr>
              <w:t>reach out to a variety of therapists to understand their perspectives on different therapy methods</w:t>
            </w:r>
            <w:r w:rsidR="00390432" w:rsidRPr="009065C5">
              <w:rPr>
                <w:rFonts w:ascii="Arial" w:hAnsi="Arial" w:cs="Arial"/>
              </w:rPr>
              <w:t xml:space="preserve">, which in turn will aid in developing my own understanding </w:t>
            </w:r>
            <w:r w:rsidR="00390432" w:rsidRPr="009065C5">
              <w:rPr>
                <w:rFonts w:ascii="Arial" w:hAnsi="Arial" w:cs="Arial"/>
              </w:rPr>
              <w:lastRenderedPageBreak/>
              <w:t xml:space="preserve">of the topic. </w:t>
            </w:r>
            <w:r w:rsidR="001A5EF1" w:rsidRPr="009065C5">
              <w:rPr>
                <w:rFonts w:ascii="Arial" w:hAnsi="Arial" w:cs="Arial"/>
              </w:rPr>
              <w:t xml:space="preserve">Over the course of my </w:t>
            </w:r>
            <w:proofErr w:type="gramStart"/>
            <w:r w:rsidR="001A5EF1" w:rsidRPr="009065C5">
              <w:rPr>
                <w:rFonts w:ascii="Arial" w:hAnsi="Arial" w:cs="Arial"/>
              </w:rPr>
              <w:t>degree</w:t>
            </w:r>
            <w:proofErr w:type="gramEnd"/>
            <w:r w:rsidR="001A5EF1" w:rsidRPr="009065C5">
              <w:rPr>
                <w:rFonts w:ascii="Arial" w:hAnsi="Arial" w:cs="Arial"/>
              </w:rPr>
              <w:t xml:space="preserve"> </w:t>
            </w:r>
            <w:r w:rsidR="00390432" w:rsidRPr="009065C5">
              <w:rPr>
                <w:rFonts w:ascii="Arial" w:hAnsi="Arial" w:cs="Arial"/>
              </w:rPr>
              <w:t xml:space="preserve">I will also conduct research </w:t>
            </w:r>
            <w:r w:rsidR="003C7DE3" w:rsidRPr="009065C5">
              <w:rPr>
                <w:rFonts w:ascii="Arial" w:hAnsi="Arial" w:cs="Arial"/>
              </w:rPr>
              <w:t>on the topic</w:t>
            </w:r>
            <w:r w:rsidR="001A5EF1" w:rsidRPr="009065C5">
              <w:rPr>
                <w:rFonts w:ascii="Arial" w:hAnsi="Arial" w:cs="Arial"/>
              </w:rPr>
              <w:t>.</w:t>
            </w:r>
          </w:p>
          <w:p w14:paraId="0BE83A3D" w14:textId="4E98228D" w:rsidR="005C57CA" w:rsidRPr="009065C5" w:rsidRDefault="005C57CA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 xml:space="preserve">I will apply for postgraduate </w:t>
            </w:r>
            <w:r w:rsidR="008B201A" w:rsidRPr="009065C5">
              <w:rPr>
                <w:rFonts w:ascii="Arial" w:hAnsi="Arial" w:cs="Arial"/>
              </w:rPr>
              <w:t>studies on the subject.</w:t>
            </w:r>
          </w:p>
        </w:tc>
        <w:tc>
          <w:tcPr>
            <w:tcW w:w="2794" w:type="dxa"/>
          </w:tcPr>
          <w:p w14:paraId="439BD60B" w14:textId="77777777" w:rsidR="00E350EF" w:rsidRPr="009065C5" w:rsidRDefault="00C91374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lastRenderedPageBreak/>
              <w:t xml:space="preserve">I will need to use my </w:t>
            </w:r>
            <w:r w:rsidR="000D295B" w:rsidRPr="009065C5">
              <w:rPr>
                <w:rFonts w:ascii="Arial" w:hAnsi="Arial" w:cs="Arial"/>
              </w:rPr>
              <w:t xml:space="preserve">personal </w:t>
            </w:r>
            <w:r w:rsidRPr="009065C5">
              <w:rPr>
                <w:rFonts w:ascii="Arial" w:hAnsi="Arial" w:cs="Arial"/>
              </w:rPr>
              <w:t>connections</w:t>
            </w:r>
            <w:r w:rsidR="000D295B" w:rsidRPr="009065C5">
              <w:rPr>
                <w:rFonts w:ascii="Arial" w:hAnsi="Arial" w:cs="Arial"/>
              </w:rPr>
              <w:t>, in addition to the internet</w:t>
            </w:r>
            <w:r w:rsidR="00335472" w:rsidRPr="009065C5">
              <w:rPr>
                <w:rFonts w:ascii="Arial" w:hAnsi="Arial" w:cs="Arial"/>
              </w:rPr>
              <w:t>, to reach out to therapists.</w:t>
            </w:r>
          </w:p>
          <w:p w14:paraId="69CDEF19" w14:textId="77777777" w:rsidR="00335472" w:rsidRPr="009065C5" w:rsidRDefault="00BC1D7F" w:rsidP="009065C5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9065C5">
              <w:rPr>
                <w:rFonts w:ascii="Arial" w:hAnsi="Arial" w:cs="Arial"/>
              </w:rPr>
              <w:t>In order to</w:t>
            </w:r>
            <w:proofErr w:type="gramEnd"/>
            <w:r w:rsidRPr="009065C5">
              <w:rPr>
                <w:rFonts w:ascii="Arial" w:hAnsi="Arial" w:cs="Arial"/>
              </w:rPr>
              <w:t xml:space="preserve"> conduct my own </w:t>
            </w:r>
            <w:proofErr w:type="gramStart"/>
            <w:r w:rsidRPr="009065C5">
              <w:rPr>
                <w:rFonts w:ascii="Arial" w:hAnsi="Arial" w:cs="Arial"/>
              </w:rPr>
              <w:t>research</w:t>
            </w:r>
            <w:proofErr w:type="gramEnd"/>
            <w:r w:rsidRPr="009065C5">
              <w:rPr>
                <w:rFonts w:ascii="Arial" w:hAnsi="Arial" w:cs="Arial"/>
              </w:rPr>
              <w:t xml:space="preserve"> I must utilise </w:t>
            </w:r>
            <w:r w:rsidR="00954B98" w:rsidRPr="009065C5">
              <w:rPr>
                <w:rFonts w:ascii="Arial" w:hAnsi="Arial" w:cs="Arial"/>
              </w:rPr>
              <w:t xml:space="preserve">books – both historical and otherwise to develop a broad </w:t>
            </w:r>
            <w:r w:rsidR="00954B98" w:rsidRPr="009065C5">
              <w:rPr>
                <w:rFonts w:ascii="Arial" w:hAnsi="Arial" w:cs="Arial"/>
              </w:rPr>
              <w:lastRenderedPageBreak/>
              <w:t>understanding of the topic</w:t>
            </w:r>
            <w:r w:rsidR="00FC00C3" w:rsidRPr="009065C5">
              <w:rPr>
                <w:rFonts w:ascii="Arial" w:hAnsi="Arial" w:cs="Arial"/>
              </w:rPr>
              <w:t>, online seminars, and extracurricular courses.</w:t>
            </w:r>
          </w:p>
          <w:p w14:paraId="670EDDDF" w14:textId="6C7CA38E" w:rsidR="008B201A" w:rsidRPr="009065C5" w:rsidRDefault="008B201A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 xml:space="preserve">I will use the internet to </w:t>
            </w:r>
            <w:r w:rsidR="006C7E76" w:rsidRPr="009065C5">
              <w:rPr>
                <w:rFonts w:ascii="Arial" w:hAnsi="Arial" w:cs="Arial"/>
              </w:rPr>
              <w:t xml:space="preserve">research and </w:t>
            </w:r>
            <w:r w:rsidRPr="009065C5">
              <w:rPr>
                <w:rFonts w:ascii="Arial" w:hAnsi="Arial" w:cs="Arial"/>
              </w:rPr>
              <w:t xml:space="preserve">apply to </w:t>
            </w:r>
            <w:r w:rsidR="006C7E76" w:rsidRPr="009065C5">
              <w:rPr>
                <w:rFonts w:ascii="Arial" w:hAnsi="Arial" w:cs="Arial"/>
              </w:rPr>
              <w:t>a postgraduate course on the subject.</w:t>
            </w:r>
          </w:p>
        </w:tc>
        <w:tc>
          <w:tcPr>
            <w:tcW w:w="1070" w:type="dxa"/>
          </w:tcPr>
          <w:p w14:paraId="40629831" w14:textId="12C2C598" w:rsidR="00E350EF" w:rsidRPr="009065C5" w:rsidRDefault="001B46AA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lastRenderedPageBreak/>
              <w:t>1.9.28</w:t>
            </w:r>
          </w:p>
        </w:tc>
        <w:tc>
          <w:tcPr>
            <w:tcW w:w="1765" w:type="dxa"/>
          </w:tcPr>
          <w:p w14:paraId="21756406" w14:textId="1642FB87" w:rsidR="00E350EF" w:rsidRPr="009065C5" w:rsidRDefault="006C7E76" w:rsidP="009065C5">
            <w:pPr>
              <w:spacing w:line="360" w:lineRule="auto"/>
              <w:rPr>
                <w:rFonts w:ascii="Arial" w:hAnsi="Arial" w:cs="Arial"/>
              </w:rPr>
            </w:pPr>
            <w:r w:rsidRPr="009065C5">
              <w:rPr>
                <w:rFonts w:ascii="Arial" w:hAnsi="Arial" w:cs="Arial"/>
              </w:rPr>
              <w:t>I will complete a postgraduate degree in a field of or relating to therapy.</w:t>
            </w:r>
          </w:p>
        </w:tc>
      </w:tr>
    </w:tbl>
    <w:p w14:paraId="05E5E25D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1624D16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52393B6B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166DB9BA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249B378C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5A239A8B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CD53DA2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299F1DA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1ECD01AD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7B7A4BFC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36AE3466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758214AF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014D7DE9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0B4B1DEE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1EB589A4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5E68F1DD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37348ACE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0FFF2A93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5B6D1E2C" w14:textId="3BF1D812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u w:val="single"/>
        </w:rPr>
        <w:lastRenderedPageBreak/>
        <w:t>Component 2</w:t>
      </w:r>
    </w:p>
    <w:p w14:paraId="21225461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1000 words</w:t>
      </w:r>
    </w:p>
    <w:p w14:paraId="3D0BE401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Design a briefing paper that explores the importance of reflective practise within the early years and analyses different reflective models </w:t>
      </w:r>
    </w:p>
    <w:p w14:paraId="0C36E13E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What is reflection and reflective practice (intro)</w:t>
      </w:r>
    </w:p>
    <w:p w14:paraId="306BCA10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Why is reflective practice important to EY practice</w:t>
      </w:r>
    </w:p>
    <w:p w14:paraId="323386AE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Theory of reflection </w:t>
      </w:r>
    </w:p>
    <w:p w14:paraId="7DC283E5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Analysis of different reflective models compare/contrast pros/cons</w:t>
      </w:r>
    </w:p>
    <w:p w14:paraId="2A4ADB5C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Conclusion </w:t>
      </w:r>
    </w:p>
    <w:p w14:paraId="14CE12F2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</w:p>
    <w:p w14:paraId="7764269E" w14:textId="40B97C12" w:rsidR="00C129CF" w:rsidRPr="009065C5" w:rsidRDefault="00614B81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kern w:val="0"/>
        </w:rPr>
        <w:t>Briefing papers are concise and professional, no more than one A4 page in length</w:t>
      </w:r>
    </w:p>
    <w:p w14:paraId="6F5C058E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2772EB0C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3FCD3DD5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3F8E39FC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B30CCCB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4D2A6507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0574ADE2" w14:textId="77777777" w:rsidR="001133BF" w:rsidRPr="009065C5" w:rsidRDefault="001133BF" w:rsidP="009065C5">
      <w:pPr>
        <w:spacing w:line="360" w:lineRule="auto"/>
        <w:rPr>
          <w:rFonts w:ascii="Arial" w:hAnsi="Arial" w:cs="Arial"/>
          <w:u w:val="single"/>
        </w:rPr>
      </w:pPr>
    </w:p>
    <w:p w14:paraId="3DAD7632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7D7A59E9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594CAB9C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279B42A1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9B85E08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4ADF6542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662EC5AE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7F19ECE8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1242482A" w14:textId="77777777" w:rsidR="00C129CF" w:rsidRPr="009065C5" w:rsidRDefault="00C129CF" w:rsidP="009065C5">
      <w:pPr>
        <w:spacing w:line="360" w:lineRule="auto"/>
        <w:rPr>
          <w:rFonts w:ascii="Arial" w:hAnsi="Arial" w:cs="Arial"/>
          <w:u w:val="single"/>
        </w:rPr>
      </w:pPr>
    </w:p>
    <w:p w14:paraId="7E8A6D08" w14:textId="19484F92" w:rsidR="00C129CF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u w:val="single"/>
        </w:rPr>
        <w:lastRenderedPageBreak/>
        <w:t>Component 3</w:t>
      </w:r>
    </w:p>
    <w:p w14:paraId="7EDF907F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1500 words</w:t>
      </w:r>
    </w:p>
    <w:p w14:paraId="61B74BE6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Written essay </w:t>
      </w:r>
    </w:p>
    <w:p w14:paraId="4FE7A8D2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Recognise and analyse the significance of different aspects of professional practise and why these are important in meeting the individual and inclusive needs of children </w:t>
      </w:r>
    </w:p>
    <w:p w14:paraId="05445A35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Intro - what is professional practise, what’s a professional </w:t>
      </w:r>
    </w:p>
    <w:p w14:paraId="2A455588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What values are important for a professional practitioner and why</w:t>
      </w:r>
    </w:p>
    <w:p w14:paraId="40EF17AD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Why are communication and relationships important to professional practice and meeting the needs of children </w:t>
      </w:r>
    </w:p>
    <w:p w14:paraId="2F6C1673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Why is having an </w:t>
      </w:r>
      <w:proofErr w:type="gramStart"/>
      <w:r w:rsidRPr="009065C5">
        <w:rPr>
          <w:rFonts w:ascii="Arial" w:hAnsi="Arial" w:cs="Arial"/>
          <w:kern w:val="0"/>
        </w:rPr>
        <w:t>in depth</w:t>
      </w:r>
      <w:proofErr w:type="gramEnd"/>
      <w:r w:rsidRPr="009065C5">
        <w:rPr>
          <w:rFonts w:ascii="Arial" w:hAnsi="Arial" w:cs="Arial"/>
          <w:kern w:val="0"/>
        </w:rPr>
        <w:t xml:space="preserve"> knowledge and understanding important to professional practice, including aspects of safeguarding </w:t>
      </w:r>
    </w:p>
    <w:p w14:paraId="60A60202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 xml:space="preserve">Why is partnership and </w:t>
      </w:r>
      <w:proofErr w:type="spellStart"/>
      <w:r w:rsidRPr="009065C5">
        <w:rPr>
          <w:rFonts w:ascii="Arial" w:hAnsi="Arial" w:cs="Arial"/>
          <w:kern w:val="0"/>
        </w:rPr>
        <w:t>multi agency</w:t>
      </w:r>
      <w:proofErr w:type="spellEnd"/>
      <w:r w:rsidRPr="009065C5">
        <w:rPr>
          <w:rFonts w:ascii="Arial" w:hAnsi="Arial" w:cs="Arial"/>
          <w:kern w:val="0"/>
        </w:rPr>
        <w:t xml:space="preserve"> working important to professional practice</w:t>
      </w:r>
    </w:p>
    <w:p w14:paraId="5BA7E476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How does the observation and planning cycle inform professional practice and ensure practitioners are meeting the needs of children</w:t>
      </w:r>
    </w:p>
    <w:p w14:paraId="52F4659F" w14:textId="77777777" w:rsidR="00614B81" w:rsidRPr="009065C5" w:rsidRDefault="00614B81" w:rsidP="009065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9065C5">
        <w:rPr>
          <w:rFonts w:ascii="Arial" w:hAnsi="Arial" w:cs="Arial"/>
          <w:kern w:val="0"/>
        </w:rPr>
        <w:t>How do the principles of the UNCRC inform professional practice and why is it important</w:t>
      </w:r>
    </w:p>
    <w:p w14:paraId="4937E409" w14:textId="04EB6E0A" w:rsidR="00982596" w:rsidRPr="009065C5" w:rsidRDefault="00614B81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kern w:val="0"/>
        </w:rPr>
        <w:t>Conclusion</w:t>
      </w:r>
    </w:p>
    <w:p w14:paraId="678E6881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4A6EA778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44295359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4D0806C8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3794B9C3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30B7A166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123EA8B6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56DE5E9C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5DA36811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7A7F19E1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146ACD1C" w14:textId="77777777" w:rsidR="00982596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</w:p>
    <w:p w14:paraId="4727B3B5" w14:textId="4E843D1C" w:rsidR="00DB1A3A" w:rsidRPr="009065C5" w:rsidRDefault="00982596" w:rsidP="009065C5">
      <w:pPr>
        <w:spacing w:line="360" w:lineRule="auto"/>
        <w:rPr>
          <w:rFonts w:ascii="Arial" w:hAnsi="Arial" w:cs="Arial"/>
          <w:u w:val="single"/>
        </w:rPr>
      </w:pPr>
      <w:r w:rsidRPr="009065C5">
        <w:rPr>
          <w:rFonts w:ascii="Arial" w:hAnsi="Arial" w:cs="Arial"/>
          <w:u w:val="single"/>
        </w:rPr>
        <w:lastRenderedPageBreak/>
        <w:t>References</w:t>
      </w:r>
    </w:p>
    <w:p w14:paraId="08954828" w14:textId="063361A7" w:rsidR="005F30AB" w:rsidRPr="009065C5" w:rsidRDefault="00AC5F17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>Doctor Cymraeg</w:t>
      </w:r>
      <w:r w:rsidR="00E12369" w:rsidRPr="009065C5">
        <w:rPr>
          <w:rFonts w:ascii="Arial" w:hAnsi="Arial" w:cs="Arial"/>
        </w:rPr>
        <w:t xml:space="preserve"> (2026)</w:t>
      </w:r>
      <w:r w:rsidRPr="009065C5">
        <w:rPr>
          <w:rFonts w:ascii="Arial" w:hAnsi="Arial" w:cs="Arial"/>
        </w:rPr>
        <w:t xml:space="preserve">, </w:t>
      </w:r>
      <w:r w:rsidRPr="009065C5">
        <w:rPr>
          <w:rFonts w:ascii="Arial" w:hAnsi="Arial" w:cs="Arial"/>
          <w:i/>
          <w:iCs/>
        </w:rPr>
        <w:t>Doctor Cymraeg.</w:t>
      </w:r>
      <w:r w:rsidRPr="009065C5">
        <w:rPr>
          <w:rFonts w:ascii="Arial" w:hAnsi="Arial" w:cs="Arial"/>
        </w:rPr>
        <w:t xml:space="preserve"> Available at: </w:t>
      </w:r>
      <w:hyperlink r:id="rId6" w:history="1">
        <w:r w:rsidRPr="009065C5">
          <w:rPr>
            <w:rStyle w:val="Hyperlink"/>
            <w:rFonts w:ascii="Arial" w:hAnsi="Arial" w:cs="Arial"/>
            <w:u w:val="none"/>
          </w:rPr>
          <w:t>https://w</w:t>
        </w:r>
        <w:r w:rsidRPr="009065C5">
          <w:rPr>
            <w:rStyle w:val="Hyperlink"/>
            <w:rFonts w:ascii="Arial" w:hAnsi="Arial" w:cs="Arial"/>
            <w:u w:val="none"/>
          </w:rPr>
          <w:t>w</w:t>
        </w:r>
        <w:r w:rsidRPr="009065C5">
          <w:rPr>
            <w:rStyle w:val="Hyperlink"/>
            <w:rFonts w:ascii="Arial" w:hAnsi="Arial" w:cs="Arial"/>
            <w:u w:val="none"/>
          </w:rPr>
          <w:t>w.doctorcymraeg.com/</w:t>
        </w:r>
      </w:hyperlink>
      <w:r w:rsidRPr="009065C5">
        <w:rPr>
          <w:rFonts w:ascii="Arial" w:hAnsi="Arial" w:cs="Arial"/>
        </w:rPr>
        <w:t xml:space="preserve"> (Accessed: </w:t>
      </w:r>
      <w:r w:rsidR="002401FD" w:rsidRPr="009065C5">
        <w:rPr>
          <w:rFonts w:ascii="Arial" w:hAnsi="Arial" w:cs="Arial"/>
        </w:rPr>
        <w:t>20 May 2026)</w:t>
      </w:r>
    </w:p>
    <w:p w14:paraId="32F12EE1" w14:textId="6EC9FD32" w:rsidR="001D5320" w:rsidRPr="009065C5" w:rsidRDefault="00E12369" w:rsidP="009065C5">
      <w:pPr>
        <w:spacing w:line="360" w:lineRule="auto"/>
        <w:rPr>
          <w:rFonts w:ascii="Arial" w:hAnsi="Arial" w:cs="Arial"/>
        </w:rPr>
      </w:pPr>
      <w:r w:rsidRPr="009065C5">
        <w:rPr>
          <w:rFonts w:ascii="Arial" w:hAnsi="Arial" w:cs="Arial"/>
        </w:rPr>
        <w:t xml:space="preserve">Learn Welsh Cymru (2026), </w:t>
      </w:r>
      <w:r w:rsidR="00845B50" w:rsidRPr="009065C5">
        <w:rPr>
          <w:rFonts w:ascii="Arial" w:hAnsi="Arial" w:cs="Arial"/>
          <w:i/>
          <w:iCs/>
        </w:rPr>
        <w:t xml:space="preserve">Find Your New Course. </w:t>
      </w:r>
      <w:r w:rsidR="00845B50" w:rsidRPr="009065C5">
        <w:rPr>
          <w:rFonts w:ascii="Arial" w:hAnsi="Arial" w:cs="Arial"/>
        </w:rPr>
        <w:t xml:space="preserve">Available at: </w:t>
      </w:r>
      <w:hyperlink r:id="rId7" w:history="1">
        <w:r w:rsidR="00845B50" w:rsidRPr="009065C5">
          <w:rPr>
            <w:rStyle w:val="Hyperlink"/>
            <w:rFonts w:ascii="Arial" w:hAnsi="Arial" w:cs="Arial"/>
            <w:u w:val="none"/>
          </w:rPr>
          <w:t>https://learnwelsh.cymru/</w:t>
        </w:r>
      </w:hyperlink>
      <w:r w:rsidR="00845B50" w:rsidRPr="009065C5">
        <w:rPr>
          <w:rFonts w:ascii="Arial" w:hAnsi="Arial" w:cs="Arial"/>
        </w:rPr>
        <w:t xml:space="preserve"> (Accessed: 20 May 2026)</w:t>
      </w:r>
    </w:p>
    <w:p w14:paraId="3FD81B46" w14:textId="15749BF2" w:rsidR="00845B50" w:rsidRPr="009065C5" w:rsidRDefault="00845B50" w:rsidP="009065C5">
      <w:pPr>
        <w:spacing w:line="360" w:lineRule="auto"/>
        <w:rPr>
          <w:rFonts w:ascii="Arial" w:hAnsi="Arial" w:cs="Arial"/>
        </w:rPr>
      </w:pPr>
      <w:proofErr w:type="spellStart"/>
      <w:r w:rsidRPr="009065C5">
        <w:rPr>
          <w:rFonts w:ascii="Arial" w:hAnsi="Arial" w:cs="Arial"/>
        </w:rPr>
        <w:t>Halilsoy</w:t>
      </w:r>
      <w:proofErr w:type="spellEnd"/>
      <w:r w:rsidR="00D043F4" w:rsidRPr="009065C5">
        <w:rPr>
          <w:rFonts w:ascii="Arial" w:hAnsi="Arial" w:cs="Arial"/>
        </w:rPr>
        <w:t>, T. (2024), ‘The Importance of Self Confidence’</w:t>
      </w:r>
      <w:r w:rsidR="007B623B" w:rsidRPr="009065C5">
        <w:rPr>
          <w:rFonts w:ascii="Arial" w:hAnsi="Arial" w:cs="Arial"/>
        </w:rPr>
        <w:t xml:space="preserve">, </w:t>
      </w:r>
      <w:r w:rsidR="007B623B" w:rsidRPr="009065C5">
        <w:rPr>
          <w:rFonts w:ascii="Arial" w:hAnsi="Arial" w:cs="Arial"/>
          <w:i/>
          <w:iCs/>
        </w:rPr>
        <w:t xml:space="preserve">Akademik Tarih </w:t>
      </w:r>
      <w:proofErr w:type="spellStart"/>
      <w:r w:rsidR="007B623B" w:rsidRPr="009065C5">
        <w:rPr>
          <w:rFonts w:ascii="Arial" w:hAnsi="Arial" w:cs="Arial"/>
          <w:i/>
          <w:iCs/>
        </w:rPr>
        <w:t>ve</w:t>
      </w:r>
      <w:proofErr w:type="spellEnd"/>
      <w:r w:rsidR="007B623B" w:rsidRPr="009065C5">
        <w:rPr>
          <w:rFonts w:ascii="Arial" w:hAnsi="Arial" w:cs="Arial"/>
          <w:i/>
          <w:iCs/>
        </w:rPr>
        <w:t xml:space="preserve"> </w:t>
      </w:r>
      <w:proofErr w:type="spellStart"/>
      <w:r w:rsidR="007B623B" w:rsidRPr="009065C5">
        <w:rPr>
          <w:rFonts w:ascii="Arial" w:hAnsi="Arial" w:cs="Arial"/>
          <w:i/>
          <w:iCs/>
        </w:rPr>
        <w:t>D</w:t>
      </w:r>
      <w:r w:rsidR="006E2BC8" w:rsidRPr="009065C5">
        <w:rPr>
          <w:rFonts w:ascii="Arial" w:hAnsi="Arial" w:cs="Arial"/>
          <w:i/>
          <w:iCs/>
        </w:rPr>
        <w:t>ü</w:t>
      </w:r>
      <w:r w:rsidR="00A20C36" w:rsidRPr="009065C5">
        <w:rPr>
          <w:rFonts w:ascii="Arial" w:hAnsi="Arial" w:cs="Arial"/>
          <w:i/>
          <w:iCs/>
          <w:color w:val="202122"/>
        </w:rPr>
        <w:t>ş</w:t>
      </w:r>
      <w:r w:rsidR="00D5105C" w:rsidRPr="009065C5">
        <w:rPr>
          <w:rFonts w:ascii="Arial" w:hAnsi="Arial" w:cs="Arial"/>
          <w:i/>
          <w:iCs/>
        </w:rPr>
        <w:t>ü</w:t>
      </w:r>
      <w:r w:rsidR="00501401" w:rsidRPr="009065C5">
        <w:rPr>
          <w:rFonts w:ascii="Arial" w:hAnsi="Arial" w:cs="Arial"/>
          <w:i/>
          <w:iCs/>
        </w:rPr>
        <w:t>nce</w:t>
      </w:r>
      <w:proofErr w:type="spellEnd"/>
      <w:r w:rsidR="00501401" w:rsidRPr="009065C5">
        <w:rPr>
          <w:rFonts w:ascii="Arial" w:hAnsi="Arial" w:cs="Arial"/>
          <w:i/>
          <w:iCs/>
        </w:rPr>
        <w:t xml:space="preserve"> </w:t>
      </w:r>
      <w:proofErr w:type="spellStart"/>
      <w:r w:rsidR="00501401" w:rsidRPr="009065C5">
        <w:rPr>
          <w:rFonts w:ascii="Arial" w:hAnsi="Arial" w:cs="Arial"/>
          <w:i/>
          <w:iCs/>
        </w:rPr>
        <w:t>Dergisi</w:t>
      </w:r>
      <w:proofErr w:type="spellEnd"/>
      <w:r w:rsidR="00501401" w:rsidRPr="009065C5">
        <w:rPr>
          <w:rFonts w:ascii="Arial" w:hAnsi="Arial" w:cs="Arial"/>
          <w:i/>
          <w:iCs/>
        </w:rPr>
        <w:t xml:space="preserve">, </w:t>
      </w:r>
      <w:r w:rsidR="00501401" w:rsidRPr="009065C5">
        <w:rPr>
          <w:rFonts w:ascii="Arial" w:hAnsi="Arial" w:cs="Arial"/>
        </w:rPr>
        <w:t>11(5)</w:t>
      </w:r>
      <w:r w:rsidR="00C43B71" w:rsidRPr="009065C5">
        <w:rPr>
          <w:rFonts w:ascii="Arial" w:hAnsi="Arial" w:cs="Arial"/>
        </w:rPr>
        <w:t xml:space="preserve">, </w:t>
      </w:r>
      <w:r w:rsidR="00A20C36" w:rsidRPr="009065C5">
        <w:rPr>
          <w:rFonts w:ascii="Arial" w:hAnsi="Arial" w:cs="Arial"/>
        </w:rPr>
        <w:t>p</w:t>
      </w:r>
      <w:r w:rsidR="00D823F9" w:rsidRPr="009065C5">
        <w:rPr>
          <w:rFonts w:ascii="Arial" w:hAnsi="Arial" w:cs="Arial"/>
        </w:rPr>
        <w:t>p.2148-2292</w:t>
      </w:r>
      <w:r w:rsidR="002453BE" w:rsidRPr="009065C5">
        <w:rPr>
          <w:rFonts w:ascii="Arial" w:hAnsi="Arial" w:cs="Arial"/>
        </w:rPr>
        <w:t xml:space="preserve">. </w:t>
      </w:r>
      <w:r w:rsidR="009065C5" w:rsidRPr="009065C5">
        <w:rPr>
          <w:rFonts w:ascii="Arial" w:hAnsi="Arial" w:cs="Arial"/>
        </w:rPr>
        <w:t xml:space="preserve">Available at: </w:t>
      </w:r>
      <w:hyperlink r:id="rId8" w:history="1">
        <w:r w:rsidR="009065C5" w:rsidRPr="009065C5">
          <w:rPr>
            <w:rStyle w:val="Hyperlink"/>
            <w:rFonts w:ascii="Arial" w:hAnsi="Arial" w:cs="Arial"/>
            <w:u w:val="none"/>
          </w:rPr>
          <w:t>https://dergipark.org.tr/tr/download/article-file/4126134</w:t>
        </w:r>
      </w:hyperlink>
      <w:r w:rsidR="009065C5" w:rsidRPr="009065C5">
        <w:rPr>
          <w:rFonts w:ascii="Arial" w:hAnsi="Arial" w:cs="Arial"/>
        </w:rPr>
        <w:t xml:space="preserve"> (Accessed: 20 May 2026)</w:t>
      </w:r>
    </w:p>
    <w:sectPr w:rsidR="00845B50" w:rsidRPr="009065C5" w:rsidSect="00D15AA1"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C2DEF" w14:textId="77777777" w:rsidR="007A5F6C" w:rsidRDefault="007A5F6C" w:rsidP="00AB5708">
      <w:pPr>
        <w:spacing w:after="0" w:line="240" w:lineRule="auto"/>
      </w:pPr>
      <w:r>
        <w:separator/>
      </w:r>
    </w:p>
  </w:endnote>
  <w:endnote w:type="continuationSeparator" w:id="0">
    <w:p w14:paraId="5D3ED036" w14:textId="77777777" w:rsidR="007A5F6C" w:rsidRDefault="007A5F6C" w:rsidP="00AB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43737669"/>
      <w:docPartObj>
        <w:docPartGallery w:val="Page Numbers (Bottom of Page)"/>
        <w:docPartUnique/>
      </w:docPartObj>
    </w:sdtPr>
    <w:sdtContent>
      <w:p w14:paraId="4BD67511" w14:textId="640230D2" w:rsidR="005B4E0A" w:rsidRDefault="005B4E0A" w:rsidP="00150CA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C5D6E4C" w14:textId="77777777" w:rsidR="005B4E0A" w:rsidRDefault="005B4E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11521195"/>
      <w:docPartObj>
        <w:docPartGallery w:val="Page Numbers (Bottom of Page)"/>
        <w:docPartUnique/>
      </w:docPartObj>
    </w:sdtPr>
    <w:sdtContent>
      <w:p w14:paraId="43F16CFC" w14:textId="7FA9EE0A" w:rsidR="005B4E0A" w:rsidRDefault="005B4E0A" w:rsidP="00150CA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EC4B11" w14:textId="6A801BBA" w:rsidR="005B4E0A" w:rsidRDefault="005B4E0A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49FC9" w14:textId="77777777" w:rsidR="007A5F6C" w:rsidRDefault="007A5F6C" w:rsidP="00AB5708">
      <w:pPr>
        <w:spacing w:after="0" w:line="240" w:lineRule="auto"/>
      </w:pPr>
      <w:r>
        <w:separator/>
      </w:r>
    </w:p>
  </w:footnote>
  <w:footnote w:type="continuationSeparator" w:id="0">
    <w:p w14:paraId="3047FD2E" w14:textId="77777777" w:rsidR="007A5F6C" w:rsidRDefault="007A5F6C" w:rsidP="00AB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CD09E" w14:textId="189267E8" w:rsidR="00AB5708" w:rsidRDefault="00277EAD">
    <w:pPr>
      <w:pStyle w:val="Header"/>
    </w:pPr>
    <w:r>
      <w:t>2517444</w:t>
    </w:r>
  </w:p>
  <w:p w14:paraId="4043E755" w14:textId="0E1887A7" w:rsidR="00277EAD" w:rsidRDefault="00277EAD">
    <w:pPr>
      <w:pStyle w:val="Header"/>
    </w:pPr>
    <w:r>
      <w:t>ECEY4009</w:t>
    </w:r>
  </w:p>
  <w:p w14:paraId="76FC91DC" w14:textId="14BAC788" w:rsidR="00277EAD" w:rsidRDefault="00277EAD">
    <w:pPr>
      <w:pStyle w:val="Header"/>
    </w:pPr>
    <w:r>
      <w:t>Word Count:</w:t>
    </w:r>
    <w:r w:rsidR="00AE44CC">
      <w:t xml:space="preserve"> </w:t>
    </w:r>
    <w:r w:rsidR="001D5320">
      <w:t>613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46"/>
    <w:rsid w:val="00021929"/>
    <w:rsid w:val="00023FC2"/>
    <w:rsid w:val="000377F9"/>
    <w:rsid w:val="00065021"/>
    <w:rsid w:val="00074DF1"/>
    <w:rsid w:val="00076D99"/>
    <w:rsid w:val="00093287"/>
    <w:rsid w:val="000956D3"/>
    <w:rsid w:val="000A2FA0"/>
    <w:rsid w:val="000B1FDF"/>
    <w:rsid w:val="000B2D5C"/>
    <w:rsid w:val="000B6F9E"/>
    <w:rsid w:val="000D295B"/>
    <w:rsid w:val="000E083C"/>
    <w:rsid w:val="000F0FD5"/>
    <w:rsid w:val="0010343D"/>
    <w:rsid w:val="001133BF"/>
    <w:rsid w:val="001A5EF1"/>
    <w:rsid w:val="001B3F02"/>
    <w:rsid w:val="001B46AA"/>
    <w:rsid w:val="001C6275"/>
    <w:rsid w:val="001D3364"/>
    <w:rsid w:val="001D5320"/>
    <w:rsid w:val="001F03A0"/>
    <w:rsid w:val="001F2E72"/>
    <w:rsid w:val="00226936"/>
    <w:rsid w:val="0023095B"/>
    <w:rsid w:val="0023331B"/>
    <w:rsid w:val="002401FD"/>
    <w:rsid w:val="002453BE"/>
    <w:rsid w:val="0025602E"/>
    <w:rsid w:val="002672C3"/>
    <w:rsid w:val="00277EAD"/>
    <w:rsid w:val="002A1997"/>
    <w:rsid w:val="002C18BC"/>
    <w:rsid w:val="002D0D8D"/>
    <w:rsid w:val="002E4CB0"/>
    <w:rsid w:val="002F5879"/>
    <w:rsid w:val="0031283E"/>
    <w:rsid w:val="00335472"/>
    <w:rsid w:val="003458B3"/>
    <w:rsid w:val="003778BF"/>
    <w:rsid w:val="00387DB1"/>
    <w:rsid w:val="00390432"/>
    <w:rsid w:val="003B4D99"/>
    <w:rsid w:val="003C525D"/>
    <w:rsid w:val="003C7DE3"/>
    <w:rsid w:val="003D1356"/>
    <w:rsid w:val="003D780A"/>
    <w:rsid w:val="00402AA0"/>
    <w:rsid w:val="00416700"/>
    <w:rsid w:val="0043480A"/>
    <w:rsid w:val="00454E46"/>
    <w:rsid w:val="00476784"/>
    <w:rsid w:val="004C07B4"/>
    <w:rsid w:val="004E5186"/>
    <w:rsid w:val="00501401"/>
    <w:rsid w:val="0050508C"/>
    <w:rsid w:val="00511208"/>
    <w:rsid w:val="00544B01"/>
    <w:rsid w:val="00553C87"/>
    <w:rsid w:val="00555168"/>
    <w:rsid w:val="005773B5"/>
    <w:rsid w:val="005834EC"/>
    <w:rsid w:val="005B4E0A"/>
    <w:rsid w:val="005B5807"/>
    <w:rsid w:val="005C57CA"/>
    <w:rsid w:val="005F30AB"/>
    <w:rsid w:val="00614B81"/>
    <w:rsid w:val="00694FD2"/>
    <w:rsid w:val="006A1359"/>
    <w:rsid w:val="006B2E71"/>
    <w:rsid w:val="006C7E76"/>
    <w:rsid w:val="006D5637"/>
    <w:rsid w:val="006E2BC8"/>
    <w:rsid w:val="006E3640"/>
    <w:rsid w:val="006F1B83"/>
    <w:rsid w:val="00716F42"/>
    <w:rsid w:val="0072208E"/>
    <w:rsid w:val="00752A9F"/>
    <w:rsid w:val="007667D7"/>
    <w:rsid w:val="007A20D8"/>
    <w:rsid w:val="007A5F6C"/>
    <w:rsid w:val="007B623B"/>
    <w:rsid w:val="007C4026"/>
    <w:rsid w:val="007D409B"/>
    <w:rsid w:val="007D6BCE"/>
    <w:rsid w:val="007F3FD9"/>
    <w:rsid w:val="0080098A"/>
    <w:rsid w:val="0080338A"/>
    <w:rsid w:val="008068A9"/>
    <w:rsid w:val="00836E5B"/>
    <w:rsid w:val="00845B50"/>
    <w:rsid w:val="00852063"/>
    <w:rsid w:val="00864B5B"/>
    <w:rsid w:val="008878BA"/>
    <w:rsid w:val="008B201A"/>
    <w:rsid w:val="008C389E"/>
    <w:rsid w:val="008D7E44"/>
    <w:rsid w:val="008E4CA6"/>
    <w:rsid w:val="008F6587"/>
    <w:rsid w:val="00900D4E"/>
    <w:rsid w:val="009065C5"/>
    <w:rsid w:val="00932BF7"/>
    <w:rsid w:val="00940EAC"/>
    <w:rsid w:val="00954B98"/>
    <w:rsid w:val="00982596"/>
    <w:rsid w:val="009832AD"/>
    <w:rsid w:val="009B167F"/>
    <w:rsid w:val="009C4457"/>
    <w:rsid w:val="009E4A26"/>
    <w:rsid w:val="009F1AA8"/>
    <w:rsid w:val="009F72D1"/>
    <w:rsid w:val="00A03AE3"/>
    <w:rsid w:val="00A12306"/>
    <w:rsid w:val="00A17EB3"/>
    <w:rsid w:val="00A20C36"/>
    <w:rsid w:val="00A32919"/>
    <w:rsid w:val="00A55711"/>
    <w:rsid w:val="00A64152"/>
    <w:rsid w:val="00A64DD2"/>
    <w:rsid w:val="00A71F68"/>
    <w:rsid w:val="00A7237C"/>
    <w:rsid w:val="00A75470"/>
    <w:rsid w:val="00A94607"/>
    <w:rsid w:val="00AA105E"/>
    <w:rsid w:val="00AB5708"/>
    <w:rsid w:val="00AC5F17"/>
    <w:rsid w:val="00AE44CC"/>
    <w:rsid w:val="00B15F28"/>
    <w:rsid w:val="00B501F9"/>
    <w:rsid w:val="00BC1D7F"/>
    <w:rsid w:val="00BF3FEF"/>
    <w:rsid w:val="00BF706D"/>
    <w:rsid w:val="00C129CF"/>
    <w:rsid w:val="00C22D04"/>
    <w:rsid w:val="00C335AB"/>
    <w:rsid w:val="00C43B71"/>
    <w:rsid w:val="00C91374"/>
    <w:rsid w:val="00CD7919"/>
    <w:rsid w:val="00CE632A"/>
    <w:rsid w:val="00CF5950"/>
    <w:rsid w:val="00CF7D68"/>
    <w:rsid w:val="00D00101"/>
    <w:rsid w:val="00D043F4"/>
    <w:rsid w:val="00D15AA1"/>
    <w:rsid w:val="00D5105C"/>
    <w:rsid w:val="00D5252D"/>
    <w:rsid w:val="00D71DC1"/>
    <w:rsid w:val="00D823F9"/>
    <w:rsid w:val="00D90649"/>
    <w:rsid w:val="00DA2857"/>
    <w:rsid w:val="00DA4F02"/>
    <w:rsid w:val="00DB1A3A"/>
    <w:rsid w:val="00DB7774"/>
    <w:rsid w:val="00DD1CAF"/>
    <w:rsid w:val="00DE743C"/>
    <w:rsid w:val="00DF7FA1"/>
    <w:rsid w:val="00E11D47"/>
    <w:rsid w:val="00E12369"/>
    <w:rsid w:val="00E12E0C"/>
    <w:rsid w:val="00E15551"/>
    <w:rsid w:val="00E15E5A"/>
    <w:rsid w:val="00E350EF"/>
    <w:rsid w:val="00EA62C9"/>
    <w:rsid w:val="00F05F35"/>
    <w:rsid w:val="00F64929"/>
    <w:rsid w:val="00F67059"/>
    <w:rsid w:val="00F8351A"/>
    <w:rsid w:val="00FC00C3"/>
    <w:rsid w:val="00FC1FD1"/>
    <w:rsid w:val="00FD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D3DBA1"/>
  <w15:chartTrackingRefBased/>
  <w15:docId w15:val="{587CA4EC-DF09-0749-82FF-3F486822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CB0"/>
  </w:style>
  <w:style w:type="paragraph" w:styleId="Heading1">
    <w:name w:val="heading 1"/>
    <w:basedOn w:val="Normal"/>
    <w:next w:val="Normal"/>
    <w:link w:val="Heading1Char"/>
    <w:uiPriority w:val="9"/>
    <w:qFormat/>
    <w:rsid w:val="00454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E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E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E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E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E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E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E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E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E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4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4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4E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E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4E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E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E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57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708"/>
  </w:style>
  <w:style w:type="paragraph" w:styleId="Footer">
    <w:name w:val="footer"/>
    <w:basedOn w:val="Normal"/>
    <w:link w:val="FooterChar"/>
    <w:uiPriority w:val="99"/>
    <w:unhideWhenUsed/>
    <w:rsid w:val="00AB57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708"/>
  </w:style>
  <w:style w:type="character" w:styleId="PageNumber">
    <w:name w:val="page number"/>
    <w:basedOn w:val="DefaultParagraphFont"/>
    <w:uiPriority w:val="99"/>
    <w:semiHidden/>
    <w:unhideWhenUsed/>
    <w:rsid w:val="005B4E0A"/>
  </w:style>
  <w:style w:type="table" w:styleId="TableGrid">
    <w:name w:val="Table Grid"/>
    <w:basedOn w:val="TableNormal"/>
    <w:uiPriority w:val="39"/>
    <w:rsid w:val="00E35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1A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A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3AE3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3B4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gipark.org.tr/tr/download/article-file/41261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earnwelsh.cym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octorcymraeg.com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896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Dorman (2517444)</dc:creator>
  <cp:keywords/>
  <dc:description/>
  <cp:lastModifiedBy>Elizabeth Dorman</cp:lastModifiedBy>
  <cp:revision>165</cp:revision>
  <dcterms:created xsi:type="dcterms:W3CDTF">2026-05-19T11:04:00Z</dcterms:created>
  <dcterms:modified xsi:type="dcterms:W3CDTF">2026-05-21T20:25:00Z</dcterms:modified>
</cp:coreProperties>
</file>