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E58D0" w14:textId="4F0BAAD5" w:rsidR="000D4E08" w:rsidRPr="001E2085" w:rsidRDefault="007F6BE0" w:rsidP="007F6BE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E2085">
        <w:rPr>
          <w:rFonts w:ascii="Arial" w:hAnsi="Arial" w:cs="Arial"/>
          <w:b/>
          <w:sz w:val="40"/>
          <w:szCs w:val="40"/>
        </w:rPr>
        <w:t xml:space="preserve">Student </w:t>
      </w:r>
      <w:r w:rsidR="007D799A" w:rsidRPr="001E2085">
        <w:rPr>
          <w:rFonts w:ascii="Arial" w:hAnsi="Arial" w:cs="Arial"/>
          <w:b/>
          <w:sz w:val="40"/>
          <w:szCs w:val="40"/>
        </w:rPr>
        <w:t>Logbook</w:t>
      </w:r>
    </w:p>
    <w:p w14:paraId="1B01DACA" w14:textId="77777777" w:rsidR="007F6BE0" w:rsidRPr="001E2085" w:rsidRDefault="007F6BE0" w:rsidP="007F6BE0">
      <w:pPr>
        <w:spacing w:after="0" w:line="240" w:lineRule="auto"/>
        <w:jc w:val="both"/>
        <w:rPr>
          <w:rFonts w:ascii="Arial" w:hAnsi="Arial" w:cs="Arial"/>
        </w:rPr>
      </w:pPr>
    </w:p>
    <w:p w14:paraId="313325D7" w14:textId="4741B448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This log can be placed in your portfolio</w:t>
      </w:r>
      <w:r w:rsidR="00A937A6">
        <w:rPr>
          <w:rFonts w:ascii="Arial" w:hAnsi="Arial" w:cs="Arial"/>
        </w:rPr>
        <w:t xml:space="preserve"> (if applicable).</w:t>
      </w:r>
    </w:p>
    <w:p w14:paraId="123F7443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</w:p>
    <w:p w14:paraId="275BE8F0" w14:textId="220203DD" w:rsidR="000D4E08" w:rsidRPr="001E2085" w:rsidRDefault="000D4E08" w:rsidP="007F6BE0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The aim of</w:t>
      </w:r>
      <w:r w:rsidR="00FA3D3A" w:rsidRPr="001E2085">
        <w:rPr>
          <w:rFonts w:ascii="Arial" w:hAnsi="Arial" w:cs="Arial"/>
        </w:rPr>
        <w:t xml:space="preserve"> the</w:t>
      </w:r>
      <w:r w:rsidRPr="001E2085">
        <w:rPr>
          <w:rFonts w:ascii="Arial" w:hAnsi="Arial" w:cs="Arial"/>
        </w:rPr>
        <w:t xml:space="preserve"> </w:t>
      </w:r>
      <w:r w:rsidR="007D799A" w:rsidRPr="001E2085">
        <w:rPr>
          <w:rFonts w:ascii="Arial" w:hAnsi="Arial" w:cs="Arial"/>
        </w:rPr>
        <w:t>Logbook</w:t>
      </w:r>
      <w:r w:rsidRPr="001E2085">
        <w:rPr>
          <w:rFonts w:ascii="Arial" w:hAnsi="Arial" w:cs="Arial"/>
        </w:rPr>
        <w:t xml:space="preserve"> is to give you an opportunity to:</w:t>
      </w:r>
    </w:p>
    <w:p w14:paraId="0C03F451" w14:textId="3F6316CA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Keep a record of the </w:t>
      </w:r>
      <w:r w:rsidR="009C528B">
        <w:rPr>
          <w:rFonts w:ascii="Arial" w:hAnsi="Arial" w:cs="Arial"/>
        </w:rPr>
        <w:t>roles/activities you undertake</w:t>
      </w:r>
    </w:p>
    <w:p w14:paraId="0EC07296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Note any existing skills you develop, or new skills you learn </w:t>
      </w:r>
    </w:p>
    <w:p w14:paraId="07F8AFF3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Identify areas you would like to improve</w:t>
      </w:r>
    </w:p>
    <w:p w14:paraId="6A82AD61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3242539B" w14:textId="2230406C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fill in entries on a </w:t>
      </w:r>
      <w:r w:rsidRPr="001E2085">
        <w:rPr>
          <w:rFonts w:ascii="Arial" w:hAnsi="Arial" w:cs="Arial"/>
          <w:u w:val="single"/>
        </w:rPr>
        <w:t>regular basis</w:t>
      </w:r>
      <w:r w:rsidRPr="001E2085">
        <w:rPr>
          <w:rFonts w:ascii="Arial" w:hAnsi="Arial" w:cs="Arial"/>
        </w:rPr>
        <w:t xml:space="preserve"> to keep track of the tasks/activities you have completed. In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section, make brief notes on anything you have learned. You can use the following questions as a prompt:</w:t>
      </w:r>
    </w:p>
    <w:p w14:paraId="358E3455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2B7A5E3F" w14:textId="7D56CDD3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What do you </w:t>
      </w:r>
      <w:r w:rsidR="009C528B">
        <w:rPr>
          <w:rFonts w:ascii="Arial" w:hAnsi="Arial" w:cs="Arial"/>
        </w:rPr>
        <w:t xml:space="preserve">now </w:t>
      </w:r>
      <w:r w:rsidRPr="001E2085">
        <w:rPr>
          <w:rFonts w:ascii="Arial" w:hAnsi="Arial" w:cs="Arial"/>
        </w:rPr>
        <w:t xml:space="preserve">know </w:t>
      </w:r>
      <w:r w:rsidR="009C528B">
        <w:rPr>
          <w:rFonts w:ascii="Arial" w:hAnsi="Arial" w:cs="Arial"/>
        </w:rPr>
        <w:t>t</w:t>
      </w:r>
      <w:r w:rsidRPr="001E2085">
        <w:rPr>
          <w:rFonts w:ascii="Arial" w:hAnsi="Arial" w:cs="Arial"/>
        </w:rPr>
        <w:t xml:space="preserve">hat you didn’t before? </w:t>
      </w:r>
    </w:p>
    <w:p w14:paraId="107E67AA" w14:textId="6687F80F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Have you done anything new?</w:t>
      </w:r>
    </w:p>
    <w:p w14:paraId="5C5B90E4" w14:textId="25A0CE8D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anything surprise you? </w:t>
      </w:r>
      <w:r w:rsidR="009C528B">
        <w:rPr>
          <w:rFonts w:ascii="Arial" w:hAnsi="Arial" w:cs="Arial"/>
        </w:rPr>
        <w:t xml:space="preserve">E.g., </w:t>
      </w:r>
      <w:r w:rsidRPr="001E2085">
        <w:rPr>
          <w:rFonts w:ascii="Arial" w:hAnsi="Arial" w:cs="Arial"/>
        </w:rPr>
        <w:t xml:space="preserve">information you found out, the way </w:t>
      </w:r>
      <w:r w:rsidR="009C528B">
        <w:rPr>
          <w:rFonts w:ascii="Arial" w:hAnsi="Arial" w:cs="Arial"/>
        </w:rPr>
        <w:t>y</w:t>
      </w:r>
      <w:r w:rsidRPr="001E2085">
        <w:rPr>
          <w:rFonts w:ascii="Arial" w:hAnsi="Arial" w:cs="Arial"/>
        </w:rPr>
        <w:t>our colleagues dealt with an issue or the way you reacted to anything that happened?</w:t>
      </w:r>
    </w:p>
    <w:p w14:paraId="3FD25425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challenging? Why? </w:t>
      </w:r>
    </w:p>
    <w:p w14:paraId="02F2D6B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satisfying? Why? </w:t>
      </w:r>
    </w:p>
    <w:p w14:paraId="392360E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Were there any problems? How did you resolve them? If you were faced with the same problem again, would you do anything differently? </w:t>
      </w:r>
    </w:p>
    <w:p w14:paraId="1D49498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What emotions did you experience/feel?</w:t>
      </w:r>
    </w:p>
    <w:p w14:paraId="1F966EBA" w14:textId="77777777" w:rsidR="000D4E08" w:rsidRPr="001E2085" w:rsidRDefault="000D4E08" w:rsidP="000D4E08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69228F43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note positive experiences and achievements as well as any difficulties. </w:t>
      </w:r>
    </w:p>
    <w:p w14:paraId="6DDEF84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1DE85839" w14:textId="24DC1C34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Completing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sections of your </w:t>
      </w:r>
      <w:r w:rsidR="009C528B" w:rsidRPr="001E2085">
        <w:rPr>
          <w:rFonts w:ascii="Arial" w:hAnsi="Arial" w:cs="Arial"/>
        </w:rPr>
        <w:t>logbook</w:t>
      </w:r>
      <w:r w:rsidR="00FA3D3A" w:rsidRPr="001E2085">
        <w:rPr>
          <w:rFonts w:ascii="Arial" w:hAnsi="Arial" w:cs="Arial"/>
        </w:rPr>
        <w:t xml:space="preserve"> whi</w:t>
      </w:r>
      <w:r w:rsidR="009C528B">
        <w:rPr>
          <w:rFonts w:ascii="Arial" w:hAnsi="Arial" w:cs="Arial"/>
        </w:rPr>
        <w:t>l</w:t>
      </w:r>
      <w:r w:rsidR="00FA3D3A" w:rsidRPr="001E2085">
        <w:rPr>
          <w:rFonts w:ascii="Arial" w:hAnsi="Arial" w:cs="Arial"/>
        </w:rPr>
        <w:t xml:space="preserve">st </w:t>
      </w:r>
      <w:r w:rsidR="009C528B">
        <w:rPr>
          <w:rFonts w:ascii="Arial" w:hAnsi="Arial" w:cs="Arial"/>
        </w:rPr>
        <w:t xml:space="preserve">completing your hours </w:t>
      </w:r>
      <w:r w:rsidRPr="001E2085">
        <w:rPr>
          <w:rFonts w:ascii="Arial" w:hAnsi="Arial" w:cs="Arial"/>
        </w:rPr>
        <w:t>will help you structure an</w:t>
      </w:r>
      <w:r w:rsidR="002D7035" w:rsidRPr="001E2085">
        <w:rPr>
          <w:rFonts w:ascii="Arial" w:hAnsi="Arial" w:cs="Arial"/>
        </w:rPr>
        <w:t xml:space="preserve">d evidence your </w:t>
      </w:r>
      <w:r w:rsidR="009C528B">
        <w:rPr>
          <w:rFonts w:ascii="Arial" w:hAnsi="Arial" w:cs="Arial"/>
        </w:rPr>
        <w:t xml:space="preserve">module assessment. </w:t>
      </w:r>
    </w:p>
    <w:p w14:paraId="758D49A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484FD91F" w14:textId="77777777" w:rsidR="007F6BE0" w:rsidRPr="001E2085" w:rsidRDefault="007F6BE0" w:rsidP="000D4E08">
      <w:pPr>
        <w:spacing w:after="0" w:line="240" w:lineRule="auto"/>
        <w:jc w:val="both"/>
        <w:rPr>
          <w:rFonts w:ascii="Arial" w:hAnsi="Arial" w:cs="Arial"/>
        </w:rPr>
      </w:pPr>
    </w:p>
    <w:p w14:paraId="3A49568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>Example of individual entry</w:t>
      </w:r>
      <w:r w:rsidR="00257969" w:rsidRPr="001E2085">
        <w:rPr>
          <w:rFonts w:ascii="Arial" w:hAnsi="Arial" w:cs="Arial"/>
          <w:b/>
        </w:rPr>
        <w:t xml:space="preserve"> (Business</w:t>
      </w:r>
      <w:r w:rsidR="00FA3D3A" w:rsidRPr="001E2085">
        <w:rPr>
          <w:rFonts w:ascii="Arial" w:hAnsi="Arial" w:cs="Arial"/>
          <w:b/>
        </w:rPr>
        <w:t xml:space="preserve"> Placement</w:t>
      </w:r>
      <w:r w:rsidRPr="001E2085">
        <w:rPr>
          <w:rFonts w:ascii="Arial" w:hAnsi="Arial" w:cs="Arial"/>
          <w:b/>
        </w:rPr>
        <w:t>)</w:t>
      </w:r>
    </w:p>
    <w:p w14:paraId="2A8836FB" w14:textId="77777777" w:rsidR="007F6BE0" w:rsidRPr="001E2085" w:rsidRDefault="007F6BE0" w:rsidP="000D4E08">
      <w:pPr>
        <w:spacing w:after="0" w:line="240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2"/>
        <w:gridCol w:w="7124"/>
      </w:tblGrid>
      <w:tr w:rsidR="000D4E08" w:rsidRPr="001E2085" w14:paraId="0B6359BC" w14:textId="77777777" w:rsidTr="00484D4F">
        <w:tc>
          <w:tcPr>
            <w:tcW w:w="1908" w:type="dxa"/>
          </w:tcPr>
          <w:p w14:paraId="46B203C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36483699" w14:textId="40D3E66D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3 December</w:t>
            </w:r>
            <w:r w:rsidR="009C528B">
              <w:rPr>
                <w:rFonts w:ascii="Arial" w:hAnsi="Arial" w:cs="Arial"/>
              </w:rPr>
              <w:t xml:space="preserve"> 2026</w:t>
            </w:r>
          </w:p>
        </w:tc>
      </w:tr>
      <w:tr w:rsidR="000D4E08" w:rsidRPr="001E2085" w14:paraId="63C8322D" w14:textId="77777777" w:rsidTr="00484D4F">
        <w:tc>
          <w:tcPr>
            <w:tcW w:w="1908" w:type="dxa"/>
          </w:tcPr>
          <w:p w14:paraId="7D76461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3D6B63BA" w14:textId="77777777" w:rsidR="00222490" w:rsidRPr="001E2085" w:rsidRDefault="00FA3D3A" w:rsidP="000D4E08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Observed client interviews</w:t>
            </w:r>
          </w:p>
          <w:p w14:paraId="5BDDB727" w14:textId="77777777" w:rsidR="000D4E08" w:rsidRPr="001E2085" w:rsidRDefault="000D4E08" w:rsidP="00222490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1-2-1 meeting with team leader to investigate business process</w:t>
            </w:r>
          </w:p>
        </w:tc>
      </w:tr>
      <w:tr w:rsidR="000D4E08" w:rsidRPr="001E2085" w14:paraId="3B76E7CB" w14:textId="77777777" w:rsidTr="00484D4F">
        <w:tc>
          <w:tcPr>
            <w:tcW w:w="1908" w:type="dxa"/>
          </w:tcPr>
          <w:p w14:paraId="1239CE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0774AA1" w14:textId="530681AA" w:rsidR="00222490" w:rsidRPr="001E2085" w:rsidRDefault="000D4E08" w:rsidP="00222490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I had</w:t>
            </w:r>
            <w:r w:rsidR="00222490" w:rsidRPr="001E2085">
              <w:rPr>
                <w:rFonts w:ascii="Arial" w:hAnsi="Arial" w:cs="Arial"/>
              </w:rPr>
              <w:t xml:space="preserve"> no idea how to structure an interview and how to build rapport.  I observed that the client was very shy and nervous; </w:t>
            </w:r>
            <w:r w:rsidR="0041166F" w:rsidRPr="001E2085">
              <w:rPr>
                <w:rFonts w:ascii="Arial" w:hAnsi="Arial" w:cs="Arial"/>
              </w:rPr>
              <w:t>however,</w:t>
            </w:r>
            <w:r w:rsidR="00222490" w:rsidRPr="001E2085">
              <w:rPr>
                <w:rFonts w:ascii="Arial" w:hAnsi="Arial" w:cs="Arial"/>
              </w:rPr>
              <w:t xml:space="preserve"> the member of staff appeared confident.  </w:t>
            </w:r>
            <w:r w:rsidRPr="001E2085">
              <w:rPr>
                <w:rFonts w:ascii="Arial" w:hAnsi="Arial" w:cs="Arial"/>
              </w:rPr>
              <w:t xml:space="preserve">I realised that </w:t>
            </w:r>
            <w:r w:rsidR="00222490" w:rsidRPr="001E2085">
              <w:rPr>
                <w:rFonts w:ascii="Arial" w:hAnsi="Arial" w:cs="Arial"/>
              </w:rPr>
              <w:t xml:space="preserve">if you </w:t>
            </w:r>
            <w:r w:rsidRPr="001E2085">
              <w:rPr>
                <w:rFonts w:ascii="Arial" w:hAnsi="Arial" w:cs="Arial"/>
              </w:rPr>
              <w:t>appear confident</w:t>
            </w:r>
            <w:r w:rsidR="00222490" w:rsidRPr="001E2085">
              <w:rPr>
                <w:rFonts w:ascii="Arial" w:hAnsi="Arial" w:cs="Arial"/>
              </w:rPr>
              <w:t xml:space="preserve"> you can put someone at ease. </w:t>
            </w:r>
            <w:r w:rsidRPr="001E2085">
              <w:rPr>
                <w:rFonts w:ascii="Arial" w:hAnsi="Arial" w:cs="Arial"/>
              </w:rPr>
              <w:t xml:space="preserve"> I also </w:t>
            </w:r>
            <w:r w:rsidR="00222490" w:rsidRPr="001E2085">
              <w:rPr>
                <w:rFonts w:ascii="Arial" w:hAnsi="Arial" w:cs="Arial"/>
              </w:rPr>
              <w:t xml:space="preserve">noticed that the member of staff </w:t>
            </w:r>
            <w:r w:rsidRPr="001E2085">
              <w:rPr>
                <w:rFonts w:ascii="Arial" w:hAnsi="Arial" w:cs="Arial"/>
              </w:rPr>
              <w:t xml:space="preserve">had to speak quite slowly, as </w:t>
            </w:r>
            <w:r w:rsidR="00222490" w:rsidRPr="001E2085">
              <w:rPr>
                <w:rFonts w:ascii="Arial" w:hAnsi="Arial" w:cs="Arial"/>
              </w:rPr>
              <w:t>the client didn’t speak very much English. I realised that it is import</w:t>
            </w:r>
            <w:r w:rsidR="00BC3A10" w:rsidRPr="001E2085">
              <w:rPr>
                <w:rFonts w:ascii="Arial" w:hAnsi="Arial" w:cs="Arial"/>
              </w:rPr>
              <w:t>ant</w:t>
            </w:r>
            <w:r w:rsidR="00222490" w:rsidRPr="001E2085">
              <w:rPr>
                <w:rFonts w:ascii="Arial" w:hAnsi="Arial" w:cs="Arial"/>
              </w:rPr>
              <w:t xml:space="preserve"> to check that the person you are talking to understands everything clearly.  </w:t>
            </w:r>
            <w:r w:rsidRPr="001E2085">
              <w:rPr>
                <w:rFonts w:ascii="Arial" w:hAnsi="Arial" w:cs="Arial"/>
              </w:rPr>
              <w:t xml:space="preserve"> I found </w:t>
            </w:r>
            <w:r w:rsidR="00222490" w:rsidRPr="001E2085">
              <w:rPr>
                <w:rFonts w:ascii="Arial" w:hAnsi="Arial" w:cs="Arial"/>
              </w:rPr>
              <w:t xml:space="preserve">out that there are processes that must be followed in the organisation and these are not </w:t>
            </w:r>
            <w:r w:rsidRPr="001E2085">
              <w:rPr>
                <w:rFonts w:ascii="Arial" w:hAnsi="Arial" w:cs="Arial"/>
              </w:rPr>
              <w:t xml:space="preserve">straightforward, if I get details wrong, it could have serious implications for someone else. </w:t>
            </w:r>
          </w:p>
        </w:tc>
      </w:tr>
    </w:tbl>
    <w:p w14:paraId="5BA72066" w14:textId="77777777" w:rsidR="007F6BE0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74F8F0A7" w14:textId="77777777" w:rsidR="0041166F" w:rsidRDefault="0041166F" w:rsidP="007454CD">
      <w:pPr>
        <w:spacing w:after="0" w:line="240" w:lineRule="auto"/>
        <w:rPr>
          <w:rFonts w:ascii="Arial" w:hAnsi="Arial" w:cs="Arial"/>
          <w:b/>
        </w:rPr>
      </w:pPr>
    </w:p>
    <w:p w14:paraId="496DAA09" w14:textId="77777777" w:rsidR="0041166F" w:rsidRDefault="0041166F" w:rsidP="007454CD">
      <w:pPr>
        <w:spacing w:after="0" w:line="240" w:lineRule="auto"/>
        <w:rPr>
          <w:rFonts w:ascii="Arial" w:hAnsi="Arial" w:cs="Arial"/>
          <w:b/>
        </w:rPr>
      </w:pPr>
    </w:p>
    <w:p w14:paraId="01A0FFBB" w14:textId="77777777" w:rsidR="0041166F" w:rsidRDefault="0041166F" w:rsidP="007454CD">
      <w:pPr>
        <w:spacing w:after="0" w:line="240" w:lineRule="auto"/>
        <w:rPr>
          <w:rFonts w:ascii="Arial" w:hAnsi="Arial" w:cs="Arial"/>
          <w:b/>
        </w:rPr>
      </w:pPr>
    </w:p>
    <w:p w14:paraId="69F1CF57" w14:textId="77777777" w:rsidR="0041166F" w:rsidRDefault="0041166F" w:rsidP="007454CD">
      <w:pPr>
        <w:spacing w:after="0" w:line="240" w:lineRule="auto"/>
        <w:rPr>
          <w:rFonts w:ascii="Arial" w:hAnsi="Arial" w:cs="Arial"/>
          <w:b/>
        </w:rPr>
      </w:pPr>
    </w:p>
    <w:p w14:paraId="7445AE2F" w14:textId="77777777" w:rsidR="0041166F" w:rsidRDefault="0041166F" w:rsidP="007454CD">
      <w:pPr>
        <w:spacing w:after="0" w:line="240" w:lineRule="auto"/>
        <w:rPr>
          <w:rFonts w:ascii="Arial" w:hAnsi="Arial" w:cs="Arial"/>
          <w:b/>
        </w:rPr>
      </w:pPr>
    </w:p>
    <w:p w14:paraId="76F9ABE2" w14:textId="77777777" w:rsidR="0041166F" w:rsidRPr="001E2085" w:rsidRDefault="0041166F" w:rsidP="007454CD">
      <w:pPr>
        <w:spacing w:after="0" w:line="240" w:lineRule="auto"/>
        <w:rPr>
          <w:rFonts w:ascii="Arial" w:hAnsi="Arial" w:cs="Arial"/>
          <w:b/>
        </w:rPr>
      </w:pPr>
    </w:p>
    <w:p w14:paraId="047DA416" w14:textId="43A3FC49" w:rsidR="000D4E08" w:rsidRPr="001E2085" w:rsidRDefault="00222490" w:rsidP="007454CD">
      <w:pPr>
        <w:spacing w:after="0" w:line="240" w:lineRule="auto"/>
        <w:rPr>
          <w:rFonts w:ascii="Arial" w:hAnsi="Arial" w:cs="Arial"/>
          <w:b/>
          <w:u w:val="single"/>
        </w:rPr>
      </w:pPr>
      <w:r w:rsidRPr="001E2085">
        <w:rPr>
          <w:rFonts w:ascii="Arial" w:hAnsi="Arial" w:cs="Arial"/>
          <w:b/>
        </w:rPr>
        <w:lastRenderedPageBreak/>
        <w:t xml:space="preserve">Example </w:t>
      </w:r>
      <w:r w:rsidR="0041166F" w:rsidRPr="001E2085">
        <w:rPr>
          <w:rFonts w:ascii="Arial" w:hAnsi="Arial" w:cs="Arial"/>
          <w:b/>
        </w:rPr>
        <w:t>Logbook</w:t>
      </w:r>
      <w:r w:rsidR="001E2085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23"/>
      </w:tblGrid>
      <w:tr w:rsidR="000D4E08" w:rsidRPr="001E2085" w14:paraId="22F2FE6E" w14:textId="77777777" w:rsidTr="001E2085">
        <w:trPr>
          <w:trHeight w:val="419"/>
        </w:trPr>
        <w:tc>
          <w:tcPr>
            <w:tcW w:w="1908" w:type="dxa"/>
          </w:tcPr>
          <w:p w14:paraId="630C858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Student Name:</w:t>
            </w:r>
          </w:p>
        </w:tc>
        <w:tc>
          <w:tcPr>
            <w:tcW w:w="7272" w:type="dxa"/>
          </w:tcPr>
          <w:p w14:paraId="726B8C51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53D66864" w14:textId="77777777" w:rsidTr="00484D4F">
        <w:tc>
          <w:tcPr>
            <w:tcW w:w="1908" w:type="dxa"/>
          </w:tcPr>
          <w:p w14:paraId="5F17974D" w14:textId="77777777" w:rsidR="000D4E08" w:rsidRPr="001E2085" w:rsidRDefault="000D4E08" w:rsidP="001E2085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Name of Host Employer:</w:t>
            </w:r>
            <w:r w:rsidR="00B730D7" w:rsidRPr="001E2085">
              <w:rPr>
                <w:rFonts w:ascii="Arial" w:hAnsi="Arial" w:cs="Arial"/>
              </w:rPr>
              <w:t xml:space="preserve">                  </w:t>
            </w:r>
          </w:p>
        </w:tc>
        <w:tc>
          <w:tcPr>
            <w:tcW w:w="7272" w:type="dxa"/>
          </w:tcPr>
          <w:p w14:paraId="271460E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36FA27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4CB781EC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  <w:b/>
        </w:rPr>
        <w:t xml:space="preserve">Record of project work carried out </w:t>
      </w:r>
      <w:r w:rsidRPr="001E2085">
        <w:rPr>
          <w:rFonts w:ascii="Arial" w:hAnsi="Arial" w:cs="Arial"/>
        </w:rPr>
        <w:t>(add more entries as needed)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3C7B0D7" w14:textId="77777777" w:rsidTr="00484D4F">
        <w:tc>
          <w:tcPr>
            <w:tcW w:w="1908" w:type="dxa"/>
          </w:tcPr>
          <w:p w14:paraId="37000F6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85BC6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01D6D3C" w14:textId="77777777" w:rsidTr="00484D4F">
        <w:tc>
          <w:tcPr>
            <w:tcW w:w="1908" w:type="dxa"/>
          </w:tcPr>
          <w:p w14:paraId="6ED7DC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6A32333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2E4ECB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96F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591E728D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2AD15DDE" w14:textId="77777777" w:rsidTr="00484D4F">
        <w:tc>
          <w:tcPr>
            <w:tcW w:w="1908" w:type="dxa"/>
          </w:tcPr>
          <w:p w14:paraId="03F43A6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B70CC8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62E96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AA0513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83AB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D0AC9E4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D84A8F4" w14:textId="77777777" w:rsidTr="00484D4F">
        <w:tc>
          <w:tcPr>
            <w:tcW w:w="1908" w:type="dxa"/>
          </w:tcPr>
          <w:p w14:paraId="61F00B2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50E9343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6E0F4CC" w14:textId="77777777" w:rsidTr="00484D4F">
        <w:tc>
          <w:tcPr>
            <w:tcW w:w="1908" w:type="dxa"/>
          </w:tcPr>
          <w:p w14:paraId="055248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40A0D3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4E5B67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B94ED0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B563FF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6874AC74" w14:textId="77777777" w:rsidTr="00484D4F">
        <w:tc>
          <w:tcPr>
            <w:tcW w:w="1908" w:type="dxa"/>
          </w:tcPr>
          <w:p w14:paraId="7F1BF891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6F1BD74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A1F6BE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27C63E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3911519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F08D5B9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064E4C28" w14:textId="77777777" w:rsidTr="00484D4F">
        <w:tc>
          <w:tcPr>
            <w:tcW w:w="1908" w:type="dxa"/>
          </w:tcPr>
          <w:p w14:paraId="70FC168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1F8868B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1BABCB6F" w14:textId="77777777" w:rsidTr="00484D4F">
        <w:tc>
          <w:tcPr>
            <w:tcW w:w="1908" w:type="dxa"/>
          </w:tcPr>
          <w:p w14:paraId="04CC3CD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2A47320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8568D7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B7E933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E224D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349822B" w14:textId="77777777" w:rsidTr="00484D4F">
        <w:tc>
          <w:tcPr>
            <w:tcW w:w="1908" w:type="dxa"/>
          </w:tcPr>
          <w:p w14:paraId="28A822D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554C55F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6C8A9462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B6B618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189172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613670B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2164D18C" w14:textId="77777777" w:rsidR="007F6BE0" w:rsidRPr="001E2085" w:rsidRDefault="007F6BE0" w:rsidP="000D4E08">
      <w:pPr>
        <w:spacing w:after="0" w:line="240" w:lineRule="auto"/>
        <w:rPr>
          <w:rFonts w:ascii="Arial" w:hAnsi="Arial" w:cs="Arial"/>
        </w:rPr>
      </w:pPr>
    </w:p>
    <w:p w14:paraId="6972E786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p w14:paraId="7828F8B0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sectPr w:rsidR="00F23DCD" w:rsidRPr="001E2085" w:rsidSect="007454CD">
      <w:headerReference w:type="default" r:id="rId8"/>
      <w:pgSz w:w="11906" w:h="16838"/>
      <w:pgMar w:top="1440" w:right="1440" w:bottom="1440" w:left="1440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88E3A" w14:textId="77777777" w:rsidR="006D5687" w:rsidRDefault="006D5687" w:rsidP="00CE5831">
      <w:pPr>
        <w:spacing w:after="0" w:line="240" w:lineRule="auto"/>
      </w:pPr>
      <w:r>
        <w:separator/>
      </w:r>
    </w:p>
  </w:endnote>
  <w:endnote w:type="continuationSeparator" w:id="0">
    <w:p w14:paraId="57B965D1" w14:textId="77777777" w:rsidR="006D5687" w:rsidRDefault="006D5687" w:rsidP="00CE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24E98" w14:textId="77777777" w:rsidR="006D5687" w:rsidRDefault="006D5687" w:rsidP="00CE5831">
      <w:pPr>
        <w:spacing w:after="0" w:line="240" w:lineRule="auto"/>
      </w:pPr>
      <w:r>
        <w:separator/>
      </w:r>
    </w:p>
  </w:footnote>
  <w:footnote w:type="continuationSeparator" w:id="0">
    <w:p w14:paraId="37497308" w14:textId="77777777" w:rsidR="006D5687" w:rsidRDefault="006D5687" w:rsidP="00CE5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AF8EC" w14:textId="415A52B0" w:rsidR="0043338D" w:rsidRDefault="006068F4">
    <w:pPr>
      <w:pStyle w:val="Header"/>
    </w:pPr>
    <w:r>
      <w:rPr>
        <w:noProof/>
        <w:lang w:eastAsia="en-GB"/>
      </w:rPr>
      <w:drawing>
        <wp:inline distT="0" distB="0" distL="0" distR="0" wp14:anchorId="06D86886" wp14:editId="670C62C5">
          <wp:extent cx="1792605" cy="603250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4499"/>
    <w:multiLevelType w:val="hybridMultilevel"/>
    <w:tmpl w:val="E1064D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A2ABA"/>
    <w:multiLevelType w:val="multilevel"/>
    <w:tmpl w:val="A07C66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E54FC6"/>
    <w:multiLevelType w:val="hybridMultilevel"/>
    <w:tmpl w:val="50F41444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06349"/>
    <w:multiLevelType w:val="hybridMultilevel"/>
    <w:tmpl w:val="2AB49BA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822C1"/>
    <w:multiLevelType w:val="multilevel"/>
    <w:tmpl w:val="F4F85A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9087D"/>
    <w:multiLevelType w:val="multilevel"/>
    <w:tmpl w:val="87647D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CF073A"/>
    <w:multiLevelType w:val="hybridMultilevel"/>
    <w:tmpl w:val="DE3076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536DF"/>
    <w:multiLevelType w:val="hybridMultilevel"/>
    <w:tmpl w:val="5C5A5C7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C5056"/>
    <w:multiLevelType w:val="hybridMultilevel"/>
    <w:tmpl w:val="78F2604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74919"/>
    <w:multiLevelType w:val="hybridMultilevel"/>
    <w:tmpl w:val="10026D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7B2648"/>
    <w:multiLevelType w:val="hybridMultilevel"/>
    <w:tmpl w:val="8862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E356E"/>
    <w:multiLevelType w:val="hybridMultilevel"/>
    <w:tmpl w:val="F0EC2F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1B6829"/>
    <w:multiLevelType w:val="hybridMultilevel"/>
    <w:tmpl w:val="533C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834A4"/>
    <w:multiLevelType w:val="hybridMultilevel"/>
    <w:tmpl w:val="3028C4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E235DF"/>
    <w:multiLevelType w:val="multilevel"/>
    <w:tmpl w:val="E50EC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3A0C2A"/>
    <w:multiLevelType w:val="hybridMultilevel"/>
    <w:tmpl w:val="A80C46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02044"/>
    <w:multiLevelType w:val="hybridMultilevel"/>
    <w:tmpl w:val="F5AEA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73473"/>
    <w:multiLevelType w:val="hybridMultilevel"/>
    <w:tmpl w:val="B9EAD7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8A44CA"/>
    <w:multiLevelType w:val="multilevel"/>
    <w:tmpl w:val="8B444E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735AAB"/>
    <w:multiLevelType w:val="hybridMultilevel"/>
    <w:tmpl w:val="2B583FA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34245"/>
    <w:multiLevelType w:val="multilevel"/>
    <w:tmpl w:val="355C64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BB2C6D"/>
    <w:multiLevelType w:val="hybridMultilevel"/>
    <w:tmpl w:val="3A02B0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C42604"/>
    <w:multiLevelType w:val="hybridMultilevel"/>
    <w:tmpl w:val="40FC83DC"/>
    <w:lvl w:ilvl="0" w:tplc="0D549AEA">
      <w:start w:val="1"/>
      <w:numFmt w:val="bullet"/>
      <w:lvlText w:val="."/>
      <w:lvlJc w:val="left"/>
      <w:pPr>
        <w:ind w:left="21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60C241C1"/>
    <w:multiLevelType w:val="hybridMultilevel"/>
    <w:tmpl w:val="FEC2F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30902"/>
    <w:multiLevelType w:val="hybridMultilevel"/>
    <w:tmpl w:val="823241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654515"/>
    <w:multiLevelType w:val="multilevel"/>
    <w:tmpl w:val="1554B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300AB7"/>
    <w:multiLevelType w:val="hybridMultilevel"/>
    <w:tmpl w:val="96CA6A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7E2CA4"/>
    <w:multiLevelType w:val="hybridMultilevel"/>
    <w:tmpl w:val="BBE6F0D8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977DE"/>
    <w:multiLevelType w:val="multilevel"/>
    <w:tmpl w:val="BAF610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A0053F"/>
    <w:multiLevelType w:val="multilevel"/>
    <w:tmpl w:val="AA8C581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71F75C91"/>
    <w:multiLevelType w:val="hybridMultilevel"/>
    <w:tmpl w:val="F5DC955C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DD58C5"/>
    <w:multiLevelType w:val="hybridMultilevel"/>
    <w:tmpl w:val="9D288F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347E3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926421995">
    <w:abstractNumId w:val="15"/>
  </w:num>
  <w:num w:numId="2" w16cid:durableId="1678538198">
    <w:abstractNumId w:val="0"/>
  </w:num>
  <w:num w:numId="3" w16cid:durableId="837161204">
    <w:abstractNumId w:val="26"/>
  </w:num>
  <w:num w:numId="4" w16cid:durableId="600723782">
    <w:abstractNumId w:val="17"/>
  </w:num>
  <w:num w:numId="5" w16cid:durableId="2036884111">
    <w:abstractNumId w:val="16"/>
  </w:num>
  <w:num w:numId="6" w16cid:durableId="1047490720">
    <w:abstractNumId w:val="9"/>
  </w:num>
  <w:num w:numId="7" w16cid:durableId="1862237294">
    <w:abstractNumId w:val="21"/>
  </w:num>
  <w:num w:numId="8" w16cid:durableId="749888615">
    <w:abstractNumId w:val="24"/>
  </w:num>
  <w:num w:numId="9" w16cid:durableId="1258908240">
    <w:abstractNumId w:val="31"/>
  </w:num>
  <w:num w:numId="10" w16cid:durableId="1479417669">
    <w:abstractNumId w:val="6"/>
  </w:num>
  <w:num w:numId="11" w16cid:durableId="511604532">
    <w:abstractNumId w:val="28"/>
  </w:num>
  <w:num w:numId="12" w16cid:durableId="1084105012">
    <w:abstractNumId w:val="20"/>
  </w:num>
  <w:num w:numId="13" w16cid:durableId="139006548">
    <w:abstractNumId w:val="14"/>
  </w:num>
  <w:num w:numId="14" w16cid:durableId="349452223">
    <w:abstractNumId w:val="1"/>
  </w:num>
  <w:num w:numId="15" w16cid:durableId="115175136">
    <w:abstractNumId w:val="18"/>
  </w:num>
  <w:num w:numId="16" w16cid:durableId="1415321184">
    <w:abstractNumId w:val="4"/>
  </w:num>
  <w:num w:numId="17" w16cid:durableId="1216506485">
    <w:abstractNumId w:val="25"/>
  </w:num>
  <w:num w:numId="18" w16cid:durableId="805273578">
    <w:abstractNumId w:val="5"/>
  </w:num>
  <w:num w:numId="19" w16cid:durableId="634525251">
    <w:abstractNumId w:val="32"/>
  </w:num>
  <w:num w:numId="20" w16cid:durableId="349337182">
    <w:abstractNumId w:val="8"/>
  </w:num>
  <w:num w:numId="21" w16cid:durableId="353269252">
    <w:abstractNumId w:val="13"/>
  </w:num>
  <w:num w:numId="22" w16cid:durableId="1037924535">
    <w:abstractNumId w:val="19"/>
  </w:num>
  <w:num w:numId="23" w16cid:durableId="146477998">
    <w:abstractNumId w:val="11"/>
  </w:num>
  <w:num w:numId="24" w16cid:durableId="2011713168">
    <w:abstractNumId w:val="29"/>
  </w:num>
  <w:num w:numId="25" w16cid:durableId="2047215324">
    <w:abstractNumId w:val="23"/>
  </w:num>
  <w:num w:numId="26" w16cid:durableId="474221804">
    <w:abstractNumId w:val="22"/>
  </w:num>
  <w:num w:numId="27" w16cid:durableId="688676257">
    <w:abstractNumId w:val="3"/>
  </w:num>
  <w:num w:numId="28" w16cid:durableId="359816701">
    <w:abstractNumId w:val="7"/>
  </w:num>
  <w:num w:numId="29" w16cid:durableId="625626688">
    <w:abstractNumId w:val="10"/>
  </w:num>
  <w:num w:numId="30" w16cid:durableId="531767736">
    <w:abstractNumId w:val="2"/>
  </w:num>
  <w:num w:numId="31" w16cid:durableId="101807941">
    <w:abstractNumId w:val="27"/>
  </w:num>
  <w:num w:numId="32" w16cid:durableId="736826360">
    <w:abstractNumId w:val="30"/>
  </w:num>
  <w:num w:numId="33" w16cid:durableId="21448854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QwMLA0MDY2NjA1NTZR0lEKTi0uzszPAykwrgUAZA/rXCwAAAA="/>
  </w:docVars>
  <w:rsids>
    <w:rsidRoot w:val="0015206B"/>
    <w:rsid w:val="000325CF"/>
    <w:rsid w:val="00037663"/>
    <w:rsid w:val="00051B41"/>
    <w:rsid w:val="000759C0"/>
    <w:rsid w:val="000944D6"/>
    <w:rsid w:val="000A75F2"/>
    <w:rsid w:val="000D4E08"/>
    <w:rsid w:val="00112AC6"/>
    <w:rsid w:val="00124CF5"/>
    <w:rsid w:val="00133CC4"/>
    <w:rsid w:val="0015206B"/>
    <w:rsid w:val="00155172"/>
    <w:rsid w:val="0019052E"/>
    <w:rsid w:val="001A2117"/>
    <w:rsid w:val="001A684A"/>
    <w:rsid w:val="001B41B1"/>
    <w:rsid w:val="001D4486"/>
    <w:rsid w:val="001E2085"/>
    <w:rsid w:val="00211EC6"/>
    <w:rsid w:val="0021761E"/>
    <w:rsid w:val="00222490"/>
    <w:rsid w:val="00225E84"/>
    <w:rsid w:val="00257969"/>
    <w:rsid w:val="002778B4"/>
    <w:rsid w:val="0028059F"/>
    <w:rsid w:val="00281740"/>
    <w:rsid w:val="00284676"/>
    <w:rsid w:val="00295EA6"/>
    <w:rsid w:val="002A4919"/>
    <w:rsid w:val="002C4808"/>
    <w:rsid w:val="002D7035"/>
    <w:rsid w:val="002E75E6"/>
    <w:rsid w:val="00320F51"/>
    <w:rsid w:val="00323253"/>
    <w:rsid w:val="00340F32"/>
    <w:rsid w:val="00353DA1"/>
    <w:rsid w:val="0035795A"/>
    <w:rsid w:val="003771DD"/>
    <w:rsid w:val="00387EBE"/>
    <w:rsid w:val="003F65CE"/>
    <w:rsid w:val="0041166F"/>
    <w:rsid w:val="0043338D"/>
    <w:rsid w:val="00450E3F"/>
    <w:rsid w:val="00451A5C"/>
    <w:rsid w:val="004534EB"/>
    <w:rsid w:val="00484D4F"/>
    <w:rsid w:val="004B1399"/>
    <w:rsid w:val="004F5949"/>
    <w:rsid w:val="00517466"/>
    <w:rsid w:val="005220B7"/>
    <w:rsid w:val="00523B4D"/>
    <w:rsid w:val="00560E07"/>
    <w:rsid w:val="005701C4"/>
    <w:rsid w:val="00592C8F"/>
    <w:rsid w:val="005932A9"/>
    <w:rsid w:val="00593F3B"/>
    <w:rsid w:val="005A0AB5"/>
    <w:rsid w:val="005A7900"/>
    <w:rsid w:val="005C4626"/>
    <w:rsid w:val="005F607D"/>
    <w:rsid w:val="005F6EF7"/>
    <w:rsid w:val="00602055"/>
    <w:rsid w:val="006029F5"/>
    <w:rsid w:val="006068F4"/>
    <w:rsid w:val="00631668"/>
    <w:rsid w:val="00674EE9"/>
    <w:rsid w:val="006771B5"/>
    <w:rsid w:val="00692DE5"/>
    <w:rsid w:val="006A6EC4"/>
    <w:rsid w:val="006D5687"/>
    <w:rsid w:val="006E4D3E"/>
    <w:rsid w:val="00703935"/>
    <w:rsid w:val="007228FE"/>
    <w:rsid w:val="007250B8"/>
    <w:rsid w:val="0073179E"/>
    <w:rsid w:val="0074348C"/>
    <w:rsid w:val="007454CD"/>
    <w:rsid w:val="00757CB2"/>
    <w:rsid w:val="0079474D"/>
    <w:rsid w:val="007D02AD"/>
    <w:rsid w:val="007D23D6"/>
    <w:rsid w:val="007D799A"/>
    <w:rsid w:val="007F6BE0"/>
    <w:rsid w:val="00812FAE"/>
    <w:rsid w:val="00814F72"/>
    <w:rsid w:val="00821E46"/>
    <w:rsid w:val="00834792"/>
    <w:rsid w:val="0083694F"/>
    <w:rsid w:val="0084406E"/>
    <w:rsid w:val="00851A24"/>
    <w:rsid w:val="00853C5F"/>
    <w:rsid w:val="00872C19"/>
    <w:rsid w:val="00894CD4"/>
    <w:rsid w:val="008D4BD2"/>
    <w:rsid w:val="008E6A3F"/>
    <w:rsid w:val="008F2DA0"/>
    <w:rsid w:val="008F4615"/>
    <w:rsid w:val="0090715D"/>
    <w:rsid w:val="009B1D51"/>
    <w:rsid w:val="009B38E4"/>
    <w:rsid w:val="009C528B"/>
    <w:rsid w:val="00A1327D"/>
    <w:rsid w:val="00A2271A"/>
    <w:rsid w:val="00A61B4A"/>
    <w:rsid w:val="00A77344"/>
    <w:rsid w:val="00A92B21"/>
    <w:rsid w:val="00A937A6"/>
    <w:rsid w:val="00AB3765"/>
    <w:rsid w:val="00AD346E"/>
    <w:rsid w:val="00AD3A36"/>
    <w:rsid w:val="00AE2B08"/>
    <w:rsid w:val="00AF3E83"/>
    <w:rsid w:val="00B51118"/>
    <w:rsid w:val="00B5696C"/>
    <w:rsid w:val="00B628D4"/>
    <w:rsid w:val="00B730D7"/>
    <w:rsid w:val="00BA4BF3"/>
    <w:rsid w:val="00BB07CA"/>
    <w:rsid w:val="00BC3A10"/>
    <w:rsid w:val="00C10739"/>
    <w:rsid w:val="00C819B6"/>
    <w:rsid w:val="00C91C12"/>
    <w:rsid w:val="00CC1FF5"/>
    <w:rsid w:val="00CD40D1"/>
    <w:rsid w:val="00CE5831"/>
    <w:rsid w:val="00CF3CE8"/>
    <w:rsid w:val="00D055B2"/>
    <w:rsid w:val="00D105FE"/>
    <w:rsid w:val="00D36C39"/>
    <w:rsid w:val="00D4182D"/>
    <w:rsid w:val="00D60C1C"/>
    <w:rsid w:val="00D756DE"/>
    <w:rsid w:val="00D83682"/>
    <w:rsid w:val="00D86E6A"/>
    <w:rsid w:val="00DA08F5"/>
    <w:rsid w:val="00DA4F3F"/>
    <w:rsid w:val="00DA68DC"/>
    <w:rsid w:val="00DC0B6C"/>
    <w:rsid w:val="00DF1D70"/>
    <w:rsid w:val="00DF5D12"/>
    <w:rsid w:val="00DF6C1A"/>
    <w:rsid w:val="00E032C6"/>
    <w:rsid w:val="00E134D4"/>
    <w:rsid w:val="00E33085"/>
    <w:rsid w:val="00E44A04"/>
    <w:rsid w:val="00E90880"/>
    <w:rsid w:val="00EA06BD"/>
    <w:rsid w:val="00ED1F87"/>
    <w:rsid w:val="00ED29F4"/>
    <w:rsid w:val="00F07F7F"/>
    <w:rsid w:val="00F21CD3"/>
    <w:rsid w:val="00F22C3E"/>
    <w:rsid w:val="00F23DCD"/>
    <w:rsid w:val="00F348FA"/>
    <w:rsid w:val="00F44BBB"/>
    <w:rsid w:val="00F55F87"/>
    <w:rsid w:val="00F64379"/>
    <w:rsid w:val="00F84DD4"/>
    <w:rsid w:val="00FA3D3A"/>
    <w:rsid w:val="00FA6C15"/>
    <w:rsid w:val="00FA7930"/>
    <w:rsid w:val="00FB0E18"/>
    <w:rsid w:val="00FD74A3"/>
    <w:rsid w:val="00FE432A"/>
    <w:rsid w:val="00FF2D13"/>
    <w:rsid w:val="00FF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E309F"/>
  <w15:docId w15:val="{1CAD5A03-07DF-4F3B-9A9D-E9C8F163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1A5C"/>
  </w:style>
  <w:style w:type="paragraph" w:styleId="Heading2">
    <w:name w:val="heading 2"/>
    <w:basedOn w:val="Normal"/>
    <w:next w:val="Normal"/>
    <w:link w:val="Heading2Char"/>
    <w:qFormat/>
    <w:rsid w:val="0015206B"/>
    <w:pPr>
      <w:keepNext/>
      <w:spacing w:after="0" w:line="240" w:lineRule="auto"/>
      <w:jc w:val="both"/>
      <w:outlineLvl w:val="1"/>
    </w:pPr>
    <w:rPr>
      <w:rFonts w:ascii="Times New" w:eastAsia="Times New Roman" w:hAnsi="Times New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206B"/>
    <w:rPr>
      <w:rFonts w:ascii="Times New" w:eastAsia="Times New Roman" w:hAnsi="Times New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1520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Subtitle">
    <w:name w:val="Subtitle"/>
    <w:basedOn w:val="Normal"/>
    <w:link w:val="SubtitleChar"/>
    <w:qFormat/>
    <w:rsid w:val="0015206B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n-US" w:eastAsia="en-GB"/>
    </w:rPr>
  </w:style>
  <w:style w:type="character" w:customStyle="1" w:styleId="SubtitleChar">
    <w:name w:val="Subtitle Char"/>
    <w:basedOn w:val="DefaultParagraphFont"/>
    <w:link w:val="Subtitle"/>
    <w:rsid w:val="0015206B"/>
    <w:rPr>
      <w:rFonts w:ascii="Arial" w:eastAsia="Times New Roman" w:hAnsi="Arial" w:cs="Times New Roman"/>
      <w:b/>
      <w:sz w:val="24"/>
      <w:szCs w:val="20"/>
      <w:lang w:val="en-US" w:eastAsia="en-GB"/>
    </w:rPr>
  </w:style>
  <w:style w:type="paragraph" w:customStyle="1" w:styleId="TableText">
    <w:name w:val="Table Text"/>
    <w:rsid w:val="0015206B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2A49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831"/>
  </w:style>
  <w:style w:type="paragraph" w:styleId="Footer">
    <w:name w:val="footer"/>
    <w:basedOn w:val="Normal"/>
    <w:link w:val="Foot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831"/>
  </w:style>
  <w:style w:type="paragraph" w:styleId="BalloonText">
    <w:name w:val="Balloon Text"/>
    <w:basedOn w:val="Normal"/>
    <w:link w:val="BalloonTextChar"/>
    <w:uiPriority w:val="99"/>
    <w:semiHidden/>
    <w:unhideWhenUsed/>
    <w:rsid w:val="00CE5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4B13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42E9E-15E0-4FB9-9DF5-BE901795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University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aa9615</dc:creator>
  <cp:lastModifiedBy>Kate Williams (Lecturer)</cp:lastModifiedBy>
  <cp:revision>5</cp:revision>
  <cp:lastPrinted>2011-02-16T10:22:00Z</cp:lastPrinted>
  <dcterms:created xsi:type="dcterms:W3CDTF">2026-05-20T17:02:00Z</dcterms:created>
  <dcterms:modified xsi:type="dcterms:W3CDTF">2026-05-20T17:06:00Z</dcterms:modified>
</cp:coreProperties>
</file>