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2100909368"/>
        <w:docPartObj>
          <w:docPartGallery w:val="Cover Pages"/>
          <w:docPartUnique/>
        </w:docPartObj>
      </w:sdtPr>
      <w:sdtEndPr>
        <w:rPr>
          <w:rFonts w:ascii="Arial" w:hAnsi="Arial" w:cs="Arial"/>
          <w:sz w:val="40"/>
          <w:szCs w:val="40"/>
        </w:rPr>
      </w:sdtEndPr>
      <w:sdtContent>
        <w:p w14:paraId="58EE95E6" w14:textId="77777777" w:rsidR="00123774" w:rsidRDefault="00123774"/>
        <w:p w14:paraId="22B2095C" w14:textId="77777777" w:rsidR="00123774" w:rsidRDefault="00123774"/>
        <w:p w14:paraId="4853BE56" w14:textId="77777777" w:rsidR="00123774" w:rsidRDefault="00123774"/>
        <w:p w14:paraId="26FED177" w14:textId="77777777" w:rsidR="00123774" w:rsidRDefault="00123774"/>
        <w:p w14:paraId="2AFF503B" w14:textId="77777777" w:rsidR="00123774" w:rsidRDefault="00123774"/>
        <w:p w14:paraId="15F34396" w14:textId="77777777" w:rsidR="00123774" w:rsidRDefault="00123774"/>
        <w:p w14:paraId="307487BE" w14:textId="77777777" w:rsidR="00123774" w:rsidRDefault="00123774" w:rsidP="00123774">
          <w:pPr>
            <w:rPr>
              <w:rFonts w:ascii="Arial" w:hAnsi="Arial" w:cs="Arial"/>
              <w:sz w:val="40"/>
              <w:szCs w:val="40"/>
            </w:rPr>
          </w:pPr>
        </w:p>
        <w:p w14:paraId="01884AFC" w14:textId="77777777" w:rsidR="00123774" w:rsidRDefault="00123774" w:rsidP="00123774">
          <w:pPr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sz w:val="40"/>
              <w:szCs w:val="40"/>
            </w:rPr>
            <w:t>Student name: Cristina Cornea</w:t>
          </w:r>
        </w:p>
        <w:p w14:paraId="64B1598C" w14:textId="77777777" w:rsidR="00123774" w:rsidRDefault="00123774" w:rsidP="00123774">
          <w:pPr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sz w:val="40"/>
              <w:szCs w:val="40"/>
            </w:rPr>
            <w:t>Student Id: 2117591</w:t>
          </w:r>
        </w:p>
        <w:p w14:paraId="02C52BF4" w14:textId="77777777" w:rsidR="00123774" w:rsidRDefault="00123774" w:rsidP="00123774">
          <w:pPr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sz w:val="40"/>
              <w:szCs w:val="40"/>
            </w:rPr>
            <w:t>Module: BMIH6001</w:t>
          </w:r>
        </w:p>
        <w:p w14:paraId="6133D148" w14:textId="77777777" w:rsidR="00123774" w:rsidRDefault="00123774" w:rsidP="00123774">
          <w:pPr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sz w:val="40"/>
              <w:szCs w:val="40"/>
            </w:rPr>
            <w:t>Lecturer: Ernest Wavei</w:t>
          </w:r>
        </w:p>
        <w:p w14:paraId="27BDB348" w14:textId="1FB5A121" w:rsidR="002C3818" w:rsidRDefault="002C3818">
          <w:r>
            <w:rPr>
              <w:noProof/>
            </w:rPr>
            <w:lastRenderedPageBreak/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3939950" wp14:editId="406D68D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C6CCB28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5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05B73E4" wp14:editId="0F79DAB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7C9641C" w14:textId="5DCC3054" w:rsidR="002C3818" w:rsidRDefault="002C3818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05B73E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p w14:paraId="67C9641C" w14:textId="5DCC3054" w:rsidR="002C3818" w:rsidRDefault="002C3818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0C8F6CC" wp14:editId="48B0D92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0E76BF0" w14:textId="17B452E6" w:rsidR="002C3818" w:rsidRPr="00123774" w:rsidRDefault="002C3818" w:rsidP="00123774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50C8F6CC" id="Text Box 161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20E76BF0" w14:textId="17B452E6" w:rsidR="002C3818" w:rsidRPr="00123774" w:rsidRDefault="002C3818" w:rsidP="00123774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387C6B2" wp14:editId="4ADE7B7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AD8E3E3" w14:textId="77777777" w:rsidR="002C3818" w:rsidRDefault="002C3818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[Document title]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2DAB44BF" w14:textId="77777777" w:rsidR="002C3818" w:rsidRDefault="002C3818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[Document subtitle]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4387C6B2" id="Text Box 163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3AD8E3E3" w14:textId="77777777" w:rsidR="002C3818" w:rsidRDefault="002C3818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olor w:val="156082" w:themeColor="accent1"/>
                                  <w:sz w:val="64"/>
                                  <w:szCs w:val="64"/>
                                </w:rPr>
                                <w:t>[Document title]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2DAB44BF" w14:textId="77777777" w:rsidR="002C3818" w:rsidRDefault="002C3818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[Document subtitle]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3FDA2665" w14:textId="48D8030C" w:rsidR="00812A10" w:rsidRDefault="002C3818">
          <w:pPr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sz w:val="40"/>
              <w:szCs w:val="40"/>
            </w:rPr>
            <w:br w:type="page"/>
          </w:r>
        </w:p>
      </w:sdtContent>
    </w:sdt>
    <w:p w14:paraId="672AD177" w14:textId="77777777" w:rsidR="00B81D63" w:rsidRDefault="00B81D63">
      <w:pPr>
        <w:rPr>
          <w:rFonts w:ascii="Arial" w:hAnsi="Arial" w:cs="Arial"/>
          <w:sz w:val="40"/>
          <w:szCs w:val="40"/>
        </w:rPr>
      </w:pPr>
    </w:p>
    <w:p w14:paraId="1081800C" w14:textId="77777777" w:rsidR="00B81D63" w:rsidRDefault="00B81D63">
      <w:pPr>
        <w:rPr>
          <w:rFonts w:ascii="Arial" w:hAnsi="Arial" w:cs="Arial"/>
          <w:sz w:val="40"/>
          <w:szCs w:val="40"/>
        </w:rPr>
      </w:pPr>
    </w:p>
    <w:p w14:paraId="2DFF95F7" w14:textId="77777777" w:rsidR="00812A10" w:rsidRDefault="00812A10">
      <w:pPr>
        <w:rPr>
          <w:rFonts w:ascii="Arial" w:hAnsi="Arial" w:cs="Arial"/>
          <w:sz w:val="40"/>
          <w:szCs w:val="40"/>
        </w:rPr>
      </w:pPr>
    </w:p>
    <w:p w14:paraId="57ECB010" w14:textId="77777777" w:rsidR="00812A10" w:rsidRDefault="00812A10">
      <w:pPr>
        <w:rPr>
          <w:rFonts w:ascii="Arial" w:hAnsi="Arial" w:cs="Arial"/>
          <w:sz w:val="40"/>
          <w:szCs w:val="40"/>
        </w:rPr>
      </w:pPr>
    </w:p>
    <w:p w14:paraId="499C2DAB" w14:textId="77777777" w:rsidR="00812A10" w:rsidRDefault="00812A10">
      <w:pPr>
        <w:rPr>
          <w:rFonts w:ascii="Arial" w:hAnsi="Arial" w:cs="Arial"/>
          <w:sz w:val="40"/>
          <w:szCs w:val="40"/>
        </w:rPr>
      </w:pPr>
    </w:p>
    <w:p w14:paraId="5986FE36" w14:textId="77777777" w:rsidR="00812A10" w:rsidRDefault="00812A10">
      <w:pPr>
        <w:rPr>
          <w:rFonts w:ascii="Arial" w:hAnsi="Arial" w:cs="Arial"/>
          <w:sz w:val="40"/>
          <w:szCs w:val="40"/>
        </w:rPr>
      </w:pPr>
    </w:p>
    <w:p w14:paraId="05A7024C" w14:textId="77777777" w:rsidR="00812A10" w:rsidRDefault="00812A10">
      <w:pPr>
        <w:rPr>
          <w:rFonts w:ascii="Arial" w:hAnsi="Arial" w:cs="Arial"/>
          <w:sz w:val="40"/>
          <w:szCs w:val="40"/>
        </w:rPr>
      </w:pPr>
    </w:p>
    <w:p w14:paraId="4295767D" w14:textId="77777777" w:rsidR="00812A10" w:rsidRDefault="00812A10">
      <w:pPr>
        <w:rPr>
          <w:rFonts w:ascii="Arial" w:hAnsi="Arial" w:cs="Arial"/>
          <w:sz w:val="40"/>
          <w:szCs w:val="40"/>
        </w:rPr>
      </w:pPr>
    </w:p>
    <w:p w14:paraId="2AB4612B" w14:textId="4F45FC14" w:rsidR="00B81D63" w:rsidRDefault="00BB1A0E">
      <w:pPr>
        <w:rPr>
          <w:rFonts w:ascii="Arial" w:hAnsi="Arial" w:cs="Arial"/>
          <w:sz w:val="40"/>
          <w:szCs w:val="40"/>
        </w:rPr>
      </w:pPr>
      <w:r w:rsidRPr="00BB1A0E">
        <w:rPr>
          <w:rFonts w:ascii="Arial" w:hAnsi="Arial" w:cs="Arial"/>
          <w:noProof/>
          <w:sz w:val="40"/>
          <w:szCs w:val="40"/>
        </w:rPr>
        <w:drawing>
          <wp:inline distT="0" distB="0" distL="0" distR="0" wp14:anchorId="4AE475F7" wp14:editId="468ABAA3">
            <wp:extent cx="5943600" cy="3086100"/>
            <wp:effectExtent l="0" t="0" r="0" b="0"/>
            <wp:docPr id="89415301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153017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605CD" w14:textId="024B12C7" w:rsidR="00671586" w:rsidRPr="00671586" w:rsidRDefault="00671586" w:rsidP="00671586">
      <w:pPr>
        <w:rPr>
          <w:rFonts w:ascii="Arial" w:hAnsi="Arial" w:cs="Arial"/>
          <w:sz w:val="40"/>
          <w:szCs w:val="40"/>
          <w:lang w:val="en-GB"/>
        </w:rPr>
      </w:pPr>
      <w:r w:rsidRPr="00671586">
        <w:rPr>
          <w:rFonts w:ascii="Arial" w:hAnsi="Arial" w:cs="Arial"/>
          <w:noProof/>
          <w:sz w:val="40"/>
          <w:szCs w:val="40"/>
          <w:lang w:val="en-GB"/>
        </w:rPr>
        <w:lastRenderedPageBreak/>
        <w:drawing>
          <wp:inline distT="0" distB="0" distL="0" distR="0" wp14:anchorId="7E283FD7" wp14:editId="6BAD315F">
            <wp:extent cx="5943600" cy="2978785"/>
            <wp:effectExtent l="0" t="0" r="0" b="0"/>
            <wp:docPr id="60542304" name="Picture 2" descr="A screenshot of a present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42304" name="Picture 2" descr="A screenshot of a present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7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061AEB" w14:textId="2E56D686" w:rsidR="00BB1A0E" w:rsidRDefault="00807F29">
      <w:pPr>
        <w:rPr>
          <w:rFonts w:ascii="Arial" w:hAnsi="Arial" w:cs="Arial"/>
          <w:sz w:val="40"/>
          <w:szCs w:val="40"/>
        </w:rPr>
      </w:pPr>
      <w:r w:rsidRPr="00807F29">
        <w:rPr>
          <w:rFonts w:ascii="Arial" w:hAnsi="Arial" w:cs="Arial"/>
          <w:noProof/>
          <w:sz w:val="40"/>
          <w:szCs w:val="40"/>
        </w:rPr>
        <w:drawing>
          <wp:inline distT="0" distB="0" distL="0" distR="0" wp14:anchorId="54709524" wp14:editId="161B1140">
            <wp:extent cx="5943600" cy="3039745"/>
            <wp:effectExtent l="0" t="0" r="0" b="8255"/>
            <wp:docPr id="721840210" name="Picture 1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840210" name="Picture 1" descr="A screenshot of a websit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3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2B98E" w14:textId="348AD3B7" w:rsidR="00807F29" w:rsidRDefault="00125E5C">
      <w:pPr>
        <w:rPr>
          <w:rFonts w:ascii="Arial" w:hAnsi="Arial" w:cs="Arial"/>
          <w:sz w:val="40"/>
          <w:szCs w:val="40"/>
        </w:rPr>
      </w:pPr>
      <w:r w:rsidRPr="00125E5C">
        <w:rPr>
          <w:rFonts w:ascii="Arial" w:hAnsi="Arial" w:cs="Arial"/>
          <w:noProof/>
          <w:sz w:val="40"/>
          <w:szCs w:val="40"/>
        </w:rPr>
        <w:lastRenderedPageBreak/>
        <w:drawing>
          <wp:inline distT="0" distB="0" distL="0" distR="0" wp14:anchorId="4CE8F124" wp14:editId="1826DCF3">
            <wp:extent cx="5943600" cy="3153410"/>
            <wp:effectExtent l="0" t="0" r="0" b="8890"/>
            <wp:docPr id="1323501918" name="Picture 1" descr="A screenshot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501918" name="Picture 1" descr="A screenshot of a book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806FC" w14:textId="0D308D8F" w:rsidR="00125E5C" w:rsidRDefault="00B9449D">
      <w:pPr>
        <w:rPr>
          <w:rFonts w:ascii="Arial" w:hAnsi="Arial" w:cs="Arial"/>
          <w:sz w:val="40"/>
          <w:szCs w:val="40"/>
        </w:rPr>
      </w:pPr>
      <w:r w:rsidRPr="00B9449D">
        <w:rPr>
          <w:rFonts w:ascii="Arial" w:hAnsi="Arial" w:cs="Arial"/>
          <w:noProof/>
          <w:sz w:val="40"/>
          <w:szCs w:val="40"/>
        </w:rPr>
        <w:drawing>
          <wp:inline distT="0" distB="0" distL="0" distR="0" wp14:anchorId="1AB364C5" wp14:editId="33EC5269">
            <wp:extent cx="5943600" cy="3310255"/>
            <wp:effectExtent l="0" t="0" r="0" b="4445"/>
            <wp:docPr id="1855067810" name="Picture 1" descr="A person wearing a mask and a person wearing a m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5067810" name="Picture 1" descr="A person wearing a mask and a person wearing a mask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B5899" w14:textId="29A7ECD4" w:rsidR="004E136B" w:rsidRDefault="004E136B">
      <w:pPr>
        <w:rPr>
          <w:rFonts w:ascii="Arial" w:hAnsi="Arial" w:cs="Arial"/>
          <w:sz w:val="40"/>
          <w:szCs w:val="40"/>
        </w:rPr>
      </w:pPr>
      <w:r w:rsidRPr="004E136B">
        <w:rPr>
          <w:rFonts w:ascii="Arial" w:hAnsi="Arial" w:cs="Arial"/>
          <w:noProof/>
          <w:sz w:val="40"/>
          <w:szCs w:val="40"/>
        </w:rPr>
        <w:lastRenderedPageBreak/>
        <w:drawing>
          <wp:inline distT="0" distB="0" distL="0" distR="0" wp14:anchorId="2A354C78" wp14:editId="0D11B9FB">
            <wp:extent cx="5943600" cy="3380105"/>
            <wp:effectExtent l="0" t="0" r="0" b="0"/>
            <wp:docPr id="1148492272" name="Picture 1" descr="A close-up of a person holding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492272" name="Picture 1" descr="A close-up of a person holding a phon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8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856F9" w14:textId="5A588906" w:rsidR="004E136B" w:rsidRDefault="006867EA">
      <w:pPr>
        <w:rPr>
          <w:rFonts w:ascii="Arial" w:hAnsi="Arial" w:cs="Arial"/>
          <w:sz w:val="40"/>
          <w:szCs w:val="40"/>
        </w:rPr>
      </w:pPr>
      <w:r w:rsidRPr="006867EA">
        <w:rPr>
          <w:rFonts w:ascii="Arial" w:hAnsi="Arial" w:cs="Arial"/>
          <w:noProof/>
          <w:sz w:val="40"/>
          <w:szCs w:val="40"/>
        </w:rPr>
        <w:drawing>
          <wp:inline distT="0" distB="0" distL="0" distR="0" wp14:anchorId="118D8B77" wp14:editId="40DD5D1C">
            <wp:extent cx="5943600" cy="3463290"/>
            <wp:effectExtent l="0" t="0" r="0" b="3810"/>
            <wp:docPr id="161239546" name="Picture 1" descr="A person walking with luggage in a hallw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39546" name="Picture 1" descr="A person walking with luggage in a hallway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3D154" w14:textId="2F13B9F0" w:rsidR="006867EA" w:rsidRDefault="00DC367E">
      <w:pPr>
        <w:rPr>
          <w:rFonts w:ascii="Arial" w:hAnsi="Arial" w:cs="Arial"/>
          <w:sz w:val="40"/>
          <w:szCs w:val="40"/>
        </w:rPr>
      </w:pPr>
      <w:r w:rsidRPr="00DC367E">
        <w:rPr>
          <w:rFonts w:ascii="Arial" w:hAnsi="Arial" w:cs="Arial"/>
          <w:noProof/>
          <w:sz w:val="40"/>
          <w:szCs w:val="40"/>
        </w:rPr>
        <w:lastRenderedPageBreak/>
        <w:drawing>
          <wp:inline distT="0" distB="0" distL="0" distR="0" wp14:anchorId="22D0F82B" wp14:editId="190CDC3F">
            <wp:extent cx="5943600" cy="3446145"/>
            <wp:effectExtent l="0" t="0" r="0" b="1905"/>
            <wp:docPr id="12667958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79585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29929" w14:textId="37293A0C" w:rsidR="00382492" w:rsidRDefault="00382492">
      <w:pPr>
        <w:rPr>
          <w:rFonts w:ascii="Arial" w:hAnsi="Arial" w:cs="Arial"/>
          <w:sz w:val="40"/>
          <w:szCs w:val="40"/>
        </w:rPr>
      </w:pPr>
      <w:r w:rsidRPr="00382492">
        <w:rPr>
          <w:rFonts w:ascii="Arial" w:hAnsi="Arial" w:cs="Arial"/>
          <w:noProof/>
          <w:sz w:val="40"/>
          <w:szCs w:val="40"/>
        </w:rPr>
        <w:drawing>
          <wp:inline distT="0" distB="0" distL="0" distR="0" wp14:anchorId="43A4BBB8" wp14:editId="0BE0BC7D">
            <wp:extent cx="5943600" cy="3155950"/>
            <wp:effectExtent l="0" t="0" r="0" b="6350"/>
            <wp:docPr id="146001050" name="Picture 1" descr="A hand holding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01050" name="Picture 1" descr="A hand holding a phon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6D500" w14:textId="22788342" w:rsidR="00382492" w:rsidRDefault="00C04F5B">
      <w:pPr>
        <w:rPr>
          <w:rFonts w:ascii="Arial" w:hAnsi="Arial" w:cs="Arial"/>
          <w:sz w:val="40"/>
          <w:szCs w:val="40"/>
        </w:rPr>
      </w:pPr>
      <w:r w:rsidRPr="00C04F5B">
        <w:rPr>
          <w:rFonts w:ascii="Arial" w:hAnsi="Arial" w:cs="Arial"/>
          <w:noProof/>
          <w:sz w:val="40"/>
          <w:szCs w:val="40"/>
        </w:rPr>
        <w:lastRenderedPageBreak/>
        <w:drawing>
          <wp:inline distT="0" distB="0" distL="0" distR="0" wp14:anchorId="04502D1C" wp14:editId="28344ECC">
            <wp:extent cx="5943600" cy="3303905"/>
            <wp:effectExtent l="0" t="0" r="0" b="0"/>
            <wp:docPr id="2128414053" name="Picture 1" descr="A close-up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8414053" name="Picture 1" descr="A close-up of a phon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5B304" w14:textId="415DCD33" w:rsidR="00C04F5B" w:rsidRDefault="00C04F5B">
      <w:pPr>
        <w:rPr>
          <w:rFonts w:ascii="Arial" w:hAnsi="Arial" w:cs="Arial"/>
          <w:sz w:val="40"/>
          <w:szCs w:val="40"/>
        </w:rPr>
      </w:pPr>
      <w:r w:rsidRPr="00C04F5B">
        <w:rPr>
          <w:rFonts w:ascii="Arial" w:hAnsi="Arial" w:cs="Arial"/>
          <w:noProof/>
          <w:sz w:val="40"/>
          <w:szCs w:val="40"/>
        </w:rPr>
        <w:drawing>
          <wp:inline distT="0" distB="0" distL="0" distR="0" wp14:anchorId="4695FEC9" wp14:editId="6E569F75">
            <wp:extent cx="5943600" cy="3340100"/>
            <wp:effectExtent l="0" t="0" r="0" b="0"/>
            <wp:docPr id="41832514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325140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62502" w14:textId="44026BED" w:rsidR="00C04F5B" w:rsidRDefault="00F51EB5">
      <w:pPr>
        <w:rPr>
          <w:rFonts w:ascii="Arial" w:hAnsi="Arial" w:cs="Arial"/>
          <w:sz w:val="40"/>
          <w:szCs w:val="40"/>
        </w:rPr>
      </w:pPr>
      <w:r w:rsidRPr="00F51EB5">
        <w:rPr>
          <w:rFonts w:ascii="Arial" w:hAnsi="Arial" w:cs="Arial"/>
          <w:noProof/>
          <w:sz w:val="40"/>
          <w:szCs w:val="40"/>
        </w:rPr>
        <w:lastRenderedPageBreak/>
        <w:drawing>
          <wp:inline distT="0" distB="0" distL="0" distR="0" wp14:anchorId="2BF3372B" wp14:editId="2733E2D2">
            <wp:extent cx="5943600" cy="3442970"/>
            <wp:effectExtent l="0" t="0" r="0" b="5080"/>
            <wp:docPr id="131360640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606406" name="Picture 1" descr="A screen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E19E2" w14:textId="26E8B92C" w:rsidR="00F51EB5" w:rsidRDefault="00F51EB5">
      <w:pPr>
        <w:rPr>
          <w:rFonts w:ascii="Arial" w:hAnsi="Arial" w:cs="Arial"/>
          <w:sz w:val="40"/>
          <w:szCs w:val="40"/>
        </w:rPr>
      </w:pPr>
      <w:r w:rsidRPr="00F51EB5">
        <w:rPr>
          <w:rFonts w:ascii="Arial" w:hAnsi="Arial" w:cs="Arial"/>
          <w:noProof/>
          <w:sz w:val="40"/>
          <w:szCs w:val="40"/>
        </w:rPr>
        <w:drawing>
          <wp:inline distT="0" distB="0" distL="0" distR="0" wp14:anchorId="4914A27B" wp14:editId="55F0762B">
            <wp:extent cx="5943600" cy="3476625"/>
            <wp:effectExtent l="0" t="0" r="0" b="9525"/>
            <wp:docPr id="85970964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709646" name="Picture 1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44DCD" w14:textId="758844CF" w:rsidR="00B15681" w:rsidRDefault="00B15681">
      <w:pPr>
        <w:rPr>
          <w:rFonts w:ascii="Arial" w:hAnsi="Arial" w:cs="Arial"/>
          <w:sz w:val="40"/>
          <w:szCs w:val="40"/>
        </w:rPr>
      </w:pPr>
      <w:r w:rsidRPr="00B15681">
        <w:rPr>
          <w:rFonts w:ascii="Arial" w:hAnsi="Arial" w:cs="Arial"/>
          <w:noProof/>
          <w:sz w:val="40"/>
          <w:szCs w:val="40"/>
        </w:rPr>
        <w:lastRenderedPageBreak/>
        <w:drawing>
          <wp:inline distT="0" distB="0" distL="0" distR="0" wp14:anchorId="07C4A4E0" wp14:editId="25A6D5C8">
            <wp:extent cx="5943600" cy="3296285"/>
            <wp:effectExtent l="0" t="0" r="0" b="0"/>
            <wp:docPr id="8789282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92823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1BDFC" w14:textId="77777777" w:rsidR="00B9449D" w:rsidRDefault="00B9449D">
      <w:pPr>
        <w:rPr>
          <w:rFonts w:ascii="Arial" w:hAnsi="Arial" w:cs="Arial"/>
          <w:sz w:val="40"/>
          <w:szCs w:val="40"/>
        </w:rPr>
      </w:pPr>
    </w:p>
    <w:p w14:paraId="60CAA52D" w14:textId="77777777" w:rsidR="00B81D63" w:rsidRDefault="00B81D63">
      <w:pPr>
        <w:rPr>
          <w:rFonts w:ascii="Arial" w:hAnsi="Arial" w:cs="Arial"/>
          <w:sz w:val="40"/>
          <w:szCs w:val="40"/>
        </w:rPr>
      </w:pPr>
    </w:p>
    <w:p w14:paraId="10CE3B2E" w14:textId="77777777" w:rsidR="00B81D63" w:rsidRDefault="00B81D63">
      <w:pPr>
        <w:rPr>
          <w:rFonts w:ascii="Arial" w:hAnsi="Arial" w:cs="Arial"/>
          <w:sz w:val="40"/>
          <w:szCs w:val="40"/>
        </w:rPr>
      </w:pPr>
    </w:p>
    <w:p w14:paraId="53A7BDD0" w14:textId="77777777" w:rsidR="00B81D63" w:rsidRDefault="00B81D63">
      <w:pPr>
        <w:rPr>
          <w:rFonts w:ascii="Arial" w:hAnsi="Arial" w:cs="Arial"/>
          <w:sz w:val="40"/>
          <w:szCs w:val="40"/>
        </w:rPr>
      </w:pPr>
    </w:p>
    <w:p w14:paraId="0DAF5917" w14:textId="77777777" w:rsidR="00B81D63" w:rsidRDefault="00B81D63">
      <w:pPr>
        <w:rPr>
          <w:rFonts w:ascii="Arial" w:hAnsi="Arial" w:cs="Arial"/>
          <w:sz w:val="40"/>
          <w:szCs w:val="40"/>
        </w:rPr>
      </w:pPr>
    </w:p>
    <w:p w14:paraId="704BCAA7" w14:textId="77777777" w:rsidR="00B81D63" w:rsidRPr="00B968DE" w:rsidRDefault="00B81D63">
      <w:pPr>
        <w:rPr>
          <w:rFonts w:ascii="Arial" w:hAnsi="Arial" w:cs="Arial"/>
          <w:sz w:val="40"/>
          <w:szCs w:val="40"/>
        </w:rPr>
      </w:pPr>
    </w:p>
    <w:sectPr w:rsidR="00B81D63" w:rsidRPr="00B968DE" w:rsidSect="002C3818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C0C"/>
    <w:rsid w:val="00123774"/>
    <w:rsid w:val="00125E5C"/>
    <w:rsid w:val="002C3818"/>
    <w:rsid w:val="002F3432"/>
    <w:rsid w:val="002F6CB3"/>
    <w:rsid w:val="00382492"/>
    <w:rsid w:val="003B3332"/>
    <w:rsid w:val="004E136B"/>
    <w:rsid w:val="005723DC"/>
    <w:rsid w:val="00671586"/>
    <w:rsid w:val="006867EA"/>
    <w:rsid w:val="00807F29"/>
    <w:rsid w:val="00812A10"/>
    <w:rsid w:val="00A927A3"/>
    <w:rsid w:val="00B04C0C"/>
    <w:rsid w:val="00B15681"/>
    <w:rsid w:val="00B81D63"/>
    <w:rsid w:val="00B9449D"/>
    <w:rsid w:val="00B968DE"/>
    <w:rsid w:val="00BB1A0E"/>
    <w:rsid w:val="00C04F5B"/>
    <w:rsid w:val="00D039B3"/>
    <w:rsid w:val="00DC367E"/>
    <w:rsid w:val="00EB73BF"/>
    <w:rsid w:val="00F51EB5"/>
    <w:rsid w:val="00F71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60EE1"/>
  <w15:chartTrackingRefBased/>
  <w15:docId w15:val="{7EC378A6-0492-40C9-90B8-6B5D312FD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4C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4C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4C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4C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4C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4C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4C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4C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4C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4C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4C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4C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4C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4C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4C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4C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4C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4C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4C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C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4C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4C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4C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4C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4C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4C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4C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4C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4C0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2C3818"/>
    <w:pPr>
      <w:spacing w:after="0" w:line="240" w:lineRule="auto"/>
    </w:pPr>
    <w:rPr>
      <w:rFonts w:eastAsiaTheme="minorEastAsia"/>
      <w:kern w:val="0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C3818"/>
    <w:rPr>
      <w:rFonts w:eastAsiaTheme="minorEastAsia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08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Cornea (2110386)</dc:creator>
  <cp:keywords/>
  <dc:description/>
  <cp:lastModifiedBy>Rodica Cornea (2110386)</cp:lastModifiedBy>
  <cp:revision>18</cp:revision>
  <dcterms:created xsi:type="dcterms:W3CDTF">2024-11-07T21:10:00Z</dcterms:created>
  <dcterms:modified xsi:type="dcterms:W3CDTF">2024-11-07T21:32:00Z</dcterms:modified>
</cp:coreProperties>
</file>