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37C844B1" w:rsidR="006A543A" w:rsidRPr="00D96A1C" w:rsidRDefault="0058181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Hamza Qasim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2B0EF96" w:rsidR="006A543A" w:rsidRPr="00D96A1C" w:rsidRDefault="0058181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Ethics</w:t>
            </w:r>
            <w:r w:rsidR="0040158B">
              <w:rPr>
                <w:rFonts w:asciiTheme="minorHAnsi" w:hAnsiTheme="minorHAnsi" w:cstheme="minorHAnsi"/>
                <w:b/>
                <w:color w:val="000000" w:themeColor="text1"/>
              </w:rPr>
              <w:t xml:space="preserve"> &amp; Morality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Behind Cheating </w:t>
            </w:r>
            <w:r w:rsidR="0040158B">
              <w:rPr>
                <w:rFonts w:asciiTheme="minorHAnsi" w:hAnsiTheme="minorHAnsi" w:cstheme="minorHAnsi"/>
                <w:b/>
                <w:color w:val="000000" w:themeColor="text1"/>
              </w:rPr>
              <w:t>In Video Games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1565E0B3" w:rsidR="006A543A" w:rsidRPr="00D96A1C" w:rsidRDefault="0040158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30DAB213" w:rsidR="006A543A" w:rsidRPr="00D96A1C" w:rsidRDefault="0040158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43306190" w:rsidR="00DD55E3" w:rsidRPr="00D96A1C" w:rsidRDefault="006345AD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0BDE3486" w:rsidR="00DD55E3" w:rsidRPr="00D96A1C" w:rsidRDefault="00FA1CEC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5F4D7B"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4841469D" w:rsidR="00DD55E3" w:rsidRPr="00D96A1C" w:rsidRDefault="00FA1CEC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71A82ACC" w:rsidR="00DD55E3" w:rsidRPr="00D96A1C" w:rsidRDefault="0099130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6F36F88F" w:rsidR="00DD55E3" w:rsidRPr="00D96A1C" w:rsidRDefault="00EC1FFF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75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855D632" w14:textId="77777777" w:rsidR="00E74B2B" w:rsidRDefault="00E74B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Aims and objectives have been clearly identified.</w:t>
            </w:r>
          </w:p>
          <w:p w14:paraId="1540F6F6" w14:textId="77777777" w:rsidR="00E74B2B" w:rsidRDefault="00E74B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3F1A3BB" w14:textId="132381F0" w:rsidR="00411FD8" w:rsidRDefault="00411FD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Research has been evidenced in the work with IEEE formatting, citations and a bibliography.</w:t>
            </w:r>
            <w:r w:rsidR="004539B4">
              <w:rPr>
                <w:rFonts w:asciiTheme="minorHAnsi" w:hAnsiTheme="minorHAnsi"/>
                <w:color w:val="000000" w:themeColor="text1"/>
                <w:lang w:val="en-US"/>
              </w:rPr>
              <w:t xml:space="preserve"> Case studies relating to the theme of cheating and ethics have been included in the main body of the report – this is good.</w:t>
            </w:r>
          </w:p>
          <w:p w14:paraId="2FD745D2" w14:textId="77777777" w:rsidR="00116CD4" w:rsidRDefault="00116CD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5FD69CC" w14:textId="661E48DF" w:rsidR="00116CD4" w:rsidRDefault="00116CD4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 thorough background to </w:t>
            </w:r>
            <w:r w:rsidR="00F84A40">
              <w:rPr>
                <w:rFonts w:asciiTheme="minorHAnsi" w:hAnsiTheme="minorHAnsi"/>
                <w:color w:val="000000" w:themeColor="text1"/>
                <w:lang w:val="en-US"/>
              </w:rPr>
              <w:t>cheating in games has been provided, which includes ethical considerations and problems when enforcing rules of play. There is a lot of knowledge here.</w:t>
            </w:r>
          </w:p>
          <w:p w14:paraId="2CC9377C" w14:textId="77777777" w:rsidR="00BB7D51" w:rsidRDefault="00BB7D5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10C150F" w14:textId="0592D41D" w:rsidR="00BB7D51" w:rsidRDefault="00BB7D5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Project planning is evidenced – this is good as it demonstrates an ability to plan and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val="en-US"/>
              </w:rPr>
              <w:t>analyse</w:t>
            </w:r>
            <w:proofErr w:type="spell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the time required to</w:t>
            </w:r>
            <w:r w:rsidR="0035131B">
              <w:rPr>
                <w:rFonts w:asciiTheme="minorHAnsi" w:hAnsiTheme="minorHAnsi"/>
                <w:color w:val="000000" w:themeColor="text1"/>
                <w:lang w:val="en-US"/>
              </w:rPr>
              <w:t xml:space="preserve"> develop the research project. This could perhaps be a little more detailed for a more comprehensive pro</w:t>
            </w:r>
            <w:r w:rsidR="00840A34">
              <w:rPr>
                <w:rFonts w:asciiTheme="minorHAnsi" w:hAnsiTheme="minorHAnsi"/>
                <w:color w:val="000000" w:themeColor="text1"/>
                <w:lang w:val="en-US"/>
              </w:rPr>
              <w:t>jection of time spent on the work.</w:t>
            </w:r>
          </w:p>
          <w:p w14:paraId="2F1DBF53" w14:textId="77777777" w:rsidR="00F84A40" w:rsidRDefault="00F84A4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F28C0EC" w14:textId="4F3ABA30" w:rsidR="00411FD8" w:rsidRDefault="00411FD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Use of visual data representation (charts, tables,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val="en-US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val="en-US"/>
              </w:rPr>
              <w:t>) is useful in the analysis of the study.</w:t>
            </w: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A0C6DD8" w14:textId="14C986FA" w:rsidR="0028725F" w:rsidRDefault="0028725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The Dissertation is well formatted and structured with additional information such as a Glossary of Terms </w:t>
            </w:r>
            <w:r w:rsidR="00411FD8">
              <w:rPr>
                <w:rFonts w:asciiTheme="minorHAnsi" w:hAnsiTheme="minorHAnsi"/>
                <w:color w:val="000000" w:themeColor="text1"/>
                <w:lang w:val="en-US"/>
              </w:rPr>
              <w:t>included.</w:t>
            </w:r>
          </w:p>
          <w:p w14:paraId="79D6E115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1289898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2837C41" w14:textId="77777777" w:rsidR="00283168" w:rsidRDefault="00283168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9D389D9" w14:textId="77777777" w:rsidR="00283168" w:rsidRDefault="00283168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0424E2A4" w14:textId="77777777" w:rsidR="00283168" w:rsidRDefault="00283168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1CE144F3" w:rsidR="004E382F" w:rsidRDefault="00EC1FF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75%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86821CB" w14:textId="77777777" w:rsidR="00283168" w:rsidRPr="004A2B82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Research is in-depth with contextual sources used of relevant media.  These are also backed up with a good use of imagery to elaborate on points made by the research chosen.  Research methods have been highlighted and good application of research into practical work is evident.</w:t>
            </w:r>
          </w:p>
          <w:p w14:paraId="3DE52BBC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BCBA49D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Use of surveys as main source of feedback/first hand research clearly applied across the practical work conducted for the project.</w:t>
            </w:r>
          </w:p>
          <w:p w14:paraId="6E76E24A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61D4271E" w14:textId="77777777" w:rsidR="00283168" w:rsidRPr="004A2B82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Clear knowledge and understanding of the games design principles have been evidenced with an attention to balancing and testing.</w:t>
            </w:r>
          </w:p>
          <w:p w14:paraId="22ED9C04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087116F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More elaboration and visual representation of the practical work conducted for the independent project would be beneficial to the document.</w:t>
            </w:r>
          </w:p>
          <w:p w14:paraId="28B489D8" w14:textId="77777777" w:rsidR="00283168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118F7FD" w14:textId="77777777" w:rsidR="00283168" w:rsidRPr="007C0120" w:rsidRDefault="00283168" w:rsidP="0028316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Document is formatted well and referenced in IEEE format with a bibliography. </w:t>
            </w:r>
          </w:p>
          <w:p w14:paraId="238C1D6C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57556B4E" w:rsidR="004E382F" w:rsidRDefault="00EE5453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72%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F2B64F8" w14:textId="77777777" w:rsidR="00362F90" w:rsidRPr="00AD4A3F" w:rsidRDefault="00362F90" w:rsidP="00362F90">
            <w:pPr>
              <w:snapToGrid w:val="0"/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en-US"/>
              </w:rPr>
            </w:pPr>
            <w:r w:rsidRPr="00AD4A3F">
              <w:rPr>
                <w:rFonts w:asciiTheme="minorHAnsi" w:hAnsiTheme="minorHAnsi" w:cstheme="minorHAnsi"/>
                <w:color w:val="000000"/>
              </w:rPr>
              <w:t>Marks agreed during meeting/discussion on respective parties marks.</w:t>
            </w: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2BC4DF50" w:rsidR="004E382F" w:rsidRDefault="00362F90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73%</w:t>
            </w: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63DA621B" w:rsidR="008B4891" w:rsidRDefault="009C0C0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07383E9F" w:rsidR="008B4891" w:rsidRDefault="009C0C0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13/5/24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1FAFB" w14:textId="77777777" w:rsidR="008575BA" w:rsidRDefault="008575BA" w:rsidP="00D316D2">
      <w:r>
        <w:separator/>
      </w:r>
    </w:p>
  </w:endnote>
  <w:endnote w:type="continuationSeparator" w:id="0">
    <w:p w14:paraId="2AA0CDED" w14:textId="77777777" w:rsidR="008575BA" w:rsidRDefault="008575BA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399AF" w14:textId="77777777" w:rsidR="008575BA" w:rsidRDefault="008575BA" w:rsidP="00D316D2">
      <w:r>
        <w:separator/>
      </w:r>
    </w:p>
  </w:footnote>
  <w:footnote w:type="continuationSeparator" w:id="0">
    <w:p w14:paraId="3F99A462" w14:textId="77777777" w:rsidR="008575BA" w:rsidRDefault="008575BA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116CD4"/>
    <w:rsid w:val="00125730"/>
    <w:rsid w:val="00170673"/>
    <w:rsid w:val="001D0DDD"/>
    <w:rsid w:val="001F5131"/>
    <w:rsid w:val="002071E2"/>
    <w:rsid w:val="00210C59"/>
    <w:rsid w:val="00242112"/>
    <w:rsid w:val="00253402"/>
    <w:rsid w:val="00283168"/>
    <w:rsid w:val="0028725F"/>
    <w:rsid w:val="002D3179"/>
    <w:rsid w:val="0035131B"/>
    <w:rsid w:val="00362F90"/>
    <w:rsid w:val="003F049D"/>
    <w:rsid w:val="0040158B"/>
    <w:rsid w:val="00411FD8"/>
    <w:rsid w:val="004539B4"/>
    <w:rsid w:val="00497493"/>
    <w:rsid w:val="004E382F"/>
    <w:rsid w:val="00523634"/>
    <w:rsid w:val="0053024D"/>
    <w:rsid w:val="0058181C"/>
    <w:rsid w:val="005A54B0"/>
    <w:rsid w:val="005F1F5C"/>
    <w:rsid w:val="005F4D7B"/>
    <w:rsid w:val="006345AD"/>
    <w:rsid w:val="006363DD"/>
    <w:rsid w:val="00647A98"/>
    <w:rsid w:val="006530D2"/>
    <w:rsid w:val="006645F5"/>
    <w:rsid w:val="00692C0F"/>
    <w:rsid w:val="006A543A"/>
    <w:rsid w:val="00716B31"/>
    <w:rsid w:val="0073081B"/>
    <w:rsid w:val="00777F92"/>
    <w:rsid w:val="00840A34"/>
    <w:rsid w:val="008575BA"/>
    <w:rsid w:val="00866E85"/>
    <w:rsid w:val="0087285F"/>
    <w:rsid w:val="00882D77"/>
    <w:rsid w:val="008B05C1"/>
    <w:rsid w:val="008B4891"/>
    <w:rsid w:val="008D4A65"/>
    <w:rsid w:val="00991303"/>
    <w:rsid w:val="009A1551"/>
    <w:rsid w:val="009C0C0A"/>
    <w:rsid w:val="009F37CB"/>
    <w:rsid w:val="00A12820"/>
    <w:rsid w:val="00A151E5"/>
    <w:rsid w:val="00A736BA"/>
    <w:rsid w:val="00AB34FE"/>
    <w:rsid w:val="00AC6617"/>
    <w:rsid w:val="00B572CD"/>
    <w:rsid w:val="00BB7D51"/>
    <w:rsid w:val="00BC1053"/>
    <w:rsid w:val="00BD7FFC"/>
    <w:rsid w:val="00C423F9"/>
    <w:rsid w:val="00C60A27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E41754"/>
    <w:rsid w:val="00E74B2B"/>
    <w:rsid w:val="00EC1FFF"/>
    <w:rsid w:val="00EE5453"/>
    <w:rsid w:val="00F14758"/>
    <w:rsid w:val="00F66A81"/>
    <w:rsid w:val="00F66DA8"/>
    <w:rsid w:val="00F74E23"/>
    <w:rsid w:val="00F826EF"/>
    <w:rsid w:val="00F84A40"/>
    <w:rsid w:val="00FA1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656</Words>
  <Characters>3744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2</cp:revision>
  <cp:lastPrinted>2013-09-25T13:21:00Z</cp:lastPrinted>
  <dcterms:created xsi:type="dcterms:W3CDTF">2024-05-24T14:54:00Z</dcterms:created>
  <dcterms:modified xsi:type="dcterms:W3CDTF">2024-05-24T14:54:00Z</dcterms:modified>
</cp:coreProperties>
</file>