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761180915"/>
        <w:docPartObj>
          <w:docPartGallery w:val="Table of Contents"/>
          <w:docPartUnique/>
        </w:docPartObj>
      </w:sdtPr>
      <w:sdtContent>
        <w:p w14:paraId="50721EAD" w14:textId="26566536" w:rsidR="00B25D24" w:rsidRDefault="2DB004B6" w:rsidP="43093034">
          <w:pPr>
            <w:pStyle w:val="TOCHeading"/>
          </w:pPr>
          <w:r>
            <w:t>Contents</w:t>
          </w:r>
        </w:p>
      </w:sdtContent>
    </w:sdt>
    <w:sdt>
      <w:sdtPr>
        <w:id w:val="326186810"/>
        <w:docPartObj>
          <w:docPartGallery w:val="Table of Contents"/>
          <w:docPartUnique/>
        </w:docPartObj>
      </w:sdtPr>
      <w:sdtContent>
        <w:p w14:paraId="20A37FBC" w14:textId="6FA080D2" w:rsidR="43093034" w:rsidRDefault="43093034" w:rsidP="43093034">
          <w:pPr>
            <w:pStyle w:val="TOC2"/>
            <w:tabs>
              <w:tab w:val="clear" w:pos="9016"/>
              <w:tab w:val="right" w:leader="dot" w:pos="9015"/>
            </w:tabs>
            <w:rPr>
              <w:rStyle w:val="Hyperlink"/>
            </w:rPr>
          </w:pPr>
          <w:r>
            <w:fldChar w:fldCharType="begin"/>
          </w:r>
          <w:r>
            <w:instrText>TOC \o \z \u \h</w:instrText>
          </w:r>
          <w:r>
            <w:fldChar w:fldCharType="separate"/>
          </w:r>
          <w:hyperlink w:anchor="_Toc1415398863">
            <w:r w:rsidRPr="43093034">
              <w:rPr>
                <w:rStyle w:val="Hyperlink"/>
              </w:rPr>
              <w:t>a. Calculate the resistance of E and H for the circuit’s configuration. [3]</w:t>
            </w:r>
            <w:r>
              <w:tab/>
            </w:r>
            <w:r>
              <w:fldChar w:fldCharType="begin"/>
            </w:r>
            <w:r>
              <w:instrText>PAGEREF _Toc1415398863 \h</w:instrText>
            </w:r>
            <w:r>
              <w:fldChar w:fldCharType="separate"/>
            </w:r>
            <w:r w:rsidRPr="43093034">
              <w:rPr>
                <w:rStyle w:val="Hyperlink"/>
              </w:rPr>
              <w:t>2</w:t>
            </w:r>
            <w:r>
              <w:fldChar w:fldCharType="end"/>
            </w:r>
          </w:hyperlink>
        </w:p>
        <w:p w14:paraId="0D0A1D43" w14:textId="5F4133BD" w:rsidR="43093034" w:rsidRDefault="00E06BB5" w:rsidP="43093034">
          <w:pPr>
            <w:pStyle w:val="TOC2"/>
            <w:tabs>
              <w:tab w:val="clear" w:pos="9016"/>
              <w:tab w:val="right" w:leader="dot" w:pos="9015"/>
            </w:tabs>
            <w:rPr>
              <w:rStyle w:val="Hyperlink"/>
            </w:rPr>
          </w:pPr>
          <w:hyperlink w:anchor="_Toc718935110">
            <w:r w:rsidR="43093034" w:rsidRPr="43093034">
              <w:rPr>
                <w:rStyle w:val="Hyperlink"/>
              </w:rPr>
              <w:t>b. B and C are identical and the current passing through A is 0.5A, calculate the current passing through B and C. [2]</w:t>
            </w:r>
            <w:r w:rsidR="43093034">
              <w:tab/>
            </w:r>
            <w:r w:rsidR="43093034">
              <w:fldChar w:fldCharType="begin"/>
            </w:r>
            <w:r w:rsidR="43093034">
              <w:instrText>PAGEREF _Toc718935110 \h</w:instrText>
            </w:r>
            <w:r w:rsidR="43093034">
              <w:fldChar w:fldCharType="separate"/>
            </w:r>
            <w:r w:rsidR="43093034" w:rsidRPr="43093034">
              <w:rPr>
                <w:rStyle w:val="Hyperlink"/>
              </w:rPr>
              <w:t>2</w:t>
            </w:r>
            <w:r w:rsidR="43093034">
              <w:fldChar w:fldCharType="end"/>
            </w:r>
          </w:hyperlink>
        </w:p>
        <w:p w14:paraId="60ACF7EB" w14:textId="084C499D" w:rsidR="43093034" w:rsidRDefault="00E06BB5" w:rsidP="43093034">
          <w:pPr>
            <w:pStyle w:val="TOC2"/>
            <w:tabs>
              <w:tab w:val="clear" w:pos="9016"/>
              <w:tab w:val="right" w:leader="dot" w:pos="9015"/>
            </w:tabs>
            <w:rPr>
              <w:rStyle w:val="Hyperlink"/>
            </w:rPr>
          </w:pPr>
          <w:hyperlink w:anchor="_Toc2084828306">
            <w:r w:rsidR="43093034" w:rsidRPr="43093034">
              <w:rPr>
                <w:rStyle w:val="Hyperlink"/>
              </w:rPr>
              <w:t>c (i) The Resistance of A. [2]</w:t>
            </w:r>
            <w:r w:rsidR="43093034">
              <w:tab/>
            </w:r>
            <w:r w:rsidR="43093034">
              <w:fldChar w:fldCharType="begin"/>
            </w:r>
            <w:r w:rsidR="43093034">
              <w:instrText>PAGEREF _Toc2084828306 \h</w:instrText>
            </w:r>
            <w:r w:rsidR="43093034">
              <w:fldChar w:fldCharType="separate"/>
            </w:r>
            <w:r w:rsidR="43093034" w:rsidRPr="43093034">
              <w:rPr>
                <w:rStyle w:val="Hyperlink"/>
              </w:rPr>
              <w:t>3</w:t>
            </w:r>
            <w:r w:rsidR="43093034">
              <w:fldChar w:fldCharType="end"/>
            </w:r>
          </w:hyperlink>
        </w:p>
        <w:p w14:paraId="40DCBC78" w14:textId="2173C942" w:rsidR="43093034" w:rsidRDefault="00E06BB5" w:rsidP="43093034">
          <w:pPr>
            <w:pStyle w:val="TOC2"/>
            <w:tabs>
              <w:tab w:val="clear" w:pos="9016"/>
              <w:tab w:val="right" w:leader="dot" w:pos="9015"/>
            </w:tabs>
            <w:rPr>
              <w:rStyle w:val="Hyperlink"/>
            </w:rPr>
          </w:pPr>
          <w:hyperlink w:anchor="_Toc485116366">
            <w:r w:rsidR="43093034" w:rsidRPr="43093034">
              <w:rPr>
                <w:rStyle w:val="Hyperlink"/>
              </w:rPr>
              <w:t>c (ii) The Resistance of B and C [3]</w:t>
            </w:r>
            <w:r w:rsidR="43093034">
              <w:tab/>
            </w:r>
            <w:r w:rsidR="43093034">
              <w:fldChar w:fldCharType="begin"/>
            </w:r>
            <w:r w:rsidR="43093034">
              <w:instrText>PAGEREF _Toc485116366 \h</w:instrText>
            </w:r>
            <w:r w:rsidR="43093034">
              <w:fldChar w:fldCharType="separate"/>
            </w:r>
            <w:r w:rsidR="43093034" w:rsidRPr="43093034">
              <w:rPr>
                <w:rStyle w:val="Hyperlink"/>
              </w:rPr>
              <w:t>4</w:t>
            </w:r>
            <w:r w:rsidR="43093034">
              <w:fldChar w:fldCharType="end"/>
            </w:r>
          </w:hyperlink>
        </w:p>
        <w:p w14:paraId="31391F3A" w14:textId="163A769C" w:rsidR="43093034" w:rsidRDefault="00E06BB5" w:rsidP="43093034">
          <w:pPr>
            <w:pStyle w:val="TOC2"/>
            <w:tabs>
              <w:tab w:val="clear" w:pos="9016"/>
              <w:tab w:val="right" w:leader="dot" w:pos="9015"/>
            </w:tabs>
            <w:rPr>
              <w:rStyle w:val="Hyperlink"/>
            </w:rPr>
          </w:pPr>
          <w:hyperlink w:anchor="_Toc677682530">
            <w:r w:rsidR="43093034" w:rsidRPr="43093034">
              <w:rPr>
                <w:rStyle w:val="Hyperlink"/>
              </w:rPr>
              <w:t>c (iii) The potential difference across A, B and C [1]</w:t>
            </w:r>
            <w:r w:rsidR="43093034">
              <w:tab/>
            </w:r>
            <w:r w:rsidR="43093034">
              <w:fldChar w:fldCharType="begin"/>
            </w:r>
            <w:r w:rsidR="43093034">
              <w:instrText>PAGEREF _Toc677682530 \h</w:instrText>
            </w:r>
            <w:r w:rsidR="43093034">
              <w:fldChar w:fldCharType="separate"/>
            </w:r>
            <w:r w:rsidR="43093034" w:rsidRPr="43093034">
              <w:rPr>
                <w:rStyle w:val="Hyperlink"/>
              </w:rPr>
              <w:t>5</w:t>
            </w:r>
            <w:r w:rsidR="43093034">
              <w:fldChar w:fldCharType="end"/>
            </w:r>
          </w:hyperlink>
        </w:p>
        <w:p w14:paraId="6471366E" w14:textId="0A1C8576" w:rsidR="43093034" w:rsidRDefault="00E06BB5" w:rsidP="43093034">
          <w:pPr>
            <w:pStyle w:val="TOC2"/>
            <w:tabs>
              <w:tab w:val="clear" w:pos="9016"/>
              <w:tab w:val="right" w:leader="dot" w:pos="9015"/>
            </w:tabs>
            <w:rPr>
              <w:rStyle w:val="Hyperlink"/>
            </w:rPr>
          </w:pPr>
          <w:hyperlink w:anchor="_Toc586408252">
            <w:r w:rsidR="43093034" w:rsidRPr="43093034">
              <w:rPr>
                <w:rStyle w:val="Hyperlink"/>
              </w:rPr>
              <w:t>c (iv) Since the total potential difference across L to M is 6V, calculate the potential difference across D and find its Resistance. [2]</w:t>
            </w:r>
            <w:r w:rsidR="43093034">
              <w:tab/>
            </w:r>
            <w:r w:rsidR="43093034">
              <w:fldChar w:fldCharType="begin"/>
            </w:r>
            <w:r w:rsidR="43093034">
              <w:instrText>PAGEREF _Toc586408252 \h</w:instrText>
            </w:r>
            <w:r w:rsidR="43093034">
              <w:fldChar w:fldCharType="separate"/>
            </w:r>
            <w:r w:rsidR="43093034" w:rsidRPr="43093034">
              <w:rPr>
                <w:rStyle w:val="Hyperlink"/>
              </w:rPr>
              <w:t>6</w:t>
            </w:r>
            <w:r w:rsidR="43093034">
              <w:fldChar w:fldCharType="end"/>
            </w:r>
          </w:hyperlink>
        </w:p>
        <w:p w14:paraId="4AD0F23C" w14:textId="6ECDC380" w:rsidR="43093034" w:rsidRDefault="00E06BB5" w:rsidP="43093034">
          <w:pPr>
            <w:pStyle w:val="TOC2"/>
            <w:tabs>
              <w:tab w:val="clear" w:pos="9016"/>
              <w:tab w:val="right" w:leader="dot" w:pos="9015"/>
            </w:tabs>
            <w:rPr>
              <w:rStyle w:val="Hyperlink"/>
            </w:rPr>
          </w:pPr>
          <w:hyperlink w:anchor="_Toc751110020">
            <w:r w:rsidR="43093034" w:rsidRPr="43093034">
              <w:rPr>
                <w:rStyle w:val="Hyperlink"/>
              </w:rPr>
              <w:t>d. The ‘lost volts across one of the cells in the parallel arrangement is 2 V. Calculate r and hence the total resistance of the parallel combination of cells. [3]</w:t>
            </w:r>
            <w:r w:rsidR="43093034">
              <w:tab/>
            </w:r>
            <w:r w:rsidR="43093034">
              <w:fldChar w:fldCharType="begin"/>
            </w:r>
            <w:r w:rsidR="43093034">
              <w:instrText>PAGEREF _Toc751110020 \h</w:instrText>
            </w:r>
            <w:r w:rsidR="43093034">
              <w:fldChar w:fldCharType="separate"/>
            </w:r>
            <w:r w:rsidR="43093034" w:rsidRPr="43093034">
              <w:rPr>
                <w:rStyle w:val="Hyperlink"/>
              </w:rPr>
              <w:t>7</w:t>
            </w:r>
            <w:r w:rsidR="43093034">
              <w:fldChar w:fldCharType="end"/>
            </w:r>
          </w:hyperlink>
        </w:p>
        <w:p w14:paraId="6498884C" w14:textId="7D56CB65" w:rsidR="43093034" w:rsidRDefault="00E06BB5" w:rsidP="43093034">
          <w:pPr>
            <w:pStyle w:val="TOC2"/>
            <w:tabs>
              <w:tab w:val="clear" w:pos="9016"/>
              <w:tab w:val="right" w:leader="dot" w:pos="9015"/>
            </w:tabs>
            <w:rPr>
              <w:rStyle w:val="Hyperlink"/>
            </w:rPr>
          </w:pPr>
          <w:hyperlink w:anchor="_Toc2123492232">
            <w:r w:rsidR="43093034" w:rsidRPr="43093034">
              <w:rPr>
                <w:rStyle w:val="Hyperlink"/>
              </w:rPr>
              <w:t>e. Given that the resistance F is 6Ω, calculate the voltage drop across it. [2]</w:t>
            </w:r>
            <w:r w:rsidR="43093034">
              <w:tab/>
            </w:r>
            <w:r w:rsidR="43093034">
              <w:fldChar w:fldCharType="begin"/>
            </w:r>
            <w:r w:rsidR="43093034">
              <w:instrText>PAGEREF _Toc2123492232 \h</w:instrText>
            </w:r>
            <w:r w:rsidR="43093034">
              <w:fldChar w:fldCharType="separate"/>
            </w:r>
            <w:r w:rsidR="43093034" w:rsidRPr="43093034">
              <w:rPr>
                <w:rStyle w:val="Hyperlink"/>
              </w:rPr>
              <w:t>8</w:t>
            </w:r>
            <w:r w:rsidR="43093034">
              <w:fldChar w:fldCharType="end"/>
            </w:r>
          </w:hyperlink>
        </w:p>
        <w:p w14:paraId="7D3A7CF1" w14:textId="645CF33E" w:rsidR="43093034" w:rsidRDefault="00E06BB5" w:rsidP="43093034">
          <w:pPr>
            <w:pStyle w:val="TOC2"/>
            <w:tabs>
              <w:tab w:val="clear" w:pos="9016"/>
              <w:tab w:val="right" w:leader="dot" w:pos="9015"/>
            </w:tabs>
            <w:rPr>
              <w:rStyle w:val="Hyperlink"/>
            </w:rPr>
          </w:pPr>
          <w:hyperlink w:anchor="_Toc166201670">
            <w:r w:rsidR="43093034" w:rsidRPr="43093034">
              <w:rPr>
                <w:rStyle w:val="Hyperlink"/>
              </w:rPr>
              <w:t>f. Calculate the total resistance of the circuit; this includes total internal and the resistance cause by the reverse polarity battery and the open diodes in given scenario (ignore any “non-open diodes”). [2]</w:t>
            </w:r>
            <w:r w:rsidR="43093034">
              <w:tab/>
            </w:r>
            <w:r w:rsidR="43093034">
              <w:fldChar w:fldCharType="begin"/>
            </w:r>
            <w:r w:rsidR="43093034">
              <w:instrText>PAGEREF _Toc166201670 \h</w:instrText>
            </w:r>
            <w:r w:rsidR="43093034">
              <w:fldChar w:fldCharType="separate"/>
            </w:r>
            <w:r w:rsidR="43093034" w:rsidRPr="43093034">
              <w:rPr>
                <w:rStyle w:val="Hyperlink"/>
              </w:rPr>
              <w:t>9</w:t>
            </w:r>
            <w:r w:rsidR="43093034">
              <w:fldChar w:fldCharType="end"/>
            </w:r>
          </w:hyperlink>
        </w:p>
        <w:p w14:paraId="1AF5EC20" w14:textId="3DD72CD8" w:rsidR="43093034" w:rsidRDefault="00E06BB5" w:rsidP="43093034">
          <w:pPr>
            <w:pStyle w:val="TOC2"/>
            <w:tabs>
              <w:tab w:val="clear" w:pos="9016"/>
              <w:tab w:val="right" w:leader="dot" w:pos="9015"/>
            </w:tabs>
            <w:rPr>
              <w:rStyle w:val="Hyperlink"/>
            </w:rPr>
          </w:pPr>
          <w:hyperlink w:anchor="_Toc1556222804">
            <w:r w:rsidR="43093034" w:rsidRPr="43093034">
              <w:rPr>
                <w:rStyle w:val="Hyperlink"/>
              </w:rPr>
              <w:t>g. Calculate the emf of each of the cells in the parallel combination. [3]</w:t>
            </w:r>
            <w:r w:rsidR="43093034">
              <w:tab/>
            </w:r>
            <w:r w:rsidR="43093034">
              <w:fldChar w:fldCharType="begin"/>
            </w:r>
            <w:r w:rsidR="43093034">
              <w:instrText>PAGEREF _Toc1556222804 \h</w:instrText>
            </w:r>
            <w:r w:rsidR="43093034">
              <w:fldChar w:fldCharType="separate"/>
            </w:r>
            <w:r w:rsidR="43093034" w:rsidRPr="43093034">
              <w:rPr>
                <w:rStyle w:val="Hyperlink"/>
              </w:rPr>
              <w:t>10</w:t>
            </w:r>
            <w:r w:rsidR="43093034">
              <w:fldChar w:fldCharType="end"/>
            </w:r>
          </w:hyperlink>
          <w:r w:rsidR="43093034">
            <w:fldChar w:fldCharType="end"/>
          </w:r>
        </w:p>
      </w:sdtContent>
    </w:sdt>
    <w:p w14:paraId="4EFDA460" w14:textId="77777777" w:rsidR="00277067" w:rsidRPr="00277067" w:rsidRDefault="00277067" w:rsidP="00277067">
      <w:pPr>
        <w:sectPr w:rsidR="00277067" w:rsidRPr="00277067" w:rsidSect="00962E5F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20F58F08" w:rsidR="00301299" w:rsidRDefault="00301299" w:rsidP="00695D39">
      <w:pPr>
        <w:pStyle w:val="Heading2"/>
        <w:numPr>
          <w:ilvl w:val="0"/>
          <w:numId w:val="0"/>
        </w:numPr>
      </w:pPr>
    </w:p>
    <w:p w14:paraId="37AD9E3E" w14:textId="26C8E403" w:rsidR="00301299" w:rsidRDefault="0F8209A3" w:rsidP="00695D39">
      <w:pPr>
        <w:pStyle w:val="Heading2"/>
        <w:numPr>
          <w:ilvl w:val="1"/>
          <w:numId w:val="0"/>
        </w:numPr>
        <w:rPr>
          <w:rFonts w:ascii="Arial" w:hAnsi="Arial" w:cs="Arial"/>
          <w:sz w:val="24"/>
          <w:szCs w:val="24"/>
        </w:rPr>
      </w:pPr>
      <w:bookmarkStart w:id="0" w:name="_Toc1529041398"/>
      <w:bookmarkStart w:id="1" w:name="_Toc1415398863"/>
      <w:r>
        <w:t xml:space="preserve">a. </w:t>
      </w:r>
      <w:r w:rsidR="61BA406B" w:rsidRPr="43093034">
        <w:rPr>
          <w:rFonts w:ascii="Arial" w:hAnsi="Arial" w:cs="Arial"/>
          <w:sz w:val="24"/>
          <w:szCs w:val="24"/>
        </w:rPr>
        <w:t xml:space="preserve">Calculate the resistance of E and H for the circuit’s configuration. </w:t>
      </w:r>
      <w:r w:rsidR="00494A9D">
        <w:tab/>
      </w:r>
      <w:r w:rsidR="61BA406B" w:rsidRPr="43093034">
        <w:rPr>
          <w:rFonts w:ascii="Arial" w:hAnsi="Arial" w:cs="Arial"/>
          <w:sz w:val="24"/>
          <w:szCs w:val="24"/>
        </w:rPr>
        <w:t>[3]</w:t>
      </w:r>
      <w:bookmarkEnd w:id="0"/>
      <w:bookmarkEnd w:id="1"/>
    </w:p>
    <w:p w14:paraId="42C1BCAB" w14:textId="77777777" w:rsidR="00695D39" w:rsidRDefault="00695D39" w:rsidP="00695D39"/>
    <w:p w14:paraId="1AD8BBC5" w14:textId="2F6772EE" w:rsidR="00933E14" w:rsidRDefault="00933E14" w:rsidP="00695D39">
      <w:r>
        <w:rPr>
          <w:noProof/>
        </w:rPr>
        <w:drawing>
          <wp:inline distT="0" distB="0" distL="0" distR="0" wp14:anchorId="2EB0EE27" wp14:editId="128C072E">
            <wp:extent cx="5699125" cy="4274225"/>
            <wp:effectExtent l="0" t="0" r="3175" b="5715"/>
            <wp:docPr id="1600758449" name="Picture 1600758449" descr="A white boar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0758449" name="Picture 2" descr="A white board with black 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7984" cy="4288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E62A1" w14:textId="77777777" w:rsidR="00933E14" w:rsidRDefault="00933E14" w:rsidP="00695D39"/>
    <w:p w14:paraId="107759E2" w14:textId="77777777" w:rsidR="00933E14" w:rsidRDefault="00933E14" w:rsidP="00695D39"/>
    <w:p w14:paraId="5725A01E" w14:textId="0C64F93D" w:rsidR="00933E14" w:rsidRDefault="00933E14" w:rsidP="00695D39">
      <w:r>
        <w:t>Answer:</w:t>
      </w:r>
    </w:p>
    <w:p w14:paraId="404898CB" w14:textId="477E3C8B" w:rsidR="00933E14" w:rsidRDefault="00933E14" w:rsidP="00695D39">
      <w:pPr>
        <w:rPr>
          <w:rStyle w:val="Emphasis"/>
          <w:rFonts w:ascii="Arial" w:hAnsi="Arial" w:cs="Arial"/>
          <w:i w:val="0"/>
          <w:iCs w:val="0"/>
          <w:sz w:val="21"/>
          <w:szCs w:val="21"/>
        </w:rPr>
      </w:pPr>
      <w:r>
        <w:t xml:space="preserve">Diode E = </w:t>
      </w:r>
      <w:r w:rsidRPr="00933E14">
        <w:t>0</w:t>
      </w:r>
      <w:r>
        <w:t xml:space="preserve"> </w:t>
      </w:r>
      <w:r w:rsidRPr="00933E14">
        <w:rPr>
          <w:rStyle w:val="Emphasis"/>
          <w:rFonts w:cstheme="minorHAnsi"/>
          <w:i w:val="0"/>
          <w:iCs w:val="0"/>
          <w:sz w:val="21"/>
          <w:szCs w:val="21"/>
        </w:rPr>
        <w:t>Ω</w:t>
      </w:r>
    </w:p>
    <w:p w14:paraId="67082EAB" w14:textId="7CB50498" w:rsidR="008B05DA" w:rsidRDefault="00933E14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  <w:r>
        <w:rPr>
          <w:rStyle w:val="Emphasis"/>
          <w:rFonts w:cstheme="minorHAnsi"/>
          <w:i w:val="0"/>
          <w:iCs w:val="0"/>
          <w:sz w:val="21"/>
          <w:szCs w:val="21"/>
        </w:rPr>
        <w:t>Diode H = 0</w:t>
      </w:r>
      <w:r w:rsidRPr="00933E14">
        <w:rPr>
          <w:rStyle w:val="Emphasis"/>
          <w:rFonts w:cstheme="minorHAnsi"/>
          <w:i w:val="0"/>
          <w:iCs w:val="0"/>
          <w:sz w:val="21"/>
          <w:szCs w:val="21"/>
        </w:rPr>
        <w:t xml:space="preserve"> Ω</w:t>
      </w:r>
    </w:p>
    <w:p w14:paraId="11842509" w14:textId="77777777" w:rsidR="00933E14" w:rsidRDefault="00933E14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138F62FC" w14:textId="77777777" w:rsidR="00933E14" w:rsidRDefault="00933E14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3AB7FD0F" w14:textId="77777777" w:rsidR="00933E14" w:rsidRDefault="00933E14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4FD1AE4F" w14:textId="77777777" w:rsidR="00933E14" w:rsidRDefault="00933E14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47C5F86F" w14:textId="77777777" w:rsidR="00933E14" w:rsidRDefault="00933E14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7D2FA8DE" w14:textId="77777777" w:rsidR="00933E14" w:rsidRDefault="00933E14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42420ACD" w14:textId="77777777" w:rsidR="00933E14" w:rsidRPr="00933E14" w:rsidRDefault="00933E14" w:rsidP="00695D39">
      <w:pPr>
        <w:rPr>
          <w:rFonts w:cstheme="minorHAnsi"/>
        </w:rPr>
      </w:pPr>
    </w:p>
    <w:p w14:paraId="58596638" w14:textId="5649E751" w:rsidR="00301299" w:rsidRDefault="0B250883" w:rsidP="43093034">
      <w:pPr>
        <w:pStyle w:val="Heading2"/>
        <w:numPr>
          <w:ilvl w:val="1"/>
          <w:numId w:val="0"/>
        </w:numPr>
      </w:pPr>
      <w:bookmarkStart w:id="2" w:name="_Toc39434949"/>
      <w:bookmarkStart w:id="3" w:name="_Toc718935110"/>
      <w:r>
        <w:t>b</w:t>
      </w:r>
      <w:r w:rsidR="0F8209A3">
        <w:t>.</w:t>
      </w:r>
      <w:r>
        <w:t xml:space="preserve"> B and C are identical and the current passing through A is 0.5A, calculate the current passing through B and C. [2]</w:t>
      </w:r>
      <w:bookmarkEnd w:id="2"/>
      <w:bookmarkEnd w:id="3"/>
    </w:p>
    <w:p w14:paraId="069A1F48" w14:textId="77777777" w:rsidR="00933E14" w:rsidRDefault="00933E14" w:rsidP="00933E14"/>
    <w:p w14:paraId="0A1DA1A3" w14:textId="77777777" w:rsidR="00933E14" w:rsidRDefault="00933E14" w:rsidP="00933E14"/>
    <w:p w14:paraId="6A5F02A7" w14:textId="49B52FB3" w:rsidR="00933E14" w:rsidRPr="00933E14" w:rsidRDefault="001B7A1A" w:rsidP="00933E14">
      <w:r>
        <w:rPr>
          <w:noProof/>
        </w:rPr>
        <w:drawing>
          <wp:inline distT="0" distB="0" distL="0" distR="0" wp14:anchorId="46F3D30C" wp14:editId="7CE9E6CB">
            <wp:extent cx="5731510" cy="4298950"/>
            <wp:effectExtent l="0" t="0" r="0" b="6350"/>
            <wp:docPr id="630004262" name="Picture 630004262" descr="A white boar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0004262" name="Picture 4" descr="A white board with black tex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0F3573" w14:textId="77777777" w:rsidR="008B05DA" w:rsidRDefault="008B05DA" w:rsidP="00695D39"/>
    <w:p w14:paraId="68F38439" w14:textId="560E6CDF" w:rsidR="00933E14" w:rsidRDefault="00933E14" w:rsidP="00695D39">
      <w:r>
        <w:t>Answer:</w:t>
      </w:r>
    </w:p>
    <w:p w14:paraId="2DA26DEF" w14:textId="41C3CE82" w:rsidR="00933E14" w:rsidRDefault="00933E14" w:rsidP="00695D39">
      <w:r>
        <w:t>Resistance for resistor B = 0.25 A</w:t>
      </w:r>
    </w:p>
    <w:p w14:paraId="27AC0C6D" w14:textId="072A7A75" w:rsidR="00933E14" w:rsidRDefault="00933E14" w:rsidP="00695D39">
      <w:r>
        <w:t>Resistance for resistor C = 0.25 A</w:t>
      </w:r>
    </w:p>
    <w:p w14:paraId="4E28B935" w14:textId="77777777" w:rsidR="00933E14" w:rsidRDefault="00933E14" w:rsidP="00695D39"/>
    <w:p w14:paraId="73F70C61" w14:textId="77777777" w:rsidR="00933E14" w:rsidRDefault="00933E14" w:rsidP="00695D39"/>
    <w:p w14:paraId="6DD62267" w14:textId="77777777" w:rsidR="00933E14" w:rsidRDefault="00933E14" w:rsidP="00695D39"/>
    <w:p w14:paraId="5F676C6E" w14:textId="77777777" w:rsidR="00933E14" w:rsidRDefault="00933E14" w:rsidP="00695D39"/>
    <w:p w14:paraId="6E0858A9" w14:textId="77777777" w:rsidR="00933E14" w:rsidRDefault="00933E14" w:rsidP="00695D39"/>
    <w:p w14:paraId="06EF9762" w14:textId="77777777" w:rsidR="00933E14" w:rsidRDefault="00933E14" w:rsidP="00695D39"/>
    <w:p w14:paraId="39752841" w14:textId="77777777" w:rsidR="00933E14" w:rsidRPr="008B05DA" w:rsidRDefault="00933E14" w:rsidP="00695D39"/>
    <w:p w14:paraId="155AB89B" w14:textId="0F101942" w:rsidR="00DC25E0" w:rsidRDefault="360F3E0F" w:rsidP="00695D39">
      <w:pPr>
        <w:pStyle w:val="Heading2"/>
        <w:numPr>
          <w:ilvl w:val="1"/>
          <w:numId w:val="0"/>
        </w:numPr>
      </w:pPr>
      <w:bookmarkStart w:id="4" w:name="_Toc392121543"/>
      <w:bookmarkStart w:id="5" w:name="_Toc2084828306"/>
      <w:r>
        <w:t>c</w:t>
      </w:r>
      <w:r w:rsidR="57BBC822">
        <w:t xml:space="preserve"> </w:t>
      </w:r>
      <w:r>
        <w:t>(</w:t>
      </w:r>
      <w:r w:rsidR="57BBC822">
        <w:t>i</w:t>
      </w:r>
      <w:r>
        <w:t>)</w:t>
      </w:r>
      <w:r w:rsidR="48F9BA8D">
        <w:t xml:space="preserve"> The Resistance of A. [2]</w:t>
      </w:r>
      <w:bookmarkEnd w:id="4"/>
      <w:bookmarkEnd w:id="5"/>
    </w:p>
    <w:p w14:paraId="62029D92" w14:textId="77777777" w:rsidR="008B05DA" w:rsidRDefault="008B05DA" w:rsidP="00695D39"/>
    <w:p w14:paraId="71E0B89A" w14:textId="1BE04562" w:rsidR="00933E14" w:rsidRDefault="001B7A1A" w:rsidP="00695D39">
      <w:r>
        <w:rPr>
          <w:noProof/>
        </w:rPr>
        <w:drawing>
          <wp:inline distT="0" distB="0" distL="0" distR="0" wp14:anchorId="05D2755B" wp14:editId="2FF8F55E">
            <wp:extent cx="5731510" cy="4298950"/>
            <wp:effectExtent l="0" t="0" r="0" b="6350"/>
            <wp:docPr id="1360731800" name="Picture 1360731800" descr="A white board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0731800" name="Picture 5" descr="A white board with writing on i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377E69" w14:textId="77777777" w:rsidR="00933E14" w:rsidRDefault="00933E14" w:rsidP="00695D39"/>
    <w:p w14:paraId="42DA67B5" w14:textId="66874315" w:rsidR="00933E14" w:rsidRDefault="001B7A1A" w:rsidP="00695D39">
      <w:r>
        <w:t>Answer:</w:t>
      </w:r>
    </w:p>
    <w:p w14:paraId="2E8650D0" w14:textId="7EA133A5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  <w:r>
        <w:t xml:space="preserve">Resistance of resistor A = 24 </w:t>
      </w:r>
      <w:r w:rsidRPr="00933E14">
        <w:rPr>
          <w:rStyle w:val="Emphasis"/>
          <w:rFonts w:cstheme="minorHAnsi"/>
          <w:i w:val="0"/>
          <w:iCs w:val="0"/>
          <w:sz w:val="21"/>
          <w:szCs w:val="21"/>
        </w:rPr>
        <w:t>Ω</w:t>
      </w:r>
      <w:r>
        <w:rPr>
          <w:rStyle w:val="Emphasis"/>
          <w:rFonts w:cstheme="minorHAnsi"/>
          <w:i w:val="0"/>
          <w:iCs w:val="0"/>
          <w:sz w:val="21"/>
          <w:szCs w:val="21"/>
        </w:rPr>
        <w:t xml:space="preserve"> </w:t>
      </w:r>
    </w:p>
    <w:p w14:paraId="0BC94F24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74F1125D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2A3AF0C9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148C430E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51339C86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1942104F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258F3AD6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236413EB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759FC451" w14:textId="77777777" w:rsidR="001B7A1A" w:rsidRDefault="001B7A1A" w:rsidP="00695D39"/>
    <w:p w14:paraId="7129247C" w14:textId="77777777" w:rsidR="00933E14" w:rsidRPr="008B05DA" w:rsidRDefault="00933E14" w:rsidP="00695D39"/>
    <w:p w14:paraId="5468E0FB" w14:textId="36125AFF" w:rsidR="00DC25E0" w:rsidRDefault="57BBC822" w:rsidP="00695D39">
      <w:pPr>
        <w:pStyle w:val="Heading2"/>
        <w:numPr>
          <w:ilvl w:val="1"/>
          <w:numId w:val="0"/>
        </w:numPr>
      </w:pPr>
      <w:bookmarkStart w:id="6" w:name="_Toc101905661"/>
      <w:bookmarkStart w:id="7" w:name="_Toc485116366"/>
      <w:r>
        <w:t>c (ii)</w:t>
      </w:r>
      <w:r w:rsidR="095F89E9">
        <w:t xml:space="preserve"> The Resistance of B and C [3]</w:t>
      </w:r>
      <w:bookmarkEnd w:id="6"/>
      <w:bookmarkEnd w:id="7"/>
    </w:p>
    <w:p w14:paraId="24D9CF57" w14:textId="77777777" w:rsidR="008B05DA" w:rsidRDefault="008B05DA" w:rsidP="00695D39"/>
    <w:p w14:paraId="37221E4F" w14:textId="77777777" w:rsidR="001B7A1A" w:rsidRDefault="001B7A1A" w:rsidP="00695D39"/>
    <w:p w14:paraId="756BC8DE" w14:textId="57A376BF" w:rsidR="001B7A1A" w:rsidRDefault="001B7A1A" w:rsidP="00695D39">
      <w:r>
        <w:rPr>
          <w:noProof/>
        </w:rPr>
        <w:drawing>
          <wp:inline distT="0" distB="0" distL="0" distR="0" wp14:anchorId="350F50C8" wp14:editId="1AF479FF">
            <wp:extent cx="6042025" cy="4531393"/>
            <wp:effectExtent l="0" t="0" r="3175" b="2540"/>
            <wp:docPr id="330056744" name="Picture 330056744" descr="A white boar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0056744" name="Picture 6" descr="A white board with black text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8189" cy="45360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EE84B" w14:textId="77777777" w:rsidR="001B7A1A" w:rsidRDefault="001B7A1A" w:rsidP="00695D39"/>
    <w:p w14:paraId="0CE72CA6" w14:textId="77777777" w:rsidR="001B7A1A" w:rsidRDefault="001B7A1A" w:rsidP="00695D39"/>
    <w:p w14:paraId="2AF52219" w14:textId="03E5976E" w:rsidR="001B7A1A" w:rsidRDefault="001B7A1A" w:rsidP="00695D39">
      <w:r>
        <w:t>Answer:</w:t>
      </w:r>
    </w:p>
    <w:p w14:paraId="00C10FC3" w14:textId="40A56ED0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  <w:r>
        <w:t xml:space="preserve">Resistance of resistor B = 48 </w:t>
      </w:r>
      <w:r w:rsidRPr="00933E14">
        <w:rPr>
          <w:rStyle w:val="Emphasis"/>
          <w:rFonts w:cstheme="minorHAnsi"/>
          <w:i w:val="0"/>
          <w:iCs w:val="0"/>
          <w:sz w:val="21"/>
          <w:szCs w:val="21"/>
        </w:rPr>
        <w:t>Ω</w:t>
      </w:r>
    </w:p>
    <w:p w14:paraId="798F88F9" w14:textId="414DD74E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  <w:r>
        <w:rPr>
          <w:rStyle w:val="Emphasis"/>
          <w:rFonts w:cstheme="minorHAnsi"/>
          <w:i w:val="0"/>
          <w:iCs w:val="0"/>
          <w:sz w:val="21"/>
          <w:szCs w:val="21"/>
        </w:rPr>
        <w:t>Resistance of resistor C = 48</w:t>
      </w:r>
      <w:r w:rsidRPr="001B7A1A">
        <w:rPr>
          <w:rStyle w:val="Emphasis"/>
          <w:rFonts w:cstheme="minorHAnsi"/>
          <w:i w:val="0"/>
          <w:iCs w:val="0"/>
          <w:sz w:val="21"/>
          <w:szCs w:val="21"/>
        </w:rPr>
        <w:t xml:space="preserve"> </w:t>
      </w:r>
      <w:r w:rsidRPr="00933E14">
        <w:rPr>
          <w:rStyle w:val="Emphasis"/>
          <w:rFonts w:cstheme="minorHAnsi"/>
          <w:i w:val="0"/>
          <w:iCs w:val="0"/>
          <w:sz w:val="21"/>
          <w:szCs w:val="21"/>
        </w:rPr>
        <w:t>Ω</w:t>
      </w:r>
    </w:p>
    <w:p w14:paraId="3F3E366A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19314E1C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532E59FE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623D32B5" w14:textId="77777777" w:rsidR="001B7A1A" w:rsidRDefault="001B7A1A" w:rsidP="00695D39"/>
    <w:p w14:paraId="5436FDC9" w14:textId="77777777" w:rsidR="001B7A1A" w:rsidRDefault="001B7A1A" w:rsidP="00695D39"/>
    <w:p w14:paraId="3D6436A9" w14:textId="77777777" w:rsidR="001B7A1A" w:rsidRPr="008B05DA" w:rsidRDefault="001B7A1A" w:rsidP="00695D39"/>
    <w:p w14:paraId="568BF2BF" w14:textId="677A3E1B" w:rsidR="00DC25E0" w:rsidRDefault="57BBC822" w:rsidP="00695D39">
      <w:pPr>
        <w:pStyle w:val="Heading2"/>
        <w:numPr>
          <w:ilvl w:val="1"/>
          <w:numId w:val="0"/>
        </w:numPr>
      </w:pPr>
      <w:bookmarkStart w:id="8" w:name="_Toc1138923688"/>
      <w:bookmarkStart w:id="9" w:name="_Toc677682530"/>
      <w:r>
        <w:t>c (iii)</w:t>
      </w:r>
      <w:r w:rsidR="4DACB769">
        <w:t xml:space="preserve"> The potential difference across A, B and C [1]</w:t>
      </w:r>
      <w:bookmarkEnd w:id="8"/>
      <w:bookmarkEnd w:id="9"/>
    </w:p>
    <w:p w14:paraId="77F431C2" w14:textId="77777777" w:rsidR="008B05DA" w:rsidRDefault="008B05DA" w:rsidP="00695D39"/>
    <w:p w14:paraId="05982FC4" w14:textId="77777777" w:rsidR="001B7A1A" w:rsidRDefault="001B7A1A" w:rsidP="00695D39"/>
    <w:p w14:paraId="079BFDC7" w14:textId="68C6CB68" w:rsidR="001B7A1A" w:rsidRDefault="001B7A1A" w:rsidP="00695D39">
      <w:r>
        <w:rPr>
          <w:noProof/>
        </w:rPr>
        <w:drawing>
          <wp:inline distT="0" distB="0" distL="0" distR="0" wp14:anchorId="2D76525D" wp14:editId="09B90B55">
            <wp:extent cx="6219786" cy="4664710"/>
            <wp:effectExtent l="0" t="0" r="3810" b="0"/>
            <wp:docPr id="1761167202" name="Picture 1761167202" descr="A white board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167202" name="Picture 7" descr="A white board with writing on i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55301" cy="46913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2EFF5A" w14:textId="77777777" w:rsidR="001B7A1A" w:rsidRDefault="001B7A1A" w:rsidP="00695D39"/>
    <w:p w14:paraId="36A27F25" w14:textId="77777777" w:rsidR="001B7A1A" w:rsidRDefault="001B7A1A" w:rsidP="00695D39"/>
    <w:p w14:paraId="47234619" w14:textId="7D2ACFA1" w:rsidR="001B7A1A" w:rsidRDefault="001B7A1A" w:rsidP="00695D39">
      <w:r>
        <w:t>Answer:</w:t>
      </w:r>
    </w:p>
    <w:p w14:paraId="4A01FF6F" w14:textId="7062B322" w:rsidR="001B7A1A" w:rsidRDefault="621FCF6C" w:rsidP="00695D39">
      <w:r>
        <w:t xml:space="preserve">Potential difference across resistors </w:t>
      </w:r>
      <w:r w:rsidR="19471278">
        <w:t>A, B</w:t>
      </w:r>
      <w:r>
        <w:t xml:space="preserve"> and C = 12 V</w:t>
      </w:r>
    </w:p>
    <w:p w14:paraId="6D14E7EA" w14:textId="77777777" w:rsidR="001B7A1A" w:rsidRDefault="001B7A1A" w:rsidP="00695D39"/>
    <w:p w14:paraId="0964A80C" w14:textId="77777777" w:rsidR="001B7A1A" w:rsidRDefault="001B7A1A" w:rsidP="00695D39"/>
    <w:p w14:paraId="36A9E630" w14:textId="77777777" w:rsidR="001B7A1A" w:rsidRDefault="001B7A1A" w:rsidP="00695D39"/>
    <w:p w14:paraId="605FFD03" w14:textId="77777777" w:rsidR="001B7A1A" w:rsidRDefault="001B7A1A" w:rsidP="00695D39"/>
    <w:p w14:paraId="08C51F47" w14:textId="77777777" w:rsidR="001B7A1A" w:rsidRDefault="001B7A1A" w:rsidP="00695D39"/>
    <w:p w14:paraId="768D4CD0" w14:textId="77777777" w:rsidR="001B7A1A" w:rsidRPr="008B05DA" w:rsidRDefault="001B7A1A" w:rsidP="00695D39"/>
    <w:p w14:paraId="51EC6300" w14:textId="73C0DB5F" w:rsidR="00DC25E0" w:rsidRDefault="57BBC822" w:rsidP="00695D39">
      <w:pPr>
        <w:pStyle w:val="Heading2"/>
        <w:numPr>
          <w:ilvl w:val="1"/>
          <w:numId w:val="0"/>
        </w:numPr>
      </w:pPr>
      <w:bookmarkStart w:id="10" w:name="_Toc556301414"/>
      <w:bookmarkStart w:id="11" w:name="_Toc586408252"/>
      <w:r>
        <w:t>c (</w:t>
      </w:r>
      <w:r w:rsidR="6B2E9310">
        <w:t>iv)</w:t>
      </w:r>
      <w:r w:rsidR="157A4038">
        <w:t xml:space="preserve"> Since the total potential difference across L to M is 6V, calculate the potential difference across D and find its Resistance. [2]</w:t>
      </w:r>
      <w:bookmarkEnd w:id="10"/>
      <w:bookmarkEnd w:id="11"/>
    </w:p>
    <w:p w14:paraId="3B3A0808" w14:textId="77777777" w:rsidR="008B05DA" w:rsidRDefault="008B05DA" w:rsidP="00695D39"/>
    <w:p w14:paraId="39254713" w14:textId="77777777" w:rsidR="001B7A1A" w:rsidRDefault="001B7A1A" w:rsidP="00695D39"/>
    <w:p w14:paraId="21772E02" w14:textId="5A6C103F" w:rsidR="001B7A1A" w:rsidRDefault="001B7A1A" w:rsidP="00695D39">
      <w:r>
        <w:rPr>
          <w:noProof/>
        </w:rPr>
        <w:drawing>
          <wp:inline distT="0" distB="0" distL="0" distR="0" wp14:anchorId="7EB81DB8" wp14:editId="6E568F01">
            <wp:extent cx="6202852" cy="4652010"/>
            <wp:effectExtent l="0" t="0" r="0" b="0"/>
            <wp:docPr id="1440989134" name="Picture 1440989134" descr="A white board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0989134" name="Picture 8" descr="A white board with writing on it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9528" cy="4664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79678" w14:textId="77777777" w:rsidR="001B7A1A" w:rsidRDefault="001B7A1A" w:rsidP="00695D39"/>
    <w:p w14:paraId="437FF3ED" w14:textId="055F4C5B" w:rsidR="001B7A1A" w:rsidRDefault="001B7A1A" w:rsidP="00695D39">
      <w:r>
        <w:t>Answer:</w:t>
      </w:r>
    </w:p>
    <w:p w14:paraId="2631033E" w14:textId="36A5EF75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  <w:r>
        <w:t xml:space="preserve">Resistance of resistor D = 12 </w:t>
      </w:r>
      <w:r w:rsidRPr="00933E14">
        <w:rPr>
          <w:rStyle w:val="Emphasis"/>
          <w:rFonts w:cstheme="minorHAnsi"/>
          <w:i w:val="0"/>
          <w:iCs w:val="0"/>
          <w:sz w:val="21"/>
          <w:szCs w:val="21"/>
        </w:rPr>
        <w:t>Ω</w:t>
      </w:r>
    </w:p>
    <w:p w14:paraId="3342D8F1" w14:textId="0D1B3FAD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  <w:r>
        <w:rPr>
          <w:rStyle w:val="Emphasis"/>
          <w:rFonts w:cstheme="minorHAnsi"/>
          <w:i w:val="0"/>
          <w:iCs w:val="0"/>
          <w:sz w:val="21"/>
          <w:szCs w:val="21"/>
        </w:rPr>
        <w:t>Potential difference across D = 12 V</w:t>
      </w:r>
    </w:p>
    <w:p w14:paraId="1D7B10CF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69AB10CA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17E2B10C" w14:textId="77777777" w:rsidR="001B7A1A" w:rsidRDefault="001B7A1A" w:rsidP="00695D39"/>
    <w:p w14:paraId="3D3311BE" w14:textId="77777777" w:rsidR="001B7A1A" w:rsidRDefault="001B7A1A" w:rsidP="00695D39"/>
    <w:p w14:paraId="72AF766E" w14:textId="77777777" w:rsidR="001B7A1A" w:rsidRPr="008B05DA" w:rsidRDefault="001B7A1A" w:rsidP="00695D39"/>
    <w:p w14:paraId="749EDA21" w14:textId="302A2040" w:rsidR="00DC25E0" w:rsidRDefault="6B2E9310" w:rsidP="00695D39">
      <w:pPr>
        <w:pStyle w:val="Heading2"/>
        <w:numPr>
          <w:ilvl w:val="1"/>
          <w:numId w:val="0"/>
        </w:numPr>
      </w:pPr>
      <w:bookmarkStart w:id="12" w:name="_Toc1179431538"/>
      <w:bookmarkStart w:id="13" w:name="_Toc751110020"/>
      <w:r>
        <w:t>d</w:t>
      </w:r>
      <w:r w:rsidR="428240CD">
        <w:t>. The ‘lost volts across one of the cells in the parallel arrangement is 2 V. Calculate r and hence the total resistance of the parallel combination of cells. [3]</w:t>
      </w:r>
      <w:bookmarkEnd w:id="12"/>
      <w:bookmarkEnd w:id="13"/>
    </w:p>
    <w:p w14:paraId="0D3E243E" w14:textId="77777777" w:rsidR="008B3478" w:rsidRPr="008B3478" w:rsidRDefault="008B3478" w:rsidP="00695D39"/>
    <w:p w14:paraId="54702179" w14:textId="77777777" w:rsidR="008B05DA" w:rsidRDefault="008B05DA" w:rsidP="00695D39"/>
    <w:p w14:paraId="442B7172" w14:textId="6FDB7090" w:rsidR="001B7A1A" w:rsidRDefault="001B7A1A" w:rsidP="00695D39">
      <w:r>
        <w:rPr>
          <w:noProof/>
        </w:rPr>
        <w:drawing>
          <wp:inline distT="0" distB="0" distL="0" distR="0" wp14:anchorId="507A3049" wp14:editId="62764589">
            <wp:extent cx="5731510" cy="4298950"/>
            <wp:effectExtent l="0" t="0" r="0" b="6350"/>
            <wp:docPr id="460839468" name="Picture 460839468" descr="A white board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0839468" name="Picture 9" descr="A white board with writing on i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3241AE" w14:textId="77777777" w:rsidR="001B7A1A" w:rsidRDefault="001B7A1A" w:rsidP="00695D39"/>
    <w:p w14:paraId="6E65192C" w14:textId="77777777" w:rsidR="001B7A1A" w:rsidRDefault="001B7A1A" w:rsidP="00695D39"/>
    <w:p w14:paraId="1BB88AF4" w14:textId="5E02101F" w:rsidR="001B7A1A" w:rsidRDefault="001B7A1A" w:rsidP="00695D39">
      <w:r>
        <w:t>Answer:</w:t>
      </w:r>
    </w:p>
    <w:p w14:paraId="518BA966" w14:textId="00660D1B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  <w:r>
        <w:t xml:space="preserve">Resistance of the four cells = R1 = -2 </w:t>
      </w:r>
      <w:r w:rsidRPr="00933E14">
        <w:rPr>
          <w:rStyle w:val="Emphasis"/>
          <w:rFonts w:cstheme="minorHAnsi"/>
          <w:i w:val="0"/>
          <w:iCs w:val="0"/>
          <w:sz w:val="21"/>
          <w:szCs w:val="21"/>
        </w:rPr>
        <w:t>Ω</w:t>
      </w:r>
      <w:r>
        <w:rPr>
          <w:rStyle w:val="Emphasis"/>
          <w:rFonts w:cstheme="minorHAnsi"/>
          <w:i w:val="0"/>
          <w:iCs w:val="0"/>
          <w:sz w:val="21"/>
          <w:szCs w:val="21"/>
        </w:rPr>
        <w:t xml:space="preserve">, R2 = 6 </w:t>
      </w:r>
      <w:r w:rsidRPr="00933E14">
        <w:rPr>
          <w:rStyle w:val="Emphasis"/>
          <w:rFonts w:cstheme="minorHAnsi"/>
          <w:i w:val="0"/>
          <w:iCs w:val="0"/>
          <w:sz w:val="21"/>
          <w:szCs w:val="21"/>
        </w:rPr>
        <w:t>Ω</w:t>
      </w:r>
      <w:r>
        <w:rPr>
          <w:rStyle w:val="Emphasis"/>
          <w:rFonts w:cstheme="minorHAnsi"/>
          <w:i w:val="0"/>
          <w:iCs w:val="0"/>
          <w:sz w:val="21"/>
          <w:szCs w:val="21"/>
        </w:rPr>
        <w:t xml:space="preserve">, R3 = 6 </w:t>
      </w:r>
      <w:r w:rsidRPr="00933E14">
        <w:rPr>
          <w:rStyle w:val="Emphasis"/>
          <w:rFonts w:cstheme="minorHAnsi"/>
          <w:i w:val="0"/>
          <w:iCs w:val="0"/>
          <w:sz w:val="21"/>
          <w:szCs w:val="21"/>
        </w:rPr>
        <w:t>Ω</w:t>
      </w:r>
      <w:r>
        <w:rPr>
          <w:rStyle w:val="Emphasis"/>
          <w:rFonts w:cstheme="minorHAnsi"/>
          <w:i w:val="0"/>
          <w:iCs w:val="0"/>
          <w:sz w:val="21"/>
          <w:szCs w:val="21"/>
        </w:rPr>
        <w:t xml:space="preserve">, R4 = 6 </w:t>
      </w:r>
      <w:r w:rsidRPr="00933E14">
        <w:rPr>
          <w:rStyle w:val="Emphasis"/>
          <w:rFonts w:cstheme="minorHAnsi"/>
          <w:i w:val="0"/>
          <w:iCs w:val="0"/>
          <w:sz w:val="21"/>
          <w:szCs w:val="21"/>
        </w:rPr>
        <w:t>Ω</w:t>
      </w:r>
      <w:r>
        <w:rPr>
          <w:rStyle w:val="Emphasis"/>
          <w:rFonts w:cstheme="minorHAnsi"/>
          <w:i w:val="0"/>
          <w:iCs w:val="0"/>
          <w:sz w:val="21"/>
          <w:szCs w:val="21"/>
        </w:rPr>
        <w:t xml:space="preserve"> </w:t>
      </w:r>
    </w:p>
    <w:p w14:paraId="3F6E72C0" w14:textId="1CD06F30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  <w:r>
        <w:t xml:space="preserve">Total resistance = 2 </w:t>
      </w:r>
      <w:r w:rsidRPr="00933E14">
        <w:rPr>
          <w:rStyle w:val="Emphasis"/>
          <w:rFonts w:cstheme="minorHAnsi"/>
          <w:i w:val="0"/>
          <w:iCs w:val="0"/>
          <w:sz w:val="21"/>
          <w:szCs w:val="21"/>
        </w:rPr>
        <w:t>Ω</w:t>
      </w:r>
    </w:p>
    <w:p w14:paraId="3B6B14AF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65988A73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468B666A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1E3F6082" w14:textId="77777777" w:rsidR="001B7A1A" w:rsidRDefault="001B7A1A" w:rsidP="00695D39"/>
    <w:p w14:paraId="31B05F41" w14:textId="77777777" w:rsidR="001B7A1A" w:rsidRDefault="001B7A1A" w:rsidP="00695D39"/>
    <w:p w14:paraId="2BA9CB68" w14:textId="77777777" w:rsidR="001B7A1A" w:rsidRPr="008B05DA" w:rsidRDefault="001B7A1A" w:rsidP="00695D39"/>
    <w:p w14:paraId="0D2309BF" w14:textId="10933F9B" w:rsidR="00DC25E0" w:rsidRDefault="7C6A2811" w:rsidP="00695D39">
      <w:pPr>
        <w:pStyle w:val="Heading2"/>
        <w:numPr>
          <w:ilvl w:val="1"/>
          <w:numId w:val="0"/>
        </w:numPr>
      </w:pPr>
      <w:bookmarkStart w:id="14" w:name="_Toc1241878156"/>
      <w:bookmarkStart w:id="15" w:name="_Toc2123492232"/>
      <w:r>
        <w:t>e. Given that the resistance F is 6Ω, calculate the voltage drop across it. [2]</w:t>
      </w:r>
      <w:bookmarkEnd w:id="14"/>
      <w:bookmarkEnd w:id="15"/>
    </w:p>
    <w:p w14:paraId="77C93D17" w14:textId="77777777" w:rsidR="00EB6648" w:rsidRDefault="00EB6648" w:rsidP="00695D39"/>
    <w:p w14:paraId="6A37340E" w14:textId="77777777" w:rsidR="001B7A1A" w:rsidRDefault="001B7A1A" w:rsidP="00695D39"/>
    <w:p w14:paraId="1DC13A11" w14:textId="457F21C0" w:rsidR="001B7A1A" w:rsidRDefault="001B7A1A" w:rsidP="00695D39">
      <w:r>
        <w:rPr>
          <w:noProof/>
        </w:rPr>
        <w:drawing>
          <wp:inline distT="0" distB="0" distL="0" distR="0" wp14:anchorId="393E9133" wp14:editId="3F4202E8">
            <wp:extent cx="5813425" cy="4359948"/>
            <wp:effectExtent l="0" t="0" r="3175" b="0"/>
            <wp:docPr id="1235249117" name="Picture 1235249117" descr="A white boar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5249117" name="Picture 10" descr="A white board with black tex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4439" cy="43682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CE2019" w14:textId="77777777" w:rsidR="001B7A1A" w:rsidRDefault="001B7A1A" w:rsidP="00695D39"/>
    <w:p w14:paraId="10C98643" w14:textId="77777777" w:rsidR="001B7A1A" w:rsidRDefault="001B7A1A" w:rsidP="00695D39"/>
    <w:p w14:paraId="703D490A" w14:textId="2E5CDA2A" w:rsidR="001B7A1A" w:rsidRDefault="001B7A1A" w:rsidP="00695D39">
      <w:r>
        <w:t>Answer:</w:t>
      </w:r>
    </w:p>
    <w:p w14:paraId="5F5CAE48" w14:textId="3F27C640" w:rsidR="001B7A1A" w:rsidRDefault="621FCF6C" w:rsidP="00695D39">
      <w:r>
        <w:t xml:space="preserve">Voltage </w:t>
      </w:r>
      <w:bookmarkStart w:id="16" w:name="_Int_g2XIW4SM"/>
      <w:r>
        <w:t>drop</w:t>
      </w:r>
      <w:bookmarkEnd w:id="16"/>
      <w:r>
        <w:t xml:space="preserve"> across resistor F = 12 V</w:t>
      </w:r>
    </w:p>
    <w:p w14:paraId="74ADA3CB" w14:textId="77777777" w:rsidR="001B7A1A" w:rsidRDefault="001B7A1A" w:rsidP="00695D39"/>
    <w:p w14:paraId="5285C410" w14:textId="77777777" w:rsidR="001B7A1A" w:rsidRDefault="001B7A1A" w:rsidP="00695D39"/>
    <w:p w14:paraId="7E23240C" w14:textId="77777777" w:rsidR="001B7A1A" w:rsidRDefault="001B7A1A" w:rsidP="00695D39"/>
    <w:p w14:paraId="7AD2F097" w14:textId="77777777" w:rsidR="001B7A1A" w:rsidRDefault="001B7A1A" w:rsidP="00695D39"/>
    <w:p w14:paraId="6A404F14" w14:textId="77777777" w:rsidR="001B7A1A" w:rsidRPr="00EB6648" w:rsidRDefault="001B7A1A" w:rsidP="00695D39"/>
    <w:p w14:paraId="43D027DD" w14:textId="77777777" w:rsidR="008B05DA" w:rsidRPr="008B05DA" w:rsidRDefault="008B05DA" w:rsidP="00695D39"/>
    <w:p w14:paraId="14398B47" w14:textId="5E1511DC" w:rsidR="00DC25E0" w:rsidRDefault="58A06016" w:rsidP="00695D39">
      <w:pPr>
        <w:pStyle w:val="Heading2"/>
        <w:numPr>
          <w:ilvl w:val="1"/>
          <w:numId w:val="0"/>
        </w:numPr>
      </w:pPr>
      <w:bookmarkStart w:id="17" w:name="_Toc88235035"/>
      <w:bookmarkStart w:id="18" w:name="_Toc166201670"/>
      <w:r>
        <w:t>f</w:t>
      </w:r>
      <w:r w:rsidR="17C9F9BD">
        <w:t xml:space="preserve">. Calculate the total resistance of the </w:t>
      </w:r>
      <w:r w:rsidR="428282D5">
        <w:t>circuit;</w:t>
      </w:r>
      <w:r w:rsidR="17C9F9BD">
        <w:t xml:space="preserve"> this includes total internal and the resistance cause by the reverse polarity battery and the open diodes in given scenario (ignore any “non-open diodes”). [2]</w:t>
      </w:r>
      <w:bookmarkEnd w:id="17"/>
      <w:bookmarkEnd w:id="18"/>
    </w:p>
    <w:p w14:paraId="2A67AF20" w14:textId="77777777" w:rsidR="00EB6648" w:rsidRDefault="00EB6648" w:rsidP="00695D39"/>
    <w:p w14:paraId="77E689F6" w14:textId="77777777" w:rsidR="001B7A1A" w:rsidRDefault="001B7A1A" w:rsidP="00695D39"/>
    <w:p w14:paraId="6DC7D427" w14:textId="6686C8F6" w:rsidR="001B7A1A" w:rsidRDefault="001B7A1A" w:rsidP="00695D39">
      <w:r>
        <w:rPr>
          <w:noProof/>
        </w:rPr>
        <w:drawing>
          <wp:inline distT="0" distB="0" distL="0" distR="0" wp14:anchorId="5BD883D8" wp14:editId="0E7F2884">
            <wp:extent cx="5999646" cy="4499610"/>
            <wp:effectExtent l="0" t="0" r="0" b="0"/>
            <wp:docPr id="1432214026" name="Picture 1432214026" descr="A white board with red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214026" name="Picture 11" descr="A white board with red writing on i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08795" cy="4506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4E8BD6" w14:textId="77777777" w:rsidR="001B7A1A" w:rsidRDefault="001B7A1A" w:rsidP="00695D39"/>
    <w:p w14:paraId="20FFEA9C" w14:textId="77777777" w:rsidR="001B7A1A" w:rsidRDefault="001B7A1A" w:rsidP="00695D39"/>
    <w:p w14:paraId="5D3FBB1B" w14:textId="5FFEBD23" w:rsidR="001B7A1A" w:rsidRDefault="001B7A1A" w:rsidP="00695D39">
      <w:r>
        <w:t>Answer:</w:t>
      </w:r>
    </w:p>
    <w:p w14:paraId="157C82FE" w14:textId="6BAB3122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  <w:r>
        <w:t xml:space="preserve">The total resistance of this circuit = 32 </w:t>
      </w:r>
      <w:r w:rsidRPr="00933E14">
        <w:rPr>
          <w:rStyle w:val="Emphasis"/>
          <w:rFonts w:cstheme="minorHAnsi"/>
          <w:i w:val="0"/>
          <w:iCs w:val="0"/>
          <w:sz w:val="21"/>
          <w:szCs w:val="21"/>
        </w:rPr>
        <w:t>Ω</w:t>
      </w:r>
    </w:p>
    <w:p w14:paraId="19998441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364FAE9E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2DE63946" w14:textId="77777777" w:rsidR="001B7A1A" w:rsidRDefault="001B7A1A" w:rsidP="00695D39">
      <w:pPr>
        <w:rPr>
          <w:rStyle w:val="Emphasis"/>
          <w:rFonts w:cstheme="minorHAnsi"/>
          <w:i w:val="0"/>
          <w:iCs w:val="0"/>
          <w:sz w:val="21"/>
          <w:szCs w:val="21"/>
        </w:rPr>
      </w:pPr>
    </w:p>
    <w:p w14:paraId="6EB30E82" w14:textId="77777777" w:rsidR="001B7A1A" w:rsidRDefault="001B7A1A" w:rsidP="00695D39"/>
    <w:p w14:paraId="4476F7B4" w14:textId="77777777" w:rsidR="001B7A1A" w:rsidRPr="00EB6648" w:rsidRDefault="001B7A1A" w:rsidP="00695D39"/>
    <w:p w14:paraId="545DB6CF" w14:textId="77777777" w:rsidR="008B05DA" w:rsidRPr="008B05DA" w:rsidRDefault="008B05DA" w:rsidP="00695D39"/>
    <w:p w14:paraId="545ACF31" w14:textId="37751B59" w:rsidR="00B0072D" w:rsidRDefault="58A06016" w:rsidP="00695D39">
      <w:pPr>
        <w:pStyle w:val="Heading2"/>
        <w:numPr>
          <w:ilvl w:val="1"/>
          <w:numId w:val="0"/>
        </w:numPr>
      </w:pPr>
      <w:bookmarkStart w:id="19" w:name="_Toc2130566335"/>
      <w:bookmarkStart w:id="20" w:name="_Toc1556222804"/>
      <w:r>
        <w:t>g</w:t>
      </w:r>
      <w:r w:rsidR="4188B90A">
        <w:t>. Calculate the emf of each of the cells in the parallel combination. [3]</w:t>
      </w:r>
      <w:bookmarkEnd w:id="19"/>
      <w:bookmarkEnd w:id="20"/>
    </w:p>
    <w:p w14:paraId="36E45975" w14:textId="7148ABF3" w:rsidR="008B05DA" w:rsidRDefault="008B05DA" w:rsidP="00695D39"/>
    <w:p w14:paraId="0BF9904D" w14:textId="77777777" w:rsidR="008B05DA" w:rsidRPr="008B05DA" w:rsidRDefault="008B05DA" w:rsidP="00695D39"/>
    <w:p w14:paraId="541F0792" w14:textId="544C0F66" w:rsidR="00952BC4" w:rsidRDefault="001B7A1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noProof/>
          <w:color w:val="2F5496" w:themeColor="accent1" w:themeShade="BF"/>
          <w:sz w:val="32"/>
          <w:szCs w:val="32"/>
        </w:rPr>
        <w:drawing>
          <wp:inline distT="0" distB="0" distL="0" distR="0" wp14:anchorId="04F7A39C" wp14:editId="1631C5D5">
            <wp:extent cx="6185918" cy="4639310"/>
            <wp:effectExtent l="0" t="0" r="0" b="0"/>
            <wp:docPr id="2021236353" name="Picture 2021236353" descr="A white board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236353" name="Picture 12" descr="A white board with writing on it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1848" cy="4651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4E7290" w14:textId="77777777" w:rsidR="001B7A1A" w:rsidRDefault="001B7A1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7468DE5D" w14:textId="73E8A809" w:rsidR="001B7A1A" w:rsidRDefault="001B7A1A" w:rsidP="001B7A1A">
      <w:r>
        <w:t>Answer:</w:t>
      </w:r>
    </w:p>
    <w:p w14:paraId="2D399C66" w14:textId="3AA260FA" w:rsidR="001B7A1A" w:rsidRDefault="00277C18" w:rsidP="001B7A1A">
      <w:r>
        <w:t>E.M.F of R1 = -1 V</w:t>
      </w:r>
    </w:p>
    <w:p w14:paraId="7B073EF7" w14:textId="416D55D0" w:rsidR="00277C18" w:rsidRDefault="00277C18" w:rsidP="001B7A1A">
      <w:r>
        <w:t>E.M.F of R2 = 3 V</w:t>
      </w:r>
    </w:p>
    <w:p w14:paraId="02826557" w14:textId="0CF17620" w:rsidR="00277C18" w:rsidRDefault="00277C18" w:rsidP="001B7A1A">
      <w:r>
        <w:t>E.M.F of R3 = 3 V</w:t>
      </w:r>
    </w:p>
    <w:p w14:paraId="7F4493C5" w14:textId="0A91FA51" w:rsidR="00277C18" w:rsidRDefault="00277C18" w:rsidP="001B7A1A">
      <w:r>
        <w:t>E.M.F of R4 = 3 V</w:t>
      </w:r>
    </w:p>
    <w:p w14:paraId="63734D8A" w14:textId="77777777" w:rsidR="001B7A1A" w:rsidRDefault="001B7A1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1B7A1A" w:rsidSect="00962E5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78D1904" w14:textId="77777777" w:rsidR="00D912B9" w:rsidRDefault="00D912B9" w:rsidP="00962E5F">
      <w:pPr>
        <w:spacing w:after="0" w:line="240" w:lineRule="auto"/>
      </w:pPr>
      <w:r>
        <w:separator/>
      </w:r>
    </w:p>
  </w:endnote>
  <w:endnote w:type="continuationSeparator" w:id="0">
    <w:p w14:paraId="4C986A72" w14:textId="77777777" w:rsidR="00D912B9" w:rsidRDefault="00D912B9" w:rsidP="00962E5F">
      <w:pPr>
        <w:spacing w:after="0" w:line="240" w:lineRule="auto"/>
      </w:pPr>
      <w:r>
        <w:continuationSeparator/>
      </w:r>
    </w:p>
  </w:endnote>
  <w:endnote w:type="continuationNotice" w:id="1">
    <w:p w14:paraId="0C6A7E7F" w14:textId="77777777" w:rsidR="00E247C1" w:rsidRDefault="00E247C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2E692E4" w14:textId="77777777" w:rsidR="00D912B9" w:rsidRDefault="00D912B9" w:rsidP="00962E5F">
      <w:pPr>
        <w:spacing w:after="0" w:line="240" w:lineRule="auto"/>
      </w:pPr>
      <w:r>
        <w:separator/>
      </w:r>
    </w:p>
  </w:footnote>
  <w:footnote w:type="continuationSeparator" w:id="0">
    <w:p w14:paraId="5AA1A2DC" w14:textId="77777777" w:rsidR="00D912B9" w:rsidRDefault="00D912B9" w:rsidP="00962E5F">
      <w:pPr>
        <w:spacing w:after="0" w:line="240" w:lineRule="auto"/>
      </w:pPr>
      <w:r>
        <w:continuationSeparator/>
      </w:r>
    </w:p>
  </w:footnote>
  <w:footnote w:type="continuationNotice" w:id="1">
    <w:p w14:paraId="637E40FA" w14:textId="77777777" w:rsidR="00E247C1" w:rsidRDefault="00E247C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F729C9" w14:textId="7A882F1D" w:rsidR="000D61BC" w:rsidRDefault="43093034">
    <w:pPr>
      <w:pStyle w:val="Header"/>
    </w:pPr>
    <w:r>
      <w:t>Tomos Cole Task</w:t>
    </w:r>
    <w:r w:rsidR="000D61BC">
      <w:ptab w:relativeTo="margin" w:alignment="center" w:leader="none"/>
    </w:r>
    <w:r>
      <w:t xml:space="preserve"> 1</w:t>
    </w:r>
    <w:r w:rsidR="000D61BC">
      <w:ptab w:relativeTo="margin" w:alignment="right" w:leader="none"/>
    </w:r>
    <w:r>
      <w:t>2205508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C3EUS+j05HFFw" int2:id="mKSuC50B">
      <int2:state int2:value="Rejected" int2:type="AugLoop_Text_Critique"/>
    </int2:textHash>
    <int2:bookmark int2:bookmarkName="_Int_g2XIW4SM" int2:invalidationBookmarkName="" int2:hashCode="qiDDv17KFul4o5" int2:id="EuC4FSti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36E"/>
    <w:rsid w:val="00015F1C"/>
    <w:rsid w:val="000325F1"/>
    <w:rsid w:val="0004542F"/>
    <w:rsid w:val="00060EC0"/>
    <w:rsid w:val="00067C94"/>
    <w:rsid w:val="000C44D0"/>
    <w:rsid w:val="000D61BC"/>
    <w:rsid w:val="000F0D22"/>
    <w:rsid w:val="000F6EE5"/>
    <w:rsid w:val="001454FC"/>
    <w:rsid w:val="001728B1"/>
    <w:rsid w:val="0019332E"/>
    <w:rsid w:val="001A4EB7"/>
    <w:rsid w:val="001B7A1A"/>
    <w:rsid w:val="00201A61"/>
    <w:rsid w:val="00203670"/>
    <w:rsid w:val="002044B2"/>
    <w:rsid w:val="002116B3"/>
    <w:rsid w:val="00270878"/>
    <w:rsid w:val="00277067"/>
    <w:rsid w:val="00277C18"/>
    <w:rsid w:val="002A2C0D"/>
    <w:rsid w:val="002A400B"/>
    <w:rsid w:val="002C2808"/>
    <w:rsid w:val="002C3C9D"/>
    <w:rsid w:val="00301299"/>
    <w:rsid w:val="00324D41"/>
    <w:rsid w:val="00324EDD"/>
    <w:rsid w:val="00337E35"/>
    <w:rsid w:val="0037417D"/>
    <w:rsid w:val="00395053"/>
    <w:rsid w:val="003A02C3"/>
    <w:rsid w:val="00400DC7"/>
    <w:rsid w:val="00432952"/>
    <w:rsid w:val="004506B2"/>
    <w:rsid w:val="00465F26"/>
    <w:rsid w:val="00494A9D"/>
    <w:rsid w:val="004C3DB5"/>
    <w:rsid w:val="004D5065"/>
    <w:rsid w:val="004E2E7C"/>
    <w:rsid w:val="0050456F"/>
    <w:rsid w:val="00514DC8"/>
    <w:rsid w:val="005356C3"/>
    <w:rsid w:val="005919FC"/>
    <w:rsid w:val="005D62C6"/>
    <w:rsid w:val="005D7E91"/>
    <w:rsid w:val="005E4F7B"/>
    <w:rsid w:val="005E69F1"/>
    <w:rsid w:val="00647B3D"/>
    <w:rsid w:val="00651E6C"/>
    <w:rsid w:val="00664834"/>
    <w:rsid w:val="0066554A"/>
    <w:rsid w:val="0069150D"/>
    <w:rsid w:val="00695D39"/>
    <w:rsid w:val="00746710"/>
    <w:rsid w:val="0075047F"/>
    <w:rsid w:val="007861CC"/>
    <w:rsid w:val="007A0C00"/>
    <w:rsid w:val="008B05DA"/>
    <w:rsid w:val="008B3478"/>
    <w:rsid w:val="008F2254"/>
    <w:rsid w:val="00933E14"/>
    <w:rsid w:val="00952BC4"/>
    <w:rsid w:val="00962E5F"/>
    <w:rsid w:val="00965787"/>
    <w:rsid w:val="009F732A"/>
    <w:rsid w:val="00AE0F5E"/>
    <w:rsid w:val="00B0072D"/>
    <w:rsid w:val="00B14C99"/>
    <w:rsid w:val="00B25D24"/>
    <w:rsid w:val="00B44170"/>
    <w:rsid w:val="00BA4DAA"/>
    <w:rsid w:val="00C675BB"/>
    <w:rsid w:val="00C72A07"/>
    <w:rsid w:val="00CA5F1C"/>
    <w:rsid w:val="00CD378B"/>
    <w:rsid w:val="00CD63BF"/>
    <w:rsid w:val="00CE51D4"/>
    <w:rsid w:val="00CE5DD3"/>
    <w:rsid w:val="00D80299"/>
    <w:rsid w:val="00D912B9"/>
    <w:rsid w:val="00D95D78"/>
    <w:rsid w:val="00DB24FE"/>
    <w:rsid w:val="00DC25E0"/>
    <w:rsid w:val="00E049BB"/>
    <w:rsid w:val="00E06BB5"/>
    <w:rsid w:val="00E247C1"/>
    <w:rsid w:val="00E44D60"/>
    <w:rsid w:val="00EB6648"/>
    <w:rsid w:val="00F10F51"/>
    <w:rsid w:val="00F32D0B"/>
    <w:rsid w:val="00F510D0"/>
    <w:rsid w:val="00F63948"/>
    <w:rsid w:val="00F8395D"/>
    <w:rsid w:val="00FA11A3"/>
    <w:rsid w:val="00FC3082"/>
    <w:rsid w:val="095F89E9"/>
    <w:rsid w:val="0B250883"/>
    <w:rsid w:val="0F8209A3"/>
    <w:rsid w:val="0FEC6259"/>
    <w:rsid w:val="157A4038"/>
    <w:rsid w:val="15870EC8"/>
    <w:rsid w:val="17C9F9BD"/>
    <w:rsid w:val="19471278"/>
    <w:rsid w:val="1B2E625C"/>
    <w:rsid w:val="2DB004B6"/>
    <w:rsid w:val="360F3E0F"/>
    <w:rsid w:val="4188B90A"/>
    <w:rsid w:val="428240CD"/>
    <w:rsid w:val="428282D5"/>
    <w:rsid w:val="43093034"/>
    <w:rsid w:val="48F9BA8D"/>
    <w:rsid w:val="4DACB769"/>
    <w:rsid w:val="57BBC822"/>
    <w:rsid w:val="58A06016"/>
    <w:rsid w:val="61BA406B"/>
    <w:rsid w:val="621FCF6C"/>
    <w:rsid w:val="6A230F82"/>
    <w:rsid w:val="6B2E9310"/>
    <w:rsid w:val="736AC8ED"/>
    <w:rsid w:val="79827521"/>
    <w:rsid w:val="7C6A2811"/>
    <w:rsid w:val="7F7824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187EBD7A-9739-478F-90AC-C82092AC8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5D39"/>
    <w:pPr>
      <w:tabs>
        <w:tab w:val="right" w:leader="dot" w:pos="9016"/>
      </w:tabs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Emphasis">
    <w:name w:val="Emphasis"/>
    <w:basedOn w:val="DefaultParagraphFont"/>
    <w:uiPriority w:val="20"/>
    <w:qFormat/>
    <w:rsid w:val="00933E1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jpeg"/><Relationship Id="rId18" Type="http://schemas.openxmlformats.org/officeDocument/2006/relationships/image" Target="media/image6.jpeg"/><Relationship Id="rId3" Type="http://schemas.openxmlformats.org/officeDocument/2006/relationships/customXml" Target="../customXml/item3.xml"/><Relationship Id="rId21" Type="http://schemas.openxmlformats.org/officeDocument/2006/relationships/image" Target="media/image9.jpe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image" Target="media/image5.jpeg"/><Relationship Id="rId25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image" Target="media/image8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7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201c9b-a986-4f63-aff5-d2cad17c790a">
      <Terms xmlns="http://schemas.microsoft.com/office/infopath/2007/PartnerControls"/>
    </lcf76f155ced4ddcb4097134ff3c332f>
    <TaxCatchAll xmlns="2163c9c1-7118-40fd-b07b-82039bbfed7d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64E2C53674C34B8D1B91829DC3B449" ma:contentTypeVersion="14" ma:contentTypeDescription="Create a new document." ma:contentTypeScope="" ma:versionID="db6ea2669407ca3dec5aa1fdde0da7a5">
  <xsd:schema xmlns:xsd="http://www.w3.org/2001/XMLSchema" xmlns:xs="http://www.w3.org/2001/XMLSchema" xmlns:p="http://schemas.microsoft.com/office/2006/metadata/properties" xmlns:ns2="68201c9b-a986-4f63-aff5-d2cad17c790a" xmlns:ns3="2163c9c1-7118-40fd-b07b-82039bbfed7d" targetNamespace="http://schemas.microsoft.com/office/2006/metadata/properties" ma:root="true" ma:fieldsID="e47c0505359bfbec24ba2e2de74713f3" ns2:_="" ns3:_="">
    <xsd:import namespace="68201c9b-a986-4f63-aff5-d2cad17c790a"/>
    <xsd:import namespace="2163c9c1-7118-40fd-b07b-82039bbfed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201c9b-a986-4f63-aff5-d2cad17c790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63c9c1-7118-40fd-b07b-82039bbfed7d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3a443c7b-c683-4b83-aaec-ea71847c2264}" ma:internalName="TaxCatchAll" ma:showField="CatchAllData" ma:web="2163c9c1-7118-40fd-b07b-82039bbfed7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E3EF77-6D4E-4676-9038-47FE64ECB78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BBD36A3-8E79-44BB-A527-ED4CC00DF7BF}">
  <ds:schemaRefs>
    <ds:schemaRef ds:uri="http://schemas.microsoft.com/office/2006/metadata/properties"/>
    <ds:schemaRef ds:uri="http://schemas.microsoft.com/office/infopath/2007/PartnerControls"/>
    <ds:schemaRef ds:uri="68201c9b-a986-4f63-aff5-d2cad17c790a"/>
    <ds:schemaRef ds:uri="2163c9c1-7118-40fd-b07b-82039bbfed7d"/>
  </ds:schemaRefs>
</ds:datastoreItem>
</file>

<file path=customXml/itemProps3.xml><?xml version="1.0" encoding="utf-8"?>
<ds:datastoreItem xmlns:ds="http://schemas.openxmlformats.org/officeDocument/2006/customXml" ds:itemID="{0F96E4D2-27D7-4D52-BC0D-1EE643214D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201c9b-a986-4f63-aff5-d2cad17c790a"/>
    <ds:schemaRef ds:uri="2163c9c1-7118-40fd-b07b-82039bbfed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511</Words>
  <Characters>2916</Characters>
  <Application>Microsoft Office Word</Application>
  <DocSecurity>4</DocSecurity>
  <Lines>24</Lines>
  <Paragraphs>6</Paragraphs>
  <ScaleCrop>false</ScaleCrop>
  <Company/>
  <LinksUpToDate>false</LinksUpToDate>
  <CharactersWithSpaces>3421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Tomos Cole (2205508)</cp:lastModifiedBy>
  <cp:revision>4</cp:revision>
  <cp:lastPrinted>2021-09-30T11:07:00Z</cp:lastPrinted>
  <dcterms:created xsi:type="dcterms:W3CDTF">2024-01-28T22:59:00Z</dcterms:created>
  <dcterms:modified xsi:type="dcterms:W3CDTF">2024-01-28T23:02:00Z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0x0101003964E2C53674C34B8D1B91829DC3B449</vt:lpwstr>
  </property>
</Properties>
</file>