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93A1E9" w14:textId="0536AB4C" w:rsidR="00EE6277" w:rsidRDefault="00B6502C" w:rsidP="00783A26">
      <w:pPr>
        <w:rPr>
          <w:rFonts w:ascii="Times New Roman" w:hAnsi="Times New Roman" w:cs="Times New Roman"/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4545B5" wp14:editId="2ECED872">
                <wp:simplePos x="0" y="0"/>
                <wp:positionH relativeFrom="column">
                  <wp:posOffset>5295900</wp:posOffset>
                </wp:positionH>
                <wp:positionV relativeFrom="paragraph">
                  <wp:posOffset>-704850</wp:posOffset>
                </wp:positionV>
                <wp:extent cx="752475" cy="323850"/>
                <wp:effectExtent l="0" t="0" r="9525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75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6F246B" w14:textId="6EF5749A" w:rsidR="009424A6" w:rsidRDefault="009424A6">
                            <w:r>
                              <w:t>Page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4545B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17pt;margin-top:-55.5pt;width:59.25pt;height:25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" fillcolor="white [3201]" stroked="f" strokeweight=".5pt">
                <v:textbox>
                  <w:txbxContent>
                    <w:p w14:paraId="176F246B" w14:textId="6EF5749A" w:rsidR="009424A6" w:rsidRDefault="009424A6">
                      <w:r>
                        <w:t>Page 1</w:t>
                      </w:r>
                    </w:p>
                  </w:txbxContent>
                </v:textbox>
              </v:shape>
            </w:pict>
          </mc:Fallback>
        </mc:AlternateContent>
      </w:r>
      <w:r w:rsidR="00EE6277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mc:AlternateContent>
          <mc:Choice Requires="wpg">
            <w:drawing>
              <wp:inline distT="0" distB="0" distL="0" distR="0" wp14:anchorId="35E42362" wp14:editId="4074F1F2">
                <wp:extent cx="2771775" cy="2352675"/>
                <wp:effectExtent l="171450" t="171450" r="200025" b="952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71775" cy="2352675"/>
                          <a:chOff x="0" y="0"/>
                          <a:chExt cx="2685157" cy="228493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7475" cy="1476375"/>
                          </a:xfrm>
                          <a:prstGeom prst="rect">
                            <a:avLst/>
                          </a:prstGeom>
                          <a:ln w="127000" cap="sq">
                            <a:solidFill>
                              <a:srgbClr val="000000"/>
                            </a:solidFill>
                            <a:miter lim="800000"/>
                          </a:ln>
                          <a:effectLst>
                            <a:outerShdw blurRad="57150" dist="50800" dir="2700000" algn="tl" rotWithShape="0">
                              <a:srgbClr val="000000">
                                <a:alpha val="40000"/>
                              </a:srgbClr>
                            </a:outerShdw>
                          </a:effectLst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27682" y="1790900"/>
                            <a:ext cx="2657475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86DF9A6" w14:textId="77777777" w:rsidR="009424A6" w:rsidRPr="00EE6277" w:rsidRDefault="00C43DD5" w:rsidP="00EE627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="009424A6" w:rsidRPr="00EE627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424A6" w:rsidRPr="00EE627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="009424A6" w:rsidRPr="00EE627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5E42362" id="Group 3" o:spid="_x0000_s1027" style="width:218.25pt;height:185.25pt;mso-position-horizontal-relative:char;mso-position-vertical-relative:line" coordsize="26851,22849" o:gfxdata="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8" type="#_x0000_t75" style="position:absolute;width:26574;height:147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" stroked="t" strokeweight="10pt">
                  <v:stroke endcap="square"/>
                  <v:imagedata r:id="rId12" o:title=""/>
                  <v:shadow on="t" color="black" opacity="26214f" origin="-.5,-.5" offset=".99781mm,.99781mm"/>
                  <v:path arrowok="t"/>
                </v:shape>
                <v:shape id="Text Box 2" o:spid="_x0000_s1029" type="#_x0000_t202" style="position:absolute;left:276;top:17909;width:26575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186DF9A6" w14:textId="77777777" w:rsidR="009424A6" w:rsidRPr="00EE6277" w:rsidRDefault="00C43DD5" w:rsidP="00EE627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="009424A6" w:rsidRPr="00EE627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424A6" w:rsidRPr="00EE627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="009424A6" w:rsidRPr="00EE627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5046775" w14:textId="77777777" w:rsidR="00EE6277" w:rsidRDefault="00EE6277" w:rsidP="00EE6277">
      <w:pPr>
        <w:jc w:val="center"/>
        <w:rPr>
          <w:rFonts w:ascii="Times New Roman" w:hAnsi="Times New Roman" w:cs="Times New Roman"/>
          <w:b/>
          <w:color w:val="000000" w:themeColor="text1"/>
          <w:sz w:val="72"/>
          <w:szCs w:val="7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9FA0DAA" w14:textId="77777777" w:rsidR="00EE6277" w:rsidRPr="00EF578F" w:rsidRDefault="00EE6277" w:rsidP="00EE6277">
      <w:pPr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E40CB08" w14:textId="22B257E7" w:rsidR="009424A6" w:rsidRPr="00EF578F" w:rsidRDefault="00A1007F" w:rsidP="00EE6277">
      <w:pPr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F578F">
        <w:rPr>
          <w:rFonts w:ascii="Times New Roman" w:hAnsi="Times New Roman" w:cs="Times New Roman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ESSENTIAL CONCEPTS AND PRINCIPLES FOR </w:t>
      </w:r>
      <w:r w:rsidR="000F7195" w:rsidRPr="00EF578F">
        <w:rPr>
          <w:rFonts w:ascii="Times New Roman" w:hAnsi="Times New Roman" w:cs="Times New Roman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MODELLING AND ANALYSISNG </w:t>
      </w:r>
      <w:r w:rsidR="00EF578F" w:rsidRPr="00EF578F">
        <w:rPr>
          <w:rFonts w:ascii="Times New Roman" w:hAnsi="Times New Roman" w:cs="Times New Roman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DATA</w:t>
      </w:r>
    </w:p>
    <w:p w14:paraId="53D739A8" w14:textId="77777777" w:rsidR="00EE6277" w:rsidRPr="00EE6277" w:rsidRDefault="00EE6277" w:rsidP="00EE6277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EE6277">
        <w:rPr>
          <w:rFonts w:ascii="Times New Roman" w:hAnsi="Times New Roman" w:cs="Times New Roman"/>
          <w:sz w:val="28"/>
          <w:szCs w:val="28"/>
          <w:u w:val="single"/>
        </w:rPr>
        <w:t>BY</w:t>
      </w:r>
    </w:p>
    <w:p w14:paraId="1C24FE58" w14:textId="5EDCB34B" w:rsidR="00EE6277" w:rsidRPr="00EE6277" w:rsidRDefault="00EE6277" w:rsidP="00EE6277">
      <w:pPr>
        <w:jc w:val="center"/>
        <w:rPr>
          <w:rFonts w:ascii="Times New Roman" w:hAnsi="Times New Roman" w:cs="Times New Roman"/>
          <w:sz w:val="28"/>
          <w:szCs w:val="28"/>
        </w:rPr>
      </w:pPr>
      <w:r w:rsidRPr="00EE6277">
        <w:rPr>
          <w:rFonts w:ascii="Times New Roman" w:hAnsi="Times New Roman" w:cs="Times New Roman"/>
          <w:b/>
          <w:bCs/>
          <w:sz w:val="28"/>
          <w:szCs w:val="28"/>
        </w:rPr>
        <w:t xml:space="preserve"> LAURA DAVIES </w:t>
      </w:r>
      <w:r w:rsidRPr="00EE6277">
        <w:rPr>
          <w:rFonts w:ascii="Times New Roman" w:hAnsi="Times New Roman" w:cs="Times New Roman"/>
          <w:sz w:val="28"/>
          <w:szCs w:val="28"/>
        </w:rPr>
        <w:t>1910723</w:t>
      </w:r>
    </w:p>
    <w:p w14:paraId="54BD1D01" w14:textId="77777777" w:rsidR="00EE6277" w:rsidRPr="00EE6277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789F7DD" w14:textId="77777777" w:rsidR="00EE6277" w:rsidRPr="00EE6277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CE0E8B1" w14:textId="77777777" w:rsidR="00EE6277" w:rsidRPr="00EE6277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2D1469" w14:textId="77777777" w:rsidR="00EE6277" w:rsidRPr="00EE6277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E1E31D" w14:textId="5F6DFBD4" w:rsidR="00EE6277" w:rsidRPr="00EE6277" w:rsidRDefault="00EE6277" w:rsidP="00EE6277">
      <w:pPr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090B53" w14:textId="77777777" w:rsidR="00EE6277" w:rsidRPr="00EE6277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1CD7A2" w14:textId="77777777" w:rsidR="00EE6277" w:rsidRPr="00EE6277" w:rsidRDefault="00EE6277" w:rsidP="00EE6277">
      <w:pPr>
        <w:rPr>
          <w:rFonts w:ascii="Times New Roman" w:hAnsi="Times New Roman" w:cs="Times New Roman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4814F90" w14:textId="34318C46" w:rsidR="00EE6277" w:rsidRPr="009241D4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241D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BUSINESS AND MANAGEMENT </w:t>
      </w:r>
    </w:p>
    <w:p w14:paraId="3590AF53" w14:textId="567F1436" w:rsidR="00EE6277" w:rsidRPr="009241D4" w:rsidRDefault="00EE6277" w:rsidP="00EE6277">
      <w:pPr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241D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GENERATING BUSINESS DATA AND ANALYSIS</w:t>
      </w:r>
    </w:p>
    <w:p w14:paraId="64372F76" w14:textId="4E84C68C" w:rsidR="00EE6277" w:rsidRPr="009241D4" w:rsidRDefault="00EE6277" w:rsidP="00EE6277">
      <w:pPr>
        <w:jc w:val="center"/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241D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DR ROISIN MULLINS</w:t>
      </w:r>
    </w:p>
    <w:p w14:paraId="1AB395FC" w14:textId="77777777" w:rsidR="00C44F86" w:rsidRDefault="00C44F86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0CEB2B3" w14:textId="77777777" w:rsidR="00C44F86" w:rsidRDefault="00C44F86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C1D7C1" w14:textId="768D965F" w:rsidR="00B6502C" w:rsidRPr="00A93ECB" w:rsidRDefault="00B6502C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93ECB">
        <w:rPr>
          <w:rFonts w:ascii="Times New Roman" w:hAnsi="Times New Roman" w:cs="Times New Roman"/>
          <w:b/>
          <w:bCs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14F5A78" wp14:editId="2DCBD352">
                <wp:simplePos x="0" y="0"/>
                <wp:positionH relativeFrom="column">
                  <wp:posOffset>5572125</wp:posOffset>
                </wp:positionH>
                <wp:positionV relativeFrom="paragraph">
                  <wp:posOffset>-714376</wp:posOffset>
                </wp:positionV>
                <wp:extent cx="628650" cy="3143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650" cy="314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93FA0C" w14:textId="672EA714" w:rsidR="009424A6" w:rsidRDefault="009424A6">
                            <w:r>
                              <w:t>Page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F5A78" id="Text Box 5" o:spid="_x0000_s1030" type="#_x0000_t202" style="position:absolute;margin-left:438.75pt;margin-top:-56.25pt;width:49.5pt;height:24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" fillcolor="white [3201]" stroked="f" strokeweight=".5pt">
                <v:textbox>
                  <w:txbxContent>
                    <w:p w14:paraId="5593FA0C" w14:textId="672EA714" w:rsidR="009424A6" w:rsidRDefault="009424A6">
                      <w:r>
                        <w:t>Page 2</w:t>
                      </w:r>
                    </w:p>
                  </w:txbxContent>
                </v:textbox>
              </v:shape>
            </w:pict>
          </mc:Fallback>
        </mc:AlternateContent>
      </w:r>
      <w:r w:rsidRPr="00A93EC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Contents</w:t>
      </w:r>
    </w:p>
    <w:p w14:paraId="62E18D66" w14:textId="01FA72C0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F8693EA" w14:textId="4B96E0EB" w:rsidR="00B6502C" w:rsidRDefault="002E5B28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Executive Summary</w:t>
      </w:r>
      <w:r w:rsidR="00BC3298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</w:t>
      </w:r>
      <w:r w:rsidR="00C8546B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</w:t>
      </w:r>
      <w:r w:rsidR="00E73D5D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</w:t>
      </w:r>
      <w:r w:rsidR="00BC3298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…………………………………………… </w:t>
      </w:r>
    </w:p>
    <w:p w14:paraId="19BE9F0B" w14:textId="763F65BE" w:rsidR="00BC3298" w:rsidRDefault="002E5B28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Introduction</w:t>
      </w:r>
      <w:r w:rsidR="00866856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…………………………………………………………………………………</w:t>
      </w:r>
      <w:proofErr w:type="gramStart"/>
      <w:r w:rsidR="00866856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</w:t>
      </w:r>
      <w:r w:rsidR="00FA728D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..</w:t>
      </w:r>
      <w:proofErr w:type="gramEnd"/>
    </w:p>
    <w:p w14:paraId="5F2F9663" w14:textId="792F2A13" w:rsidR="00A83EFF" w:rsidRDefault="00A83EFF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Hlk29590021"/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Theory Ideas……………………………………………………………</w:t>
      </w:r>
      <w:r w:rsidR="00C8546B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…….</w:t>
      </w: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</w:t>
      </w:r>
    </w:p>
    <w:p w14:paraId="03BD334C" w14:textId="216E0514" w:rsidR="00195EB7" w:rsidRDefault="00195EB7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Spreadsheet Modelling………………………………………………………………………….</w:t>
      </w:r>
    </w:p>
    <w:p w14:paraId="2268A618" w14:textId="14C59295" w:rsidR="00195EB7" w:rsidRDefault="00195EB7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Analytics………………………………………………………………………………….</w:t>
      </w:r>
    </w:p>
    <w:p w14:paraId="10A388BD" w14:textId="7A950816" w:rsidR="00E73D5D" w:rsidRDefault="00E73D5D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Stages of Modelling………………………</w:t>
      </w:r>
      <w:r w:rsidR="00C9766F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</w:t>
      </w:r>
      <w:proofErr w:type="gramStart"/>
      <w:r w:rsidR="00C9766F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…..</w:t>
      </w:r>
      <w:proofErr w:type="gramEnd"/>
    </w:p>
    <w:p w14:paraId="3F69DA76" w14:textId="54BFC1BF" w:rsidR="00F922FD" w:rsidRDefault="00F922FD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Categories of Data in Files……………………………………………………………………</w:t>
      </w:r>
    </w:p>
    <w:p w14:paraId="79DC95B7" w14:textId="15875EBD" w:rsidR="00F922FD" w:rsidRDefault="00F40217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Visualisation</w:t>
      </w:r>
      <w:bookmarkEnd w:id="0"/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…………………………………………………………………………</w:t>
      </w:r>
    </w:p>
    <w:p w14:paraId="40EEBBB5" w14:textId="25E533B0" w:rsidR="00F40217" w:rsidRDefault="00F40217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Conclusion…………………………………………………………………………………</w:t>
      </w:r>
    </w:p>
    <w:p w14:paraId="37990A0B" w14:textId="400A2CDE" w:rsidR="00F40217" w:rsidRDefault="00F40217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References…………………………………………………………………………………….</w:t>
      </w:r>
    </w:p>
    <w:p w14:paraId="4D7DAC6B" w14:textId="77777777" w:rsidR="00195EB7" w:rsidRDefault="00195EB7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1F16039" w14:textId="77777777" w:rsidR="00C9766F" w:rsidRDefault="00C9766F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19139E5" w14:textId="77777777" w:rsidR="002E5B28" w:rsidRDefault="002E5B28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F1CB7C" w14:textId="77777777" w:rsidR="00FA728D" w:rsidRDefault="00FA728D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0411674" w14:textId="7C0726A5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628539" w14:textId="139DAA29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295A131" w14:textId="6155946A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2B8884" w14:textId="4020F9E8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201DD6" w14:textId="07256B72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979994" w14:textId="6FEBA033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D6DB1C6" w14:textId="3449CC7A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362C1B" w14:textId="4F46BBBC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9CF06A" w14:textId="0ABFF98A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1D4CD3F" w14:textId="5BD2A082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648507" w14:textId="3D503A4E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D9973B" w14:textId="3B8B848E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69186B" w14:textId="44DAC319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7B643C" w14:textId="73C11694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8C223A" w14:textId="0809EBA8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FA244AC" w14:textId="0F3186FA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A13EE79" w14:textId="69B08700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37EC55" w14:textId="4E6C881D" w:rsidR="00B6502C" w:rsidRPr="00F922FD" w:rsidRDefault="00F922FD" w:rsidP="00B6502C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22FD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4AEB2BA" wp14:editId="15F21B6B">
                <wp:simplePos x="0" y="0"/>
                <wp:positionH relativeFrom="column">
                  <wp:posOffset>5172075</wp:posOffset>
                </wp:positionH>
                <wp:positionV relativeFrom="paragraph">
                  <wp:posOffset>-600075</wp:posOffset>
                </wp:positionV>
                <wp:extent cx="838200" cy="3238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8200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331160" w14:textId="39AC3357" w:rsidR="00F922FD" w:rsidRDefault="00F922FD">
                            <w:r>
                              <w:t>Page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AEB2BA" id="Text Box 13" o:spid="_x0000_s1031" type="#_x0000_t202" style="position:absolute;margin-left:407.25pt;margin-top:-47.25pt;width:66pt;height:25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" fillcolor="white [3201]" stroked="f" strokeweight=".5pt">
                <v:textbox>
                  <w:txbxContent>
                    <w:p w14:paraId="33331160" w14:textId="39AC3357" w:rsidR="00F922FD" w:rsidRDefault="00F922FD">
                      <w:r>
                        <w:t>Page 3</w:t>
                      </w:r>
                    </w:p>
                  </w:txbxContent>
                </v:textbox>
              </v:shape>
            </w:pict>
          </mc:Fallback>
        </mc:AlternateContent>
      </w:r>
      <w:r w:rsidRPr="00F922FD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Executive Summary </w:t>
      </w:r>
    </w:p>
    <w:p w14:paraId="1C9451C0" w14:textId="01110015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0B89F4" w14:textId="40E7AF3F" w:rsidR="003755DC" w:rsidRDefault="003755DC" w:rsidP="003755D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report will attempt to show the advantages and value of using spreadsheets, also to define a spreadsheets strength in relation to pre-processing, modelling, analysing and visualising data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explains how the concepts were used in both business scenarios;</w:t>
      </w:r>
    </w:p>
    <w:p w14:paraId="2D324A1B" w14:textId="08FD0485" w:rsidR="003755DC" w:rsidRDefault="003755DC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Theory Ideas</w:t>
      </w:r>
    </w:p>
    <w:p w14:paraId="7D51C805" w14:textId="50207A34" w:rsidR="003755DC" w:rsidRDefault="003755DC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Spreadsheet Modelling</w:t>
      </w:r>
    </w:p>
    <w:p w14:paraId="45735C54" w14:textId="71CC9296" w:rsidR="003755DC" w:rsidRDefault="003755DC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Analytics</w:t>
      </w:r>
    </w:p>
    <w:p w14:paraId="75A9EDBC" w14:textId="66A562CF" w:rsidR="003755DC" w:rsidRDefault="003755DC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Stages of Modelling</w:t>
      </w:r>
    </w:p>
    <w:p w14:paraId="131242BB" w14:textId="20EAB16D" w:rsidR="003755DC" w:rsidRDefault="003755DC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Categories of Data in File</w:t>
      </w: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</w:p>
    <w:p w14:paraId="096F2BFD" w14:textId="06499A14" w:rsidR="003755DC" w:rsidRDefault="003755DC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Visualisation</w:t>
      </w:r>
      <w:r w:rsidR="00F554E3"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0A8B6A6" w14:textId="7373DFC9" w:rsidR="00F554E3" w:rsidRDefault="00F554E3" w:rsidP="003755D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5D07EC" w14:textId="77777777" w:rsidR="00F554E3" w:rsidRDefault="00F554E3" w:rsidP="003755D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052C2E" w14:textId="32F892F8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2A36916" w14:textId="72032763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E0AFC38" w14:textId="067AE8E8" w:rsidR="00B6502C" w:rsidRDefault="00B6502C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B79F91" w14:textId="486FFA6F" w:rsidR="00EB3808" w:rsidRDefault="00EB3808" w:rsidP="00B6502C">
      <w:pPr>
        <w:rPr>
          <w:rFonts w:ascii="Times New Roman" w:hAnsi="Times New Roman" w:cs="Times New Roman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AE75463" w14:textId="77777777" w:rsidR="002E5B28" w:rsidRDefault="002E5B28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64D5314" w14:textId="77777777" w:rsidR="00A65FBF" w:rsidRPr="00A93ECB" w:rsidRDefault="00A65FBF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F204040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94A2CE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FF3B87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9A3353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30333B2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6EFBA4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FCC192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1DF6751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263987D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7CF82A0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1C00EEC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99389D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4A3B0B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0D0D7F9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E4B361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E15429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7B9A6D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29AB56C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7615D5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87154A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D8F9D71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E1D035E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6BCC80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206FCB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EEAA87C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F371FF" w14:textId="77777777" w:rsidR="006C0940" w:rsidRDefault="006C0940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704AF29" w14:textId="77777777" w:rsidR="002E5B28" w:rsidRPr="00A93ECB" w:rsidRDefault="002E5B28" w:rsidP="002E5B28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93ECB">
        <w:rPr>
          <w:rFonts w:ascii="Times New Roman" w:hAnsi="Times New Roman" w:cs="Times New Roman"/>
          <w:b/>
          <w:bCs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D5B772F" wp14:editId="78F80EC0">
                <wp:simplePos x="0" y="0"/>
                <wp:positionH relativeFrom="column">
                  <wp:posOffset>5619750</wp:posOffset>
                </wp:positionH>
                <wp:positionV relativeFrom="paragraph">
                  <wp:posOffset>-771525</wp:posOffset>
                </wp:positionV>
                <wp:extent cx="733425" cy="428625"/>
                <wp:effectExtent l="0" t="0" r="9525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425" cy="4286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61C1D2" w14:textId="4B478570" w:rsidR="002E5B28" w:rsidRDefault="002E5B28" w:rsidP="002E5B28">
                            <w:r>
                              <w:t xml:space="preserve">Page </w:t>
                            </w:r>
                            <w:r w:rsidR="00F922FD"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5B772F" id="Text Box 8" o:spid="_x0000_s1032" type="#_x0000_t202" style="position:absolute;margin-left:442.5pt;margin-top:-60.75pt;width:57.75pt;height:33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" fillcolor="window" stroked="f" strokeweight=".5pt">
                <v:textbox>
                  <w:txbxContent>
                    <w:p w14:paraId="7E61C1D2" w14:textId="4B478570" w:rsidR="002E5B28" w:rsidRDefault="002E5B28" w:rsidP="002E5B28">
                      <w:r>
                        <w:t xml:space="preserve">Page </w:t>
                      </w:r>
                      <w:r w:rsidR="00F922FD"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 w:rsidRPr="00A93EC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Introduction</w:t>
      </w:r>
    </w:p>
    <w:p w14:paraId="09C09D34" w14:textId="77777777" w:rsidR="002E5B28" w:rsidRDefault="002E5B28" w:rsidP="002E5B28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" w:name="_Hlk29589975"/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report will attempt to show the advantages and value of using spreadsheets, also to define a spreadsheets strength in relation to pre-processing, modelling, analysing and visualising data. </w:t>
      </w:r>
    </w:p>
    <w:bookmarkEnd w:id="1"/>
    <w:p w14:paraId="6E875106" w14:textId="66BAEA5B" w:rsidR="009241D4" w:rsidRDefault="00B6502C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93ECB">
        <w:rPr>
          <w:rFonts w:ascii="Times New Roman" w:hAnsi="Times New Roman" w:cs="Times New Roman"/>
          <w:b/>
          <w:bCs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2312CD95" wp14:editId="7EE2EC46">
                <wp:simplePos x="0" y="0"/>
                <wp:positionH relativeFrom="column">
                  <wp:posOffset>5391150</wp:posOffset>
                </wp:positionH>
                <wp:positionV relativeFrom="paragraph">
                  <wp:posOffset>-647700</wp:posOffset>
                </wp:positionV>
                <wp:extent cx="685800" cy="304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F3ED60" w14:textId="4D8E0637" w:rsidR="009424A6" w:rsidRDefault="009424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12CD95" id="Text Box 6" o:spid="_x0000_s1033" type="#_x0000_t202" style="position:absolute;margin-left:424.5pt;margin-top:-51pt;width:54pt;height:24pt;z-index: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" fillcolor="white [3201]" stroked="f" strokeweight=".5pt">
                <v:textbox>
                  <w:txbxContent>
                    <w:p w14:paraId="7CF3ED60" w14:textId="4D8E0637" w:rsidR="009424A6" w:rsidRDefault="009424A6"/>
                  </w:txbxContent>
                </v:textbox>
              </v:shape>
            </w:pict>
          </mc:Fallback>
        </mc:AlternateContent>
      </w:r>
    </w:p>
    <w:p w14:paraId="2BBDA004" w14:textId="77777777" w:rsidR="00F07F37" w:rsidRPr="00F07F37" w:rsidRDefault="00F07F37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2" w:name="_GoBack"/>
      <w:bookmarkEnd w:id="2"/>
    </w:p>
    <w:p w14:paraId="1CF02D02" w14:textId="44FB5AA0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D08F1A" w14:textId="510ED6A0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4BBF09" w14:textId="77777777" w:rsidR="00C95C92" w:rsidRDefault="00C95C92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98D2CC8" w14:textId="77777777" w:rsidR="00C95C92" w:rsidRDefault="00C95C92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1F72EB" w14:textId="66EC7D3B" w:rsidR="009241D4" w:rsidRDefault="00F922FD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9EB2110" wp14:editId="05445781">
                <wp:simplePos x="0" y="0"/>
                <wp:positionH relativeFrom="column">
                  <wp:posOffset>5295900</wp:posOffset>
                </wp:positionH>
                <wp:positionV relativeFrom="paragraph">
                  <wp:posOffset>-695325</wp:posOffset>
                </wp:positionV>
                <wp:extent cx="800100" cy="333375"/>
                <wp:effectExtent l="0" t="0" r="0" b="95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333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0B87374" w14:textId="54479668" w:rsidR="00F922FD" w:rsidRDefault="00F922FD">
                            <w:r>
                              <w:t>Page 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EB2110" id="Text Box 12" o:spid="_x0000_s1034" type="#_x0000_t202" style="position:absolute;margin-left:417pt;margin-top:-54.75pt;width:63pt;height:26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" fillcolor="white [3201]" stroked="f" strokeweight=".5pt">
                <v:textbox>
                  <w:txbxContent>
                    <w:p w14:paraId="10B87374" w14:textId="54479668" w:rsidR="00F922FD" w:rsidRDefault="00F922FD">
                      <w:r>
                        <w:t>Page 5</w:t>
                      </w:r>
                    </w:p>
                  </w:txbxContent>
                </v:textbox>
              </v:shape>
            </w:pict>
          </mc:Fallback>
        </mc:AlternateContent>
      </w:r>
    </w:p>
    <w:p w14:paraId="12C8503C" w14:textId="3163323D" w:rsidR="008B1423" w:rsidRDefault="008B1423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37CD67C" w14:textId="663C76B5" w:rsidR="002340E8" w:rsidRDefault="002340E8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C7400C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Theory Ideas</w:t>
      </w:r>
    </w:p>
    <w:p w14:paraId="47F4DF67" w14:textId="77777777" w:rsidR="005D5F6B" w:rsidRPr="005D5F6B" w:rsidRDefault="005D5F6B" w:rsidP="005D5F6B">
      <w:pPr>
        <w:shd w:val="clear" w:color="auto" w:fill="FFFFFF"/>
        <w:spacing w:after="0" w:line="390" w:lineRule="atLeast"/>
        <w:textAlignment w:val="baseline"/>
        <w:outlineLvl w:val="1"/>
        <w:rPr>
          <w:rFonts w:ascii="Times New Roman" w:eastAsia="Times New Roman" w:hAnsi="Times New Roman" w:cs="Times New Roman"/>
          <w:b/>
          <w:bCs/>
          <w:spacing w:val="5"/>
          <w:lang w:eastAsia="en-GB"/>
        </w:rPr>
      </w:pPr>
      <w:r w:rsidRPr="005D5F6B">
        <w:rPr>
          <w:rFonts w:ascii="Times New Roman" w:eastAsia="Times New Roman" w:hAnsi="Times New Roman" w:cs="Times New Roman"/>
          <w:b/>
          <w:bCs/>
          <w:spacing w:val="5"/>
          <w:lang w:eastAsia="en-GB"/>
        </w:rPr>
        <w:t>Definition of </w:t>
      </w:r>
      <w:r w:rsidRPr="005D5F6B">
        <w:rPr>
          <w:rFonts w:ascii="Times New Roman" w:eastAsia="Times New Roman" w:hAnsi="Times New Roman" w:cs="Times New Roman"/>
          <w:b/>
          <w:bCs/>
          <w:i/>
          <w:iCs/>
          <w:spacing w:val="5"/>
          <w:bdr w:val="none" w:sz="0" w:space="0" w:color="auto" w:frame="1"/>
          <w:lang w:eastAsia="en-GB"/>
        </w:rPr>
        <w:t>spreadsheet</w:t>
      </w:r>
    </w:p>
    <w:p w14:paraId="182B4B6F" w14:textId="64CF37DE" w:rsidR="005D5F6B" w:rsidRPr="005D5F6B" w:rsidRDefault="005D5F6B" w:rsidP="005D5F6B">
      <w:pPr>
        <w:shd w:val="clear" w:color="auto" w:fill="FFFFFF"/>
        <w:spacing w:line="330" w:lineRule="atLeast"/>
        <w:textAlignment w:val="baseline"/>
        <w:rPr>
          <w:rFonts w:ascii="Times New Roman" w:eastAsia="Times New Roman" w:hAnsi="Times New Roman" w:cs="Times New Roman"/>
          <w:spacing w:val="3"/>
          <w:bdr w:val="none" w:sz="0" w:space="0" w:color="auto" w:frame="1"/>
          <w:lang w:eastAsia="en-GB"/>
        </w:rPr>
      </w:pPr>
      <w:r w:rsidRPr="005D5F6B">
        <w:rPr>
          <w:rFonts w:ascii="Times New Roman" w:eastAsia="Times New Roman" w:hAnsi="Times New Roman" w:cs="Times New Roman"/>
          <w:b/>
          <w:bCs/>
          <w:spacing w:val="3"/>
          <w:bdr w:val="none" w:sz="0" w:space="0" w:color="auto" w:frame="1"/>
          <w:lang w:eastAsia="en-GB"/>
        </w:rPr>
        <w:t>: </w:t>
      </w:r>
      <w:r w:rsidRPr="005D5F6B">
        <w:rPr>
          <w:rFonts w:ascii="Times New Roman" w:eastAsia="Times New Roman" w:hAnsi="Times New Roman" w:cs="Times New Roman"/>
          <w:spacing w:val="3"/>
          <w:bdr w:val="none" w:sz="0" w:space="0" w:color="auto" w:frame="1"/>
          <w:lang w:eastAsia="en-GB"/>
        </w:rPr>
        <w:t>a computer program that allows the entry, calculation, and storage of data in columns and rows</w:t>
      </w:r>
      <w:r>
        <w:rPr>
          <w:rFonts w:ascii="Times New Roman" w:eastAsia="Times New Roman" w:hAnsi="Times New Roman" w:cs="Times New Roman"/>
          <w:spacing w:val="3"/>
          <w:bdr w:val="none" w:sz="0" w:space="0" w:color="auto" w:frame="1"/>
          <w:lang w:eastAsia="en-GB"/>
        </w:rPr>
        <w:t xml:space="preserve">. </w:t>
      </w:r>
      <w:sdt>
        <w:sdtPr>
          <w:rPr>
            <w:rFonts w:ascii="Times New Roman" w:eastAsia="Times New Roman" w:hAnsi="Times New Roman" w:cs="Times New Roman"/>
            <w:spacing w:val="3"/>
            <w:bdr w:val="none" w:sz="0" w:space="0" w:color="auto" w:frame="1"/>
            <w:lang w:eastAsia="en-GB"/>
          </w:rPr>
          <w:id w:val="-1082677501"/>
          <w:citation/>
        </w:sdtPr>
        <w:sdtEndPr/>
        <w:sdtContent>
          <w:r w:rsidR="00951F58">
            <w:rPr>
              <w:rFonts w:ascii="Times New Roman" w:eastAsia="Times New Roman" w:hAnsi="Times New Roman" w:cs="Times New Roman"/>
              <w:spacing w:val="3"/>
              <w:bdr w:val="none" w:sz="0" w:space="0" w:color="auto" w:frame="1"/>
              <w:lang w:eastAsia="en-GB"/>
            </w:rPr>
            <w:fldChar w:fldCharType="begin"/>
          </w:r>
          <w:r w:rsidR="00951F58">
            <w:rPr>
              <w:rFonts w:ascii="Times New Roman" w:eastAsia="Times New Roman" w:hAnsi="Times New Roman" w:cs="Times New Roman"/>
              <w:spacing w:val="3"/>
              <w:bdr w:val="none" w:sz="0" w:space="0" w:color="auto" w:frame="1"/>
              <w:lang w:eastAsia="en-GB"/>
            </w:rPr>
            <w:instrText xml:space="preserve"> CITATION mer16 \l 2057 </w:instrText>
          </w:r>
          <w:r w:rsidR="00951F58">
            <w:rPr>
              <w:rFonts w:ascii="Times New Roman" w:eastAsia="Times New Roman" w:hAnsi="Times New Roman" w:cs="Times New Roman"/>
              <w:spacing w:val="3"/>
              <w:bdr w:val="none" w:sz="0" w:space="0" w:color="auto" w:frame="1"/>
              <w:lang w:eastAsia="en-GB"/>
            </w:rPr>
            <w:fldChar w:fldCharType="separate"/>
          </w:r>
          <w:r w:rsidR="00951F58" w:rsidRPr="00951F58">
            <w:rPr>
              <w:rFonts w:ascii="Times New Roman" w:eastAsia="Times New Roman" w:hAnsi="Times New Roman" w:cs="Times New Roman"/>
              <w:noProof/>
              <w:spacing w:val="3"/>
              <w:bdr w:val="none" w:sz="0" w:space="0" w:color="auto" w:frame="1"/>
              <w:lang w:eastAsia="en-GB"/>
            </w:rPr>
            <w:t>(merriam-webster, 2016)</w:t>
          </w:r>
          <w:r w:rsidR="00951F58">
            <w:rPr>
              <w:rFonts w:ascii="Times New Roman" w:eastAsia="Times New Roman" w:hAnsi="Times New Roman" w:cs="Times New Roman"/>
              <w:spacing w:val="3"/>
              <w:bdr w:val="none" w:sz="0" w:space="0" w:color="auto" w:frame="1"/>
              <w:lang w:eastAsia="en-GB"/>
            </w:rPr>
            <w:fldChar w:fldCharType="end"/>
          </w:r>
        </w:sdtContent>
      </w:sdt>
      <w:r w:rsidR="008F164A">
        <w:rPr>
          <w:rFonts w:ascii="Times New Roman" w:eastAsia="Times New Roman" w:hAnsi="Times New Roman" w:cs="Times New Roman"/>
          <w:spacing w:val="3"/>
          <w:bdr w:val="none" w:sz="0" w:space="0" w:color="auto" w:frame="1"/>
          <w:lang w:eastAsia="en-GB"/>
        </w:rPr>
        <w:t xml:space="preserve">. </w:t>
      </w:r>
    </w:p>
    <w:p w14:paraId="55C6C7AB" w14:textId="7F71B9D0" w:rsidR="00DD4B24" w:rsidRPr="003D553C" w:rsidRDefault="0013594D" w:rsidP="0013594D">
      <w:pPr>
        <w:kinsoku w:val="0"/>
        <w:overflowPunct w:val="0"/>
        <w:spacing w:after="0" w:line="240" w:lineRule="auto"/>
        <w:contextualSpacing/>
        <w:textAlignment w:val="baseline"/>
        <w:rPr>
          <w:rFonts w:ascii="Times New Roman" w:eastAsia="+mn-ea" w:hAnsi="Times New Roman" w:cs="+mn-cs"/>
          <w:lang w:val="en-US" w:eastAsia="en-GB"/>
        </w:rPr>
      </w:pPr>
      <w:r w:rsidRPr="003D553C">
        <w:rPr>
          <w:rFonts w:ascii="Times New Roman" w:eastAsia="+mn-ea" w:hAnsi="Times New Roman" w:cs="+mn-cs"/>
          <w:lang w:val="en-US" w:eastAsia="en-GB"/>
        </w:rPr>
        <w:t>Following the invention of the electronic spreadsheet in 1978 by Dan Bricklin,</w:t>
      </w:r>
      <w:r w:rsidR="00F821BD" w:rsidRPr="003D553C">
        <w:rPr>
          <w:rFonts w:ascii="Times New Roman" w:eastAsia="+mn-ea" w:hAnsi="Times New Roman" w:cs="+mn-cs"/>
          <w:lang w:val="en-US" w:eastAsia="en-GB"/>
        </w:rPr>
        <w:t xml:space="preserve"> the metaphor</w:t>
      </w:r>
      <w:r w:rsidR="00C63B04" w:rsidRPr="003D553C">
        <w:rPr>
          <w:rFonts w:ascii="Times New Roman" w:eastAsia="+mn-ea" w:hAnsi="Times New Roman" w:cs="+mn-cs"/>
          <w:lang w:val="en-US" w:eastAsia="en-GB"/>
        </w:rPr>
        <w:t xml:space="preserve">, </w:t>
      </w:r>
      <w:r w:rsidR="006A60A9" w:rsidRPr="003D553C">
        <w:rPr>
          <w:rFonts w:ascii="Times New Roman" w:eastAsia="+mn-ea" w:hAnsi="Times New Roman" w:cs="+mn-cs"/>
          <w:lang w:val="en-US" w:eastAsia="en-GB"/>
        </w:rPr>
        <w:t>“</w:t>
      </w:r>
      <w:r w:rsidR="00C63B04" w:rsidRPr="003D553C">
        <w:rPr>
          <w:rFonts w:ascii="Times New Roman" w:eastAsia="+mn-ea" w:hAnsi="Times New Roman" w:cs="+mn-cs"/>
          <w:lang w:val="en-US" w:eastAsia="en-GB"/>
        </w:rPr>
        <w:t>an electronic board</w:t>
      </w:r>
      <w:r w:rsidR="004A6285" w:rsidRPr="003D553C">
        <w:rPr>
          <w:rFonts w:ascii="Times New Roman" w:eastAsia="+mn-ea" w:hAnsi="Times New Roman" w:cs="+mn-cs"/>
          <w:lang w:val="en-US" w:eastAsia="en-GB"/>
        </w:rPr>
        <w:t xml:space="preserve"> + chalk in the classroom</w:t>
      </w:r>
      <w:r w:rsidR="00C7560A" w:rsidRPr="003D553C">
        <w:rPr>
          <w:rFonts w:ascii="Times New Roman" w:eastAsia="+mn-ea" w:hAnsi="Times New Roman" w:cs="+mn-cs"/>
          <w:lang w:val="en-US" w:eastAsia="en-GB"/>
        </w:rPr>
        <w:t>” was born</w:t>
      </w:r>
      <w:r w:rsidR="000D0B25" w:rsidRPr="003D553C">
        <w:rPr>
          <w:rFonts w:ascii="Times New Roman" w:eastAsia="+mn-ea" w:hAnsi="Times New Roman" w:cs="+mn-cs"/>
          <w:lang w:val="en-US" w:eastAsia="en-GB"/>
        </w:rPr>
        <w:t xml:space="preserve">. In the </w:t>
      </w:r>
      <w:r w:rsidR="00D35FB5" w:rsidRPr="003D553C">
        <w:rPr>
          <w:rFonts w:ascii="Times New Roman" w:eastAsia="+mn-ea" w:hAnsi="Times New Roman" w:cs="+mn-cs"/>
          <w:lang w:val="en-US" w:eastAsia="en-GB"/>
        </w:rPr>
        <w:t>summer of 1978,</w:t>
      </w:r>
      <w:r w:rsidRPr="003D553C">
        <w:rPr>
          <w:rFonts w:ascii="Times New Roman" w:eastAsia="+mn-ea" w:hAnsi="Times New Roman" w:cs="+mn-cs"/>
          <w:lang w:val="en-US" w:eastAsia="en-GB"/>
        </w:rPr>
        <w:t xml:space="preserve"> </w:t>
      </w:r>
      <w:r w:rsidR="007C3D52" w:rsidRPr="003D553C">
        <w:rPr>
          <w:rFonts w:ascii="Times New Roman" w:eastAsia="+mn-ea" w:hAnsi="Times New Roman" w:cs="+mn-cs"/>
          <w:lang w:val="en-US" w:eastAsia="en-GB"/>
        </w:rPr>
        <w:t>it</w:t>
      </w:r>
      <w:r w:rsidR="00FE7E1F" w:rsidRPr="003D553C">
        <w:rPr>
          <w:rFonts w:ascii="Times New Roman" w:eastAsia="+mn-ea" w:hAnsi="Times New Roman" w:cs="+mn-cs"/>
          <w:lang w:val="en-US" w:eastAsia="en-GB"/>
        </w:rPr>
        <w:t xml:space="preserve">s first version </w:t>
      </w:r>
      <w:r w:rsidR="007C3D52" w:rsidRPr="003D553C">
        <w:rPr>
          <w:rFonts w:ascii="Times New Roman" w:eastAsia="+mn-ea" w:hAnsi="Times New Roman" w:cs="+mn-cs"/>
          <w:lang w:val="en-US" w:eastAsia="en-GB"/>
        </w:rPr>
        <w:t>was progr</w:t>
      </w:r>
      <w:r w:rsidR="00410CE0" w:rsidRPr="003D553C">
        <w:rPr>
          <w:rFonts w:ascii="Times New Roman" w:eastAsia="+mn-ea" w:hAnsi="Times New Roman" w:cs="+mn-cs"/>
          <w:lang w:val="en-US" w:eastAsia="en-GB"/>
        </w:rPr>
        <w:t xml:space="preserve">ammed and </w:t>
      </w:r>
      <w:r w:rsidR="00F15910" w:rsidRPr="003D553C">
        <w:rPr>
          <w:rFonts w:ascii="Times New Roman" w:eastAsia="+mn-ea" w:hAnsi="Times New Roman" w:cs="+mn-cs"/>
          <w:lang w:val="en-US" w:eastAsia="en-GB"/>
        </w:rPr>
        <w:t xml:space="preserve">then </w:t>
      </w:r>
      <w:r w:rsidR="006462D4" w:rsidRPr="003D553C">
        <w:rPr>
          <w:rFonts w:ascii="Times New Roman" w:eastAsia="+mn-ea" w:hAnsi="Times New Roman" w:cs="+mn-cs"/>
          <w:lang w:val="en-US" w:eastAsia="en-GB"/>
        </w:rPr>
        <w:t xml:space="preserve">Bob </w:t>
      </w:r>
      <w:proofErr w:type="spellStart"/>
      <w:r w:rsidR="006462D4" w:rsidRPr="003D553C">
        <w:rPr>
          <w:rFonts w:ascii="Times New Roman" w:eastAsia="+mn-ea" w:hAnsi="Times New Roman" w:cs="+mn-cs"/>
          <w:lang w:val="en-US" w:eastAsia="en-GB"/>
        </w:rPr>
        <w:t>Ranklin</w:t>
      </w:r>
      <w:proofErr w:type="spellEnd"/>
      <w:r w:rsidR="006462D4" w:rsidRPr="003D553C">
        <w:rPr>
          <w:rFonts w:ascii="Times New Roman" w:eastAsia="+mn-ea" w:hAnsi="Times New Roman" w:cs="+mn-cs"/>
          <w:lang w:val="en-US" w:eastAsia="en-GB"/>
        </w:rPr>
        <w:t xml:space="preserve"> came up with </w:t>
      </w:r>
      <w:r w:rsidR="00410CE0" w:rsidRPr="003D553C">
        <w:rPr>
          <w:rFonts w:ascii="Times New Roman" w:eastAsia="+mn-ea" w:hAnsi="Times New Roman" w:cs="+mn-cs"/>
          <w:lang w:val="en-US" w:eastAsia="en-GB"/>
        </w:rPr>
        <w:t xml:space="preserve">a </w:t>
      </w:r>
      <w:r w:rsidR="00207819" w:rsidRPr="003D553C">
        <w:rPr>
          <w:rFonts w:ascii="Times New Roman" w:eastAsia="+mn-ea" w:hAnsi="Times New Roman" w:cs="+mn-cs"/>
          <w:lang w:val="en-US" w:eastAsia="en-GB"/>
        </w:rPr>
        <w:t>user-friendly</w:t>
      </w:r>
      <w:r w:rsidR="00410CE0" w:rsidRPr="003D553C">
        <w:rPr>
          <w:rFonts w:ascii="Times New Roman" w:eastAsia="+mn-ea" w:hAnsi="Times New Roman" w:cs="+mn-cs"/>
          <w:lang w:val="en-US" w:eastAsia="en-GB"/>
        </w:rPr>
        <w:t xml:space="preserve"> version</w:t>
      </w:r>
      <w:r w:rsidR="00A3568E" w:rsidRPr="003D553C">
        <w:rPr>
          <w:rFonts w:ascii="Times New Roman" w:eastAsia="+mn-ea" w:hAnsi="Times New Roman" w:cs="+mn-cs"/>
          <w:lang w:val="en-US" w:eastAsia="en-GB"/>
        </w:rPr>
        <w:t xml:space="preserve">. </w:t>
      </w:r>
      <w:r w:rsidR="00E848F5" w:rsidRPr="003D553C">
        <w:rPr>
          <w:rFonts w:ascii="Times New Roman" w:eastAsia="+mn-ea" w:hAnsi="Times New Roman" w:cs="+mn-cs"/>
          <w:lang w:val="en-US" w:eastAsia="en-GB"/>
        </w:rPr>
        <w:t>The program was built to run</w:t>
      </w:r>
      <w:r w:rsidR="00207819" w:rsidRPr="003D553C">
        <w:rPr>
          <w:rFonts w:ascii="Times New Roman" w:eastAsia="+mn-ea" w:hAnsi="Times New Roman" w:cs="+mn-cs"/>
          <w:lang w:val="en-US" w:eastAsia="en-GB"/>
        </w:rPr>
        <w:t xml:space="preserve"> on</w:t>
      </w:r>
      <w:r w:rsidR="00E848F5" w:rsidRPr="003D553C">
        <w:rPr>
          <w:rFonts w:ascii="Times New Roman" w:eastAsia="+mn-ea" w:hAnsi="Times New Roman" w:cs="+mn-cs"/>
          <w:lang w:val="en-US" w:eastAsia="en-GB"/>
        </w:rPr>
        <w:t xml:space="preserve"> </w:t>
      </w:r>
      <w:r w:rsidR="002D5F07" w:rsidRPr="003D553C">
        <w:rPr>
          <w:rFonts w:ascii="Times New Roman" w:eastAsia="+mn-ea" w:hAnsi="Times New Roman" w:cs="+mn-cs"/>
          <w:lang w:val="en-US" w:eastAsia="en-GB"/>
        </w:rPr>
        <w:t xml:space="preserve">Apple Macintosh </w:t>
      </w:r>
      <w:r w:rsidR="00D048C1" w:rsidRPr="003D553C">
        <w:rPr>
          <w:rFonts w:ascii="Times New Roman" w:eastAsia="+mn-ea" w:hAnsi="Times New Roman" w:cs="+mn-cs"/>
          <w:lang w:val="en-US" w:eastAsia="en-GB"/>
        </w:rPr>
        <w:t xml:space="preserve">after the </w:t>
      </w:r>
      <w:r w:rsidR="00E030F9" w:rsidRPr="003D553C">
        <w:rPr>
          <w:rFonts w:ascii="Times New Roman" w:eastAsia="+mn-ea" w:hAnsi="Times New Roman" w:cs="+mn-cs"/>
          <w:lang w:val="en-US" w:eastAsia="en-GB"/>
        </w:rPr>
        <w:t>‘</w:t>
      </w:r>
      <w:r w:rsidR="00BA2B27" w:rsidRPr="003D553C">
        <w:rPr>
          <w:rFonts w:ascii="Times New Roman" w:eastAsia="+mn-ea" w:hAnsi="Times New Roman" w:cs="+mn-cs"/>
          <w:lang w:val="en-US" w:eastAsia="en-GB"/>
        </w:rPr>
        <w:t>market orientated</w:t>
      </w:r>
      <w:r w:rsidR="00E030F9" w:rsidRPr="003D553C">
        <w:rPr>
          <w:rFonts w:ascii="Times New Roman" w:eastAsia="+mn-ea" w:hAnsi="Times New Roman" w:cs="+mn-cs"/>
          <w:lang w:val="en-US" w:eastAsia="en-GB"/>
        </w:rPr>
        <w:t>’</w:t>
      </w:r>
      <w:r w:rsidR="00BA2B27" w:rsidRPr="003D553C">
        <w:rPr>
          <w:rFonts w:ascii="Times New Roman" w:eastAsia="+mn-ea" w:hAnsi="Times New Roman" w:cs="+mn-cs"/>
          <w:lang w:val="en-US" w:eastAsia="en-GB"/>
        </w:rPr>
        <w:t xml:space="preserve"> Daniel </w:t>
      </w:r>
      <w:proofErr w:type="spellStart"/>
      <w:r w:rsidR="00BA2B27" w:rsidRPr="003D553C">
        <w:rPr>
          <w:rFonts w:ascii="Times New Roman" w:eastAsia="+mn-ea" w:hAnsi="Times New Roman" w:cs="+mn-cs"/>
          <w:lang w:val="en-US" w:eastAsia="en-GB"/>
        </w:rPr>
        <w:t>Flystra</w:t>
      </w:r>
      <w:r w:rsidR="006C2770" w:rsidRPr="003D553C">
        <w:rPr>
          <w:rFonts w:ascii="Times New Roman" w:eastAsia="+mn-ea" w:hAnsi="Times New Roman" w:cs="+mn-cs"/>
          <w:lang w:val="en-US" w:eastAsia="en-GB"/>
        </w:rPr>
        <w:t>’s</w:t>
      </w:r>
      <w:proofErr w:type="spellEnd"/>
      <w:r w:rsidR="006C2770" w:rsidRPr="003D553C">
        <w:rPr>
          <w:rFonts w:ascii="Times New Roman" w:eastAsia="+mn-ea" w:hAnsi="Times New Roman" w:cs="+mn-cs"/>
          <w:lang w:val="en-US" w:eastAsia="en-GB"/>
        </w:rPr>
        <w:t xml:space="preserve"> suggestion</w:t>
      </w:r>
      <w:r w:rsidR="00BF2DBE" w:rsidRPr="003D553C">
        <w:rPr>
          <w:rFonts w:ascii="Times New Roman" w:eastAsia="+mn-ea" w:hAnsi="Times New Roman" w:cs="+mn-cs"/>
          <w:lang w:val="en-US" w:eastAsia="en-GB"/>
        </w:rPr>
        <w:t xml:space="preserve"> </w:t>
      </w:r>
      <w:r w:rsidR="00362A10" w:rsidRPr="003D553C">
        <w:rPr>
          <w:rFonts w:ascii="Times New Roman" w:eastAsia="+mn-ea" w:hAnsi="Times New Roman" w:cs="+mn-cs"/>
          <w:lang w:val="en-US" w:eastAsia="en-GB"/>
        </w:rPr>
        <w:t xml:space="preserve">and </w:t>
      </w:r>
      <w:r w:rsidR="00BF2DBE" w:rsidRPr="003D553C">
        <w:rPr>
          <w:rFonts w:ascii="Times New Roman" w:eastAsia="+mn-ea" w:hAnsi="Times New Roman" w:cs="+mn-cs"/>
          <w:lang w:val="en-US" w:eastAsia="en-GB"/>
        </w:rPr>
        <w:t>“</w:t>
      </w:r>
      <w:r w:rsidR="00D35FB5" w:rsidRPr="003D553C">
        <w:rPr>
          <w:rFonts w:ascii="Times New Roman" w:eastAsia="+mn-ea" w:hAnsi="Times New Roman" w:cs="+mn-cs"/>
          <w:lang w:val="en-US" w:eastAsia="en-GB"/>
        </w:rPr>
        <w:t>VisiCalc</w:t>
      </w:r>
      <w:r w:rsidR="00BF2DBE" w:rsidRPr="003D553C">
        <w:rPr>
          <w:rFonts w:ascii="Times New Roman" w:eastAsia="+mn-ea" w:hAnsi="Times New Roman" w:cs="+mn-cs"/>
          <w:lang w:val="en-US" w:eastAsia="en-GB"/>
        </w:rPr>
        <w:t>”</w:t>
      </w:r>
      <w:r w:rsidR="000C45BA" w:rsidRPr="003D553C">
        <w:rPr>
          <w:rFonts w:ascii="Times New Roman" w:eastAsia="+mn-ea" w:hAnsi="Times New Roman" w:cs="+mn-cs"/>
          <w:lang w:val="en-US" w:eastAsia="en-GB"/>
        </w:rPr>
        <w:t xml:space="preserve"> was </w:t>
      </w:r>
      <w:r w:rsidR="002B73DF" w:rsidRPr="003D553C">
        <w:rPr>
          <w:rFonts w:ascii="Times New Roman" w:eastAsia="+mn-ea" w:hAnsi="Times New Roman" w:cs="+mn-cs"/>
          <w:lang w:val="en-US" w:eastAsia="en-GB"/>
        </w:rPr>
        <w:t>m</w:t>
      </w:r>
      <w:r w:rsidR="000C45BA" w:rsidRPr="003D553C">
        <w:rPr>
          <w:rFonts w:ascii="Times New Roman" w:eastAsia="+mn-ea" w:hAnsi="Times New Roman" w:cs="+mn-cs"/>
          <w:lang w:val="en-US" w:eastAsia="en-GB"/>
        </w:rPr>
        <w:t xml:space="preserve">arketed </w:t>
      </w:r>
      <w:r w:rsidR="00BF2DBE" w:rsidRPr="003D553C">
        <w:rPr>
          <w:rFonts w:ascii="Times New Roman" w:eastAsia="+mn-ea" w:hAnsi="Times New Roman" w:cs="+mn-cs"/>
          <w:lang w:val="en-US" w:eastAsia="en-GB"/>
        </w:rPr>
        <w:t xml:space="preserve">following the </w:t>
      </w:r>
      <w:r w:rsidR="00363FBC" w:rsidRPr="003D553C">
        <w:rPr>
          <w:rFonts w:ascii="Times New Roman" w:eastAsia="+mn-ea" w:hAnsi="Times New Roman" w:cs="+mn-cs"/>
          <w:lang w:val="en-US" w:eastAsia="en-GB"/>
        </w:rPr>
        <w:t>formation of Software Arts Corporation</w:t>
      </w:r>
      <w:r w:rsidR="00C44F4A" w:rsidRPr="003D553C">
        <w:rPr>
          <w:rFonts w:ascii="Times New Roman" w:eastAsia="+mn-ea" w:hAnsi="Times New Roman" w:cs="+mn-cs"/>
          <w:lang w:val="en-US" w:eastAsia="en-GB"/>
        </w:rPr>
        <w:t xml:space="preserve"> in January </w:t>
      </w:r>
      <w:r w:rsidR="002B73DF" w:rsidRPr="003D553C">
        <w:rPr>
          <w:rFonts w:ascii="Times New Roman" w:eastAsia="+mn-ea" w:hAnsi="Times New Roman" w:cs="+mn-cs"/>
          <w:lang w:val="en-US" w:eastAsia="en-GB"/>
        </w:rPr>
        <w:t>o</w:t>
      </w:r>
      <w:r w:rsidR="00C44F4A" w:rsidRPr="003D553C">
        <w:rPr>
          <w:rFonts w:ascii="Times New Roman" w:eastAsia="+mn-ea" w:hAnsi="Times New Roman" w:cs="+mn-cs"/>
          <w:lang w:val="en-US" w:eastAsia="en-GB"/>
        </w:rPr>
        <w:t>f 1979</w:t>
      </w:r>
      <w:r w:rsidR="00BA4E21" w:rsidRPr="003D553C">
        <w:rPr>
          <w:rFonts w:ascii="Times New Roman" w:eastAsia="+mn-ea" w:hAnsi="Times New Roman" w:cs="+mn-cs"/>
          <w:lang w:val="en-US" w:eastAsia="en-GB"/>
        </w:rPr>
        <w:t xml:space="preserve">. </w:t>
      </w:r>
      <w:r w:rsidR="0015337C" w:rsidRPr="003D553C">
        <w:rPr>
          <w:rFonts w:ascii="Times New Roman" w:eastAsia="+mn-ea" w:hAnsi="Times New Roman" w:cs="+mn-cs"/>
          <w:lang w:val="en-US" w:eastAsia="en-GB"/>
        </w:rPr>
        <w:t>The package became an i</w:t>
      </w:r>
      <w:r w:rsidR="00D35FB5" w:rsidRPr="003D553C">
        <w:rPr>
          <w:rFonts w:ascii="Times New Roman" w:eastAsia="+mn-ea" w:hAnsi="Times New Roman" w:cs="+mn-cs"/>
          <w:lang w:val="en-US" w:eastAsia="en-GB"/>
        </w:rPr>
        <w:t>n</w:t>
      </w:r>
      <w:r w:rsidR="0015337C" w:rsidRPr="003D553C">
        <w:rPr>
          <w:rFonts w:ascii="Times New Roman" w:eastAsia="+mn-ea" w:hAnsi="Times New Roman" w:cs="+mn-cs"/>
          <w:lang w:val="en-US" w:eastAsia="en-GB"/>
        </w:rPr>
        <w:t xml:space="preserve">stant success thus </w:t>
      </w:r>
      <w:r w:rsidR="00010580" w:rsidRPr="003D553C">
        <w:rPr>
          <w:rFonts w:ascii="Times New Roman" w:eastAsia="+mn-ea" w:hAnsi="Times New Roman" w:cs="+mn-cs"/>
          <w:lang w:val="en-US" w:eastAsia="en-GB"/>
        </w:rPr>
        <w:t>making it an in</w:t>
      </w:r>
      <w:r w:rsidR="00D35FB5" w:rsidRPr="003D553C">
        <w:rPr>
          <w:rFonts w:ascii="Times New Roman" w:eastAsia="+mn-ea" w:hAnsi="Times New Roman" w:cs="+mn-cs"/>
          <w:lang w:val="en-US" w:eastAsia="en-GB"/>
        </w:rPr>
        <w:t>c</w:t>
      </w:r>
      <w:r w:rsidR="00010580" w:rsidRPr="003D553C">
        <w:rPr>
          <w:rFonts w:ascii="Times New Roman" w:eastAsia="+mn-ea" w:hAnsi="Times New Roman" w:cs="+mn-cs"/>
          <w:lang w:val="en-US" w:eastAsia="en-GB"/>
        </w:rPr>
        <w:t xml:space="preserve">entive to </w:t>
      </w:r>
      <w:r w:rsidR="00D363FD" w:rsidRPr="003D553C">
        <w:rPr>
          <w:rFonts w:ascii="Times New Roman" w:eastAsia="+mn-ea" w:hAnsi="Times New Roman" w:cs="+mn-cs"/>
          <w:lang w:val="en-US" w:eastAsia="en-GB"/>
        </w:rPr>
        <w:t>purchase a personal computer.</w:t>
      </w:r>
      <w:r w:rsidR="00F75DED" w:rsidRPr="003D553C">
        <w:rPr>
          <w:rFonts w:ascii="Times New Roman" w:eastAsia="+mn-ea" w:hAnsi="Times New Roman" w:cs="+mn-cs"/>
          <w:lang w:val="en-US" w:eastAsia="en-GB"/>
        </w:rPr>
        <w:t xml:space="preserve"> This ove</w:t>
      </w:r>
      <w:r w:rsidR="00E702B5" w:rsidRPr="003D553C">
        <w:rPr>
          <w:rFonts w:ascii="Times New Roman" w:eastAsia="+mn-ea" w:hAnsi="Times New Roman" w:cs="+mn-cs"/>
          <w:lang w:val="en-US" w:eastAsia="en-GB"/>
        </w:rPr>
        <w:t xml:space="preserve">rview shows that </w:t>
      </w:r>
      <w:proofErr w:type="spellStart"/>
      <w:r w:rsidR="00E702B5" w:rsidRPr="003D553C">
        <w:rPr>
          <w:rFonts w:ascii="Times New Roman" w:eastAsia="+mn-ea" w:hAnsi="Times New Roman" w:cs="+mn-cs"/>
          <w:lang w:val="en-US" w:eastAsia="en-GB"/>
        </w:rPr>
        <w:t>organisations</w:t>
      </w:r>
      <w:proofErr w:type="spellEnd"/>
      <w:r w:rsidR="00E702B5" w:rsidRPr="003D553C">
        <w:rPr>
          <w:rFonts w:ascii="Times New Roman" w:eastAsia="+mn-ea" w:hAnsi="Times New Roman" w:cs="+mn-cs"/>
          <w:lang w:val="en-US" w:eastAsia="en-GB"/>
        </w:rPr>
        <w:t xml:space="preserve"> could see the value of spreadsheets to their </w:t>
      </w:r>
      <w:r w:rsidR="0065787B" w:rsidRPr="003D553C">
        <w:rPr>
          <w:rFonts w:ascii="Times New Roman" w:eastAsia="+mn-ea" w:hAnsi="Times New Roman" w:cs="+mn-cs"/>
          <w:lang w:val="en-US" w:eastAsia="en-GB"/>
        </w:rPr>
        <w:t>functioning</w:t>
      </w:r>
      <w:r w:rsidR="00E702B5" w:rsidRPr="003D553C">
        <w:rPr>
          <w:rFonts w:ascii="Times New Roman" w:eastAsia="+mn-ea" w:hAnsi="Times New Roman" w:cs="+mn-cs"/>
          <w:lang w:val="en-US" w:eastAsia="en-GB"/>
        </w:rPr>
        <w:t xml:space="preserve"> from the onset and</w:t>
      </w:r>
      <w:r w:rsidR="0093183F" w:rsidRPr="003D553C">
        <w:rPr>
          <w:rFonts w:ascii="Times New Roman" w:eastAsia="+mn-ea" w:hAnsi="Times New Roman" w:cs="+mn-cs"/>
          <w:lang w:val="en-US" w:eastAsia="en-GB"/>
        </w:rPr>
        <w:t xml:space="preserve"> remains to this day. </w:t>
      </w:r>
    </w:p>
    <w:p w14:paraId="0D6C5CA6" w14:textId="610D5B16" w:rsidR="00F86875" w:rsidRPr="003D553C" w:rsidRDefault="005A69C7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Businesses use spreadsheets for multiple reasons, from storing date, to </w:t>
      </w:r>
      <w:r w:rsidR="002D0D90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calculating percentages</w:t>
      </w:r>
      <w:r w:rsidR="00EB2B4C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and profit</w:t>
      </w:r>
      <w:r w:rsidR="00791AD0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and loss</w:t>
      </w:r>
      <w:r w:rsidR="00767509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350D1D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Spreadsheets are highly valuable to </w:t>
      </w:r>
      <w:r w:rsidR="00EE6838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any organisation</w:t>
      </w:r>
      <w:r w:rsidR="003A450A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970BFB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Providing </w:t>
      </w:r>
      <w:r w:rsidR="00E22C8D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the spreads</w:t>
      </w:r>
      <w:r w:rsidR="00067A18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h</w:t>
      </w:r>
      <w:r w:rsidR="00E22C8D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eet </w:t>
      </w:r>
      <w:r w:rsidR="00E4562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theory is applied correctly</w:t>
      </w:r>
      <w:r w:rsidR="003A22E3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, the results should be clear, concise and correct.</w:t>
      </w:r>
    </w:p>
    <w:p w14:paraId="586C5307" w14:textId="254DF9E2" w:rsidR="00067A18" w:rsidRPr="003D553C" w:rsidRDefault="00416743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CF7C8A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advantage</w:t>
      </w:r>
      <w:r w:rsidR="00477B0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s of using spreadsheets are that 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each figure </w:t>
      </w:r>
      <w:r w:rsidR="006A2030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is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input i</w:t>
      </w:r>
      <w:r w:rsidR="00556D86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nto 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its own cell</w:t>
      </w:r>
      <w:r w:rsidR="00923BE0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it is</w:t>
      </w:r>
      <w:r w:rsidR="00923BE0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then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easy to use formulas to add up, subtract, divide, multiply, find the average, the highest figure, the lowest figure. </w:t>
      </w:r>
      <w:r w:rsidR="00710B08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Even 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when changing data, it recalculates </w:t>
      </w:r>
      <w:r w:rsidR="00710B08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for you. G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raphs can be created from data</w:t>
      </w:r>
      <w:r w:rsidR="00710B08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A38E4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advanced calculations can</w:t>
      </w:r>
      <w:r w:rsidR="008A38E4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also</w:t>
      </w:r>
      <w:r w:rsidR="004E33A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be used</w:t>
      </w:r>
      <w:r w:rsidR="008A38E4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00F1557" w14:textId="3345806D" w:rsidR="003C1762" w:rsidRPr="003D553C" w:rsidRDefault="003C1762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There are terms used in spreadsheets to help </w:t>
      </w:r>
      <w:r w:rsidR="00192685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understand the program better when using it</w:t>
      </w:r>
      <w:r w:rsidR="00884BAD"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, these are;</w:t>
      </w:r>
    </w:p>
    <w:p w14:paraId="33BAA155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Workbook </w:t>
      </w:r>
    </w:p>
    <w:p w14:paraId="596D05BB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Worksheet </w:t>
      </w:r>
    </w:p>
    <w:p w14:paraId="009C94DE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Column </w:t>
      </w:r>
    </w:p>
    <w:p w14:paraId="29007E61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Row </w:t>
      </w:r>
    </w:p>
    <w:p w14:paraId="739035CA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Cell Value </w:t>
      </w:r>
    </w:p>
    <w:p w14:paraId="641F4E27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Label </w:t>
      </w:r>
    </w:p>
    <w:p w14:paraId="38225BD7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Formula </w:t>
      </w:r>
    </w:p>
    <w:p w14:paraId="3635819A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Number/text/currency format </w:t>
      </w:r>
    </w:p>
    <w:p w14:paraId="3B8BA6A0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Print preview</w:t>
      </w:r>
    </w:p>
    <w:p w14:paraId="5D003900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Range</w:t>
      </w:r>
    </w:p>
    <w:p w14:paraId="020BF04E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Sheet tab</w:t>
      </w:r>
    </w:p>
    <w:p w14:paraId="3D7D15C6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Gridlines</w:t>
      </w:r>
    </w:p>
    <w:p w14:paraId="5B412E76" w14:textId="77777777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Cell address/reference</w:t>
      </w:r>
    </w:p>
    <w:p w14:paraId="2CF02FC5" w14:textId="624EFCBB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Current cell</w:t>
      </w:r>
    </w:p>
    <w:p w14:paraId="3D0E67C2" w14:textId="72857385" w:rsidR="00506F7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Function</w:t>
      </w:r>
    </w:p>
    <w:p w14:paraId="0C5CA374" w14:textId="3E758224" w:rsidR="00884BAD" w:rsidRPr="003D553C" w:rsidRDefault="00506F7D" w:rsidP="00506F7D">
      <w:pPr>
        <w:pStyle w:val="ListParagraph"/>
        <w:numPr>
          <w:ilvl w:val="0"/>
          <w:numId w:val="8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Legend</w:t>
      </w:r>
    </w:p>
    <w:p w14:paraId="3286544E" w14:textId="06B238D3" w:rsidR="003D553C" w:rsidRPr="003D553C" w:rsidRDefault="003D553C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</w:p>
    <w:p w14:paraId="008035EF" w14:textId="0ED0A563" w:rsidR="003A22E3" w:rsidRPr="003D553C" w:rsidRDefault="003D553C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Spreadsheet functions are;</w:t>
      </w:r>
    </w:p>
    <w:p w14:paraId="3F1C4D74" w14:textId="5C70A97F" w:rsidR="003D553C" w:rsidRPr="003D553C" w:rsidRDefault="003D553C" w:rsidP="003D553C">
      <w:pPr>
        <w:pStyle w:val="ListParagraph"/>
        <w:numPr>
          <w:ilvl w:val="0"/>
          <w:numId w:val="10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Sum</w:t>
      </w:r>
    </w:p>
    <w:p w14:paraId="4BB18675" w14:textId="77777777" w:rsidR="003D553C" w:rsidRPr="003D553C" w:rsidRDefault="003D553C" w:rsidP="003D553C">
      <w:pPr>
        <w:pStyle w:val="ListParagraph"/>
        <w:numPr>
          <w:ilvl w:val="0"/>
          <w:numId w:val="9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Average</w:t>
      </w:r>
    </w:p>
    <w:p w14:paraId="0771247F" w14:textId="77777777" w:rsidR="003D553C" w:rsidRPr="003D553C" w:rsidRDefault="003D553C" w:rsidP="003D553C">
      <w:pPr>
        <w:pStyle w:val="ListParagraph"/>
        <w:numPr>
          <w:ilvl w:val="0"/>
          <w:numId w:val="9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Minimum (MIN)</w:t>
      </w:r>
    </w:p>
    <w:p w14:paraId="63B849A3" w14:textId="106DAFD9" w:rsidR="003D553C" w:rsidRPr="003D553C" w:rsidRDefault="003D553C" w:rsidP="003D553C">
      <w:pPr>
        <w:pStyle w:val="ListParagraph"/>
        <w:numPr>
          <w:ilvl w:val="0"/>
          <w:numId w:val="9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 xml:space="preserve">Maximum (MAX) </w:t>
      </w:r>
    </w:p>
    <w:p w14:paraId="6B46497C" w14:textId="211FE1F8" w:rsidR="008F2FBF" w:rsidRDefault="003D553C" w:rsidP="000504F8">
      <w:pPr>
        <w:pStyle w:val="ListParagraph"/>
        <w:numPr>
          <w:ilvl w:val="0"/>
          <w:numId w:val="9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3D553C"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  <w:t>Count</w:t>
      </w:r>
    </w:p>
    <w:p w14:paraId="4C1102EA" w14:textId="5F2CBD56" w:rsidR="00BC1B01" w:rsidRPr="000504F8" w:rsidRDefault="0003521B" w:rsidP="000504F8">
      <w:pPr>
        <w:pStyle w:val="ListParagraph"/>
        <w:numPr>
          <w:ilvl w:val="0"/>
          <w:numId w:val="9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F1E8E3F" wp14:editId="359E5B4B">
                <wp:simplePos x="0" y="0"/>
                <wp:positionH relativeFrom="column">
                  <wp:posOffset>5476875</wp:posOffset>
                </wp:positionH>
                <wp:positionV relativeFrom="paragraph">
                  <wp:posOffset>-559435</wp:posOffset>
                </wp:positionV>
                <wp:extent cx="685800" cy="32385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6C12010" w14:textId="101395F9" w:rsidR="00F922FD" w:rsidRDefault="00F922FD">
                            <w:r>
                              <w:t>Page 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1E8E3F" id="Text Box 11" o:spid="_x0000_s1035" type="#_x0000_t202" style="position:absolute;left:0;text-align:left;margin-left:431.25pt;margin-top:-44.05pt;width:54pt;height:2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" fillcolor="white [3201]" stroked="f" strokeweight=".5pt">
                <v:textbox>
                  <w:txbxContent>
                    <w:p w14:paraId="76C12010" w14:textId="101395F9" w:rsidR="00F922FD" w:rsidRDefault="00F922FD">
                      <w:r>
                        <w:t>Page 6</w:t>
                      </w:r>
                    </w:p>
                  </w:txbxContent>
                </v:textbox>
              </v:shape>
            </w:pict>
          </mc:Fallback>
        </mc:AlternateContent>
      </w:r>
      <w:r w:rsidR="00B969C7" w:rsidRPr="000504F8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Arithmetic operators are;</w:t>
      </w:r>
    </w:p>
    <w:p w14:paraId="2E7398AC" w14:textId="6BDE99B1" w:rsidR="00B969C7" w:rsidRPr="00B969C7" w:rsidRDefault="00B969C7" w:rsidP="00B969C7">
      <w:pPr>
        <w:pStyle w:val="ListParagraph"/>
        <w:numPr>
          <w:ilvl w:val="0"/>
          <w:numId w:val="10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B969C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addition (+) </w:t>
      </w:r>
    </w:p>
    <w:p w14:paraId="53BAF74D" w14:textId="284D0989" w:rsidR="00B969C7" w:rsidRPr="00B969C7" w:rsidRDefault="00B969C7" w:rsidP="00B969C7">
      <w:pPr>
        <w:pStyle w:val="ListParagraph"/>
        <w:numPr>
          <w:ilvl w:val="0"/>
          <w:numId w:val="10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B969C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subtraction (-) </w:t>
      </w:r>
    </w:p>
    <w:p w14:paraId="271539EE" w14:textId="23B0E12B" w:rsidR="00B969C7" w:rsidRPr="00B969C7" w:rsidRDefault="00B969C7" w:rsidP="00B969C7">
      <w:pPr>
        <w:pStyle w:val="ListParagraph"/>
        <w:numPr>
          <w:ilvl w:val="0"/>
          <w:numId w:val="10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B969C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multiplication (*) </w:t>
      </w:r>
    </w:p>
    <w:p w14:paraId="49646C22" w14:textId="7C857638" w:rsidR="00B969C7" w:rsidRPr="00B969C7" w:rsidRDefault="00B969C7" w:rsidP="00B969C7">
      <w:pPr>
        <w:pStyle w:val="ListParagraph"/>
        <w:numPr>
          <w:ilvl w:val="0"/>
          <w:numId w:val="10"/>
        </w:numPr>
        <w:rPr>
          <w:color w:val="000000" w:themeColor="text1"/>
          <w:sz w:val="22"/>
          <w:szCs w:val="22"/>
          <w14:textOutline w14:w="0" w14:cap="flat" w14:cmpd="sng" w14:algn="ctr">
            <w14:noFill/>
            <w14:prstDash w14:val="solid"/>
            <w14:round/>
          </w14:textOutline>
        </w:rPr>
      </w:pPr>
      <w:r w:rsidRPr="00B969C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division (/)</w:t>
      </w:r>
    </w:p>
    <w:p w14:paraId="72C4A625" w14:textId="77777777" w:rsidR="00B7128E" w:rsidRDefault="00886273">
      <w:pP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59108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Error codes are used to help guide</w:t>
      </w:r>
      <w:r w:rsidR="008302C2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you</w:t>
      </w:r>
      <w:r w:rsidRPr="0059108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59108A" w:rsidRPr="0059108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a correct formula</w:t>
      </w:r>
      <w:r w:rsidR="00402D04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59108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F9AE3CE" w14:textId="13099C7A" w:rsidR="00364E87" w:rsidRDefault="00402D04">
      <w:pP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364E87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ome examples of formatting types are;</w:t>
      </w:r>
    </w:p>
    <w:p w14:paraId="5A9290E3" w14:textId="77777777" w:rsidR="00364E87" w:rsidRPr="00364E87" w:rsidRDefault="00364E87" w:rsidP="00364E87">
      <w:pPr>
        <w:pStyle w:val="ListParagraph"/>
        <w:numPr>
          <w:ilvl w:val="0"/>
          <w:numId w:val="11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64E8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General </w:t>
      </w:r>
    </w:p>
    <w:p w14:paraId="45AFE633" w14:textId="77777777" w:rsidR="00364E87" w:rsidRPr="00364E87" w:rsidRDefault="00364E87" w:rsidP="00364E87">
      <w:pPr>
        <w:pStyle w:val="ListParagraph"/>
        <w:numPr>
          <w:ilvl w:val="0"/>
          <w:numId w:val="11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64E8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Number</w:t>
      </w:r>
    </w:p>
    <w:p w14:paraId="6D4E9BE4" w14:textId="77777777" w:rsidR="00364E87" w:rsidRPr="00364E87" w:rsidRDefault="00364E87" w:rsidP="00364E87">
      <w:pPr>
        <w:pStyle w:val="ListParagraph"/>
        <w:numPr>
          <w:ilvl w:val="0"/>
          <w:numId w:val="11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64E8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Currency</w:t>
      </w:r>
    </w:p>
    <w:p w14:paraId="753B1535" w14:textId="77777777" w:rsidR="00364E87" w:rsidRPr="00364E87" w:rsidRDefault="00364E87" w:rsidP="00364E87">
      <w:pPr>
        <w:pStyle w:val="ListParagraph"/>
        <w:numPr>
          <w:ilvl w:val="0"/>
          <w:numId w:val="11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64E8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Date/time </w:t>
      </w:r>
    </w:p>
    <w:p w14:paraId="2992A4D3" w14:textId="77777777" w:rsidR="00364E87" w:rsidRPr="00364E87" w:rsidRDefault="00364E87" w:rsidP="00364E87">
      <w:pPr>
        <w:pStyle w:val="ListParagraph"/>
        <w:numPr>
          <w:ilvl w:val="0"/>
          <w:numId w:val="11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64E8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Percentage</w:t>
      </w:r>
    </w:p>
    <w:p w14:paraId="1F073797" w14:textId="170157D1" w:rsidR="00364E87" w:rsidRPr="00364E87" w:rsidRDefault="00364E87" w:rsidP="00364E87">
      <w:pPr>
        <w:pStyle w:val="ListParagraph"/>
        <w:numPr>
          <w:ilvl w:val="0"/>
          <w:numId w:val="11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364E87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Text</w:t>
      </w:r>
    </w:p>
    <w:p w14:paraId="0DCA6057" w14:textId="36A34545" w:rsidR="00BC1B01" w:rsidRPr="00A11AE3" w:rsidRDefault="00BC1B01">
      <w:pP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D651B0E" w14:textId="23CA2ADC" w:rsidR="00BC1B01" w:rsidRDefault="00BC1B01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C7400C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Spreadsheet Models</w:t>
      </w:r>
    </w:p>
    <w:p w14:paraId="1DDB108B" w14:textId="328DD1AA" w:rsidR="00E13154" w:rsidRPr="00490B8E" w:rsidRDefault="00E13154">
      <w:pP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Spreadsheet models </w:t>
      </w:r>
      <w:r w:rsidR="000132B4" w:rsidRP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create an abstract representation of a </w:t>
      </w:r>
      <w:r w:rsidR="00490B8E" w:rsidRP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business’s</w:t>
      </w:r>
      <w:r w:rsidR="000132B4" w:rsidRP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financial </w:t>
      </w:r>
      <w:r w:rsidR="00490B8E" w:rsidRP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reality</w:t>
      </w:r>
      <w:r w:rsid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and allows </w:t>
      </w:r>
      <w:proofErr w:type="spellStart"/>
      <w:r w:rsid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the</w:t>
      </w:r>
      <w:proofErr w:type="spellEnd"/>
      <w:r w:rsid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</w:t>
      </w:r>
      <w:proofErr w:type="spellEnd"/>
      <w:r w:rsidR="00490B8E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forecast </w:t>
      </w:r>
      <w:r w:rsidR="00604FC3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its future financial situation.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14:textOutline w14:w="0" w14:cap="flat" w14:cmpd="sng" w14:algn="ctr">
              <w14:noFill/>
              <w14:prstDash w14:val="solid"/>
              <w14:round/>
            </w14:textOutline>
          </w:rPr>
          <w:id w:val="1729110243"/>
          <w:citation/>
        </w:sdtPr>
        <w:sdtEndPr/>
        <w:sdtContent>
          <w:r w:rsidR="002844E5">
            <w:rPr>
              <w:rFonts w:ascii="Times New Roman" w:hAnsi="Times New Roman" w:cs="Times New Roman"/>
              <w:color w:val="000000" w:themeColor="text1"/>
              <w:sz w:val="24"/>
              <w:szCs w:val="24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 w:rsidR="002844E5">
            <w:rPr>
              <w:rFonts w:ascii="Times New Roman" w:hAnsi="Times New Roman" w:cs="Times New Roman"/>
              <w:color w:val="000000" w:themeColor="text1"/>
              <w:sz w:val="24"/>
              <w:szCs w:val="24"/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 CITATION Car19 \l 2057 </w:instrText>
          </w:r>
          <w:r w:rsidR="002844E5">
            <w:rPr>
              <w:rFonts w:ascii="Times New Roman" w:hAnsi="Times New Roman" w:cs="Times New Roman"/>
              <w:color w:val="000000" w:themeColor="text1"/>
              <w:sz w:val="24"/>
              <w:szCs w:val="24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="002844E5" w:rsidRPr="002844E5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14:textOutline w14:w="0" w14:cap="flat" w14:cmpd="sng" w14:algn="ctr">
                <w14:noFill/>
                <w14:prstDash w14:val="solid"/>
                <w14:round/>
              </w14:textOutline>
            </w:rPr>
            <w:t>(Kopp, 2019)</w:t>
          </w:r>
          <w:r w:rsidR="002844E5">
            <w:rPr>
              <w:rFonts w:ascii="Times New Roman" w:hAnsi="Times New Roman" w:cs="Times New Roman"/>
              <w:color w:val="000000" w:themeColor="text1"/>
              <w:sz w:val="24"/>
              <w:szCs w:val="24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 w:rsidR="00B71A4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1A418D9" w14:textId="7CC3C524" w:rsidR="00193925" w:rsidRDefault="009F7A12">
      <w:pP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CA74A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Creating the spreadsheet model that fits best for an individual organisation is done simply </w:t>
      </w:r>
      <w:r w:rsidR="00EE160E" w:rsidRPr="00CA74A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with thanks to the features</w:t>
      </w:r>
      <w:r w:rsidR="000852EF" w:rsidRPr="00CA74A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, page layouts and components of the </w:t>
      </w:r>
      <w:r w:rsidR="00C45E74" w:rsidRPr="00CA74AA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program. Allowing </w:t>
      </w:r>
      <w:r w:rsidR="008433C1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them to be specific in their</w:t>
      </w:r>
      <w:r w:rsidR="00AF6B66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requirements</w:t>
      </w:r>
      <w:r w:rsidR="00EC488F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7D6EFF91" w14:textId="56EA0B32" w:rsidR="007107EB" w:rsidRDefault="00F05532">
      <w:pP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Spreadsheets have three main components</w:t>
      </w:r>
      <w:r w:rsidR="00A337FD">
        <w:rPr>
          <w:rFonts w:ascii="Times New Roman" w:hAnsi="Times New Roman" w:cs="Times New Roman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;</w:t>
      </w:r>
    </w:p>
    <w:p w14:paraId="6BBC65FD" w14:textId="4BBD877F" w:rsidR="00A337FD" w:rsidRDefault="000E4FC8" w:rsidP="00A337FD">
      <w:pPr>
        <w:pStyle w:val="ListParagraph"/>
        <w:numPr>
          <w:ilvl w:val="0"/>
          <w:numId w:val="12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Data Model </w:t>
      </w:r>
    </w:p>
    <w:p w14:paraId="58529151" w14:textId="1C963A16" w:rsidR="000F4862" w:rsidRPr="000F4862" w:rsidRDefault="000E4FC8" w:rsidP="000F4862">
      <w:pPr>
        <w:pStyle w:val="ListParagraph"/>
        <w:numPr>
          <w:ilvl w:val="0"/>
          <w:numId w:val="12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Logic Model</w:t>
      </w:r>
    </w:p>
    <w:p w14:paraId="5E4948E8" w14:textId="69191C8C" w:rsidR="000E4FC8" w:rsidRDefault="000E4FC8" w:rsidP="000E4FC8">
      <w:pPr>
        <w:pStyle w:val="ListParagraph"/>
        <w:numPr>
          <w:ilvl w:val="0"/>
          <w:numId w:val="12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Presentation Model</w:t>
      </w:r>
    </w:p>
    <w:p w14:paraId="03690F04" w14:textId="0CD8FFBA" w:rsidR="00B44C8C" w:rsidRPr="00B44C8C" w:rsidRDefault="009B01A3" w:rsidP="00B44C8C">
      <w:p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sdt>
        <w:sdtPr>
          <w:rPr>
            <w:color w:val="000000" w:themeColor="text1"/>
            <w14:textOutline w14:w="0" w14:cap="flat" w14:cmpd="sng" w14:algn="ctr">
              <w14:noFill/>
              <w14:prstDash w14:val="solid"/>
              <w14:round/>
            </w14:textOutline>
          </w:rPr>
          <w:id w:val="412200296"/>
          <w:citation/>
        </w:sdtPr>
        <w:sdtContent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 w:rsidR="00A27BFC"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CITATION Joh99 \l 2057 </w:instrText>
          </w:r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="00A27BFC" w:rsidRPr="00A27BFC">
            <w:rPr>
              <w:noProof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(John S. Edwards, 1997)</w:t>
          </w:r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 w:rsidR="002E4642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4AFCAAC" w14:textId="77777777" w:rsidR="00BA5528" w:rsidRPr="00BA5528" w:rsidRDefault="00BA5528" w:rsidP="00BA5528">
      <w:p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</w:p>
    <w:p w14:paraId="48EC495D" w14:textId="0180F2C2" w:rsidR="00BC1B01" w:rsidRDefault="00BC1B01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Analytics</w:t>
      </w:r>
    </w:p>
    <w:p w14:paraId="760A0358" w14:textId="136F82F5" w:rsidR="00912C70" w:rsidRDefault="00912C70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Data Analytics</w:t>
      </w:r>
      <w:r w:rsidR="003B5EC2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9064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are used </w:t>
      </w:r>
      <w:r w:rsidR="00064E8D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to help managers and the like </w:t>
      </w:r>
      <w:r w:rsidR="002F77B2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get a structured and well-informed insight into </w:t>
      </w:r>
      <w:r w:rsidR="005E6149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how the business is operating </w:t>
      </w:r>
      <w:r w:rsidR="0050019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which enables them to confidently make decisions based on these stored facts. </w:t>
      </w:r>
      <w:sdt>
        <w:sdtPr>
          <w:rPr>
            <w:rFonts w:ascii="Times New Roman" w:hAnsi="Times New Roman" w:cs="Times New Roman"/>
            <w:color w:val="000000" w:themeColor="text1"/>
            <w14:textOutline w14:w="0" w14:cap="flat" w14:cmpd="sng" w14:algn="ctr">
              <w14:noFill/>
              <w14:prstDash w14:val="solid"/>
              <w14:round/>
            </w14:textOutline>
          </w:rPr>
          <w:id w:val="1684392365"/>
          <w:citation/>
        </w:sdtPr>
        <w:sdtContent>
          <w:r w:rsidR="00886423"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 w:rsidR="00886423"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 CITATION Jam14 \l 2057 </w:instrText>
          </w:r>
          <w:r w:rsidR="00886423"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="00886423" w:rsidRPr="00886423">
            <w:rPr>
              <w:rFonts w:ascii="Times New Roman" w:hAnsi="Times New Roman" w:cs="Times New Roman"/>
              <w:noProof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(Evan, 2014)</w:t>
          </w:r>
          <w:r w:rsidR="00886423"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 w:rsidR="00831339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F771A97" w14:textId="60456D54" w:rsidR="00BC1B01" w:rsidRDefault="008C00A1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Key categories that businesses can </w:t>
      </w:r>
      <w:r w:rsidR="009E25E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analyse</w:t>
      </w:r>
      <w:r w:rsidR="005B46E4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are; Pricing, Merchandising, Location</w:t>
      </w:r>
      <w:r w:rsidR="009E25E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, Customer Segmentation and Social Media. </w:t>
      </w:r>
    </w:p>
    <w:p w14:paraId="77E76729" w14:textId="77777777" w:rsidR="00955575" w:rsidRDefault="00955575" w:rsidP="00955575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36D7A26" w14:textId="77777777" w:rsidR="00955575" w:rsidRDefault="00955575" w:rsidP="00955575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Stages of Modelling</w:t>
      </w:r>
    </w:p>
    <w:p w14:paraId="4B29B0EF" w14:textId="4B6A89BA" w:rsidR="005852B6" w:rsidRDefault="00F922FD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326FCC" wp14:editId="27F25070">
                <wp:simplePos x="0" y="0"/>
                <wp:positionH relativeFrom="column">
                  <wp:posOffset>5676900</wp:posOffset>
                </wp:positionH>
                <wp:positionV relativeFrom="paragraph">
                  <wp:posOffset>-752476</wp:posOffset>
                </wp:positionV>
                <wp:extent cx="609600" cy="314325"/>
                <wp:effectExtent l="0" t="0" r="0" b="952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" cy="314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B81A9A3" w14:textId="5D04D15B" w:rsidR="00F922FD" w:rsidRDefault="00F922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26FCC" id="Text Box 10" o:spid="_x0000_s1036" type="#_x0000_t202" style="position:absolute;margin-left:447pt;margin-top:-59.25pt;width:48pt;height:24.7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" fillcolor="white [3201]" stroked="f" strokeweight=".5pt">
                <v:textbox>
                  <w:txbxContent>
                    <w:p w14:paraId="3B81A9A3" w14:textId="5D04D15B" w:rsidR="00F922FD" w:rsidRDefault="00F922FD"/>
                  </w:txbxContent>
                </v:textbox>
              </v:shape>
            </w:pict>
          </mc:Fallback>
        </mc:AlternateContent>
      </w:r>
      <w:r w:rsidR="004451BD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Stages of modelling </w:t>
      </w:r>
      <w:r w:rsidR="006B7966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require appropriate steps to be followed </w:t>
      </w:r>
      <w:r w:rsidR="008A1240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for structuring, analysis and </w:t>
      </w:r>
      <w:r w:rsidR="007F27B6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reporting a solution. </w:t>
      </w:r>
      <w:r w:rsidR="00EA0A3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Evans, 2014</w:t>
      </w:r>
      <w:r w:rsidR="00F8674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dis</w:t>
      </w:r>
      <w:r w:rsidR="00B055B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tinguis</w:t>
      </w:r>
      <w:r w:rsidR="00F8674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hes</w:t>
      </w:r>
      <w:r w:rsidR="007F27B6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his</w:t>
      </w:r>
      <w:r w:rsidR="00F8674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C144B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six </w:t>
      </w:r>
      <w:r w:rsidR="00F8674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stages</w:t>
      </w:r>
      <w:r w:rsidR="00AB7B7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95557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Mathers</w:t>
      </w:r>
      <w:r w:rsidR="00BB18DB" w:rsidRPr="000504F8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, (</w:t>
      </w:r>
      <w:r w:rsidR="000504F8" w:rsidRPr="000504F8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1991</w:t>
      </w:r>
      <w:r w:rsidR="00BB18DB" w:rsidRPr="000504F8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95557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als</w:t>
      </w:r>
      <w:r w:rsidR="00FA2990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CC144B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states</w:t>
      </w:r>
      <w:r w:rsidR="00FA2990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stages of modelling to be addressed but uses only four. </w:t>
      </w:r>
      <w:r w:rsidR="00424AE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Evans, </w:t>
      </w:r>
      <w:r w:rsidR="00133BC9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424AE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2014</w:t>
      </w:r>
      <w:r w:rsidR="00133BC9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), approach seems more thorough</w:t>
      </w:r>
      <w:r w:rsidR="00613D7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, although very similar to Mathers</w:t>
      </w:r>
      <w:r w:rsidR="00A4125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3C693792" w14:textId="28F17A49" w:rsidR="009A2CDD" w:rsidRDefault="009A2CDD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The steps provided in Mathers proposed framework are;</w:t>
      </w:r>
    </w:p>
    <w:p w14:paraId="52ED1910" w14:textId="0A50A0B3" w:rsidR="009A2CDD" w:rsidRDefault="0003521B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231B244" wp14:editId="651E7895">
                <wp:simplePos x="0" y="0"/>
                <wp:positionH relativeFrom="column">
                  <wp:posOffset>5572125</wp:posOffset>
                </wp:positionH>
                <wp:positionV relativeFrom="paragraph">
                  <wp:posOffset>-714375</wp:posOffset>
                </wp:positionV>
                <wp:extent cx="657225" cy="238125"/>
                <wp:effectExtent l="0" t="0" r="9525" b="952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225" cy="238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95A73F5" w14:textId="577586C7" w:rsidR="0003521B" w:rsidRDefault="0003521B">
                            <w:r>
                              <w:t>Page 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31B244" id="Text Box 15" o:spid="_x0000_s1037" type="#_x0000_t202" style="position:absolute;margin-left:438.75pt;margin-top:-56.25pt;width:51.75pt;height:18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" fillcolor="white [3201]" stroked="f" strokeweight=".5pt">
                <v:textbox>
                  <w:txbxContent>
                    <w:p w14:paraId="095A73F5" w14:textId="577586C7" w:rsidR="0003521B" w:rsidRDefault="0003521B">
                      <w:r>
                        <w:t>Page 7</w:t>
                      </w:r>
                    </w:p>
                  </w:txbxContent>
                </v:textbox>
              </v:shape>
            </w:pict>
          </mc:Fallback>
        </mc:AlternateContent>
      </w:r>
      <w:r w:rsidR="009A2CDD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1)</w:t>
      </w:r>
      <w:r w:rsidR="00693519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Identify inputs and outputs</w:t>
      </w:r>
    </w:p>
    <w:p w14:paraId="3B63D4E8" w14:textId="5EEACE3E" w:rsidR="00693519" w:rsidRDefault="00693519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="0015002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) </w:t>
      </w:r>
      <w:r w:rsidR="00DC6120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Document the logic flow</w:t>
      </w:r>
    </w:p>
    <w:p w14:paraId="17E59CC7" w14:textId="33D4363E" w:rsidR="00DC6120" w:rsidRDefault="00DC6120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3)</w:t>
      </w:r>
      <w:r w:rsidR="0015002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Categorise</w:t>
      </w:r>
      <w:r w:rsidR="001F5655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the variables into </w:t>
      </w:r>
      <w:r w:rsidR="00F957B4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the following-</w:t>
      </w:r>
      <w:r w:rsidR="004203EB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5002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Deterministic, Stochastic</w:t>
      </w:r>
    </w:p>
    <w:p w14:paraId="2F675E8C" w14:textId="1D4CB5A5" w:rsidR="00150023" w:rsidRDefault="00150023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4)</w:t>
      </w:r>
      <w:r w:rsidR="002F14A9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Test and audit the model </w:t>
      </w:r>
    </w:p>
    <w:p w14:paraId="0BF971F9" w14:textId="4870B403" w:rsidR="00A7495D" w:rsidRDefault="00A7495D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sdt>
        <w:sdtPr>
          <w:rPr>
            <w:rFonts w:ascii="Times New Roman" w:hAnsi="Times New Roman" w:cs="Times New Roman"/>
            <w:color w:val="000000" w:themeColor="text1"/>
            <w14:textOutline w14:w="0" w14:cap="flat" w14:cmpd="sng" w14:algn="ctr">
              <w14:noFill/>
              <w14:prstDash w14:val="solid"/>
              <w14:round/>
            </w14:textOutline>
          </w:rPr>
          <w:id w:val="708766775"/>
          <w:citation/>
        </w:sdtPr>
        <w:sdtContent>
          <w:r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 CITATION DMa99 \l 2057 </w:instrText>
          </w:r>
          <w:r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Pr="00A7495D">
            <w:rPr>
              <w:rFonts w:ascii="Times New Roman" w:hAnsi="Times New Roman" w:cs="Times New Roman"/>
              <w:noProof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(Mather, 1999)</w:t>
          </w:r>
          <w:r>
            <w:rPr>
              <w:rFonts w:ascii="Times New Roman" w:hAnsi="Times New Roman" w:cs="Times New Roman"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6B6A910" w14:textId="73D5BAF5" w:rsidR="00A7495D" w:rsidRDefault="00A7495D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</w:p>
    <w:p w14:paraId="69722D41" w14:textId="595D0AD5" w:rsidR="00A7495D" w:rsidRDefault="007636DF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Evans </w:t>
      </w:r>
      <w:r w:rsidR="0019245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six stages of modelling are;</w:t>
      </w:r>
    </w:p>
    <w:p w14:paraId="617567F7" w14:textId="07AA3155" w:rsidR="00192457" w:rsidRDefault="00191294" w:rsidP="00191294">
      <w:pPr>
        <w:pStyle w:val="ListParagraph"/>
        <w:numPr>
          <w:ilvl w:val="0"/>
          <w:numId w:val="13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Recognising a problem</w:t>
      </w:r>
    </w:p>
    <w:p w14:paraId="27334D2B" w14:textId="279C03D0" w:rsidR="00191294" w:rsidRDefault="00681C41" w:rsidP="00191294">
      <w:pPr>
        <w:pStyle w:val="ListParagraph"/>
        <w:numPr>
          <w:ilvl w:val="0"/>
          <w:numId w:val="13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Defining the problem</w:t>
      </w:r>
    </w:p>
    <w:p w14:paraId="274AF78A" w14:textId="303A318F" w:rsidR="00681C41" w:rsidRDefault="00681C41" w:rsidP="00191294">
      <w:pPr>
        <w:pStyle w:val="ListParagraph"/>
        <w:numPr>
          <w:ilvl w:val="0"/>
          <w:numId w:val="13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C0674D"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tructuring the problem</w:t>
      </w:r>
    </w:p>
    <w:p w14:paraId="438BF565" w14:textId="461A54F7" w:rsidR="00C0674D" w:rsidRDefault="00C0674D" w:rsidP="00191294">
      <w:pPr>
        <w:pStyle w:val="ListParagraph"/>
        <w:numPr>
          <w:ilvl w:val="0"/>
          <w:numId w:val="13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Analysing the problem</w:t>
      </w:r>
    </w:p>
    <w:p w14:paraId="7B3A66E3" w14:textId="20639F82" w:rsidR="00C0674D" w:rsidRDefault="00502379" w:rsidP="00191294">
      <w:pPr>
        <w:pStyle w:val="ListParagraph"/>
        <w:numPr>
          <w:ilvl w:val="0"/>
          <w:numId w:val="13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Interpreting results and making a solution</w:t>
      </w:r>
    </w:p>
    <w:p w14:paraId="28EB10A6" w14:textId="3244264F" w:rsidR="00502379" w:rsidRDefault="009C7FEB" w:rsidP="00191294">
      <w:pPr>
        <w:pStyle w:val="ListParagraph"/>
        <w:numPr>
          <w:ilvl w:val="0"/>
          <w:numId w:val="13"/>
        </w:numP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Implementing the solution</w:t>
      </w:r>
    </w:p>
    <w:p w14:paraId="7B7E7D30" w14:textId="39CF030B" w:rsidR="009C7FEB" w:rsidRPr="00191294" w:rsidRDefault="00840117" w:rsidP="009C7FEB">
      <w:pPr>
        <w:pStyle w:val="ListParagraph"/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sdt>
        <w:sdtPr>
          <w:rPr>
            <w:color w:val="000000" w:themeColor="text1"/>
            <w14:textOutline w14:w="0" w14:cap="flat" w14:cmpd="sng" w14:algn="ctr">
              <w14:noFill/>
              <w14:prstDash w14:val="solid"/>
              <w14:round/>
            </w14:textOutline>
          </w:rPr>
          <w:id w:val="-1767149643"/>
          <w:citation/>
        </w:sdtPr>
        <w:sdtContent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 CITATION Jam14 \l 2057 </w:instrText>
          </w:r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Pr="00840117">
            <w:rPr>
              <w:noProof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(Evan, 2014)</w:t>
          </w:r>
          <w:r>
            <w:rPr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>
        <w:rPr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CFBFAB6" w14:textId="77777777" w:rsidR="005606F2" w:rsidRDefault="005606F2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</w:p>
    <w:p w14:paraId="65C7D7AD" w14:textId="6C7E3704" w:rsidR="0051767C" w:rsidRDefault="005606F2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In scenario 1 (</w:t>
      </w:r>
      <w:r w:rsidR="00B9491D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Dragon Trading), data was provided and adapted different modelling stages to it to </w:t>
      </w:r>
      <w:r w:rsidR="004815EA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get results of profit, percentages and so. </w:t>
      </w:r>
    </w:p>
    <w:p w14:paraId="001FB908" w14:textId="324DE82C" w:rsidR="004815EA" w:rsidRPr="00040F8F" w:rsidRDefault="004815EA">
      <w:pP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Scenario 2 (</w:t>
      </w:r>
      <w:proofErr w:type="spellStart"/>
      <w:r w:rsidR="00764BC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Fferm</w:t>
      </w:r>
      <w:proofErr w:type="spellEnd"/>
      <w:r w:rsidR="00764BC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764BC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Fach</w:t>
      </w:r>
      <w:proofErr w:type="spellEnd"/>
      <w:r w:rsidR="00764BC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-O-</w:t>
      </w:r>
      <w:proofErr w:type="spellStart"/>
      <w:r w:rsidR="00764BC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Bopeth</w:t>
      </w:r>
      <w:proofErr w:type="spellEnd"/>
      <w:r w:rsidR="0098717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), had to </w:t>
      </w:r>
      <w:r w:rsidR="007F4324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be </w:t>
      </w:r>
      <w:r w:rsidR="0098717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create</w:t>
      </w:r>
      <w:r w:rsidR="007F4324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98717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from scratc</w:t>
      </w:r>
      <w:r w:rsidR="007F4324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h. Both scenarios </w:t>
      </w:r>
      <w:r w:rsidR="00F86B8C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had formulas </w:t>
      </w:r>
      <w:proofErr w:type="spellStart"/>
      <w:proofErr w:type="gramStart"/>
      <w:r w:rsidR="009B4853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applied.</w:t>
      </w:r>
      <w:r w:rsidR="00492B9F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Advanced</w:t>
      </w:r>
      <w:proofErr w:type="spellEnd"/>
      <w:proofErr w:type="gramEnd"/>
      <w:r w:rsidR="00492B9F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functions were used to give percentages and allow business to forecast</w:t>
      </w:r>
      <w:r w:rsidR="001921D7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 such as; Sum,  Average</w:t>
      </w:r>
      <w:r w:rsidR="001730D2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>, IF lookup</w:t>
      </w:r>
      <w:r w:rsidR="00186091">
        <w:rPr>
          <w:rFonts w:ascii="Times New Roman" w:hAnsi="Times New Roman" w:cs="Times New Roman"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t xml:space="preserve">, pivot tables and graphs. </w:t>
      </w:r>
    </w:p>
    <w:p w14:paraId="31350EC5" w14:textId="77777777" w:rsidR="00BC1B01" w:rsidRDefault="00BC1B01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09148F" w14:textId="3772E593" w:rsidR="00B9361E" w:rsidRDefault="00D06C5A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Categories of Data in the </w:t>
      </w:r>
      <w:r w:rsidR="00DE5F44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Files</w:t>
      </w:r>
    </w:p>
    <w:p w14:paraId="13BA590F" w14:textId="77777777" w:rsidR="00B9361E" w:rsidRPr="00B9361E" w:rsidRDefault="00B9361E" w:rsidP="00B9361E">
      <w:pPr>
        <w:numPr>
          <w:ilvl w:val="0"/>
          <w:numId w:val="14"/>
        </w:numPr>
        <w:spacing w:after="0" w:line="240" w:lineRule="auto"/>
        <w:ind w:left="1296"/>
        <w:contextualSpacing/>
        <w:rPr>
          <w:rFonts w:ascii="Times New Roman" w:eastAsia="Times New Roman" w:hAnsi="Times New Roman" w:cs="Times New Roman"/>
          <w:color w:val="2DA2BF"/>
          <w:lang w:eastAsia="en-GB"/>
        </w:rPr>
      </w:pPr>
      <w:r w:rsidRPr="00B9361E">
        <w:rPr>
          <w:rFonts w:ascii="Times New Roman" w:eastAsia="MS PGothic" w:hAnsi="Times New Roman" w:cs="Times New Roman"/>
          <w:b/>
          <w:bCs/>
          <w:color w:val="000000"/>
          <w:kern w:val="24"/>
          <w:lang w:val="en-US" w:eastAsia="en-GB"/>
        </w:rPr>
        <w:t xml:space="preserve">Categorical (nominal) data </w:t>
      </w:r>
      <w:r w:rsidRPr="00B9361E">
        <w:rPr>
          <w:rFonts w:ascii="Times New Roman" w:eastAsia="MS PGothic" w:hAnsi="Times New Roman" w:cs="Times New Roman"/>
          <w:color w:val="000000"/>
          <w:kern w:val="24"/>
          <w:lang w:val="en-US" w:eastAsia="en-GB"/>
        </w:rPr>
        <w:t xml:space="preserve">- sorted into categories according to specified characteristics. </w:t>
      </w:r>
    </w:p>
    <w:p w14:paraId="6EF74A78" w14:textId="77777777" w:rsidR="00B9361E" w:rsidRPr="00B9361E" w:rsidRDefault="00B9361E" w:rsidP="00B9361E">
      <w:pPr>
        <w:numPr>
          <w:ilvl w:val="0"/>
          <w:numId w:val="14"/>
        </w:numPr>
        <w:spacing w:after="0" w:line="240" w:lineRule="auto"/>
        <w:ind w:left="1296"/>
        <w:contextualSpacing/>
        <w:rPr>
          <w:rFonts w:ascii="Times New Roman" w:eastAsia="Times New Roman" w:hAnsi="Times New Roman" w:cs="Times New Roman"/>
          <w:color w:val="2DA2BF"/>
          <w:lang w:eastAsia="en-GB"/>
        </w:rPr>
      </w:pPr>
      <w:r w:rsidRPr="00B9361E">
        <w:rPr>
          <w:rFonts w:ascii="Times New Roman" w:eastAsia="MS PGothic" w:hAnsi="Times New Roman" w:cs="Times New Roman"/>
          <w:b/>
          <w:bCs/>
          <w:color w:val="000000"/>
          <w:kern w:val="24"/>
          <w:lang w:val="en-US" w:eastAsia="en-GB"/>
        </w:rPr>
        <w:t xml:space="preserve">Ordinal data </w:t>
      </w:r>
      <w:r w:rsidRPr="00B9361E">
        <w:rPr>
          <w:rFonts w:ascii="Times New Roman" w:eastAsia="MS PGothic" w:hAnsi="Times New Roman" w:cs="Times New Roman"/>
          <w:color w:val="000000"/>
          <w:kern w:val="24"/>
          <w:lang w:val="en-US" w:eastAsia="en-GB"/>
        </w:rPr>
        <w:t xml:space="preserve">- can be ordered or ranked according to some relationship to one another. </w:t>
      </w:r>
    </w:p>
    <w:p w14:paraId="1FF0DC60" w14:textId="77777777" w:rsidR="00B9361E" w:rsidRPr="00B9361E" w:rsidRDefault="00B9361E" w:rsidP="00B9361E">
      <w:pPr>
        <w:numPr>
          <w:ilvl w:val="0"/>
          <w:numId w:val="14"/>
        </w:numPr>
        <w:spacing w:after="0" w:line="240" w:lineRule="auto"/>
        <w:ind w:left="1296"/>
        <w:contextualSpacing/>
        <w:rPr>
          <w:rFonts w:ascii="Times New Roman" w:eastAsia="Times New Roman" w:hAnsi="Times New Roman" w:cs="Times New Roman"/>
          <w:color w:val="2DA2BF"/>
          <w:lang w:eastAsia="en-GB"/>
        </w:rPr>
      </w:pPr>
      <w:r w:rsidRPr="00B9361E">
        <w:rPr>
          <w:rFonts w:ascii="Times New Roman" w:eastAsia="MS PGothic" w:hAnsi="Times New Roman" w:cs="Times New Roman"/>
          <w:b/>
          <w:bCs/>
          <w:color w:val="000000"/>
          <w:kern w:val="24"/>
          <w:lang w:val="en-US" w:eastAsia="en-GB"/>
        </w:rPr>
        <w:t xml:space="preserve">Interval data </w:t>
      </w:r>
      <w:r w:rsidRPr="00B9361E">
        <w:rPr>
          <w:rFonts w:ascii="Times New Roman" w:eastAsia="MS PGothic" w:hAnsi="Times New Roman" w:cs="Times New Roman"/>
          <w:color w:val="000000"/>
          <w:kern w:val="24"/>
          <w:lang w:val="en-US" w:eastAsia="en-GB"/>
        </w:rPr>
        <w:t xml:space="preserve">- ordinal but have constant differences between observations and have arbitrary zero points. </w:t>
      </w:r>
    </w:p>
    <w:p w14:paraId="0B7BA7E2" w14:textId="4DDE086D" w:rsidR="00840117" w:rsidRDefault="00B9361E" w:rsidP="00B9361E">
      <w:pPr>
        <w:rPr>
          <w:rFonts w:ascii="Times New Roman" w:eastAsia="MS PGothic" w:hAnsi="Times New Roman" w:cs="Times New Roman"/>
          <w:color w:val="000000"/>
          <w:kern w:val="24"/>
          <w:lang w:val="en-US" w:eastAsia="en-GB"/>
        </w:rPr>
      </w:pPr>
      <w:r w:rsidRPr="00B9361E">
        <w:rPr>
          <w:rFonts w:ascii="Times New Roman" w:eastAsia="MS PGothic" w:hAnsi="Times New Roman" w:cs="Times New Roman"/>
          <w:b/>
          <w:bCs/>
          <w:color w:val="000000"/>
          <w:kern w:val="24"/>
          <w:lang w:val="en-US" w:eastAsia="en-GB"/>
        </w:rPr>
        <w:t xml:space="preserve">Ratio data </w:t>
      </w:r>
      <w:r w:rsidRPr="00B9361E">
        <w:rPr>
          <w:rFonts w:ascii="Times New Roman" w:eastAsia="MS PGothic" w:hAnsi="Times New Roman" w:cs="Times New Roman"/>
          <w:color w:val="000000"/>
          <w:kern w:val="24"/>
          <w:lang w:val="en-US" w:eastAsia="en-GB"/>
        </w:rPr>
        <w:t>- continuous and have a natural zero</w:t>
      </w:r>
    </w:p>
    <w:p w14:paraId="59F61723" w14:textId="188D04E5" w:rsidR="00916ED7" w:rsidRPr="00B9361E" w:rsidRDefault="00916ED7" w:rsidP="00B9361E">
      <w:pPr>
        <w:rPr>
          <w:rFonts w:ascii="Times New Roman" w:hAnsi="Times New Roman" w:cs="Times New Roman"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sdt>
        <w:sdtPr>
          <w:rPr>
            <w:rFonts w:ascii="Times New Roman" w:hAnsi="Times New Roman" w:cs="Times New Roman"/>
            <w:color w:val="000000" w:themeColor="text1"/>
            <w:u w:val="singl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id w:val="-1127005616"/>
          <w:citation/>
        </w:sdtPr>
        <w:sdtContent>
          <w:r>
            <w:rPr>
              <w:rFonts w:ascii="Times New Roman" w:hAnsi="Times New Roman" w:cs="Times New Roman"/>
              <w:color w:val="000000" w:themeColor="text1"/>
              <w:u w:val="single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>
            <w:rPr>
              <w:rFonts w:ascii="Times New Roman" w:eastAsia="MS PGothic" w:hAnsi="Times New Roman" w:cs="Times New Roman"/>
              <w:color w:val="000000"/>
              <w:kern w:val="24"/>
              <w:lang w:eastAsia="en-GB"/>
            </w:rPr>
            <w:instrText xml:space="preserve"> CITATION Jam14 \l 2057 </w:instrText>
          </w:r>
          <w:r>
            <w:rPr>
              <w:rFonts w:ascii="Times New Roman" w:hAnsi="Times New Roman" w:cs="Times New Roman"/>
              <w:color w:val="000000" w:themeColor="text1"/>
              <w:u w:val="single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Pr="00916ED7">
            <w:rPr>
              <w:rFonts w:ascii="Times New Roman" w:eastAsia="MS PGothic" w:hAnsi="Times New Roman" w:cs="Times New Roman"/>
              <w:noProof/>
              <w:color w:val="000000"/>
              <w:kern w:val="24"/>
              <w:lang w:eastAsia="en-GB"/>
            </w:rPr>
            <w:t>(Evan, 2014)</w:t>
          </w:r>
          <w:r>
            <w:rPr>
              <w:rFonts w:ascii="Times New Roman" w:hAnsi="Times New Roman" w:cs="Times New Roman"/>
              <w:color w:val="000000" w:themeColor="text1"/>
              <w:u w:val="single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>
        <w:rPr>
          <w:rFonts w:ascii="Times New Roman" w:hAnsi="Times New Roman" w:cs="Times New Roman"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2C35A83" w14:textId="77777777" w:rsidR="005852B6" w:rsidRDefault="005852B6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47B861" w14:textId="3E918760" w:rsidR="005852B6" w:rsidRDefault="00DE5F44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Vis</w:t>
      </w:r>
      <w:r w:rsidR="005852B6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ualisation</w:t>
      </w:r>
    </w:p>
    <w:p w14:paraId="386461B3" w14:textId="2596EA6D" w:rsidR="001B253A" w:rsidRDefault="008B2351" w:rsidP="001B253A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A4D3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Data Visualisation methods are usually Tabular or </w:t>
      </w:r>
      <w:r w:rsidR="00564EBD" w:rsidRPr="003A4D3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the form of a chart. </w:t>
      </w:r>
      <w:r w:rsidR="00B94A3C" w:rsidRPr="003A4D3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Meaningful information is displayed to </w:t>
      </w:r>
      <w:r w:rsidR="00587882" w:rsidRPr="003A4D3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provide </w:t>
      </w:r>
      <w:r w:rsidR="003A4D38" w:rsidRPr="003A4D3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better insight</w:t>
      </w:r>
      <w:r w:rsidR="0038233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enabling managers to sum up all the data with out further help from IT specialists.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id w:val="-1752189644"/>
          <w:citation/>
        </w:sdtPr>
        <w:sdtContent>
          <w:r w:rsidR="00EB0B39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 w:rsidR="00EB0B39">
            <w:rPr>
              <w:rFonts w:ascii="Times New Roman" w:hAnsi="Times New Roman" w:cs="Times New Roman"/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 CITATION Jam14 \l 2057 </w:instrText>
          </w:r>
          <w:r w:rsidR="00EB0B39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="00EB0B39" w:rsidRPr="00EB0B39">
            <w:rPr>
              <w:rFonts w:ascii="Times New Roman" w:hAnsi="Times New Roman" w:cs="Times New Roman"/>
              <w:noProof/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(Evan, 2014)</w:t>
          </w:r>
          <w:r w:rsidR="00EB0B39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 w:rsidR="00EB0B3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3248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59F33A79" w14:textId="37ABD01F" w:rsidR="005D41DB" w:rsidRDefault="00C26FA0" w:rsidP="005D41DB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both scenarios</w:t>
      </w:r>
      <w:r w:rsidR="009D702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both methods of visualisation where used</w:t>
      </w:r>
      <w:r w:rsidR="00226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provide both businesses with valuable information that is easily understandable</w:t>
      </w:r>
      <w:r w:rsidR="0079409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enabling </w:t>
      </w:r>
      <w:r w:rsidR="00F6095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them to ‘see the bigger picture</w:t>
      </w:r>
      <w:r w:rsidR="00975AC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’, forecast and make business decisions based on their facts.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id w:val="1427850186"/>
          <w:citation/>
        </w:sdtPr>
        <w:sdtContent>
          <w:r w:rsidR="00A23427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begin"/>
          </w:r>
          <w:r w:rsidR="00A23427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instrText xml:space="preserve"> CITATION Jam14 \l 2057 </w:instrText>
          </w:r>
          <w:r w:rsidR="00A23427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separate"/>
          </w:r>
          <w:r w:rsidR="00A23427" w:rsidRPr="00A2342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(Evan, 2014)</w:t>
          </w:r>
          <w:r w:rsidR="00A23427">
            <w:rPr>
              <w:rFonts w:ascii="Times New Roman" w:hAnsi="Times New Roman" w:cs="Times New Roman"/>
              <w:color w:val="000000" w:themeColor="text1"/>
              <w:sz w:val="24"/>
              <w:szCs w:val="24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fldChar w:fldCharType="end"/>
          </w:r>
        </w:sdtContent>
      </w:sdt>
      <w:r w:rsidR="00A2342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55BF4E0" w14:textId="43CE1762" w:rsidR="00C95C92" w:rsidRDefault="00C95C92" w:rsidP="005D41DB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463D48E" w14:textId="75F57E7E" w:rsidR="00C95C92" w:rsidRDefault="00C95C92" w:rsidP="005D41DB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1D0B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</w:p>
    <w:p w14:paraId="750B4F18" w14:textId="502433C5" w:rsidR="00285281" w:rsidRPr="00A11D0B" w:rsidRDefault="00A11D0B" w:rsidP="005D41DB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report concludes that </w:t>
      </w:r>
      <w:r w:rsidR="00082C1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Data is vital for a business and the </w:t>
      </w:r>
      <w:r w:rsidR="0031564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principles of modelling and analysing it are specific to each individual organisa</w:t>
      </w:r>
      <w:r w:rsidR="00B85D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tion. </w:t>
      </w:r>
      <w:r w:rsidR="007D516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Providing the </w:t>
      </w:r>
      <w:r w:rsidR="00E22BA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stages of modelling are </w:t>
      </w:r>
      <w:r w:rsidR="0003521B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7E2E12A" wp14:editId="07E7980B">
                <wp:simplePos x="0" y="0"/>
                <wp:positionH relativeFrom="column">
                  <wp:posOffset>5648325</wp:posOffset>
                </wp:positionH>
                <wp:positionV relativeFrom="paragraph">
                  <wp:posOffset>-609600</wp:posOffset>
                </wp:positionV>
                <wp:extent cx="628650" cy="2667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65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770D83" w14:textId="552E92A9" w:rsidR="0003521B" w:rsidRDefault="0003521B">
                            <w:r>
                              <w:t>Page 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7E2E12A" id="Text Box 14" o:spid="_x0000_s1038" type="#_x0000_t202" style="position:absolute;margin-left:444.75pt;margin-top:-48pt;width:49.5pt;height:21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" fillcolor="white [3201]" stroked="f" strokeweight=".5pt">
                <v:textbox>
                  <w:txbxContent>
                    <w:p w14:paraId="72770D83" w14:textId="552E92A9" w:rsidR="0003521B" w:rsidRDefault="0003521B">
                      <w:r>
                        <w:t>Page 8</w:t>
                      </w:r>
                    </w:p>
                  </w:txbxContent>
                </v:textbox>
              </v:shape>
            </w:pict>
          </mc:Fallback>
        </mc:AlternateContent>
      </w:r>
      <w:r w:rsidR="00E22BA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following and data is correct it will help businesses make </w:t>
      </w:r>
      <w:r w:rsidR="007229D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informed decisions and steer their businesses </w:t>
      </w:r>
      <w:r w:rsidR="0028528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through forecasting. </w:t>
      </w:r>
    </w:p>
    <w:p w14:paraId="0D019432" w14:textId="22CA276C" w:rsidR="005D1C40" w:rsidRPr="002340E8" w:rsidRDefault="005D1C40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340E8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1D4EAC0E" w14:textId="77777777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BC6120D" w14:textId="38AF5AFC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423C5B" w14:textId="1A123B7D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80E860" w14:textId="145F8D09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A374CF" w14:textId="295B33C1" w:rsidR="009241D4" w:rsidRDefault="009241D4" w:rsidP="00B6502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8C01512" w14:textId="71D0ABF5" w:rsidR="006C0940" w:rsidRDefault="009241D4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93ECB">
        <w:rPr>
          <w:rFonts w:ascii="Times New Roman" w:hAnsi="Times New Roman" w:cs="Times New Roman"/>
          <w:b/>
          <w:bCs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51773305" wp14:editId="2DA0A7B0">
                <wp:simplePos x="0" y="0"/>
                <wp:positionH relativeFrom="column">
                  <wp:posOffset>5648325</wp:posOffset>
                </wp:positionH>
                <wp:positionV relativeFrom="paragraph">
                  <wp:posOffset>-733425</wp:posOffset>
                </wp:positionV>
                <wp:extent cx="657225" cy="266700"/>
                <wp:effectExtent l="0" t="0" r="9525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97F8C3" w14:textId="2B935E5C" w:rsidR="009424A6" w:rsidRDefault="009424A6">
                            <w:r>
                              <w:t xml:space="preserve">Page </w:t>
                            </w:r>
                            <w:r w:rsidR="0003521B"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773305" id="Text Box 7" o:spid="_x0000_s1039" type="#_x0000_t202" style="position:absolute;margin-left:444.75pt;margin-top:-57.75pt;width:51.75pt;height:21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" fillcolor="white [3201]" stroked="f" strokeweight=".5pt">
                <v:textbox>
                  <w:txbxContent>
                    <w:p w14:paraId="7B97F8C3" w14:textId="2B935E5C" w:rsidR="009424A6" w:rsidRDefault="009424A6">
                      <w:r>
                        <w:t xml:space="preserve">Page </w:t>
                      </w:r>
                      <w:r w:rsidR="0003521B"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 w:rsidR="001C1401" w:rsidRPr="00A93EC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</w:t>
      </w:r>
      <w:r w:rsidR="00C95C9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</w:p>
    <w:sdt>
      <w:sdtPr>
        <w:id w:val="173904774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20B75A0" w14:textId="5540D90E" w:rsidR="00990054" w:rsidRDefault="0099005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0BAAF02" w14:textId="77777777" w:rsidR="00990054" w:rsidRDefault="00990054" w:rsidP="00990054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(2016, June 23). Retrieved from merriam-webster: https://www.merriam-webster.com/dictionary/spreadsheet</w:t>
              </w:r>
            </w:p>
            <w:p w14:paraId="04D89AB3" w14:textId="77777777" w:rsidR="00990054" w:rsidRDefault="00990054" w:rsidP="0099005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Evan, J. R. (2014). In </w:t>
              </w:r>
              <w:r>
                <w:rPr>
                  <w:i/>
                  <w:iCs/>
                  <w:noProof/>
                  <w:lang w:val="en-US"/>
                </w:rPr>
                <w:t>Business Analytics.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04B376A2" w14:textId="77777777" w:rsidR="00990054" w:rsidRDefault="00990054" w:rsidP="0099005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 S. Edwards, P. F. (1997). In P. F. John S. Edwards, </w:t>
              </w:r>
              <w:r>
                <w:rPr>
                  <w:i/>
                  <w:iCs/>
                  <w:noProof/>
                  <w:lang w:val="en-US"/>
                </w:rPr>
                <w:t>Decision Making with Computers: The Spreadsheet and Beyond.</w:t>
              </w:r>
              <w:r>
                <w:rPr>
                  <w:noProof/>
                  <w:lang w:val="en-US"/>
                </w:rPr>
                <w:t xml:space="preserve"> Prentice Hall.</w:t>
              </w:r>
            </w:p>
            <w:p w14:paraId="73DAE1C4" w14:textId="77777777" w:rsidR="00990054" w:rsidRDefault="00990054" w:rsidP="0099005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Kopp, C. (2019, June 25). Retrieved from investopedia: https://www.investopedia.com/terms/f/financialmodeling.asp</w:t>
              </w:r>
            </w:p>
            <w:p w14:paraId="2F140FE5" w14:textId="77777777" w:rsidR="00990054" w:rsidRDefault="00990054" w:rsidP="0099005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Mather, D. (1999). </w:t>
              </w:r>
              <w:r>
                <w:rPr>
                  <w:i/>
                  <w:iCs/>
                  <w:noProof/>
                  <w:lang w:val="en-US"/>
                </w:rPr>
                <w:t>A framework for building spreadsheet based decision models.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4CAC442E" w14:textId="1AB2B7C6" w:rsidR="00990054" w:rsidRDefault="00990054" w:rsidP="0099005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D61DD3F" w14:textId="77777777" w:rsidR="00186091" w:rsidRPr="00A93ECB" w:rsidRDefault="00186091" w:rsidP="00B6502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186091" w:rsidRPr="00A93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16E3BB" w14:textId="77777777" w:rsidR="000D3231" w:rsidRDefault="000D3231" w:rsidP="00EE6277">
      <w:pPr>
        <w:spacing w:after="0" w:line="240" w:lineRule="auto"/>
      </w:pPr>
      <w:r>
        <w:separator/>
      </w:r>
    </w:p>
  </w:endnote>
  <w:endnote w:type="continuationSeparator" w:id="0">
    <w:p w14:paraId="0CD62A5D" w14:textId="77777777" w:rsidR="000D3231" w:rsidRDefault="000D3231" w:rsidP="00EE62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F2137C" w14:textId="77777777" w:rsidR="000D3231" w:rsidRDefault="000D3231" w:rsidP="00EE6277">
      <w:pPr>
        <w:spacing w:after="0" w:line="240" w:lineRule="auto"/>
      </w:pPr>
      <w:r>
        <w:separator/>
      </w:r>
    </w:p>
  </w:footnote>
  <w:footnote w:type="continuationSeparator" w:id="0">
    <w:p w14:paraId="71F420E4" w14:textId="77777777" w:rsidR="000D3231" w:rsidRDefault="000D3231" w:rsidP="00EE62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952382"/>
    <w:multiLevelType w:val="hybridMultilevel"/>
    <w:tmpl w:val="BD3AD7E6"/>
    <w:lvl w:ilvl="0" w:tplc="17D6AA0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D566B5E">
      <w:start w:val="-5632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951CD8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2DEFDB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73EE74E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87E5CF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9E4C18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2C600D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A3ABD7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D790A3A"/>
    <w:multiLevelType w:val="hybridMultilevel"/>
    <w:tmpl w:val="FD4015C0"/>
    <w:lvl w:ilvl="0" w:tplc="BA8078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D5A30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F4EA1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AF01C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F1AF8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6E4D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916A7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35634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A145B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6980873"/>
    <w:multiLevelType w:val="hybridMultilevel"/>
    <w:tmpl w:val="93FC9256"/>
    <w:lvl w:ilvl="0" w:tplc="6496398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084963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80CF99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34074D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F76A25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04C93F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41EDB9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EBC0C4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C685FA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16F67B4"/>
    <w:multiLevelType w:val="hybridMultilevel"/>
    <w:tmpl w:val="AB740AD6"/>
    <w:lvl w:ilvl="0" w:tplc="BB74F206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ED517F"/>
    <w:multiLevelType w:val="hybridMultilevel"/>
    <w:tmpl w:val="89389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2442E2"/>
    <w:multiLevelType w:val="hybridMultilevel"/>
    <w:tmpl w:val="13F04A4A"/>
    <w:lvl w:ilvl="0" w:tplc="8DAEC7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988E9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6A038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2500A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80CB4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D3E30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A84E0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908C0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E1AAC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32483BA0"/>
    <w:multiLevelType w:val="hybridMultilevel"/>
    <w:tmpl w:val="6F1C08A4"/>
    <w:lvl w:ilvl="0" w:tplc="D6946E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107A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E9ACC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00CFA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1304F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680C7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11842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4AED2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27099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35A10EB2"/>
    <w:multiLevelType w:val="hybridMultilevel"/>
    <w:tmpl w:val="D494B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1A2A64"/>
    <w:multiLevelType w:val="hybridMultilevel"/>
    <w:tmpl w:val="3CECBCC0"/>
    <w:lvl w:ilvl="0" w:tplc="A98CEE6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916AE42">
      <w:numFmt w:val="none"/>
      <w:lvlText w:val=""/>
      <w:lvlJc w:val="left"/>
      <w:pPr>
        <w:tabs>
          <w:tab w:val="num" w:pos="360"/>
        </w:tabs>
      </w:pPr>
    </w:lvl>
    <w:lvl w:ilvl="2" w:tplc="857A0E5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3DA0C6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04C0CB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3225AC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3F0390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0FC45B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14482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5B411929"/>
    <w:multiLevelType w:val="hybridMultilevel"/>
    <w:tmpl w:val="D14874A8"/>
    <w:lvl w:ilvl="0" w:tplc="EE966E6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ECBCB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59EC4F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C2A399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1389DD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0F89F1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A4E352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9DA582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EC8219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65470F96"/>
    <w:multiLevelType w:val="hybridMultilevel"/>
    <w:tmpl w:val="23640734"/>
    <w:lvl w:ilvl="0" w:tplc="C09EF2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BC8B1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6544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6F01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CD867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DE295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5B01E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BEC21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D6EDB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6C7C1DB9"/>
    <w:multiLevelType w:val="hybridMultilevel"/>
    <w:tmpl w:val="382AF0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AE1ECF"/>
    <w:multiLevelType w:val="hybridMultilevel"/>
    <w:tmpl w:val="20B4F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C95473"/>
    <w:multiLevelType w:val="hybridMultilevel"/>
    <w:tmpl w:val="FDAAFE06"/>
    <w:lvl w:ilvl="0" w:tplc="BB74F206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6E7F97"/>
    <w:multiLevelType w:val="hybridMultilevel"/>
    <w:tmpl w:val="1AD6F166"/>
    <w:lvl w:ilvl="0" w:tplc="7A684A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70C8F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BDC14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77C6B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2324A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34E6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52AEC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C8C67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19475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"/>
  </w:num>
  <w:num w:numId="2">
    <w:abstractNumId w:val="6"/>
  </w:num>
  <w:num w:numId="3">
    <w:abstractNumId w:val="9"/>
  </w:num>
  <w:num w:numId="4">
    <w:abstractNumId w:val="8"/>
  </w:num>
  <w:num w:numId="5">
    <w:abstractNumId w:val="10"/>
  </w:num>
  <w:num w:numId="6">
    <w:abstractNumId w:val="14"/>
  </w:num>
  <w:num w:numId="7">
    <w:abstractNumId w:val="5"/>
  </w:num>
  <w:num w:numId="8">
    <w:abstractNumId w:val="12"/>
  </w:num>
  <w:num w:numId="9">
    <w:abstractNumId w:val="4"/>
  </w:num>
  <w:num w:numId="10">
    <w:abstractNumId w:val="3"/>
  </w:num>
  <w:num w:numId="11">
    <w:abstractNumId w:val="13"/>
  </w:num>
  <w:num w:numId="12">
    <w:abstractNumId w:val="7"/>
  </w:num>
  <w:num w:numId="13">
    <w:abstractNumId w:val="11"/>
  </w:num>
  <w:num w:numId="14">
    <w:abstractNumId w:val="2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277"/>
    <w:rsid w:val="00010580"/>
    <w:rsid w:val="000132B4"/>
    <w:rsid w:val="00013D52"/>
    <w:rsid w:val="0002221E"/>
    <w:rsid w:val="0003097D"/>
    <w:rsid w:val="000317C0"/>
    <w:rsid w:val="0003521B"/>
    <w:rsid w:val="00040F8F"/>
    <w:rsid w:val="000504F8"/>
    <w:rsid w:val="00051EAC"/>
    <w:rsid w:val="00064E8D"/>
    <w:rsid w:val="00067A18"/>
    <w:rsid w:val="00067D20"/>
    <w:rsid w:val="00082C1E"/>
    <w:rsid w:val="000852EF"/>
    <w:rsid w:val="000A2D93"/>
    <w:rsid w:val="000C45BA"/>
    <w:rsid w:val="000D0B25"/>
    <w:rsid w:val="000D3231"/>
    <w:rsid w:val="000E07E2"/>
    <w:rsid w:val="000E4FC8"/>
    <w:rsid w:val="000F4862"/>
    <w:rsid w:val="000F7195"/>
    <w:rsid w:val="00102120"/>
    <w:rsid w:val="00133BC9"/>
    <w:rsid w:val="0013594D"/>
    <w:rsid w:val="00135C5C"/>
    <w:rsid w:val="00137D39"/>
    <w:rsid w:val="00142233"/>
    <w:rsid w:val="00150023"/>
    <w:rsid w:val="0015337C"/>
    <w:rsid w:val="00155762"/>
    <w:rsid w:val="001730D2"/>
    <w:rsid w:val="001768B0"/>
    <w:rsid w:val="00180892"/>
    <w:rsid w:val="0018513A"/>
    <w:rsid w:val="00186091"/>
    <w:rsid w:val="00191294"/>
    <w:rsid w:val="001921D7"/>
    <w:rsid w:val="00192457"/>
    <w:rsid w:val="00192685"/>
    <w:rsid w:val="00193925"/>
    <w:rsid w:val="00195EB7"/>
    <w:rsid w:val="001B253A"/>
    <w:rsid w:val="001B5050"/>
    <w:rsid w:val="001C1401"/>
    <w:rsid w:val="001D018B"/>
    <w:rsid w:val="001F5655"/>
    <w:rsid w:val="00207819"/>
    <w:rsid w:val="00226169"/>
    <w:rsid w:val="002340E8"/>
    <w:rsid w:val="002844E5"/>
    <w:rsid w:val="00285281"/>
    <w:rsid w:val="00296D39"/>
    <w:rsid w:val="002B73DF"/>
    <w:rsid w:val="002D0D90"/>
    <w:rsid w:val="002D5F07"/>
    <w:rsid w:val="002E4642"/>
    <w:rsid w:val="002E5B28"/>
    <w:rsid w:val="002F14A9"/>
    <w:rsid w:val="002F77B2"/>
    <w:rsid w:val="00305925"/>
    <w:rsid w:val="00310EC7"/>
    <w:rsid w:val="00315648"/>
    <w:rsid w:val="003248F8"/>
    <w:rsid w:val="00334A91"/>
    <w:rsid w:val="0034604A"/>
    <w:rsid w:val="00350D1D"/>
    <w:rsid w:val="00362A10"/>
    <w:rsid w:val="00363FBC"/>
    <w:rsid w:val="00364E87"/>
    <w:rsid w:val="00365DB2"/>
    <w:rsid w:val="003755DC"/>
    <w:rsid w:val="0038233D"/>
    <w:rsid w:val="003A22E3"/>
    <w:rsid w:val="003A450A"/>
    <w:rsid w:val="003A4D38"/>
    <w:rsid w:val="003B5EC2"/>
    <w:rsid w:val="003C1762"/>
    <w:rsid w:val="003D3963"/>
    <w:rsid w:val="003D553C"/>
    <w:rsid w:val="00402D04"/>
    <w:rsid w:val="00410CE0"/>
    <w:rsid w:val="00416743"/>
    <w:rsid w:val="004203EB"/>
    <w:rsid w:val="00424AE5"/>
    <w:rsid w:val="00431424"/>
    <w:rsid w:val="004451BD"/>
    <w:rsid w:val="00446217"/>
    <w:rsid w:val="004633D1"/>
    <w:rsid w:val="00477B03"/>
    <w:rsid w:val="004815EA"/>
    <w:rsid w:val="00490B8E"/>
    <w:rsid w:val="00492B9F"/>
    <w:rsid w:val="004A3307"/>
    <w:rsid w:val="004A6285"/>
    <w:rsid w:val="004B68AC"/>
    <w:rsid w:val="004E33A5"/>
    <w:rsid w:val="004F4195"/>
    <w:rsid w:val="00500197"/>
    <w:rsid w:val="00502379"/>
    <w:rsid w:val="00506F7D"/>
    <w:rsid w:val="00517449"/>
    <w:rsid w:val="0051767C"/>
    <w:rsid w:val="00532643"/>
    <w:rsid w:val="00537662"/>
    <w:rsid w:val="00556D86"/>
    <w:rsid w:val="005606F2"/>
    <w:rsid w:val="00564EBD"/>
    <w:rsid w:val="00571E86"/>
    <w:rsid w:val="005852B6"/>
    <w:rsid w:val="00586E92"/>
    <w:rsid w:val="00587882"/>
    <w:rsid w:val="0059108A"/>
    <w:rsid w:val="005A69C7"/>
    <w:rsid w:val="005B46E4"/>
    <w:rsid w:val="005D1C40"/>
    <w:rsid w:val="005D41DB"/>
    <w:rsid w:val="005D5F6B"/>
    <w:rsid w:val="005E0BE1"/>
    <w:rsid w:val="005E6149"/>
    <w:rsid w:val="00604FC3"/>
    <w:rsid w:val="00613D7C"/>
    <w:rsid w:val="0062325D"/>
    <w:rsid w:val="006432CC"/>
    <w:rsid w:val="006462D4"/>
    <w:rsid w:val="0065787B"/>
    <w:rsid w:val="00664CC0"/>
    <w:rsid w:val="00664F43"/>
    <w:rsid w:val="00671F4D"/>
    <w:rsid w:val="00681C41"/>
    <w:rsid w:val="00693519"/>
    <w:rsid w:val="006A2030"/>
    <w:rsid w:val="006A60A9"/>
    <w:rsid w:val="006B7966"/>
    <w:rsid w:val="006C0940"/>
    <w:rsid w:val="006C2770"/>
    <w:rsid w:val="007107EB"/>
    <w:rsid w:val="00710B08"/>
    <w:rsid w:val="007229D3"/>
    <w:rsid w:val="00737EFE"/>
    <w:rsid w:val="007636DF"/>
    <w:rsid w:val="00764BC7"/>
    <w:rsid w:val="00767509"/>
    <w:rsid w:val="00783A26"/>
    <w:rsid w:val="00791AD0"/>
    <w:rsid w:val="00794098"/>
    <w:rsid w:val="00796835"/>
    <w:rsid w:val="007A52B8"/>
    <w:rsid w:val="007B2254"/>
    <w:rsid w:val="007C1AFE"/>
    <w:rsid w:val="007C3D52"/>
    <w:rsid w:val="007D516A"/>
    <w:rsid w:val="007D761E"/>
    <w:rsid w:val="007F1243"/>
    <w:rsid w:val="007F27B6"/>
    <w:rsid w:val="007F3455"/>
    <w:rsid w:val="007F4324"/>
    <w:rsid w:val="008302C2"/>
    <w:rsid w:val="00830B74"/>
    <w:rsid w:val="00831339"/>
    <w:rsid w:val="00840117"/>
    <w:rsid w:val="008433C1"/>
    <w:rsid w:val="00866856"/>
    <w:rsid w:val="0087484C"/>
    <w:rsid w:val="00884494"/>
    <w:rsid w:val="00884BAD"/>
    <w:rsid w:val="00886273"/>
    <w:rsid w:val="00886423"/>
    <w:rsid w:val="0089066A"/>
    <w:rsid w:val="008A1240"/>
    <w:rsid w:val="008A38E4"/>
    <w:rsid w:val="008A6A6F"/>
    <w:rsid w:val="008B1423"/>
    <w:rsid w:val="008B2351"/>
    <w:rsid w:val="008C00A1"/>
    <w:rsid w:val="008D57CC"/>
    <w:rsid w:val="008F164A"/>
    <w:rsid w:val="008F2FBF"/>
    <w:rsid w:val="00912C70"/>
    <w:rsid w:val="00916ED7"/>
    <w:rsid w:val="009214A1"/>
    <w:rsid w:val="00923BA8"/>
    <w:rsid w:val="00923BE0"/>
    <w:rsid w:val="009241D4"/>
    <w:rsid w:val="0093183F"/>
    <w:rsid w:val="00941022"/>
    <w:rsid w:val="009424A6"/>
    <w:rsid w:val="00951F58"/>
    <w:rsid w:val="009521FD"/>
    <w:rsid w:val="00955575"/>
    <w:rsid w:val="0096653D"/>
    <w:rsid w:val="00970BFB"/>
    <w:rsid w:val="00975ACF"/>
    <w:rsid w:val="0098717C"/>
    <w:rsid w:val="00990054"/>
    <w:rsid w:val="00990645"/>
    <w:rsid w:val="009A2CDD"/>
    <w:rsid w:val="009A3A7F"/>
    <w:rsid w:val="009B01A3"/>
    <w:rsid w:val="009B4853"/>
    <w:rsid w:val="009C7FEB"/>
    <w:rsid w:val="009D7022"/>
    <w:rsid w:val="009E25EC"/>
    <w:rsid w:val="009F7A12"/>
    <w:rsid w:val="00A1007F"/>
    <w:rsid w:val="00A11AE3"/>
    <w:rsid w:val="00A11D0B"/>
    <w:rsid w:val="00A23427"/>
    <w:rsid w:val="00A24AA7"/>
    <w:rsid w:val="00A27BFC"/>
    <w:rsid w:val="00A337FD"/>
    <w:rsid w:val="00A3568E"/>
    <w:rsid w:val="00A41257"/>
    <w:rsid w:val="00A63A36"/>
    <w:rsid w:val="00A65FBF"/>
    <w:rsid w:val="00A7495D"/>
    <w:rsid w:val="00A83EFF"/>
    <w:rsid w:val="00A93ECB"/>
    <w:rsid w:val="00AB3429"/>
    <w:rsid w:val="00AB7B7C"/>
    <w:rsid w:val="00AD715D"/>
    <w:rsid w:val="00AF18B1"/>
    <w:rsid w:val="00AF6B66"/>
    <w:rsid w:val="00B055B5"/>
    <w:rsid w:val="00B20D9E"/>
    <w:rsid w:val="00B345EE"/>
    <w:rsid w:val="00B35C14"/>
    <w:rsid w:val="00B44C8C"/>
    <w:rsid w:val="00B6502C"/>
    <w:rsid w:val="00B7128E"/>
    <w:rsid w:val="00B71A4A"/>
    <w:rsid w:val="00B85DF8"/>
    <w:rsid w:val="00B9361E"/>
    <w:rsid w:val="00B9491D"/>
    <w:rsid w:val="00B94A3C"/>
    <w:rsid w:val="00B969C7"/>
    <w:rsid w:val="00BA2A7E"/>
    <w:rsid w:val="00BA2B27"/>
    <w:rsid w:val="00BA4E21"/>
    <w:rsid w:val="00BA5528"/>
    <w:rsid w:val="00BB18DB"/>
    <w:rsid w:val="00BC1B01"/>
    <w:rsid w:val="00BC3298"/>
    <w:rsid w:val="00BC7D09"/>
    <w:rsid w:val="00BE4083"/>
    <w:rsid w:val="00BF2DBE"/>
    <w:rsid w:val="00C0674D"/>
    <w:rsid w:val="00C26FA0"/>
    <w:rsid w:val="00C44F4A"/>
    <w:rsid w:val="00C44F86"/>
    <w:rsid w:val="00C45E74"/>
    <w:rsid w:val="00C5370F"/>
    <w:rsid w:val="00C63B04"/>
    <w:rsid w:val="00C64640"/>
    <w:rsid w:val="00C70345"/>
    <w:rsid w:val="00C7400C"/>
    <w:rsid w:val="00C7560A"/>
    <w:rsid w:val="00C8546B"/>
    <w:rsid w:val="00C9192B"/>
    <w:rsid w:val="00C95C92"/>
    <w:rsid w:val="00C9766F"/>
    <w:rsid w:val="00CA74AA"/>
    <w:rsid w:val="00CC144B"/>
    <w:rsid w:val="00CF5D26"/>
    <w:rsid w:val="00CF7C8A"/>
    <w:rsid w:val="00D048C1"/>
    <w:rsid w:val="00D06C5A"/>
    <w:rsid w:val="00D35FB5"/>
    <w:rsid w:val="00D363FD"/>
    <w:rsid w:val="00D400DD"/>
    <w:rsid w:val="00D84886"/>
    <w:rsid w:val="00D85B25"/>
    <w:rsid w:val="00D85DC6"/>
    <w:rsid w:val="00D90483"/>
    <w:rsid w:val="00DA27F3"/>
    <w:rsid w:val="00DA6FB5"/>
    <w:rsid w:val="00DC1589"/>
    <w:rsid w:val="00DC6120"/>
    <w:rsid w:val="00DC6E57"/>
    <w:rsid w:val="00DD4B24"/>
    <w:rsid w:val="00DE5F44"/>
    <w:rsid w:val="00E030F9"/>
    <w:rsid w:val="00E13154"/>
    <w:rsid w:val="00E22BA9"/>
    <w:rsid w:val="00E22C8D"/>
    <w:rsid w:val="00E35C33"/>
    <w:rsid w:val="00E45625"/>
    <w:rsid w:val="00E63E7F"/>
    <w:rsid w:val="00E702B5"/>
    <w:rsid w:val="00E73D5D"/>
    <w:rsid w:val="00E7751F"/>
    <w:rsid w:val="00E82DC7"/>
    <w:rsid w:val="00E848F5"/>
    <w:rsid w:val="00EA0A37"/>
    <w:rsid w:val="00EA2731"/>
    <w:rsid w:val="00EA53B5"/>
    <w:rsid w:val="00EB0B39"/>
    <w:rsid w:val="00EB2B4C"/>
    <w:rsid w:val="00EB3808"/>
    <w:rsid w:val="00EC488F"/>
    <w:rsid w:val="00EE160E"/>
    <w:rsid w:val="00EE6277"/>
    <w:rsid w:val="00EE64E0"/>
    <w:rsid w:val="00EE6838"/>
    <w:rsid w:val="00EF578F"/>
    <w:rsid w:val="00F05532"/>
    <w:rsid w:val="00F07F37"/>
    <w:rsid w:val="00F15910"/>
    <w:rsid w:val="00F40217"/>
    <w:rsid w:val="00F554E3"/>
    <w:rsid w:val="00F60950"/>
    <w:rsid w:val="00F634F4"/>
    <w:rsid w:val="00F75DED"/>
    <w:rsid w:val="00F821BD"/>
    <w:rsid w:val="00F86743"/>
    <w:rsid w:val="00F86875"/>
    <w:rsid w:val="00F86B8C"/>
    <w:rsid w:val="00F922FD"/>
    <w:rsid w:val="00F957B4"/>
    <w:rsid w:val="00FA2990"/>
    <w:rsid w:val="00FA728D"/>
    <w:rsid w:val="00FC1E16"/>
    <w:rsid w:val="00FE7E1F"/>
    <w:rsid w:val="00FF0319"/>
    <w:rsid w:val="00FF7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95242"/>
  <w15:chartTrackingRefBased/>
  <w15:docId w15:val="{CD176A83-9BFB-48B2-8631-1E43C93A4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00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6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627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62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277"/>
  </w:style>
  <w:style w:type="paragraph" w:styleId="Footer">
    <w:name w:val="footer"/>
    <w:basedOn w:val="Normal"/>
    <w:link w:val="FooterChar"/>
    <w:uiPriority w:val="99"/>
    <w:unhideWhenUsed/>
    <w:rsid w:val="00EE62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277"/>
  </w:style>
  <w:style w:type="paragraph" w:styleId="ListParagraph">
    <w:name w:val="List Paragraph"/>
    <w:basedOn w:val="Normal"/>
    <w:uiPriority w:val="34"/>
    <w:qFormat/>
    <w:rsid w:val="004A330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1F4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1F4D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900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900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38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206930">
          <w:marLeft w:val="180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696262">
          <w:marLeft w:val="180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92876">
          <w:marLeft w:val="180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653288">
          <w:marLeft w:val="180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728984">
          <w:marLeft w:val="1800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5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3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297399">
          <w:marLeft w:val="-225"/>
          <w:marRight w:val="-225"/>
          <w:marTop w:val="27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619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97711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048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941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849220">
          <w:marLeft w:val="547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98283">
          <w:marLeft w:val="547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038042">
          <w:marLeft w:val="547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787873">
          <w:marLeft w:val="547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405243">
          <w:marLeft w:val="547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74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227766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351385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99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9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3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64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39926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818858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9436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604268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116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083281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0551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258054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9446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756298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67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58144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26717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1074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86891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53555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37612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954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891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1981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29417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54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2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4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68897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86287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02017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651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5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7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965130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937750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hyperlink" Target="http://en.wikipedia.org/wiki/search?search=spreadsheet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gi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reativecommons.org/licenses/by-sa/3.0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en.wikipedia.org/wiki/search?search=spreadsheet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en.wikipedia.org/wiki/search?search=spreadsheet" TargetMode="External"/><Relationship Id="rId14" Type="http://schemas.openxmlformats.org/officeDocument/2006/relationships/hyperlink" Target="https://creativecommons.org/licenses/by-sa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mer16</b:Tag>
    <b:SourceType>InternetSite</b:SourceType>
    <b:Guid>{1A8D57A1-6926-48A7-9D2F-B0CB571A74F0}</b:Guid>
    <b:InternetSiteTitle>merriam-webster</b:InternetSiteTitle>
    <b:Year>2016</b:Year>
    <b:Month>June</b:Month>
    <b:Day>23</b:Day>
    <b:URL>https://www.merriam-webster.com/dictionary/spreadsheet</b:URL>
    <b:RefOrder>1</b:RefOrder>
  </b:Source>
  <b:Source>
    <b:Tag>Car19</b:Tag>
    <b:SourceType>InternetSite</b:SourceType>
    <b:Guid>{A3B5CC68-8A9C-4784-8955-A81489D48442}</b:Guid>
    <b:Author>
      <b:Author>
        <b:NameList>
          <b:Person>
            <b:Last>Kopp</b:Last>
            <b:First>Carol</b:First>
          </b:Person>
        </b:NameList>
      </b:Author>
    </b:Author>
    <b:InternetSiteTitle>investopedia</b:InternetSiteTitle>
    <b:Year>2019</b:Year>
    <b:Month>June</b:Month>
    <b:Day>25</b:Day>
    <b:URL>https://www.investopedia.com/terms/f/financialmodeling.asp</b:URL>
    <b:RefOrder>2</b:RefOrder>
  </b:Source>
  <b:Source>
    <b:Tag>Joh99</b:Tag>
    <b:SourceType>BookSection</b:SourceType>
    <b:Guid>{2AD4042E-BE73-4FEC-8547-09A8691E9A81}</b:Guid>
    <b:Year>1997</b:Year>
    <b:BookTitle>Decision Making with Computers: The Spreadsheet and Beyond</b:BookTitle>
    <b:Author>
      <b:Author>
        <b:NameList>
          <b:Person>
            <b:Last>John S. Edwards</b:Last>
            <b:First>Paul</b:First>
            <b:Middle>Finley</b:Middle>
          </b:Person>
        </b:NameList>
      </b:Author>
      <b:BookAuthor>
        <b:NameList>
          <b:Person>
            <b:Last>John S. Edwards</b:Last>
            <b:First>Paul</b:First>
            <b:Middle>Finley</b:Middle>
          </b:Person>
        </b:NameList>
      </b:BookAuthor>
    </b:Author>
    <b:City>Prentice Hall</b:City>
    <b:RefOrder>3</b:RefOrder>
  </b:Source>
  <b:Source>
    <b:Tag>Jam14</b:Tag>
    <b:SourceType>BookSection</b:SourceType>
    <b:Guid>{A4FF85BD-6F75-42F2-AF95-FAD9F0D8BA70}</b:Guid>
    <b:Author>
      <b:Author>
        <b:NameList>
          <b:Person>
            <b:Last>Evan</b:Last>
            <b:First>James</b:First>
            <b:Middle>R</b:Middle>
          </b:Person>
        </b:NameList>
      </b:Author>
    </b:Author>
    <b:BookTitle>Business Analytics</b:BookTitle>
    <b:Year>2014</b:Year>
    <b:RefOrder>4</b:RefOrder>
  </b:Source>
  <b:Source>
    <b:Tag>DMa99</b:Tag>
    <b:SourceType>Report</b:SourceType>
    <b:Guid>{721914C2-6BCB-4A51-910C-F3C7E57FF188}</b:Guid>
    <b:Title>A framework for building spreadsheet based decision models</b:Title>
    <b:Year>1999</b:Year>
    <b:Author>
      <b:Author>
        <b:NameList>
          <b:Person>
            <b:Last>Mather</b:Last>
            <b:First>D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56218734-C161-4E00-AE08-455B862F9D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1117</Words>
  <Characters>6372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</dc:creator>
  <cp:keywords/>
  <dc:description/>
  <cp:lastModifiedBy>Laura Davies</cp:lastModifiedBy>
  <cp:revision>2</cp:revision>
  <cp:lastPrinted>2020-01-10T20:37:00Z</cp:lastPrinted>
  <dcterms:created xsi:type="dcterms:W3CDTF">2020-01-10T23:19:00Z</dcterms:created>
  <dcterms:modified xsi:type="dcterms:W3CDTF">2020-01-10T23:19:00Z</dcterms:modified>
</cp:coreProperties>
</file>