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C175D94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776DB64D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46F7A960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26299607" w14:textId="77777777" w:rsidR="008D1FDB" w:rsidRDefault="002B5413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16FA8AB7" wp14:editId="24A8484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66E89ACF" wp14:editId="0487F60F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6D4F54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10B94AE5" w14:textId="77777777" w:rsidTr="00D168F1">
        <w:tc>
          <w:tcPr>
            <w:tcW w:w="1980" w:type="dxa"/>
            <w:shd w:val="clear" w:color="auto" w:fill="F2F2F2"/>
          </w:tcPr>
          <w:p w14:paraId="1089199E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76A87C8A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38BEB88A" w14:textId="77777777" w:rsidR="005E100D" w:rsidRDefault="005E100D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BA4A19" w14:textId="77777777" w:rsidR="00716E92" w:rsidRPr="00716E92" w:rsidRDefault="00AF2996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Airwaves </w:t>
            </w:r>
          </w:p>
        </w:tc>
      </w:tr>
    </w:tbl>
    <w:p w14:paraId="2F7AF44E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1E38E230" w14:textId="77777777" w:rsidTr="00D168F1">
        <w:tc>
          <w:tcPr>
            <w:tcW w:w="1980" w:type="dxa"/>
            <w:shd w:val="clear" w:color="auto" w:fill="F2F2F2"/>
          </w:tcPr>
          <w:p w14:paraId="1AFB2842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044303D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42FB59D8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3FB28A76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F76A649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45D61B0E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41D8CE70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5747D2C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50F2DCB2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0097F18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575D7ACF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3D2ECB" w14:textId="77777777" w:rsidR="008D1FDB" w:rsidRPr="00EE7F1D" w:rsidRDefault="00716E92" w:rsidP="0092357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B0367">
              <w:rPr>
                <w:rFonts w:ascii="Arial" w:hAnsi="Arial" w:cs="Arial"/>
                <w:sz w:val="22"/>
                <w:szCs w:val="22"/>
              </w:rPr>
              <w:t>360 mins</w:t>
            </w:r>
          </w:p>
        </w:tc>
      </w:tr>
    </w:tbl>
    <w:p w14:paraId="074A0702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5"/>
        <w:gridCol w:w="7467"/>
      </w:tblGrid>
      <w:tr w:rsidR="007B2D67" w:rsidRPr="00EE7F1D" w14:paraId="2F3477C1" w14:textId="77777777" w:rsidTr="00D168F1">
        <w:tc>
          <w:tcPr>
            <w:tcW w:w="1980" w:type="dxa"/>
            <w:shd w:val="clear" w:color="auto" w:fill="F2F2F2"/>
          </w:tcPr>
          <w:p w14:paraId="3DFB9AB7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786B20CA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40D5DC12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67686D96" w14:textId="77777777" w:rsidR="003D215A" w:rsidRDefault="003D215A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</w:p>
          <w:p w14:paraId="2C410589" w14:textId="77777777" w:rsidR="000974D9" w:rsidRDefault="00AF2996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To introduce students to SWP Airwave procedure and provide working knowledge of the Sepura handset. </w:t>
            </w:r>
          </w:p>
          <w:p w14:paraId="557E1DC7" w14:textId="77777777" w:rsidR="000974D9" w:rsidRDefault="000974D9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49404B" w14:textId="77777777" w:rsidR="001E0952" w:rsidRPr="004445BC" w:rsidRDefault="001E0952" w:rsidP="000974D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AE30048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427"/>
        <w:gridCol w:w="4224"/>
      </w:tblGrid>
      <w:tr w:rsidR="009941F0" w:rsidRPr="009941F0" w14:paraId="7464A7F3" w14:textId="77777777" w:rsidTr="00737FA2">
        <w:tc>
          <w:tcPr>
            <w:tcW w:w="5427" w:type="dxa"/>
            <w:shd w:val="clear" w:color="auto" w:fill="F2F2F2"/>
          </w:tcPr>
          <w:p w14:paraId="418E837A" w14:textId="77777777" w:rsidR="009941F0" w:rsidRPr="009941F0" w:rsidRDefault="009941F0" w:rsidP="009941F0">
            <w:pPr>
              <w:rPr>
                <w:sz w:val="20"/>
                <w:szCs w:val="20"/>
              </w:rPr>
            </w:pPr>
          </w:p>
          <w:p w14:paraId="1356B770" w14:textId="77777777" w:rsidR="009941F0" w:rsidRPr="000E448E" w:rsidRDefault="009941F0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00C80E8C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4224" w:type="dxa"/>
            <w:shd w:val="clear" w:color="auto" w:fill="F2F2F2"/>
          </w:tcPr>
          <w:p w14:paraId="15E2AF95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476ACBD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47CDAA2F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>(linked to  objectives)</w:t>
            </w:r>
          </w:p>
          <w:p w14:paraId="3806B543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327786AB" w14:textId="77777777" w:rsidTr="00737FA2">
        <w:tc>
          <w:tcPr>
            <w:tcW w:w="5427" w:type="dxa"/>
          </w:tcPr>
          <w:p w14:paraId="01E3EFF4" w14:textId="48464AE1" w:rsidR="00737FA2" w:rsidRDefault="00670FAF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State</w:t>
            </w:r>
            <w:r w:rsidR="00AF2996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the phonetic alphabet. </w:t>
            </w:r>
          </w:p>
          <w:p w14:paraId="4BB37201" w14:textId="77777777" w:rsidR="00737FA2" w:rsidRPr="00737FA2" w:rsidRDefault="00737FA2" w:rsidP="00737FA2">
            <w:pPr>
              <w:pStyle w:val="ListParagraph"/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752EA454" w14:textId="7396F939" w:rsidR="005674AB" w:rsidRPr="00737FA2" w:rsidRDefault="005674AB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Explain the use of key words</w:t>
            </w:r>
            <w:r w:rsidR="000C45C7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, call signs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and correct radio protocol when using AIrwave</w:t>
            </w:r>
          </w:p>
          <w:p w14:paraId="0BD52D52" w14:textId="77777777" w:rsidR="00AF2996" w:rsidRPr="00737FA2" w:rsidRDefault="00AF2996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Desc</w:t>
            </w:r>
            <w:r w:rsidR="00D55F0D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ribe the National Status Codes, Code Yellow and Code Blue.</w:t>
            </w:r>
          </w:p>
          <w:p w14:paraId="5E1AC7EE" w14:textId="77777777" w:rsidR="00123EBD" w:rsidRPr="00737FA2" w:rsidRDefault="00AF2996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Describe the layout of the </w:t>
            </w:r>
            <w:r w:rsidR="00303D69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Airwave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Police handset. </w:t>
            </w:r>
          </w:p>
          <w:p w14:paraId="52FEEF17" w14:textId="75D1D86C" w:rsidR="000B0367" w:rsidRDefault="00670FAF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Demonstrate</w:t>
            </w:r>
            <w:r w:rsidR="00123EBD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how to </w:t>
            </w:r>
            <w:r w:rsidR="000912D3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use the radio including making </w:t>
            </w:r>
            <w:r w:rsidR="00123EBD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a point to point call using the </w:t>
            </w:r>
            <w:r w:rsidR="00303D69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Airwave</w:t>
            </w:r>
            <w:r w:rsidR="00123EBD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Police handset.</w:t>
            </w:r>
          </w:p>
          <w:p w14:paraId="0E68A98A" w14:textId="01BB479C" w:rsidR="00856B4C" w:rsidRPr="00737FA2" w:rsidRDefault="00856B4C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Practise activating the Emergency Button and calling a ‘Code 0’ once in DMO mode.</w:t>
            </w:r>
          </w:p>
          <w:p w14:paraId="0B9CE195" w14:textId="77777777" w:rsidR="00515182" w:rsidRPr="00737FA2" w:rsidRDefault="00515182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Summarise the information stored on the Police National Computer</w:t>
            </w:r>
          </w:p>
          <w:p w14:paraId="7A8A3075" w14:textId="77777777" w:rsidR="000B0367" w:rsidRPr="00737FA2" w:rsidRDefault="000B0367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State the information required to complete a person and vehicle check.</w:t>
            </w:r>
          </w:p>
          <w:p w14:paraId="4AFEDC47" w14:textId="2433391B" w:rsidR="00E36D95" w:rsidRPr="00737FA2" w:rsidRDefault="000B0367" w:rsidP="00737FA2">
            <w:pPr>
              <w:pStyle w:val="ListParagraph"/>
              <w:numPr>
                <w:ilvl w:val="0"/>
                <w:numId w:val="50"/>
              </w:num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Practice using the Airwave set utilising call signs, status codes, person and vehicle checks in a number of given scenarios</w:t>
            </w:r>
          </w:p>
        </w:tc>
        <w:tc>
          <w:tcPr>
            <w:tcW w:w="4224" w:type="dxa"/>
          </w:tcPr>
          <w:p w14:paraId="227D0B79" w14:textId="3643D630" w:rsidR="00850E03" w:rsidRPr="00737FA2" w:rsidRDefault="00850E03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1</w:t>
            </w:r>
            <w:r w:rsidR="002F3E9B"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:</w:t>
            </w:r>
            <w:r w:rsidR="00D04F20"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 </w:t>
            </w:r>
            <w:r w:rsidR="00D04F20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Group</w:t>
            </w:r>
            <w:r w:rsidR="00BE20AD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Activity 1</w:t>
            </w:r>
            <w:r w:rsidR="005674AB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, 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Discussion, Q</w:t>
            </w:r>
            <w:r w:rsid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&amp;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A.</w:t>
            </w:r>
          </w:p>
          <w:p w14:paraId="322DDD5A" w14:textId="0D1ADF49" w:rsidR="005674AB" w:rsidRPr="00737FA2" w:rsidRDefault="005674AB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2: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Discussion, Q</w:t>
            </w:r>
            <w:r w:rsid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&amp;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</w:t>
            </w:r>
          </w:p>
          <w:p w14:paraId="55B3E05F" w14:textId="77777777" w:rsidR="00737FA2" w:rsidRDefault="00737FA2" w:rsidP="00737FA2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14:paraId="76A872BE" w14:textId="3E296927" w:rsidR="00737FA2" w:rsidRDefault="005674AB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3</w:t>
            </w:r>
            <w:r w:rsidR="002F3E9B"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:</w:t>
            </w:r>
            <w:r w:rsidR="000912D3"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 </w:t>
            </w:r>
            <w:r w:rsidR="000912D3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Discussion, Q</w:t>
            </w:r>
            <w:r w:rsid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&amp;</w:t>
            </w:r>
            <w:r w:rsidR="000912D3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A.</w:t>
            </w:r>
          </w:p>
          <w:p w14:paraId="32A48BC7" w14:textId="77777777" w:rsidR="00737FA2" w:rsidRDefault="00737FA2" w:rsidP="00737FA2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14:paraId="58210908" w14:textId="70B3893B" w:rsidR="00737FA2" w:rsidRDefault="005674AB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4</w:t>
            </w:r>
            <w:r w:rsidR="002F3E9B"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: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D</w:t>
            </w:r>
            <w:r w:rsidR="000912D3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iscussion Q</w:t>
            </w:r>
            <w:r w:rsid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&amp;</w:t>
            </w:r>
            <w:r w:rsidR="000912D3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A.</w:t>
            </w:r>
          </w:p>
          <w:p w14:paraId="41778E32" w14:textId="77777777" w:rsidR="00737FA2" w:rsidRDefault="00737FA2" w:rsidP="00737FA2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14:paraId="709CF774" w14:textId="23FDC46C" w:rsidR="00670FAF" w:rsidRDefault="00670FAF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Objective </w:t>
            </w:r>
            <w:r w:rsidR="00515182"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5 </w:t>
            </w:r>
            <w:r w:rsidR="002F3E9B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: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</w:t>
            </w:r>
            <w:r w:rsidR="00D04F20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Group Activities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2</w:t>
            </w:r>
            <w:r w:rsidR="00D04F20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and 3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, 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Discussion, Q</w:t>
            </w:r>
            <w:r w:rsid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&amp;</w:t>
            </w:r>
            <w:r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A.</w:t>
            </w:r>
          </w:p>
          <w:p w14:paraId="596515CF" w14:textId="77777777" w:rsidR="00856B4C" w:rsidRDefault="00856B4C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34189D72" w14:textId="040A8E32" w:rsidR="00856B4C" w:rsidRPr="00737FA2" w:rsidRDefault="00856B4C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856B4C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6</w:t>
            </w:r>
            <w:r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: Discussion, Q &amp; A, Group Avtivity 3</w:t>
            </w:r>
          </w:p>
          <w:p w14:paraId="14DEDAE6" w14:textId="77777777" w:rsidR="00737FA2" w:rsidRDefault="00737FA2" w:rsidP="00737FA2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14:paraId="69562C27" w14:textId="4DE383C8" w:rsidR="00515182" w:rsidRPr="00737FA2" w:rsidRDefault="00856B4C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7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: Discussion, Q</w:t>
            </w:r>
            <w:r w:rsid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&amp;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</w:t>
            </w:r>
          </w:p>
          <w:p w14:paraId="0C0207A2" w14:textId="77777777" w:rsidR="00737FA2" w:rsidRDefault="00737FA2" w:rsidP="00737FA2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14:paraId="21EAB96A" w14:textId="27531AB9" w:rsidR="00EA2C25" w:rsidRDefault="00856B4C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Objective 8</w:t>
            </w:r>
            <w:r w:rsidR="002F3E9B"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: 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Discussion, Q</w:t>
            </w:r>
            <w:r w:rsid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&amp;</w:t>
            </w:r>
            <w:r w:rsidR="00515182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A, </w:t>
            </w:r>
          </w:p>
          <w:p w14:paraId="2562196B" w14:textId="77777777" w:rsidR="00EA2C25" w:rsidRDefault="00EA2C25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08B6ED01" w14:textId="33FAE5D7" w:rsidR="002F3E9B" w:rsidRDefault="002F3E9B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737FA2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 xml:space="preserve">Objective </w:t>
            </w:r>
            <w:r w:rsidR="00856B4C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9</w:t>
            </w:r>
            <w:r w:rsidR="00D04F20" w:rsidRPr="00737FA2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: Group A</w:t>
            </w:r>
            <w:r w:rsidR="00856B4C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ctivity 4</w:t>
            </w:r>
          </w:p>
          <w:p w14:paraId="758550DB" w14:textId="77777777" w:rsidR="009941F0" w:rsidRPr="00737FA2" w:rsidRDefault="009941F0" w:rsidP="00737FA2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14:paraId="167BD613" w14:textId="77777777" w:rsidR="009941F0" w:rsidRPr="00737FA2" w:rsidRDefault="009941F0" w:rsidP="00737FA2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14:paraId="27D05BC3" w14:textId="77777777" w:rsidR="009941F0" w:rsidRPr="00737FA2" w:rsidRDefault="009941F0" w:rsidP="00737FA2">
            <w:pPr>
              <w:spacing w:line="276" w:lineRule="auto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  <w:p w14:paraId="31A5BCC0" w14:textId="77777777" w:rsidR="009941F0" w:rsidRDefault="009941F0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7F5D1EE7" w14:textId="5C2279C1" w:rsidR="00737FA2" w:rsidRPr="00737FA2" w:rsidRDefault="00737FA2" w:rsidP="00737FA2">
            <w:pPr>
              <w:spacing w:line="276" w:lineRule="auto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</w:tr>
    </w:tbl>
    <w:p w14:paraId="2E76269D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EE7F1D" w14:paraId="2B4FC3E5" w14:textId="77777777" w:rsidTr="00D168F1">
        <w:tc>
          <w:tcPr>
            <w:tcW w:w="9648" w:type="dxa"/>
            <w:shd w:val="clear" w:color="auto" w:fill="F2F2F2"/>
          </w:tcPr>
          <w:p w14:paraId="05B41C5F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69B118FD" w14:textId="77777777" w:rsidR="00124457" w:rsidRPr="00FD4C7A" w:rsidRDefault="00124457" w:rsidP="00DA1F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C7A">
              <w:rPr>
                <w:rFonts w:ascii="Arial" w:hAnsi="Arial" w:cs="Arial"/>
                <w:b/>
                <w:sz w:val="22"/>
                <w:szCs w:val="22"/>
              </w:rPr>
              <w:t>COLLEGE OF POLICING LEARNING OUTCOMES</w:t>
            </w:r>
          </w:p>
          <w:p w14:paraId="4A188FC1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08F98B1F" w14:textId="77777777" w:rsidTr="00DA1F57">
        <w:tc>
          <w:tcPr>
            <w:tcW w:w="9648" w:type="dxa"/>
          </w:tcPr>
          <w:p w14:paraId="2E1AE76F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2D4C7D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DC35F8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0F4DC6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27873C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7BEE9F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7E4445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0DE43C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85AD603" w14:textId="77777777" w:rsidR="009941F0" w:rsidRPr="00EE7F1D" w:rsidRDefault="009941F0" w:rsidP="00124457">
      <w:pPr>
        <w:rPr>
          <w:sz w:val="22"/>
          <w:szCs w:val="22"/>
        </w:rPr>
      </w:pPr>
    </w:p>
    <w:p w14:paraId="7FD1224E" w14:textId="77777777" w:rsidR="007B2D67" w:rsidRDefault="007B2D67" w:rsidP="00AB6CF9">
      <w:pPr>
        <w:rPr>
          <w:sz w:val="22"/>
          <w:szCs w:val="22"/>
        </w:rPr>
      </w:pPr>
    </w:p>
    <w:p w14:paraId="151DF5C9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4"/>
        <w:gridCol w:w="6420"/>
        <w:gridCol w:w="3833"/>
        <w:gridCol w:w="3224"/>
      </w:tblGrid>
      <w:tr w:rsidR="00DA1F57" w:rsidRPr="00EE7F1D" w14:paraId="41CF8AB1" w14:textId="77777777" w:rsidTr="001A36E8">
        <w:tc>
          <w:tcPr>
            <w:tcW w:w="1084" w:type="dxa"/>
            <w:vMerge w:val="restart"/>
            <w:shd w:val="clear" w:color="auto" w:fill="F2F2F2"/>
          </w:tcPr>
          <w:p w14:paraId="396AE5C7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FDE141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AB74BE9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E8068E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10253" w:type="dxa"/>
            <w:gridSpan w:val="2"/>
            <w:shd w:val="clear" w:color="auto" w:fill="F2F2F2"/>
          </w:tcPr>
          <w:p w14:paraId="6450586A" w14:textId="77777777" w:rsidR="0029052F" w:rsidRDefault="0029052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95CCABF" w14:textId="77777777" w:rsidR="00DA1F57" w:rsidRPr="00EE2B37" w:rsidRDefault="00DA1F5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77DB0555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224" w:type="dxa"/>
            <w:vMerge w:val="restart"/>
            <w:shd w:val="clear" w:color="auto" w:fill="F2F2F2"/>
          </w:tcPr>
          <w:p w14:paraId="28688923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61D5E9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582F73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B212684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9052F" w:rsidRPr="00EE7F1D" w14:paraId="00174042" w14:textId="77777777" w:rsidTr="00737FA2">
        <w:tc>
          <w:tcPr>
            <w:tcW w:w="1084" w:type="dxa"/>
            <w:vMerge/>
          </w:tcPr>
          <w:p w14:paraId="52088224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  <w:tc>
          <w:tcPr>
            <w:tcW w:w="6420" w:type="dxa"/>
            <w:shd w:val="clear" w:color="auto" w:fill="F2F2F2"/>
          </w:tcPr>
          <w:p w14:paraId="2B7570C0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3734F23" w14:textId="77777777" w:rsid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09AFE64F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(including any specific questions asked e.g. for assessment purposes)</w:t>
            </w:r>
          </w:p>
          <w:p w14:paraId="3C230A17" w14:textId="77777777" w:rsidR="004445CA" w:rsidRPr="00803DE5" w:rsidRDefault="004445CA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3833" w:type="dxa"/>
            <w:shd w:val="clear" w:color="auto" w:fill="F2F2F2"/>
          </w:tcPr>
          <w:p w14:paraId="2746E056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6518FDC2" w14:textId="77777777" w:rsidR="0029052F" w:rsidRP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0ACBF65D" w14:textId="77777777" w:rsidR="0029052F" w:rsidRPr="00803DE5" w:rsidRDefault="0029052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(including objectives met)</w:t>
            </w:r>
          </w:p>
        </w:tc>
        <w:tc>
          <w:tcPr>
            <w:tcW w:w="3224" w:type="dxa"/>
            <w:vMerge/>
            <w:shd w:val="clear" w:color="auto" w:fill="F2F2F2"/>
          </w:tcPr>
          <w:p w14:paraId="4DB6FD10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</w:tr>
      <w:tr w:rsidR="0029052F" w:rsidRPr="00D64172" w14:paraId="6CD63BA3" w14:textId="77777777" w:rsidTr="00737FA2">
        <w:trPr>
          <w:trHeight w:val="767"/>
        </w:trPr>
        <w:tc>
          <w:tcPr>
            <w:tcW w:w="1084" w:type="dxa"/>
          </w:tcPr>
          <w:p w14:paraId="1708D79B" w14:textId="77777777" w:rsidR="0029052F" w:rsidRDefault="0029052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9440E8E" w14:textId="77777777" w:rsidR="0029052F" w:rsidRDefault="0029052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52EF3C63" w14:textId="77777777" w:rsidR="00123EBD" w:rsidRDefault="00123EB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EEC91AF" w14:textId="77777777" w:rsidR="00123EBD" w:rsidRDefault="00123EB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49DB9BF" w14:textId="77777777" w:rsidR="00123EBD" w:rsidRDefault="00123EB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01EB9FB2" w14:textId="77777777" w:rsidR="00123EBD" w:rsidRDefault="00123EB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75A11D5" w14:textId="77777777" w:rsidR="00A9054D" w:rsidRDefault="00A9054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56AEBA0" w14:textId="77777777" w:rsidR="00A9054D" w:rsidRDefault="00A9054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51DE4266" w14:textId="77777777" w:rsidR="00A9054D" w:rsidRDefault="00A9054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56A624C3" w14:textId="77777777" w:rsidR="00123EBD" w:rsidRDefault="00123EB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EDD2149" w14:textId="77777777" w:rsidR="00123EBD" w:rsidRDefault="00123EB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452BC32" w14:textId="77777777" w:rsidR="00123EBD" w:rsidRPr="00123EBD" w:rsidRDefault="00075AC4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0-5</w:t>
            </w:r>
            <w:r w:rsidR="002F3E9B">
              <w:rPr>
                <w:rFonts w:ascii="Arial" w:hAnsi="Arial" w:cs="Arial"/>
                <w:sz w:val="22"/>
                <w:szCs w:val="22"/>
              </w:rPr>
              <w:t>mins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6420" w:type="dxa"/>
          </w:tcPr>
          <w:p w14:paraId="350A995D" w14:textId="77777777" w:rsidR="0029052F" w:rsidRDefault="00123EB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ensure that there are enough charged batteries for students to use throughout the session. </w:t>
            </w:r>
          </w:p>
          <w:p w14:paraId="72AA5E66" w14:textId="77777777" w:rsidR="00123EBD" w:rsidRDefault="00123EB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All radios to be placed onto training channels 89 or 90. </w:t>
            </w:r>
          </w:p>
          <w:p w14:paraId="0CF45230" w14:textId="77777777" w:rsidR="00123EBD" w:rsidRDefault="00123EB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Call signs to be allocated to students prior to this session. </w:t>
            </w:r>
          </w:p>
          <w:p w14:paraId="1401BAE8" w14:textId="77777777" w:rsidR="00A909D4" w:rsidRDefault="00A909D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6C03FD" w14:textId="77777777" w:rsidR="00A909D4" w:rsidRPr="00123EBD" w:rsidRDefault="00A909D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Airwave Les</w:t>
            </w:r>
            <w:r w:rsidR="00A9054D">
              <w:rPr>
                <w:rFonts w:ascii="Arial" w:hAnsi="Arial" w:cs="Arial"/>
                <w:sz w:val="22"/>
                <w:szCs w:val="22"/>
              </w:rPr>
              <w:t>son notes are also to be read in conjunction with the Lesson Plan and PPT</w:t>
            </w:r>
          </w:p>
          <w:p w14:paraId="47E1D31B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6C969D" w14:textId="77777777" w:rsidR="00EF5448" w:rsidRDefault="00416D8A" w:rsidP="00416D8A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EF5448">
              <w:rPr>
                <w:rFonts w:ascii="Arial" w:hAnsi="Arial" w:cs="Arial"/>
                <w:sz w:val="22"/>
                <w:szCs w:val="22"/>
                <w:u w:val="single"/>
              </w:rPr>
              <w:t>Maslows –</w:t>
            </w:r>
            <w:r w:rsidR="00EF5448" w:rsidRPr="00EF5448">
              <w:rPr>
                <w:rFonts w:ascii="Arial" w:hAnsi="Arial" w:cs="Arial"/>
                <w:sz w:val="22"/>
                <w:szCs w:val="22"/>
                <w:u w:val="single"/>
              </w:rPr>
              <w:t xml:space="preserve"> Learners needs.</w:t>
            </w:r>
          </w:p>
          <w:p w14:paraId="09DADCC8" w14:textId="77777777" w:rsidR="00EF5448" w:rsidRDefault="00EF5448" w:rsidP="00416D8A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C548CAB" w14:textId="77777777" w:rsidR="00EF5448" w:rsidRDefault="00EF5448" w:rsidP="00416D8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Deck clearing – any issues to resolve.</w:t>
            </w:r>
          </w:p>
          <w:p w14:paraId="42A555CF" w14:textId="77777777" w:rsidR="00EF5448" w:rsidRDefault="00EF5448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D9D04C" w14:textId="671E5562" w:rsidR="00EF5448" w:rsidRDefault="00EF5448" w:rsidP="00416D8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Gestalt – verbal outline of aims and objectives.</w:t>
            </w:r>
          </w:p>
          <w:p w14:paraId="11BE7409" w14:textId="5276322B" w:rsidR="00737FA2" w:rsidRDefault="00737FA2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6F7E9B" w14:textId="1F58B1C3" w:rsidR="00737FA2" w:rsidRDefault="00737FA2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A85B2F" w14:textId="5DBEEFA4" w:rsidR="00737FA2" w:rsidRDefault="00737FA2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FC510E" w14:textId="05A9A635" w:rsidR="00737FA2" w:rsidRDefault="00737FA2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59DFC6" w14:textId="0AEA8254" w:rsidR="00737FA2" w:rsidRDefault="00737FA2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61968A5C" w14:textId="6746CDF3" w:rsidR="00737FA2" w:rsidRDefault="00737FA2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57DE03" w14:textId="77777777" w:rsidR="00737FA2" w:rsidRDefault="00737FA2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18D53E" w14:textId="77777777" w:rsidR="0029052F" w:rsidRPr="00F8763A" w:rsidRDefault="0029052F" w:rsidP="00EF5448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833" w:type="dxa"/>
          </w:tcPr>
          <w:p w14:paraId="29B97900" w14:textId="77777777" w:rsidR="0029052F" w:rsidRPr="00F8763A" w:rsidRDefault="00EF5448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student officers will be listening and taking on board the instructions at this point.</w:t>
            </w:r>
          </w:p>
          <w:p w14:paraId="4B63C7CC" w14:textId="77777777" w:rsidR="0029052F" w:rsidRDefault="0029052F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DF4ABEF" w14:textId="77777777" w:rsidR="00416D8A" w:rsidRDefault="00416D8A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E74CCF6" w14:textId="77777777" w:rsidR="00416D8A" w:rsidRDefault="00416D8A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1E7CABE" w14:textId="77777777" w:rsidR="00416D8A" w:rsidRDefault="00416D8A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459988A" w14:textId="77777777" w:rsidR="00416D8A" w:rsidRDefault="00416D8A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C3DC4D8" w14:textId="77777777" w:rsidR="00416D8A" w:rsidRDefault="00416D8A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8B55CB9" w14:textId="77777777" w:rsidR="00416D8A" w:rsidRDefault="00416D8A" w:rsidP="00416D8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Interaction with trainer.</w:t>
            </w:r>
          </w:p>
          <w:p w14:paraId="20B2FF46" w14:textId="77777777" w:rsidR="00416D8A" w:rsidRDefault="00416D8A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F7E0A6" w14:textId="77777777" w:rsidR="00416D8A" w:rsidRDefault="00416D8A" w:rsidP="00416D8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Discussion, question and answer. </w:t>
            </w:r>
          </w:p>
          <w:p w14:paraId="7971E6F7" w14:textId="77777777" w:rsidR="00416D8A" w:rsidRDefault="00416D8A" w:rsidP="00416D8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B68772" w14:textId="77777777" w:rsidR="00416D8A" w:rsidRPr="00416D8A" w:rsidRDefault="00416D8A" w:rsidP="00416D8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Mobile phones switched off or in silent mode.  </w:t>
            </w:r>
          </w:p>
        </w:tc>
        <w:tc>
          <w:tcPr>
            <w:tcW w:w="3224" w:type="dxa"/>
          </w:tcPr>
          <w:p w14:paraId="7276E1AD" w14:textId="77777777" w:rsidR="00416D8A" w:rsidRDefault="00416D8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Lesson plan</w:t>
            </w:r>
          </w:p>
          <w:p w14:paraId="55BC8BB4" w14:textId="77777777" w:rsidR="00A9054D" w:rsidRDefault="00A9054D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</w:t>
            </w:r>
          </w:p>
          <w:p w14:paraId="3D485AEC" w14:textId="77777777" w:rsidR="00A9054D" w:rsidRDefault="00A9054D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Airwave Lesson Notes</w:t>
            </w:r>
          </w:p>
          <w:p w14:paraId="1BD4E41B" w14:textId="77777777" w:rsidR="00416D8A" w:rsidRDefault="00A9054D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Batteries</w:t>
            </w:r>
          </w:p>
          <w:p w14:paraId="513FA784" w14:textId="77777777" w:rsidR="00A9054D" w:rsidRDefault="00A9054D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Airwave Sets</w:t>
            </w:r>
          </w:p>
          <w:p w14:paraId="120A4647" w14:textId="77777777" w:rsidR="00416D8A" w:rsidRDefault="00416D8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Handouts</w:t>
            </w:r>
          </w:p>
          <w:p w14:paraId="2F36C4AC" w14:textId="77777777" w:rsidR="00A9054D" w:rsidRDefault="00A9054D" w:rsidP="00A9054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Sheet prepared by Trainer with list of call signs for their class</w:t>
            </w:r>
          </w:p>
          <w:p w14:paraId="6323BAC5" w14:textId="77777777" w:rsidR="00A9054D" w:rsidRDefault="00A9054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C111EC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D97C53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836414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A32AA2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8A75ABF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513FAE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04DE71" w14:textId="77777777" w:rsidR="00794489" w:rsidRPr="00F8763A" w:rsidRDefault="00794489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29052F" w:rsidRPr="00D64172" w14:paraId="0CD05E23" w14:textId="77777777" w:rsidTr="00737FA2">
        <w:trPr>
          <w:trHeight w:val="559"/>
        </w:trPr>
        <w:tc>
          <w:tcPr>
            <w:tcW w:w="1084" w:type="dxa"/>
          </w:tcPr>
          <w:p w14:paraId="71BACAF5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6091BC1" w14:textId="77777777" w:rsidR="00BE20AD" w:rsidRDefault="005A7CA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5 </w:t>
            </w:r>
            <w:r w:rsidR="002F3E9B">
              <w:rPr>
                <w:rFonts w:ascii="Arial" w:hAnsi="Arial" w:cs="Arial"/>
                <w:sz w:val="22"/>
                <w:szCs w:val="22"/>
              </w:rPr>
              <w:t>–</w:t>
            </w:r>
            <w:r w:rsidR="00BE20AD">
              <w:rPr>
                <w:rFonts w:ascii="Arial" w:hAnsi="Arial" w:cs="Arial"/>
                <w:sz w:val="22"/>
                <w:szCs w:val="22"/>
              </w:rPr>
              <w:t xml:space="preserve"> 30</w:t>
            </w:r>
          </w:p>
          <w:p w14:paraId="467A939B" w14:textId="77777777" w:rsidR="0029052F" w:rsidRPr="00416D8A" w:rsidRDefault="002F3E9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  <w:p w14:paraId="677D68A3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124326B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4AF20B7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D86F141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CE256A8" w14:textId="77777777" w:rsidR="0029052F" w:rsidRPr="00F8763A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6420" w:type="dxa"/>
          </w:tcPr>
          <w:p w14:paraId="5223313D" w14:textId="77777777" w:rsidR="0029052F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B24D292" w14:textId="77777777" w:rsidR="00416D8A" w:rsidRDefault="00515182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515182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Group </w:t>
            </w:r>
            <w:r w:rsidR="00BE20AD" w:rsidRPr="00515182">
              <w:rPr>
                <w:rFonts w:ascii="Arial" w:hAnsi="Arial" w:cs="Arial"/>
                <w:b/>
                <w:color w:val="FF0000"/>
                <w:sz w:val="22"/>
                <w:szCs w:val="22"/>
              </w:rPr>
              <w:t>Activity 1</w:t>
            </w:r>
            <w:r w:rsidR="00A9054D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 </w:t>
            </w:r>
          </w:p>
          <w:p w14:paraId="565EB6D4" w14:textId="77777777" w:rsidR="0092176B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write the letters of the alphabet on the </w:t>
            </w:r>
          </w:p>
          <w:p w14:paraId="248001F8" w14:textId="77777777" w:rsidR="00416D8A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whiteboard. </w:t>
            </w:r>
          </w:p>
          <w:p w14:paraId="5DD8498E" w14:textId="77777777" w:rsidR="00416D8A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1D1901" w14:textId="77777777" w:rsidR="00416D8A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Once the students have filled in the alphabet written on the whiteboard, trainer is to wipe the board clean. </w:t>
            </w:r>
          </w:p>
          <w:p w14:paraId="36551FB1" w14:textId="77777777" w:rsidR="00416D8A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ADAB74" w14:textId="77777777" w:rsidR="00416D8A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then go around the class and ask students </w:t>
            </w:r>
            <w:r w:rsidR="00FA60D0">
              <w:rPr>
                <w:rFonts w:ascii="Arial" w:hAnsi="Arial" w:cs="Arial"/>
                <w:sz w:val="22"/>
                <w:szCs w:val="22"/>
              </w:rPr>
              <w:t>one by one to state the correct phonetic description of the alphabet in what could be described as a “round robin” exercise.</w:t>
            </w:r>
          </w:p>
          <w:p w14:paraId="15FF2215" w14:textId="77777777" w:rsidR="002F3E9B" w:rsidRPr="00416D8A" w:rsidRDefault="002F3E9B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833" w:type="dxa"/>
          </w:tcPr>
          <w:p w14:paraId="77CB31C1" w14:textId="77777777" w:rsidR="0029052F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940A6CF" w14:textId="77777777" w:rsidR="00416D8A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4C2A0A" w14:textId="77777777" w:rsidR="00416D8A" w:rsidRDefault="00515182" w:rsidP="00BE20A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Participating in</w:t>
            </w:r>
            <w:r w:rsidR="00D04F20">
              <w:rPr>
                <w:rFonts w:ascii="Arial" w:hAnsi="Arial" w:cs="Arial"/>
                <w:sz w:val="22"/>
                <w:szCs w:val="22"/>
              </w:rPr>
              <w:t xml:space="preserve"> Group A</w:t>
            </w:r>
            <w:r w:rsidR="00BE20AD">
              <w:rPr>
                <w:rFonts w:ascii="Arial" w:hAnsi="Arial" w:cs="Arial"/>
                <w:sz w:val="22"/>
                <w:szCs w:val="22"/>
              </w:rPr>
              <w:t>ctivity 1</w:t>
            </w:r>
          </w:p>
          <w:p w14:paraId="14F5AF7B" w14:textId="77777777" w:rsidR="00BE20AD" w:rsidRDefault="00BE20AD" w:rsidP="00BE20A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3059C01A" w14:textId="77777777" w:rsidR="00BE20AD" w:rsidRDefault="00BE20AD" w:rsidP="00BE20A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7E2B64AE" w14:textId="77777777" w:rsidR="00416D8A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F6C3B4" w14:textId="77777777" w:rsidR="008310A8" w:rsidRPr="00152DA4" w:rsidRDefault="003B1966" w:rsidP="0029052F">
            <w:pPr>
              <w:rPr>
                <w:rFonts w:ascii="Arial" w:hAnsi="Arial" w:cs="Arial"/>
                <w:b/>
                <w:color w:val="1F3864"/>
                <w:sz w:val="22"/>
                <w:szCs w:val="22"/>
              </w:rPr>
            </w:pPr>
            <w:r w:rsidRPr="00152DA4">
              <w:rPr>
                <w:rFonts w:ascii="Arial" w:hAnsi="Arial" w:cs="Arial"/>
                <w:b/>
                <w:color w:val="1F3864"/>
                <w:sz w:val="22"/>
                <w:szCs w:val="22"/>
              </w:rPr>
              <w:t>Objective 1</w:t>
            </w:r>
          </w:p>
        </w:tc>
        <w:tc>
          <w:tcPr>
            <w:tcW w:w="3224" w:type="dxa"/>
          </w:tcPr>
          <w:p w14:paraId="1F56F39E" w14:textId="77777777" w:rsidR="00737FA2" w:rsidRDefault="00737FA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42832E" w14:textId="77777777" w:rsidR="00737FA2" w:rsidRDefault="00737FA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BEB6AB" w14:textId="65CCAE2B" w:rsidR="0029052F" w:rsidRDefault="00BE20A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</w:t>
            </w:r>
          </w:p>
          <w:p w14:paraId="7A7295A2" w14:textId="77777777" w:rsidR="0092176B" w:rsidRDefault="0092176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E36E0D" w14:textId="77777777" w:rsidR="00416D8A" w:rsidRDefault="00416D8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Whiteboard and pens </w:t>
            </w:r>
          </w:p>
          <w:p w14:paraId="6801A87C" w14:textId="005A58F9" w:rsidR="00403AC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Phonetic Alphabet handout</w:t>
            </w:r>
            <w:r w:rsidR="00B21AF3">
              <w:rPr>
                <w:rFonts w:ascii="Arial" w:hAnsi="Arial" w:cs="Arial"/>
                <w:sz w:val="22"/>
                <w:szCs w:val="22"/>
              </w:rPr>
              <w:t xml:space="preserve"> (s)</w:t>
            </w:r>
          </w:p>
          <w:p w14:paraId="22A98CFE" w14:textId="77777777" w:rsidR="00403AC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D92ADFC" w14:textId="77777777" w:rsidR="00403AC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2981D9" w14:textId="77777777" w:rsidR="00403AC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6751D9" w14:textId="77777777" w:rsidR="00403AC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BBE0E0" w14:textId="77777777" w:rsidR="00403AC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627E704" w14:textId="77777777" w:rsidR="00403AC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D63C34" w14:textId="77777777" w:rsidR="00403ACA" w:rsidRPr="00F8763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C3457" w:rsidRPr="00D64172" w14:paraId="28FFD7C2" w14:textId="77777777" w:rsidTr="00737FA2">
        <w:trPr>
          <w:trHeight w:val="559"/>
        </w:trPr>
        <w:tc>
          <w:tcPr>
            <w:tcW w:w="1084" w:type="dxa"/>
          </w:tcPr>
          <w:p w14:paraId="30B81DBD" w14:textId="77777777" w:rsidR="001C3457" w:rsidRPr="00C90B8E" w:rsidRDefault="00723EF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30-40</w:t>
            </w:r>
            <w:r w:rsidR="00C90B8E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6420" w:type="dxa"/>
          </w:tcPr>
          <w:p w14:paraId="225997E8" w14:textId="77777777" w:rsidR="001C3457" w:rsidRPr="00C90B8E" w:rsidRDefault="00C90B8E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C90B8E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4D1E2B90" w14:textId="77777777" w:rsidR="00C90B8E" w:rsidRDefault="00C90B8E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B8E">
              <w:rPr>
                <w:rFonts w:ascii="Arial" w:hAnsi="Arial" w:cs="Arial"/>
                <w:b/>
                <w:sz w:val="22"/>
                <w:szCs w:val="22"/>
              </w:rPr>
              <w:t>What types of key words do you think we use when talking on the radio?</w:t>
            </w:r>
          </w:p>
          <w:p w14:paraId="197A0703" w14:textId="77777777" w:rsidR="00C90B8E" w:rsidRDefault="00C90B8E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96BAD71" w14:textId="77777777" w:rsidR="00C90B8E" w:rsidRPr="00C90B8E" w:rsidRDefault="00C90B8E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C90B8E">
              <w:rPr>
                <w:rFonts w:ascii="Arial" w:hAnsi="Arial" w:cs="Arial"/>
                <w:sz w:val="22"/>
                <w:szCs w:val="22"/>
              </w:rPr>
              <w:t>Trainer to note student responses on the whiteboard and compare the list to PPT slide 3 and notes highlighting the different categories of key words</w:t>
            </w:r>
          </w:p>
        </w:tc>
        <w:tc>
          <w:tcPr>
            <w:tcW w:w="3833" w:type="dxa"/>
          </w:tcPr>
          <w:p w14:paraId="32E9C076" w14:textId="77777777" w:rsidR="001C3457" w:rsidRDefault="00C90B8E" w:rsidP="00C90B8E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C8944CF" w14:textId="77777777" w:rsidR="00C90B8E" w:rsidRDefault="00C90B8E" w:rsidP="00C90B8E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921A027" w14:textId="77777777" w:rsidR="00C90B8E" w:rsidRDefault="00C90B8E" w:rsidP="00C90B8E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Anwer</w:t>
            </w:r>
          </w:p>
          <w:p w14:paraId="2A09C1AD" w14:textId="77777777" w:rsidR="005674AB" w:rsidRDefault="005674AB" w:rsidP="005674AB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F3DF41" w14:textId="77777777" w:rsidR="005674AB" w:rsidRPr="005674AB" w:rsidRDefault="005674AB" w:rsidP="005674AB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5674AB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</w:t>
            </w:r>
            <w:r w:rsidR="0074496C"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 2</w:t>
            </w:r>
          </w:p>
          <w:p w14:paraId="24C888C5" w14:textId="77777777" w:rsidR="005674AB" w:rsidRDefault="005674AB" w:rsidP="005674A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3C33C455" w14:textId="77777777" w:rsidR="001C3457" w:rsidRDefault="00C90B8E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</w:t>
            </w:r>
          </w:p>
        </w:tc>
      </w:tr>
      <w:tr w:rsidR="0029052F" w:rsidRPr="00D64172" w14:paraId="0CB48E03" w14:textId="77777777" w:rsidTr="00737FA2">
        <w:trPr>
          <w:trHeight w:val="2145"/>
        </w:trPr>
        <w:tc>
          <w:tcPr>
            <w:tcW w:w="1084" w:type="dxa"/>
          </w:tcPr>
          <w:p w14:paraId="7A04F002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A788852" w14:textId="77777777" w:rsidR="00F26CC3" w:rsidRPr="00F26CC3" w:rsidRDefault="00723EF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</w:t>
            </w:r>
            <w:r w:rsidR="005A7CA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F3E9B">
              <w:rPr>
                <w:rFonts w:ascii="Arial" w:hAnsi="Arial" w:cs="Arial"/>
                <w:sz w:val="22"/>
                <w:szCs w:val="22"/>
              </w:rPr>
              <w:t>–</w:t>
            </w:r>
            <w:r>
              <w:rPr>
                <w:rFonts w:ascii="Arial" w:hAnsi="Arial" w:cs="Arial"/>
                <w:sz w:val="22"/>
                <w:szCs w:val="22"/>
              </w:rPr>
              <w:t xml:space="preserve"> 55</w:t>
            </w:r>
            <w:r w:rsidR="002F3E9B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6420" w:type="dxa"/>
          </w:tcPr>
          <w:p w14:paraId="6D12748C" w14:textId="77777777" w:rsidR="0029052F" w:rsidRPr="008C54AB" w:rsidRDefault="0029052F" w:rsidP="003B1966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780E18FD" w14:textId="77777777" w:rsidR="00F26CC3" w:rsidRPr="008C54AB" w:rsidRDefault="00F26CC3" w:rsidP="00F26CC3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8C54AB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 </w:t>
            </w:r>
          </w:p>
          <w:p w14:paraId="1E87FF1C" w14:textId="77777777" w:rsidR="00F26CC3" w:rsidRPr="008C54AB" w:rsidRDefault="00F26CC3" w:rsidP="00F26CC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C54AB">
              <w:rPr>
                <w:rFonts w:ascii="Arial" w:hAnsi="Arial" w:cs="Arial"/>
                <w:b/>
                <w:sz w:val="22"/>
                <w:szCs w:val="22"/>
              </w:rPr>
              <w:t>What do the letters ABC represent when communicating over the Airwave radio?</w:t>
            </w:r>
          </w:p>
          <w:p w14:paraId="6252AA24" w14:textId="77777777" w:rsidR="00F26CC3" w:rsidRPr="008C54AB" w:rsidRDefault="00F26CC3" w:rsidP="00F26C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56002C" w14:textId="77777777" w:rsidR="00F26CC3" w:rsidRPr="008C54AB" w:rsidRDefault="00F26CC3" w:rsidP="00C90B8E">
            <w:pPr>
              <w:rPr>
                <w:rFonts w:ascii="Arial" w:hAnsi="Arial" w:cs="Arial"/>
                <w:sz w:val="22"/>
                <w:szCs w:val="22"/>
              </w:rPr>
            </w:pPr>
            <w:r w:rsidRPr="008C54AB">
              <w:rPr>
                <w:rFonts w:ascii="Arial" w:hAnsi="Arial" w:cs="Arial"/>
                <w:sz w:val="22"/>
                <w:szCs w:val="22"/>
              </w:rPr>
              <w:t xml:space="preserve">Trainer to </w:t>
            </w:r>
            <w:r w:rsidR="00C90B8E">
              <w:rPr>
                <w:rFonts w:ascii="Arial" w:hAnsi="Arial" w:cs="Arial"/>
                <w:sz w:val="22"/>
                <w:szCs w:val="22"/>
              </w:rPr>
              <w:t>note student responses and facilitate with the class</w:t>
            </w:r>
            <w:r w:rsidRPr="008C54A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C54AB">
              <w:rPr>
                <w:rFonts w:ascii="Arial" w:hAnsi="Arial" w:cs="Arial"/>
                <w:b/>
                <w:bCs/>
                <w:sz w:val="22"/>
                <w:szCs w:val="22"/>
              </w:rPr>
              <w:t>Accurate</w:t>
            </w:r>
            <w:r w:rsidRPr="008C54AB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8C54AB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Brief </w:t>
            </w:r>
            <w:r w:rsidRPr="008C54AB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008C54AB">
              <w:rPr>
                <w:rFonts w:ascii="Arial" w:hAnsi="Arial" w:cs="Arial"/>
                <w:b/>
                <w:bCs/>
                <w:sz w:val="22"/>
                <w:szCs w:val="22"/>
              </w:rPr>
              <w:t>Clear</w:t>
            </w:r>
            <w:r w:rsidR="00C90B8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C90B8E" w:rsidRPr="00C90B8E">
              <w:rPr>
                <w:rFonts w:ascii="Arial" w:hAnsi="Arial" w:cs="Arial"/>
                <w:bCs/>
                <w:sz w:val="22"/>
                <w:szCs w:val="22"/>
              </w:rPr>
              <w:t>and link this</w:t>
            </w:r>
            <w:r w:rsidR="00C90B8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C90B8E" w:rsidRPr="00C90B8E">
              <w:rPr>
                <w:rFonts w:ascii="Arial" w:hAnsi="Arial" w:cs="Arial"/>
                <w:bCs/>
                <w:sz w:val="22"/>
                <w:szCs w:val="22"/>
              </w:rPr>
              <w:t>in with the use of</w:t>
            </w:r>
            <w:r w:rsidR="00C90B8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8C54AB">
              <w:rPr>
                <w:rFonts w:ascii="Arial" w:hAnsi="Arial" w:cs="Arial"/>
                <w:sz w:val="22"/>
                <w:szCs w:val="22"/>
              </w:rPr>
              <w:t>National Status Codes</w:t>
            </w:r>
            <w:r w:rsidR="00C90B8E">
              <w:rPr>
                <w:rFonts w:ascii="Arial" w:hAnsi="Arial" w:cs="Arial"/>
                <w:sz w:val="22"/>
                <w:szCs w:val="22"/>
              </w:rPr>
              <w:t xml:space="preserve"> as shown in PPT slide 4 to assit with </w:t>
            </w:r>
            <w:r w:rsidR="00C90B8E">
              <w:rPr>
                <w:rFonts w:ascii="Arial" w:hAnsi="Arial" w:cs="Arial"/>
                <w:sz w:val="22"/>
                <w:szCs w:val="22"/>
              </w:rPr>
              <w:lastRenderedPageBreak/>
              <w:t>ABC</w:t>
            </w:r>
            <w:r w:rsidRPr="008C54AB">
              <w:rPr>
                <w:rFonts w:ascii="Arial" w:hAnsi="Arial" w:cs="Arial"/>
                <w:sz w:val="22"/>
                <w:szCs w:val="22"/>
              </w:rPr>
              <w:t xml:space="preserve"> as used by all the emergency services and have been devised to help communications to be shortened. </w:t>
            </w:r>
          </w:p>
          <w:p w14:paraId="36514A56" w14:textId="77777777" w:rsidR="00F26CC3" w:rsidRPr="008C54AB" w:rsidRDefault="00F26CC3" w:rsidP="00F26CC3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679DA17A" w14:textId="77777777" w:rsidR="00F26CC3" w:rsidRDefault="00F26CC3" w:rsidP="00F26CC3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8C54AB">
              <w:rPr>
                <w:rFonts w:ascii="Arial" w:hAnsi="Arial" w:cs="Arial"/>
                <w:sz w:val="22"/>
                <w:szCs w:val="22"/>
              </w:rPr>
              <w:t>Trainer to distribute National Status Codes handout</w:t>
            </w:r>
            <w:r w:rsidR="00C90B8E">
              <w:rPr>
                <w:rFonts w:ascii="Arial" w:hAnsi="Arial" w:cs="Arial"/>
                <w:sz w:val="22"/>
                <w:szCs w:val="22"/>
              </w:rPr>
              <w:t xml:space="preserve"> and explain the status codes using PPT slide 4 and notes</w:t>
            </w:r>
          </w:p>
          <w:p w14:paraId="718131DC" w14:textId="77777777" w:rsidR="00723EFB" w:rsidRDefault="00723EFB" w:rsidP="00F26CC3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5C3F8DA6" w14:textId="2AAF7A91" w:rsidR="00723EFB" w:rsidRPr="00737FA2" w:rsidRDefault="00723EFB" w:rsidP="00723EFB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0C45C7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0D2A0475" w14:textId="77777777" w:rsidR="00723EFB" w:rsidRPr="000C45C7" w:rsidRDefault="00723EFB" w:rsidP="00723EFB">
            <w:pPr>
              <w:pStyle w:val="ListParagraph"/>
              <w:numPr>
                <w:ilvl w:val="0"/>
                <w:numId w:val="46"/>
              </w:numPr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0C45C7">
              <w:rPr>
                <w:rFonts w:ascii="Arial" w:hAnsi="Arial" w:cs="Arial"/>
                <w:b/>
                <w:sz w:val="22"/>
                <w:szCs w:val="22"/>
              </w:rPr>
              <w:t>You start your duty and you’re available for</w:t>
            </w:r>
            <w:r w:rsidRPr="008C54A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0C45C7">
              <w:rPr>
                <w:rFonts w:ascii="Arial" w:hAnsi="Arial" w:cs="Arial"/>
                <w:b/>
                <w:sz w:val="22"/>
                <w:szCs w:val="22"/>
              </w:rPr>
              <w:t>calls, what radio code should you use?</w:t>
            </w:r>
          </w:p>
          <w:p w14:paraId="1FF9A63E" w14:textId="77777777" w:rsidR="00723EFB" w:rsidRPr="000C45C7" w:rsidRDefault="00723EFB" w:rsidP="00723EFB">
            <w:pPr>
              <w:pStyle w:val="ListParagraph"/>
              <w:numPr>
                <w:ilvl w:val="0"/>
                <w:numId w:val="46"/>
              </w:numPr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0C45C7">
              <w:rPr>
                <w:rFonts w:ascii="Arial" w:hAnsi="Arial" w:cs="Arial"/>
                <w:b/>
                <w:sz w:val="22"/>
                <w:szCs w:val="22"/>
              </w:rPr>
              <w:t>You arrive at a call? What is the radio code?</w:t>
            </w:r>
          </w:p>
          <w:p w14:paraId="476B52AB" w14:textId="77777777" w:rsidR="00723EFB" w:rsidRPr="000C45C7" w:rsidRDefault="00723EFB" w:rsidP="00723EFB">
            <w:pPr>
              <w:pStyle w:val="ListParagraph"/>
              <w:numPr>
                <w:ilvl w:val="0"/>
                <w:numId w:val="46"/>
              </w:numPr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0C45C7">
              <w:rPr>
                <w:rFonts w:ascii="Arial" w:hAnsi="Arial" w:cs="Arial"/>
                <w:b/>
                <w:sz w:val="22"/>
                <w:szCs w:val="22"/>
              </w:rPr>
              <w:t>The PSC allocate you a call and you tell them you’re on route. What code should you use?</w:t>
            </w:r>
          </w:p>
          <w:p w14:paraId="7B4F4229" w14:textId="77777777" w:rsidR="00723EFB" w:rsidRPr="000C45C7" w:rsidRDefault="00723EFB" w:rsidP="00723EFB">
            <w:pPr>
              <w:pStyle w:val="ListParagraph"/>
              <w:numPr>
                <w:ilvl w:val="0"/>
                <w:numId w:val="46"/>
              </w:numPr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0C45C7">
              <w:rPr>
                <w:rFonts w:ascii="Arial" w:hAnsi="Arial" w:cs="Arial"/>
                <w:b/>
                <w:sz w:val="22"/>
                <w:szCs w:val="22"/>
              </w:rPr>
              <w:t>Whilst on route to this call, you see your colleague fighting to keep someone who’s been detained under control, what radio code should you use?</w:t>
            </w:r>
          </w:p>
          <w:p w14:paraId="2AAA0925" w14:textId="77777777" w:rsidR="00723EFB" w:rsidRPr="000C45C7" w:rsidRDefault="00723EFB" w:rsidP="00723EFB">
            <w:pPr>
              <w:pStyle w:val="ListParagraph"/>
              <w:numPr>
                <w:ilvl w:val="0"/>
                <w:numId w:val="46"/>
              </w:numPr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0C45C7">
              <w:rPr>
                <w:rFonts w:ascii="Arial" w:hAnsi="Arial" w:cs="Arial"/>
                <w:b/>
                <w:sz w:val="22"/>
                <w:szCs w:val="22"/>
              </w:rPr>
              <w:t>When you are at the call, you complete a PNC check on a detained person. You are asked on the radio “Are you code 12?” What does this mean?</w:t>
            </w:r>
          </w:p>
          <w:p w14:paraId="582D99CC" w14:textId="77777777" w:rsidR="00723EFB" w:rsidRPr="008C54AB" w:rsidRDefault="00723EFB" w:rsidP="00723EFB">
            <w:pPr>
              <w:pStyle w:val="ListParagraph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1FDCE266" w14:textId="7D3AE632" w:rsidR="000C45C7" w:rsidRPr="008C54AB" w:rsidRDefault="00723EFB" w:rsidP="00737FA2">
            <w:pPr>
              <w:pStyle w:val="ListParagraph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8C54AB">
              <w:rPr>
                <w:rFonts w:ascii="Arial" w:hAnsi="Arial" w:cs="Arial"/>
                <w:sz w:val="22"/>
                <w:szCs w:val="22"/>
              </w:rPr>
              <w:t>Trainer to de-brief using student contributions.</w:t>
            </w:r>
          </w:p>
          <w:p w14:paraId="77E6364C" w14:textId="77777777" w:rsidR="0005093E" w:rsidRPr="008C54AB" w:rsidRDefault="0005093E" w:rsidP="000C45C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833" w:type="dxa"/>
          </w:tcPr>
          <w:p w14:paraId="55BDFA3E" w14:textId="77777777" w:rsidR="003B1966" w:rsidRDefault="003B1966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4360771" w14:textId="77777777" w:rsidR="005674AB" w:rsidRDefault="005674AB" w:rsidP="005674AB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7C881F8" w14:textId="77777777" w:rsidR="005674AB" w:rsidRDefault="005674AB" w:rsidP="005674AB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22EF41D" w14:textId="77777777" w:rsidR="0005093E" w:rsidRDefault="005674AB" w:rsidP="005674AB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</w:t>
            </w:r>
            <w:r w:rsidR="000C45C7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wer</w:t>
            </w:r>
          </w:p>
          <w:p w14:paraId="5D78C56E" w14:textId="77777777" w:rsidR="00737FA2" w:rsidRDefault="00737FA2" w:rsidP="0029052F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</w:p>
          <w:p w14:paraId="7C28EAE9" w14:textId="1FECE0CC" w:rsidR="0005093E" w:rsidRPr="000C45C7" w:rsidRDefault="005674AB" w:rsidP="0029052F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</w:t>
            </w:r>
            <w:r w:rsidR="0074496C">
              <w:rPr>
                <w:rFonts w:ascii="Arial" w:hAnsi="Arial" w:cs="Arial"/>
                <w:b/>
                <w:color w:val="002060"/>
                <w:sz w:val="22"/>
                <w:szCs w:val="22"/>
              </w:rPr>
              <w:t>s 2 &amp;</w:t>
            </w: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 3</w:t>
            </w:r>
          </w:p>
          <w:p w14:paraId="48C8D65E" w14:textId="77777777" w:rsidR="00733D40" w:rsidRDefault="00733D40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D4B960" w14:textId="77777777" w:rsidR="00733D40" w:rsidRDefault="00733D40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AD880EE" w14:textId="77777777" w:rsidR="0005093E" w:rsidRPr="0005093E" w:rsidRDefault="0005093E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2ED6D0E7" w14:textId="77777777" w:rsidR="0029052F" w:rsidRDefault="0029052F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218E85E" w14:textId="77777777" w:rsidR="00403ACA" w:rsidRPr="005674AB" w:rsidRDefault="005674A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4</w:t>
            </w:r>
          </w:p>
          <w:p w14:paraId="10970557" w14:textId="77777777" w:rsidR="00403ACA" w:rsidRPr="00403ACA" w:rsidRDefault="00403AC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National Status codes handout</w:t>
            </w:r>
          </w:p>
        </w:tc>
      </w:tr>
      <w:tr w:rsidR="000C45C7" w:rsidRPr="00D64172" w14:paraId="506EDB48" w14:textId="77777777" w:rsidTr="00737FA2">
        <w:trPr>
          <w:trHeight w:val="2145"/>
        </w:trPr>
        <w:tc>
          <w:tcPr>
            <w:tcW w:w="1084" w:type="dxa"/>
          </w:tcPr>
          <w:p w14:paraId="05B8C470" w14:textId="77777777" w:rsidR="000C45C7" w:rsidRPr="000C45C7" w:rsidRDefault="00723EF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55-65</w:t>
            </w:r>
            <w:r w:rsidR="000C45C7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6420" w:type="dxa"/>
          </w:tcPr>
          <w:p w14:paraId="1C54AAC5" w14:textId="77777777" w:rsidR="000C45C7" w:rsidRPr="008C54AB" w:rsidRDefault="000C45C7" w:rsidP="000C45C7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8C54AB">
              <w:rPr>
                <w:rFonts w:ascii="Arial" w:hAnsi="Arial" w:cs="Arial"/>
                <w:sz w:val="22"/>
                <w:szCs w:val="22"/>
              </w:rPr>
              <w:t>Trainer to explain the make up of the call sign using BCU/personal codes,</w:t>
            </w:r>
            <w:r>
              <w:rPr>
                <w:rFonts w:ascii="Arial" w:hAnsi="Arial" w:cs="Arial"/>
                <w:sz w:val="22"/>
                <w:szCs w:val="22"/>
              </w:rPr>
              <w:t xml:space="preserve"> for example Kilo X-Ray one two assisted by PPT slide 5 and notes</w:t>
            </w:r>
          </w:p>
          <w:p w14:paraId="7728163D" w14:textId="77777777" w:rsidR="000C45C7" w:rsidRDefault="000C45C7" w:rsidP="000C45C7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57EA17B9" w14:textId="77777777" w:rsidR="000C45C7" w:rsidRDefault="000C45C7" w:rsidP="000C45C7">
            <w:pPr>
              <w:pStyle w:val="ListParagraph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4A9CEDE5" w14:textId="77777777" w:rsidR="000C45C7" w:rsidRDefault="000C45C7" w:rsidP="000C45C7">
            <w:pPr>
              <w:pStyle w:val="ListParagraph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015F544B" w14:textId="77777777" w:rsidR="000C45C7" w:rsidRDefault="000C45C7" w:rsidP="000C45C7">
            <w:pPr>
              <w:pStyle w:val="ListParagraph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41317C84" w14:textId="77777777" w:rsidR="000C45C7" w:rsidRPr="008C54AB" w:rsidRDefault="000C45C7" w:rsidP="000C45C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82A16F" w14:textId="77777777" w:rsidR="000C45C7" w:rsidRPr="008C54AB" w:rsidRDefault="000C45C7" w:rsidP="003B1966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833" w:type="dxa"/>
          </w:tcPr>
          <w:p w14:paraId="0877D739" w14:textId="77777777" w:rsidR="000C45C7" w:rsidRDefault="000C45C7" w:rsidP="000C45C7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8886C83" w14:textId="77777777" w:rsidR="000C45C7" w:rsidRDefault="000C45C7" w:rsidP="000C45C7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4B7D062" w14:textId="77777777" w:rsidR="000C45C7" w:rsidRPr="000C45C7" w:rsidRDefault="000C45C7" w:rsidP="000C45C7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3AC1FD91" w14:textId="77777777" w:rsidR="000C45C7" w:rsidRDefault="000C45C7" w:rsidP="000C45C7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EE95B0" w14:textId="77777777" w:rsidR="000C45C7" w:rsidRPr="000C45C7" w:rsidRDefault="000C45C7" w:rsidP="000C45C7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0C45C7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2</w:t>
            </w:r>
          </w:p>
          <w:p w14:paraId="14F1456D" w14:textId="77777777" w:rsidR="000C45C7" w:rsidRDefault="000C45C7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224" w:type="dxa"/>
          </w:tcPr>
          <w:p w14:paraId="07011AD4" w14:textId="77777777" w:rsidR="000C45C7" w:rsidRPr="000C45C7" w:rsidRDefault="000C45C7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0C45C7">
              <w:rPr>
                <w:rFonts w:ascii="Arial" w:hAnsi="Arial" w:cs="Arial"/>
                <w:sz w:val="22"/>
                <w:szCs w:val="22"/>
              </w:rPr>
              <w:t>PPT slide 5</w:t>
            </w:r>
          </w:p>
        </w:tc>
      </w:tr>
      <w:tr w:rsidR="00DC6D39" w:rsidRPr="00D64172" w14:paraId="198F3540" w14:textId="77777777" w:rsidTr="00737FA2">
        <w:trPr>
          <w:trHeight w:val="1504"/>
        </w:trPr>
        <w:tc>
          <w:tcPr>
            <w:tcW w:w="1084" w:type="dxa"/>
          </w:tcPr>
          <w:p w14:paraId="47DF2FB3" w14:textId="77777777" w:rsidR="00DC6D39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65-7</w:t>
            </w:r>
            <w:r w:rsidR="00DC6D39">
              <w:rPr>
                <w:rFonts w:ascii="Arial" w:hAnsi="Arial" w:cs="Arial"/>
                <w:sz w:val="22"/>
                <w:szCs w:val="22"/>
              </w:rPr>
              <w:t>5mins</w:t>
            </w:r>
          </w:p>
        </w:tc>
        <w:tc>
          <w:tcPr>
            <w:tcW w:w="6420" w:type="dxa"/>
          </w:tcPr>
          <w:p w14:paraId="5835B7FF" w14:textId="77777777" w:rsidR="00DC6D39" w:rsidRPr="00DC6D39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DC6D39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086FA9AA" w14:textId="77777777" w:rsidR="00DC6D39" w:rsidRPr="00DC6D39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DC6D39">
              <w:rPr>
                <w:rFonts w:ascii="Arial" w:hAnsi="Arial" w:cs="Arial"/>
                <w:b/>
                <w:sz w:val="22"/>
                <w:szCs w:val="22"/>
              </w:rPr>
              <w:t>What are the grades that we use when allocating calls?</w:t>
            </w:r>
          </w:p>
          <w:p w14:paraId="3ECC85A5" w14:textId="77777777" w:rsidR="00DC6D39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472FEF32" w14:textId="77777777" w:rsidR="00DC6D39" w:rsidRPr="008C54AB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de-brief using PPT slide 6 and notes</w:t>
            </w:r>
          </w:p>
        </w:tc>
        <w:tc>
          <w:tcPr>
            <w:tcW w:w="3833" w:type="dxa"/>
          </w:tcPr>
          <w:p w14:paraId="14F82C5B" w14:textId="77777777" w:rsidR="00DC6D39" w:rsidRDefault="00DC6D39" w:rsidP="00DC6D39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FCA54B6" w14:textId="77777777" w:rsidR="00DC6D39" w:rsidRDefault="00DC6D39" w:rsidP="00DC6D39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0207FB0" w14:textId="77777777" w:rsidR="00DC6D39" w:rsidRPr="000C45C7" w:rsidRDefault="00DC6D39" w:rsidP="00DC6D39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59CF7E45" w14:textId="77777777" w:rsidR="00DC6D39" w:rsidRDefault="00DC6D39" w:rsidP="00DC6D39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082BF629" w14:textId="77777777" w:rsidR="00DC6D39" w:rsidRPr="000C45C7" w:rsidRDefault="00DC6D3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6</w:t>
            </w:r>
          </w:p>
        </w:tc>
      </w:tr>
      <w:tr w:rsidR="00DC6D39" w:rsidRPr="00D64172" w14:paraId="4EAA9129" w14:textId="77777777" w:rsidTr="00737FA2">
        <w:trPr>
          <w:trHeight w:val="2145"/>
        </w:trPr>
        <w:tc>
          <w:tcPr>
            <w:tcW w:w="1084" w:type="dxa"/>
          </w:tcPr>
          <w:p w14:paraId="25FA8E20" w14:textId="223EAB80" w:rsidR="00DC6D39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75</w:t>
            </w:r>
            <w:r w:rsidR="00A7151E">
              <w:rPr>
                <w:rFonts w:ascii="Arial" w:hAnsi="Arial" w:cs="Arial"/>
                <w:sz w:val="22"/>
                <w:szCs w:val="22"/>
              </w:rPr>
              <w:t>-1</w:t>
            </w:r>
            <w:r w:rsidR="00856B4C"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="00DC6D39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6420" w:type="dxa"/>
          </w:tcPr>
          <w:p w14:paraId="182B2C1B" w14:textId="77777777" w:rsidR="00515182" w:rsidRPr="00515182" w:rsidRDefault="00515182" w:rsidP="00145479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515182">
              <w:rPr>
                <w:rFonts w:ascii="Arial" w:hAnsi="Arial" w:cs="Arial"/>
                <w:b/>
                <w:color w:val="FF0000"/>
                <w:sz w:val="22"/>
                <w:szCs w:val="22"/>
              </w:rPr>
              <w:t>Group Activity 2</w:t>
            </w:r>
          </w:p>
          <w:p w14:paraId="4B47D06A" w14:textId="77777777" w:rsidR="00515182" w:rsidRDefault="00515182" w:rsidP="0014547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134CB9" w14:textId="77777777" w:rsidR="00145479" w:rsidRDefault="00145479" w:rsidP="0014547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ensure that students have their personal radio handset with them. Trainer to ensure there are plenty of spare batteries at this point. </w:t>
            </w:r>
            <w:r w:rsidR="00333299">
              <w:rPr>
                <w:rFonts w:ascii="Arial" w:hAnsi="Arial" w:cs="Arial"/>
                <w:sz w:val="22"/>
                <w:szCs w:val="22"/>
              </w:rPr>
              <w:t xml:space="preserve">Trainer to explain various functions of the radio utilising EDIP. </w:t>
            </w:r>
            <w:r>
              <w:rPr>
                <w:rFonts w:ascii="Arial" w:hAnsi="Arial" w:cs="Arial"/>
                <w:sz w:val="22"/>
                <w:szCs w:val="22"/>
              </w:rPr>
              <w:t>Stud</w:t>
            </w:r>
            <w:r w:rsidR="00333299">
              <w:rPr>
                <w:rFonts w:ascii="Arial" w:hAnsi="Arial" w:cs="Arial"/>
                <w:sz w:val="22"/>
                <w:szCs w:val="22"/>
              </w:rPr>
              <w:t xml:space="preserve">ents to follow the trainer using their own </w:t>
            </w:r>
            <w:r>
              <w:rPr>
                <w:rFonts w:ascii="Arial" w:hAnsi="Arial" w:cs="Arial"/>
                <w:sz w:val="22"/>
                <w:szCs w:val="22"/>
              </w:rPr>
              <w:t>Airw</w:t>
            </w:r>
            <w:r w:rsidR="00333299">
              <w:rPr>
                <w:rFonts w:ascii="Arial" w:hAnsi="Arial" w:cs="Arial"/>
                <w:sz w:val="22"/>
                <w:szCs w:val="22"/>
              </w:rPr>
              <w:t>ave sets.</w:t>
            </w:r>
          </w:p>
          <w:p w14:paraId="0873235C" w14:textId="77777777" w:rsidR="00145479" w:rsidRDefault="0014547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44204535" w14:textId="77777777" w:rsidR="00DC6D39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191A734" w14:textId="77777777" w:rsidR="00DC6D39" w:rsidRPr="00152DA4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>Trainer to show PPT slide 7</w:t>
            </w:r>
          </w:p>
          <w:p w14:paraId="5BC84DEE" w14:textId="77777777" w:rsidR="00DC6D39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2E628DB6" w14:textId="77777777" w:rsidR="00DC6D39" w:rsidRPr="00152DA4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b/>
                <w:color w:val="000000"/>
                <w:sz w:val="22"/>
                <w:szCs w:val="22"/>
              </w:rPr>
              <w:t>Has anybody ever used a radio/walkie talkie?</w:t>
            </w:r>
          </w:p>
          <w:p w14:paraId="15E34853" w14:textId="77777777" w:rsidR="00DC6D39" w:rsidRPr="00152DA4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</w:p>
          <w:p w14:paraId="4B5A5D63" w14:textId="39B2AD67" w:rsidR="00DC6D39" w:rsidRPr="00152DA4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>Trainer to note student responses and explain the TeTRA/Sepura/Airwave system</w:t>
            </w:r>
            <w:r w:rsidR="00145479" w:rsidRPr="00152DA4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radio functions</w:t>
            </w: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 xml:space="preserve"> using PPT slide</w:t>
            </w:r>
            <w:r w:rsidR="00A7151E" w:rsidRPr="00152DA4">
              <w:rPr>
                <w:rFonts w:ascii="Arial" w:hAnsi="Arial" w:cs="Arial"/>
                <w:color w:val="000000"/>
                <w:sz w:val="22"/>
                <w:szCs w:val="22"/>
              </w:rPr>
              <w:t>s</w:t>
            </w: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 xml:space="preserve"> 8</w:t>
            </w:r>
            <w:r w:rsidR="00856B4C">
              <w:rPr>
                <w:rFonts w:ascii="Arial" w:hAnsi="Arial" w:cs="Arial"/>
                <w:color w:val="000000"/>
                <w:sz w:val="22"/>
                <w:szCs w:val="22"/>
              </w:rPr>
              <w:t xml:space="preserve"> to 18</w:t>
            </w:r>
          </w:p>
          <w:p w14:paraId="64BD7282" w14:textId="77777777" w:rsidR="00DC6D39" w:rsidRPr="00152DA4" w:rsidRDefault="00DC6D3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</w:p>
        </w:tc>
        <w:tc>
          <w:tcPr>
            <w:tcW w:w="3833" w:type="dxa"/>
          </w:tcPr>
          <w:p w14:paraId="52DED35F" w14:textId="77777777" w:rsidR="00145479" w:rsidRDefault="00145479" w:rsidP="00A7151E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Participating in</w:t>
            </w:r>
            <w:r w:rsidR="00515182">
              <w:rPr>
                <w:rFonts w:ascii="Arial" w:hAnsi="Arial" w:cs="Arial"/>
                <w:sz w:val="22"/>
                <w:szCs w:val="22"/>
              </w:rPr>
              <w:t xml:space="preserve"> Group Activity 2</w:t>
            </w:r>
            <w:r>
              <w:rPr>
                <w:rFonts w:ascii="Arial" w:hAnsi="Arial" w:cs="Arial"/>
                <w:sz w:val="22"/>
                <w:szCs w:val="22"/>
              </w:rPr>
              <w:t xml:space="preserve"> following the directions of the Trainer on their Airwave set as different functionalities are discussed</w:t>
            </w:r>
          </w:p>
          <w:p w14:paraId="495FBDCD" w14:textId="77777777" w:rsidR="00A7151E" w:rsidRDefault="00A7151E" w:rsidP="00A7151E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9013697" w14:textId="77777777" w:rsidR="00A7151E" w:rsidRDefault="00A7151E" w:rsidP="00A7151E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3E9825E2" w14:textId="77777777" w:rsidR="00A7151E" w:rsidRPr="00D55F0D" w:rsidRDefault="00A7151E" w:rsidP="00A7151E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6DF21FA6" w14:textId="77777777" w:rsidR="00D55F0D" w:rsidRDefault="00D55F0D" w:rsidP="00D55F0D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95FCDF" w14:textId="77777777" w:rsidR="00D55F0D" w:rsidRPr="00D55F0D" w:rsidRDefault="00BD738C" w:rsidP="00D55F0D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Objectives 3,</w:t>
            </w:r>
            <w:r w:rsidR="00D55F0D" w:rsidRPr="00D55F0D"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 4</w:t>
            </w: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 &amp; 5</w:t>
            </w:r>
          </w:p>
          <w:p w14:paraId="5812B041" w14:textId="77777777" w:rsidR="00DC6D39" w:rsidRDefault="00DC6D39" w:rsidP="00DC6D39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6000A51F" w14:textId="1BBA6BD3" w:rsidR="00DC6D39" w:rsidRDefault="00DC6D3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slides 7</w:t>
            </w:r>
            <w:r w:rsidR="00856B4C">
              <w:rPr>
                <w:rFonts w:ascii="Arial" w:hAnsi="Arial" w:cs="Arial"/>
                <w:sz w:val="22"/>
                <w:szCs w:val="22"/>
              </w:rPr>
              <w:t xml:space="preserve"> - 18</w:t>
            </w:r>
          </w:p>
          <w:p w14:paraId="13CB8B9A" w14:textId="77777777" w:rsidR="00145479" w:rsidRDefault="001454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Airwave sets</w:t>
            </w:r>
          </w:p>
          <w:p w14:paraId="02B757A9" w14:textId="77777777" w:rsidR="00145479" w:rsidRDefault="001454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Batteries</w:t>
            </w:r>
          </w:p>
        </w:tc>
      </w:tr>
      <w:tr w:rsidR="00856B4C" w:rsidRPr="00D64172" w14:paraId="0178CC7F" w14:textId="77777777" w:rsidTr="00737FA2">
        <w:trPr>
          <w:trHeight w:val="2145"/>
        </w:trPr>
        <w:tc>
          <w:tcPr>
            <w:tcW w:w="1084" w:type="dxa"/>
          </w:tcPr>
          <w:p w14:paraId="36278F09" w14:textId="1207937B" w:rsidR="00856B4C" w:rsidRDefault="00856B4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125-135 mins</w:t>
            </w:r>
          </w:p>
        </w:tc>
        <w:tc>
          <w:tcPr>
            <w:tcW w:w="6420" w:type="dxa"/>
          </w:tcPr>
          <w:p w14:paraId="3F76CAE8" w14:textId="77777777" w:rsidR="00856B4C" w:rsidRPr="00AC5AF1" w:rsidRDefault="00856B4C" w:rsidP="00856B4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C5AF1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introduce the Emergency Button using PPT slide 19</w:t>
            </w:r>
          </w:p>
          <w:p w14:paraId="4B52FF85" w14:textId="77777777" w:rsidR="00856B4C" w:rsidRDefault="00856B4C" w:rsidP="00856B4C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4A2177F8" w14:textId="77777777" w:rsidR="00856B4C" w:rsidRDefault="00856B4C" w:rsidP="00856B4C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01043918" w14:textId="77777777" w:rsidR="00856B4C" w:rsidRPr="00AC5AF1" w:rsidRDefault="00856B4C" w:rsidP="00856B4C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1A0EF296" w14:textId="77777777" w:rsidR="00856B4C" w:rsidRDefault="00856B4C" w:rsidP="00856B4C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AC5AF1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In what circumstances do you think you would activate your Emergency button?</w:t>
            </w:r>
          </w:p>
          <w:p w14:paraId="4A7D260E" w14:textId="77777777" w:rsidR="00856B4C" w:rsidRDefault="00856B4C" w:rsidP="00856B4C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3E29C9F4" w14:textId="77777777" w:rsidR="00856B4C" w:rsidRDefault="00856B4C" w:rsidP="00856B4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62DC6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debrief using PPT slide 20 and the trainer notes.</w:t>
            </w:r>
          </w:p>
          <w:p w14:paraId="64357625" w14:textId="77777777" w:rsidR="00856B4C" w:rsidRDefault="00856B4C" w:rsidP="00856B4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20267D8" w14:textId="77777777" w:rsidR="00856B4C" w:rsidRPr="005E4B5F" w:rsidRDefault="00856B4C" w:rsidP="00856B4C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5E4B5F">
              <w:rPr>
                <w:rFonts w:ascii="Arial" w:hAnsi="Arial" w:cs="Arial"/>
                <w:b/>
                <w:color w:val="FF0000"/>
                <w:sz w:val="22"/>
                <w:szCs w:val="22"/>
              </w:rPr>
              <w:t>Group Activity 3</w:t>
            </w:r>
          </w:p>
          <w:p w14:paraId="6156B3B7" w14:textId="77777777" w:rsidR="00856B4C" w:rsidRPr="00B62DC6" w:rsidRDefault="00856B4C" w:rsidP="00856B4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9172B2D" w14:textId="77777777" w:rsidR="00856B4C" w:rsidRDefault="00856B4C" w:rsidP="00145479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62DC6">
              <w:rPr>
                <w:rFonts w:ascii="Arial" w:hAnsi="Arial" w:cs="Arial"/>
                <w:color w:val="000000" w:themeColor="text1"/>
                <w:sz w:val="22"/>
                <w:szCs w:val="22"/>
              </w:rPr>
              <w:t>Using PPT slide 21, Trainer to instruct each student to set their Airwave to DMO1, Ops1 or 2 (this will not alert PSC) and each student is to practise using the emergencey button and calling a ‘Code 0’</w:t>
            </w:r>
          </w:p>
          <w:p w14:paraId="26A71B19" w14:textId="15C59CA5" w:rsidR="00856B4C" w:rsidRPr="00856B4C" w:rsidRDefault="00856B4C" w:rsidP="00145479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833" w:type="dxa"/>
          </w:tcPr>
          <w:p w14:paraId="0B01E80D" w14:textId="77777777" w:rsidR="00856B4C" w:rsidRDefault="00856B4C" w:rsidP="00856B4C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Participate in Group Activity 3</w:t>
            </w:r>
          </w:p>
          <w:p w14:paraId="632FF4DD" w14:textId="77777777" w:rsidR="00856B4C" w:rsidRDefault="00856B4C" w:rsidP="00856B4C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1D1C0B0" w14:textId="77777777" w:rsidR="00856B4C" w:rsidRDefault="00856B4C" w:rsidP="00856B4C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6DA0A30" w14:textId="77777777" w:rsidR="00856B4C" w:rsidRPr="00515182" w:rsidRDefault="00856B4C" w:rsidP="00856B4C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7BC088F8" w14:textId="77777777" w:rsidR="00856B4C" w:rsidRDefault="00856B4C" w:rsidP="00856B4C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35317E95" w14:textId="77777777" w:rsidR="00856B4C" w:rsidRDefault="00856B4C" w:rsidP="00856B4C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7CCEC230" w14:textId="77777777" w:rsidR="00856B4C" w:rsidRDefault="00856B4C" w:rsidP="00856B4C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52D89E52" w14:textId="77777777" w:rsidR="00856B4C" w:rsidRDefault="00856B4C" w:rsidP="00856B4C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0AF0431E" w14:textId="77777777" w:rsidR="00856B4C" w:rsidRDefault="00856B4C" w:rsidP="00856B4C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74D3432C" w14:textId="77777777" w:rsidR="00856B4C" w:rsidRDefault="00856B4C" w:rsidP="00856B4C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05AC1DB5" w14:textId="77777777" w:rsidR="00856B4C" w:rsidRDefault="00856B4C" w:rsidP="00856B4C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4168FAA3" w14:textId="77777777" w:rsidR="00856B4C" w:rsidRDefault="00856B4C" w:rsidP="00856B4C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C744DA" w14:textId="0D258B84" w:rsidR="00856B4C" w:rsidRPr="00856B4C" w:rsidRDefault="00856B4C" w:rsidP="00856B4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56B4C"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6</w:t>
            </w:r>
          </w:p>
        </w:tc>
        <w:tc>
          <w:tcPr>
            <w:tcW w:w="3224" w:type="dxa"/>
          </w:tcPr>
          <w:p w14:paraId="3EA956EE" w14:textId="3426EC91" w:rsidR="00856B4C" w:rsidRDefault="00856B4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slides 19-21</w:t>
            </w:r>
          </w:p>
        </w:tc>
      </w:tr>
      <w:tr w:rsidR="00A7151E" w:rsidRPr="00D64172" w14:paraId="11C0BF91" w14:textId="77777777" w:rsidTr="00737FA2">
        <w:trPr>
          <w:trHeight w:val="2145"/>
        </w:trPr>
        <w:tc>
          <w:tcPr>
            <w:tcW w:w="1084" w:type="dxa"/>
          </w:tcPr>
          <w:p w14:paraId="008FB688" w14:textId="77777777" w:rsidR="00A7151E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135- 140</w:t>
            </w:r>
            <w:r w:rsidR="00333299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6420" w:type="dxa"/>
          </w:tcPr>
          <w:p w14:paraId="245A215A" w14:textId="77777777" w:rsidR="00A7151E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0C789B69" w14:textId="77777777" w:rsidR="00333299" w:rsidRPr="00152DA4" w:rsidRDefault="001A36E8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0000"/>
                <w:sz w:val="22"/>
                <w:szCs w:val="22"/>
              </w:rPr>
              <w:t>We have talked about various status codes so w</w:t>
            </w:r>
            <w:r w:rsidR="00333299" w:rsidRPr="00152DA4">
              <w:rPr>
                <w:rFonts w:ascii="Arial" w:hAnsi="Arial" w:cs="Arial"/>
                <w:b/>
                <w:color w:val="000000"/>
                <w:sz w:val="22"/>
                <w:szCs w:val="22"/>
              </w:rPr>
              <w:t>hat is a ‘Code Yellow?’</w:t>
            </w:r>
          </w:p>
          <w:p w14:paraId="09EEB6B8" w14:textId="77777777" w:rsidR="00333299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25E46914" w14:textId="77777777" w:rsidR="00333299" w:rsidRPr="00152DA4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>Trainer to note student responses explaining the use of PARVA on someone.</w:t>
            </w:r>
          </w:p>
          <w:p w14:paraId="469FF740" w14:textId="77777777" w:rsidR="00333299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01DD1F51" w14:textId="77777777" w:rsidR="00333299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 </w:t>
            </w:r>
          </w:p>
          <w:p w14:paraId="7C4E0F82" w14:textId="77777777" w:rsidR="00333299" w:rsidRPr="00152DA4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b/>
                <w:color w:val="000000"/>
                <w:sz w:val="22"/>
                <w:szCs w:val="22"/>
              </w:rPr>
              <w:t>Why is is important that we let others know there has been a Code Yellow?</w:t>
            </w:r>
          </w:p>
          <w:p w14:paraId="59B5F16D" w14:textId="77777777" w:rsidR="00333299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33FBBE89" w14:textId="77777777" w:rsidR="00333299" w:rsidRPr="00152DA4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>Trainer to note student responses and de-brief using PPT slide 22.</w:t>
            </w:r>
          </w:p>
          <w:p w14:paraId="57DDC5C0" w14:textId="77777777" w:rsidR="00333299" w:rsidRPr="00152DA4" w:rsidRDefault="00333299" w:rsidP="000C45C7">
            <w:pPr>
              <w:pStyle w:val="ListParagraph"/>
              <w:ind w:left="0"/>
              <w:contextualSpacing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3833" w:type="dxa"/>
          </w:tcPr>
          <w:p w14:paraId="71F82F76" w14:textId="77777777" w:rsidR="00D55F0D" w:rsidRDefault="00D55F0D" w:rsidP="00D55F0D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941C477" w14:textId="77777777" w:rsidR="00D55F0D" w:rsidRDefault="00D55F0D" w:rsidP="00D55F0D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B1AFA26" w14:textId="77777777" w:rsidR="00D55F0D" w:rsidRPr="00515182" w:rsidRDefault="00D55F0D" w:rsidP="00D55F0D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64FB5360" w14:textId="77777777" w:rsidR="00515182" w:rsidRDefault="00515182" w:rsidP="00515182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B0A275" w14:textId="0976FC78" w:rsidR="00515182" w:rsidRPr="00515182" w:rsidRDefault="00856B4C" w:rsidP="00515182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3</w:t>
            </w:r>
          </w:p>
          <w:p w14:paraId="4B5512E8" w14:textId="77777777" w:rsidR="00515182" w:rsidRDefault="00515182" w:rsidP="00515182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C33529" w14:textId="77777777" w:rsidR="00515182" w:rsidRPr="000C45C7" w:rsidRDefault="00515182" w:rsidP="00515182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DB286E" w14:textId="77777777" w:rsidR="00A7151E" w:rsidRDefault="00A7151E" w:rsidP="00A7151E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22AAE931" w14:textId="77777777" w:rsidR="00A7151E" w:rsidRDefault="00D55F0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22</w:t>
            </w:r>
          </w:p>
        </w:tc>
      </w:tr>
      <w:tr w:rsidR="00333299" w:rsidRPr="00D64172" w14:paraId="6347E288" w14:textId="77777777" w:rsidTr="00737FA2">
        <w:trPr>
          <w:trHeight w:val="1493"/>
        </w:trPr>
        <w:tc>
          <w:tcPr>
            <w:tcW w:w="1084" w:type="dxa"/>
          </w:tcPr>
          <w:p w14:paraId="2A81CB15" w14:textId="77777777" w:rsidR="00333299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140</w:t>
            </w:r>
            <w:r w:rsidR="00D55F0D">
              <w:rPr>
                <w:rFonts w:ascii="Arial" w:hAnsi="Arial" w:cs="Arial"/>
                <w:sz w:val="22"/>
                <w:szCs w:val="22"/>
              </w:rPr>
              <w:t xml:space="preserve"> –</w:t>
            </w:r>
            <w:r>
              <w:rPr>
                <w:rFonts w:ascii="Arial" w:hAnsi="Arial" w:cs="Arial"/>
                <w:sz w:val="22"/>
                <w:szCs w:val="22"/>
              </w:rPr>
              <w:t xml:space="preserve"> 14</w:t>
            </w:r>
            <w:r w:rsidR="00D55F0D">
              <w:rPr>
                <w:rFonts w:ascii="Arial" w:hAnsi="Arial" w:cs="Arial"/>
                <w:sz w:val="22"/>
                <w:szCs w:val="22"/>
              </w:rPr>
              <w:t>5mins</w:t>
            </w:r>
          </w:p>
        </w:tc>
        <w:tc>
          <w:tcPr>
            <w:tcW w:w="6420" w:type="dxa"/>
          </w:tcPr>
          <w:p w14:paraId="5058C151" w14:textId="77777777" w:rsidR="00333299" w:rsidRDefault="00D55F0D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421C68F0" w14:textId="77777777" w:rsidR="00D55F0D" w:rsidRPr="00152DA4" w:rsidRDefault="00D55F0D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b/>
                <w:color w:val="000000"/>
                <w:sz w:val="22"/>
                <w:szCs w:val="22"/>
              </w:rPr>
              <w:t>What is a ‘Code Blue?’</w:t>
            </w:r>
          </w:p>
          <w:p w14:paraId="56F29BB9" w14:textId="77777777" w:rsidR="00D55F0D" w:rsidRPr="00152DA4" w:rsidRDefault="00D55F0D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</w:p>
          <w:p w14:paraId="7BF7F808" w14:textId="1B7C16EA" w:rsidR="00D55F0D" w:rsidRPr="00737FA2" w:rsidRDefault="00D55F0D" w:rsidP="000C45C7">
            <w:pPr>
              <w:pStyle w:val="ListParagraph"/>
              <w:ind w:left="0"/>
              <w:contextualSpacing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>Trainer to note student responses and de-brief using PPT slide 23</w:t>
            </w:r>
          </w:p>
        </w:tc>
        <w:tc>
          <w:tcPr>
            <w:tcW w:w="3833" w:type="dxa"/>
          </w:tcPr>
          <w:p w14:paraId="72F357B2" w14:textId="77777777" w:rsidR="00D55F0D" w:rsidRDefault="00D55F0D" w:rsidP="00D55F0D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C782D30" w14:textId="77777777" w:rsidR="00D55F0D" w:rsidRDefault="00D55F0D" w:rsidP="00D55F0D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96A8F70" w14:textId="77777777" w:rsidR="00D55F0D" w:rsidRPr="00515182" w:rsidRDefault="00D55F0D" w:rsidP="00D55F0D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780D7F0C" w14:textId="77777777" w:rsidR="00515182" w:rsidRDefault="00515182" w:rsidP="00515182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42BF77" w14:textId="4BD08DBC" w:rsidR="00333299" w:rsidRPr="00737FA2" w:rsidRDefault="00856B4C" w:rsidP="00737FA2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3</w:t>
            </w:r>
          </w:p>
        </w:tc>
        <w:tc>
          <w:tcPr>
            <w:tcW w:w="3224" w:type="dxa"/>
          </w:tcPr>
          <w:p w14:paraId="02B7E138" w14:textId="77777777" w:rsidR="00333299" w:rsidRDefault="00D55F0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23</w:t>
            </w:r>
          </w:p>
        </w:tc>
      </w:tr>
      <w:tr w:rsidR="00333299" w:rsidRPr="00D64172" w14:paraId="783CE821" w14:textId="77777777" w:rsidTr="00737FA2">
        <w:trPr>
          <w:trHeight w:val="2145"/>
        </w:trPr>
        <w:tc>
          <w:tcPr>
            <w:tcW w:w="1084" w:type="dxa"/>
          </w:tcPr>
          <w:p w14:paraId="57CA564C" w14:textId="77777777" w:rsidR="00333299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145-15</w:t>
            </w:r>
            <w:r w:rsidR="00515182">
              <w:rPr>
                <w:rFonts w:ascii="Arial" w:hAnsi="Arial" w:cs="Arial"/>
                <w:sz w:val="22"/>
                <w:szCs w:val="22"/>
              </w:rPr>
              <w:t>0mins</w:t>
            </w:r>
          </w:p>
        </w:tc>
        <w:tc>
          <w:tcPr>
            <w:tcW w:w="6420" w:type="dxa"/>
          </w:tcPr>
          <w:p w14:paraId="085D78C1" w14:textId="77777777" w:rsidR="00333299" w:rsidRDefault="00515182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43447D1A" w14:textId="77777777" w:rsidR="00515182" w:rsidRPr="00152DA4" w:rsidRDefault="00515182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b/>
                <w:color w:val="000000"/>
                <w:sz w:val="22"/>
                <w:szCs w:val="22"/>
              </w:rPr>
              <w:t>What do you know about the Police National Computer?</w:t>
            </w:r>
          </w:p>
          <w:p w14:paraId="3580358C" w14:textId="77777777" w:rsidR="00515182" w:rsidRDefault="00515182" w:rsidP="000C45C7">
            <w:pPr>
              <w:pStyle w:val="ListParagraph"/>
              <w:ind w:left="0"/>
              <w:contextualSpacing/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1293134E" w14:textId="77777777" w:rsidR="00515182" w:rsidRPr="00152DA4" w:rsidRDefault="00515182" w:rsidP="000C45C7">
            <w:pPr>
              <w:pStyle w:val="ListParagraph"/>
              <w:ind w:left="0"/>
              <w:contextualSpacing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>Trainer to note student responses and de-brief using PPT slides 24 and 25</w:t>
            </w:r>
          </w:p>
        </w:tc>
        <w:tc>
          <w:tcPr>
            <w:tcW w:w="3833" w:type="dxa"/>
          </w:tcPr>
          <w:p w14:paraId="2F5849D7" w14:textId="77777777" w:rsidR="002259A4" w:rsidRDefault="002259A4" w:rsidP="002259A4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91580EA" w14:textId="77777777" w:rsidR="002259A4" w:rsidRDefault="002259A4" w:rsidP="002259A4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8FF799B" w14:textId="77777777" w:rsidR="002259A4" w:rsidRPr="002259A4" w:rsidRDefault="002259A4" w:rsidP="002259A4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301F9C27" w14:textId="77777777" w:rsidR="00737FA2" w:rsidRDefault="00737FA2" w:rsidP="002259A4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</w:p>
          <w:p w14:paraId="550B728F" w14:textId="6B52377B" w:rsidR="002259A4" w:rsidRPr="002259A4" w:rsidRDefault="00856B4C" w:rsidP="002259A4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7</w:t>
            </w:r>
          </w:p>
          <w:p w14:paraId="3336CD70" w14:textId="77777777" w:rsidR="00333299" w:rsidRDefault="00333299" w:rsidP="00A7151E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58741455" w14:textId="77777777" w:rsidR="00333299" w:rsidRDefault="002259A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</w:t>
            </w:r>
            <w:r w:rsidR="00B228D5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24</w:t>
            </w:r>
            <w:r w:rsidR="00B228D5">
              <w:rPr>
                <w:rFonts w:ascii="Arial" w:hAnsi="Arial" w:cs="Arial"/>
                <w:sz w:val="22"/>
                <w:szCs w:val="22"/>
              </w:rPr>
              <w:t xml:space="preserve"> - 25</w:t>
            </w:r>
          </w:p>
        </w:tc>
      </w:tr>
      <w:tr w:rsidR="00A7151E" w:rsidRPr="00D64172" w14:paraId="67DF626B" w14:textId="77777777" w:rsidTr="00737FA2">
        <w:trPr>
          <w:trHeight w:val="1505"/>
        </w:trPr>
        <w:tc>
          <w:tcPr>
            <w:tcW w:w="1084" w:type="dxa"/>
          </w:tcPr>
          <w:p w14:paraId="53A21F5E" w14:textId="77777777" w:rsidR="00A7151E" w:rsidRPr="002259A4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150</w:t>
            </w:r>
            <w:r w:rsidR="002259A4" w:rsidRPr="002259A4">
              <w:rPr>
                <w:rFonts w:ascii="Arial" w:hAnsi="Arial" w:cs="Arial"/>
                <w:sz w:val="22"/>
                <w:szCs w:val="22"/>
              </w:rPr>
              <w:t xml:space="preserve"> –</w:t>
            </w:r>
            <w:r>
              <w:rPr>
                <w:rFonts w:ascii="Arial" w:hAnsi="Arial" w:cs="Arial"/>
                <w:sz w:val="22"/>
                <w:szCs w:val="22"/>
              </w:rPr>
              <w:t xml:space="preserve"> 15</w:t>
            </w:r>
            <w:r w:rsidR="002259A4" w:rsidRPr="002259A4">
              <w:rPr>
                <w:rFonts w:ascii="Arial" w:hAnsi="Arial" w:cs="Arial"/>
                <w:sz w:val="22"/>
                <w:szCs w:val="22"/>
              </w:rPr>
              <w:t>5mins</w:t>
            </w:r>
          </w:p>
        </w:tc>
        <w:tc>
          <w:tcPr>
            <w:tcW w:w="6420" w:type="dxa"/>
          </w:tcPr>
          <w:p w14:paraId="0D9A29DA" w14:textId="77777777" w:rsidR="00A7151E" w:rsidRPr="002259A4" w:rsidRDefault="002259A4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2259A4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49BFE7DB" w14:textId="77777777" w:rsidR="002259A4" w:rsidRDefault="002259A4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259A4">
              <w:rPr>
                <w:rFonts w:ascii="Arial" w:hAnsi="Arial" w:cs="Arial"/>
                <w:b/>
                <w:sz w:val="22"/>
                <w:szCs w:val="22"/>
              </w:rPr>
              <w:t>What information is stored about people on the PNC?</w:t>
            </w:r>
          </w:p>
          <w:p w14:paraId="622EA9E1" w14:textId="77777777" w:rsidR="00723EFB" w:rsidRDefault="00723EFB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295050" w14:textId="47B63EE9" w:rsidR="002259A4" w:rsidRPr="00737FA2" w:rsidRDefault="00723EFB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723EFB">
              <w:rPr>
                <w:rFonts w:ascii="Arial" w:hAnsi="Arial" w:cs="Arial"/>
                <w:sz w:val="22"/>
                <w:szCs w:val="22"/>
              </w:rPr>
              <w:t>Trainer to note student responses and de-brief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723EFB">
              <w:rPr>
                <w:rFonts w:ascii="Arial" w:hAnsi="Arial" w:cs="Arial"/>
                <w:sz w:val="22"/>
                <w:szCs w:val="22"/>
              </w:rPr>
              <w:t>using PPT slide 26</w:t>
            </w:r>
          </w:p>
        </w:tc>
        <w:tc>
          <w:tcPr>
            <w:tcW w:w="3833" w:type="dxa"/>
          </w:tcPr>
          <w:p w14:paraId="51FADDE9" w14:textId="77777777" w:rsidR="00B228D5" w:rsidRDefault="00B228D5" w:rsidP="00B228D5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0200D1C" w14:textId="77777777" w:rsidR="00B228D5" w:rsidRDefault="00B228D5" w:rsidP="00B228D5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8A3C05E" w14:textId="77777777" w:rsidR="00B228D5" w:rsidRPr="002259A4" w:rsidRDefault="00B228D5" w:rsidP="00B228D5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0D179DC9" w14:textId="77777777" w:rsidR="00A7151E" w:rsidRDefault="00A7151E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3ED5895" w14:textId="42E3A7AF" w:rsidR="00723EFB" w:rsidRPr="00723EFB" w:rsidRDefault="00723EFB" w:rsidP="0029052F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 w:rsidRPr="00723EFB">
              <w:rPr>
                <w:rFonts w:ascii="Arial" w:hAnsi="Arial" w:cs="Arial"/>
                <w:b/>
                <w:color w:val="002060"/>
                <w:sz w:val="22"/>
                <w:szCs w:val="22"/>
              </w:rPr>
              <w:t>Ob</w:t>
            </w:r>
            <w:r w:rsidR="00737FA2">
              <w:rPr>
                <w:rFonts w:ascii="Arial" w:hAnsi="Arial" w:cs="Arial"/>
                <w:b/>
                <w:color w:val="002060"/>
                <w:sz w:val="22"/>
                <w:szCs w:val="22"/>
              </w:rPr>
              <w:t>j</w:t>
            </w:r>
            <w:r w:rsidR="00856B4C">
              <w:rPr>
                <w:rFonts w:ascii="Arial" w:hAnsi="Arial" w:cs="Arial"/>
                <w:b/>
                <w:color w:val="002060"/>
                <w:sz w:val="22"/>
                <w:szCs w:val="22"/>
              </w:rPr>
              <w:t>ective 7</w:t>
            </w:r>
          </w:p>
        </w:tc>
        <w:tc>
          <w:tcPr>
            <w:tcW w:w="3224" w:type="dxa"/>
          </w:tcPr>
          <w:p w14:paraId="036C2BF7" w14:textId="77777777" w:rsidR="00A7151E" w:rsidRPr="00B228D5" w:rsidRDefault="00B228D5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B228D5">
              <w:rPr>
                <w:rFonts w:ascii="Arial" w:hAnsi="Arial" w:cs="Arial"/>
                <w:sz w:val="22"/>
                <w:szCs w:val="22"/>
              </w:rPr>
              <w:t>PPT slide 26</w:t>
            </w:r>
          </w:p>
        </w:tc>
      </w:tr>
      <w:tr w:rsidR="00B228D5" w:rsidRPr="00D64172" w14:paraId="75379E8F" w14:textId="77777777" w:rsidTr="00737FA2">
        <w:trPr>
          <w:trHeight w:val="1539"/>
        </w:trPr>
        <w:tc>
          <w:tcPr>
            <w:tcW w:w="1084" w:type="dxa"/>
          </w:tcPr>
          <w:p w14:paraId="7FCF8BD8" w14:textId="77777777" w:rsidR="00B228D5" w:rsidRPr="002259A4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155</w:t>
            </w:r>
            <w:r w:rsidR="00723EFB">
              <w:rPr>
                <w:rFonts w:ascii="Arial" w:hAnsi="Arial" w:cs="Arial"/>
                <w:sz w:val="22"/>
                <w:szCs w:val="22"/>
              </w:rPr>
              <w:t xml:space="preserve"> –</w:t>
            </w:r>
            <w:r>
              <w:rPr>
                <w:rFonts w:ascii="Arial" w:hAnsi="Arial" w:cs="Arial"/>
                <w:sz w:val="22"/>
                <w:szCs w:val="22"/>
              </w:rPr>
              <w:t xml:space="preserve"> 16</w:t>
            </w:r>
            <w:r w:rsidR="00723EFB">
              <w:rPr>
                <w:rFonts w:ascii="Arial" w:hAnsi="Arial" w:cs="Arial"/>
                <w:sz w:val="22"/>
                <w:szCs w:val="22"/>
              </w:rPr>
              <w:t>0mins</w:t>
            </w:r>
          </w:p>
        </w:tc>
        <w:tc>
          <w:tcPr>
            <w:tcW w:w="6420" w:type="dxa"/>
          </w:tcPr>
          <w:p w14:paraId="5834C9AA" w14:textId="77777777" w:rsidR="00B228D5" w:rsidRDefault="00723EFB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AE2241D" w14:textId="77777777" w:rsidR="00723EFB" w:rsidRPr="00152DA4" w:rsidRDefault="00723EFB" w:rsidP="0029052F">
            <w:pPr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b/>
                <w:color w:val="000000"/>
                <w:sz w:val="22"/>
                <w:szCs w:val="22"/>
              </w:rPr>
              <w:t>What information do we need to conduct a person check on the PNC?</w:t>
            </w:r>
          </w:p>
          <w:p w14:paraId="309049F9" w14:textId="77777777" w:rsidR="00723EFB" w:rsidRDefault="00723EFB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2A729C57" w14:textId="77777777" w:rsidR="00723EFB" w:rsidRPr="00152DA4" w:rsidRDefault="00723EFB" w:rsidP="0029052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>Trainer to note student responses and de-brief using PPT slide 27</w:t>
            </w:r>
          </w:p>
        </w:tc>
        <w:tc>
          <w:tcPr>
            <w:tcW w:w="3833" w:type="dxa"/>
          </w:tcPr>
          <w:p w14:paraId="09E48901" w14:textId="77777777" w:rsidR="00723EFB" w:rsidRDefault="00723EFB" w:rsidP="00723EFB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F68A536" w14:textId="77777777" w:rsidR="00723EFB" w:rsidRDefault="00723EFB" w:rsidP="00723EFB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C96C4CA" w14:textId="77777777" w:rsidR="00723EFB" w:rsidRPr="002259A4" w:rsidRDefault="00723EFB" w:rsidP="00723EFB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6BBB908E" w14:textId="77777777" w:rsidR="00737FA2" w:rsidRDefault="00737FA2" w:rsidP="00723EFB">
            <w:pPr>
              <w:rPr>
                <w:rFonts w:ascii="Arial" w:hAnsi="Arial" w:cs="Arial"/>
                <w:b/>
                <w:color w:val="1F3864"/>
                <w:sz w:val="22"/>
                <w:szCs w:val="22"/>
              </w:rPr>
            </w:pPr>
          </w:p>
          <w:p w14:paraId="75B00871" w14:textId="181715F2" w:rsidR="00723EFB" w:rsidRPr="00152DA4" w:rsidRDefault="00856B4C" w:rsidP="00723EFB">
            <w:pPr>
              <w:rPr>
                <w:rFonts w:ascii="Arial" w:hAnsi="Arial" w:cs="Arial"/>
                <w:b/>
                <w:color w:val="1F3864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1F3864"/>
                <w:sz w:val="22"/>
                <w:szCs w:val="22"/>
              </w:rPr>
              <w:t>Objective 8</w:t>
            </w:r>
          </w:p>
          <w:p w14:paraId="7D40D860" w14:textId="77777777" w:rsidR="00723EFB" w:rsidRDefault="00723EFB" w:rsidP="00723EFB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3BB9C87F" w14:textId="77777777" w:rsidR="00723EFB" w:rsidRDefault="00723EFB" w:rsidP="00723EF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614D8015" w14:textId="77777777" w:rsidR="00B228D5" w:rsidRPr="00B228D5" w:rsidRDefault="00723EF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27</w:t>
            </w:r>
          </w:p>
        </w:tc>
      </w:tr>
      <w:tr w:rsidR="00B228D5" w:rsidRPr="00D64172" w14:paraId="6FEC43B3" w14:textId="77777777" w:rsidTr="00737FA2">
        <w:trPr>
          <w:trHeight w:val="2145"/>
        </w:trPr>
        <w:tc>
          <w:tcPr>
            <w:tcW w:w="1084" w:type="dxa"/>
          </w:tcPr>
          <w:p w14:paraId="71CADA98" w14:textId="77777777" w:rsidR="00B228D5" w:rsidRPr="002259A4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16</w:t>
            </w:r>
            <w:r w:rsidR="00723EFB">
              <w:rPr>
                <w:rFonts w:ascii="Arial" w:hAnsi="Arial" w:cs="Arial"/>
                <w:sz w:val="22"/>
                <w:szCs w:val="22"/>
              </w:rPr>
              <w:t>0 –</w:t>
            </w:r>
            <w:r>
              <w:rPr>
                <w:rFonts w:ascii="Arial" w:hAnsi="Arial" w:cs="Arial"/>
                <w:sz w:val="22"/>
                <w:szCs w:val="22"/>
              </w:rPr>
              <w:t xml:space="preserve"> 16</w:t>
            </w:r>
            <w:r w:rsidR="00723EFB">
              <w:rPr>
                <w:rFonts w:ascii="Arial" w:hAnsi="Arial" w:cs="Arial"/>
                <w:sz w:val="22"/>
                <w:szCs w:val="22"/>
              </w:rPr>
              <w:t>5mins</w:t>
            </w:r>
          </w:p>
        </w:tc>
        <w:tc>
          <w:tcPr>
            <w:tcW w:w="6420" w:type="dxa"/>
          </w:tcPr>
          <w:p w14:paraId="0E30E2CC" w14:textId="77777777" w:rsidR="00B228D5" w:rsidRDefault="00723EFB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3EF31390" w14:textId="77777777" w:rsidR="00723EFB" w:rsidRPr="00152DA4" w:rsidRDefault="00723EFB" w:rsidP="0029052F">
            <w:pPr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b/>
                <w:color w:val="000000"/>
                <w:sz w:val="22"/>
                <w:szCs w:val="22"/>
              </w:rPr>
              <w:t>What information do we need to conduct a vehicle check on the PNC?</w:t>
            </w:r>
          </w:p>
          <w:p w14:paraId="0E42475E" w14:textId="77777777" w:rsidR="00723EFB" w:rsidRDefault="00723EFB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1FB8A2A3" w14:textId="77777777" w:rsidR="00723EFB" w:rsidRPr="00152DA4" w:rsidRDefault="00723EFB" w:rsidP="0029052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52DA4">
              <w:rPr>
                <w:rFonts w:ascii="Arial" w:hAnsi="Arial" w:cs="Arial"/>
                <w:color w:val="000000"/>
                <w:sz w:val="22"/>
                <w:szCs w:val="22"/>
              </w:rPr>
              <w:t>Trainer to note student responses and de-brief using PPT slide 28</w:t>
            </w:r>
          </w:p>
        </w:tc>
        <w:tc>
          <w:tcPr>
            <w:tcW w:w="3833" w:type="dxa"/>
          </w:tcPr>
          <w:p w14:paraId="0944179E" w14:textId="77777777" w:rsidR="00723EFB" w:rsidRDefault="00723EFB" w:rsidP="00723EFB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44AB80E" w14:textId="77777777" w:rsidR="00723EFB" w:rsidRDefault="00723EFB" w:rsidP="00723EFB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183B8A5" w14:textId="77777777" w:rsidR="00723EFB" w:rsidRPr="002259A4" w:rsidRDefault="00723EFB" w:rsidP="00723EFB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054F5754" w14:textId="77777777" w:rsidR="00B228D5" w:rsidRDefault="00B228D5" w:rsidP="00723EFB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2E650F27" w14:textId="0C14F974" w:rsidR="00723EFB" w:rsidRPr="00723EFB" w:rsidRDefault="00856B4C" w:rsidP="00723EFB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8</w:t>
            </w:r>
          </w:p>
        </w:tc>
        <w:tc>
          <w:tcPr>
            <w:tcW w:w="3224" w:type="dxa"/>
          </w:tcPr>
          <w:p w14:paraId="7603193E" w14:textId="77777777" w:rsidR="00B228D5" w:rsidRPr="00B228D5" w:rsidRDefault="00723EF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28</w:t>
            </w:r>
          </w:p>
        </w:tc>
      </w:tr>
      <w:tr w:rsidR="00B228D5" w:rsidRPr="00D64172" w14:paraId="7CFFE2FB" w14:textId="77777777" w:rsidTr="00737FA2">
        <w:trPr>
          <w:trHeight w:val="1784"/>
        </w:trPr>
        <w:tc>
          <w:tcPr>
            <w:tcW w:w="1084" w:type="dxa"/>
          </w:tcPr>
          <w:p w14:paraId="55EE24AF" w14:textId="77777777" w:rsidR="00B228D5" w:rsidRPr="002259A4" w:rsidRDefault="0074496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</w:t>
            </w:r>
            <w:r w:rsidR="00723EFB">
              <w:rPr>
                <w:rFonts w:ascii="Arial" w:hAnsi="Arial" w:cs="Arial"/>
                <w:sz w:val="22"/>
                <w:szCs w:val="22"/>
              </w:rPr>
              <w:t>5 –</w:t>
            </w:r>
            <w:r>
              <w:rPr>
                <w:rFonts w:ascii="Arial" w:hAnsi="Arial" w:cs="Arial"/>
                <w:sz w:val="22"/>
                <w:szCs w:val="22"/>
              </w:rPr>
              <w:t xml:space="preserve"> 170</w:t>
            </w:r>
            <w:r w:rsidR="00723EFB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6420" w:type="dxa"/>
          </w:tcPr>
          <w:p w14:paraId="2C0234C1" w14:textId="77777777" w:rsidR="00B228D5" w:rsidRDefault="002B5413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21AA61A4" w14:textId="77777777" w:rsidR="002B5413" w:rsidRDefault="002B5413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B5413">
              <w:rPr>
                <w:rFonts w:ascii="Arial" w:hAnsi="Arial" w:cs="Arial"/>
                <w:b/>
                <w:sz w:val="22"/>
                <w:szCs w:val="22"/>
              </w:rPr>
              <w:t>What other information is stored about vehicles on the PNC?</w:t>
            </w:r>
          </w:p>
          <w:p w14:paraId="207094D7" w14:textId="77777777" w:rsidR="002B5413" w:rsidRDefault="002B5413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0AC1CB" w14:textId="77777777" w:rsidR="002B5413" w:rsidRPr="002B5413" w:rsidRDefault="002B5413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2B5413">
              <w:rPr>
                <w:rFonts w:ascii="Arial" w:hAnsi="Arial" w:cs="Arial"/>
                <w:sz w:val="22"/>
                <w:szCs w:val="22"/>
              </w:rPr>
              <w:t>Trainer to note student responses and de-brief using PPT slide 29</w:t>
            </w:r>
          </w:p>
        </w:tc>
        <w:tc>
          <w:tcPr>
            <w:tcW w:w="3833" w:type="dxa"/>
          </w:tcPr>
          <w:p w14:paraId="29B93960" w14:textId="77777777" w:rsidR="002B5413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1DAED4B" w14:textId="77777777" w:rsidR="002B5413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6CE32C9" w14:textId="77777777" w:rsidR="002B5413" w:rsidRPr="002259A4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2F7F0902" w14:textId="77777777" w:rsidR="00B228D5" w:rsidRDefault="00B228D5" w:rsidP="00723EFB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2F609FF5" w14:textId="08E76E32" w:rsidR="002B5413" w:rsidRPr="00737FA2" w:rsidRDefault="00856B4C" w:rsidP="00737FA2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7</w:t>
            </w:r>
          </w:p>
        </w:tc>
        <w:tc>
          <w:tcPr>
            <w:tcW w:w="3224" w:type="dxa"/>
          </w:tcPr>
          <w:p w14:paraId="28E53A72" w14:textId="77777777" w:rsidR="00B228D5" w:rsidRPr="00B228D5" w:rsidRDefault="002B5413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29</w:t>
            </w:r>
          </w:p>
        </w:tc>
      </w:tr>
      <w:tr w:rsidR="0074496C" w:rsidRPr="00D64172" w14:paraId="1CD20F8A" w14:textId="77777777" w:rsidTr="00737FA2">
        <w:trPr>
          <w:trHeight w:val="1925"/>
        </w:trPr>
        <w:tc>
          <w:tcPr>
            <w:tcW w:w="1084" w:type="dxa"/>
          </w:tcPr>
          <w:p w14:paraId="7FB3A087" w14:textId="77777777" w:rsidR="0074496C" w:rsidRDefault="002B541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170 – 175mins</w:t>
            </w:r>
          </w:p>
        </w:tc>
        <w:tc>
          <w:tcPr>
            <w:tcW w:w="6420" w:type="dxa"/>
          </w:tcPr>
          <w:p w14:paraId="29226A3C" w14:textId="77777777" w:rsidR="0074496C" w:rsidRDefault="002B5413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285237C5" w14:textId="77777777" w:rsidR="002B5413" w:rsidRDefault="002B5413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75324E57" w14:textId="77777777" w:rsidR="002B5413" w:rsidRDefault="002B5413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2B541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What other checks can we conduct when checking a vehicle?</w:t>
            </w:r>
          </w:p>
          <w:p w14:paraId="25F44E47" w14:textId="77777777" w:rsidR="002B5413" w:rsidRDefault="002B5413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286BB836" w14:textId="77777777" w:rsidR="002B5413" w:rsidRPr="002B5413" w:rsidRDefault="002B5413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B5413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de-brief using PPT slide 30</w:t>
            </w:r>
          </w:p>
        </w:tc>
        <w:tc>
          <w:tcPr>
            <w:tcW w:w="3833" w:type="dxa"/>
          </w:tcPr>
          <w:p w14:paraId="4786AEDB" w14:textId="77777777" w:rsidR="002B5413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4EEED17" w14:textId="77777777" w:rsidR="002B5413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D0A438E" w14:textId="77777777" w:rsidR="002B5413" w:rsidRPr="002259A4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7DCE5AE6" w14:textId="77777777" w:rsidR="0074496C" w:rsidRDefault="0074496C" w:rsidP="00723EFB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30EFE32C" w14:textId="53B165EA" w:rsidR="002B5413" w:rsidRPr="002B5413" w:rsidRDefault="00856B4C" w:rsidP="002B5413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7</w:t>
            </w:r>
          </w:p>
          <w:p w14:paraId="7DEAEEAA" w14:textId="77777777" w:rsidR="002B5413" w:rsidRDefault="002B5413" w:rsidP="00723EFB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38D2EE3D" w14:textId="77777777" w:rsidR="002B5413" w:rsidRDefault="002B5413" w:rsidP="00723EFB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0F0A6504" w14:textId="77777777" w:rsidR="0074496C" w:rsidRPr="00B228D5" w:rsidRDefault="002B5413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30</w:t>
            </w:r>
          </w:p>
        </w:tc>
      </w:tr>
      <w:tr w:rsidR="002B5413" w:rsidRPr="00D64172" w14:paraId="467E87A7" w14:textId="77777777" w:rsidTr="00737FA2">
        <w:trPr>
          <w:trHeight w:val="1541"/>
        </w:trPr>
        <w:tc>
          <w:tcPr>
            <w:tcW w:w="1084" w:type="dxa"/>
          </w:tcPr>
          <w:p w14:paraId="41AAE6BE" w14:textId="77777777" w:rsidR="002B5413" w:rsidRDefault="002B541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175 – 180mins</w:t>
            </w:r>
          </w:p>
        </w:tc>
        <w:tc>
          <w:tcPr>
            <w:tcW w:w="6420" w:type="dxa"/>
          </w:tcPr>
          <w:p w14:paraId="5462D70C" w14:textId="77777777" w:rsidR="002B5413" w:rsidRDefault="002B5413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3F5513B8" w14:textId="77777777" w:rsidR="002B5413" w:rsidRDefault="002B5413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2B5413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What other types of information does PNC hold?</w:t>
            </w:r>
          </w:p>
          <w:p w14:paraId="3DE23D81" w14:textId="77777777" w:rsidR="002B5413" w:rsidRDefault="002B5413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</w:p>
          <w:p w14:paraId="2B5E5887" w14:textId="77777777" w:rsidR="002B5413" w:rsidRPr="002B5413" w:rsidRDefault="002B5413" w:rsidP="0029052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B5413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de-brief using PPT slide 31</w:t>
            </w:r>
          </w:p>
        </w:tc>
        <w:tc>
          <w:tcPr>
            <w:tcW w:w="3833" w:type="dxa"/>
          </w:tcPr>
          <w:p w14:paraId="5D7704A3" w14:textId="77777777" w:rsidR="002B5413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9F9DA00" w14:textId="77777777" w:rsidR="002B5413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12D0459" w14:textId="77777777" w:rsidR="002B5413" w:rsidRPr="002259A4" w:rsidRDefault="002B5413" w:rsidP="002B5413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770C95B5" w14:textId="77777777" w:rsidR="002B5413" w:rsidRDefault="002B5413" w:rsidP="002B5413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6D6D3932" w14:textId="03D6CC9E" w:rsidR="002B5413" w:rsidRPr="002B5413" w:rsidRDefault="00856B4C" w:rsidP="002B5413">
            <w:pPr>
              <w:rPr>
                <w:rFonts w:ascii="Arial" w:hAnsi="Arial" w:cs="Arial"/>
                <w:b/>
                <w:color w:val="1F3864" w:themeColor="accent5" w:themeShade="8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1F3864" w:themeColor="accent5" w:themeShade="80"/>
                <w:sz w:val="22"/>
                <w:szCs w:val="22"/>
              </w:rPr>
              <w:t>Objective 7</w:t>
            </w:r>
          </w:p>
          <w:p w14:paraId="0CBC2114" w14:textId="77777777" w:rsidR="002B5413" w:rsidRDefault="002B5413" w:rsidP="00737FA2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284DA9F9" w14:textId="77777777" w:rsidR="002B5413" w:rsidRPr="00B228D5" w:rsidRDefault="002B5413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31</w:t>
            </w:r>
          </w:p>
        </w:tc>
      </w:tr>
      <w:tr w:rsidR="002B5413" w:rsidRPr="00D64172" w14:paraId="480A5B29" w14:textId="77777777" w:rsidTr="00737FA2">
        <w:trPr>
          <w:trHeight w:val="2145"/>
        </w:trPr>
        <w:tc>
          <w:tcPr>
            <w:tcW w:w="1084" w:type="dxa"/>
          </w:tcPr>
          <w:p w14:paraId="7F26F578" w14:textId="77777777" w:rsidR="002B5413" w:rsidRDefault="002A1DC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175 – 180mins</w:t>
            </w:r>
          </w:p>
        </w:tc>
        <w:tc>
          <w:tcPr>
            <w:tcW w:w="6420" w:type="dxa"/>
          </w:tcPr>
          <w:p w14:paraId="14A3FAB3" w14:textId="77777777" w:rsidR="002B5413" w:rsidRDefault="002A1DC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24BBEFFB" w14:textId="77777777" w:rsidR="002A1DCD" w:rsidRPr="009E2379" w:rsidRDefault="002A1DCD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2379">
              <w:rPr>
                <w:rFonts w:ascii="Arial" w:hAnsi="Arial" w:cs="Arial"/>
                <w:b/>
                <w:sz w:val="22"/>
                <w:szCs w:val="22"/>
              </w:rPr>
              <w:t>So how do we actually conduct a PNC check on the radio?</w:t>
            </w:r>
          </w:p>
          <w:p w14:paraId="58F22FF2" w14:textId="77777777" w:rsidR="002A1DCD" w:rsidRDefault="002A1DC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5E2646DB" w14:textId="77777777" w:rsidR="002A1DCD" w:rsidRPr="009E2379" w:rsidRDefault="002A1DCD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E2379">
              <w:rPr>
                <w:rFonts w:ascii="Arial" w:hAnsi="Arial" w:cs="Arial"/>
                <w:sz w:val="22"/>
                <w:szCs w:val="22"/>
              </w:rPr>
              <w:t>Trainer to note student responses and explain</w:t>
            </w:r>
            <w:r w:rsidR="009E2379">
              <w:rPr>
                <w:rFonts w:ascii="Arial" w:hAnsi="Arial" w:cs="Arial"/>
                <w:sz w:val="22"/>
                <w:szCs w:val="22"/>
              </w:rPr>
              <w:t>/demonstrate</w:t>
            </w:r>
            <w:r w:rsidRPr="009E2379">
              <w:rPr>
                <w:rFonts w:ascii="Arial" w:hAnsi="Arial" w:cs="Arial"/>
                <w:sz w:val="22"/>
                <w:szCs w:val="22"/>
              </w:rPr>
              <w:t xml:space="preserve"> the radio pro</w:t>
            </w:r>
            <w:r w:rsidR="009E2379">
              <w:rPr>
                <w:rFonts w:ascii="Arial" w:hAnsi="Arial" w:cs="Arial"/>
                <w:sz w:val="22"/>
                <w:szCs w:val="22"/>
              </w:rPr>
              <w:t>cedure using PPT slide 32 and Airwave set.</w:t>
            </w:r>
          </w:p>
          <w:p w14:paraId="7D7927A1" w14:textId="77777777" w:rsidR="009E2379" w:rsidRPr="009E2379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BF25728" w14:textId="77777777" w:rsidR="009E2379" w:rsidRDefault="009E2379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E2379">
              <w:rPr>
                <w:rFonts w:ascii="Arial" w:hAnsi="Arial" w:cs="Arial"/>
                <w:sz w:val="22"/>
                <w:szCs w:val="22"/>
              </w:rPr>
              <w:t>Trainer to highlight that the students will have an opportunity to practise this in the practicals that follow</w:t>
            </w:r>
            <w:r>
              <w:rPr>
                <w:rFonts w:ascii="Arial" w:hAnsi="Arial" w:cs="Arial"/>
                <w:sz w:val="22"/>
                <w:szCs w:val="22"/>
              </w:rPr>
              <w:t>ing</w:t>
            </w:r>
            <w:r w:rsidRPr="009E2379">
              <w:rPr>
                <w:rFonts w:ascii="Arial" w:hAnsi="Arial" w:cs="Arial"/>
                <w:sz w:val="22"/>
                <w:szCs w:val="22"/>
              </w:rPr>
              <w:t xml:space="preserve"> this input</w:t>
            </w:r>
          </w:p>
        </w:tc>
        <w:tc>
          <w:tcPr>
            <w:tcW w:w="3833" w:type="dxa"/>
          </w:tcPr>
          <w:p w14:paraId="0B066330" w14:textId="77777777" w:rsidR="009E2379" w:rsidRDefault="009E2379" w:rsidP="009E2379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F17F11F" w14:textId="77777777" w:rsidR="009E2379" w:rsidRDefault="009E2379" w:rsidP="009E2379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489ED15" w14:textId="77777777" w:rsidR="009E2379" w:rsidRPr="002259A4" w:rsidRDefault="009E2379" w:rsidP="009E2379">
            <w:pPr>
              <w:numPr>
                <w:ilvl w:val="0"/>
                <w:numId w:val="48"/>
              </w:num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and Answer</w:t>
            </w:r>
          </w:p>
          <w:p w14:paraId="5A5908A8" w14:textId="77777777" w:rsidR="002B5413" w:rsidRDefault="002B5413" w:rsidP="002A1DCD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24AE008E" w14:textId="77777777" w:rsidR="002B5413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32</w:t>
            </w:r>
          </w:p>
          <w:p w14:paraId="4258142A" w14:textId="77777777" w:rsidR="009E2379" w:rsidRPr="00B228D5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Airwave set</w:t>
            </w:r>
          </w:p>
        </w:tc>
      </w:tr>
      <w:tr w:rsidR="009E2379" w:rsidRPr="00D64172" w14:paraId="7D55DFC2" w14:textId="77777777" w:rsidTr="00737FA2">
        <w:trPr>
          <w:trHeight w:val="2145"/>
        </w:trPr>
        <w:tc>
          <w:tcPr>
            <w:tcW w:w="1084" w:type="dxa"/>
          </w:tcPr>
          <w:p w14:paraId="50580DCF" w14:textId="77777777" w:rsidR="009E2379" w:rsidRDefault="009E2379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 – 185 mins</w:t>
            </w:r>
          </w:p>
        </w:tc>
        <w:tc>
          <w:tcPr>
            <w:tcW w:w="6420" w:type="dxa"/>
          </w:tcPr>
          <w:p w14:paraId="5D1696D7" w14:textId="77777777" w:rsidR="009E2379" w:rsidRDefault="009E2379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7E0B079" w14:textId="77777777" w:rsidR="009E2379" w:rsidRPr="009E2379" w:rsidRDefault="009E2379" w:rsidP="0029052F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  <w:r w:rsidRPr="009E2379">
              <w:rPr>
                <w:rFonts w:ascii="Arial" w:hAnsi="Arial" w:cs="Arial"/>
                <w:sz w:val="22"/>
                <w:szCs w:val="22"/>
              </w:rPr>
              <w:t>Any questions?</w:t>
            </w:r>
          </w:p>
        </w:tc>
        <w:tc>
          <w:tcPr>
            <w:tcW w:w="3833" w:type="dxa"/>
          </w:tcPr>
          <w:p w14:paraId="61DF008D" w14:textId="77777777" w:rsidR="009E2379" w:rsidRDefault="009E2379" w:rsidP="009E2379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4324FEF5" w14:textId="77777777" w:rsidR="009E2379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33</w:t>
            </w:r>
          </w:p>
        </w:tc>
      </w:tr>
      <w:tr w:rsidR="00733D40" w:rsidRPr="00D64172" w14:paraId="77FE4128" w14:textId="77777777" w:rsidTr="00737FA2">
        <w:trPr>
          <w:trHeight w:val="2145"/>
        </w:trPr>
        <w:tc>
          <w:tcPr>
            <w:tcW w:w="1084" w:type="dxa"/>
          </w:tcPr>
          <w:p w14:paraId="6275FEC0" w14:textId="77777777" w:rsidR="00733D40" w:rsidRPr="002F3E9B" w:rsidRDefault="00D04F20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185</w:t>
            </w:r>
            <w:r w:rsidR="002F3E9B" w:rsidRPr="002F3E9B">
              <w:rPr>
                <w:rFonts w:ascii="Arial" w:hAnsi="Arial" w:cs="Arial"/>
                <w:sz w:val="22"/>
                <w:szCs w:val="22"/>
              </w:rPr>
              <w:t>- 360mins</w:t>
            </w:r>
          </w:p>
        </w:tc>
        <w:tc>
          <w:tcPr>
            <w:tcW w:w="6420" w:type="dxa"/>
          </w:tcPr>
          <w:p w14:paraId="153755D2" w14:textId="03A1BCC8" w:rsidR="00CC17FA" w:rsidRDefault="00856B4C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FF0000"/>
                <w:sz w:val="22"/>
                <w:szCs w:val="22"/>
              </w:rPr>
              <w:t>Group activity 4</w:t>
            </w:r>
          </w:p>
          <w:p w14:paraId="06E423D9" w14:textId="77777777" w:rsidR="00561FEE" w:rsidRDefault="00561FEE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793FE50A" w14:textId="77777777" w:rsidR="00561FEE" w:rsidRPr="00A770F3" w:rsidRDefault="00561FEE" w:rsidP="0029052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A770F3">
              <w:rPr>
                <w:rFonts w:ascii="Arial" w:hAnsi="Arial" w:cs="Arial"/>
                <w:color w:val="000000"/>
                <w:sz w:val="22"/>
                <w:szCs w:val="22"/>
              </w:rPr>
              <w:t xml:space="preserve">Trainer to allocate individual calls signs and students to be split into pairs. Using the PNC sheets, trainer to spread a number of calls (dependant on time and </w:t>
            </w:r>
            <w:r w:rsidR="00CA36AD">
              <w:rPr>
                <w:rFonts w:ascii="Arial" w:hAnsi="Arial" w:cs="Arial"/>
                <w:color w:val="000000"/>
                <w:sz w:val="22"/>
                <w:szCs w:val="22"/>
              </w:rPr>
              <w:t>location) throughout a location (such as Waterton or Kingsway).</w:t>
            </w:r>
            <w:r w:rsidRPr="00A770F3">
              <w:rPr>
                <w:rFonts w:ascii="Arial" w:hAnsi="Arial" w:cs="Arial"/>
                <w:color w:val="000000"/>
                <w:sz w:val="22"/>
                <w:szCs w:val="22"/>
              </w:rPr>
              <w:t xml:space="preserve"> Studen</w:t>
            </w:r>
            <w:r w:rsidR="00D04F20">
              <w:rPr>
                <w:rFonts w:ascii="Arial" w:hAnsi="Arial" w:cs="Arial"/>
                <w:color w:val="000000"/>
                <w:sz w:val="22"/>
                <w:szCs w:val="22"/>
              </w:rPr>
              <w:t>ts are to be directed</w:t>
            </w:r>
            <w:r w:rsidR="00CA36AD">
              <w:rPr>
                <w:rFonts w:ascii="Arial" w:hAnsi="Arial" w:cs="Arial"/>
                <w:color w:val="000000"/>
                <w:sz w:val="22"/>
                <w:szCs w:val="22"/>
              </w:rPr>
              <w:t xml:space="preserve"> to attend at</w:t>
            </w:r>
            <w:r w:rsidRPr="00A770F3">
              <w:rPr>
                <w:rFonts w:ascii="Arial" w:hAnsi="Arial" w:cs="Arial"/>
                <w:color w:val="000000"/>
                <w:sz w:val="22"/>
                <w:szCs w:val="22"/>
              </w:rPr>
              <w:t xml:space="preserve"> each location via the control room and on attendance they will be required t</w:t>
            </w:r>
            <w:r w:rsidR="0046048E">
              <w:rPr>
                <w:rFonts w:ascii="Arial" w:hAnsi="Arial" w:cs="Arial"/>
                <w:color w:val="000000"/>
                <w:sz w:val="22"/>
                <w:szCs w:val="22"/>
              </w:rPr>
              <w:t xml:space="preserve">o use call signs, status codes and carry out </w:t>
            </w:r>
            <w:r w:rsidRPr="00A770F3">
              <w:rPr>
                <w:rFonts w:ascii="Arial" w:hAnsi="Arial" w:cs="Arial"/>
                <w:color w:val="000000"/>
                <w:sz w:val="22"/>
                <w:szCs w:val="22"/>
              </w:rPr>
              <w:t>person and</w:t>
            </w:r>
            <w:r w:rsidR="0046048E">
              <w:rPr>
                <w:rFonts w:ascii="Arial" w:hAnsi="Arial" w:cs="Arial"/>
                <w:color w:val="000000"/>
                <w:sz w:val="22"/>
                <w:szCs w:val="22"/>
              </w:rPr>
              <w:t>/or</w:t>
            </w:r>
            <w:r w:rsidRPr="00A770F3">
              <w:rPr>
                <w:rFonts w:ascii="Arial" w:hAnsi="Arial" w:cs="Arial"/>
                <w:color w:val="000000"/>
                <w:sz w:val="22"/>
                <w:szCs w:val="22"/>
              </w:rPr>
              <w:t xml:space="preserve"> vehic</w:t>
            </w:r>
            <w:r w:rsidR="00CA36AD">
              <w:rPr>
                <w:rFonts w:ascii="Arial" w:hAnsi="Arial" w:cs="Arial"/>
                <w:color w:val="000000"/>
                <w:sz w:val="22"/>
                <w:szCs w:val="22"/>
              </w:rPr>
              <w:t>le check as per t</w:t>
            </w:r>
            <w:r w:rsidR="00D04F20">
              <w:rPr>
                <w:rFonts w:ascii="Arial" w:hAnsi="Arial" w:cs="Arial"/>
                <w:color w:val="000000"/>
                <w:sz w:val="22"/>
                <w:szCs w:val="22"/>
              </w:rPr>
              <w:t>he instructions on the</w:t>
            </w:r>
            <w:r w:rsidR="00CA36AD">
              <w:rPr>
                <w:rFonts w:ascii="Arial" w:hAnsi="Arial" w:cs="Arial"/>
                <w:color w:val="000000"/>
                <w:sz w:val="22"/>
                <w:szCs w:val="22"/>
              </w:rPr>
              <w:t xml:space="preserve"> card</w:t>
            </w:r>
            <w:r w:rsidRPr="00A770F3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7D262310" w14:textId="77777777" w:rsidR="00561FEE" w:rsidRDefault="00D04F20" w:rsidP="0029052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Control room operator will have the PNC</w:t>
            </w:r>
            <w:r w:rsidR="00561FEE" w:rsidRPr="00A770F3">
              <w:rPr>
                <w:rFonts w:ascii="Arial" w:hAnsi="Arial" w:cs="Arial"/>
                <w:color w:val="000000"/>
                <w:sz w:val="22"/>
                <w:szCs w:val="22"/>
              </w:rPr>
              <w:t xml:space="preserve"> briefing sheet detailing the results of the various checks. </w:t>
            </w:r>
            <w:r w:rsidR="00CA36AD">
              <w:rPr>
                <w:rFonts w:ascii="Arial" w:hAnsi="Arial" w:cs="Arial"/>
                <w:color w:val="000000"/>
                <w:sz w:val="22"/>
                <w:szCs w:val="22"/>
              </w:rPr>
              <w:t>Students to attend each station and also complete PNB entries</w:t>
            </w:r>
            <w:r w:rsidR="0046048E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2342AD17" w14:textId="1A1044A5" w:rsidR="00737FA2" w:rsidRPr="00A770F3" w:rsidRDefault="00737FA2" w:rsidP="0029052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3833" w:type="dxa"/>
          </w:tcPr>
          <w:p w14:paraId="32629F89" w14:textId="77777777" w:rsidR="00561FEE" w:rsidRDefault="00561FEE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C8F072A" w14:textId="2F06C9ED" w:rsidR="00561FEE" w:rsidRPr="009E2379" w:rsidRDefault="00561FEE" w:rsidP="009E2379">
            <w:pPr>
              <w:pStyle w:val="ListParagraph"/>
              <w:numPr>
                <w:ilvl w:val="0"/>
                <w:numId w:val="49"/>
              </w:numPr>
              <w:rPr>
                <w:rFonts w:ascii="Arial" w:hAnsi="Arial" w:cs="Arial"/>
                <w:sz w:val="22"/>
                <w:szCs w:val="22"/>
              </w:rPr>
            </w:pPr>
            <w:r w:rsidRPr="009E2379">
              <w:rPr>
                <w:rFonts w:ascii="Arial" w:hAnsi="Arial" w:cs="Arial"/>
                <w:sz w:val="22"/>
                <w:szCs w:val="22"/>
              </w:rPr>
              <w:t>Students to participate in group activity</w:t>
            </w:r>
            <w:r w:rsidR="00856B4C">
              <w:rPr>
                <w:rFonts w:ascii="Arial" w:hAnsi="Arial" w:cs="Arial"/>
                <w:sz w:val="22"/>
                <w:szCs w:val="22"/>
              </w:rPr>
              <w:t xml:space="preserve"> 4</w:t>
            </w:r>
          </w:p>
          <w:p w14:paraId="6612992B" w14:textId="77777777" w:rsidR="00CA36AD" w:rsidRDefault="00CA36A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F8C07A9" w14:textId="109F3E83" w:rsidR="009E2379" w:rsidRPr="009E2379" w:rsidRDefault="00856B4C" w:rsidP="0029052F">
            <w:pPr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>Objective 9</w:t>
            </w:r>
          </w:p>
          <w:p w14:paraId="7A0EAD37" w14:textId="77777777" w:rsidR="009E2379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0181A7B" w14:textId="77777777" w:rsidR="009E2379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BCB221" w14:textId="77777777" w:rsidR="009E2379" w:rsidRPr="00561FEE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24" w:type="dxa"/>
          </w:tcPr>
          <w:p w14:paraId="7D0A86D5" w14:textId="77777777" w:rsidR="00733D40" w:rsidRDefault="00733D40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DD926A3" w14:textId="77777777" w:rsidR="00561FEE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PNC Task sheets V2</w:t>
            </w:r>
          </w:p>
          <w:p w14:paraId="3EAC2F6E" w14:textId="77777777" w:rsidR="009E2379" w:rsidRDefault="009E23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PNC check info sheet V2</w:t>
            </w:r>
          </w:p>
          <w:p w14:paraId="6EA45E4F" w14:textId="77777777" w:rsidR="00CA36AD" w:rsidRPr="00561FEE" w:rsidRDefault="00CA36A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Blu tack</w:t>
            </w:r>
          </w:p>
          <w:p w14:paraId="32C2E440" w14:textId="77777777" w:rsidR="00561FEE" w:rsidRPr="00561FEE" w:rsidRDefault="00561FEE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561FEE">
              <w:rPr>
                <w:rFonts w:ascii="Arial" w:hAnsi="Arial" w:cs="Arial"/>
                <w:sz w:val="22"/>
                <w:szCs w:val="22"/>
              </w:rPr>
              <w:t>Suitable location(s)</w:t>
            </w:r>
          </w:p>
          <w:p w14:paraId="79BB4649" w14:textId="77777777" w:rsidR="00CA36AD" w:rsidRDefault="00CA36A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Airwave radios</w:t>
            </w:r>
          </w:p>
          <w:p w14:paraId="208452F6" w14:textId="77777777" w:rsidR="00561FEE" w:rsidRDefault="00561FEE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Airwave batteries</w:t>
            </w:r>
          </w:p>
          <w:p w14:paraId="0F6F6556" w14:textId="77777777" w:rsidR="00CA36AD" w:rsidRDefault="00CA36A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Control room operator</w:t>
            </w:r>
          </w:p>
          <w:p w14:paraId="3F8F5009" w14:textId="77777777" w:rsidR="00D04F20" w:rsidRPr="00D64172" w:rsidRDefault="00D04F20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EPNB</w:t>
            </w:r>
          </w:p>
        </w:tc>
      </w:tr>
    </w:tbl>
    <w:p w14:paraId="70169E34" w14:textId="77777777" w:rsidR="00D0698A" w:rsidRDefault="00D0698A" w:rsidP="00146D57">
      <w:pPr>
        <w:rPr>
          <w:i/>
          <w:sz w:val="22"/>
          <w:szCs w:val="22"/>
        </w:rPr>
      </w:pPr>
    </w:p>
    <w:p w14:paraId="49165CD5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EE7F1D" w14:paraId="75458532" w14:textId="77777777" w:rsidTr="00D168F1">
        <w:tc>
          <w:tcPr>
            <w:tcW w:w="14787" w:type="dxa"/>
            <w:shd w:val="clear" w:color="auto" w:fill="F2F2F2"/>
          </w:tcPr>
          <w:p w14:paraId="79F4443F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2AEB222B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198A9A13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7C15D522" w14:textId="77777777" w:rsidTr="00384675">
        <w:tc>
          <w:tcPr>
            <w:tcW w:w="14787" w:type="dxa"/>
          </w:tcPr>
          <w:p w14:paraId="0713B525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1A190829" w14:textId="77777777" w:rsidR="007B2D67" w:rsidRDefault="007B2D67" w:rsidP="00146D57">
            <w:pPr>
              <w:rPr>
                <w:sz w:val="22"/>
                <w:szCs w:val="22"/>
              </w:rPr>
            </w:pPr>
          </w:p>
          <w:p w14:paraId="4D5ADDD1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1FC7B5C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E15497F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51B15524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1B1C3546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24348730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71C70B9F" w14:textId="77777777" w:rsidR="00F7786E" w:rsidRPr="00EE7F1D" w:rsidRDefault="00F7786E" w:rsidP="00146D57">
            <w:pPr>
              <w:rPr>
                <w:sz w:val="22"/>
                <w:szCs w:val="22"/>
              </w:rPr>
            </w:pPr>
          </w:p>
        </w:tc>
      </w:tr>
    </w:tbl>
    <w:p w14:paraId="6C9E7BA6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F0358F0" w14:textId="77777777" w:rsidR="00152DA4" w:rsidRDefault="00152DA4">
      <w:r>
        <w:separator/>
      </w:r>
    </w:p>
  </w:endnote>
  <w:endnote w:type="continuationSeparator" w:id="0">
    <w:p w14:paraId="2076F09C" w14:textId="77777777" w:rsidR="00152DA4" w:rsidRDefault="00152D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D8B1E2" w14:textId="12635DAF" w:rsidR="003645A2" w:rsidRDefault="006D3265" w:rsidP="006D3265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692D1F8A" w14:textId="3E2DF380" w:rsidR="003645A2" w:rsidRPr="006D3265" w:rsidRDefault="00726C1A" w:rsidP="00816D5E">
    <w:pPr>
      <w:pStyle w:val="Footer"/>
      <w:jc w:val="center"/>
      <w:rPr>
        <w:rFonts w:ascii="Verdana" w:hAnsi="Verdana"/>
        <w:b/>
        <w:color w:val="FF0000"/>
        <w:sz w:val="20"/>
        <w:szCs w:val="20"/>
        <w:lang w:val="en-GB"/>
      </w:rPr>
    </w:pPr>
    <w:r>
      <w:rPr>
        <w:rFonts w:ascii="Arial" w:hAnsi="Arial"/>
        <w:b/>
        <w:sz w:val="22"/>
        <w:szCs w:val="22"/>
      </w:rPr>
      <w:t xml:space="preserve">Version </w:t>
    </w:r>
    <w:r w:rsidR="006D3265">
      <w:rPr>
        <w:rFonts w:ascii="Arial" w:hAnsi="Arial"/>
        <w:b/>
        <w:sz w:val="22"/>
        <w:szCs w:val="22"/>
      </w:rPr>
      <w:t>4</w:t>
    </w:r>
    <w:r w:rsidR="006D3265">
      <w:rPr>
        <w:rFonts w:ascii="Arial" w:hAnsi="Arial"/>
        <w:b/>
        <w:sz w:val="22"/>
        <w:szCs w:val="22"/>
        <w:lang w:val="en-GB"/>
      </w:rPr>
      <w:t>.0</w:t>
    </w:r>
  </w:p>
  <w:p w14:paraId="031FD551" w14:textId="4BFEE99B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6D3265">
      <w:rPr>
        <w:rFonts w:ascii="Arial" w:hAnsi="Arial"/>
        <w:b/>
        <w:sz w:val="20"/>
        <w:szCs w:val="20"/>
      </w:rPr>
      <w:t>ales Police &amp; Gwent Police October</w:t>
    </w:r>
    <w:r w:rsidR="00726C1A">
      <w:rPr>
        <w:rFonts w:ascii="Arial" w:hAnsi="Arial"/>
        <w:b/>
        <w:sz w:val="20"/>
        <w:szCs w:val="20"/>
      </w:rPr>
      <w:t xml:space="preserve"> 2021</w:t>
    </w:r>
    <w:r>
      <w:rPr>
        <w:rFonts w:ascii="Arial" w:hAnsi="Arial"/>
        <w:b/>
        <w:sz w:val="20"/>
        <w:szCs w:val="20"/>
      </w:rPr>
      <w:t xml:space="preserve"> </w:t>
    </w:r>
  </w:p>
  <w:p w14:paraId="77473247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0160D44C" w14:textId="77777777" w:rsidR="003645A2" w:rsidRDefault="003645A2" w:rsidP="00816D5E">
    <w:pPr>
      <w:pStyle w:val="Footer"/>
      <w:jc w:val="center"/>
    </w:pPr>
  </w:p>
  <w:p w14:paraId="7ABD0D72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A8D297" w14:textId="0FC92C14" w:rsidR="003645A2" w:rsidRDefault="006D3265" w:rsidP="006D3265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7DA39A35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</w:t>
    </w:r>
    <w:r w:rsidR="00726C1A">
      <w:rPr>
        <w:rFonts w:ascii="Arial" w:hAnsi="Arial"/>
        <w:b/>
        <w:sz w:val="22"/>
        <w:szCs w:val="22"/>
      </w:rPr>
      <w:t xml:space="preserve"> 3.1</w:t>
    </w:r>
  </w:p>
  <w:p w14:paraId="085FDBAB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726C1A">
      <w:rPr>
        <w:rFonts w:ascii="Arial" w:hAnsi="Arial"/>
        <w:b/>
        <w:sz w:val="20"/>
        <w:szCs w:val="20"/>
      </w:rPr>
      <w:t xml:space="preserve">ales Police &amp; Gwent Police July 2021 </w:t>
    </w:r>
    <w:r>
      <w:rPr>
        <w:rFonts w:ascii="Arial" w:hAnsi="Arial"/>
        <w:b/>
        <w:sz w:val="20"/>
        <w:szCs w:val="20"/>
      </w:rPr>
      <w:t xml:space="preserve"> </w:t>
    </w:r>
  </w:p>
  <w:p w14:paraId="607ADEB3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64BE5FFA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696B42" w14:textId="727CD22B" w:rsidR="003645A2" w:rsidRDefault="006D3265" w:rsidP="006D3265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4244703C" w14:textId="77777777" w:rsidR="003645A2" w:rsidRDefault="00726C1A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3</w:t>
    </w:r>
    <w:r w:rsidR="003645A2">
      <w:rPr>
        <w:rFonts w:ascii="Arial" w:hAnsi="Arial"/>
        <w:b/>
        <w:sz w:val="22"/>
        <w:szCs w:val="22"/>
      </w:rPr>
      <w:t>.</w:t>
    </w:r>
    <w:r>
      <w:rPr>
        <w:rFonts w:ascii="Arial" w:hAnsi="Arial"/>
        <w:b/>
        <w:sz w:val="22"/>
        <w:szCs w:val="22"/>
      </w:rPr>
      <w:t>1</w:t>
    </w:r>
  </w:p>
  <w:p w14:paraId="56927C8C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726C1A">
      <w:rPr>
        <w:rFonts w:ascii="Arial" w:hAnsi="Arial"/>
        <w:b/>
        <w:sz w:val="20"/>
        <w:szCs w:val="20"/>
      </w:rPr>
      <w:t>ales Police &amp; Gwent Police July 2021</w:t>
    </w:r>
    <w:r>
      <w:rPr>
        <w:rFonts w:ascii="Arial" w:hAnsi="Arial"/>
        <w:b/>
        <w:sz w:val="20"/>
        <w:szCs w:val="20"/>
      </w:rPr>
      <w:t xml:space="preserve"> </w:t>
    </w:r>
  </w:p>
  <w:p w14:paraId="4CC0DD07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1DEC2B0A" w14:textId="77777777" w:rsidR="003645A2" w:rsidRDefault="003645A2" w:rsidP="00816D5E">
    <w:pPr>
      <w:pStyle w:val="Footer"/>
      <w:jc w:val="center"/>
    </w:pPr>
  </w:p>
  <w:p w14:paraId="083BDBC7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1F35FCA" w14:textId="5E404ED8" w:rsidR="003645A2" w:rsidRDefault="006D3265" w:rsidP="006D3265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50AEBD58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AA2C790" w14:textId="0A5C533F" w:rsidR="003645A2" w:rsidRDefault="00726C1A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6D3265">
      <w:rPr>
        <w:rFonts w:ascii="Arial" w:hAnsi="Arial"/>
        <w:b/>
        <w:sz w:val="22"/>
        <w:szCs w:val="22"/>
      </w:rPr>
      <w:t>4.0</w:t>
    </w:r>
  </w:p>
  <w:p w14:paraId="31CEBD0D" w14:textId="3415751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Wales Police &amp; Gwe</w:t>
    </w:r>
    <w:r w:rsidR="006D3265">
      <w:rPr>
        <w:rFonts w:ascii="Arial" w:hAnsi="Arial"/>
        <w:b/>
        <w:sz w:val="20"/>
        <w:szCs w:val="20"/>
      </w:rPr>
      <w:t>nt Police October</w:t>
    </w:r>
    <w:r w:rsidR="00726C1A">
      <w:rPr>
        <w:rFonts w:ascii="Arial" w:hAnsi="Arial"/>
        <w:b/>
        <w:sz w:val="20"/>
        <w:szCs w:val="20"/>
      </w:rPr>
      <w:t xml:space="preserve"> 2021</w:t>
    </w:r>
    <w:r>
      <w:rPr>
        <w:rFonts w:ascii="Arial" w:hAnsi="Arial"/>
        <w:b/>
        <w:sz w:val="20"/>
        <w:szCs w:val="20"/>
      </w:rPr>
      <w:t xml:space="preserve"> </w:t>
    </w:r>
  </w:p>
  <w:p w14:paraId="6337581D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5D3C39CF" w14:textId="77777777" w:rsidR="003645A2" w:rsidRDefault="003645A2" w:rsidP="00816D5E">
    <w:pPr>
      <w:pStyle w:val="Footer"/>
      <w:jc w:val="center"/>
    </w:pPr>
  </w:p>
  <w:p w14:paraId="6A829BE7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FD993F" w14:textId="64C46766" w:rsidR="003645A2" w:rsidRDefault="006D3265" w:rsidP="006D3265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bookmarkStart w:id="10" w:name="_GoBack"/>
    <w:bookmarkEnd w:id="10"/>
    <w:r>
      <w:rPr>
        <w:rFonts w:ascii="Arial" w:hAnsi="Arial"/>
        <w:color w:val="000000"/>
        <w:sz w:val="17"/>
        <w:szCs w:val="22"/>
      </w:rPr>
      <w:t> </w:t>
    </w:r>
  </w:p>
  <w:bookmarkEnd w:id="9"/>
  <w:p w14:paraId="44ECD516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4CB7869B" w14:textId="609FEE28" w:rsidR="003645A2" w:rsidRDefault="00726C1A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6D3265">
      <w:rPr>
        <w:rFonts w:ascii="Arial" w:hAnsi="Arial"/>
        <w:b/>
        <w:sz w:val="22"/>
        <w:szCs w:val="22"/>
      </w:rPr>
      <w:t>4.0</w:t>
    </w:r>
  </w:p>
  <w:p w14:paraId="37B3CB71" w14:textId="2ABF822F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6D3265">
      <w:rPr>
        <w:rFonts w:ascii="Arial" w:hAnsi="Arial"/>
        <w:b/>
        <w:sz w:val="20"/>
        <w:szCs w:val="20"/>
      </w:rPr>
      <w:t>ales Police &amp; Gwent Police Octo</w:t>
    </w:r>
    <w:r w:rsidR="006D3265">
      <w:rPr>
        <w:rFonts w:ascii="Arial" w:hAnsi="Arial"/>
        <w:b/>
        <w:sz w:val="20"/>
        <w:szCs w:val="20"/>
        <w:lang w:val="en-GB"/>
      </w:rPr>
      <w:t>ber</w:t>
    </w:r>
    <w:r w:rsidR="00726C1A">
      <w:rPr>
        <w:rFonts w:ascii="Arial" w:hAnsi="Arial"/>
        <w:b/>
        <w:sz w:val="20"/>
        <w:szCs w:val="20"/>
      </w:rPr>
      <w:t xml:space="preserve"> 2021</w:t>
    </w:r>
    <w:r>
      <w:rPr>
        <w:rFonts w:ascii="Arial" w:hAnsi="Arial"/>
        <w:b/>
        <w:sz w:val="20"/>
        <w:szCs w:val="20"/>
      </w:rPr>
      <w:t xml:space="preserve"> </w:t>
    </w:r>
  </w:p>
  <w:p w14:paraId="07906D72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4AC35527" w14:textId="77777777"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171B2F" w14:textId="19D0FD82" w:rsidR="003645A2" w:rsidRDefault="006D3265" w:rsidP="006D3265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14:paraId="457AB82F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0FF8C250" w14:textId="7E557F84" w:rsidR="003645A2" w:rsidRPr="006D3265" w:rsidRDefault="00726C1A" w:rsidP="00816D5E">
    <w:pPr>
      <w:pStyle w:val="Footer"/>
      <w:jc w:val="center"/>
      <w:rPr>
        <w:rFonts w:ascii="Verdana" w:hAnsi="Verdana"/>
        <w:b/>
        <w:color w:val="FF0000"/>
        <w:sz w:val="20"/>
        <w:szCs w:val="20"/>
        <w:lang w:val="en-GB"/>
      </w:rPr>
    </w:pPr>
    <w:r>
      <w:rPr>
        <w:rFonts w:ascii="Arial" w:hAnsi="Arial"/>
        <w:b/>
        <w:sz w:val="22"/>
        <w:szCs w:val="22"/>
      </w:rPr>
      <w:t xml:space="preserve">Version </w:t>
    </w:r>
    <w:r w:rsidR="006D3265">
      <w:rPr>
        <w:rFonts w:ascii="Arial" w:hAnsi="Arial"/>
        <w:b/>
        <w:sz w:val="22"/>
        <w:szCs w:val="22"/>
        <w:lang w:val="en-GB"/>
      </w:rPr>
      <w:t>4.0</w:t>
    </w:r>
  </w:p>
  <w:p w14:paraId="5543255E" w14:textId="3BF18540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>South W</w:t>
    </w:r>
    <w:r w:rsidR="00CD7F9F">
      <w:rPr>
        <w:rFonts w:ascii="Arial" w:hAnsi="Arial"/>
        <w:b/>
        <w:sz w:val="20"/>
        <w:szCs w:val="20"/>
      </w:rPr>
      <w:t xml:space="preserve">ales </w:t>
    </w:r>
    <w:r w:rsidR="006D3265">
      <w:rPr>
        <w:rFonts w:ascii="Arial" w:hAnsi="Arial"/>
        <w:b/>
        <w:sz w:val="20"/>
        <w:szCs w:val="20"/>
      </w:rPr>
      <w:t>Police &amp; Gwent Police October</w:t>
    </w:r>
    <w:r w:rsidR="00726C1A">
      <w:rPr>
        <w:rFonts w:ascii="Arial" w:hAnsi="Arial"/>
        <w:b/>
        <w:sz w:val="20"/>
        <w:szCs w:val="20"/>
      </w:rPr>
      <w:t xml:space="preserve"> 2021</w:t>
    </w:r>
    <w:r>
      <w:rPr>
        <w:rFonts w:ascii="Arial" w:hAnsi="Arial"/>
        <w:b/>
        <w:sz w:val="20"/>
        <w:szCs w:val="20"/>
      </w:rPr>
      <w:t xml:space="preserve"> </w:t>
    </w:r>
  </w:p>
  <w:p w14:paraId="0BFD6ABB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13F44AC6" w14:textId="77777777" w:rsidR="003645A2" w:rsidRDefault="003645A2" w:rsidP="00816D5E">
    <w:pPr>
      <w:pStyle w:val="Footer"/>
      <w:jc w:val="center"/>
    </w:pPr>
  </w:p>
  <w:p w14:paraId="1DE5424F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EF73E6A" w14:textId="77777777" w:rsidR="00152DA4" w:rsidRDefault="00152DA4">
      <w:r>
        <w:separator/>
      </w:r>
    </w:p>
  </w:footnote>
  <w:footnote w:type="continuationSeparator" w:id="0">
    <w:p w14:paraId="28A4E50A" w14:textId="77777777" w:rsidR="00152DA4" w:rsidRDefault="00152D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2B4A991" w14:textId="2BF2168D" w:rsidR="003645A2" w:rsidRDefault="006D3265" w:rsidP="006D326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57D9F3E5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F6E7853" w14:textId="77777777" w:rsidR="003645A2" w:rsidRDefault="003645A2" w:rsidP="00816D5E">
    <w:pPr>
      <w:pStyle w:val="Header"/>
    </w:pPr>
  </w:p>
  <w:p w14:paraId="2C0AE3B7" w14:textId="77777777" w:rsidR="003645A2" w:rsidRPr="00CA1284" w:rsidRDefault="003645A2" w:rsidP="00816D5E">
    <w:pPr>
      <w:pStyle w:val="Header"/>
      <w:ind w:left="-720"/>
      <w:jc w:val="center"/>
    </w:pPr>
  </w:p>
  <w:p w14:paraId="38CEBBF9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B274A3A" w14:textId="2D9DB2B1" w:rsidR="003645A2" w:rsidRDefault="006D3265" w:rsidP="006D326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1D575AA1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B3C97DF" w14:textId="77777777" w:rsidR="003645A2" w:rsidRDefault="003645A2">
    <w:pPr>
      <w:pStyle w:val="Header"/>
    </w:pPr>
  </w:p>
  <w:p w14:paraId="1E9B277F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35E60B" w14:textId="1F5DA1F9" w:rsidR="003645A2" w:rsidRDefault="006D3265" w:rsidP="006D326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74C71D6B" w14:textId="77777777" w:rsidR="003645A2" w:rsidRDefault="003645A2" w:rsidP="00816D5E">
    <w:pPr>
      <w:pStyle w:val="Header"/>
    </w:pPr>
  </w:p>
  <w:p w14:paraId="15C08198" w14:textId="77777777" w:rsidR="003645A2" w:rsidRPr="00CA1284" w:rsidRDefault="003645A2" w:rsidP="00816D5E">
    <w:pPr>
      <w:pStyle w:val="Header"/>
      <w:ind w:left="-720"/>
      <w:jc w:val="center"/>
    </w:pPr>
  </w:p>
  <w:p w14:paraId="1538511B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74A8CC1" w14:textId="5677B20C" w:rsidR="003645A2" w:rsidRDefault="006D3265" w:rsidP="006D326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6206A074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34661E6" w14:textId="77777777" w:rsidR="003645A2" w:rsidRDefault="003645A2" w:rsidP="00816D5E">
    <w:pPr>
      <w:pStyle w:val="Header"/>
    </w:pPr>
  </w:p>
  <w:p w14:paraId="2E2693A4" w14:textId="77777777" w:rsidR="003645A2" w:rsidRPr="00CA1284" w:rsidRDefault="003645A2" w:rsidP="00816D5E">
    <w:pPr>
      <w:pStyle w:val="Header"/>
      <w:ind w:left="-720"/>
      <w:jc w:val="center"/>
    </w:pPr>
  </w:p>
  <w:p w14:paraId="18FAC150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C49D9C4" w14:textId="144CB500" w:rsidR="003645A2" w:rsidRDefault="006D3265" w:rsidP="006D326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183415FD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13C3FF6" w14:textId="77777777" w:rsidR="003645A2" w:rsidRDefault="003645A2">
    <w:pPr>
      <w:pStyle w:val="Header"/>
    </w:pPr>
  </w:p>
  <w:p w14:paraId="1F6E8AEC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ADB6B7B" w14:textId="16F5EA32" w:rsidR="003645A2" w:rsidRDefault="006D3265" w:rsidP="006D3265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14:paraId="1EB70296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DEAF11B" w14:textId="77777777" w:rsidR="003645A2" w:rsidRDefault="003645A2" w:rsidP="00816D5E">
    <w:pPr>
      <w:pStyle w:val="Header"/>
    </w:pPr>
  </w:p>
  <w:p w14:paraId="693096FC" w14:textId="77777777" w:rsidR="003645A2" w:rsidRPr="00CA1284" w:rsidRDefault="003645A2" w:rsidP="00816D5E">
    <w:pPr>
      <w:pStyle w:val="Header"/>
      <w:ind w:left="-720"/>
      <w:jc w:val="center"/>
    </w:pPr>
  </w:p>
  <w:p w14:paraId="081D3D42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DA3E2A"/>
    <w:multiLevelType w:val="hybridMultilevel"/>
    <w:tmpl w:val="2DF0B7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5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0EAD23B7"/>
    <w:multiLevelType w:val="hybridMultilevel"/>
    <w:tmpl w:val="8A42A9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8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9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1A712116"/>
    <w:multiLevelType w:val="hybridMultilevel"/>
    <w:tmpl w:val="C194D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8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2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EA5525A"/>
    <w:multiLevelType w:val="hybridMultilevel"/>
    <w:tmpl w:val="13283D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5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8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0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1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2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3" w15:restartNumberingAfterBreak="0">
    <w:nsid w:val="617E666D"/>
    <w:multiLevelType w:val="hybridMultilevel"/>
    <w:tmpl w:val="6F8CD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8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9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2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720F0C20"/>
    <w:multiLevelType w:val="hybridMultilevel"/>
    <w:tmpl w:val="A40499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5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6" w15:restartNumberingAfterBreak="0">
    <w:nsid w:val="78FE74DC"/>
    <w:multiLevelType w:val="hybridMultilevel"/>
    <w:tmpl w:val="DAA46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8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9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4"/>
  </w:num>
  <w:num w:numId="2">
    <w:abstractNumId w:val="26"/>
  </w:num>
  <w:num w:numId="3">
    <w:abstractNumId w:val="25"/>
  </w:num>
  <w:num w:numId="4">
    <w:abstractNumId w:val="42"/>
  </w:num>
  <w:num w:numId="5">
    <w:abstractNumId w:val="3"/>
  </w:num>
  <w:num w:numId="6">
    <w:abstractNumId w:val="34"/>
  </w:num>
  <w:num w:numId="7">
    <w:abstractNumId w:val="29"/>
  </w:num>
  <w:num w:numId="8">
    <w:abstractNumId w:val="39"/>
  </w:num>
  <w:num w:numId="9">
    <w:abstractNumId w:val="19"/>
  </w:num>
  <w:num w:numId="10">
    <w:abstractNumId w:val="21"/>
  </w:num>
  <w:num w:numId="11">
    <w:abstractNumId w:val="48"/>
  </w:num>
  <w:num w:numId="12">
    <w:abstractNumId w:val="38"/>
  </w:num>
  <w:num w:numId="13">
    <w:abstractNumId w:val="37"/>
  </w:num>
  <w:num w:numId="14">
    <w:abstractNumId w:val="8"/>
  </w:num>
  <w:num w:numId="15">
    <w:abstractNumId w:val="32"/>
  </w:num>
  <w:num w:numId="16">
    <w:abstractNumId w:val="41"/>
  </w:num>
  <w:num w:numId="17">
    <w:abstractNumId w:val="17"/>
  </w:num>
  <w:num w:numId="18">
    <w:abstractNumId w:val="31"/>
  </w:num>
  <w:num w:numId="19">
    <w:abstractNumId w:val="30"/>
  </w:num>
  <w:num w:numId="20">
    <w:abstractNumId w:val="5"/>
  </w:num>
  <w:num w:numId="21">
    <w:abstractNumId w:val="16"/>
  </w:num>
  <w:num w:numId="22">
    <w:abstractNumId w:val="10"/>
  </w:num>
  <w:num w:numId="23">
    <w:abstractNumId w:val="9"/>
  </w:num>
  <w:num w:numId="24">
    <w:abstractNumId w:val="36"/>
  </w:num>
  <w:num w:numId="25">
    <w:abstractNumId w:val="49"/>
  </w:num>
  <w:num w:numId="26">
    <w:abstractNumId w:val="0"/>
  </w:num>
  <w:num w:numId="27">
    <w:abstractNumId w:val="22"/>
  </w:num>
  <w:num w:numId="28">
    <w:abstractNumId w:val="47"/>
  </w:num>
  <w:num w:numId="29">
    <w:abstractNumId w:val="4"/>
  </w:num>
  <w:num w:numId="30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5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5"/>
  </w:num>
  <w:num w:numId="36">
    <w:abstractNumId w:val="14"/>
  </w:num>
  <w:num w:numId="37">
    <w:abstractNumId w:val="12"/>
  </w:num>
  <w:num w:numId="38">
    <w:abstractNumId w:val="18"/>
  </w:num>
  <w:num w:numId="39">
    <w:abstractNumId w:val="40"/>
  </w:num>
  <w:num w:numId="40">
    <w:abstractNumId w:val="28"/>
  </w:num>
  <w:num w:numId="41">
    <w:abstractNumId w:val="20"/>
  </w:num>
  <w:num w:numId="42">
    <w:abstractNumId w:val="2"/>
  </w:num>
  <w:num w:numId="43">
    <w:abstractNumId w:val="13"/>
  </w:num>
  <w:num w:numId="44">
    <w:abstractNumId w:val="6"/>
  </w:num>
  <w:num w:numId="45">
    <w:abstractNumId w:val="33"/>
  </w:num>
  <w:num w:numId="46">
    <w:abstractNumId w:val="23"/>
  </w:num>
  <w:num w:numId="47">
    <w:abstractNumId w:val="46"/>
  </w:num>
  <w:num w:numId="48">
    <w:abstractNumId w:val="11"/>
  </w:num>
  <w:num w:numId="49">
    <w:abstractNumId w:val="1"/>
  </w:num>
  <w:num w:numId="50">
    <w:abstractNumId w:val="4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1126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093E"/>
    <w:rsid w:val="00052635"/>
    <w:rsid w:val="00053D6C"/>
    <w:rsid w:val="00063573"/>
    <w:rsid w:val="000635FE"/>
    <w:rsid w:val="000708E0"/>
    <w:rsid w:val="00074A7D"/>
    <w:rsid w:val="0007576C"/>
    <w:rsid w:val="00075AC4"/>
    <w:rsid w:val="00076B9F"/>
    <w:rsid w:val="000821AE"/>
    <w:rsid w:val="000912D3"/>
    <w:rsid w:val="000974D9"/>
    <w:rsid w:val="000A0637"/>
    <w:rsid w:val="000A3625"/>
    <w:rsid w:val="000B020E"/>
    <w:rsid w:val="000B0367"/>
    <w:rsid w:val="000C251D"/>
    <w:rsid w:val="000C45C7"/>
    <w:rsid w:val="000C501B"/>
    <w:rsid w:val="000D0824"/>
    <w:rsid w:val="000D50E7"/>
    <w:rsid w:val="000D7079"/>
    <w:rsid w:val="000D7813"/>
    <w:rsid w:val="000E087A"/>
    <w:rsid w:val="000E448E"/>
    <w:rsid w:val="00101CED"/>
    <w:rsid w:val="001070D9"/>
    <w:rsid w:val="001075CC"/>
    <w:rsid w:val="0011616A"/>
    <w:rsid w:val="00117561"/>
    <w:rsid w:val="00123EBD"/>
    <w:rsid w:val="00124457"/>
    <w:rsid w:val="00126873"/>
    <w:rsid w:val="00127D6D"/>
    <w:rsid w:val="001326FA"/>
    <w:rsid w:val="00135B05"/>
    <w:rsid w:val="0014523C"/>
    <w:rsid w:val="0014523E"/>
    <w:rsid w:val="00145479"/>
    <w:rsid w:val="00146D57"/>
    <w:rsid w:val="00150377"/>
    <w:rsid w:val="00152DA4"/>
    <w:rsid w:val="001533A9"/>
    <w:rsid w:val="00155E5A"/>
    <w:rsid w:val="001842E0"/>
    <w:rsid w:val="001A2E91"/>
    <w:rsid w:val="001A36E8"/>
    <w:rsid w:val="001A413B"/>
    <w:rsid w:val="001B3CA6"/>
    <w:rsid w:val="001B42C6"/>
    <w:rsid w:val="001B58F9"/>
    <w:rsid w:val="001C274C"/>
    <w:rsid w:val="001C2A96"/>
    <w:rsid w:val="001C3457"/>
    <w:rsid w:val="001C6A73"/>
    <w:rsid w:val="001D34CB"/>
    <w:rsid w:val="001D37B1"/>
    <w:rsid w:val="001D4EE0"/>
    <w:rsid w:val="001E0952"/>
    <w:rsid w:val="001E2D0C"/>
    <w:rsid w:val="002239FB"/>
    <w:rsid w:val="002259A4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A1DCD"/>
    <w:rsid w:val="002B206A"/>
    <w:rsid w:val="002B5413"/>
    <w:rsid w:val="002C537C"/>
    <w:rsid w:val="002C79BE"/>
    <w:rsid w:val="002D2890"/>
    <w:rsid w:val="002D387D"/>
    <w:rsid w:val="002D79BB"/>
    <w:rsid w:val="002F3E9B"/>
    <w:rsid w:val="00303205"/>
    <w:rsid w:val="00303D61"/>
    <w:rsid w:val="00303D69"/>
    <w:rsid w:val="00321D2D"/>
    <w:rsid w:val="003230F9"/>
    <w:rsid w:val="00326A43"/>
    <w:rsid w:val="00327D08"/>
    <w:rsid w:val="00333299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A79E0"/>
    <w:rsid w:val="003B1966"/>
    <w:rsid w:val="003B6654"/>
    <w:rsid w:val="003B77F5"/>
    <w:rsid w:val="003C49EF"/>
    <w:rsid w:val="003D215A"/>
    <w:rsid w:val="003D2F43"/>
    <w:rsid w:val="003E4E62"/>
    <w:rsid w:val="003E5F83"/>
    <w:rsid w:val="003E7861"/>
    <w:rsid w:val="003F1451"/>
    <w:rsid w:val="003F5246"/>
    <w:rsid w:val="003F5DA6"/>
    <w:rsid w:val="00401A35"/>
    <w:rsid w:val="004026C4"/>
    <w:rsid w:val="00403ACA"/>
    <w:rsid w:val="00406C2B"/>
    <w:rsid w:val="004111F5"/>
    <w:rsid w:val="00416D8A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48E"/>
    <w:rsid w:val="00460991"/>
    <w:rsid w:val="004746F4"/>
    <w:rsid w:val="00476C1B"/>
    <w:rsid w:val="00484D36"/>
    <w:rsid w:val="004872B9"/>
    <w:rsid w:val="00487CAD"/>
    <w:rsid w:val="004931B0"/>
    <w:rsid w:val="004950F2"/>
    <w:rsid w:val="00497E5A"/>
    <w:rsid w:val="004A23FA"/>
    <w:rsid w:val="004B26A5"/>
    <w:rsid w:val="004B44C4"/>
    <w:rsid w:val="004B58CD"/>
    <w:rsid w:val="004C0B84"/>
    <w:rsid w:val="004C189A"/>
    <w:rsid w:val="004C259A"/>
    <w:rsid w:val="004C428E"/>
    <w:rsid w:val="004C4633"/>
    <w:rsid w:val="004C7EC6"/>
    <w:rsid w:val="004E29C9"/>
    <w:rsid w:val="004E347D"/>
    <w:rsid w:val="004E5C61"/>
    <w:rsid w:val="004E6E94"/>
    <w:rsid w:val="005059AB"/>
    <w:rsid w:val="0050754D"/>
    <w:rsid w:val="00513CD1"/>
    <w:rsid w:val="00515182"/>
    <w:rsid w:val="00517847"/>
    <w:rsid w:val="0052535C"/>
    <w:rsid w:val="00545432"/>
    <w:rsid w:val="00553490"/>
    <w:rsid w:val="005602B5"/>
    <w:rsid w:val="00561FEE"/>
    <w:rsid w:val="00566FF1"/>
    <w:rsid w:val="005674AB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A7CA2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0FAF"/>
    <w:rsid w:val="0067286A"/>
    <w:rsid w:val="00675856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265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3EFB"/>
    <w:rsid w:val="007249FD"/>
    <w:rsid w:val="007254A0"/>
    <w:rsid w:val="00726C1A"/>
    <w:rsid w:val="00727B0C"/>
    <w:rsid w:val="00733107"/>
    <w:rsid w:val="00733D40"/>
    <w:rsid w:val="00734485"/>
    <w:rsid w:val="007347C4"/>
    <w:rsid w:val="00736508"/>
    <w:rsid w:val="00737FA2"/>
    <w:rsid w:val="00740CE6"/>
    <w:rsid w:val="00741E03"/>
    <w:rsid w:val="0074496C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D9B"/>
    <w:rsid w:val="007A3F78"/>
    <w:rsid w:val="007A7A5B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0530F"/>
    <w:rsid w:val="00812E18"/>
    <w:rsid w:val="00816D5E"/>
    <w:rsid w:val="00817A26"/>
    <w:rsid w:val="00821E76"/>
    <w:rsid w:val="00824C9A"/>
    <w:rsid w:val="0082717A"/>
    <w:rsid w:val="008310A8"/>
    <w:rsid w:val="00850E03"/>
    <w:rsid w:val="008514E7"/>
    <w:rsid w:val="00856B4C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C54AB"/>
    <w:rsid w:val="008C79D6"/>
    <w:rsid w:val="008D1FDB"/>
    <w:rsid w:val="008F07B2"/>
    <w:rsid w:val="008F23F5"/>
    <w:rsid w:val="0090229C"/>
    <w:rsid w:val="009065A4"/>
    <w:rsid w:val="00916A9E"/>
    <w:rsid w:val="009212D3"/>
    <w:rsid w:val="0092176B"/>
    <w:rsid w:val="0092184B"/>
    <w:rsid w:val="00921B7A"/>
    <w:rsid w:val="00922BCA"/>
    <w:rsid w:val="00923572"/>
    <w:rsid w:val="009364E6"/>
    <w:rsid w:val="009447BE"/>
    <w:rsid w:val="00945821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2379"/>
    <w:rsid w:val="009E3116"/>
    <w:rsid w:val="009F119B"/>
    <w:rsid w:val="009F4D2C"/>
    <w:rsid w:val="00A024EB"/>
    <w:rsid w:val="00A121FF"/>
    <w:rsid w:val="00A1269A"/>
    <w:rsid w:val="00A12F7E"/>
    <w:rsid w:val="00A13545"/>
    <w:rsid w:val="00A231B1"/>
    <w:rsid w:val="00A26EAE"/>
    <w:rsid w:val="00A271AE"/>
    <w:rsid w:val="00A277DD"/>
    <w:rsid w:val="00A30F83"/>
    <w:rsid w:val="00A33D53"/>
    <w:rsid w:val="00A476A0"/>
    <w:rsid w:val="00A630C3"/>
    <w:rsid w:val="00A63C3F"/>
    <w:rsid w:val="00A7151E"/>
    <w:rsid w:val="00A74D63"/>
    <w:rsid w:val="00A770F3"/>
    <w:rsid w:val="00A8527C"/>
    <w:rsid w:val="00A90397"/>
    <w:rsid w:val="00A9054D"/>
    <w:rsid w:val="00A909D4"/>
    <w:rsid w:val="00A94AFD"/>
    <w:rsid w:val="00AA2BB9"/>
    <w:rsid w:val="00AA7B82"/>
    <w:rsid w:val="00AB6CF9"/>
    <w:rsid w:val="00AC2692"/>
    <w:rsid w:val="00AC48B7"/>
    <w:rsid w:val="00AC7FB7"/>
    <w:rsid w:val="00AE0747"/>
    <w:rsid w:val="00AE1CC9"/>
    <w:rsid w:val="00AE7382"/>
    <w:rsid w:val="00AF2996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21AF3"/>
    <w:rsid w:val="00B228D5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90C3A"/>
    <w:rsid w:val="00BA1F2F"/>
    <w:rsid w:val="00BA28F7"/>
    <w:rsid w:val="00BA7258"/>
    <w:rsid w:val="00BA7A23"/>
    <w:rsid w:val="00BB2269"/>
    <w:rsid w:val="00BB3BCD"/>
    <w:rsid w:val="00BC6C1E"/>
    <w:rsid w:val="00BD3DFE"/>
    <w:rsid w:val="00BD3E6A"/>
    <w:rsid w:val="00BD738C"/>
    <w:rsid w:val="00BE20AD"/>
    <w:rsid w:val="00BE3F88"/>
    <w:rsid w:val="00BF23A8"/>
    <w:rsid w:val="00BF3BA4"/>
    <w:rsid w:val="00C0425A"/>
    <w:rsid w:val="00C0447D"/>
    <w:rsid w:val="00C10B3A"/>
    <w:rsid w:val="00C252B4"/>
    <w:rsid w:val="00C254B0"/>
    <w:rsid w:val="00C37812"/>
    <w:rsid w:val="00C45399"/>
    <w:rsid w:val="00C454AB"/>
    <w:rsid w:val="00C5283E"/>
    <w:rsid w:val="00C64CF2"/>
    <w:rsid w:val="00C70EE4"/>
    <w:rsid w:val="00C87DF5"/>
    <w:rsid w:val="00C90B8E"/>
    <w:rsid w:val="00C90C4B"/>
    <w:rsid w:val="00C93172"/>
    <w:rsid w:val="00C9321E"/>
    <w:rsid w:val="00C96075"/>
    <w:rsid w:val="00CA05FD"/>
    <w:rsid w:val="00CA1284"/>
    <w:rsid w:val="00CA36AD"/>
    <w:rsid w:val="00CA46A1"/>
    <w:rsid w:val="00CB0061"/>
    <w:rsid w:val="00CB029A"/>
    <w:rsid w:val="00CB0B50"/>
    <w:rsid w:val="00CB2FC4"/>
    <w:rsid w:val="00CC17FA"/>
    <w:rsid w:val="00CC1A0D"/>
    <w:rsid w:val="00CC3071"/>
    <w:rsid w:val="00CC3E81"/>
    <w:rsid w:val="00CC5583"/>
    <w:rsid w:val="00CC62FB"/>
    <w:rsid w:val="00CD769E"/>
    <w:rsid w:val="00CD7F9F"/>
    <w:rsid w:val="00CE20CD"/>
    <w:rsid w:val="00CF6EB0"/>
    <w:rsid w:val="00D00C57"/>
    <w:rsid w:val="00D049E0"/>
    <w:rsid w:val="00D04F20"/>
    <w:rsid w:val="00D068B7"/>
    <w:rsid w:val="00D0698A"/>
    <w:rsid w:val="00D11848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0DF"/>
    <w:rsid w:val="00D50DDB"/>
    <w:rsid w:val="00D55F0D"/>
    <w:rsid w:val="00D57831"/>
    <w:rsid w:val="00D64172"/>
    <w:rsid w:val="00D7439C"/>
    <w:rsid w:val="00D759A2"/>
    <w:rsid w:val="00D818B5"/>
    <w:rsid w:val="00D8567F"/>
    <w:rsid w:val="00D8583C"/>
    <w:rsid w:val="00D85EAF"/>
    <w:rsid w:val="00D864A5"/>
    <w:rsid w:val="00D86ED4"/>
    <w:rsid w:val="00D8773A"/>
    <w:rsid w:val="00D87B04"/>
    <w:rsid w:val="00D9283E"/>
    <w:rsid w:val="00D948DD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C6D39"/>
    <w:rsid w:val="00DD08C8"/>
    <w:rsid w:val="00DD2463"/>
    <w:rsid w:val="00DE2BE2"/>
    <w:rsid w:val="00DE2D76"/>
    <w:rsid w:val="00DE6F28"/>
    <w:rsid w:val="00DE71C6"/>
    <w:rsid w:val="00DF2876"/>
    <w:rsid w:val="00DF6994"/>
    <w:rsid w:val="00DF6AB2"/>
    <w:rsid w:val="00E04BB4"/>
    <w:rsid w:val="00E153A1"/>
    <w:rsid w:val="00E206A2"/>
    <w:rsid w:val="00E208FC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2C25"/>
    <w:rsid w:val="00EA683C"/>
    <w:rsid w:val="00EB0E06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448"/>
    <w:rsid w:val="00EF5D3B"/>
    <w:rsid w:val="00EF630D"/>
    <w:rsid w:val="00F01F33"/>
    <w:rsid w:val="00F16F5B"/>
    <w:rsid w:val="00F25E9A"/>
    <w:rsid w:val="00F26448"/>
    <w:rsid w:val="00F26CC3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0D0"/>
    <w:rsid w:val="00FA629E"/>
    <w:rsid w:val="00FB4011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  <w:rsid w:val="00FF65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65"/>
    <o:shapelayout v:ext="edit">
      <o:idmap v:ext="edit" data="1"/>
    </o:shapelayout>
  </w:shapeDefaults>
  <w:decimalSymbol w:val="."/>
  <w:listSeparator w:val=","/>
  <w14:docId w14:val="365C84E7"/>
  <w15:chartTrackingRefBased/>
  <w15:docId w15:val="{B30E995D-3901-4DD8-B692-41B8AF681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AF2996"/>
    <w:pPr>
      <w:ind w:left="720"/>
    </w:pPr>
  </w:style>
  <w:style w:type="paragraph" w:styleId="CommentText">
    <w:name w:val="annotation text"/>
    <w:basedOn w:val="Normal"/>
    <w:link w:val="CommentTextChar"/>
    <w:rsid w:val="00F26CC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rsid w:val="00F26C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5FFD6C-766A-4B12-9F1A-56BBF5D4C0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1561</Words>
  <Characters>8094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9636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dc:description/>
  <cp:lastModifiedBy>Neil,Sharon swp3514</cp:lastModifiedBy>
  <cp:revision>3</cp:revision>
  <cp:lastPrinted>2016-03-30T17:01:00Z</cp:lastPrinted>
  <dcterms:created xsi:type="dcterms:W3CDTF">2021-10-04T07:12:00Z</dcterms:created>
  <dcterms:modified xsi:type="dcterms:W3CDTF">2021-10-04T07:13:00Z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2021-07-16T09:04:07Z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003b4044-40ae-4468-b59b-90bed283bb33</vt:lpwstr>
  </property>
  <property fmtid="{D5CDD505-2E9C-101B-9397-08002B2CF9AE}" pid="11" name="MSIP_Label_66cf8fe5-b7b7-4df7-b38d-1c61ac2f6639_ContentBits">
    <vt:lpwstr>0</vt:lpwstr>
  </property>
  <property fmtid="{D5CDD505-2E9C-101B-9397-08002B2CF9AE}" pid="12" name="Classification">
    <vt:lpwstr>OFFICIAL</vt:lpwstr>
  </property>
  <property fmtid="{D5CDD505-2E9C-101B-9397-08002B2CF9AE}" pid="13" name="Visibility">
    <vt:lpwstr>NOT VISIBLE</vt:lpwstr>
  </property>
</Properties>
</file>