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228320" w14:textId="0DA56EF2" w:rsidR="00F437DC" w:rsidRDefault="00F437DC">
      <w:pPr>
        <w:rPr>
          <w:b/>
          <w:bCs/>
          <w:u w:val="single"/>
        </w:rPr>
      </w:pPr>
      <w:r>
        <w:t xml:space="preserve">                                                       </w:t>
      </w:r>
      <w:r w:rsidRPr="00F437DC">
        <w:rPr>
          <w:b/>
          <w:bCs/>
          <w:u w:val="single"/>
        </w:rPr>
        <w:t>PCD ROLE PLAY INTERVIEWS</w:t>
      </w:r>
    </w:p>
    <w:p w14:paraId="1E9DEB85" w14:textId="77777777" w:rsidR="00D4685A" w:rsidRPr="00F437DC" w:rsidRDefault="00D4685A">
      <w:pPr>
        <w:rPr>
          <w:b/>
          <w:bCs/>
          <w:u w:val="single"/>
        </w:rPr>
      </w:pPr>
    </w:p>
    <w:p w14:paraId="24619A63" w14:textId="4259125E" w:rsidR="00BC104E" w:rsidRDefault="00F437DC">
      <w:r>
        <w:t>NAME of STUDENT:  ___________________                                           ID No._____________________</w:t>
      </w:r>
    </w:p>
    <w:p w14:paraId="15FF09E2" w14:textId="58BCFF84" w:rsidR="00F437DC" w:rsidRDefault="00F437DC">
      <w:r>
        <w:t>C1: Welcome and Body Language</w:t>
      </w:r>
      <w:r w:rsidR="00CD2909">
        <w:t xml:space="preserve">                                                                                                5    4   3    2   1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939"/>
        <w:gridCol w:w="283"/>
        <w:gridCol w:w="284"/>
        <w:gridCol w:w="283"/>
        <w:gridCol w:w="277"/>
        <w:gridCol w:w="239"/>
      </w:tblGrid>
      <w:tr w:rsidR="00E10DEA" w14:paraId="5503F0D3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3CF81D" w14:textId="77777777" w:rsidR="00E10DEA" w:rsidRDefault="00E10DEA">
            <w:pPr>
              <w:spacing w:line="240" w:lineRule="auto"/>
            </w:pPr>
            <w:r>
              <w:t>Did the Interviewer welcome the interviewee with a smile/body language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07759B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37ABEC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CB7D2A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8D749E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BFD2BA" w14:textId="77777777" w:rsidR="00E10DEA" w:rsidRDefault="00E10DEA">
            <w:pPr>
              <w:spacing w:line="240" w:lineRule="auto"/>
            </w:pPr>
          </w:p>
        </w:tc>
      </w:tr>
      <w:tr w:rsidR="00E10DEA" w14:paraId="5EA25717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3AC4E4" w14:textId="77777777" w:rsidR="00E10DEA" w:rsidRDefault="00E10DEA">
            <w:pPr>
              <w:spacing w:line="240" w:lineRule="auto"/>
            </w:pPr>
            <w:r>
              <w:t>Did the interviewer maintain eye-contact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A02A6E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8A25E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C9B2E9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686A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F8731" w14:textId="77777777" w:rsidR="00E10DEA" w:rsidRDefault="00E10DEA">
            <w:pPr>
              <w:spacing w:line="240" w:lineRule="auto"/>
            </w:pPr>
          </w:p>
        </w:tc>
      </w:tr>
      <w:tr w:rsidR="00E10DEA" w14:paraId="47DF84EB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F3E39A" w14:textId="77777777" w:rsidR="00E10DEA" w:rsidRDefault="00E10DEA">
            <w:pPr>
              <w:spacing w:line="240" w:lineRule="auto"/>
            </w:pPr>
            <w:r>
              <w:t>Did the interviewer make ‘small talk’ designed to relax the interviewee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6F410B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1F2262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76C5EC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93AAAD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0794AE" w14:textId="77777777" w:rsidR="00E10DEA" w:rsidRDefault="00E10DEA">
            <w:pPr>
              <w:spacing w:line="240" w:lineRule="auto"/>
            </w:pPr>
          </w:p>
        </w:tc>
      </w:tr>
      <w:tr w:rsidR="00E10DEA" w14:paraId="0BEB8E6B" w14:textId="77777777" w:rsidTr="00E10DEA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FAFD91" w14:textId="77777777" w:rsidR="00E10DEA" w:rsidRDefault="00E10DEA">
            <w:pPr>
              <w:spacing w:line="240" w:lineRule="auto"/>
            </w:pPr>
            <w:r>
              <w:t>Did the interviewer map out the interview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DE877C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00516C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4090F8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67A4C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8E875C" w14:textId="77777777" w:rsidR="00E10DEA" w:rsidRDefault="00E10DEA">
            <w:pPr>
              <w:spacing w:line="240" w:lineRule="auto"/>
            </w:pPr>
          </w:p>
        </w:tc>
      </w:tr>
      <w:tr w:rsidR="00E10DEA" w14:paraId="124A8C0F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C368F9" w14:textId="77777777" w:rsidR="00E10DEA" w:rsidRDefault="00E10DEA">
            <w:pPr>
              <w:spacing w:line="240" w:lineRule="auto"/>
            </w:pPr>
          </w:p>
          <w:p w14:paraId="719F0AF2" w14:textId="1CA80FD3" w:rsidR="00E10DEA" w:rsidRPr="00CD2909" w:rsidRDefault="00CD2909">
            <w:pPr>
              <w:spacing w:line="240" w:lineRule="auto"/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73D4BB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4FCA6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D49BE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12C4E8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18CBAD" w14:textId="77777777" w:rsidR="00E10DEA" w:rsidRDefault="00E10DEA">
            <w:pPr>
              <w:spacing w:line="240" w:lineRule="auto"/>
            </w:pPr>
          </w:p>
        </w:tc>
      </w:tr>
    </w:tbl>
    <w:p w14:paraId="7A0DB326" w14:textId="77777777" w:rsidR="00D4685A" w:rsidRDefault="00D4685A" w:rsidP="00E10DEA"/>
    <w:p w14:paraId="50EBD79E" w14:textId="5BE1A1EC" w:rsidR="00E10DEA" w:rsidRDefault="00F437DC" w:rsidP="00E10DEA">
      <w:r>
        <w:t>C2: Questions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939"/>
        <w:gridCol w:w="283"/>
        <w:gridCol w:w="284"/>
        <w:gridCol w:w="283"/>
        <w:gridCol w:w="277"/>
        <w:gridCol w:w="239"/>
      </w:tblGrid>
      <w:tr w:rsidR="00E10DEA" w14:paraId="288E2362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BB9CC6" w14:textId="791BEAD9" w:rsidR="00E10DEA" w:rsidRDefault="00E10DEA">
            <w:pPr>
              <w:spacing w:line="240" w:lineRule="auto"/>
            </w:pPr>
            <w:r>
              <w:t xml:space="preserve">Were the questions open ended </w:t>
            </w:r>
            <w:r w:rsidR="006B3341">
              <w:t xml:space="preserve">- </w:t>
            </w:r>
            <w:r>
              <w:t>allowing the conversation to flow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79F945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5CC5C0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1B4712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3BBB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3A45A1" w14:textId="77777777" w:rsidR="00E10DEA" w:rsidRDefault="00E10DEA">
            <w:pPr>
              <w:spacing w:line="240" w:lineRule="auto"/>
            </w:pPr>
          </w:p>
        </w:tc>
      </w:tr>
      <w:tr w:rsidR="00E10DEA" w14:paraId="507202A6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F01DAC" w14:textId="77777777" w:rsidR="00E10DEA" w:rsidRDefault="00E10DEA">
            <w:pPr>
              <w:spacing w:line="240" w:lineRule="auto"/>
            </w:pPr>
            <w:r>
              <w:t>Were the questions too soft or a good mix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AF3CBA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B9A57C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0E2777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0CDA85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280C70" w14:textId="77777777" w:rsidR="00E10DEA" w:rsidRDefault="00E10DEA">
            <w:pPr>
              <w:spacing w:line="240" w:lineRule="auto"/>
            </w:pPr>
          </w:p>
        </w:tc>
      </w:tr>
      <w:tr w:rsidR="00E10DEA" w14:paraId="23B3DE41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DC6B9A" w14:textId="77777777" w:rsidR="00E10DEA" w:rsidRDefault="00E10DEA">
            <w:pPr>
              <w:spacing w:line="240" w:lineRule="auto"/>
            </w:pPr>
            <w:r>
              <w:t xml:space="preserve">Were the questions probing, asking for concrete examples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18CFDB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EAE764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BBB135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8A1BD6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5ADBEC" w14:textId="77777777" w:rsidR="00E10DEA" w:rsidRDefault="00E10DEA">
            <w:pPr>
              <w:spacing w:line="240" w:lineRule="auto"/>
            </w:pPr>
          </w:p>
        </w:tc>
      </w:tr>
      <w:tr w:rsidR="00E10DEA" w14:paraId="3DD0482A" w14:textId="77777777" w:rsidTr="00E10DEA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621E35" w14:textId="77777777" w:rsidR="00E10DEA" w:rsidRDefault="00E10DEA">
            <w:pPr>
              <w:spacing w:line="240" w:lineRule="auto"/>
            </w:pPr>
            <w:r>
              <w:t>Did the interviewer lay out a scenario and ask how the interviewee would react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2DB2BE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2EF48C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686A50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C35588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B50D68" w14:textId="77777777" w:rsidR="00E10DEA" w:rsidRDefault="00E10DEA">
            <w:pPr>
              <w:spacing w:line="240" w:lineRule="auto"/>
            </w:pPr>
          </w:p>
        </w:tc>
      </w:tr>
      <w:tr w:rsidR="00E10DEA" w14:paraId="7213E71E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56FC" w14:textId="6CB34616" w:rsidR="00E10DEA" w:rsidRPr="00CD2909" w:rsidRDefault="00CD2909">
            <w:pPr>
              <w:spacing w:line="240" w:lineRule="auto"/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>:</w:t>
            </w:r>
          </w:p>
          <w:p w14:paraId="4FAEF8AF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872439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855F99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B12F98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BD135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15A2D0" w14:textId="77777777" w:rsidR="00E10DEA" w:rsidRDefault="00E10DEA">
            <w:pPr>
              <w:spacing w:line="240" w:lineRule="auto"/>
            </w:pPr>
          </w:p>
        </w:tc>
      </w:tr>
    </w:tbl>
    <w:p w14:paraId="43F1772D" w14:textId="77777777" w:rsidR="00CD2909" w:rsidRDefault="00CD2909" w:rsidP="00E10DEA"/>
    <w:p w14:paraId="009656EC" w14:textId="70FA0DD4" w:rsidR="00E10DEA" w:rsidRDefault="00F437DC" w:rsidP="00E10DEA">
      <w:r>
        <w:t>C3: Interview Style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939"/>
        <w:gridCol w:w="283"/>
        <w:gridCol w:w="284"/>
        <w:gridCol w:w="283"/>
        <w:gridCol w:w="277"/>
        <w:gridCol w:w="239"/>
      </w:tblGrid>
      <w:tr w:rsidR="00E10DEA" w14:paraId="2E84069F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915A4D" w14:textId="77777777" w:rsidR="00E10DEA" w:rsidRDefault="00E10DEA">
            <w:pPr>
              <w:spacing w:line="240" w:lineRule="auto"/>
            </w:pPr>
            <w:r>
              <w:t>Was the interview style friendly, encouraging conversation, or was it matter-of--fact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420927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65DF98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3F91DA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B248C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45EC38" w14:textId="77777777" w:rsidR="00E10DEA" w:rsidRDefault="00E10DEA">
            <w:pPr>
              <w:spacing w:line="240" w:lineRule="auto"/>
            </w:pPr>
          </w:p>
        </w:tc>
      </w:tr>
      <w:tr w:rsidR="00E10DEA" w14:paraId="2AB715A7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FED95B" w14:textId="77777777" w:rsidR="00E10DEA" w:rsidRDefault="00E10DEA">
            <w:pPr>
              <w:spacing w:line="240" w:lineRule="auto"/>
            </w:pPr>
            <w:r>
              <w:t>Did the interviewer ask follow-up questions where answers were abrupt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E5387F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B54211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46F86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27505B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428361" w14:textId="77777777" w:rsidR="00E10DEA" w:rsidRDefault="00E10DEA">
            <w:pPr>
              <w:spacing w:line="240" w:lineRule="auto"/>
            </w:pPr>
          </w:p>
        </w:tc>
      </w:tr>
      <w:tr w:rsidR="00E10DEA" w14:paraId="7508812D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C6736C" w14:textId="77777777" w:rsidR="00E10DEA" w:rsidRDefault="00E10DEA">
            <w:pPr>
              <w:spacing w:line="240" w:lineRule="auto"/>
            </w:pPr>
            <w:r>
              <w:t>Did the interviewer allow the Interviewee to respond fully or did they interrupt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6C235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957280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566D18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A40E54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C699D7" w14:textId="77777777" w:rsidR="00E10DEA" w:rsidRDefault="00E10DEA">
            <w:pPr>
              <w:spacing w:line="240" w:lineRule="auto"/>
            </w:pPr>
          </w:p>
        </w:tc>
      </w:tr>
      <w:tr w:rsidR="00E10DEA" w14:paraId="241AA1E7" w14:textId="77777777" w:rsidTr="00E10DEA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50A4C4" w14:textId="77777777" w:rsidR="00E10DEA" w:rsidRDefault="00E10DEA">
            <w:pPr>
              <w:spacing w:line="240" w:lineRule="auto"/>
            </w:pPr>
            <w:r>
              <w:t xml:space="preserve">Did the interviewer maintain eye-contact throughout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CDD223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0367DF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4CA12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B9229A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156C4" w14:textId="77777777" w:rsidR="00E10DEA" w:rsidRDefault="00E10DEA">
            <w:pPr>
              <w:spacing w:line="240" w:lineRule="auto"/>
            </w:pPr>
          </w:p>
        </w:tc>
      </w:tr>
      <w:tr w:rsidR="00E10DEA" w14:paraId="757381F0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EB77CA" w14:textId="3365B770" w:rsidR="00E10DEA" w:rsidRPr="00CD2909" w:rsidRDefault="00CD2909">
            <w:pPr>
              <w:spacing w:line="240" w:lineRule="auto"/>
              <w:rPr>
                <w:b/>
                <w:bCs/>
              </w:rPr>
            </w:pPr>
            <w:r w:rsidRPr="00CD2909">
              <w:rPr>
                <w:b/>
                <w:bCs/>
              </w:rPr>
              <w:t>COMMENTS:</w:t>
            </w:r>
          </w:p>
          <w:p w14:paraId="2CC1E8C5" w14:textId="5DEB1E04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0B9CD8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CC4B1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6272F3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E0940B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C3394" w14:textId="77777777" w:rsidR="00E10DEA" w:rsidRDefault="00E10DEA">
            <w:pPr>
              <w:spacing w:line="240" w:lineRule="auto"/>
            </w:pPr>
          </w:p>
        </w:tc>
      </w:tr>
    </w:tbl>
    <w:p w14:paraId="7E010C1F" w14:textId="1A3129B1" w:rsidR="00E10DEA" w:rsidRDefault="00F437DC" w:rsidP="00E10DEA">
      <w:r>
        <w:t xml:space="preserve">C4: </w:t>
      </w:r>
      <w:r w:rsidR="00E10DEA">
        <w:t>INTERVIEWEE</w:t>
      </w:r>
      <w:r>
        <w:t>’s RESPONSE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939"/>
        <w:gridCol w:w="283"/>
        <w:gridCol w:w="284"/>
        <w:gridCol w:w="283"/>
        <w:gridCol w:w="277"/>
        <w:gridCol w:w="239"/>
      </w:tblGrid>
      <w:tr w:rsidR="00E10DEA" w14:paraId="1E90B200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3B0A4F" w14:textId="77777777" w:rsidR="00E10DEA" w:rsidRDefault="00E10DEA">
            <w:pPr>
              <w:spacing w:line="240" w:lineRule="auto"/>
            </w:pPr>
            <w:r>
              <w:t>Did the interviewee answer the questions or just waffled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0734B8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7E3D46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019CBD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E6F799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6280" w14:textId="77777777" w:rsidR="00E10DEA" w:rsidRDefault="00E10DEA">
            <w:pPr>
              <w:spacing w:line="240" w:lineRule="auto"/>
            </w:pPr>
          </w:p>
        </w:tc>
      </w:tr>
      <w:tr w:rsidR="00E10DEA" w14:paraId="6536A0E3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097A40" w14:textId="77777777" w:rsidR="00E10DEA" w:rsidRDefault="00E10DEA">
            <w:pPr>
              <w:spacing w:line="240" w:lineRule="auto"/>
            </w:pPr>
            <w:r>
              <w:t>Did the interviewee appear confident and conversational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A3B154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D6D9AF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69ACEB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1BA2DD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3E861" w14:textId="77777777" w:rsidR="00E10DEA" w:rsidRDefault="00E10DEA">
            <w:pPr>
              <w:spacing w:line="240" w:lineRule="auto"/>
            </w:pPr>
          </w:p>
        </w:tc>
      </w:tr>
      <w:tr w:rsidR="00E10DEA" w14:paraId="6A845BDF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C70186" w14:textId="77777777" w:rsidR="00E10DEA" w:rsidRDefault="00E10DEA">
            <w:pPr>
              <w:spacing w:line="240" w:lineRule="auto"/>
            </w:pPr>
            <w:r>
              <w:t>Did the interviewee show evidence of having researched the company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926273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D7977E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B7BB8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25E523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D43865" w14:textId="77777777" w:rsidR="00E10DEA" w:rsidRDefault="00E10DEA">
            <w:pPr>
              <w:spacing w:line="240" w:lineRule="auto"/>
            </w:pPr>
          </w:p>
        </w:tc>
      </w:tr>
      <w:tr w:rsidR="00E10DEA" w14:paraId="2FF8E70D" w14:textId="77777777" w:rsidTr="00E10DEA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C56A7A" w14:textId="77777777" w:rsidR="00E10DEA" w:rsidRDefault="00E10DEA">
            <w:pPr>
              <w:spacing w:line="240" w:lineRule="auto"/>
            </w:pPr>
            <w:r>
              <w:t xml:space="preserve">Did they show how they can contribute to the company 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2BCD0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24006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3ECC17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88B1C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6D9BA5" w14:textId="77777777" w:rsidR="00E10DEA" w:rsidRDefault="00E10DEA">
            <w:pPr>
              <w:spacing w:line="240" w:lineRule="auto"/>
            </w:pPr>
          </w:p>
        </w:tc>
      </w:tr>
      <w:tr w:rsidR="00E10DEA" w14:paraId="4715AF2B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D2849E" w14:textId="6D89C708" w:rsidR="00E10DEA" w:rsidRPr="00CD2909" w:rsidRDefault="00CD2909">
            <w:pPr>
              <w:spacing w:line="240" w:lineRule="auto"/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>:</w:t>
            </w:r>
          </w:p>
          <w:p w14:paraId="7AC4BCF4" w14:textId="6088AFF0" w:rsidR="00F437DC" w:rsidRDefault="00F437DC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91D7AC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BC537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99FC0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92819B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8316FD" w14:textId="77777777" w:rsidR="00E10DEA" w:rsidRDefault="00E10DEA">
            <w:pPr>
              <w:spacing w:line="240" w:lineRule="auto"/>
            </w:pPr>
          </w:p>
        </w:tc>
      </w:tr>
    </w:tbl>
    <w:p w14:paraId="2FFDD7BE" w14:textId="2AD2F783" w:rsidR="00E10DEA" w:rsidRDefault="00F437DC" w:rsidP="00E10DEA">
      <w:r>
        <w:t>C5: Professional Standards</w:t>
      </w: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7939"/>
        <w:gridCol w:w="283"/>
        <w:gridCol w:w="284"/>
        <w:gridCol w:w="283"/>
        <w:gridCol w:w="277"/>
        <w:gridCol w:w="239"/>
      </w:tblGrid>
      <w:tr w:rsidR="00E10DEA" w14:paraId="6360436A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4A5211" w14:textId="77777777" w:rsidR="00E10DEA" w:rsidRDefault="00E10DEA">
            <w:pPr>
              <w:spacing w:line="240" w:lineRule="auto"/>
            </w:pPr>
            <w:r>
              <w:t>Was the interviewer neatly dressed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3B18F1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3882F4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04CDB1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53CD4D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F7E02E" w14:textId="77777777" w:rsidR="00E10DEA" w:rsidRDefault="00E10DEA">
            <w:pPr>
              <w:spacing w:line="240" w:lineRule="auto"/>
            </w:pPr>
          </w:p>
        </w:tc>
      </w:tr>
      <w:tr w:rsidR="00E10DEA" w14:paraId="2CC6AAAF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071956" w14:textId="77777777" w:rsidR="00E10DEA" w:rsidRDefault="00E10DEA">
            <w:pPr>
              <w:spacing w:line="240" w:lineRule="auto"/>
            </w:pPr>
            <w:r>
              <w:t>Was the environment conducive to a serious dialogue or was there noise.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6404A8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138A27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7F44C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40AD0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F8324" w14:textId="77777777" w:rsidR="00E10DEA" w:rsidRDefault="00E10DEA">
            <w:pPr>
              <w:spacing w:line="240" w:lineRule="auto"/>
            </w:pPr>
          </w:p>
        </w:tc>
      </w:tr>
      <w:tr w:rsidR="00E10DEA" w14:paraId="3E041804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8ED4AA" w14:textId="488C1984" w:rsidR="00E10DEA" w:rsidRDefault="00E10DEA">
            <w:pPr>
              <w:spacing w:line="240" w:lineRule="auto"/>
            </w:pPr>
            <w:r>
              <w:t>Were the</w:t>
            </w:r>
            <w:r w:rsidR="006B3341">
              <w:t>re</w:t>
            </w:r>
            <w:r>
              <w:t xml:space="preserve"> problems with the audio-visual equipment and could these have been avoided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15678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DF3C31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1514B7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8A67E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A80CEA" w14:textId="77777777" w:rsidR="00E10DEA" w:rsidRDefault="00E10DEA">
            <w:pPr>
              <w:spacing w:line="240" w:lineRule="auto"/>
            </w:pPr>
          </w:p>
        </w:tc>
      </w:tr>
      <w:tr w:rsidR="00E10DEA" w14:paraId="2E64A724" w14:textId="77777777" w:rsidTr="00E10DEA">
        <w:trPr>
          <w:trHeight w:val="427"/>
        </w:trPr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1A3555" w14:textId="77777777" w:rsidR="00E10DEA" w:rsidRDefault="00E10DEA">
            <w:pPr>
              <w:spacing w:line="240" w:lineRule="auto"/>
            </w:pPr>
            <w:r>
              <w:t>Were the questions grammatically well-structured</w:t>
            </w: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7CDC97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27571B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45A73C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2D8F5F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E222F9" w14:textId="77777777" w:rsidR="00E10DEA" w:rsidRDefault="00E10DEA">
            <w:pPr>
              <w:spacing w:line="240" w:lineRule="auto"/>
            </w:pPr>
          </w:p>
        </w:tc>
      </w:tr>
      <w:tr w:rsidR="00E10DEA" w14:paraId="59C7E516" w14:textId="77777777" w:rsidTr="00E10DEA">
        <w:tc>
          <w:tcPr>
            <w:tcW w:w="79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BD2FE3" w14:textId="1B76777F" w:rsidR="00E10DEA" w:rsidRPr="00CD2909" w:rsidRDefault="00CD2909">
            <w:pPr>
              <w:spacing w:line="240" w:lineRule="auto"/>
              <w:rPr>
                <w:b/>
                <w:bCs/>
              </w:rPr>
            </w:pPr>
            <w:r w:rsidRPr="00CD2909">
              <w:rPr>
                <w:b/>
                <w:bCs/>
              </w:rPr>
              <w:t>COMMENTS</w:t>
            </w:r>
            <w:r>
              <w:rPr>
                <w:b/>
                <w:bCs/>
              </w:rPr>
              <w:t>:</w:t>
            </w:r>
          </w:p>
          <w:p w14:paraId="666CCD25" w14:textId="053699F6" w:rsidR="00F437DC" w:rsidRDefault="00F437DC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06DFB3" w14:textId="77777777" w:rsidR="00E10DEA" w:rsidRDefault="00E10DEA">
            <w:pPr>
              <w:spacing w:line="240" w:lineRule="auto"/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C0DF5F" w14:textId="77777777" w:rsidR="00E10DEA" w:rsidRDefault="00E10DEA">
            <w:pPr>
              <w:spacing w:line="240" w:lineRule="auto"/>
            </w:pPr>
          </w:p>
        </w:tc>
        <w:tc>
          <w:tcPr>
            <w:tcW w:w="2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461767" w14:textId="77777777" w:rsidR="00E10DEA" w:rsidRDefault="00E10DEA">
            <w:pPr>
              <w:spacing w:line="240" w:lineRule="auto"/>
            </w:pPr>
          </w:p>
        </w:tc>
        <w:tc>
          <w:tcPr>
            <w:tcW w:w="2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CA6BA" w14:textId="77777777" w:rsidR="00E10DEA" w:rsidRDefault="00E10DEA">
            <w:pPr>
              <w:spacing w:line="240" w:lineRule="auto"/>
            </w:pPr>
          </w:p>
        </w:tc>
        <w:tc>
          <w:tcPr>
            <w:tcW w:w="2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952562" w14:textId="77777777" w:rsidR="00E10DEA" w:rsidRDefault="00E10DEA">
            <w:pPr>
              <w:spacing w:line="240" w:lineRule="auto"/>
            </w:pPr>
          </w:p>
        </w:tc>
      </w:tr>
    </w:tbl>
    <w:p w14:paraId="64AC5794" w14:textId="77777777" w:rsidR="00E10DEA" w:rsidRDefault="00E10DEA" w:rsidP="00E10DEA"/>
    <w:p w14:paraId="42A8B9C2" w14:textId="77777777" w:rsidR="00E10DEA" w:rsidRDefault="00E10DEA" w:rsidP="00E10DEA"/>
    <w:p w14:paraId="61F4DDFE" w14:textId="09F54014" w:rsidR="00E10DEA" w:rsidRDefault="00E10DEA"/>
    <w:sectPr w:rsidR="00E10D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05581C3" w14:textId="77777777" w:rsidR="00DA667E" w:rsidRDefault="00DA667E" w:rsidP="00F437DC">
      <w:pPr>
        <w:spacing w:after="0" w:line="240" w:lineRule="auto"/>
      </w:pPr>
      <w:r>
        <w:separator/>
      </w:r>
    </w:p>
  </w:endnote>
  <w:endnote w:type="continuationSeparator" w:id="0">
    <w:p w14:paraId="0A38B1DD" w14:textId="77777777" w:rsidR="00DA667E" w:rsidRDefault="00DA667E" w:rsidP="00F437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E4E2C0" w14:textId="77777777" w:rsidR="00DA667E" w:rsidRDefault="00DA667E" w:rsidP="00F437DC">
      <w:pPr>
        <w:spacing w:after="0" w:line="240" w:lineRule="auto"/>
      </w:pPr>
      <w:r>
        <w:separator/>
      </w:r>
    </w:p>
  </w:footnote>
  <w:footnote w:type="continuationSeparator" w:id="0">
    <w:p w14:paraId="1017F443" w14:textId="77777777" w:rsidR="00DA667E" w:rsidRDefault="00DA667E" w:rsidP="00F437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DEA"/>
    <w:rsid w:val="0051177B"/>
    <w:rsid w:val="00541932"/>
    <w:rsid w:val="006B3341"/>
    <w:rsid w:val="00BC104E"/>
    <w:rsid w:val="00CD2909"/>
    <w:rsid w:val="00D4685A"/>
    <w:rsid w:val="00DA667E"/>
    <w:rsid w:val="00E10DEA"/>
    <w:rsid w:val="00F437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A87A21"/>
  <w15:chartTrackingRefBased/>
  <w15:docId w15:val="{6B2E4C92-546C-41AE-9945-80EA48C9F8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0DEA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0DEA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F43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7DC"/>
  </w:style>
  <w:style w:type="paragraph" w:styleId="Footer">
    <w:name w:val="footer"/>
    <w:basedOn w:val="Normal"/>
    <w:link w:val="FooterChar"/>
    <w:uiPriority w:val="99"/>
    <w:unhideWhenUsed/>
    <w:rsid w:val="00F437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7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608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278</Words>
  <Characters>1590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5</cp:revision>
  <dcterms:created xsi:type="dcterms:W3CDTF">2021-04-07T09:38:00Z</dcterms:created>
  <dcterms:modified xsi:type="dcterms:W3CDTF">2021-04-07T10:00:00Z</dcterms:modified>
</cp:coreProperties>
</file>