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5D1E539B" w:rsidP="35469548" w:rsidRDefault="5D1E539B" w14:paraId="3E2AE83A" w14:textId="7C0E3356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="5D1E539B">
        <w:drawing>
          <wp:inline wp14:editId="7E2392BA" wp14:anchorId="21AE3ADA">
            <wp:extent cx="5943600" cy="2486025"/>
            <wp:effectExtent l="0" t="0" r="0" b="0"/>
            <wp:docPr id="178214022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2140222" name="Picture 1782140222"/>
                    <pic:cNvPicPr/>
                  </pic:nvPicPr>
                  <pic:blipFill>
                    <a:blip xmlns:r="http://schemas.openxmlformats.org/officeDocument/2006/relationships" r:embed="rId112049944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486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35469548" w:rsidR="5D1E539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IUBA5010 </w:t>
      </w:r>
      <w:r w:rsidRPr="35469548" w:rsidR="4B34994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CHANGEMAKERS:</w:t>
      </w:r>
      <w:r w:rsidRPr="35469548" w:rsidR="5D1E539B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 xml:space="preserve"> </w:t>
      </w:r>
      <w:r w:rsidRPr="35469548" w:rsidR="74CA4E2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APPLYING A RESEARCH MINDSET</w:t>
      </w:r>
    </w:p>
    <w:p w:rsidR="35469548" w:rsidP="35469548" w:rsidRDefault="35469548" w14:paraId="45909014" w14:textId="744E8093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C96912F" w:rsidP="35469548" w:rsidRDefault="3C96912F" w14:paraId="4ACDBB6F" w14:textId="1B730C15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469548" w:rsidR="3C96912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MODULE LEAD</w:t>
      </w:r>
      <w:r w:rsidRPr="35469548" w:rsidR="3C4B4C6A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:</w:t>
      </w:r>
    </w:p>
    <w:p w:rsidR="3C96912F" w:rsidP="35469548" w:rsidRDefault="3C96912F" w14:paraId="236087D7" w14:textId="379D6BF5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5469548" w:rsidR="3C96912F">
        <w:rPr>
          <w:rFonts w:ascii="Times New Roman" w:hAnsi="Times New Roman" w:eastAsia="Times New Roman" w:cs="Times New Roman"/>
          <w:sz w:val="24"/>
          <w:szCs w:val="24"/>
        </w:rPr>
        <w:t>EMMA ROBERTS</w:t>
      </w:r>
    </w:p>
    <w:p w:rsidR="35469548" w:rsidP="35469548" w:rsidRDefault="35469548" w14:paraId="01BC1230" w14:textId="44B4D752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8"/>
          <w:szCs w:val="28"/>
        </w:rPr>
      </w:pPr>
    </w:p>
    <w:p w:rsidR="3C96912F" w:rsidP="35469548" w:rsidRDefault="3C96912F" w14:paraId="4119E24A" w14:textId="75A993BD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469548" w:rsidR="3C96912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TOPIC</w:t>
      </w:r>
    </w:p>
    <w:p w:rsidR="3C96912F" w:rsidP="35469548" w:rsidRDefault="3C96912F" w14:paraId="6133041F" w14:textId="4CCBB5FD">
      <w:pPr>
        <w:pStyle w:val="Normal"/>
        <w:spacing w:line="240" w:lineRule="auto"/>
        <w:jc w:val="center"/>
      </w:pPr>
      <w:r w:rsidRPr="35469548" w:rsidR="3C96912F">
        <w:rPr>
          <w:rFonts w:ascii="Times New Roman" w:hAnsi="Times New Roman" w:eastAsia="Times New Roman" w:cs="Times New Roman"/>
          <w:sz w:val="24"/>
          <w:szCs w:val="24"/>
        </w:rPr>
        <w:t>E-PORTOFOLIO EVIDENCE OF LEARNING</w:t>
      </w:r>
    </w:p>
    <w:p w:rsidR="35469548" w:rsidP="35469548" w:rsidRDefault="35469548" w14:paraId="0EA5B606" w14:textId="20144856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C96912F" w:rsidP="35469548" w:rsidRDefault="3C96912F" w14:paraId="5B255754" w14:textId="1D1E4833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469548" w:rsidR="3C96912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COMPANY</w:t>
      </w:r>
    </w:p>
    <w:p w:rsidR="3C96912F" w:rsidP="35469548" w:rsidRDefault="3C96912F" w14:paraId="506DA339" w14:textId="0C35139D">
      <w:pPr>
        <w:pStyle w:val="Normal"/>
        <w:spacing w:line="240" w:lineRule="auto"/>
        <w:jc w:val="center"/>
      </w:pPr>
      <w:r w:rsidRPr="35469548" w:rsidR="3C96912F">
        <w:rPr>
          <w:rFonts w:ascii="Times New Roman" w:hAnsi="Times New Roman" w:eastAsia="Times New Roman" w:cs="Times New Roman"/>
          <w:sz w:val="24"/>
          <w:szCs w:val="24"/>
        </w:rPr>
        <w:t>OMBAK PUTEH GLASSHALL</w:t>
      </w:r>
    </w:p>
    <w:p w:rsidR="35469548" w:rsidP="35469548" w:rsidRDefault="35469548" w14:paraId="0AC0CCAD" w14:textId="4B853B6B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3C96912F" w:rsidP="35469548" w:rsidRDefault="3C96912F" w14:paraId="27BFECCD" w14:textId="70CD3CB1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469548" w:rsidR="3C96912F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STUDENT NAM</w:t>
      </w:r>
      <w:r w:rsidRPr="35469548" w:rsidR="59FF3AC1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E</w:t>
      </w:r>
    </w:p>
    <w:p w:rsidR="689AE2D9" w:rsidP="35469548" w:rsidRDefault="689AE2D9" w14:paraId="45E9A1C7" w14:textId="7440D8E3">
      <w:pPr>
        <w:pStyle w:val="Normal"/>
        <w:spacing w:line="240" w:lineRule="auto"/>
        <w:jc w:val="center"/>
      </w:pPr>
      <w:r w:rsidRPr="35469548" w:rsidR="689AE2D9">
        <w:rPr>
          <w:rFonts w:ascii="Times New Roman" w:hAnsi="Times New Roman" w:eastAsia="Times New Roman" w:cs="Times New Roman"/>
          <w:sz w:val="24"/>
          <w:szCs w:val="24"/>
        </w:rPr>
        <w:t>NAMIRA IHSANIA SUDARMAWAN</w:t>
      </w:r>
    </w:p>
    <w:p w:rsidR="35469548" w:rsidP="35469548" w:rsidRDefault="35469548" w14:paraId="4B608661" w14:textId="12982417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</w:p>
    <w:p w:rsidR="689AE2D9" w:rsidP="35469548" w:rsidRDefault="689AE2D9" w14:paraId="1B4D985C" w14:textId="37BD743C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  <w:r w:rsidRPr="35469548" w:rsidR="689AE2D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STUDENT ID</w:t>
      </w:r>
    </w:p>
    <w:p w:rsidR="689AE2D9" w:rsidP="35469548" w:rsidRDefault="689AE2D9" w14:paraId="771377FC" w14:textId="619B90F4">
      <w:pPr>
        <w:pStyle w:val="Normal"/>
        <w:spacing w:line="240" w:lineRule="auto"/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35469548" w:rsidR="689AE2D9">
        <w:rPr>
          <w:rFonts w:ascii="Times New Roman" w:hAnsi="Times New Roman" w:eastAsia="Times New Roman" w:cs="Times New Roman"/>
          <w:sz w:val="24"/>
          <w:szCs w:val="24"/>
        </w:rPr>
        <w:t>2423917</w:t>
      </w:r>
    </w:p>
    <w:p w:rsidR="35469548" w:rsidP="35469548" w:rsidRDefault="35469548" w14:paraId="5F8500EB" w14:textId="5A85DC27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</w:rPr>
      </w:pPr>
    </w:p>
    <w:p w:rsidR="35469548" w:rsidP="35469548" w:rsidRDefault="35469548" w14:paraId="482EB2C9" w14:textId="0A47D8DE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</w:rPr>
      </w:pPr>
    </w:p>
    <w:p w:rsidR="35469548" w:rsidP="35469548" w:rsidRDefault="35469548" w14:paraId="06D075DF" w14:textId="5CD818BC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</w:rPr>
      </w:pPr>
    </w:p>
    <w:p w:rsidR="23C4E8D9" w:rsidP="35469548" w:rsidRDefault="23C4E8D9" w14:paraId="5F0D97D6" w14:textId="39202F32">
      <w:pPr>
        <w:pStyle w:val="Normal"/>
        <w:spacing w:line="360" w:lineRule="auto"/>
        <w:jc w:val="center"/>
      </w:pPr>
      <w:r w:rsidRPr="35469548" w:rsidR="23C4E8D9"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  <w:t>TABLE OF CONTENTS</w:t>
      </w:r>
    </w:p>
    <w:tbl>
      <w:tblPr>
        <w:tblStyle w:val="TableGrid"/>
        <w:tblW w:w="0" w:type="auto"/>
        <w:jc w:val="center"/>
        <w:tblLook w:val="06A0" w:firstRow="1" w:lastRow="0" w:firstColumn="1" w:lastColumn="0" w:noHBand="1" w:noVBand="1"/>
      </w:tblPr>
      <w:tblGrid>
        <w:gridCol w:w="1620"/>
        <w:gridCol w:w="6420"/>
        <w:gridCol w:w="1320"/>
      </w:tblGrid>
      <w:tr w:rsidR="35469548" w:rsidTr="35469548" w14:paraId="38A93103">
        <w:trPr>
          <w:trHeight w:val="300"/>
        </w:trPr>
        <w:tc>
          <w:tcPr>
            <w:tcW w:w="1620" w:type="dxa"/>
            <w:tcMar/>
          </w:tcPr>
          <w:p w:rsidR="57B75039" w:rsidP="35469548" w:rsidRDefault="57B75039" w14:paraId="69F962A6" w14:textId="43ED9CDF">
            <w:pPr>
              <w:pStyle w:val="Normal"/>
              <w:suppressLineNumbers w:val="0"/>
              <w:bidi w:val="0"/>
              <w:spacing w:before="0" w:beforeAutospacing="off" w:after="0" w:afterAutospacing="off" w:line="360" w:lineRule="auto"/>
              <w:ind w:left="0" w:right="0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35469548" w:rsidR="57B75039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SECTION</w:t>
            </w:r>
          </w:p>
        </w:tc>
        <w:tc>
          <w:tcPr>
            <w:tcW w:w="6420" w:type="dxa"/>
            <w:tcMar/>
          </w:tcPr>
          <w:p w:rsidR="23C4E8D9" w:rsidP="35469548" w:rsidRDefault="23C4E8D9" w14:paraId="0398637F" w14:textId="15FA8ED4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35469548" w:rsidR="23C4E8D9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CONTENTS</w:t>
            </w:r>
          </w:p>
        </w:tc>
        <w:tc>
          <w:tcPr>
            <w:tcW w:w="1320" w:type="dxa"/>
            <w:tcMar/>
          </w:tcPr>
          <w:p w:rsidR="23C4E8D9" w:rsidP="35469548" w:rsidRDefault="23C4E8D9" w14:paraId="3FC3E78B" w14:textId="3E7C5F23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</w:pPr>
            <w:r w:rsidRPr="35469548" w:rsidR="23C4E8D9">
              <w:rPr>
                <w:rFonts w:ascii="Times New Roman" w:hAnsi="Times New Roman" w:eastAsia="Times New Roman" w:cs="Times New Roman"/>
                <w:b w:val="1"/>
                <w:bCs w:val="1"/>
                <w:sz w:val="24"/>
                <w:szCs w:val="24"/>
              </w:rPr>
              <w:t>PAGE</w:t>
            </w:r>
          </w:p>
        </w:tc>
      </w:tr>
      <w:tr w:rsidR="35469548" w:rsidTr="35469548" w14:paraId="741C522A">
        <w:trPr>
          <w:trHeight w:val="300"/>
        </w:trPr>
        <w:tc>
          <w:tcPr>
            <w:tcW w:w="1620" w:type="dxa"/>
            <w:tcMar/>
          </w:tcPr>
          <w:p w:rsidR="460E9AD6" w:rsidP="35469548" w:rsidRDefault="460E9AD6" w14:paraId="7691896E" w14:textId="68B6EE6C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Task 1</w:t>
            </w:r>
          </w:p>
        </w:tc>
        <w:tc>
          <w:tcPr>
            <w:tcW w:w="6420" w:type="dxa"/>
            <w:tcMar/>
          </w:tcPr>
          <w:p w:rsidR="460E9AD6" w:rsidP="35469548" w:rsidRDefault="460E9AD6" w14:paraId="6C0F385E" w14:textId="451AB9C5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Identification of the Problem</w:t>
            </w:r>
          </w:p>
        </w:tc>
        <w:tc>
          <w:tcPr>
            <w:tcW w:w="1320" w:type="dxa"/>
            <w:tcMar/>
          </w:tcPr>
          <w:p w:rsidR="6BE303BE" w:rsidP="35469548" w:rsidRDefault="6BE303BE" w14:paraId="2E774984" w14:textId="66AE7721">
            <w:pPr>
              <w:pStyle w:val="Normal"/>
              <w:spacing w:line="360" w:lineRule="auto"/>
              <w:jc w:val="center"/>
            </w:pPr>
            <w:r w:rsidRPr="35469548" w:rsidR="6BE303B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3</w:t>
            </w:r>
          </w:p>
        </w:tc>
      </w:tr>
      <w:tr w:rsidR="35469548" w:rsidTr="35469548" w14:paraId="3A09CA4C">
        <w:trPr>
          <w:trHeight w:val="300"/>
        </w:trPr>
        <w:tc>
          <w:tcPr>
            <w:tcW w:w="1620" w:type="dxa"/>
            <w:tcMar/>
          </w:tcPr>
          <w:p w:rsidR="460E9AD6" w:rsidP="35469548" w:rsidRDefault="460E9AD6" w14:paraId="7220819E" w14:textId="347537A5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Task 2</w:t>
            </w:r>
          </w:p>
        </w:tc>
        <w:tc>
          <w:tcPr>
            <w:tcW w:w="6420" w:type="dxa"/>
            <w:tcMar/>
          </w:tcPr>
          <w:p w:rsidR="460E9AD6" w:rsidP="35469548" w:rsidRDefault="460E9AD6" w14:paraId="05B13608" w14:textId="2F607467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Exploring Academic Literature Using Generative AI</w:t>
            </w:r>
          </w:p>
        </w:tc>
        <w:tc>
          <w:tcPr>
            <w:tcW w:w="1320" w:type="dxa"/>
            <w:tcMar/>
          </w:tcPr>
          <w:p w:rsidR="55A3E90E" w:rsidP="35469548" w:rsidRDefault="55A3E90E" w14:paraId="447A781B" w14:textId="1B4947F5">
            <w:pPr>
              <w:pStyle w:val="Normal"/>
              <w:spacing w:line="360" w:lineRule="auto"/>
              <w:jc w:val="center"/>
            </w:pPr>
            <w:r w:rsidRPr="35469548" w:rsidR="55A3E90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5</w:t>
            </w:r>
          </w:p>
        </w:tc>
      </w:tr>
      <w:tr w:rsidR="35469548" w:rsidTr="35469548" w14:paraId="3CAAF98C">
        <w:trPr>
          <w:trHeight w:val="300"/>
        </w:trPr>
        <w:tc>
          <w:tcPr>
            <w:tcW w:w="1620" w:type="dxa"/>
            <w:tcMar/>
          </w:tcPr>
          <w:p w:rsidR="460E9AD6" w:rsidP="35469548" w:rsidRDefault="460E9AD6" w14:paraId="32353545" w14:textId="5199B778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Task 3</w:t>
            </w:r>
          </w:p>
        </w:tc>
        <w:tc>
          <w:tcPr>
            <w:tcW w:w="6420" w:type="dxa"/>
            <w:tcMar/>
          </w:tcPr>
          <w:p w:rsidR="460E9AD6" w:rsidP="35469548" w:rsidRDefault="460E9AD6" w14:paraId="7B65F631" w14:textId="1E1ECF10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Research Question and Research Approach</w:t>
            </w:r>
          </w:p>
        </w:tc>
        <w:tc>
          <w:tcPr>
            <w:tcW w:w="1320" w:type="dxa"/>
            <w:tcMar/>
          </w:tcPr>
          <w:p w:rsidR="5C1BBCEE" w:rsidP="35469548" w:rsidRDefault="5C1BBCEE" w14:paraId="2DD14FA0" w14:textId="6842E0F1">
            <w:pPr>
              <w:pStyle w:val="Normal"/>
              <w:spacing w:line="360" w:lineRule="auto"/>
              <w:jc w:val="center"/>
            </w:pPr>
            <w:r w:rsidRPr="35469548" w:rsidR="5C1BBCEE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7</w:t>
            </w:r>
          </w:p>
        </w:tc>
      </w:tr>
      <w:tr w:rsidR="35469548" w:rsidTr="35469548" w14:paraId="64E64C1B">
        <w:trPr>
          <w:trHeight w:val="300"/>
        </w:trPr>
        <w:tc>
          <w:tcPr>
            <w:tcW w:w="1620" w:type="dxa"/>
            <w:tcMar/>
          </w:tcPr>
          <w:p w:rsidR="460E9AD6" w:rsidP="35469548" w:rsidRDefault="460E9AD6" w14:paraId="1D394751" w14:textId="262092A2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Task 4</w:t>
            </w:r>
          </w:p>
        </w:tc>
        <w:tc>
          <w:tcPr>
            <w:tcW w:w="6420" w:type="dxa"/>
            <w:tcMar/>
          </w:tcPr>
          <w:p w:rsidR="460E9AD6" w:rsidP="35469548" w:rsidRDefault="460E9AD6" w14:paraId="3F9B6273" w14:textId="1B89EAEE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Research Proposal</w:t>
            </w:r>
          </w:p>
        </w:tc>
        <w:tc>
          <w:tcPr>
            <w:tcW w:w="1320" w:type="dxa"/>
            <w:tcMar/>
          </w:tcPr>
          <w:p w:rsidR="04588AAD" w:rsidP="35469548" w:rsidRDefault="04588AAD" w14:paraId="0AD2FDBF" w14:textId="5C1D7F31">
            <w:pPr>
              <w:pStyle w:val="Normal"/>
              <w:spacing w:line="360" w:lineRule="auto"/>
              <w:jc w:val="center"/>
            </w:pPr>
            <w:r w:rsidRPr="35469548" w:rsidR="04588AA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10</w:t>
            </w:r>
          </w:p>
        </w:tc>
      </w:tr>
      <w:tr w:rsidR="35469548" w:rsidTr="35469548" w14:paraId="245B6976">
        <w:trPr>
          <w:trHeight w:val="300"/>
        </w:trPr>
        <w:tc>
          <w:tcPr>
            <w:tcW w:w="1620" w:type="dxa"/>
            <w:tcMar/>
          </w:tcPr>
          <w:p w:rsidR="460E9AD6" w:rsidP="35469548" w:rsidRDefault="460E9AD6" w14:paraId="5B3EF1C2" w14:textId="593427A5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Task 5</w:t>
            </w:r>
          </w:p>
        </w:tc>
        <w:tc>
          <w:tcPr>
            <w:tcW w:w="6420" w:type="dxa"/>
            <w:tcMar/>
          </w:tcPr>
          <w:p w:rsidR="460E9AD6" w:rsidP="35469548" w:rsidRDefault="460E9AD6" w14:paraId="43DC249F" w14:textId="1C99A4D8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Research Proposal Presentation</w:t>
            </w:r>
          </w:p>
        </w:tc>
        <w:tc>
          <w:tcPr>
            <w:tcW w:w="1320" w:type="dxa"/>
            <w:tcMar/>
          </w:tcPr>
          <w:p w:rsidR="60840A57" w:rsidP="35469548" w:rsidRDefault="60840A57" w14:paraId="69460FC6" w14:textId="51A2EEDE">
            <w:pPr>
              <w:pStyle w:val="Normal"/>
              <w:spacing w:line="360" w:lineRule="auto"/>
              <w:jc w:val="center"/>
            </w:pPr>
            <w:r w:rsidRPr="35469548" w:rsidR="60840A57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1</w:t>
            </w:r>
            <w:r w:rsidRPr="35469548" w:rsidR="1E4B013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3</w:t>
            </w:r>
          </w:p>
        </w:tc>
      </w:tr>
      <w:tr w:rsidR="35469548" w:rsidTr="35469548" w14:paraId="6ECE8B7A">
        <w:trPr>
          <w:trHeight w:val="300"/>
        </w:trPr>
        <w:tc>
          <w:tcPr>
            <w:tcW w:w="1620" w:type="dxa"/>
            <w:tcMar/>
          </w:tcPr>
          <w:p w:rsidR="460E9AD6" w:rsidP="35469548" w:rsidRDefault="460E9AD6" w14:paraId="65278B9E" w14:textId="6439FDED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Task 6</w:t>
            </w:r>
          </w:p>
        </w:tc>
        <w:tc>
          <w:tcPr>
            <w:tcW w:w="6420" w:type="dxa"/>
            <w:tcMar/>
          </w:tcPr>
          <w:p w:rsidR="460E9AD6" w:rsidP="35469548" w:rsidRDefault="460E9AD6" w14:paraId="3DB63F05" w14:textId="10A6278B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Gibbs Reflective Cycle</w:t>
            </w:r>
          </w:p>
        </w:tc>
        <w:tc>
          <w:tcPr>
            <w:tcW w:w="1320" w:type="dxa"/>
            <w:tcMar/>
          </w:tcPr>
          <w:p w:rsidR="0A396A15" w:rsidP="35469548" w:rsidRDefault="0A396A15" w14:paraId="5CACF2B6" w14:textId="63ADE331">
            <w:pPr>
              <w:pStyle w:val="Normal"/>
              <w:spacing w:line="360" w:lineRule="auto"/>
              <w:jc w:val="center"/>
            </w:pPr>
            <w:r w:rsidRPr="35469548" w:rsidR="0A396A15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1</w:t>
            </w:r>
            <w:r w:rsidRPr="35469548" w:rsidR="303C998C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4</w:t>
            </w:r>
          </w:p>
        </w:tc>
      </w:tr>
      <w:tr w:rsidR="35469548" w:rsidTr="35469548" w14:paraId="31C2FE4B">
        <w:trPr>
          <w:trHeight w:val="300"/>
        </w:trPr>
        <w:tc>
          <w:tcPr>
            <w:tcW w:w="1620" w:type="dxa"/>
            <w:tcMar/>
          </w:tcPr>
          <w:p w:rsidR="35469548" w:rsidP="35469548" w:rsidRDefault="35469548" w14:paraId="4E06EF65" w14:textId="62B2D4CB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</w:p>
        </w:tc>
        <w:tc>
          <w:tcPr>
            <w:tcW w:w="6420" w:type="dxa"/>
            <w:tcMar/>
          </w:tcPr>
          <w:p w:rsidR="460E9AD6" w:rsidP="35469548" w:rsidRDefault="460E9AD6" w14:paraId="58966371" w14:textId="659A9864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60E9AD6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References</w:t>
            </w:r>
          </w:p>
        </w:tc>
        <w:tc>
          <w:tcPr>
            <w:tcW w:w="1320" w:type="dxa"/>
            <w:tcMar/>
          </w:tcPr>
          <w:p w:rsidR="4E1EE6ED" w:rsidP="35469548" w:rsidRDefault="4E1EE6ED" w14:paraId="452858F9" w14:textId="7CAFA25C">
            <w:pPr>
              <w:pStyle w:val="Normal"/>
              <w:spacing w:line="360" w:lineRule="auto"/>
              <w:jc w:val="center"/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</w:pPr>
            <w:r w:rsidRPr="35469548" w:rsidR="4E1EE6ED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1</w:t>
            </w:r>
            <w:r w:rsidRPr="35469548" w:rsidR="4B9A2169">
              <w:rPr>
                <w:rFonts w:ascii="Times New Roman" w:hAnsi="Times New Roman" w:eastAsia="Times New Roman" w:cs="Times New Roman"/>
                <w:b w:val="0"/>
                <w:bCs w:val="0"/>
                <w:sz w:val="24"/>
                <w:szCs w:val="24"/>
              </w:rPr>
              <w:t>7</w:t>
            </w:r>
          </w:p>
        </w:tc>
      </w:tr>
    </w:tbl>
    <w:p w:rsidR="35469548" w:rsidP="35469548" w:rsidRDefault="35469548" w14:paraId="17E98F4B" w14:textId="2A4B3ED4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4BE12744" w14:textId="3B6A284B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0878F6E0" w14:textId="5A3843C4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724B4AE4" w14:textId="0135FD62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681ED625" w14:textId="40763718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5EBC24BA" w14:textId="1DDC4CB2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52A4BA9F" w14:textId="7135DC03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01D5E30B" w14:textId="5FBF980E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5799BCA4" w14:textId="50932AF9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7A7D7125" w14:textId="0D94E7B4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151AB106" w14:textId="424C61C6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24585F7C" w14:textId="3BB99EEB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18CEE872" w14:textId="2B492F63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sz w:val="28"/>
          <w:szCs w:val="28"/>
        </w:rPr>
      </w:pPr>
    </w:p>
    <w:p w:rsidR="35469548" w:rsidP="35469548" w:rsidRDefault="35469548" w14:paraId="569FFBCC" w14:textId="7209B43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0929EEE" w:rsidP="35469548" w:rsidRDefault="30929EEE" w14:paraId="291C42BD" w14:textId="5F704B2F">
      <w:pPr>
        <w:pStyle w:val="Normal"/>
        <w:spacing w:line="360" w:lineRule="auto"/>
        <w:jc w:val="both"/>
      </w:pPr>
      <w:r w:rsidRPr="35469548" w:rsidR="30929EE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Task 1 </w:t>
      </w:r>
      <w:r w:rsidRPr="35469548" w:rsidR="40F57EE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-</w:t>
      </w:r>
      <w:r w:rsidRPr="35469548" w:rsidR="30929EEE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Identification of the Problem</w:t>
      </w:r>
    </w:p>
    <w:p w:rsidR="306FDF4F" w:rsidP="35469548" w:rsidRDefault="306FDF4F" w14:paraId="7E420D6D" w14:textId="1115F546">
      <w:pPr>
        <w:pStyle w:val="Normal"/>
        <w:spacing w:line="360" w:lineRule="auto"/>
        <w:jc w:val="center"/>
      </w:pPr>
      <w:r w:rsidR="306FDF4F">
        <w:drawing>
          <wp:inline wp14:editId="416B01D0" wp14:anchorId="60D5509E">
            <wp:extent cx="2990850" cy="2990850"/>
            <wp:effectExtent l="0" t="0" r="0" b="0"/>
            <wp:docPr id="16063145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6314593" name="Picture 1606314593"/>
                    <pic:cNvPicPr/>
                  </pic:nvPicPr>
                  <pic:blipFill>
                    <a:blip xmlns:r="http://schemas.openxmlformats.org/officeDocument/2006/relationships" r:embed="rId7366840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990850" cy="299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6FDF4F" w:rsidP="35469548" w:rsidRDefault="306FDF4F" w14:paraId="02AFCCE0" w14:textId="4F4D08DD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i w:val="0"/>
          <w:iCs w:val="0"/>
        </w:rPr>
      </w:pPr>
      <w:r w:rsidRPr="35469548" w:rsidR="306FDF4F">
        <w:rPr>
          <w:rFonts w:ascii="Times New Roman" w:hAnsi="Times New Roman" w:eastAsia="Times New Roman" w:cs="Times New Roman"/>
          <w:i w:val="0"/>
          <w:iCs w:val="0"/>
        </w:rPr>
        <w:t xml:space="preserve">Figure 1: </w:t>
      </w:r>
      <w:r w:rsidRPr="35469548" w:rsidR="306FDF4F">
        <w:rPr>
          <w:rFonts w:ascii="Times New Roman" w:hAnsi="Times New Roman" w:eastAsia="Times New Roman" w:cs="Times New Roman"/>
          <w:i w:val="0"/>
          <w:iCs w:val="0"/>
        </w:rPr>
        <w:t>Ombak</w:t>
      </w:r>
      <w:r w:rsidRPr="35469548" w:rsidR="306FDF4F">
        <w:rPr>
          <w:rFonts w:ascii="Times New Roman" w:hAnsi="Times New Roman" w:eastAsia="Times New Roman" w:cs="Times New Roman"/>
          <w:i w:val="0"/>
          <w:iCs w:val="0"/>
        </w:rPr>
        <w:t xml:space="preserve"> Puteh </w:t>
      </w:r>
      <w:r w:rsidRPr="35469548" w:rsidR="306FDF4F">
        <w:rPr>
          <w:rFonts w:ascii="Times New Roman" w:hAnsi="Times New Roman" w:eastAsia="Times New Roman" w:cs="Times New Roman"/>
          <w:i w:val="0"/>
          <w:iCs w:val="0"/>
        </w:rPr>
        <w:t>Glasshall</w:t>
      </w:r>
    </w:p>
    <w:p w:rsidR="765CFF94" w:rsidP="35469548" w:rsidRDefault="765CFF94" w14:paraId="7D6011A5" w14:textId="38E74C4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35469548" w:rsidR="765CF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Ombak</w:t>
      </w:r>
      <w:r w:rsidRPr="35469548" w:rsidR="765CF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765CF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</w:t>
      </w:r>
      <w:r w:rsidRPr="35469548" w:rsidR="49DF20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</w:t>
      </w:r>
      <w:r w:rsidRPr="35469548" w:rsidR="765CF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hall</w:t>
      </w:r>
      <w:r w:rsidRPr="35469548" w:rsidR="765CFF9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330D35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is a wedding and event venue </w:t>
      </w:r>
      <w:r w:rsidRPr="35469548" w:rsidR="330D35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located</w:t>
      </w:r>
      <w:r w:rsidRPr="35469548" w:rsidR="330D35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Melaka, Malaysia. </w:t>
      </w:r>
      <w:r w:rsidRPr="35469548" w:rsidR="4617E2E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business is developed from an earlier business known as Istana Puteh in Kuala Lumpur, Malaysia. </w:t>
      </w:r>
      <w:r w:rsidRPr="35469548" w:rsidR="330D35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According to the owner, this business originally start</w:t>
      </w:r>
      <w:r w:rsidRPr="35469548" w:rsidR="2B2ADBB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ed with wedding dress rental services, venue decoration, wedding planning, and any other related service. </w:t>
      </w:r>
      <w:r w:rsidRPr="35469548" w:rsidR="6AD78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business </w:t>
      </w:r>
      <w:r w:rsidRPr="35469548" w:rsidR="43D19BE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provides</w:t>
      </w:r>
      <w:r w:rsidRPr="35469548" w:rsidR="6AD78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</w:t>
      </w:r>
      <w:r w:rsidRPr="35469548" w:rsidR="006BD80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events</w:t>
      </w:r>
      <w:r w:rsidRPr="35469548" w:rsidR="6AD78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such as wedding </w:t>
      </w:r>
      <w:r w:rsidRPr="35469548" w:rsidR="3AD4CB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celebrations</w:t>
      </w:r>
      <w:r w:rsidRPr="35469548" w:rsidR="5E06FEE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</w:t>
      </w:r>
      <w:r w:rsidRPr="35469548" w:rsidR="6AD78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engagement </w:t>
      </w:r>
      <w:bookmarkStart w:name="_Int_z4GwUyri" w:id="1455250030"/>
      <w:r w:rsidRPr="35469548" w:rsidR="21F117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parties with some packages that </w:t>
      </w:r>
      <w:r w:rsidRPr="35469548" w:rsidR="2155D8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include wedding</w:t>
      </w:r>
      <w:r w:rsidRPr="35469548" w:rsidR="4E113C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79CC2C3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dresses</w:t>
      </w:r>
      <w:r w:rsidRPr="35469548" w:rsidR="4E113C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35469548" w:rsidR="64FCFB8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makeup</w:t>
      </w:r>
      <w:r w:rsidRPr="35469548" w:rsidR="4E113C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artist, catering, decoration, sound system, and any other than that</w:t>
      </w:r>
      <w:r w:rsidRPr="35469548" w:rsidR="21F117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56160A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for </w:t>
      </w:r>
      <w:r w:rsidRPr="35469548" w:rsidR="21F117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certain pax</w:t>
      </w:r>
      <w:r w:rsidRPr="35469548" w:rsidR="1734F5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guests</w:t>
      </w:r>
      <w:r w:rsidRPr="35469548" w:rsidR="286276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5469548" w:rsidR="741F40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bookmarkEnd w:id="1455250030"/>
      <w:r w:rsidRPr="35469548" w:rsidR="6AD7814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2B2ADBB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 </w:t>
      </w:r>
      <w:r w:rsidRPr="35469548" w:rsidR="19E562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chose this business for my research because I work there as a part-time worker and have direct experience of its daily operations. </w:t>
      </w:r>
    </w:p>
    <w:p w:rsidR="19E56247" w:rsidP="35469548" w:rsidRDefault="19E56247" w14:paraId="1CF75026" w14:textId="4EA61CCB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35469548" w:rsidR="19E5624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problem that I have identified is increasing competition between wedding venues in Melaka and adaptation in digital marketing </w:t>
      </w:r>
      <w:r w:rsidRPr="35469548" w:rsidR="2579176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changing customer behavior.</w:t>
      </w:r>
      <w:r w:rsidRPr="35469548" w:rsidR="7AC2E5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When </w:t>
      </w:r>
      <w:r w:rsidRPr="35469548" w:rsidR="7AC2E5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Ombak</w:t>
      </w:r>
      <w:r w:rsidRPr="35469548" w:rsidR="7AC2E5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7AC2E5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Glasshall</w:t>
      </w:r>
      <w:r w:rsidRPr="35469548" w:rsidR="7AC2E58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first opened in Melaka, there were fewer dedicated wedding halls in Melaka</w:t>
      </w:r>
      <w:r w:rsidRPr="35469548" w:rsidR="4FD83F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5469548" w:rsidR="4FD83FC6">
        <w:rPr>
          <w:rFonts w:ascii="Times New Roman" w:hAnsi="Times New Roman" w:eastAsia="Times New Roman" w:cs="Times New Roman"/>
          <w:b w:val="0"/>
          <w:bCs w:val="0"/>
          <w:color w:val="FF0000"/>
          <w:sz w:val="24"/>
          <w:szCs w:val="24"/>
        </w:rPr>
        <w:t xml:space="preserve"> </w:t>
      </w:r>
      <w:r w:rsidRPr="35469548" w:rsidR="4FD83FC6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H</w:t>
      </w:r>
      <w:r w:rsidRPr="35469548" w:rsidR="7AC2E58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owever</w:t>
      </w:r>
      <w:r w:rsidRPr="35469548" w:rsidR="0CDE9A3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,</w:t>
      </w:r>
      <w:r w:rsidRPr="35469548" w:rsidR="0B3C7E2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more wedding venues </w:t>
      </w:r>
      <w:r w:rsidRPr="35469548" w:rsidR="0F79741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are entering</w:t>
      </w:r>
      <w:r w:rsidRPr="35469548" w:rsidR="0B3C7E2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the market</w:t>
      </w:r>
      <w:r w:rsidRPr="35469548" w:rsidR="225211B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now</w:t>
      </w:r>
      <w:r w:rsidRPr="35469548" w:rsidR="0B3C7E2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, </w:t>
      </w:r>
      <w:r w:rsidRPr="35469548" w:rsidR="6B082BB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creating</w:t>
      </w:r>
      <w:r w:rsidRPr="35469548" w:rsidR="5D6AB949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more challenges</w:t>
      </w:r>
      <w:r w:rsidRPr="35469548" w:rsidR="0B3C7E2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5469548" w:rsidR="70D35BD3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for </w:t>
      </w:r>
      <w:r w:rsidRPr="35469548" w:rsidR="0545CFCD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businesses</w:t>
      </w:r>
      <w:r w:rsidRPr="35469548" w:rsidR="0B3C7E2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to attract </w:t>
      </w:r>
      <w:r w:rsidRPr="35469548" w:rsidR="571F28E2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customers</w:t>
      </w:r>
      <w:r w:rsidRPr="35469548" w:rsidR="5768FA9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and stay competitive in the market</w:t>
      </w:r>
      <w:r w:rsidRPr="35469548" w:rsidR="099BC45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5469548" w:rsidR="099BC4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(Marlina, Alexis and Sari, 2025)</w:t>
      </w:r>
      <w:r w:rsidRPr="35469548" w:rsidR="0B3C7E2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.</w:t>
      </w:r>
      <w:r w:rsidRPr="35469548" w:rsidR="0DA17491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</w:p>
    <w:p w:rsidR="0DA17491" w:rsidP="35469548" w:rsidRDefault="0DA17491" w14:paraId="7693C680" w14:textId="38AE52B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</w:pPr>
      <w:r w:rsidRPr="35469548" w:rsidR="0DA174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Another </w:t>
      </w:r>
      <w:r w:rsidRPr="35469548" w:rsidR="1002125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issue</w:t>
      </w:r>
      <w:r w:rsidRPr="35469548" w:rsidR="0DA174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</w:t>
      </w:r>
      <w:r w:rsidRPr="35469548" w:rsidR="3C60EC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changing</w:t>
      </w:r>
      <w:r w:rsidRPr="35469548" w:rsidR="0DA174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2EE85B1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customers</w:t>
      </w:r>
      <w:r w:rsidRPr="35469548" w:rsidR="0DA1749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when searching for wedding services</w:t>
      </w:r>
      <w:r w:rsidRPr="35469548" w:rsidR="393203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5469548" w:rsidR="3A4E88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According to the owner, </w:t>
      </w:r>
      <w:r w:rsidRPr="35469548" w:rsidR="6A1FBA2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traditional</w:t>
      </w:r>
      <w:r w:rsidRPr="35469548" w:rsidR="3A4E88D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wedding exhibitions were previously important for the marketing channel, however these events become more competitive and expensive</w:t>
      </w:r>
      <w:r w:rsidRPr="35469548" w:rsidR="60DCB6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while nowadays customers are increasingly </w:t>
      </w:r>
      <w:r w:rsidRPr="35469548" w:rsidR="5F000C4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using</w:t>
      </w:r>
      <w:r w:rsidRPr="35469548" w:rsidR="60DCB6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573DC7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social</w:t>
      </w:r>
      <w:r w:rsidRPr="35469548" w:rsidR="60DCB6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media platform such as Instagram, </w:t>
      </w:r>
      <w:r w:rsidRPr="35469548" w:rsidR="6789AD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TikTok, and</w:t>
      </w:r>
      <w:r w:rsidRPr="35469548" w:rsidR="2E47D1A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60DCB6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Facebook</w:t>
      </w:r>
      <w:r w:rsidRPr="35469548" w:rsidR="037AE89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60DCB6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to search</w:t>
      </w:r>
      <w:r w:rsidRPr="35469548" w:rsidR="375D50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compare wedding services</w:t>
      </w:r>
      <w:r w:rsidRPr="35469548" w:rsidR="60DCB6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5469548" w:rsidR="5D6006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As a result, </w:t>
      </w:r>
      <w:r w:rsidRPr="35469548" w:rsidR="5D6006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Ombak</w:t>
      </w:r>
      <w:r w:rsidRPr="35469548" w:rsidR="5D6006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5D6006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Glasshall</w:t>
      </w:r>
      <w:r w:rsidRPr="35469548" w:rsidR="5D60063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sifted more attention towards digital marketing.</w:t>
      </w:r>
    </w:p>
    <w:p w:rsidR="4232780F" w:rsidP="35469548" w:rsidRDefault="4232780F" w14:paraId="52D2EE78" w14:textId="29BB686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5469548" w:rsidR="423278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Therefore, the main problem in this </w:t>
      </w:r>
      <w:r w:rsidRPr="35469548" w:rsidR="39CEAE8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portfolio</w:t>
      </w:r>
      <w:r w:rsidRPr="35469548" w:rsidR="423278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how </w:t>
      </w:r>
      <w:r w:rsidRPr="35469548" w:rsidR="423278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Ombak</w:t>
      </w:r>
      <w:r w:rsidRPr="35469548" w:rsidR="423278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423278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Glasshall</w:t>
      </w:r>
      <w:r w:rsidRPr="35469548" w:rsidR="423278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can use digital marketing to remain competitive in the chang</w:t>
      </w:r>
      <w:r w:rsidRPr="35469548" w:rsidR="57FF42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ing wedding venue in Melaka. This problem is related to my own direct experience because I can </w:t>
      </w:r>
      <w:r w:rsidRPr="35469548" w:rsidR="57FF42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observe</w:t>
      </w:r>
      <w:r w:rsidRPr="35469548" w:rsidR="57FF42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business </w:t>
      </w:r>
      <w:r w:rsidRPr="35469548" w:rsidR="65E4DD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environment</w:t>
      </w:r>
      <w:r w:rsidRPr="35469548" w:rsidR="57FF42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how </w:t>
      </w:r>
      <w:r w:rsidRPr="35469548" w:rsidR="57B063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these challenges</w:t>
      </w:r>
      <w:r w:rsidRPr="35469548" w:rsidR="57FF42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can </w:t>
      </w:r>
      <w:r w:rsidRPr="35469548" w:rsidR="18BEE7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affect</w:t>
      </w:r>
      <w:r w:rsidRPr="35469548" w:rsidR="57FF42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small local business. </w:t>
      </w:r>
      <w:r w:rsidRPr="35469548" w:rsidR="7A26C1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 will support this section with my own photographs, workplace</w:t>
      </w:r>
      <w:r w:rsidRPr="35469548" w:rsidR="4D1A92C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7A26C1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experience, and </w:t>
      </w:r>
      <w:r w:rsidRPr="35469548" w:rsidR="52396AA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appropriate</w:t>
      </w:r>
      <w:r w:rsidRPr="35469548" w:rsidR="7A26C1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local</w:t>
      </w:r>
      <w:r w:rsidRPr="35469548" w:rsidR="7A26C1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evidence.</w:t>
      </w:r>
    </w:p>
    <w:p w:rsidR="60DCB609" w:rsidP="35469548" w:rsidRDefault="60DCB609" w14:paraId="6B682437" w14:textId="567F5EB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5469548" w:rsidR="60DCB6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</w:p>
    <w:p w:rsidR="35469548" w:rsidP="35469548" w:rsidRDefault="35469548" w14:paraId="5E526A14" w14:textId="2A39C72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5469548" w:rsidP="35469548" w:rsidRDefault="35469548" w14:paraId="4A7E5C76" w14:textId="58E3BB4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2E899ECB" w14:textId="48F49D9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2385CEFF" w14:textId="0A61263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1F661ACE" w14:textId="6543C6E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6CA95CF1" w14:textId="0EBB46D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0FEAA4CB" w14:textId="723766F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7DDA000F" w14:textId="0E92537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868F154" w14:textId="5D09B46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B71EDD0" w14:textId="1386B90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65E6441F" w14:textId="43BA867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19D2047F" w14:textId="456AC7A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7DC7E4B3" w14:textId="79ACA8B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688B36BB" w14:textId="7F40737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1F14E1FF" w:rsidP="35469548" w:rsidRDefault="1F14E1FF" w14:paraId="5B81AB43" w14:textId="6910F5CB">
      <w:pPr>
        <w:pStyle w:val="Normal"/>
        <w:spacing w:line="360" w:lineRule="auto"/>
        <w:jc w:val="both"/>
      </w:pPr>
      <w:r w:rsidRPr="35469548" w:rsidR="1F14E1FF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Task 2</w:t>
      </w:r>
      <w:r w:rsidRPr="35469548" w:rsidR="605B5EF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 xml:space="preserve"> - Exploring Academic Literature Using Generative AI</w:t>
      </w:r>
    </w:p>
    <w:p w:rsidR="13AA23A9" w:rsidP="35469548" w:rsidRDefault="13AA23A9" w14:paraId="0C0CCF95" w14:textId="70FAF943">
      <w:pPr>
        <w:pStyle w:val="Normal"/>
        <w:spacing w:line="360" w:lineRule="auto"/>
        <w:jc w:val="both"/>
      </w:pPr>
      <w:r w:rsidRPr="35469548" w:rsidR="13AA23A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AI </w:t>
      </w:r>
      <w:r w:rsidRPr="35469548" w:rsidR="3D0E3E0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</w:t>
      </w:r>
      <w:r w:rsidRPr="35469548" w:rsidR="226AA55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rompt:</w:t>
      </w:r>
    </w:p>
    <w:p w:rsidR="324CB5CA" w:rsidP="35469548" w:rsidRDefault="324CB5CA" w14:paraId="20C63798" w14:textId="1CF301A2">
      <w:pPr>
        <w:pStyle w:val="Normal"/>
        <w:spacing w:line="360" w:lineRule="auto"/>
        <w:jc w:val="both"/>
      </w:pPr>
      <w:r w:rsidRPr="35469548" w:rsidR="324CB5C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"</w:t>
      </w:r>
      <w:r w:rsidRPr="35469548" w:rsidR="2DF38E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I am researching a small wedding venue in Melaka that is experiencing increasing competition and needs to adapt its </w:t>
      </w:r>
      <w:r w:rsidRPr="35469548" w:rsidR="4CAEAE2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digital</w:t>
      </w:r>
      <w:r w:rsidRPr="35469548" w:rsidR="2DF38E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marketing because customer </w:t>
      </w:r>
      <w:r w:rsidRPr="35469548" w:rsidR="1E39E38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behavior</w:t>
      </w:r>
      <w:r w:rsidRPr="35469548" w:rsidR="2DF38E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is changing. </w:t>
      </w:r>
      <w:r w:rsidRPr="35469548" w:rsidR="2DF38E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Identify</w:t>
      </w:r>
      <w:r w:rsidRPr="35469548" w:rsidR="2DF38E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the </w:t>
      </w:r>
      <w:r w:rsidRPr="35469548" w:rsidR="768B4E1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main</w:t>
      </w:r>
      <w:r w:rsidRPr="35469548" w:rsidR="2DF38E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academic concepts</w:t>
      </w:r>
      <w:r w:rsidRPr="35469548" w:rsidR="771D56F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and terminology that could help me define this business problem, </w:t>
      </w:r>
      <w:r w:rsidRPr="35469548" w:rsidR="273EA59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suggesting</w:t>
      </w:r>
      <w:r w:rsidRPr="35469548" w:rsidR="771D56F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recent academic </w:t>
      </w:r>
      <w:r w:rsidRPr="35469548" w:rsidR="2AA0421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literature that</w:t>
      </w:r>
      <w:r w:rsidRPr="35469548" w:rsidR="771D56F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I should check, but </w:t>
      </w:r>
      <w:r w:rsidRPr="35469548" w:rsidR="69183A4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does</w:t>
      </w:r>
      <w:r w:rsidRPr="35469548" w:rsidR="771D56F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not invent </w:t>
      </w:r>
      <w:r w:rsidRPr="35469548" w:rsidR="25C0683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references.</w:t>
      </w:r>
      <w:r w:rsidRPr="35469548" w:rsidR="55BB72A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"</w:t>
      </w:r>
    </w:p>
    <w:p w:rsidR="2D7B1FDF" w:rsidP="35469548" w:rsidRDefault="2D7B1FDF" w14:paraId="42C7F6CC" w14:textId="69C007F5">
      <w:pPr>
        <w:pStyle w:val="Normal"/>
        <w:spacing w:line="360" w:lineRule="auto"/>
        <w:jc w:val="both"/>
      </w:pPr>
      <w:r w:rsidRPr="35469548" w:rsidR="2D7B1FD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AI output:</w:t>
      </w:r>
    </w:p>
    <w:p w:rsidR="29057216" w:rsidP="35469548" w:rsidRDefault="29057216" w14:paraId="5446B2F2" w14:textId="0AA87DA8">
      <w:pPr>
        <w:pStyle w:val="Normal"/>
        <w:spacing w:line="360" w:lineRule="auto"/>
        <w:jc w:val="both"/>
      </w:pPr>
      <w:r w:rsidRPr="35469548" w:rsidR="2905721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The main concepts were digital marketing, social media marketing, SME competitiveness, competitive pressure, customer engagement, changing customer </w:t>
      </w:r>
      <w:r w:rsidRPr="35469548" w:rsidR="41EEFA3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behavior</w:t>
      </w:r>
      <w:r w:rsidRPr="35469548" w:rsidR="2905721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, and digital transformation. Digital marketing refers to using digital channels and technologies to communicate wi</w:t>
      </w:r>
      <w:r w:rsidRPr="35469548" w:rsidR="4FA3EF2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th customers and </w:t>
      </w:r>
      <w:r w:rsidRPr="35469548" w:rsidR="15999D9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promote</w:t>
      </w:r>
      <w:r w:rsidRPr="35469548" w:rsidR="4FA3EF2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products or services, while social media marketing focuses more specifically on using social media platforms to communicate with customers. SME competitiveness ref</w:t>
      </w:r>
      <w:r w:rsidRPr="35469548" w:rsidR="4FA3EF2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ers to the ability of sma</w:t>
      </w:r>
      <w:r w:rsidRPr="35469548" w:rsidR="080ABF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ll and medium-sized </w:t>
      </w:r>
      <w:r w:rsidRPr="35469548" w:rsidR="5CFA45F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businesses</w:t>
      </w:r>
      <w:r w:rsidRPr="35469548" w:rsidR="080ABF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to compete </w:t>
      </w:r>
      <w:r w:rsidRPr="35469548" w:rsidR="4513BEF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successfully</w:t>
      </w:r>
      <w:r w:rsidRPr="35469548" w:rsidR="080ABF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in their markets.</w:t>
      </w:r>
    </w:p>
    <w:p w:rsidR="6A40C881" w:rsidP="35469548" w:rsidRDefault="6A40C881" w14:paraId="27F9C1D8" w14:textId="58043BA9">
      <w:pPr>
        <w:pStyle w:val="Normal"/>
        <w:spacing w:line="360" w:lineRule="auto"/>
        <w:jc w:val="both"/>
      </w:pPr>
      <w:r w:rsidRPr="35469548" w:rsidR="6A40C8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first important concept </w:t>
      </w:r>
      <w:r w:rsidRPr="35469548" w:rsidR="4D63F02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that </w:t>
      </w:r>
      <w:r w:rsidRPr="35469548" w:rsidR="78C00E3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35469548" w:rsidR="6A40C8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selected was digital marketing and social media marketing</w:t>
      </w:r>
      <w:r w:rsidRPr="35469548" w:rsidR="1546A2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 These</w:t>
      </w:r>
      <w:r w:rsidRPr="35469548" w:rsidR="6A40C8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two concepts are connected because </w:t>
      </w:r>
      <w:r w:rsidRPr="35469548" w:rsidR="5AB9CD8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social</w:t>
      </w:r>
      <w:r w:rsidRPr="35469548" w:rsidR="6A40C8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media is one part of </w:t>
      </w:r>
      <w:r w:rsidRPr="35469548" w:rsidR="4AE36D6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 wider</w:t>
      </w:r>
      <w:r w:rsidRPr="35469548" w:rsidR="6A40C8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digital marketing activity</w:t>
      </w:r>
      <w:r w:rsidRPr="35469548" w:rsidR="0607D0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. This is particularly relevant </w:t>
      </w:r>
      <w:r w:rsidRPr="35469548" w:rsidR="662CD6E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to</w:t>
      </w:r>
      <w:r w:rsidRPr="35469548" w:rsidR="0607D0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5469548" w:rsidR="0607D0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Ombak</w:t>
      </w:r>
      <w:r w:rsidRPr="35469548" w:rsidR="0607D0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Puteh </w:t>
      </w:r>
      <w:r w:rsidRPr="35469548" w:rsidR="0607D0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Glasshall</w:t>
      </w:r>
      <w:r w:rsidRPr="35469548" w:rsidR="0607D0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, based on the </w:t>
      </w:r>
      <w:r w:rsidRPr="35469548" w:rsidR="7574F3F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owner's</w:t>
      </w:r>
      <w:r w:rsidRPr="35469548" w:rsidR="0607D0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explanation that this company has </w:t>
      </w:r>
      <w:r w:rsidRPr="35469548" w:rsidR="20B959C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moved</w:t>
      </w:r>
      <w:r w:rsidRPr="35469548" w:rsidR="0607D01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towards platforms such as T</w:t>
      </w:r>
      <w:r w:rsidRPr="35469548" w:rsidR="0F13545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ikTok. </w:t>
      </w:r>
      <w:r w:rsidRPr="35469548" w:rsidR="59B5B8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According to the study of 214 Malaysian SMEs found that competitive industry condition can influence social media </w:t>
      </w:r>
      <w:r w:rsidRPr="35469548" w:rsidR="4CBBF6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marketing</w:t>
      </w:r>
      <w:r w:rsidRPr="35469548" w:rsidR="59B5B8C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adoption, meaning</w:t>
      </w:r>
      <w:r w:rsidRPr="35469548" w:rsidR="445DC60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competition can be important reason for SMEs to consider social media a spart of their marketing strategy</w:t>
      </w:r>
      <w:r w:rsidRPr="35469548" w:rsidR="71A846BA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5469548" w:rsidR="71A846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(Ali Abbasi et al., 2022).</w:t>
      </w:r>
    </w:p>
    <w:p w:rsidR="3F0F625A" w:rsidP="35469548" w:rsidRDefault="3F0F625A" w14:paraId="673E7F04" w14:textId="686DB225">
      <w:pPr>
        <w:pStyle w:val="Normal"/>
        <w:spacing w:line="360" w:lineRule="auto"/>
        <w:jc w:val="both"/>
      </w:pPr>
      <w:r w:rsidRPr="35469548" w:rsidR="3F0F62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</w:t>
      </w:r>
      <w:r w:rsidRPr="35469548" w:rsidR="1A008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nother </w:t>
      </w:r>
      <w:r w:rsidRPr="35469548" w:rsidR="4593C2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important</w:t>
      </w:r>
      <w:r w:rsidRPr="35469548" w:rsidR="1A008C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concept</w:t>
      </w:r>
      <w:r w:rsidRPr="35469548" w:rsidR="0D24B2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is SME competitiveness. I </w:t>
      </w:r>
      <w:r w:rsidRPr="35469548" w:rsidR="374A02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chose</w:t>
      </w:r>
      <w:r w:rsidRPr="35469548" w:rsidR="0D24B2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this concept </w:t>
      </w:r>
      <w:r w:rsidRPr="35469548" w:rsidR="3C8660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because</w:t>
      </w:r>
      <w:r w:rsidRPr="35469548" w:rsidR="0D24B2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this </w:t>
      </w:r>
      <w:r w:rsidRPr="35469548" w:rsidR="32229A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company's</w:t>
      </w:r>
      <w:r w:rsidRPr="35469548" w:rsidR="0D24B2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main problem </w:t>
      </w:r>
      <w:r w:rsidRPr="35469548" w:rsidR="6A5934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is not</w:t>
      </w:r>
      <w:r w:rsidRPr="35469548" w:rsidR="3EB4B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037CB5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simply</w:t>
      </w:r>
      <w:r w:rsidRPr="35469548" w:rsidR="3EB4B6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using social media but whether digital marketing can help the business to compete in a market with more wedding venues. Research has found that social media agility </w:t>
      </w:r>
      <w:r w:rsidRPr="35469548" w:rsidR="1910EA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can having positive relationship with SME performance, although the relationship can be affected with some factors like firm size and environmental conditions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(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Worachet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Onngam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Peerayuth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Charoensukmongkol</w:t>
      </w:r>
      <w:r w:rsidRPr="35469548" w:rsidR="52AD53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 2023).</w:t>
      </w:r>
    </w:p>
    <w:p w:rsidR="14B66CBA" w:rsidP="35469548" w:rsidRDefault="14B66CBA" w14:paraId="4553FCD7" w14:textId="1B77CFB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5469548" w:rsidR="14B66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 also chose customer engagement and changing in customer </w:t>
      </w:r>
      <w:r w:rsidRPr="35469548" w:rsidR="58EAE6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behavior</w:t>
      </w:r>
      <w:r w:rsidRPr="35469548" w:rsidR="14B66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0B563D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because</w:t>
      </w:r>
      <w:r w:rsidRPr="35469548" w:rsidR="14B66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wedding </w:t>
      </w:r>
      <w:r w:rsidRPr="35469548" w:rsidR="2D95DB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services</w:t>
      </w:r>
      <w:r w:rsidRPr="35469548" w:rsidR="14B66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involve personal communication with the </w:t>
      </w:r>
      <w:r w:rsidRPr="35469548" w:rsidR="327E0D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customer,</w:t>
      </w:r>
      <w:r w:rsidRPr="35469548" w:rsidR="14B66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including the </w:t>
      </w:r>
      <w:r w:rsidRPr="35469548" w:rsidR="33AC6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customer's</w:t>
      </w:r>
      <w:r w:rsidRPr="35469548" w:rsidR="14B66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expectations. </w:t>
      </w:r>
      <w:r w:rsidRPr="35469548" w:rsidR="14B66C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Customers may use social media to view and compare </w:t>
      </w:r>
      <w:r w:rsidRPr="35469548" w:rsidR="2FB162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wedding</w:t>
      </w:r>
      <w:r w:rsidRPr="35469548" w:rsidR="4C0D2D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venues </w:t>
      </w:r>
      <w:r w:rsidRPr="35469548" w:rsidR="2E1FF4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to communicate</w:t>
      </w:r>
      <w:r w:rsidRPr="35469548" w:rsidR="4C0D2D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with the business before making decisions.</w:t>
      </w:r>
      <w:r w:rsidRPr="35469548" w:rsidR="4C0D2D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According to the research involving SMEs in the Malaysian restaurant industry </w:t>
      </w:r>
      <w:r w:rsidRPr="35469548" w:rsidR="3FCB87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found</w:t>
      </w:r>
      <w:r w:rsidRPr="35469548" w:rsidR="4C0D2D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that social media activities and customer engagement can be connected to SME pe</w:t>
      </w:r>
      <w:r w:rsidRPr="35469548" w:rsidR="2F4BD1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rformance </w:t>
      </w:r>
      <w:r w:rsidRPr="35469548" w:rsidR="44BBAB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(Halim et al., 2025).</w:t>
      </w:r>
    </w:p>
    <w:p w:rsidR="2AAE1438" w:rsidP="35469548" w:rsidRDefault="2AAE1438" w14:paraId="0BDE24F2" w14:textId="22CF11A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2AAE143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The main terminology selected </w:t>
      </w:r>
      <w:bookmarkStart w:name="_Int_JXYTjNtg" w:id="1739741024"/>
      <w:r w:rsidRPr="35469548" w:rsidR="2AAE143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were</w:t>
      </w:r>
      <w:bookmarkEnd w:id="1739741024"/>
      <w:r w:rsidRPr="35469548" w:rsidR="2AAE1438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5469548" w:rsidR="1AC2F3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digital marketing, social media marketing, SME competitiveness, competitive pressure, customer engagement, and </w:t>
      </w:r>
      <w:r w:rsidRPr="35469548" w:rsidR="688A4D4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changing</w:t>
      </w:r>
      <w:r w:rsidRPr="35469548" w:rsidR="1AC2F3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customer </w:t>
      </w:r>
      <w:r w:rsidRPr="35469548" w:rsidR="5807ED4C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behavior</w:t>
      </w:r>
      <w:r w:rsidRPr="35469548" w:rsidR="1AC2F3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5469548" w:rsidR="7457D19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after </w:t>
      </w:r>
      <w:r w:rsidRPr="35469548" w:rsidR="7457D19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reviewing</w:t>
      </w:r>
      <w:r w:rsidRPr="35469548" w:rsidR="7457D19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the AI suggestions alongside academic contents</w:t>
      </w:r>
      <w:r w:rsidRPr="35469548" w:rsidR="1AC2F3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. I also learned </w:t>
      </w:r>
      <w:r w:rsidRPr="35469548" w:rsidR="520B9A04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that</w:t>
      </w:r>
      <w:r w:rsidRPr="35469548" w:rsidR="1AC2F3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5469548" w:rsidR="33C9546A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digital</w:t>
      </w:r>
      <w:r w:rsidRPr="35469548" w:rsidR="1AC2F3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marketing </w:t>
      </w:r>
      <w:r w:rsidRPr="35469548" w:rsidR="29D28B1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cannot</w:t>
      </w:r>
      <w:r w:rsidRPr="35469548" w:rsidR="1AC2F35E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be trea</w:t>
      </w:r>
      <w:r w:rsidRPr="35469548" w:rsidR="01E69E3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ted as an automatic solution because SMEs can experience </w:t>
      </w:r>
      <w:r w:rsidRPr="35469548" w:rsidR="135B916B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barriers</w:t>
      </w:r>
      <w:r w:rsidRPr="35469548" w:rsidR="01E69E3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r w:rsidRPr="35469548" w:rsidR="234C63D7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such</w:t>
      </w:r>
      <w:r w:rsidRPr="35469548" w:rsidR="01E69E3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as limited resources, </w:t>
      </w:r>
      <w:r w:rsidRPr="35469548" w:rsidR="0187B422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>skills,</w:t>
      </w:r>
      <w:r w:rsidRPr="35469548" w:rsidR="01E69E3F">
        <w:rPr>
          <w:rFonts w:ascii="Times New Roman" w:hAnsi="Times New Roman" w:eastAsia="Times New Roman" w:cs="Times New Roman"/>
          <w:b w:val="0"/>
          <w:bCs w:val="0"/>
          <w:color w:val="000000" w:themeColor="text1" w:themeTint="FF" w:themeShade="FF"/>
          <w:sz w:val="24"/>
          <w:szCs w:val="24"/>
        </w:rPr>
        <w:t xml:space="preserve"> and unsuitable marketing practices.</w:t>
      </w:r>
      <w:r w:rsidRPr="35469548" w:rsidR="117A1E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Research on small </w:t>
      </w:r>
      <w:r w:rsidRPr="35469548" w:rsidR="4A1E1F3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businesses</w:t>
      </w:r>
      <w:r w:rsidRPr="35469548" w:rsidR="117A1E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highlighted that digital marketing approaches may need to be </w:t>
      </w:r>
      <w:r w:rsidRPr="35469548" w:rsidR="1811C71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adapted</w:t>
      </w:r>
      <w:r w:rsidRPr="35469548" w:rsidR="117A1E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the specific business context rather than </w:t>
      </w:r>
      <w:r w:rsidRPr="35469548" w:rsidR="4C7805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using</w:t>
      </w:r>
      <w:r w:rsidRPr="35469548" w:rsidR="117A1E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one </w:t>
      </w:r>
      <w:r w:rsidRPr="35469548" w:rsidR="5D4F6A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strategy</w:t>
      </w:r>
      <w:r w:rsidRPr="35469548" w:rsidR="117A1E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every SME </w:t>
      </w:r>
      <w:r w:rsidRPr="35469548" w:rsidR="037DAC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</w:t>
      </w:r>
      <w:r w:rsidRPr="35469548" w:rsidR="037DAC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Setkute</w:t>
      </w:r>
      <w:r w:rsidRPr="35469548" w:rsidR="037DAC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Dibb, 2022).</w:t>
      </w:r>
      <w:r w:rsidRPr="35469548" w:rsidR="1991B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Therefore, my final problem definition is that </w:t>
      </w:r>
      <w:r w:rsidRPr="35469548" w:rsidR="1991B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Ombak</w:t>
      </w:r>
      <w:r w:rsidRPr="35469548" w:rsidR="1991B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Puteh </w:t>
      </w:r>
      <w:r w:rsidRPr="35469548" w:rsidR="1991B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Glasshall</w:t>
      </w:r>
      <w:r w:rsidRPr="35469548" w:rsidR="1991BE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is experiencing competitive pressure while needing to adapt its digital marketing activities in changing customer behavior.</w:t>
      </w:r>
    </w:p>
    <w:p w:rsidR="35469548" w:rsidP="35469548" w:rsidRDefault="35469548" w14:paraId="75130DBF" w14:textId="076012F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827AC93" w14:textId="3C01BD2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1AB5565" w14:textId="338AE5F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0C65D453" w14:textId="695A2BB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2EEDE9BA" w14:textId="3CCC347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1127AD6" w14:textId="4675BBA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260EE3AA" w14:textId="2A1AC83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514C184" w14:textId="52930CA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388D246A" w14:textId="05B104B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1576B77" w14:textId="61FA305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08768BE2" w14:textId="27554BC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605B5EFD" w:rsidP="35469548" w:rsidRDefault="605B5EFD" w14:paraId="0F896866" w14:textId="33E897D9">
      <w:pPr>
        <w:pStyle w:val="Normal"/>
        <w:spacing w:line="360" w:lineRule="auto"/>
        <w:jc w:val="both"/>
      </w:pPr>
      <w:r w:rsidRPr="35469548" w:rsidR="605B5EF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Task 3 – Research Question and Research Approach</w:t>
      </w:r>
    </w:p>
    <w:p w:rsidR="7B0B09FA" w:rsidP="35469548" w:rsidRDefault="7B0B09FA" w14:paraId="14578C4E" w14:textId="5DD4D5BB">
      <w:pPr>
        <w:pStyle w:val="Normal"/>
        <w:spacing w:line="360" w:lineRule="auto"/>
        <w:jc w:val="both"/>
      </w:pPr>
      <w:r w:rsidRPr="35469548" w:rsidR="7B0B09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After problem identification in the task 1, I want to develop </w:t>
      </w:r>
      <w:r w:rsidRPr="35469548" w:rsidR="7B0B09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possible research</w:t>
      </w:r>
      <w:r w:rsidRPr="35469548" w:rsidR="7B0B09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question to focus on actual </w:t>
      </w:r>
      <w:r w:rsidRPr="35469548" w:rsidR="4D800E4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situational</w:t>
      </w:r>
      <w:r w:rsidRPr="35469548" w:rsidR="7B0B09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faced by Omba</w:t>
      </w:r>
      <w:r w:rsidRPr="35469548" w:rsidR="518B3B9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k</w:t>
      </w:r>
      <w:r w:rsidRPr="35469548" w:rsidR="7B0B09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7B0B09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Glasshall</w:t>
      </w:r>
      <w:r w:rsidRPr="35469548" w:rsidR="7B0B09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rather than looking the whole wedding industry</w:t>
      </w:r>
      <w:r w:rsidRPr="35469548" w:rsidR="28DB46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investigate within the time and resources available for this research.</w:t>
      </w:r>
    </w:p>
    <w:p w:rsidR="117ECC6C" w:rsidP="35469548" w:rsidRDefault="117ECC6C" w14:paraId="5C56144B" w14:textId="1DACBE13">
      <w:pPr>
        <w:pStyle w:val="Normal"/>
        <w:spacing w:line="360" w:lineRule="auto"/>
        <w:jc w:val="both"/>
      </w:pPr>
      <w:r w:rsidRPr="35469548" w:rsidR="117ECC6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AI</w:t>
      </w:r>
      <w:r w:rsidRPr="35469548" w:rsidR="1C398D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prompt</w:t>
      </w:r>
      <w:r w:rsidRPr="35469548" w:rsidR="4B203DA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1</w:t>
      </w:r>
      <w:r w:rsidRPr="35469548" w:rsidR="1C398D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:</w:t>
      </w:r>
    </w:p>
    <w:p w:rsidR="5AA1F308" w:rsidP="35469548" w:rsidRDefault="5AA1F308" w14:paraId="2F44E0E3" w14:textId="2527C518">
      <w:pPr>
        <w:pStyle w:val="Normal"/>
        <w:spacing w:line="360" w:lineRule="auto"/>
        <w:jc w:val="both"/>
      </w:pPr>
      <w:r w:rsidRPr="35469548" w:rsidR="5AA1F3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"Based on this business problem which is increasing competition between wedding venues in Melaka and the need for a small wedding venue to adapt its digital marketing to changing customer </w:t>
      </w:r>
      <w:r w:rsidRPr="35469548" w:rsidR="5EAC67F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behavior</w:t>
      </w:r>
      <w:r w:rsidRPr="35469548" w:rsidR="5AA1F3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. Suggest three </w:t>
      </w:r>
      <w:r w:rsidRPr="35469548" w:rsidR="5AA1F3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possible research</w:t>
      </w:r>
      <w:r w:rsidRPr="35469548" w:rsidR="5AA1F3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questions. The resea</w:t>
      </w:r>
      <w:r w:rsidRPr="35469548" w:rsidR="2EA859F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rch </w:t>
      </w:r>
      <w:r w:rsidRPr="35469548" w:rsidR="7413F24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should</w:t>
      </w:r>
      <w:r w:rsidRPr="35469548" w:rsidR="2EA859F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be </w:t>
      </w:r>
      <w:r w:rsidRPr="35469548" w:rsidR="1F0BF6F9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realistic</w:t>
      </w:r>
      <w:r w:rsidRPr="35469548" w:rsidR="2EA859F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for </w:t>
      </w:r>
      <w:r w:rsidRPr="35469548" w:rsidR="243CEA9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undergraduate</w:t>
      </w:r>
      <w:r w:rsidRPr="35469548" w:rsidR="2EA859F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project interviews, observation, and social media </w:t>
      </w:r>
      <w:bookmarkStart w:name="_Int_QHhFAjd8" w:id="1787210425"/>
      <w:r w:rsidRPr="35469548" w:rsidR="7F7B617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analysis."</w:t>
      </w:r>
      <w:bookmarkEnd w:id="1787210425"/>
    </w:p>
    <w:p w:rsidR="7F7B6173" w:rsidP="35469548" w:rsidRDefault="7F7B6173" w14:paraId="01A5ECD6" w14:textId="7A4C824D">
      <w:pPr>
        <w:pStyle w:val="Normal"/>
        <w:spacing w:line="360" w:lineRule="auto"/>
        <w:jc w:val="both"/>
      </w:pPr>
      <w:r w:rsidRPr="35469548" w:rsidR="7F7B617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AI output:</w:t>
      </w:r>
    </w:p>
    <w:p w:rsidR="158FB0A3" w:rsidP="35469548" w:rsidRDefault="158FB0A3" w14:paraId="00F8C485" w14:textId="69F87D98">
      <w:pPr>
        <w:pStyle w:val="Normal"/>
        <w:spacing w:line="360" w:lineRule="auto"/>
        <w:jc w:val="both"/>
      </w:pPr>
      <w:r w:rsidRPr="35469548" w:rsidR="158FB0A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"(1) How can digital marketing </w:t>
      </w:r>
      <w:r w:rsidRPr="35469548" w:rsidR="76299C6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help</w:t>
      </w:r>
      <w:r w:rsidRPr="35469548" w:rsidR="158FB0A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Ombak Puteh </w:t>
      </w:r>
      <w:r w:rsidRPr="35469548" w:rsidR="158FB0A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Glasshall</w:t>
      </w:r>
      <w:r w:rsidRPr="35469548" w:rsidR="158FB0A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remain competitive in the changing wedding-venue market in </w:t>
      </w:r>
      <w:bookmarkStart w:name="_Int_TgXlnqAv" w:id="93059895"/>
      <w:r w:rsidRPr="35469548" w:rsidR="030F7F2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Melaka?,</w:t>
      </w:r>
      <w:bookmarkEnd w:id="93059895"/>
      <w:r w:rsidRPr="35469548" w:rsidR="030F7F2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(2) How does social media marketing influence customer engagement with small wedding venues in </w:t>
      </w:r>
      <w:bookmarkStart w:name="_Int_l4Hhk5Be" w:id="1974713292"/>
      <w:r w:rsidRPr="35469548" w:rsidR="030F7F2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Melaka?,</w:t>
      </w:r>
      <w:bookmarkEnd w:id="1974713292"/>
      <w:r w:rsidRPr="35469548" w:rsidR="030F7F2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(3) What digital marketing strategies can small wedding venues use to respond to increasing competition in Mela</w:t>
      </w:r>
      <w:r w:rsidRPr="35469548" w:rsidR="253DD20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ka?"</w:t>
      </w:r>
    </w:p>
    <w:p w:rsidR="08EFFB5D" w:rsidP="35469548" w:rsidRDefault="08EFFB5D" w14:paraId="4F2D7185" w14:textId="6C99039E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</w:pPr>
      <w:r w:rsidRPr="35469548" w:rsidR="08EFFB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The </w:t>
      </w:r>
      <w:r w:rsidRPr="35469548" w:rsidR="08EFFB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research </w:t>
      </w:r>
      <w:r w:rsidRPr="35469548" w:rsidR="12CD29F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question in this research is</w:t>
      </w:r>
      <w:r w:rsidRPr="35469548" w:rsidR="08EFFB5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"How can digital marketing help Ombak Puteh </w:t>
      </w:r>
      <w:r w:rsidRPr="35469548" w:rsidR="08EFFB5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Glasshall</w:t>
      </w:r>
      <w:r w:rsidRPr="35469548" w:rsidR="08EFFB5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remain competitive in the changing wedding-venue market in Melaka?" </w:t>
      </w:r>
      <w:r w:rsidRPr="35469548" w:rsidR="08EFFB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</w:t>
      </w:r>
      <w:bookmarkStart w:name="_Int_zYSxTkC5" w:id="388670394"/>
      <w:r w:rsidRPr="35469548" w:rsidR="515A37B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picked</w:t>
      </w:r>
      <w:bookmarkEnd w:id="388670394"/>
      <w:r w:rsidRPr="35469548" w:rsidR="1FE0CBBB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5469548" w:rsidR="08EFFB5D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this question because it is related to the pro</w:t>
      </w:r>
      <w:r w:rsidRPr="35469548" w:rsidR="6DE73EC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blem that </w:t>
      </w:r>
      <w:r w:rsidRPr="35469548" w:rsidR="6FEC04D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already </w:t>
      </w:r>
      <w:r w:rsidRPr="35469548" w:rsidR="698828F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found </w:t>
      </w:r>
      <w:r w:rsidRPr="35469548" w:rsidR="6DE73EC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in </w:t>
      </w:r>
      <w:r w:rsidRPr="35469548" w:rsidR="7C4BFCA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task</w:t>
      </w:r>
      <w:r w:rsidRPr="35469548" w:rsidR="6DE73EC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1. </w:t>
      </w:r>
      <w:r w:rsidRPr="35469548" w:rsidR="59D9D6A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Also, t</w:t>
      </w:r>
      <w:r w:rsidRPr="35469548" w:rsidR="6DE73EC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he question is</w:t>
      </w:r>
      <w:r w:rsidRPr="35469548" w:rsidR="20B190B4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only</w:t>
      </w:r>
      <w:r w:rsidRPr="35469548" w:rsidR="6DE73EC3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focused on one business than </w:t>
      </w:r>
      <w:r w:rsidRPr="35469548" w:rsidR="7A60ADA9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investigating</w:t>
      </w:r>
      <w:r w:rsidRPr="35469548" w:rsidR="7ECFA445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every wedding venue in Malaysia.</w:t>
      </w:r>
      <w:r w:rsidRPr="35469548" w:rsidR="3F4B41E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5469548" w:rsidR="5881EE1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am not looking to prove digital marketing leads to </w:t>
      </w:r>
      <w:r w:rsidRPr="35469548" w:rsidR="32DEFC4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increased</w:t>
      </w:r>
      <w:r w:rsidRPr="35469548" w:rsidR="5881EE18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sales, so </w:t>
      </w:r>
      <w:r w:rsidRPr="35469548" w:rsidR="47FB84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</w:t>
      </w:r>
      <w:r w:rsidRPr="35469548" w:rsidR="71FB22E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</w:t>
      </w:r>
      <w:r w:rsidRPr="35469548" w:rsidR="47FB84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am using </w:t>
      </w:r>
      <w:r w:rsidRPr="35469548" w:rsidR="0BC1F80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the word</w:t>
      </w:r>
      <w:r w:rsidRPr="35469548" w:rsidR="47FB84C7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"how can" because </w:t>
      </w:r>
      <w:r w:rsidRPr="35469548" w:rsidR="3F4B41E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I am </w:t>
      </w:r>
      <w:r w:rsidRPr="35469548" w:rsidR="771E858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interested</w:t>
      </w:r>
      <w:r w:rsidRPr="35469548" w:rsidR="3F4B41E6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in learning about experiences, strategies</w:t>
      </w:r>
      <w:r w:rsidRPr="35469548" w:rsidR="3989F53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, and opportunities</w:t>
      </w:r>
      <w:r w:rsidRPr="35469548" w:rsidR="1653C29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</w:t>
      </w:r>
      <w:r w:rsidRPr="35469548" w:rsidR="5B0DE43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The design of the research should be consistent with the research </w:t>
      </w:r>
      <w:r w:rsidRPr="35469548" w:rsidR="4DE07822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question,</w:t>
      </w:r>
      <w:r w:rsidRPr="35469548" w:rsidR="5B0DE43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and the researcher should consider whether the method that they are using is likely to </w:t>
      </w:r>
      <w:r w:rsidRPr="35469548" w:rsidR="7D91EE41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answer</w:t>
      </w:r>
      <w:r w:rsidRPr="35469548" w:rsidR="5B0DE43F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 xml:space="preserve"> the questions they have </w:t>
      </w:r>
      <w:r w:rsidRPr="35469548" w:rsidR="742FD5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(Saunders et al., 2023)</w:t>
      </w:r>
      <w:r w:rsidRPr="35469548" w:rsidR="591FF70C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.</w:t>
      </w:r>
    </w:p>
    <w:p w:rsidR="732201CE" w:rsidP="35469548" w:rsidRDefault="732201CE" w14:paraId="3A3244B9" w14:textId="2DF92AA6">
      <w:pPr>
        <w:pStyle w:val="Normal"/>
        <w:spacing w:line="360" w:lineRule="auto"/>
        <w:jc w:val="both"/>
      </w:pPr>
      <w:r w:rsidRPr="35469548" w:rsidR="732201CE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AI prompt 2:</w:t>
      </w:r>
    </w:p>
    <w:p w:rsidR="732201CE" w:rsidP="35469548" w:rsidRDefault="732201CE" w14:paraId="2FED246E" w14:textId="2252E44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"Suggest a realistic research </w:t>
      </w:r>
      <w:r w:rsidRPr="35469548" w:rsidR="6625319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methodology</w:t>
      </w: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for answering the research question "how can digital market</w:t>
      </w:r>
      <w:r w:rsidRPr="35469548" w:rsidR="1E4EBD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</w:t>
      </w: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ng help </w:t>
      </w: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Ombak</w:t>
      </w: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Puteh </w:t>
      </w: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Glasshall</w:t>
      </w: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remain competitive </w:t>
      </w:r>
      <w:r w:rsidRPr="35469548" w:rsidR="2BC7F8C4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in</w:t>
      </w: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the changing </w:t>
      </w:r>
      <w:r w:rsidRPr="35469548" w:rsidR="7CD8878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wedding</w:t>
      </w:r>
      <w:r w:rsidRPr="35469548" w:rsidR="732201C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-venue market in Melaka?" Consider the research ph</w:t>
      </w:r>
      <w:r w:rsidRPr="35469548" w:rsidR="7788D6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ilosophy, research design, participants, sampling method and data collection methods for a small undergraduate research project."</w:t>
      </w:r>
    </w:p>
    <w:p w:rsidR="7788D630" w:rsidP="35469548" w:rsidRDefault="7788D630" w14:paraId="14D4C5FC" w14:textId="42771F73">
      <w:pPr>
        <w:pStyle w:val="Normal"/>
        <w:spacing w:line="360" w:lineRule="auto"/>
        <w:jc w:val="both"/>
      </w:pPr>
      <w:r w:rsidRPr="35469548" w:rsidR="7788D630">
        <w:rPr>
          <w:rFonts w:ascii="Times New Roman" w:hAnsi="Times New Roman" w:eastAsia="Times New Roman" w:cs="Times New Roman"/>
          <w:b w:val="0"/>
          <w:bCs w:val="0"/>
          <w:i w:val="0"/>
          <w:iCs w:val="0"/>
          <w:sz w:val="24"/>
          <w:szCs w:val="24"/>
        </w:rPr>
        <w:t>AI output:</w:t>
      </w:r>
    </w:p>
    <w:p w:rsidR="173A1C03" w:rsidP="35469548" w:rsidRDefault="173A1C03" w14:paraId="2D36F35F" w14:textId="6AA55EC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</w:pPr>
      <w:r w:rsidRPr="35469548" w:rsidR="173A1C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"</w:t>
      </w:r>
      <w:r w:rsidRPr="35469548" w:rsidR="4D72BE4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Qualitative research</w:t>
      </w:r>
      <w:r w:rsidRPr="35469548" w:rsidR="173A1C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approach </w:t>
      </w:r>
      <w:r w:rsidRPr="35469548" w:rsidR="18E2980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would</w:t>
      </w:r>
      <w:r w:rsidRPr="35469548" w:rsidR="173A1C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be suitable because </w:t>
      </w:r>
      <w:r w:rsidRPr="35469548" w:rsidR="65C3D3B7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the</w:t>
      </w:r>
      <w:r w:rsidRPr="35469548" w:rsidR="173A1C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research aims to </w:t>
      </w:r>
      <w:r w:rsidRPr="35469548" w:rsidR="5B55477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understand</w:t>
      </w:r>
      <w:r w:rsidRPr="35469548" w:rsidR="173A1C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how digital marketing is used by a </w:t>
      </w:r>
      <w:r w:rsidRPr="35469548" w:rsidR="54F1FBD5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specific small</w:t>
      </w:r>
      <w:r w:rsidRPr="35469548" w:rsidR="173A1C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35469548" w:rsidR="7BA7409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business</w:t>
      </w:r>
      <w:r w:rsidRPr="35469548" w:rsidR="173A1C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and how the owner and relevant staff perceive its role in competitiveness. An </w:t>
      </w:r>
      <w:r w:rsidRPr="35469548" w:rsidR="7AA057B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interpretivist</w:t>
      </w:r>
      <w:r w:rsidRPr="35469548" w:rsidR="173A1C0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r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esearch philosophy could be adopted </w:t>
      </w:r>
      <w:r w:rsidRPr="35469548" w:rsidR="6EA8D9A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because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the study focuses on </w:t>
      </w:r>
      <w:r w:rsidRPr="35469548" w:rsidR="394A143D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understanding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35469548" w:rsidR="43D19BAF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participants'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35469548" w:rsidR="36A2703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experiences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and views. 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A single </w:t>
      </w:r>
      <w:r w:rsidRPr="35469548" w:rsidR="26A6BEB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c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ase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study </w:t>
      </w:r>
      <w:r w:rsidRPr="35469548" w:rsidR="33C03DF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by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Ombak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Puteh 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Glasshall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would allow the researcher to </w:t>
      </w:r>
      <w:r w:rsidRPr="35469548" w:rsidR="4506AC3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investigate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the issue in its 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real business</w:t>
      </w:r>
      <w:r w:rsidRPr="35469548" w:rsidR="0A862623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context. Purposive sampling cou</w:t>
      </w:r>
      <w:r w:rsidRPr="35469548" w:rsidR="337FEE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ld be used to select </w:t>
      </w:r>
      <w:r w:rsidRPr="35469548" w:rsidR="405A0032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participants</w:t>
      </w:r>
      <w:r w:rsidRPr="35469548" w:rsidR="337FEE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who have relevant knowledge, such as the owner and staff involved </w:t>
      </w:r>
      <w:r w:rsidRPr="35469548" w:rsidR="6C5DB32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in</w:t>
      </w:r>
      <w:r w:rsidRPr="35469548" w:rsidR="337FEE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marketing or customer service. Data </w:t>
      </w:r>
      <w:r w:rsidRPr="35469548" w:rsidR="2E1BFA8B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could</w:t>
      </w:r>
      <w:r w:rsidRPr="35469548" w:rsidR="337FEE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be collected through semi-</w:t>
      </w:r>
      <w:r w:rsidRPr="35469548" w:rsidR="70B0AED1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structured</w:t>
      </w:r>
      <w:r w:rsidRPr="35469548" w:rsidR="337FEE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interviews, workplace </w:t>
      </w:r>
      <w:r w:rsidRPr="35469548" w:rsidR="59449D26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observation,</w:t>
      </w:r>
      <w:r w:rsidRPr="35469548" w:rsidR="337FEE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and analysis of the </w:t>
      </w:r>
      <w:r w:rsidRPr="35469548" w:rsidR="0B297030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company's</w:t>
      </w:r>
      <w:r w:rsidRPr="35469548" w:rsidR="337FEE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 social media </w:t>
      </w:r>
      <w:r w:rsidRPr="35469548" w:rsidR="504B0D7C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content</w:t>
      </w:r>
      <w:r w:rsidRPr="35469548" w:rsidR="337FEE08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. The collected data co</w:t>
      </w:r>
      <w:r w:rsidRPr="35469548" w:rsidR="22D8ADA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 xml:space="preserve">uld then be analyzed using thematic </w:t>
      </w:r>
      <w:r w:rsidRPr="35469548" w:rsidR="421C7CDA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analysis</w:t>
      </w:r>
      <w:r w:rsidRPr="35469548" w:rsidR="22D8ADAE">
        <w:rPr>
          <w:rFonts w:ascii="Times New Roman" w:hAnsi="Times New Roman" w:eastAsia="Times New Roman" w:cs="Times New Roman"/>
          <w:b w:val="0"/>
          <w:bCs w:val="0"/>
          <w:i w:val="1"/>
          <w:iCs w:val="1"/>
          <w:sz w:val="24"/>
          <w:szCs w:val="24"/>
        </w:rPr>
        <w:t>."</w:t>
      </w:r>
    </w:p>
    <w:p w:rsidR="017F0964" w:rsidP="35469548" w:rsidRDefault="017F0964" w14:paraId="1D4EA9FD" w14:textId="3A082367">
      <w:pPr>
        <w:pStyle w:val="Normal"/>
        <w:spacing w:line="360" w:lineRule="auto"/>
        <w:jc w:val="both"/>
      </w:pPr>
      <w:r w:rsidRPr="35469548" w:rsidR="017F09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 will use a qualitative research approach because the research needs to understand experiences, opinions, and business practices.</w:t>
      </w:r>
      <w:r w:rsidRPr="35469548" w:rsidR="017F09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would use </w:t>
      </w:r>
      <w:r w:rsidRPr="35469548" w:rsidR="017F09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single case</w:t>
      </w:r>
      <w:r w:rsidRPr="35469548" w:rsidR="017F09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study th</w:t>
      </w:r>
      <w:r w:rsidRPr="35469548" w:rsidR="1735E4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at focuses on </w:t>
      </w:r>
      <w:r w:rsidRPr="35469548" w:rsidR="1735E4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Ombak</w:t>
      </w:r>
      <w:r w:rsidRPr="35469548" w:rsidR="1735E4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1735E4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Glasshall</w:t>
      </w:r>
      <w:r w:rsidRPr="35469548" w:rsidR="1735E4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 This approach is suitable because the business is the specific case being investigated</w:t>
      </w:r>
      <w:r w:rsidRPr="35469548" w:rsidR="6E092B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59A02DB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also,</w:t>
      </w:r>
      <w:r w:rsidRPr="35469548" w:rsidR="6E092B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have </w:t>
      </w:r>
      <w:r w:rsidRPr="35469548" w:rsidR="5316C50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access</w:t>
      </w:r>
      <w:r w:rsidRPr="35469548" w:rsidR="6E092B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the business since I am a part-time worker there. A case study would allow me to </w:t>
      </w:r>
      <w:r w:rsidRPr="35469548" w:rsidR="2B769A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look at</w:t>
      </w:r>
      <w:r w:rsidRPr="35469548" w:rsidR="6E092B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problem in more depth rather than collecting </w:t>
      </w:r>
      <w:r w:rsidRPr="35469548" w:rsidR="6E092B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large </w:t>
      </w:r>
      <w:r w:rsidRPr="35469548" w:rsidR="5606E3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amounts</w:t>
      </w:r>
      <w:r w:rsidRPr="35469548" w:rsidR="6E092B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information from other </w:t>
      </w:r>
      <w:r w:rsidRPr="35469548" w:rsidR="42BA165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businesses</w:t>
      </w:r>
      <w:r w:rsidRPr="35469548" w:rsidR="7B1AA1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According to Saunders, Lewis, and Thornhill explain that research design </w:t>
      </w:r>
      <w:r w:rsidRPr="35469548" w:rsidR="52F1A20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involving</w:t>
      </w:r>
      <w:r w:rsidRPr="35469548" w:rsidR="7B1AA1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decisions about research philosophy, </w:t>
      </w:r>
      <w:r w:rsidRPr="35469548" w:rsidR="7B1AA1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methodology</w:t>
      </w:r>
      <w:r w:rsidRPr="35469548" w:rsidR="7B1AA16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research methods, access, an</w:t>
      </w:r>
      <w:r w:rsidRPr="35469548" w:rsidR="63B8FA5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 data collection that need to work together to answer the research question </w:t>
      </w:r>
      <w:r w:rsidRPr="35469548" w:rsidR="63B8FA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(Saunders et al., 2023).</w:t>
      </w:r>
    </w:p>
    <w:p w:rsidR="2B5F3895" w:rsidP="35469548" w:rsidRDefault="2B5F3895" w14:paraId="7560F5F9" w14:textId="394F3085">
      <w:pPr>
        <w:pStyle w:val="Normal"/>
        <w:spacing w:line="360" w:lineRule="auto"/>
        <w:jc w:val="both"/>
      </w:pPr>
      <w:r w:rsidRPr="35469548" w:rsidR="2B5F38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 would use purposive sampling for the sampling method because </w:t>
      </w:r>
      <w:r w:rsidRPr="35469548" w:rsidR="714CA2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</w:t>
      </w:r>
      <w:r w:rsidRPr="35469548" w:rsidR="2B5F38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need participants who have direct knowledge of the business and the marketing activities. The owner would be the main participant because they have </w:t>
      </w:r>
      <w:r w:rsidRPr="35469548" w:rsidR="752E59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all the knowledge about the company. If permission is available, selected staff involved in customer service and marketing could also </w:t>
      </w:r>
      <w:r w:rsidRPr="35469548" w:rsidR="752E59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participate</w:t>
      </w:r>
      <w:r w:rsidRPr="35469548" w:rsidR="752E59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. </w:t>
      </w:r>
      <w:r w:rsidRPr="35469548" w:rsidR="2FC01F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I may also consider a small number of </w:t>
      </w:r>
      <w:r w:rsidRPr="35469548" w:rsidR="1A3944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customers</w:t>
      </w:r>
      <w:r w:rsidRPr="35469548" w:rsidR="2FC01F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if access and ethical permissions are available. </w:t>
      </w:r>
      <w:r w:rsidRPr="35469548" w:rsidR="62AAB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</w:t>
      </w:r>
      <w:r w:rsidRPr="35469548" w:rsidR="2FC01F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owe</w:t>
      </w:r>
      <w:r w:rsidRPr="35469548" w:rsidR="62AAB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ver, the participants should be selected because their </w:t>
      </w:r>
      <w:r w:rsidRPr="35469548" w:rsidR="310D03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experience</w:t>
      </w:r>
      <w:r w:rsidRPr="35469548" w:rsidR="62AAB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5B3E81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can</w:t>
      </w:r>
      <w:r w:rsidRPr="35469548" w:rsidR="62AAB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provide useful information for the </w:t>
      </w:r>
      <w:r w:rsidRPr="35469548" w:rsidR="62DE04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research,</w:t>
      </w:r>
      <w:r w:rsidRPr="35469548" w:rsidR="62AAB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not </w:t>
      </w:r>
      <w:r w:rsidRPr="35469548" w:rsidR="23183F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because</w:t>
      </w:r>
      <w:r w:rsidRPr="35469548" w:rsidR="62AAB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they </w:t>
      </w:r>
      <w:r w:rsidRPr="35469548" w:rsidR="48211B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are easy</w:t>
      </w:r>
      <w:r w:rsidRPr="35469548" w:rsidR="62AAB6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contact</w:t>
      </w:r>
      <w:r w:rsidRPr="35469548" w:rsidR="6D87D6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(Saunders et al., 2023).</w:t>
      </w:r>
    </w:p>
    <w:p w:rsidR="6FA5DC5A" w:rsidP="35469548" w:rsidRDefault="6FA5DC5A" w14:paraId="515AAB9A" w14:textId="3F4D4ED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6FA5D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Semi-structured interviews and observation and social media analysis would be the main data collection methods. The interviews would allow the participants to explain their experiences with competition and digital 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marketing. </w:t>
      </w:r>
      <w:r w:rsidRPr="35469548" w:rsidR="040881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Through observations, I would be able to </w:t>
      </w:r>
      <w:r w:rsidRPr="35469548" w:rsidR="5EC829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understand</w:t>
      </w:r>
      <w:r w:rsidRPr="35469548" w:rsidR="040881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2C310CA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business</w:t>
      </w:r>
      <w:r w:rsidRPr="35469548" w:rsidR="040881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operations</w:t>
      </w:r>
      <w:r w:rsidRPr="35469548" w:rsidR="040881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Social media analysis could examine the type of </w:t>
      </w:r>
      <w:r w:rsidRPr="35469548" w:rsidR="6B59448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content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6BDF79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publisher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customer </w:t>
      </w:r>
      <w:r w:rsidRPr="35469548" w:rsidR="263484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feedback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and how the business </w:t>
      </w:r>
      <w:r w:rsidRPr="35469548" w:rsidR="74D752A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interacts</w:t>
      </w:r>
      <w:r w:rsidRPr="35469548" w:rsidR="69DD9BD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with </w:t>
      </w:r>
      <w:r w:rsidRPr="35469548" w:rsidR="3178E4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</w:t>
      </w:r>
      <w:bookmarkStart w:name="_Int_frDw3dop" w:id="1254187759"/>
      <w:r w:rsidRPr="35469548" w:rsidR="08E15FC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business</w:t>
      </w:r>
      <w:bookmarkEnd w:id="1254187759"/>
      <w:r w:rsidRPr="35469548" w:rsidR="3178E4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target </w:t>
      </w:r>
      <w:r w:rsidRPr="35469548" w:rsidR="6E4561F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audience</w:t>
      </w:r>
      <w:r w:rsidRPr="35469548" w:rsidR="5035D85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5035D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(Lee, 2018)</w:t>
      </w:r>
      <w:r w:rsidRPr="35469548" w:rsidR="541B77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09666C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Also,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132794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would use thematic analysis to identify repeated themes in </w:t>
      </w:r>
      <w:r w:rsidRPr="35469548" w:rsidR="279DC6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qualitative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information.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According to </w:t>
      </w:r>
      <w:r w:rsidRPr="35469548" w:rsidR="182435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Braun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Clarke's research provides an 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establish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basis for thematic analysis and </w:t>
      </w:r>
      <w:r w:rsidRPr="35469548" w:rsidR="4C5782C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explains</w:t>
      </w:r>
      <w:r w:rsidRPr="35469548" w:rsidR="145652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how themes can be </w:t>
      </w:r>
      <w:r w:rsidRPr="35469548" w:rsidR="68C8E87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identified</w:t>
      </w:r>
      <w:r w:rsidRPr="35469548" w:rsidR="10948C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analyzed from qualitative data </w:t>
      </w:r>
      <w:r w:rsidRPr="35469548" w:rsidR="10948C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(Braun and Clarke, 2006).</w:t>
      </w:r>
    </w:p>
    <w:p w:rsidR="7545E508" w:rsidP="35469548" w:rsidRDefault="7545E508" w14:paraId="17F18F42" w14:textId="2D51B858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7545E5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Overall, the selected research approach is </w:t>
      </w:r>
      <w:r w:rsidRPr="35469548" w:rsidR="024C9E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 qualitative</w:t>
      </w:r>
      <w:r w:rsidRPr="35469548" w:rsidR="7545E5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single-case study using purposive sampling, semi-</w:t>
      </w:r>
      <w:r w:rsidRPr="35469548" w:rsidR="4403C8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structured</w:t>
      </w:r>
      <w:r w:rsidRPr="35469548" w:rsidR="7545E5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interviews, observation, and social media analysis. This is the most suitable approach because I already have </w:t>
      </w:r>
      <w:r w:rsidRPr="35469548" w:rsidR="0DBCFE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access</w:t>
      </w:r>
      <w:r w:rsidRPr="35469548" w:rsidR="7545E5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o 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Ombak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Puteh 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Glasshall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can collect </w:t>
      </w:r>
      <w:r w:rsidRPr="35469548" w:rsidR="0C4682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information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through the related people. However, I would need to obtain permission </w:t>
      </w:r>
      <w:r w:rsidRPr="35469548" w:rsidR="38F949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before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collecting the data and </w:t>
      </w:r>
      <w:r w:rsidRPr="35469548" w:rsidR="591808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protecting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confidential </w:t>
      </w:r>
      <w:r w:rsidRPr="35469548" w:rsidR="3D9DF1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information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. This research would focus on understanding the specific case on 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Ombak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Puteh </w:t>
      </w:r>
      <w:r w:rsidRPr="35469548" w:rsidR="62BD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Glasshall</w:t>
      </w:r>
      <w:r w:rsidRPr="35469548" w:rsidR="703A2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rather than findings </w:t>
      </w:r>
      <w:r w:rsidRPr="35469548" w:rsidR="7E51C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representing</w:t>
      </w:r>
      <w:r w:rsidRPr="35469548" w:rsidR="703A2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every wedding venue in </w:t>
      </w:r>
      <w:r w:rsidRPr="35469548" w:rsidR="68271C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Melaka</w:t>
      </w:r>
      <w:r w:rsidRPr="35469548" w:rsidR="703A2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. </w:t>
      </w:r>
      <w:r w:rsidRPr="35469548" w:rsidR="703A2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This </w:t>
      </w:r>
      <w:r w:rsidRPr="35469548" w:rsidR="12FCE5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will ensure that</w:t>
      </w:r>
      <w:r w:rsidRPr="35469548" w:rsidR="703A2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research question </w:t>
      </w:r>
      <w:r w:rsidRPr="35469548" w:rsidR="00BDB3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is manageable</w:t>
      </w:r>
      <w:r w:rsidRPr="35469548" w:rsidR="703A2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</w:t>
      </w:r>
      <w:r w:rsidRPr="35469548" w:rsidR="1DFA62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appropriate</w:t>
      </w:r>
      <w:r w:rsidRPr="35469548" w:rsidR="703A2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2419F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within</w:t>
      </w:r>
      <w:r w:rsidRPr="35469548" w:rsidR="2419F9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scope of the time and resources available</w:t>
      </w:r>
      <w:r w:rsidRPr="35469548" w:rsidR="703A27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(Saunders et al., 2023).</w:t>
      </w:r>
    </w:p>
    <w:p w:rsidR="35469548" w:rsidP="35469548" w:rsidRDefault="35469548" w14:paraId="64EBD301" w14:textId="6D7E9CA1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25BEEA9F" w14:textId="14CC074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36D7B225" w14:textId="4169CE6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45899B6D" w14:textId="5560FED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49B44BB6" w14:textId="2F95A4D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1DA7BD10" w14:textId="021E5124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2A6C0ED5" w14:textId="4E42744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FD22A16" w14:textId="338A02D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143E60AB" w14:textId="2F567E27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3A969BF2" w14:textId="0ED32C3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EAF83F3" w14:textId="2098925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0CDF28D0" w14:textId="7DB0970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605B5EFD" w:rsidP="35469548" w:rsidRDefault="605B5EFD" w14:paraId="70F400E9" w14:textId="6D664F36">
      <w:pPr>
        <w:pStyle w:val="Normal"/>
        <w:spacing w:line="360" w:lineRule="auto"/>
        <w:jc w:val="both"/>
      </w:pPr>
      <w:r w:rsidRPr="35469548" w:rsidR="605B5EF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Task 4 – Research Proposal</w:t>
      </w:r>
    </w:p>
    <w:p w:rsidR="62F0AA00" w:rsidP="35469548" w:rsidRDefault="62F0AA00" w14:paraId="5DA37F78" w14:textId="30EAA07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5469548" w:rsidR="62F0AA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 proposed research will investigate how digital marketing can help this </w:t>
      </w:r>
      <w:r w:rsidRPr="35469548" w:rsidR="5F9F5FA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company,</w:t>
      </w:r>
      <w:r w:rsidRPr="35469548" w:rsidR="62F0AA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62F0AA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Ombak</w:t>
      </w:r>
      <w:r w:rsidRPr="35469548" w:rsidR="62F0AA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62F0AA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Glasshall</w:t>
      </w:r>
      <w:r w:rsidRPr="35469548" w:rsidR="62F0AA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stay competitive among the </w:t>
      </w:r>
      <w:r w:rsidRPr="35469548" w:rsidR="08A0C03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competitors</w:t>
      </w:r>
      <w:r w:rsidRPr="35469548" w:rsidR="62F0AA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the changing wedding-venue market in Melaka. The research question is "How can digital marketing help Ombak Puteh </w:t>
      </w:r>
      <w:r w:rsidRPr="35469548" w:rsidR="62F0AA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</w:t>
      </w:r>
      <w:r w:rsidRPr="35469548" w:rsidR="5B8948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lasshall</w:t>
      </w:r>
      <w:r w:rsidRPr="35469548" w:rsidR="5B8948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645396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remain</w:t>
      </w:r>
      <w:r w:rsidRPr="35469548" w:rsidR="5B8948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competitive in the changing wedding-venue market in Melaka</w:t>
      </w:r>
      <w:bookmarkStart w:name="_Int_fOdMk10c" w:id="1563370757"/>
      <w:r w:rsidRPr="35469548" w:rsidR="5B8948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?".</w:t>
      </w:r>
      <w:bookmarkEnd w:id="1563370757"/>
      <w:r w:rsidRPr="35469548" w:rsidR="5B8948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research question was developed from real </w:t>
      </w:r>
      <w:r w:rsidRPr="35469548" w:rsidR="7A91BEA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problems</w:t>
      </w:r>
      <w:r w:rsidRPr="35469548" w:rsidR="5B8948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while </w:t>
      </w:r>
      <w:r w:rsidRPr="35469548" w:rsidR="5CF9BCC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35469548" w:rsidR="5B8948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am working as a part-time worker at the business. The own</w:t>
      </w:r>
      <w:r w:rsidRPr="35469548" w:rsidR="411755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er explained that competition has increased as more wedding venues </w:t>
      </w:r>
      <w:r w:rsidRPr="35469548" w:rsidR="2E709FE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enter</w:t>
      </w:r>
      <w:r w:rsidRPr="35469548" w:rsidR="411755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market, while </w:t>
      </w:r>
      <w:r w:rsidRPr="35469548" w:rsidR="0B4CC49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customer</w:t>
      </w:r>
      <w:r w:rsidRPr="35469548" w:rsidR="411755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3E74B3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behavior that </w:t>
      </w:r>
      <w:r w:rsidRPr="35469548" w:rsidR="411755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also changed. Digital marketing </w:t>
      </w:r>
      <w:r w:rsidRPr="35469548" w:rsidR="445C0F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is therefore</w:t>
      </w:r>
      <w:r w:rsidRPr="35469548" w:rsidR="4117552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relevant because it provides businesses with ways to commu</w:t>
      </w:r>
      <w:r w:rsidRPr="35469548" w:rsidR="55AEDA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nicate through online channels. Research Malaysian MSMEs shows that technological and organizational factors can influence digital marketing adoption, making digital marketing a relevant </w:t>
      </w:r>
      <w:r w:rsidRPr="35469548" w:rsidR="72AE08D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area</w:t>
      </w:r>
      <w:r w:rsidRPr="35469548" w:rsidR="55AEDA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for </w:t>
      </w:r>
      <w:r w:rsidRPr="35469548" w:rsidR="7CB766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investigating</w:t>
      </w:r>
      <w:r w:rsidRPr="35469548" w:rsidR="55AEDA8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small-business competitiveness</w:t>
      </w:r>
      <w:r w:rsidRPr="35469548" w:rsidR="199D303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734909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(Nor Khasimah Aliman et al., 2021)</w:t>
      </w:r>
      <w:r w:rsidRPr="35469548" w:rsidR="734909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</w:p>
    <w:p w:rsidR="5233CC14" w:rsidP="35469548" w:rsidRDefault="5233CC14" w14:paraId="44CEF1E2" w14:textId="0C45EAF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Digital marketing is </w:t>
      </w:r>
      <w:r w:rsidRPr="35469548" w:rsidR="3D35604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the</w:t>
      </w:r>
      <w:r w:rsidRPr="35469548" w:rsidR="5251DF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first key point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this research. </w:t>
      </w:r>
      <w:r w:rsidRPr="35469548" w:rsidR="4F03DCF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Digital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marketing </w:t>
      </w:r>
      <w:r w:rsidRPr="35469548" w:rsidR="0FA96BD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refers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the use of digital channels and technologies to interact with customers and support </w:t>
      </w:r>
      <w:r w:rsidRPr="35469548" w:rsidR="3BE016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marketing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activities</w:t>
      </w:r>
      <w:r w:rsidRPr="35469548" w:rsidR="2D023E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7A1187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(Chaffey and Ellis-Chadwick, 2022)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This definition is </w:t>
      </w:r>
      <w:r w:rsidRPr="35469548" w:rsidR="2EBCCA9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appropriate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because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Ombak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Glasshall</w:t>
      </w:r>
      <w:r w:rsidRPr="35469548" w:rsidR="5233CC1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has increasing</w:t>
      </w:r>
      <w:r w:rsidRPr="35469548" w:rsidR="2B8A4F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ly used digital platforms to promote its services. Next is social media marketing, </w:t>
      </w:r>
      <w:r w:rsidRPr="35469548" w:rsidR="2B8A4F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refers</w:t>
      </w:r>
      <w:r w:rsidRPr="35469548" w:rsidR="2B8A4F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more </w:t>
      </w:r>
      <w:r w:rsidRPr="35469548" w:rsidR="5F61C5F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specifically</w:t>
      </w:r>
      <w:r w:rsidRPr="35469548" w:rsidR="2B8A4FE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to the marketing activities conducted through social media platforms like TikTok to reach potential cu</w:t>
      </w:r>
      <w:r w:rsidRPr="35469548" w:rsidR="52D74D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stomers. </w:t>
      </w:r>
      <w:r w:rsidRPr="35469548" w:rsidR="05139F0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Research</w:t>
      </w:r>
      <w:r w:rsidRPr="35469548" w:rsidR="52D74D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involving Malaysian SMEs </w:t>
      </w:r>
      <w:r w:rsidRPr="35469548" w:rsidR="07C5C6A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found</w:t>
      </w:r>
      <w:r w:rsidRPr="35469548" w:rsidR="52D74D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competitive </w:t>
      </w:r>
      <w:r w:rsidRPr="35469548" w:rsidR="24300E3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industry</w:t>
      </w:r>
      <w:r w:rsidRPr="35469548" w:rsidR="52D74D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conditions can affect to the social marketing adoption and showing the competition may </w:t>
      </w:r>
      <w:r w:rsidRPr="35469548" w:rsidR="4252D2D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encourage</w:t>
      </w:r>
      <w:r w:rsidRPr="35469548" w:rsidR="52D74D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SMEs to consider social media as part of</w:t>
      </w:r>
      <w:r w:rsidRPr="35469548" w:rsidR="7B9684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marketing activities </w:t>
      </w:r>
      <w:r w:rsidRPr="35469548" w:rsidR="7B9684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(Ali Abbasi et al., 2022).</w:t>
      </w:r>
    </w:p>
    <w:p w:rsidR="4DDC78AC" w:rsidP="35469548" w:rsidRDefault="4DDC78AC" w14:paraId="7A927042" w14:textId="773C4D9F">
      <w:pPr>
        <w:pStyle w:val="Normal"/>
        <w:shd w:val="clear" w:color="auto" w:fill="FFFFFF" w:themeFill="background1"/>
        <w:spacing w:before="240" w:beforeAutospacing="off" w:after="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4DDC78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The third</w:t>
      </w:r>
      <w:r w:rsidRPr="35469548" w:rsidR="05DAD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key term is competitiveness, </w:t>
      </w:r>
      <w:r w:rsidRPr="35469548" w:rsidR="47C60F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refers</w:t>
      </w:r>
      <w:r w:rsidRPr="35469548" w:rsidR="05DAD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the ability of this company </w:t>
      </w:r>
      <w:r w:rsidRPr="35469548" w:rsidR="3249C6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to compete</w:t>
      </w:r>
      <w:r w:rsidRPr="35469548" w:rsidR="05DAD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with other competitors and attract potential customers</w:t>
      </w:r>
      <w:r w:rsidRPr="35469548" w:rsidR="5138D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5138D2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(Rainer and Kazem, 1994)</w:t>
      </w:r>
      <w:r w:rsidRPr="35469548" w:rsidR="05DAD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. The term is important because the </w:t>
      </w:r>
      <w:r w:rsidRPr="35469548" w:rsidR="0B8206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increasing number</w:t>
      </w:r>
      <w:r w:rsidRPr="35469548" w:rsidR="05DAD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of </w:t>
      </w:r>
      <w:r w:rsidRPr="35469548" w:rsidR="65B67C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wedding</w:t>
      </w:r>
      <w:r w:rsidRPr="35469548" w:rsidR="05DAD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venues in the market is one of the main problems </w:t>
      </w:r>
      <w:r w:rsidRPr="35469548" w:rsidR="05DAD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identified</w:t>
      </w:r>
      <w:r w:rsidRPr="35469548" w:rsidR="05DADC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by the owners.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research will therefore investigate whether </w:t>
      </w:r>
      <w:r w:rsidRPr="35469548" w:rsidR="76D74E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digital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marketing can help </w:t>
      </w:r>
      <w:r w:rsidRPr="35469548" w:rsidR="519DC2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the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1A648C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business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communicate </w:t>
      </w:r>
      <w:r w:rsidRPr="35469548" w:rsidR="59944B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with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its services, engage potential customers, and </w:t>
      </w:r>
      <w:r w:rsidRPr="35469548" w:rsidR="0615C3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differentiate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from </w:t>
      </w:r>
      <w:r w:rsidRPr="35469548" w:rsidR="4998E5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competitors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. However, digital marketing </w:t>
      </w:r>
      <w:r w:rsidRPr="35469548" w:rsidR="4B6A2F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should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not </w:t>
      </w:r>
      <w:r w:rsidRPr="35469548" w:rsidR="499F6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automatically</w:t>
      </w:r>
      <w:r w:rsidRPr="35469548" w:rsidR="08D5FF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be </w:t>
      </w:r>
      <w:r w:rsidRPr="35469548" w:rsidR="36E6F0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assumed</w:t>
      </w:r>
      <w:r w:rsidRPr="35469548" w:rsidR="198F5C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create competitive success. Research on social media agility among SMEs found a positive </w:t>
      </w:r>
      <w:r w:rsidRPr="35469548" w:rsidR="61A974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relationship</w:t>
      </w:r>
      <w:r w:rsidRPr="35469548" w:rsidR="198F5C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with performance, but the </w:t>
      </w:r>
      <w:r w:rsidRPr="35469548" w:rsidR="1D13F0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relationship</w:t>
      </w:r>
      <w:r w:rsidRPr="35469548" w:rsidR="198F5C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can vary according to the firm size and environmental conditions 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Worachet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Onngam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Peerayuth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Charoensukmongkol</w:t>
      </w:r>
      <w:r w:rsidRPr="35469548" w:rsidR="4B332F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, 2023).</w:t>
      </w:r>
    </w:p>
    <w:p w:rsidR="35469548" w:rsidP="35469548" w:rsidRDefault="35469548" w14:paraId="635144B4" w14:textId="0A2B692B">
      <w:pPr>
        <w:pStyle w:val="Normal"/>
        <w:shd w:val="clear" w:color="auto" w:fill="FFFFFF" w:themeFill="background1"/>
        <w:spacing w:before="240" w:beforeAutospacing="off" w:after="0" w:afterAutospacing="off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</w:p>
    <w:p w:rsidR="3F8C09CB" w:rsidP="35469548" w:rsidRDefault="3F8C09CB" w14:paraId="4C8319AA" w14:textId="2EDBA45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Qualitative single-case study design will be </w:t>
      </w:r>
      <w:r w:rsidRPr="35469548" w:rsidR="298168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used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 this research, where this method </w:t>
      </w:r>
      <w:r w:rsidRPr="35469548" w:rsidR="73304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allows the researcher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focus on 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Ombak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Puteh 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Glasshalll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 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purpose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</w:t>
      </w:r>
      <w:r w:rsidRPr="35469548" w:rsidR="3C326C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understand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experiences, opinions, a</w:t>
      </w:r>
      <w:r w:rsidRPr="35469548" w:rsidR="5C192E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d </w:t>
      </w:r>
      <w:r w:rsidRPr="35469548" w:rsidR="3A15D7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practices</w:t>
      </w:r>
      <w:r w:rsidRPr="35469548" w:rsidR="3F8C09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of people involved in the business. </w:t>
      </w:r>
      <w:r w:rsidRPr="35469548" w:rsidR="26A37FC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Single case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488CF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study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is </w:t>
      </w:r>
      <w:r w:rsidRPr="35469548" w:rsidR="26E096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appropriate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because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</w:t>
      </w:r>
      <w:r w:rsidRPr="35469548" w:rsidR="0E48A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research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question focuses on one wedding venue which </w:t>
      </w:r>
      <w:r w:rsidRPr="35469548" w:rsidR="7A3C0A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allows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researcher to investigate business situation in </w:t>
      </w:r>
      <w:r w:rsidRPr="35469548" w:rsidR="078ABA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detail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4A3739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rather than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make </w:t>
      </w:r>
      <w:r w:rsidRPr="35469548" w:rsidR="339063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 broad</w:t>
      </w:r>
      <w:r w:rsidRPr="35469548" w:rsidR="1920BC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conclusion about all wedding venue</w:t>
      </w:r>
      <w:r w:rsidRPr="35469548" w:rsidR="0E757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s. Based on Saunders, Lewis, and Thornhill explain that research design </w:t>
      </w:r>
      <w:r w:rsidRPr="35469548" w:rsidR="160E31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should</w:t>
      </w:r>
      <w:r w:rsidRPr="35469548" w:rsidR="0E757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be </w:t>
      </w:r>
      <w:r w:rsidRPr="35469548" w:rsidR="0D2E6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connected</w:t>
      </w:r>
      <w:r w:rsidRPr="35469548" w:rsidR="0E757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the research </w:t>
      </w:r>
      <w:r w:rsidRPr="35469548" w:rsidR="706C1C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question </w:t>
      </w:r>
      <w:r w:rsidRPr="35469548" w:rsidR="0E757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and </w:t>
      </w:r>
      <w:r w:rsidRPr="35469548" w:rsidR="06E320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should</w:t>
      </w:r>
      <w:r w:rsidRPr="35469548" w:rsidR="0E757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consider issues including research </w:t>
      </w:r>
      <w:r w:rsidRPr="35469548" w:rsidR="0BB7F6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philosophy</w:t>
      </w:r>
      <w:r w:rsidRPr="35469548" w:rsidR="0E7570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, access, sampling, data collection, and analysis </w:t>
      </w:r>
      <w:r w:rsidRPr="35469548" w:rsidR="007053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(Saunders et al., 2023).</w:t>
      </w:r>
    </w:p>
    <w:p w:rsidR="729AC6E5" w:rsidP="35469548" w:rsidRDefault="729AC6E5" w14:paraId="074D8046" w14:textId="3F249BF6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729AC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Purposive sampling will be used to select the main participants. The owner would be the main participants because they have direct knowledge of the business. If permission </w:t>
      </w:r>
      <w:r w:rsidRPr="35469548" w:rsidR="18A1CE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is given,</w:t>
      </w:r>
      <w:r w:rsidRPr="35469548" w:rsidR="729AC6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selected employees and customers wil</w:t>
      </w:r>
      <w:r w:rsidRPr="35469548" w:rsidR="26E50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l be interviewed with ethical approval. This method is </w:t>
      </w:r>
      <w:r w:rsidRPr="35469548" w:rsidR="26E50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appropriate because</w:t>
      </w:r>
      <w:r w:rsidRPr="35469548" w:rsidR="26E50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research needs </w:t>
      </w:r>
      <w:r w:rsidRPr="35469548" w:rsidR="3863C5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participants</w:t>
      </w:r>
      <w:r w:rsidRPr="35469548" w:rsidR="26E50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wh</w:t>
      </w:r>
      <w:r w:rsidRPr="35469548" w:rsidR="3B86B9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</w:t>
      </w:r>
      <w:r w:rsidRPr="35469548" w:rsidR="26E50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have </w:t>
      </w:r>
      <w:r w:rsidRPr="35469548" w:rsidR="4CC59F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more relevant</w:t>
      </w:r>
      <w:r w:rsidRPr="35469548" w:rsidR="26E50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696989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knowledge</w:t>
      </w:r>
      <w:r w:rsidRPr="35469548" w:rsidR="26E50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than randomly selected </w:t>
      </w:r>
      <w:r w:rsidRPr="35469548" w:rsidR="5312D1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groups</w:t>
      </w:r>
      <w:r w:rsidRPr="35469548" w:rsidR="26E504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 The final sample would remain small</w:t>
      </w:r>
      <w:r w:rsidRPr="35469548" w:rsidR="58F5D7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be </w:t>
      </w:r>
      <w:r w:rsidRPr="35469548" w:rsidR="4A6AFD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achievable</w:t>
      </w:r>
      <w:r w:rsidRPr="35469548" w:rsidR="58F5D7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with the available time (Saunders et al., 2023).</w:t>
      </w:r>
    </w:p>
    <w:p w:rsidR="1A283D17" w:rsidP="35469548" w:rsidRDefault="1A283D17" w14:paraId="46D35EF5" w14:textId="6B91992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1A283D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Data </w:t>
      </w:r>
      <w:r w:rsidRPr="35469548" w:rsidR="367F3D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would</w:t>
      </w:r>
      <w:r w:rsidRPr="35469548" w:rsidR="1A283D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be collected through semi-</w:t>
      </w:r>
      <w:r w:rsidRPr="35469548" w:rsidR="14D704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structured</w:t>
      </w:r>
      <w:r w:rsidRPr="35469548" w:rsidR="1A283D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interviews and </w:t>
      </w:r>
      <w:r w:rsidRPr="35469548" w:rsidR="1FA8BA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observation,</w:t>
      </w:r>
      <w:r w:rsidRPr="35469548" w:rsidR="1A283D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4F50CF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</w:t>
      </w:r>
      <w:r w:rsidRPr="35469548" w:rsidR="1A283D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nd social media analysis. </w:t>
      </w:r>
      <w:r w:rsidRPr="35469548" w:rsidR="27429C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 semi</w:t>
      </w:r>
      <w:r w:rsidRPr="35469548" w:rsidR="1A283D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-</w:t>
      </w:r>
      <w:r w:rsidRPr="35469548" w:rsidR="741550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structured</w:t>
      </w:r>
      <w:r w:rsidRPr="35469548" w:rsidR="1A283D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interview would allow the participants to explain their experiences while still following the prepared set of questions. </w:t>
      </w:r>
      <w:r w:rsidRPr="35469548" w:rsidR="1A283D1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Observations could provide information</w:t>
      </w:r>
      <w:r w:rsidRPr="35469548" w:rsidR="33E8C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22E939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about</w:t>
      </w:r>
      <w:r w:rsidRPr="35469548" w:rsidR="33E8C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customer interactions and business operations.</w:t>
      </w:r>
      <w:r w:rsidRPr="35469548" w:rsidR="33E8C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Social media analysis could </w:t>
      </w:r>
      <w:r w:rsidRPr="35469548" w:rsidR="0B3F58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examine</w:t>
      </w:r>
      <w:r w:rsidRPr="35469548" w:rsidR="33E8C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5FA263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the</w:t>
      </w:r>
      <w:r w:rsidRPr="35469548" w:rsidR="33E8C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type of </w:t>
      </w:r>
      <w:r w:rsidRPr="35469548" w:rsidR="5678A7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content</w:t>
      </w:r>
      <w:r w:rsidRPr="35469548" w:rsidR="33E8CA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publisher, the way business presents in online also the type of 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customer engagement </w:t>
      </w:r>
      <w:r w:rsidRPr="35469548" w:rsidR="485D54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that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can be 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observed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. Using several </w:t>
      </w:r>
      <w:r w:rsidRPr="35469548" w:rsidR="223FDD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sources of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information would allow the </w:t>
      </w:r>
      <w:r w:rsidRPr="35469548" w:rsidR="58FC5C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findings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7EAB5E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to 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be compared rather than </w:t>
      </w:r>
      <w:r w:rsidRPr="35469548" w:rsidR="31E5BD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depending on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only one interview. </w:t>
      </w:r>
      <w:r w:rsidRPr="35469548" w:rsidR="47F3A0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According to</w:t>
      </w:r>
      <w:r w:rsidRPr="35469548" w:rsidR="52D6A4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Saunders, Lewin</w:t>
      </w:r>
      <w:r w:rsidRPr="35469548" w:rsidR="4B8A23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, and Thornhill </w:t>
      </w:r>
      <w:r w:rsidRPr="35469548" w:rsidR="4B8A23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identify</w:t>
      </w:r>
      <w:r w:rsidRPr="35469548" w:rsidR="4B8A23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interviews and observations as important </w:t>
      </w:r>
      <w:r w:rsidRPr="35469548" w:rsidR="45FF64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methods of</w:t>
      </w:r>
      <w:r w:rsidRPr="35469548" w:rsidR="4B8A23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collecting primary da</w:t>
      </w:r>
      <w:r w:rsidRPr="35469548" w:rsidR="287657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</w:t>
      </w:r>
      <w:r w:rsidRPr="35469548" w:rsidR="4B8A23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 in </w:t>
      </w:r>
      <w:r w:rsidRPr="35469548" w:rsidR="420D4B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business</w:t>
      </w:r>
      <w:r w:rsidRPr="35469548" w:rsidR="4B8A23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research (Saunders et al., 2023). </w:t>
      </w:r>
    </w:p>
    <w:p w:rsidR="4D91EDF3" w:rsidP="35469548" w:rsidRDefault="4D91EDF3" w14:paraId="2768905F" w14:textId="1B96ECF0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4D91E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Thematic analysis will be used to </w:t>
      </w:r>
      <w:r w:rsidRPr="35469548" w:rsidR="4857F4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analyze</w:t>
      </w:r>
      <w:r w:rsidRPr="35469548" w:rsidR="4D91E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all the information that </w:t>
      </w:r>
      <w:r w:rsidRPr="35469548" w:rsidR="3B1CDD3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has already been</w:t>
      </w:r>
      <w:r w:rsidRPr="35469548" w:rsidR="4D91E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collected. Interview </w:t>
      </w:r>
      <w:r w:rsidRPr="35469548" w:rsidR="0C3F8E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reviews</w:t>
      </w:r>
      <w:r w:rsidRPr="35469548" w:rsidR="4D91E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observation notes would be </w:t>
      </w:r>
      <w:r w:rsidRPr="35469548" w:rsidR="324413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reviewed</w:t>
      </w:r>
      <w:r w:rsidRPr="35469548" w:rsidR="4D91E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carefully before repeated </w:t>
      </w:r>
      <w:r w:rsidRPr="35469548" w:rsidR="0D47C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idea</w:t>
      </w:r>
      <w:r w:rsidRPr="35469548" w:rsidR="4D91E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are </w:t>
      </w:r>
      <w:r w:rsidRPr="35469548" w:rsidR="4D91E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identified</w:t>
      </w:r>
      <w:r w:rsidRPr="35469548" w:rsidR="4D91ED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</w:t>
      </w:r>
      <w:r w:rsidRPr="35469548" w:rsidR="76798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nd grouped into themes. </w:t>
      </w:r>
      <w:r w:rsidRPr="35469548" w:rsidR="2E5CC3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Examples</w:t>
      </w:r>
      <w:r w:rsidRPr="35469548" w:rsidR="36D8B8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of </w:t>
      </w:r>
      <w:r w:rsidRPr="35469548" w:rsidR="36D8B8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</w:t>
      </w:r>
      <w:r w:rsidRPr="35469548" w:rsidR="5DFBB5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ossible</w:t>
      </w:r>
      <w:r w:rsidRPr="35469548" w:rsidR="76798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themes</w:t>
      </w:r>
      <w:r w:rsidRPr="35469548" w:rsidR="76798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could </w:t>
      </w:r>
      <w:r w:rsidRPr="35469548" w:rsidR="32ADEB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be </w:t>
      </w:r>
      <w:r w:rsidRPr="35469548" w:rsidR="7B02F8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competition</w:t>
      </w:r>
      <w:r w:rsidRPr="35469548" w:rsidR="76798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, customer expectations, social media content, marketing costs, </w:t>
      </w:r>
      <w:r w:rsidRPr="35469548" w:rsidR="757F24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customer</w:t>
      </w:r>
      <w:r w:rsidRPr="35469548" w:rsidR="76798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engagement, and differentiation. Thematic analysis is </w:t>
      </w:r>
      <w:r w:rsidRPr="35469548" w:rsidR="1B4EBE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appropriate</w:t>
      </w:r>
      <w:r w:rsidRPr="35469548" w:rsidR="443D78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for </w:t>
      </w:r>
      <w:r w:rsidRPr="35469548" w:rsidR="76798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qualita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tive</w:t>
      </w:r>
      <w:r w:rsidRPr="35469548" w:rsidR="7F7045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research as it </w:t>
      </w:r>
      <w:r w:rsidRPr="35469548" w:rsidR="7F7045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seeks</w:t>
      </w:r>
      <w:r w:rsidRPr="35469548" w:rsidR="7F7045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identify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646DC3C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patterns</w:t>
      </w:r>
      <w:r w:rsidRPr="35469548" w:rsidR="06B221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of experiences and opinions of the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5394A9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participants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26B811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According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to Braun and Clarkes, thematic analysis </w:t>
      </w:r>
      <w:r w:rsidRPr="35469548" w:rsidR="2098A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is a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useful </w:t>
      </w:r>
      <w:r w:rsidRPr="35469548" w:rsidR="54CF1F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approach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for 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identifying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analyzing patterns with qualitative data, making it </w:t>
      </w:r>
      <w:r w:rsidRPr="35469548" w:rsidR="46524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appropriate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for</w:t>
      </w:r>
      <w:r w:rsidRPr="35469548" w:rsidR="7A9A78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this proposed research </w:t>
      </w:r>
      <w:r w:rsidRPr="35469548" w:rsidR="023147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(Braun and Clarke, 2006).</w:t>
      </w:r>
    </w:p>
    <w:p w:rsidR="67227796" w:rsidP="35469548" w:rsidRDefault="67227796" w14:paraId="5232CB3B" w14:textId="6AEA30D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Reliability, valididity, access, and ethics will also be </w:t>
      </w:r>
      <w:r w:rsidRPr="35469548" w:rsidR="0FE6EE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considered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. Reliability </w:t>
      </w:r>
      <w:r w:rsidRPr="35469548" w:rsidR="5EE6C2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includes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67BCC9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improving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by using consistent interview guide, recording 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accurate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</w:t>
      </w:r>
      <w:r w:rsidRPr="35469548" w:rsidR="74D271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tes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keeping clear a record of how themes are developed. Validity </w:t>
      </w:r>
      <w:r w:rsidRPr="35469548" w:rsidR="0ABAF0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could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be improved by </w:t>
      </w:r>
      <w:r w:rsidRPr="35469548" w:rsidR="37AFEE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comparing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</w:t>
      </w:r>
      <w:r w:rsidRPr="35469548" w:rsidR="648421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interview</w:t>
      </w:r>
      <w:r w:rsidRPr="35469548" w:rsidR="672277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infor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mation with observations and social media evidence. However, </w:t>
      </w:r>
      <w:r w:rsidRPr="35469548" w:rsidR="21368F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because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this is a </w:t>
      </w:r>
      <w:r w:rsidRPr="35469548" w:rsidR="702BD5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single-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case </w:t>
      </w:r>
      <w:r w:rsidRPr="35469548" w:rsidR="5FB9CC0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study,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findings </w:t>
      </w:r>
      <w:r w:rsidRPr="35469548" w:rsidR="045ABF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would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not automatically 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represent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all wedding venues in Melaka. </w:t>
      </w:r>
      <w:r w:rsidRPr="35469548" w:rsidR="0A1A64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Access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is </w:t>
      </w:r>
      <w:r w:rsidRPr="35469548" w:rsidR="1B0945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realistic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because I already work part-time in the business, but </w:t>
      </w:r>
      <w:r w:rsidRPr="35469548" w:rsidR="234B095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I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would still </w:t>
      </w:r>
      <w:r w:rsidRPr="35469548" w:rsidR="444082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need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permission before 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collection</w:t>
      </w:r>
      <w:r w:rsidRPr="35469548" w:rsidR="41D558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dat</w:t>
      </w:r>
      <w:r w:rsidRPr="35469548" w:rsidR="46D9C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a during </w:t>
      </w:r>
      <w:r w:rsidRPr="35469548" w:rsidR="49BCA4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photographs</w:t>
      </w:r>
      <w:r w:rsidRPr="35469548" w:rsidR="46D9C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and customer-related information. Participants should understand the purpose </w:t>
      </w:r>
      <w:r w:rsidRPr="35469548" w:rsidR="7DED59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of</w:t>
      </w:r>
      <w:r w:rsidRPr="35469548" w:rsidR="46D9C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 research and should be </w:t>
      </w:r>
      <w:r w:rsidRPr="35469548" w:rsidR="1771AF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voluntary</w:t>
      </w:r>
      <w:r w:rsidRPr="35469548" w:rsidR="46D9C2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. Any confidential business should be protected. All</w:t>
      </w:r>
      <w:r w:rsidRPr="35469548" w:rsidR="61EE5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these considerations are </w:t>
      </w:r>
      <w:r w:rsidRPr="35469548" w:rsidR="3A2A4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an important</w:t>
      </w:r>
      <w:r w:rsidRPr="35469548" w:rsidR="61EE5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part of </w:t>
      </w:r>
      <w:r w:rsidRPr="35469548" w:rsidR="78F2A6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planning</w:t>
      </w:r>
      <w:r w:rsidRPr="35469548" w:rsidR="61EE59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 xml:space="preserve"> ethical and realistic business research (Saunders et al., 2023).</w:t>
      </w:r>
    </w:p>
    <w:p w:rsidR="35469548" w:rsidP="35469548" w:rsidRDefault="35469548" w14:paraId="684F6D65" w14:textId="52F2AFF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</w:p>
    <w:p w:rsidR="35469548" w:rsidP="35469548" w:rsidRDefault="35469548" w14:paraId="18BAEBA3" w14:textId="2495FD5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21130ED2" w14:textId="2F680FA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7F1E9D07" w14:textId="4F6554A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A39176C" w14:textId="29B857D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3F56C772" w14:textId="5E90FDA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68B11632" w14:textId="332B247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60471397" w14:textId="16A1DAA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7F867569" w14:textId="02EF406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7208FC12" w14:textId="77B6836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31C2B7D0" w14:textId="49E8A64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07CCB0B" w14:textId="5F77AD5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10BCD57C" w14:textId="067138E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605B5EFD" w:rsidP="35469548" w:rsidRDefault="605B5EFD" w14:paraId="1FA28EE5" w14:textId="2AB6B63E">
      <w:pPr>
        <w:pStyle w:val="Normal"/>
        <w:spacing w:line="360" w:lineRule="auto"/>
        <w:jc w:val="both"/>
      </w:pPr>
      <w:r w:rsidRPr="35469548" w:rsidR="605B5EF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Task 5 – Research Proposal Presentation</w:t>
      </w:r>
    </w:p>
    <w:p w:rsidR="336AF841" w:rsidP="35469548" w:rsidRDefault="336AF841" w14:paraId="4494F72F" w14:textId="1E01E7EC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="336AF841">
        <w:drawing>
          <wp:inline wp14:editId="08DBA1E2" wp14:anchorId="68D85BD5">
            <wp:extent cx="2503963" cy="1408479"/>
            <wp:effectExtent l="0" t="0" r="0" b="0"/>
            <wp:docPr id="11890495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09892702" name="Picture 709892702"/>
                    <pic:cNvPicPr/>
                  </pic:nvPicPr>
                  <pic:blipFill>
                    <a:blip xmlns:r="http://schemas.openxmlformats.org/officeDocument/2006/relationships" r:embed="rId7983741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03963" cy="14084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36AF841">
        <w:drawing>
          <wp:inline wp14:editId="0608C7ED" wp14:anchorId="49F14B1B">
            <wp:extent cx="2514600" cy="1414463"/>
            <wp:effectExtent l="0" t="0" r="0" b="0"/>
            <wp:docPr id="129287745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92877459" name="Picture 1292877459"/>
                    <pic:cNvPicPr/>
                  </pic:nvPicPr>
                  <pic:blipFill>
                    <a:blip xmlns:r="http://schemas.openxmlformats.org/officeDocument/2006/relationships" r:embed="rId84946446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14600" cy="14144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2E2CB1">
        <w:drawing>
          <wp:inline wp14:editId="5DAA137A" wp14:anchorId="63AADD5D">
            <wp:extent cx="2556934" cy="1438275"/>
            <wp:effectExtent l="0" t="0" r="0" b="0"/>
            <wp:docPr id="14305916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02237289" name="Picture 1602237289"/>
                    <pic:cNvPicPr/>
                  </pic:nvPicPr>
                  <pic:blipFill>
                    <a:blip xmlns:r="http://schemas.openxmlformats.org/officeDocument/2006/relationships" r:embed="rId108066823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56934" cy="1438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2E2CB1">
        <w:drawing>
          <wp:inline wp14:editId="5EED092D" wp14:anchorId="270AFE92">
            <wp:extent cx="2489200" cy="1400175"/>
            <wp:effectExtent l="0" t="0" r="0" b="0"/>
            <wp:docPr id="20805858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0585869" name="Picture 2080585869"/>
                    <pic:cNvPicPr/>
                  </pic:nvPicPr>
                  <pic:blipFill>
                    <a:blip xmlns:r="http://schemas.openxmlformats.org/officeDocument/2006/relationships" r:embed="rId8629987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89200" cy="1400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12E2CB1">
        <w:drawing>
          <wp:inline wp14:editId="49C9DD19" wp14:anchorId="25714038">
            <wp:extent cx="2562225" cy="1441252"/>
            <wp:effectExtent l="0" t="0" r="0" b="0"/>
            <wp:docPr id="55194989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551949897" name="Picture 551949897"/>
                    <pic:cNvPicPr/>
                  </pic:nvPicPr>
                  <pic:blipFill>
                    <a:blip xmlns:r="http://schemas.openxmlformats.org/officeDocument/2006/relationships" r:embed="rId206707015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62225" cy="14412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F15EC1" w:rsidP="35469548" w:rsidRDefault="1EF15EC1" w14:paraId="47B4CAB7" w14:textId="03E25723">
      <w:pPr>
        <w:pStyle w:val="Normal"/>
        <w:spacing w:line="360" w:lineRule="auto"/>
        <w:jc w:val="both"/>
      </w:pPr>
      <w:r w:rsidRPr="35469548" w:rsidR="1EF15E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Slides link: https://canva.link/8qp1en8lc2ooq0v</w:t>
      </w:r>
    </w:p>
    <w:p w:rsidR="35469548" w:rsidP="35469548" w:rsidRDefault="35469548" w14:paraId="0983580D" w14:textId="382506D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762D8676" w14:textId="052CC30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793875FA" w14:textId="3B335EC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3BDEC8E8" w14:textId="1976899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6B4C18E2" w14:textId="7E2C0E7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66AEDF5B" w14:textId="0DEB7C5B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64701E55" w14:textId="382612B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35469548" w:rsidP="35469548" w:rsidRDefault="35469548" w14:paraId="5F27250A" w14:textId="0584522E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</w:pPr>
    </w:p>
    <w:p w:rsidR="605B5EFD" w:rsidP="35469548" w:rsidRDefault="605B5EFD" w14:paraId="5EEAF4C6" w14:textId="4637CA9D">
      <w:pPr>
        <w:pStyle w:val="Normal"/>
        <w:spacing w:line="360" w:lineRule="auto"/>
        <w:jc w:val="both"/>
      </w:pPr>
      <w:r w:rsidRPr="35469548" w:rsidR="605B5EFD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Task 6 – Gibbs Reflective Cycle</w:t>
      </w:r>
    </w:p>
    <w:p w:rsidR="00FE24D9" w:rsidP="35469548" w:rsidRDefault="00FE24D9" w14:paraId="7150CB71" w14:textId="3402E9F4">
      <w:pPr>
        <w:pStyle w:val="Normal"/>
        <w:spacing w:line="360" w:lineRule="auto"/>
        <w:jc w:val="center"/>
      </w:pPr>
      <w:r w:rsidR="00FE24D9">
        <w:drawing>
          <wp:inline wp14:editId="477C50F2" wp14:anchorId="452AF51A">
            <wp:extent cx="2533650" cy="2533650"/>
            <wp:effectExtent l="0" t="0" r="0" b="0"/>
            <wp:docPr id="114362030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43620307" name="Picture 1143620307"/>
                    <pic:cNvPicPr/>
                  </pic:nvPicPr>
                  <pic:blipFill>
                    <a:blip xmlns:r="http://schemas.openxmlformats.org/officeDocument/2006/relationships" r:embed="rId56376016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53365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E24D9" w:rsidP="35469548" w:rsidRDefault="00FE24D9" w14:paraId="62ABA658" w14:textId="7A5CD0C4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color w:val="000000" w:themeColor="text1" w:themeTint="FF" w:themeShade="FF"/>
        </w:rPr>
      </w:pPr>
      <w:r w:rsidRPr="35469548" w:rsidR="00FE24D9">
        <w:rPr>
          <w:rFonts w:ascii="Times New Roman" w:hAnsi="Times New Roman" w:eastAsia="Times New Roman" w:cs="Times New Roman"/>
          <w:color w:val="000000" w:themeColor="text1" w:themeTint="FF" w:themeShade="FF"/>
        </w:rPr>
        <w:t>Figure 2: Gibbs Reflective Cycle</w:t>
      </w:r>
    </w:p>
    <w:p w:rsidR="27DE79A0" w:rsidP="35469548" w:rsidRDefault="27DE79A0" w14:paraId="621C4BA6" w14:textId="7D8C510E">
      <w:pPr>
        <w:pStyle w:val="Normal"/>
        <w:spacing w:line="360" w:lineRule="auto"/>
        <w:jc w:val="both"/>
      </w:pPr>
      <w:r w:rsidRPr="35469548" w:rsidR="27DE79A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Description</w:t>
      </w:r>
    </w:p>
    <w:p w:rsidR="4BBECC5A" w:rsidP="35469548" w:rsidRDefault="4BBECC5A" w14:paraId="2A77C223" w14:textId="595CF674">
      <w:pPr>
        <w:pStyle w:val="Normal"/>
        <w:spacing w:line="360" w:lineRule="auto"/>
        <w:jc w:val="both"/>
      </w:pP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During the </w:t>
      </w:r>
      <w:r w:rsidRPr="35469548" w:rsidR="74E091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project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</w:t>
      </w:r>
      <w:r w:rsidRPr="35469548" w:rsidR="2AE1853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identified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 business problem from my own experience while working as a </w:t>
      </w:r>
      <w:r w:rsidRPr="35469548" w:rsidR="5B250F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part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-time worker in 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Ombak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Puteh 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Glasshall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Melaka. At first, I was unsure </w:t>
      </w:r>
      <w:r w:rsidRPr="35469548" w:rsidR="18E0185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which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problem </w:t>
      </w:r>
      <w:r w:rsidRPr="35469548" w:rsidR="25C64FC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 should</w:t>
      </w:r>
      <w:r w:rsidRPr="35469548" w:rsidR="4BBECC5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choose because the business has several </w:t>
      </w:r>
      <w:r w:rsidRPr="35469548" w:rsidR="2C2B894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different</w:t>
      </w:r>
      <w:r w:rsidRPr="35469548" w:rsidR="40CEF9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challenges. After talking </w:t>
      </w:r>
      <w:r w:rsidRPr="35469548" w:rsidR="013BC4B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</w:t>
      </w:r>
      <w:r w:rsidRPr="35469548" w:rsidR="40CEF9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owner and </w:t>
      </w:r>
      <w:r w:rsidRPr="35469548" w:rsidR="0BA8ECD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thinking</w:t>
      </w:r>
      <w:r w:rsidRPr="35469548" w:rsidR="40CEF9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about what I had personally </w:t>
      </w:r>
      <w:r w:rsidRPr="35469548" w:rsidR="40CEF9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observed</w:t>
      </w:r>
      <w:r w:rsidRPr="35469548" w:rsidR="40CEF9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 work, I decided to focus on increasing competition between </w:t>
      </w:r>
      <w:r w:rsidRPr="35469548" w:rsidR="0178B36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</w:t>
      </w:r>
      <w:r w:rsidRPr="35469548" w:rsidR="40CEF9F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edding venues and the need for the </w:t>
      </w:r>
      <w:r w:rsidRPr="35469548" w:rsidR="3AD0F9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business to adapt </w:t>
      </w:r>
      <w:r w:rsidRPr="35469548" w:rsidR="0E7E7DD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digital</w:t>
      </w:r>
      <w:r w:rsidRPr="35469548" w:rsidR="3AD0F9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marketing to changing customer </w:t>
      </w:r>
      <w:r w:rsidRPr="35469548" w:rsidR="164ECBB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behavior</w:t>
      </w:r>
      <w:r w:rsidRPr="35469548" w:rsidR="3AD0F9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I also learned more about how the business developed and how its marketing activities </w:t>
      </w:r>
      <w:r w:rsidRPr="35469548" w:rsidR="2785D0D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changed</w:t>
      </w:r>
      <w:r w:rsidRPr="35469548" w:rsidR="3AD0F9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over time. Gibbs' Reflective Cycle </w:t>
      </w:r>
      <w:r w:rsidRPr="35469548" w:rsidR="3AD0F9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provides</w:t>
      </w:r>
      <w:r w:rsidRPr="35469548" w:rsidR="3AD0F9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 structured way to </w:t>
      </w:r>
      <w:r w:rsidRPr="35469548" w:rsidR="5D94028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reflect</w:t>
      </w:r>
      <w:r w:rsidRPr="35469548" w:rsidR="3AD0F9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on </w:t>
      </w:r>
      <w:r w:rsidRPr="35469548" w:rsidR="2867CA8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an</w:t>
      </w:r>
      <w:r w:rsidRPr="35469548" w:rsidR="3AD0F91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experience through des</w:t>
      </w:r>
      <w:r w:rsidRPr="35469548" w:rsidR="418F84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cription, feelings, analysis, and conclusion and action planning </w:t>
      </w:r>
      <w:r w:rsidRPr="35469548" w:rsidR="7E184A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(Gibbs, 1988)</w:t>
      </w:r>
    </w:p>
    <w:p w:rsidR="27DE79A0" w:rsidP="35469548" w:rsidRDefault="27DE79A0" w14:paraId="63B72964" w14:textId="663F667A">
      <w:pPr>
        <w:pStyle w:val="Normal"/>
        <w:spacing w:line="360" w:lineRule="auto"/>
        <w:jc w:val="both"/>
      </w:pPr>
      <w:r w:rsidRPr="35469548" w:rsidR="27DE79A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Feelings</w:t>
      </w:r>
    </w:p>
    <w:p w:rsidR="20D0A3C1" w:rsidP="35469548" w:rsidRDefault="20D0A3C1" w14:paraId="35DB5963" w14:textId="468A775D">
      <w:pPr>
        <w:pStyle w:val="Normal"/>
        <w:spacing w:line="360" w:lineRule="auto"/>
        <w:jc w:val="both"/>
      </w:pPr>
      <w:r w:rsidRPr="35469548" w:rsidR="20D0A3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At the beginning of the project, I </w:t>
      </w:r>
      <w:r w:rsidRPr="35469548" w:rsidR="4BC8FAF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felt</w:t>
      </w:r>
      <w:r w:rsidRPr="35469548" w:rsidR="20D0A3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confused and unsure whether my personal experience at work could become a suitable academic research problem. I </w:t>
      </w:r>
      <w:r w:rsidRPr="35469548" w:rsidR="2042A2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initially</w:t>
      </w:r>
      <w:r w:rsidRPr="35469548" w:rsidR="20D0A3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thought that a research topic needed to be something </w:t>
      </w:r>
      <w:r w:rsidRPr="35469548" w:rsidR="20D0A3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very large</w:t>
      </w:r>
      <w:r w:rsidRPr="35469548" w:rsidR="20D0A3C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or compl</w:t>
      </w:r>
      <w:r w:rsidRPr="35469548" w:rsidR="4D192C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icated. Afte discussing with the owner, I became more </w:t>
      </w:r>
      <w:r w:rsidRPr="35469548" w:rsidR="426C257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confident</w:t>
      </w:r>
      <w:r w:rsidRPr="35469548" w:rsidR="4D192C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because I </w:t>
      </w:r>
      <w:r w:rsidRPr="35469548" w:rsidR="25B196A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realized</w:t>
      </w:r>
      <w:r w:rsidRPr="35469548" w:rsidR="4D192C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the real problem from a small local business could also be </w:t>
      </w:r>
      <w:r w:rsidRPr="35469548" w:rsidR="6D183EA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studied</w:t>
      </w:r>
      <w:r w:rsidRPr="35469548" w:rsidR="4D192C6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academically.</w:t>
      </w:r>
      <w:r w:rsidRPr="35469548" w:rsidR="3307B5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 </w:t>
      </w:r>
      <w:r w:rsidRPr="35469548" w:rsidR="33971B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was also intrigued by digital marketing as I saw how businesses communicate with their customers is changing. </w:t>
      </w:r>
      <w:r w:rsidRPr="35469548" w:rsidR="3307B5D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experience </w:t>
      </w:r>
      <w:r w:rsidRPr="35469548" w:rsidR="226592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was an eye-opening moment as it gave me a perspective of how an experience has affected my learning and understanding not only through the description of what </w:t>
      </w:r>
      <w:r w:rsidRPr="35469548" w:rsidR="566D170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occurred</w:t>
      </w:r>
      <w:r w:rsidRPr="35469548" w:rsidR="2265925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but also through the reflection</w:t>
      </w:r>
      <w:r w:rsidRPr="35469548" w:rsidR="2AD840D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2AD840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(Gibbs, 1988).</w:t>
      </w:r>
    </w:p>
    <w:p w:rsidR="27DE79A0" w:rsidP="35469548" w:rsidRDefault="27DE79A0" w14:paraId="35AEFDC7" w14:textId="4F58D47D">
      <w:pPr>
        <w:pStyle w:val="Normal"/>
        <w:spacing w:line="360" w:lineRule="auto"/>
        <w:jc w:val="both"/>
      </w:pPr>
      <w:r w:rsidRPr="35469548" w:rsidR="27DE79A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Evaluation</w:t>
      </w:r>
    </w:p>
    <w:p w:rsidR="2FE85ADC" w:rsidP="35469548" w:rsidRDefault="2FE85ADC" w14:paraId="16756386" w14:textId="7491A1D9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2FE85A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One positive part of the experience was having direct access to </w:t>
      </w:r>
      <w:r w:rsidRPr="35469548" w:rsidR="3DC978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real</w:t>
      </w:r>
      <w:r w:rsidRPr="35469548" w:rsidR="2FE85A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business</w:t>
      </w:r>
      <w:r w:rsidRPr="35469548" w:rsidR="2FE85A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because I could connect what I had learned in business subjects with something that I could </w:t>
      </w:r>
      <w:r w:rsidRPr="35469548" w:rsidR="137665B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observe</w:t>
      </w:r>
      <w:r w:rsidRPr="35469548" w:rsidR="2FE85AD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at work. The discussion with the owner was also useful </w:t>
      </w:r>
      <w:r w:rsidRPr="35469548" w:rsidR="475730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because it gave me information about the company's history, competition, and marketing decisions. However, I also </w:t>
      </w:r>
      <w:r w:rsidRPr="35469548" w:rsidR="68FE4F2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realized</w:t>
      </w:r>
      <w:r w:rsidRPr="35469548" w:rsidR="475730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there was a difference between personal information and academic evidence. For example</w:t>
      </w:r>
      <w:r w:rsidRPr="35469548" w:rsidR="59D44F1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</w:t>
      </w:r>
      <w:r w:rsidRPr="35469548" w:rsidR="475730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77033A1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Information </w:t>
      </w:r>
      <w:r w:rsidRPr="35469548" w:rsidR="475730B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provided by the owner is </w:t>
      </w:r>
      <w:r w:rsidRPr="35469548" w:rsidR="0699C57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useful for</w:t>
      </w:r>
      <w:r w:rsidRPr="35469548" w:rsidR="633266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primary information </w:t>
      </w:r>
      <w:r w:rsidRPr="35469548" w:rsidR="11A5DCED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about</w:t>
      </w:r>
      <w:r w:rsidRPr="35469548" w:rsidR="633266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the business, but it does not automatically </w:t>
      </w:r>
      <w:r w:rsidRPr="35469548" w:rsidR="22EF2D7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prove</w:t>
      </w:r>
      <w:r w:rsidRPr="35469548" w:rsidR="633266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the same </w:t>
      </w:r>
      <w:r w:rsidRPr="35469548" w:rsidR="13A6FFC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situation</w:t>
      </w:r>
      <w:r w:rsidRPr="35469548" w:rsidR="633266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exists in every wedding </w:t>
      </w:r>
      <w:r w:rsidRPr="35469548" w:rsidR="24DFB44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venue</w:t>
      </w:r>
      <w:r w:rsidRPr="35469548" w:rsidR="633266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Therefore, I </w:t>
      </w:r>
      <w:r w:rsidRPr="35469548" w:rsidR="3B01650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must</w:t>
      </w:r>
      <w:r w:rsidRPr="35469548" w:rsidR="633266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compare my observations </w:t>
      </w:r>
      <w:r w:rsidRPr="35469548" w:rsidR="7DC7BAD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</w:t>
      </w:r>
      <w:r w:rsidRPr="35469548" w:rsidR="2C2005F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academic</w:t>
      </w:r>
      <w:r w:rsidRPr="35469548" w:rsidR="633266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7F8BF65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research. </w:t>
      </w:r>
      <w:r w:rsidRPr="35469548" w:rsidR="71A6E6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There is also a great emphasis on critical evaluation of information and the selection of suitable research </w:t>
      </w:r>
      <w:r w:rsidRPr="35469548" w:rsidR="71A6E6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methodology</w:t>
      </w:r>
      <w:r w:rsidRPr="35469548" w:rsidR="71A6E6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in the research </w:t>
      </w:r>
      <w:r w:rsidRPr="35469548" w:rsidR="71A6E6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methodology</w:t>
      </w:r>
      <w:r w:rsidRPr="35469548" w:rsidR="71A6E64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literature (</w:t>
      </w:r>
      <w:r w:rsidRPr="35469548" w:rsidR="70FF8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Saunders et al., 2023).</w:t>
      </w:r>
    </w:p>
    <w:p w:rsidR="27DE79A0" w:rsidP="35469548" w:rsidRDefault="27DE79A0" w14:paraId="4BCCD762" w14:textId="630EC780">
      <w:pPr>
        <w:pStyle w:val="Normal"/>
        <w:spacing w:line="360" w:lineRule="auto"/>
        <w:jc w:val="both"/>
      </w:pPr>
      <w:r w:rsidRPr="35469548" w:rsidR="27DE79A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Analysis</w:t>
      </w:r>
    </w:p>
    <w:p w:rsidR="0CB4FC39" w:rsidP="35469548" w:rsidRDefault="0CB4FC39" w14:paraId="514C3590" w14:textId="367FF74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</w:pPr>
      <w:r w:rsidRPr="35469548" w:rsidR="0CB4FC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This project </w:t>
      </w:r>
      <w:r w:rsidRPr="35469548" w:rsidR="615A56A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helps</w:t>
      </w:r>
      <w:r w:rsidRPr="35469548" w:rsidR="0CB4FC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me to understand that the business problem can have several connected </w:t>
      </w:r>
      <w:r w:rsidRPr="35469548" w:rsidR="65CAB10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causes</w:t>
      </w:r>
      <w:r w:rsidRPr="35469548" w:rsidR="0CB4FC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 </w:t>
      </w:r>
      <w:r w:rsidRPr="35469548" w:rsidR="37A81904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effects</w:t>
      </w:r>
      <w:r w:rsidRPr="35469548" w:rsidR="0CB4FC3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Initially, I believed it </w:t>
      </w:r>
      <w:r w:rsidRPr="35469548" w:rsidR="2218F1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was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actually </w:t>
      </w:r>
      <w:r w:rsidRPr="35469548" w:rsidR="73A8A9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matter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of too many wedding halls.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But upon doing further research, 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 </w:t>
      </w:r>
      <w:r w:rsidRPr="35469548" w:rsidR="02D0269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found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that competition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is also related to customer </w:t>
      </w:r>
      <w:r w:rsidRPr="35469548" w:rsidR="1077461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behavior</w:t>
      </w:r>
      <w:r w:rsidRPr="35469548" w:rsidR="2A4B520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, market</w:t>
      </w:r>
      <w:r w:rsidRPr="35469548" w:rsidR="0C000A5F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ing channels, and how the business communicates value. The issues are of importance supported by academic research, as competitive pressure can affect SMEs social media marketing adoption </w:t>
      </w:r>
      <w:r w:rsidRPr="35469548" w:rsidR="482A34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(Ali Abbasi et al., 2022). This made me understand why a research question needs to be focused while still considering the wider business e</w:t>
      </w:r>
      <w:r w:rsidRPr="35469548" w:rsidR="3F00C3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nvironment.</w:t>
      </w:r>
    </w:p>
    <w:p w:rsidR="27DE79A0" w:rsidP="35469548" w:rsidRDefault="27DE79A0" w14:paraId="16D9B967" w14:textId="475F8931">
      <w:pPr>
        <w:pStyle w:val="Normal"/>
        <w:spacing w:line="360" w:lineRule="auto"/>
        <w:jc w:val="both"/>
      </w:pPr>
      <w:r w:rsidRPr="35469548" w:rsidR="27DE79A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Conclusion and Action Plan</w:t>
      </w:r>
    </w:p>
    <w:p w:rsidR="2C9BF9C8" w:rsidP="35469548" w:rsidRDefault="2C9BF9C8" w14:paraId="77D2D023" w14:textId="1F7AB301">
      <w:pPr>
        <w:pStyle w:val="Normal"/>
        <w:spacing w:line="360" w:lineRule="auto"/>
        <w:jc w:val="both"/>
      </w:pPr>
      <w:r w:rsidRPr="35469548" w:rsidR="2C9BF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From this experience, I learned that research </w:t>
      </w:r>
      <w:r w:rsidRPr="35469548" w:rsidR="5782C88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could</w:t>
      </w:r>
      <w:r w:rsidRPr="35469548" w:rsidR="2C9BF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begin from something that I personally </w:t>
      </w:r>
      <w:r w:rsidRPr="35469548" w:rsidR="2C9BF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observe</w:t>
      </w:r>
      <w:r w:rsidRPr="35469548" w:rsidR="2C9BF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but the problem must then be connected to </w:t>
      </w:r>
      <w:r w:rsidRPr="35469548" w:rsidR="76D625B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academic</w:t>
      </w:r>
      <w:r w:rsidRPr="35469548" w:rsidR="2C9BF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concepts and </w:t>
      </w:r>
      <w:r w:rsidRPr="35469548" w:rsidR="20A795F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evidence</w:t>
      </w:r>
      <w:r w:rsidRPr="35469548" w:rsidR="2C9BF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I also learned </w:t>
      </w:r>
      <w:r w:rsidRPr="35469548" w:rsidR="530A0F3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that</w:t>
      </w:r>
      <w:r w:rsidRPr="35469548" w:rsidR="2C9BF9C8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having access to a business does not mean that research will be automatically easy. In the future projects</w:t>
      </w:r>
      <w:r w:rsidRPr="35469548" w:rsidR="4AC344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I will spend more time </w:t>
      </w:r>
      <w:r w:rsidRPr="35469548" w:rsidR="41182C6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identifying</w:t>
      </w:r>
      <w:r w:rsidRPr="35469548" w:rsidR="4AC344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exactly what information I need before </w:t>
      </w:r>
      <w:r w:rsidRPr="35469548" w:rsidR="465F55AC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deciding</w:t>
      </w:r>
      <w:r w:rsidRPr="35469548" w:rsidR="4AC344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on my </w:t>
      </w:r>
      <w:r w:rsidRPr="35469548" w:rsidR="3171505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research</w:t>
      </w:r>
      <w:r w:rsidRPr="35469548" w:rsidR="4AC344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question. I will also prepare interview questions </w:t>
      </w:r>
      <w:r w:rsidRPr="35469548" w:rsidR="7D00CFEE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earlier</w:t>
      </w:r>
      <w:r w:rsidRPr="35469548" w:rsidR="4AC344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keep </w:t>
      </w:r>
      <w:r w:rsidRPr="35469548" w:rsidR="61F2CB89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a better</w:t>
      </w:r>
      <w:r w:rsidRPr="35469548" w:rsidR="4AC344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record of my </w:t>
      </w:r>
      <w:r w:rsidRPr="35469548" w:rsidR="1AFC59E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sources</w:t>
      </w:r>
      <w:r w:rsidRPr="35469548" w:rsidR="4AC344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, and check the </w:t>
      </w:r>
      <w:r w:rsidRPr="35469548" w:rsidR="740C4F71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information's</w:t>
      </w:r>
      <w:r w:rsidRPr="35469548" w:rsidR="4AC3449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carefully before using i</w:t>
      </w:r>
      <w:r w:rsidRPr="35469548" w:rsidR="62A328CB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t</w:t>
      </w:r>
      <w:r w:rsidRPr="35469548" w:rsidR="4F155D2A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. </w:t>
      </w:r>
      <w:r w:rsidRPr="35469548" w:rsidR="07F7B4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I would like to be more self-confident in conducting research independently as research skills will be beneficial for my future profession. The </w:t>
      </w:r>
      <w:r w:rsidRPr="35469548" w:rsidR="4C9A6A95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reflective</w:t>
      </w:r>
      <w:r w:rsidRPr="35469548" w:rsidR="07F7B4B7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process aids in making a connection between experience and future action, a connection I will make in future academic workpla</w:t>
      </w:r>
      <w:r w:rsidRPr="35469548" w:rsidR="4F96AD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ce </w:t>
      </w:r>
      <w:r w:rsidRPr="35469548" w:rsidR="46271C7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settings</w:t>
      </w:r>
      <w:r w:rsidRPr="35469548" w:rsidR="4F96AD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</w:t>
      </w:r>
      <w:r w:rsidRPr="35469548" w:rsidR="08BB7E00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with</w:t>
      </w:r>
      <w:r w:rsidRPr="35469548" w:rsidR="4F96AD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what I learned </w:t>
      </w:r>
      <w:r w:rsidRPr="35469548" w:rsidR="65E6ECF3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from</w:t>
      </w:r>
      <w:r w:rsidRPr="35469548" w:rsidR="4F96AD86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this project </w:t>
      </w:r>
      <w:r w:rsidRPr="35469548" w:rsidR="6C0CD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40102"/>
          <w:sz w:val="24"/>
          <w:szCs w:val="24"/>
          <w:lang w:val="en-US"/>
        </w:rPr>
        <w:t>(Gibbs, 1988).</w:t>
      </w:r>
    </w:p>
    <w:p w:rsidR="35469548" w:rsidP="35469548" w:rsidRDefault="35469548" w14:paraId="7CEDB2E9" w14:textId="0F4DFC5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49DD3B9D" w14:textId="5266E34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72E67C2E" w14:textId="496801F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2C9AA423" w14:textId="22C1525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5E7E2BD3" w14:textId="20990DE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639939B6" w14:textId="66D1B3E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416B7685" w14:textId="28229E19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5DB88EFE" w14:textId="441688E3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1056F96D" w14:textId="0B4901B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4A881AAE" w14:textId="0DB42A4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62833678" w14:textId="31104C2A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07514E55" w14:textId="548D922F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24ACED9D" w14:textId="28EA06ED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023AB765" w14:textId="7E061DD2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434135AB" w14:textId="1081EEF6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324F59B9" w14:textId="1D7DF035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35469548" w:rsidP="35469548" w:rsidRDefault="35469548" w14:paraId="38D6F32C" w14:textId="1EAE89E0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8"/>
          <w:szCs w:val="28"/>
        </w:rPr>
      </w:pPr>
    </w:p>
    <w:p w:rsidR="1366C370" w:rsidP="35469548" w:rsidRDefault="1366C370" w14:paraId="4E4A79B5" w14:textId="169CB257">
      <w:pPr>
        <w:pStyle w:val="Normal"/>
        <w:spacing w:line="360" w:lineRule="auto"/>
        <w:jc w:val="both"/>
      </w:pPr>
      <w:r w:rsidRPr="35469548" w:rsidR="1366C370">
        <w:rPr>
          <w:rFonts w:ascii="Times New Roman" w:hAnsi="Times New Roman" w:eastAsia="Times New Roman" w:cs="Times New Roman"/>
          <w:b w:val="1"/>
          <w:bCs w:val="1"/>
          <w:sz w:val="24"/>
          <w:szCs w:val="24"/>
        </w:rPr>
        <w:t>References</w:t>
      </w:r>
    </w:p>
    <w:p w:rsidR="13CF107C" w:rsidP="35469548" w:rsidRDefault="13CF107C" w14:paraId="1E571C66" w14:textId="621AB42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13CF107C">
        <w:rPr>
          <w:rFonts w:ascii="Times New Roman" w:hAnsi="Times New Roman" w:eastAsia="Times New Roman" w:cs="Times New Roman"/>
          <w:noProof w:val="0"/>
          <w:lang w:val="en-US"/>
        </w:rPr>
        <w:t xml:space="preserve">Ali Abbasi, G., Abdul Rahim, N.F., Wu, H., Iranmanesh, M. and Keong, B.N.C. (2022). Determinants of SME’s Social Media Marketing Adoption: Competitive Industry as a Moderator. </w:t>
      </w:r>
      <w:r w:rsidRPr="35469548" w:rsidR="13CF107C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SAGE Open</w:t>
      </w:r>
      <w:r w:rsidRPr="35469548" w:rsidR="13CF107C">
        <w:rPr>
          <w:rFonts w:ascii="Times New Roman" w:hAnsi="Times New Roman" w:eastAsia="Times New Roman" w:cs="Times New Roman"/>
          <w:noProof w:val="0"/>
          <w:lang w:val="en-US"/>
        </w:rPr>
        <w:t>, 12(1). doi:10.1177/21582440211067220.</w:t>
      </w:r>
    </w:p>
    <w:p w:rsidR="796AF779" w:rsidP="35469548" w:rsidRDefault="796AF779" w14:paraId="601FB51E" w14:textId="0B9CA821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796AF779">
        <w:rPr>
          <w:rFonts w:ascii="Times New Roman" w:hAnsi="Times New Roman" w:eastAsia="Times New Roman" w:cs="Times New Roman"/>
          <w:noProof w:val="0"/>
          <w:lang w:val="en-US"/>
        </w:rPr>
        <w:t xml:space="preserve">Worachet Onngam and Peerayuth Charoensukmongkol (2023). Effect of social media agility on performance of small and medium enterprises: moderating roles of firm size and environmental dynamism. </w:t>
      </w:r>
      <w:r w:rsidRPr="35469548" w:rsidR="796AF779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Journal of entrepreneurship in emerging economies</w:t>
      </w:r>
      <w:r w:rsidRPr="35469548" w:rsidR="796AF779">
        <w:rPr>
          <w:rFonts w:ascii="Times New Roman" w:hAnsi="Times New Roman" w:eastAsia="Times New Roman" w:cs="Times New Roman"/>
          <w:noProof w:val="0"/>
          <w:lang w:val="en-US"/>
        </w:rPr>
        <w:t>. doi:10.1108/jeee-11-2022-0331.</w:t>
      </w:r>
    </w:p>
    <w:p w:rsidR="3B1A0E1A" w:rsidP="35469548" w:rsidRDefault="3B1A0E1A" w14:paraId="6F7BBBA9" w14:textId="44F9A0D2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3B1A0E1A">
        <w:rPr>
          <w:rFonts w:ascii="Times New Roman" w:hAnsi="Times New Roman" w:eastAsia="Times New Roman" w:cs="Times New Roman"/>
          <w:noProof w:val="0"/>
          <w:lang w:val="en-US"/>
        </w:rPr>
        <w:t xml:space="preserve">Halim, A., Raziff Jamaluddin, Abdullah, N., Mohd Khairulnizam Zahari, Nur Syuhadah Kamaruddin and Subramanian, B.A.P. (2025). Leveraging social media for enhanced SME performance in the restaurant industry: A Case study of Penang, Malaysia. </w:t>
      </w:r>
      <w:r w:rsidRPr="35469548" w:rsidR="3B1A0E1A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Journal of Computing Research and Innovation</w:t>
      </w:r>
      <w:r w:rsidRPr="35469548" w:rsidR="3B1A0E1A">
        <w:rPr>
          <w:rFonts w:ascii="Times New Roman" w:hAnsi="Times New Roman" w:eastAsia="Times New Roman" w:cs="Times New Roman"/>
          <w:noProof w:val="0"/>
          <w:lang w:val="en-US"/>
        </w:rPr>
        <w:t>, [online] 10(1). doi:10.24191/jcrinn.v10i1.487.</w:t>
      </w:r>
    </w:p>
    <w:p w:rsidR="36A45BA1" w:rsidP="35469548" w:rsidRDefault="36A45BA1" w14:paraId="374D3EC8" w14:textId="5C79C0E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36A45BA1">
        <w:rPr>
          <w:rFonts w:ascii="Times New Roman" w:hAnsi="Times New Roman" w:eastAsia="Times New Roman" w:cs="Times New Roman"/>
          <w:noProof w:val="0"/>
          <w:lang w:val="en-US"/>
        </w:rPr>
        <w:t xml:space="preserve">Setkute, J. and Dibb, S. (2022). “Old boys” club”: Barriers to digital marketing in small B2B firms. </w:t>
      </w:r>
      <w:r w:rsidRPr="35469548" w:rsidR="36A45BA1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Industrial Marketing Management</w:t>
      </w:r>
      <w:r w:rsidRPr="35469548" w:rsidR="36A45BA1">
        <w:rPr>
          <w:rFonts w:ascii="Times New Roman" w:hAnsi="Times New Roman" w:eastAsia="Times New Roman" w:cs="Times New Roman"/>
          <w:noProof w:val="0"/>
          <w:lang w:val="en-US"/>
        </w:rPr>
        <w:t>, 102(102), pp.266–279. doi:10.1016/j.indmarman.2022.01.022.</w:t>
      </w:r>
    </w:p>
    <w:p w:rsidR="4ADD0B1E" w:rsidP="35469548" w:rsidRDefault="4ADD0B1E" w14:paraId="3697C21B" w14:textId="162957BA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4ADD0B1E">
        <w:rPr>
          <w:rFonts w:ascii="Times New Roman" w:hAnsi="Times New Roman" w:eastAsia="Times New Roman" w:cs="Times New Roman"/>
          <w:noProof w:val="0"/>
          <w:lang w:val="en-US"/>
        </w:rPr>
        <w:t xml:space="preserve">Saunders, M., Saunders, M.N.K., Lewis, P. and Thornhill, A. (2023). </w:t>
      </w:r>
      <w:r w:rsidRPr="35469548" w:rsidR="4ADD0B1E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Research Methods for Business Students</w:t>
      </w:r>
      <w:r w:rsidRPr="35469548" w:rsidR="4ADD0B1E">
        <w:rPr>
          <w:rFonts w:ascii="Times New Roman" w:hAnsi="Times New Roman" w:eastAsia="Times New Roman" w:cs="Times New Roman"/>
          <w:noProof w:val="0"/>
          <w:lang w:val="en-US"/>
        </w:rPr>
        <w:t>. Pearson.</w:t>
      </w:r>
    </w:p>
    <w:p w:rsidR="51FB06FF" w:rsidP="35469548" w:rsidRDefault="51FB06FF" w14:paraId="3FFFD205" w14:textId="12B8498F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51FB06FF">
        <w:rPr>
          <w:rFonts w:ascii="Times New Roman" w:hAnsi="Times New Roman" w:eastAsia="Times New Roman" w:cs="Times New Roman"/>
          <w:noProof w:val="0"/>
          <w:lang w:val="en-US"/>
        </w:rPr>
        <w:t xml:space="preserve">Braun, V. and Clarke, V. (2006). Using Thematic Analysis in Psychology. </w:t>
      </w:r>
      <w:r w:rsidRPr="35469548" w:rsidR="51FB06FF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Qualitative Research in Psychology</w:t>
      </w:r>
      <w:r w:rsidRPr="35469548" w:rsidR="51FB06FF">
        <w:rPr>
          <w:rFonts w:ascii="Times New Roman" w:hAnsi="Times New Roman" w:eastAsia="Times New Roman" w:cs="Times New Roman"/>
          <w:noProof w:val="0"/>
          <w:lang w:val="en-US"/>
        </w:rPr>
        <w:t>, 3(2), pp.77–101. doi:10.1191/1478088706qp063oa.</w:t>
      </w:r>
    </w:p>
    <w:p w:rsidR="45A7FBCC" w:rsidP="35469548" w:rsidRDefault="45A7FBCC" w14:paraId="5CA9A0FC" w14:textId="43394066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45A7FBCC">
        <w:rPr>
          <w:rFonts w:ascii="Times New Roman" w:hAnsi="Times New Roman" w:eastAsia="Times New Roman" w:cs="Times New Roman"/>
          <w:noProof w:val="0"/>
          <w:lang w:val="en-US"/>
        </w:rPr>
        <w:t xml:space="preserve">Nor Khasimah Aliman, Zailin Zainal Ariffin, Paiz Hassan and Norazmi Anas (2021). The Antecedents of Digital Marketing Application by Malaysian Micro, Small and Medium Enterprises (MSMEs). </w:t>
      </w:r>
      <w:r w:rsidRPr="35469548" w:rsidR="45A7FBCC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Insight Journal</w:t>
      </w:r>
      <w:r w:rsidRPr="35469548" w:rsidR="45A7FBCC">
        <w:rPr>
          <w:rFonts w:ascii="Times New Roman" w:hAnsi="Times New Roman" w:eastAsia="Times New Roman" w:cs="Times New Roman"/>
          <w:noProof w:val="0"/>
          <w:lang w:val="en-US"/>
        </w:rPr>
        <w:t>, [online] 8, pp.199–216. doi:10.24191/ij.v8i0.115.</w:t>
      </w:r>
    </w:p>
    <w:p w:rsidR="3BE6DAEA" w:rsidP="35469548" w:rsidRDefault="3BE6DAEA" w14:paraId="21F7EBDE" w14:textId="7FA78060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3BE6DAEA">
        <w:rPr>
          <w:rFonts w:ascii="Times New Roman" w:hAnsi="Times New Roman" w:eastAsia="Times New Roman" w:cs="Times New Roman"/>
          <w:noProof w:val="0"/>
          <w:lang w:val="en-US"/>
        </w:rPr>
        <w:t xml:space="preserve">Gibbs, G. (1988). Learning by doing: a Guide to Teaching and Learning Methods. </w:t>
      </w:r>
      <w:r w:rsidRPr="35469548" w:rsidR="3BE6DAEA">
        <w:rPr>
          <w:rFonts w:ascii="Times New Roman" w:hAnsi="Times New Roman" w:eastAsia="Times New Roman" w:cs="Times New Roman"/>
          <w:i w:val="1"/>
          <w:iCs w:val="1"/>
          <w:noProof w:val="0"/>
          <w:lang w:val="en-US"/>
        </w:rPr>
        <w:t>Programmed Learning &amp; Educational Technology</w:t>
      </w:r>
      <w:r w:rsidRPr="35469548" w:rsidR="3BE6DAEA">
        <w:rPr>
          <w:rFonts w:ascii="Times New Roman" w:hAnsi="Times New Roman" w:eastAsia="Times New Roman" w:cs="Times New Roman"/>
          <w:noProof w:val="0"/>
          <w:lang w:val="en-US"/>
        </w:rPr>
        <w:t>, 25(2).</w:t>
      </w:r>
    </w:p>
    <w:p w:rsidR="4244F542" w:rsidP="35469548" w:rsidRDefault="4244F542" w14:paraId="7BC32DD2" w14:textId="450F046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</w:pPr>
      <w:r w:rsidRPr="35469548" w:rsidR="4244F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Marlina, M., Alexis, A.L.</w:t>
      </w:r>
      <w:r w:rsidRPr="35469548" w:rsidR="4244F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and</w:t>
      </w:r>
      <w:r w:rsidRPr="35469548" w:rsidR="4244F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 xml:space="preserve"> Sari, F.M. (2025). Creative and Adaptive Marketing Strategies among Wedding Vendors: Evidence from West Jakarta. Journal of Social and Policy Issues, [online] pp</w:t>
      </w:r>
      <w:r w:rsidRPr="35469548" w:rsidR="4244F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.293</w:t>
      </w:r>
      <w:r w:rsidRPr="35469548" w:rsidR="4244F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–298. doi:10.58835/</w:t>
      </w:r>
      <w:r w:rsidRPr="35469548" w:rsidR="4244F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jspi.v</w:t>
      </w:r>
      <w:r w:rsidRPr="35469548" w:rsidR="4244F542">
        <w:rPr>
          <w:rFonts w:ascii="Times New Roman" w:hAnsi="Times New Roman" w:eastAsia="Times New Roman" w:cs="Times New Roman"/>
          <w:b w:val="0"/>
          <w:bCs w:val="0"/>
          <w:sz w:val="24"/>
          <w:szCs w:val="24"/>
        </w:rPr>
        <w:t>5i4.486.</w:t>
      </w:r>
    </w:p>
    <w:p w:rsidR="4244F542" w:rsidP="35469548" w:rsidRDefault="4244F542" w14:paraId="31F211CC" w14:textId="5115CC78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4244F542">
        <w:rPr>
          <w:rFonts w:ascii="Times New Roman" w:hAnsi="Times New Roman" w:eastAsia="Times New Roman" w:cs="Times New Roman"/>
          <w:noProof w:val="0"/>
          <w:lang w:val="en-US"/>
        </w:rPr>
        <w:t xml:space="preserve">Lee, I. (2018). Social media analytics for enterprises: Typology, methods, and processes. Business Horizons, [online] 61(2), pp.199–210. </w:t>
      </w:r>
      <w:r w:rsidRPr="35469548" w:rsidR="4244F542">
        <w:rPr>
          <w:rFonts w:ascii="Times New Roman" w:hAnsi="Times New Roman" w:eastAsia="Times New Roman" w:cs="Times New Roman"/>
          <w:noProof w:val="0"/>
          <w:lang w:val="en-US"/>
        </w:rPr>
        <w:t>doi:10.1016/j.bushor</w:t>
      </w:r>
      <w:r w:rsidRPr="35469548" w:rsidR="4244F542">
        <w:rPr>
          <w:rFonts w:ascii="Times New Roman" w:hAnsi="Times New Roman" w:eastAsia="Times New Roman" w:cs="Times New Roman"/>
          <w:noProof w:val="0"/>
          <w:lang w:val="en-US"/>
        </w:rPr>
        <w:t>.2017.11.002.</w:t>
      </w:r>
    </w:p>
    <w:p w:rsidR="4244F542" w:rsidP="35469548" w:rsidRDefault="4244F542" w14:paraId="03F1FFA4" w14:textId="3B0F8FC1">
      <w:pPr>
        <w:pStyle w:val="ListParagraph"/>
        <w:numPr>
          <w:ilvl w:val="0"/>
          <w:numId w:val="1"/>
        </w:numPr>
        <w:rPr>
          <w:rFonts w:ascii="Times New Roman" w:hAnsi="Times New Roman" w:eastAsia="Times New Roman" w:cs="Times New Roman"/>
          <w:noProof w:val="0"/>
          <w:lang w:val="en-US"/>
        </w:rPr>
      </w:pPr>
      <w:r w:rsidRPr="35469548" w:rsidR="4244F542">
        <w:rPr>
          <w:rFonts w:ascii="Times New Roman" w:hAnsi="Times New Roman" w:eastAsia="Times New Roman" w:cs="Times New Roman"/>
          <w:noProof w:val="0"/>
          <w:lang w:val="en-US"/>
        </w:rPr>
        <w:t xml:space="preserve">Chaffey, </w:t>
      </w:r>
      <w:r w:rsidRPr="35469548" w:rsidR="4244F542">
        <w:rPr>
          <w:rFonts w:ascii="Times New Roman" w:hAnsi="Times New Roman" w:eastAsia="Times New Roman" w:cs="Times New Roman"/>
          <w:noProof w:val="0"/>
          <w:lang w:val="en-US"/>
        </w:rPr>
        <w:t>D.</w:t>
      </w:r>
      <w:r w:rsidRPr="35469548" w:rsidR="4244F542">
        <w:rPr>
          <w:rFonts w:ascii="Times New Roman" w:hAnsi="Times New Roman" w:eastAsia="Times New Roman" w:cs="Times New Roman"/>
          <w:noProof w:val="0"/>
          <w:lang w:val="en-US"/>
        </w:rPr>
        <w:t xml:space="preserve"> and Ellis-Chadwick, F. (2022). Digital Marketing: Strategy, </w:t>
      </w:r>
      <w:r w:rsidRPr="35469548" w:rsidR="4244F542">
        <w:rPr>
          <w:rFonts w:ascii="Times New Roman" w:hAnsi="Times New Roman" w:eastAsia="Times New Roman" w:cs="Times New Roman"/>
          <w:noProof w:val="0"/>
          <w:lang w:val="en-US"/>
        </w:rPr>
        <w:t>Implementation</w:t>
      </w:r>
      <w:r w:rsidRPr="35469548" w:rsidR="4244F542">
        <w:rPr>
          <w:rFonts w:ascii="Times New Roman" w:hAnsi="Times New Roman" w:eastAsia="Times New Roman" w:cs="Times New Roman"/>
          <w:noProof w:val="0"/>
          <w:lang w:val="en-US"/>
        </w:rPr>
        <w:t xml:space="preserve"> and Practice. 7th ed. Harlow, England: Pearson.</w:t>
      </w:r>
    </w:p>
    <w:p w:rsidR="35469548" w:rsidP="35469548" w:rsidRDefault="35469548" w14:paraId="4C64B684" w14:textId="133811A9">
      <w:pPr>
        <w:pStyle w:val="Normal"/>
        <w:rPr>
          <w:rFonts w:ascii="Times New Roman" w:hAnsi="Times New Roman" w:eastAsia="Times New Roman" w:cs="Times New Roman"/>
          <w:noProof w:val="0"/>
          <w:lang w:val="en-US"/>
        </w:rPr>
      </w:pPr>
    </w:p>
    <w:p w:rsidR="7A43EEB2" w:rsidP="35469548" w:rsidRDefault="7A43EEB2" w14:paraId="34006438" w14:textId="6CB6DA60">
      <w:pPr>
        <w:pStyle w:val="Normal"/>
      </w:pPr>
      <w:r w:rsidRPr="35469548" w:rsidR="7A43EEB2">
        <w:rPr>
          <w:rFonts w:ascii="Times New Roman" w:hAnsi="Times New Roman" w:eastAsia="Times New Roman" w:cs="Times New Roman"/>
          <w:b w:val="1"/>
          <w:bCs w:val="1"/>
          <w:noProof w:val="0"/>
          <w:lang w:val="en-US"/>
        </w:rPr>
        <w:t>APENDIX</w:t>
      </w:r>
    </w:p>
    <w:p w:rsidR="6C5DC9B8" w:rsidP="35469548" w:rsidRDefault="6C5DC9B8" w14:paraId="0CC71221" w14:textId="0A8EB30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u w:val="none"/>
          <w:lang w:val="en-US"/>
        </w:rPr>
      </w:pPr>
      <w:r w:rsidRPr="35469548" w:rsidR="6C5DC9B8">
        <w:rPr>
          <w:rFonts w:ascii="Times New Roman" w:hAnsi="Times New Roman" w:eastAsia="Times New Roman" w:cs="Times New Roman"/>
          <w:b w:val="0"/>
          <w:bCs w:val="0"/>
          <w:noProof w:val="0"/>
          <w:lang w:val="en-US"/>
        </w:rPr>
        <w:t xml:space="preserve">Link of evidence for the interview with owner of </w:t>
      </w:r>
      <w:r w:rsidRPr="35469548" w:rsidR="6C5DC9B8">
        <w:rPr>
          <w:rFonts w:ascii="Times New Roman" w:hAnsi="Times New Roman" w:eastAsia="Times New Roman" w:cs="Times New Roman"/>
          <w:b w:val="0"/>
          <w:bCs w:val="0"/>
          <w:noProof w:val="0"/>
          <w:lang w:val="en-US"/>
        </w:rPr>
        <w:t>Ombak</w:t>
      </w:r>
      <w:r w:rsidRPr="35469548" w:rsidR="6C5DC9B8">
        <w:rPr>
          <w:rFonts w:ascii="Times New Roman" w:hAnsi="Times New Roman" w:eastAsia="Times New Roman" w:cs="Times New Roman"/>
          <w:b w:val="0"/>
          <w:bCs w:val="0"/>
          <w:noProof w:val="0"/>
          <w:lang w:val="en-US"/>
        </w:rPr>
        <w:t xml:space="preserve"> Puteh </w:t>
      </w:r>
      <w:r w:rsidRPr="35469548" w:rsidR="6C5DC9B8">
        <w:rPr>
          <w:rFonts w:ascii="Times New Roman" w:hAnsi="Times New Roman" w:eastAsia="Times New Roman" w:cs="Times New Roman"/>
          <w:b w:val="0"/>
          <w:bCs w:val="0"/>
          <w:noProof w:val="0"/>
          <w:lang w:val="en-US"/>
        </w:rPr>
        <w:t>Glasshall</w:t>
      </w:r>
      <w:r w:rsidRPr="35469548" w:rsidR="6C5DC9B8">
        <w:rPr>
          <w:rFonts w:ascii="Times New Roman" w:hAnsi="Times New Roman" w:eastAsia="Times New Roman" w:cs="Times New Roman"/>
          <w:b w:val="0"/>
          <w:bCs w:val="0"/>
          <w:noProof w:val="0"/>
          <w:lang w:val="en-US"/>
        </w:rPr>
        <w:t xml:space="preserve"> also the assignment video presentation: </w:t>
      </w:r>
      <w:hyperlink r:id="Rb5841ce9ec174c18">
        <w:r w:rsidRPr="35469548" w:rsidR="6C5DC9B8">
          <w:rPr>
            <w:rStyle w:val="Hyperlink"/>
            <w:i w:val="1"/>
            <w:iCs w:val="1"/>
            <w:noProof w:val="0"/>
            <w:u w:val="single"/>
            <w:lang w:val="en-US"/>
          </w:rPr>
          <w:t>IUBA5010 SUBMISSION - Google Drive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cfb9978152a4682"/>
      <w:footerReference w:type="default" r:id="R24d494d16698482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469548" w:rsidTr="35469548" w14:paraId="7EDBFFEA">
      <w:trPr>
        <w:trHeight w:val="300"/>
      </w:trPr>
      <w:tc>
        <w:tcPr>
          <w:tcW w:w="3120" w:type="dxa"/>
          <w:tcMar/>
        </w:tcPr>
        <w:p w:rsidR="35469548" w:rsidP="35469548" w:rsidRDefault="35469548" w14:paraId="3F955553" w14:textId="49600D2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469548" w:rsidP="35469548" w:rsidRDefault="35469548" w14:paraId="2AE9EB7A" w14:textId="79274CBD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469548" w:rsidP="35469548" w:rsidRDefault="35469548" w14:paraId="339A8B70" w14:textId="6A8B2608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35469548" w:rsidP="35469548" w:rsidRDefault="35469548" w14:paraId="2250E9C5" w14:textId="40B4A3E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35469548" w:rsidTr="35469548" w14:paraId="3EB34B42">
      <w:trPr>
        <w:trHeight w:val="300"/>
      </w:trPr>
      <w:tc>
        <w:tcPr>
          <w:tcW w:w="3120" w:type="dxa"/>
          <w:tcMar/>
        </w:tcPr>
        <w:p w:rsidR="35469548" w:rsidP="35469548" w:rsidRDefault="35469548" w14:paraId="6C199564" w14:textId="4E479B36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35469548" w:rsidP="35469548" w:rsidRDefault="35469548" w14:paraId="06B8EB08" w14:textId="172E757C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35469548" w:rsidP="35469548" w:rsidRDefault="35469548" w14:paraId="1C001B56" w14:textId="7D265EA1">
          <w:pPr>
            <w:pStyle w:val="Header"/>
            <w:bidi w:val="0"/>
            <w:ind w:right="-115"/>
            <w:jc w:val="right"/>
          </w:pPr>
        </w:p>
      </w:tc>
    </w:tr>
  </w:tbl>
  <w:p w:rsidR="35469548" w:rsidP="35469548" w:rsidRDefault="35469548" w14:paraId="7E0175B8" w14:textId="7B5E08B5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HIQwO8ITQ+eQ/" int2:id="akt26hL1">
      <int2:state int2:type="spell" int2:value="Rejected"/>
    </int2:textHash>
    <int2:textHash int2:hashCode="T/24BMXjuxOade" int2:id="tBNEsSum">
      <int2:state int2:type="spell" int2:value="Rejected"/>
    </int2:textHash>
    <int2:textHash int2:hashCode="vmkDhdOYp3f5P9" int2:id="IkFIMRTz">
      <int2:state int2:type="spell" int2:value="Rejected"/>
    </int2:textHash>
    <int2:textHash int2:hashCode="Z4OpywzdD9srMs" int2:id="Irhb1tJW">
      <int2:state int2:type="spell" int2:value="Rejected"/>
    </int2:textHash>
    <int2:textHash int2:hashCode="WopatvTdZsqClB" int2:id="HKBb0Vrv">
      <int2:state int2:type="spell" int2:value="Rejected"/>
    </int2:textHash>
    <int2:textHash int2:hashCode="le4i8v2EIEChcG" int2:id="pW8vPobQ">
      <int2:state int2:type="spell" int2:value="Rejected"/>
    </int2:textHash>
    <int2:textHash int2:hashCode="9BR9cLLv8SbbRf" int2:id="VqHmUURF">
      <int2:state int2:type="spell" int2:value="Rejected"/>
    </int2:textHash>
    <int2:textHash int2:hashCode="5WjT3Ux18/SC9g" int2:id="8W99vM6b">
      <int2:state int2:type="spell" int2:value="Rejected"/>
    </int2:textHash>
    <int2:bookmark int2:bookmarkName="_Int_fOdMk10c" int2:invalidationBookmarkName="" int2:hashCode="F06BtPSSPyEzMZ" int2:id="JTJr1eDo">
      <int2:state int2:type="gram" int2:value="Rejected"/>
    </int2:bookmark>
    <int2:bookmark int2:bookmarkName="_Int_zYSxTkC5" int2:invalidationBookmarkName="" int2:hashCode="F6U7Csp7Oovr1o" int2:id="qvRtFdnp">
      <int2:state int2:type="gram" int2:value="Rejected"/>
    </int2:bookmark>
    <int2:bookmark int2:bookmarkName="_Int_frDw3dop" int2:invalidationBookmarkName="" int2:hashCode="ald6d0P0BepqB+" int2:id="LG1vqfFQ">
      <int2:state int2:type="gram" int2:value="Rejected"/>
    </int2:bookmark>
    <int2:bookmark int2:bookmarkName="_Int_TgXlnqAv" int2:invalidationBookmarkName="" int2:hashCode="lf2HPRJlX4rRr8" int2:id="7ryUVQpw">
      <int2:state int2:type="gram" int2:value="Rejected"/>
    </int2:bookmark>
    <int2:bookmark int2:bookmarkName="_Int_l4Hhk5Be" int2:invalidationBookmarkName="" int2:hashCode="lf2HPRJlX4rRr8" int2:id="DMsLHk0h">
      <int2:state int2:type="gram" int2:value="Rejected"/>
    </int2:bookmark>
    <int2:bookmark int2:bookmarkName="_Int_QHhFAjd8" int2:invalidationBookmarkName="" int2:hashCode="jKEFo1UOGkgjYB" int2:id="EWuPowYy">
      <int2:state int2:type="gram" int2:value="Rejected"/>
    </int2:bookmark>
    <int2:bookmark int2:bookmarkName="_Int_JXYTjNtg" int2:invalidationBookmarkName="" int2:hashCode="oxXe4L0i9FJl9n" int2:id="XYP5H3V2">
      <int2:state int2:type="gram" int2:value="Rejected"/>
    </int2:bookmark>
    <int2:bookmark int2:bookmarkName="_Int_z4GwUyri" int2:invalidationBookmarkName="" int2:hashCode="/qCMMzNmVoDUet" int2:id="OhjkPwKz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9e97d4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265416"/>
    <w:rsid w:val="0053CBED"/>
    <w:rsid w:val="006BD807"/>
    <w:rsid w:val="006E5380"/>
    <w:rsid w:val="00705371"/>
    <w:rsid w:val="009A09AF"/>
    <w:rsid w:val="00A41B51"/>
    <w:rsid w:val="00AC304E"/>
    <w:rsid w:val="00BDB34E"/>
    <w:rsid w:val="00CDCFE7"/>
    <w:rsid w:val="00EE7C4F"/>
    <w:rsid w:val="00FE24D9"/>
    <w:rsid w:val="013990DF"/>
    <w:rsid w:val="013BC4BF"/>
    <w:rsid w:val="0178B36F"/>
    <w:rsid w:val="017F0964"/>
    <w:rsid w:val="0187B422"/>
    <w:rsid w:val="019FC860"/>
    <w:rsid w:val="01BE64D0"/>
    <w:rsid w:val="01C9BF20"/>
    <w:rsid w:val="01E69E3F"/>
    <w:rsid w:val="01ECD779"/>
    <w:rsid w:val="020F8211"/>
    <w:rsid w:val="020F9F36"/>
    <w:rsid w:val="02291C29"/>
    <w:rsid w:val="02314786"/>
    <w:rsid w:val="02356E73"/>
    <w:rsid w:val="024AAF81"/>
    <w:rsid w:val="024C9EFD"/>
    <w:rsid w:val="0259B722"/>
    <w:rsid w:val="02626909"/>
    <w:rsid w:val="026B6432"/>
    <w:rsid w:val="027C0C92"/>
    <w:rsid w:val="028EB29B"/>
    <w:rsid w:val="029EADA9"/>
    <w:rsid w:val="02CE3EB7"/>
    <w:rsid w:val="02D0269B"/>
    <w:rsid w:val="02F48FE7"/>
    <w:rsid w:val="02FF1B61"/>
    <w:rsid w:val="03061883"/>
    <w:rsid w:val="030F7F27"/>
    <w:rsid w:val="031C104D"/>
    <w:rsid w:val="037AE892"/>
    <w:rsid w:val="037CB589"/>
    <w:rsid w:val="037DAC26"/>
    <w:rsid w:val="0395A8A0"/>
    <w:rsid w:val="03CFC771"/>
    <w:rsid w:val="03DBBC87"/>
    <w:rsid w:val="0408339D"/>
    <w:rsid w:val="0408817E"/>
    <w:rsid w:val="04349050"/>
    <w:rsid w:val="04588A57"/>
    <w:rsid w:val="04588AAD"/>
    <w:rsid w:val="045ABFD5"/>
    <w:rsid w:val="04BB353F"/>
    <w:rsid w:val="04FE17F9"/>
    <w:rsid w:val="05139F09"/>
    <w:rsid w:val="05154D1E"/>
    <w:rsid w:val="0515EC6E"/>
    <w:rsid w:val="05435775"/>
    <w:rsid w:val="0545CFCD"/>
    <w:rsid w:val="056B6289"/>
    <w:rsid w:val="05C74023"/>
    <w:rsid w:val="05DADC66"/>
    <w:rsid w:val="05F2A99C"/>
    <w:rsid w:val="0607D015"/>
    <w:rsid w:val="0615C35D"/>
    <w:rsid w:val="0623C38B"/>
    <w:rsid w:val="0647EDDD"/>
    <w:rsid w:val="06606314"/>
    <w:rsid w:val="067B22D5"/>
    <w:rsid w:val="0699C57F"/>
    <w:rsid w:val="06B221F8"/>
    <w:rsid w:val="06BA5511"/>
    <w:rsid w:val="06E320E9"/>
    <w:rsid w:val="06EEC322"/>
    <w:rsid w:val="06F842D3"/>
    <w:rsid w:val="07886947"/>
    <w:rsid w:val="078ABA2D"/>
    <w:rsid w:val="07C5C6AE"/>
    <w:rsid w:val="07F7B4B7"/>
    <w:rsid w:val="07FBD7C5"/>
    <w:rsid w:val="080ABF30"/>
    <w:rsid w:val="0840BA24"/>
    <w:rsid w:val="08454405"/>
    <w:rsid w:val="08461F8D"/>
    <w:rsid w:val="08620D40"/>
    <w:rsid w:val="086DF730"/>
    <w:rsid w:val="087597B2"/>
    <w:rsid w:val="0880F760"/>
    <w:rsid w:val="08A0C033"/>
    <w:rsid w:val="08B3E24B"/>
    <w:rsid w:val="08BB7E00"/>
    <w:rsid w:val="08D5FF26"/>
    <w:rsid w:val="08E15FCE"/>
    <w:rsid w:val="08EFFB5D"/>
    <w:rsid w:val="092A8C51"/>
    <w:rsid w:val="093673E1"/>
    <w:rsid w:val="09666CC8"/>
    <w:rsid w:val="097D3713"/>
    <w:rsid w:val="099BC45B"/>
    <w:rsid w:val="09AA444F"/>
    <w:rsid w:val="09AA863E"/>
    <w:rsid w:val="09D47F03"/>
    <w:rsid w:val="09E3541F"/>
    <w:rsid w:val="0A0C7CB1"/>
    <w:rsid w:val="0A0FF32D"/>
    <w:rsid w:val="0A10BD6A"/>
    <w:rsid w:val="0A1A64DD"/>
    <w:rsid w:val="0A396A15"/>
    <w:rsid w:val="0A45B545"/>
    <w:rsid w:val="0A64C060"/>
    <w:rsid w:val="0A862623"/>
    <w:rsid w:val="0ABAF040"/>
    <w:rsid w:val="0B1535B1"/>
    <w:rsid w:val="0B297030"/>
    <w:rsid w:val="0B3C7E2E"/>
    <w:rsid w:val="0B3F58DF"/>
    <w:rsid w:val="0B4CC495"/>
    <w:rsid w:val="0B563D35"/>
    <w:rsid w:val="0B70D7C9"/>
    <w:rsid w:val="0B820680"/>
    <w:rsid w:val="0B99ABDE"/>
    <w:rsid w:val="0BA8ECD3"/>
    <w:rsid w:val="0BB7F61D"/>
    <w:rsid w:val="0BC1F806"/>
    <w:rsid w:val="0BF7E3AF"/>
    <w:rsid w:val="0BF85B49"/>
    <w:rsid w:val="0BFAE86B"/>
    <w:rsid w:val="0C000A5F"/>
    <w:rsid w:val="0C370707"/>
    <w:rsid w:val="0C3F8E6A"/>
    <w:rsid w:val="0C4682C2"/>
    <w:rsid w:val="0C4BEE79"/>
    <w:rsid w:val="0C934BEC"/>
    <w:rsid w:val="0CB4FC39"/>
    <w:rsid w:val="0CDE9A3B"/>
    <w:rsid w:val="0D04D617"/>
    <w:rsid w:val="0D105722"/>
    <w:rsid w:val="0D24B2EB"/>
    <w:rsid w:val="0D2E6DE8"/>
    <w:rsid w:val="0D2EEBA4"/>
    <w:rsid w:val="0D47C72A"/>
    <w:rsid w:val="0D5A1798"/>
    <w:rsid w:val="0D660977"/>
    <w:rsid w:val="0D99ED22"/>
    <w:rsid w:val="0DA17491"/>
    <w:rsid w:val="0DBCFE7B"/>
    <w:rsid w:val="0E3484A1"/>
    <w:rsid w:val="0E48A815"/>
    <w:rsid w:val="0E5C686E"/>
    <w:rsid w:val="0E622490"/>
    <w:rsid w:val="0E6ADBDE"/>
    <w:rsid w:val="0E75706B"/>
    <w:rsid w:val="0E7E7DDE"/>
    <w:rsid w:val="0E83278E"/>
    <w:rsid w:val="0EC057AA"/>
    <w:rsid w:val="0EC4AD7D"/>
    <w:rsid w:val="0F13545C"/>
    <w:rsid w:val="0F274DB9"/>
    <w:rsid w:val="0F4094BC"/>
    <w:rsid w:val="0F64DC0B"/>
    <w:rsid w:val="0F748B9E"/>
    <w:rsid w:val="0F79741F"/>
    <w:rsid w:val="0F9FAB8C"/>
    <w:rsid w:val="0FA96BD9"/>
    <w:rsid w:val="0FE6EE4B"/>
    <w:rsid w:val="10021259"/>
    <w:rsid w:val="10217334"/>
    <w:rsid w:val="10254F13"/>
    <w:rsid w:val="103D8DED"/>
    <w:rsid w:val="105F9560"/>
    <w:rsid w:val="106D3241"/>
    <w:rsid w:val="1077461F"/>
    <w:rsid w:val="107B9C68"/>
    <w:rsid w:val="10882F38"/>
    <w:rsid w:val="10948CB7"/>
    <w:rsid w:val="1097C23B"/>
    <w:rsid w:val="10CBCD5E"/>
    <w:rsid w:val="10F70895"/>
    <w:rsid w:val="1106AF0E"/>
    <w:rsid w:val="1118C7B0"/>
    <w:rsid w:val="11684466"/>
    <w:rsid w:val="117A1EF5"/>
    <w:rsid w:val="117D57B2"/>
    <w:rsid w:val="117ECC6C"/>
    <w:rsid w:val="11A5DCED"/>
    <w:rsid w:val="11F62D52"/>
    <w:rsid w:val="124838A9"/>
    <w:rsid w:val="125333FC"/>
    <w:rsid w:val="1262E497"/>
    <w:rsid w:val="1272904A"/>
    <w:rsid w:val="12CD29FD"/>
    <w:rsid w:val="12D11AA7"/>
    <w:rsid w:val="12FCE51E"/>
    <w:rsid w:val="13279404"/>
    <w:rsid w:val="135388BA"/>
    <w:rsid w:val="1354DE0D"/>
    <w:rsid w:val="135B916B"/>
    <w:rsid w:val="1366C370"/>
    <w:rsid w:val="137665B0"/>
    <w:rsid w:val="1379933E"/>
    <w:rsid w:val="13932C5E"/>
    <w:rsid w:val="1393EBB9"/>
    <w:rsid w:val="1394E35A"/>
    <w:rsid w:val="13A6FFC6"/>
    <w:rsid w:val="13AA23A9"/>
    <w:rsid w:val="13BC8D71"/>
    <w:rsid w:val="13BF92B5"/>
    <w:rsid w:val="13CF107C"/>
    <w:rsid w:val="13D26BA6"/>
    <w:rsid w:val="1414ACE0"/>
    <w:rsid w:val="14286572"/>
    <w:rsid w:val="1456523C"/>
    <w:rsid w:val="1457BFDD"/>
    <w:rsid w:val="14B66CBA"/>
    <w:rsid w:val="14D7040E"/>
    <w:rsid w:val="14D9B1C8"/>
    <w:rsid w:val="1507A198"/>
    <w:rsid w:val="1546A281"/>
    <w:rsid w:val="156972B6"/>
    <w:rsid w:val="15751B0D"/>
    <w:rsid w:val="158FB0A3"/>
    <w:rsid w:val="159436B7"/>
    <w:rsid w:val="15999D92"/>
    <w:rsid w:val="15AEFC18"/>
    <w:rsid w:val="15B654C1"/>
    <w:rsid w:val="15F0502D"/>
    <w:rsid w:val="160E31B3"/>
    <w:rsid w:val="1614FA99"/>
    <w:rsid w:val="161A4D74"/>
    <w:rsid w:val="1647C716"/>
    <w:rsid w:val="164ECBB5"/>
    <w:rsid w:val="1653C29F"/>
    <w:rsid w:val="1685A97E"/>
    <w:rsid w:val="16C52C5F"/>
    <w:rsid w:val="16E49F3F"/>
    <w:rsid w:val="16FCEFA7"/>
    <w:rsid w:val="17017222"/>
    <w:rsid w:val="170D7433"/>
    <w:rsid w:val="172177DE"/>
    <w:rsid w:val="1734F5BF"/>
    <w:rsid w:val="1735E4F1"/>
    <w:rsid w:val="173A1C03"/>
    <w:rsid w:val="173A5C6E"/>
    <w:rsid w:val="17451629"/>
    <w:rsid w:val="174E94F0"/>
    <w:rsid w:val="1757E83D"/>
    <w:rsid w:val="1771AFC7"/>
    <w:rsid w:val="17E32B88"/>
    <w:rsid w:val="1811C719"/>
    <w:rsid w:val="1813EA6C"/>
    <w:rsid w:val="18243586"/>
    <w:rsid w:val="184BC4D3"/>
    <w:rsid w:val="1852692B"/>
    <w:rsid w:val="1857D5AB"/>
    <w:rsid w:val="18A1CE35"/>
    <w:rsid w:val="18B09753"/>
    <w:rsid w:val="18BEE785"/>
    <w:rsid w:val="18E01852"/>
    <w:rsid w:val="18E2980E"/>
    <w:rsid w:val="18E75DF2"/>
    <w:rsid w:val="18EC7CA9"/>
    <w:rsid w:val="18F3523F"/>
    <w:rsid w:val="1910EA66"/>
    <w:rsid w:val="1920BCF3"/>
    <w:rsid w:val="19288989"/>
    <w:rsid w:val="1985898A"/>
    <w:rsid w:val="198F5C07"/>
    <w:rsid w:val="1991BE0E"/>
    <w:rsid w:val="199D3038"/>
    <w:rsid w:val="19AAFD5F"/>
    <w:rsid w:val="19B25C77"/>
    <w:rsid w:val="19B452ED"/>
    <w:rsid w:val="19CC8CF5"/>
    <w:rsid w:val="19D0A29B"/>
    <w:rsid w:val="19E56247"/>
    <w:rsid w:val="1A008C30"/>
    <w:rsid w:val="1A283D17"/>
    <w:rsid w:val="1A3944B0"/>
    <w:rsid w:val="1A49C982"/>
    <w:rsid w:val="1A648CF4"/>
    <w:rsid w:val="1A9AC3DD"/>
    <w:rsid w:val="1AB40E96"/>
    <w:rsid w:val="1AB8C820"/>
    <w:rsid w:val="1AC2F35E"/>
    <w:rsid w:val="1AD7C438"/>
    <w:rsid w:val="1AFC59EA"/>
    <w:rsid w:val="1B09458B"/>
    <w:rsid w:val="1B0FF570"/>
    <w:rsid w:val="1B2D284A"/>
    <w:rsid w:val="1B3E3B34"/>
    <w:rsid w:val="1B4EBE90"/>
    <w:rsid w:val="1B764B8B"/>
    <w:rsid w:val="1B94F4C0"/>
    <w:rsid w:val="1BEEC0AC"/>
    <w:rsid w:val="1BF5A8A0"/>
    <w:rsid w:val="1BFFC456"/>
    <w:rsid w:val="1C398DAA"/>
    <w:rsid w:val="1C468F44"/>
    <w:rsid w:val="1C6BDAB3"/>
    <w:rsid w:val="1C82A74B"/>
    <w:rsid w:val="1C9441D5"/>
    <w:rsid w:val="1CFF1DA3"/>
    <w:rsid w:val="1D13F0A7"/>
    <w:rsid w:val="1DA62E78"/>
    <w:rsid w:val="1DFA6236"/>
    <w:rsid w:val="1E045C11"/>
    <w:rsid w:val="1E0DB589"/>
    <w:rsid w:val="1E1FAEEE"/>
    <w:rsid w:val="1E35FECF"/>
    <w:rsid w:val="1E39E381"/>
    <w:rsid w:val="1E3AE49E"/>
    <w:rsid w:val="1E4B013C"/>
    <w:rsid w:val="1E4EBD03"/>
    <w:rsid w:val="1E753BF1"/>
    <w:rsid w:val="1E92A452"/>
    <w:rsid w:val="1E97869C"/>
    <w:rsid w:val="1EC9F796"/>
    <w:rsid w:val="1EDB1594"/>
    <w:rsid w:val="1EEE0195"/>
    <w:rsid w:val="1EEF4A03"/>
    <w:rsid w:val="1EF15EC1"/>
    <w:rsid w:val="1F0BF6F9"/>
    <w:rsid w:val="1F14E1FF"/>
    <w:rsid w:val="1F2B704A"/>
    <w:rsid w:val="1F73861C"/>
    <w:rsid w:val="1F7F0B90"/>
    <w:rsid w:val="1FA8BA25"/>
    <w:rsid w:val="1FE0CBBB"/>
    <w:rsid w:val="1FF0B419"/>
    <w:rsid w:val="2042A289"/>
    <w:rsid w:val="2098A9A1"/>
    <w:rsid w:val="20A795F9"/>
    <w:rsid w:val="20A920A5"/>
    <w:rsid w:val="20B190B4"/>
    <w:rsid w:val="20B959C3"/>
    <w:rsid w:val="20CBCEA6"/>
    <w:rsid w:val="20D0A3C1"/>
    <w:rsid w:val="20D23D61"/>
    <w:rsid w:val="210E6894"/>
    <w:rsid w:val="21265416"/>
    <w:rsid w:val="213382B2"/>
    <w:rsid w:val="21368F29"/>
    <w:rsid w:val="2155D8D9"/>
    <w:rsid w:val="219E2971"/>
    <w:rsid w:val="21DAFBE8"/>
    <w:rsid w:val="21F117C1"/>
    <w:rsid w:val="220779C2"/>
    <w:rsid w:val="220D91C9"/>
    <w:rsid w:val="2218F1B7"/>
    <w:rsid w:val="223FDDE2"/>
    <w:rsid w:val="225211BF"/>
    <w:rsid w:val="2265925E"/>
    <w:rsid w:val="226AA55D"/>
    <w:rsid w:val="226DA9AD"/>
    <w:rsid w:val="229C15CE"/>
    <w:rsid w:val="22C51465"/>
    <w:rsid w:val="22D8ADAE"/>
    <w:rsid w:val="22E120E1"/>
    <w:rsid w:val="22E9395E"/>
    <w:rsid w:val="22EF2D75"/>
    <w:rsid w:val="230CD567"/>
    <w:rsid w:val="2312462D"/>
    <w:rsid w:val="23183FE0"/>
    <w:rsid w:val="234B095D"/>
    <w:rsid w:val="234C63D7"/>
    <w:rsid w:val="237FECD0"/>
    <w:rsid w:val="2388F4C7"/>
    <w:rsid w:val="238B3C05"/>
    <w:rsid w:val="23A601B6"/>
    <w:rsid w:val="23C4E8D9"/>
    <w:rsid w:val="2419F9E0"/>
    <w:rsid w:val="24300E35"/>
    <w:rsid w:val="243CEA9A"/>
    <w:rsid w:val="24413C2A"/>
    <w:rsid w:val="248131DE"/>
    <w:rsid w:val="24BED5FB"/>
    <w:rsid w:val="24DFB443"/>
    <w:rsid w:val="24E2B698"/>
    <w:rsid w:val="24FC1D20"/>
    <w:rsid w:val="2508AED7"/>
    <w:rsid w:val="25321A6F"/>
    <w:rsid w:val="253DD20F"/>
    <w:rsid w:val="2545F419"/>
    <w:rsid w:val="25791761"/>
    <w:rsid w:val="259739C9"/>
    <w:rsid w:val="25B196AE"/>
    <w:rsid w:val="25C06835"/>
    <w:rsid w:val="25C64FC5"/>
    <w:rsid w:val="25CC91F3"/>
    <w:rsid w:val="25EE4E04"/>
    <w:rsid w:val="2601EFE1"/>
    <w:rsid w:val="2631C313"/>
    <w:rsid w:val="263376F3"/>
    <w:rsid w:val="2634841C"/>
    <w:rsid w:val="265637C5"/>
    <w:rsid w:val="266E06AC"/>
    <w:rsid w:val="26A37FC3"/>
    <w:rsid w:val="26A6BEB1"/>
    <w:rsid w:val="26B8116B"/>
    <w:rsid w:val="26BA6D7B"/>
    <w:rsid w:val="26E096B5"/>
    <w:rsid w:val="26E50409"/>
    <w:rsid w:val="273EA595"/>
    <w:rsid w:val="27429CB0"/>
    <w:rsid w:val="27752F8C"/>
    <w:rsid w:val="2785D0DD"/>
    <w:rsid w:val="279DC65A"/>
    <w:rsid w:val="27D139FD"/>
    <w:rsid w:val="27DE79A0"/>
    <w:rsid w:val="27ED3033"/>
    <w:rsid w:val="280E7C6A"/>
    <w:rsid w:val="28108131"/>
    <w:rsid w:val="2812BB9A"/>
    <w:rsid w:val="2860AE7C"/>
    <w:rsid w:val="286276DA"/>
    <w:rsid w:val="28673EFD"/>
    <w:rsid w:val="2867CA84"/>
    <w:rsid w:val="28765771"/>
    <w:rsid w:val="288976F7"/>
    <w:rsid w:val="28D3783A"/>
    <w:rsid w:val="28DB46B6"/>
    <w:rsid w:val="29057216"/>
    <w:rsid w:val="290F9F75"/>
    <w:rsid w:val="293A1737"/>
    <w:rsid w:val="29816877"/>
    <w:rsid w:val="298C13F1"/>
    <w:rsid w:val="29D28B17"/>
    <w:rsid w:val="29D3E900"/>
    <w:rsid w:val="29FE6905"/>
    <w:rsid w:val="2A4B5201"/>
    <w:rsid w:val="2AA04213"/>
    <w:rsid w:val="2AAE1438"/>
    <w:rsid w:val="2AC42E59"/>
    <w:rsid w:val="2AD840DB"/>
    <w:rsid w:val="2AE18534"/>
    <w:rsid w:val="2B11469F"/>
    <w:rsid w:val="2B2ADBB8"/>
    <w:rsid w:val="2B5F3895"/>
    <w:rsid w:val="2B769A51"/>
    <w:rsid w:val="2B8A4FE4"/>
    <w:rsid w:val="2BC3CA71"/>
    <w:rsid w:val="2BC7F8C4"/>
    <w:rsid w:val="2C06900B"/>
    <w:rsid w:val="2C2005F1"/>
    <w:rsid w:val="2C228480"/>
    <w:rsid w:val="2C2B8945"/>
    <w:rsid w:val="2C310CA7"/>
    <w:rsid w:val="2C40A28F"/>
    <w:rsid w:val="2C5AAE6A"/>
    <w:rsid w:val="2C6AE93B"/>
    <w:rsid w:val="2C9BF9C8"/>
    <w:rsid w:val="2CB0CBBF"/>
    <w:rsid w:val="2CCB36F5"/>
    <w:rsid w:val="2CEF7502"/>
    <w:rsid w:val="2D0013A4"/>
    <w:rsid w:val="2D023E97"/>
    <w:rsid w:val="2D0CC1DF"/>
    <w:rsid w:val="2D3B2650"/>
    <w:rsid w:val="2D4047B1"/>
    <w:rsid w:val="2D437B46"/>
    <w:rsid w:val="2D7B1FDF"/>
    <w:rsid w:val="2D95DB13"/>
    <w:rsid w:val="2DB07A66"/>
    <w:rsid w:val="2DD8F966"/>
    <w:rsid w:val="2DE2D7C0"/>
    <w:rsid w:val="2DF38EF9"/>
    <w:rsid w:val="2DFA37B7"/>
    <w:rsid w:val="2E1BFA8B"/>
    <w:rsid w:val="2E1FF4F8"/>
    <w:rsid w:val="2E26F744"/>
    <w:rsid w:val="2E2E324A"/>
    <w:rsid w:val="2E3A3B5C"/>
    <w:rsid w:val="2E47D1A0"/>
    <w:rsid w:val="2E5027FD"/>
    <w:rsid w:val="2E528BF0"/>
    <w:rsid w:val="2E5CC3B7"/>
    <w:rsid w:val="2E709FEC"/>
    <w:rsid w:val="2E7D2E6D"/>
    <w:rsid w:val="2E937A3E"/>
    <w:rsid w:val="2EA859F0"/>
    <w:rsid w:val="2EBCCA98"/>
    <w:rsid w:val="2EE04D04"/>
    <w:rsid w:val="2EE50E50"/>
    <w:rsid w:val="2EE62A3E"/>
    <w:rsid w:val="2EE85B11"/>
    <w:rsid w:val="2F0944CC"/>
    <w:rsid w:val="2F1456CA"/>
    <w:rsid w:val="2F4BD1E5"/>
    <w:rsid w:val="2F68D89D"/>
    <w:rsid w:val="2F8933A6"/>
    <w:rsid w:val="2F8B78A9"/>
    <w:rsid w:val="2FB16276"/>
    <w:rsid w:val="2FBBFA22"/>
    <w:rsid w:val="2FC01FD5"/>
    <w:rsid w:val="2FC9088A"/>
    <w:rsid w:val="2FDAB2B5"/>
    <w:rsid w:val="2FE23089"/>
    <w:rsid w:val="2FE85ADC"/>
    <w:rsid w:val="300DBDC1"/>
    <w:rsid w:val="3016DD11"/>
    <w:rsid w:val="303C998C"/>
    <w:rsid w:val="3040FEEF"/>
    <w:rsid w:val="3048EA84"/>
    <w:rsid w:val="306FDF4F"/>
    <w:rsid w:val="307DAD03"/>
    <w:rsid w:val="30929EEE"/>
    <w:rsid w:val="30C045D6"/>
    <w:rsid w:val="30C08637"/>
    <w:rsid w:val="30DB214F"/>
    <w:rsid w:val="310D03ED"/>
    <w:rsid w:val="312F56F9"/>
    <w:rsid w:val="3142AF22"/>
    <w:rsid w:val="314C3A6C"/>
    <w:rsid w:val="31715057"/>
    <w:rsid w:val="3178E414"/>
    <w:rsid w:val="31A86C11"/>
    <w:rsid w:val="31E5BDC0"/>
    <w:rsid w:val="32071F49"/>
    <w:rsid w:val="32229A39"/>
    <w:rsid w:val="324413A3"/>
    <w:rsid w:val="3249C68F"/>
    <w:rsid w:val="324CB5CA"/>
    <w:rsid w:val="324E7BB4"/>
    <w:rsid w:val="327E0D8D"/>
    <w:rsid w:val="32ADEB0C"/>
    <w:rsid w:val="32C465B1"/>
    <w:rsid w:val="32C6C380"/>
    <w:rsid w:val="32DEFC4E"/>
    <w:rsid w:val="32E67EA9"/>
    <w:rsid w:val="330230F9"/>
    <w:rsid w:val="3307B5DA"/>
    <w:rsid w:val="330D3533"/>
    <w:rsid w:val="3349DD35"/>
    <w:rsid w:val="336AF841"/>
    <w:rsid w:val="337A98DE"/>
    <w:rsid w:val="337FEE08"/>
    <w:rsid w:val="33834F69"/>
    <w:rsid w:val="3388ABAA"/>
    <w:rsid w:val="33906301"/>
    <w:rsid w:val="33971BEA"/>
    <w:rsid w:val="33AC6F7C"/>
    <w:rsid w:val="33C03DF0"/>
    <w:rsid w:val="33C9546A"/>
    <w:rsid w:val="33E8CA9A"/>
    <w:rsid w:val="344ECDBF"/>
    <w:rsid w:val="347C80E8"/>
    <w:rsid w:val="34821E72"/>
    <w:rsid w:val="348ED595"/>
    <w:rsid w:val="34AB51BD"/>
    <w:rsid w:val="34B85BFE"/>
    <w:rsid w:val="34BCA1CF"/>
    <w:rsid w:val="34C88607"/>
    <w:rsid w:val="34CB4E3F"/>
    <w:rsid w:val="34DEFE09"/>
    <w:rsid w:val="34E75975"/>
    <w:rsid w:val="35095288"/>
    <w:rsid w:val="352E67F0"/>
    <w:rsid w:val="35469548"/>
    <w:rsid w:val="3585E55F"/>
    <w:rsid w:val="35AEA7E2"/>
    <w:rsid w:val="35CD8D1D"/>
    <w:rsid w:val="35FED8C7"/>
    <w:rsid w:val="35FF0FAD"/>
    <w:rsid w:val="360A7256"/>
    <w:rsid w:val="3629703A"/>
    <w:rsid w:val="36424826"/>
    <w:rsid w:val="3663A695"/>
    <w:rsid w:val="3667BC37"/>
    <w:rsid w:val="367A780A"/>
    <w:rsid w:val="367F3D06"/>
    <w:rsid w:val="36A2703E"/>
    <w:rsid w:val="36A45BA1"/>
    <w:rsid w:val="36CFC580"/>
    <w:rsid w:val="36D28D03"/>
    <w:rsid w:val="36D8B8AF"/>
    <w:rsid w:val="36E6F057"/>
    <w:rsid w:val="374A0203"/>
    <w:rsid w:val="3750200D"/>
    <w:rsid w:val="375D502A"/>
    <w:rsid w:val="37A81904"/>
    <w:rsid w:val="37ABCB8B"/>
    <w:rsid w:val="37AFEE72"/>
    <w:rsid w:val="37DD2281"/>
    <w:rsid w:val="37EC2462"/>
    <w:rsid w:val="37FDED93"/>
    <w:rsid w:val="3863C5C0"/>
    <w:rsid w:val="38927D62"/>
    <w:rsid w:val="389F80F0"/>
    <w:rsid w:val="38B1FD60"/>
    <w:rsid w:val="38D24180"/>
    <w:rsid w:val="38ED307A"/>
    <w:rsid w:val="38F949E7"/>
    <w:rsid w:val="39129554"/>
    <w:rsid w:val="392C18B6"/>
    <w:rsid w:val="39320346"/>
    <w:rsid w:val="39446E7F"/>
    <w:rsid w:val="394A143D"/>
    <w:rsid w:val="3989F531"/>
    <w:rsid w:val="3998AD2F"/>
    <w:rsid w:val="39CEAE88"/>
    <w:rsid w:val="3A15D725"/>
    <w:rsid w:val="3A2A40F4"/>
    <w:rsid w:val="3A4AAC78"/>
    <w:rsid w:val="3A4E88D8"/>
    <w:rsid w:val="3A9F1EE7"/>
    <w:rsid w:val="3AAF69E5"/>
    <w:rsid w:val="3AD0F916"/>
    <w:rsid w:val="3AD4CB47"/>
    <w:rsid w:val="3B016506"/>
    <w:rsid w:val="3B050BDE"/>
    <w:rsid w:val="3B1A0E1A"/>
    <w:rsid w:val="3B1CDD35"/>
    <w:rsid w:val="3B270998"/>
    <w:rsid w:val="3B2F6F04"/>
    <w:rsid w:val="3B86B90E"/>
    <w:rsid w:val="3BAB1D7E"/>
    <w:rsid w:val="3BB5482F"/>
    <w:rsid w:val="3BE016F3"/>
    <w:rsid w:val="3BE6DAEA"/>
    <w:rsid w:val="3BFAB8FC"/>
    <w:rsid w:val="3C326C7F"/>
    <w:rsid w:val="3C4B4C6A"/>
    <w:rsid w:val="3C56BBA6"/>
    <w:rsid w:val="3C590583"/>
    <w:rsid w:val="3C60EC01"/>
    <w:rsid w:val="3C8565E9"/>
    <w:rsid w:val="3C8660E6"/>
    <w:rsid w:val="3C96912F"/>
    <w:rsid w:val="3CCD7645"/>
    <w:rsid w:val="3CEC2BF1"/>
    <w:rsid w:val="3D0C5DFA"/>
    <w:rsid w:val="3D0E3E05"/>
    <w:rsid w:val="3D356048"/>
    <w:rsid w:val="3D8F4B62"/>
    <w:rsid w:val="3D9DF1FA"/>
    <w:rsid w:val="3DC8F39C"/>
    <w:rsid w:val="3DC978B6"/>
    <w:rsid w:val="3DD78FCF"/>
    <w:rsid w:val="3E0C0D38"/>
    <w:rsid w:val="3E353EBA"/>
    <w:rsid w:val="3E4752CB"/>
    <w:rsid w:val="3E74B385"/>
    <w:rsid w:val="3E87353D"/>
    <w:rsid w:val="3E9FCC78"/>
    <w:rsid w:val="3EB4B6B6"/>
    <w:rsid w:val="3EE2C326"/>
    <w:rsid w:val="3EF6315A"/>
    <w:rsid w:val="3F00C376"/>
    <w:rsid w:val="3F0F625A"/>
    <w:rsid w:val="3F16995E"/>
    <w:rsid w:val="3F4B41E6"/>
    <w:rsid w:val="3F807C68"/>
    <w:rsid w:val="3F8C09CB"/>
    <w:rsid w:val="3FA4D8A3"/>
    <w:rsid w:val="3FCB875B"/>
    <w:rsid w:val="3FE29BEA"/>
    <w:rsid w:val="4039885A"/>
    <w:rsid w:val="403A5A96"/>
    <w:rsid w:val="405A0032"/>
    <w:rsid w:val="40866597"/>
    <w:rsid w:val="40CEF9F8"/>
    <w:rsid w:val="40EEC47A"/>
    <w:rsid w:val="40F3D7F0"/>
    <w:rsid w:val="40F57EEE"/>
    <w:rsid w:val="4117552E"/>
    <w:rsid w:val="41182C66"/>
    <w:rsid w:val="412E2CB1"/>
    <w:rsid w:val="418F845B"/>
    <w:rsid w:val="4193B6AE"/>
    <w:rsid w:val="41A30FC0"/>
    <w:rsid w:val="41BD88D5"/>
    <w:rsid w:val="41C70400"/>
    <w:rsid w:val="41D558EE"/>
    <w:rsid w:val="41EEFA3D"/>
    <w:rsid w:val="41F99DAB"/>
    <w:rsid w:val="420D4BB0"/>
    <w:rsid w:val="421C7CDA"/>
    <w:rsid w:val="4225EDD9"/>
    <w:rsid w:val="4232780F"/>
    <w:rsid w:val="424495C5"/>
    <w:rsid w:val="4244F542"/>
    <w:rsid w:val="4252D2DF"/>
    <w:rsid w:val="426C2570"/>
    <w:rsid w:val="426F3558"/>
    <w:rsid w:val="42740E7C"/>
    <w:rsid w:val="42BA165C"/>
    <w:rsid w:val="42E518A2"/>
    <w:rsid w:val="438CA531"/>
    <w:rsid w:val="43D19BAF"/>
    <w:rsid w:val="43D19BE7"/>
    <w:rsid w:val="43D2986A"/>
    <w:rsid w:val="43F44333"/>
    <w:rsid w:val="4403C84B"/>
    <w:rsid w:val="440C1DE9"/>
    <w:rsid w:val="4413488E"/>
    <w:rsid w:val="443D78DA"/>
    <w:rsid w:val="444082CE"/>
    <w:rsid w:val="44483BD0"/>
    <w:rsid w:val="445C0FEA"/>
    <w:rsid w:val="445DC601"/>
    <w:rsid w:val="44BBAB8B"/>
    <w:rsid w:val="44DC5E5C"/>
    <w:rsid w:val="44EC0B3D"/>
    <w:rsid w:val="44EC81C6"/>
    <w:rsid w:val="45055433"/>
    <w:rsid w:val="4506AC3C"/>
    <w:rsid w:val="4513BEF3"/>
    <w:rsid w:val="45722E28"/>
    <w:rsid w:val="4593C284"/>
    <w:rsid w:val="459F491A"/>
    <w:rsid w:val="45A7FBCC"/>
    <w:rsid w:val="45E9B314"/>
    <w:rsid w:val="45F5401F"/>
    <w:rsid w:val="45FF6454"/>
    <w:rsid w:val="460E9AD6"/>
    <w:rsid w:val="4617E2E7"/>
    <w:rsid w:val="4623ACA1"/>
    <w:rsid w:val="46271C76"/>
    <w:rsid w:val="463030BC"/>
    <w:rsid w:val="464DED95"/>
    <w:rsid w:val="4650B5CE"/>
    <w:rsid w:val="46524796"/>
    <w:rsid w:val="46590FEC"/>
    <w:rsid w:val="465F55AC"/>
    <w:rsid w:val="46707579"/>
    <w:rsid w:val="467D4314"/>
    <w:rsid w:val="46A8E32B"/>
    <w:rsid w:val="46D9C229"/>
    <w:rsid w:val="4720DED4"/>
    <w:rsid w:val="475730BA"/>
    <w:rsid w:val="47618C77"/>
    <w:rsid w:val="478224E6"/>
    <w:rsid w:val="47C60F67"/>
    <w:rsid w:val="47DB40DA"/>
    <w:rsid w:val="47F3A08E"/>
    <w:rsid w:val="47FB84C7"/>
    <w:rsid w:val="48207318"/>
    <w:rsid w:val="48211B26"/>
    <w:rsid w:val="482A344D"/>
    <w:rsid w:val="48386904"/>
    <w:rsid w:val="4857F456"/>
    <w:rsid w:val="485D548A"/>
    <w:rsid w:val="486F7306"/>
    <w:rsid w:val="488C0352"/>
    <w:rsid w:val="488CF839"/>
    <w:rsid w:val="489C0E3F"/>
    <w:rsid w:val="48B6AA0F"/>
    <w:rsid w:val="49973CC8"/>
    <w:rsid w:val="499870CF"/>
    <w:rsid w:val="499880A5"/>
    <w:rsid w:val="4998E502"/>
    <w:rsid w:val="499F6F6C"/>
    <w:rsid w:val="49BAD7CF"/>
    <w:rsid w:val="49BCA454"/>
    <w:rsid w:val="49DF20F0"/>
    <w:rsid w:val="49F0CB30"/>
    <w:rsid w:val="49FAF579"/>
    <w:rsid w:val="4A016218"/>
    <w:rsid w:val="4A09BA3D"/>
    <w:rsid w:val="4A1E1F3E"/>
    <w:rsid w:val="4A3739D7"/>
    <w:rsid w:val="4A5B80AF"/>
    <w:rsid w:val="4A6AFD7B"/>
    <w:rsid w:val="4AC34497"/>
    <w:rsid w:val="4ADD0B1E"/>
    <w:rsid w:val="4AE36D67"/>
    <w:rsid w:val="4AE45052"/>
    <w:rsid w:val="4B203DA3"/>
    <w:rsid w:val="4B332FB3"/>
    <w:rsid w:val="4B349949"/>
    <w:rsid w:val="4B431F90"/>
    <w:rsid w:val="4B4BAC8F"/>
    <w:rsid w:val="4B5D222A"/>
    <w:rsid w:val="4B6A2F54"/>
    <w:rsid w:val="4B6CBCA4"/>
    <w:rsid w:val="4B7364BD"/>
    <w:rsid w:val="4B8A2346"/>
    <w:rsid w:val="4B9A2169"/>
    <w:rsid w:val="4B9B775C"/>
    <w:rsid w:val="4BAD982D"/>
    <w:rsid w:val="4BAE9C5A"/>
    <w:rsid w:val="4BBECC5A"/>
    <w:rsid w:val="4BC8FAF5"/>
    <w:rsid w:val="4BDCB206"/>
    <w:rsid w:val="4C0D2D45"/>
    <w:rsid w:val="4C116C81"/>
    <w:rsid w:val="4C3D3D4D"/>
    <w:rsid w:val="4C5782C9"/>
    <w:rsid w:val="4C607D49"/>
    <w:rsid w:val="4C67D2E5"/>
    <w:rsid w:val="4C780543"/>
    <w:rsid w:val="4C9A5540"/>
    <w:rsid w:val="4C9A6A95"/>
    <w:rsid w:val="4CACF29B"/>
    <w:rsid w:val="4CAEAE2E"/>
    <w:rsid w:val="4CBBF64E"/>
    <w:rsid w:val="4CC59F0E"/>
    <w:rsid w:val="4CD1588F"/>
    <w:rsid w:val="4CE9776A"/>
    <w:rsid w:val="4D0FF730"/>
    <w:rsid w:val="4D192C6A"/>
    <w:rsid w:val="4D1A92CC"/>
    <w:rsid w:val="4D34BE65"/>
    <w:rsid w:val="4D3F870E"/>
    <w:rsid w:val="4D63F02A"/>
    <w:rsid w:val="4D72BE48"/>
    <w:rsid w:val="4D800E4F"/>
    <w:rsid w:val="4D8CDFD1"/>
    <w:rsid w:val="4D91EDF3"/>
    <w:rsid w:val="4DB3D1FC"/>
    <w:rsid w:val="4DD2C3AC"/>
    <w:rsid w:val="4DDC78AC"/>
    <w:rsid w:val="4DE07822"/>
    <w:rsid w:val="4DEF451C"/>
    <w:rsid w:val="4DFE312E"/>
    <w:rsid w:val="4E113C6F"/>
    <w:rsid w:val="4E1EE6ED"/>
    <w:rsid w:val="4E299C66"/>
    <w:rsid w:val="4E2FF4CA"/>
    <w:rsid w:val="4E4036BA"/>
    <w:rsid w:val="4E6A9CE4"/>
    <w:rsid w:val="4EF096E7"/>
    <w:rsid w:val="4F03DCFB"/>
    <w:rsid w:val="4F080701"/>
    <w:rsid w:val="4F155D2A"/>
    <w:rsid w:val="4F26D928"/>
    <w:rsid w:val="4F4311D1"/>
    <w:rsid w:val="4F43BA2E"/>
    <w:rsid w:val="4F50CFF9"/>
    <w:rsid w:val="4F96AD86"/>
    <w:rsid w:val="4FA3EF27"/>
    <w:rsid w:val="4FD83FC6"/>
    <w:rsid w:val="5021EC67"/>
    <w:rsid w:val="502BB1BA"/>
    <w:rsid w:val="502BFC17"/>
    <w:rsid w:val="5035D854"/>
    <w:rsid w:val="504ABCF5"/>
    <w:rsid w:val="504B0D7C"/>
    <w:rsid w:val="50FCE3D2"/>
    <w:rsid w:val="5121A44F"/>
    <w:rsid w:val="5136227A"/>
    <w:rsid w:val="5138D2B0"/>
    <w:rsid w:val="515A37BF"/>
    <w:rsid w:val="518155EE"/>
    <w:rsid w:val="518494A7"/>
    <w:rsid w:val="518B3B90"/>
    <w:rsid w:val="519DC241"/>
    <w:rsid w:val="51C97564"/>
    <w:rsid w:val="51FB06FF"/>
    <w:rsid w:val="520B9A04"/>
    <w:rsid w:val="5233CC14"/>
    <w:rsid w:val="52396AA1"/>
    <w:rsid w:val="5251DF86"/>
    <w:rsid w:val="5257E08E"/>
    <w:rsid w:val="5265B6CF"/>
    <w:rsid w:val="5297711B"/>
    <w:rsid w:val="52AD5320"/>
    <w:rsid w:val="52AE7B91"/>
    <w:rsid w:val="52C4553B"/>
    <w:rsid w:val="52C59AE0"/>
    <w:rsid w:val="52D6A423"/>
    <w:rsid w:val="52D74D84"/>
    <w:rsid w:val="52F1A202"/>
    <w:rsid w:val="5305B157"/>
    <w:rsid w:val="530A0F3C"/>
    <w:rsid w:val="5312D11A"/>
    <w:rsid w:val="5316C50F"/>
    <w:rsid w:val="5338E4F6"/>
    <w:rsid w:val="536C3CA0"/>
    <w:rsid w:val="5394A978"/>
    <w:rsid w:val="53C1C6E7"/>
    <w:rsid w:val="53C3A026"/>
    <w:rsid w:val="541B77F1"/>
    <w:rsid w:val="544F82EA"/>
    <w:rsid w:val="54CF1F61"/>
    <w:rsid w:val="54F1FBD5"/>
    <w:rsid w:val="552223A9"/>
    <w:rsid w:val="554D5B57"/>
    <w:rsid w:val="558282BB"/>
    <w:rsid w:val="55990E7E"/>
    <w:rsid w:val="55A3E90E"/>
    <w:rsid w:val="55AEDA8E"/>
    <w:rsid w:val="55BB72A3"/>
    <w:rsid w:val="55C75B1A"/>
    <w:rsid w:val="55E299E5"/>
    <w:rsid w:val="5606E35C"/>
    <w:rsid w:val="56160A0E"/>
    <w:rsid w:val="562AD2B0"/>
    <w:rsid w:val="565F5C83"/>
    <w:rsid w:val="566D170A"/>
    <w:rsid w:val="5678A795"/>
    <w:rsid w:val="571D6CE1"/>
    <w:rsid w:val="571E3531"/>
    <w:rsid w:val="571F28E2"/>
    <w:rsid w:val="573554FB"/>
    <w:rsid w:val="573C58D6"/>
    <w:rsid w:val="573DC735"/>
    <w:rsid w:val="5768FA9A"/>
    <w:rsid w:val="5782C885"/>
    <w:rsid w:val="579BF62D"/>
    <w:rsid w:val="57AAE992"/>
    <w:rsid w:val="57B06345"/>
    <w:rsid w:val="57B75039"/>
    <w:rsid w:val="57CF05AB"/>
    <w:rsid w:val="57F54DD2"/>
    <w:rsid w:val="57FF4251"/>
    <w:rsid w:val="5807ED4C"/>
    <w:rsid w:val="5813AD39"/>
    <w:rsid w:val="582F08F1"/>
    <w:rsid w:val="5847E056"/>
    <w:rsid w:val="5881EE18"/>
    <w:rsid w:val="58A284DD"/>
    <w:rsid w:val="58AF12AD"/>
    <w:rsid w:val="58B3B6B5"/>
    <w:rsid w:val="58EAE6FD"/>
    <w:rsid w:val="58F5D7B5"/>
    <w:rsid w:val="58FC5CB3"/>
    <w:rsid w:val="59173422"/>
    <w:rsid w:val="5918088A"/>
    <w:rsid w:val="591FF70C"/>
    <w:rsid w:val="59441A62"/>
    <w:rsid w:val="59449D26"/>
    <w:rsid w:val="5958179E"/>
    <w:rsid w:val="596FA0E3"/>
    <w:rsid w:val="59944BC1"/>
    <w:rsid w:val="59A02DB8"/>
    <w:rsid w:val="59B58013"/>
    <w:rsid w:val="59B5B8CD"/>
    <w:rsid w:val="59D44F10"/>
    <w:rsid w:val="59D9D6A8"/>
    <w:rsid w:val="59FAF6DA"/>
    <w:rsid w:val="59FF3AC1"/>
    <w:rsid w:val="5A0EF84F"/>
    <w:rsid w:val="5A328A6D"/>
    <w:rsid w:val="5A38D18B"/>
    <w:rsid w:val="5A8A9762"/>
    <w:rsid w:val="5AA1F308"/>
    <w:rsid w:val="5AB30855"/>
    <w:rsid w:val="5AB9CD82"/>
    <w:rsid w:val="5ADEF8DB"/>
    <w:rsid w:val="5AE5FE05"/>
    <w:rsid w:val="5B0AF613"/>
    <w:rsid w:val="5B0DE43F"/>
    <w:rsid w:val="5B250F06"/>
    <w:rsid w:val="5B31F67C"/>
    <w:rsid w:val="5B3A6E91"/>
    <w:rsid w:val="5B3E8149"/>
    <w:rsid w:val="5B55477B"/>
    <w:rsid w:val="5B577790"/>
    <w:rsid w:val="5B73E771"/>
    <w:rsid w:val="5B8610CC"/>
    <w:rsid w:val="5B894838"/>
    <w:rsid w:val="5B958E41"/>
    <w:rsid w:val="5BD172BD"/>
    <w:rsid w:val="5BDC4650"/>
    <w:rsid w:val="5BF09D54"/>
    <w:rsid w:val="5C192E69"/>
    <w:rsid w:val="5C193518"/>
    <w:rsid w:val="5C1BBCEE"/>
    <w:rsid w:val="5C239A72"/>
    <w:rsid w:val="5C6A2A2A"/>
    <w:rsid w:val="5C7E8B46"/>
    <w:rsid w:val="5CF9BCCF"/>
    <w:rsid w:val="5CFA45F6"/>
    <w:rsid w:val="5D07F465"/>
    <w:rsid w:val="5D1E539B"/>
    <w:rsid w:val="5D4F6A5E"/>
    <w:rsid w:val="5D5B0981"/>
    <w:rsid w:val="5D5DAFF7"/>
    <w:rsid w:val="5D60063F"/>
    <w:rsid w:val="5D69B727"/>
    <w:rsid w:val="5D6AB949"/>
    <w:rsid w:val="5D940282"/>
    <w:rsid w:val="5DFBB585"/>
    <w:rsid w:val="5E06FEE0"/>
    <w:rsid w:val="5E4AC174"/>
    <w:rsid w:val="5E58096E"/>
    <w:rsid w:val="5E5C58A2"/>
    <w:rsid w:val="5E65BD59"/>
    <w:rsid w:val="5E9716DF"/>
    <w:rsid w:val="5EA111EE"/>
    <w:rsid w:val="5EAC67F6"/>
    <w:rsid w:val="5EAF5274"/>
    <w:rsid w:val="5EC829F0"/>
    <w:rsid w:val="5ECED874"/>
    <w:rsid w:val="5EDF1E4B"/>
    <w:rsid w:val="5EE6C2C6"/>
    <w:rsid w:val="5F000C46"/>
    <w:rsid w:val="5F39C279"/>
    <w:rsid w:val="5F430298"/>
    <w:rsid w:val="5F61C5F0"/>
    <w:rsid w:val="5F729A97"/>
    <w:rsid w:val="5F9F5FA5"/>
    <w:rsid w:val="5FA26386"/>
    <w:rsid w:val="5FB9CC06"/>
    <w:rsid w:val="5FC7090A"/>
    <w:rsid w:val="600A0918"/>
    <w:rsid w:val="603A3C0B"/>
    <w:rsid w:val="605B5EFD"/>
    <w:rsid w:val="60741CB4"/>
    <w:rsid w:val="60840A57"/>
    <w:rsid w:val="60A65CAA"/>
    <w:rsid w:val="60AE77D1"/>
    <w:rsid w:val="60CF1381"/>
    <w:rsid w:val="60D3240E"/>
    <w:rsid w:val="60DCB609"/>
    <w:rsid w:val="60E22C8A"/>
    <w:rsid w:val="61094F71"/>
    <w:rsid w:val="613C9AAC"/>
    <w:rsid w:val="615A56A4"/>
    <w:rsid w:val="61771B98"/>
    <w:rsid w:val="61A97478"/>
    <w:rsid w:val="61C871DA"/>
    <w:rsid w:val="61D0C67E"/>
    <w:rsid w:val="61EE59E2"/>
    <w:rsid w:val="61F2CB89"/>
    <w:rsid w:val="625B6E4C"/>
    <w:rsid w:val="628D395E"/>
    <w:rsid w:val="62A328CB"/>
    <w:rsid w:val="62A4BC2B"/>
    <w:rsid w:val="62AAB692"/>
    <w:rsid w:val="62BD4E64"/>
    <w:rsid w:val="62DE0457"/>
    <w:rsid w:val="62E0BFDF"/>
    <w:rsid w:val="62F0AA00"/>
    <w:rsid w:val="63326639"/>
    <w:rsid w:val="6349A8DB"/>
    <w:rsid w:val="637A7D00"/>
    <w:rsid w:val="6382B008"/>
    <w:rsid w:val="63940221"/>
    <w:rsid w:val="63A602A2"/>
    <w:rsid w:val="63B357CD"/>
    <w:rsid w:val="63B8FA51"/>
    <w:rsid w:val="641F85AD"/>
    <w:rsid w:val="64539675"/>
    <w:rsid w:val="646DC3C8"/>
    <w:rsid w:val="6476A88F"/>
    <w:rsid w:val="648421D0"/>
    <w:rsid w:val="64FCFB8C"/>
    <w:rsid w:val="6507E835"/>
    <w:rsid w:val="651F5EE9"/>
    <w:rsid w:val="65436017"/>
    <w:rsid w:val="65632DC8"/>
    <w:rsid w:val="65B63D61"/>
    <w:rsid w:val="65B67C23"/>
    <w:rsid w:val="65BF73E7"/>
    <w:rsid w:val="65C3D3B7"/>
    <w:rsid w:val="65CAB10E"/>
    <w:rsid w:val="65E4DD6F"/>
    <w:rsid w:val="65E6ECF3"/>
    <w:rsid w:val="6619400F"/>
    <w:rsid w:val="6625319A"/>
    <w:rsid w:val="662571DC"/>
    <w:rsid w:val="662CD6E9"/>
    <w:rsid w:val="6663878F"/>
    <w:rsid w:val="666E5159"/>
    <w:rsid w:val="667F8AC6"/>
    <w:rsid w:val="6693BD08"/>
    <w:rsid w:val="669DEF03"/>
    <w:rsid w:val="6703C921"/>
    <w:rsid w:val="6708C30B"/>
    <w:rsid w:val="67227796"/>
    <w:rsid w:val="67359120"/>
    <w:rsid w:val="6785D8FA"/>
    <w:rsid w:val="6789ADEA"/>
    <w:rsid w:val="67B6E6EE"/>
    <w:rsid w:val="67BCC95B"/>
    <w:rsid w:val="67E8CF13"/>
    <w:rsid w:val="68271CB0"/>
    <w:rsid w:val="684E8381"/>
    <w:rsid w:val="686EE7DE"/>
    <w:rsid w:val="688A4D47"/>
    <w:rsid w:val="68931332"/>
    <w:rsid w:val="68964293"/>
    <w:rsid w:val="689AE2D9"/>
    <w:rsid w:val="68C8E87E"/>
    <w:rsid w:val="68DC409B"/>
    <w:rsid w:val="68FE4F20"/>
    <w:rsid w:val="69183A4A"/>
    <w:rsid w:val="6969893B"/>
    <w:rsid w:val="697E3AA8"/>
    <w:rsid w:val="698828F8"/>
    <w:rsid w:val="69A3F14F"/>
    <w:rsid w:val="69C93C0E"/>
    <w:rsid w:val="69D1F0A3"/>
    <w:rsid w:val="69DD9BD6"/>
    <w:rsid w:val="69EF8E81"/>
    <w:rsid w:val="6A1FBA2D"/>
    <w:rsid w:val="6A23775D"/>
    <w:rsid w:val="6A40C881"/>
    <w:rsid w:val="6A593410"/>
    <w:rsid w:val="6A7E166A"/>
    <w:rsid w:val="6ABA3DDE"/>
    <w:rsid w:val="6AD45D0B"/>
    <w:rsid w:val="6AD7814D"/>
    <w:rsid w:val="6B078F9F"/>
    <w:rsid w:val="6B082BB8"/>
    <w:rsid w:val="6B134338"/>
    <w:rsid w:val="6B135325"/>
    <w:rsid w:val="6B594480"/>
    <w:rsid w:val="6BBBF455"/>
    <w:rsid w:val="6BC936E1"/>
    <w:rsid w:val="6BD4E5FD"/>
    <w:rsid w:val="6BDF7976"/>
    <w:rsid w:val="6BE053D9"/>
    <w:rsid w:val="6BE303BE"/>
    <w:rsid w:val="6C03B28A"/>
    <w:rsid w:val="6C0CD309"/>
    <w:rsid w:val="6C4AEBDA"/>
    <w:rsid w:val="6C576F02"/>
    <w:rsid w:val="6C5DB32B"/>
    <w:rsid w:val="6C5DC9B8"/>
    <w:rsid w:val="6C6EE087"/>
    <w:rsid w:val="6C9A0DBC"/>
    <w:rsid w:val="6CBD09AE"/>
    <w:rsid w:val="6CD1F0EC"/>
    <w:rsid w:val="6CDDB4E3"/>
    <w:rsid w:val="6D183EAA"/>
    <w:rsid w:val="6D87D6A6"/>
    <w:rsid w:val="6DCF30ED"/>
    <w:rsid w:val="6DE73EC3"/>
    <w:rsid w:val="6DF27D16"/>
    <w:rsid w:val="6E092B34"/>
    <w:rsid w:val="6E1C9EAC"/>
    <w:rsid w:val="6E4561FA"/>
    <w:rsid w:val="6E6B8673"/>
    <w:rsid w:val="6EA8D9AE"/>
    <w:rsid w:val="6EB09BE7"/>
    <w:rsid w:val="6EB7B13C"/>
    <w:rsid w:val="6EF18CE5"/>
    <w:rsid w:val="6F0EA30A"/>
    <w:rsid w:val="6F3D8330"/>
    <w:rsid w:val="6F6D681F"/>
    <w:rsid w:val="6FA5DC5A"/>
    <w:rsid w:val="6FC423A4"/>
    <w:rsid w:val="6FEC04DC"/>
    <w:rsid w:val="6FF7B693"/>
    <w:rsid w:val="702BD542"/>
    <w:rsid w:val="703A274B"/>
    <w:rsid w:val="705AF51D"/>
    <w:rsid w:val="706C1C7E"/>
    <w:rsid w:val="7097BF0A"/>
    <w:rsid w:val="70B0AED1"/>
    <w:rsid w:val="70B6443A"/>
    <w:rsid w:val="70D35BD3"/>
    <w:rsid w:val="70F927F7"/>
    <w:rsid w:val="70FF8556"/>
    <w:rsid w:val="711004CB"/>
    <w:rsid w:val="7146FECC"/>
    <w:rsid w:val="714CA273"/>
    <w:rsid w:val="71623029"/>
    <w:rsid w:val="7162F0A0"/>
    <w:rsid w:val="71A6E64A"/>
    <w:rsid w:val="71A846BA"/>
    <w:rsid w:val="71B025B1"/>
    <w:rsid w:val="71C13F07"/>
    <w:rsid w:val="71E24E82"/>
    <w:rsid w:val="71FB22EC"/>
    <w:rsid w:val="724B8AC6"/>
    <w:rsid w:val="729AC6E5"/>
    <w:rsid w:val="72AE08D5"/>
    <w:rsid w:val="72D81205"/>
    <w:rsid w:val="72DD49D4"/>
    <w:rsid w:val="72FC661E"/>
    <w:rsid w:val="731F5AC5"/>
    <w:rsid w:val="732201CE"/>
    <w:rsid w:val="7322744C"/>
    <w:rsid w:val="732C7DC0"/>
    <w:rsid w:val="7330462A"/>
    <w:rsid w:val="73422413"/>
    <w:rsid w:val="7349099B"/>
    <w:rsid w:val="737568B8"/>
    <w:rsid w:val="7385EACD"/>
    <w:rsid w:val="73A8A95F"/>
    <w:rsid w:val="73D594A0"/>
    <w:rsid w:val="73F34B35"/>
    <w:rsid w:val="740C4F71"/>
    <w:rsid w:val="7413F24C"/>
    <w:rsid w:val="7415505B"/>
    <w:rsid w:val="741F4075"/>
    <w:rsid w:val="74254978"/>
    <w:rsid w:val="742FD56B"/>
    <w:rsid w:val="74328031"/>
    <w:rsid w:val="7457D194"/>
    <w:rsid w:val="7469EF64"/>
    <w:rsid w:val="74AD3812"/>
    <w:rsid w:val="74CA4E21"/>
    <w:rsid w:val="74CE80E2"/>
    <w:rsid w:val="74D2710A"/>
    <w:rsid w:val="74D752A0"/>
    <w:rsid w:val="74E091F9"/>
    <w:rsid w:val="74FAC89D"/>
    <w:rsid w:val="74FD8AA0"/>
    <w:rsid w:val="752E599D"/>
    <w:rsid w:val="7539101D"/>
    <w:rsid w:val="7545E508"/>
    <w:rsid w:val="7574F3F0"/>
    <w:rsid w:val="757F249F"/>
    <w:rsid w:val="7596C11A"/>
    <w:rsid w:val="75A60683"/>
    <w:rsid w:val="75BE937C"/>
    <w:rsid w:val="75F71B0C"/>
    <w:rsid w:val="75FB6241"/>
    <w:rsid w:val="76299C63"/>
    <w:rsid w:val="7650055B"/>
    <w:rsid w:val="765CFF94"/>
    <w:rsid w:val="76798126"/>
    <w:rsid w:val="768B4E1C"/>
    <w:rsid w:val="76BC866E"/>
    <w:rsid w:val="76D625B6"/>
    <w:rsid w:val="76D74E64"/>
    <w:rsid w:val="76FC364A"/>
    <w:rsid w:val="77033A1C"/>
    <w:rsid w:val="7712576B"/>
    <w:rsid w:val="771D56F3"/>
    <w:rsid w:val="771E8581"/>
    <w:rsid w:val="772770F1"/>
    <w:rsid w:val="775C699D"/>
    <w:rsid w:val="775CDDC5"/>
    <w:rsid w:val="77796BB0"/>
    <w:rsid w:val="778655CA"/>
    <w:rsid w:val="7788D630"/>
    <w:rsid w:val="783F3FF2"/>
    <w:rsid w:val="7849608B"/>
    <w:rsid w:val="785D36A3"/>
    <w:rsid w:val="785DE055"/>
    <w:rsid w:val="78B2B0C2"/>
    <w:rsid w:val="78C00E36"/>
    <w:rsid w:val="78F2A63D"/>
    <w:rsid w:val="79043634"/>
    <w:rsid w:val="7928265D"/>
    <w:rsid w:val="793E2901"/>
    <w:rsid w:val="793FBD6C"/>
    <w:rsid w:val="796AF779"/>
    <w:rsid w:val="797434A4"/>
    <w:rsid w:val="798BCAFE"/>
    <w:rsid w:val="79924F50"/>
    <w:rsid w:val="799E8ED7"/>
    <w:rsid w:val="79C18C5A"/>
    <w:rsid w:val="79CC2C37"/>
    <w:rsid w:val="7A118762"/>
    <w:rsid w:val="7A140714"/>
    <w:rsid w:val="7A26C1CB"/>
    <w:rsid w:val="7A3C0AF3"/>
    <w:rsid w:val="7A3C49E0"/>
    <w:rsid w:val="7A43EEB2"/>
    <w:rsid w:val="7A4412AE"/>
    <w:rsid w:val="7A60ADA9"/>
    <w:rsid w:val="7A6398FB"/>
    <w:rsid w:val="7A63C3D8"/>
    <w:rsid w:val="7A91BEA6"/>
    <w:rsid w:val="7A9A782E"/>
    <w:rsid w:val="7A9F78F6"/>
    <w:rsid w:val="7AA057B3"/>
    <w:rsid w:val="7AAE9C74"/>
    <w:rsid w:val="7AC2E58A"/>
    <w:rsid w:val="7ACE7038"/>
    <w:rsid w:val="7AE96B12"/>
    <w:rsid w:val="7AF3025F"/>
    <w:rsid w:val="7B02F81E"/>
    <w:rsid w:val="7B0B09FA"/>
    <w:rsid w:val="7B1AA164"/>
    <w:rsid w:val="7B1CF0AB"/>
    <w:rsid w:val="7B3592D8"/>
    <w:rsid w:val="7B6B7341"/>
    <w:rsid w:val="7B8B0016"/>
    <w:rsid w:val="7B9684B0"/>
    <w:rsid w:val="7BA51AE7"/>
    <w:rsid w:val="7BA74092"/>
    <w:rsid w:val="7C4BFCAF"/>
    <w:rsid w:val="7CB1C821"/>
    <w:rsid w:val="7CB76684"/>
    <w:rsid w:val="7CC8BA79"/>
    <w:rsid w:val="7CD88782"/>
    <w:rsid w:val="7CFD1217"/>
    <w:rsid w:val="7D00CFEE"/>
    <w:rsid w:val="7D0C0C0D"/>
    <w:rsid w:val="7D31B205"/>
    <w:rsid w:val="7D5F4AD5"/>
    <w:rsid w:val="7D737700"/>
    <w:rsid w:val="7D7B5195"/>
    <w:rsid w:val="7D91EE41"/>
    <w:rsid w:val="7DC7BAD0"/>
    <w:rsid w:val="7DD7C6C2"/>
    <w:rsid w:val="7DD8F82E"/>
    <w:rsid w:val="7DE233C9"/>
    <w:rsid w:val="7DED59D5"/>
    <w:rsid w:val="7DEE9233"/>
    <w:rsid w:val="7E1733E3"/>
    <w:rsid w:val="7E184A26"/>
    <w:rsid w:val="7E1E4AAC"/>
    <w:rsid w:val="7E51C478"/>
    <w:rsid w:val="7EAB5EE5"/>
    <w:rsid w:val="7ECBAAC2"/>
    <w:rsid w:val="7ECFA445"/>
    <w:rsid w:val="7ED26445"/>
    <w:rsid w:val="7EEABC9F"/>
    <w:rsid w:val="7F457AAD"/>
    <w:rsid w:val="7F4CA3CC"/>
    <w:rsid w:val="7F5885DC"/>
    <w:rsid w:val="7F704568"/>
    <w:rsid w:val="7F7B6173"/>
    <w:rsid w:val="7F8BF65B"/>
    <w:rsid w:val="7FA93C2E"/>
    <w:rsid w:val="7FB16FA7"/>
    <w:rsid w:val="7FBCAB10"/>
    <w:rsid w:val="7FD12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32964"/>
  <w15:chartTrackingRefBased/>
  <w15:docId w15:val="{E1857940-64A2-43C5-83ED-24FC042A8B4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3546954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546954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35469548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3546954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120499446" /><Relationship Type="http://schemas.openxmlformats.org/officeDocument/2006/relationships/image" Target="/media/image2.png" Id="rId736684070" /><Relationship Type="http://schemas.openxmlformats.org/officeDocument/2006/relationships/image" Target="/media/image.jpg" Id="rId798374154" /><Relationship Type="http://schemas.openxmlformats.org/officeDocument/2006/relationships/image" Target="/media/image2.jpg" Id="rId849464469" /><Relationship Type="http://schemas.openxmlformats.org/officeDocument/2006/relationships/image" Target="/media/image3.jpg" Id="rId1080668232" /><Relationship Type="http://schemas.openxmlformats.org/officeDocument/2006/relationships/image" Target="/media/image4.jpg" Id="rId862998754" /><Relationship Type="http://schemas.openxmlformats.org/officeDocument/2006/relationships/image" Target="/media/image5.jpg" Id="rId2067070158" /><Relationship Type="http://schemas.openxmlformats.org/officeDocument/2006/relationships/image" Target="/media/image3.png" Id="rId563760167" /><Relationship Type="http://schemas.openxmlformats.org/officeDocument/2006/relationships/hyperlink" Target="https://drive.google.com/drive/folders/1OZcVpvloDNH2a4WJMbVBFQ4cox8kAs48" TargetMode="External" Id="Rb5841ce9ec174c18" /><Relationship Type="http://schemas.openxmlformats.org/officeDocument/2006/relationships/header" Target="header.xml" Id="R1cfb9978152a4682" /><Relationship Type="http://schemas.openxmlformats.org/officeDocument/2006/relationships/footer" Target="footer.xml" Id="R24d494d166984824" /><Relationship Type="http://schemas.microsoft.com/office/2020/10/relationships/intelligence" Target="intelligence2.xml" Id="R4b25eacce9bf4d5e" /><Relationship Type="http://schemas.openxmlformats.org/officeDocument/2006/relationships/numbering" Target="numbering.xml" Id="R47a144a590a44c7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2026-09-08T18:15:09.8040964Z</dcterms:created>
  <dcterms:modified xsi:type="dcterms:W3CDTF">2026-09-09T21:03:40.5440523Z</dcterms:modified>
  <dc:creator>NAMIRA IHSANIA SUDARMAWAN</dc:creator>
  <lastModifiedBy>NAMIRA IHSANIA SUDARMAWAN</lastModifiedBy>
</coreProperties>
</file>