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E" w14:textId="1397198A" w:rsidR="00092913" w:rsidRPr="00D77B31" w:rsidRDefault="0040696F" w:rsidP="00D77B31">
      <w:pPr>
        <w:jc w:val="center"/>
        <w:rPr>
          <w:b/>
          <w:bCs/>
          <w:sz w:val="32"/>
          <w:szCs w:val="32"/>
        </w:rPr>
      </w:pPr>
      <w:r>
        <w:rPr>
          <w:b/>
          <w:bCs/>
          <w:sz w:val="32"/>
          <w:szCs w:val="32"/>
        </w:rPr>
        <w:t xml:space="preserve">Module name: </w:t>
      </w:r>
      <w:r w:rsidRPr="00D77B31">
        <w:rPr>
          <w:b/>
          <w:bCs/>
          <w:sz w:val="32"/>
          <w:szCs w:val="32"/>
        </w:rPr>
        <w:t>HOTEL PLACEMENT – MANAGING GUEST SERVICE OPERATIONS</w:t>
      </w:r>
    </w:p>
    <w:p w14:paraId="0054D543" w14:textId="77777777" w:rsidR="0040696F" w:rsidRDefault="0040696F" w:rsidP="00D77B31">
      <w:pPr>
        <w:jc w:val="center"/>
        <w:rPr>
          <w:b/>
          <w:bCs/>
          <w:sz w:val="32"/>
          <w:szCs w:val="32"/>
        </w:rPr>
      </w:pPr>
      <w:r>
        <w:rPr>
          <w:b/>
          <w:bCs/>
          <w:sz w:val="32"/>
          <w:szCs w:val="32"/>
        </w:rPr>
        <w:t xml:space="preserve">Module code: </w:t>
      </w:r>
      <w:r w:rsidRPr="00D77B31">
        <w:rPr>
          <w:b/>
          <w:bCs/>
          <w:sz w:val="32"/>
          <w:szCs w:val="32"/>
        </w:rPr>
        <w:t>BMIH6003</w:t>
      </w:r>
    </w:p>
    <w:p w14:paraId="21C084F2" w14:textId="77777777" w:rsidR="0040696F" w:rsidRDefault="0040696F" w:rsidP="00D77B31">
      <w:pPr>
        <w:jc w:val="center"/>
        <w:rPr>
          <w:b/>
          <w:bCs/>
          <w:sz w:val="32"/>
          <w:szCs w:val="32"/>
        </w:rPr>
      </w:pPr>
    </w:p>
    <w:p w14:paraId="6B0B9DED" w14:textId="77777777" w:rsidR="0040696F" w:rsidRDefault="0040696F" w:rsidP="00D77B31">
      <w:pPr>
        <w:jc w:val="center"/>
        <w:rPr>
          <w:b/>
          <w:bCs/>
          <w:sz w:val="32"/>
          <w:szCs w:val="32"/>
        </w:rPr>
      </w:pPr>
      <w:r>
        <w:rPr>
          <w:b/>
          <w:bCs/>
          <w:sz w:val="32"/>
          <w:szCs w:val="32"/>
        </w:rPr>
        <w:t xml:space="preserve">Student name: Aneliya </w:t>
      </w:r>
      <w:proofErr w:type="spellStart"/>
      <w:r>
        <w:rPr>
          <w:b/>
          <w:bCs/>
          <w:sz w:val="32"/>
          <w:szCs w:val="32"/>
        </w:rPr>
        <w:t>Karamanova</w:t>
      </w:r>
      <w:proofErr w:type="spellEnd"/>
    </w:p>
    <w:p w14:paraId="341EB645" w14:textId="18A18CE7" w:rsidR="0040696F" w:rsidRDefault="0040696F" w:rsidP="00D77B31">
      <w:pPr>
        <w:jc w:val="center"/>
        <w:rPr>
          <w:b/>
          <w:bCs/>
          <w:sz w:val="32"/>
          <w:szCs w:val="32"/>
        </w:rPr>
      </w:pPr>
      <w:r>
        <w:rPr>
          <w:b/>
          <w:bCs/>
          <w:sz w:val="32"/>
          <w:szCs w:val="32"/>
        </w:rPr>
        <w:t xml:space="preserve">Student number: </w:t>
      </w:r>
      <w:r w:rsidR="00277A1A">
        <w:rPr>
          <w:b/>
          <w:bCs/>
          <w:sz w:val="32"/>
          <w:szCs w:val="32"/>
        </w:rPr>
        <w:t>2235641</w:t>
      </w:r>
    </w:p>
    <w:p w14:paraId="422C1A83" w14:textId="77777777" w:rsidR="0040696F" w:rsidRDefault="0040696F" w:rsidP="00D77B31">
      <w:pPr>
        <w:jc w:val="center"/>
        <w:rPr>
          <w:b/>
          <w:bCs/>
          <w:sz w:val="32"/>
          <w:szCs w:val="32"/>
        </w:rPr>
      </w:pPr>
    </w:p>
    <w:p w14:paraId="300A3D23" w14:textId="77777777" w:rsidR="0040696F" w:rsidRDefault="0040696F" w:rsidP="00D77B31">
      <w:pPr>
        <w:jc w:val="center"/>
        <w:rPr>
          <w:b/>
          <w:bCs/>
          <w:sz w:val="32"/>
          <w:szCs w:val="32"/>
        </w:rPr>
      </w:pPr>
    </w:p>
    <w:p w14:paraId="68804B77" w14:textId="77777777" w:rsidR="0040696F" w:rsidRDefault="0040696F" w:rsidP="00D77B31">
      <w:pPr>
        <w:jc w:val="center"/>
        <w:rPr>
          <w:b/>
          <w:bCs/>
          <w:sz w:val="32"/>
          <w:szCs w:val="32"/>
        </w:rPr>
      </w:pPr>
    </w:p>
    <w:p w14:paraId="3FC4121F" w14:textId="77777777" w:rsidR="0040696F" w:rsidRDefault="0040696F" w:rsidP="00D77B31">
      <w:pPr>
        <w:jc w:val="center"/>
        <w:rPr>
          <w:b/>
          <w:bCs/>
          <w:sz w:val="32"/>
          <w:szCs w:val="32"/>
        </w:rPr>
      </w:pPr>
    </w:p>
    <w:p w14:paraId="449C6A56" w14:textId="77777777" w:rsidR="0040696F" w:rsidRDefault="0040696F" w:rsidP="0040696F">
      <w:pPr>
        <w:pStyle w:val="NoSpacing"/>
      </w:pPr>
    </w:p>
    <w:p w14:paraId="3204F745" w14:textId="77777777" w:rsidR="0040696F" w:rsidRDefault="0040696F" w:rsidP="0040696F">
      <w:pPr>
        <w:pStyle w:val="NoSpacing"/>
      </w:pPr>
    </w:p>
    <w:p w14:paraId="1D47B198" w14:textId="77777777" w:rsidR="0040696F" w:rsidRDefault="0040696F" w:rsidP="0040696F">
      <w:pPr>
        <w:pStyle w:val="NoSpacing"/>
      </w:pPr>
    </w:p>
    <w:p w14:paraId="363D3C67" w14:textId="77777777" w:rsidR="0040696F" w:rsidRDefault="0040696F" w:rsidP="0040696F">
      <w:pPr>
        <w:pStyle w:val="NoSpacing"/>
      </w:pPr>
    </w:p>
    <w:p w14:paraId="37FD865B" w14:textId="77777777" w:rsidR="0040696F" w:rsidRDefault="0040696F" w:rsidP="0040696F">
      <w:pPr>
        <w:pStyle w:val="NoSpacing"/>
      </w:pPr>
    </w:p>
    <w:p w14:paraId="7B0DAF6F" w14:textId="77777777" w:rsidR="0040696F" w:rsidRDefault="0040696F" w:rsidP="0040696F">
      <w:pPr>
        <w:pStyle w:val="NoSpacing"/>
      </w:pPr>
    </w:p>
    <w:p w14:paraId="24440965" w14:textId="77777777" w:rsidR="0040696F" w:rsidRDefault="0040696F" w:rsidP="0040696F">
      <w:pPr>
        <w:pStyle w:val="NoSpacing"/>
      </w:pPr>
    </w:p>
    <w:p w14:paraId="03FDD007" w14:textId="77777777" w:rsidR="0040696F" w:rsidRDefault="0040696F" w:rsidP="0040696F">
      <w:pPr>
        <w:pStyle w:val="NoSpacing"/>
      </w:pPr>
    </w:p>
    <w:p w14:paraId="2BA4612D" w14:textId="77777777" w:rsidR="0040696F" w:rsidRDefault="0040696F" w:rsidP="0040696F">
      <w:pPr>
        <w:pStyle w:val="NoSpacing"/>
      </w:pPr>
    </w:p>
    <w:p w14:paraId="5472F205" w14:textId="77777777" w:rsidR="0040696F" w:rsidRDefault="0040696F" w:rsidP="0040696F">
      <w:pPr>
        <w:pStyle w:val="NoSpacing"/>
      </w:pPr>
    </w:p>
    <w:p w14:paraId="2D6BAD8F" w14:textId="77777777" w:rsidR="0040696F" w:rsidRDefault="0040696F" w:rsidP="0040696F">
      <w:pPr>
        <w:pStyle w:val="NoSpacing"/>
      </w:pPr>
    </w:p>
    <w:p w14:paraId="43F1CAA8" w14:textId="77777777" w:rsidR="0040696F" w:rsidRDefault="0040696F" w:rsidP="0040696F">
      <w:pPr>
        <w:pStyle w:val="NoSpacing"/>
      </w:pPr>
    </w:p>
    <w:p w14:paraId="2CFEAEA5" w14:textId="77777777" w:rsidR="0040696F" w:rsidRDefault="0040696F" w:rsidP="0040696F">
      <w:pPr>
        <w:pStyle w:val="NoSpacing"/>
      </w:pPr>
    </w:p>
    <w:p w14:paraId="64B03CD9" w14:textId="77777777" w:rsidR="00277A1A" w:rsidRPr="00705C26" w:rsidRDefault="00277A1A" w:rsidP="00277A1A">
      <w:pPr>
        <w:rPr>
          <w:b/>
        </w:rPr>
      </w:pPr>
      <w:r w:rsidRPr="00705C26">
        <w:rPr>
          <w:b/>
        </w:rPr>
        <w:t>AI Declaration:</w:t>
      </w:r>
    </w:p>
    <w:p w14:paraId="581B3981" w14:textId="77777777" w:rsidR="00277A1A" w:rsidRPr="009918C0" w:rsidRDefault="00277A1A" w:rsidP="00277A1A">
      <w:pPr>
        <w:rPr>
          <w:bCs/>
          <w:sz w:val="28"/>
          <w:szCs w:val="18"/>
        </w:rPr>
      </w:pPr>
      <w:r w:rsidRPr="00705C26">
        <w:rPr>
          <w:bCs/>
        </w:rPr>
        <w:t>I confirm I have used of Grammarly for spelling correction. I confirm that I have not presented any AI generated text as my own work. I confirm I have copies of my drafts, notes and other resources I used before, and after the use of AI tools which I may be asked to provide in evidence</w:t>
      </w:r>
      <w:r w:rsidRPr="009918C0">
        <w:rPr>
          <w:bCs/>
        </w:rPr>
        <w:t>.</w:t>
      </w:r>
    </w:p>
    <w:p w14:paraId="33CE6058" w14:textId="77777777" w:rsidR="0040696F" w:rsidRDefault="0040696F" w:rsidP="0040696F">
      <w:pPr>
        <w:pStyle w:val="NoSpacing"/>
      </w:pPr>
    </w:p>
    <w:p w14:paraId="7928AFA8" w14:textId="77777777" w:rsidR="0040696F" w:rsidRDefault="0040696F" w:rsidP="0040696F">
      <w:pPr>
        <w:pStyle w:val="NoSpacing"/>
      </w:pPr>
    </w:p>
    <w:p w14:paraId="5A76959E" w14:textId="77777777" w:rsidR="0040696F" w:rsidRDefault="0040696F" w:rsidP="0040696F">
      <w:pPr>
        <w:pStyle w:val="NoSpacing"/>
      </w:pPr>
    </w:p>
    <w:p w14:paraId="256670F5" w14:textId="77777777" w:rsidR="0040696F" w:rsidRDefault="0040696F" w:rsidP="0040696F">
      <w:pPr>
        <w:pStyle w:val="NoSpacing"/>
      </w:pPr>
    </w:p>
    <w:p w14:paraId="6405E326" w14:textId="77777777" w:rsidR="0040696F" w:rsidRDefault="0040696F" w:rsidP="0040696F">
      <w:pPr>
        <w:pStyle w:val="NoSpacing"/>
      </w:pPr>
    </w:p>
    <w:p w14:paraId="74353202" w14:textId="77777777" w:rsidR="0040696F" w:rsidRDefault="0040696F" w:rsidP="0040696F">
      <w:pPr>
        <w:pStyle w:val="NoSpacing"/>
      </w:pPr>
    </w:p>
    <w:p w14:paraId="3AB631BA" w14:textId="77777777" w:rsidR="0040696F" w:rsidRDefault="0040696F" w:rsidP="0040696F">
      <w:pPr>
        <w:pStyle w:val="NoSpacing"/>
      </w:pPr>
    </w:p>
    <w:p w14:paraId="2E9FDB6E" w14:textId="77777777" w:rsidR="0040696F" w:rsidRDefault="0040696F" w:rsidP="0040696F">
      <w:pPr>
        <w:pStyle w:val="NoSpacing"/>
      </w:pPr>
    </w:p>
    <w:p w14:paraId="52BAB421" w14:textId="77777777" w:rsidR="0040696F" w:rsidRDefault="0040696F" w:rsidP="0040696F">
      <w:pPr>
        <w:pStyle w:val="NoSpacing"/>
      </w:pPr>
    </w:p>
    <w:p w14:paraId="2DB09923" w14:textId="77777777" w:rsidR="0040696F" w:rsidRDefault="0040696F" w:rsidP="0040696F">
      <w:pPr>
        <w:pStyle w:val="NoSpacing"/>
      </w:pPr>
    </w:p>
    <w:p w14:paraId="0380E4B3" w14:textId="77777777" w:rsidR="0040696F" w:rsidRDefault="0040696F" w:rsidP="0040696F">
      <w:pPr>
        <w:pStyle w:val="NoSpacing"/>
      </w:pPr>
    </w:p>
    <w:p w14:paraId="5A3A604B" w14:textId="77777777" w:rsidR="0040696F" w:rsidRDefault="0040696F" w:rsidP="0040696F">
      <w:pPr>
        <w:pStyle w:val="NoSpacing"/>
      </w:pPr>
    </w:p>
    <w:p w14:paraId="196E12F6" w14:textId="77777777" w:rsidR="0040696F" w:rsidRDefault="0040696F" w:rsidP="0040696F">
      <w:pPr>
        <w:pStyle w:val="NoSpacing"/>
      </w:pPr>
    </w:p>
    <w:p w14:paraId="6FAEC983" w14:textId="77777777" w:rsidR="00277A1A" w:rsidRDefault="00277A1A" w:rsidP="00D77B31">
      <w:pPr>
        <w:pStyle w:val="Heading1"/>
      </w:pPr>
      <w:bookmarkStart w:id="0" w:name="_Toc214548094"/>
    </w:p>
    <w:p w14:paraId="7C56707A" w14:textId="77777777" w:rsidR="00277A1A" w:rsidRDefault="00277A1A" w:rsidP="00D77B31">
      <w:pPr>
        <w:pStyle w:val="Heading1"/>
      </w:pPr>
    </w:p>
    <w:p w14:paraId="1A1DE578" w14:textId="77777777" w:rsidR="00277A1A" w:rsidRDefault="00277A1A" w:rsidP="00D77B31">
      <w:pPr>
        <w:pStyle w:val="Heading1"/>
      </w:pPr>
    </w:p>
    <w:p w14:paraId="0000001B" w14:textId="1B25F467" w:rsidR="00092913" w:rsidRPr="00277A1A" w:rsidRDefault="00000000" w:rsidP="00277A1A">
      <w:pPr>
        <w:pStyle w:val="Heading1"/>
        <w:rPr>
          <w:sz w:val="24"/>
          <w:szCs w:val="24"/>
        </w:rPr>
      </w:pPr>
      <w:r w:rsidRPr="00277A1A">
        <w:rPr>
          <w:sz w:val="24"/>
          <w:szCs w:val="24"/>
        </w:rPr>
        <w:t>Introduction</w:t>
      </w:r>
      <w:bookmarkEnd w:id="0"/>
    </w:p>
    <w:p w14:paraId="0000001C" w14:textId="25B7498C" w:rsidR="00092913" w:rsidRPr="00277A1A" w:rsidRDefault="00000000" w:rsidP="00277A1A">
      <w:r w:rsidRPr="00277A1A">
        <w:t xml:space="preserve">The hotel chosen for this learning log will be Premier Inn, which </w:t>
      </w:r>
      <w:r w:rsidR="00D77B31" w:rsidRPr="00277A1A">
        <w:t>is</w:t>
      </w:r>
      <w:r w:rsidR="00277A1A">
        <w:t xml:space="preserve"> located</w:t>
      </w:r>
      <w:r w:rsidR="00D77B31" w:rsidRPr="00277A1A">
        <w:t xml:space="preserve"> in</w:t>
      </w:r>
      <w:r w:rsidRPr="00277A1A">
        <w:t xml:space="preserve"> Canterbury. The aim of the learning log will be to assess the operations in the housekeeping department in the Premier Inn Hotel in Canterbury. It will </w:t>
      </w:r>
      <w:r w:rsidR="00D77B31" w:rsidRPr="00277A1A">
        <w:t>find</w:t>
      </w:r>
      <w:r w:rsidRPr="00277A1A">
        <w:t xml:space="preserve"> the key issues prevalent in the housekeeping department of the chosen hospitality facility. There will also be a clear specification of the problems faced in the organisational culture and its influence on teamwork in the mentioned hotel business establishment. The housekeeping department in the Premier Inn provides its consumers with easy check-in procedures. It also provides the best cleaning services through the Premier Inn </w:t>
      </w:r>
      <w:proofErr w:type="spellStart"/>
      <w:r w:rsidRPr="00277A1A">
        <w:t>CleanProtect</w:t>
      </w:r>
      <w:proofErr w:type="spellEnd"/>
      <w:r w:rsidRPr="00277A1A">
        <w:t xml:space="preserve"> initiative. The hotel business has also collaborated with an organisation named Diversey, which is one of the leading companies for providing cleaning and hygiene products (Premierinn.com, 2025a). This type of strategic business initiative helps consumers ensure the safety of their bed linen and towels. The personal belongings and commodities provided by the hotel are cleaned according to the guests. </w:t>
      </w:r>
    </w:p>
    <w:p w14:paraId="0000001D" w14:textId="77777777" w:rsidR="00092913" w:rsidRPr="00277A1A" w:rsidRDefault="00000000" w:rsidP="00277A1A">
      <w:pPr>
        <w:pStyle w:val="Heading1"/>
        <w:rPr>
          <w:sz w:val="24"/>
          <w:szCs w:val="24"/>
        </w:rPr>
      </w:pPr>
      <w:bookmarkStart w:id="1" w:name="_Toc214548095"/>
      <w:r w:rsidRPr="00277A1A">
        <w:rPr>
          <w:sz w:val="24"/>
          <w:szCs w:val="24"/>
        </w:rPr>
        <w:t>Discussion: Department Reflection</w:t>
      </w:r>
      <w:bookmarkEnd w:id="1"/>
    </w:p>
    <w:p w14:paraId="0000001E" w14:textId="77777777" w:rsidR="00092913" w:rsidRPr="00277A1A" w:rsidRDefault="00000000" w:rsidP="00277A1A">
      <w:pPr>
        <w:pStyle w:val="Heading2"/>
      </w:pPr>
      <w:bookmarkStart w:id="2" w:name="_Toc214548096"/>
      <w:r w:rsidRPr="00277A1A">
        <w:t>Culture and teamwork</w:t>
      </w:r>
      <w:bookmarkEnd w:id="2"/>
    </w:p>
    <w:p w14:paraId="0000001F" w14:textId="57982DEF" w:rsidR="00092913" w:rsidRPr="00277A1A" w:rsidRDefault="00000000" w:rsidP="00277A1A">
      <w:sdt>
        <w:sdtPr>
          <w:tag w:val="goog_rdk_1"/>
          <w:id w:val="228725132"/>
        </w:sdtPr>
        <w:sdtContent/>
      </w:sdt>
      <w:r w:rsidRPr="00277A1A">
        <w:t xml:space="preserve">The values of the organisation include accepting the differences among the workforce with greater flexibility. The leadership in the Premier Inn has targeted to enhance the number of ethnic minorities in the workforce by 8% and the female representation by 40% (Premierinn.com, 2025b). Many of the business industries in the international market have been endorsing the inclusion of female individuals in leadership roles. This initiative is expected to be useful for prioritising gender balance within the workplace (Thelma and Ngulube, 2024). During my studies, I have learned in the Level 5 training module that the authorities of a business organisation must focus on </w:t>
      </w:r>
      <w:r w:rsidR="00D77B31" w:rsidRPr="00277A1A">
        <w:t>buying</w:t>
      </w:r>
      <w:r w:rsidRPr="00277A1A">
        <w:t xml:space="preserve"> a large pool of talent. The application of this knowledge has been helpful for me to make a proper plan for </w:t>
      </w:r>
      <w:r w:rsidR="00D77B31" w:rsidRPr="00277A1A">
        <w:t>distributing</w:t>
      </w:r>
      <w:r w:rsidRPr="00277A1A">
        <w:t xml:space="preserve"> the available workforce and addressing the organisational requirements for better performance. It has also helped me to </w:t>
      </w:r>
      <w:r w:rsidR="00D77B31" w:rsidRPr="00277A1A">
        <w:t>decide</w:t>
      </w:r>
      <w:r w:rsidRPr="00277A1A">
        <w:t xml:space="preserve"> the influence of social and economic scenarios on employee performance.</w:t>
      </w:r>
      <w:r w:rsidR="009B6D9D" w:rsidRPr="00277A1A">
        <w:t xml:space="preserve"> This knowledge developed my work as a housekeeping staff in Premier Inn where I was able effectively select the right employees within our organisation</w:t>
      </w:r>
      <w:r w:rsidR="00ED4C25" w:rsidRPr="00277A1A">
        <w:t xml:space="preserve"> for the bathroom cleaning and room services.</w:t>
      </w:r>
      <w:r w:rsidRPr="00277A1A">
        <w:t xml:space="preserve"> The talented individuals with career-oriented training will contribute to </w:t>
      </w:r>
      <w:r w:rsidRPr="00277A1A">
        <w:lastRenderedPageBreak/>
        <w:t xml:space="preserve">improving the quality of housekeeping services in the hotel business (Yadav, 2021). I believe that the </w:t>
      </w:r>
      <w:r w:rsidR="009B6D9D" w:rsidRPr="00277A1A">
        <w:t>management</w:t>
      </w:r>
      <w:r w:rsidRPr="00277A1A">
        <w:t xml:space="preserve"> of the Premier Inn must focus on making changes in the HRM department. This initiative has helped me to forecast the needs for hiring the best employees in the workforce and training them properly. I have also learned from the Level 5 training module that the human resource planning process is crucial for the authorities to address the demands and supplies of the labour market.</w:t>
      </w:r>
      <w:r w:rsidR="00ED4C25" w:rsidRPr="00277A1A">
        <w:t xml:space="preserve"> I was able to use my module 5 learning to effectively develop my cleaning skills through learning from my seniors and learned property management techniques.</w:t>
      </w:r>
      <w:r w:rsidRPr="00277A1A">
        <w:t xml:space="preserve"> It engages employees actively in the decision-making process and collects a set of diversified perspectives on specific situations (</w:t>
      </w:r>
      <w:proofErr w:type="spellStart"/>
      <w:r w:rsidRPr="00277A1A">
        <w:t>Ashikali</w:t>
      </w:r>
      <w:proofErr w:type="spellEnd"/>
      <w:r w:rsidRPr="00277A1A">
        <w:t xml:space="preserve">, Groeneveld and Ritz, 2021). The inclusion of a diversified workforce in the hospitality business establishments to make better decisions to improve financial performance in the changing market environment (Mistry, </w:t>
      </w:r>
      <w:proofErr w:type="spellStart"/>
      <w:r w:rsidRPr="00277A1A">
        <w:t>Okumus</w:t>
      </w:r>
      <w:proofErr w:type="spellEnd"/>
      <w:r w:rsidRPr="00277A1A">
        <w:t xml:space="preserve"> and Orlowski, 2023). I have considered this as a part of the employee engagement process within the Premier Inn and improved the involvement of workers to </w:t>
      </w:r>
      <w:r w:rsidR="00D77B31" w:rsidRPr="00277A1A">
        <w:t>use</w:t>
      </w:r>
      <w:r w:rsidRPr="00277A1A">
        <w:t xml:space="preserve"> the quality of the housekeeping services. I have also found that collaboration with hospitality colleagues can be beneficial to build a sustainable talent pipeline.</w:t>
      </w:r>
    </w:p>
    <w:p w14:paraId="00000020" w14:textId="77777777" w:rsidR="00092913" w:rsidRPr="00277A1A" w:rsidRDefault="00000000" w:rsidP="00277A1A">
      <w:pPr>
        <w:pStyle w:val="Heading2"/>
      </w:pPr>
      <w:bookmarkStart w:id="3" w:name="_Toc214548097"/>
      <w:r w:rsidRPr="00277A1A">
        <w:t>Justification for the significant issues</w:t>
      </w:r>
      <w:bookmarkEnd w:id="3"/>
    </w:p>
    <w:p w14:paraId="00000021" w14:textId="77777777" w:rsidR="00092913" w:rsidRPr="00277A1A" w:rsidRDefault="00000000" w:rsidP="00277A1A">
      <w:pPr>
        <w:rPr>
          <w:b/>
          <w:bCs/>
        </w:rPr>
      </w:pPr>
      <w:r w:rsidRPr="00277A1A">
        <w:rPr>
          <w:b/>
          <w:bCs/>
        </w:rPr>
        <w:t>Staff Shortage: Influence on the Housekeeping Department</w:t>
      </w:r>
    </w:p>
    <w:p w14:paraId="00000022" w14:textId="010EEEFE" w:rsidR="00092913" w:rsidRPr="00277A1A" w:rsidRDefault="00000000" w:rsidP="00277A1A">
      <w:r w:rsidRPr="00277A1A">
        <w:t xml:space="preserve">I have </w:t>
      </w:r>
      <w:r w:rsidR="00D77B31" w:rsidRPr="00277A1A">
        <w:t>seen</w:t>
      </w:r>
      <w:r w:rsidRPr="00277A1A">
        <w:t xml:space="preserve"> the issues of a sudden reduction in the number of housekeeping and other operational staff members in the Premier Inn during my learning activity. It has been reported that the management of the Premier Inn has faced issues with the availability of human resources in the workplace. The chosen hotel chain business organisation has mentioned in an esteemed daily newspaper that the authorities have invested more than £20 million in increasing the salaries of the housekeeping staff (Theguardian.com, 2025). The major reason for this issue has been the intention of the hotel business chain to expand its operations into other regions of the UK local market. In this accord, the decision-makers of the Premier Inn have cut off the job roles of more than 37000 employees from all over the country (BBC.com, 2025). This issue can lead to poor cleanliness across the hotel businesses and increase inefficiencies in managing the inventory appropriately (Jayanti, 2023). The authorities of the </w:t>
      </w:r>
      <w:r w:rsidR="00D77B31" w:rsidRPr="00277A1A">
        <w:t>Premier</w:t>
      </w:r>
      <w:r w:rsidRPr="00277A1A">
        <w:t xml:space="preserve"> Inn have also been reported to lack the </w:t>
      </w:r>
      <w:r w:rsidR="00D77B31" w:rsidRPr="00277A1A">
        <w:t>proper management</w:t>
      </w:r>
      <w:r w:rsidRPr="00277A1A">
        <w:t xml:space="preserve"> of employees within the hotel. One of the housekeeping staff members has mentioned on Glassdoor that the management does not endorse any flexible working schedule</w:t>
      </w:r>
      <w:r w:rsidR="00ED4C25" w:rsidRPr="00277A1A">
        <w:t xml:space="preserve"> (Glassdoor.co.uk, 2025)</w:t>
      </w:r>
      <w:r w:rsidRPr="00277A1A">
        <w:t xml:space="preserve">. It is creating inconvenience among the employees and increasing the level of burnout among them. </w:t>
      </w:r>
    </w:p>
    <w:p w14:paraId="00000023" w14:textId="77777777" w:rsidR="00092913" w:rsidRPr="00277A1A" w:rsidRDefault="00000000" w:rsidP="00277A1A">
      <w:pPr>
        <w:pStyle w:val="Heading2"/>
      </w:pPr>
      <w:bookmarkStart w:id="4" w:name="_Toc214548098"/>
      <w:r w:rsidRPr="00277A1A">
        <w:t>Three-step improvement plan</w:t>
      </w:r>
      <w:bookmarkEnd w:id="4"/>
    </w:p>
    <w:p w14:paraId="00000024" w14:textId="77777777" w:rsidR="00092913" w:rsidRPr="00277A1A" w:rsidRDefault="00000000" w:rsidP="00277A1A">
      <w:pPr>
        <w:rPr>
          <w:b/>
          <w:bCs/>
        </w:rPr>
      </w:pPr>
      <w:sdt>
        <w:sdtPr>
          <w:tag w:val="goog_rdk_2"/>
          <w:id w:val="756079469"/>
        </w:sdtPr>
        <w:sdtContent/>
      </w:sdt>
      <w:r w:rsidRPr="00277A1A">
        <w:rPr>
          <w:b/>
          <w:bCs/>
        </w:rPr>
        <w:t>Operational change in the Premi</w:t>
      </w:r>
      <w:sdt>
        <w:sdtPr>
          <w:tag w:val="goog_rdk_3"/>
          <w:id w:val="-1531056367"/>
        </w:sdtPr>
        <w:sdtContent/>
      </w:sdt>
      <w:r w:rsidRPr="00277A1A">
        <w:rPr>
          <w:b/>
          <w:bCs/>
        </w:rPr>
        <w:t>er Inn</w:t>
      </w:r>
    </w:p>
    <w:p w14:paraId="00000025" w14:textId="746270BF" w:rsidR="00092913" w:rsidRPr="00277A1A" w:rsidRDefault="00000000" w:rsidP="00277A1A">
      <w:r w:rsidRPr="00277A1A">
        <w:lastRenderedPageBreak/>
        <w:t xml:space="preserve">The authorities of the Premier Inn are expected to incorporate artificial intelligence (AI) within employee recruitment and other internal operations in the hotel and hospitality business. In my opinion, the inclusion of AI in the hotel and hospitality operations helps </w:t>
      </w:r>
      <w:r w:rsidR="00D77B31" w:rsidRPr="00277A1A">
        <w:t>keep</w:t>
      </w:r>
      <w:r w:rsidRPr="00277A1A">
        <w:t xml:space="preserve"> automation in repetitive tasks. Inclusion of automation in repetitive tasks aids in limiting the consumption of time and helps human employees to focus more on strategic activities (</w:t>
      </w:r>
      <w:proofErr w:type="spellStart"/>
      <w:r w:rsidRPr="00277A1A">
        <w:t>Mingotto</w:t>
      </w:r>
      <w:proofErr w:type="spellEnd"/>
      <w:r w:rsidRPr="00277A1A">
        <w:t xml:space="preserve">, </w:t>
      </w:r>
      <w:proofErr w:type="spellStart"/>
      <w:r w:rsidRPr="00277A1A">
        <w:t>Montaguti</w:t>
      </w:r>
      <w:proofErr w:type="spellEnd"/>
      <w:r w:rsidRPr="00277A1A">
        <w:t xml:space="preserve"> and </w:t>
      </w:r>
      <w:proofErr w:type="spellStart"/>
      <w:r w:rsidRPr="00277A1A">
        <w:t>Tamma</w:t>
      </w:r>
      <w:proofErr w:type="spellEnd"/>
      <w:r w:rsidRPr="00277A1A">
        <w:t xml:space="preserve">, 2021). For instance, the Hilton Hotels have implemented AI technologies in chatbots. These chatbots have been effective for collecting feedback from the guests and personalising their stay (Forbes.com, 2025). These AI chatbots have also increased the efficiency of the reception desk and provide guests with the best experience for automated check-in and check-out. </w:t>
      </w:r>
    </w:p>
    <w:p w14:paraId="00000026" w14:textId="77777777" w:rsidR="00092913" w:rsidRPr="00277A1A" w:rsidRDefault="00000000" w:rsidP="00277A1A">
      <w:pPr>
        <w:rPr>
          <w:b/>
          <w:bCs/>
        </w:rPr>
      </w:pPr>
      <w:r w:rsidRPr="00277A1A">
        <w:rPr>
          <w:b/>
          <w:bCs/>
        </w:rPr>
        <w:t>Aligning the changes with Ind</w:t>
      </w:r>
      <w:sdt>
        <w:sdtPr>
          <w:tag w:val="goog_rdk_4"/>
          <w:id w:val="-1132576986"/>
        </w:sdtPr>
        <w:sdtContent/>
      </w:sdt>
      <w:r w:rsidRPr="00277A1A">
        <w:rPr>
          <w:b/>
          <w:bCs/>
        </w:rPr>
        <w:t>ustry Trends</w:t>
      </w:r>
    </w:p>
    <w:p w14:paraId="00000027" w14:textId="62C27E0D" w:rsidR="00092913" w:rsidRPr="00277A1A" w:rsidRDefault="00174118" w:rsidP="00277A1A">
      <w:r w:rsidRPr="00277A1A">
        <w:t xml:space="preserve">In today’s hospitality industry, every department have to innovate themselves every day to meet the rapid changes in demand of the customers. This improvisation of service is possible with the help of using automation and AI technologies to provide guests and visitors full comfort and luxury. I have observed, </w:t>
      </w:r>
      <w:r w:rsidR="00B76DF0" w:rsidRPr="00277A1A">
        <w:t>when</w:t>
      </w:r>
      <w:r w:rsidRPr="00277A1A">
        <w:t xml:space="preserve"> technology is implemented within the service, it results to better feedback and improvement in the company. According to Narayan </w:t>
      </w:r>
      <w:r w:rsidRPr="00277A1A">
        <w:rPr>
          <w:i/>
          <w:iCs/>
        </w:rPr>
        <w:t>et al.,</w:t>
      </w:r>
      <w:r w:rsidRPr="00277A1A">
        <w:t xml:space="preserve"> (2022), nowadays company IT departments collect feedback from their customers to generate data base then helps to stimulate their business in coming five </w:t>
      </w:r>
      <w:r w:rsidR="00B76DF0" w:rsidRPr="00277A1A">
        <w:t>years</w:t>
      </w:r>
      <w:r w:rsidRPr="00277A1A">
        <w:t>. For instance, I have witnessed that Marriott International has implemented AI for serving personalising housekeeping that makes the guest feel special and they always prefer our hotel, despite of so many competitors are available in the industry. The AI technology has also been useful for the authorities of Marriott International to collect real-time feedback from the consumers (Marriottbonvoyevents.com, 2025). This is one of the most effective ways for the management to organise events for guest engagement. I believe that this initiative will be useful to align the operational change with the ongoing trends in the hospitality industry and improve the quality of housekeeping services in the Premier Inn in Canterbury.</w:t>
      </w:r>
    </w:p>
    <w:p w14:paraId="00000028" w14:textId="77777777" w:rsidR="00092913" w:rsidRPr="00277A1A" w:rsidRDefault="00000000" w:rsidP="00277A1A">
      <w:pPr>
        <w:rPr>
          <w:b/>
          <w:bCs/>
        </w:rPr>
      </w:pPr>
      <w:r w:rsidRPr="00277A1A">
        <w:rPr>
          <w:b/>
          <w:bCs/>
        </w:rPr>
        <w:t>Impact of Operational Change in the Organisation</w:t>
      </w:r>
    </w:p>
    <w:p w14:paraId="00000029" w14:textId="77777777" w:rsidR="00092913" w:rsidRPr="00277A1A" w:rsidRDefault="00000000" w:rsidP="00277A1A">
      <w:r w:rsidRPr="00277A1A">
        <w:t>The inclusion of automated technologies for collecting feedback on their preferences and ensuring a better user experience for the guests will help the Premier Inn to improve operational efficiency. I presume that it will help the authorities of the hotel business to engage the consumer base and revive the quality of the housekeeping services. It can be expected that the brand will receive at least 500 new positive reviews from consumers within a month. A well-maintained cleanliness in the hotel premises will ensure better consumer attraction and satisfaction (</w:t>
      </w:r>
      <w:proofErr w:type="spellStart"/>
      <w:r w:rsidRPr="00277A1A">
        <w:t>Singgalen</w:t>
      </w:r>
      <w:proofErr w:type="spellEnd"/>
      <w:r w:rsidRPr="00277A1A">
        <w:t xml:space="preserve">, 2024). This will lead to increasing the amount of revenue through guest </w:t>
      </w:r>
      <w:r w:rsidRPr="00277A1A">
        <w:lastRenderedPageBreak/>
        <w:t>engagement and contributing to improving the level of financial performance in the UK hospitality industry.</w:t>
      </w:r>
    </w:p>
    <w:p w14:paraId="0000002A" w14:textId="77777777" w:rsidR="00092913" w:rsidRPr="00277A1A" w:rsidRDefault="00000000" w:rsidP="00277A1A">
      <w:pPr>
        <w:pStyle w:val="Heading1"/>
        <w:rPr>
          <w:sz w:val="24"/>
          <w:szCs w:val="24"/>
        </w:rPr>
      </w:pPr>
      <w:bookmarkStart w:id="5" w:name="_Toc214548099"/>
      <w:r w:rsidRPr="00277A1A">
        <w:rPr>
          <w:sz w:val="24"/>
          <w:szCs w:val="24"/>
        </w:rPr>
        <w:t>Conclusion and Recommendations</w:t>
      </w:r>
      <w:bookmarkEnd w:id="5"/>
    </w:p>
    <w:p w14:paraId="0000002D" w14:textId="669BEF90" w:rsidR="00092913" w:rsidRPr="00277A1A" w:rsidRDefault="00000000" w:rsidP="00277A1A">
      <w:r w:rsidRPr="00277A1A">
        <w:t xml:space="preserve">It can be concluded after the above analysis that the business operations in the Premier Inn in Canterbury have been facing issues of staff shortage. The management of the chosen hotel chain business has been laying off employees to reduce costs and investing the surplus amount of money in operational expansion. My academic modules of Level 5 have helped me to make proper use of my learning outcomes for the betterment of the housekeeping department in the Premier Inn Canterbury. The authorities have been suggested to make use of AI technology to improve the guest satisfaction rate. It is expected to provide the business managers with real-time feedback from customers. This initiative can enhance the quality of business outcomes and </w:t>
      </w:r>
      <w:r w:rsidR="00D77B31" w:rsidRPr="00277A1A">
        <w:t>use</w:t>
      </w:r>
      <w:r w:rsidRPr="00277A1A">
        <w:t xml:space="preserve"> the quality of housekeeping services in the Premier Inn with greater efficiency. </w:t>
      </w:r>
      <w:bookmarkStart w:id="6" w:name="_heading=h.hygj7ujpabgr" w:colFirst="0" w:colLast="0"/>
      <w:bookmarkEnd w:id="6"/>
    </w:p>
    <w:p w14:paraId="390F82D0" w14:textId="77777777" w:rsidR="00ED4C25" w:rsidRPr="00D77B31" w:rsidRDefault="00ED4C25" w:rsidP="00D77B31">
      <w:pPr>
        <w:rPr>
          <w:b/>
          <w:bCs/>
          <w:sz w:val="28"/>
          <w:szCs w:val="28"/>
        </w:rPr>
      </w:pPr>
      <w:bookmarkStart w:id="7" w:name="_Toc214548100"/>
      <w:r w:rsidRPr="00D77B31">
        <w:br w:type="page"/>
      </w:r>
    </w:p>
    <w:p w14:paraId="0000002E" w14:textId="62718BDD" w:rsidR="00092913" w:rsidRPr="00D77B31" w:rsidRDefault="00000000" w:rsidP="00D77B31">
      <w:pPr>
        <w:pStyle w:val="Heading1"/>
      </w:pPr>
      <w:r w:rsidRPr="00D77B31">
        <w:lastRenderedPageBreak/>
        <w:t>Reference List</w:t>
      </w:r>
      <w:bookmarkEnd w:id="7"/>
    </w:p>
    <w:p w14:paraId="2D4E6164" w14:textId="77777777" w:rsidR="0010011F" w:rsidRPr="00D77B31" w:rsidRDefault="00000000" w:rsidP="00D77B31">
      <w:proofErr w:type="spellStart"/>
      <w:r w:rsidRPr="00D77B31">
        <w:t>Ashikali</w:t>
      </w:r>
      <w:proofErr w:type="spellEnd"/>
      <w:r w:rsidRPr="00D77B31">
        <w:t xml:space="preserve">, T., Groeneveld, S. and Ritz, A., (2021). Managing a diverse workforce. </w:t>
      </w:r>
      <w:r w:rsidRPr="00D77B31">
        <w:rPr>
          <w:i/>
          <w:iCs/>
        </w:rPr>
        <w:t>Managing for public service performance: How HRM and leadership can make a difference</w:t>
      </w:r>
      <w:r w:rsidRPr="00D77B31">
        <w:t>, pp.182-198. https://www.researchgate.net/profile/Tanachia-Ashikali/publication/350154511_Managing_a_Diverse_Workforce/links/670d54d577bab74415a12e1b/Managing-a-Diverse-Workforce.pdf</w:t>
      </w:r>
    </w:p>
    <w:p w14:paraId="32FB1258" w14:textId="77777777" w:rsidR="0010011F" w:rsidRPr="00D77B31" w:rsidRDefault="00000000" w:rsidP="00D77B31">
      <w:r w:rsidRPr="00D77B31">
        <w:t xml:space="preserve">BBC.com, (2025). </w:t>
      </w:r>
      <w:r w:rsidRPr="00D77B31">
        <w:rPr>
          <w:i/>
          <w:iCs/>
        </w:rPr>
        <w:t>Premier Inn owner Whitbread to cut 1,500 jobs</w:t>
      </w:r>
      <w:r w:rsidRPr="00D77B31">
        <w:t>. Available at: https://www.bbc.com/news/articles/cnke1lpq79yo [Accessed 11 November 2025].</w:t>
      </w:r>
    </w:p>
    <w:p w14:paraId="64FB8BB7" w14:textId="77777777" w:rsidR="0010011F" w:rsidRPr="00D77B31" w:rsidRDefault="00000000" w:rsidP="00D77B31">
      <w:r w:rsidRPr="00D77B31">
        <w:t xml:space="preserve">Forbes.com, (2025). </w:t>
      </w:r>
      <w:r w:rsidRPr="00D77B31">
        <w:rPr>
          <w:i/>
          <w:iCs/>
        </w:rPr>
        <w:t>AI In Hospitality: Elevating The Hotel Guest Experience Through Innovation</w:t>
      </w:r>
      <w:r w:rsidRPr="00D77B31">
        <w:t>. Available at: https://www.forbes.com/sites/neilsahota/2024/03/06/ai-in-hospitality-elevating-the-hotel-guest-experience-through-innovation/ [Accessed 15 November 2025].</w:t>
      </w:r>
    </w:p>
    <w:p w14:paraId="212BCBD7" w14:textId="77777777" w:rsidR="0010011F" w:rsidRPr="00D77B31" w:rsidRDefault="00000000" w:rsidP="00D77B31">
      <w:r w:rsidRPr="00D77B31">
        <w:t xml:space="preserve">Glassdoor.co.uk, (2025). </w:t>
      </w:r>
      <w:r w:rsidRPr="00D77B31">
        <w:rPr>
          <w:i/>
          <w:iCs/>
        </w:rPr>
        <w:t>Poor Management, Good Colleagues - Housekeeper Premier Inn Employee Review</w:t>
      </w:r>
      <w:r w:rsidRPr="00D77B31">
        <w:t>. Available at: https://www.glassdoor.co.uk/Reviews/Employee-Review-Premier-Inn-E9102120-RVW98201810.htm [Accessed 10 November 2025].</w:t>
      </w:r>
    </w:p>
    <w:p w14:paraId="2837C136" w14:textId="77777777" w:rsidR="0010011F" w:rsidRPr="00D77B31" w:rsidRDefault="00000000" w:rsidP="00D77B31">
      <w:r w:rsidRPr="00D77B31">
        <w:t>Jayanti, J., (2023). Hotel housekeeping management: Changing trends and developments. DOI: 10.23912/9781911635543-5270</w:t>
      </w:r>
    </w:p>
    <w:p w14:paraId="7DFC00BE" w14:textId="77777777" w:rsidR="0010011F" w:rsidRPr="00D77B31" w:rsidRDefault="00000000" w:rsidP="00D77B31">
      <w:r w:rsidRPr="00D77B31">
        <w:t xml:space="preserve">Marriottbonvoyevents.com, (2025). </w:t>
      </w:r>
      <w:r w:rsidRPr="00D77B31">
        <w:rPr>
          <w:i/>
          <w:iCs/>
        </w:rPr>
        <w:t>How Marriott’s AI Initiatives Will Empower Event Planners</w:t>
      </w:r>
      <w:r w:rsidRPr="00D77B31">
        <w:t>. Available at: https://marriottbonvoyevents.com/news-and-highlights/article/674/how-marriott-s-ai-initiatives-will-empower-event-planners [Accessed 16 November 2025].</w:t>
      </w:r>
    </w:p>
    <w:p w14:paraId="47B567D8" w14:textId="77777777" w:rsidR="0010011F" w:rsidRPr="00D77B31" w:rsidRDefault="00000000" w:rsidP="00D77B31">
      <w:proofErr w:type="spellStart"/>
      <w:r w:rsidRPr="00D77B31">
        <w:t>Mingotto</w:t>
      </w:r>
      <w:proofErr w:type="spellEnd"/>
      <w:r w:rsidRPr="00D77B31">
        <w:t xml:space="preserve">, E., </w:t>
      </w:r>
      <w:proofErr w:type="spellStart"/>
      <w:r w:rsidRPr="00D77B31">
        <w:t>Montaguti</w:t>
      </w:r>
      <w:proofErr w:type="spellEnd"/>
      <w:r w:rsidRPr="00D77B31">
        <w:t xml:space="preserve">, F. and Tamma, M., (2021). Challenges in re-designing operations and jobs to embody AI and robotics in services. Findings from a case in the hospitality industry. </w:t>
      </w:r>
      <w:r w:rsidRPr="00D77B31">
        <w:rPr>
          <w:i/>
          <w:iCs/>
        </w:rPr>
        <w:t>Electronic Markets</w:t>
      </w:r>
      <w:r w:rsidRPr="00D77B31">
        <w:t xml:space="preserve">, </w:t>
      </w:r>
      <w:r w:rsidRPr="00D77B31">
        <w:rPr>
          <w:i/>
          <w:iCs/>
        </w:rPr>
        <w:t>31</w:t>
      </w:r>
      <w:r w:rsidRPr="00D77B31">
        <w:t>(3), pp.493-510. DOI: https://doi.org/10.1007/s12525-020-00439-y</w:t>
      </w:r>
    </w:p>
    <w:p w14:paraId="155D95D3" w14:textId="77777777" w:rsidR="0010011F" w:rsidRPr="00D77B31" w:rsidRDefault="00000000" w:rsidP="00D77B31">
      <w:r w:rsidRPr="00D77B31">
        <w:t xml:space="preserve">Mistry, T.G., Okumus, F. and Orlowski, M., (2023). Employee perceptions of diversity management in the hospitality industry. </w:t>
      </w:r>
      <w:r w:rsidRPr="00D77B31">
        <w:rPr>
          <w:i/>
          <w:iCs/>
        </w:rPr>
        <w:t>International Hospitality Review</w:t>
      </w:r>
      <w:r w:rsidRPr="00D77B31">
        <w:t xml:space="preserve">, </w:t>
      </w:r>
      <w:r w:rsidRPr="00D77B31">
        <w:rPr>
          <w:i/>
          <w:iCs/>
        </w:rPr>
        <w:t>37</w:t>
      </w:r>
      <w:r w:rsidRPr="00D77B31">
        <w:t>(2), pp.265-285. DOI: https://doi.org/10.1108/IHR-05-2021-0041</w:t>
      </w:r>
    </w:p>
    <w:p w14:paraId="424976A6" w14:textId="77777777" w:rsidR="0010011F" w:rsidRPr="00D77B31" w:rsidRDefault="00000000" w:rsidP="00D77B31">
      <w:r w:rsidRPr="00D77B31">
        <w:t xml:space="preserve">Narayan, R., Gehlot, A., Singh, R., Akram, S.V., Priyadarshi, N. and Twala, B., (2022). Hospitality feedback system 4.0: Digitalization of feedback system with integration of industry 4.0 enabling technologies. </w:t>
      </w:r>
      <w:r w:rsidRPr="00D77B31">
        <w:rPr>
          <w:i/>
          <w:iCs/>
        </w:rPr>
        <w:t>Sustainability</w:t>
      </w:r>
      <w:r w:rsidRPr="00D77B31">
        <w:t xml:space="preserve">, </w:t>
      </w:r>
      <w:r w:rsidRPr="00D77B31">
        <w:rPr>
          <w:i/>
          <w:iCs/>
        </w:rPr>
        <w:t>14</w:t>
      </w:r>
      <w:r w:rsidRPr="00D77B31">
        <w:t>(19), p.12158. DOI: https://doi.org/10.3390/su141912158</w:t>
      </w:r>
    </w:p>
    <w:p w14:paraId="1759A496" w14:textId="77777777" w:rsidR="0010011F" w:rsidRPr="00D77B31" w:rsidRDefault="00000000" w:rsidP="00D77B31">
      <w:r w:rsidRPr="00D77B31">
        <w:lastRenderedPageBreak/>
        <w:t xml:space="preserve">Premierinn.com, (2025b). </w:t>
      </w:r>
      <w:r w:rsidRPr="00D77B31">
        <w:rPr>
          <w:i/>
          <w:iCs/>
        </w:rPr>
        <w:t>We value difference at Premier Inn</w:t>
      </w:r>
      <w:r w:rsidRPr="00D77B31">
        <w:t>. Available at: https://www.premierinn.com/gb/en/terms/diversity-and-inclusion.html [Accessed 12 November 2025].</w:t>
      </w:r>
    </w:p>
    <w:p w14:paraId="650BBFA5" w14:textId="77777777" w:rsidR="0010011F" w:rsidRPr="00D77B31" w:rsidRDefault="00000000" w:rsidP="00D77B31">
      <w:r w:rsidRPr="00D77B31">
        <w:t xml:space="preserve">Premierinn.com. (2025a). </w:t>
      </w:r>
      <w:r w:rsidRPr="00D77B31">
        <w:rPr>
          <w:i/>
          <w:iCs/>
        </w:rPr>
        <w:t xml:space="preserve">Premier Inn </w:t>
      </w:r>
      <w:proofErr w:type="spellStart"/>
      <w:r w:rsidRPr="00D77B31">
        <w:rPr>
          <w:i/>
          <w:iCs/>
        </w:rPr>
        <w:t>CleanProtect</w:t>
      </w:r>
      <w:proofErr w:type="spellEnd"/>
      <w:r w:rsidRPr="00D77B31">
        <w:t>. Available at: https://www.premierinn.com/gb/en/why/cleanliness.html [Accessed 13 November 2025].</w:t>
      </w:r>
    </w:p>
    <w:p w14:paraId="0EC3FCC7" w14:textId="77777777" w:rsidR="0010011F" w:rsidRPr="00D77B31" w:rsidRDefault="00000000" w:rsidP="00D77B31">
      <w:proofErr w:type="spellStart"/>
      <w:r w:rsidRPr="00D77B31">
        <w:t>Singgalen</w:t>
      </w:r>
      <w:proofErr w:type="spellEnd"/>
      <w:r w:rsidRPr="00D77B31">
        <w:t xml:space="preserve">, Y.A., (2024). Hotel Customer Satisfaction: A Comprehensive Analysis of Perceived Cleanliness, Location, Service, and Value. </w:t>
      </w:r>
      <w:r w:rsidRPr="00D77B31">
        <w:rPr>
          <w:i/>
          <w:iCs/>
        </w:rPr>
        <w:t>Journal of Business and Economics Research (JBE)</w:t>
      </w:r>
      <w:r w:rsidRPr="00D77B31">
        <w:t xml:space="preserve">, </w:t>
      </w:r>
      <w:r w:rsidRPr="00D77B31">
        <w:rPr>
          <w:i/>
          <w:iCs/>
        </w:rPr>
        <w:t>5</w:t>
      </w:r>
      <w:r w:rsidRPr="00D77B31">
        <w:t>(3), pp.352-369. DOI: 10.47065/</w:t>
      </w:r>
      <w:proofErr w:type="gramStart"/>
      <w:r w:rsidRPr="00D77B31">
        <w:t>jbe.v</w:t>
      </w:r>
      <w:proofErr w:type="gramEnd"/>
      <w:r w:rsidRPr="00D77B31">
        <w:t>5i3.6016</w:t>
      </w:r>
    </w:p>
    <w:p w14:paraId="0FC51DFC" w14:textId="77777777" w:rsidR="0010011F" w:rsidRPr="00D77B31" w:rsidRDefault="00000000" w:rsidP="00D77B31">
      <w:r w:rsidRPr="00D77B31">
        <w:t xml:space="preserve">Theguardian.com, (2025). </w:t>
      </w:r>
      <w:r w:rsidRPr="00D77B31">
        <w:rPr>
          <w:i/>
          <w:iCs/>
        </w:rPr>
        <w:t>Premier Inn warns over staff shortages as hotel bookings recover</w:t>
      </w:r>
      <w:r w:rsidRPr="00D77B31">
        <w:t>. Available at: https://www.theguardian.com/business/2021/oct/26/premier-inn-staff-shortages-hotel-salaries-bonuses [Accessed 14 November 2025].</w:t>
      </w:r>
    </w:p>
    <w:p w14:paraId="181C0F29" w14:textId="77777777" w:rsidR="0010011F" w:rsidRPr="00D77B31" w:rsidRDefault="00000000" w:rsidP="00D77B31">
      <w:r w:rsidRPr="00D77B31">
        <w:t xml:space="preserve">Thelma, C.C. and Ngulube, L., (2024). Women in leadership: Examining barriers to women’s advancement in leadership positions. </w:t>
      </w:r>
      <w:r w:rsidRPr="00D77B31">
        <w:rPr>
          <w:i/>
          <w:iCs/>
        </w:rPr>
        <w:t>Asian Journal of Advanced Research and Reports</w:t>
      </w:r>
      <w:r w:rsidRPr="00D77B31">
        <w:t xml:space="preserve">, </w:t>
      </w:r>
      <w:r w:rsidRPr="00D77B31">
        <w:rPr>
          <w:i/>
          <w:iCs/>
        </w:rPr>
        <w:t>18</w:t>
      </w:r>
      <w:r w:rsidRPr="00D77B31">
        <w:t>(6), pp.273-290. DOI: https://doi.org/10.9734/ajarr/2024/v18i6671</w:t>
      </w:r>
    </w:p>
    <w:p w14:paraId="077E5DBB" w14:textId="77777777" w:rsidR="0010011F" w:rsidRPr="00D77B31" w:rsidRDefault="00000000" w:rsidP="00D77B31">
      <w:r w:rsidRPr="00D77B31">
        <w:t xml:space="preserve">Yadav, S.J., (2021). Millennial employees-role, benefits and retaining strategies in hotel industry. </w:t>
      </w:r>
      <w:r w:rsidRPr="00D77B31">
        <w:rPr>
          <w:i/>
          <w:iCs/>
        </w:rPr>
        <w:t>Hospitality and Tourism Emerging Practices in Human Resource Management</w:t>
      </w:r>
      <w:r w:rsidRPr="00D77B31">
        <w:t xml:space="preserve">, </w:t>
      </w:r>
      <w:r w:rsidRPr="00D77B31">
        <w:rPr>
          <w:i/>
          <w:iCs/>
        </w:rPr>
        <w:t>1</w:t>
      </w:r>
      <w:r w:rsidRPr="00D77B31">
        <w:t>(1), pp.64-69. https://www.researchgate.net/profile/Suraj-Yadav-12/publication/349052180_Millennial_Employees-Role_Benefits_and_Retaining_Strategies_in_Hotel_Industry/links/601cd80245851589398075b9/Millennial-Employees-Role-Benefits-and-Retaining-Strategies-in-Hotel-Industry.pdf</w:t>
      </w:r>
    </w:p>
    <w:sectPr w:rsidR="0010011F" w:rsidRPr="00D77B3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77EBA50B-AD12-4243-A819-FB73E1F9B2BE}"/>
    <w:embedBold r:id="rId2" w:fontKey="{7EF6674D-AD9A-0F45-A095-7D3E94AC1CE0}"/>
    <w:embedItalic r:id="rId3" w:fontKey="{10D5DB8D-F0A3-3342-8871-421D4D01D95D}"/>
  </w:font>
  <w:font w:name="Tahoma">
    <w:panose1 w:val="020B0604030504040204"/>
    <w:charset w:val="00"/>
    <w:family w:val="swiss"/>
    <w:pitch w:val="variable"/>
    <w:sig w:usb0="E1002EFF" w:usb1="C000605B" w:usb2="00000029" w:usb3="00000000" w:csb0="000101FF" w:csb1="00000000"/>
    <w:embedRegular r:id="rId4" w:fontKey="{65BE87BC-4051-EE45-8DD0-8EE120656846}"/>
  </w:font>
  <w:font w:name="Calibri">
    <w:panose1 w:val="020F0502020204030204"/>
    <w:charset w:val="00"/>
    <w:family w:val="swiss"/>
    <w:pitch w:val="variable"/>
    <w:sig w:usb0="E4002EFF" w:usb1="C200247B" w:usb2="00000009" w:usb3="00000000" w:csb0="000001FF" w:csb1="00000000"/>
    <w:embedRegular r:id="rId5" w:fontKey="{6CB83424-73FC-5F46-B888-E586974D79E6}"/>
  </w:font>
  <w:font w:name="Arial">
    <w:panose1 w:val="020B0604020202020204"/>
    <w:charset w:val="00"/>
    <w:family w:val="swiss"/>
    <w:pitch w:val="variable"/>
    <w:sig w:usb0="E0002EFF" w:usb1="C000785B" w:usb2="00000009" w:usb3="00000000" w:csb0="000001FF" w:csb1="00000000"/>
    <w:embedRegular r:id="rId6" w:fontKey="{9022483A-6447-404B-ABCC-8301D7EB218B}"/>
  </w:font>
  <w:font w:name="Cambria">
    <w:panose1 w:val="02040503050406030204"/>
    <w:charset w:val="00"/>
    <w:family w:val="roman"/>
    <w:pitch w:val="variable"/>
    <w:sig w:usb0="E00002FF" w:usb1="400004FF" w:usb2="00000000" w:usb3="00000000" w:csb0="0000019F" w:csb1="00000000"/>
    <w:embedRegular r:id="rId7" w:fontKey="{932CDBFC-FDD1-D44C-8102-ED2F4F40B1A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913"/>
    <w:rsid w:val="00092913"/>
    <w:rsid w:val="0010011F"/>
    <w:rsid w:val="00174118"/>
    <w:rsid w:val="00217AFE"/>
    <w:rsid w:val="00277A1A"/>
    <w:rsid w:val="0040696F"/>
    <w:rsid w:val="006328A3"/>
    <w:rsid w:val="00755E40"/>
    <w:rsid w:val="009B6D9D"/>
    <w:rsid w:val="00B76DF0"/>
    <w:rsid w:val="00C6121E"/>
    <w:rsid w:val="00C7665F"/>
    <w:rsid w:val="00D77B31"/>
    <w:rsid w:val="00ED4C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E8897"/>
  <w15:docId w15:val="{1C0CFA11-E4DF-4106-B609-B63214C73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customStyle="1" w:styleId="TableNormal00">
    <w:name w:val="TableNormal_0"/>
    <w:tblPr>
      <w:tblCellMar>
        <w:top w:w="100" w:type="dxa"/>
        <w:left w:w="100" w:type="dxa"/>
        <w:bottom w:w="100" w:type="dxa"/>
        <w:right w:w="100" w:type="dxa"/>
      </w:tblCellMar>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B7B2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7B25"/>
    <w:rPr>
      <w:rFonts w:ascii="Tahoma" w:hAnsi="Tahoma" w:cs="Tahoma"/>
      <w:sz w:val="16"/>
      <w:szCs w:val="16"/>
    </w:rPr>
  </w:style>
  <w:style w:type="paragraph" w:styleId="TOCHeading">
    <w:name w:val="TOC Heading"/>
    <w:basedOn w:val="Heading1"/>
    <w:next w:val="Normal"/>
    <w:uiPriority w:val="39"/>
    <w:unhideWhenUsed/>
    <w:qFormat/>
    <w:rsid w:val="006B0BFA"/>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6B0BFA"/>
    <w:pPr>
      <w:spacing w:after="100"/>
    </w:pPr>
  </w:style>
  <w:style w:type="paragraph" w:styleId="TOC2">
    <w:name w:val="toc 2"/>
    <w:basedOn w:val="Normal"/>
    <w:next w:val="Normal"/>
    <w:autoRedefine/>
    <w:uiPriority w:val="39"/>
    <w:unhideWhenUsed/>
    <w:rsid w:val="006B0BFA"/>
    <w:pPr>
      <w:spacing w:after="100"/>
      <w:ind w:left="240"/>
    </w:pPr>
  </w:style>
  <w:style w:type="character" w:styleId="Hyperlink">
    <w:name w:val="Hyperlink"/>
    <w:basedOn w:val="DefaultParagraphFont"/>
    <w:uiPriority w:val="99"/>
    <w:unhideWhenUsed/>
    <w:rsid w:val="006B0BFA"/>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73254A"/>
    <w:rPr>
      <w:b/>
      <w:bCs/>
    </w:rPr>
  </w:style>
  <w:style w:type="character" w:customStyle="1" w:styleId="CommentSubjectChar">
    <w:name w:val="Comment Subject Char"/>
    <w:basedOn w:val="CommentTextChar"/>
    <w:link w:val="CommentSubject"/>
    <w:uiPriority w:val="99"/>
    <w:semiHidden/>
    <w:rsid w:val="0073254A"/>
    <w:rPr>
      <w:b/>
      <w:bCs/>
      <w:sz w:val="20"/>
      <w:szCs w:val="20"/>
      <w:lang w:val="en-GB"/>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NoSpacing">
    <w:name w:val="No Spacing"/>
    <w:uiPriority w:val="1"/>
    <w:qFormat/>
    <w:rsid w:val="0040696F"/>
    <w:pPr>
      <w:spacing w:line="240" w:lineRule="auto"/>
      <w:jc w:val="left"/>
    </w:pPr>
    <w:rPr>
      <w:rFonts w:ascii="Arial" w:eastAsia="Arial" w:hAnsi="Arial" w:cs="Arial"/>
      <w:sz w:val="22"/>
      <w:szCs w:val="22"/>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BX9Jnyi4xiMqHxuM30mW77SuQw==">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1990</Words>
  <Characters>11347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Dimitar Karamanov</cp:lastModifiedBy>
  <cp:revision>7</cp:revision>
  <dcterms:created xsi:type="dcterms:W3CDTF">2025-11-20T10:57:00Z</dcterms:created>
  <dcterms:modified xsi:type="dcterms:W3CDTF">2025-11-20T18:32:00Z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ebfc7d9e-8c20-43c9-a689-09671a0c5df7</vt:lpwstr>
  </property>
</Properties>
</file>