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7F5CB" w14:textId="657B4CC4" w:rsidR="00253F30" w:rsidRPr="003C65D2" w:rsidRDefault="00253F30">
      <w:pPr>
        <w:rPr>
          <w:rFonts w:asciiTheme="minorHAnsi" w:hAnsiTheme="minorHAnsi" w:cstheme="minorHAnsi"/>
        </w:rPr>
      </w:pPr>
    </w:p>
    <w:p w14:paraId="463CDB69" w14:textId="27BA2DAD" w:rsidR="00253F30" w:rsidRPr="001618B3" w:rsidRDefault="00253F30"/>
    <w:p w14:paraId="45779373" w14:textId="30D5F600" w:rsidR="00253F30" w:rsidRPr="001618B3" w:rsidRDefault="00253F30" w:rsidP="00253F30">
      <w:pPr>
        <w:jc w:val="center"/>
        <w:rPr>
          <w:b/>
          <w:bCs/>
          <w:sz w:val="28"/>
          <w:szCs w:val="28"/>
          <w:u w:val="single"/>
          <w:lang w:val="en-GB"/>
        </w:rPr>
      </w:pPr>
      <w:r w:rsidRPr="001618B3">
        <w:rPr>
          <w:b/>
          <w:bCs/>
          <w:sz w:val="28"/>
          <w:szCs w:val="28"/>
          <w:u w:val="single"/>
          <w:lang w:val="en-GB"/>
        </w:rPr>
        <w:t>Experiential Learning Theory (Kolb, 1984)</w:t>
      </w:r>
    </w:p>
    <w:p w14:paraId="1B4B20FD" w14:textId="2C3D4C39" w:rsidR="00253F30" w:rsidRPr="001618B3" w:rsidRDefault="00253F30">
      <w:pPr>
        <w:rPr>
          <w:lang w:val="en-GB"/>
        </w:rPr>
      </w:pPr>
    </w:p>
    <w:p w14:paraId="46A1F708" w14:textId="0F96A514" w:rsidR="00253F30" w:rsidRPr="001618B3" w:rsidRDefault="00253F30">
      <w:pPr>
        <w:rPr>
          <w:b/>
          <w:bCs/>
          <w:sz w:val="28"/>
          <w:szCs w:val="28"/>
          <w:lang w:val="en-GB"/>
        </w:rPr>
      </w:pPr>
      <w:r w:rsidRPr="001618B3">
        <w:rPr>
          <w:b/>
          <w:bCs/>
          <w:sz w:val="28"/>
          <w:szCs w:val="28"/>
          <w:lang w:val="en-GB"/>
        </w:rPr>
        <w:t xml:space="preserve">Stage </w:t>
      </w:r>
      <w:proofErr w:type="gramStart"/>
      <w:r w:rsidRPr="001618B3">
        <w:rPr>
          <w:b/>
          <w:bCs/>
          <w:sz w:val="28"/>
          <w:szCs w:val="28"/>
          <w:lang w:val="en-GB"/>
        </w:rPr>
        <w:t>1:Concrete</w:t>
      </w:r>
      <w:proofErr w:type="gramEnd"/>
      <w:r w:rsidRPr="001618B3">
        <w:rPr>
          <w:b/>
          <w:bCs/>
          <w:sz w:val="28"/>
          <w:szCs w:val="28"/>
          <w:lang w:val="en-GB"/>
        </w:rPr>
        <w:t xml:space="preserve"> experience</w:t>
      </w:r>
    </w:p>
    <w:p w14:paraId="2147A8D7" w14:textId="5524F8E6" w:rsidR="00253F30" w:rsidRPr="001618B3" w:rsidRDefault="00253F30">
      <w:pPr>
        <w:rPr>
          <w:b/>
          <w:bCs/>
          <w:lang w:val="en-GB"/>
        </w:rPr>
      </w:pPr>
    </w:p>
    <w:p w14:paraId="066D839F" w14:textId="2ECB2ADE" w:rsidR="00253F30" w:rsidRPr="001618B3" w:rsidRDefault="00253F30">
      <w:pPr>
        <w:rPr>
          <w:lang w:val="en-GB"/>
        </w:rPr>
      </w:pPr>
      <w:r w:rsidRPr="001618B3">
        <w:rPr>
          <w:lang w:val="en-GB"/>
        </w:rPr>
        <w:t>Date: 16</w:t>
      </w:r>
      <w:r w:rsidRPr="001618B3">
        <w:rPr>
          <w:vertAlign w:val="superscript"/>
          <w:lang w:val="en-GB"/>
        </w:rPr>
        <w:t>th</w:t>
      </w:r>
      <w:r w:rsidRPr="001618B3">
        <w:rPr>
          <w:lang w:val="en-GB"/>
        </w:rPr>
        <w:t xml:space="preserve"> April 2022 – From 7:30 to 13:30</w:t>
      </w:r>
    </w:p>
    <w:p w14:paraId="11D9CAE7" w14:textId="0225C4CB" w:rsidR="00253F30" w:rsidRPr="001618B3" w:rsidRDefault="00253F30">
      <w:pPr>
        <w:rPr>
          <w:lang w:val="en-US"/>
        </w:rPr>
      </w:pPr>
      <w:r w:rsidRPr="001618B3">
        <w:rPr>
          <w:lang w:val="en-US"/>
        </w:rPr>
        <w:t>Activity: Ski Touring</w:t>
      </w:r>
    </w:p>
    <w:p w14:paraId="3ED03F41" w14:textId="17540110" w:rsidR="00253F30" w:rsidRPr="001618B3" w:rsidRDefault="00253F30">
      <w:pPr>
        <w:rPr>
          <w:lang w:val="fr-FR"/>
        </w:rPr>
      </w:pPr>
      <w:proofErr w:type="gramStart"/>
      <w:r w:rsidRPr="001618B3">
        <w:rPr>
          <w:lang w:val="fr-FR"/>
        </w:rPr>
        <w:t>Location:</w:t>
      </w:r>
      <w:proofErr w:type="gramEnd"/>
      <w:r w:rsidRPr="001618B3">
        <w:rPr>
          <w:lang w:val="fr-FR"/>
        </w:rPr>
        <w:t xml:space="preserve"> Pointe de Mandallaz, Aravis Mounain range, France. </w:t>
      </w:r>
    </w:p>
    <w:p w14:paraId="44A22809" w14:textId="6155A7DA" w:rsidR="00253F30" w:rsidRPr="001618B3" w:rsidRDefault="00253F30">
      <w:pPr>
        <w:rPr>
          <w:lang w:val="en-GB"/>
        </w:rPr>
      </w:pPr>
      <w:r w:rsidRPr="001618B3">
        <w:rPr>
          <w:lang w:val="en-GB"/>
        </w:rPr>
        <w:t>Altitude: 2277m – Elevation 1180m</w:t>
      </w:r>
    </w:p>
    <w:p w14:paraId="552DF16F" w14:textId="53F1354E" w:rsidR="00253F30" w:rsidRPr="001618B3" w:rsidRDefault="00253F30">
      <w:pPr>
        <w:rPr>
          <w:lang w:val="en-GB"/>
        </w:rPr>
      </w:pPr>
      <w:r w:rsidRPr="001618B3">
        <w:rPr>
          <w:lang w:val="en-GB"/>
        </w:rPr>
        <w:t>Weather: Southern Wind</w:t>
      </w:r>
    </w:p>
    <w:p w14:paraId="4D348501" w14:textId="4AF1D146" w:rsidR="00253F30" w:rsidRPr="001618B3" w:rsidRDefault="00253F30">
      <w:pPr>
        <w:rPr>
          <w:lang w:val="en-GB"/>
        </w:rPr>
      </w:pPr>
      <w:r w:rsidRPr="001618B3">
        <w:rPr>
          <w:lang w:val="en-GB"/>
        </w:rPr>
        <w:t xml:space="preserve">                  Wind </w:t>
      </w:r>
      <w:proofErr w:type="gramStart"/>
      <w:r w:rsidRPr="001618B3">
        <w:rPr>
          <w:lang w:val="en-GB"/>
        </w:rPr>
        <w:t>speed</w:t>
      </w:r>
      <w:proofErr w:type="gramEnd"/>
      <w:r w:rsidRPr="001618B3">
        <w:rPr>
          <w:lang w:val="en-GB"/>
        </w:rPr>
        <w:t xml:space="preserve"> up to 3kts (3.5mph) </w:t>
      </w:r>
    </w:p>
    <w:p w14:paraId="49D58B21" w14:textId="77777777" w:rsidR="00253F30" w:rsidRPr="001618B3" w:rsidRDefault="00253F30">
      <w:pPr>
        <w:rPr>
          <w:lang w:val="en-GB"/>
        </w:rPr>
      </w:pPr>
      <w:r w:rsidRPr="001618B3">
        <w:rPr>
          <w:lang w:val="en-GB"/>
        </w:rPr>
        <w:t xml:space="preserve">                  Wind gusts up to 15ktns (17mph) </w:t>
      </w:r>
    </w:p>
    <w:p w14:paraId="7CD1C979" w14:textId="20475ADD" w:rsidR="00253F30" w:rsidRPr="001618B3" w:rsidRDefault="00253F30">
      <w:pPr>
        <w:rPr>
          <w:lang w:val="en-GB"/>
        </w:rPr>
      </w:pPr>
      <w:r w:rsidRPr="001618B3">
        <w:rPr>
          <w:lang w:val="en-GB"/>
        </w:rPr>
        <w:t>Precipitation: Sunny day, no sign of rain.</w:t>
      </w:r>
    </w:p>
    <w:p w14:paraId="7E003984" w14:textId="33378498" w:rsidR="00253F30" w:rsidRPr="001618B3" w:rsidRDefault="00253F30">
      <w:pPr>
        <w:rPr>
          <w:lang w:val="en-GB"/>
        </w:rPr>
      </w:pPr>
      <w:r w:rsidRPr="001618B3">
        <w:rPr>
          <w:lang w:val="en-GB"/>
        </w:rPr>
        <w:t>Visibility: Cloud from 1150m to 1300m</w:t>
      </w:r>
    </w:p>
    <w:p w14:paraId="73E69821" w14:textId="3F45E78E" w:rsidR="00253F30" w:rsidRPr="001618B3" w:rsidRDefault="00253F30">
      <w:pPr>
        <w:rPr>
          <w:lang w:val="en-GB"/>
        </w:rPr>
      </w:pPr>
      <w:r w:rsidRPr="001618B3">
        <w:rPr>
          <w:lang w:val="en-GB"/>
        </w:rPr>
        <w:t xml:space="preserve">                 Clear from 1300m to summit.</w:t>
      </w:r>
    </w:p>
    <w:p w14:paraId="0A51AC43" w14:textId="7A4A2F3F" w:rsidR="005F0F19" w:rsidRPr="001618B3" w:rsidRDefault="00253F30">
      <w:pPr>
        <w:rPr>
          <w:lang w:val="en-GB"/>
        </w:rPr>
      </w:pPr>
      <w:r w:rsidRPr="001618B3">
        <w:rPr>
          <w:lang w:val="en-GB"/>
        </w:rPr>
        <w:t xml:space="preserve">Risk of avalanche: 2 to 3 </w:t>
      </w:r>
    </w:p>
    <w:p w14:paraId="67DD9CC7" w14:textId="542B9760" w:rsidR="003C65D2" w:rsidRPr="001618B3" w:rsidRDefault="003C65D2">
      <w:pPr>
        <w:rPr>
          <w:lang w:val="en-GB"/>
        </w:rPr>
      </w:pPr>
    </w:p>
    <w:p w14:paraId="1725ED3F" w14:textId="2C2378AD" w:rsidR="00253F30" w:rsidRPr="001618B3" w:rsidRDefault="00253F30">
      <w:pPr>
        <w:rPr>
          <w:lang w:val="en-GB"/>
        </w:rPr>
      </w:pPr>
      <w:r w:rsidRPr="001618B3">
        <w:rPr>
          <w:lang w:val="en-GB"/>
        </w:rPr>
        <w:t>Objectives for the day:</w:t>
      </w:r>
    </w:p>
    <w:p w14:paraId="67D9418A" w14:textId="0B038AD6" w:rsidR="00253F30" w:rsidRPr="001618B3" w:rsidRDefault="00253F30">
      <w:pPr>
        <w:rPr>
          <w:lang w:val="en-GB"/>
        </w:rPr>
      </w:pPr>
      <w:r w:rsidRPr="001618B3">
        <w:rPr>
          <w:lang w:val="en-GB"/>
        </w:rPr>
        <w:t>To skin up the westerly side of the mountain, and ski back down safely.</w:t>
      </w:r>
    </w:p>
    <w:p w14:paraId="21F1EC77" w14:textId="54059378" w:rsidR="005F0F19" w:rsidRPr="001618B3" w:rsidRDefault="005F0F19">
      <w:pPr>
        <w:rPr>
          <w:lang w:val="en-GB"/>
        </w:rPr>
      </w:pPr>
      <w:r w:rsidRPr="001618B3">
        <w:rPr>
          <w:lang w:val="en-GB"/>
        </w:rPr>
        <w:t>We were a group of four skiers including myself.</w:t>
      </w:r>
    </w:p>
    <w:p w14:paraId="20F62502" w14:textId="1DF69266" w:rsidR="00253F30" w:rsidRPr="001618B3" w:rsidRDefault="00253F30">
      <w:pPr>
        <w:rPr>
          <w:lang w:val="en-GB"/>
        </w:rPr>
      </w:pPr>
    </w:p>
    <w:p w14:paraId="175B1046" w14:textId="000F0BB4" w:rsidR="00253F30" w:rsidRPr="001618B3" w:rsidRDefault="00253F30">
      <w:pPr>
        <w:rPr>
          <w:lang w:val="en-GB"/>
        </w:rPr>
      </w:pPr>
      <w:r w:rsidRPr="001618B3">
        <w:rPr>
          <w:lang w:val="en-GB"/>
        </w:rPr>
        <w:t>The morning started in the parking at the base of the mountain with a brief talk about which route we are going to take to get to the summit of the mountain. In terms of the way t</w:t>
      </w:r>
      <w:r w:rsidR="0073323F" w:rsidRPr="001618B3">
        <w:rPr>
          <w:lang w:val="en-GB"/>
        </w:rPr>
        <w:t>o get there</w:t>
      </w:r>
      <w:r w:rsidRPr="001618B3">
        <w:rPr>
          <w:lang w:val="en-GB"/>
        </w:rPr>
        <w:t>, we were going to stop for a 15-minute</w:t>
      </w:r>
      <w:r w:rsidR="00811AF2" w:rsidRPr="001618B3">
        <w:rPr>
          <w:lang w:val="en-GB"/>
        </w:rPr>
        <w:t xml:space="preserve"> food</w:t>
      </w:r>
      <w:r w:rsidRPr="001618B3">
        <w:rPr>
          <w:lang w:val="en-GB"/>
        </w:rPr>
        <w:t xml:space="preserve"> break at the “</w:t>
      </w:r>
      <w:proofErr w:type="spellStart"/>
      <w:r w:rsidRPr="001618B3">
        <w:rPr>
          <w:lang w:val="en-GB"/>
        </w:rPr>
        <w:t>Aup</w:t>
      </w:r>
      <w:proofErr w:type="spellEnd"/>
      <w:r w:rsidRPr="001618B3">
        <w:rPr>
          <w:lang w:val="en-GB"/>
        </w:rPr>
        <w:t xml:space="preserve"> de </w:t>
      </w:r>
      <w:proofErr w:type="spellStart"/>
      <w:r w:rsidRPr="001618B3">
        <w:rPr>
          <w:lang w:val="en-GB"/>
        </w:rPr>
        <w:t>Fier</w:t>
      </w:r>
      <w:proofErr w:type="spellEnd"/>
      <w:r w:rsidRPr="001618B3">
        <w:rPr>
          <w:lang w:val="en-GB"/>
        </w:rPr>
        <w:t xml:space="preserve"> </w:t>
      </w:r>
      <w:proofErr w:type="spellStart"/>
      <w:r w:rsidRPr="001618B3">
        <w:rPr>
          <w:lang w:val="en-GB"/>
        </w:rPr>
        <w:t>d’en</w:t>
      </w:r>
      <w:proofErr w:type="spellEnd"/>
      <w:r w:rsidRPr="001618B3">
        <w:rPr>
          <w:lang w:val="en-GB"/>
        </w:rPr>
        <w:t xml:space="preserve"> Haut” alpine pasture, to get our energy back, or to get some protein in us before continuing towards the peak. We double-checked the necessary kit that we would need for our day. The forecast seemed pretty good and looked like perfect conditions to go ski touring, especially considering it snowed 30cm two days before.</w:t>
      </w:r>
    </w:p>
    <w:p w14:paraId="5BC2C067" w14:textId="4A91F47A" w:rsidR="00253F30" w:rsidRPr="001618B3" w:rsidRDefault="00253F30">
      <w:pPr>
        <w:rPr>
          <w:lang w:val="en-GB"/>
        </w:rPr>
      </w:pPr>
    </w:p>
    <w:p w14:paraId="2C8863DB" w14:textId="48D2E20D" w:rsidR="005F0F19" w:rsidRPr="001618B3" w:rsidRDefault="00253F30">
      <w:pPr>
        <w:rPr>
          <w:lang w:val="en-GB"/>
        </w:rPr>
      </w:pPr>
      <w:r w:rsidRPr="001618B3">
        <w:rPr>
          <w:lang w:val="en-GB"/>
        </w:rPr>
        <w:t xml:space="preserve">We got our skins on, and we started to make our way up the mountain, </w:t>
      </w:r>
      <w:r w:rsidR="0073323F" w:rsidRPr="001618B3">
        <w:rPr>
          <w:lang w:val="en-GB"/>
        </w:rPr>
        <w:t>at</w:t>
      </w:r>
      <w:r w:rsidRPr="001618B3">
        <w:rPr>
          <w:lang w:val="en-GB"/>
        </w:rPr>
        <w:t xml:space="preserve"> a good pace</w:t>
      </w:r>
      <w:r w:rsidR="0073323F" w:rsidRPr="001618B3">
        <w:rPr>
          <w:lang w:val="en-GB"/>
        </w:rPr>
        <w:t>, keeping it interactive and talking to each other checking if we were</w:t>
      </w:r>
      <w:r w:rsidR="00CC5023" w:rsidRPr="001618B3">
        <w:rPr>
          <w:lang w:val="en-GB"/>
        </w:rPr>
        <w:t xml:space="preserve"> all right</w:t>
      </w:r>
      <w:r w:rsidRPr="001618B3">
        <w:rPr>
          <w:lang w:val="en-GB"/>
        </w:rPr>
        <w:t xml:space="preserve"> </w:t>
      </w:r>
      <w:r w:rsidR="0073323F" w:rsidRPr="001618B3">
        <w:rPr>
          <w:lang w:val="en-GB"/>
        </w:rPr>
        <w:t>on the way up</w:t>
      </w:r>
      <w:r w:rsidR="00CC5023" w:rsidRPr="001618B3">
        <w:rPr>
          <w:lang w:val="en-GB"/>
        </w:rPr>
        <w:t>. “Developing a good team with a good work ethic and good lines of communication is essential” (</w:t>
      </w:r>
      <w:r w:rsidR="005F0F19" w:rsidRPr="001618B3">
        <w:rPr>
          <w:lang w:val="en-GB"/>
        </w:rPr>
        <w:t>C. Cooke,</w:t>
      </w:r>
      <w:r w:rsidR="001C35AC" w:rsidRPr="001618B3">
        <w:rPr>
          <w:lang w:val="en-GB"/>
        </w:rPr>
        <w:t xml:space="preserve"> p.22, </w:t>
      </w:r>
      <w:r w:rsidR="005F0F19" w:rsidRPr="001618B3">
        <w:rPr>
          <w:lang w:val="en-GB"/>
        </w:rPr>
        <w:t>2010</w:t>
      </w:r>
      <w:r w:rsidR="00CC5023" w:rsidRPr="001618B3">
        <w:rPr>
          <w:lang w:val="en-GB"/>
        </w:rPr>
        <w:t xml:space="preserve">). As we were skinning, we helped each other out if there </w:t>
      </w:r>
      <w:r w:rsidR="005F0F19" w:rsidRPr="001618B3">
        <w:rPr>
          <w:lang w:val="en-GB"/>
        </w:rPr>
        <w:t>were</w:t>
      </w:r>
      <w:r w:rsidR="00CC5023" w:rsidRPr="001618B3">
        <w:rPr>
          <w:lang w:val="en-GB"/>
        </w:rPr>
        <w:t xml:space="preserve"> any small problems as we were going along. </w:t>
      </w:r>
      <w:r w:rsidR="005F0F19" w:rsidRPr="001618B3">
        <w:rPr>
          <w:lang w:val="en-GB"/>
        </w:rPr>
        <w:t>The temperature was changing quite a lot as we were going up, when we were in the shadows, or even when we were protected by the sun.</w:t>
      </w:r>
      <w:r w:rsidR="003C65D2" w:rsidRPr="001618B3">
        <w:rPr>
          <w:lang w:val="en-GB"/>
        </w:rPr>
        <w:t xml:space="preserve"> When it came to our technique going up, we were challenged quite a bit considering there were a lot of different terrains to go through, like interesting passes, which were hard to go through, gullies, and tight ridges which made our skinning more dangerous. </w:t>
      </w:r>
      <w:r w:rsidR="005F0F19" w:rsidRPr="001618B3">
        <w:rPr>
          <w:lang w:val="en-GB"/>
        </w:rPr>
        <w:t xml:space="preserve">“Dehydration will negatively affect your physiological and cognitive function” (D. Bunting, </w:t>
      </w:r>
      <w:r w:rsidR="001C35AC" w:rsidRPr="001618B3">
        <w:rPr>
          <w:lang w:val="en-GB"/>
        </w:rPr>
        <w:t>p.</w:t>
      </w:r>
      <w:r w:rsidR="00C97807">
        <w:rPr>
          <w:lang w:val="en-GB"/>
        </w:rPr>
        <w:t>65</w:t>
      </w:r>
      <w:r w:rsidR="001C35AC" w:rsidRPr="001618B3">
        <w:rPr>
          <w:lang w:val="en-GB"/>
        </w:rPr>
        <w:t xml:space="preserve">, </w:t>
      </w:r>
      <w:r w:rsidR="005F0F19" w:rsidRPr="001618B3">
        <w:rPr>
          <w:lang w:val="en-GB"/>
        </w:rPr>
        <w:t>2010</w:t>
      </w:r>
      <w:r w:rsidR="001C35AC" w:rsidRPr="001618B3">
        <w:rPr>
          <w:lang w:val="en-GB"/>
        </w:rPr>
        <w:t>)</w:t>
      </w:r>
      <w:r w:rsidR="005F0F19" w:rsidRPr="001618B3">
        <w:rPr>
          <w:lang w:val="en-GB"/>
        </w:rPr>
        <w:t>. I realized some of my colleagues, were struggling with hydration and were getting a bit dizzy, so we took a few pauses to get our breaths back.</w:t>
      </w:r>
    </w:p>
    <w:p w14:paraId="43F4DAC0" w14:textId="77777777" w:rsidR="005F0F19" w:rsidRPr="001618B3" w:rsidRDefault="005F0F19">
      <w:pPr>
        <w:rPr>
          <w:lang w:val="en-GB"/>
        </w:rPr>
      </w:pPr>
    </w:p>
    <w:p w14:paraId="5C5CBBD1" w14:textId="2672479F" w:rsidR="00253F30" w:rsidRPr="001618B3" w:rsidRDefault="005F0F19">
      <w:pPr>
        <w:rPr>
          <w:b/>
          <w:bCs/>
          <w:sz w:val="28"/>
          <w:szCs w:val="28"/>
          <w:lang w:val="en-GB"/>
        </w:rPr>
      </w:pPr>
      <w:r w:rsidRPr="001618B3">
        <w:rPr>
          <w:b/>
          <w:bCs/>
          <w:sz w:val="28"/>
          <w:szCs w:val="28"/>
          <w:lang w:val="en-GB"/>
        </w:rPr>
        <w:t xml:space="preserve">Stage 2: Reflective Observation  </w:t>
      </w:r>
    </w:p>
    <w:p w14:paraId="0932601A" w14:textId="6C9D87E8" w:rsidR="005F0F19" w:rsidRPr="001618B3" w:rsidRDefault="005F0F19">
      <w:pPr>
        <w:rPr>
          <w:b/>
          <w:bCs/>
          <w:lang w:val="en-GB"/>
        </w:rPr>
      </w:pPr>
    </w:p>
    <w:p w14:paraId="74BA1C6B" w14:textId="77777777" w:rsidR="003C65D2" w:rsidRPr="001618B3" w:rsidRDefault="003C65D2">
      <w:pPr>
        <w:rPr>
          <w:lang w:val="en-GB"/>
        </w:rPr>
      </w:pPr>
    </w:p>
    <w:p w14:paraId="7273AD8A" w14:textId="3D976994" w:rsidR="005F0F19" w:rsidRPr="001618B3" w:rsidRDefault="005F0F19">
      <w:pPr>
        <w:rPr>
          <w:lang w:val="en-GB"/>
        </w:rPr>
      </w:pPr>
      <w:r w:rsidRPr="001618B3">
        <w:rPr>
          <w:lang w:val="en-GB"/>
        </w:rPr>
        <w:t>On this stage, I will talk to you about what happened and what didn’t go to plan on our ski touring day.</w:t>
      </w:r>
    </w:p>
    <w:p w14:paraId="35AC7B62" w14:textId="7A9B1799" w:rsidR="005F0F19" w:rsidRPr="001618B3" w:rsidRDefault="005F0F19">
      <w:pPr>
        <w:rPr>
          <w:lang w:val="en-GB"/>
        </w:rPr>
      </w:pPr>
    </w:p>
    <w:p w14:paraId="00703F3D" w14:textId="6241B6BC" w:rsidR="005F0F19" w:rsidRPr="001618B3" w:rsidRDefault="005F0F19">
      <w:pPr>
        <w:rPr>
          <w:lang w:val="en-GB"/>
        </w:rPr>
      </w:pPr>
      <w:r w:rsidRPr="001618B3">
        <w:rPr>
          <w:lang w:val="en-GB"/>
        </w:rPr>
        <w:lastRenderedPageBreak/>
        <w:t xml:space="preserve">We arrived at the summit of “La Pointe de Mandallaz”, with an amazing view above the clouds. “Your upper body layers must allow you to both be warm while sitting at a rest for 30 minutes in extreme cold and stay comfortable and cool when you are moving </w:t>
      </w:r>
      <w:proofErr w:type="gramStart"/>
      <w:r w:rsidRPr="001618B3">
        <w:rPr>
          <w:lang w:val="en-GB"/>
        </w:rPr>
        <w:t>fast</w:t>
      </w:r>
      <w:r w:rsidR="00026838">
        <w:rPr>
          <w:lang w:val="en-GB"/>
        </w:rPr>
        <w:t xml:space="preserve">”   </w:t>
      </w:r>
      <w:proofErr w:type="gramEnd"/>
      <w:r w:rsidR="00026838">
        <w:rPr>
          <w:lang w:val="en-GB"/>
        </w:rPr>
        <w:t xml:space="preserve">          </w:t>
      </w:r>
      <w:r w:rsidRPr="001618B3">
        <w:rPr>
          <w:lang w:val="en-GB"/>
        </w:rPr>
        <w:t xml:space="preserve">(M. Hamill, 2022). We stayed at the top of the mountain for a bit, </w:t>
      </w:r>
      <w:r w:rsidR="007C20F3">
        <w:rPr>
          <w:lang w:val="en-GB"/>
        </w:rPr>
        <w:t xml:space="preserve">I felt like I had to keep myself warm as there was a possibility of frostbite setting into my body if I stayed stagnant. </w:t>
      </w:r>
      <w:proofErr w:type="gramStart"/>
      <w:r w:rsidR="00026838">
        <w:rPr>
          <w:lang w:val="en-GB"/>
        </w:rPr>
        <w:t>So</w:t>
      </w:r>
      <w:proofErr w:type="gramEnd"/>
      <w:r w:rsidR="00026838">
        <w:rPr>
          <w:lang w:val="en-GB"/>
        </w:rPr>
        <w:t xml:space="preserve"> we </w:t>
      </w:r>
      <w:r w:rsidRPr="001618B3">
        <w:rPr>
          <w:lang w:val="en-GB"/>
        </w:rPr>
        <w:t>ke</w:t>
      </w:r>
      <w:r w:rsidR="00026838">
        <w:rPr>
          <w:lang w:val="en-GB"/>
        </w:rPr>
        <w:t xml:space="preserve">pt a </w:t>
      </w:r>
      <w:r w:rsidRPr="001618B3">
        <w:rPr>
          <w:lang w:val="en-GB"/>
        </w:rPr>
        <w:t xml:space="preserve">good layering </w:t>
      </w:r>
      <w:r w:rsidR="007C20F3">
        <w:rPr>
          <w:lang w:val="en-GB"/>
        </w:rPr>
        <w:t xml:space="preserve">to prevent </w:t>
      </w:r>
      <w:r w:rsidRPr="001618B3">
        <w:rPr>
          <w:lang w:val="en-GB"/>
        </w:rPr>
        <w:t xml:space="preserve">numb areas in our body, </w:t>
      </w:r>
      <w:r w:rsidR="00026838">
        <w:rPr>
          <w:lang w:val="en-GB"/>
        </w:rPr>
        <w:t xml:space="preserve">and </w:t>
      </w:r>
      <w:r w:rsidRPr="001618B3">
        <w:rPr>
          <w:lang w:val="en-GB"/>
        </w:rPr>
        <w:t xml:space="preserve">then </w:t>
      </w:r>
      <w:r w:rsidR="007C20F3">
        <w:rPr>
          <w:lang w:val="en-GB"/>
        </w:rPr>
        <w:t xml:space="preserve">I decided we should use the </w:t>
      </w:r>
      <w:r w:rsidRPr="001618B3">
        <w:rPr>
          <w:lang w:val="en-GB"/>
        </w:rPr>
        <w:t>ski route back down towards the</w:t>
      </w:r>
      <w:r w:rsidR="007C20F3">
        <w:rPr>
          <w:lang w:val="en-GB"/>
        </w:rPr>
        <w:t xml:space="preserve"> carpark</w:t>
      </w:r>
      <w:r w:rsidRPr="001618B3">
        <w:rPr>
          <w:lang w:val="en-GB"/>
        </w:rPr>
        <w:t>. “Despite the planning, things will not always develop in the way that they were envisaged</w:t>
      </w:r>
      <w:r w:rsidR="00B50F67" w:rsidRPr="001618B3">
        <w:rPr>
          <w:lang w:val="en-GB"/>
        </w:rPr>
        <w:t xml:space="preserve">” (C. Cooke, </w:t>
      </w:r>
      <w:r w:rsidR="001C35AC" w:rsidRPr="001618B3">
        <w:rPr>
          <w:lang w:val="en-GB"/>
        </w:rPr>
        <w:t xml:space="preserve">p.22, </w:t>
      </w:r>
      <w:r w:rsidR="00B50F67" w:rsidRPr="001618B3">
        <w:rPr>
          <w:lang w:val="en-GB"/>
        </w:rPr>
        <w:t>2010).</w:t>
      </w:r>
      <w:r w:rsidRPr="001618B3">
        <w:rPr>
          <w:lang w:val="en-GB"/>
        </w:rPr>
        <w:t xml:space="preserve"> Suddenly as I was going along the ridge of the mountain, one of my partners in front of me was caught in a mini avalanche which pulled him down one of the lapies and brought him down to a small gully. </w:t>
      </w:r>
      <w:r w:rsidR="00583E83" w:rsidRPr="001618B3">
        <w:rPr>
          <w:lang w:val="en-GB"/>
        </w:rPr>
        <w:t>Luckily,</w:t>
      </w:r>
      <w:r w:rsidRPr="001618B3">
        <w:rPr>
          <w:lang w:val="en-GB"/>
        </w:rPr>
        <w:t xml:space="preserve"> he wasn’t </w:t>
      </w:r>
      <w:proofErr w:type="gramStart"/>
      <w:r w:rsidRPr="001618B3">
        <w:rPr>
          <w:lang w:val="en-GB"/>
        </w:rPr>
        <w:t>covered</w:t>
      </w:r>
      <w:proofErr w:type="gramEnd"/>
      <w:r w:rsidRPr="001618B3">
        <w:rPr>
          <w:lang w:val="en-GB"/>
        </w:rPr>
        <w:t xml:space="preserve"> and the snow only stopped just above the waist, which meant he could still breathe. </w:t>
      </w:r>
    </w:p>
    <w:p w14:paraId="64C0121F" w14:textId="77777777" w:rsidR="005F0F19" w:rsidRPr="001618B3" w:rsidRDefault="005F0F19">
      <w:pPr>
        <w:rPr>
          <w:lang w:val="en-GB"/>
        </w:rPr>
      </w:pPr>
    </w:p>
    <w:p w14:paraId="2AE54497" w14:textId="5B12C2E9" w:rsidR="005F0F19" w:rsidRPr="001618B3" w:rsidRDefault="005F0F19">
      <w:pPr>
        <w:rPr>
          <w:rFonts w:eastAsia="MS Gothic"/>
          <w:lang w:val="en-GB" w:eastAsia="ja-JP"/>
        </w:rPr>
      </w:pPr>
      <w:r w:rsidRPr="001618B3">
        <w:rPr>
          <w:lang w:val="en-GB"/>
        </w:rPr>
        <w:t>The level of stress</w:t>
      </w:r>
      <w:r w:rsidR="007C20F3">
        <w:rPr>
          <w:lang w:val="en-GB"/>
        </w:rPr>
        <w:t xml:space="preserve"> I had</w:t>
      </w:r>
      <w:r w:rsidRPr="001618B3">
        <w:rPr>
          <w:lang w:val="en-GB"/>
        </w:rPr>
        <w:t xml:space="preserve"> when the avalanche plate was triggered was high. </w:t>
      </w:r>
      <w:r w:rsidR="0044105B" w:rsidRPr="001618B3">
        <w:rPr>
          <w:lang w:val="en-GB"/>
        </w:rPr>
        <w:t xml:space="preserve">“My key to dealing with stress is simple: just stay cool and stay </w:t>
      </w:r>
      <w:proofErr w:type="gramStart"/>
      <w:r w:rsidR="0044105B" w:rsidRPr="001618B3">
        <w:rPr>
          <w:lang w:val="en-GB"/>
        </w:rPr>
        <w:t>focused”</w:t>
      </w:r>
      <w:r w:rsidR="00B50F67" w:rsidRPr="001618B3">
        <w:rPr>
          <w:lang w:val="en-GB"/>
        </w:rPr>
        <w:t>(</w:t>
      </w:r>
      <w:proofErr w:type="gramEnd"/>
      <w:r w:rsidR="00B50F67" w:rsidRPr="001618B3">
        <w:rPr>
          <w:lang w:val="en-GB"/>
        </w:rPr>
        <w:t>A. Eaton, 20</w:t>
      </w:r>
      <w:r w:rsidR="00914A94" w:rsidRPr="001618B3">
        <w:rPr>
          <w:lang w:val="en-GB"/>
        </w:rPr>
        <w:t>01</w:t>
      </w:r>
      <w:r w:rsidR="00B50F67" w:rsidRPr="001618B3">
        <w:rPr>
          <w:lang w:val="en-GB"/>
        </w:rPr>
        <w:t>)</w:t>
      </w:r>
      <w:r w:rsidR="0044105B" w:rsidRPr="001618B3">
        <w:rPr>
          <w:lang w:val="en-GB"/>
        </w:rPr>
        <w:t xml:space="preserve">. As a group, we stopped straight away on the ridge because we knew that was the best option, </w:t>
      </w:r>
      <w:r w:rsidR="00583E83" w:rsidRPr="001618B3">
        <w:rPr>
          <w:lang w:val="en-GB"/>
        </w:rPr>
        <w:t xml:space="preserve">turned our transceivers on, </w:t>
      </w:r>
      <w:r w:rsidR="0044105B" w:rsidRPr="001618B3">
        <w:rPr>
          <w:lang w:val="en-GB"/>
        </w:rPr>
        <w:t xml:space="preserve">and </w:t>
      </w:r>
      <w:r w:rsidR="007C20F3">
        <w:rPr>
          <w:lang w:val="en-GB"/>
        </w:rPr>
        <w:t>I</w:t>
      </w:r>
      <w:r w:rsidR="0044105B" w:rsidRPr="001618B3">
        <w:rPr>
          <w:lang w:val="en-GB"/>
        </w:rPr>
        <w:t xml:space="preserve"> focused on where he was</w:t>
      </w:r>
      <w:r w:rsidR="00583E83" w:rsidRPr="001618B3">
        <w:rPr>
          <w:lang w:val="en-GB"/>
        </w:rPr>
        <w:t xml:space="preserve"> or</w:t>
      </w:r>
      <w:r w:rsidR="0044105B" w:rsidRPr="001618B3">
        <w:rPr>
          <w:lang w:val="en-GB"/>
        </w:rPr>
        <w:t xml:space="preserve"> where he was going to stop. </w:t>
      </w:r>
      <w:r w:rsidR="00583E83" w:rsidRPr="001618B3">
        <w:rPr>
          <w:lang w:val="en-GB"/>
        </w:rPr>
        <w:t>From our experienced and knowledge, we managed to find our way down the mountain, doing things step by step, trying to get closer to our colleague which was stuck in the snow. As we found him, we shoveled him out of approximately a meter of snow</w:t>
      </w:r>
      <w:r w:rsidR="007C20F3">
        <w:rPr>
          <w:lang w:val="en-GB"/>
        </w:rPr>
        <w:t>,</w:t>
      </w:r>
      <w:r w:rsidR="00583E83" w:rsidRPr="001618B3">
        <w:rPr>
          <w:lang w:val="en-GB"/>
        </w:rPr>
        <w:t xml:space="preserve"> </w:t>
      </w:r>
      <w:proofErr w:type="gramStart"/>
      <w:r w:rsidR="00583E83" w:rsidRPr="001618B3">
        <w:rPr>
          <w:lang w:val="en-GB"/>
        </w:rPr>
        <w:t>in order for</w:t>
      </w:r>
      <w:proofErr w:type="gramEnd"/>
      <w:r w:rsidR="00583E83" w:rsidRPr="001618B3">
        <w:rPr>
          <w:lang w:val="en-GB"/>
        </w:rPr>
        <w:t xml:space="preserve"> him to get out and be mobile. “One of the fundamental questions early in the planning phase of an expedition is how many equipment items and consumable resources will you need” (J. O’Hara,</w:t>
      </w:r>
      <w:r w:rsidR="001C35AC" w:rsidRPr="001618B3">
        <w:rPr>
          <w:lang w:val="en-GB"/>
        </w:rPr>
        <w:t xml:space="preserve"> p.25</w:t>
      </w:r>
      <w:proofErr w:type="gramStart"/>
      <w:r w:rsidR="001C35AC" w:rsidRPr="001618B3">
        <w:rPr>
          <w:lang w:val="en-GB"/>
        </w:rPr>
        <w:t xml:space="preserve">, </w:t>
      </w:r>
      <w:r w:rsidR="00583E83" w:rsidRPr="001618B3">
        <w:rPr>
          <w:lang w:val="en-GB"/>
        </w:rPr>
        <w:t xml:space="preserve"> 2010</w:t>
      </w:r>
      <w:proofErr w:type="gramEnd"/>
      <w:r w:rsidR="00583E83" w:rsidRPr="001618B3">
        <w:rPr>
          <w:lang w:val="en-GB"/>
        </w:rPr>
        <w:t xml:space="preserve">). When he was out, he was quite cold, but </w:t>
      </w:r>
      <w:r w:rsidR="007C20F3">
        <w:rPr>
          <w:lang w:val="en-GB"/>
        </w:rPr>
        <w:t>I</w:t>
      </w:r>
      <w:r w:rsidR="00583E83" w:rsidRPr="001618B3">
        <w:rPr>
          <w:lang w:val="en-GB"/>
        </w:rPr>
        <w:t xml:space="preserve"> didn’t have any extra clothing or layers to really give him which made things complicated. We were still able to steer our way out of the gully and get back to the parking at the base of the mountain</w:t>
      </w:r>
      <w:r w:rsidR="007C20F3">
        <w:rPr>
          <w:lang w:val="en-GB"/>
        </w:rPr>
        <w:t xml:space="preserve"> taking high precautions</w:t>
      </w:r>
      <w:r w:rsidR="00583E83" w:rsidRPr="001618B3">
        <w:rPr>
          <w:lang w:val="en-GB"/>
        </w:rPr>
        <w:t>.</w:t>
      </w:r>
    </w:p>
    <w:p w14:paraId="6C1F0D87" w14:textId="0AA412CF" w:rsidR="0044105B" w:rsidRPr="001618B3" w:rsidRDefault="0044105B">
      <w:pPr>
        <w:rPr>
          <w:b/>
          <w:bCs/>
          <w:lang w:val="en-GB"/>
        </w:rPr>
      </w:pPr>
    </w:p>
    <w:p w14:paraId="537256AE" w14:textId="604BDCF4" w:rsidR="00583E83" w:rsidRPr="001618B3" w:rsidRDefault="00583E83">
      <w:pPr>
        <w:rPr>
          <w:b/>
          <w:bCs/>
          <w:sz w:val="28"/>
          <w:szCs w:val="28"/>
          <w:lang w:val="en-GB"/>
        </w:rPr>
      </w:pPr>
      <w:r w:rsidRPr="001618B3">
        <w:rPr>
          <w:b/>
          <w:bCs/>
          <w:sz w:val="28"/>
          <w:szCs w:val="28"/>
          <w:lang w:val="en-GB"/>
        </w:rPr>
        <w:t xml:space="preserve">Stage 3: Abstract Conceptualisation </w:t>
      </w:r>
    </w:p>
    <w:p w14:paraId="68B128F6" w14:textId="6F7D4340" w:rsidR="0044105B" w:rsidRPr="001618B3" w:rsidRDefault="0044105B">
      <w:pPr>
        <w:rPr>
          <w:lang w:val="en-GB"/>
        </w:rPr>
      </w:pPr>
    </w:p>
    <w:p w14:paraId="3389DEF1" w14:textId="13990E44" w:rsidR="0044105B" w:rsidRPr="001618B3" w:rsidRDefault="00B50F67">
      <w:pPr>
        <w:rPr>
          <w:lang w:val="en-GB"/>
        </w:rPr>
      </w:pPr>
      <w:r w:rsidRPr="001618B3">
        <w:rPr>
          <w:lang w:val="en-GB"/>
        </w:rPr>
        <w:t>On this stage I will be talking to you about my experience in the mountains, and what could I have done better on my ski touring day.</w:t>
      </w:r>
    </w:p>
    <w:p w14:paraId="71C4FC46" w14:textId="2D0F04C3" w:rsidR="00B50F67" w:rsidRPr="001618B3" w:rsidRDefault="00B50F67">
      <w:pPr>
        <w:rPr>
          <w:lang w:val="en-GB"/>
        </w:rPr>
      </w:pPr>
    </w:p>
    <w:p w14:paraId="5EE70488" w14:textId="77777777" w:rsidR="00B50F67" w:rsidRPr="001618B3" w:rsidRDefault="00B50F67">
      <w:pPr>
        <w:rPr>
          <w:lang w:val="en-GB"/>
        </w:rPr>
      </w:pPr>
      <w:r w:rsidRPr="001618B3">
        <w:rPr>
          <w:lang w:val="en-GB"/>
        </w:rPr>
        <w:t xml:space="preserve">“The summit is what drives us, but the climb is what matters” (C. Anker, 2022). I feel that in terms of organization, we could have taken more equipment before skinning up, if it’s food or extra emergency layers if anything happens. Taking multiple breaks whilst going up would have helped a lot too </w:t>
      </w:r>
      <w:proofErr w:type="gramStart"/>
      <w:r w:rsidRPr="001618B3">
        <w:rPr>
          <w:lang w:val="en-GB"/>
        </w:rPr>
        <w:t>in order for</w:t>
      </w:r>
      <w:proofErr w:type="gramEnd"/>
      <w:r w:rsidRPr="001618B3">
        <w:rPr>
          <w:lang w:val="en-GB"/>
        </w:rPr>
        <w:t xml:space="preserve"> our group to stay together as much as possible without losing anybody on the way. “Mountains are not fair or unfair, they are just dangerous”</w:t>
      </w:r>
    </w:p>
    <w:p w14:paraId="2B6A3B3E" w14:textId="257A1358" w:rsidR="003C65D2" w:rsidRPr="001618B3" w:rsidRDefault="00B50F67" w:rsidP="003C65D2">
      <w:pPr>
        <w:rPr>
          <w:lang w:val="en-GB"/>
        </w:rPr>
      </w:pPr>
      <w:r w:rsidRPr="001618B3">
        <w:rPr>
          <w:lang w:val="en-GB"/>
        </w:rPr>
        <w:t>(R. Messner, 20</w:t>
      </w:r>
      <w:r w:rsidR="00E8347B" w:rsidRPr="001618B3">
        <w:rPr>
          <w:lang w:val="en-GB"/>
        </w:rPr>
        <w:t>16</w:t>
      </w:r>
      <w:r w:rsidRPr="001618B3">
        <w:rPr>
          <w:lang w:val="en-GB"/>
        </w:rPr>
        <w:t>). By moving on a mountain and choosing your own paths to go</w:t>
      </w:r>
      <w:r w:rsidR="00026838">
        <w:rPr>
          <w:lang w:val="en-GB"/>
        </w:rPr>
        <w:t xml:space="preserve"> up</w:t>
      </w:r>
      <w:r w:rsidRPr="001618B3">
        <w:rPr>
          <w:lang w:val="en-GB"/>
        </w:rPr>
        <w:t xml:space="preserve"> or to get down, there will always be a problem. Avalanches are very hard to </w:t>
      </w:r>
      <w:r w:rsidR="003C65D2" w:rsidRPr="001618B3">
        <w:rPr>
          <w:lang w:val="en-GB"/>
        </w:rPr>
        <w:t>find,</w:t>
      </w:r>
      <w:r w:rsidRPr="001618B3">
        <w:rPr>
          <w:lang w:val="en-GB"/>
        </w:rPr>
        <w:t xml:space="preserve"> and they can be triggered by anything if it’s something small or big. As a skier, who hasn’t got much experience in the mountain, I should have learned more about the mountain itself and more about the mechanism of an avalanche. When we managed to get our colleague out of the snow, one of us should have had an emergency blanket or an outdoor first-aid kit in case the consequences were worse. </w:t>
      </w:r>
      <w:r w:rsidR="003C65D2" w:rsidRPr="001618B3">
        <w:rPr>
          <w:lang w:val="en-GB"/>
        </w:rPr>
        <w:t>To add to that, when it comes to technique, I feel like I could of arrange a better path to get to the summit of “</w:t>
      </w:r>
      <w:proofErr w:type="spellStart"/>
      <w:r w:rsidR="003C65D2" w:rsidRPr="001618B3">
        <w:rPr>
          <w:lang w:val="en-GB"/>
        </w:rPr>
        <w:t>Mandallaz</w:t>
      </w:r>
      <w:proofErr w:type="spellEnd"/>
      <w:r w:rsidR="003C65D2" w:rsidRPr="001618B3">
        <w:rPr>
          <w:lang w:val="en-GB"/>
        </w:rPr>
        <w:t xml:space="preserve">” </w:t>
      </w:r>
      <w:r w:rsidR="00026838">
        <w:rPr>
          <w:lang w:val="en-GB"/>
        </w:rPr>
        <w:t xml:space="preserve">which </w:t>
      </w:r>
      <w:r w:rsidR="003C65D2" w:rsidRPr="001618B3">
        <w:rPr>
          <w:lang w:val="en-GB"/>
        </w:rPr>
        <w:t xml:space="preserve">would have been better instead of going through tough terrain. Also, being more cautious on the way back down the mountain and choosing the right turns to take when on a ridge, would help a lot and make things way </w:t>
      </w:r>
      <w:r w:rsidR="00026838" w:rsidRPr="001618B3">
        <w:rPr>
          <w:lang w:val="en-GB"/>
        </w:rPr>
        <w:t>safer</w:t>
      </w:r>
      <w:r w:rsidR="003C65D2" w:rsidRPr="001618B3">
        <w:rPr>
          <w:lang w:val="en-GB"/>
        </w:rPr>
        <w:t xml:space="preserve">. </w:t>
      </w:r>
    </w:p>
    <w:p w14:paraId="26EDB8B4" w14:textId="256F8760" w:rsidR="00B50F67" w:rsidRPr="001618B3" w:rsidRDefault="00B50F67">
      <w:pPr>
        <w:rPr>
          <w:lang w:val="en-GB"/>
        </w:rPr>
      </w:pPr>
    </w:p>
    <w:p w14:paraId="183F011A" w14:textId="1AFA8CF4" w:rsidR="00B50F67" w:rsidRPr="001618B3" w:rsidRDefault="00B50F67">
      <w:pPr>
        <w:rPr>
          <w:b/>
          <w:bCs/>
          <w:sz w:val="28"/>
          <w:szCs w:val="28"/>
          <w:lang w:val="en-GB"/>
        </w:rPr>
      </w:pPr>
      <w:r w:rsidRPr="001618B3">
        <w:rPr>
          <w:b/>
          <w:bCs/>
          <w:sz w:val="28"/>
          <w:szCs w:val="28"/>
          <w:lang w:val="en-GB"/>
        </w:rPr>
        <w:t xml:space="preserve">Stage 4: Active Experimentation </w:t>
      </w:r>
    </w:p>
    <w:p w14:paraId="1558CAFB" w14:textId="0A6FC625" w:rsidR="00B50F67" w:rsidRPr="001618B3" w:rsidRDefault="00B50F67">
      <w:pPr>
        <w:rPr>
          <w:lang w:val="en-GB"/>
        </w:rPr>
      </w:pPr>
    </w:p>
    <w:p w14:paraId="7D112D70" w14:textId="00E11DC7" w:rsidR="00B50F67" w:rsidRPr="001618B3" w:rsidRDefault="00B50F67">
      <w:pPr>
        <w:rPr>
          <w:lang w:val="en-GB"/>
        </w:rPr>
      </w:pPr>
      <w:r w:rsidRPr="001618B3">
        <w:rPr>
          <w:lang w:val="en-GB"/>
        </w:rPr>
        <w:lastRenderedPageBreak/>
        <w:t xml:space="preserve">For this winter coming, I have planned a backcountry ski touring trip in France, where will be skinning up one of the few mountains in the </w:t>
      </w:r>
      <w:r w:rsidR="003C65D2" w:rsidRPr="001618B3">
        <w:rPr>
          <w:lang w:val="en-GB"/>
        </w:rPr>
        <w:t>Aravis Mountain</w:t>
      </w:r>
      <w:r w:rsidRPr="001618B3">
        <w:rPr>
          <w:lang w:val="en-GB"/>
        </w:rPr>
        <w:t xml:space="preserve"> range. “On a low-level expedition, good logistics will make the trip more efficient, and more enjoyable for the participants” (D. Bunting, </w:t>
      </w:r>
      <w:r w:rsidR="001C35AC" w:rsidRPr="001618B3">
        <w:rPr>
          <w:lang w:val="en-GB"/>
        </w:rPr>
        <w:t xml:space="preserve">p.20, </w:t>
      </w:r>
      <w:r w:rsidRPr="001618B3">
        <w:rPr>
          <w:lang w:val="en-GB"/>
        </w:rPr>
        <w:t>2010). For this trip, I will be organizing myself a lot more before going to the destination. In terms of apparel, I will work on my layers</w:t>
      </w:r>
      <w:r w:rsidR="003C65D2" w:rsidRPr="001618B3">
        <w:rPr>
          <w:lang w:val="en-GB"/>
        </w:rPr>
        <w:t xml:space="preserve">, in order for me and others to stay warm, and </w:t>
      </w:r>
      <w:r w:rsidR="007C20F3">
        <w:rPr>
          <w:lang w:val="en-GB"/>
        </w:rPr>
        <w:t>take</w:t>
      </w:r>
      <w:r w:rsidR="003C65D2" w:rsidRPr="001618B3">
        <w:rPr>
          <w:lang w:val="en-GB"/>
        </w:rPr>
        <w:t xml:space="preserve"> clothing that </w:t>
      </w:r>
      <w:r w:rsidR="00026838">
        <w:rPr>
          <w:lang w:val="en-GB"/>
        </w:rPr>
        <w:t>is</w:t>
      </w:r>
      <w:r w:rsidR="003C65D2" w:rsidRPr="001618B3">
        <w:rPr>
          <w:lang w:val="en-GB"/>
        </w:rPr>
        <w:t xml:space="preserve"> breathable and waterproof if any change of weather appears. “As a mountain you can’t grow, but as a human you can” (E. Hillary, 2020). After my experience ski touring up “la pointe de Mandallaz”, I have gained </w:t>
      </w:r>
      <w:r w:rsidR="007C20F3">
        <w:rPr>
          <w:lang w:val="en-GB"/>
        </w:rPr>
        <w:t xml:space="preserve">more </w:t>
      </w:r>
      <w:r w:rsidR="003C65D2" w:rsidRPr="001618B3">
        <w:rPr>
          <w:lang w:val="en-GB"/>
        </w:rPr>
        <w:t xml:space="preserve">experienced, </w:t>
      </w:r>
      <w:r w:rsidR="007C20F3">
        <w:rPr>
          <w:lang w:val="en-GB"/>
        </w:rPr>
        <w:t xml:space="preserve">which </w:t>
      </w:r>
      <w:r w:rsidR="003C65D2" w:rsidRPr="001618B3">
        <w:rPr>
          <w:lang w:val="en-GB"/>
        </w:rPr>
        <w:t>I have learnt more about the mountain itself and the risk</w:t>
      </w:r>
      <w:r w:rsidR="007D627C">
        <w:rPr>
          <w:lang w:val="en-GB"/>
        </w:rPr>
        <w:t>s</w:t>
      </w:r>
      <w:r w:rsidR="003C65D2" w:rsidRPr="001618B3">
        <w:rPr>
          <w:lang w:val="en-GB"/>
        </w:rPr>
        <w:t xml:space="preserve"> that it provides, even if the weather seems perfect there can always be a slight change in the </w:t>
      </w:r>
      <w:r w:rsidR="007D627C" w:rsidRPr="001618B3">
        <w:rPr>
          <w:lang w:val="en-GB"/>
        </w:rPr>
        <w:t>behaviour</w:t>
      </w:r>
      <w:r w:rsidR="003C65D2" w:rsidRPr="001618B3">
        <w:rPr>
          <w:lang w:val="en-GB"/>
        </w:rPr>
        <w:t xml:space="preserve"> of the mountain itself.</w:t>
      </w:r>
    </w:p>
    <w:p w14:paraId="3B077CB0" w14:textId="29473884" w:rsidR="003C65D2" w:rsidRPr="001618B3" w:rsidRDefault="003C65D2">
      <w:pPr>
        <w:rPr>
          <w:lang w:val="en-GB"/>
        </w:rPr>
      </w:pPr>
    </w:p>
    <w:p w14:paraId="107D695B" w14:textId="420C3BB5" w:rsidR="003C65D2" w:rsidRPr="001618B3" w:rsidRDefault="003C65D2">
      <w:pPr>
        <w:rPr>
          <w:b/>
          <w:bCs/>
          <w:lang w:val="en-GB"/>
        </w:rPr>
      </w:pPr>
      <w:r w:rsidRPr="001618B3">
        <w:rPr>
          <w:b/>
          <w:bCs/>
          <w:lang w:val="en-GB"/>
        </w:rPr>
        <w:t>Conclusion</w:t>
      </w:r>
    </w:p>
    <w:p w14:paraId="49F6588D" w14:textId="0AAFF457" w:rsidR="003C65D2" w:rsidRPr="001618B3" w:rsidRDefault="003C65D2">
      <w:pPr>
        <w:rPr>
          <w:b/>
          <w:bCs/>
          <w:lang w:val="en-GB"/>
        </w:rPr>
      </w:pPr>
    </w:p>
    <w:p w14:paraId="1B3D5C4A" w14:textId="0D029DF0" w:rsidR="003C65D2" w:rsidRPr="001618B3" w:rsidRDefault="003C65D2">
      <w:pPr>
        <w:rPr>
          <w:lang w:val="en-GB"/>
        </w:rPr>
      </w:pPr>
      <w:r w:rsidRPr="001618B3">
        <w:rPr>
          <w:lang w:val="en-GB"/>
        </w:rPr>
        <w:t xml:space="preserve">In conclusion, I am happy that I made the effort to go on that ski-touring hike. I feel like I have learned a lot from the experience of going skinning in a different area, it has changed my way of thinking before going on an expedition or a trip outdoors. From doing this activity, I have learned </w:t>
      </w:r>
      <w:r w:rsidR="007D627C">
        <w:rPr>
          <w:lang w:val="en-GB"/>
        </w:rPr>
        <w:t>the</w:t>
      </w:r>
      <w:r w:rsidRPr="001618B3">
        <w:rPr>
          <w:lang w:val="en-GB"/>
        </w:rPr>
        <w:t xml:space="preserve"> lesson to think about the safety of myself and others before </w:t>
      </w:r>
      <w:proofErr w:type="gramStart"/>
      <w:r w:rsidRPr="001618B3">
        <w:rPr>
          <w:lang w:val="en-GB"/>
        </w:rPr>
        <w:t>actually doing</w:t>
      </w:r>
      <w:proofErr w:type="gramEnd"/>
      <w:r w:rsidRPr="001618B3">
        <w:rPr>
          <w:lang w:val="en-GB"/>
        </w:rPr>
        <w:t xml:space="preserve"> the action if it's preparation, equipment, technique, or visualization. To finish, I feel that “Kolb</w:t>
      </w:r>
      <w:r w:rsidR="007D627C">
        <w:rPr>
          <w:lang w:val="en-GB"/>
        </w:rPr>
        <w:t>’s</w:t>
      </w:r>
      <w:r w:rsidRPr="001618B3">
        <w:rPr>
          <w:lang w:val="en-GB"/>
        </w:rPr>
        <w:t>” experiential learning has helped a lot in my way of looking at expeditions and could change the way organize myself in the future.</w:t>
      </w:r>
    </w:p>
    <w:p w14:paraId="514DD523" w14:textId="31F66F37" w:rsidR="00F2355A" w:rsidRPr="001618B3" w:rsidRDefault="00F2355A">
      <w:pPr>
        <w:rPr>
          <w:lang w:val="en-GB"/>
        </w:rPr>
      </w:pPr>
    </w:p>
    <w:p w14:paraId="5615601B" w14:textId="02B76F81" w:rsidR="00F2355A" w:rsidRPr="001618B3" w:rsidRDefault="00F2355A">
      <w:pPr>
        <w:rPr>
          <w:b/>
          <w:bCs/>
          <w:lang w:val="en-GB"/>
        </w:rPr>
      </w:pPr>
      <w:r w:rsidRPr="001618B3">
        <w:rPr>
          <w:b/>
          <w:bCs/>
          <w:lang w:val="en-GB"/>
        </w:rPr>
        <w:t>References</w:t>
      </w:r>
      <w:r w:rsidR="00A7181E">
        <w:rPr>
          <w:b/>
          <w:bCs/>
          <w:lang w:val="en-GB"/>
        </w:rPr>
        <w:t>/Bibliography:</w:t>
      </w:r>
    </w:p>
    <w:p w14:paraId="02667B51" w14:textId="77777777" w:rsidR="005F0F19" w:rsidRPr="001618B3" w:rsidRDefault="005F0F19">
      <w:pPr>
        <w:rPr>
          <w:lang w:val="en-GB"/>
        </w:rPr>
      </w:pPr>
    </w:p>
    <w:p w14:paraId="78E28BC9" w14:textId="7D697EBA" w:rsidR="005F0F19" w:rsidRPr="001618B3" w:rsidRDefault="001C35AC">
      <w:pPr>
        <w:rPr>
          <w:lang w:val="en-GB"/>
        </w:rPr>
      </w:pPr>
      <w:r w:rsidRPr="001618B3">
        <w:rPr>
          <w:lang w:val="en-GB"/>
        </w:rPr>
        <w:t>Cooke. C,</w:t>
      </w:r>
      <w:r w:rsidR="00914A94" w:rsidRPr="001618B3">
        <w:rPr>
          <w:lang w:val="en-GB"/>
        </w:rPr>
        <w:t xml:space="preserve"> </w:t>
      </w:r>
      <w:r w:rsidRPr="001618B3">
        <w:rPr>
          <w:lang w:val="en-GB"/>
        </w:rPr>
        <w:t>Bunting</w:t>
      </w:r>
      <w:r w:rsidR="00914A94" w:rsidRPr="001618B3">
        <w:rPr>
          <w:lang w:val="en-GB"/>
        </w:rPr>
        <w:t xml:space="preserve"> D, O'Hara J (2010) Mountaineering, Training and Preparation, Human Kinetics.</w:t>
      </w:r>
      <w:r w:rsidR="00C97807">
        <w:rPr>
          <w:lang w:val="en-GB"/>
        </w:rPr>
        <w:t xml:space="preserve"> P.20/22/25/65</w:t>
      </w:r>
    </w:p>
    <w:p w14:paraId="18F1245F" w14:textId="760D1F42" w:rsidR="00914A94" w:rsidRPr="001618B3" w:rsidRDefault="00914A94">
      <w:pPr>
        <w:rPr>
          <w:lang w:val="en-GB"/>
        </w:rPr>
      </w:pPr>
    </w:p>
    <w:p w14:paraId="3CCA5EC3" w14:textId="77777777" w:rsidR="00914A94" w:rsidRPr="001618B3" w:rsidRDefault="00914A94" w:rsidP="00914A94">
      <w:pPr>
        <w:rPr>
          <w:lang w:val="en-GB"/>
        </w:rPr>
      </w:pPr>
      <w:r w:rsidRPr="001618B3">
        <w:rPr>
          <w:lang w:val="en-GB"/>
        </w:rPr>
        <w:t xml:space="preserve">Hamill. C (2022) Climbing </w:t>
      </w:r>
      <w:proofErr w:type="gramStart"/>
      <w:r w:rsidRPr="001618B3">
        <w:rPr>
          <w:lang w:val="en-GB"/>
        </w:rPr>
        <w:t>The</w:t>
      </w:r>
      <w:proofErr w:type="gramEnd"/>
      <w:r w:rsidRPr="001618B3">
        <w:rPr>
          <w:lang w:val="en-GB"/>
        </w:rPr>
        <w:t xml:space="preserve"> Seven Summits. [online] Available at:</w:t>
      </w:r>
    </w:p>
    <w:p w14:paraId="2B9F98CA" w14:textId="3BD2B898" w:rsidR="00914A94" w:rsidRPr="001618B3" w:rsidRDefault="00000000" w:rsidP="00914A94">
      <w:pPr>
        <w:rPr>
          <w:lang w:val="en-GB"/>
        </w:rPr>
      </w:pPr>
      <w:hyperlink r:id="rId4" w:history="1">
        <w:r w:rsidR="00914A94" w:rsidRPr="001618B3">
          <w:rPr>
            <w:rStyle w:val="Hyperlink"/>
            <w:lang w:val="en-GB"/>
          </w:rPr>
          <w:t>https://climbingthesevensummits.com/mountaineering-gear-guide-upper-body-layering-system/</w:t>
        </w:r>
      </w:hyperlink>
    </w:p>
    <w:p w14:paraId="529BE056" w14:textId="77777777" w:rsidR="00914A94" w:rsidRPr="001618B3" w:rsidRDefault="00914A94" w:rsidP="00914A94">
      <w:pPr>
        <w:rPr>
          <w:lang w:val="en-GB"/>
        </w:rPr>
      </w:pPr>
    </w:p>
    <w:p w14:paraId="15745894" w14:textId="74649B04" w:rsidR="00914A94" w:rsidRPr="001618B3" w:rsidRDefault="00914A94" w:rsidP="00914A94">
      <w:pPr>
        <w:rPr>
          <w:lang w:val="en-GB"/>
        </w:rPr>
      </w:pPr>
      <w:r w:rsidRPr="001618B3">
        <w:rPr>
          <w:lang w:val="en-GB"/>
        </w:rPr>
        <w:t xml:space="preserve">Eaton. A (2001) Brainy Quote. [online] Available </w:t>
      </w:r>
      <w:proofErr w:type="gramStart"/>
      <w:r w:rsidRPr="001618B3">
        <w:rPr>
          <w:lang w:val="en-GB"/>
        </w:rPr>
        <w:t>at :</w:t>
      </w:r>
      <w:proofErr w:type="gramEnd"/>
    </w:p>
    <w:p w14:paraId="53708E52" w14:textId="40FA350F" w:rsidR="00914A94" w:rsidRPr="001618B3" w:rsidRDefault="00000000" w:rsidP="00914A94">
      <w:pPr>
        <w:rPr>
          <w:lang w:val="en-GB"/>
        </w:rPr>
      </w:pPr>
      <w:hyperlink r:id="rId5" w:history="1">
        <w:r w:rsidR="00914A94" w:rsidRPr="001618B3">
          <w:rPr>
            <w:rStyle w:val="Hyperlink"/>
            <w:lang w:val="en-GB"/>
          </w:rPr>
          <w:t>https://www.brainyquote.com/quotes/ashton_eaton_774059</w:t>
        </w:r>
      </w:hyperlink>
    </w:p>
    <w:p w14:paraId="59D256EA" w14:textId="755D405F" w:rsidR="00914A94" w:rsidRPr="001618B3" w:rsidRDefault="00914A94" w:rsidP="00914A94">
      <w:pPr>
        <w:rPr>
          <w:lang w:val="en-GB"/>
        </w:rPr>
      </w:pPr>
    </w:p>
    <w:p w14:paraId="2D9058EF" w14:textId="77777777" w:rsidR="00E8347B" w:rsidRPr="001618B3" w:rsidRDefault="00E8347B" w:rsidP="00E8347B">
      <w:pPr>
        <w:rPr>
          <w:lang w:val="en-GB"/>
        </w:rPr>
      </w:pPr>
      <w:r w:rsidRPr="001618B3">
        <w:rPr>
          <w:lang w:val="en-GB"/>
        </w:rPr>
        <w:t xml:space="preserve">Anker. C (2022) Inspire with Quotes. [online] Available </w:t>
      </w:r>
      <w:proofErr w:type="gramStart"/>
      <w:r w:rsidRPr="001618B3">
        <w:rPr>
          <w:lang w:val="en-GB"/>
        </w:rPr>
        <w:t>at :</w:t>
      </w:r>
      <w:proofErr w:type="gramEnd"/>
    </w:p>
    <w:p w14:paraId="157B75E6" w14:textId="409442A9" w:rsidR="00914A94" w:rsidRPr="001618B3" w:rsidRDefault="00000000" w:rsidP="00914A94">
      <w:pPr>
        <w:rPr>
          <w:lang w:val="en-GB"/>
        </w:rPr>
      </w:pPr>
      <w:hyperlink r:id="rId6" w:history="1">
        <w:r w:rsidR="00E8347B" w:rsidRPr="001618B3">
          <w:rPr>
            <w:rStyle w:val="Hyperlink"/>
            <w:lang w:val="en-GB"/>
          </w:rPr>
          <w:t>https://inspirewithquotes.com/climbing-mountains-quotes/</w:t>
        </w:r>
      </w:hyperlink>
    </w:p>
    <w:p w14:paraId="3FB0B995" w14:textId="12CE1195" w:rsidR="00E8347B" w:rsidRPr="001618B3" w:rsidRDefault="00E8347B" w:rsidP="00914A94">
      <w:pPr>
        <w:rPr>
          <w:lang w:val="en-GB"/>
        </w:rPr>
      </w:pPr>
    </w:p>
    <w:p w14:paraId="70511BC0" w14:textId="61BAAC13" w:rsidR="00E8347B" w:rsidRPr="001618B3" w:rsidRDefault="00E8347B" w:rsidP="00E8347B">
      <w:pPr>
        <w:rPr>
          <w:lang w:val="en-GB"/>
        </w:rPr>
      </w:pPr>
      <w:r w:rsidRPr="001618B3">
        <w:rPr>
          <w:lang w:val="en-GB"/>
        </w:rPr>
        <w:t xml:space="preserve">Messner. R (2016) Winter Climb. [online] Available </w:t>
      </w:r>
      <w:proofErr w:type="gramStart"/>
      <w:r w:rsidRPr="001618B3">
        <w:rPr>
          <w:lang w:val="en-GB"/>
        </w:rPr>
        <w:t>at :</w:t>
      </w:r>
      <w:proofErr w:type="gramEnd"/>
    </w:p>
    <w:p w14:paraId="51685135" w14:textId="60156477" w:rsidR="00E8347B" w:rsidRPr="001618B3" w:rsidRDefault="00000000" w:rsidP="00E8347B">
      <w:pPr>
        <w:rPr>
          <w:lang w:val="en-GB"/>
        </w:rPr>
      </w:pPr>
      <w:hyperlink r:id="rId7" w:history="1">
        <w:r w:rsidR="00E8347B" w:rsidRPr="001618B3">
          <w:rPr>
            <w:rStyle w:val="Hyperlink"/>
            <w:lang w:val="en-GB"/>
          </w:rPr>
          <w:t>https://winterclimb.com/articles/item/115-reinhold-messner</w:t>
        </w:r>
      </w:hyperlink>
    </w:p>
    <w:p w14:paraId="2FBC18F3" w14:textId="5E15F572" w:rsidR="00E8347B" w:rsidRPr="001618B3" w:rsidRDefault="00E8347B" w:rsidP="00E8347B">
      <w:pPr>
        <w:rPr>
          <w:lang w:val="en-GB"/>
        </w:rPr>
      </w:pPr>
    </w:p>
    <w:p w14:paraId="03756540" w14:textId="35E5401D" w:rsidR="00E8347B" w:rsidRDefault="00E8347B" w:rsidP="00E8347B">
      <w:pPr>
        <w:rPr>
          <w:lang w:val="en-GB"/>
        </w:rPr>
      </w:pPr>
      <w:r w:rsidRPr="001618B3">
        <w:rPr>
          <w:lang w:val="en-GB"/>
        </w:rPr>
        <w:t xml:space="preserve">Hillary. </w:t>
      </w:r>
      <w:r w:rsidRPr="001618B3">
        <w:rPr>
          <w:lang w:val="en-US"/>
        </w:rPr>
        <w:t>E (2020) 140 Inspirational Mountain Quotes to ignite your next adventure</w:t>
      </w:r>
      <w:r w:rsidRPr="001618B3">
        <w:rPr>
          <w:lang w:val="en-GB"/>
        </w:rPr>
        <w:t xml:space="preserve">. [online] Available </w:t>
      </w:r>
      <w:proofErr w:type="gramStart"/>
      <w:r w:rsidRPr="001618B3">
        <w:rPr>
          <w:lang w:val="en-GB"/>
        </w:rPr>
        <w:t>at :</w:t>
      </w:r>
      <w:proofErr w:type="gramEnd"/>
      <w:r w:rsidRPr="001618B3">
        <w:rPr>
          <w:lang w:val="en-GB"/>
        </w:rPr>
        <w:t xml:space="preserve"> </w:t>
      </w:r>
      <w:hyperlink r:id="rId8" w:history="1">
        <w:r w:rsidR="007A2D60" w:rsidRPr="001618B3">
          <w:rPr>
            <w:rStyle w:val="Hyperlink"/>
            <w:lang w:val="en-GB"/>
          </w:rPr>
          <w:t>https://www.walkmyworld.com/posts/inspirational-mountain-quotes</w:t>
        </w:r>
      </w:hyperlink>
    </w:p>
    <w:p w14:paraId="03B254EE" w14:textId="77777777" w:rsidR="007A2D60" w:rsidRPr="001618B3" w:rsidRDefault="007A2D60" w:rsidP="00E8347B">
      <w:pPr>
        <w:rPr>
          <w:lang w:val="en-GB"/>
        </w:rPr>
      </w:pPr>
    </w:p>
    <w:p w14:paraId="0B760815" w14:textId="49B9EC11" w:rsidR="00E8347B" w:rsidRPr="00E8347B" w:rsidRDefault="00E8347B" w:rsidP="00E8347B">
      <w:pPr>
        <w:rPr>
          <w:lang w:val="en-US"/>
        </w:rPr>
      </w:pPr>
    </w:p>
    <w:p w14:paraId="70F3E78D" w14:textId="2394C257" w:rsidR="00E8347B" w:rsidRPr="00E8347B" w:rsidRDefault="00E8347B" w:rsidP="00E8347B">
      <w:pPr>
        <w:rPr>
          <w:lang w:val="en-US"/>
        </w:rPr>
      </w:pPr>
    </w:p>
    <w:p w14:paraId="1CF053B5" w14:textId="77777777" w:rsidR="00E8347B" w:rsidRPr="00E8347B" w:rsidRDefault="00E8347B" w:rsidP="00E8347B">
      <w:pPr>
        <w:rPr>
          <w:lang w:val="en-US"/>
        </w:rPr>
      </w:pPr>
    </w:p>
    <w:p w14:paraId="06853FD9" w14:textId="72A291A7" w:rsidR="00E8347B" w:rsidRPr="00E8347B" w:rsidRDefault="00E8347B" w:rsidP="00914A94">
      <w:pPr>
        <w:rPr>
          <w:lang w:val="en-US"/>
        </w:rPr>
      </w:pPr>
    </w:p>
    <w:p w14:paraId="276AFEC5" w14:textId="77777777" w:rsidR="00914A94" w:rsidRPr="00E8347B" w:rsidRDefault="00914A94" w:rsidP="00914A94">
      <w:pPr>
        <w:rPr>
          <w:lang w:val="en-US"/>
        </w:rPr>
      </w:pPr>
    </w:p>
    <w:p w14:paraId="70752381" w14:textId="2010C911" w:rsidR="00914A94" w:rsidRPr="00E8347B" w:rsidRDefault="00914A94">
      <w:pPr>
        <w:rPr>
          <w:lang w:val="en-US"/>
        </w:rPr>
      </w:pPr>
    </w:p>
    <w:p w14:paraId="6B11C306" w14:textId="60B192A7" w:rsidR="00253F30" w:rsidRPr="00E8347B" w:rsidRDefault="00253F30">
      <w:pPr>
        <w:rPr>
          <w:lang w:val="en-US"/>
        </w:rPr>
      </w:pPr>
      <w:r w:rsidRPr="00E8347B">
        <w:rPr>
          <w:lang w:val="en-US"/>
        </w:rPr>
        <w:t xml:space="preserve">                  </w:t>
      </w:r>
    </w:p>
    <w:p w14:paraId="24B4EB76" w14:textId="4F917A23" w:rsidR="00253F30" w:rsidRPr="00E8347B" w:rsidRDefault="00253F30">
      <w:pPr>
        <w:rPr>
          <w:b/>
          <w:bCs/>
          <w:lang w:val="en-US"/>
        </w:rPr>
      </w:pPr>
    </w:p>
    <w:p w14:paraId="553B955E" w14:textId="77777777" w:rsidR="00253F30" w:rsidRDefault="00253F30" w:rsidP="00253F30">
      <w:pPr>
        <w:rPr>
          <w:rFonts w:asciiTheme="majorHAnsi" w:hAnsiTheme="majorHAnsi" w:cstheme="majorHAnsi"/>
        </w:rPr>
      </w:pPr>
    </w:p>
    <w:p w14:paraId="0B7A3AD4" w14:textId="77777777" w:rsidR="00253F30" w:rsidRDefault="00253F30" w:rsidP="00253F30">
      <w:pPr>
        <w:rPr>
          <w:rFonts w:asciiTheme="majorHAnsi" w:hAnsiTheme="majorHAnsi" w:cstheme="majorHAnsi"/>
        </w:rPr>
      </w:pPr>
    </w:p>
    <w:p w14:paraId="1CB254FD" w14:textId="77777777" w:rsidR="00253F30" w:rsidRDefault="00253F30" w:rsidP="00253F30">
      <w:pPr>
        <w:rPr>
          <w:rFonts w:asciiTheme="majorHAnsi" w:hAnsiTheme="majorHAnsi" w:cstheme="majorHAnsi"/>
        </w:rPr>
      </w:pPr>
    </w:p>
    <w:p w14:paraId="5BFCE2D3" w14:textId="77777777" w:rsidR="00253F30" w:rsidRDefault="00253F30" w:rsidP="00253F30">
      <w:pPr>
        <w:rPr>
          <w:rFonts w:asciiTheme="majorHAnsi" w:hAnsiTheme="majorHAnsi" w:cstheme="majorHAnsi"/>
        </w:rPr>
      </w:pPr>
    </w:p>
    <w:p w14:paraId="3151F219" w14:textId="77777777" w:rsidR="00253F30" w:rsidRPr="00E8347B" w:rsidRDefault="00253F30">
      <w:pPr>
        <w:rPr>
          <w:b/>
          <w:bCs/>
          <w:lang w:val="en-US"/>
        </w:rPr>
      </w:pPr>
    </w:p>
    <w:sectPr w:rsidR="00253F30" w:rsidRPr="00E83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F30"/>
    <w:rsid w:val="00026838"/>
    <w:rsid w:val="001618B3"/>
    <w:rsid w:val="00192B2D"/>
    <w:rsid w:val="001C35AC"/>
    <w:rsid w:val="00253F30"/>
    <w:rsid w:val="003C65D2"/>
    <w:rsid w:val="0044105B"/>
    <w:rsid w:val="00482558"/>
    <w:rsid w:val="00583E83"/>
    <w:rsid w:val="005F0F19"/>
    <w:rsid w:val="0073323F"/>
    <w:rsid w:val="007A2D60"/>
    <w:rsid w:val="007C20F3"/>
    <w:rsid w:val="007D627C"/>
    <w:rsid w:val="00811AF2"/>
    <w:rsid w:val="00914A94"/>
    <w:rsid w:val="00A7181E"/>
    <w:rsid w:val="00B50F67"/>
    <w:rsid w:val="00BC0577"/>
    <w:rsid w:val="00C97807"/>
    <w:rsid w:val="00CC5023"/>
    <w:rsid w:val="00E8347B"/>
    <w:rsid w:val="00EA1592"/>
    <w:rsid w:val="00F2355A"/>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decimalSymbol w:val=","/>
  <w:listSeparator w:val=","/>
  <w14:docId w14:val="2D336D7E"/>
  <w15:chartTrackingRefBased/>
  <w15:docId w15:val="{D05EE65B-7746-FB4E-A5E2-6FE502148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MS Mincho"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F6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4A94"/>
    <w:rPr>
      <w:color w:val="0563C1" w:themeColor="hyperlink"/>
      <w:u w:val="single"/>
    </w:rPr>
  </w:style>
  <w:style w:type="character" w:styleId="UnresolvedMention">
    <w:name w:val="Unresolved Mention"/>
    <w:basedOn w:val="DefaultParagraphFont"/>
    <w:uiPriority w:val="99"/>
    <w:semiHidden/>
    <w:unhideWhenUsed/>
    <w:rsid w:val="00914A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01982">
      <w:bodyDiv w:val="1"/>
      <w:marLeft w:val="0"/>
      <w:marRight w:val="0"/>
      <w:marTop w:val="0"/>
      <w:marBottom w:val="0"/>
      <w:divBdr>
        <w:top w:val="none" w:sz="0" w:space="0" w:color="auto"/>
        <w:left w:val="none" w:sz="0" w:space="0" w:color="auto"/>
        <w:bottom w:val="none" w:sz="0" w:space="0" w:color="auto"/>
        <w:right w:val="none" w:sz="0" w:space="0" w:color="auto"/>
      </w:divBdr>
    </w:div>
    <w:div w:id="692927465">
      <w:bodyDiv w:val="1"/>
      <w:marLeft w:val="0"/>
      <w:marRight w:val="0"/>
      <w:marTop w:val="0"/>
      <w:marBottom w:val="0"/>
      <w:divBdr>
        <w:top w:val="none" w:sz="0" w:space="0" w:color="auto"/>
        <w:left w:val="none" w:sz="0" w:space="0" w:color="auto"/>
        <w:bottom w:val="none" w:sz="0" w:space="0" w:color="auto"/>
        <w:right w:val="none" w:sz="0" w:space="0" w:color="auto"/>
      </w:divBdr>
    </w:div>
    <w:div w:id="1245727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kmyworld.com/posts/inspirational-mountain-quotes" TargetMode="External"/><Relationship Id="rId3" Type="http://schemas.openxmlformats.org/officeDocument/2006/relationships/webSettings" Target="webSettings.xml"/><Relationship Id="rId7" Type="http://schemas.openxmlformats.org/officeDocument/2006/relationships/hyperlink" Target="https://winterclimb.com/articles/item/115-reinhold-messn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spirewithquotes.com/climbing-mountains-quotes/" TargetMode="External"/><Relationship Id="rId5" Type="http://schemas.openxmlformats.org/officeDocument/2006/relationships/hyperlink" Target="https://www.brainyquote.com/quotes/ashton_eaton_774059" TargetMode="External"/><Relationship Id="rId10" Type="http://schemas.openxmlformats.org/officeDocument/2006/relationships/theme" Target="theme/theme1.xml"/><Relationship Id="rId4" Type="http://schemas.openxmlformats.org/officeDocument/2006/relationships/hyperlink" Target="https://climbingthesevensummits.com/mountaineering-gear-guide-upper-body-layering-syste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297</TotalTime>
  <Pages>4</Pages>
  <Words>1330</Words>
  <Characters>7581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Vaughton</dc:creator>
  <cp:keywords/>
  <dc:description/>
  <cp:lastModifiedBy>Mike Vaughton</cp:lastModifiedBy>
  <cp:revision>19</cp:revision>
  <dcterms:created xsi:type="dcterms:W3CDTF">2022-11-22T16:47:00Z</dcterms:created>
  <dcterms:modified xsi:type="dcterms:W3CDTF">2022-11-25T13:06:00Z</dcterms:modified>
</cp:coreProperties>
</file>