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1E80B8" w14:textId="77777777" w:rsidR="005F7029" w:rsidRDefault="005F7029" w:rsidP="005F7029">
      <w:pPr>
        <w:jc w:val="center"/>
      </w:pPr>
      <w:r>
        <w:t>University of Wales Trinity of Saint David</w:t>
      </w:r>
    </w:p>
    <w:p w14:paraId="4E3CDAED" w14:textId="4D5F53FE" w:rsidR="005F7029" w:rsidRDefault="0054340B" w:rsidP="005F7029">
      <w:pPr>
        <w:jc w:val="center"/>
      </w:pPr>
      <w:r>
        <w:t>School of Engineering</w:t>
      </w:r>
    </w:p>
    <w:p w14:paraId="0FA785E6" w14:textId="77777777" w:rsidR="005F7029" w:rsidRDefault="005F7029" w:rsidP="005F7029">
      <w:pPr>
        <w:jc w:val="center"/>
      </w:pPr>
    </w:p>
    <w:p w14:paraId="28C88D31" w14:textId="77777777" w:rsidR="005F7029" w:rsidRDefault="005F7029" w:rsidP="005F7029">
      <w:pPr>
        <w:jc w:val="center"/>
      </w:pPr>
    </w:p>
    <w:p w14:paraId="30DD52F7" w14:textId="77777777" w:rsidR="005F7029" w:rsidRDefault="005F7029" w:rsidP="005F7029">
      <w:pPr>
        <w:jc w:val="center"/>
      </w:pPr>
    </w:p>
    <w:p w14:paraId="35C4901E" w14:textId="77777777" w:rsidR="005F7029" w:rsidRDefault="005F7029" w:rsidP="005F7029">
      <w:pPr>
        <w:jc w:val="center"/>
      </w:pPr>
    </w:p>
    <w:p w14:paraId="50D9A630" w14:textId="77777777" w:rsidR="005F7029" w:rsidRDefault="005F7029" w:rsidP="005F7029">
      <w:pPr>
        <w:jc w:val="center"/>
      </w:pPr>
    </w:p>
    <w:p w14:paraId="48C970BB" w14:textId="43EF0AC6" w:rsidR="00CD57A8" w:rsidRPr="005F7029" w:rsidRDefault="00410A71" w:rsidP="005F7029">
      <w:pPr>
        <w:jc w:val="center"/>
        <w:rPr>
          <w:sz w:val="72"/>
        </w:rPr>
      </w:pPr>
      <w:r>
        <w:rPr>
          <w:sz w:val="72"/>
        </w:rPr>
        <w:t>Workshop Technical Report</w:t>
      </w:r>
    </w:p>
    <w:p w14:paraId="72F681FC" w14:textId="1276C0AB" w:rsidR="005F7029" w:rsidRPr="00410A71" w:rsidRDefault="002971F8" w:rsidP="005F7029">
      <w:pPr>
        <w:jc w:val="center"/>
        <w:rPr>
          <w:sz w:val="52"/>
        </w:rPr>
      </w:pPr>
      <w:r w:rsidRPr="00410A71">
        <w:rPr>
          <w:sz w:val="52"/>
        </w:rPr>
        <w:t>13/11/18 Engine Disassembly</w:t>
      </w:r>
    </w:p>
    <w:p w14:paraId="75E58865" w14:textId="77777777" w:rsidR="005F7029" w:rsidRDefault="005F7029" w:rsidP="005F7029">
      <w:pPr>
        <w:jc w:val="center"/>
      </w:pPr>
    </w:p>
    <w:p w14:paraId="01AE819B" w14:textId="77777777" w:rsidR="005F7029" w:rsidRDefault="005F7029" w:rsidP="005F7029">
      <w:pPr>
        <w:jc w:val="center"/>
      </w:pPr>
    </w:p>
    <w:p w14:paraId="1EAED4FA" w14:textId="77777777" w:rsidR="005F7029" w:rsidRDefault="005F7029" w:rsidP="005F7029">
      <w:pPr>
        <w:jc w:val="center"/>
      </w:pPr>
    </w:p>
    <w:p w14:paraId="342D411B" w14:textId="77777777" w:rsidR="005F7029" w:rsidRDefault="005F7029" w:rsidP="005F7029">
      <w:pPr>
        <w:jc w:val="center"/>
      </w:pPr>
    </w:p>
    <w:p w14:paraId="472781D3" w14:textId="77777777" w:rsidR="005F7029" w:rsidRDefault="005F7029" w:rsidP="005F7029">
      <w:pPr>
        <w:jc w:val="center"/>
      </w:pPr>
    </w:p>
    <w:p w14:paraId="51AC4D66" w14:textId="77777777" w:rsidR="005F7029" w:rsidRDefault="005F7029" w:rsidP="005F7029">
      <w:pPr>
        <w:jc w:val="center"/>
      </w:pPr>
    </w:p>
    <w:p w14:paraId="5A222269" w14:textId="77777777" w:rsidR="005F7029" w:rsidRDefault="005F7029" w:rsidP="005F7029">
      <w:pPr>
        <w:jc w:val="center"/>
      </w:pPr>
    </w:p>
    <w:p w14:paraId="6A8F069C" w14:textId="77777777" w:rsidR="005F7029" w:rsidRDefault="005F7029" w:rsidP="005F7029">
      <w:pPr>
        <w:jc w:val="center"/>
      </w:pPr>
    </w:p>
    <w:p w14:paraId="0BFD812A" w14:textId="77777777" w:rsidR="005F7029" w:rsidRDefault="005F7029" w:rsidP="005F7029">
      <w:pPr>
        <w:jc w:val="center"/>
      </w:pPr>
    </w:p>
    <w:p w14:paraId="1750F0B7" w14:textId="77777777" w:rsidR="005F7029" w:rsidRDefault="005F7029" w:rsidP="005F7029">
      <w:pPr>
        <w:jc w:val="center"/>
      </w:pPr>
    </w:p>
    <w:p w14:paraId="172F68C3" w14:textId="77777777" w:rsidR="005F7029" w:rsidRDefault="005F7029" w:rsidP="005F7029">
      <w:pPr>
        <w:jc w:val="center"/>
      </w:pPr>
    </w:p>
    <w:p w14:paraId="10D2B0DF" w14:textId="77777777" w:rsidR="005F7029" w:rsidRDefault="005F7029" w:rsidP="005F7029">
      <w:pPr>
        <w:jc w:val="center"/>
      </w:pPr>
    </w:p>
    <w:p w14:paraId="7DD81F0B" w14:textId="77777777" w:rsidR="005F7029" w:rsidRDefault="005F7029" w:rsidP="005F7029">
      <w:pPr>
        <w:jc w:val="center"/>
      </w:pPr>
    </w:p>
    <w:p w14:paraId="672BE680" w14:textId="77777777" w:rsidR="00CD57A8" w:rsidRPr="005F7029" w:rsidRDefault="00CD57A8" w:rsidP="005F7029">
      <w:pPr>
        <w:jc w:val="center"/>
        <w:rPr>
          <w:sz w:val="32"/>
        </w:rPr>
      </w:pPr>
      <w:r w:rsidRPr="005F7029">
        <w:rPr>
          <w:sz w:val="32"/>
        </w:rPr>
        <w:t>Daniel Wilcox</w:t>
      </w:r>
    </w:p>
    <w:p w14:paraId="1A369FEF" w14:textId="77777777" w:rsidR="00CD57A8" w:rsidRPr="005F7029" w:rsidRDefault="00CD57A8" w:rsidP="005F7029">
      <w:pPr>
        <w:jc w:val="center"/>
        <w:rPr>
          <w:sz w:val="32"/>
        </w:rPr>
      </w:pPr>
      <w:r w:rsidRPr="005F7029">
        <w:rPr>
          <w:sz w:val="32"/>
        </w:rPr>
        <w:t>1802007</w:t>
      </w:r>
    </w:p>
    <w:p w14:paraId="3CA248B9" w14:textId="77777777" w:rsidR="00CD57A8" w:rsidRPr="005F7029" w:rsidRDefault="00CD57A8" w:rsidP="005F7029">
      <w:pPr>
        <w:jc w:val="center"/>
        <w:rPr>
          <w:sz w:val="32"/>
        </w:rPr>
      </w:pPr>
      <w:r w:rsidRPr="005F7029">
        <w:rPr>
          <w:sz w:val="32"/>
        </w:rPr>
        <w:t>Course: Automotive Engineering BEng</w:t>
      </w:r>
    </w:p>
    <w:p w14:paraId="17CA5E74" w14:textId="77777777" w:rsidR="0054340B" w:rsidRDefault="0054340B"/>
    <w:p w14:paraId="237FADD0" w14:textId="77777777" w:rsidR="0054340B" w:rsidRDefault="0054340B"/>
    <w:p w14:paraId="38CCC430" w14:textId="6B189A65" w:rsidR="008C49CF" w:rsidRDefault="005F7029">
      <w:bookmarkStart w:id="0" w:name="_GoBack"/>
      <w:bookmarkEnd w:id="0"/>
      <w:r>
        <w:br w:type="page"/>
      </w:r>
    </w:p>
    <w:p w14:paraId="12CB7F7A" w14:textId="304246EA" w:rsidR="00410A71" w:rsidRDefault="00410A71" w:rsidP="00410A71">
      <w:pPr>
        <w:pStyle w:val="Heading1"/>
      </w:pPr>
      <w:bookmarkStart w:id="1" w:name="_Toc536546607"/>
      <w:r>
        <w:lastRenderedPageBreak/>
        <w:t>Contents</w:t>
      </w:r>
      <w:bookmarkEnd w:id="1"/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251765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28F3D41" w14:textId="37F50A56" w:rsidR="008C49CF" w:rsidRDefault="008C49CF">
          <w:pPr>
            <w:pStyle w:val="TOCHeading"/>
          </w:pPr>
        </w:p>
        <w:p w14:paraId="5F1E4324" w14:textId="298CF07D" w:rsidR="004A42DF" w:rsidRDefault="008C49C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6546606" w:history="1">
            <w:r w:rsidR="004A42DF" w:rsidRPr="003B5549">
              <w:rPr>
                <w:rStyle w:val="Hyperlink"/>
                <w:noProof/>
              </w:rPr>
              <w:t>Abstract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_Toc536546606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2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27029C23" w14:textId="10194017" w:rsidR="004A42DF" w:rsidRDefault="00844F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07" w:history="1">
            <w:r w:rsidR="004A42DF" w:rsidRPr="003B5549">
              <w:rPr>
                <w:rStyle w:val="Hyperlink"/>
                <w:noProof/>
              </w:rPr>
              <w:t>Contents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_Toc536546607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3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2A2CBF4F" w14:textId="4F7C348C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08" w:history="1">
            <w:r w:rsidR="004A42DF" w:rsidRPr="003B5549">
              <w:rPr>
                <w:rStyle w:val="Hyperlink"/>
                <w:noProof/>
              </w:rPr>
              <w:t>1.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Introduction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_Toc536546608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11B41650" w14:textId="38667CB3" w:rsidR="004A42DF" w:rsidRDefault="00844F4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09" w:history="1">
            <w:r w:rsidR="004A42DF" w:rsidRPr="003B5549">
              <w:rPr>
                <w:rStyle w:val="Hyperlink"/>
                <w:noProof/>
              </w:rPr>
              <w:t>1.1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Background and Engine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_Toc536546609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44C8C205" w14:textId="0CEBA620" w:rsidR="004A42DF" w:rsidRDefault="00844F4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0" w:history="1">
            <w:r w:rsidR="004A42DF" w:rsidRPr="003B5549">
              <w:rPr>
                <w:rStyle w:val="Hyperlink"/>
                <w:noProof/>
              </w:rPr>
              <w:t>1.2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Workshop Aim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_Toc536546610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64C8142E" w14:textId="661EC3D4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1" w:history="1">
            <w:r w:rsidR="004A42DF" w:rsidRPr="003B5549">
              <w:rPr>
                <w:rStyle w:val="Hyperlink"/>
                <w:noProof/>
              </w:rPr>
              <w:t>2.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Research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_Toc536546611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6ABB04CC" w14:textId="7859CE33" w:rsidR="004A42DF" w:rsidRDefault="00844F4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2" w:history="1">
            <w:r w:rsidR="004A42DF" w:rsidRPr="003B5549">
              <w:rPr>
                <w:rStyle w:val="Hyperlink"/>
                <w:noProof/>
              </w:rPr>
              <w:t>2.1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Health and safety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_Toc536546612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23B3E904" w14:textId="5127F8A3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3" w:history="1">
            <w:r w:rsidR="004A42DF" w:rsidRPr="003B5549">
              <w:rPr>
                <w:rStyle w:val="Hyperlink"/>
                <w:noProof/>
              </w:rPr>
              <w:t>3.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Health and Safety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_Toc536546613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47FF0F4D" w14:textId="59A49B93" w:rsidR="004A42DF" w:rsidRDefault="00844F4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4" w:history="1">
            <w:r w:rsidR="004A42DF" w:rsidRPr="003B5549">
              <w:rPr>
                <w:rStyle w:val="Hyperlink"/>
                <w:noProof/>
              </w:rPr>
              <w:t>3.1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Heavy Parts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_Toc536546614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1EFAD670" w14:textId="0256FE5C" w:rsidR="004A42DF" w:rsidRDefault="00844F4E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5" w:history="1">
            <w:r w:rsidR="004A42DF" w:rsidRPr="003B5549">
              <w:rPr>
                <w:rStyle w:val="Hyperlink"/>
                <w:noProof/>
              </w:rPr>
              <w:t>3.2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Pinching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_Toc536546615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4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18015BE2" w14:textId="4BD71CCD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6" w:history="1">
            <w:r w:rsidR="004A42DF" w:rsidRPr="003B5549">
              <w:rPr>
                <w:rStyle w:val="Hyperlink"/>
                <w:noProof/>
              </w:rPr>
              <w:t>4.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Process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_Toc536546616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5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072EB4BD" w14:textId="406FE57F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7" w:history="1">
            <w:r w:rsidR="004A42DF" w:rsidRPr="003B5549">
              <w:rPr>
                <w:rStyle w:val="Hyperlink"/>
                <w:noProof/>
              </w:rPr>
              <w:t>5.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What was achieved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_Toc536546617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6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25D85CA7" w14:textId="18B3C3C6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8" w:history="1">
            <w:r w:rsidR="004A42DF" w:rsidRPr="003B5549">
              <w:rPr>
                <w:rStyle w:val="Hyperlink"/>
                <w:noProof/>
              </w:rPr>
              <w:t>6.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Feedback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_Toc536546618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6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786729AA" w14:textId="124E69B7" w:rsidR="004A42DF" w:rsidRDefault="00844F4E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19" w:history="1">
            <w:r w:rsidR="004A42DF" w:rsidRPr="003B5549">
              <w:rPr>
                <w:rStyle w:val="Hyperlink"/>
                <w:noProof/>
              </w:rPr>
              <w:t>7.</w:t>
            </w:r>
            <w:r w:rsidR="004A42DF">
              <w:rPr>
                <w:rFonts w:eastAsiaTheme="minorEastAsia"/>
                <w:noProof/>
                <w:lang w:eastAsia="en-GB"/>
              </w:rPr>
              <w:tab/>
            </w:r>
            <w:r w:rsidR="004A42DF" w:rsidRPr="003B5549">
              <w:rPr>
                <w:rStyle w:val="Hyperlink"/>
                <w:noProof/>
              </w:rPr>
              <w:t>Evaluation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_Toc536546619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6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28B64509" w14:textId="12E267CA" w:rsidR="004A42DF" w:rsidRDefault="00844F4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6546620" w:history="1">
            <w:r w:rsidR="004A42DF" w:rsidRPr="003B5549">
              <w:rPr>
                <w:rStyle w:val="Hyperlink"/>
                <w:noProof/>
              </w:rPr>
              <w:t>References</w:t>
            </w:r>
            <w:r w:rsidR="004A42DF">
              <w:rPr>
                <w:noProof/>
                <w:webHidden/>
              </w:rPr>
              <w:tab/>
            </w:r>
            <w:r w:rsidR="004A42DF">
              <w:rPr>
                <w:noProof/>
                <w:webHidden/>
              </w:rPr>
              <w:fldChar w:fldCharType="begin"/>
            </w:r>
            <w:r w:rsidR="004A42DF">
              <w:rPr>
                <w:noProof/>
                <w:webHidden/>
              </w:rPr>
              <w:instrText xml:space="preserve"> PAGEREF _Toc536546620 \h </w:instrText>
            </w:r>
            <w:r w:rsidR="004A42DF">
              <w:rPr>
                <w:noProof/>
                <w:webHidden/>
              </w:rPr>
            </w:r>
            <w:r w:rsidR="004A42DF">
              <w:rPr>
                <w:noProof/>
                <w:webHidden/>
              </w:rPr>
              <w:fldChar w:fldCharType="separate"/>
            </w:r>
            <w:r w:rsidR="004A42DF">
              <w:rPr>
                <w:noProof/>
                <w:webHidden/>
              </w:rPr>
              <w:t>6</w:t>
            </w:r>
            <w:r w:rsidR="004A42DF">
              <w:rPr>
                <w:noProof/>
                <w:webHidden/>
              </w:rPr>
              <w:fldChar w:fldCharType="end"/>
            </w:r>
          </w:hyperlink>
        </w:p>
        <w:p w14:paraId="4936A205" w14:textId="63535A10" w:rsidR="008C49CF" w:rsidRDefault="008C49CF">
          <w:r>
            <w:rPr>
              <w:b/>
              <w:bCs/>
              <w:noProof/>
            </w:rPr>
            <w:fldChar w:fldCharType="end"/>
          </w:r>
        </w:p>
      </w:sdtContent>
    </w:sdt>
    <w:p w14:paraId="4FF27202" w14:textId="77777777" w:rsidR="008C49CF" w:rsidRDefault="008C49CF">
      <w:r>
        <w:br w:type="page"/>
      </w:r>
    </w:p>
    <w:p w14:paraId="230C888D" w14:textId="627ABB2D" w:rsidR="005F7029" w:rsidRDefault="008C49CF" w:rsidP="00410A71">
      <w:pPr>
        <w:pStyle w:val="Heading1"/>
        <w:numPr>
          <w:ilvl w:val="0"/>
          <w:numId w:val="1"/>
        </w:numPr>
      </w:pPr>
      <w:bookmarkStart w:id="2" w:name="_Toc536546608"/>
      <w:r>
        <w:lastRenderedPageBreak/>
        <w:t>Introduction</w:t>
      </w:r>
      <w:bookmarkEnd w:id="2"/>
    </w:p>
    <w:p w14:paraId="196B908E" w14:textId="3787E45F" w:rsidR="00410A71" w:rsidRDefault="00430A99" w:rsidP="00A2662A">
      <w:pPr>
        <w:pStyle w:val="Heading2"/>
        <w:numPr>
          <w:ilvl w:val="1"/>
          <w:numId w:val="1"/>
        </w:numPr>
      </w:pPr>
      <w:bookmarkStart w:id="3" w:name="_Toc536546609"/>
      <w:r>
        <w:t>Background and Engine</w:t>
      </w:r>
      <w:bookmarkEnd w:id="3"/>
    </w:p>
    <w:p w14:paraId="0E762670" w14:textId="45A794CC" w:rsidR="00A2662A" w:rsidRDefault="009A5288" w:rsidP="00A2662A">
      <w:r>
        <w:t xml:space="preserve">The engine used for </w:t>
      </w:r>
      <w:r w:rsidR="003A742F">
        <w:t>disassembly is a 1.4L Ford Four Cylinder</w:t>
      </w:r>
      <w:r w:rsidR="001B7739">
        <w:t xml:space="preserve">. </w:t>
      </w:r>
      <w:r w:rsidR="00AF328E">
        <w:t xml:space="preserve">The engines were already on the engine stand and </w:t>
      </w:r>
      <w:r w:rsidR="00237172">
        <w:t xml:space="preserve">had the </w:t>
      </w:r>
      <w:r w:rsidR="00D225A2">
        <w:t xml:space="preserve">accessories removed like power steering pump and alternator. </w:t>
      </w:r>
      <w:r w:rsidR="00A87227">
        <w:t xml:space="preserve">There were three people </w:t>
      </w:r>
      <w:r w:rsidR="004809E6">
        <w:t xml:space="preserve">per engine. </w:t>
      </w:r>
    </w:p>
    <w:p w14:paraId="479EFC12" w14:textId="7350CFC0" w:rsidR="00C060BE" w:rsidRDefault="00430A99" w:rsidP="00430A99">
      <w:pPr>
        <w:pStyle w:val="Heading2"/>
        <w:numPr>
          <w:ilvl w:val="1"/>
          <w:numId w:val="1"/>
        </w:numPr>
      </w:pPr>
      <w:bookmarkStart w:id="4" w:name="_Toc536546610"/>
      <w:r>
        <w:t>Workshop Aim</w:t>
      </w:r>
      <w:bookmarkEnd w:id="4"/>
    </w:p>
    <w:p w14:paraId="1B35C753" w14:textId="43A6DB2E" w:rsidR="00430A99" w:rsidRPr="00430A99" w:rsidRDefault="004809E6" w:rsidP="00430A99">
      <w:r>
        <w:t xml:space="preserve">The aim of the session was to safely strip the </w:t>
      </w:r>
      <w:r w:rsidR="00A210F7">
        <w:t xml:space="preserve">1.4L engine to the bare block. </w:t>
      </w:r>
      <w:r w:rsidR="00E5186E">
        <w:t>Each part was removed and examined to under</w:t>
      </w:r>
      <w:r w:rsidR="00CA7FE7">
        <w:t>stand its functio</w:t>
      </w:r>
      <w:r w:rsidR="00306152">
        <w:t xml:space="preserve">n, how it is made </w:t>
      </w:r>
      <w:r w:rsidR="00676107">
        <w:t xml:space="preserve">and why. It would also be valuable to understand how the parts are efficiently fitted to the engine </w:t>
      </w:r>
      <w:r w:rsidR="00C406A3">
        <w:t xml:space="preserve">when they are assembled. </w:t>
      </w:r>
    </w:p>
    <w:p w14:paraId="324D7C56" w14:textId="77777777" w:rsidR="001D7FF7" w:rsidRDefault="001D7FF7" w:rsidP="00411DAF">
      <w:pPr>
        <w:pStyle w:val="Heading1"/>
        <w:numPr>
          <w:ilvl w:val="0"/>
          <w:numId w:val="1"/>
        </w:numPr>
      </w:pPr>
      <w:bookmarkStart w:id="5" w:name="_Toc536546611"/>
      <w:r>
        <w:t>Research</w:t>
      </w:r>
      <w:bookmarkEnd w:id="5"/>
    </w:p>
    <w:p w14:paraId="00614802" w14:textId="77777777" w:rsidR="003B4BD4" w:rsidRDefault="003B4BD4" w:rsidP="003B4BD4">
      <w:pPr>
        <w:pStyle w:val="Heading2"/>
        <w:numPr>
          <w:ilvl w:val="1"/>
          <w:numId w:val="1"/>
        </w:numPr>
      </w:pPr>
      <w:bookmarkStart w:id="6" w:name="_Toc536546612"/>
      <w:r>
        <w:t>Health and safety</w:t>
      </w:r>
      <w:bookmarkEnd w:id="6"/>
    </w:p>
    <w:p w14:paraId="267C045A" w14:textId="12C52101" w:rsidR="008C49CF" w:rsidRDefault="00E57E5B">
      <w:r>
        <w:t xml:space="preserve">Users of Personal Protective Equipment must </w:t>
      </w:r>
      <w:r w:rsidR="006D2344">
        <w:t xml:space="preserve">make sure it is used </w:t>
      </w:r>
      <w:r w:rsidR="00EF572B">
        <w:t>correct</w:t>
      </w:r>
      <w:r w:rsidR="006D2344">
        <w:t>ly</w:t>
      </w:r>
      <w:r w:rsidR="00EF572B">
        <w:t xml:space="preserve"> and worn at all times</w:t>
      </w:r>
      <w:r w:rsidR="006D2344">
        <w:t xml:space="preserve"> to make </w:t>
      </w:r>
      <w:r w:rsidR="00FA1959">
        <w:t xml:space="preserve">this </w:t>
      </w:r>
      <w:r w:rsidR="00293CD1">
        <w:t>workshop session</w:t>
      </w:r>
      <w:r w:rsidR="005E6682">
        <w:t xml:space="preserve"> </w:t>
      </w:r>
      <w:r w:rsidR="006D2344">
        <w:t xml:space="preserve">as safe as </w:t>
      </w:r>
      <w:r w:rsidR="007B637C">
        <w:t xml:space="preserve">possible. </w:t>
      </w:r>
    </w:p>
    <w:p w14:paraId="3B2DD96C" w14:textId="745020FC" w:rsidR="008C49CF" w:rsidRDefault="00B91247" w:rsidP="002368A8">
      <w:pPr>
        <w:pStyle w:val="Heading1"/>
        <w:numPr>
          <w:ilvl w:val="0"/>
          <w:numId w:val="1"/>
        </w:numPr>
      </w:pPr>
      <w:bookmarkStart w:id="7" w:name="_Toc536546613"/>
      <w:r>
        <w:t>Health and Safety</w:t>
      </w:r>
      <w:bookmarkEnd w:id="7"/>
    </w:p>
    <w:p w14:paraId="410E525E" w14:textId="009289D1" w:rsidR="00B91247" w:rsidRDefault="00A94053" w:rsidP="00745556">
      <w:pPr>
        <w:pStyle w:val="Heading2"/>
        <w:numPr>
          <w:ilvl w:val="1"/>
          <w:numId w:val="1"/>
        </w:numPr>
      </w:pPr>
      <w:bookmarkStart w:id="8" w:name="_Toc536546614"/>
      <w:r>
        <w:t>Heavy Parts</w:t>
      </w:r>
      <w:bookmarkEnd w:id="8"/>
    </w:p>
    <w:p w14:paraId="10BDD6C5" w14:textId="2F5CB2A8" w:rsidR="00A94053" w:rsidRDefault="00F908E7" w:rsidP="00A94053">
      <w:r>
        <w:t>Heavy components were being disassembled off the engine</w:t>
      </w:r>
      <w:r w:rsidR="00947A6B">
        <w:t xml:space="preserve">, This included parts like the head, sump and crankshaft. </w:t>
      </w:r>
      <w:r w:rsidR="00180061">
        <w:t xml:space="preserve">These parts are heavy so handle with care and </w:t>
      </w:r>
      <w:r w:rsidR="009D4BD9">
        <w:t xml:space="preserve">think about where the part will be placed before carrying the part to reduce the risk of an injury. </w:t>
      </w:r>
      <w:r w:rsidR="006751F7">
        <w:t>Ask for help when carrying the heavy objects and make sure everyone is wearing full PPE</w:t>
      </w:r>
      <w:r w:rsidR="00C17107">
        <w:t>, in case the heavy object is dropped.</w:t>
      </w:r>
      <w:r w:rsidR="00FF626A">
        <w:t xml:space="preserve"> </w:t>
      </w:r>
      <w:r w:rsidR="0007016C">
        <w:t xml:space="preserve">This PPE should most importantly include </w:t>
      </w:r>
      <w:r w:rsidR="00253113">
        <w:t>s</w:t>
      </w:r>
      <w:r w:rsidR="0007016C">
        <w:t>teel toe capped boots</w:t>
      </w:r>
      <w:r w:rsidR="00253113">
        <w:t>.</w:t>
      </w:r>
    </w:p>
    <w:p w14:paraId="3281CE35" w14:textId="1C273DCF" w:rsidR="00A94053" w:rsidRDefault="00A94053" w:rsidP="00A94053">
      <w:pPr>
        <w:pStyle w:val="Heading2"/>
        <w:numPr>
          <w:ilvl w:val="1"/>
          <w:numId w:val="1"/>
        </w:numPr>
      </w:pPr>
      <w:bookmarkStart w:id="9" w:name="_Toc536546615"/>
      <w:r>
        <w:t>Pinching</w:t>
      </w:r>
      <w:bookmarkEnd w:id="9"/>
      <w:r>
        <w:t xml:space="preserve"> </w:t>
      </w:r>
    </w:p>
    <w:p w14:paraId="287ADDC8" w14:textId="28879191" w:rsidR="00A94053" w:rsidRPr="00A94053" w:rsidRDefault="00FA4860" w:rsidP="00A94053">
      <w:r>
        <w:t xml:space="preserve">The engine parts are </w:t>
      </w:r>
      <w:r w:rsidR="00FF4B96">
        <w:t xml:space="preserve">machined pieces </w:t>
      </w:r>
      <w:r w:rsidR="00C5251D">
        <w:t xml:space="preserve">so therefore are sharp. Do not run fingers along edges as could cause cutting. </w:t>
      </w:r>
      <w:r w:rsidR="003E67F9">
        <w:t xml:space="preserve">Don’t get fingers caught in sharp edges as they can cause </w:t>
      </w:r>
      <w:r w:rsidR="00743480">
        <w:t xml:space="preserve">pinching, especially between the head and the block. </w:t>
      </w:r>
    </w:p>
    <w:p w14:paraId="68FAD0BC" w14:textId="77777777" w:rsidR="008C49CF" w:rsidRDefault="008C49CF">
      <w:r>
        <w:br w:type="page"/>
      </w:r>
    </w:p>
    <w:p w14:paraId="2ACAA5F5" w14:textId="7F4B07B4" w:rsidR="00E276C7" w:rsidRDefault="00CF4769" w:rsidP="00157D66">
      <w:pPr>
        <w:pStyle w:val="Heading1"/>
        <w:numPr>
          <w:ilvl w:val="0"/>
          <w:numId w:val="1"/>
        </w:numPr>
      </w:pPr>
      <w:bookmarkStart w:id="10" w:name="_Toc536546616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1C54376" wp14:editId="7B8FB9AC">
                <wp:simplePos x="0" y="0"/>
                <wp:positionH relativeFrom="column">
                  <wp:posOffset>4743450</wp:posOffset>
                </wp:positionH>
                <wp:positionV relativeFrom="paragraph">
                  <wp:posOffset>47625</wp:posOffset>
                </wp:positionV>
                <wp:extent cx="1457325" cy="1495425"/>
                <wp:effectExtent l="0" t="0" r="28575" b="28575"/>
                <wp:wrapTight wrapText="bothSides">
                  <wp:wrapPolygon edited="0">
                    <wp:start x="0" y="0"/>
                    <wp:lineTo x="0" y="21738"/>
                    <wp:lineTo x="21741" y="21738"/>
                    <wp:lineTo x="21741" y="0"/>
                    <wp:lineTo x="0" y="0"/>
                  </wp:wrapPolygon>
                </wp:wrapTight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14954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5C99F5F" w14:textId="541C375A" w:rsidR="00CF4769" w:rsidRDefault="00CF476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4AA2025" wp14:editId="5043E52B">
                                  <wp:extent cx="1304925" cy="978909"/>
                                  <wp:effectExtent l="0" t="0" r="0" b="0"/>
                                  <wp:docPr id="2" name="Picture 2" descr="A picture containing indoor, floor, object, motorcycl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IMG_7049.JPG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307804" cy="98106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Figure </w:t>
                            </w:r>
                            <w:r w:rsidR="0060734A">
                              <w:t>4.1:</w:t>
                            </w:r>
                            <w:r w:rsidR="00CC4D55">
                              <w:t xml:space="preserve"> Complete 1.4L engine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C54376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373.5pt;margin-top:3.75pt;width:114.75pt;height:117.75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" fillcolor="white [3201]" strokeweight=".5pt">
                <v:textbox>
                  <w:txbxContent>
                    <w:p w14:paraId="55C99F5F" w14:textId="541C375A" w:rsidR="00CF4769" w:rsidRDefault="00CF4769">
                      <w:r>
                        <w:rPr>
                          <w:noProof/>
                        </w:rPr>
                        <w:drawing>
                          <wp:inline distT="0" distB="0" distL="0" distR="0" wp14:anchorId="04AA2025" wp14:editId="5043E52B">
                            <wp:extent cx="1304925" cy="978909"/>
                            <wp:effectExtent l="0" t="0" r="0" b="0"/>
                            <wp:docPr id="2" name="Picture 2" descr="A picture containing indoor, floor, object, motorcycl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IMG_7049.JPG"/>
                                    <pic:cNvPicPr/>
                                  </pic:nvPicPr>
                                  <pic:blipFill>
                                    <a:blip r:embed="rId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307804" cy="98106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Figure </w:t>
                      </w:r>
                      <w:r w:rsidR="0060734A">
                        <w:t>4.1:</w:t>
                      </w:r>
                      <w:r w:rsidR="00CC4D55">
                        <w:t xml:space="preserve"> Complete 1.4L engine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E276C7">
        <w:t>Process</w:t>
      </w:r>
      <w:bookmarkEnd w:id="10"/>
    </w:p>
    <w:p w14:paraId="3D222C44" w14:textId="314E0DDD" w:rsidR="00157D66" w:rsidRDefault="008E3C8A" w:rsidP="00027CCB">
      <w:pPr>
        <w:pStyle w:val="ListParagraph"/>
        <w:numPr>
          <w:ilvl w:val="0"/>
          <w:numId w:val="4"/>
        </w:numPr>
      </w:pPr>
      <w:r>
        <w:t xml:space="preserve">First, there was the 1.4L </w:t>
      </w:r>
      <w:r w:rsidR="00CC4D55">
        <w:t>F</w:t>
      </w:r>
      <w:r>
        <w:t xml:space="preserve">ord four cylinder on the engine stand. The engine had </w:t>
      </w:r>
      <w:r w:rsidR="001339A1">
        <w:t>no fluids or auxiliary parts</w:t>
      </w:r>
      <w:r w:rsidR="000C4C51">
        <w:t>. Then</w:t>
      </w:r>
      <w:r w:rsidR="00C8759E">
        <w:t xml:space="preserve"> the</w:t>
      </w:r>
      <w:r w:rsidR="000C4C51">
        <w:t xml:space="preserve"> tools required for the disassembly were </w:t>
      </w:r>
      <w:r w:rsidR="006D1B41">
        <w:t>placed on the work bench.</w:t>
      </w:r>
    </w:p>
    <w:p w14:paraId="764C7310" w14:textId="2942F90A" w:rsidR="006D1B41" w:rsidRDefault="00EB5E09" w:rsidP="00027CCB">
      <w:pPr>
        <w:pStyle w:val="ListParagraph"/>
        <w:numPr>
          <w:ilvl w:val="0"/>
          <w:numId w:val="4"/>
        </w:numPr>
      </w:pPr>
      <w:r>
        <w:t xml:space="preserve">The first thing removed off the engine was the </w:t>
      </w:r>
      <w:r w:rsidR="00BF50F7">
        <w:t xml:space="preserve">ignition coils from the top of the engine. This exposed the spark plugs </w:t>
      </w:r>
      <w:r w:rsidR="00921089">
        <w:t xml:space="preserve">and removed a large piece of metal off the back of the engine. </w:t>
      </w:r>
    </w:p>
    <w:p w14:paraId="55C75624" w14:textId="13366AF6" w:rsidR="00EA6232" w:rsidRDefault="003B15CA" w:rsidP="00027CCB">
      <w:pPr>
        <w:pStyle w:val="ListParagraph"/>
        <w:numPr>
          <w:ilvl w:val="0"/>
          <w:numId w:val="4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186692FD" wp14:editId="29459231">
                <wp:simplePos x="0" y="0"/>
                <wp:positionH relativeFrom="column">
                  <wp:posOffset>4743450</wp:posOffset>
                </wp:positionH>
                <wp:positionV relativeFrom="paragraph">
                  <wp:posOffset>180975</wp:posOffset>
                </wp:positionV>
                <wp:extent cx="1457325" cy="20764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741" y="21600"/>
                    <wp:lineTo x="21741" y="0"/>
                    <wp:lineTo x="0" y="0"/>
                  </wp:wrapPolygon>
                </wp:wrapTight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076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CF880ED" w14:textId="755A9391" w:rsidR="0060734A" w:rsidRDefault="00CC4D5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4C29B36" wp14:editId="4260E394">
                                  <wp:extent cx="1610562" cy="1207770"/>
                                  <wp:effectExtent l="0" t="8255" r="635" b="635"/>
                                  <wp:docPr id="8" name="Picture 8" descr="A picture containing person, indoor, object, ma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IMG_7054.JPG"/>
                                          <pic:cNvPicPr/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1612581" cy="120928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0734A">
                              <w:t xml:space="preserve"> Figure 4.</w:t>
                            </w:r>
                            <w:r>
                              <w:t>2</w:t>
                            </w:r>
                            <w:r w:rsidR="0060734A">
                              <w:t>:</w:t>
                            </w:r>
                            <w:r w:rsidR="00670C61">
                              <w:t>Exposed head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6692FD" id="Text Box 4" o:spid="_x0000_s1027" type="#_x0000_t202" style="position:absolute;left:0;text-align:left;margin-left:373.5pt;margin-top:14.25pt;width:114.75pt;height:163.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" fillcolor="white [3201]" strokeweight=".5pt">
                <v:textbox>
                  <w:txbxContent>
                    <w:p w14:paraId="6CF880ED" w14:textId="755A9391" w:rsidR="0060734A" w:rsidRDefault="00CC4D55">
                      <w:r>
                        <w:rPr>
                          <w:noProof/>
                        </w:rPr>
                        <w:drawing>
                          <wp:inline distT="0" distB="0" distL="0" distR="0" wp14:anchorId="14C29B36" wp14:editId="4260E394">
                            <wp:extent cx="1610562" cy="1207770"/>
                            <wp:effectExtent l="0" t="8255" r="635" b="635"/>
                            <wp:docPr id="8" name="Picture 8" descr="A picture containing person, indoor, object, ma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IMG_7054.JPG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1612581" cy="120928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0734A">
                        <w:t xml:space="preserve"> Figure 4.</w:t>
                      </w:r>
                      <w:r>
                        <w:t>2</w:t>
                      </w:r>
                      <w:r w:rsidR="0060734A">
                        <w:t>:</w:t>
                      </w:r>
                      <w:r w:rsidR="00670C61">
                        <w:t>Exposed head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5D6201">
        <w:t xml:space="preserve">After the ignition coils </w:t>
      </w:r>
      <w:r w:rsidR="00DA660B">
        <w:t xml:space="preserve">were removed, the intake manifold was next. This was tricky to remove as </w:t>
      </w:r>
      <w:r w:rsidR="009565DF">
        <w:t xml:space="preserve">some bolts were hard to </w:t>
      </w:r>
      <w:r w:rsidR="006A0BC5">
        <w:t xml:space="preserve">reach as they had poor access. Eventually it came off leaving the fuel rail exposed. </w:t>
      </w:r>
    </w:p>
    <w:p w14:paraId="1FF10CFD" w14:textId="732CA803" w:rsidR="006A0BC5" w:rsidRDefault="00D509CB" w:rsidP="00027CCB">
      <w:pPr>
        <w:pStyle w:val="ListParagraph"/>
        <w:numPr>
          <w:ilvl w:val="0"/>
          <w:numId w:val="4"/>
        </w:numPr>
      </w:pPr>
      <w:r>
        <w:t xml:space="preserve">Next, the fuel rail was removed. </w:t>
      </w:r>
      <w:r w:rsidR="00146E6D">
        <w:t xml:space="preserve">This lifted </w:t>
      </w:r>
      <w:r w:rsidR="00363285">
        <w:t>straight</w:t>
      </w:r>
      <w:r w:rsidR="00146E6D">
        <w:t xml:space="preserve"> off with the fuel injectors </w:t>
      </w:r>
      <w:r w:rsidR="00363285">
        <w:t xml:space="preserve">in one simple step. </w:t>
      </w:r>
    </w:p>
    <w:p w14:paraId="09D39B6C" w14:textId="5EFD5B97" w:rsidR="00363285" w:rsidRDefault="003322E0" w:rsidP="00027CCB">
      <w:pPr>
        <w:pStyle w:val="ListParagraph"/>
        <w:numPr>
          <w:ilvl w:val="0"/>
          <w:numId w:val="4"/>
        </w:numPr>
      </w:pPr>
      <w:r>
        <w:t xml:space="preserve">The </w:t>
      </w:r>
      <w:r w:rsidR="002B75A4">
        <w:t xml:space="preserve">plastic </w:t>
      </w:r>
      <w:r>
        <w:t>engine trim was next to be removed</w:t>
      </w:r>
      <w:r w:rsidR="002B75A4">
        <w:t xml:space="preserve"> from the top of the engine</w:t>
      </w:r>
      <w:r w:rsidR="008A70B5">
        <w:t xml:space="preserve">. </w:t>
      </w:r>
      <w:r w:rsidR="00E000D1">
        <w:t xml:space="preserve">This was fixed to the engine using many 8mm bolts. </w:t>
      </w:r>
      <w:r w:rsidR="007248E4">
        <w:t xml:space="preserve">This revealed the camshafts and made removing the spark plugs easier </w:t>
      </w:r>
    </w:p>
    <w:p w14:paraId="5718E0A1" w14:textId="7BE8E26C" w:rsidR="00B04C8B" w:rsidRDefault="003B15CA" w:rsidP="00027CCB">
      <w:pPr>
        <w:pStyle w:val="ListParagraph"/>
        <w:numPr>
          <w:ilvl w:val="0"/>
          <w:numId w:val="4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7502BEFC" wp14:editId="247013B5">
                <wp:simplePos x="0" y="0"/>
                <wp:positionH relativeFrom="column">
                  <wp:posOffset>4743450</wp:posOffset>
                </wp:positionH>
                <wp:positionV relativeFrom="paragraph">
                  <wp:posOffset>765810</wp:posOffset>
                </wp:positionV>
                <wp:extent cx="1457325" cy="1390650"/>
                <wp:effectExtent l="0" t="0" r="28575" b="19050"/>
                <wp:wrapTight wrapText="bothSides">
                  <wp:wrapPolygon edited="0">
                    <wp:start x="0" y="0"/>
                    <wp:lineTo x="0" y="21600"/>
                    <wp:lineTo x="21741" y="21600"/>
                    <wp:lineTo x="21741" y="0"/>
                    <wp:lineTo x="0" y="0"/>
                  </wp:wrapPolygon>
                </wp:wrapTight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13906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2BDBC0B" w14:textId="0DF6ECDE" w:rsidR="0060734A" w:rsidRDefault="009719E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0EF8837" wp14:editId="41925BBE">
                                  <wp:extent cx="1268095" cy="951230"/>
                                  <wp:effectExtent l="0" t="0" r="8255" b="127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IMG_7057.JPG"/>
                                          <pic:cNvPicPr/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268095" cy="9512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0734A">
                              <w:t xml:space="preserve"> Figure 4.</w:t>
                            </w:r>
                            <w:r>
                              <w:t>3</w:t>
                            </w:r>
                            <w:r w:rsidR="0060734A">
                              <w:t>:</w:t>
                            </w:r>
                            <w:r>
                              <w:t xml:space="preserve"> Head Removed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02BEFC" id="Text Box 6" o:spid="_x0000_s1028" type="#_x0000_t202" style="position:absolute;left:0;text-align:left;margin-left:373.5pt;margin-top:60.3pt;width:114.75pt;height:109.5pt;z-index:-251653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" fillcolor="white [3201]" strokeweight=".5pt">
                <v:textbox>
                  <w:txbxContent>
                    <w:p w14:paraId="62BDBC0B" w14:textId="0DF6ECDE" w:rsidR="0060734A" w:rsidRDefault="009719E7">
                      <w:r>
                        <w:rPr>
                          <w:noProof/>
                        </w:rPr>
                        <w:drawing>
                          <wp:inline distT="0" distB="0" distL="0" distR="0" wp14:anchorId="40EF8837" wp14:editId="41925BBE">
                            <wp:extent cx="1268095" cy="951230"/>
                            <wp:effectExtent l="0" t="0" r="8255" b="127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IMG_7057.JPG"/>
                                    <pic:cNvPicPr/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268095" cy="9512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0734A">
                        <w:t xml:space="preserve"> Figure 4.</w:t>
                      </w:r>
                      <w:r>
                        <w:t>3</w:t>
                      </w:r>
                      <w:r w:rsidR="0060734A">
                        <w:t>:</w:t>
                      </w:r>
                      <w:r>
                        <w:t xml:space="preserve"> Head Removed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4D7D82">
        <w:t>To remove the camshafts</w:t>
      </w:r>
      <w:r w:rsidR="00130337">
        <w:t>, the plastic trim needed to be removed of the front of the engine. To do this, the water pump</w:t>
      </w:r>
      <w:r w:rsidR="001D0524">
        <w:t xml:space="preserve"> pulley and crank pulley needed to be removed. Now, the camshaft pulleys </w:t>
      </w:r>
      <w:r w:rsidR="00686719">
        <w:t>were able to</w:t>
      </w:r>
      <w:r w:rsidR="001D0524">
        <w:t xml:space="preserve"> be removed. </w:t>
      </w:r>
      <w:r w:rsidR="00686719">
        <w:t>The pulleys were tight and did require a large amount of force</w:t>
      </w:r>
      <w:r w:rsidR="00CA7BA2">
        <w:t>. To apply this force</w:t>
      </w:r>
      <w:r w:rsidR="00714E12">
        <w:t>,</w:t>
      </w:r>
      <w:r w:rsidR="00CA7BA2">
        <w:t xml:space="preserve"> a</w:t>
      </w:r>
      <w:r w:rsidR="00714E12">
        <w:t>n</w:t>
      </w:r>
      <w:r w:rsidR="00CA7BA2">
        <w:t xml:space="preserve"> impact wrench </w:t>
      </w:r>
      <w:r w:rsidR="00F859BE">
        <w:t>was</w:t>
      </w:r>
      <w:r w:rsidR="00CA7BA2">
        <w:t xml:space="preserve"> </w:t>
      </w:r>
      <w:r w:rsidR="00116B5A">
        <w:t xml:space="preserve">used. </w:t>
      </w:r>
    </w:p>
    <w:p w14:paraId="05E60C78" w14:textId="7D8AD50F" w:rsidR="00B71781" w:rsidRDefault="00F6314C" w:rsidP="00027CCB">
      <w:pPr>
        <w:pStyle w:val="ListParagraph"/>
        <w:numPr>
          <w:ilvl w:val="0"/>
          <w:numId w:val="4"/>
        </w:numPr>
      </w:pPr>
      <w:r>
        <w:t>The camshaft bearing caps were removed next</w:t>
      </w:r>
      <w:r w:rsidR="009D75E2">
        <w:t xml:space="preserve">. The camshafts were then able to be lifted off the engine. </w:t>
      </w:r>
      <w:r w:rsidR="00B37A02">
        <w:t xml:space="preserve">Remember which one is which. They can be identified as one will have a timing lobe so the engine knows its timing. </w:t>
      </w:r>
    </w:p>
    <w:p w14:paraId="423ED225" w14:textId="12E4F036" w:rsidR="00524A6A" w:rsidRDefault="003B15CA" w:rsidP="00027CCB">
      <w:pPr>
        <w:pStyle w:val="ListParagraph"/>
        <w:numPr>
          <w:ilvl w:val="0"/>
          <w:numId w:val="4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3108A1B4" wp14:editId="2F6634AE">
                <wp:simplePos x="0" y="0"/>
                <wp:positionH relativeFrom="column">
                  <wp:posOffset>4733925</wp:posOffset>
                </wp:positionH>
                <wp:positionV relativeFrom="paragraph">
                  <wp:posOffset>518795</wp:posOffset>
                </wp:positionV>
                <wp:extent cx="1457325" cy="2219325"/>
                <wp:effectExtent l="0" t="0" r="28575" b="28575"/>
                <wp:wrapTight wrapText="bothSides">
                  <wp:wrapPolygon edited="0">
                    <wp:start x="0" y="0"/>
                    <wp:lineTo x="0" y="21693"/>
                    <wp:lineTo x="21741" y="21693"/>
                    <wp:lineTo x="21741" y="0"/>
                    <wp:lineTo x="0" y="0"/>
                  </wp:wrapPolygon>
                </wp:wrapTight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219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167DFCF" w14:textId="082CE76A" w:rsidR="006F0EC7" w:rsidRDefault="00270AA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27898FA" wp14:editId="5C268B5A">
                                  <wp:extent cx="1691005" cy="1268095"/>
                                  <wp:effectExtent l="1905" t="0" r="6350" b="6350"/>
                                  <wp:docPr id="13" name="Picture 13" descr="A picture containing wall, indoor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3" name="IMG_7062.JPG"/>
                                          <pic:cNvPicPr/>
                                        </pic:nvPicPr>
                                        <pic:blipFill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16200000">
                                            <a:off x="0" y="0"/>
                                            <a:ext cx="1691005" cy="12680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6F0EC7">
                              <w:t xml:space="preserve"> Figure 4.</w:t>
                            </w:r>
                            <w:r>
                              <w:t>4</w:t>
                            </w:r>
                            <w:r w:rsidR="006F0EC7">
                              <w:t xml:space="preserve">: </w:t>
                            </w:r>
                            <w:r>
                              <w:t>Empty block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08A1B4" id="Text Box 10" o:spid="_x0000_s1029" type="#_x0000_t202" style="position:absolute;left:0;text-align:left;margin-left:372.75pt;margin-top:40.85pt;width:114.75pt;height:174.75pt;z-index:-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" fillcolor="white [3201]" strokeweight=".5pt">
                <v:textbox>
                  <w:txbxContent>
                    <w:p w14:paraId="3167DFCF" w14:textId="082CE76A" w:rsidR="006F0EC7" w:rsidRDefault="00270AA9">
                      <w:r>
                        <w:rPr>
                          <w:noProof/>
                        </w:rPr>
                        <w:drawing>
                          <wp:inline distT="0" distB="0" distL="0" distR="0" wp14:anchorId="527898FA" wp14:editId="5C268B5A">
                            <wp:extent cx="1691005" cy="1268095"/>
                            <wp:effectExtent l="1905" t="0" r="6350" b="6350"/>
                            <wp:docPr id="13" name="Picture 13" descr="A picture containing wall, indoor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3" name="IMG_7062.JPG"/>
                                    <pic:cNvPicPr/>
                                  </pic:nvPicPr>
                                  <pic:blipFill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16200000">
                                      <a:off x="0" y="0"/>
                                      <a:ext cx="1691005" cy="12680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6F0EC7">
                        <w:t xml:space="preserve"> Figure 4.</w:t>
                      </w:r>
                      <w:r>
                        <w:t>4</w:t>
                      </w:r>
                      <w:r w:rsidR="006F0EC7">
                        <w:t xml:space="preserve">: </w:t>
                      </w:r>
                      <w:r>
                        <w:t>Empty block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091C39">
        <w:t>Once the cam</w:t>
      </w:r>
      <w:r w:rsidR="0043120B">
        <w:t xml:space="preserve"> shafts have been removed, the head can be loosened and removed. There were </w:t>
      </w:r>
      <w:r w:rsidR="00351F43">
        <w:t xml:space="preserve">eight head bolts removed, then the head </w:t>
      </w:r>
      <w:r w:rsidR="00B95632">
        <w:t>was able to</w:t>
      </w:r>
      <w:r w:rsidR="00351F43">
        <w:t xml:space="preserve"> be lifted off the block. </w:t>
      </w:r>
      <w:r w:rsidR="00893189">
        <w:t xml:space="preserve">Caution was used </w:t>
      </w:r>
      <w:r w:rsidR="00706736">
        <w:t>when</w:t>
      </w:r>
      <w:r w:rsidR="00893189">
        <w:t xml:space="preserve"> </w:t>
      </w:r>
      <w:r w:rsidR="00706736">
        <w:t>removing</w:t>
      </w:r>
      <w:r w:rsidR="00893189">
        <w:t xml:space="preserve"> </w:t>
      </w:r>
      <w:r w:rsidR="00706736">
        <w:t xml:space="preserve">the </w:t>
      </w:r>
      <w:r w:rsidR="00893189">
        <w:t>head</w:t>
      </w:r>
      <w:r w:rsidR="002F7A3E">
        <w:t xml:space="preserve"> as it does have sharp edges and is heavy. </w:t>
      </w:r>
    </w:p>
    <w:p w14:paraId="65C665BC" w14:textId="0D0C1F92" w:rsidR="008A60D7" w:rsidRDefault="008A60D7" w:rsidP="00027CCB">
      <w:pPr>
        <w:pStyle w:val="ListParagraph"/>
        <w:numPr>
          <w:ilvl w:val="0"/>
          <w:numId w:val="4"/>
        </w:numPr>
      </w:pPr>
      <w:r>
        <w:t>Earlier the pulley was removed off the water pump, now the entire water pump can be removed</w:t>
      </w:r>
      <w:r w:rsidR="0073031B">
        <w:t xml:space="preserve"> o</w:t>
      </w:r>
      <w:r>
        <w:t>ff the front of the engine.</w:t>
      </w:r>
    </w:p>
    <w:p w14:paraId="6CABA6E4" w14:textId="20A29882" w:rsidR="008A60D7" w:rsidRDefault="00042BA5" w:rsidP="00027CCB">
      <w:pPr>
        <w:pStyle w:val="ListParagraph"/>
        <w:numPr>
          <w:ilvl w:val="0"/>
          <w:numId w:val="4"/>
        </w:numPr>
      </w:pPr>
      <w:r>
        <w:t>The head gasket came off ne</w:t>
      </w:r>
      <w:r w:rsidR="002A04DC">
        <w:t>xt as well as the engine thermostat housing</w:t>
      </w:r>
      <w:r w:rsidR="009C0BE7">
        <w:t xml:space="preserve"> from the side of the block</w:t>
      </w:r>
      <w:r w:rsidR="002A04DC">
        <w:t xml:space="preserve"> being careful not to drop the thermostat. </w:t>
      </w:r>
      <w:r w:rsidR="009C0BE7">
        <w:t xml:space="preserve">This was a good time to check the head gasket. Usually, when disassembling and reassembling </w:t>
      </w:r>
      <w:r w:rsidR="001D7F84">
        <w:t>an engine head gasket and head bolts are replaced</w:t>
      </w:r>
      <w:r w:rsidR="00681976">
        <w:t xml:space="preserve"> as they’re turned plastic as they’re under high stress</w:t>
      </w:r>
      <w:r w:rsidR="00F549DF">
        <w:t xml:space="preserve"> so therefore stretch</w:t>
      </w:r>
      <w:r w:rsidR="001D7F84">
        <w:t xml:space="preserve">. </w:t>
      </w:r>
    </w:p>
    <w:p w14:paraId="3EB3C425" w14:textId="4ADFCA9E" w:rsidR="001D7F84" w:rsidRDefault="0017606D" w:rsidP="00027CCB">
      <w:pPr>
        <w:pStyle w:val="ListParagraph"/>
        <w:numPr>
          <w:ilvl w:val="0"/>
          <w:numId w:val="4"/>
        </w:numPr>
      </w:pPr>
      <w:r>
        <w:t xml:space="preserve"> </w:t>
      </w:r>
      <w:r w:rsidR="002C5DDD">
        <w:t xml:space="preserve">Next to come off was the </w:t>
      </w:r>
      <w:r w:rsidR="005C27F9">
        <w:t>sump</w:t>
      </w:r>
      <w:r w:rsidR="00CD6D63">
        <w:t>,</w:t>
      </w:r>
      <w:r w:rsidR="005C27F9">
        <w:t xml:space="preserve"> so the engine had to be turned over. This was done by rotating the engine on the engine stand. </w:t>
      </w:r>
    </w:p>
    <w:p w14:paraId="7AE702DA" w14:textId="5BCEFB14" w:rsidR="00EA227B" w:rsidRDefault="00004754" w:rsidP="00027CCB">
      <w:pPr>
        <w:pStyle w:val="ListParagraph"/>
        <w:numPr>
          <w:ilvl w:val="0"/>
          <w:numId w:val="4"/>
        </w:numPr>
      </w:pPr>
      <w:r>
        <w:t>To remove the sump</w:t>
      </w:r>
      <w:r w:rsidR="00F567ED">
        <w:t xml:space="preserve"> off the block</w:t>
      </w:r>
      <w:r>
        <w:t xml:space="preserve">, there were many bolts to undo. </w:t>
      </w:r>
      <w:r w:rsidR="00F567ED">
        <w:t>Once off</w:t>
      </w:r>
      <w:r w:rsidR="0015006E">
        <w:t xml:space="preserve">, </w:t>
      </w:r>
      <w:r w:rsidR="002056C6">
        <w:t xml:space="preserve">the oil pick up and splash guard are visible. </w:t>
      </w:r>
    </w:p>
    <w:p w14:paraId="60997687" w14:textId="2A32F3D4" w:rsidR="002056C6" w:rsidRDefault="00271D6D" w:rsidP="00027CCB">
      <w:pPr>
        <w:pStyle w:val="ListParagraph"/>
        <w:numPr>
          <w:ilvl w:val="0"/>
          <w:numId w:val="4"/>
        </w:numPr>
      </w:pPr>
      <w:r>
        <w:t xml:space="preserve">With access to the oil pick up </w:t>
      </w:r>
      <w:r w:rsidR="00C4113F">
        <w:t xml:space="preserve">now there, undo the three 8mm bolts holding the </w:t>
      </w:r>
      <w:proofErr w:type="spellStart"/>
      <w:r w:rsidR="00C4113F">
        <w:t>pick up</w:t>
      </w:r>
      <w:proofErr w:type="spellEnd"/>
      <w:r w:rsidR="00C4113F">
        <w:t>. This a</w:t>
      </w:r>
      <w:r w:rsidR="006458EA">
        <w:t xml:space="preserve">llows the splash guard to be removed. </w:t>
      </w:r>
    </w:p>
    <w:p w14:paraId="7FC0D79D" w14:textId="7DE0A370" w:rsidR="00B221FD" w:rsidRDefault="00B221FD" w:rsidP="00027CCB">
      <w:pPr>
        <w:pStyle w:val="ListParagraph"/>
        <w:numPr>
          <w:ilvl w:val="0"/>
          <w:numId w:val="4"/>
        </w:numPr>
      </w:pPr>
      <w:r>
        <w:t>Also the oil pump can be removed off the front of the engine now the sump is off</w:t>
      </w:r>
      <w:r w:rsidR="00871DD4">
        <w:t>.</w:t>
      </w:r>
      <w:r w:rsidR="00A479A6">
        <w:t xml:space="preserve"> </w:t>
      </w:r>
      <w:r w:rsidR="00871DD4">
        <w:t>T</w:t>
      </w:r>
      <w:r w:rsidR="00A479A6">
        <w:t xml:space="preserve">his will slide forward off the crankshaft. </w:t>
      </w:r>
    </w:p>
    <w:p w14:paraId="60C7A5EB" w14:textId="6F0C27D4" w:rsidR="00BD378B" w:rsidRDefault="00E60789" w:rsidP="00027CCB">
      <w:pPr>
        <w:pStyle w:val="ListParagraph"/>
        <w:numPr>
          <w:ilvl w:val="0"/>
          <w:numId w:val="4"/>
        </w:numPr>
      </w:pPr>
      <w:r>
        <w:t xml:space="preserve">To remove the crankshaft, the main caps </w:t>
      </w:r>
      <w:r w:rsidR="00E84C70">
        <w:t xml:space="preserve">need to be removed off the block. </w:t>
      </w:r>
      <w:r w:rsidR="00962871">
        <w:t>The big end caps and bearing</w:t>
      </w:r>
      <w:r w:rsidR="00F640BE">
        <w:t>s</w:t>
      </w:r>
      <w:r w:rsidR="00962871">
        <w:t xml:space="preserve"> also need to be removed off the </w:t>
      </w:r>
      <w:r w:rsidR="00F640BE">
        <w:t xml:space="preserve">connecting rods to release the crankshaft. Make sure </w:t>
      </w:r>
      <w:r w:rsidR="0024645B">
        <w:t>t</w:t>
      </w:r>
      <w:r w:rsidR="0011415B">
        <w:t>he pistons don’t fall out of the block as the engine is upside dow</w:t>
      </w:r>
      <w:r w:rsidR="003D3F84">
        <w:t xml:space="preserve">n. Friction should hold the piston in place. </w:t>
      </w:r>
    </w:p>
    <w:p w14:paraId="4A72B581" w14:textId="6A3BB9F4" w:rsidR="000961C6" w:rsidRDefault="001C4576" w:rsidP="00027CCB">
      <w:pPr>
        <w:pStyle w:val="ListParagraph"/>
        <w:numPr>
          <w:ilvl w:val="0"/>
          <w:numId w:val="4"/>
        </w:numPr>
      </w:pPr>
      <w:r>
        <w:lastRenderedPageBreak/>
        <w:t xml:space="preserve">The crankshaft was then lifted out of the engine. </w:t>
      </w:r>
    </w:p>
    <w:p w14:paraId="1059C266" w14:textId="2E83131F" w:rsidR="00D81B06" w:rsidRDefault="002744C5" w:rsidP="00027CCB">
      <w:pPr>
        <w:pStyle w:val="ListParagraph"/>
        <w:numPr>
          <w:ilvl w:val="0"/>
          <w:numId w:val="4"/>
        </w:num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1" locked="0" layoutInCell="1" allowOverlap="1" wp14:anchorId="03197B85" wp14:editId="75815277">
                <wp:simplePos x="0" y="0"/>
                <wp:positionH relativeFrom="margin">
                  <wp:align>right</wp:align>
                </wp:positionH>
                <wp:positionV relativeFrom="paragraph">
                  <wp:posOffset>0</wp:posOffset>
                </wp:positionV>
                <wp:extent cx="1457325" cy="2219325"/>
                <wp:effectExtent l="0" t="0" r="28575" b="28575"/>
                <wp:wrapTight wrapText="bothSides">
                  <wp:wrapPolygon edited="0">
                    <wp:start x="0" y="0"/>
                    <wp:lineTo x="0" y="21693"/>
                    <wp:lineTo x="21741" y="21693"/>
                    <wp:lineTo x="21741" y="0"/>
                    <wp:lineTo x="0" y="0"/>
                  </wp:wrapPolygon>
                </wp:wrapTight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7325" cy="2219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F78099" w14:textId="1C16566B" w:rsidR="00270AA9" w:rsidRDefault="00270AA9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C8367DF" wp14:editId="456A3885">
                                  <wp:extent cx="1691005" cy="1268095"/>
                                  <wp:effectExtent l="1905" t="0" r="6350" b="6350"/>
                                  <wp:docPr id="16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6" name="IMG_7065.JPG"/>
                                          <pic:cNvPicPr/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1691005" cy="12680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t xml:space="preserve"> Figure 4.5: </w:t>
                            </w:r>
                            <w:r w:rsidR="006F0643">
                              <w:t>Removed Parts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97B85" id="Text Box 14" o:spid="_x0000_s1030" type="#_x0000_t202" style="position:absolute;left:0;text-align:left;margin-left:63.55pt;margin-top:0;width:114.75pt;height:174.75pt;z-index:-25164902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" fillcolor="white [3201]" strokeweight=".5pt">
                <v:textbox>
                  <w:txbxContent>
                    <w:p w14:paraId="56F78099" w14:textId="1C16566B" w:rsidR="00270AA9" w:rsidRDefault="00270AA9">
                      <w:r>
                        <w:rPr>
                          <w:noProof/>
                        </w:rPr>
                        <w:drawing>
                          <wp:inline distT="0" distB="0" distL="0" distR="0" wp14:anchorId="4C8367DF" wp14:editId="456A3885">
                            <wp:extent cx="1691005" cy="1268095"/>
                            <wp:effectExtent l="1905" t="0" r="6350" b="6350"/>
                            <wp:docPr id="16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6" name="IMG_7065.JPG"/>
                                    <pic:cNvPicPr/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1691005" cy="12680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t xml:space="preserve"> Figure 4.5: </w:t>
                      </w:r>
                      <w:r w:rsidR="006F0643">
                        <w:t>Removed Parts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CF4E51">
        <w:t xml:space="preserve">Next the engine needs to be </w:t>
      </w:r>
      <w:r w:rsidR="00C6196F">
        <w:t xml:space="preserve">rotated on the engine stand to be the correct way up. </w:t>
      </w:r>
      <w:r w:rsidR="00F518B0">
        <w:t>Bearings may fall out at this point</w:t>
      </w:r>
      <w:r w:rsidR="003330C2">
        <w:t>.</w:t>
      </w:r>
    </w:p>
    <w:p w14:paraId="50E4B1A7" w14:textId="64301912" w:rsidR="003330C2" w:rsidRDefault="00C53A4A" w:rsidP="00027CCB">
      <w:pPr>
        <w:pStyle w:val="ListParagraph"/>
        <w:numPr>
          <w:ilvl w:val="0"/>
          <w:numId w:val="4"/>
        </w:numPr>
      </w:pPr>
      <w:r>
        <w:t>Now, the pistons were lifted out of the top of</w:t>
      </w:r>
      <w:r w:rsidR="00026F5C">
        <w:t xml:space="preserve"> the block. They were stiff as they were held in with friction and had no oil as the engine was dry. </w:t>
      </w:r>
    </w:p>
    <w:p w14:paraId="5752D927" w14:textId="406C4E96" w:rsidR="004E2365" w:rsidRDefault="004E2365" w:rsidP="00027CCB">
      <w:pPr>
        <w:pStyle w:val="ListParagraph"/>
        <w:numPr>
          <w:ilvl w:val="0"/>
          <w:numId w:val="4"/>
        </w:numPr>
      </w:pPr>
      <w:r>
        <w:t>Once the pistons were lifted out</w:t>
      </w:r>
      <w:r w:rsidR="00E9723B">
        <w:t>,</w:t>
      </w:r>
      <w:r>
        <w:t xml:space="preserve"> the engine </w:t>
      </w:r>
      <w:r w:rsidR="000E08ED">
        <w:t xml:space="preserve">was disassembled. </w:t>
      </w:r>
      <w:r w:rsidR="00B74CAE">
        <w:br/>
      </w:r>
      <w:r w:rsidR="00B74CAE">
        <w:br/>
      </w:r>
      <w:r w:rsidR="00B74CAE">
        <w:br/>
      </w:r>
      <w:r w:rsidR="00B74CAE">
        <w:br/>
      </w:r>
      <w:r w:rsidR="00B74CAE">
        <w:br/>
      </w:r>
    </w:p>
    <w:p w14:paraId="032BA5F5" w14:textId="33AF4B7A" w:rsidR="008C49CF" w:rsidRDefault="00E276C7" w:rsidP="00E276C7">
      <w:pPr>
        <w:pStyle w:val="Heading1"/>
        <w:numPr>
          <w:ilvl w:val="0"/>
          <w:numId w:val="1"/>
        </w:numPr>
      </w:pPr>
      <w:bookmarkStart w:id="11" w:name="_Toc536546617"/>
      <w:r>
        <w:t>What was achieved</w:t>
      </w:r>
      <w:bookmarkEnd w:id="11"/>
    </w:p>
    <w:p w14:paraId="00FD3F46" w14:textId="274AB384" w:rsidR="00401400" w:rsidRDefault="00896BF2" w:rsidP="00401400">
      <w:r>
        <w:t xml:space="preserve">The engine was </w:t>
      </w:r>
      <w:r w:rsidR="00DA4191">
        <w:t>dissembled</w:t>
      </w:r>
      <w:r>
        <w:t xml:space="preserve"> </w:t>
      </w:r>
      <w:r w:rsidR="00DA4191">
        <w:t>safely and the function of the parts understood.</w:t>
      </w:r>
    </w:p>
    <w:p w14:paraId="241E080E" w14:textId="6167A299" w:rsidR="00401400" w:rsidRDefault="00EE230E" w:rsidP="00EE230E">
      <w:pPr>
        <w:pStyle w:val="Heading1"/>
        <w:numPr>
          <w:ilvl w:val="0"/>
          <w:numId w:val="1"/>
        </w:numPr>
      </w:pPr>
      <w:bookmarkStart w:id="12" w:name="_Toc536546618"/>
      <w:r>
        <w:t>Feedback</w:t>
      </w:r>
      <w:bookmarkEnd w:id="12"/>
    </w:p>
    <w:p w14:paraId="337FF3D1" w14:textId="02D7E2A5" w:rsidR="008C49CF" w:rsidRDefault="00EE37FE">
      <w:r>
        <w:t xml:space="preserve">Barry John </w:t>
      </w:r>
      <w:r w:rsidR="001B22A5">
        <w:t xml:space="preserve">said about removing pistons from the </w:t>
      </w:r>
      <w:r w:rsidR="00370717">
        <w:t>top</w:t>
      </w:r>
      <w:r w:rsidR="001B22A5">
        <w:t xml:space="preserve"> of the engine as they don’t fit through the bottom of the block and would cause more wo</w:t>
      </w:r>
      <w:r w:rsidR="00771C0B">
        <w:t>rk to get them back through the cylinder.</w:t>
      </w:r>
      <w:r w:rsidR="00D06019">
        <w:t xml:space="preserve"> This advice made the disassembly a lot more efficient. </w:t>
      </w:r>
    </w:p>
    <w:p w14:paraId="4EB95551" w14:textId="4F04F35F" w:rsidR="008C49CF" w:rsidRDefault="008C49CF" w:rsidP="00EE230E">
      <w:pPr>
        <w:pStyle w:val="Heading1"/>
        <w:numPr>
          <w:ilvl w:val="0"/>
          <w:numId w:val="1"/>
        </w:numPr>
      </w:pPr>
      <w:bookmarkStart w:id="13" w:name="_Toc536546619"/>
      <w:r>
        <w:t>Evaluation</w:t>
      </w:r>
      <w:bookmarkEnd w:id="13"/>
    </w:p>
    <w:p w14:paraId="78DA79BD" w14:textId="42A9A9E1" w:rsidR="008C49CF" w:rsidRDefault="00C4658A">
      <w:r>
        <w:t xml:space="preserve">Overall the engine was fully disassembled in the 3 hour session safely, efficiently and in an organised manor to make sure reassembly is simple. </w:t>
      </w:r>
      <w:r w:rsidR="003C318D">
        <w:t xml:space="preserve">An understanding </w:t>
      </w:r>
      <w:r w:rsidR="001A0D2B">
        <w:t>of how an engine works was achieved.</w:t>
      </w:r>
    </w:p>
    <w:p w14:paraId="707D3CB2" w14:textId="68AAE8C4" w:rsidR="008C49CF" w:rsidRDefault="008C49CF" w:rsidP="008C49CF">
      <w:pPr>
        <w:pStyle w:val="Heading1"/>
      </w:pPr>
      <w:bookmarkStart w:id="14" w:name="_Toc536546620"/>
      <w:r>
        <w:t>References</w:t>
      </w:r>
      <w:bookmarkEnd w:id="14"/>
    </w:p>
    <w:p w14:paraId="7FB089E1" w14:textId="32A68569" w:rsidR="00595EA3" w:rsidRDefault="00595EA3" w:rsidP="00595EA3"/>
    <w:p w14:paraId="238CC7C0" w14:textId="59B302FC" w:rsidR="00097330" w:rsidRDefault="009121F4" w:rsidP="00FD3020">
      <w:pPr>
        <w:pStyle w:val="ListParagraph"/>
        <w:numPr>
          <w:ilvl w:val="0"/>
          <w:numId w:val="6"/>
        </w:numPr>
      </w:pPr>
      <w:r>
        <w:t>Health and Safety in engineering workshops</w:t>
      </w:r>
      <w:r w:rsidR="001B046B">
        <w:t>, 2018</w:t>
      </w:r>
      <w:r w:rsidR="00040B43">
        <w:t xml:space="preserve"> </w:t>
      </w:r>
      <w:r w:rsidR="00903A54">
        <w:t xml:space="preserve">Page </w:t>
      </w:r>
      <w:r w:rsidR="00E24E03">
        <w:t>92</w:t>
      </w:r>
      <w:r w:rsidR="00A514F1">
        <w:t xml:space="preserve"> </w:t>
      </w:r>
      <w:hyperlink r:id="rId11" w:history="1">
        <w:r w:rsidR="00097330" w:rsidRPr="00F808F7">
          <w:rPr>
            <w:rStyle w:val="Hyperlink"/>
          </w:rPr>
          <w:t>http://www.hse.gov.uk/pUbns/priced/hsg129.pdf</w:t>
        </w:r>
      </w:hyperlink>
      <w:r w:rsidR="00097330">
        <w:t xml:space="preserve"> </w:t>
      </w:r>
    </w:p>
    <w:p w14:paraId="43867129" w14:textId="45836931" w:rsidR="00FD3020" w:rsidRPr="00595EA3" w:rsidRDefault="00827074" w:rsidP="00FD3020">
      <w:pPr>
        <w:pStyle w:val="ListParagraph"/>
        <w:numPr>
          <w:ilvl w:val="0"/>
          <w:numId w:val="6"/>
        </w:numPr>
      </w:pPr>
      <w:r>
        <w:t xml:space="preserve">Health and Safety in Motor </w:t>
      </w:r>
      <w:r w:rsidR="00687FB8">
        <w:t>V</w:t>
      </w:r>
      <w:r>
        <w:t xml:space="preserve">ehicle workshops, </w:t>
      </w:r>
      <w:r w:rsidR="00687FB8">
        <w:t>20</w:t>
      </w:r>
      <w:r w:rsidR="006B0899">
        <w:t>09</w:t>
      </w:r>
      <w:r w:rsidR="00687FB8">
        <w:t xml:space="preserve"> Page 70 </w:t>
      </w:r>
      <w:hyperlink r:id="rId12" w:history="1">
        <w:r w:rsidR="00687FB8" w:rsidRPr="005D57C8">
          <w:rPr>
            <w:rStyle w:val="Hyperlink"/>
          </w:rPr>
          <w:t>http://www.hse.gov.uk/pUbns/priced/hsg261.pdf</w:t>
        </w:r>
      </w:hyperlink>
      <w:r>
        <w:t xml:space="preserve"> </w:t>
      </w:r>
    </w:p>
    <w:sectPr w:rsidR="00FD3020" w:rsidRPr="00595E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34152D"/>
    <w:multiLevelType w:val="hybridMultilevel"/>
    <w:tmpl w:val="E1E6B4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9612E8B"/>
    <w:multiLevelType w:val="multilevel"/>
    <w:tmpl w:val="E370DBD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44C61762"/>
    <w:multiLevelType w:val="hybridMultilevel"/>
    <w:tmpl w:val="9446B1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086D54"/>
    <w:multiLevelType w:val="hybridMultilevel"/>
    <w:tmpl w:val="F782D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E950D17"/>
    <w:multiLevelType w:val="multilevel"/>
    <w:tmpl w:val="E370DBD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5" w15:restartNumberingAfterBreak="0">
    <w:nsid w:val="7C7263D9"/>
    <w:multiLevelType w:val="hybridMultilevel"/>
    <w:tmpl w:val="9CEC70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57A8"/>
    <w:rsid w:val="00004754"/>
    <w:rsid w:val="00024CFF"/>
    <w:rsid w:val="00026F5C"/>
    <w:rsid w:val="00027CCB"/>
    <w:rsid w:val="00040B43"/>
    <w:rsid w:val="0004268F"/>
    <w:rsid w:val="00042BA5"/>
    <w:rsid w:val="0007016C"/>
    <w:rsid w:val="00091C39"/>
    <w:rsid w:val="00092D58"/>
    <w:rsid w:val="000961C6"/>
    <w:rsid w:val="00097330"/>
    <w:rsid w:val="000B40D8"/>
    <w:rsid w:val="000C4C51"/>
    <w:rsid w:val="000E08ED"/>
    <w:rsid w:val="0011415B"/>
    <w:rsid w:val="00116B5A"/>
    <w:rsid w:val="00130337"/>
    <w:rsid w:val="001339A1"/>
    <w:rsid w:val="00146E6D"/>
    <w:rsid w:val="0015006E"/>
    <w:rsid w:val="00157D66"/>
    <w:rsid w:val="0017606D"/>
    <w:rsid w:val="00180061"/>
    <w:rsid w:val="001A0D2B"/>
    <w:rsid w:val="001B046B"/>
    <w:rsid w:val="001B22A5"/>
    <w:rsid w:val="001B7739"/>
    <w:rsid w:val="001C4576"/>
    <w:rsid w:val="001D0524"/>
    <w:rsid w:val="001D7F84"/>
    <w:rsid w:val="001D7FF7"/>
    <w:rsid w:val="001F44B1"/>
    <w:rsid w:val="002056C6"/>
    <w:rsid w:val="002368A8"/>
    <w:rsid w:val="00237172"/>
    <w:rsid w:val="0024645B"/>
    <w:rsid w:val="00253113"/>
    <w:rsid w:val="00270AA9"/>
    <w:rsid w:val="00270D9F"/>
    <w:rsid w:val="00271D6D"/>
    <w:rsid w:val="002724E8"/>
    <w:rsid w:val="002744C5"/>
    <w:rsid w:val="00293CD1"/>
    <w:rsid w:val="002961C6"/>
    <w:rsid w:val="002971F8"/>
    <w:rsid w:val="002A04DC"/>
    <w:rsid w:val="002B75A4"/>
    <w:rsid w:val="002C5DDD"/>
    <w:rsid w:val="002F7A3E"/>
    <w:rsid w:val="00306152"/>
    <w:rsid w:val="003322E0"/>
    <w:rsid w:val="003330C2"/>
    <w:rsid w:val="00351F43"/>
    <w:rsid w:val="00363285"/>
    <w:rsid w:val="00365465"/>
    <w:rsid w:val="00370717"/>
    <w:rsid w:val="003A742F"/>
    <w:rsid w:val="003B15CA"/>
    <w:rsid w:val="003B4BD4"/>
    <w:rsid w:val="003C14B7"/>
    <w:rsid w:val="003C318D"/>
    <w:rsid w:val="003D3F84"/>
    <w:rsid w:val="003E67F9"/>
    <w:rsid w:val="00401400"/>
    <w:rsid w:val="00410A71"/>
    <w:rsid w:val="00411DAF"/>
    <w:rsid w:val="00430A99"/>
    <w:rsid w:val="0043120B"/>
    <w:rsid w:val="004809E6"/>
    <w:rsid w:val="004A42DF"/>
    <w:rsid w:val="004D7D82"/>
    <w:rsid w:val="004E2365"/>
    <w:rsid w:val="00524A6A"/>
    <w:rsid w:val="00532FB9"/>
    <w:rsid w:val="0054340B"/>
    <w:rsid w:val="00555691"/>
    <w:rsid w:val="00592A86"/>
    <w:rsid w:val="00595EA3"/>
    <w:rsid w:val="005C27F9"/>
    <w:rsid w:val="005D6201"/>
    <w:rsid w:val="005E6682"/>
    <w:rsid w:val="005F1056"/>
    <w:rsid w:val="005F2B96"/>
    <w:rsid w:val="005F7029"/>
    <w:rsid w:val="0060734A"/>
    <w:rsid w:val="00612216"/>
    <w:rsid w:val="00613467"/>
    <w:rsid w:val="006458EA"/>
    <w:rsid w:val="00670C61"/>
    <w:rsid w:val="006751F7"/>
    <w:rsid w:val="00676107"/>
    <w:rsid w:val="00681976"/>
    <w:rsid w:val="00686719"/>
    <w:rsid w:val="00687FB8"/>
    <w:rsid w:val="006A0BC5"/>
    <w:rsid w:val="006B0899"/>
    <w:rsid w:val="006B7DF6"/>
    <w:rsid w:val="006D1B41"/>
    <w:rsid w:val="006D2344"/>
    <w:rsid w:val="006F0643"/>
    <w:rsid w:val="006F0EC7"/>
    <w:rsid w:val="006F1DC2"/>
    <w:rsid w:val="00706736"/>
    <w:rsid w:val="00714E12"/>
    <w:rsid w:val="007248E4"/>
    <w:rsid w:val="0073031B"/>
    <w:rsid w:val="00743480"/>
    <w:rsid w:val="00745556"/>
    <w:rsid w:val="00771C0B"/>
    <w:rsid w:val="00777960"/>
    <w:rsid w:val="007A3961"/>
    <w:rsid w:val="007B637C"/>
    <w:rsid w:val="00827074"/>
    <w:rsid w:val="00844F4E"/>
    <w:rsid w:val="00871DD4"/>
    <w:rsid w:val="00893189"/>
    <w:rsid w:val="00896BF2"/>
    <w:rsid w:val="008A60D7"/>
    <w:rsid w:val="008A70B5"/>
    <w:rsid w:val="008C49CF"/>
    <w:rsid w:val="008E3C8A"/>
    <w:rsid w:val="00903A54"/>
    <w:rsid w:val="00910574"/>
    <w:rsid w:val="009121F4"/>
    <w:rsid w:val="00916537"/>
    <w:rsid w:val="00921089"/>
    <w:rsid w:val="00930C36"/>
    <w:rsid w:val="00932402"/>
    <w:rsid w:val="00947A6B"/>
    <w:rsid w:val="009565DF"/>
    <w:rsid w:val="00962871"/>
    <w:rsid w:val="009719E7"/>
    <w:rsid w:val="009A5288"/>
    <w:rsid w:val="009C0BE7"/>
    <w:rsid w:val="009D4BD9"/>
    <w:rsid w:val="009D75E2"/>
    <w:rsid w:val="009E10AD"/>
    <w:rsid w:val="009E719D"/>
    <w:rsid w:val="00A210F7"/>
    <w:rsid w:val="00A2662A"/>
    <w:rsid w:val="00A479A6"/>
    <w:rsid w:val="00A514F1"/>
    <w:rsid w:val="00A87227"/>
    <w:rsid w:val="00A94053"/>
    <w:rsid w:val="00AF328E"/>
    <w:rsid w:val="00B04C8B"/>
    <w:rsid w:val="00B0779D"/>
    <w:rsid w:val="00B221FD"/>
    <w:rsid w:val="00B37A02"/>
    <w:rsid w:val="00B71781"/>
    <w:rsid w:val="00B74CAE"/>
    <w:rsid w:val="00B87A81"/>
    <w:rsid w:val="00B91247"/>
    <w:rsid w:val="00B95632"/>
    <w:rsid w:val="00BA64B5"/>
    <w:rsid w:val="00BB14FE"/>
    <w:rsid w:val="00BD378B"/>
    <w:rsid w:val="00BF50F7"/>
    <w:rsid w:val="00BF566F"/>
    <w:rsid w:val="00C060BE"/>
    <w:rsid w:val="00C17107"/>
    <w:rsid w:val="00C22A60"/>
    <w:rsid w:val="00C406A3"/>
    <w:rsid w:val="00C4113F"/>
    <w:rsid w:val="00C4658A"/>
    <w:rsid w:val="00C5251D"/>
    <w:rsid w:val="00C53A4A"/>
    <w:rsid w:val="00C6196F"/>
    <w:rsid w:val="00C70996"/>
    <w:rsid w:val="00C803A1"/>
    <w:rsid w:val="00C8759E"/>
    <w:rsid w:val="00CA0FAE"/>
    <w:rsid w:val="00CA7BA2"/>
    <w:rsid w:val="00CA7FE7"/>
    <w:rsid w:val="00CB19BD"/>
    <w:rsid w:val="00CC4D55"/>
    <w:rsid w:val="00CD57A8"/>
    <w:rsid w:val="00CD6D63"/>
    <w:rsid w:val="00CF4769"/>
    <w:rsid w:val="00CF4D80"/>
    <w:rsid w:val="00CF4E51"/>
    <w:rsid w:val="00D06019"/>
    <w:rsid w:val="00D225A2"/>
    <w:rsid w:val="00D509CB"/>
    <w:rsid w:val="00D81B06"/>
    <w:rsid w:val="00D9539A"/>
    <w:rsid w:val="00DA0D67"/>
    <w:rsid w:val="00DA4191"/>
    <w:rsid w:val="00DA660B"/>
    <w:rsid w:val="00E000D1"/>
    <w:rsid w:val="00E128DC"/>
    <w:rsid w:val="00E24E03"/>
    <w:rsid w:val="00E276C7"/>
    <w:rsid w:val="00E5186E"/>
    <w:rsid w:val="00E57E5B"/>
    <w:rsid w:val="00E60789"/>
    <w:rsid w:val="00E65B56"/>
    <w:rsid w:val="00E84C70"/>
    <w:rsid w:val="00E9723B"/>
    <w:rsid w:val="00EA227B"/>
    <w:rsid w:val="00EA6232"/>
    <w:rsid w:val="00EB5E09"/>
    <w:rsid w:val="00EE230E"/>
    <w:rsid w:val="00EE37FE"/>
    <w:rsid w:val="00EF572B"/>
    <w:rsid w:val="00F01917"/>
    <w:rsid w:val="00F50CF3"/>
    <w:rsid w:val="00F518B0"/>
    <w:rsid w:val="00F549DF"/>
    <w:rsid w:val="00F567ED"/>
    <w:rsid w:val="00F6314C"/>
    <w:rsid w:val="00F640BE"/>
    <w:rsid w:val="00F859BE"/>
    <w:rsid w:val="00F908E7"/>
    <w:rsid w:val="00FA1959"/>
    <w:rsid w:val="00FA4860"/>
    <w:rsid w:val="00FD1CF7"/>
    <w:rsid w:val="00FD3020"/>
    <w:rsid w:val="00FF4B96"/>
    <w:rsid w:val="00FF62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460B64"/>
  <w15:chartTrackingRefBased/>
  <w15:docId w15:val="{8585E332-A0FD-4600-A3D2-BB00DF3569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49C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662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9C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C49C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C49C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C49CF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10A71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2662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916537"/>
    <w:pPr>
      <w:spacing w:after="100"/>
      <w:ind w:left="2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03A5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3A54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9733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hyperlink" Target="http://www.hse.gov.uk/pUbns/priced/hsg261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hyperlink" Target="http://www.hse.gov.uk/pUbns/priced/hsg129.pdf" TargetMode="External"/><Relationship Id="rId5" Type="http://schemas.openxmlformats.org/officeDocument/2006/relationships/webSettings" Target="webSettings.xml"/><Relationship Id="rId10" Type="http://schemas.openxmlformats.org/officeDocument/2006/relationships/image" Target="media/image5.jpeg"/><Relationship Id="rId4" Type="http://schemas.openxmlformats.org/officeDocument/2006/relationships/settings" Target="settings.xml"/><Relationship Id="rId9" Type="http://schemas.openxmlformats.org/officeDocument/2006/relationships/image" Target="media/image4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9746CC-B297-46B2-9545-4D13E244E5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4050</TotalTime>
  <Pages>5</Pages>
  <Words>1066</Words>
  <Characters>6081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Wilcox</dc:creator>
  <cp:keywords/>
  <dc:description/>
  <cp:lastModifiedBy>Daniel Wilcox</cp:lastModifiedBy>
  <cp:revision>215</cp:revision>
  <cp:lastPrinted>2018-12-24T15:25:00Z</cp:lastPrinted>
  <dcterms:created xsi:type="dcterms:W3CDTF">2018-11-29T20:07:00Z</dcterms:created>
  <dcterms:modified xsi:type="dcterms:W3CDTF">2019-02-01T15:10:00Z</dcterms:modified>
</cp:coreProperties>
</file>