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FC4E5B" w14:textId="0FB298C5" w:rsidR="008A5F03" w:rsidRPr="00C84B29" w:rsidRDefault="00B4322C">
      <w:pPr>
        <w:rPr>
          <w:b/>
          <w:bCs/>
          <w:color w:val="EE0000"/>
          <w:sz w:val="32"/>
          <w:szCs w:val="32"/>
        </w:rPr>
      </w:pPr>
      <w:r w:rsidRPr="00C84B29">
        <w:rPr>
          <w:b/>
          <w:bCs/>
          <w:color w:val="EE0000"/>
          <w:sz w:val="32"/>
          <w:szCs w:val="32"/>
        </w:rPr>
        <w:t>SAMPLE BUSINESS PLAN STRUCTURE</w:t>
      </w:r>
    </w:p>
    <w:p w14:paraId="54C233DB" w14:textId="78DF20F5" w:rsidR="00B4322C" w:rsidRPr="00C84B29" w:rsidRDefault="00B4322C">
      <w:pPr>
        <w:rPr>
          <w:b/>
          <w:bCs/>
        </w:rPr>
      </w:pPr>
      <w:r w:rsidRPr="00C84B29">
        <w:rPr>
          <w:b/>
          <w:bCs/>
        </w:rPr>
        <w:t>AI STATEMENT</w:t>
      </w:r>
    </w:p>
    <w:p w14:paraId="5F2F9D39" w14:textId="2C869184" w:rsidR="00B4322C" w:rsidRDefault="00B4322C">
      <w:r w:rsidRPr="00C84B29">
        <w:rPr>
          <w:b/>
          <w:bCs/>
        </w:rPr>
        <w:t>ACADEMIC FRONT COVER</w:t>
      </w:r>
      <w:r>
        <w:t xml:space="preserve"> (Student name, ID, Module name/code, date, word count</w:t>
      </w:r>
    </w:p>
    <w:p w14:paraId="7E7434B2" w14:textId="77777777" w:rsidR="00DE29C5" w:rsidRPr="00C84B29" w:rsidRDefault="00B4322C">
      <w:pPr>
        <w:rPr>
          <w:b/>
          <w:bCs/>
        </w:rPr>
      </w:pPr>
      <w:r w:rsidRPr="00C84B29">
        <w:rPr>
          <w:b/>
          <w:bCs/>
        </w:rPr>
        <w:t>CONTENTS PAGE</w:t>
      </w:r>
    </w:p>
    <w:p w14:paraId="4A0865C8" w14:textId="317A81A9" w:rsidR="00B4322C" w:rsidRDefault="00DE29C5">
      <w:r w:rsidRPr="00C84B29">
        <w:rPr>
          <w:b/>
          <w:bCs/>
          <w:u w:val="single"/>
        </w:rPr>
        <w:t>TASK 1</w:t>
      </w:r>
      <w:r w:rsidR="0073273D" w:rsidRPr="00C84B29">
        <w:rPr>
          <w:b/>
          <w:bCs/>
          <w:u w:val="single"/>
        </w:rPr>
        <w:tab/>
      </w:r>
      <w:r w:rsidR="00A20B3F" w:rsidRPr="00C84B29">
        <w:rPr>
          <w:b/>
          <w:bCs/>
          <w:u w:val="single"/>
        </w:rPr>
        <w:t>BUSINESS PLAN</w:t>
      </w:r>
      <w:r w:rsidR="0073273D" w:rsidRPr="00C84B29">
        <w:rPr>
          <w:b/>
          <w:bCs/>
          <w:u w:val="single"/>
        </w:rPr>
        <w:tab/>
      </w:r>
      <w:r w:rsidR="0073273D" w:rsidRPr="00A20B3F">
        <w:tab/>
      </w:r>
      <w:r w:rsidR="0073273D">
        <w:tab/>
      </w:r>
      <w:r w:rsidR="0073273D">
        <w:tab/>
      </w:r>
      <w:r w:rsidR="0073273D">
        <w:tab/>
      </w:r>
      <w:r w:rsidR="0073273D">
        <w:tab/>
      </w:r>
      <w:r w:rsidR="0073273D">
        <w:tab/>
        <w:t>Page No.</w:t>
      </w:r>
    </w:p>
    <w:p w14:paraId="02E0AFD8" w14:textId="077C1D0D" w:rsidR="00B4322C" w:rsidRDefault="00B4322C" w:rsidP="00B4322C">
      <w:pPr>
        <w:pStyle w:val="ListParagraph"/>
        <w:numPr>
          <w:ilvl w:val="0"/>
          <w:numId w:val="1"/>
        </w:numPr>
      </w:pPr>
      <w:r>
        <w:t>Business proposition description and name</w:t>
      </w:r>
    </w:p>
    <w:p w14:paraId="43844B11" w14:textId="363CA092" w:rsidR="00B4322C" w:rsidRDefault="00B4322C" w:rsidP="00B4322C">
      <w:pPr>
        <w:pStyle w:val="ListParagraph"/>
        <w:numPr>
          <w:ilvl w:val="0"/>
          <w:numId w:val="1"/>
        </w:numPr>
      </w:pPr>
      <w:r>
        <w:t xml:space="preserve">The story behind my idea </w:t>
      </w:r>
    </w:p>
    <w:p w14:paraId="3B84BB9C" w14:textId="6390C5B6" w:rsidR="00B4322C" w:rsidRDefault="00B4322C" w:rsidP="00B4322C">
      <w:pPr>
        <w:pStyle w:val="ListParagraph"/>
        <w:numPr>
          <w:ilvl w:val="0"/>
          <w:numId w:val="1"/>
        </w:numPr>
      </w:pPr>
      <w:r>
        <w:t>Legal structure (including pros and cons)</w:t>
      </w:r>
    </w:p>
    <w:p w14:paraId="56F391F8" w14:textId="4D63557D" w:rsidR="00B4322C" w:rsidRDefault="00B4322C" w:rsidP="00B4322C">
      <w:pPr>
        <w:pStyle w:val="ListParagraph"/>
        <w:numPr>
          <w:ilvl w:val="0"/>
          <w:numId w:val="1"/>
        </w:numPr>
      </w:pPr>
      <w:r>
        <w:t>Mission statement, aim, SMART objectives and USP</w:t>
      </w:r>
    </w:p>
    <w:p w14:paraId="2BCACBA3" w14:textId="48065F0C" w:rsidR="00B4322C" w:rsidRDefault="00B4322C" w:rsidP="00B4322C">
      <w:pPr>
        <w:pStyle w:val="ListParagraph"/>
        <w:numPr>
          <w:ilvl w:val="0"/>
          <w:numId w:val="1"/>
        </w:numPr>
      </w:pPr>
      <w:r>
        <w:t>Physical Location</w:t>
      </w:r>
      <w:r w:rsidR="00D938AB">
        <w:t xml:space="preserve"> (including google maps, if appropriate)</w:t>
      </w:r>
    </w:p>
    <w:p w14:paraId="57842FE5" w14:textId="6A6A65D7" w:rsidR="00B4322C" w:rsidRDefault="00B4322C" w:rsidP="00B4322C">
      <w:pPr>
        <w:pStyle w:val="ListParagraph"/>
        <w:numPr>
          <w:ilvl w:val="0"/>
          <w:numId w:val="1"/>
        </w:numPr>
      </w:pPr>
      <w:r>
        <w:t>Human resource strategy (including organisation chart</w:t>
      </w:r>
      <w:r w:rsidR="00D938AB">
        <w:t>, if appropriate</w:t>
      </w:r>
      <w:r>
        <w:t>)</w:t>
      </w:r>
    </w:p>
    <w:p w14:paraId="20177638" w14:textId="1030D683" w:rsidR="00B4322C" w:rsidRDefault="00B4322C" w:rsidP="00B4322C">
      <w:pPr>
        <w:pStyle w:val="ListParagraph"/>
        <w:numPr>
          <w:ilvl w:val="0"/>
          <w:numId w:val="1"/>
        </w:numPr>
      </w:pPr>
      <w:r>
        <w:t>Marketing strategy (</w:t>
      </w:r>
      <w:r w:rsidR="00D938AB">
        <w:t xml:space="preserve">must include </w:t>
      </w:r>
      <w:r>
        <w:t>examples)</w:t>
      </w:r>
    </w:p>
    <w:p w14:paraId="52DE791D" w14:textId="7663F97A" w:rsidR="00B4322C" w:rsidRDefault="00B4322C" w:rsidP="00B4322C">
      <w:pPr>
        <w:pStyle w:val="ListParagraph"/>
        <w:numPr>
          <w:ilvl w:val="0"/>
          <w:numId w:val="1"/>
        </w:numPr>
      </w:pPr>
      <w:r>
        <w:t>Market research</w:t>
      </w:r>
    </w:p>
    <w:p w14:paraId="2298E56A" w14:textId="0A4BAA83" w:rsidR="00B4322C" w:rsidRDefault="00B4322C" w:rsidP="00B4322C">
      <w:pPr>
        <w:pStyle w:val="ListParagraph"/>
        <w:numPr>
          <w:ilvl w:val="1"/>
          <w:numId w:val="1"/>
        </w:numPr>
      </w:pPr>
      <w:r>
        <w:t>Primary research</w:t>
      </w:r>
    </w:p>
    <w:p w14:paraId="50528F2E" w14:textId="5F9133A3" w:rsidR="00B4322C" w:rsidRDefault="00B4322C" w:rsidP="00B4322C">
      <w:pPr>
        <w:pStyle w:val="ListParagraph"/>
        <w:numPr>
          <w:ilvl w:val="1"/>
          <w:numId w:val="1"/>
        </w:numPr>
      </w:pPr>
      <w:r>
        <w:t>Secondary research</w:t>
      </w:r>
    </w:p>
    <w:p w14:paraId="0C8300CB" w14:textId="43B4C68F" w:rsidR="00B4322C" w:rsidRDefault="00B4322C" w:rsidP="00B4322C">
      <w:pPr>
        <w:pStyle w:val="ListParagraph"/>
        <w:numPr>
          <w:ilvl w:val="0"/>
          <w:numId w:val="1"/>
        </w:numPr>
      </w:pPr>
      <w:r>
        <w:t>Financial resources</w:t>
      </w:r>
    </w:p>
    <w:p w14:paraId="6651D789" w14:textId="31970962" w:rsidR="00B4322C" w:rsidRDefault="00B4322C" w:rsidP="00B4322C">
      <w:pPr>
        <w:pStyle w:val="ListParagraph"/>
        <w:numPr>
          <w:ilvl w:val="1"/>
          <w:numId w:val="1"/>
        </w:numPr>
      </w:pPr>
      <w:r>
        <w:t>Cash flow forecast</w:t>
      </w:r>
    </w:p>
    <w:p w14:paraId="12C1D863" w14:textId="47E5D2E9" w:rsidR="00B4322C" w:rsidRDefault="00B4322C" w:rsidP="00B4322C">
      <w:pPr>
        <w:pStyle w:val="ListParagraph"/>
        <w:numPr>
          <w:ilvl w:val="1"/>
          <w:numId w:val="1"/>
        </w:numPr>
      </w:pPr>
      <w:r>
        <w:t>Financial overview summary</w:t>
      </w:r>
    </w:p>
    <w:p w14:paraId="60D99389" w14:textId="4E56AA86" w:rsidR="00B4322C" w:rsidRDefault="00B4322C" w:rsidP="00B4322C">
      <w:pPr>
        <w:pStyle w:val="ListParagraph"/>
        <w:numPr>
          <w:ilvl w:val="0"/>
          <w:numId w:val="1"/>
        </w:numPr>
      </w:pPr>
      <w:r>
        <w:t>A critical analysis</w:t>
      </w:r>
    </w:p>
    <w:p w14:paraId="2B5502DF" w14:textId="56E9B716" w:rsidR="00B4322C" w:rsidRDefault="00B4322C" w:rsidP="00B4322C">
      <w:pPr>
        <w:pStyle w:val="ListParagraph"/>
        <w:numPr>
          <w:ilvl w:val="1"/>
          <w:numId w:val="1"/>
        </w:numPr>
      </w:pPr>
      <w:r>
        <w:t>SWOT</w:t>
      </w:r>
    </w:p>
    <w:p w14:paraId="6730D1B3" w14:textId="4F9A2B2A" w:rsidR="00B4322C" w:rsidRDefault="00B4322C" w:rsidP="00B4322C">
      <w:pPr>
        <w:pStyle w:val="ListParagraph"/>
        <w:numPr>
          <w:ilvl w:val="1"/>
          <w:numId w:val="1"/>
        </w:numPr>
      </w:pPr>
      <w:r>
        <w:t>PESTLE</w:t>
      </w:r>
    </w:p>
    <w:p w14:paraId="2E7BEE32" w14:textId="4A2AE174" w:rsidR="00B4322C" w:rsidRDefault="00B4322C" w:rsidP="00B4322C">
      <w:pPr>
        <w:pStyle w:val="ListParagraph"/>
        <w:numPr>
          <w:ilvl w:val="1"/>
          <w:numId w:val="1"/>
        </w:numPr>
      </w:pPr>
      <w:r>
        <w:t>Critical feasibility analysis</w:t>
      </w:r>
    </w:p>
    <w:p w14:paraId="33057A62" w14:textId="48656DE2" w:rsidR="00B4322C" w:rsidRDefault="00B4322C" w:rsidP="00B4322C">
      <w:pPr>
        <w:pStyle w:val="ListParagraph"/>
        <w:numPr>
          <w:ilvl w:val="0"/>
          <w:numId w:val="1"/>
        </w:numPr>
      </w:pPr>
      <w:r>
        <w:t>References</w:t>
      </w:r>
    </w:p>
    <w:p w14:paraId="771B7776" w14:textId="71C693E3" w:rsidR="00B4322C" w:rsidRDefault="00B4322C" w:rsidP="00B4322C">
      <w:pPr>
        <w:pStyle w:val="ListParagraph"/>
        <w:numPr>
          <w:ilvl w:val="0"/>
          <w:numId w:val="1"/>
        </w:numPr>
      </w:pPr>
      <w:r>
        <w:t>Appendices</w:t>
      </w:r>
    </w:p>
    <w:p w14:paraId="4D3F66BE" w14:textId="704BF36D" w:rsidR="00DE29C5" w:rsidRDefault="00DE29C5" w:rsidP="0073273D">
      <w:pPr>
        <w:rPr>
          <w:b/>
          <w:bCs/>
        </w:rPr>
      </w:pPr>
      <w:r w:rsidRPr="00E55F6D">
        <w:rPr>
          <w:b/>
          <w:bCs/>
        </w:rPr>
        <w:t>TASK 2</w:t>
      </w:r>
      <w:r w:rsidR="00C84B29">
        <w:rPr>
          <w:b/>
          <w:bCs/>
        </w:rPr>
        <w:t xml:space="preserve"> </w:t>
      </w:r>
      <w:r w:rsidR="00E55F6D" w:rsidRPr="00E55F6D">
        <w:rPr>
          <w:b/>
          <w:bCs/>
        </w:rPr>
        <w:t>I</w:t>
      </w:r>
      <w:r w:rsidR="00C84B29">
        <w:rPr>
          <w:b/>
          <w:bCs/>
        </w:rPr>
        <w:t>NDIVIDUAL REFLECTION</w:t>
      </w:r>
    </w:p>
    <w:p w14:paraId="6EFF978E" w14:textId="4B862630" w:rsidR="00E55F6D" w:rsidRPr="004F0BA6" w:rsidRDefault="00745F0E" w:rsidP="00745F0E">
      <w:pPr>
        <w:pStyle w:val="ListParagraph"/>
        <w:numPr>
          <w:ilvl w:val="0"/>
          <w:numId w:val="2"/>
        </w:numPr>
      </w:pPr>
      <w:r w:rsidRPr="004F0BA6">
        <w:t>New Business/Entrepreneurial Skills</w:t>
      </w:r>
    </w:p>
    <w:p w14:paraId="1CA53BFC" w14:textId="6B2589A2" w:rsidR="00745F0E" w:rsidRPr="004F0BA6" w:rsidRDefault="00745F0E" w:rsidP="00745F0E">
      <w:pPr>
        <w:pStyle w:val="ListParagraph"/>
        <w:numPr>
          <w:ilvl w:val="0"/>
          <w:numId w:val="2"/>
        </w:numPr>
      </w:pPr>
      <w:r w:rsidRPr="004F0BA6">
        <w:t>Development plan</w:t>
      </w:r>
    </w:p>
    <w:p w14:paraId="71F4255C" w14:textId="4D14FFCC" w:rsidR="004F0BA6" w:rsidRPr="004F0BA6" w:rsidRDefault="004F0BA6" w:rsidP="00745F0E">
      <w:pPr>
        <w:pStyle w:val="ListParagraph"/>
        <w:numPr>
          <w:ilvl w:val="0"/>
          <w:numId w:val="2"/>
        </w:numPr>
      </w:pPr>
      <w:r w:rsidRPr="004F0BA6">
        <w:t>Feasibility of Business proposition</w:t>
      </w:r>
    </w:p>
    <w:p w14:paraId="40BF824A" w14:textId="21E79B59" w:rsidR="0073273D" w:rsidRPr="004F0BA6" w:rsidRDefault="0073273D" w:rsidP="0073273D">
      <w:r w:rsidRPr="004F0BA6">
        <w:t xml:space="preserve"> </w:t>
      </w:r>
    </w:p>
    <w:sectPr w:rsidR="0073273D" w:rsidRPr="004F0B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0D5A57"/>
    <w:multiLevelType w:val="multilevel"/>
    <w:tmpl w:val="D31C7B4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4E2641C1"/>
    <w:multiLevelType w:val="hybridMultilevel"/>
    <w:tmpl w:val="94F61A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1301987">
    <w:abstractNumId w:val="0"/>
  </w:num>
  <w:num w:numId="2" w16cid:durableId="16300138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22C"/>
    <w:rsid w:val="00063B06"/>
    <w:rsid w:val="000D77BC"/>
    <w:rsid w:val="00181589"/>
    <w:rsid w:val="002014B6"/>
    <w:rsid w:val="00291767"/>
    <w:rsid w:val="00294847"/>
    <w:rsid w:val="004F0BA6"/>
    <w:rsid w:val="005C1FE3"/>
    <w:rsid w:val="005F7C9E"/>
    <w:rsid w:val="00717794"/>
    <w:rsid w:val="007238A8"/>
    <w:rsid w:val="0073273D"/>
    <w:rsid w:val="00745F0E"/>
    <w:rsid w:val="007C31AA"/>
    <w:rsid w:val="008A5F03"/>
    <w:rsid w:val="008A6DFF"/>
    <w:rsid w:val="00A20B3F"/>
    <w:rsid w:val="00A7269E"/>
    <w:rsid w:val="00B030B9"/>
    <w:rsid w:val="00B4322C"/>
    <w:rsid w:val="00B6649A"/>
    <w:rsid w:val="00C017E6"/>
    <w:rsid w:val="00C84B29"/>
    <w:rsid w:val="00D34171"/>
    <w:rsid w:val="00D938AB"/>
    <w:rsid w:val="00DE29C5"/>
    <w:rsid w:val="00E55F6D"/>
    <w:rsid w:val="00EC3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0652E7"/>
  <w15:chartTrackingRefBased/>
  <w15:docId w15:val="{1030AC15-72E8-435C-BE93-7BCE8E15B2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32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32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32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32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32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32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32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32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32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32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32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32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32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32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32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32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32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32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32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32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32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32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32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32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32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32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32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32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322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122</Words>
  <Characters>700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2</cp:revision>
  <dcterms:created xsi:type="dcterms:W3CDTF">2025-11-13T15:15:00Z</dcterms:created>
  <dcterms:modified xsi:type="dcterms:W3CDTF">2025-11-13T15:15:00Z</dcterms:modified>
</cp:coreProperties>
</file>