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7375426" wp14:textId="542E267B">
      <w:r w:rsidR="66270473">
        <w:rPr/>
        <w:t xml:space="preserve">Today in the class two man have a </w:t>
      </w:r>
      <w:r w:rsidR="2FAAC495">
        <w:rPr/>
        <w:t>condescension</w:t>
      </w:r>
      <w:r w:rsidR="66270473">
        <w:rPr/>
        <w:t xml:space="preserve">, </w:t>
      </w:r>
      <w:r w:rsidR="56D45AF4">
        <w:rPr/>
        <w:t>i</w:t>
      </w:r>
      <w:r w:rsidR="56D45AF4">
        <w:rPr/>
        <w:t xml:space="preserve"> </w:t>
      </w:r>
      <w:r w:rsidR="56D45AF4">
        <w:rPr/>
        <w:t>don’t</w:t>
      </w:r>
      <w:r w:rsidR="56D45AF4">
        <w:rPr/>
        <w:t xml:space="preserve"> know what the toking about. I </w:t>
      </w:r>
      <w:r w:rsidR="56D45AF4">
        <w:rPr/>
        <w:t>dint’t</w:t>
      </w:r>
      <w:r w:rsidR="56D45AF4">
        <w:rPr/>
        <w:t xml:space="preserve"> hear them. </w:t>
      </w:r>
      <w:r w:rsidR="6D4DD6EC">
        <w:rPr/>
        <w:t xml:space="preserve">But </w:t>
      </w:r>
      <w:r w:rsidR="6D4DD6EC">
        <w:rPr/>
        <w:t>wasn’t</w:t>
      </w:r>
      <w:r w:rsidR="6D4DD6EC">
        <w:rPr/>
        <w:t xml:space="preserve"> not nice. </w:t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9AB618"/>
    <w:rsid w:val="0717A2F0"/>
    <w:rsid w:val="08AF4FFD"/>
    <w:rsid w:val="1EF50AAB"/>
    <w:rsid w:val="1FBFBB28"/>
    <w:rsid w:val="2FAAC495"/>
    <w:rsid w:val="396C54A2"/>
    <w:rsid w:val="55B6CFDA"/>
    <w:rsid w:val="56D45AF4"/>
    <w:rsid w:val="66270473"/>
    <w:rsid w:val="6645CA51"/>
    <w:rsid w:val="69D0973A"/>
    <w:rsid w:val="6D4DD6EC"/>
    <w:rsid w:val="7A26CFDD"/>
    <w:rsid w:val="7D9AB618"/>
    <w:rsid w:val="7F016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AB618"/>
  <w15:chartTrackingRefBased/>
  <w15:docId w15:val="{7C51510D-D75B-4F1B-AB66-0F86AD5345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pl-PL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5B6CFD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2025-10-01T09:01:42.0126469Z</dcterms:created>
  <dcterms:modified xsi:type="dcterms:W3CDTF">2025-10-01T09:08:43.4789899Z</dcterms:modified>
  <dc:creator>Joanna Krystyna Matkowska (2407264)</dc:creator>
  <lastModifiedBy>Joanna Krystyna Matkowska (2407264)</lastModifiedBy>
</coreProperties>
</file>