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22E298" w14:textId="487B129D" w:rsidR="007E096B" w:rsidRDefault="008A0D6E" w:rsidP="00D14820">
      <w:pPr>
        <w:jc w:val="center"/>
        <w:rPr>
          <w:rFonts w:cs="Calibri"/>
          <w:b/>
          <w:szCs w:val="20"/>
        </w:rPr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drawing>
          <wp:inline distT="0" distB="0" distL="0" distR="0" wp14:anchorId="0C6D4E8B" wp14:editId="4A841734">
            <wp:extent cx="5486400" cy="29946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5DA04" w14:textId="77777777" w:rsidR="008A0D6E" w:rsidRPr="003B4640" w:rsidRDefault="008A0D6E" w:rsidP="00D14820">
      <w:pPr>
        <w:jc w:val="center"/>
        <w:rPr>
          <w:rFonts w:cs="Calibri"/>
          <w:b/>
          <w:szCs w:val="20"/>
        </w:rPr>
      </w:pPr>
    </w:p>
    <w:p w14:paraId="76941B13" w14:textId="77777777" w:rsidR="007E096B" w:rsidRPr="00F94A5C" w:rsidRDefault="007E096B" w:rsidP="007E096B">
      <w:pPr>
        <w:rPr>
          <w:rFonts w:cs="Calibri"/>
          <w:szCs w:val="20"/>
        </w:rPr>
      </w:pPr>
    </w:p>
    <w:bookmarkEnd w:id="0"/>
    <w:bookmarkEnd w:id="1"/>
    <w:bookmarkEnd w:id="2"/>
    <w:bookmarkEnd w:id="3"/>
    <w:bookmarkEnd w:id="4"/>
    <w:p w14:paraId="039C9B8A" w14:textId="77777777" w:rsidR="009E3C4A" w:rsidRDefault="009E3C4A" w:rsidP="007E096B">
      <w:pPr>
        <w:rPr>
          <w:rFonts w:cs="Calibri"/>
          <w:b/>
          <w:szCs w:val="20"/>
        </w:rPr>
      </w:pPr>
    </w:p>
    <w:p w14:paraId="020F795E" w14:textId="77777777" w:rsidR="009E3C4A" w:rsidRDefault="009E3C4A" w:rsidP="007E096B">
      <w:pPr>
        <w:rPr>
          <w:rFonts w:cs="Calibri"/>
          <w:b/>
          <w:szCs w:val="20"/>
        </w:rPr>
      </w:pPr>
    </w:p>
    <w:p w14:paraId="71F11725" w14:textId="638F8828" w:rsidR="005D3D0F" w:rsidRDefault="005D3D0F" w:rsidP="007E096B">
      <w:pPr>
        <w:rPr>
          <w:rFonts w:cs="Calibri"/>
          <w:szCs w:val="20"/>
        </w:rPr>
      </w:pPr>
      <w:r>
        <w:rPr>
          <w:noProof/>
        </w:rPr>
        <w:drawing>
          <wp:inline distT="0" distB="0" distL="0" distR="0" wp14:anchorId="146758BA" wp14:editId="748F6730">
            <wp:extent cx="5486400" cy="1572895"/>
            <wp:effectExtent l="0" t="0" r="0" b="8255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57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BDE56" w14:textId="6BE9B7F4" w:rsidR="007E096B" w:rsidRPr="00F94A5C" w:rsidRDefault="007E096B" w:rsidP="007E096B">
      <w:pPr>
        <w:rPr>
          <w:rFonts w:cs="Calibri"/>
          <w:szCs w:val="20"/>
        </w:rPr>
      </w:pPr>
      <w:r w:rsidRPr="00F94A5C">
        <w:rPr>
          <w:rFonts w:cs="Calibri"/>
          <w:szCs w:val="20"/>
        </w:rPr>
        <w:br w:type="page"/>
      </w:r>
    </w:p>
    <w:sdt>
      <w:sdtPr>
        <w:rPr>
          <w:rFonts w:cs="Calibri"/>
          <w:b w:val="0"/>
          <w:szCs w:val="20"/>
        </w:rPr>
        <w:id w:val="-134045430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BB8C2BD" w14:textId="77777777" w:rsidR="007E096B" w:rsidRPr="00F94A5C" w:rsidRDefault="007E096B" w:rsidP="007E096B">
          <w:pPr>
            <w:pStyle w:val="TOCHeading"/>
            <w:rPr>
              <w:rFonts w:cs="Calibri"/>
              <w:szCs w:val="20"/>
            </w:rPr>
          </w:pPr>
          <w:r w:rsidRPr="00F94A5C">
            <w:rPr>
              <w:rFonts w:cs="Calibri"/>
              <w:szCs w:val="20"/>
            </w:rPr>
            <w:t>Contents</w:t>
          </w:r>
        </w:p>
        <w:p w14:paraId="4A3E5F2E" w14:textId="277F66C4" w:rsidR="005D3D0F" w:rsidRDefault="007E096B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 w:rsidRPr="00F94A5C">
            <w:rPr>
              <w:rFonts w:cs="Calibri"/>
              <w:b/>
              <w:bCs/>
              <w:noProof/>
              <w:szCs w:val="20"/>
            </w:rPr>
            <w:fldChar w:fldCharType="begin"/>
          </w:r>
          <w:r w:rsidRPr="00F94A5C">
            <w:rPr>
              <w:rFonts w:cs="Calibri"/>
              <w:b/>
              <w:bCs/>
              <w:noProof/>
              <w:szCs w:val="20"/>
            </w:rPr>
            <w:instrText xml:space="preserve"> TOC \o "1-3" \h \z \u </w:instrText>
          </w:r>
          <w:r w:rsidRPr="00F94A5C">
            <w:rPr>
              <w:rFonts w:cs="Calibri"/>
              <w:b/>
              <w:bCs/>
              <w:noProof/>
              <w:szCs w:val="20"/>
            </w:rPr>
            <w:fldChar w:fldCharType="separate"/>
          </w:r>
          <w:hyperlink w:anchor="_Toc34397846" w:history="1">
            <w:r w:rsidR="005D3D0F" w:rsidRPr="00106347">
              <w:rPr>
                <w:rStyle w:val="Hyperlink"/>
                <w:noProof/>
              </w:rPr>
              <w:t>1 Task - Visualisation of IoT Data</w:t>
            </w:r>
            <w:r w:rsidR="005D3D0F">
              <w:rPr>
                <w:noProof/>
                <w:webHidden/>
              </w:rPr>
              <w:tab/>
            </w:r>
            <w:r w:rsidR="005D3D0F">
              <w:rPr>
                <w:noProof/>
                <w:webHidden/>
              </w:rPr>
              <w:fldChar w:fldCharType="begin"/>
            </w:r>
            <w:r w:rsidR="005D3D0F">
              <w:rPr>
                <w:noProof/>
                <w:webHidden/>
              </w:rPr>
              <w:instrText xml:space="preserve"> PAGEREF _Toc34397846 \h </w:instrText>
            </w:r>
            <w:r w:rsidR="005D3D0F">
              <w:rPr>
                <w:noProof/>
                <w:webHidden/>
              </w:rPr>
            </w:r>
            <w:r w:rsidR="005D3D0F">
              <w:rPr>
                <w:noProof/>
                <w:webHidden/>
              </w:rPr>
              <w:fldChar w:fldCharType="separate"/>
            </w:r>
            <w:r w:rsidR="005D3D0F">
              <w:rPr>
                <w:noProof/>
                <w:webHidden/>
              </w:rPr>
              <w:t>2</w:t>
            </w:r>
            <w:r w:rsidR="005D3D0F">
              <w:rPr>
                <w:noProof/>
                <w:webHidden/>
              </w:rPr>
              <w:fldChar w:fldCharType="end"/>
            </w:r>
          </w:hyperlink>
        </w:p>
        <w:p w14:paraId="55D654CE" w14:textId="72C830EA" w:rsidR="005D3D0F" w:rsidRDefault="005D3D0F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47" w:history="1">
            <w:r w:rsidRPr="00106347">
              <w:rPr>
                <w:rStyle w:val="Hyperlink"/>
                <w:noProof/>
              </w:rPr>
              <w:t>2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04EA9" w14:textId="76DC422F" w:rsidR="005D3D0F" w:rsidRDefault="005D3D0F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48" w:history="1">
            <w:r w:rsidRPr="00106347">
              <w:rPr>
                <w:rStyle w:val="Hyperlink"/>
                <w:noProof/>
              </w:rPr>
              <w:t>3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66B7B" w14:textId="0A81B95C" w:rsidR="005D3D0F" w:rsidRDefault="005D3D0F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49" w:history="1">
            <w:r w:rsidRPr="00106347">
              <w:rPr>
                <w:rStyle w:val="Hyperlink"/>
                <w:noProof/>
              </w:rPr>
              <w:t>4 The Pages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62F77" w14:textId="1B84D0BF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0" w:history="1">
            <w:r w:rsidRPr="00106347">
              <w:rPr>
                <w:rStyle w:val="Hyperlink"/>
                <w:noProof/>
                <w:lang w:val="en-GB"/>
              </w:rPr>
              <w:t>4.1 Initial Logon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7C3A5" w14:textId="68C3BAA4" w:rsidR="005D3D0F" w:rsidRDefault="005D3D0F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1" w:history="1">
            <w:r w:rsidRPr="00106347">
              <w:rPr>
                <w:rStyle w:val="Hyperlink"/>
                <w:noProof/>
                <w:lang w:val="en-GB"/>
              </w:rPr>
              <w:t>4.1.1 Data Transfer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95B7F" w14:textId="6A04AD74" w:rsidR="005D3D0F" w:rsidRDefault="005D3D0F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2" w:history="1">
            <w:r w:rsidRPr="00106347">
              <w:rPr>
                <w:rStyle w:val="Hyperlink"/>
                <w:noProof/>
                <w:lang w:val="fr-FR"/>
              </w:rPr>
              <w:t>4.1.2 Log 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7E6B7" w14:textId="10D6E780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3" w:history="1">
            <w:r w:rsidRPr="00106347">
              <w:rPr>
                <w:rStyle w:val="Hyperlink"/>
                <w:noProof/>
                <w:lang w:val="en-GB"/>
              </w:rPr>
              <w:t>4.2 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AAA36" w14:textId="57765D7B" w:rsidR="005D3D0F" w:rsidRDefault="005D3D0F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4" w:history="1">
            <w:r w:rsidRPr="00106347">
              <w:rPr>
                <w:rStyle w:val="Hyperlink"/>
                <w:noProof/>
                <w:lang w:val="en-GB"/>
              </w:rPr>
              <w:t>4.2.1 Search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0A825" w14:textId="527FE61C" w:rsidR="005D3D0F" w:rsidRDefault="005D3D0F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5" w:history="1">
            <w:r w:rsidRPr="00106347">
              <w:rPr>
                <w:rStyle w:val="Hyperlink"/>
                <w:noProof/>
                <w:lang w:val="en-GB"/>
              </w:rPr>
              <w:t>4.2.2 Wettest Day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1F54B5" w14:textId="7F15D308" w:rsidR="005D3D0F" w:rsidRDefault="005D3D0F">
          <w:pPr>
            <w:pStyle w:val="TOC3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6" w:history="1">
            <w:r w:rsidRPr="00106347">
              <w:rPr>
                <w:rStyle w:val="Hyperlink"/>
                <w:noProof/>
                <w:lang w:val="en-GB"/>
              </w:rPr>
              <w:t>4.2.3 Highest Reading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15F40" w14:textId="3F157FEE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7" w:history="1">
            <w:r w:rsidRPr="00106347">
              <w:rPr>
                <w:rStyle w:val="Hyperlink"/>
                <w:noProof/>
                <w:lang w:val="en-GB"/>
              </w:rPr>
              <w:t>4.3 Graphical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FD644" w14:textId="44F6AEF4" w:rsidR="005D3D0F" w:rsidRDefault="005D3D0F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8" w:history="1">
            <w:r w:rsidRPr="00106347">
              <w:rPr>
                <w:rStyle w:val="Hyperlink"/>
                <w:noProof/>
              </w:rPr>
              <w:t>5 The PHP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BDB81" w14:textId="0487928E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59" w:history="1">
            <w:r w:rsidRPr="00106347">
              <w:rPr>
                <w:rStyle w:val="Hyperlink"/>
                <w:noProof/>
              </w:rPr>
              <w:t>5.1 Banner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0A473" w14:textId="05681E93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0" w:history="1">
            <w:r w:rsidRPr="00106347">
              <w:rPr>
                <w:rStyle w:val="Hyperlink"/>
                <w:noProof/>
              </w:rPr>
              <w:t>5.2 Conninfo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1BFA5" w14:textId="28B0399B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1" w:history="1">
            <w:r w:rsidRPr="00106347">
              <w:rPr>
                <w:rStyle w:val="Hyperlink"/>
                <w:noProof/>
              </w:rPr>
              <w:t>5.3 Rain_landing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F2150D" w14:textId="09C94565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2" w:history="1">
            <w:r w:rsidRPr="00106347">
              <w:rPr>
                <w:rStyle w:val="Hyperlink"/>
                <w:noProof/>
              </w:rPr>
              <w:t>5.4 Checkrainlogin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1E7428" w14:textId="377F4A15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3" w:history="1">
            <w:r w:rsidRPr="00106347">
              <w:rPr>
                <w:rStyle w:val="Hyperlink"/>
                <w:noProof/>
              </w:rPr>
              <w:t>5.5 Transferfromsensor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AF39B" w14:textId="300C95B9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4" w:history="1">
            <w:r w:rsidRPr="00106347">
              <w:rPr>
                <w:rStyle w:val="Hyperlink"/>
                <w:noProof/>
              </w:rPr>
              <w:t>5.6 Logout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04950" w14:textId="05C98D70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5" w:history="1">
            <w:r w:rsidRPr="00106347">
              <w:rPr>
                <w:rStyle w:val="Hyperlink"/>
                <w:noProof/>
                <w:lang w:val="en-GB"/>
              </w:rPr>
              <w:t>5.7 Wettest_day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97141" w14:textId="31593868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6" w:history="1">
            <w:r w:rsidRPr="00106347">
              <w:rPr>
                <w:rStyle w:val="Hyperlink"/>
                <w:noProof/>
                <w:lang w:val="en-GB"/>
              </w:rPr>
              <w:t>5.8 Maxrainfall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AB9BC" w14:textId="2A0A22DB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7" w:history="1">
            <w:r w:rsidRPr="00106347">
              <w:rPr>
                <w:rStyle w:val="Hyperlink"/>
                <w:noProof/>
                <w:lang w:val="en-GB"/>
              </w:rPr>
              <w:t>5.9 Datasearch_radio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42316" w14:textId="40AA32E3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8" w:history="1">
            <w:r w:rsidRPr="00106347">
              <w:rPr>
                <w:rStyle w:val="Hyperlink"/>
                <w:noProof/>
                <w:lang w:val="en-GB"/>
              </w:rPr>
              <w:t>5.10 New_checkdates_radio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2C8E6" w14:textId="248C7C1F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69" w:history="1">
            <w:r w:rsidRPr="00106347">
              <w:rPr>
                <w:rStyle w:val="Hyperlink"/>
                <w:noProof/>
                <w:lang w:val="en-GB"/>
              </w:rPr>
              <w:t>5.11 Graphs_landing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A20B74" w14:textId="34BBF385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70" w:history="1">
            <w:r w:rsidRPr="00106347">
              <w:rPr>
                <w:rStyle w:val="Hyperlink"/>
                <w:noProof/>
              </w:rPr>
              <w:t>5.12 Graphspage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E2A33" w14:textId="7547FF2F" w:rsidR="005D3D0F" w:rsidRDefault="005D3D0F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34397871" w:history="1">
            <w:r w:rsidRPr="00106347">
              <w:rPr>
                <w:rStyle w:val="Hyperlink"/>
                <w:noProof/>
              </w:rPr>
              <w:t>5.13 Date select and create graph: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_Toc34397871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B2C1ED" w14:textId="16EE2CEE" w:rsidR="00B534D1" w:rsidRPr="00F94A5C" w:rsidRDefault="007E096B" w:rsidP="00391D05">
          <w:pPr>
            <w:rPr>
              <w:rFonts w:cs="Calibri"/>
              <w:szCs w:val="20"/>
            </w:rPr>
          </w:pPr>
          <w:r w:rsidRPr="00F94A5C">
            <w:rPr>
              <w:rFonts w:cs="Calibri"/>
              <w:b/>
              <w:bCs/>
              <w:noProof/>
              <w:szCs w:val="20"/>
            </w:rPr>
            <w:fldChar w:fldCharType="end"/>
          </w:r>
        </w:p>
      </w:sdtContent>
    </w:sdt>
    <w:p w14:paraId="770F91D3" w14:textId="531E224A" w:rsidR="0066692F" w:rsidRDefault="0066692F">
      <w:pPr>
        <w:spacing w:before="0" w:after="160" w:line="259" w:lineRule="auto"/>
        <w:rPr>
          <w:b/>
        </w:rPr>
      </w:pPr>
      <w:r>
        <w:br w:type="page"/>
      </w:r>
    </w:p>
    <w:p w14:paraId="75210BC8" w14:textId="6C0B48BA" w:rsidR="008C2191" w:rsidRDefault="00C92247" w:rsidP="00B750CB">
      <w:pPr>
        <w:pStyle w:val="Heading1"/>
      </w:pPr>
      <w:bookmarkStart w:id="5" w:name="_Toc34397846"/>
      <w:r>
        <w:lastRenderedPageBreak/>
        <w:t xml:space="preserve">1 </w:t>
      </w:r>
      <w:r w:rsidR="00C81FB7">
        <w:t xml:space="preserve">Task - </w:t>
      </w:r>
      <w:r w:rsidR="008C2191">
        <w:t>Visualisation of IoT Data</w:t>
      </w:r>
      <w:bookmarkStart w:id="6" w:name="_GoBack"/>
      <w:bookmarkEnd w:id="5"/>
      <w:bookmarkEnd w:id="6"/>
    </w:p>
    <w:p w14:paraId="59C664EB" w14:textId="3264866A" w:rsidR="00924399" w:rsidRPr="003B5C3D" w:rsidRDefault="00E85F3F" w:rsidP="003B5C3D">
      <w:r>
        <w:t>Usin</w:t>
      </w:r>
      <w:r w:rsidR="0099714E">
        <w:t>g</w:t>
      </w:r>
      <w:r w:rsidR="00055C34">
        <w:t xml:space="preserve"> the</w:t>
      </w:r>
      <w:r w:rsidR="0099714E">
        <w:t xml:space="preserve"> </w:t>
      </w:r>
      <w:r w:rsidR="00055C34">
        <w:t xml:space="preserve">supplied </w:t>
      </w:r>
      <w:r w:rsidR="0099714E">
        <w:t>text files of data</w:t>
      </w:r>
      <w:r w:rsidR="00985E59">
        <w:t>,</w:t>
      </w:r>
      <w:r w:rsidR="00055C34">
        <w:t xml:space="preserve"> represent</w:t>
      </w:r>
      <w:r w:rsidR="00421E44">
        <w:t>ing</w:t>
      </w:r>
      <w:r w:rsidR="0099714E">
        <w:t xml:space="preserve"> rainfall over a range of dates and sensors</w:t>
      </w:r>
      <w:r w:rsidR="00553037">
        <w:t xml:space="preserve">, write the data to a database and create a web </w:t>
      </w:r>
      <w:r w:rsidR="00924399">
        <w:t>interface to access and query the data.</w:t>
      </w:r>
    </w:p>
    <w:p w14:paraId="28563CE7" w14:textId="00599FA3" w:rsidR="00BA6DBB" w:rsidRDefault="00985E59" w:rsidP="004F518C">
      <w:pPr>
        <w:pStyle w:val="Heading1"/>
      </w:pPr>
      <w:bookmarkStart w:id="7" w:name="_Toc34397847"/>
      <w:r>
        <w:t>2</w:t>
      </w:r>
      <w:r w:rsidR="00C92247">
        <w:t xml:space="preserve"> </w:t>
      </w:r>
      <w:r w:rsidR="00BA6DBB">
        <w:t>The Databas</w:t>
      </w:r>
      <w:r w:rsidR="004F518C">
        <w:t>e</w:t>
      </w:r>
      <w:bookmarkEnd w:id="7"/>
    </w:p>
    <w:p w14:paraId="7A30E89E" w14:textId="4925F99A" w:rsidR="004F518C" w:rsidRDefault="00C45C47" w:rsidP="00BA6DBB">
      <w:r>
        <w:t xml:space="preserve">The relevant </w:t>
      </w:r>
      <w:r w:rsidR="003F23C3">
        <w:t>tables within the database are</w:t>
      </w:r>
      <w:r w:rsidR="004F518C">
        <w:t>:</w:t>
      </w:r>
    </w:p>
    <w:p w14:paraId="0C93DFBA" w14:textId="7739AFF3" w:rsidR="00F8582F" w:rsidRDefault="00F8582F" w:rsidP="00BA6DBB">
      <w:r>
        <w:t>U</w:t>
      </w:r>
      <w:r w:rsidR="00F019D3">
        <w:t>sers</w:t>
      </w:r>
      <w:r>
        <w:t>:</w:t>
      </w:r>
      <w:r w:rsidR="0051216F">
        <w:br/>
      </w:r>
      <w:proofErr w:type="spellStart"/>
      <w:r w:rsidR="003C3FC2">
        <w:t>Authorised</w:t>
      </w:r>
      <w:proofErr w:type="spellEnd"/>
      <w:r w:rsidR="003C3FC2">
        <w:t xml:space="preserve"> users</w:t>
      </w:r>
      <w:r w:rsidR="003B6E84">
        <w:t>:</w:t>
      </w:r>
    </w:p>
    <w:p w14:paraId="5B3A06FE" w14:textId="31F48CEE" w:rsidR="00F8582F" w:rsidRDefault="00F8582F" w:rsidP="00BA6DBB">
      <w:r>
        <w:rPr>
          <w:noProof/>
        </w:rPr>
        <w:drawing>
          <wp:inline distT="0" distB="0" distL="0" distR="0" wp14:anchorId="6A1852B9" wp14:editId="296780A2">
            <wp:extent cx="3762375" cy="1102765"/>
            <wp:effectExtent l="0" t="0" r="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21154" cy="1119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EAD67" w14:textId="3FA5A905" w:rsidR="0051216F" w:rsidRDefault="006A0175" w:rsidP="00BA6DBB">
      <w:r>
        <w:t>R</w:t>
      </w:r>
      <w:r w:rsidR="008A337E">
        <w:t>ainfalldata</w:t>
      </w:r>
      <w:r>
        <w:t>:</w:t>
      </w:r>
      <w:r>
        <w:br/>
      </w:r>
      <w:r w:rsidR="004061D4">
        <w:t>D</w:t>
      </w:r>
      <w:r>
        <w:t>ata</w:t>
      </w:r>
      <w:r w:rsidR="00995590">
        <w:t xml:space="preserve"> downloaded from sensors</w:t>
      </w:r>
      <w:r>
        <w:t>:</w:t>
      </w:r>
    </w:p>
    <w:p w14:paraId="2B86F836" w14:textId="3720B396" w:rsidR="004F518C" w:rsidRPr="00BA6DBB" w:rsidRDefault="006A0175" w:rsidP="00BA6DBB">
      <w:r>
        <w:rPr>
          <w:noProof/>
        </w:rPr>
        <w:drawing>
          <wp:inline distT="0" distB="0" distL="0" distR="0" wp14:anchorId="092909C4" wp14:editId="54979461">
            <wp:extent cx="4219575" cy="1439710"/>
            <wp:effectExtent l="0" t="0" r="0" b="825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55825" cy="1452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0BE14" w14:textId="05B9524A" w:rsidR="005B22AA" w:rsidRDefault="00CF1441" w:rsidP="00476279">
      <w:pPr>
        <w:pStyle w:val="Heading1"/>
      </w:pPr>
      <w:bookmarkStart w:id="8" w:name="_Toc34397848"/>
      <w:r>
        <w:t>3 Security</w:t>
      </w:r>
      <w:bookmarkEnd w:id="8"/>
    </w:p>
    <w:p w14:paraId="31968154" w14:textId="32E5407C" w:rsidR="00476279" w:rsidRPr="00476279" w:rsidRDefault="00B75FB8" w:rsidP="00476279">
      <w:r>
        <w:t xml:space="preserve">Users must log in using details that are checked against the </w:t>
      </w:r>
      <w:r w:rsidR="00934818">
        <w:t>‘users’ database. Whilst in development the POST</w:t>
      </w:r>
      <w:r w:rsidR="004F750F">
        <w:t xml:space="preserve"> instruction is used to pass data. This is not secure</w:t>
      </w:r>
      <w:r w:rsidR="003C3FC2">
        <w:t xml:space="preserve"> and once</w:t>
      </w:r>
      <w:r w:rsidR="00D7549B">
        <w:t xml:space="preserve"> live the more secure GET command would be </w:t>
      </w:r>
      <w:r w:rsidR="003C3FC2">
        <w:t>used.</w:t>
      </w:r>
    </w:p>
    <w:p w14:paraId="03C6A1F0" w14:textId="3D82E853" w:rsidR="00E41F85" w:rsidRDefault="004D7FC3" w:rsidP="00B6148E">
      <w:pPr>
        <w:pStyle w:val="Heading1"/>
      </w:pPr>
      <w:bookmarkStart w:id="9" w:name="_Toc34397849"/>
      <w:r>
        <w:t xml:space="preserve">4 </w:t>
      </w:r>
      <w:r w:rsidR="00B6148E">
        <w:t>The Pages</w:t>
      </w:r>
      <w:bookmarkEnd w:id="9"/>
    </w:p>
    <w:p w14:paraId="0DDFF00A" w14:textId="05992C2A" w:rsidR="00153542" w:rsidRPr="00153542" w:rsidRDefault="00594AE2" w:rsidP="00153542">
      <w:r>
        <w:t xml:space="preserve">Hyperlinks are </w:t>
      </w:r>
      <w:r w:rsidR="0036665F">
        <w:t>included below to enable reader to access the PHP code</w:t>
      </w:r>
      <w:r w:rsidR="00AF3B3E">
        <w:t xml:space="preserve"> relating to the page.</w:t>
      </w:r>
      <w:r w:rsidR="0036665F">
        <w:t xml:space="preserve"> </w:t>
      </w:r>
    </w:p>
    <w:p w14:paraId="13923E03" w14:textId="55A3202C" w:rsidR="002F314A" w:rsidRDefault="00D715AE" w:rsidP="007A33C8">
      <w:pPr>
        <w:pStyle w:val="Heading2"/>
        <w:rPr>
          <w:lang w:val="en-GB"/>
        </w:rPr>
      </w:pPr>
      <w:bookmarkStart w:id="10" w:name="_Toc34397850"/>
      <w:r>
        <w:rPr>
          <w:lang w:val="en-GB"/>
        </w:rPr>
        <w:t>4.1 Initial Logon</w:t>
      </w:r>
      <w:bookmarkEnd w:id="10"/>
    </w:p>
    <w:p w14:paraId="6E161EC9" w14:textId="250BE0C7" w:rsidR="00D715AE" w:rsidRDefault="00153542" w:rsidP="00D715AE">
      <w:pPr>
        <w:rPr>
          <w:lang w:val="en-GB"/>
        </w:rPr>
      </w:pPr>
      <w:hyperlink w:anchor="rain_landing" w:history="1">
        <w:r w:rsidR="00653269" w:rsidRPr="00153542">
          <w:rPr>
            <w:rStyle w:val="Hyperlink"/>
            <w:lang w:val="en-GB"/>
          </w:rPr>
          <w:t>Rain_la</w:t>
        </w:r>
        <w:r w:rsidR="00653269" w:rsidRPr="00153542">
          <w:rPr>
            <w:rStyle w:val="Hyperlink"/>
            <w:lang w:val="en-GB"/>
          </w:rPr>
          <w:t>n</w:t>
        </w:r>
        <w:r w:rsidR="00653269" w:rsidRPr="00153542">
          <w:rPr>
            <w:rStyle w:val="Hyperlink"/>
            <w:lang w:val="en-GB"/>
          </w:rPr>
          <w:t>ding</w:t>
        </w:r>
      </w:hyperlink>
      <w:r w:rsidR="00252C2E">
        <w:rPr>
          <w:lang w:val="en-GB"/>
        </w:rPr>
        <w:t xml:space="preserve"> collects the logon details</w:t>
      </w:r>
      <w:r w:rsidR="00CE63D5">
        <w:rPr>
          <w:lang w:val="en-GB"/>
        </w:rPr>
        <w:t xml:space="preserve"> and checks whether they are </w:t>
      </w:r>
      <w:r w:rsidR="00E95D44">
        <w:rPr>
          <w:lang w:val="en-GB"/>
        </w:rPr>
        <w:t>authorised</w:t>
      </w:r>
      <w:r w:rsidR="00252C2E">
        <w:rPr>
          <w:lang w:val="en-GB"/>
        </w:rPr>
        <w:t>:</w:t>
      </w:r>
    </w:p>
    <w:p w14:paraId="49FE842C" w14:textId="7C7A4208" w:rsidR="00252C2E" w:rsidRDefault="00252C2E" w:rsidP="00D715AE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9F0966F" wp14:editId="53BDB0FC">
            <wp:extent cx="2694954" cy="193357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26234" cy="1956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40D" w:rsidRPr="0058740D">
        <w:rPr>
          <w:noProof/>
        </w:rPr>
        <w:t xml:space="preserve"> </w:t>
      </w:r>
      <w:r w:rsidR="0058740D">
        <w:rPr>
          <w:noProof/>
        </w:rPr>
        <w:drawing>
          <wp:inline distT="0" distB="0" distL="0" distR="0" wp14:anchorId="426F64A3" wp14:editId="168EB92E">
            <wp:extent cx="2729517" cy="1942691"/>
            <wp:effectExtent l="0" t="0" r="0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93377" cy="1988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63D5">
        <w:rPr>
          <w:noProof/>
        </w:rPr>
        <w:br/>
        <w:t>This page if you need to log in</w:t>
      </w:r>
      <w:r w:rsidR="00CE63D5">
        <w:rPr>
          <w:noProof/>
        </w:rPr>
        <w:tab/>
      </w:r>
      <w:r w:rsidR="00CE63D5">
        <w:rPr>
          <w:noProof/>
        </w:rPr>
        <w:tab/>
      </w:r>
      <w:r w:rsidR="00CE63D5">
        <w:rPr>
          <w:noProof/>
        </w:rPr>
        <w:tab/>
        <w:t>This page if you are already logged in</w:t>
      </w:r>
    </w:p>
    <w:p w14:paraId="79441A60" w14:textId="77777777" w:rsidR="007D5846" w:rsidRDefault="007D5846" w:rsidP="00D715AE">
      <w:pPr>
        <w:rPr>
          <w:noProof/>
        </w:rPr>
      </w:pPr>
    </w:p>
    <w:p w14:paraId="70CEAB57" w14:textId="309C7DAC" w:rsidR="00177406" w:rsidRDefault="0088583A" w:rsidP="00D715AE">
      <w:pPr>
        <w:rPr>
          <w:lang w:val="en-GB"/>
        </w:rPr>
      </w:pPr>
      <w:r>
        <w:rPr>
          <w:noProof/>
        </w:rPr>
        <w:t>Details entered are checked on</w:t>
      </w:r>
      <w:r w:rsidR="007D5846">
        <w:rPr>
          <w:noProof/>
        </w:rPr>
        <w:t xml:space="preserve"> </w:t>
      </w:r>
      <w:hyperlink w:anchor="checkrainlogin" w:history="1">
        <w:r w:rsidR="007D5846" w:rsidRPr="007D5846">
          <w:rPr>
            <w:rStyle w:val="Hyperlink"/>
            <w:noProof/>
          </w:rPr>
          <w:t>checkrainl</w:t>
        </w:r>
        <w:r w:rsidR="007D5846" w:rsidRPr="007D5846">
          <w:rPr>
            <w:rStyle w:val="Hyperlink"/>
            <w:noProof/>
          </w:rPr>
          <w:t>o</w:t>
        </w:r>
        <w:r w:rsidR="007D5846" w:rsidRPr="007D5846">
          <w:rPr>
            <w:rStyle w:val="Hyperlink"/>
            <w:noProof/>
          </w:rPr>
          <w:t>gin</w:t>
        </w:r>
      </w:hyperlink>
    </w:p>
    <w:p w14:paraId="3B270BD8" w14:textId="57076B72" w:rsidR="00C63167" w:rsidRPr="00745617" w:rsidRDefault="00F37261" w:rsidP="00D715AE">
      <w:r>
        <w:rPr>
          <w:lang w:val="en-GB"/>
        </w:rPr>
        <w:t>If you fail</w:t>
      </w:r>
      <w:r w:rsidR="007D5846">
        <w:rPr>
          <w:lang w:val="en-GB"/>
        </w:rPr>
        <w:t>ed</w:t>
      </w:r>
      <w:r>
        <w:rPr>
          <w:lang w:val="en-GB"/>
        </w:rPr>
        <w:t xml:space="preserve"> </w:t>
      </w:r>
      <w:r w:rsidR="00F66675">
        <w:rPr>
          <w:lang w:val="en-GB"/>
        </w:rPr>
        <w:t xml:space="preserve">to enter correct details you </w:t>
      </w:r>
      <w:r w:rsidR="00E95D44">
        <w:rPr>
          <w:lang w:val="en-GB"/>
        </w:rPr>
        <w:t>are</w:t>
      </w:r>
      <w:r w:rsidR="00F66675">
        <w:rPr>
          <w:lang w:val="en-GB"/>
        </w:rPr>
        <w:t xml:space="preserve"> notified and </w:t>
      </w:r>
      <w:r w:rsidR="00745617">
        <w:rPr>
          <w:lang w:val="en-GB"/>
        </w:rPr>
        <w:t>invited</w:t>
      </w:r>
      <w:r w:rsidR="00F66675">
        <w:rPr>
          <w:lang w:val="en-GB"/>
        </w:rPr>
        <w:t xml:space="preserve"> to try again:</w:t>
      </w:r>
      <w:r w:rsidR="00F66675">
        <w:rPr>
          <w:lang w:val="en-GB"/>
        </w:rPr>
        <w:br/>
      </w:r>
      <w:r w:rsidR="00C63167">
        <w:rPr>
          <w:noProof/>
        </w:rPr>
        <w:drawing>
          <wp:inline distT="0" distB="0" distL="0" distR="0" wp14:anchorId="248953D1" wp14:editId="2E4B6ECC">
            <wp:extent cx="3152775" cy="2162423"/>
            <wp:effectExtent l="0" t="0" r="0" b="95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84911" cy="2184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E0BE9" w14:textId="77777777" w:rsidR="003C7971" w:rsidRDefault="003C7971" w:rsidP="00D715AE">
      <w:pPr>
        <w:rPr>
          <w:lang w:val="en-GB"/>
        </w:rPr>
      </w:pPr>
    </w:p>
    <w:p w14:paraId="585BD8F9" w14:textId="763863D8" w:rsidR="00B55DCA" w:rsidRDefault="00152B3F" w:rsidP="00050181">
      <w:pPr>
        <w:rPr>
          <w:lang w:val="en-GB"/>
        </w:rPr>
      </w:pPr>
      <w:r>
        <w:rPr>
          <w:lang w:val="en-GB"/>
        </w:rPr>
        <w:lastRenderedPageBreak/>
        <w:t>Passing the logon check:</w:t>
      </w:r>
      <w:r>
        <w:rPr>
          <w:lang w:val="en-GB"/>
        </w:rPr>
        <w:br/>
      </w:r>
      <w:r>
        <w:rPr>
          <w:noProof/>
        </w:rPr>
        <w:drawing>
          <wp:inline distT="0" distB="0" distL="0" distR="0" wp14:anchorId="64A80B7F" wp14:editId="55DD9940">
            <wp:extent cx="3067050" cy="2141148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2141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50181">
        <w:rPr>
          <w:lang w:val="en-GB"/>
        </w:rPr>
        <w:br/>
      </w:r>
    </w:p>
    <w:p w14:paraId="25CDD229" w14:textId="40780B72" w:rsidR="00BA4C84" w:rsidRDefault="00BA4C84" w:rsidP="00BA4C84">
      <w:pPr>
        <w:pStyle w:val="Heading3"/>
        <w:rPr>
          <w:lang w:val="en-GB"/>
        </w:rPr>
      </w:pPr>
      <w:bookmarkStart w:id="11" w:name="_Toc34397851"/>
      <w:r>
        <w:rPr>
          <w:lang w:val="en-GB"/>
        </w:rPr>
        <w:t>4.</w:t>
      </w:r>
      <w:r w:rsidR="00B55DCA">
        <w:rPr>
          <w:lang w:val="en-GB"/>
        </w:rPr>
        <w:t>1</w:t>
      </w:r>
      <w:r>
        <w:rPr>
          <w:lang w:val="en-GB"/>
        </w:rPr>
        <w:t>.1 Data Transfer</w:t>
      </w:r>
      <w:bookmarkEnd w:id="11"/>
    </w:p>
    <w:p w14:paraId="48656723" w14:textId="56B26B6F" w:rsidR="00DF57F0" w:rsidRDefault="001E30C2" w:rsidP="00DF57F0">
      <w:pPr>
        <w:rPr>
          <w:lang w:val="en-GB"/>
        </w:rPr>
      </w:pPr>
      <w:r>
        <w:rPr>
          <w:lang w:val="en-GB"/>
        </w:rPr>
        <w:t>A</w:t>
      </w:r>
      <w:r w:rsidR="00DF57F0">
        <w:rPr>
          <w:lang w:val="en-GB"/>
        </w:rPr>
        <w:t xml:space="preserve"> manual option as users may be using the database for periods where updates are not convenient</w:t>
      </w:r>
      <w:r w:rsidR="00FC3245">
        <w:rPr>
          <w:lang w:val="en-GB"/>
        </w:rPr>
        <w:t>,</w:t>
      </w:r>
      <w:r w:rsidR="00DF57F0">
        <w:rPr>
          <w:lang w:val="en-GB"/>
        </w:rPr>
        <w:t xml:space="preserve"> so transferring data automatically is not appropriate. </w:t>
      </w:r>
    </w:p>
    <w:p w14:paraId="75329562" w14:textId="16101D65" w:rsidR="00DF57F0" w:rsidRDefault="00DF57F0" w:rsidP="00DF57F0">
      <w:pPr>
        <w:rPr>
          <w:lang w:val="en-GB"/>
        </w:rPr>
      </w:pPr>
      <w:r>
        <w:rPr>
          <w:lang w:val="en-GB"/>
        </w:rPr>
        <w:t>The option to run the transfer appears on several of the pages as user may wish to update</w:t>
      </w:r>
      <w:r w:rsidR="00FC3245">
        <w:rPr>
          <w:lang w:val="en-GB"/>
        </w:rPr>
        <w:t>.</w:t>
      </w:r>
    </w:p>
    <w:p w14:paraId="4F10F31F" w14:textId="0346EB36" w:rsidR="000C53F9" w:rsidRDefault="00FC3245" w:rsidP="00DF57F0">
      <w:pPr>
        <w:rPr>
          <w:lang w:val="en-GB"/>
        </w:rPr>
      </w:pPr>
      <w:r>
        <w:rPr>
          <w:lang w:val="en-GB"/>
        </w:rPr>
        <w:t>R</w:t>
      </w:r>
      <w:r w:rsidR="00CC1276">
        <w:rPr>
          <w:lang w:val="en-GB"/>
        </w:rPr>
        <w:t xml:space="preserve">uns </w:t>
      </w:r>
      <w:hyperlink w:anchor="transferfromsensor" w:history="1">
        <w:r w:rsidR="00CC1276" w:rsidRPr="00CC1276">
          <w:rPr>
            <w:rStyle w:val="Hyperlink"/>
            <w:lang w:val="en-GB"/>
          </w:rPr>
          <w:t>transferfromsensor</w:t>
        </w:r>
      </w:hyperlink>
      <w:r w:rsidR="00C02422">
        <w:rPr>
          <w:lang w:val="en-GB"/>
        </w:rPr>
        <w:t xml:space="preserve">. If </w:t>
      </w:r>
      <w:r w:rsidR="00BB25D8">
        <w:rPr>
          <w:lang w:val="en-GB"/>
        </w:rPr>
        <w:t>there is no data there will be an error, but if data is transferred</w:t>
      </w:r>
      <w:r w:rsidR="003F1A1D">
        <w:rPr>
          <w:lang w:val="en-GB"/>
        </w:rPr>
        <w:t>:</w:t>
      </w:r>
      <w:r w:rsidR="00DF229F">
        <w:rPr>
          <w:lang w:val="en-GB"/>
        </w:rPr>
        <w:br/>
      </w:r>
      <w:r w:rsidR="00DF229F">
        <w:rPr>
          <w:noProof/>
        </w:rPr>
        <w:drawing>
          <wp:inline distT="0" distB="0" distL="0" distR="0" wp14:anchorId="7E53027C" wp14:editId="56ABC7EC">
            <wp:extent cx="2831157" cy="1943100"/>
            <wp:effectExtent l="0" t="0" r="762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43289" cy="1951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92400" w14:textId="09D5718B" w:rsidR="00807DBA" w:rsidRDefault="00807DBA" w:rsidP="00807DBA">
      <w:pPr>
        <w:pStyle w:val="Heading3"/>
        <w:rPr>
          <w:lang w:val="fr-FR"/>
        </w:rPr>
      </w:pPr>
      <w:bookmarkStart w:id="12" w:name="_Toc34397852"/>
      <w:r w:rsidRPr="00807DBA">
        <w:rPr>
          <w:lang w:val="fr-FR"/>
        </w:rPr>
        <w:t>4.1.2 Log O</w:t>
      </w:r>
      <w:r>
        <w:rPr>
          <w:lang w:val="fr-FR"/>
        </w:rPr>
        <w:t>ut</w:t>
      </w:r>
      <w:bookmarkEnd w:id="12"/>
    </w:p>
    <w:p w14:paraId="722CE126" w14:textId="29D27A9D" w:rsidR="00EF56ED" w:rsidRPr="00F66EF9" w:rsidRDefault="00C45692" w:rsidP="00F66EF9">
      <w:pPr>
        <w:rPr>
          <w:lang w:val="en-GB"/>
        </w:rPr>
      </w:pPr>
      <w:r>
        <w:rPr>
          <w:lang w:val="en-GB"/>
        </w:rPr>
        <w:t>N</w:t>
      </w:r>
      <w:r w:rsidR="00F66EF9">
        <w:rPr>
          <w:lang w:val="en-GB"/>
        </w:rPr>
        <w:t>o automatic time out set</w:t>
      </w:r>
      <w:r w:rsidR="00A45AA8">
        <w:rPr>
          <w:lang w:val="en-GB"/>
        </w:rPr>
        <w:t xml:space="preserve"> so logout is manual.</w:t>
      </w:r>
      <w:r w:rsidR="00832363">
        <w:rPr>
          <w:lang w:val="en-GB"/>
        </w:rPr>
        <w:t xml:space="preserve"> </w:t>
      </w:r>
      <w:r>
        <w:rPr>
          <w:lang w:val="en-GB"/>
        </w:rPr>
        <w:t>U</w:t>
      </w:r>
      <w:r w:rsidR="00832363">
        <w:rPr>
          <w:lang w:val="en-GB"/>
        </w:rPr>
        <w:t xml:space="preserve">ses php page </w:t>
      </w:r>
      <w:hyperlink w:anchor="logout" w:history="1">
        <w:r w:rsidR="00832363" w:rsidRPr="00832363">
          <w:rPr>
            <w:rStyle w:val="Hyperlink"/>
            <w:lang w:val="en-GB"/>
          </w:rPr>
          <w:t>lo</w:t>
        </w:r>
        <w:r w:rsidR="00832363" w:rsidRPr="00832363">
          <w:rPr>
            <w:rStyle w:val="Hyperlink"/>
            <w:lang w:val="en-GB"/>
          </w:rPr>
          <w:t>g</w:t>
        </w:r>
        <w:r w:rsidR="00832363" w:rsidRPr="00832363">
          <w:rPr>
            <w:rStyle w:val="Hyperlink"/>
            <w:lang w:val="en-GB"/>
          </w:rPr>
          <w:t>out</w:t>
        </w:r>
      </w:hyperlink>
      <w:r w:rsidR="00832363">
        <w:rPr>
          <w:lang w:val="en-GB"/>
        </w:rPr>
        <w:t>.</w:t>
      </w:r>
      <w:r w:rsidR="00EF56ED">
        <w:rPr>
          <w:lang w:val="en-GB"/>
        </w:rPr>
        <w:br/>
      </w:r>
    </w:p>
    <w:p w14:paraId="36BA1006" w14:textId="77777777" w:rsidR="009A5D60" w:rsidRDefault="009A5D60">
      <w:pPr>
        <w:spacing w:before="0" w:after="160" w:line="259" w:lineRule="auto"/>
        <w:rPr>
          <w:b/>
          <w:lang w:val="en-GB"/>
        </w:rPr>
      </w:pPr>
      <w:r>
        <w:rPr>
          <w:lang w:val="en-GB"/>
        </w:rPr>
        <w:br w:type="page"/>
      </w:r>
    </w:p>
    <w:p w14:paraId="0E3A862D" w14:textId="5DDE5D9C" w:rsidR="00614691" w:rsidRDefault="00017F49" w:rsidP="00017F49">
      <w:pPr>
        <w:pStyle w:val="Heading2"/>
        <w:rPr>
          <w:lang w:val="en-GB"/>
        </w:rPr>
      </w:pPr>
      <w:bookmarkStart w:id="13" w:name="_Toc34397853"/>
      <w:r w:rsidRPr="00F66EF9">
        <w:rPr>
          <w:lang w:val="en-GB"/>
        </w:rPr>
        <w:lastRenderedPageBreak/>
        <w:t>4.2</w:t>
      </w:r>
      <w:r w:rsidR="00BD6BD5" w:rsidRPr="00F66EF9">
        <w:rPr>
          <w:lang w:val="en-GB"/>
        </w:rPr>
        <w:t xml:space="preserve"> Queries</w:t>
      </w:r>
      <w:bookmarkEnd w:id="13"/>
    </w:p>
    <w:p w14:paraId="02E50EA9" w14:textId="77777777" w:rsidR="009A5D60" w:rsidRDefault="006F50F7" w:rsidP="009A5D60">
      <w:pPr>
        <w:rPr>
          <w:lang w:val="en-GB"/>
        </w:rPr>
      </w:pPr>
      <w:r>
        <w:rPr>
          <w:lang w:val="en-GB"/>
        </w:rPr>
        <w:br/>
      </w:r>
      <w:r w:rsidR="00B21CB8">
        <w:rPr>
          <w:noProof/>
        </w:rPr>
        <w:drawing>
          <wp:inline distT="0" distB="0" distL="0" distR="0" wp14:anchorId="552C0C08" wp14:editId="206F59F6">
            <wp:extent cx="2876550" cy="2921613"/>
            <wp:effectExtent l="0" t="0" r="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91129" cy="293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F2C4F" w14:textId="72676044" w:rsidR="004B7662" w:rsidRDefault="00EF197F" w:rsidP="009A5D60">
      <w:pPr>
        <w:pStyle w:val="Heading3"/>
        <w:rPr>
          <w:lang w:val="en-GB"/>
        </w:rPr>
      </w:pPr>
      <w:bookmarkStart w:id="14" w:name="_Toc34397854"/>
      <w:r>
        <w:rPr>
          <w:lang w:val="en-GB"/>
        </w:rPr>
        <w:t xml:space="preserve">4.2.1 </w:t>
      </w:r>
      <w:r w:rsidR="004B7662">
        <w:rPr>
          <w:lang w:val="en-GB"/>
        </w:rPr>
        <w:t>Search Data</w:t>
      </w:r>
      <w:bookmarkEnd w:id="14"/>
    </w:p>
    <w:p w14:paraId="47535D44" w14:textId="6715F6A4" w:rsidR="006530EC" w:rsidRPr="00B43555" w:rsidRDefault="003F3321" w:rsidP="006530EC">
      <w:r>
        <w:rPr>
          <w:lang w:val="en-GB"/>
        </w:rPr>
        <w:t>U</w:t>
      </w:r>
      <w:r w:rsidR="00B43555">
        <w:rPr>
          <w:lang w:val="en-GB"/>
        </w:rPr>
        <w:t xml:space="preserve">ses </w:t>
      </w:r>
      <w:hyperlink w:anchor="Datasearch_radio" w:history="1">
        <w:r w:rsidR="00B43555" w:rsidRPr="00B43555">
          <w:rPr>
            <w:rStyle w:val="Hyperlink"/>
            <w:lang w:val="en-GB"/>
          </w:rPr>
          <w:t>datesearch_radio</w:t>
        </w:r>
      </w:hyperlink>
      <w:r w:rsidR="00B43555">
        <w:rPr>
          <w:lang w:val="en-GB"/>
        </w:rPr>
        <w:t xml:space="preserve"> to collect data and pass it to </w:t>
      </w:r>
      <w:hyperlink w:anchor="New_checkdates_radio" w:history="1">
        <w:r w:rsidR="00B43555" w:rsidRPr="00B43555">
          <w:rPr>
            <w:rStyle w:val="Hyperlink"/>
            <w:lang w:val="en-GB"/>
          </w:rPr>
          <w:t>new_checkdates_radio</w:t>
        </w:r>
      </w:hyperlink>
      <w:r w:rsidR="00B43555">
        <w:rPr>
          <w:lang w:val="en-GB"/>
        </w:rPr>
        <w:t xml:space="preserve"> to run the queries</w:t>
      </w:r>
      <w:r w:rsidR="00460642">
        <w:rPr>
          <w:lang w:val="en-GB"/>
        </w:rPr>
        <w:t>:</w:t>
      </w:r>
      <w:r w:rsidR="00460642">
        <w:rPr>
          <w:lang w:val="en-GB"/>
        </w:rPr>
        <w:br/>
      </w:r>
      <w:r w:rsidR="00460642">
        <w:rPr>
          <w:noProof/>
        </w:rPr>
        <w:drawing>
          <wp:inline distT="0" distB="0" distL="0" distR="0" wp14:anchorId="7D1A68BD" wp14:editId="34209868">
            <wp:extent cx="3695700" cy="3493643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39957" cy="353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D238A" w14:textId="13D8AFAF" w:rsidR="00550B06" w:rsidRDefault="00724232" w:rsidP="006530EC">
      <w:pPr>
        <w:rPr>
          <w:lang w:val="en-GB"/>
        </w:rPr>
      </w:pPr>
      <w:r>
        <w:rPr>
          <w:lang w:val="en-GB"/>
        </w:rPr>
        <w:t xml:space="preserve">Leaving ‘Date From’ field empty will </w:t>
      </w:r>
      <w:r w:rsidR="0047201B">
        <w:rPr>
          <w:lang w:val="en-GB"/>
        </w:rPr>
        <w:t>default</w:t>
      </w:r>
      <w:r>
        <w:rPr>
          <w:lang w:val="en-GB"/>
        </w:rPr>
        <w:t xml:space="preserve"> the search parameters to the start </w:t>
      </w:r>
      <w:r w:rsidR="0047201B">
        <w:rPr>
          <w:lang w:val="en-GB"/>
        </w:rPr>
        <w:t>of the data.</w:t>
      </w:r>
    </w:p>
    <w:p w14:paraId="3CAD3590" w14:textId="67FBC4EB" w:rsidR="005A71F3" w:rsidRDefault="005A71F3" w:rsidP="006530EC">
      <w:pPr>
        <w:rPr>
          <w:lang w:val="en-GB"/>
        </w:rPr>
      </w:pPr>
      <w:r>
        <w:rPr>
          <w:lang w:val="en-GB"/>
        </w:rPr>
        <w:lastRenderedPageBreak/>
        <w:t>This se</w:t>
      </w:r>
      <w:r w:rsidR="00FA573A">
        <w:rPr>
          <w:lang w:val="en-GB"/>
        </w:rPr>
        <w:t>arch will return data up to 01/03/2020</w:t>
      </w:r>
      <w:r w:rsidR="00004F58">
        <w:rPr>
          <w:lang w:val="en-GB"/>
        </w:rPr>
        <w:t>, for all sensors, in order of highest to lowest rainfall:</w:t>
      </w:r>
      <w:r w:rsidR="00004F58">
        <w:rPr>
          <w:lang w:val="en-GB"/>
        </w:rPr>
        <w:br/>
      </w:r>
      <w:r w:rsidR="00004F58">
        <w:rPr>
          <w:noProof/>
        </w:rPr>
        <w:drawing>
          <wp:inline distT="0" distB="0" distL="0" distR="0" wp14:anchorId="02DA2D7D" wp14:editId="7CF183F1">
            <wp:extent cx="4181475" cy="3587304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38578" cy="3636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D27FD">
        <w:rPr>
          <w:lang w:val="en-GB"/>
        </w:rPr>
        <w:br/>
      </w:r>
      <w:r w:rsidR="000D27FD">
        <w:rPr>
          <w:noProof/>
        </w:rPr>
        <w:drawing>
          <wp:inline distT="0" distB="0" distL="0" distR="0" wp14:anchorId="4BD326F3" wp14:editId="428F247B">
            <wp:extent cx="4191000" cy="3534216"/>
            <wp:effectExtent l="0" t="0" r="0" b="952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218983" cy="3557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E4F1A" w14:textId="48D1C24D" w:rsidR="000D27FD" w:rsidRDefault="0047612D" w:rsidP="006530EC">
      <w:pPr>
        <w:rPr>
          <w:lang w:val="en-GB"/>
        </w:rPr>
      </w:pPr>
      <w:r>
        <w:rPr>
          <w:lang w:val="en-GB"/>
        </w:rPr>
        <w:lastRenderedPageBreak/>
        <w:t xml:space="preserve">This search </w:t>
      </w:r>
      <w:r w:rsidR="002D774A">
        <w:rPr>
          <w:lang w:val="en-GB"/>
        </w:rPr>
        <w:t>is looking at 15/12/2020 only and returning data in rainfall order, highest to lowest:</w:t>
      </w:r>
      <w:r w:rsidR="002D774A">
        <w:rPr>
          <w:lang w:val="en-GB"/>
        </w:rPr>
        <w:br/>
      </w:r>
      <w:r w:rsidR="002D774A">
        <w:rPr>
          <w:noProof/>
        </w:rPr>
        <w:drawing>
          <wp:inline distT="0" distB="0" distL="0" distR="0" wp14:anchorId="037E7F76" wp14:editId="10A7EE8F">
            <wp:extent cx="4048125" cy="3457474"/>
            <wp:effectExtent l="0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67265" cy="347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774A">
        <w:rPr>
          <w:lang w:val="en-GB"/>
        </w:rPr>
        <w:br/>
      </w:r>
      <w:r w:rsidR="0098261E">
        <w:rPr>
          <w:noProof/>
        </w:rPr>
        <w:drawing>
          <wp:inline distT="0" distB="0" distL="0" distR="0" wp14:anchorId="0C60B850" wp14:editId="238A190E">
            <wp:extent cx="4058815" cy="2762250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93065" cy="2785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7D6B2" w14:textId="6525DEA2" w:rsidR="00554820" w:rsidRDefault="00554820" w:rsidP="006530EC">
      <w:pPr>
        <w:rPr>
          <w:lang w:val="en-GB"/>
        </w:rPr>
      </w:pPr>
      <w:r>
        <w:rPr>
          <w:lang w:val="en-GB"/>
        </w:rPr>
        <w:lastRenderedPageBreak/>
        <w:t>Failing to enter a ‘Date To’ will</w:t>
      </w:r>
      <w:r w:rsidR="000242AC">
        <w:rPr>
          <w:lang w:val="en-GB"/>
        </w:rPr>
        <w:t xml:space="preserve"> error:</w:t>
      </w:r>
      <w:r w:rsidR="000242AC">
        <w:rPr>
          <w:lang w:val="en-GB"/>
        </w:rPr>
        <w:br/>
      </w:r>
      <w:r w:rsidR="000242AC">
        <w:rPr>
          <w:noProof/>
        </w:rPr>
        <w:drawing>
          <wp:inline distT="0" distB="0" distL="0" distR="0" wp14:anchorId="74773AB1" wp14:editId="37307372">
            <wp:extent cx="5038725" cy="2644747"/>
            <wp:effectExtent l="0" t="0" r="0" b="381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5527" cy="2653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AE45C" w14:textId="39637F01" w:rsidR="00C7683B" w:rsidRDefault="003F3321" w:rsidP="006530EC">
      <w:pPr>
        <w:rPr>
          <w:lang w:val="en-GB"/>
        </w:rPr>
      </w:pPr>
      <w:r>
        <w:rPr>
          <w:lang w:val="en-GB"/>
        </w:rPr>
        <w:t>B</w:t>
      </w:r>
      <w:r w:rsidR="00F23DEB">
        <w:rPr>
          <w:lang w:val="en-GB"/>
        </w:rPr>
        <w:t xml:space="preserve">ottom of the page </w:t>
      </w:r>
      <w:r>
        <w:rPr>
          <w:lang w:val="en-GB"/>
        </w:rPr>
        <w:t>has</w:t>
      </w:r>
      <w:r w:rsidR="00F23DEB">
        <w:rPr>
          <w:lang w:val="en-GB"/>
        </w:rPr>
        <w:t xml:space="preserve"> a choice of menus</w:t>
      </w:r>
      <w:r w:rsidR="00D633E2">
        <w:rPr>
          <w:lang w:val="en-GB"/>
        </w:rPr>
        <w:t xml:space="preserve"> and queries:</w:t>
      </w:r>
      <w:r w:rsidR="00D633E2">
        <w:rPr>
          <w:lang w:val="en-GB"/>
        </w:rPr>
        <w:br/>
      </w:r>
      <w:r w:rsidR="00D633E2">
        <w:rPr>
          <w:noProof/>
        </w:rPr>
        <w:drawing>
          <wp:inline distT="0" distB="0" distL="0" distR="0" wp14:anchorId="6D7F39E6" wp14:editId="44DD13E1">
            <wp:extent cx="2352675" cy="2590800"/>
            <wp:effectExtent l="0" t="0" r="9525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5C248" w14:textId="380049B1" w:rsidR="006530EC" w:rsidRDefault="006530EC" w:rsidP="006530EC">
      <w:pPr>
        <w:pStyle w:val="Heading3"/>
        <w:rPr>
          <w:lang w:val="en-GB"/>
        </w:rPr>
      </w:pPr>
      <w:bookmarkStart w:id="15" w:name="_Toc34397855"/>
      <w:r>
        <w:rPr>
          <w:lang w:val="en-GB"/>
        </w:rPr>
        <w:lastRenderedPageBreak/>
        <w:t>4.2.2 Wettest Day</w:t>
      </w:r>
      <w:bookmarkEnd w:id="15"/>
    </w:p>
    <w:p w14:paraId="5EF4A31B" w14:textId="44457F68" w:rsidR="006530EC" w:rsidRPr="00470712" w:rsidRDefault="003F3321" w:rsidP="006530EC">
      <w:r>
        <w:rPr>
          <w:lang w:val="en-GB"/>
        </w:rPr>
        <w:t>N</w:t>
      </w:r>
      <w:r w:rsidR="009A2792">
        <w:rPr>
          <w:lang w:val="en-GB"/>
        </w:rPr>
        <w:t>o choices or options available and the m</w:t>
      </w:r>
      <w:r w:rsidR="002E38FF">
        <w:rPr>
          <w:lang w:val="en-GB"/>
        </w:rPr>
        <w:t>enu option goes straight to</w:t>
      </w:r>
      <w:r w:rsidR="009A2792">
        <w:rPr>
          <w:lang w:val="en-GB"/>
        </w:rPr>
        <w:t xml:space="preserve"> </w:t>
      </w:r>
      <w:hyperlink w:anchor="wettest_day" w:history="1">
        <w:r w:rsidR="00D53BD2" w:rsidRPr="006D1A34">
          <w:rPr>
            <w:rStyle w:val="Hyperlink"/>
            <w:lang w:val="en-GB"/>
          </w:rPr>
          <w:t>wettest_day</w:t>
        </w:r>
      </w:hyperlink>
      <w:r w:rsidR="00D53BD2">
        <w:rPr>
          <w:lang w:val="en-GB"/>
        </w:rPr>
        <w:t>:</w:t>
      </w:r>
      <w:r w:rsidR="007522C1">
        <w:rPr>
          <w:lang w:val="en-GB"/>
        </w:rPr>
        <w:br/>
      </w:r>
      <w:r w:rsidR="007522C1">
        <w:rPr>
          <w:noProof/>
        </w:rPr>
        <w:drawing>
          <wp:inline distT="0" distB="0" distL="0" distR="0" wp14:anchorId="6704537D" wp14:editId="5821B7EA">
            <wp:extent cx="4499980" cy="5753100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12447" cy="5769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86733" w14:textId="77777777" w:rsidR="009A5D60" w:rsidRDefault="009A5D60">
      <w:pPr>
        <w:spacing w:before="0" w:after="160" w:line="259" w:lineRule="auto"/>
        <w:rPr>
          <w:rFonts w:eastAsiaTheme="majorEastAsia" w:cstheme="majorBidi"/>
          <w:color w:val="auto"/>
          <w:szCs w:val="24"/>
          <w:lang w:val="en-GB"/>
        </w:rPr>
      </w:pPr>
      <w:r>
        <w:rPr>
          <w:lang w:val="en-GB"/>
        </w:rPr>
        <w:br w:type="page"/>
      </w:r>
    </w:p>
    <w:p w14:paraId="3AFC6F1B" w14:textId="61839A6E" w:rsidR="006530EC" w:rsidRDefault="006530EC" w:rsidP="00882EA6">
      <w:pPr>
        <w:pStyle w:val="Heading3"/>
        <w:rPr>
          <w:lang w:val="en-GB"/>
        </w:rPr>
      </w:pPr>
      <w:bookmarkStart w:id="16" w:name="_Toc34397856"/>
      <w:r>
        <w:rPr>
          <w:lang w:val="en-GB"/>
        </w:rPr>
        <w:lastRenderedPageBreak/>
        <w:t xml:space="preserve">4.2.3 Highest </w:t>
      </w:r>
      <w:r w:rsidR="00882EA6">
        <w:rPr>
          <w:lang w:val="en-GB"/>
        </w:rPr>
        <w:t>Reading</w:t>
      </w:r>
      <w:bookmarkEnd w:id="16"/>
    </w:p>
    <w:p w14:paraId="5EEB233A" w14:textId="57E4C852" w:rsidR="00DB48EA" w:rsidRDefault="000F67AA" w:rsidP="00DB48EA">
      <w:pPr>
        <w:rPr>
          <w:lang w:val="en-GB"/>
        </w:rPr>
      </w:pPr>
      <w:r>
        <w:rPr>
          <w:lang w:val="en-GB"/>
        </w:rPr>
        <w:t xml:space="preserve">There are no choices or options available and the menu option goes straight to </w:t>
      </w:r>
      <w:hyperlink w:anchor="maxrainfall" w:history="1">
        <w:proofErr w:type="spellStart"/>
        <w:r>
          <w:rPr>
            <w:rStyle w:val="Hyperlink"/>
            <w:lang w:val="en-GB"/>
          </w:rPr>
          <w:t>maxrainfall</w:t>
        </w:r>
        <w:proofErr w:type="spellEnd"/>
      </w:hyperlink>
      <w:r>
        <w:rPr>
          <w:lang w:val="en-GB"/>
        </w:rPr>
        <w:t>:</w:t>
      </w:r>
    </w:p>
    <w:p w14:paraId="592CD6BB" w14:textId="133A47DC" w:rsidR="000F67AA" w:rsidRPr="00DB48EA" w:rsidRDefault="000F67AA" w:rsidP="00DB48EA">
      <w:pPr>
        <w:rPr>
          <w:lang w:val="en-GB"/>
        </w:rPr>
      </w:pPr>
      <w:r>
        <w:rPr>
          <w:noProof/>
        </w:rPr>
        <w:drawing>
          <wp:inline distT="0" distB="0" distL="0" distR="0" wp14:anchorId="3DE36EE8" wp14:editId="6FFF5EF0">
            <wp:extent cx="4114800" cy="2837498"/>
            <wp:effectExtent l="0" t="0" r="0" b="127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33448" cy="2850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4E68E" w14:textId="77777777" w:rsidR="006B386D" w:rsidRPr="00B21CB8" w:rsidRDefault="006B386D" w:rsidP="00876B85">
      <w:pPr>
        <w:rPr>
          <w:b/>
          <w:bCs/>
          <w:lang w:val="en-GB"/>
        </w:rPr>
      </w:pPr>
    </w:p>
    <w:p w14:paraId="41D783FD" w14:textId="3C10D901" w:rsidR="00BD6BD5" w:rsidRPr="00D5756E" w:rsidRDefault="00017F49" w:rsidP="00017F49">
      <w:pPr>
        <w:pStyle w:val="Heading2"/>
        <w:rPr>
          <w:lang w:val="en-GB"/>
        </w:rPr>
      </w:pPr>
      <w:bookmarkStart w:id="17" w:name="_Toc34397857"/>
      <w:r w:rsidRPr="00D5756E">
        <w:rPr>
          <w:lang w:val="en-GB"/>
        </w:rPr>
        <w:t>4.3</w:t>
      </w:r>
      <w:r w:rsidR="00BD6BD5" w:rsidRPr="00D5756E">
        <w:rPr>
          <w:lang w:val="en-GB"/>
        </w:rPr>
        <w:t xml:space="preserve"> Graphical Analysis</w:t>
      </w:r>
      <w:bookmarkEnd w:id="17"/>
    </w:p>
    <w:p w14:paraId="3FB1A27E" w14:textId="7EE5CEB2" w:rsidR="00BD6BD5" w:rsidRDefault="00D5756E" w:rsidP="00DF57F0">
      <w:r w:rsidRPr="00D5756E">
        <w:rPr>
          <w:lang w:val="en-GB"/>
        </w:rPr>
        <w:t xml:space="preserve">Graphs </w:t>
      </w:r>
      <w:r>
        <w:rPr>
          <w:lang w:val="en-GB"/>
        </w:rPr>
        <w:t xml:space="preserve">menu option takes you to </w:t>
      </w:r>
      <w:hyperlink w:anchor="graphs_landing" w:history="1">
        <w:proofErr w:type="spellStart"/>
        <w:r w:rsidRPr="000B08A1">
          <w:rPr>
            <w:rStyle w:val="Hyperlink"/>
            <w:lang w:val="en-GB"/>
          </w:rPr>
          <w:t>graphs_landing</w:t>
        </w:r>
        <w:proofErr w:type="spellEnd"/>
      </w:hyperlink>
      <w:r w:rsidR="00403C60">
        <w:rPr>
          <w:lang w:val="en-GB"/>
        </w:rPr>
        <w:t>:</w:t>
      </w:r>
      <w:r>
        <w:rPr>
          <w:lang w:val="en-GB"/>
        </w:rPr>
        <w:br/>
      </w:r>
      <w:r>
        <w:rPr>
          <w:noProof/>
        </w:rPr>
        <w:drawing>
          <wp:inline distT="0" distB="0" distL="0" distR="0" wp14:anchorId="2B7C63B1" wp14:editId="2052CB0E">
            <wp:extent cx="3209925" cy="3490900"/>
            <wp:effectExtent l="0" t="0" r="0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221611" cy="3503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AB922" w14:textId="694ACBDB" w:rsidR="00300E60" w:rsidRDefault="008438FE" w:rsidP="00DF57F0">
      <w:r>
        <w:lastRenderedPageBreak/>
        <w:t>The four options post data to different pages:</w:t>
      </w:r>
      <w:r>
        <w:br/>
        <w:t>All sensors</w:t>
      </w:r>
      <w:r w:rsidR="00C9525F">
        <w:t>:</w:t>
      </w:r>
      <w:hyperlink w:anchor="graphspage" w:history="1">
        <w:r w:rsidR="00C9525F" w:rsidRPr="007D7A17">
          <w:rPr>
            <w:rStyle w:val="Hyperlink"/>
          </w:rPr>
          <w:t xml:space="preserve"> graphspage</w:t>
        </w:r>
      </w:hyperlink>
      <w:r w:rsidR="00300E60">
        <w:br/>
      </w:r>
      <w:r w:rsidR="00300E60">
        <w:rPr>
          <w:noProof/>
        </w:rPr>
        <w:drawing>
          <wp:inline distT="0" distB="0" distL="0" distR="0" wp14:anchorId="5E1C6B3C" wp14:editId="7BB2DAB2">
            <wp:extent cx="3876675" cy="3527595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92480" cy="3541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00E60">
        <w:br/>
      </w:r>
      <w:r w:rsidR="00C9525F">
        <w:br/>
        <w:t xml:space="preserve">Sensor 1: </w:t>
      </w:r>
      <w:hyperlink w:anchor="graph_datesearch" w:history="1">
        <w:r w:rsidR="00C9525F" w:rsidRPr="007D7A17">
          <w:rPr>
            <w:rStyle w:val="Hyperlink"/>
          </w:rPr>
          <w:t>graph_datesearch</w:t>
        </w:r>
      </w:hyperlink>
    </w:p>
    <w:p w14:paraId="48A178D3" w14:textId="1B3B5EF0" w:rsidR="008438FE" w:rsidRPr="000B08A1" w:rsidRDefault="00300E60" w:rsidP="00DF57F0">
      <w:r>
        <w:rPr>
          <w:noProof/>
        </w:rPr>
        <w:drawing>
          <wp:inline distT="0" distB="0" distL="0" distR="0" wp14:anchorId="28981195" wp14:editId="079196DC">
            <wp:extent cx="3867150" cy="2766283"/>
            <wp:effectExtent l="0" t="0" r="0" b="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894823" cy="2786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9F16F9">
        <w:br/>
      </w:r>
      <w:r w:rsidR="009F16F9">
        <w:t xml:space="preserve">Sensor </w:t>
      </w:r>
      <w:r w:rsidR="009F16F9">
        <w:t>2</w:t>
      </w:r>
      <w:r w:rsidR="009F16F9">
        <w:t xml:space="preserve">: </w:t>
      </w:r>
      <w:hyperlink w:anchor="s2_graph_datesearch" w:history="1">
        <w:r w:rsidR="009F16F9" w:rsidRPr="007D7A17">
          <w:rPr>
            <w:rStyle w:val="Hyperlink"/>
          </w:rPr>
          <w:t>s2_</w:t>
        </w:r>
        <w:r w:rsidR="009F16F9" w:rsidRPr="007D7A17">
          <w:rPr>
            <w:rStyle w:val="Hyperlink"/>
          </w:rPr>
          <w:t>graph_datesearch</w:t>
        </w:r>
      </w:hyperlink>
      <w:r w:rsidR="002A0096">
        <w:br/>
      </w:r>
      <w:r w:rsidR="002A0096">
        <w:rPr>
          <w:noProof/>
        </w:rPr>
        <w:lastRenderedPageBreak/>
        <w:drawing>
          <wp:inline distT="0" distB="0" distL="0" distR="0" wp14:anchorId="7ABEADFD" wp14:editId="385AB9CD">
            <wp:extent cx="3571875" cy="3052884"/>
            <wp:effectExtent l="0" t="0" r="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588381" cy="3066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0096">
        <w:br/>
      </w:r>
      <w:r w:rsidR="009F16F9">
        <w:br/>
      </w:r>
      <w:r w:rsidR="009F16F9">
        <w:t xml:space="preserve">Sensor </w:t>
      </w:r>
      <w:r w:rsidR="009F16F9">
        <w:t>3</w:t>
      </w:r>
      <w:r w:rsidR="009F16F9">
        <w:t xml:space="preserve">: </w:t>
      </w:r>
      <w:hyperlink w:anchor="s3_graph_datesearch" w:history="1">
        <w:r w:rsidR="009F16F9" w:rsidRPr="007D7A17">
          <w:rPr>
            <w:rStyle w:val="Hyperlink"/>
          </w:rPr>
          <w:t>s3_</w:t>
        </w:r>
        <w:r w:rsidR="009F16F9" w:rsidRPr="007D7A17">
          <w:rPr>
            <w:rStyle w:val="Hyperlink"/>
          </w:rPr>
          <w:t>graph_datesearch</w:t>
        </w:r>
      </w:hyperlink>
    </w:p>
    <w:p w14:paraId="5E4E2F2F" w14:textId="382D49ED" w:rsidR="00CE7398" w:rsidRPr="00F01D1F" w:rsidRDefault="004C31B5" w:rsidP="00F01D1F">
      <w:pPr>
        <w:rPr>
          <w:lang w:val="en-GB"/>
        </w:rPr>
      </w:pPr>
      <w:r>
        <w:rPr>
          <w:noProof/>
        </w:rPr>
        <w:drawing>
          <wp:inline distT="0" distB="0" distL="0" distR="0" wp14:anchorId="37B28A07" wp14:editId="1E53A357">
            <wp:extent cx="3552825" cy="2569856"/>
            <wp:effectExtent l="0" t="0" r="0" b="1905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570245" cy="2582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0E74">
        <w:rPr>
          <w:lang w:val="en-GB"/>
        </w:rPr>
        <w:br/>
      </w:r>
    </w:p>
    <w:p w14:paraId="74C0F589" w14:textId="77777777" w:rsidR="009A5D60" w:rsidRDefault="009A5D60">
      <w:pPr>
        <w:spacing w:before="0" w:after="160" w:line="259" w:lineRule="auto"/>
        <w:rPr>
          <w:b/>
        </w:rPr>
      </w:pPr>
      <w:r>
        <w:br w:type="page"/>
      </w:r>
    </w:p>
    <w:p w14:paraId="445653C8" w14:textId="09AE09F7" w:rsidR="003B724F" w:rsidRDefault="00F01D1F" w:rsidP="00F01D1F">
      <w:pPr>
        <w:pStyle w:val="Heading1"/>
      </w:pPr>
      <w:bookmarkStart w:id="18" w:name="_Toc34397858"/>
      <w:r>
        <w:lastRenderedPageBreak/>
        <w:t>5</w:t>
      </w:r>
      <w:r w:rsidR="00627620">
        <w:t xml:space="preserve"> </w:t>
      </w:r>
      <w:r w:rsidR="00E15ECD">
        <w:t>The PHP</w:t>
      </w:r>
      <w:bookmarkEnd w:id="18"/>
    </w:p>
    <w:p w14:paraId="6C0783B5" w14:textId="15A93247" w:rsidR="00153542" w:rsidRDefault="00926297" w:rsidP="00926297">
      <w:pPr>
        <w:pStyle w:val="Heading2"/>
      </w:pPr>
      <w:bookmarkStart w:id="19" w:name="_Toc34397859"/>
      <w:r>
        <w:t xml:space="preserve">5.1 </w:t>
      </w:r>
      <w:r w:rsidR="00B431D1">
        <w:t>Banner</w:t>
      </w:r>
      <w:bookmarkEnd w:id="19"/>
    </w:p>
    <w:p w14:paraId="424D801C" w14:textId="50D71304" w:rsidR="006976B2" w:rsidRDefault="006976B2" w:rsidP="00153542">
      <w:r>
        <w:t>C</w:t>
      </w:r>
      <w:r w:rsidR="00094A9C">
        <w:t>ommon to</w:t>
      </w:r>
      <w:r w:rsidR="0050507D">
        <w:t xml:space="preserve"> every page except </w:t>
      </w:r>
      <w:r w:rsidR="00094A9C">
        <w:t>graphs:</w:t>
      </w:r>
    </w:p>
    <w:p w14:paraId="3018D056" w14:textId="5C24178B" w:rsidR="00094A9C" w:rsidRDefault="00094A9C" w:rsidP="00153542">
      <w:r>
        <w:rPr>
          <w:noProof/>
        </w:rPr>
        <w:drawing>
          <wp:inline distT="0" distB="0" distL="0" distR="0" wp14:anchorId="1E49C504" wp14:editId="3E9B60D8">
            <wp:extent cx="1981200" cy="604434"/>
            <wp:effectExtent l="0" t="0" r="0" b="571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116252" cy="645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820C9" w14:textId="0D36E60F" w:rsidR="004967C9" w:rsidRDefault="008D1659" w:rsidP="00153542">
      <w:r>
        <w:t>Pages</w:t>
      </w:r>
      <w:r w:rsidR="004967C9">
        <w:t xml:space="preserve"> </w:t>
      </w:r>
      <w:r w:rsidR="004967C9">
        <w:t>needing standard background</w:t>
      </w:r>
      <w:r w:rsidR="004967C9">
        <w:t xml:space="preserve"> include:</w:t>
      </w:r>
      <w:r w:rsidR="004967C9">
        <w:br/>
      </w:r>
      <w:r w:rsidR="00331359" w:rsidRPr="00331359">
        <w:rPr>
          <w:color w:val="0070C0"/>
        </w:rPr>
        <w:t>include "</w:t>
      </w:r>
      <w:proofErr w:type="spellStart"/>
      <w:r w:rsidR="00331359" w:rsidRPr="00331359">
        <w:rPr>
          <w:color w:val="0070C0"/>
        </w:rPr>
        <w:t>banner.php</w:t>
      </w:r>
      <w:proofErr w:type="spellEnd"/>
      <w:r w:rsidR="00331359" w:rsidRPr="00331359">
        <w:rPr>
          <w:color w:val="0070C0"/>
        </w:rPr>
        <w:t>";</w:t>
      </w:r>
    </w:p>
    <w:p w14:paraId="69F5D79B" w14:textId="77777777" w:rsidR="004D064B" w:rsidRDefault="004D064B" w:rsidP="00153542"/>
    <w:p w14:paraId="0F91E726" w14:textId="00AC15B2" w:rsidR="00B431D1" w:rsidRDefault="00926297" w:rsidP="00926297">
      <w:pPr>
        <w:pStyle w:val="Heading2"/>
      </w:pPr>
      <w:bookmarkStart w:id="20" w:name="_Toc34397860"/>
      <w:r>
        <w:t xml:space="preserve">5.2 </w:t>
      </w:r>
      <w:proofErr w:type="spellStart"/>
      <w:r w:rsidR="00B431D1">
        <w:t>Conninfo</w:t>
      </w:r>
      <w:bookmarkEnd w:id="20"/>
      <w:proofErr w:type="spellEnd"/>
    </w:p>
    <w:p w14:paraId="51B41185" w14:textId="264D5246" w:rsidR="00804E35" w:rsidRDefault="0012546C" w:rsidP="00153542">
      <w:r>
        <w:t>R</w:t>
      </w:r>
      <w:r w:rsidR="003F5507">
        <w:t xml:space="preserve">equired on any page that </w:t>
      </w:r>
      <w:r w:rsidR="002C79EE">
        <w:t>queries</w:t>
      </w:r>
      <w:r w:rsidR="003F5507">
        <w:t xml:space="preserve"> the database as it defines what database </w:t>
      </w:r>
      <w:r w:rsidR="002C79EE">
        <w:t>to connect to:</w:t>
      </w:r>
      <w:r w:rsidR="003F5507">
        <w:br/>
      </w:r>
      <w:r w:rsidR="00061571">
        <w:rPr>
          <w:noProof/>
        </w:rPr>
        <w:drawing>
          <wp:inline distT="0" distB="0" distL="0" distR="0" wp14:anchorId="0EA88788" wp14:editId="2A589456">
            <wp:extent cx="5486400" cy="733425"/>
            <wp:effectExtent l="0" t="0" r="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AA7D3" w14:textId="49D86329" w:rsidR="00071D52" w:rsidRDefault="008D1659" w:rsidP="00153542">
      <w:r>
        <w:t>Pages</w:t>
      </w:r>
      <w:r w:rsidR="00071D52">
        <w:t xml:space="preserve"> connecting to database will include:</w:t>
      </w:r>
      <w:r w:rsidR="00071D52">
        <w:br/>
      </w:r>
      <w:r w:rsidR="00071D52" w:rsidRPr="00E97930">
        <w:rPr>
          <w:color w:val="0070C0"/>
        </w:rPr>
        <w:t>include "conninfo.php";</w:t>
      </w:r>
    </w:p>
    <w:p w14:paraId="6F285C7B" w14:textId="77777777" w:rsidR="004D064B" w:rsidRDefault="004D064B" w:rsidP="00153542"/>
    <w:p w14:paraId="072CB011" w14:textId="26ECC7C3" w:rsidR="00153542" w:rsidRDefault="00927F16" w:rsidP="00927F16">
      <w:pPr>
        <w:pStyle w:val="Heading2"/>
      </w:pPr>
      <w:bookmarkStart w:id="21" w:name="rain_landing"/>
      <w:bookmarkStart w:id="22" w:name="_Toc34397861"/>
      <w:r>
        <w:t xml:space="preserve">5.3 </w:t>
      </w:r>
      <w:r w:rsidR="00153542">
        <w:t>Rain_landing</w:t>
      </w:r>
      <w:bookmarkEnd w:id="22"/>
    </w:p>
    <w:p w14:paraId="3B5068B1" w14:textId="23569CCA" w:rsidR="00516CB0" w:rsidRDefault="0012546C" w:rsidP="00153542">
      <w:r>
        <w:t>C</w:t>
      </w:r>
      <w:r w:rsidR="009B3523">
        <w:t>heck to see if user has an active session:</w:t>
      </w:r>
      <w:r w:rsidR="00516CB0">
        <w:rPr>
          <w:noProof/>
        </w:rPr>
        <w:drawing>
          <wp:inline distT="0" distB="0" distL="0" distR="0" wp14:anchorId="5956F290" wp14:editId="44EB1DDE">
            <wp:extent cx="5486400" cy="506730"/>
            <wp:effectExtent l="0" t="0" r="0" b="762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0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6EFD6" w14:textId="529490E9" w:rsidR="009B3523" w:rsidRDefault="00670734" w:rsidP="00153542">
      <w:r>
        <w:t xml:space="preserve">If </w:t>
      </w:r>
      <w:r w:rsidR="00AC11E0">
        <w:t>no</w:t>
      </w:r>
      <w:r>
        <w:t xml:space="preserve"> active session</w:t>
      </w:r>
      <w:r w:rsidR="00AC11E0">
        <w:t xml:space="preserve">, </w:t>
      </w:r>
      <w:r>
        <w:t>check their details by</w:t>
      </w:r>
      <w:r w:rsidR="00992AD7">
        <w:t xml:space="preserve"> posting the data:</w:t>
      </w:r>
      <w:r w:rsidR="007E2838">
        <w:rPr>
          <w:noProof/>
        </w:rPr>
        <w:drawing>
          <wp:inline distT="0" distB="0" distL="0" distR="0" wp14:anchorId="54D29581" wp14:editId="704DC77E">
            <wp:extent cx="5486400" cy="13970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1A3A4" w14:textId="569FA8FD" w:rsidR="007D5846" w:rsidRDefault="007D5846" w:rsidP="00153542"/>
    <w:p w14:paraId="29983417" w14:textId="77777777" w:rsidR="007B6112" w:rsidRDefault="007B6112">
      <w:pPr>
        <w:spacing w:before="0" w:after="160" w:line="259" w:lineRule="auto"/>
        <w:rPr>
          <w:b/>
          <w:noProof/>
        </w:rPr>
      </w:pPr>
      <w:bookmarkStart w:id="23" w:name="checkrainlogin"/>
      <w:r>
        <w:rPr>
          <w:noProof/>
        </w:rPr>
        <w:br w:type="page"/>
      </w:r>
    </w:p>
    <w:p w14:paraId="4622C6A7" w14:textId="0E2481E7" w:rsidR="007D5846" w:rsidRDefault="00927F16" w:rsidP="00927F16">
      <w:pPr>
        <w:pStyle w:val="Heading2"/>
        <w:rPr>
          <w:noProof/>
        </w:rPr>
      </w:pPr>
      <w:bookmarkStart w:id="24" w:name="_Toc34397862"/>
      <w:r>
        <w:rPr>
          <w:noProof/>
        </w:rPr>
        <w:lastRenderedPageBreak/>
        <w:t xml:space="preserve">5.4 </w:t>
      </w:r>
      <w:r w:rsidR="00382672">
        <w:rPr>
          <w:noProof/>
        </w:rPr>
        <w:t>C</w:t>
      </w:r>
      <w:r w:rsidR="007D5846">
        <w:rPr>
          <w:noProof/>
        </w:rPr>
        <w:t>heckrainlogin</w:t>
      </w:r>
      <w:bookmarkEnd w:id="24"/>
    </w:p>
    <w:p w14:paraId="6D6F0C2F" w14:textId="60E51A53" w:rsidR="00382672" w:rsidRDefault="00004D56" w:rsidP="00153542">
      <w:r>
        <w:t xml:space="preserve">Collecting data entered on previous page </w:t>
      </w:r>
      <w:r w:rsidR="00E42F37">
        <w:t>and checking against the database table ‘users’:</w:t>
      </w:r>
      <w:r w:rsidR="001C1630">
        <w:br/>
      </w:r>
      <w:r w:rsidR="00DB664B">
        <w:rPr>
          <w:noProof/>
        </w:rPr>
        <w:drawing>
          <wp:inline distT="0" distB="0" distL="0" distR="0" wp14:anchorId="37360E01" wp14:editId="2FC3FE4D">
            <wp:extent cx="4543425" cy="876300"/>
            <wp:effectExtent l="0" t="0" r="952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EE1D6" w14:textId="72350D17" w:rsidR="00E42F37" w:rsidRDefault="00C90194" w:rsidP="00153542">
      <w:r>
        <w:t>If they</w:t>
      </w:r>
      <w:r w:rsidR="002F047F">
        <w:t xml:space="preserve"> pass they are passed to the initial menu options. If they fail to </w:t>
      </w:r>
      <w:r w:rsidR="006B588A">
        <w:t xml:space="preserve">pass </w:t>
      </w:r>
      <w:r w:rsidR="008961F0">
        <w:t>they are notified</w:t>
      </w:r>
      <w:r w:rsidR="00E4305F">
        <w:t>:</w:t>
      </w:r>
      <w:r w:rsidR="00F5320F">
        <w:br/>
      </w:r>
      <w:r w:rsidR="00F5320F">
        <w:rPr>
          <w:noProof/>
        </w:rPr>
        <w:drawing>
          <wp:inline distT="0" distB="0" distL="0" distR="0" wp14:anchorId="32D90E70" wp14:editId="2BC39F2A">
            <wp:extent cx="5486400" cy="1268095"/>
            <wp:effectExtent l="0" t="0" r="0" b="825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26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03F52" w14:textId="619F68FE" w:rsidR="00F5320F" w:rsidRDefault="00F5320F" w:rsidP="00153542"/>
    <w:p w14:paraId="3B8BD0D5" w14:textId="4FA96435" w:rsidR="00905025" w:rsidRDefault="00927F16" w:rsidP="00927F16">
      <w:pPr>
        <w:pStyle w:val="Heading2"/>
      </w:pPr>
      <w:bookmarkStart w:id="25" w:name="transferfromsensor"/>
      <w:bookmarkStart w:id="26" w:name="_Toc34397863"/>
      <w:r>
        <w:t xml:space="preserve">5.5 </w:t>
      </w:r>
      <w:r w:rsidR="00EA31E5">
        <w:t>T</w:t>
      </w:r>
      <w:r w:rsidR="00905025">
        <w:t>ransferfromsensor</w:t>
      </w:r>
      <w:bookmarkEnd w:id="26"/>
    </w:p>
    <w:p w14:paraId="3ACDD183" w14:textId="24B972B3" w:rsidR="006A0B31" w:rsidRDefault="007D1687" w:rsidP="00153542">
      <w:r>
        <w:t>Read file:</w:t>
      </w:r>
      <w:r w:rsidR="0026079E">
        <w:br/>
      </w:r>
      <w:r w:rsidR="0026079E">
        <w:rPr>
          <w:noProof/>
        </w:rPr>
        <w:drawing>
          <wp:inline distT="0" distB="0" distL="0" distR="0" wp14:anchorId="70D059E7" wp14:editId="0415ECD5">
            <wp:extent cx="3533775" cy="352425"/>
            <wp:effectExtent l="0" t="0" r="9525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F90E1" w14:textId="231D4BC8" w:rsidR="0026079E" w:rsidRDefault="008A7CB6" w:rsidP="00153542">
      <w:r>
        <w:t>Basic error message if the file cannot be accessed, and the program will stop/die:</w:t>
      </w:r>
      <w:r w:rsidR="00004299">
        <w:rPr>
          <w:noProof/>
        </w:rPr>
        <w:drawing>
          <wp:inline distT="0" distB="0" distL="0" distR="0" wp14:anchorId="103DD8A0" wp14:editId="2FAC363C">
            <wp:extent cx="4610100" cy="26670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26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23"/>
    <w:bookmarkEnd w:id="25"/>
    <w:p w14:paraId="7F3F2A57" w14:textId="72A62188" w:rsidR="00B15FD7" w:rsidRDefault="00F50173" w:rsidP="00153542">
      <w:r>
        <w:t xml:space="preserve">The </w:t>
      </w:r>
      <w:r w:rsidR="00505F90">
        <w:t xml:space="preserve">data comes in as </w:t>
      </w:r>
      <w:r w:rsidR="003B1D20">
        <w:t xml:space="preserve">a </w:t>
      </w:r>
      <w:r w:rsidR="00505F90">
        <w:t>string so needs split</w:t>
      </w:r>
      <w:r w:rsidR="003B1D20">
        <w:t>ting</w:t>
      </w:r>
      <w:r w:rsidR="00505F90">
        <w:t xml:space="preserve"> into sections</w:t>
      </w:r>
      <w:r w:rsidR="003B1D20">
        <w:t>:</w:t>
      </w:r>
      <w:r w:rsidR="007833AB">
        <w:br/>
      </w:r>
      <w:r w:rsidR="007833AB">
        <w:rPr>
          <w:noProof/>
        </w:rPr>
        <w:drawing>
          <wp:inline distT="0" distB="0" distL="0" distR="0" wp14:anchorId="0FC4DC55" wp14:editId="75787C01">
            <wp:extent cx="5486400" cy="1407160"/>
            <wp:effectExtent l="0" t="0" r="0" b="254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407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5ADD3" w14:textId="33684B57" w:rsidR="007D0974" w:rsidRDefault="006B75DE" w:rsidP="00153542">
      <w:r>
        <w:br/>
      </w:r>
      <w:r w:rsidR="006569E1">
        <w:t>Data is inserted into table rainfalldata</w:t>
      </w:r>
      <w:r w:rsidR="00B15FD7">
        <w:t>.</w:t>
      </w:r>
      <w:r w:rsidR="00A92FEE">
        <w:br/>
        <w:t>Each sensor</w:t>
      </w:r>
      <w:r w:rsidR="002661DB">
        <w:t xml:space="preserve"> has a different name in $myfile (name of file) and a different sensor number</w:t>
      </w:r>
      <w:r w:rsidR="00B15FD7">
        <w:t>.</w:t>
      </w:r>
      <w:r w:rsidR="00B15FD7">
        <w:br/>
      </w:r>
      <w:r w:rsidR="00B15FD7">
        <w:t xml:space="preserve">The last line </w:t>
      </w:r>
      <w:r w:rsidR="00B15FD7">
        <w:t>here</w:t>
      </w:r>
      <w:r w:rsidR="00B15FD7">
        <w:t xml:space="preserve"> defines the sensor as ‘1’, because that data is not transferred from the file so </w:t>
      </w:r>
      <w:r w:rsidR="00B15FD7">
        <w:lastRenderedPageBreak/>
        <w:t>needs adding</w:t>
      </w:r>
      <w:r w:rsidR="00305B4A">
        <w:t>:</w:t>
      </w:r>
      <w:r w:rsidR="0034367D">
        <w:br/>
      </w:r>
      <w:r w:rsidR="0034367D">
        <w:rPr>
          <w:noProof/>
        </w:rPr>
        <w:drawing>
          <wp:inline distT="0" distB="0" distL="0" distR="0" wp14:anchorId="56155DC3" wp14:editId="0CBADA7C">
            <wp:extent cx="4371975" cy="457200"/>
            <wp:effectExtent l="0" t="0" r="952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37197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FEF357" w14:textId="4CA84065" w:rsidR="000E11B5" w:rsidRPr="00153542" w:rsidRDefault="00251600" w:rsidP="00153542">
      <w:r>
        <w:t xml:space="preserve">The data file will be used </w:t>
      </w:r>
      <w:r w:rsidR="00494948">
        <w:t>repeatedly</w:t>
      </w:r>
      <w:r>
        <w:t xml:space="preserve"> so needs to be cleared of the data that has been transferred:</w:t>
      </w:r>
      <w:r>
        <w:br/>
      </w:r>
      <w:r>
        <w:rPr>
          <w:noProof/>
        </w:rPr>
        <w:drawing>
          <wp:inline distT="0" distB="0" distL="0" distR="0" wp14:anchorId="44878F97" wp14:editId="24D44B41">
            <wp:extent cx="5486400" cy="230505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3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21"/>
    <w:p w14:paraId="7804C854" w14:textId="77777777" w:rsidR="00470953" w:rsidRDefault="00470953" w:rsidP="003813B4"/>
    <w:p w14:paraId="2234554B" w14:textId="2A9B0C8C" w:rsidR="00763C49" w:rsidRDefault="00927F16" w:rsidP="00927F16">
      <w:pPr>
        <w:pStyle w:val="Heading2"/>
      </w:pPr>
      <w:bookmarkStart w:id="27" w:name="logout"/>
      <w:bookmarkStart w:id="28" w:name="_Toc34397864"/>
      <w:r>
        <w:t xml:space="preserve">5.6 </w:t>
      </w:r>
      <w:r w:rsidR="00763C49">
        <w:t>Logout</w:t>
      </w:r>
      <w:bookmarkEnd w:id="28"/>
    </w:p>
    <w:bookmarkEnd w:id="27"/>
    <w:p w14:paraId="5BCE0282" w14:textId="441C8332" w:rsidR="00763C49" w:rsidRDefault="00E4305F" w:rsidP="003813B4">
      <w:pPr>
        <w:rPr>
          <w:lang w:val="en-GB"/>
        </w:rPr>
      </w:pPr>
      <w:r>
        <w:rPr>
          <w:lang w:val="en-GB"/>
        </w:rPr>
        <w:t>S</w:t>
      </w:r>
      <w:r w:rsidR="00763C49">
        <w:rPr>
          <w:lang w:val="en-GB"/>
        </w:rPr>
        <w:t>ession username</w:t>
      </w:r>
      <w:r w:rsidR="00494948">
        <w:rPr>
          <w:lang w:val="en-GB"/>
        </w:rPr>
        <w:t xml:space="preserve"> </w:t>
      </w:r>
      <w:r w:rsidR="00763C49">
        <w:rPr>
          <w:lang w:val="en-GB"/>
        </w:rPr>
        <w:t>is removed</w:t>
      </w:r>
      <w:r w:rsidR="00527AC2">
        <w:rPr>
          <w:lang w:val="en-GB"/>
        </w:rPr>
        <w:t xml:space="preserve">, </w:t>
      </w:r>
      <w:r w:rsidR="00763C49">
        <w:rPr>
          <w:lang w:val="en-GB"/>
        </w:rPr>
        <w:t>session is destroyed</w:t>
      </w:r>
      <w:r w:rsidR="00527AC2">
        <w:rPr>
          <w:lang w:val="en-GB"/>
        </w:rPr>
        <w:t>, u</w:t>
      </w:r>
      <w:r w:rsidR="00763C49">
        <w:rPr>
          <w:lang w:val="en-GB"/>
        </w:rPr>
        <w:t>ser is redirected:</w:t>
      </w:r>
      <w:r w:rsidR="00763C49">
        <w:rPr>
          <w:lang w:val="en-GB"/>
        </w:rPr>
        <w:br/>
      </w:r>
      <w:r w:rsidR="00763C49">
        <w:rPr>
          <w:noProof/>
        </w:rPr>
        <w:drawing>
          <wp:inline distT="0" distB="0" distL="0" distR="0" wp14:anchorId="6437BD47" wp14:editId="496532B2">
            <wp:extent cx="4905375" cy="1009650"/>
            <wp:effectExtent l="0" t="0" r="9525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518B2" w14:textId="5AE1143E" w:rsidR="006D1A34" w:rsidRDefault="006D1A34" w:rsidP="003813B4">
      <w:pPr>
        <w:rPr>
          <w:lang w:val="en-GB"/>
        </w:rPr>
      </w:pPr>
    </w:p>
    <w:p w14:paraId="07D2757B" w14:textId="15E05F4D" w:rsidR="006D1A34" w:rsidRDefault="00927F16" w:rsidP="00927F16">
      <w:pPr>
        <w:pStyle w:val="Heading2"/>
        <w:rPr>
          <w:lang w:val="en-GB"/>
        </w:rPr>
      </w:pPr>
      <w:bookmarkStart w:id="29" w:name="wettest_day"/>
      <w:bookmarkStart w:id="30" w:name="_Toc34397865"/>
      <w:r>
        <w:rPr>
          <w:lang w:val="en-GB"/>
        </w:rPr>
        <w:t xml:space="preserve">5.7 </w:t>
      </w:r>
      <w:r w:rsidR="006D1A34">
        <w:rPr>
          <w:lang w:val="en-GB"/>
        </w:rPr>
        <w:t>Wettest_day</w:t>
      </w:r>
      <w:bookmarkEnd w:id="29"/>
      <w:bookmarkEnd w:id="30"/>
    </w:p>
    <w:p w14:paraId="40388351" w14:textId="642B0AB9" w:rsidR="003512DA" w:rsidRDefault="00527AC2" w:rsidP="003813B4">
      <w:pPr>
        <w:rPr>
          <w:lang w:val="en-GB"/>
        </w:rPr>
      </w:pPr>
      <w:r>
        <w:rPr>
          <w:lang w:val="en-GB"/>
        </w:rPr>
        <w:t>S</w:t>
      </w:r>
      <w:r w:rsidR="003512DA">
        <w:rPr>
          <w:lang w:val="en-GB"/>
        </w:rPr>
        <w:t>tatic query that</w:t>
      </w:r>
      <w:r w:rsidR="00C84087">
        <w:rPr>
          <w:lang w:val="en-GB"/>
        </w:rPr>
        <w:t xml:space="preserve"> uses all dat</w:t>
      </w:r>
      <w:r w:rsidR="00E4305F">
        <w:rPr>
          <w:lang w:val="en-GB"/>
        </w:rPr>
        <w:t>a.</w:t>
      </w:r>
      <w:r w:rsidR="006F543A">
        <w:rPr>
          <w:lang w:val="en-GB"/>
        </w:rPr>
        <w:br/>
      </w:r>
      <w:r w:rsidR="00E4305F">
        <w:rPr>
          <w:lang w:val="en-GB"/>
        </w:rPr>
        <w:t>S</w:t>
      </w:r>
      <w:r w:rsidR="000B0776">
        <w:rPr>
          <w:lang w:val="en-GB"/>
        </w:rPr>
        <w:t xml:space="preserve">elects top </w:t>
      </w:r>
      <w:r w:rsidR="00A916B4">
        <w:rPr>
          <w:lang w:val="en-GB"/>
        </w:rPr>
        <w:t xml:space="preserve">result only. </w:t>
      </w:r>
      <w:r w:rsidR="00E4305F">
        <w:rPr>
          <w:lang w:val="en-GB"/>
        </w:rPr>
        <w:br/>
        <w:t>N</w:t>
      </w:r>
      <w:r w:rsidR="007A47C4">
        <w:rPr>
          <w:lang w:val="en-GB"/>
        </w:rPr>
        <w:t xml:space="preserve">ot be a true representation as several days </w:t>
      </w:r>
      <w:r w:rsidR="00432892">
        <w:rPr>
          <w:lang w:val="en-GB"/>
        </w:rPr>
        <w:t>may</w:t>
      </w:r>
      <w:r w:rsidR="007A47C4">
        <w:rPr>
          <w:lang w:val="en-GB"/>
        </w:rPr>
        <w:t xml:space="preserve"> have the same</w:t>
      </w:r>
      <w:r w:rsidR="007A47C4">
        <w:rPr>
          <w:lang w:val="en-GB"/>
        </w:rPr>
        <w:t xml:space="preserve"> rainfall</w:t>
      </w:r>
      <w:r w:rsidR="007A47C4">
        <w:rPr>
          <w:lang w:val="en-GB"/>
        </w:rPr>
        <w:t>:</w:t>
      </w:r>
      <w:r w:rsidR="00BF3CB7">
        <w:rPr>
          <w:lang w:val="en-GB"/>
        </w:rPr>
        <w:br/>
      </w:r>
      <w:r w:rsidR="00472FAF">
        <w:rPr>
          <w:noProof/>
        </w:rPr>
        <w:drawing>
          <wp:inline distT="0" distB="0" distL="0" distR="0" wp14:anchorId="7F496825" wp14:editId="1CCD03C4">
            <wp:extent cx="6342972" cy="371475"/>
            <wp:effectExtent l="0" t="0" r="127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6376301" cy="37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3CE96" w14:textId="1B592E01" w:rsidR="00B43A94" w:rsidRDefault="00B43A94" w:rsidP="003813B4">
      <w:pPr>
        <w:rPr>
          <w:lang w:val="en-GB"/>
        </w:rPr>
      </w:pPr>
    </w:p>
    <w:p w14:paraId="4746AA37" w14:textId="5CF8ED62" w:rsidR="00B43A94" w:rsidRDefault="00927F16" w:rsidP="00927F16">
      <w:pPr>
        <w:pStyle w:val="Heading2"/>
        <w:rPr>
          <w:lang w:val="en-GB"/>
        </w:rPr>
      </w:pPr>
      <w:bookmarkStart w:id="31" w:name="maxrainfall"/>
      <w:bookmarkStart w:id="32" w:name="_Toc34397866"/>
      <w:r>
        <w:rPr>
          <w:lang w:val="en-GB"/>
        </w:rPr>
        <w:t xml:space="preserve">5.8 </w:t>
      </w:r>
      <w:r w:rsidR="00CC21F3">
        <w:rPr>
          <w:lang w:val="en-GB"/>
        </w:rPr>
        <w:t>Maxrainfall</w:t>
      </w:r>
      <w:bookmarkEnd w:id="32"/>
    </w:p>
    <w:p w14:paraId="09A7D133" w14:textId="644F5DE6" w:rsidR="00B43A94" w:rsidRDefault="00432892" w:rsidP="003813B4">
      <w:pPr>
        <w:rPr>
          <w:lang w:val="en-GB"/>
        </w:rPr>
      </w:pPr>
      <w:r>
        <w:rPr>
          <w:lang w:val="en-GB"/>
        </w:rPr>
        <w:t>S</w:t>
      </w:r>
      <w:r w:rsidR="0053399B">
        <w:rPr>
          <w:lang w:val="en-GB"/>
        </w:rPr>
        <w:t>tatic query that uses all the data.</w:t>
      </w:r>
      <w:r w:rsidR="0053399B">
        <w:rPr>
          <w:lang w:val="en-GB"/>
        </w:rPr>
        <w:br/>
      </w:r>
      <w:bookmarkEnd w:id="31"/>
      <w:r w:rsidR="00E4305F">
        <w:rPr>
          <w:lang w:val="en-GB"/>
        </w:rPr>
        <w:t>S</w:t>
      </w:r>
      <w:r w:rsidR="00CB4876">
        <w:rPr>
          <w:lang w:val="en-GB"/>
        </w:rPr>
        <w:t>elects top result only.</w:t>
      </w:r>
      <w:r w:rsidR="00B815E7">
        <w:rPr>
          <w:lang w:val="en-GB"/>
        </w:rPr>
        <w:br/>
      </w:r>
      <w:r w:rsidR="00E4305F">
        <w:rPr>
          <w:lang w:val="en-GB"/>
        </w:rPr>
        <w:t>N</w:t>
      </w:r>
      <w:r w:rsidR="00B43A94">
        <w:rPr>
          <w:lang w:val="en-GB"/>
        </w:rPr>
        <w:t>ot be a true representation as there may be several day</w:t>
      </w:r>
      <w:r w:rsidR="00CB4876">
        <w:rPr>
          <w:lang w:val="en-GB"/>
        </w:rPr>
        <w:t>s/</w:t>
      </w:r>
      <w:r w:rsidR="00B43A94">
        <w:rPr>
          <w:lang w:val="en-GB"/>
        </w:rPr>
        <w:t>sensors that have same reading:</w:t>
      </w:r>
      <w:r w:rsidR="00DF5532">
        <w:rPr>
          <w:lang w:val="en-GB"/>
        </w:rPr>
        <w:br/>
      </w:r>
      <w:r w:rsidR="00DF5532">
        <w:rPr>
          <w:noProof/>
        </w:rPr>
        <w:drawing>
          <wp:inline distT="0" distB="0" distL="0" distR="0" wp14:anchorId="04DD0E15" wp14:editId="44E1489A">
            <wp:extent cx="5486400" cy="494665"/>
            <wp:effectExtent l="0" t="0" r="0" b="6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9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FA4AC" w14:textId="7E197F22" w:rsidR="003B1A9A" w:rsidRDefault="00456282" w:rsidP="003813B4">
      <w:pPr>
        <w:rPr>
          <w:lang w:val="en-GB"/>
        </w:rPr>
      </w:pPr>
      <w:r>
        <w:rPr>
          <w:lang w:val="en-GB"/>
        </w:rPr>
        <w:t xml:space="preserve">This </w:t>
      </w:r>
      <w:r w:rsidR="003D3E2F">
        <w:rPr>
          <w:lang w:val="en-GB"/>
        </w:rPr>
        <w:t>code</w:t>
      </w:r>
      <w:r>
        <w:rPr>
          <w:lang w:val="en-GB"/>
        </w:rPr>
        <w:t xml:space="preserve"> is repeated on pages that display a time stamp</w:t>
      </w:r>
      <w:r w:rsidR="003D3E2F">
        <w:rPr>
          <w:lang w:val="en-GB"/>
        </w:rPr>
        <w:t>. It crops the seconds off the time stamp by converting string to time, then defi</w:t>
      </w:r>
      <w:r w:rsidR="00A03331">
        <w:rPr>
          <w:lang w:val="en-GB"/>
        </w:rPr>
        <w:t>nes how data is to be displayed:</w:t>
      </w:r>
      <w:r w:rsidR="00A03331">
        <w:rPr>
          <w:lang w:val="en-GB"/>
        </w:rPr>
        <w:br/>
      </w:r>
      <w:r w:rsidR="00A03331">
        <w:rPr>
          <w:noProof/>
        </w:rPr>
        <w:drawing>
          <wp:inline distT="0" distB="0" distL="0" distR="0" wp14:anchorId="0BBA1F3F" wp14:editId="6B66C867">
            <wp:extent cx="5486400" cy="445135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4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11970">
        <w:rPr>
          <w:lang w:val="en-GB"/>
        </w:rPr>
        <w:lastRenderedPageBreak/>
        <w:t>I</w:t>
      </w:r>
      <w:r w:rsidR="0013164B">
        <w:rPr>
          <w:lang w:val="en-GB"/>
        </w:rPr>
        <w:t>nformation is displayed using a mix of PHP and HTML:</w:t>
      </w:r>
      <w:r w:rsidR="0013164B">
        <w:rPr>
          <w:lang w:val="en-GB"/>
        </w:rPr>
        <w:br/>
      </w:r>
      <w:r w:rsidR="0013164B">
        <w:rPr>
          <w:noProof/>
        </w:rPr>
        <w:drawing>
          <wp:inline distT="0" distB="0" distL="0" distR="0" wp14:anchorId="69746F4C" wp14:editId="2418539C">
            <wp:extent cx="5486400" cy="227330"/>
            <wp:effectExtent l="0" t="0" r="0" b="127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7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335DB" w14:textId="5675F790" w:rsidR="002D23CA" w:rsidRDefault="002D23CA" w:rsidP="003813B4">
      <w:pPr>
        <w:rPr>
          <w:lang w:val="en-GB"/>
        </w:rPr>
      </w:pPr>
    </w:p>
    <w:p w14:paraId="06A72376" w14:textId="78982BD7" w:rsidR="002D23CA" w:rsidRDefault="00927F16" w:rsidP="00927F16">
      <w:pPr>
        <w:pStyle w:val="Heading2"/>
        <w:rPr>
          <w:lang w:val="en-GB"/>
        </w:rPr>
      </w:pPr>
      <w:bookmarkStart w:id="33" w:name="Datasearch_radio"/>
      <w:bookmarkStart w:id="34" w:name="_Toc34397867"/>
      <w:r>
        <w:rPr>
          <w:lang w:val="en-GB"/>
        </w:rPr>
        <w:t xml:space="preserve">5.9 </w:t>
      </w:r>
      <w:r w:rsidR="00D10D8B">
        <w:rPr>
          <w:lang w:val="en-GB"/>
        </w:rPr>
        <w:t>Datasearch_radio</w:t>
      </w:r>
      <w:bookmarkEnd w:id="33"/>
      <w:bookmarkEnd w:id="34"/>
    </w:p>
    <w:p w14:paraId="1BF32DA6" w14:textId="28A8495F" w:rsidR="00021740" w:rsidRDefault="00021740" w:rsidP="003813B4">
      <w:pPr>
        <w:rPr>
          <w:lang w:val="en-GB"/>
        </w:rPr>
      </w:pPr>
      <w:r>
        <w:rPr>
          <w:lang w:val="en-GB"/>
        </w:rPr>
        <w:t>HTML page</w:t>
      </w:r>
      <w:r w:rsidR="00527327">
        <w:rPr>
          <w:lang w:val="en-GB"/>
        </w:rPr>
        <w:t xml:space="preserve"> posting to</w:t>
      </w:r>
      <w:r w:rsidR="00286334">
        <w:rPr>
          <w:lang w:val="en-GB"/>
        </w:rPr>
        <w:t xml:space="preserve"> </w:t>
      </w:r>
      <w:r w:rsidR="00527327">
        <w:rPr>
          <w:lang w:val="en-GB"/>
        </w:rPr>
        <w:t>NEW_checkdates_radio</w:t>
      </w:r>
      <w:r w:rsidR="00286334">
        <w:rPr>
          <w:lang w:val="en-GB"/>
        </w:rPr>
        <w:t>:</w:t>
      </w:r>
      <w:r w:rsidR="00527327">
        <w:rPr>
          <w:lang w:val="en-GB"/>
        </w:rPr>
        <w:br/>
      </w:r>
      <w:r w:rsidR="0068507E">
        <w:rPr>
          <w:noProof/>
        </w:rPr>
        <w:drawing>
          <wp:inline distT="0" distB="0" distL="0" distR="0" wp14:anchorId="1C0BEC02" wp14:editId="6086D82A">
            <wp:extent cx="5486400" cy="1685290"/>
            <wp:effectExtent l="0" t="0" r="0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685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13B96" w14:textId="3247B7DE" w:rsidR="00D10D8B" w:rsidRDefault="00D10D8B" w:rsidP="003813B4">
      <w:pPr>
        <w:rPr>
          <w:lang w:val="en-GB"/>
        </w:rPr>
      </w:pPr>
    </w:p>
    <w:p w14:paraId="04659957" w14:textId="2C5F4203" w:rsidR="00D10D8B" w:rsidRDefault="002A4CA4" w:rsidP="002A4CA4">
      <w:pPr>
        <w:pStyle w:val="Heading2"/>
        <w:rPr>
          <w:lang w:val="en-GB"/>
        </w:rPr>
      </w:pPr>
      <w:bookmarkStart w:id="35" w:name="New_checkdates_radio"/>
      <w:bookmarkStart w:id="36" w:name="_Toc34397868"/>
      <w:r>
        <w:rPr>
          <w:lang w:val="en-GB"/>
        </w:rPr>
        <w:t xml:space="preserve">5.10 </w:t>
      </w:r>
      <w:r w:rsidR="00021740">
        <w:rPr>
          <w:lang w:val="en-GB"/>
        </w:rPr>
        <w:t>New_checkdates_radio</w:t>
      </w:r>
      <w:bookmarkEnd w:id="35"/>
      <w:bookmarkEnd w:id="36"/>
    </w:p>
    <w:p w14:paraId="6217F607" w14:textId="0B534280" w:rsidR="00360ACF" w:rsidRDefault="008D13FE" w:rsidP="003813B4">
      <w:pPr>
        <w:rPr>
          <w:lang w:val="en-GB"/>
        </w:rPr>
      </w:pPr>
      <w:r>
        <w:rPr>
          <w:lang w:val="en-GB"/>
        </w:rPr>
        <w:t>Defining variables for incoming data</w:t>
      </w:r>
      <w:r w:rsidR="00466297">
        <w:rPr>
          <w:lang w:val="en-GB"/>
        </w:rPr>
        <w:t>:</w:t>
      </w:r>
      <w:r>
        <w:rPr>
          <w:lang w:val="en-GB"/>
        </w:rPr>
        <w:br/>
      </w:r>
      <w:r w:rsidR="00060C1F">
        <w:rPr>
          <w:noProof/>
        </w:rPr>
        <w:drawing>
          <wp:inline distT="0" distB="0" distL="0" distR="0" wp14:anchorId="63E2F252" wp14:editId="6B1A8EA7">
            <wp:extent cx="5486400" cy="542290"/>
            <wp:effectExtent l="0" t="0" r="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4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B7D1E" w14:textId="54F87A96" w:rsidR="00642BAB" w:rsidRDefault="00642BAB" w:rsidP="003813B4">
      <w:pPr>
        <w:rPr>
          <w:lang w:val="en-GB"/>
        </w:rPr>
      </w:pPr>
      <w:r>
        <w:rPr>
          <w:lang w:val="en-GB"/>
        </w:rPr>
        <w:t xml:space="preserve">Using switch to </w:t>
      </w:r>
      <w:r w:rsidR="003E6DE9">
        <w:rPr>
          <w:lang w:val="en-GB"/>
        </w:rPr>
        <w:t>select</w:t>
      </w:r>
      <w:r>
        <w:rPr>
          <w:lang w:val="en-GB"/>
        </w:rPr>
        <w:t xml:space="preserve"> query to run:</w:t>
      </w:r>
      <w:r>
        <w:rPr>
          <w:lang w:val="en-GB"/>
        </w:rPr>
        <w:br/>
      </w:r>
      <w:r>
        <w:rPr>
          <w:noProof/>
        </w:rPr>
        <w:drawing>
          <wp:inline distT="0" distB="0" distL="0" distR="0" wp14:anchorId="006A6FBA" wp14:editId="56B1B2EF">
            <wp:extent cx="3009900" cy="2292155"/>
            <wp:effectExtent l="0" t="0" r="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025158" cy="2303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198BB" w14:textId="20917E30" w:rsidR="00604DE0" w:rsidRDefault="003E6DE9" w:rsidP="003813B4">
      <w:pPr>
        <w:rPr>
          <w:lang w:val="en-GB"/>
        </w:rPr>
      </w:pPr>
      <w:r>
        <w:rPr>
          <w:lang w:val="en-GB"/>
        </w:rPr>
        <w:lastRenderedPageBreak/>
        <w:t>Cases</w:t>
      </w:r>
      <w:r w:rsidR="00604DE0">
        <w:rPr>
          <w:lang w:val="en-GB"/>
        </w:rPr>
        <w:t xml:space="preserve"> defined by the </w:t>
      </w:r>
      <w:r w:rsidR="00CE3054">
        <w:rPr>
          <w:lang w:val="en-GB"/>
        </w:rPr>
        <w:t>sensor selected</w:t>
      </w:r>
      <w:r w:rsidR="00113ED8">
        <w:rPr>
          <w:lang w:val="en-GB"/>
        </w:rPr>
        <w:t>:</w:t>
      </w:r>
      <w:r w:rsidR="00113ED8">
        <w:rPr>
          <w:lang w:val="en-GB"/>
        </w:rPr>
        <w:br/>
      </w:r>
      <w:r w:rsidR="00113ED8">
        <w:rPr>
          <w:noProof/>
        </w:rPr>
        <w:drawing>
          <wp:inline distT="0" distB="0" distL="0" distR="0" wp14:anchorId="70C9EBAA" wp14:editId="0D62CB54">
            <wp:extent cx="4800600" cy="762000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76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FDC37" w14:textId="3507B5FF" w:rsidR="00113ED8" w:rsidRDefault="00113ED8" w:rsidP="003813B4">
      <w:pPr>
        <w:rPr>
          <w:lang w:val="en-GB"/>
        </w:rPr>
      </w:pPr>
      <w:r>
        <w:rPr>
          <w:lang w:val="en-GB"/>
        </w:rPr>
        <w:t>The sensor seemed the most logical</w:t>
      </w:r>
      <w:r w:rsidR="001D6601">
        <w:rPr>
          <w:lang w:val="en-GB"/>
        </w:rPr>
        <w:t xml:space="preserve"> option to build the query from:</w:t>
      </w:r>
      <w:r w:rsidR="001D6601">
        <w:rPr>
          <w:lang w:val="en-GB"/>
        </w:rPr>
        <w:br/>
        <w:t>Dates are already a search option</w:t>
      </w:r>
      <w:r w:rsidR="001D6601">
        <w:rPr>
          <w:lang w:val="en-GB"/>
        </w:rPr>
        <w:br/>
      </w:r>
      <w:r w:rsidR="009F6428">
        <w:rPr>
          <w:lang w:val="en-GB"/>
        </w:rPr>
        <w:t>Rainfall is</w:t>
      </w:r>
      <w:r w:rsidR="00E40D08">
        <w:rPr>
          <w:lang w:val="en-GB"/>
        </w:rPr>
        <w:t xml:space="preserve"> changing all the time</w:t>
      </w:r>
    </w:p>
    <w:p w14:paraId="03DDCC4F" w14:textId="6E63F373" w:rsidR="00AE62D8" w:rsidRDefault="00E525DB" w:rsidP="00E525DB">
      <w:pPr>
        <w:rPr>
          <w:lang w:val="en-GB"/>
        </w:rPr>
      </w:pPr>
      <w:r>
        <w:rPr>
          <w:lang w:val="en-GB"/>
        </w:rPr>
        <w:t>Case w</w:t>
      </w:r>
      <w:r w:rsidR="00CF1283">
        <w:rPr>
          <w:lang w:val="en-GB"/>
        </w:rPr>
        <w:t xml:space="preserve"> (all sensors)</w:t>
      </w:r>
      <w:r>
        <w:rPr>
          <w:lang w:val="en-GB"/>
        </w:rPr>
        <w:t>:</w:t>
      </w:r>
      <w:r w:rsidR="001038DE">
        <w:rPr>
          <w:color w:val="0070C0"/>
          <w:lang w:val="en-GB"/>
        </w:rPr>
        <w:br/>
      </w:r>
      <w:r w:rsidR="001038DE">
        <w:rPr>
          <w:noProof/>
        </w:rPr>
        <w:drawing>
          <wp:inline distT="0" distB="0" distL="0" distR="0" wp14:anchorId="269D6B20" wp14:editId="002362E6">
            <wp:extent cx="4695825" cy="628650"/>
            <wp:effectExtent l="0" t="0" r="9525" b="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 w:rsidR="00376414">
        <w:rPr>
          <w:lang w:val="en-GB"/>
        </w:rPr>
        <w:t>Select all the data from database</w:t>
      </w:r>
      <w:r w:rsidR="0014176B">
        <w:rPr>
          <w:lang w:val="en-GB"/>
        </w:rPr>
        <w:t xml:space="preserve"> table rainfalldata</w:t>
      </w:r>
      <w:r w:rsidR="000A1F28">
        <w:rPr>
          <w:lang w:val="en-GB"/>
        </w:rPr>
        <w:t>,</w:t>
      </w:r>
      <w:r w:rsidR="00376414">
        <w:rPr>
          <w:lang w:val="en-GB"/>
        </w:rPr>
        <w:t xml:space="preserve"> where the date is between the </w:t>
      </w:r>
      <w:r w:rsidR="00861580">
        <w:rPr>
          <w:lang w:val="en-GB"/>
        </w:rPr>
        <w:t xml:space="preserve">‘date from’ and ‘date to’, order by </w:t>
      </w:r>
      <w:r w:rsidR="009F0CDD">
        <w:rPr>
          <w:lang w:val="en-GB"/>
        </w:rPr>
        <w:t>the chosen option</w:t>
      </w:r>
      <w:r w:rsidR="006B1356">
        <w:rPr>
          <w:lang w:val="en-GB"/>
        </w:rPr>
        <w:t xml:space="preserve"> (date, sensor, rainfall), sort by chosen option</w:t>
      </w:r>
      <w:r w:rsidR="0048433F">
        <w:rPr>
          <w:lang w:val="en-GB"/>
        </w:rPr>
        <w:t xml:space="preserve"> (ascending or descending).</w:t>
      </w:r>
      <w:r w:rsidR="0048433F">
        <w:rPr>
          <w:lang w:val="en-GB"/>
        </w:rPr>
        <w:br/>
        <w:t xml:space="preserve">Break </w:t>
      </w:r>
      <w:r w:rsidR="0014176B">
        <w:rPr>
          <w:lang w:val="en-GB"/>
        </w:rPr>
        <w:t>out of program.</w:t>
      </w:r>
    </w:p>
    <w:p w14:paraId="40FE1C7C" w14:textId="7CC25203" w:rsidR="00B93498" w:rsidRDefault="00B93498" w:rsidP="00B93498">
      <w:pPr>
        <w:rPr>
          <w:lang w:val="en-GB"/>
        </w:rPr>
      </w:pPr>
      <w:r>
        <w:rPr>
          <w:lang w:val="en-GB"/>
        </w:rPr>
        <w:t>Case x</w:t>
      </w:r>
      <w:r w:rsidR="00CF1283">
        <w:rPr>
          <w:lang w:val="en-GB"/>
        </w:rPr>
        <w:t xml:space="preserve"> (sensor 1)</w:t>
      </w:r>
      <w:r>
        <w:rPr>
          <w:lang w:val="en-GB"/>
        </w:rPr>
        <w:t>:</w:t>
      </w:r>
      <w:r w:rsidR="001038DE">
        <w:rPr>
          <w:color w:val="0070C0"/>
          <w:lang w:val="en-GB"/>
        </w:rPr>
        <w:br/>
      </w:r>
      <w:r w:rsidR="001038DE">
        <w:rPr>
          <w:noProof/>
        </w:rPr>
        <w:drawing>
          <wp:inline distT="0" distB="0" distL="0" distR="0" wp14:anchorId="30701C0A" wp14:editId="57F07CC7">
            <wp:extent cx="4705350" cy="762000"/>
            <wp:effectExtent l="0" t="0" r="0" b="0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76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0070C0"/>
          <w:lang w:val="en-GB"/>
        </w:rPr>
        <w:br/>
      </w:r>
      <w:r w:rsidR="00876C2D">
        <w:rPr>
          <w:lang w:val="en-GB"/>
        </w:rPr>
        <w:t>As case w, but with the sensor specified.</w:t>
      </w:r>
    </w:p>
    <w:p w14:paraId="475F969C" w14:textId="436890D9" w:rsidR="007E0211" w:rsidRDefault="007E0211" w:rsidP="00B93498">
      <w:pPr>
        <w:rPr>
          <w:lang w:val="en-GB"/>
        </w:rPr>
      </w:pPr>
      <w:r>
        <w:rPr>
          <w:lang w:val="en-GB"/>
        </w:rPr>
        <w:t xml:space="preserve">Cases y and z are the same as case x, with </w:t>
      </w:r>
      <w:r w:rsidR="00A52E1D">
        <w:rPr>
          <w:lang w:val="en-GB"/>
        </w:rPr>
        <w:t>sensor number changed.</w:t>
      </w:r>
    </w:p>
    <w:p w14:paraId="6155891F" w14:textId="47CD800D" w:rsidR="00E35449" w:rsidRDefault="000C1D99" w:rsidP="00B93498">
      <w:pPr>
        <w:rPr>
          <w:lang w:val="en-GB"/>
        </w:rPr>
      </w:pPr>
      <w:r>
        <w:rPr>
          <w:lang w:val="en-GB"/>
        </w:rPr>
        <w:t>Create table to display array in:</w:t>
      </w:r>
      <w:r>
        <w:rPr>
          <w:lang w:val="en-GB"/>
        </w:rPr>
        <w:br/>
      </w:r>
      <w:r>
        <w:rPr>
          <w:noProof/>
        </w:rPr>
        <w:drawing>
          <wp:inline distT="0" distB="0" distL="0" distR="0" wp14:anchorId="234475DD" wp14:editId="75C12E5C">
            <wp:extent cx="6185517" cy="589915"/>
            <wp:effectExtent l="0" t="0" r="6350" b="635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6195069" cy="590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9ED4C" w14:textId="1BB0BF6E" w:rsidR="00336283" w:rsidRDefault="00B46293" w:rsidP="00B93498">
      <w:pPr>
        <w:rPr>
          <w:lang w:val="en-GB"/>
        </w:rPr>
      </w:pPr>
      <w:r>
        <w:rPr>
          <w:lang w:val="en-GB"/>
        </w:rPr>
        <w:t>Crop date</w:t>
      </w:r>
      <w:r w:rsidR="004512E5">
        <w:rPr>
          <w:lang w:val="en-GB"/>
        </w:rPr>
        <w:t>,</w:t>
      </w:r>
      <w:r>
        <w:rPr>
          <w:lang w:val="en-GB"/>
        </w:rPr>
        <w:t xml:space="preserve"> define it as a variable:</w:t>
      </w:r>
      <w:r>
        <w:rPr>
          <w:lang w:val="en-GB"/>
        </w:rPr>
        <w:br/>
      </w:r>
      <w:r>
        <w:rPr>
          <w:noProof/>
        </w:rPr>
        <w:drawing>
          <wp:inline distT="0" distB="0" distL="0" distR="0" wp14:anchorId="0C7FDE31" wp14:editId="207BC283">
            <wp:extent cx="4867275" cy="647700"/>
            <wp:effectExtent l="0" t="0" r="9525" b="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5A070" w14:textId="7A93E87B" w:rsidR="00336283" w:rsidRDefault="00336283" w:rsidP="00B93498">
      <w:pPr>
        <w:rPr>
          <w:lang w:val="en-GB"/>
        </w:rPr>
      </w:pPr>
      <w:r>
        <w:rPr>
          <w:lang w:val="en-GB"/>
        </w:rPr>
        <w:t>Define data to display</w:t>
      </w:r>
      <w:r w:rsidR="00976B1B">
        <w:rPr>
          <w:lang w:val="en-GB"/>
        </w:rPr>
        <w:t xml:space="preserve">. </w:t>
      </w:r>
      <w:r w:rsidR="004512E5">
        <w:rPr>
          <w:lang w:val="en-GB"/>
        </w:rPr>
        <w:t>D</w:t>
      </w:r>
      <w:r w:rsidR="00976B1B">
        <w:rPr>
          <w:lang w:val="en-GB"/>
        </w:rPr>
        <w:t>ate is variable defined above</w:t>
      </w:r>
      <w:r w:rsidR="00925348">
        <w:rPr>
          <w:lang w:val="en-GB"/>
        </w:rPr>
        <w:t>:</w:t>
      </w:r>
      <w:r w:rsidR="00925348">
        <w:rPr>
          <w:lang w:val="en-GB"/>
        </w:rPr>
        <w:br/>
      </w:r>
      <w:r w:rsidR="00925348">
        <w:rPr>
          <w:noProof/>
        </w:rPr>
        <w:drawing>
          <wp:inline distT="0" distB="0" distL="0" distR="0" wp14:anchorId="62ABD059" wp14:editId="2B1D7D3E">
            <wp:extent cx="6124575" cy="558584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6266913" cy="571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F9399" w14:textId="1287A0D5" w:rsidR="006F458D" w:rsidRDefault="004512E5" w:rsidP="00B93498">
      <w:pPr>
        <w:rPr>
          <w:lang w:val="en-GB"/>
        </w:rPr>
      </w:pPr>
      <w:r>
        <w:rPr>
          <w:lang w:val="en-GB"/>
        </w:rPr>
        <w:lastRenderedPageBreak/>
        <w:t>Menu Options</w:t>
      </w:r>
      <w:r w:rsidR="006F458D">
        <w:rPr>
          <w:lang w:val="en-GB"/>
        </w:rPr>
        <w:t>:</w:t>
      </w:r>
      <w:r w:rsidR="006F458D">
        <w:rPr>
          <w:lang w:val="en-GB"/>
        </w:rPr>
        <w:br/>
      </w:r>
      <w:r w:rsidR="006F458D">
        <w:rPr>
          <w:noProof/>
        </w:rPr>
        <w:drawing>
          <wp:inline distT="0" distB="0" distL="0" distR="0" wp14:anchorId="1EE4EB58" wp14:editId="0CAD3265">
            <wp:extent cx="4752975" cy="896623"/>
            <wp:effectExtent l="0" t="0" r="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810491" cy="907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93E5C" w14:textId="196E263C" w:rsidR="00B16AB7" w:rsidRDefault="00B16AB7" w:rsidP="00B93498">
      <w:pPr>
        <w:rPr>
          <w:lang w:val="en-GB"/>
        </w:rPr>
      </w:pPr>
    </w:p>
    <w:p w14:paraId="31BD8F02" w14:textId="602CD05F" w:rsidR="00275337" w:rsidRDefault="002A4CA4" w:rsidP="002A4CA4">
      <w:pPr>
        <w:pStyle w:val="Heading2"/>
        <w:rPr>
          <w:lang w:val="en-GB"/>
        </w:rPr>
      </w:pPr>
      <w:bookmarkStart w:id="37" w:name="graphs_landing"/>
      <w:bookmarkStart w:id="38" w:name="_Toc34397869"/>
      <w:r>
        <w:rPr>
          <w:lang w:val="en-GB"/>
        </w:rPr>
        <w:t xml:space="preserve">5.11 </w:t>
      </w:r>
      <w:r w:rsidR="00275337">
        <w:rPr>
          <w:lang w:val="en-GB"/>
        </w:rPr>
        <w:t>Graphs_landing</w:t>
      </w:r>
      <w:bookmarkEnd w:id="37"/>
      <w:bookmarkEnd w:id="38"/>
    </w:p>
    <w:p w14:paraId="6F5E2039" w14:textId="3DD64F06" w:rsidR="007E58A7" w:rsidRDefault="007E58A7" w:rsidP="00B93498">
      <w:pPr>
        <w:rPr>
          <w:lang w:val="en-GB"/>
        </w:rPr>
      </w:pPr>
      <w:r>
        <w:rPr>
          <w:lang w:val="en-GB"/>
        </w:rPr>
        <w:t>HTML page posting to</w:t>
      </w:r>
      <w:r w:rsidR="009F3D6D">
        <w:rPr>
          <w:lang w:val="en-GB"/>
        </w:rPr>
        <w:t xml:space="preserve"> </w:t>
      </w:r>
      <w:r w:rsidR="001038DE">
        <w:rPr>
          <w:lang w:val="en-GB"/>
        </w:rPr>
        <w:t>required pages</w:t>
      </w:r>
      <w:r w:rsidR="009F3D6D">
        <w:rPr>
          <w:lang w:val="en-GB"/>
        </w:rPr>
        <w:t>:</w:t>
      </w:r>
      <w:r w:rsidR="000B08A1">
        <w:rPr>
          <w:lang w:val="en-GB"/>
        </w:rPr>
        <w:br/>
      </w:r>
      <w:r w:rsidR="000B08A1">
        <w:rPr>
          <w:noProof/>
        </w:rPr>
        <w:drawing>
          <wp:inline distT="0" distB="0" distL="0" distR="0" wp14:anchorId="38F2C65D" wp14:editId="1D579EEE">
            <wp:extent cx="5486400" cy="1313180"/>
            <wp:effectExtent l="0" t="0" r="0" b="127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13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A248F" w14:textId="77777777" w:rsidR="00C23CD7" w:rsidRDefault="00C23CD7" w:rsidP="00B93498">
      <w:bookmarkStart w:id="39" w:name="graphspage"/>
    </w:p>
    <w:p w14:paraId="515D8C65" w14:textId="77777777" w:rsidR="00041AB9" w:rsidRDefault="002A4CA4" w:rsidP="00041AB9">
      <w:pPr>
        <w:pStyle w:val="Heading2"/>
      </w:pPr>
      <w:bookmarkStart w:id="40" w:name="_Toc34397870"/>
      <w:r>
        <w:t xml:space="preserve">5.12 </w:t>
      </w:r>
      <w:r w:rsidR="00F9276B">
        <w:t>G</w:t>
      </w:r>
      <w:r w:rsidR="00842610">
        <w:t>raphspage</w:t>
      </w:r>
      <w:bookmarkEnd w:id="39"/>
      <w:bookmarkEnd w:id="40"/>
    </w:p>
    <w:p w14:paraId="609CFA62" w14:textId="0480843B" w:rsidR="00691EB8" w:rsidRDefault="00691EB8" w:rsidP="00041AB9">
      <w:r>
        <w:br/>
      </w:r>
      <w:r>
        <w:rPr>
          <w:noProof/>
        </w:rPr>
        <w:drawing>
          <wp:inline distT="0" distB="0" distL="0" distR="0" wp14:anchorId="0BD4C817" wp14:editId="1D735EBD">
            <wp:extent cx="5486400" cy="1373505"/>
            <wp:effectExtent l="0" t="0" r="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7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8AC42" w14:textId="2F7DF98A" w:rsidR="00E5433A" w:rsidRDefault="00A64D16" w:rsidP="00041AB9">
      <w:r>
        <w:t>S1_rainfallgraph:</w:t>
      </w:r>
      <w:r w:rsidR="00A23268">
        <w:br/>
      </w:r>
      <w:r w:rsidR="009D3649">
        <w:t>S</w:t>
      </w:r>
      <w:r w:rsidR="00A23268">
        <w:t>tatic data – no search criteri</w:t>
      </w:r>
      <w:r w:rsidR="00BF5E9A">
        <w:t>a</w:t>
      </w:r>
      <w:r w:rsidR="00A23268">
        <w:t>.</w:t>
      </w:r>
      <w:r>
        <w:br/>
      </w:r>
      <w:r w:rsidR="00BE752C">
        <w:t>Set up</w:t>
      </w:r>
      <w:r w:rsidR="00CA4A20">
        <w:t xml:space="preserve"> the graph:</w:t>
      </w:r>
      <w:r w:rsidR="00CA4A20">
        <w:br/>
      </w:r>
      <w:r w:rsidR="00CA4A20">
        <w:rPr>
          <w:noProof/>
        </w:rPr>
        <w:drawing>
          <wp:inline distT="0" distB="0" distL="0" distR="0" wp14:anchorId="7BAF7054" wp14:editId="6B3C4A2E">
            <wp:extent cx="5486400" cy="1036320"/>
            <wp:effectExtent l="0" t="0" r="0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03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25A64" w14:textId="4416B433" w:rsidR="00E07B0B" w:rsidRDefault="00E07B0B" w:rsidP="00B93498">
      <w:r>
        <w:lastRenderedPageBreak/>
        <w:t>Query data and put it into array:</w:t>
      </w:r>
      <w:r>
        <w:br/>
      </w:r>
      <w:r>
        <w:rPr>
          <w:noProof/>
        </w:rPr>
        <w:drawing>
          <wp:inline distT="0" distB="0" distL="0" distR="0" wp14:anchorId="1A6536A9" wp14:editId="23E8B335">
            <wp:extent cx="5486400" cy="855345"/>
            <wp:effectExtent l="0" t="0" r="0" b="1905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85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47701" w14:textId="54ADBBD9" w:rsidR="00E07B0B" w:rsidRDefault="00FF01C5" w:rsidP="00B93498">
      <w:r>
        <w:t xml:space="preserve">Create graph. A column graph was chosen as it </w:t>
      </w:r>
      <w:r w:rsidR="00A44237">
        <w:t>looks like cylinders of water:</w:t>
      </w:r>
      <w:r w:rsidR="00A44237">
        <w:br/>
      </w:r>
      <w:r w:rsidR="00A44237">
        <w:rPr>
          <w:noProof/>
        </w:rPr>
        <w:drawing>
          <wp:inline distT="0" distB="0" distL="0" distR="0" wp14:anchorId="14C522E6" wp14:editId="69D89A75">
            <wp:extent cx="5476875" cy="571500"/>
            <wp:effectExtent l="0" t="0" r="9525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476875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C5B76" w14:textId="7F8099F3" w:rsidR="00A23268" w:rsidRDefault="00A23268" w:rsidP="00B93498">
      <w:r>
        <w:t>S</w:t>
      </w:r>
      <w:r>
        <w:t>2</w:t>
      </w:r>
      <w:r>
        <w:t>_rainfallgraph</w:t>
      </w:r>
      <w:r>
        <w:t xml:space="preserve"> and </w:t>
      </w:r>
      <w:r>
        <w:t>S</w:t>
      </w:r>
      <w:r>
        <w:t>3</w:t>
      </w:r>
      <w:r>
        <w:t>_rainfallgraph</w:t>
      </w:r>
      <w:r>
        <w:t xml:space="preserve"> are same, with changes to sensor definition.</w:t>
      </w:r>
    </w:p>
    <w:p w14:paraId="03326487" w14:textId="2AA55591" w:rsidR="00842610" w:rsidRDefault="00842610" w:rsidP="00B93498">
      <w:r>
        <w:br/>
      </w:r>
      <w:r w:rsidR="007C5BAA">
        <w:t>Sensor specific gra</w:t>
      </w:r>
      <w:r w:rsidR="00F542C3">
        <w:t>phs with date search:</w:t>
      </w:r>
      <w:r w:rsidR="007C5BAA">
        <w:br/>
      </w:r>
      <w:r>
        <w:t>graph_datesearch</w:t>
      </w:r>
      <w:r w:rsidR="009A20A7">
        <w:t xml:space="preserve"> and </w:t>
      </w:r>
      <w:r>
        <w:t>s2_graph_datesearch</w:t>
      </w:r>
      <w:r w:rsidR="009A20A7">
        <w:t xml:space="preserve"> and </w:t>
      </w:r>
      <w:r>
        <w:t>s3_graph_datesearch</w:t>
      </w:r>
      <w:r w:rsidR="009A20A7">
        <w:t>:</w:t>
      </w:r>
    </w:p>
    <w:p w14:paraId="312FB313" w14:textId="26DFA090" w:rsidR="009A20A7" w:rsidRDefault="009A20A7" w:rsidP="00B93498">
      <w:r>
        <w:t>These are all the same code, with changes made to sensor definition</w:t>
      </w:r>
      <w:r w:rsidR="00E137E1">
        <w:t xml:space="preserve"> and the page data is posted to</w:t>
      </w:r>
      <w:r>
        <w:t>:</w:t>
      </w:r>
      <w:r>
        <w:br/>
      </w:r>
      <w:r>
        <w:rPr>
          <w:noProof/>
        </w:rPr>
        <w:drawing>
          <wp:inline distT="0" distB="0" distL="0" distR="0" wp14:anchorId="5AD9F3CB" wp14:editId="0FFB83A9">
            <wp:extent cx="5924550" cy="1254167"/>
            <wp:effectExtent l="0" t="0" r="0" b="3175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935689" cy="125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EDA31" w14:textId="77777777" w:rsidR="00243A4A" w:rsidRDefault="00243A4A" w:rsidP="00243A4A">
      <w:pPr>
        <w:pStyle w:val="Heading2"/>
      </w:pPr>
      <w:bookmarkStart w:id="41" w:name="graph_datesearch"/>
      <w:bookmarkStart w:id="42" w:name="_Toc34397871"/>
      <w:r>
        <w:t xml:space="preserve">5.13 </w:t>
      </w:r>
      <w:r w:rsidR="004C61C1">
        <w:t>Date select and create graph:</w:t>
      </w:r>
      <w:bookmarkEnd w:id="42"/>
    </w:p>
    <w:p w14:paraId="48EE402C" w14:textId="005F40A0" w:rsidR="007E58A7" w:rsidRDefault="00E137E1" w:rsidP="00B93498">
      <w:r>
        <w:t>graph_datesearch</w:t>
      </w:r>
      <w:r>
        <w:t xml:space="preserve"> </w:t>
      </w:r>
      <w:bookmarkEnd w:id="41"/>
      <w:r>
        <w:t xml:space="preserve">posts to </w:t>
      </w:r>
      <w:bookmarkStart w:id="43" w:name="graph_sensor1_search"/>
      <w:r w:rsidR="00E9247A">
        <w:t>graph_sensor1_search</w:t>
      </w:r>
      <w:bookmarkEnd w:id="43"/>
      <w:r w:rsidR="00E9247A">
        <w:br/>
      </w:r>
      <w:bookmarkStart w:id="44" w:name="s2_graph_datesearch"/>
      <w:r>
        <w:t xml:space="preserve">s2_graph_datesearch </w:t>
      </w:r>
      <w:bookmarkEnd w:id="44"/>
      <w:r w:rsidR="00E9247A">
        <w:t>posts to graph_sensor</w:t>
      </w:r>
      <w:r w:rsidR="00A150F7">
        <w:t>2</w:t>
      </w:r>
      <w:r w:rsidR="00E9247A">
        <w:t>_search</w:t>
      </w:r>
      <w:r w:rsidR="00E9247A">
        <w:t xml:space="preserve"> </w:t>
      </w:r>
      <w:r w:rsidR="00E9247A">
        <w:br/>
      </w:r>
      <w:bookmarkStart w:id="45" w:name="s3_graph_datesearch"/>
      <w:r>
        <w:t>s3_graph_datesearch</w:t>
      </w:r>
      <w:r w:rsidR="00A150F7">
        <w:t xml:space="preserve"> </w:t>
      </w:r>
      <w:bookmarkEnd w:id="45"/>
      <w:r w:rsidR="00A150F7">
        <w:t>posts to graph_sensor</w:t>
      </w:r>
      <w:r w:rsidR="00A150F7">
        <w:t>3</w:t>
      </w:r>
      <w:r w:rsidR="00A150F7">
        <w:t>_search</w:t>
      </w:r>
      <w:r w:rsidR="004C61C1">
        <w:br/>
        <w:t>There are all the same, with changes made to define sensor</w:t>
      </w:r>
      <w:r w:rsidR="0024353F">
        <w:t>:</w:t>
      </w:r>
      <w:r w:rsidR="0024353F">
        <w:br/>
        <w:t>Set up the graph:</w:t>
      </w:r>
      <w:r w:rsidR="0024353F">
        <w:br/>
      </w:r>
      <w:r w:rsidR="0024353F">
        <w:rPr>
          <w:noProof/>
        </w:rPr>
        <w:drawing>
          <wp:inline distT="0" distB="0" distL="0" distR="0" wp14:anchorId="77CE8EF3" wp14:editId="37F4F671">
            <wp:extent cx="5486400" cy="1758315"/>
            <wp:effectExtent l="0" t="0" r="0" b="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75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943C7" w14:textId="2EAFFBD2" w:rsidR="0024353F" w:rsidRDefault="00EF5CAE" w:rsidP="00B93498">
      <w:r>
        <w:lastRenderedPageBreak/>
        <w:t>Select the data between dates</w:t>
      </w:r>
      <w:r w:rsidR="00A73BF7">
        <w:t>. Note</w:t>
      </w:r>
      <w:r w:rsidR="000822AB">
        <w:t xml:space="preserve"> ‘INTERVAL 1 DAY’ which adds 1 day to</w:t>
      </w:r>
      <w:r w:rsidR="00F76221">
        <w:t xml:space="preserve"> date – SQL will otherwise </w:t>
      </w:r>
      <w:r w:rsidR="00041AB9">
        <w:t>use the ‘date to’ as the end point and exclude it from the search</w:t>
      </w:r>
      <w:r>
        <w:t>:</w:t>
      </w:r>
      <w:r>
        <w:br/>
      </w:r>
      <w:r>
        <w:rPr>
          <w:noProof/>
        </w:rPr>
        <w:drawing>
          <wp:inline distT="0" distB="0" distL="0" distR="0" wp14:anchorId="3E945A45" wp14:editId="6D63EBE3">
            <wp:extent cx="5867400" cy="924251"/>
            <wp:effectExtent l="0" t="0" r="0" b="9525"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932417" cy="934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B7526" w14:textId="04FF90F9" w:rsidR="00EF5CAE" w:rsidRPr="0005540A" w:rsidRDefault="00522C74" w:rsidP="00B93498">
      <w:r>
        <w:t>Create the array, crop the date</w:t>
      </w:r>
      <w:r w:rsidR="003C2959">
        <w:t>, display graph:</w:t>
      </w:r>
      <w:r w:rsidR="003C2959">
        <w:br/>
      </w:r>
      <w:r w:rsidR="003C2959">
        <w:rPr>
          <w:noProof/>
        </w:rPr>
        <w:drawing>
          <wp:inline distT="0" distB="0" distL="0" distR="0" wp14:anchorId="5B6965D7" wp14:editId="7574CA96">
            <wp:extent cx="4114800" cy="2219325"/>
            <wp:effectExtent l="0" t="0" r="0" b="9525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F5CAE" w:rsidRPr="0005540A">
      <w:footerReference w:type="default" r:id="rId67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DD51B4" w14:textId="77777777" w:rsidR="00FD2CF4" w:rsidRDefault="00FD2CF4">
      <w:pPr>
        <w:spacing w:before="0" w:after="0" w:line="240" w:lineRule="auto"/>
      </w:pPr>
      <w:r>
        <w:separator/>
      </w:r>
    </w:p>
  </w:endnote>
  <w:endnote w:type="continuationSeparator" w:id="0">
    <w:p w14:paraId="7CF449C1" w14:textId="77777777" w:rsidR="00FD2CF4" w:rsidRDefault="00FD2CF4">
      <w:pPr>
        <w:spacing w:before="0" w:after="0" w:line="240" w:lineRule="auto"/>
      </w:pPr>
      <w:r>
        <w:continuationSeparator/>
      </w:r>
    </w:p>
  </w:endnote>
  <w:endnote w:type="continuationNotice" w:id="1">
    <w:p w14:paraId="1CCC3C3F" w14:textId="77777777" w:rsidR="00FD2CF4" w:rsidRDefault="00FD2CF4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Ebrima">
    <w:panose1 w:val="02000000000000000000"/>
    <w:charset w:val="00"/>
    <w:family w:val="auto"/>
    <w:pitch w:val="variable"/>
    <w:sig w:usb0="A000005F" w:usb1="02000041" w:usb2="00000800" w:usb3="00000000" w:csb0="00000093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EC76B6" w14:textId="77777777" w:rsidR="00CB5B8B" w:rsidRDefault="00CB5B8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313BEB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CCFCB3" w14:textId="77777777" w:rsidR="00FD2CF4" w:rsidRDefault="00FD2CF4">
      <w:pPr>
        <w:spacing w:before="0" w:after="0" w:line="240" w:lineRule="auto"/>
      </w:pPr>
      <w:r>
        <w:separator/>
      </w:r>
    </w:p>
  </w:footnote>
  <w:footnote w:type="continuationSeparator" w:id="0">
    <w:p w14:paraId="725C5474" w14:textId="77777777" w:rsidR="00FD2CF4" w:rsidRDefault="00FD2CF4">
      <w:pPr>
        <w:spacing w:before="0" w:after="0" w:line="240" w:lineRule="auto"/>
      </w:pPr>
      <w:r>
        <w:continuationSeparator/>
      </w:r>
    </w:p>
  </w:footnote>
  <w:footnote w:type="continuationNotice" w:id="1">
    <w:p w14:paraId="15577091" w14:textId="77777777" w:rsidR="00FD2CF4" w:rsidRDefault="00FD2CF4">
      <w:pPr>
        <w:spacing w:before="0"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492" type="#_x0000_t75" style="width:11.25pt;height:11.25pt" o:bullet="t">
        <v:imagedata r:id="rId1" o:title="msoE3D2"/>
      </v:shape>
    </w:pict>
  </w:numPicBullet>
  <w:abstractNum w:abstractNumId="0" w15:restartNumberingAfterBreak="0">
    <w:nsid w:val="004159CF"/>
    <w:multiLevelType w:val="multilevel"/>
    <w:tmpl w:val="2D6A8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1" w15:restartNumberingAfterBreak="0">
    <w:nsid w:val="0A6C7DFB"/>
    <w:multiLevelType w:val="multilevel"/>
    <w:tmpl w:val="A9E0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" w15:restartNumberingAfterBreak="0">
    <w:nsid w:val="0B764E5B"/>
    <w:multiLevelType w:val="hybridMultilevel"/>
    <w:tmpl w:val="6EA8B4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D47128"/>
    <w:multiLevelType w:val="hybridMultilevel"/>
    <w:tmpl w:val="9AB6B3F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B8047E"/>
    <w:multiLevelType w:val="hybridMultilevel"/>
    <w:tmpl w:val="116222A8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442221"/>
    <w:multiLevelType w:val="hybridMultilevel"/>
    <w:tmpl w:val="25FCB8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3B04EE"/>
    <w:multiLevelType w:val="hybridMultilevel"/>
    <w:tmpl w:val="A636D0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A3022C"/>
    <w:multiLevelType w:val="hybridMultilevel"/>
    <w:tmpl w:val="0C0684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460815"/>
    <w:multiLevelType w:val="hybridMultilevel"/>
    <w:tmpl w:val="31E8F16A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1475869"/>
    <w:multiLevelType w:val="hybridMultilevel"/>
    <w:tmpl w:val="FFC26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4141B6"/>
    <w:multiLevelType w:val="hybridMultilevel"/>
    <w:tmpl w:val="4112AEE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6A7E9C"/>
    <w:multiLevelType w:val="hybridMultilevel"/>
    <w:tmpl w:val="1396AB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963D27"/>
    <w:multiLevelType w:val="hybridMultilevel"/>
    <w:tmpl w:val="8A401A3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7C0BEE"/>
    <w:multiLevelType w:val="hybridMultilevel"/>
    <w:tmpl w:val="FEAA720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B22DDB"/>
    <w:multiLevelType w:val="hybridMultilevel"/>
    <w:tmpl w:val="561CEC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212F8E"/>
    <w:multiLevelType w:val="hybridMultilevel"/>
    <w:tmpl w:val="23C4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57EA4"/>
    <w:multiLevelType w:val="hybridMultilevel"/>
    <w:tmpl w:val="482C2F9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763708"/>
    <w:multiLevelType w:val="multilevel"/>
    <w:tmpl w:val="F388410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4FB478C6"/>
    <w:multiLevelType w:val="hybridMultilevel"/>
    <w:tmpl w:val="2222E31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7C0478"/>
    <w:multiLevelType w:val="hybridMultilevel"/>
    <w:tmpl w:val="58E4A80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541DB1"/>
    <w:multiLevelType w:val="hybridMultilevel"/>
    <w:tmpl w:val="908A74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166D1A"/>
    <w:multiLevelType w:val="hybridMultilevel"/>
    <w:tmpl w:val="B5122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A10918"/>
    <w:multiLevelType w:val="hybridMultilevel"/>
    <w:tmpl w:val="26923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1E51D9"/>
    <w:multiLevelType w:val="multilevel"/>
    <w:tmpl w:val="5EFEC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4" w15:restartNumberingAfterBreak="0">
    <w:nsid w:val="668010AC"/>
    <w:multiLevelType w:val="multilevel"/>
    <w:tmpl w:val="F5E2A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5" w15:restartNumberingAfterBreak="0">
    <w:nsid w:val="6C3B61A4"/>
    <w:multiLevelType w:val="hybridMultilevel"/>
    <w:tmpl w:val="40348D1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820FF0"/>
    <w:multiLevelType w:val="hybridMultilevel"/>
    <w:tmpl w:val="3FCA8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76253E"/>
    <w:multiLevelType w:val="multilevel"/>
    <w:tmpl w:val="E41EF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28" w15:restartNumberingAfterBreak="0">
    <w:nsid w:val="7BEC5E50"/>
    <w:multiLevelType w:val="hybridMultilevel"/>
    <w:tmpl w:val="BAF867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206BDC"/>
    <w:multiLevelType w:val="hybridMultilevel"/>
    <w:tmpl w:val="C9CE6BF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5"/>
  </w:num>
  <w:num w:numId="3">
    <w:abstractNumId w:val="21"/>
  </w:num>
  <w:num w:numId="4">
    <w:abstractNumId w:val="26"/>
  </w:num>
  <w:num w:numId="5">
    <w:abstractNumId w:val="17"/>
  </w:num>
  <w:num w:numId="6">
    <w:abstractNumId w:val="10"/>
  </w:num>
  <w:num w:numId="7">
    <w:abstractNumId w:val="25"/>
  </w:num>
  <w:num w:numId="8">
    <w:abstractNumId w:val="4"/>
  </w:num>
  <w:num w:numId="9">
    <w:abstractNumId w:val="2"/>
  </w:num>
  <w:num w:numId="10">
    <w:abstractNumId w:val="28"/>
  </w:num>
  <w:num w:numId="11">
    <w:abstractNumId w:val="16"/>
  </w:num>
  <w:num w:numId="12">
    <w:abstractNumId w:val="20"/>
  </w:num>
  <w:num w:numId="13">
    <w:abstractNumId w:val="11"/>
  </w:num>
  <w:num w:numId="14">
    <w:abstractNumId w:val="13"/>
  </w:num>
  <w:num w:numId="15">
    <w:abstractNumId w:val="7"/>
  </w:num>
  <w:num w:numId="16">
    <w:abstractNumId w:val="5"/>
  </w:num>
  <w:num w:numId="17">
    <w:abstractNumId w:val="6"/>
  </w:num>
  <w:num w:numId="18">
    <w:abstractNumId w:val="24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2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>
    <w:abstractNumId w:val="2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>
    <w:abstractNumId w:val="29"/>
  </w:num>
  <w:num w:numId="24">
    <w:abstractNumId w:val="19"/>
  </w:num>
  <w:num w:numId="25">
    <w:abstractNumId w:val="18"/>
  </w:num>
  <w:num w:numId="26">
    <w:abstractNumId w:val="3"/>
  </w:num>
  <w:num w:numId="27">
    <w:abstractNumId w:val="12"/>
  </w:num>
  <w:num w:numId="28">
    <w:abstractNumId w:val="14"/>
  </w:num>
  <w:num w:numId="29">
    <w:abstractNumId w:val="8"/>
  </w:num>
  <w:num w:numId="30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96B"/>
    <w:rsid w:val="0000213A"/>
    <w:rsid w:val="0000256B"/>
    <w:rsid w:val="00004299"/>
    <w:rsid w:val="00004998"/>
    <w:rsid w:val="00004D56"/>
    <w:rsid w:val="00004F58"/>
    <w:rsid w:val="00005718"/>
    <w:rsid w:val="00006ED0"/>
    <w:rsid w:val="00007109"/>
    <w:rsid w:val="00014126"/>
    <w:rsid w:val="00015C3E"/>
    <w:rsid w:val="00016A1A"/>
    <w:rsid w:val="000178CD"/>
    <w:rsid w:val="00017F49"/>
    <w:rsid w:val="00021740"/>
    <w:rsid w:val="0002193B"/>
    <w:rsid w:val="0002309C"/>
    <w:rsid w:val="00023C59"/>
    <w:rsid w:val="000242AC"/>
    <w:rsid w:val="000244FA"/>
    <w:rsid w:val="00024CBA"/>
    <w:rsid w:val="00025B43"/>
    <w:rsid w:val="0002652E"/>
    <w:rsid w:val="0003174E"/>
    <w:rsid w:val="00033482"/>
    <w:rsid w:val="00035F3D"/>
    <w:rsid w:val="00036FB5"/>
    <w:rsid w:val="000378AE"/>
    <w:rsid w:val="00040FA2"/>
    <w:rsid w:val="000415F5"/>
    <w:rsid w:val="00041AB9"/>
    <w:rsid w:val="000434B1"/>
    <w:rsid w:val="000439DE"/>
    <w:rsid w:val="00043C95"/>
    <w:rsid w:val="000442B8"/>
    <w:rsid w:val="00045050"/>
    <w:rsid w:val="00045143"/>
    <w:rsid w:val="00050181"/>
    <w:rsid w:val="00051CBD"/>
    <w:rsid w:val="00051E25"/>
    <w:rsid w:val="00053428"/>
    <w:rsid w:val="0005470B"/>
    <w:rsid w:val="0005488F"/>
    <w:rsid w:val="0005540A"/>
    <w:rsid w:val="00055C34"/>
    <w:rsid w:val="0005797A"/>
    <w:rsid w:val="00060435"/>
    <w:rsid w:val="0006061A"/>
    <w:rsid w:val="00060911"/>
    <w:rsid w:val="00060C1F"/>
    <w:rsid w:val="00061571"/>
    <w:rsid w:val="00063143"/>
    <w:rsid w:val="00063157"/>
    <w:rsid w:val="000664B5"/>
    <w:rsid w:val="0006754A"/>
    <w:rsid w:val="000714A3"/>
    <w:rsid w:val="00071590"/>
    <w:rsid w:val="00071D52"/>
    <w:rsid w:val="000725C0"/>
    <w:rsid w:val="000745AD"/>
    <w:rsid w:val="00074A16"/>
    <w:rsid w:val="00074E31"/>
    <w:rsid w:val="0007716D"/>
    <w:rsid w:val="000774CC"/>
    <w:rsid w:val="00081C28"/>
    <w:rsid w:val="00081F8C"/>
    <w:rsid w:val="000822AB"/>
    <w:rsid w:val="00082F24"/>
    <w:rsid w:val="00083FFD"/>
    <w:rsid w:val="000858D2"/>
    <w:rsid w:val="00087D8C"/>
    <w:rsid w:val="00092D53"/>
    <w:rsid w:val="000940F2"/>
    <w:rsid w:val="00094A9C"/>
    <w:rsid w:val="0009725B"/>
    <w:rsid w:val="000A017A"/>
    <w:rsid w:val="000A06F1"/>
    <w:rsid w:val="000A1F28"/>
    <w:rsid w:val="000A2DCF"/>
    <w:rsid w:val="000A34C3"/>
    <w:rsid w:val="000A3F3F"/>
    <w:rsid w:val="000A55BA"/>
    <w:rsid w:val="000A5691"/>
    <w:rsid w:val="000A6988"/>
    <w:rsid w:val="000A7BD9"/>
    <w:rsid w:val="000B0776"/>
    <w:rsid w:val="000B08A1"/>
    <w:rsid w:val="000B09E2"/>
    <w:rsid w:val="000B0C06"/>
    <w:rsid w:val="000B1082"/>
    <w:rsid w:val="000B36F3"/>
    <w:rsid w:val="000B6818"/>
    <w:rsid w:val="000C13AE"/>
    <w:rsid w:val="000C1D99"/>
    <w:rsid w:val="000C3532"/>
    <w:rsid w:val="000C364D"/>
    <w:rsid w:val="000C3915"/>
    <w:rsid w:val="000C3D68"/>
    <w:rsid w:val="000C53F9"/>
    <w:rsid w:val="000D010E"/>
    <w:rsid w:val="000D13EB"/>
    <w:rsid w:val="000D27FD"/>
    <w:rsid w:val="000D4331"/>
    <w:rsid w:val="000D4697"/>
    <w:rsid w:val="000E0443"/>
    <w:rsid w:val="000E11B5"/>
    <w:rsid w:val="000E1248"/>
    <w:rsid w:val="000E35DB"/>
    <w:rsid w:val="000E3E32"/>
    <w:rsid w:val="000E51F1"/>
    <w:rsid w:val="000E53B2"/>
    <w:rsid w:val="000E56FA"/>
    <w:rsid w:val="000E7502"/>
    <w:rsid w:val="000F22E0"/>
    <w:rsid w:val="000F3CCA"/>
    <w:rsid w:val="000F44CA"/>
    <w:rsid w:val="000F666C"/>
    <w:rsid w:val="000F67AA"/>
    <w:rsid w:val="00100E10"/>
    <w:rsid w:val="00101BC3"/>
    <w:rsid w:val="00101C76"/>
    <w:rsid w:val="001038DE"/>
    <w:rsid w:val="001049D1"/>
    <w:rsid w:val="00104EAD"/>
    <w:rsid w:val="00105457"/>
    <w:rsid w:val="00110F69"/>
    <w:rsid w:val="0011145C"/>
    <w:rsid w:val="00111C1D"/>
    <w:rsid w:val="00111D30"/>
    <w:rsid w:val="00113ED8"/>
    <w:rsid w:val="00116DE8"/>
    <w:rsid w:val="0011773B"/>
    <w:rsid w:val="00117DC4"/>
    <w:rsid w:val="001215D8"/>
    <w:rsid w:val="00121F29"/>
    <w:rsid w:val="0012546C"/>
    <w:rsid w:val="001260D5"/>
    <w:rsid w:val="00126390"/>
    <w:rsid w:val="00126B59"/>
    <w:rsid w:val="001279AF"/>
    <w:rsid w:val="00130553"/>
    <w:rsid w:val="0013164B"/>
    <w:rsid w:val="00131849"/>
    <w:rsid w:val="00131BFE"/>
    <w:rsid w:val="00132C6B"/>
    <w:rsid w:val="00132FD2"/>
    <w:rsid w:val="0013378D"/>
    <w:rsid w:val="00134CE2"/>
    <w:rsid w:val="001351A7"/>
    <w:rsid w:val="001366B4"/>
    <w:rsid w:val="0014127E"/>
    <w:rsid w:val="0014176B"/>
    <w:rsid w:val="00142AF3"/>
    <w:rsid w:val="00143761"/>
    <w:rsid w:val="001443A5"/>
    <w:rsid w:val="00152B3F"/>
    <w:rsid w:val="00153277"/>
    <w:rsid w:val="00153542"/>
    <w:rsid w:val="0015685D"/>
    <w:rsid w:val="00161BF7"/>
    <w:rsid w:val="0016289F"/>
    <w:rsid w:val="00163693"/>
    <w:rsid w:val="0016524A"/>
    <w:rsid w:val="001658A7"/>
    <w:rsid w:val="0016629B"/>
    <w:rsid w:val="00166ED7"/>
    <w:rsid w:val="00170060"/>
    <w:rsid w:val="00170684"/>
    <w:rsid w:val="00171B0D"/>
    <w:rsid w:val="00171F27"/>
    <w:rsid w:val="00174B79"/>
    <w:rsid w:val="00174CE0"/>
    <w:rsid w:val="00175180"/>
    <w:rsid w:val="00175AA7"/>
    <w:rsid w:val="00177187"/>
    <w:rsid w:val="00177406"/>
    <w:rsid w:val="0018039A"/>
    <w:rsid w:val="00181F20"/>
    <w:rsid w:val="0018352E"/>
    <w:rsid w:val="0018742F"/>
    <w:rsid w:val="001914D0"/>
    <w:rsid w:val="00191BC0"/>
    <w:rsid w:val="00191DB2"/>
    <w:rsid w:val="00191EC1"/>
    <w:rsid w:val="00192048"/>
    <w:rsid w:val="00195040"/>
    <w:rsid w:val="001956CD"/>
    <w:rsid w:val="001A09F2"/>
    <w:rsid w:val="001A15BC"/>
    <w:rsid w:val="001A1987"/>
    <w:rsid w:val="001A7529"/>
    <w:rsid w:val="001B018F"/>
    <w:rsid w:val="001B1851"/>
    <w:rsid w:val="001B3CDD"/>
    <w:rsid w:val="001B418A"/>
    <w:rsid w:val="001B4437"/>
    <w:rsid w:val="001B4DC5"/>
    <w:rsid w:val="001B5168"/>
    <w:rsid w:val="001B5C8F"/>
    <w:rsid w:val="001B5FCB"/>
    <w:rsid w:val="001B6133"/>
    <w:rsid w:val="001C1007"/>
    <w:rsid w:val="001C1630"/>
    <w:rsid w:val="001C49CE"/>
    <w:rsid w:val="001C6F5B"/>
    <w:rsid w:val="001D0A48"/>
    <w:rsid w:val="001D2209"/>
    <w:rsid w:val="001D2239"/>
    <w:rsid w:val="001D2D5A"/>
    <w:rsid w:val="001D6601"/>
    <w:rsid w:val="001E27D9"/>
    <w:rsid w:val="001E2B00"/>
    <w:rsid w:val="001E30C2"/>
    <w:rsid w:val="001E3294"/>
    <w:rsid w:val="001E388D"/>
    <w:rsid w:val="001E38E4"/>
    <w:rsid w:val="001E3E03"/>
    <w:rsid w:val="001E4424"/>
    <w:rsid w:val="001E4D68"/>
    <w:rsid w:val="001E7518"/>
    <w:rsid w:val="001F04BB"/>
    <w:rsid w:val="001F29F2"/>
    <w:rsid w:val="001F635C"/>
    <w:rsid w:val="001F63D3"/>
    <w:rsid w:val="002014DD"/>
    <w:rsid w:val="0020201B"/>
    <w:rsid w:val="00202140"/>
    <w:rsid w:val="002027CD"/>
    <w:rsid w:val="00203E65"/>
    <w:rsid w:val="00205B5A"/>
    <w:rsid w:val="002079AF"/>
    <w:rsid w:val="00210932"/>
    <w:rsid w:val="00211509"/>
    <w:rsid w:val="00211725"/>
    <w:rsid w:val="00211CFE"/>
    <w:rsid w:val="00213E41"/>
    <w:rsid w:val="00216382"/>
    <w:rsid w:val="00217C41"/>
    <w:rsid w:val="00220D6B"/>
    <w:rsid w:val="00221228"/>
    <w:rsid w:val="00221372"/>
    <w:rsid w:val="00221CB5"/>
    <w:rsid w:val="00224288"/>
    <w:rsid w:val="0022440A"/>
    <w:rsid w:val="002268AA"/>
    <w:rsid w:val="00227006"/>
    <w:rsid w:val="00230242"/>
    <w:rsid w:val="00231AC6"/>
    <w:rsid w:val="00231C76"/>
    <w:rsid w:val="00232335"/>
    <w:rsid w:val="00232B44"/>
    <w:rsid w:val="00233A16"/>
    <w:rsid w:val="00234A09"/>
    <w:rsid w:val="00234F90"/>
    <w:rsid w:val="002350CA"/>
    <w:rsid w:val="002357F6"/>
    <w:rsid w:val="00235904"/>
    <w:rsid w:val="00235A74"/>
    <w:rsid w:val="00235D33"/>
    <w:rsid w:val="00236D1A"/>
    <w:rsid w:val="00240C6A"/>
    <w:rsid w:val="00241FF1"/>
    <w:rsid w:val="0024275E"/>
    <w:rsid w:val="0024353F"/>
    <w:rsid w:val="00243A4A"/>
    <w:rsid w:val="00243D6E"/>
    <w:rsid w:val="002441B1"/>
    <w:rsid w:val="00246172"/>
    <w:rsid w:val="00246648"/>
    <w:rsid w:val="002500DB"/>
    <w:rsid w:val="00251600"/>
    <w:rsid w:val="00252C2E"/>
    <w:rsid w:val="00254045"/>
    <w:rsid w:val="002543C1"/>
    <w:rsid w:val="00257C8D"/>
    <w:rsid w:val="00257CE1"/>
    <w:rsid w:val="00257EBA"/>
    <w:rsid w:val="0026079E"/>
    <w:rsid w:val="00261AA5"/>
    <w:rsid w:val="00262576"/>
    <w:rsid w:val="00265765"/>
    <w:rsid w:val="002661DB"/>
    <w:rsid w:val="00266256"/>
    <w:rsid w:val="00267F48"/>
    <w:rsid w:val="00270F58"/>
    <w:rsid w:val="0027237B"/>
    <w:rsid w:val="002723D3"/>
    <w:rsid w:val="00275337"/>
    <w:rsid w:val="002769D4"/>
    <w:rsid w:val="00277EE7"/>
    <w:rsid w:val="002828CA"/>
    <w:rsid w:val="00285A38"/>
    <w:rsid w:val="00285A3B"/>
    <w:rsid w:val="0028602E"/>
    <w:rsid w:val="0028622F"/>
    <w:rsid w:val="00286334"/>
    <w:rsid w:val="00290269"/>
    <w:rsid w:val="002907FE"/>
    <w:rsid w:val="00290F2F"/>
    <w:rsid w:val="00292C7F"/>
    <w:rsid w:val="00295982"/>
    <w:rsid w:val="00295FD7"/>
    <w:rsid w:val="00295FE8"/>
    <w:rsid w:val="002A0096"/>
    <w:rsid w:val="002A01CD"/>
    <w:rsid w:val="002A03B6"/>
    <w:rsid w:val="002A09B7"/>
    <w:rsid w:val="002A10AA"/>
    <w:rsid w:val="002A14EA"/>
    <w:rsid w:val="002A4CA4"/>
    <w:rsid w:val="002A777E"/>
    <w:rsid w:val="002B07B7"/>
    <w:rsid w:val="002B11C0"/>
    <w:rsid w:val="002B1558"/>
    <w:rsid w:val="002B1EDA"/>
    <w:rsid w:val="002B3D28"/>
    <w:rsid w:val="002B44C3"/>
    <w:rsid w:val="002B547E"/>
    <w:rsid w:val="002B6F2A"/>
    <w:rsid w:val="002B7062"/>
    <w:rsid w:val="002B7459"/>
    <w:rsid w:val="002C026E"/>
    <w:rsid w:val="002C03E2"/>
    <w:rsid w:val="002C28BE"/>
    <w:rsid w:val="002C384E"/>
    <w:rsid w:val="002C434F"/>
    <w:rsid w:val="002C5CF5"/>
    <w:rsid w:val="002C79EE"/>
    <w:rsid w:val="002D0901"/>
    <w:rsid w:val="002D09F9"/>
    <w:rsid w:val="002D0CD4"/>
    <w:rsid w:val="002D1C5A"/>
    <w:rsid w:val="002D23CA"/>
    <w:rsid w:val="002D2F0B"/>
    <w:rsid w:val="002D4845"/>
    <w:rsid w:val="002D634C"/>
    <w:rsid w:val="002D774A"/>
    <w:rsid w:val="002D7BA0"/>
    <w:rsid w:val="002E2E84"/>
    <w:rsid w:val="002E2F8D"/>
    <w:rsid w:val="002E351D"/>
    <w:rsid w:val="002E38FF"/>
    <w:rsid w:val="002E4978"/>
    <w:rsid w:val="002E5633"/>
    <w:rsid w:val="002E5819"/>
    <w:rsid w:val="002E5FA3"/>
    <w:rsid w:val="002E6C28"/>
    <w:rsid w:val="002E735E"/>
    <w:rsid w:val="002F047F"/>
    <w:rsid w:val="002F0484"/>
    <w:rsid w:val="002F054D"/>
    <w:rsid w:val="002F0946"/>
    <w:rsid w:val="002F09E4"/>
    <w:rsid w:val="002F1185"/>
    <w:rsid w:val="002F314A"/>
    <w:rsid w:val="002F3549"/>
    <w:rsid w:val="002F40AA"/>
    <w:rsid w:val="002F6F2A"/>
    <w:rsid w:val="0030007B"/>
    <w:rsid w:val="00300E60"/>
    <w:rsid w:val="00301B01"/>
    <w:rsid w:val="00301DEF"/>
    <w:rsid w:val="00301FC2"/>
    <w:rsid w:val="003050A6"/>
    <w:rsid w:val="00305B4A"/>
    <w:rsid w:val="0030767A"/>
    <w:rsid w:val="00313BEB"/>
    <w:rsid w:val="00314C0F"/>
    <w:rsid w:val="003157DE"/>
    <w:rsid w:val="00320151"/>
    <w:rsid w:val="003225C8"/>
    <w:rsid w:val="00322699"/>
    <w:rsid w:val="0032319B"/>
    <w:rsid w:val="003266DC"/>
    <w:rsid w:val="00326709"/>
    <w:rsid w:val="003271CA"/>
    <w:rsid w:val="00327EC5"/>
    <w:rsid w:val="00331359"/>
    <w:rsid w:val="003321A5"/>
    <w:rsid w:val="0033380F"/>
    <w:rsid w:val="00335280"/>
    <w:rsid w:val="00336283"/>
    <w:rsid w:val="0033722E"/>
    <w:rsid w:val="00341FE1"/>
    <w:rsid w:val="0034367D"/>
    <w:rsid w:val="00344BB1"/>
    <w:rsid w:val="00345375"/>
    <w:rsid w:val="00345A36"/>
    <w:rsid w:val="00346AF7"/>
    <w:rsid w:val="00347618"/>
    <w:rsid w:val="0035077F"/>
    <w:rsid w:val="003512DA"/>
    <w:rsid w:val="0035186B"/>
    <w:rsid w:val="003520FD"/>
    <w:rsid w:val="00352DDF"/>
    <w:rsid w:val="0035470D"/>
    <w:rsid w:val="003558D0"/>
    <w:rsid w:val="00356617"/>
    <w:rsid w:val="00356B12"/>
    <w:rsid w:val="0035759B"/>
    <w:rsid w:val="00357C14"/>
    <w:rsid w:val="00360ACF"/>
    <w:rsid w:val="00361082"/>
    <w:rsid w:val="00361C99"/>
    <w:rsid w:val="00362CDA"/>
    <w:rsid w:val="00364F73"/>
    <w:rsid w:val="0036570B"/>
    <w:rsid w:val="0036665F"/>
    <w:rsid w:val="003703E8"/>
    <w:rsid w:val="003719B4"/>
    <w:rsid w:val="003723C8"/>
    <w:rsid w:val="00372F2C"/>
    <w:rsid w:val="00373534"/>
    <w:rsid w:val="00373C5C"/>
    <w:rsid w:val="00375508"/>
    <w:rsid w:val="00375630"/>
    <w:rsid w:val="00375A21"/>
    <w:rsid w:val="00375CAE"/>
    <w:rsid w:val="0037624C"/>
    <w:rsid w:val="00376414"/>
    <w:rsid w:val="003813B4"/>
    <w:rsid w:val="003822D6"/>
    <w:rsid w:val="00382672"/>
    <w:rsid w:val="0038346F"/>
    <w:rsid w:val="00383BB6"/>
    <w:rsid w:val="00386323"/>
    <w:rsid w:val="0038654D"/>
    <w:rsid w:val="00386812"/>
    <w:rsid w:val="00386DAB"/>
    <w:rsid w:val="00387263"/>
    <w:rsid w:val="00387578"/>
    <w:rsid w:val="003879E6"/>
    <w:rsid w:val="00391D05"/>
    <w:rsid w:val="00393846"/>
    <w:rsid w:val="00393D2B"/>
    <w:rsid w:val="00394D74"/>
    <w:rsid w:val="003953F1"/>
    <w:rsid w:val="003A0295"/>
    <w:rsid w:val="003A0B3A"/>
    <w:rsid w:val="003A0FCC"/>
    <w:rsid w:val="003A110C"/>
    <w:rsid w:val="003A1EBE"/>
    <w:rsid w:val="003A320D"/>
    <w:rsid w:val="003A6F3E"/>
    <w:rsid w:val="003A72D2"/>
    <w:rsid w:val="003A7EC6"/>
    <w:rsid w:val="003B1065"/>
    <w:rsid w:val="003B1A03"/>
    <w:rsid w:val="003B1A9A"/>
    <w:rsid w:val="003B1D20"/>
    <w:rsid w:val="003B36AC"/>
    <w:rsid w:val="003B4171"/>
    <w:rsid w:val="003B4640"/>
    <w:rsid w:val="003B4C68"/>
    <w:rsid w:val="003B5C3D"/>
    <w:rsid w:val="003B6753"/>
    <w:rsid w:val="003B68AF"/>
    <w:rsid w:val="003B6E84"/>
    <w:rsid w:val="003B724F"/>
    <w:rsid w:val="003B76EE"/>
    <w:rsid w:val="003C0E9F"/>
    <w:rsid w:val="003C0F20"/>
    <w:rsid w:val="003C223C"/>
    <w:rsid w:val="003C2670"/>
    <w:rsid w:val="003C2959"/>
    <w:rsid w:val="003C3965"/>
    <w:rsid w:val="003C3A69"/>
    <w:rsid w:val="003C3FC2"/>
    <w:rsid w:val="003C4147"/>
    <w:rsid w:val="003C5655"/>
    <w:rsid w:val="003C7971"/>
    <w:rsid w:val="003D0AEE"/>
    <w:rsid w:val="003D13A9"/>
    <w:rsid w:val="003D26B0"/>
    <w:rsid w:val="003D272B"/>
    <w:rsid w:val="003D3130"/>
    <w:rsid w:val="003D3146"/>
    <w:rsid w:val="003D3575"/>
    <w:rsid w:val="003D37EF"/>
    <w:rsid w:val="003D3E2F"/>
    <w:rsid w:val="003D5C43"/>
    <w:rsid w:val="003D75AA"/>
    <w:rsid w:val="003E2F6F"/>
    <w:rsid w:val="003E359E"/>
    <w:rsid w:val="003E472E"/>
    <w:rsid w:val="003E4C0B"/>
    <w:rsid w:val="003E5578"/>
    <w:rsid w:val="003E5B22"/>
    <w:rsid w:val="003E6DE9"/>
    <w:rsid w:val="003E7EFD"/>
    <w:rsid w:val="003F0AFC"/>
    <w:rsid w:val="003F107D"/>
    <w:rsid w:val="003F1353"/>
    <w:rsid w:val="003F1A1D"/>
    <w:rsid w:val="003F23C3"/>
    <w:rsid w:val="003F3321"/>
    <w:rsid w:val="003F5507"/>
    <w:rsid w:val="003F599F"/>
    <w:rsid w:val="003F5B22"/>
    <w:rsid w:val="003F72A4"/>
    <w:rsid w:val="003F7330"/>
    <w:rsid w:val="0040031A"/>
    <w:rsid w:val="00403C60"/>
    <w:rsid w:val="004055FA"/>
    <w:rsid w:val="00406018"/>
    <w:rsid w:val="004061D4"/>
    <w:rsid w:val="00406225"/>
    <w:rsid w:val="004067C6"/>
    <w:rsid w:val="004068EC"/>
    <w:rsid w:val="00407A8B"/>
    <w:rsid w:val="0041480D"/>
    <w:rsid w:val="00415A3E"/>
    <w:rsid w:val="00417A24"/>
    <w:rsid w:val="00420FB6"/>
    <w:rsid w:val="00421E44"/>
    <w:rsid w:val="00424A9C"/>
    <w:rsid w:val="00424CF2"/>
    <w:rsid w:val="00425718"/>
    <w:rsid w:val="00426002"/>
    <w:rsid w:val="00427212"/>
    <w:rsid w:val="00430F72"/>
    <w:rsid w:val="00431901"/>
    <w:rsid w:val="0043281E"/>
    <w:rsid w:val="00432892"/>
    <w:rsid w:val="0043384A"/>
    <w:rsid w:val="00434A63"/>
    <w:rsid w:val="004350C2"/>
    <w:rsid w:val="00435FD8"/>
    <w:rsid w:val="00436AFD"/>
    <w:rsid w:val="0044441A"/>
    <w:rsid w:val="004444DE"/>
    <w:rsid w:val="0044618D"/>
    <w:rsid w:val="0044643C"/>
    <w:rsid w:val="004478CC"/>
    <w:rsid w:val="00447A13"/>
    <w:rsid w:val="0045045E"/>
    <w:rsid w:val="004512E5"/>
    <w:rsid w:val="0045283E"/>
    <w:rsid w:val="00454B56"/>
    <w:rsid w:val="00455ED8"/>
    <w:rsid w:val="00456282"/>
    <w:rsid w:val="00457896"/>
    <w:rsid w:val="00460642"/>
    <w:rsid w:val="00460BC1"/>
    <w:rsid w:val="00460F73"/>
    <w:rsid w:val="0046131C"/>
    <w:rsid w:val="00461AAA"/>
    <w:rsid w:val="00463ACC"/>
    <w:rsid w:val="00463C0C"/>
    <w:rsid w:val="00464106"/>
    <w:rsid w:val="004641AF"/>
    <w:rsid w:val="00464FF0"/>
    <w:rsid w:val="00465F6F"/>
    <w:rsid w:val="00466297"/>
    <w:rsid w:val="004664E5"/>
    <w:rsid w:val="00466B0A"/>
    <w:rsid w:val="00470712"/>
    <w:rsid w:val="00470953"/>
    <w:rsid w:val="00471198"/>
    <w:rsid w:val="004715DF"/>
    <w:rsid w:val="00471CDE"/>
    <w:rsid w:val="0047201B"/>
    <w:rsid w:val="00472580"/>
    <w:rsid w:val="004728E2"/>
    <w:rsid w:val="00472FAF"/>
    <w:rsid w:val="00473413"/>
    <w:rsid w:val="0047519B"/>
    <w:rsid w:val="0047603D"/>
    <w:rsid w:val="0047612D"/>
    <w:rsid w:val="00476279"/>
    <w:rsid w:val="00476802"/>
    <w:rsid w:val="00476BC0"/>
    <w:rsid w:val="00477106"/>
    <w:rsid w:val="00480E30"/>
    <w:rsid w:val="004810FC"/>
    <w:rsid w:val="00482237"/>
    <w:rsid w:val="00482392"/>
    <w:rsid w:val="00482B4D"/>
    <w:rsid w:val="00482BBA"/>
    <w:rsid w:val="00482CFD"/>
    <w:rsid w:val="0048433F"/>
    <w:rsid w:val="00484477"/>
    <w:rsid w:val="00484B41"/>
    <w:rsid w:val="00487606"/>
    <w:rsid w:val="004904B1"/>
    <w:rsid w:val="00493585"/>
    <w:rsid w:val="00494948"/>
    <w:rsid w:val="0049596B"/>
    <w:rsid w:val="004965DB"/>
    <w:rsid w:val="004967C9"/>
    <w:rsid w:val="00497769"/>
    <w:rsid w:val="004979B5"/>
    <w:rsid w:val="004A103F"/>
    <w:rsid w:val="004A55AB"/>
    <w:rsid w:val="004A58FC"/>
    <w:rsid w:val="004B0E67"/>
    <w:rsid w:val="004B1273"/>
    <w:rsid w:val="004B145E"/>
    <w:rsid w:val="004B34AB"/>
    <w:rsid w:val="004B4811"/>
    <w:rsid w:val="004B6F90"/>
    <w:rsid w:val="004B7662"/>
    <w:rsid w:val="004C0BA7"/>
    <w:rsid w:val="004C0CA0"/>
    <w:rsid w:val="004C18B0"/>
    <w:rsid w:val="004C318C"/>
    <w:rsid w:val="004C31B5"/>
    <w:rsid w:val="004C34B2"/>
    <w:rsid w:val="004C4BEA"/>
    <w:rsid w:val="004C4DA7"/>
    <w:rsid w:val="004C61C1"/>
    <w:rsid w:val="004C6704"/>
    <w:rsid w:val="004C7261"/>
    <w:rsid w:val="004C744B"/>
    <w:rsid w:val="004C7D9B"/>
    <w:rsid w:val="004D064B"/>
    <w:rsid w:val="004D124E"/>
    <w:rsid w:val="004D14C0"/>
    <w:rsid w:val="004D3D9A"/>
    <w:rsid w:val="004D4531"/>
    <w:rsid w:val="004D6B52"/>
    <w:rsid w:val="004D787E"/>
    <w:rsid w:val="004D7FC3"/>
    <w:rsid w:val="004E0007"/>
    <w:rsid w:val="004E1D84"/>
    <w:rsid w:val="004E2BEC"/>
    <w:rsid w:val="004E34F4"/>
    <w:rsid w:val="004E497D"/>
    <w:rsid w:val="004E5929"/>
    <w:rsid w:val="004E613E"/>
    <w:rsid w:val="004E7BC4"/>
    <w:rsid w:val="004F0515"/>
    <w:rsid w:val="004F0B82"/>
    <w:rsid w:val="004F16EB"/>
    <w:rsid w:val="004F2D4A"/>
    <w:rsid w:val="004F2E58"/>
    <w:rsid w:val="004F2F40"/>
    <w:rsid w:val="004F36D1"/>
    <w:rsid w:val="004F518C"/>
    <w:rsid w:val="004F5EDD"/>
    <w:rsid w:val="004F6249"/>
    <w:rsid w:val="004F62D8"/>
    <w:rsid w:val="004F750F"/>
    <w:rsid w:val="004F7B28"/>
    <w:rsid w:val="00502504"/>
    <w:rsid w:val="00503152"/>
    <w:rsid w:val="00504225"/>
    <w:rsid w:val="0050507D"/>
    <w:rsid w:val="00505B11"/>
    <w:rsid w:val="00505F90"/>
    <w:rsid w:val="005070D7"/>
    <w:rsid w:val="005076FC"/>
    <w:rsid w:val="00510901"/>
    <w:rsid w:val="00510BB0"/>
    <w:rsid w:val="0051216F"/>
    <w:rsid w:val="005125D1"/>
    <w:rsid w:val="0051276D"/>
    <w:rsid w:val="00512E10"/>
    <w:rsid w:val="00513460"/>
    <w:rsid w:val="005151B0"/>
    <w:rsid w:val="00516CB0"/>
    <w:rsid w:val="00520388"/>
    <w:rsid w:val="00522C74"/>
    <w:rsid w:val="005232B9"/>
    <w:rsid w:val="00526B73"/>
    <w:rsid w:val="00527327"/>
    <w:rsid w:val="005274E1"/>
    <w:rsid w:val="00527AC2"/>
    <w:rsid w:val="00531391"/>
    <w:rsid w:val="00532D1A"/>
    <w:rsid w:val="0053399B"/>
    <w:rsid w:val="00534353"/>
    <w:rsid w:val="00534B01"/>
    <w:rsid w:val="00536D02"/>
    <w:rsid w:val="00537435"/>
    <w:rsid w:val="00537C98"/>
    <w:rsid w:val="0054082F"/>
    <w:rsid w:val="00540F84"/>
    <w:rsid w:val="005418C9"/>
    <w:rsid w:val="005430A4"/>
    <w:rsid w:val="0054450F"/>
    <w:rsid w:val="0054526F"/>
    <w:rsid w:val="00546C8F"/>
    <w:rsid w:val="00550B06"/>
    <w:rsid w:val="00553037"/>
    <w:rsid w:val="005546ED"/>
    <w:rsid w:val="00554820"/>
    <w:rsid w:val="00555041"/>
    <w:rsid w:val="005552DC"/>
    <w:rsid w:val="00560862"/>
    <w:rsid w:val="005614E3"/>
    <w:rsid w:val="00562065"/>
    <w:rsid w:val="005624EE"/>
    <w:rsid w:val="005632FD"/>
    <w:rsid w:val="00563349"/>
    <w:rsid w:val="005647E3"/>
    <w:rsid w:val="00564D87"/>
    <w:rsid w:val="005657C5"/>
    <w:rsid w:val="00565D7B"/>
    <w:rsid w:val="00565F67"/>
    <w:rsid w:val="00567951"/>
    <w:rsid w:val="005709D0"/>
    <w:rsid w:val="0057131C"/>
    <w:rsid w:val="00571894"/>
    <w:rsid w:val="005724A5"/>
    <w:rsid w:val="00573AF2"/>
    <w:rsid w:val="00576755"/>
    <w:rsid w:val="00576FEC"/>
    <w:rsid w:val="00584D61"/>
    <w:rsid w:val="00584FF4"/>
    <w:rsid w:val="0058724C"/>
    <w:rsid w:val="0058740D"/>
    <w:rsid w:val="005910E1"/>
    <w:rsid w:val="00593567"/>
    <w:rsid w:val="00594AE2"/>
    <w:rsid w:val="00595BDE"/>
    <w:rsid w:val="00595D53"/>
    <w:rsid w:val="005A06AE"/>
    <w:rsid w:val="005A1A9D"/>
    <w:rsid w:val="005A20D3"/>
    <w:rsid w:val="005A2511"/>
    <w:rsid w:val="005A30DE"/>
    <w:rsid w:val="005A456A"/>
    <w:rsid w:val="005A46B5"/>
    <w:rsid w:val="005A515F"/>
    <w:rsid w:val="005A5668"/>
    <w:rsid w:val="005A71F3"/>
    <w:rsid w:val="005B029A"/>
    <w:rsid w:val="005B0C49"/>
    <w:rsid w:val="005B0CDD"/>
    <w:rsid w:val="005B122B"/>
    <w:rsid w:val="005B1A46"/>
    <w:rsid w:val="005B22AA"/>
    <w:rsid w:val="005B2A69"/>
    <w:rsid w:val="005B5418"/>
    <w:rsid w:val="005B58DD"/>
    <w:rsid w:val="005B60EF"/>
    <w:rsid w:val="005B6455"/>
    <w:rsid w:val="005B78DD"/>
    <w:rsid w:val="005C00A0"/>
    <w:rsid w:val="005C13B2"/>
    <w:rsid w:val="005C1772"/>
    <w:rsid w:val="005C2104"/>
    <w:rsid w:val="005C254D"/>
    <w:rsid w:val="005C329C"/>
    <w:rsid w:val="005C3722"/>
    <w:rsid w:val="005C4446"/>
    <w:rsid w:val="005C4A14"/>
    <w:rsid w:val="005C4CAC"/>
    <w:rsid w:val="005C50A5"/>
    <w:rsid w:val="005C519F"/>
    <w:rsid w:val="005C5759"/>
    <w:rsid w:val="005C58F9"/>
    <w:rsid w:val="005C6847"/>
    <w:rsid w:val="005C6852"/>
    <w:rsid w:val="005C6B97"/>
    <w:rsid w:val="005D0F61"/>
    <w:rsid w:val="005D121E"/>
    <w:rsid w:val="005D21AE"/>
    <w:rsid w:val="005D22E2"/>
    <w:rsid w:val="005D2D9C"/>
    <w:rsid w:val="005D3A25"/>
    <w:rsid w:val="005D3CB1"/>
    <w:rsid w:val="005D3D0F"/>
    <w:rsid w:val="005D4048"/>
    <w:rsid w:val="005D6E9A"/>
    <w:rsid w:val="005E34C2"/>
    <w:rsid w:val="005E36F6"/>
    <w:rsid w:val="005E4327"/>
    <w:rsid w:val="005E556B"/>
    <w:rsid w:val="005E6421"/>
    <w:rsid w:val="005E6702"/>
    <w:rsid w:val="005F0892"/>
    <w:rsid w:val="005F1275"/>
    <w:rsid w:val="005F143F"/>
    <w:rsid w:val="005F3443"/>
    <w:rsid w:val="005F4B2B"/>
    <w:rsid w:val="005F5BAE"/>
    <w:rsid w:val="005F61AE"/>
    <w:rsid w:val="00602D0A"/>
    <w:rsid w:val="00603AF2"/>
    <w:rsid w:val="00604DE0"/>
    <w:rsid w:val="00605E5D"/>
    <w:rsid w:val="006064E6"/>
    <w:rsid w:val="00607510"/>
    <w:rsid w:val="006108FA"/>
    <w:rsid w:val="00613155"/>
    <w:rsid w:val="006133BC"/>
    <w:rsid w:val="00613DC5"/>
    <w:rsid w:val="00614691"/>
    <w:rsid w:val="00617141"/>
    <w:rsid w:val="006213B8"/>
    <w:rsid w:val="00621E8A"/>
    <w:rsid w:val="00623ED3"/>
    <w:rsid w:val="006253D7"/>
    <w:rsid w:val="00626F1C"/>
    <w:rsid w:val="00627134"/>
    <w:rsid w:val="006272E1"/>
    <w:rsid w:val="00627620"/>
    <w:rsid w:val="00627B92"/>
    <w:rsid w:val="0063038A"/>
    <w:rsid w:val="006318A3"/>
    <w:rsid w:val="0063247F"/>
    <w:rsid w:val="006324CF"/>
    <w:rsid w:val="006326AF"/>
    <w:rsid w:val="00632C7F"/>
    <w:rsid w:val="00635137"/>
    <w:rsid w:val="006403F6"/>
    <w:rsid w:val="00642BAB"/>
    <w:rsid w:val="00644B44"/>
    <w:rsid w:val="00645D1D"/>
    <w:rsid w:val="006518B7"/>
    <w:rsid w:val="00652053"/>
    <w:rsid w:val="00652AF1"/>
    <w:rsid w:val="006530EC"/>
    <w:rsid w:val="00653269"/>
    <w:rsid w:val="00654F02"/>
    <w:rsid w:val="006553CD"/>
    <w:rsid w:val="006569E1"/>
    <w:rsid w:val="00660CB5"/>
    <w:rsid w:val="006628FF"/>
    <w:rsid w:val="00664BD1"/>
    <w:rsid w:val="0066692F"/>
    <w:rsid w:val="00670734"/>
    <w:rsid w:val="00671CCD"/>
    <w:rsid w:val="00672B83"/>
    <w:rsid w:val="00675E2D"/>
    <w:rsid w:val="00676506"/>
    <w:rsid w:val="00677B5E"/>
    <w:rsid w:val="006801E3"/>
    <w:rsid w:val="0068074B"/>
    <w:rsid w:val="00682D66"/>
    <w:rsid w:val="00682D6F"/>
    <w:rsid w:val="00682F45"/>
    <w:rsid w:val="00682F58"/>
    <w:rsid w:val="00684260"/>
    <w:rsid w:val="0068507E"/>
    <w:rsid w:val="0068527D"/>
    <w:rsid w:val="00685C64"/>
    <w:rsid w:val="00686AA0"/>
    <w:rsid w:val="00691EB8"/>
    <w:rsid w:val="00691F3D"/>
    <w:rsid w:val="0069305D"/>
    <w:rsid w:val="006930A2"/>
    <w:rsid w:val="00695AD0"/>
    <w:rsid w:val="00696267"/>
    <w:rsid w:val="006976B2"/>
    <w:rsid w:val="006A0175"/>
    <w:rsid w:val="006A0B31"/>
    <w:rsid w:val="006A44D6"/>
    <w:rsid w:val="006A67FF"/>
    <w:rsid w:val="006A7038"/>
    <w:rsid w:val="006B0288"/>
    <w:rsid w:val="006B098F"/>
    <w:rsid w:val="006B1101"/>
    <w:rsid w:val="006B1221"/>
    <w:rsid w:val="006B1356"/>
    <w:rsid w:val="006B1BB2"/>
    <w:rsid w:val="006B1E13"/>
    <w:rsid w:val="006B2712"/>
    <w:rsid w:val="006B386D"/>
    <w:rsid w:val="006B588A"/>
    <w:rsid w:val="006B6E54"/>
    <w:rsid w:val="006B75DE"/>
    <w:rsid w:val="006B7B42"/>
    <w:rsid w:val="006C10A1"/>
    <w:rsid w:val="006C1852"/>
    <w:rsid w:val="006C1E67"/>
    <w:rsid w:val="006C26AF"/>
    <w:rsid w:val="006C27E1"/>
    <w:rsid w:val="006C283D"/>
    <w:rsid w:val="006C39B6"/>
    <w:rsid w:val="006C53E2"/>
    <w:rsid w:val="006C53E7"/>
    <w:rsid w:val="006C55FA"/>
    <w:rsid w:val="006C7D50"/>
    <w:rsid w:val="006D0AA8"/>
    <w:rsid w:val="006D155A"/>
    <w:rsid w:val="006D1A34"/>
    <w:rsid w:val="006D2A17"/>
    <w:rsid w:val="006D5628"/>
    <w:rsid w:val="006D5B58"/>
    <w:rsid w:val="006D7A4C"/>
    <w:rsid w:val="006E038F"/>
    <w:rsid w:val="006E1687"/>
    <w:rsid w:val="006E328B"/>
    <w:rsid w:val="006E39A1"/>
    <w:rsid w:val="006E3EF5"/>
    <w:rsid w:val="006E4EDB"/>
    <w:rsid w:val="006E5FFB"/>
    <w:rsid w:val="006E6FDA"/>
    <w:rsid w:val="006F0781"/>
    <w:rsid w:val="006F1A8D"/>
    <w:rsid w:val="006F1D0E"/>
    <w:rsid w:val="006F1D94"/>
    <w:rsid w:val="006F3D6F"/>
    <w:rsid w:val="006F458D"/>
    <w:rsid w:val="006F50F7"/>
    <w:rsid w:val="006F543A"/>
    <w:rsid w:val="006F666C"/>
    <w:rsid w:val="00700C63"/>
    <w:rsid w:val="007015C2"/>
    <w:rsid w:val="007047C0"/>
    <w:rsid w:val="007072C6"/>
    <w:rsid w:val="007112D9"/>
    <w:rsid w:val="0071519C"/>
    <w:rsid w:val="00717B26"/>
    <w:rsid w:val="00720B4E"/>
    <w:rsid w:val="00720F90"/>
    <w:rsid w:val="007219FC"/>
    <w:rsid w:val="0072311A"/>
    <w:rsid w:val="00724232"/>
    <w:rsid w:val="00726F5C"/>
    <w:rsid w:val="00727187"/>
    <w:rsid w:val="00727B1A"/>
    <w:rsid w:val="00730F0B"/>
    <w:rsid w:val="00732B12"/>
    <w:rsid w:val="00733632"/>
    <w:rsid w:val="00734D31"/>
    <w:rsid w:val="007356F5"/>
    <w:rsid w:val="00736F28"/>
    <w:rsid w:val="00740BFA"/>
    <w:rsid w:val="00743022"/>
    <w:rsid w:val="0074335C"/>
    <w:rsid w:val="00743A09"/>
    <w:rsid w:val="00743B9B"/>
    <w:rsid w:val="0074413C"/>
    <w:rsid w:val="00745617"/>
    <w:rsid w:val="00745DC6"/>
    <w:rsid w:val="00745DD1"/>
    <w:rsid w:val="00750106"/>
    <w:rsid w:val="007502B1"/>
    <w:rsid w:val="007503D8"/>
    <w:rsid w:val="00750A7E"/>
    <w:rsid w:val="00750D8C"/>
    <w:rsid w:val="00750FFA"/>
    <w:rsid w:val="007522C1"/>
    <w:rsid w:val="00754471"/>
    <w:rsid w:val="007558B2"/>
    <w:rsid w:val="007601B7"/>
    <w:rsid w:val="007617BB"/>
    <w:rsid w:val="007629E1"/>
    <w:rsid w:val="00762DD0"/>
    <w:rsid w:val="00763C49"/>
    <w:rsid w:val="00764DC5"/>
    <w:rsid w:val="00765B80"/>
    <w:rsid w:val="00766284"/>
    <w:rsid w:val="00766A1A"/>
    <w:rsid w:val="00766A32"/>
    <w:rsid w:val="007717FF"/>
    <w:rsid w:val="007718F0"/>
    <w:rsid w:val="00771988"/>
    <w:rsid w:val="00771A82"/>
    <w:rsid w:val="00771D24"/>
    <w:rsid w:val="00774B66"/>
    <w:rsid w:val="007756B0"/>
    <w:rsid w:val="0077589C"/>
    <w:rsid w:val="00777380"/>
    <w:rsid w:val="007810B1"/>
    <w:rsid w:val="00782C41"/>
    <w:rsid w:val="007833AB"/>
    <w:rsid w:val="00785D7C"/>
    <w:rsid w:val="00785F9B"/>
    <w:rsid w:val="00786802"/>
    <w:rsid w:val="00790416"/>
    <w:rsid w:val="0079158F"/>
    <w:rsid w:val="0079457B"/>
    <w:rsid w:val="00794C9E"/>
    <w:rsid w:val="00795106"/>
    <w:rsid w:val="00795CA0"/>
    <w:rsid w:val="00796785"/>
    <w:rsid w:val="007A024E"/>
    <w:rsid w:val="007A0C3B"/>
    <w:rsid w:val="007A15E6"/>
    <w:rsid w:val="007A1D6D"/>
    <w:rsid w:val="007A33C8"/>
    <w:rsid w:val="007A47C4"/>
    <w:rsid w:val="007A4C21"/>
    <w:rsid w:val="007A4E1C"/>
    <w:rsid w:val="007A536C"/>
    <w:rsid w:val="007A62CC"/>
    <w:rsid w:val="007A6736"/>
    <w:rsid w:val="007B0738"/>
    <w:rsid w:val="007B150A"/>
    <w:rsid w:val="007B3709"/>
    <w:rsid w:val="007B39C3"/>
    <w:rsid w:val="007B6112"/>
    <w:rsid w:val="007B70BD"/>
    <w:rsid w:val="007B7565"/>
    <w:rsid w:val="007C07AA"/>
    <w:rsid w:val="007C13BF"/>
    <w:rsid w:val="007C1C78"/>
    <w:rsid w:val="007C27B8"/>
    <w:rsid w:val="007C4798"/>
    <w:rsid w:val="007C5BAA"/>
    <w:rsid w:val="007C5D7C"/>
    <w:rsid w:val="007C5F35"/>
    <w:rsid w:val="007C6752"/>
    <w:rsid w:val="007D087A"/>
    <w:rsid w:val="007D0974"/>
    <w:rsid w:val="007D0E38"/>
    <w:rsid w:val="007D0F50"/>
    <w:rsid w:val="007D1687"/>
    <w:rsid w:val="007D495D"/>
    <w:rsid w:val="007D4DD5"/>
    <w:rsid w:val="007D51EF"/>
    <w:rsid w:val="007D5846"/>
    <w:rsid w:val="007D7A17"/>
    <w:rsid w:val="007D7FAC"/>
    <w:rsid w:val="007E0211"/>
    <w:rsid w:val="007E02DE"/>
    <w:rsid w:val="007E096B"/>
    <w:rsid w:val="007E1D3A"/>
    <w:rsid w:val="007E241B"/>
    <w:rsid w:val="007E2838"/>
    <w:rsid w:val="007E2CF2"/>
    <w:rsid w:val="007E4E18"/>
    <w:rsid w:val="007E5015"/>
    <w:rsid w:val="007E58A7"/>
    <w:rsid w:val="007F056E"/>
    <w:rsid w:val="007F4B42"/>
    <w:rsid w:val="007F772E"/>
    <w:rsid w:val="008007E1"/>
    <w:rsid w:val="0080250A"/>
    <w:rsid w:val="00802B60"/>
    <w:rsid w:val="00804E35"/>
    <w:rsid w:val="00805A46"/>
    <w:rsid w:val="00805EBF"/>
    <w:rsid w:val="00807DBA"/>
    <w:rsid w:val="00812761"/>
    <w:rsid w:val="0081394C"/>
    <w:rsid w:val="00814139"/>
    <w:rsid w:val="00814B64"/>
    <w:rsid w:val="00815EB6"/>
    <w:rsid w:val="00817EBE"/>
    <w:rsid w:val="00821458"/>
    <w:rsid w:val="008225A8"/>
    <w:rsid w:val="00823A4D"/>
    <w:rsid w:val="00823E3E"/>
    <w:rsid w:val="00824AEE"/>
    <w:rsid w:val="00827578"/>
    <w:rsid w:val="00832363"/>
    <w:rsid w:val="00832634"/>
    <w:rsid w:val="008338E7"/>
    <w:rsid w:val="00834B50"/>
    <w:rsid w:val="00834F14"/>
    <w:rsid w:val="008351A4"/>
    <w:rsid w:val="00837FE0"/>
    <w:rsid w:val="008406BB"/>
    <w:rsid w:val="00842610"/>
    <w:rsid w:val="008438B2"/>
    <w:rsid w:val="008438FE"/>
    <w:rsid w:val="00843B52"/>
    <w:rsid w:val="008464E8"/>
    <w:rsid w:val="00847AB4"/>
    <w:rsid w:val="00847D78"/>
    <w:rsid w:val="00850D6A"/>
    <w:rsid w:val="00852927"/>
    <w:rsid w:val="00852A07"/>
    <w:rsid w:val="00853F74"/>
    <w:rsid w:val="008551C3"/>
    <w:rsid w:val="008600EF"/>
    <w:rsid w:val="00860886"/>
    <w:rsid w:val="00861580"/>
    <w:rsid w:val="0086203E"/>
    <w:rsid w:val="00863E09"/>
    <w:rsid w:val="00863E6C"/>
    <w:rsid w:val="00866C10"/>
    <w:rsid w:val="00866F24"/>
    <w:rsid w:val="00866F6A"/>
    <w:rsid w:val="008676AC"/>
    <w:rsid w:val="0087082F"/>
    <w:rsid w:val="00873C49"/>
    <w:rsid w:val="00873E96"/>
    <w:rsid w:val="00875136"/>
    <w:rsid w:val="00875293"/>
    <w:rsid w:val="00876B85"/>
    <w:rsid w:val="00876C2D"/>
    <w:rsid w:val="00876F66"/>
    <w:rsid w:val="00877C9E"/>
    <w:rsid w:val="008802DA"/>
    <w:rsid w:val="00880CCC"/>
    <w:rsid w:val="00881ECE"/>
    <w:rsid w:val="00882EA6"/>
    <w:rsid w:val="0088583A"/>
    <w:rsid w:val="008859C2"/>
    <w:rsid w:val="008874B9"/>
    <w:rsid w:val="00891326"/>
    <w:rsid w:val="008916EE"/>
    <w:rsid w:val="008929A4"/>
    <w:rsid w:val="008932D7"/>
    <w:rsid w:val="008937DE"/>
    <w:rsid w:val="00893B58"/>
    <w:rsid w:val="00894C11"/>
    <w:rsid w:val="008961F0"/>
    <w:rsid w:val="00896A7C"/>
    <w:rsid w:val="008A04CE"/>
    <w:rsid w:val="008A0BBB"/>
    <w:rsid w:val="008A0D6E"/>
    <w:rsid w:val="008A16AD"/>
    <w:rsid w:val="008A1DC5"/>
    <w:rsid w:val="008A2AC5"/>
    <w:rsid w:val="008A337E"/>
    <w:rsid w:val="008A3711"/>
    <w:rsid w:val="008A3986"/>
    <w:rsid w:val="008A39DC"/>
    <w:rsid w:val="008A3F2D"/>
    <w:rsid w:val="008A4112"/>
    <w:rsid w:val="008A4180"/>
    <w:rsid w:val="008A4444"/>
    <w:rsid w:val="008A568A"/>
    <w:rsid w:val="008A7CB6"/>
    <w:rsid w:val="008B0B0B"/>
    <w:rsid w:val="008B0D87"/>
    <w:rsid w:val="008B2A34"/>
    <w:rsid w:val="008B7D50"/>
    <w:rsid w:val="008C04A1"/>
    <w:rsid w:val="008C0C55"/>
    <w:rsid w:val="008C2191"/>
    <w:rsid w:val="008C247C"/>
    <w:rsid w:val="008C4A6C"/>
    <w:rsid w:val="008C5F27"/>
    <w:rsid w:val="008C78EC"/>
    <w:rsid w:val="008C7B5B"/>
    <w:rsid w:val="008C7EB6"/>
    <w:rsid w:val="008D07A5"/>
    <w:rsid w:val="008D0D51"/>
    <w:rsid w:val="008D13FE"/>
    <w:rsid w:val="008D1659"/>
    <w:rsid w:val="008D3155"/>
    <w:rsid w:val="008D5C16"/>
    <w:rsid w:val="008E014E"/>
    <w:rsid w:val="008E1A19"/>
    <w:rsid w:val="008E38DD"/>
    <w:rsid w:val="008E7171"/>
    <w:rsid w:val="008E727A"/>
    <w:rsid w:val="008E73CA"/>
    <w:rsid w:val="008E76B0"/>
    <w:rsid w:val="008F0529"/>
    <w:rsid w:val="008F4F84"/>
    <w:rsid w:val="008F653E"/>
    <w:rsid w:val="008F6598"/>
    <w:rsid w:val="009014C3"/>
    <w:rsid w:val="00905025"/>
    <w:rsid w:val="00906317"/>
    <w:rsid w:val="00912FBB"/>
    <w:rsid w:val="009138B8"/>
    <w:rsid w:val="00915B0B"/>
    <w:rsid w:val="00915E5A"/>
    <w:rsid w:val="00915FC5"/>
    <w:rsid w:val="00916F9A"/>
    <w:rsid w:val="009202BC"/>
    <w:rsid w:val="00920986"/>
    <w:rsid w:val="00922644"/>
    <w:rsid w:val="00924399"/>
    <w:rsid w:val="0092446A"/>
    <w:rsid w:val="00925348"/>
    <w:rsid w:val="00925A01"/>
    <w:rsid w:val="00926297"/>
    <w:rsid w:val="00926B3A"/>
    <w:rsid w:val="00926D33"/>
    <w:rsid w:val="00927F16"/>
    <w:rsid w:val="00931D2D"/>
    <w:rsid w:val="0093246B"/>
    <w:rsid w:val="00932613"/>
    <w:rsid w:val="009336B7"/>
    <w:rsid w:val="009342AD"/>
    <w:rsid w:val="00934398"/>
    <w:rsid w:val="00934818"/>
    <w:rsid w:val="009354F3"/>
    <w:rsid w:val="00936BBE"/>
    <w:rsid w:val="00940732"/>
    <w:rsid w:val="009413DD"/>
    <w:rsid w:val="0094154A"/>
    <w:rsid w:val="00941641"/>
    <w:rsid w:val="00941C02"/>
    <w:rsid w:val="00945606"/>
    <w:rsid w:val="00946D25"/>
    <w:rsid w:val="00946FFD"/>
    <w:rsid w:val="0094733D"/>
    <w:rsid w:val="00950DFB"/>
    <w:rsid w:val="00951428"/>
    <w:rsid w:val="009530CE"/>
    <w:rsid w:val="009533EA"/>
    <w:rsid w:val="0095357B"/>
    <w:rsid w:val="00955399"/>
    <w:rsid w:val="0095661B"/>
    <w:rsid w:val="00962670"/>
    <w:rsid w:val="0096593E"/>
    <w:rsid w:val="00965E03"/>
    <w:rsid w:val="00966BCB"/>
    <w:rsid w:val="009678EE"/>
    <w:rsid w:val="009708C2"/>
    <w:rsid w:val="00973BA9"/>
    <w:rsid w:val="00975657"/>
    <w:rsid w:val="00975CAB"/>
    <w:rsid w:val="00976B1B"/>
    <w:rsid w:val="009773D5"/>
    <w:rsid w:val="009801FD"/>
    <w:rsid w:val="00980676"/>
    <w:rsid w:val="009810BC"/>
    <w:rsid w:val="0098234C"/>
    <w:rsid w:val="0098261E"/>
    <w:rsid w:val="009830A1"/>
    <w:rsid w:val="00983714"/>
    <w:rsid w:val="00983C6C"/>
    <w:rsid w:val="00983EA2"/>
    <w:rsid w:val="0098401A"/>
    <w:rsid w:val="00984837"/>
    <w:rsid w:val="00984F10"/>
    <w:rsid w:val="00985E59"/>
    <w:rsid w:val="0098733C"/>
    <w:rsid w:val="009901A9"/>
    <w:rsid w:val="00992AD7"/>
    <w:rsid w:val="00994182"/>
    <w:rsid w:val="009949ED"/>
    <w:rsid w:val="00995590"/>
    <w:rsid w:val="0099714E"/>
    <w:rsid w:val="009A1B11"/>
    <w:rsid w:val="009A1C20"/>
    <w:rsid w:val="009A20A7"/>
    <w:rsid w:val="009A24BA"/>
    <w:rsid w:val="009A2792"/>
    <w:rsid w:val="009A36A9"/>
    <w:rsid w:val="009A5D60"/>
    <w:rsid w:val="009A74A6"/>
    <w:rsid w:val="009B0318"/>
    <w:rsid w:val="009B1C6C"/>
    <w:rsid w:val="009B29FA"/>
    <w:rsid w:val="009B30DE"/>
    <w:rsid w:val="009B3523"/>
    <w:rsid w:val="009B37FF"/>
    <w:rsid w:val="009B44AD"/>
    <w:rsid w:val="009B79D9"/>
    <w:rsid w:val="009C017A"/>
    <w:rsid w:val="009C0971"/>
    <w:rsid w:val="009C2FF7"/>
    <w:rsid w:val="009C4EEE"/>
    <w:rsid w:val="009D0005"/>
    <w:rsid w:val="009D0287"/>
    <w:rsid w:val="009D02D3"/>
    <w:rsid w:val="009D067F"/>
    <w:rsid w:val="009D1971"/>
    <w:rsid w:val="009D2B79"/>
    <w:rsid w:val="009D3649"/>
    <w:rsid w:val="009E07C3"/>
    <w:rsid w:val="009E27EC"/>
    <w:rsid w:val="009E38FB"/>
    <w:rsid w:val="009E3C4A"/>
    <w:rsid w:val="009E424B"/>
    <w:rsid w:val="009E683A"/>
    <w:rsid w:val="009E720A"/>
    <w:rsid w:val="009E7BFF"/>
    <w:rsid w:val="009F0CDD"/>
    <w:rsid w:val="009F16F9"/>
    <w:rsid w:val="009F251F"/>
    <w:rsid w:val="009F3D6D"/>
    <w:rsid w:val="009F42A0"/>
    <w:rsid w:val="009F4872"/>
    <w:rsid w:val="009F491F"/>
    <w:rsid w:val="009F5665"/>
    <w:rsid w:val="009F5A40"/>
    <w:rsid w:val="009F6428"/>
    <w:rsid w:val="009F6565"/>
    <w:rsid w:val="009F6656"/>
    <w:rsid w:val="009F6662"/>
    <w:rsid w:val="00A018ED"/>
    <w:rsid w:val="00A029C3"/>
    <w:rsid w:val="00A031AA"/>
    <w:rsid w:val="00A03331"/>
    <w:rsid w:val="00A033B3"/>
    <w:rsid w:val="00A03819"/>
    <w:rsid w:val="00A042B1"/>
    <w:rsid w:val="00A05759"/>
    <w:rsid w:val="00A106BB"/>
    <w:rsid w:val="00A11AA1"/>
    <w:rsid w:val="00A12152"/>
    <w:rsid w:val="00A12667"/>
    <w:rsid w:val="00A13D42"/>
    <w:rsid w:val="00A13F93"/>
    <w:rsid w:val="00A150F7"/>
    <w:rsid w:val="00A20199"/>
    <w:rsid w:val="00A2051E"/>
    <w:rsid w:val="00A23265"/>
    <w:rsid w:val="00A23268"/>
    <w:rsid w:val="00A23C13"/>
    <w:rsid w:val="00A23E52"/>
    <w:rsid w:val="00A242CC"/>
    <w:rsid w:val="00A25608"/>
    <w:rsid w:val="00A260AC"/>
    <w:rsid w:val="00A26ACE"/>
    <w:rsid w:val="00A274CC"/>
    <w:rsid w:val="00A30E84"/>
    <w:rsid w:val="00A32980"/>
    <w:rsid w:val="00A32E14"/>
    <w:rsid w:val="00A343B4"/>
    <w:rsid w:val="00A34939"/>
    <w:rsid w:val="00A355C6"/>
    <w:rsid w:val="00A3665B"/>
    <w:rsid w:val="00A41832"/>
    <w:rsid w:val="00A431EC"/>
    <w:rsid w:val="00A44237"/>
    <w:rsid w:val="00A446C8"/>
    <w:rsid w:val="00A4523F"/>
    <w:rsid w:val="00A45AA8"/>
    <w:rsid w:val="00A474E0"/>
    <w:rsid w:val="00A478CF"/>
    <w:rsid w:val="00A50453"/>
    <w:rsid w:val="00A5065A"/>
    <w:rsid w:val="00A520FF"/>
    <w:rsid w:val="00A52E1D"/>
    <w:rsid w:val="00A5380B"/>
    <w:rsid w:val="00A541BD"/>
    <w:rsid w:val="00A54344"/>
    <w:rsid w:val="00A5486E"/>
    <w:rsid w:val="00A5567D"/>
    <w:rsid w:val="00A556E7"/>
    <w:rsid w:val="00A55954"/>
    <w:rsid w:val="00A56671"/>
    <w:rsid w:val="00A5737A"/>
    <w:rsid w:val="00A577C6"/>
    <w:rsid w:val="00A57950"/>
    <w:rsid w:val="00A60E74"/>
    <w:rsid w:val="00A62042"/>
    <w:rsid w:val="00A64040"/>
    <w:rsid w:val="00A640F6"/>
    <w:rsid w:val="00A64D16"/>
    <w:rsid w:val="00A659B3"/>
    <w:rsid w:val="00A710CC"/>
    <w:rsid w:val="00A72C60"/>
    <w:rsid w:val="00A73BF7"/>
    <w:rsid w:val="00A753E0"/>
    <w:rsid w:val="00A82031"/>
    <w:rsid w:val="00A825F1"/>
    <w:rsid w:val="00A8293F"/>
    <w:rsid w:val="00A84067"/>
    <w:rsid w:val="00A84245"/>
    <w:rsid w:val="00A851BF"/>
    <w:rsid w:val="00A86FB7"/>
    <w:rsid w:val="00A87839"/>
    <w:rsid w:val="00A8799E"/>
    <w:rsid w:val="00A906ED"/>
    <w:rsid w:val="00A90F05"/>
    <w:rsid w:val="00A912D3"/>
    <w:rsid w:val="00A916B4"/>
    <w:rsid w:val="00A91973"/>
    <w:rsid w:val="00A92E60"/>
    <w:rsid w:val="00A92FEE"/>
    <w:rsid w:val="00A9323D"/>
    <w:rsid w:val="00A94800"/>
    <w:rsid w:val="00A956D1"/>
    <w:rsid w:val="00A95764"/>
    <w:rsid w:val="00A95FE1"/>
    <w:rsid w:val="00A9685A"/>
    <w:rsid w:val="00AA0C61"/>
    <w:rsid w:val="00AA1193"/>
    <w:rsid w:val="00AA19B0"/>
    <w:rsid w:val="00AA1B74"/>
    <w:rsid w:val="00AA3262"/>
    <w:rsid w:val="00AA4A30"/>
    <w:rsid w:val="00AA5DE0"/>
    <w:rsid w:val="00AA63EB"/>
    <w:rsid w:val="00AA68F3"/>
    <w:rsid w:val="00AA6F05"/>
    <w:rsid w:val="00AB181A"/>
    <w:rsid w:val="00AB4859"/>
    <w:rsid w:val="00AB503A"/>
    <w:rsid w:val="00AB529E"/>
    <w:rsid w:val="00AB685C"/>
    <w:rsid w:val="00AB6DE3"/>
    <w:rsid w:val="00AC01DB"/>
    <w:rsid w:val="00AC11E0"/>
    <w:rsid w:val="00AC1552"/>
    <w:rsid w:val="00AC1564"/>
    <w:rsid w:val="00AC3F91"/>
    <w:rsid w:val="00AC4193"/>
    <w:rsid w:val="00AC4600"/>
    <w:rsid w:val="00AC5FF6"/>
    <w:rsid w:val="00AC6A5D"/>
    <w:rsid w:val="00AC6E24"/>
    <w:rsid w:val="00AC776C"/>
    <w:rsid w:val="00AC78F6"/>
    <w:rsid w:val="00AD01CB"/>
    <w:rsid w:val="00AD13A7"/>
    <w:rsid w:val="00AD19A6"/>
    <w:rsid w:val="00AD2A0B"/>
    <w:rsid w:val="00AD457D"/>
    <w:rsid w:val="00AD576E"/>
    <w:rsid w:val="00AD6E46"/>
    <w:rsid w:val="00AE19C0"/>
    <w:rsid w:val="00AE25C3"/>
    <w:rsid w:val="00AE2C41"/>
    <w:rsid w:val="00AE2DF2"/>
    <w:rsid w:val="00AE62D8"/>
    <w:rsid w:val="00AE6E75"/>
    <w:rsid w:val="00AF0AB3"/>
    <w:rsid w:val="00AF28DE"/>
    <w:rsid w:val="00AF305E"/>
    <w:rsid w:val="00AF36F0"/>
    <w:rsid w:val="00AF389A"/>
    <w:rsid w:val="00AF3B3E"/>
    <w:rsid w:val="00B0104F"/>
    <w:rsid w:val="00B03408"/>
    <w:rsid w:val="00B0400F"/>
    <w:rsid w:val="00B0799F"/>
    <w:rsid w:val="00B1150E"/>
    <w:rsid w:val="00B12AFE"/>
    <w:rsid w:val="00B15970"/>
    <w:rsid w:val="00B15FD7"/>
    <w:rsid w:val="00B16AB7"/>
    <w:rsid w:val="00B21807"/>
    <w:rsid w:val="00B21CB8"/>
    <w:rsid w:val="00B2297D"/>
    <w:rsid w:val="00B24023"/>
    <w:rsid w:val="00B24761"/>
    <w:rsid w:val="00B265E5"/>
    <w:rsid w:val="00B26EA1"/>
    <w:rsid w:val="00B300FE"/>
    <w:rsid w:val="00B30BC2"/>
    <w:rsid w:val="00B339E8"/>
    <w:rsid w:val="00B33AF7"/>
    <w:rsid w:val="00B34E35"/>
    <w:rsid w:val="00B35AFE"/>
    <w:rsid w:val="00B35D36"/>
    <w:rsid w:val="00B376CE"/>
    <w:rsid w:val="00B431D1"/>
    <w:rsid w:val="00B43555"/>
    <w:rsid w:val="00B43A94"/>
    <w:rsid w:val="00B44190"/>
    <w:rsid w:val="00B44C02"/>
    <w:rsid w:val="00B46068"/>
    <w:rsid w:val="00B46293"/>
    <w:rsid w:val="00B468EC"/>
    <w:rsid w:val="00B46B87"/>
    <w:rsid w:val="00B514AB"/>
    <w:rsid w:val="00B515DB"/>
    <w:rsid w:val="00B51EF3"/>
    <w:rsid w:val="00B51F06"/>
    <w:rsid w:val="00B51F5D"/>
    <w:rsid w:val="00B534D1"/>
    <w:rsid w:val="00B55D94"/>
    <w:rsid w:val="00B55DCA"/>
    <w:rsid w:val="00B57B53"/>
    <w:rsid w:val="00B60905"/>
    <w:rsid w:val="00B6148E"/>
    <w:rsid w:val="00B618BB"/>
    <w:rsid w:val="00B62145"/>
    <w:rsid w:val="00B62692"/>
    <w:rsid w:val="00B62BEA"/>
    <w:rsid w:val="00B635D4"/>
    <w:rsid w:val="00B63CCB"/>
    <w:rsid w:val="00B66092"/>
    <w:rsid w:val="00B701DC"/>
    <w:rsid w:val="00B70743"/>
    <w:rsid w:val="00B707D1"/>
    <w:rsid w:val="00B737F6"/>
    <w:rsid w:val="00B73CA2"/>
    <w:rsid w:val="00B750CB"/>
    <w:rsid w:val="00B75FB8"/>
    <w:rsid w:val="00B76CB5"/>
    <w:rsid w:val="00B77C05"/>
    <w:rsid w:val="00B80676"/>
    <w:rsid w:val="00B815E7"/>
    <w:rsid w:val="00B81A66"/>
    <w:rsid w:val="00B827FE"/>
    <w:rsid w:val="00B82A80"/>
    <w:rsid w:val="00B853AC"/>
    <w:rsid w:val="00B85709"/>
    <w:rsid w:val="00B85F34"/>
    <w:rsid w:val="00B8790B"/>
    <w:rsid w:val="00B879BD"/>
    <w:rsid w:val="00B87C21"/>
    <w:rsid w:val="00B901AC"/>
    <w:rsid w:val="00B91BDC"/>
    <w:rsid w:val="00B92ABC"/>
    <w:rsid w:val="00B93289"/>
    <w:rsid w:val="00B93498"/>
    <w:rsid w:val="00B93CC7"/>
    <w:rsid w:val="00B94163"/>
    <w:rsid w:val="00B964A8"/>
    <w:rsid w:val="00BA089D"/>
    <w:rsid w:val="00BA0B8F"/>
    <w:rsid w:val="00BA2335"/>
    <w:rsid w:val="00BA3110"/>
    <w:rsid w:val="00BA4C47"/>
    <w:rsid w:val="00BA4C84"/>
    <w:rsid w:val="00BA4CBB"/>
    <w:rsid w:val="00BA6DBB"/>
    <w:rsid w:val="00BA7238"/>
    <w:rsid w:val="00BA79C3"/>
    <w:rsid w:val="00BB09ED"/>
    <w:rsid w:val="00BB1531"/>
    <w:rsid w:val="00BB170E"/>
    <w:rsid w:val="00BB25D8"/>
    <w:rsid w:val="00BB2F39"/>
    <w:rsid w:val="00BB30B8"/>
    <w:rsid w:val="00BB3383"/>
    <w:rsid w:val="00BC18E2"/>
    <w:rsid w:val="00BC404C"/>
    <w:rsid w:val="00BC4B67"/>
    <w:rsid w:val="00BC5E38"/>
    <w:rsid w:val="00BC6F45"/>
    <w:rsid w:val="00BD0991"/>
    <w:rsid w:val="00BD0D1D"/>
    <w:rsid w:val="00BD242F"/>
    <w:rsid w:val="00BD3FE1"/>
    <w:rsid w:val="00BD53F5"/>
    <w:rsid w:val="00BD627D"/>
    <w:rsid w:val="00BD6BD5"/>
    <w:rsid w:val="00BE0B38"/>
    <w:rsid w:val="00BE1DD5"/>
    <w:rsid w:val="00BE223E"/>
    <w:rsid w:val="00BE3BA4"/>
    <w:rsid w:val="00BE4035"/>
    <w:rsid w:val="00BE47EE"/>
    <w:rsid w:val="00BE6EF7"/>
    <w:rsid w:val="00BE752C"/>
    <w:rsid w:val="00BE76E5"/>
    <w:rsid w:val="00BF02C1"/>
    <w:rsid w:val="00BF0772"/>
    <w:rsid w:val="00BF1416"/>
    <w:rsid w:val="00BF1C60"/>
    <w:rsid w:val="00BF3CB7"/>
    <w:rsid w:val="00BF5443"/>
    <w:rsid w:val="00BF5553"/>
    <w:rsid w:val="00BF5C74"/>
    <w:rsid w:val="00BF5E9A"/>
    <w:rsid w:val="00C01113"/>
    <w:rsid w:val="00C02422"/>
    <w:rsid w:val="00C07391"/>
    <w:rsid w:val="00C10AC5"/>
    <w:rsid w:val="00C11CD6"/>
    <w:rsid w:val="00C13D82"/>
    <w:rsid w:val="00C1402E"/>
    <w:rsid w:val="00C14917"/>
    <w:rsid w:val="00C15AE5"/>
    <w:rsid w:val="00C15FE2"/>
    <w:rsid w:val="00C175EB"/>
    <w:rsid w:val="00C17F53"/>
    <w:rsid w:val="00C205AC"/>
    <w:rsid w:val="00C2074E"/>
    <w:rsid w:val="00C22B07"/>
    <w:rsid w:val="00C237EE"/>
    <w:rsid w:val="00C23CD7"/>
    <w:rsid w:val="00C241CA"/>
    <w:rsid w:val="00C24B69"/>
    <w:rsid w:val="00C2695E"/>
    <w:rsid w:val="00C27753"/>
    <w:rsid w:val="00C304BB"/>
    <w:rsid w:val="00C31E41"/>
    <w:rsid w:val="00C331E7"/>
    <w:rsid w:val="00C33D97"/>
    <w:rsid w:val="00C3633A"/>
    <w:rsid w:val="00C364C9"/>
    <w:rsid w:val="00C41187"/>
    <w:rsid w:val="00C41A33"/>
    <w:rsid w:val="00C41E9B"/>
    <w:rsid w:val="00C42F6E"/>
    <w:rsid w:val="00C45692"/>
    <w:rsid w:val="00C458D3"/>
    <w:rsid w:val="00C45C47"/>
    <w:rsid w:val="00C47161"/>
    <w:rsid w:val="00C4799A"/>
    <w:rsid w:val="00C51009"/>
    <w:rsid w:val="00C54E7A"/>
    <w:rsid w:val="00C55D6E"/>
    <w:rsid w:val="00C5631F"/>
    <w:rsid w:val="00C57996"/>
    <w:rsid w:val="00C601F1"/>
    <w:rsid w:val="00C60618"/>
    <w:rsid w:val="00C60D32"/>
    <w:rsid w:val="00C60F6D"/>
    <w:rsid w:val="00C614DB"/>
    <w:rsid w:val="00C62524"/>
    <w:rsid w:val="00C63167"/>
    <w:rsid w:val="00C6373E"/>
    <w:rsid w:val="00C64F5F"/>
    <w:rsid w:val="00C64F66"/>
    <w:rsid w:val="00C650B2"/>
    <w:rsid w:val="00C66A92"/>
    <w:rsid w:val="00C6772E"/>
    <w:rsid w:val="00C712B8"/>
    <w:rsid w:val="00C7154F"/>
    <w:rsid w:val="00C71C5D"/>
    <w:rsid w:val="00C7430B"/>
    <w:rsid w:val="00C74B53"/>
    <w:rsid w:val="00C75BF6"/>
    <w:rsid w:val="00C7683B"/>
    <w:rsid w:val="00C80D10"/>
    <w:rsid w:val="00C81A51"/>
    <w:rsid w:val="00C81FB7"/>
    <w:rsid w:val="00C8227F"/>
    <w:rsid w:val="00C82AA9"/>
    <w:rsid w:val="00C832CC"/>
    <w:rsid w:val="00C84087"/>
    <w:rsid w:val="00C84961"/>
    <w:rsid w:val="00C869C5"/>
    <w:rsid w:val="00C87E76"/>
    <w:rsid w:val="00C90194"/>
    <w:rsid w:val="00C91074"/>
    <w:rsid w:val="00C91A98"/>
    <w:rsid w:val="00C921EF"/>
    <w:rsid w:val="00C92247"/>
    <w:rsid w:val="00C92B0F"/>
    <w:rsid w:val="00C936C7"/>
    <w:rsid w:val="00C947D4"/>
    <w:rsid w:val="00C9525F"/>
    <w:rsid w:val="00C9729C"/>
    <w:rsid w:val="00C97398"/>
    <w:rsid w:val="00CA003F"/>
    <w:rsid w:val="00CA272B"/>
    <w:rsid w:val="00CA2A5D"/>
    <w:rsid w:val="00CA2FC7"/>
    <w:rsid w:val="00CA3EEE"/>
    <w:rsid w:val="00CA4956"/>
    <w:rsid w:val="00CA4A20"/>
    <w:rsid w:val="00CA4D29"/>
    <w:rsid w:val="00CA5EAA"/>
    <w:rsid w:val="00CB0E56"/>
    <w:rsid w:val="00CB1DA9"/>
    <w:rsid w:val="00CB46B0"/>
    <w:rsid w:val="00CB4876"/>
    <w:rsid w:val="00CB5B8B"/>
    <w:rsid w:val="00CB6D25"/>
    <w:rsid w:val="00CB6EC4"/>
    <w:rsid w:val="00CC1276"/>
    <w:rsid w:val="00CC17D8"/>
    <w:rsid w:val="00CC1DBD"/>
    <w:rsid w:val="00CC21F3"/>
    <w:rsid w:val="00CC265A"/>
    <w:rsid w:val="00CC6CA4"/>
    <w:rsid w:val="00CC7F83"/>
    <w:rsid w:val="00CD56D5"/>
    <w:rsid w:val="00CD6B14"/>
    <w:rsid w:val="00CE1C82"/>
    <w:rsid w:val="00CE1E1C"/>
    <w:rsid w:val="00CE23EE"/>
    <w:rsid w:val="00CE2C0F"/>
    <w:rsid w:val="00CE3054"/>
    <w:rsid w:val="00CE3ADE"/>
    <w:rsid w:val="00CE4DC2"/>
    <w:rsid w:val="00CE63D5"/>
    <w:rsid w:val="00CE7398"/>
    <w:rsid w:val="00CF1283"/>
    <w:rsid w:val="00CF130D"/>
    <w:rsid w:val="00CF132C"/>
    <w:rsid w:val="00CF1441"/>
    <w:rsid w:val="00CF21A5"/>
    <w:rsid w:val="00CF4821"/>
    <w:rsid w:val="00CF5EB6"/>
    <w:rsid w:val="00CF5FE9"/>
    <w:rsid w:val="00CF6740"/>
    <w:rsid w:val="00D0026F"/>
    <w:rsid w:val="00D008B2"/>
    <w:rsid w:val="00D026F2"/>
    <w:rsid w:val="00D0452C"/>
    <w:rsid w:val="00D07A85"/>
    <w:rsid w:val="00D10D8B"/>
    <w:rsid w:val="00D12710"/>
    <w:rsid w:val="00D144D8"/>
    <w:rsid w:val="00D14820"/>
    <w:rsid w:val="00D1488E"/>
    <w:rsid w:val="00D15430"/>
    <w:rsid w:val="00D15720"/>
    <w:rsid w:val="00D16DC9"/>
    <w:rsid w:val="00D20256"/>
    <w:rsid w:val="00D22DC6"/>
    <w:rsid w:val="00D23C21"/>
    <w:rsid w:val="00D242AE"/>
    <w:rsid w:val="00D26B89"/>
    <w:rsid w:val="00D3118A"/>
    <w:rsid w:val="00D3175E"/>
    <w:rsid w:val="00D3437A"/>
    <w:rsid w:val="00D40B05"/>
    <w:rsid w:val="00D46669"/>
    <w:rsid w:val="00D53ACA"/>
    <w:rsid w:val="00D53BD2"/>
    <w:rsid w:val="00D559BF"/>
    <w:rsid w:val="00D56962"/>
    <w:rsid w:val="00D5717D"/>
    <w:rsid w:val="00D5756E"/>
    <w:rsid w:val="00D57926"/>
    <w:rsid w:val="00D57A55"/>
    <w:rsid w:val="00D61885"/>
    <w:rsid w:val="00D61D22"/>
    <w:rsid w:val="00D622F7"/>
    <w:rsid w:val="00D62F53"/>
    <w:rsid w:val="00D633E2"/>
    <w:rsid w:val="00D63AFA"/>
    <w:rsid w:val="00D65CB3"/>
    <w:rsid w:val="00D6725B"/>
    <w:rsid w:val="00D67B6A"/>
    <w:rsid w:val="00D70434"/>
    <w:rsid w:val="00D715AE"/>
    <w:rsid w:val="00D74EED"/>
    <w:rsid w:val="00D7549B"/>
    <w:rsid w:val="00D75ADC"/>
    <w:rsid w:val="00D76814"/>
    <w:rsid w:val="00D81B85"/>
    <w:rsid w:val="00D83262"/>
    <w:rsid w:val="00D852C5"/>
    <w:rsid w:val="00D85908"/>
    <w:rsid w:val="00D8669E"/>
    <w:rsid w:val="00D868F1"/>
    <w:rsid w:val="00D87046"/>
    <w:rsid w:val="00D90D3B"/>
    <w:rsid w:val="00D90F5B"/>
    <w:rsid w:val="00D92054"/>
    <w:rsid w:val="00D92807"/>
    <w:rsid w:val="00D95591"/>
    <w:rsid w:val="00D95848"/>
    <w:rsid w:val="00DA2893"/>
    <w:rsid w:val="00DA400F"/>
    <w:rsid w:val="00DA4BD1"/>
    <w:rsid w:val="00DA5351"/>
    <w:rsid w:val="00DB0CF4"/>
    <w:rsid w:val="00DB1CF6"/>
    <w:rsid w:val="00DB48EA"/>
    <w:rsid w:val="00DB664B"/>
    <w:rsid w:val="00DC0845"/>
    <w:rsid w:val="00DC3A09"/>
    <w:rsid w:val="00DC3F5C"/>
    <w:rsid w:val="00DC5122"/>
    <w:rsid w:val="00DC5663"/>
    <w:rsid w:val="00DC5B9E"/>
    <w:rsid w:val="00DC5D8B"/>
    <w:rsid w:val="00DD04C3"/>
    <w:rsid w:val="00DD0C71"/>
    <w:rsid w:val="00DD1BBC"/>
    <w:rsid w:val="00DD1D7A"/>
    <w:rsid w:val="00DD1ECC"/>
    <w:rsid w:val="00DD25C0"/>
    <w:rsid w:val="00DD26B3"/>
    <w:rsid w:val="00DD288C"/>
    <w:rsid w:val="00DD306A"/>
    <w:rsid w:val="00DD3A3D"/>
    <w:rsid w:val="00DD70B5"/>
    <w:rsid w:val="00DD74A1"/>
    <w:rsid w:val="00DD7ABA"/>
    <w:rsid w:val="00DE068F"/>
    <w:rsid w:val="00DE43EF"/>
    <w:rsid w:val="00DE574C"/>
    <w:rsid w:val="00DE5F59"/>
    <w:rsid w:val="00DE68E0"/>
    <w:rsid w:val="00DE7D8D"/>
    <w:rsid w:val="00DF0D59"/>
    <w:rsid w:val="00DF229F"/>
    <w:rsid w:val="00DF31F3"/>
    <w:rsid w:val="00DF5532"/>
    <w:rsid w:val="00DF57F0"/>
    <w:rsid w:val="00DF66FD"/>
    <w:rsid w:val="00E00131"/>
    <w:rsid w:val="00E0019C"/>
    <w:rsid w:val="00E00BD5"/>
    <w:rsid w:val="00E03A50"/>
    <w:rsid w:val="00E05DB5"/>
    <w:rsid w:val="00E0639B"/>
    <w:rsid w:val="00E06EBA"/>
    <w:rsid w:val="00E07B0B"/>
    <w:rsid w:val="00E10E27"/>
    <w:rsid w:val="00E11970"/>
    <w:rsid w:val="00E137E1"/>
    <w:rsid w:val="00E14483"/>
    <w:rsid w:val="00E1501C"/>
    <w:rsid w:val="00E15AD5"/>
    <w:rsid w:val="00E15ECD"/>
    <w:rsid w:val="00E16083"/>
    <w:rsid w:val="00E24680"/>
    <w:rsid w:val="00E2655A"/>
    <w:rsid w:val="00E26C51"/>
    <w:rsid w:val="00E3125C"/>
    <w:rsid w:val="00E31737"/>
    <w:rsid w:val="00E31D3D"/>
    <w:rsid w:val="00E33087"/>
    <w:rsid w:val="00E35449"/>
    <w:rsid w:val="00E37157"/>
    <w:rsid w:val="00E37B5E"/>
    <w:rsid w:val="00E40AFB"/>
    <w:rsid w:val="00E40D08"/>
    <w:rsid w:val="00E40F8A"/>
    <w:rsid w:val="00E41087"/>
    <w:rsid w:val="00E41A8A"/>
    <w:rsid w:val="00E41F85"/>
    <w:rsid w:val="00E42F37"/>
    <w:rsid w:val="00E4305F"/>
    <w:rsid w:val="00E4712B"/>
    <w:rsid w:val="00E50AB3"/>
    <w:rsid w:val="00E50B1E"/>
    <w:rsid w:val="00E5247E"/>
    <w:rsid w:val="00E525DB"/>
    <w:rsid w:val="00E52828"/>
    <w:rsid w:val="00E5433A"/>
    <w:rsid w:val="00E544C9"/>
    <w:rsid w:val="00E5548A"/>
    <w:rsid w:val="00E55D4E"/>
    <w:rsid w:val="00E55FF4"/>
    <w:rsid w:val="00E56DB4"/>
    <w:rsid w:val="00E57E3E"/>
    <w:rsid w:val="00E608F6"/>
    <w:rsid w:val="00E61263"/>
    <w:rsid w:val="00E65962"/>
    <w:rsid w:val="00E65ED8"/>
    <w:rsid w:val="00E729A4"/>
    <w:rsid w:val="00E73FFE"/>
    <w:rsid w:val="00E76BC7"/>
    <w:rsid w:val="00E803E8"/>
    <w:rsid w:val="00E811AC"/>
    <w:rsid w:val="00E81742"/>
    <w:rsid w:val="00E836C3"/>
    <w:rsid w:val="00E842FB"/>
    <w:rsid w:val="00E85F3F"/>
    <w:rsid w:val="00E86995"/>
    <w:rsid w:val="00E87052"/>
    <w:rsid w:val="00E91ED8"/>
    <w:rsid w:val="00E9247A"/>
    <w:rsid w:val="00E92A41"/>
    <w:rsid w:val="00E94D4E"/>
    <w:rsid w:val="00E95D44"/>
    <w:rsid w:val="00E95D74"/>
    <w:rsid w:val="00E97930"/>
    <w:rsid w:val="00E97B40"/>
    <w:rsid w:val="00E97F06"/>
    <w:rsid w:val="00EA0521"/>
    <w:rsid w:val="00EA142B"/>
    <w:rsid w:val="00EA16F5"/>
    <w:rsid w:val="00EA31E5"/>
    <w:rsid w:val="00EA36E1"/>
    <w:rsid w:val="00EA39E9"/>
    <w:rsid w:val="00EB083F"/>
    <w:rsid w:val="00EB12CA"/>
    <w:rsid w:val="00EB247E"/>
    <w:rsid w:val="00EB3360"/>
    <w:rsid w:val="00EB33CA"/>
    <w:rsid w:val="00EB6527"/>
    <w:rsid w:val="00EB78B5"/>
    <w:rsid w:val="00EC00AA"/>
    <w:rsid w:val="00EC14A9"/>
    <w:rsid w:val="00EC2169"/>
    <w:rsid w:val="00EC3718"/>
    <w:rsid w:val="00EC5BE7"/>
    <w:rsid w:val="00EC5C7A"/>
    <w:rsid w:val="00EC6855"/>
    <w:rsid w:val="00ED13BD"/>
    <w:rsid w:val="00ED208A"/>
    <w:rsid w:val="00ED6DFE"/>
    <w:rsid w:val="00ED7209"/>
    <w:rsid w:val="00ED7E05"/>
    <w:rsid w:val="00EE0F06"/>
    <w:rsid w:val="00EE1360"/>
    <w:rsid w:val="00EE1F8C"/>
    <w:rsid w:val="00EE28EB"/>
    <w:rsid w:val="00EE3A13"/>
    <w:rsid w:val="00EE5079"/>
    <w:rsid w:val="00EE5A14"/>
    <w:rsid w:val="00EE7C6D"/>
    <w:rsid w:val="00EF0416"/>
    <w:rsid w:val="00EF08C5"/>
    <w:rsid w:val="00EF0EAD"/>
    <w:rsid w:val="00EF0FAB"/>
    <w:rsid w:val="00EF197F"/>
    <w:rsid w:val="00EF2089"/>
    <w:rsid w:val="00EF2A01"/>
    <w:rsid w:val="00EF2F71"/>
    <w:rsid w:val="00EF3436"/>
    <w:rsid w:val="00EF3751"/>
    <w:rsid w:val="00EF3820"/>
    <w:rsid w:val="00EF56ED"/>
    <w:rsid w:val="00EF5CAE"/>
    <w:rsid w:val="00EF77F3"/>
    <w:rsid w:val="00F019D3"/>
    <w:rsid w:val="00F01D1F"/>
    <w:rsid w:val="00F07302"/>
    <w:rsid w:val="00F105BE"/>
    <w:rsid w:val="00F10FDF"/>
    <w:rsid w:val="00F133D5"/>
    <w:rsid w:val="00F13BDE"/>
    <w:rsid w:val="00F14740"/>
    <w:rsid w:val="00F14E29"/>
    <w:rsid w:val="00F14EB2"/>
    <w:rsid w:val="00F154DD"/>
    <w:rsid w:val="00F15749"/>
    <w:rsid w:val="00F16E38"/>
    <w:rsid w:val="00F172A4"/>
    <w:rsid w:val="00F20903"/>
    <w:rsid w:val="00F218A8"/>
    <w:rsid w:val="00F23508"/>
    <w:rsid w:val="00F23DEB"/>
    <w:rsid w:val="00F24DEA"/>
    <w:rsid w:val="00F251D9"/>
    <w:rsid w:val="00F25240"/>
    <w:rsid w:val="00F25C6E"/>
    <w:rsid w:val="00F26D6A"/>
    <w:rsid w:val="00F27D0F"/>
    <w:rsid w:val="00F326DC"/>
    <w:rsid w:val="00F32728"/>
    <w:rsid w:val="00F32857"/>
    <w:rsid w:val="00F33DF2"/>
    <w:rsid w:val="00F33F22"/>
    <w:rsid w:val="00F3437B"/>
    <w:rsid w:val="00F34399"/>
    <w:rsid w:val="00F34C1D"/>
    <w:rsid w:val="00F35B26"/>
    <w:rsid w:val="00F36298"/>
    <w:rsid w:val="00F3658B"/>
    <w:rsid w:val="00F37261"/>
    <w:rsid w:val="00F41062"/>
    <w:rsid w:val="00F43250"/>
    <w:rsid w:val="00F432F7"/>
    <w:rsid w:val="00F43438"/>
    <w:rsid w:val="00F43520"/>
    <w:rsid w:val="00F43E38"/>
    <w:rsid w:val="00F44011"/>
    <w:rsid w:val="00F4424D"/>
    <w:rsid w:val="00F44FFF"/>
    <w:rsid w:val="00F45A0A"/>
    <w:rsid w:val="00F46E08"/>
    <w:rsid w:val="00F50173"/>
    <w:rsid w:val="00F50848"/>
    <w:rsid w:val="00F51033"/>
    <w:rsid w:val="00F510FD"/>
    <w:rsid w:val="00F5238D"/>
    <w:rsid w:val="00F52DE5"/>
    <w:rsid w:val="00F5320F"/>
    <w:rsid w:val="00F542C3"/>
    <w:rsid w:val="00F5495F"/>
    <w:rsid w:val="00F5758A"/>
    <w:rsid w:val="00F57A28"/>
    <w:rsid w:val="00F605EA"/>
    <w:rsid w:val="00F614C7"/>
    <w:rsid w:val="00F64E00"/>
    <w:rsid w:val="00F66675"/>
    <w:rsid w:val="00F66EF9"/>
    <w:rsid w:val="00F73277"/>
    <w:rsid w:val="00F739BF"/>
    <w:rsid w:val="00F739E6"/>
    <w:rsid w:val="00F7503B"/>
    <w:rsid w:val="00F76173"/>
    <w:rsid w:val="00F76221"/>
    <w:rsid w:val="00F76824"/>
    <w:rsid w:val="00F80D00"/>
    <w:rsid w:val="00F82058"/>
    <w:rsid w:val="00F82E16"/>
    <w:rsid w:val="00F857C1"/>
    <w:rsid w:val="00F8582F"/>
    <w:rsid w:val="00F87D81"/>
    <w:rsid w:val="00F911A6"/>
    <w:rsid w:val="00F923F5"/>
    <w:rsid w:val="00F9276B"/>
    <w:rsid w:val="00F94A5C"/>
    <w:rsid w:val="00F95939"/>
    <w:rsid w:val="00F97431"/>
    <w:rsid w:val="00FA010C"/>
    <w:rsid w:val="00FA0513"/>
    <w:rsid w:val="00FA0D1C"/>
    <w:rsid w:val="00FA1C1E"/>
    <w:rsid w:val="00FA21F8"/>
    <w:rsid w:val="00FA2E44"/>
    <w:rsid w:val="00FA34F7"/>
    <w:rsid w:val="00FA3EFF"/>
    <w:rsid w:val="00FA539C"/>
    <w:rsid w:val="00FA573A"/>
    <w:rsid w:val="00FB10D5"/>
    <w:rsid w:val="00FB31B7"/>
    <w:rsid w:val="00FB390D"/>
    <w:rsid w:val="00FB3AE2"/>
    <w:rsid w:val="00FB3EEF"/>
    <w:rsid w:val="00FB41B6"/>
    <w:rsid w:val="00FC0342"/>
    <w:rsid w:val="00FC1246"/>
    <w:rsid w:val="00FC15DD"/>
    <w:rsid w:val="00FC19AB"/>
    <w:rsid w:val="00FC26D3"/>
    <w:rsid w:val="00FC2905"/>
    <w:rsid w:val="00FC3245"/>
    <w:rsid w:val="00FC4681"/>
    <w:rsid w:val="00FC4E1E"/>
    <w:rsid w:val="00FC5AE1"/>
    <w:rsid w:val="00FC6410"/>
    <w:rsid w:val="00FC75A7"/>
    <w:rsid w:val="00FD2CF4"/>
    <w:rsid w:val="00FD3AF1"/>
    <w:rsid w:val="00FD3CB0"/>
    <w:rsid w:val="00FD4045"/>
    <w:rsid w:val="00FD55C2"/>
    <w:rsid w:val="00FD6082"/>
    <w:rsid w:val="00FE11A4"/>
    <w:rsid w:val="00FE195D"/>
    <w:rsid w:val="00FE20CF"/>
    <w:rsid w:val="00FE5D66"/>
    <w:rsid w:val="00FE621E"/>
    <w:rsid w:val="00FE687E"/>
    <w:rsid w:val="00FE700A"/>
    <w:rsid w:val="00FE7323"/>
    <w:rsid w:val="00FE7E0B"/>
    <w:rsid w:val="00FE7F7F"/>
    <w:rsid w:val="00FF01C5"/>
    <w:rsid w:val="00FF0C6A"/>
    <w:rsid w:val="00FF1566"/>
    <w:rsid w:val="00FF18EA"/>
    <w:rsid w:val="00FF2934"/>
    <w:rsid w:val="00FF3BD7"/>
    <w:rsid w:val="00FF61AC"/>
    <w:rsid w:val="00FF7FD7"/>
    <w:rsid w:val="180BEF14"/>
    <w:rsid w:val="3485B7FF"/>
    <w:rsid w:val="65B89702"/>
    <w:rsid w:val="70455083"/>
    <w:rsid w:val="795E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E9069"/>
  <w15:chartTrackingRefBased/>
  <w15:docId w15:val="{592DDA8A-BAFF-437E-8039-7BD121AC0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E2C0F"/>
    <w:pPr>
      <w:spacing w:before="120" w:after="200" w:line="264" w:lineRule="auto"/>
    </w:pPr>
    <w:rPr>
      <w:rFonts w:ascii="Ebrima" w:hAnsi="Ebrima"/>
      <w:color w:val="000000" w:themeColor="text1"/>
      <w:sz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91074"/>
    <w:pPr>
      <w:outlineLvl w:val="0"/>
    </w:pPr>
    <w:rPr>
      <w:b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9801FD"/>
    <w:pPr>
      <w:outlineLvl w:val="1"/>
    </w:p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6518B7"/>
    <w:pPr>
      <w:keepNext/>
      <w:keepLines/>
      <w:spacing w:before="40" w:after="0"/>
      <w:outlineLvl w:val="2"/>
    </w:pPr>
    <w:rPr>
      <w:rFonts w:eastAsiaTheme="majorEastAsia" w:cstheme="majorBidi"/>
      <w:color w:val="auto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BD53F5"/>
    <w:pPr>
      <w:keepNext/>
      <w:keepLines/>
      <w:spacing w:before="40" w:after="0"/>
      <w:outlineLvl w:val="3"/>
    </w:pPr>
    <w:rPr>
      <w:rFonts w:eastAsiaTheme="majorEastAsia" w:cstheme="majorBidi"/>
      <w:iCs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074"/>
    <w:rPr>
      <w:rFonts w:ascii="Ebrima" w:hAnsi="Ebrima"/>
      <w:b/>
      <w:color w:val="000000" w:themeColor="text1"/>
      <w:sz w:val="2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801FD"/>
    <w:rPr>
      <w:rFonts w:ascii="Ebrima" w:hAnsi="Ebrima"/>
      <w:b/>
      <w:color w:val="000000" w:themeColor="text1"/>
      <w:sz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096B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7E096B"/>
    <w:rPr>
      <w:rFonts w:ascii="Times New Roman" w:hAnsi="Times New Roman"/>
      <w:caps/>
      <w:color w:val="000000" w:themeColor="text1"/>
      <w:sz w:val="24"/>
      <w:lang w:val="en-US"/>
    </w:rPr>
  </w:style>
  <w:style w:type="character" w:styleId="Hyperlink">
    <w:name w:val="Hyperlink"/>
    <w:basedOn w:val="DefaultParagraphFont"/>
    <w:uiPriority w:val="99"/>
    <w:unhideWhenUsed/>
    <w:rsid w:val="007E096B"/>
    <w:rPr>
      <w:color w:val="525252" w:themeColor="accent3" w:themeShade="80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E096B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7E09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096B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7E096B"/>
  </w:style>
  <w:style w:type="paragraph" w:styleId="ListParagraph">
    <w:name w:val="List Paragraph"/>
    <w:basedOn w:val="Normal"/>
    <w:uiPriority w:val="34"/>
    <w:qFormat/>
    <w:rsid w:val="00E86995"/>
    <w:pPr>
      <w:ind w:left="720"/>
      <w:contextualSpacing/>
    </w:pPr>
  </w:style>
  <w:style w:type="paragraph" w:styleId="Caption">
    <w:name w:val="caption"/>
    <w:basedOn w:val="Normal"/>
    <w:next w:val="Normal"/>
    <w:unhideWhenUsed/>
    <w:qFormat/>
    <w:rsid w:val="0002652E"/>
    <w:pPr>
      <w:spacing w:before="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2652E"/>
    <w:pPr>
      <w:spacing w:after="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213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6518B7"/>
    <w:rPr>
      <w:rFonts w:ascii="Ebrima" w:eastAsiaTheme="majorEastAsia" w:hAnsi="Ebrima" w:cstheme="majorBidi"/>
      <w:sz w:val="20"/>
      <w:szCs w:val="24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C2FF7"/>
    <w:pPr>
      <w:spacing w:after="100"/>
      <w:ind w:left="480"/>
    </w:pPr>
  </w:style>
  <w:style w:type="character" w:styleId="Strong">
    <w:name w:val="Strong"/>
    <w:basedOn w:val="DefaultParagraphFont"/>
    <w:qFormat/>
    <w:rsid w:val="004055FA"/>
    <w:rPr>
      <w:rFonts w:cs="Times New Roman"/>
      <w:b/>
      <w:bCs/>
    </w:rPr>
  </w:style>
  <w:style w:type="paragraph" w:customStyle="1" w:styleId="Noproof">
    <w:name w:val="No proof"/>
    <w:basedOn w:val="Normal"/>
    <w:link w:val="NoproofChar"/>
    <w:autoRedefine/>
    <w:qFormat/>
    <w:rsid w:val="00C54E7A"/>
    <w:pPr>
      <w:autoSpaceDE w:val="0"/>
      <w:autoSpaceDN w:val="0"/>
      <w:adjustRightInd w:val="0"/>
      <w:spacing w:before="0" w:after="0" w:line="240" w:lineRule="auto"/>
    </w:pPr>
    <w:rPr>
      <w:rFonts w:cs="Consolas"/>
      <w:noProof/>
      <w:color w:val="auto"/>
      <w:szCs w:val="19"/>
      <w:lang w:val="en-GB"/>
    </w:rPr>
  </w:style>
  <w:style w:type="character" w:customStyle="1" w:styleId="NoproofChar">
    <w:name w:val="No proof Char"/>
    <w:basedOn w:val="DefaultParagraphFont"/>
    <w:link w:val="Noproof"/>
    <w:rsid w:val="00C54E7A"/>
    <w:rPr>
      <w:rFonts w:ascii="Ebrima" w:hAnsi="Ebrima" w:cs="Consolas"/>
      <w:noProof/>
      <w:sz w:val="20"/>
      <w:szCs w:val="19"/>
    </w:rPr>
  </w:style>
  <w:style w:type="paragraph" w:styleId="BodyText2">
    <w:name w:val="Body Text 2"/>
    <w:basedOn w:val="Normal"/>
    <w:link w:val="BodyText2Char"/>
    <w:unhideWhenUsed/>
    <w:rsid w:val="002E2F8D"/>
    <w:pPr>
      <w:spacing w:before="0" w:after="0" w:line="240" w:lineRule="auto"/>
    </w:pPr>
    <w:rPr>
      <w:rFonts w:ascii="Times New Roman" w:eastAsia="Times New Roman" w:hAnsi="Times New Roman" w:cs="Times New Roman"/>
      <w:color w:val="auto"/>
      <w:sz w:val="16"/>
      <w:szCs w:val="20"/>
      <w:lang w:val="en-GB"/>
    </w:rPr>
  </w:style>
  <w:style w:type="character" w:customStyle="1" w:styleId="BodyText2Char">
    <w:name w:val="Body Text 2 Char"/>
    <w:basedOn w:val="DefaultParagraphFont"/>
    <w:link w:val="BodyText2"/>
    <w:rsid w:val="002E2F8D"/>
    <w:rPr>
      <w:rFonts w:ascii="Times New Roman" w:eastAsia="Times New Roman" w:hAnsi="Times New Roman" w:cs="Times New Roman"/>
      <w:sz w:val="16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6133B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133BC"/>
    <w:rPr>
      <w:rFonts w:ascii="Ebrima" w:hAnsi="Ebrima"/>
      <w:color w:val="000000" w:themeColor="text1"/>
      <w:sz w:val="20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BD53F5"/>
    <w:rPr>
      <w:rFonts w:ascii="Ebrima" w:eastAsiaTheme="majorEastAsia" w:hAnsi="Ebrima" w:cstheme="majorBidi"/>
      <w:iCs/>
      <w:sz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10A1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10A1"/>
    <w:rPr>
      <w:rFonts w:ascii="Segoe UI" w:hAnsi="Segoe UI" w:cs="Segoe UI"/>
      <w:color w:val="000000" w:themeColor="text1"/>
      <w:sz w:val="18"/>
      <w:szCs w:val="18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535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535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1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2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2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8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8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0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3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1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8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4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5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5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3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26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6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1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6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0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4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5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7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9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7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4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0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2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13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8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7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6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3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0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9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4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1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0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6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7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1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0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3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27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5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9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0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8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3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2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9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0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8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7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8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13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6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0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0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9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72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5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9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63" Type="http://schemas.openxmlformats.org/officeDocument/2006/relationships/image" Target="media/image57.png"/><Relationship Id="rId68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8" Type="http://schemas.openxmlformats.org/officeDocument/2006/relationships/image" Target="media/image52.png"/><Relationship Id="rId66" Type="http://schemas.openxmlformats.org/officeDocument/2006/relationships/image" Target="media/image60.png"/><Relationship Id="rId5" Type="http://schemas.openxmlformats.org/officeDocument/2006/relationships/webSettings" Target="webSettings.xml"/><Relationship Id="rId61" Type="http://schemas.openxmlformats.org/officeDocument/2006/relationships/image" Target="media/image55.png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50.png"/><Relationship Id="rId64" Type="http://schemas.openxmlformats.org/officeDocument/2006/relationships/image" Target="media/image58.png"/><Relationship Id="rId69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3" Type="http://schemas.openxmlformats.org/officeDocument/2006/relationships/styles" Target="style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59" Type="http://schemas.openxmlformats.org/officeDocument/2006/relationships/image" Target="media/image53.png"/><Relationship Id="rId67" Type="http://schemas.openxmlformats.org/officeDocument/2006/relationships/footer" Target="footer1.xml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54" Type="http://schemas.openxmlformats.org/officeDocument/2006/relationships/image" Target="media/image48.png"/><Relationship Id="rId62" Type="http://schemas.openxmlformats.org/officeDocument/2006/relationships/image" Target="media/image5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png"/><Relationship Id="rId57" Type="http://schemas.openxmlformats.org/officeDocument/2006/relationships/image" Target="media/image51.png"/><Relationship Id="rId10" Type="http://schemas.openxmlformats.org/officeDocument/2006/relationships/image" Target="media/image4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60" Type="http://schemas.openxmlformats.org/officeDocument/2006/relationships/image" Target="media/image54.png"/><Relationship Id="rId65" Type="http://schemas.openxmlformats.org/officeDocument/2006/relationships/image" Target="media/image59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image" Target="media/image33.png"/><Relationship Id="rId34" Type="http://schemas.openxmlformats.org/officeDocument/2006/relationships/image" Target="media/image28.png"/><Relationship Id="rId50" Type="http://schemas.openxmlformats.org/officeDocument/2006/relationships/image" Target="media/image44.png"/><Relationship Id="rId55" Type="http://schemas.openxmlformats.org/officeDocument/2006/relationships/image" Target="media/image49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wel18</b:Tag>
    <b:SourceType>InternetSite</b:SourceType>
    <b:Guid>{8DAFC334-D52D-430C-AA06-3C5E07D9A1AB}</b:Guid>
    <b:Title>welivesecurity</b:Title>
    <b:YearAccessed>2018</b:YearAccessed>
    <b:MonthAccessed>12</b:MonthAccessed>
    <b:DayAccessed>23</b:DayAccessed>
    <b:URL>https://www.welivesecurity.com/2016/05/06/data-loss-scenarios-probable/</b:URL>
    <b:Year>2016</b:Year>
    <b:Month>May</b:Month>
    <b:Day>6</b:Day>
    <b:RefOrder>4</b:RefOrder>
  </b:Source>
  <b:Source>
    <b:Tag>1807</b:Tag>
    <b:SourceType>InternetSite</b:SourceType>
    <b:Guid>{5572B65D-D400-4C1C-9BE2-691CFE5E5870}</b:Guid>
    <b:Year>2018</b:Year>
    <b:Month>07</b:Month>
    <b:Day>10</b:Day>
    <b:YearAccessed>2018</b:YearAccessed>
    <b:MonthAccessed>12</b:MonthAccessed>
    <b:DayAccessed>24</b:DayAccessed>
    <b:URL>https://www.partitionwizard.com/clone-disk/backup-strategy.html</b:URL>
    <b:RefOrder>5</b:RefOrder>
  </b:Source>
  <b:Source>
    <b:Tag>Ski18</b:Tag>
    <b:SourceType>InternetSite</b:SourceType>
    <b:Guid>{C2B9FCF3-F315-41B7-881F-4687EE8F0D21}</b:Guid>
    <b:Title>Skills You Need</b:Title>
    <b:YearAccessed>2018</b:YearAccessed>
    <b:MonthAccessed>12</b:MonthAccessed>
    <b:DayAccessed>24</b:DayAccessed>
    <b:URL>https://www.skillsyouneed.com/general/employability-skills.html</b:URL>
    <b:RefOrder>1</b:RefOrder>
  </b:Source>
  <b:Source>
    <b:Tag>Luc18</b:Tag>
    <b:SourceType>InternetSite</b:SourceType>
    <b:Guid>{C4D744BE-87A3-48EF-89C2-FFBD6A7E4C3C}</b:Guid>
    <b:Title>savethestudent.org</b:Title>
    <b:Year>2018</b:Year>
    <b:Month>11</b:Month>
    <b:Day>7</b:Day>
    <b:YearAccessed>2018</b:YearAccessed>
    <b:MonthAccessed>12</b:MonthAccessed>
    <b:DayAccessed>24</b:DayAccessed>
    <b:URL>https://www.savethestudent.org/student-jobs/skills-employers-really-look-for-on-job-applications.html</b:URL>
    <b:Author>
      <b:Author>
        <b:NameList>
          <b:Person>
            <b:Last>Skoulding</b:Last>
            <b:First>Lucy</b:First>
          </b:Person>
        </b:NameList>
      </b:Author>
    </b:Author>
    <b:RefOrder>3</b:RefOrder>
  </b:Source>
  <b:Source>
    <b:Tag>Wik181</b:Tag>
    <b:SourceType>InternetSite</b:SourceType>
    <b:Guid>{FE1A75BA-ECA5-4DAD-BC86-19EA9436FEE8}</b:Guid>
    <b:YearAccessed>2018</b:YearAccessed>
    <b:MonthAccessed>12</b:MonthAccessed>
    <b:DayAccessed>24</b:DayAccessed>
    <b:URL>https://en.wikipedia.org/wiki/Malware</b:URL>
    <b:InternetSiteTitle>Wikipedia</b:InternetSiteTitle>
    <b:Year>2018</b:Year>
    <b:Month>12</b:Month>
    <b:Day>20</b:Day>
    <b:Title>Wikipedia</b:Title>
    <b:RefOrder>7</b:RefOrder>
  </b:Source>
  <b:Source>
    <b:Tag>Com18</b:Tag>
    <b:SourceType>InternetSite</b:SourceType>
    <b:Guid>{115A5AEF-7E79-4198-971D-6CE268648363}</b:Guid>
    <b:Year>2018</b:Year>
    <b:Month>7</b:Month>
    <b:Day>27</b:Day>
    <b:YearAccessed>2018</b:YearAccessed>
    <b:MonthAccessed>12</b:MonthAccessed>
    <b:DayAccessed>24</b:DayAccessed>
    <b:URL>https://antivirus.comodo.com/blog/computer-safety/malware-vs-viruses-whats-difference/</b:URL>
    <b:InternetSiteTitle>Comodo Security Solutions</b:InternetSiteTitle>
    <b:Title>Comodo Security Solutions</b:Title>
    <b:RefOrder>8</b:RefOrder>
  </b:Source>
  <b:Source>
    <b:Tag>Ric16</b:Tag>
    <b:SourceType>InternetSite</b:SourceType>
    <b:Guid>{1ECBDE0F-44DC-4879-8C95-E302066DDF27}</b:Guid>
    <b:Year>2016</b:Year>
    <b:Month>April</b:Month>
    <b:YearAccessed>2018</b:YearAccessed>
    <b:MonthAccessed>12</b:MonthAccessed>
    <b:DayAccessed>24</b:DayAccessed>
    <b:URL>https://blog.barkly.com/how-fast-does-ransomware-encrypt-files</b:URL>
    <b:Author>
      <b:Author>
        <b:NameList>
          <b:Person>
            <b:Last>Correa</b:Last>
            <b:First>Rick</b:First>
          </b:Person>
        </b:NameList>
      </b:Author>
    </b:Author>
    <b:InternetSiteTitle>https://www.barkly.com/</b:InternetSiteTitle>
    <b:Title>Barkly</b:Title>
    <b:RefOrder>9</b:RefOrder>
  </b:Source>
  <b:Source>
    <b:Tag>The18</b:Tag>
    <b:SourceType>InternetSite</b:SourceType>
    <b:Guid>{9C83C652-3472-4441-B612-FEFC25E90F09}</b:Guid>
    <b:Author>
      <b:Author>
        <b:NameList>
          <b:Person>
            <b:Last>Team</b:Last>
            <b:First>The</b:First>
            <b:Middle>Barkly</b:Middle>
          </b:Person>
        </b:NameList>
      </b:Author>
    </b:Author>
    <b:Title>Barkly</b:Title>
    <b:Year>2018</b:Year>
    <b:Month>August</b:Month>
    <b:YearAccessed>2018</b:YearAccessed>
    <b:MonthAccessed>12</b:MonthAccessed>
    <b:DayAccessed>24</b:DayAccessed>
    <b:URL>https://blog.barkly.com/ransomware-statistics-2018</b:URL>
    <b:RefOrder>10</b:RefOrder>
  </b:Source>
  <b:Source>
    <b:Tag>htt14</b:Tag>
    <b:SourceType>InternetSite</b:SourceType>
    <b:Guid>{D3A101C9-BE1B-4D26-AADC-58C4B224D998}</b:Guid>
    <b:Title>Bleeping Computer</b:Title>
    <b:Year>2014</b:Year>
    <b:Month>7</b:Month>
    <b:Day>10</b:Day>
    <b:YearAccessed>2018</b:YearAccessed>
    <b:MonthAccessed>12</b:MonthAccessed>
    <b:DayAccessed>24</b:DayAccessed>
    <b:URL>https://www.bleepingcomputer.com/virus-removal/cryptowall-ransomware-information</b:URL>
    <b:RefOrder>11</b:RefOrder>
  </b:Source>
  <b:Source>
    <b:Tag>htt18</b:Tag>
    <b:SourceType>InternetSite</b:SourceType>
    <b:Guid>{43813E04-58EA-4165-BA79-E498CD2EFDED}</b:Guid>
    <b:Title>Varonis</b:Title>
    <b:Year>2018</b:Year>
    <b:Month>6</b:Month>
    <b:Day>1</b:Day>
    <b:YearAccessed>2018</b:YearAccessed>
    <b:MonthAccessed>12</b:MonthAccessed>
    <b:DayAccessed>24</b:DayAccessed>
    <b:URL>https://www.varonis.com/blog/cryptowall/</b:URL>
    <b:RefOrder>12</b:RefOrder>
  </b:Source>
  <b:Source>
    <b:Tag>htt181</b:Tag>
    <b:SourceType>InternetSite</b:SourceType>
    <b:Guid>{F79768AF-03AA-4654-917C-0D696BFCCC85}</b:Guid>
    <b:Title>Puryear IT</b:Title>
    <b:YearAccessed>2018</b:YearAccessed>
    <b:MonthAccessed>12</b:MonthAccessed>
    <b:DayAccessed>24</b:DayAccessed>
    <b:URL>https://www.puryear-it.com/what-is-the-financial-impact-of-a-ransomware-attack</b:URL>
    <b:RefOrder>13</b:RefOrder>
  </b:Source>
  <b:Source>
    <b:Tag>htt141</b:Tag>
    <b:SourceType>InternetSite</b:SourceType>
    <b:Guid>{252B34E5-DF33-4732-8B71-D4B79145F3CC}</b:Guid>
    <b:Title>TechRepublic</b:Title>
    <b:Year>2014</b:Year>
    <b:Month>10</b:Month>
    <b:Day>21</b:Day>
    <b:YearAccessed>2018</b:YearAccessed>
    <b:MonthAccessed>12</b:MonthAccessed>
    <b:DayAccessed>24</b:DayAccessed>
    <b:URL>https://www.techrepublic.com/article/cryptowall-what-it-is-and-how-to-protect-your-systems/</b:URL>
    <b:RefOrder>14</b:RefOrder>
  </b:Source>
  <b:Source>
    <b:Tag>Ali17</b:Tag>
    <b:SourceType>Report</b:SourceType>
    <b:Guid>{5428771A-1AA5-49B5-80F7-59CD641C9406}</b:Guid>
    <b:Title>RANSOMWARE: A RESEARCH AND A PERSONAL CASE STUDY OF DEALING WITH THIS NASTY MALWARE</b:Title>
    <b:Year>2017</b:Year>
    <b:City>Indiana</b:City>
    <b:Publisher>Informing Science Institute</b:Publisher>
    <b:Author>
      <b:Author>
        <b:NameList>
          <b:Person>
            <b:Last>Ali</b:Last>
            <b:First>Azad</b:First>
          </b:Person>
        </b:NameList>
      </b:Author>
    </b:Author>
    <b:Institution>informingscience.org</b:Institution>
    <b:YearAccessed>2018</b:YearAccessed>
    <b:MonthAccessed>12</b:MonthAccessed>
    <b:DayAccessed>27</b:DayAccessed>
    <b:URL>http://iisit.org/Vol14/IISITv14p087-099Ali3400.pdf</b:URL>
    <b:RefOrder>6</b:RefOrder>
  </b:Source>
  <b:Source>
    <b:Tag>Hir17</b:Tag>
    <b:SourceType>JournalArticle</b:SourceType>
    <b:Guid>{84F6096C-5BC9-4E6F-9B98-3F08646EE0D5}</b:Guid>
    <b:Title>Wanted: Soft skills for today’s jobs</b:Title>
    <b:Year>2017</b:Year>
    <b:Author>
      <b:Author>
        <b:NameList>
          <b:Person>
            <b:Last>Hirsch</b:Last>
            <b:First>Barton</b:First>
            <b:Middle>J</b:Middle>
          </b:Person>
        </b:NameList>
      </b:Author>
    </b:Author>
    <b:JournalName>SAGE journals</b:JournalName>
    <b:Month>January</b:Month>
    <b:Day>23</b:Day>
    <b:YearAccessed>2018</b:YearAccessed>
    <b:MonthAccessed>12</b:MonthAccessed>
    <b:DayAccessed>27</b:DayAccessed>
    <b:URL>https://journals.sagepub.com/doi/full/10.1177/0031721717690359</b:URL>
    <b:RefOrder>2</b:RefOrder>
  </b:Source>
</b:Sources>
</file>

<file path=customXml/itemProps1.xml><?xml version="1.0" encoding="utf-8"?>
<ds:datastoreItem xmlns:ds="http://schemas.openxmlformats.org/officeDocument/2006/customXml" ds:itemID="{D215F92D-9643-4B62-BD70-C5F30E5A69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1324</Words>
  <Characters>7551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</cp:lastModifiedBy>
  <cp:revision>375</cp:revision>
  <dcterms:created xsi:type="dcterms:W3CDTF">2020-03-04T16:42:00Z</dcterms:created>
  <dcterms:modified xsi:type="dcterms:W3CDTF">2020-03-06T14:37:00Z</dcterms:modified>
</cp:coreProperties>
</file>