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CCC06B8" w:rsidP="6A1BE474" w:rsidRDefault="5CCC06B8" w14:paraId="28C17265" w14:textId="7A0A5922">
      <w:pPr>
        <w:jc w:val="center"/>
        <w:rPr>
          <w:rFonts w:ascii="Times New Roman" w:hAnsi="Times New Roman" w:eastAsia="Times New Roman" w:cs="Times New Roman"/>
          <w:sz w:val="32"/>
          <w:szCs w:val="32"/>
          <w:u w:val="single"/>
        </w:rPr>
      </w:pPr>
      <w:r w:rsidRPr="6A1BE474" w:rsidR="5CCC06B8">
        <w:rPr>
          <w:rFonts w:ascii="Times New Roman" w:hAnsi="Times New Roman" w:eastAsia="Times New Roman" w:cs="Times New Roman"/>
          <w:sz w:val="32"/>
          <w:szCs w:val="32"/>
          <w:u w:val="single"/>
        </w:rPr>
        <w:t>My primary source</w:t>
      </w:r>
    </w:p>
    <w:p w:rsidR="6A1BE474" w:rsidP="6A1BE474" w:rsidRDefault="6A1BE474" w14:paraId="57621AB6" w14:textId="42302526">
      <w:pPr>
        <w:pStyle w:val="Normal"/>
        <w:jc w:val="center"/>
        <w:rPr>
          <w:rFonts w:ascii="Times New Roman" w:hAnsi="Times New Roman" w:eastAsia="Times New Roman" w:cs="Times New Roman"/>
          <w:sz w:val="32"/>
          <w:szCs w:val="32"/>
          <w:u w:val="single"/>
        </w:rPr>
      </w:pPr>
    </w:p>
    <w:p w:rsidR="5CCC06B8" w:rsidP="6A1BE474" w:rsidRDefault="5CCC06B8" w14:paraId="38768CD8" w14:textId="1E7F4BEE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A1BE474" w:rsidR="5CCC06B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Fishers of Men gives a true account on the events of Northern Ireland </w:t>
      </w:r>
      <w:r w:rsidRPr="6A1BE474" w:rsidR="199BEB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from the perspective of a member of the British Army.  </w:t>
      </w:r>
      <w:r w:rsidRPr="6A1BE474" w:rsidR="307165F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He went on to become part of an elite team specifically involved in covert operations. </w:t>
      </w:r>
      <w:r w:rsidRPr="6A1BE474" w:rsidR="3266D290">
        <w:rPr>
          <w:rFonts w:ascii="Times New Roman" w:hAnsi="Times New Roman" w:eastAsia="Times New Roman" w:cs="Times New Roman"/>
          <w:sz w:val="24"/>
          <w:szCs w:val="24"/>
          <w:u w:val="none"/>
        </w:rPr>
        <w:t>The author gives a first-hand account of why the British Army became involved in Northern Ireland and what life was li</w:t>
      </w:r>
      <w:r w:rsidRPr="6A1BE474" w:rsidR="6921731E">
        <w:rPr>
          <w:rFonts w:ascii="Times New Roman" w:hAnsi="Times New Roman" w:eastAsia="Times New Roman" w:cs="Times New Roman"/>
          <w:sz w:val="24"/>
          <w:szCs w:val="24"/>
          <w:u w:val="none"/>
        </w:rPr>
        <w:t>ke</w:t>
      </w:r>
      <w:r w:rsidRPr="6A1BE474" w:rsidR="3266D29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A1BE474" w:rsidR="1984A52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for the troops </w:t>
      </w:r>
      <w:r w:rsidRPr="6A1BE474" w:rsidR="3266D290">
        <w:rPr>
          <w:rFonts w:ascii="Times New Roman" w:hAnsi="Times New Roman" w:eastAsia="Times New Roman" w:cs="Times New Roman"/>
          <w:sz w:val="24"/>
          <w:szCs w:val="24"/>
          <w:u w:val="none"/>
        </w:rPr>
        <w:t>on his tour</w:t>
      </w:r>
      <w:r w:rsidRPr="6A1BE474" w:rsidR="505926FC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6A1BE474" w:rsidR="3266D29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there.  </w:t>
      </w:r>
      <w:r w:rsidRPr="6A1BE474" w:rsidR="3E4CE741">
        <w:rPr>
          <w:rFonts w:ascii="Times New Roman" w:hAnsi="Times New Roman" w:eastAsia="Times New Roman" w:cs="Times New Roman"/>
          <w:sz w:val="24"/>
          <w:szCs w:val="24"/>
          <w:u w:val="none"/>
        </w:rPr>
        <w:t>The Army were involved in Ireland from 1969-2007. Rob Lewis’ account is in the late 1970s-1980s.  He include</w:t>
      </w:r>
      <w:r w:rsidRPr="6A1BE474" w:rsidR="7DED2DB5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6A1BE474" w:rsidR="3E4CE74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details on the </w:t>
      </w:r>
      <w:r w:rsidRPr="6A1BE474" w:rsidR="4DD12BF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physical and verbal abuse the troops received from children as well as adults, </w:t>
      </w:r>
      <w:r w:rsidRPr="6A1BE474" w:rsidR="1720C09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hunger strike, </w:t>
      </w:r>
      <w:r w:rsidRPr="6A1BE474" w:rsidR="4DD12BF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weaponry and tactics used.  </w:t>
      </w:r>
      <w:r w:rsidRPr="6A1BE474" w:rsidR="43C08A17">
        <w:rPr>
          <w:rFonts w:ascii="Times New Roman" w:hAnsi="Times New Roman" w:eastAsia="Times New Roman" w:cs="Times New Roman"/>
          <w:sz w:val="24"/>
          <w:szCs w:val="24"/>
          <w:u w:val="none"/>
        </w:rPr>
        <w:t>It also highlights the emotional impact on what they’re doing</w:t>
      </w:r>
      <w:r w:rsidRPr="6A1BE474" w:rsidR="2CC43ED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what they're getting involved in</w:t>
      </w:r>
      <w:r w:rsidRPr="6A1BE474" w:rsidR="40C80152">
        <w:rPr>
          <w:rFonts w:ascii="Times New Roman" w:hAnsi="Times New Roman" w:eastAsia="Times New Roman" w:cs="Times New Roman"/>
          <w:sz w:val="24"/>
          <w:szCs w:val="24"/>
          <w:u w:val="none"/>
        </w:rPr>
        <w:t>, the training involved to be prepared for a war, compared with basic train</w:t>
      </w:r>
      <w:r w:rsidRPr="6A1BE474" w:rsidR="72FE59CB">
        <w:rPr>
          <w:rFonts w:ascii="Times New Roman" w:hAnsi="Times New Roman" w:eastAsia="Times New Roman" w:cs="Times New Roman"/>
          <w:sz w:val="24"/>
          <w:szCs w:val="24"/>
          <w:u w:val="none"/>
        </w:rPr>
        <w:t>ing</w:t>
      </w:r>
      <w:r w:rsidRPr="6A1BE474" w:rsidR="40C801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A1BE474" w:rsidR="65C26ED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when enrolling in </w:t>
      </w:r>
      <w:r w:rsidRPr="6A1BE474" w:rsidR="40C80152">
        <w:rPr>
          <w:rFonts w:ascii="Times New Roman" w:hAnsi="Times New Roman" w:eastAsia="Times New Roman" w:cs="Times New Roman"/>
          <w:sz w:val="24"/>
          <w:szCs w:val="24"/>
          <w:u w:val="none"/>
        </w:rPr>
        <w:t>the Army.</w:t>
      </w:r>
    </w:p>
    <w:p w:rsidR="752C54DC" w:rsidP="6A1BE474" w:rsidRDefault="752C54DC" w14:paraId="4AB625C0" w14:textId="0881B296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A1BE474" w:rsidR="752C54D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It mainly focuses on the more </w:t>
      </w:r>
      <w:r w:rsidRPr="6A1BE474" w:rsidR="08DD1283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6A1BE474" w:rsidR="752C54D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outhern </w:t>
      </w:r>
      <w:r w:rsidRPr="6A1BE474" w:rsidR="0C95EE4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Western </w:t>
      </w:r>
      <w:r w:rsidRPr="6A1BE474" w:rsidR="752C54DC">
        <w:rPr>
          <w:rFonts w:ascii="Times New Roman" w:hAnsi="Times New Roman" w:eastAsia="Times New Roman" w:cs="Times New Roman"/>
          <w:sz w:val="24"/>
          <w:szCs w:val="24"/>
          <w:u w:val="none"/>
        </w:rPr>
        <w:t>region</w:t>
      </w:r>
      <w:r w:rsidRPr="6A1BE474" w:rsidR="115149BE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6A1BE474" w:rsidR="752C54D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Northern </w:t>
      </w:r>
      <w:r w:rsidRPr="6A1BE474" w:rsidR="6D25A891">
        <w:rPr>
          <w:rFonts w:ascii="Times New Roman" w:hAnsi="Times New Roman" w:eastAsia="Times New Roman" w:cs="Times New Roman"/>
          <w:sz w:val="24"/>
          <w:szCs w:val="24"/>
          <w:u w:val="none"/>
        </w:rPr>
        <w:t>Ireland,</w:t>
      </w:r>
      <w:r w:rsidRPr="6A1BE474" w:rsidR="752C54D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closer to the </w:t>
      </w:r>
      <w:r w:rsidRPr="6A1BE474" w:rsidR="38AB5052">
        <w:rPr>
          <w:rFonts w:ascii="Times New Roman" w:hAnsi="Times New Roman" w:eastAsia="Times New Roman" w:cs="Times New Roman"/>
          <w:sz w:val="24"/>
          <w:szCs w:val="24"/>
          <w:u w:val="none"/>
        </w:rPr>
        <w:t>Countr</w:t>
      </w:r>
      <w:r w:rsidRPr="6A1BE474" w:rsidR="6E08E5FF">
        <w:rPr>
          <w:rFonts w:ascii="Times New Roman" w:hAnsi="Times New Roman" w:eastAsia="Times New Roman" w:cs="Times New Roman"/>
          <w:sz w:val="24"/>
          <w:szCs w:val="24"/>
          <w:u w:val="none"/>
        </w:rPr>
        <w:t>ies</w:t>
      </w:r>
      <w:r w:rsidRPr="6A1BE474" w:rsidR="38AB50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A1BE474" w:rsidR="752C54DC">
        <w:rPr>
          <w:rFonts w:ascii="Times New Roman" w:hAnsi="Times New Roman" w:eastAsia="Times New Roman" w:cs="Times New Roman"/>
          <w:sz w:val="24"/>
          <w:szCs w:val="24"/>
          <w:u w:val="none"/>
        </w:rPr>
        <w:t>border</w:t>
      </w:r>
      <w:r w:rsidRPr="6A1BE474" w:rsidR="2605C1BD">
        <w:rPr>
          <w:rFonts w:ascii="Times New Roman" w:hAnsi="Times New Roman" w:eastAsia="Times New Roman" w:cs="Times New Roman"/>
          <w:sz w:val="24"/>
          <w:szCs w:val="24"/>
          <w:u w:val="none"/>
        </w:rPr>
        <w:t>s,</w:t>
      </w:r>
      <w:r w:rsidRPr="6A1BE474" w:rsidR="674120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including </w:t>
      </w:r>
      <w:r w:rsidRPr="6A1BE474" w:rsidR="5520908D">
        <w:rPr>
          <w:rFonts w:ascii="Times New Roman" w:hAnsi="Times New Roman" w:eastAsia="Times New Roman" w:cs="Times New Roman"/>
          <w:sz w:val="24"/>
          <w:szCs w:val="24"/>
          <w:u w:val="none"/>
        </w:rPr>
        <w:t>Count</w:t>
      </w:r>
      <w:r w:rsidRPr="6A1BE474" w:rsidR="652D239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ies of </w:t>
      </w:r>
      <w:r w:rsidRPr="6A1BE474" w:rsidR="674120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Tyrone, </w:t>
      </w:r>
      <w:r w:rsidRPr="6A1BE474" w:rsidR="09B99B41">
        <w:rPr>
          <w:rFonts w:ascii="Times New Roman" w:hAnsi="Times New Roman" w:eastAsia="Times New Roman" w:cs="Times New Roman"/>
          <w:sz w:val="24"/>
          <w:szCs w:val="24"/>
          <w:u w:val="none"/>
        </w:rPr>
        <w:t>Fermanagh and</w:t>
      </w:r>
      <w:r w:rsidRPr="6A1BE474" w:rsidR="674120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Armagh.</w:t>
      </w:r>
      <w:r w:rsidRPr="6A1BE474" w:rsidR="752C54D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 During th</w:t>
      </w:r>
      <w:r w:rsidRPr="6A1BE474" w:rsidR="07953BF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is time, this was where the main trouble was.  </w:t>
      </w:r>
      <w:r w:rsidRPr="6A1BE474" w:rsidR="14D9E141">
        <w:rPr>
          <w:rFonts w:ascii="Times New Roman" w:hAnsi="Times New Roman" w:eastAsia="Times New Roman" w:cs="Times New Roman"/>
          <w:sz w:val="24"/>
          <w:szCs w:val="24"/>
          <w:u w:val="none"/>
        </w:rPr>
        <w:t>There were extreme religious and political differences between Northern Ireland and Eire.</w:t>
      </w:r>
    </w:p>
    <w:p w:rsidR="4DD12BF4" w:rsidP="6A1BE474" w:rsidRDefault="4DD12BF4" w14:paraId="306B8A41" w14:textId="3A697DB3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A1BE474" w:rsidR="4DD12BF4">
        <w:rPr>
          <w:rFonts w:ascii="Times New Roman" w:hAnsi="Times New Roman" w:eastAsia="Times New Roman" w:cs="Times New Roman"/>
          <w:sz w:val="24"/>
          <w:szCs w:val="24"/>
          <w:u w:val="none"/>
        </w:rPr>
        <w:t>The book gives an insight into the adolescence life of the author from what his day to day life</w:t>
      </w:r>
      <w:r w:rsidRPr="6A1BE474" w:rsidR="4DD12BF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A1BE474" w:rsidR="5D2748C6">
        <w:rPr>
          <w:rFonts w:ascii="Times New Roman" w:hAnsi="Times New Roman" w:eastAsia="Times New Roman" w:cs="Times New Roman"/>
          <w:sz w:val="24"/>
          <w:szCs w:val="24"/>
          <w:u w:val="none"/>
        </w:rPr>
        <w:t>entailed</w:t>
      </w:r>
      <w:r w:rsidRPr="6A1BE474" w:rsidR="4DD12BF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A1BE474" w:rsidR="3D4F41BB">
        <w:rPr>
          <w:rFonts w:ascii="Times New Roman" w:hAnsi="Times New Roman" w:eastAsia="Times New Roman" w:cs="Times New Roman"/>
          <w:sz w:val="24"/>
          <w:szCs w:val="24"/>
          <w:u w:val="none"/>
        </w:rPr>
        <w:t>to</w:t>
      </w:r>
      <w:r w:rsidRPr="6A1BE474" w:rsidR="4DD12BF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how he got </w:t>
      </w:r>
      <w:r w:rsidRPr="6A1BE474" w:rsidR="4BCAC37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to </w:t>
      </w:r>
      <w:r w:rsidRPr="6A1BE474" w:rsidR="4DD12BF4">
        <w:rPr>
          <w:rFonts w:ascii="Times New Roman" w:hAnsi="Times New Roman" w:eastAsia="Times New Roman" w:cs="Times New Roman"/>
          <w:sz w:val="24"/>
          <w:szCs w:val="24"/>
          <w:u w:val="none"/>
        </w:rPr>
        <w:t>where he got</w:t>
      </w:r>
      <w:r w:rsidRPr="6A1BE474" w:rsidR="661E46B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 his Army career</w:t>
      </w:r>
      <w:r w:rsidRPr="6A1BE474" w:rsidR="1AEB3AE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the talk going round about doing a tour in Northern Ireland.</w:t>
      </w:r>
      <w:r w:rsidRPr="6A1BE474" w:rsidR="61C725B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 </w:t>
      </w:r>
    </w:p>
    <w:p w:rsidR="6A1BE474" w:rsidP="6A1BE474" w:rsidRDefault="6A1BE474" w14:paraId="402D03FE" w14:textId="1334535F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6A1BE474" w:rsidP="6A1BE474" w:rsidRDefault="6A1BE474" w14:paraId="3DADA703" w14:textId="214C069B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1BEB9B13" w:rsidP="6A1BE474" w:rsidRDefault="1BEB9B13" w14:paraId="7879EF50" w14:textId="3B84B34D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A1BE474" w:rsidR="1BEB9B13">
        <w:rPr>
          <w:rFonts w:ascii="Times New Roman" w:hAnsi="Times New Roman" w:eastAsia="Times New Roman" w:cs="Times New Roman"/>
          <w:sz w:val="24"/>
          <w:szCs w:val="24"/>
          <w:u w:val="none"/>
        </w:rPr>
        <w:t>Lewis, Rob.  Fishers of Men (</w:t>
      </w:r>
      <w:r w:rsidRPr="6A1BE474" w:rsidR="7C94A4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London, John Blake </w:t>
      </w:r>
      <w:r w:rsidRPr="6A1BE474" w:rsidR="7C94A493">
        <w:rPr>
          <w:rFonts w:ascii="Times New Roman" w:hAnsi="Times New Roman" w:eastAsia="Times New Roman" w:cs="Times New Roman"/>
          <w:sz w:val="24"/>
          <w:szCs w:val="24"/>
          <w:u w:val="none"/>
        </w:rPr>
        <w:t>Publishing</w:t>
      </w:r>
      <w:r w:rsidRPr="6A1BE474" w:rsidR="7C94A493">
        <w:rPr>
          <w:rFonts w:ascii="Times New Roman" w:hAnsi="Times New Roman" w:eastAsia="Times New Roman" w:cs="Times New Roman"/>
          <w:sz w:val="24"/>
          <w:szCs w:val="24"/>
          <w:u w:val="none"/>
        </w:rPr>
        <w:t>, 2017)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C2811D5"/>
  <w15:docId w15:val="{4547d6b0-0c40-4d03-9cf4-1625e6dffb27}"/>
  <w:rsids>
    <w:rsidRoot w:val="7C2811D5"/>
    <w:rsid w:val="01C2DCE5"/>
    <w:rsid w:val="03344704"/>
    <w:rsid w:val="06320A71"/>
    <w:rsid w:val="07953BF9"/>
    <w:rsid w:val="07972FB0"/>
    <w:rsid w:val="08DD1283"/>
    <w:rsid w:val="09B99B41"/>
    <w:rsid w:val="09C636CF"/>
    <w:rsid w:val="0C95EE42"/>
    <w:rsid w:val="0D060076"/>
    <w:rsid w:val="104D703C"/>
    <w:rsid w:val="10BE9FC2"/>
    <w:rsid w:val="115149BE"/>
    <w:rsid w:val="12DC92D3"/>
    <w:rsid w:val="14744787"/>
    <w:rsid w:val="14CEBDE3"/>
    <w:rsid w:val="14D9E141"/>
    <w:rsid w:val="161C099E"/>
    <w:rsid w:val="1720C09A"/>
    <w:rsid w:val="187DC5D0"/>
    <w:rsid w:val="1984A527"/>
    <w:rsid w:val="199BEB93"/>
    <w:rsid w:val="1AEB3AEC"/>
    <w:rsid w:val="1BEB9B13"/>
    <w:rsid w:val="1DB083B1"/>
    <w:rsid w:val="1EB90D69"/>
    <w:rsid w:val="1EFA19B8"/>
    <w:rsid w:val="20076921"/>
    <w:rsid w:val="21213133"/>
    <w:rsid w:val="2605C1BD"/>
    <w:rsid w:val="29B51722"/>
    <w:rsid w:val="2CC43ED7"/>
    <w:rsid w:val="2D075127"/>
    <w:rsid w:val="2E0CA900"/>
    <w:rsid w:val="307165F4"/>
    <w:rsid w:val="3266D290"/>
    <w:rsid w:val="3361FF51"/>
    <w:rsid w:val="35BC6AD3"/>
    <w:rsid w:val="37C5BB65"/>
    <w:rsid w:val="38971491"/>
    <w:rsid w:val="38AB5052"/>
    <w:rsid w:val="3A1C3A45"/>
    <w:rsid w:val="3D4F41BB"/>
    <w:rsid w:val="3E4CE741"/>
    <w:rsid w:val="40C80152"/>
    <w:rsid w:val="42DBC398"/>
    <w:rsid w:val="43C08A17"/>
    <w:rsid w:val="46969269"/>
    <w:rsid w:val="46AD2933"/>
    <w:rsid w:val="49DF704B"/>
    <w:rsid w:val="4BCAC374"/>
    <w:rsid w:val="4D0B1FC0"/>
    <w:rsid w:val="4D32A01A"/>
    <w:rsid w:val="4DD12BF4"/>
    <w:rsid w:val="505926FC"/>
    <w:rsid w:val="5520908D"/>
    <w:rsid w:val="5642B1EB"/>
    <w:rsid w:val="5CCC06B8"/>
    <w:rsid w:val="5D2748C6"/>
    <w:rsid w:val="61C725B7"/>
    <w:rsid w:val="64883E8B"/>
    <w:rsid w:val="652D2396"/>
    <w:rsid w:val="6544E303"/>
    <w:rsid w:val="65C26536"/>
    <w:rsid w:val="65C26EDA"/>
    <w:rsid w:val="661E46B7"/>
    <w:rsid w:val="672902E7"/>
    <w:rsid w:val="674120C8"/>
    <w:rsid w:val="67EC3E99"/>
    <w:rsid w:val="6921731E"/>
    <w:rsid w:val="6A1BE474"/>
    <w:rsid w:val="6B381711"/>
    <w:rsid w:val="6BEE715E"/>
    <w:rsid w:val="6D25A891"/>
    <w:rsid w:val="6E08E5FF"/>
    <w:rsid w:val="72FE59CB"/>
    <w:rsid w:val="74512F21"/>
    <w:rsid w:val="746D3C87"/>
    <w:rsid w:val="752C54DC"/>
    <w:rsid w:val="75EDB74D"/>
    <w:rsid w:val="796035D2"/>
    <w:rsid w:val="79A51587"/>
    <w:rsid w:val="7A7DACEB"/>
    <w:rsid w:val="7B1F917C"/>
    <w:rsid w:val="7B6E6917"/>
    <w:rsid w:val="7C2811D5"/>
    <w:rsid w:val="7C34D7A3"/>
    <w:rsid w:val="7C94A493"/>
    <w:rsid w:val="7DED2DB5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Nikki Griffiths (2005557)</dc:creator>
  <keywords/>
  <dc:description/>
  <lastModifiedBy>Nikki Griffiths (2005557)</lastModifiedBy>
  <revision>3</revision>
  <dcterms:created xsi:type="dcterms:W3CDTF">2020-10-27T19:19:52.1870532Z</dcterms:created>
  <dcterms:modified xsi:type="dcterms:W3CDTF">2020-10-27T20:52:16.1454578Z</dcterms:modified>
</coreProperties>
</file>