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6DA0201" w:rsidP="16DA0201" w:rsidRDefault="16DA0201" w14:paraId="2732AA2F" w14:textId="23F43813">
      <w:pPr>
        <w:pStyle w:val="Normal"/>
        <w:rPr>
          <w:b w:val="1"/>
          <w:bCs w:val="1"/>
          <w:sz w:val="40"/>
          <w:szCs w:val="40"/>
        </w:rPr>
      </w:pPr>
    </w:p>
    <w:p w:rsidR="16DA0201" w:rsidP="16DA0201" w:rsidRDefault="16DA0201" w14:paraId="47C5A231" w14:textId="1999F029">
      <w:pPr>
        <w:pStyle w:val="Normal"/>
        <w:rPr>
          <w:b w:val="1"/>
          <w:bCs w:val="1"/>
          <w:sz w:val="40"/>
          <w:szCs w:val="40"/>
        </w:rPr>
      </w:pPr>
    </w:p>
    <w:p w:rsidR="16DA0201" w:rsidP="16DA0201" w:rsidRDefault="16DA0201" w14:paraId="43BBC834" w14:textId="12602605">
      <w:pPr>
        <w:pStyle w:val="Normal"/>
        <w:rPr>
          <w:b w:val="1"/>
          <w:bCs w:val="1"/>
          <w:sz w:val="40"/>
          <w:szCs w:val="40"/>
        </w:rPr>
      </w:pPr>
    </w:p>
    <w:p w:rsidR="16DA0201" w:rsidP="16DA0201" w:rsidRDefault="16DA0201" w14:paraId="79C60FDC" w14:textId="44F866DF">
      <w:pPr>
        <w:pStyle w:val="Normal"/>
        <w:rPr>
          <w:b w:val="1"/>
          <w:bCs w:val="1"/>
          <w:sz w:val="40"/>
          <w:szCs w:val="40"/>
        </w:rPr>
      </w:pPr>
    </w:p>
    <w:p w:rsidR="16DA0201" w:rsidP="16DA0201" w:rsidRDefault="16DA0201" w14:paraId="2F6CE471" w14:textId="46AFF2EF">
      <w:pPr>
        <w:pStyle w:val="Normal"/>
        <w:rPr>
          <w:b w:val="1"/>
          <w:bCs w:val="1"/>
          <w:sz w:val="40"/>
          <w:szCs w:val="40"/>
        </w:rPr>
      </w:pPr>
    </w:p>
    <w:p w:rsidR="16DA0201" w:rsidP="16DA0201" w:rsidRDefault="16DA0201" w14:paraId="3BC14FBA" w14:textId="2D89415D">
      <w:pPr>
        <w:pStyle w:val="Normal"/>
        <w:rPr>
          <w:b w:val="1"/>
          <w:bCs w:val="1"/>
          <w:sz w:val="40"/>
          <w:szCs w:val="40"/>
        </w:rPr>
      </w:pPr>
    </w:p>
    <w:p w:rsidR="47597219" w:rsidP="16DA0201" w:rsidRDefault="47597219" w14:paraId="6E67C5B6" w14:textId="3C9BEB5B">
      <w:pPr>
        <w:pStyle w:val="Normal"/>
        <w:rPr>
          <w:b w:val="1"/>
          <w:bCs w:val="1"/>
          <w:sz w:val="40"/>
          <w:szCs w:val="40"/>
        </w:rPr>
      </w:pPr>
      <w:r w:rsidRPr="16DA0201" w:rsidR="47597219">
        <w:rPr>
          <w:b w:val="1"/>
          <w:bCs w:val="1"/>
          <w:sz w:val="40"/>
          <w:szCs w:val="40"/>
        </w:rPr>
        <w:t>HENNA SHAKIL</w:t>
      </w:r>
    </w:p>
    <w:p w:rsidR="47597219" w:rsidP="16DA0201" w:rsidRDefault="47597219" w14:paraId="6D733D59" w14:textId="497B9C39">
      <w:pPr>
        <w:pStyle w:val="Normal"/>
        <w:rPr>
          <w:b w:val="1"/>
          <w:bCs w:val="1"/>
          <w:sz w:val="40"/>
          <w:szCs w:val="40"/>
        </w:rPr>
      </w:pPr>
      <w:r w:rsidRPr="16DA0201" w:rsidR="47597219">
        <w:rPr>
          <w:b w:val="1"/>
          <w:bCs w:val="1"/>
          <w:sz w:val="40"/>
          <w:szCs w:val="40"/>
        </w:rPr>
        <w:t>MODULE: LCHS4009</w:t>
      </w:r>
    </w:p>
    <w:p w:rsidR="47597219" w:rsidP="16DA0201" w:rsidRDefault="47597219" w14:paraId="0651F75C" w14:textId="7EA44205">
      <w:pPr>
        <w:pStyle w:val="Normal"/>
        <w:rPr>
          <w:b w:val="1"/>
          <w:bCs w:val="1"/>
          <w:sz w:val="40"/>
          <w:szCs w:val="40"/>
        </w:rPr>
      </w:pPr>
      <w:r w:rsidRPr="16DA0201" w:rsidR="47597219">
        <w:rPr>
          <w:b w:val="1"/>
          <w:bCs w:val="1"/>
          <w:sz w:val="40"/>
          <w:szCs w:val="40"/>
        </w:rPr>
        <w:t>LECTURER: FARAH ISLAM</w:t>
      </w:r>
    </w:p>
    <w:p w:rsidR="16DA0201" w:rsidP="16DA0201" w:rsidRDefault="16DA0201" w14:paraId="62E2A523" w14:textId="0804979B">
      <w:pPr>
        <w:pStyle w:val="Normal"/>
      </w:pPr>
    </w:p>
    <w:p w:rsidR="16DA0201" w:rsidP="16DA0201" w:rsidRDefault="16DA0201" w14:paraId="182F7A0F" w14:textId="263034C5">
      <w:pPr>
        <w:pStyle w:val="Normal"/>
      </w:pPr>
    </w:p>
    <w:p w:rsidR="16DA0201" w:rsidP="16DA0201" w:rsidRDefault="16DA0201" w14:paraId="30A32B4C" w14:textId="2B96ABA0">
      <w:pPr>
        <w:pStyle w:val="Normal"/>
      </w:pPr>
    </w:p>
    <w:p w:rsidR="16DA0201" w:rsidP="16DA0201" w:rsidRDefault="16DA0201" w14:paraId="14933934" w14:textId="3F0F3DBB">
      <w:pPr>
        <w:pStyle w:val="Normal"/>
      </w:pPr>
    </w:p>
    <w:p w:rsidR="16DA0201" w:rsidP="16DA0201" w:rsidRDefault="16DA0201" w14:paraId="587930DB" w14:textId="74B44DB5">
      <w:pPr>
        <w:pStyle w:val="Normal"/>
      </w:pPr>
    </w:p>
    <w:p w:rsidR="16DA0201" w:rsidP="16DA0201" w:rsidRDefault="16DA0201" w14:paraId="5368A5E2" w14:textId="72D70DBC">
      <w:pPr>
        <w:pStyle w:val="Normal"/>
      </w:pPr>
    </w:p>
    <w:p w:rsidR="16DA0201" w:rsidP="16DA0201" w:rsidRDefault="16DA0201" w14:paraId="78752823" w14:textId="340FB29E">
      <w:pPr>
        <w:pStyle w:val="Normal"/>
      </w:pPr>
    </w:p>
    <w:p w:rsidR="16DA0201" w:rsidP="16DA0201" w:rsidRDefault="16DA0201" w14:paraId="670B9CE5" w14:textId="456A2C44">
      <w:pPr>
        <w:pStyle w:val="Normal"/>
      </w:pPr>
    </w:p>
    <w:p w:rsidR="16DA0201" w:rsidP="16DA0201" w:rsidRDefault="16DA0201" w14:paraId="2150031B" w14:textId="402AF339">
      <w:pPr>
        <w:pStyle w:val="Normal"/>
      </w:pPr>
    </w:p>
    <w:p w:rsidR="16DA0201" w:rsidP="16DA0201" w:rsidRDefault="16DA0201" w14:paraId="46C58933" w14:textId="766ADC93">
      <w:pPr>
        <w:pStyle w:val="Normal"/>
      </w:pPr>
    </w:p>
    <w:p w:rsidR="16DA0201" w:rsidP="16DA0201" w:rsidRDefault="16DA0201" w14:paraId="4D77228C" w14:textId="5F9B1CAF">
      <w:pPr>
        <w:pStyle w:val="Normal"/>
      </w:pPr>
    </w:p>
    <w:p w:rsidR="16DA0201" w:rsidP="16DA0201" w:rsidRDefault="16DA0201" w14:paraId="29BA240C" w14:textId="0D6E7217">
      <w:pPr>
        <w:pStyle w:val="Normal"/>
      </w:pPr>
    </w:p>
    <w:p w:rsidR="16DA0201" w:rsidP="16DA0201" w:rsidRDefault="16DA0201" w14:paraId="7D494A82" w14:textId="4AD2A843">
      <w:pPr>
        <w:pStyle w:val="Normal"/>
      </w:pPr>
    </w:p>
    <w:p w:rsidR="16DA0201" w:rsidP="16DA0201" w:rsidRDefault="16DA0201" w14:paraId="22F9CBC1" w14:textId="4C8B52BB">
      <w:pPr>
        <w:pStyle w:val="Normal"/>
      </w:pPr>
    </w:p>
    <w:p w:rsidR="16DA0201" w:rsidP="16DA0201" w:rsidRDefault="16DA0201" w14:paraId="71AB8705" w14:textId="1349DBEF">
      <w:pPr>
        <w:pStyle w:val="Normal"/>
      </w:pPr>
    </w:p>
    <w:p w:rsidR="16DA0201" w:rsidP="16DA0201" w:rsidRDefault="16DA0201" w14:paraId="62391518" w14:textId="15CEC911">
      <w:pPr>
        <w:pStyle w:val="Normal"/>
      </w:pPr>
    </w:p>
    <w:p w:rsidR="16DA0201" w:rsidP="16DA0201" w:rsidRDefault="16DA0201" w14:paraId="5F19AAF2" w14:textId="7883B787">
      <w:pPr>
        <w:pStyle w:val="Normal"/>
      </w:pPr>
    </w:p>
    <w:p w:rsidR="21077BCA" w:rsidP="16DA0201" w:rsidRDefault="21077BCA" w14:paraId="235738CF" w14:textId="03136EAE">
      <w:pPr>
        <w:pStyle w:val="Normal"/>
        <w:jc w:val="center"/>
        <w:rPr>
          <w:b w:val="1"/>
          <w:bCs w:val="1"/>
          <w:sz w:val="48"/>
          <w:szCs w:val="48"/>
        </w:rPr>
      </w:pPr>
      <w:r w:rsidRPr="16DA0201" w:rsidR="21077BCA">
        <w:rPr>
          <w:b w:val="1"/>
          <w:bCs w:val="1"/>
          <w:sz w:val="48"/>
          <w:szCs w:val="48"/>
        </w:rPr>
        <w:t>CONTENTS</w:t>
      </w:r>
    </w:p>
    <w:p w:rsidR="16DA0201" w:rsidP="16DA0201" w:rsidRDefault="16DA0201" w14:paraId="5400C4F5" w14:textId="33A3AF3B">
      <w:pPr>
        <w:pStyle w:val="Normal"/>
        <w:jc w:val="center"/>
        <w:rPr>
          <w:b w:val="1"/>
          <w:bCs w:val="1"/>
          <w:sz w:val="48"/>
          <w:szCs w:val="48"/>
        </w:rPr>
      </w:pPr>
    </w:p>
    <w:p w:rsidR="16DA0201" w:rsidP="16DA0201" w:rsidRDefault="16DA0201" w14:paraId="222BF9F1" w14:textId="1DD210EE">
      <w:pPr>
        <w:pStyle w:val="Normal"/>
        <w:jc w:val="center"/>
        <w:rPr>
          <w:b w:val="1"/>
          <w:bCs w:val="1"/>
          <w:sz w:val="48"/>
          <w:szCs w:val="48"/>
        </w:rPr>
      </w:pPr>
    </w:p>
    <w:p w:rsidR="14500160" w:rsidP="16DA0201" w:rsidRDefault="14500160" w14:paraId="102E08EA" w14:textId="0A5E758A">
      <w:pPr>
        <w:pStyle w:val="Normal"/>
        <w:jc w:val="center"/>
        <w:rPr>
          <w:b w:val="1"/>
          <w:bCs w:val="1"/>
          <w:i w:val="0"/>
          <w:iCs w:val="0"/>
          <w:sz w:val="28"/>
          <w:szCs w:val="28"/>
          <w:u w:val="none"/>
        </w:rPr>
      </w:pPr>
      <w:r w:rsidRPr="16DA0201" w:rsidR="14500160">
        <w:rPr>
          <w:b w:val="1"/>
          <w:bCs w:val="1"/>
          <w:i w:val="0"/>
          <w:iCs w:val="0"/>
          <w:sz w:val="28"/>
          <w:szCs w:val="28"/>
          <w:u w:val="none"/>
        </w:rPr>
        <w:t>TASK 1: PERSONAL ACTION PLAN ...................................... pages</w:t>
      </w:r>
      <w:r w:rsidRPr="16DA0201" w:rsidR="0D638BC4">
        <w:rPr>
          <w:b w:val="1"/>
          <w:bCs w:val="1"/>
          <w:i w:val="0"/>
          <w:iCs w:val="0"/>
          <w:sz w:val="28"/>
          <w:szCs w:val="28"/>
          <w:u w:val="none"/>
        </w:rPr>
        <w:t xml:space="preserve"> 3 – 6</w:t>
      </w:r>
    </w:p>
    <w:p w:rsidR="16DA0201" w:rsidP="16DA0201" w:rsidRDefault="16DA0201" w14:paraId="6E9A848B" w14:textId="3283D4F9">
      <w:pPr>
        <w:pStyle w:val="Normal"/>
        <w:jc w:val="center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16DA0201" w:rsidP="16DA0201" w:rsidRDefault="16DA0201" w14:paraId="4C1BD02C" w14:textId="240F51A2">
      <w:pPr>
        <w:pStyle w:val="Normal"/>
        <w:jc w:val="center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16DA0201" w:rsidP="16DA0201" w:rsidRDefault="16DA0201" w14:paraId="0BF2C8DD" w14:textId="67218B96">
      <w:pPr>
        <w:pStyle w:val="Normal"/>
        <w:jc w:val="center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0D638BC4" w:rsidP="16DA0201" w:rsidRDefault="0D638BC4" w14:paraId="1F61328F" w14:textId="687F90BF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0D638BC4">
        <w:rPr>
          <w:b w:val="1"/>
          <w:bCs w:val="1"/>
          <w:sz w:val="28"/>
          <w:szCs w:val="28"/>
        </w:rPr>
        <w:t xml:space="preserve">TASK 2: ACADEMIC REPORT ON COMMUNICATION IN HEALTH AND SOCIAL CARE ................................................. pages 7-8 </w:t>
      </w:r>
    </w:p>
    <w:p w:rsidR="16DA0201" w:rsidP="16DA0201" w:rsidRDefault="16DA0201" w14:paraId="6715C369" w14:textId="2B5309A8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19B0F52B" w14:textId="42080CEB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2D0DC50C" w14:textId="367EFFCB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0C51D8C7" w14:textId="0D440B1C">
      <w:pPr>
        <w:pStyle w:val="Normal"/>
        <w:jc w:val="center"/>
        <w:rPr>
          <w:b w:val="1"/>
          <w:bCs w:val="1"/>
          <w:sz w:val="28"/>
          <w:szCs w:val="28"/>
        </w:rPr>
      </w:pPr>
    </w:p>
    <w:p w:rsidR="3F2A5ADC" w:rsidP="16DA0201" w:rsidRDefault="3F2A5ADC" w14:paraId="6D97423A" w14:textId="0DB55763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3F2A5ADC">
        <w:rPr>
          <w:b w:val="1"/>
          <w:bCs w:val="1"/>
          <w:sz w:val="28"/>
          <w:szCs w:val="28"/>
        </w:rPr>
        <w:t>TASK 3: CRITICAL REFLECTION USING THE ERA MODEL ...... pages 9-10</w:t>
      </w:r>
    </w:p>
    <w:p w:rsidR="16DA0201" w:rsidP="16DA0201" w:rsidRDefault="16DA0201" w14:paraId="31867685" w14:textId="3EC6EC0A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15620DDF" w14:textId="5E3739EF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03440640" w14:textId="304A3BDB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0A6390F1" w14:textId="0D09E883">
      <w:pPr>
        <w:pStyle w:val="Normal"/>
        <w:jc w:val="center"/>
        <w:rPr>
          <w:b w:val="1"/>
          <w:bCs w:val="1"/>
          <w:sz w:val="28"/>
          <w:szCs w:val="28"/>
        </w:rPr>
      </w:pPr>
    </w:p>
    <w:p w:rsidR="3F2A5ADC" w:rsidP="16DA0201" w:rsidRDefault="3F2A5ADC" w14:paraId="6707AC0C" w14:textId="63D37FD7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3F2A5ADC">
        <w:rPr>
          <w:b w:val="1"/>
          <w:bCs w:val="1"/>
          <w:sz w:val="28"/>
          <w:szCs w:val="28"/>
        </w:rPr>
        <w:t>REFERENCES ........................................................................ page 11</w:t>
      </w:r>
    </w:p>
    <w:p w:rsidR="16DA0201" w:rsidP="16DA0201" w:rsidRDefault="16DA0201" w14:paraId="58E16936" w14:textId="36EA88A3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41598872" w14:textId="42D80726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4C11CFE5" w14:textId="77D86103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249E8338" w14:textId="589C318F">
      <w:pPr>
        <w:pStyle w:val="Normal"/>
        <w:jc w:val="center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16DA0201" w:rsidP="16DA0201" w:rsidRDefault="16DA0201" w14:paraId="62BC8D3E" w14:textId="685258F0">
      <w:pPr>
        <w:pStyle w:val="Normal"/>
      </w:pPr>
    </w:p>
    <w:p w:rsidR="655E0CF1" w:rsidP="16DA0201" w:rsidRDefault="655E0CF1" w14:paraId="6FC43897" w14:textId="01296218">
      <w:pPr>
        <w:pStyle w:val="Normal"/>
        <w:jc w:val="center"/>
        <w:rPr>
          <w:b w:val="1"/>
          <w:bCs w:val="1"/>
          <w:sz w:val="36"/>
          <w:szCs w:val="36"/>
        </w:rPr>
      </w:pPr>
      <w:r w:rsidRPr="16DA0201" w:rsidR="655E0CF1">
        <w:rPr>
          <w:b w:val="1"/>
          <w:bCs w:val="1"/>
          <w:sz w:val="36"/>
          <w:szCs w:val="36"/>
        </w:rPr>
        <w:t>PERSONAL ACTION PLAN AND REFLECTIVE REPORT FOR A CAREER IN HEALTH AND SOCIAL CARE</w:t>
      </w:r>
    </w:p>
    <w:p w:rsidR="16DA0201" w:rsidP="16DA0201" w:rsidRDefault="16DA0201" w14:paraId="0EB29F44" w14:textId="5E45A7AE">
      <w:pPr>
        <w:pStyle w:val="Normal"/>
        <w:jc w:val="center"/>
        <w:rPr>
          <w:b w:val="0"/>
          <w:bCs w:val="0"/>
          <w:sz w:val="36"/>
          <w:szCs w:val="36"/>
          <w:u w:val="single"/>
        </w:rPr>
      </w:pPr>
    </w:p>
    <w:p w:rsidR="0FB9BB3E" w:rsidP="16DA0201" w:rsidRDefault="0FB9BB3E" w14:paraId="78F931F2" w14:textId="23F08433">
      <w:pPr>
        <w:pStyle w:val="Normal"/>
        <w:jc w:val="center"/>
        <w:rPr>
          <w:b w:val="1"/>
          <w:bCs w:val="1"/>
          <w:i w:val="0"/>
          <w:iCs w:val="0"/>
          <w:sz w:val="28"/>
          <w:szCs w:val="28"/>
          <w:u w:val="single"/>
        </w:rPr>
      </w:pPr>
      <w:r w:rsidRPr="16DA0201" w:rsidR="0FB9BB3E">
        <w:rPr>
          <w:b w:val="1"/>
          <w:bCs w:val="1"/>
          <w:i w:val="0"/>
          <w:iCs w:val="0"/>
          <w:sz w:val="28"/>
          <w:szCs w:val="28"/>
          <w:u w:val="single"/>
        </w:rPr>
        <w:t>TASK 1</w:t>
      </w:r>
      <w:r w:rsidRPr="16DA0201" w:rsidR="74CDEFB1">
        <w:rPr>
          <w:b w:val="1"/>
          <w:bCs w:val="1"/>
          <w:i w:val="0"/>
          <w:iCs w:val="0"/>
          <w:sz w:val="28"/>
          <w:szCs w:val="28"/>
          <w:u w:val="single"/>
        </w:rPr>
        <w:t>: PERSONAL ACTION PLAN</w:t>
      </w:r>
    </w:p>
    <w:p w:rsidR="74CDEFB1" w:rsidP="16DA0201" w:rsidRDefault="74CDEFB1" w14:paraId="134BEAE6" w14:textId="4BD419E8">
      <w:pPr>
        <w:pStyle w:val="Normal"/>
        <w:jc w:val="center"/>
        <w:rPr>
          <w:b w:val="1"/>
          <w:bCs w:val="1"/>
          <w:i w:val="0"/>
          <w:iCs w:val="0"/>
          <w:sz w:val="28"/>
          <w:szCs w:val="28"/>
        </w:rPr>
      </w:pPr>
      <w:r w:rsidRPr="16DA0201" w:rsidR="74CDEFB1">
        <w:rPr>
          <w:b w:val="1"/>
          <w:bCs w:val="1"/>
          <w:i w:val="0"/>
          <w:iCs w:val="0"/>
          <w:sz w:val="28"/>
          <w:szCs w:val="28"/>
        </w:rPr>
        <w:t>JOB ROLE IDENTIFICATION</w:t>
      </w:r>
    </w:p>
    <w:p w:rsidR="74CDEFB1" w:rsidP="16DA0201" w:rsidRDefault="74CDEFB1" w14:paraId="072628C9" w14:textId="4D453F9E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  <w:r w:rsidRPr="16DA0201" w:rsidR="74CDEFB1">
        <w:rPr>
          <w:b w:val="0"/>
          <w:bCs w:val="0"/>
          <w:i w:val="0"/>
          <w:iCs w:val="0"/>
          <w:sz w:val="28"/>
          <w:szCs w:val="28"/>
        </w:rPr>
        <w:t>I have chosen to apply for the role of a prison officer. This role interests me because i am passionate about criminal justice, social rehabilitat</w:t>
      </w:r>
      <w:r w:rsidRPr="16DA0201" w:rsidR="2B667A0A">
        <w:rPr>
          <w:b w:val="0"/>
          <w:bCs w:val="0"/>
          <w:i w:val="0"/>
          <w:iCs w:val="0"/>
          <w:sz w:val="28"/>
          <w:szCs w:val="28"/>
        </w:rPr>
        <w:t xml:space="preserve">ion and </w:t>
      </w:r>
      <w:r w:rsidRPr="16DA0201" w:rsidR="2B667A0A">
        <w:rPr>
          <w:b w:val="0"/>
          <w:bCs w:val="0"/>
          <w:i w:val="0"/>
          <w:iCs w:val="0"/>
          <w:sz w:val="28"/>
          <w:szCs w:val="28"/>
        </w:rPr>
        <w:t>maintaining</w:t>
      </w:r>
      <w:r w:rsidRPr="16DA0201" w:rsidR="2B667A0A">
        <w:rPr>
          <w:b w:val="0"/>
          <w:bCs w:val="0"/>
          <w:i w:val="0"/>
          <w:iCs w:val="0"/>
          <w:sz w:val="28"/>
          <w:szCs w:val="28"/>
        </w:rPr>
        <w:t xml:space="preserve"> safety within the community. Working as a prison officer would enable me to contribute </w:t>
      </w:r>
      <w:r w:rsidRPr="16DA0201" w:rsidR="6D1DC599">
        <w:rPr>
          <w:b w:val="0"/>
          <w:bCs w:val="0"/>
          <w:i w:val="0"/>
          <w:iCs w:val="0"/>
          <w:sz w:val="28"/>
          <w:szCs w:val="28"/>
        </w:rPr>
        <w:t xml:space="preserve">to offender management, support positive change and ensure safe environments, aligning with my </w:t>
      </w:r>
      <w:r w:rsidRPr="16DA0201" w:rsidR="3E31EE53">
        <w:rPr>
          <w:b w:val="0"/>
          <w:bCs w:val="0"/>
          <w:i w:val="0"/>
          <w:iCs w:val="0"/>
          <w:sz w:val="28"/>
          <w:szCs w:val="28"/>
        </w:rPr>
        <w:t>long-term</w:t>
      </w:r>
      <w:r w:rsidRPr="16DA0201" w:rsidR="6D1DC599">
        <w:rPr>
          <w:b w:val="0"/>
          <w:bCs w:val="0"/>
          <w:i w:val="0"/>
          <w:iCs w:val="0"/>
          <w:sz w:val="28"/>
          <w:szCs w:val="28"/>
        </w:rPr>
        <w:t xml:space="preserve"> career ambitions in criminal justice and social care (home office 2023)</w:t>
      </w:r>
      <w:r w:rsidRPr="16DA0201" w:rsidR="3143B828">
        <w:rPr>
          <w:b w:val="0"/>
          <w:bCs w:val="0"/>
          <w:i w:val="0"/>
          <w:iCs w:val="0"/>
          <w:sz w:val="28"/>
          <w:szCs w:val="28"/>
        </w:rPr>
        <w:t>.</w:t>
      </w:r>
    </w:p>
    <w:p w:rsidR="16DA0201" w:rsidP="16DA0201" w:rsidRDefault="16DA0201" w14:paraId="41B4445F" w14:textId="7B0F2140">
      <w:pPr>
        <w:pStyle w:val="Normal"/>
        <w:jc w:val="center"/>
        <w:rPr>
          <w:b w:val="1"/>
          <w:bCs w:val="1"/>
          <w:i w:val="0"/>
          <w:iCs w:val="0"/>
          <w:sz w:val="28"/>
          <w:szCs w:val="28"/>
        </w:rPr>
      </w:pPr>
    </w:p>
    <w:p w:rsidR="3143B828" w:rsidP="16DA0201" w:rsidRDefault="3143B828" w14:paraId="5C6C2841" w14:textId="4727FF0B">
      <w:pPr>
        <w:pStyle w:val="Normal"/>
        <w:jc w:val="center"/>
        <w:rPr>
          <w:b w:val="1"/>
          <w:bCs w:val="1"/>
          <w:i w:val="0"/>
          <w:iCs w:val="0"/>
          <w:sz w:val="28"/>
          <w:szCs w:val="28"/>
        </w:rPr>
      </w:pPr>
      <w:r w:rsidRPr="16DA0201" w:rsidR="3143B828">
        <w:rPr>
          <w:b w:val="1"/>
          <w:bCs w:val="1"/>
          <w:i w:val="0"/>
          <w:iCs w:val="0"/>
          <w:sz w:val="28"/>
          <w:szCs w:val="28"/>
        </w:rPr>
        <w:t>KEY SKILLS REQUIRED AND HOW I MEET THEM</w:t>
      </w:r>
    </w:p>
    <w:p w:rsidR="3143B828" w:rsidP="16DA0201" w:rsidRDefault="3143B828" w14:paraId="4BF52FDF" w14:textId="248F0405">
      <w:pPr>
        <w:pStyle w:val="ListParagraph"/>
        <w:numPr>
          <w:ilvl w:val="0"/>
          <w:numId w:val="2"/>
        </w:numPr>
        <w:jc w:val="center"/>
        <w:rPr>
          <w:b w:val="0"/>
          <w:bCs w:val="0"/>
          <w:i w:val="0"/>
          <w:iCs w:val="0"/>
          <w:sz w:val="28"/>
          <w:szCs w:val="28"/>
        </w:rPr>
      </w:pPr>
      <w:r w:rsidRPr="16DA0201" w:rsidR="3143B828">
        <w:rPr>
          <w:b w:val="0"/>
          <w:bCs w:val="0"/>
          <w:i w:val="0"/>
          <w:iCs w:val="0"/>
          <w:sz w:val="28"/>
          <w:szCs w:val="28"/>
        </w:rPr>
        <w:t xml:space="preserve">Effective communication: clear communication is essential for </w:t>
      </w:r>
      <w:r w:rsidRPr="16DA0201" w:rsidR="3143B828">
        <w:rPr>
          <w:b w:val="0"/>
          <w:bCs w:val="0"/>
          <w:i w:val="0"/>
          <w:iCs w:val="0"/>
          <w:sz w:val="28"/>
          <w:szCs w:val="28"/>
        </w:rPr>
        <w:t>maintaining</w:t>
      </w:r>
      <w:r w:rsidRPr="16DA0201" w:rsidR="3143B828">
        <w:rPr>
          <w:b w:val="0"/>
          <w:bCs w:val="0"/>
          <w:i w:val="0"/>
          <w:iCs w:val="0"/>
          <w:sz w:val="28"/>
          <w:szCs w:val="28"/>
        </w:rPr>
        <w:t xml:space="preserve"> order, de-escalating conflicts, and supporting</w:t>
      </w:r>
      <w:r w:rsidRPr="16DA0201" w:rsidR="2A4DF5D1">
        <w:rPr>
          <w:b w:val="0"/>
          <w:bCs w:val="0"/>
          <w:i w:val="0"/>
          <w:iCs w:val="0"/>
          <w:sz w:val="28"/>
          <w:szCs w:val="28"/>
        </w:rPr>
        <w:t xml:space="preserve"> rehabilitation efforts (skills for care 2020). I have developed </w:t>
      </w:r>
      <w:r w:rsidRPr="16DA0201" w:rsidR="2A4DF5D1">
        <w:rPr>
          <w:b w:val="0"/>
          <w:bCs w:val="0"/>
          <w:i w:val="0"/>
          <w:iCs w:val="0"/>
          <w:sz w:val="28"/>
          <w:szCs w:val="28"/>
        </w:rPr>
        <w:t>strong communication</w:t>
      </w:r>
      <w:r w:rsidRPr="16DA0201" w:rsidR="2A4DF5D1">
        <w:rPr>
          <w:b w:val="0"/>
          <w:bCs w:val="0"/>
          <w:i w:val="0"/>
          <w:iCs w:val="0"/>
          <w:sz w:val="28"/>
          <w:szCs w:val="28"/>
        </w:rPr>
        <w:t xml:space="preserve"> skills through volunteering in student groups and </w:t>
      </w:r>
      <w:r w:rsidRPr="16DA0201" w:rsidR="2A4DF5D1">
        <w:rPr>
          <w:b w:val="0"/>
          <w:bCs w:val="0"/>
          <w:i w:val="0"/>
          <w:iCs w:val="0"/>
          <w:sz w:val="28"/>
          <w:szCs w:val="28"/>
        </w:rPr>
        <w:t>participating</w:t>
      </w:r>
      <w:r w:rsidRPr="16DA0201" w:rsidR="7D49A6D3">
        <w:rPr>
          <w:b w:val="0"/>
          <w:bCs w:val="0"/>
          <w:i w:val="0"/>
          <w:iCs w:val="0"/>
          <w:sz w:val="28"/>
          <w:szCs w:val="28"/>
        </w:rPr>
        <w:t xml:space="preserve"> actively in university classes. For example, i have confidently articulated ideas during presentations, </w:t>
      </w:r>
      <w:r w:rsidRPr="16DA0201" w:rsidR="7D49A6D3">
        <w:rPr>
          <w:b w:val="0"/>
          <w:bCs w:val="0"/>
          <w:i w:val="0"/>
          <w:iCs w:val="0"/>
          <w:sz w:val="28"/>
          <w:szCs w:val="28"/>
        </w:rPr>
        <w:t>demonstrating</w:t>
      </w:r>
      <w:r w:rsidRPr="16DA0201" w:rsidR="7D49A6D3">
        <w:rPr>
          <w:b w:val="0"/>
          <w:bCs w:val="0"/>
          <w:i w:val="0"/>
          <w:iCs w:val="0"/>
          <w:sz w:val="28"/>
          <w:szCs w:val="28"/>
        </w:rPr>
        <w:t xml:space="preserve"> my ability to </w:t>
      </w:r>
      <w:r w:rsidRPr="16DA0201" w:rsidR="48EA9D8D">
        <w:rPr>
          <w:b w:val="0"/>
          <w:bCs w:val="0"/>
          <w:i w:val="0"/>
          <w:iCs w:val="0"/>
          <w:sz w:val="28"/>
          <w:szCs w:val="28"/>
        </w:rPr>
        <w:t>communicate complex information clearly and listen actively.</w:t>
      </w:r>
    </w:p>
    <w:p w:rsidR="16DA0201" w:rsidP="16DA0201" w:rsidRDefault="16DA0201" w14:paraId="45A61771" w14:textId="438CEAF8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48EA9D8D" w:rsidP="16DA0201" w:rsidRDefault="48EA9D8D" w14:paraId="3CEF59CE" w14:textId="78914E01">
      <w:pPr>
        <w:pStyle w:val="ListParagraph"/>
        <w:numPr>
          <w:ilvl w:val="0"/>
          <w:numId w:val="2"/>
        </w:numPr>
        <w:jc w:val="center"/>
        <w:rPr>
          <w:b w:val="0"/>
          <w:bCs w:val="0"/>
          <w:i w:val="0"/>
          <w:iCs w:val="0"/>
          <w:sz w:val="28"/>
          <w:szCs w:val="28"/>
        </w:rPr>
      </w:pPr>
      <w:r w:rsidRPr="16DA0201" w:rsidR="48EA9D8D">
        <w:rPr>
          <w:b w:val="0"/>
          <w:bCs w:val="0"/>
          <w:i w:val="0"/>
          <w:iCs w:val="0"/>
          <w:sz w:val="28"/>
          <w:szCs w:val="28"/>
        </w:rPr>
        <w:t>Conflict resolution:</w:t>
      </w:r>
      <w:r w:rsidRPr="16DA0201" w:rsidR="288587FC">
        <w:rPr>
          <w:b w:val="0"/>
          <w:bCs w:val="0"/>
          <w:i w:val="0"/>
          <w:iCs w:val="0"/>
          <w:sz w:val="28"/>
          <w:szCs w:val="28"/>
        </w:rPr>
        <w:t xml:space="preserve"> handling tense situations calmly and professionally is vital. My retail experience involved managing disputes with customers, which improved my</w:t>
      </w:r>
      <w:r w:rsidRPr="16DA0201" w:rsidR="09C86BE3">
        <w:rPr>
          <w:b w:val="0"/>
          <w:bCs w:val="0"/>
          <w:i w:val="0"/>
          <w:iCs w:val="0"/>
          <w:sz w:val="28"/>
          <w:szCs w:val="28"/>
        </w:rPr>
        <w:t xml:space="preserve"> tact and patient skills which are crucial for diffusing conflicts in a prison enviroment (ministry of justice 2022).</w:t>
      </w:r>
    </w:p>
    <w:p w:rsidR="16DA0201" w:rsidP="16DA0201" w:rsidRDefault="16DA0201" w14:paraId="1E80DFD4" w14:textId="38A3322B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475B38C0" w:rsidP="16DA0201" w:rsidRDefault="475B38C0" w14:paraId="54C712D9" w14:textId="4886E6B4">
      <w:pPr>
        <w:pStyle w:val="ListParagraph"/>
        <w:numPr>
          <w:ilvl w:val="0"/>
          <w:numId w:val="2"/>
        </w:numPr>
        <w:jc w:val="center"/>
        <w:rPr>
          <w:b w:val="0"/>
          <w:bCs w:val="0"/>
          <w:i w:val="0"/>
          <w:iCs w:val="0"/>
          <w:sz w:val="28"/>
          <w:szCs w:val="28"/>
        </w:rPr>
      </w:pPr>
      <w:r w:rsidRPr="16DA0201" w:rsidR="475B38C0">
        <w:rPr>
          <w:b w:val="0"/>
          <w:bCs w:val="0"/>
          <w:i w:val="0"/>
          <w:iCs w:val="0"/>
          <w:sz w:val="28"/>
          <w:szCs w:val="28"/>
        </w:rPr>
        <w:t>Emotional resilience: the ability to handle challenging situations requires resilience. I have shown this through volunteering with vulnerable groups, managing emotio</w:t>
      </w:r>
      <w:r w:rsidRPr="16DA0201" w:rsidR="78142D85">
        <w:rPr>
          <w:b w:val="0"/>
          <w:bCs w:val="0"/>
          <w:i w:val="0"/>
          <w:iCs w:val="0"/>
          <w:sz w:val="28"/>
          <w:szCs w:val="28"/>
        </w:rPr>
        <w:t>nally charged interactions, and practicing mindfulness to manage stress effectively (NHS 2022).</w:t>
      </w:r>
    </w:p>
    <w:p w:rsidR="78142D85" w:rsidP="16DA0201" w:rsidRDefault="78142D85" w14:paraId="6ACB7D8A" w14:textId="7C43427E">
      <w:pPr>
        <w:pStyle w:val="ListParagraph"/>
        <w:numPr>
          <w:ilvl w:val="0"/>
          <w:numId w:val="2"/>
        </w:numPr>
        <w:jc w:val="center"/>
        <w:rPr>
          <w:b w:val="0"/>
          <w:bCs w:val="0"/>
          <w:i w:val="0"/>
          <w:iCs w:val="0"/>
          <w:sz w:val="28"/>
          <w:szCs w:val="28"/>
        </w:rPr>
      </w:pPr>
      <w:r w:rsidRPr="16DA0201" w:rsidR="78142D85">
        <w:rPr>
          <w:b w:val="0"/>
          <w:bCs w:val="0"/>
          <w:i w:val="0"/>
          <w:iCs w:val="0"/>
          <w:sz w:val="28"/>
          <w:szCs w:val="28"/>
        </w:rPr>
        <w:t xml:space="preserve">Teamwork: prison staff work collaboratively. I have </w:t>
      </w:r>
      <w:r w:rsidRPr="16DA0201" w:rsidR="78142D85">
        <w:rPr>
          <w:b w:val="0"/>
          <w:bCs w:val="0"/>
          <w:i w:val="0"/>
          <w:iCs w:val="0"/>
          <w:sz w:val="28"/>
          <w:szCs w:val="28"/>
        </w:rPr>
        <w:t>demonstrated</w:t>
      </w:r>
      <w:r w:rsidRPr="16DA0201" w:rsidR="78142D85">
        <w:rPr>
          <w:b w:val="0"/>
          <w:bCs w:val="0"/>
          <w:i w:val="0"/>
          <w:iCs w:val="0"/>
          <w:sz w:val="28"/>
          <w:szCs w:val="28"/>
        </w:rPr>
        <w:t xml:space="preserve"> good teamwork through university group projects, where i contributed to shared goals, communicated effectively</w:t>
      </w:r>
      <w:r w:rsidRPr="16DA0201" w:rsidR="642A008B">
        <w:rPr>
          <w:b w:val="0"/>
          <w:bCs w:val="0"/>
          <w:i w:val="0"/>
          <w:iCs w:val="0"/>
          <w:sz w:val="28"/>
          <w:szCs w:val="28"/>
        </w:rPr>
        <w:t>, supported my peers, mirroring the collaborative effort required in prisons (Gerrish and Lacey 2015).</w:t>
      </w:r>
    </w:p>
    <w:p w:rsidR="16DA0201" w:rsidP="16DA0201" w:rsidRDefault="16DA0201" w14:paraId="2AC47655" w14:textId="50E6BD62">
      <w:pPr>
        <w:pStyle w:val="ListParagraph"/>
        <w:ind w:left="720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642A008B" w:rsidP="16DA0201" w:rsidRDefault="642A008B" w14:paraId="1F0C7F0D" w14:textId="1E3B9929">
      <w:pPr>
        <w:pStyle w:val="ListParagraph"/>
        <w:numPr>
          <w:ilvl w:val="0"/>
          <w:numId w:val="2"/>
        </w:numPr>
        <w:jc w:val="center"/>
        <w:rPr>
          <w:b w:val="0"/>
          <w:bCs w:val="0"/>
          <w:i w:val="0"/>
          <w:iCs w:val="0"/>
          <w:sz w:val="28"/>
          <w:szCs w:val="28"/>
        </w:rPr>
      </w:pPr>
      <w:r w:rsidRPr="16DA0201" w:rsidR="642A008B">
        <w:rPr>
          <w:b w:val="0"/>
          <w:bCs w:val="0"/>
          <w:i w:val="0"/>
          <w:iCs w:val="0"/>
          <w:sz w:val="28"/>
          <w:szCs w:val="28"/>
        </w:rPr>
        <w:t>Knowledge of the criminal justice system: my criminology coursework back in college has provided me with foundational knowledge of legal frameworks, sentencing and offender management which are essent</w:t>
      </w:r>
      <w:r w:rsidRPr="16DA0201" w:rsidR="7F8525D3">
        <w:rPr>
          <w:b w:val="0"/>
          <w:bCs w:val="0"/>
          <w:i w:val="0"/>
          <w:iCs w:val="0"/>
          <w:sz w:val="28"/>
          <w:szCs w:val="28"/>
        </w:rPr>
        <w:t>ial for this role. (ministry of justice 2022).</w:t>
      </w:r>
    </w:p>
    <w:p w:rsidR="16DA0201" w:rsidP="16DA0201" w:rsidRDefault="16DA0201" w14:paraId="19835C22" w14:textId="55556D06">
      <w:pPr>
        <w:pStyle w:val="ListParagraph"/>
        <w:ind w:left="720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7F8525D3" w:rsidP="16DA0201" w:rsidRDefault="7F8525D3" w14:paraId="19A5E389" w14:textId="06FBBE9F">
      <w:pPr>
        <w:pStyle w:val="Normal"/>
        <w:jc w:val="center"/>
        <w:rPr>
          <w:b w:val="1"/>
          <w:bCs w:val="1"/>
          <w:i w:val="0"/>
          <w:iCs w:val="0"/>
          <w:sz w:val="28"/>
          <w:szCs w:val="28"/>
        </w:rPr>
      </w:pPr>
      <w:r w:rsidRPr="16DA0201" w:rsidR="7F8525D3">
        <w:rPr>
          <w:b w:val="1"/>
          <w:bCs w:val="1"/>
          <w:i w:val="0"/>
          <w:iCs w:val="0"/>
          <w:sz w:val="28"/>
          <w:szCs w:val="28"/>
        </w:rPr>
        <w:t>SKILL GAPS AND HOW I WILL ADDRESS THEM</w:t>
      </w:r>
    </w:p>
    <w:p w:rsidR="16DA0201" w:rsidP="16DA0201" w:rsidRDefault="16DA0201" w14:paraId="744ED95D" w14:textId="4DD4EB4A">
      <w:pPr>
        <w:pStyle w:val="Normal"/>
        <w:jc w:val="center"/>
        <w:rPr>
          <w:b w:val="1"/>
          <w:bCs w:val="1"/>
          <w:i w:val="0"/>
          <w:iCs w:val="0"/>
          <w:sz w:val="28"/>
          <w:szCs w:val="28"/>
        </w:rPr>
      </w:pPr>
    </w:p>
    <w:p w:rsidR="7F8525D3" w:rsidP="16DA0201" w:rsidRDefault="7F8525D3" w14:paraId="4C58891B" w14:textId="35B1D577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  <w:r w:rsidRPr="16DA0201" w:rsidR="7F8525D3">
        <w:rPr>
          <w:b w:val="0"/>
          <w:bCs w:val="0"/>
          <w:i w:val="0"/>
          <w:iCs w:val="0"/>
          <w:sz w:val="28"/>
          <w:szCs w:val="28"/>
        </w:rPr>
        <w:t>Despite my strengths i recognize some gaps such as:</w:t>
      </w:r>
    </w:p>
    <w:p w:rsidR="7F8525D3" w:rsidP="16DA0201" w:rsidRDefault="7F8525D3" w14:paraId="5FC662B3" w14:textId="2BCA2C84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  <w:r w:rsidRPr="16DA0201" w:rsidR="7F8525D3">
        <w:rPr>
          <w:b w:val="1"/>
          <w:bCs w:val="1"/>
          <w:i w:val="0"/>
          <w:iCs w:val="0"/>
          <w:sz w:val="28"/>
          <w:szCs w:val="28"/>
        </w:rPr>
        <w:t xml:space="preserve">Practical security skills </w:t>
      </w:r>
      <w:r w:rsidRPr="16DA0201" w:rsidR="7F8525D3">
        <w:rPr>
          <w:b w:val="0"/>
          <w:bCs w:val="0"/>
          <w:i w:val="0"/>
          <w:iCs w:val="0"/>
          <w:sz w:val="28"/>
          <w:szCs w:val="28"/>
        </w:rPr>
        <w:t xml:space="preserve">– </w:t>
      </w:r>
      <w:r w:rsidRPr="16DA0201" w:rsidR="5F99F7FC">
        <w:rPr>
          <w:b w:val="0"/>
          <w:bCs w:val="0"/>
          <w:i w:val="0"/>
          <w:iCs w:val="0"/>
          <w:sz w:val="28"/>
          <w:szCs w:val="28"/>
        </w:rPr>
        <w:t>I</w:t>
      </w:r>
      <w:r w:rsidRPr="16DA0201" w:rsidR="7F8525D3">
        <w:rPr>
          <w:b w:val="0"/>
          <w:bCs w:val="0"/>
          <w:i w:val="0"/>
          <w:iCs w:val="0"/>
          <w:sz w:val="28"/>
          <w:szCs w:val="28"/>
        </w:rPr>
        <w:t xml:space="preserve"> lack hands on experience with security protocols such as searching or emergency response procedures. My pla</w:t>
      </w:r>
      <w:r w:rsidRPr="16DA0201" w:rsidR="48C9A09E">
        <w:rPr>
          <w:b w:val="0"/>
          <w:bCs w:val="0"/>
          <w:i w:val="0"/>
          <w:iCs w:val="0"/>
          <w:sz w:val="28"/>
          <w:szCs w:val="28"/>
        </w:rPr>
        <w:t>n is to volunteer in roles related, attending workshops offere</w:t>
      </w:r>
      <w:r w:rsidRPr="16DA0201" w:rsidR="5A2D411D">
        <w:rPr>
          <w:b w:val="0"/>
          <w:bCs w:val="0"/>
          <w:i w:val="0"/>
          <w:iCs w:val="0"/>
          <w:sz w:val="28"/>
          <w:szCs w:val="28"/>
        </w:rPr>
        <w:t>d by the home office. (home office 2023).</w:t>
      </w:r>
    </w:p>
    <w:p w:rsidR="16DA0201" w:rsidP="16DA0201" w:rsidRDefault="16DA0201" w14:paraId="394F3662" w14:textId="327B570D">
      <w:pPr>
        <w:pStyle w:val="Normal"/>
        <w:jc w:val="center"/>
        <w:rPr>
          <w:b w:val="1"/>
          <w:bCs w:val="1"/>
          <w:i w:val="0"/>
          <w:iCs w:val="0"/>
          <w:sz w:val="28"/>
          <w:szCs w:val="28"/>
        </w:rPr>
      </w:pPr>
    </w:p>
    <w:p w:rsidR="0FD2B55A" w:rsidP="16DA0201" w:rsidRDefault="0FD2B55A" w14:paraId="3FA738AB" w14:textId="42B7217B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  <w:r w:rsidRPr="16DA0201" w:rsidR="0FD2B55A">
        <w:rPr>
          <w:b w:val="1"/>
          <w:bCs w:val="1"/>
          <w:i w:val="0"/>
          <w:iCs w:val="0"/>
          <w:sz w:val="28"/>
          <w:szCs w:val="28"/>
        </w:rPr>
        <w:t>Advanced conflict management</w:t>
      </w:r>
      <w:r w:rsidRPr="16DA0201" w:rsidR="0FD2B55A">
        <w:rPr>
          <w:b w:val="0"/>
          <w:bCs w:val="0"/>
          <w:i w:val="0"/>
          <w:iCs w:val="0"/>
          <w:sz w:val="28"/>
          <w:szCs w:val="28"/>
        </w:rPr>
        <w:t xml:space="preserve"> – </w:t>
      </w:r>
      <w:r w:rsidRPr="16DA0201" w:rsidR="0FD2B55A">
        <w:rPr>
          <w:b w:val="0"/>
          <w:bCs w:val="0"/>
          <w:i w:val="0"/>
          <w:iCs w:val="0"/>
          <w:sz w:val="28"/>
          <w:szCs w:val="28"/>
        </w:rPr>
        <w:t>i</w:t>
      </w:r>
      <w:r w:rsidRPr="16DA0201" w:rsidR="0FD2B55A">
        <w:rPr>
          <w:b w:val="0"/>
          <w:bCs w:val="0"/>
          <w:i w:val="0"/>
          <w:iCs w:val="0"/>
          <w:sz w:val="28"/>
          <w:szCs w:val="28"/>
        </w:rPr>
        <w:t xml:space="preserve"> need formal training to handle complex or aggressive conflicts, my plan is to enrol into accredited conflict management cour</w:t>
      </w:r>
      <w:r w:rsidRPr="16DA0201" w:rsidR="310909F1">
        <w:rPr>
          <w:b w:val="0"/>
          <w:bCs w:val="0"/>
          <w:i w:val="0"/>
          <w:iCs w:val="0"/>
          <w:sz w:val="28"/>
          <w:szCs w:val="28"/>
        </w:rPr>
        <w:t>ses online or locally.</w:t>
      </w:r>
    </w:p>
    <w:p w:rsidR="16DA0201" w:rsidP="16DA0201" w:rsidRDefault="16DA0201" w14:paraId="230F817F" w14:textId="555E99F2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310909F1" w:rsidP="16DA0201" w:rsidRDefault="310909F1" w14:paraId="3D415EA6" w14:textId="10ED2B73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  <w:r w:rsidRPr="16DA0201" w:rsidR="310909F1">
        <w:rPr>
          <w:b w:val="1"/>
          <w:bCs w:val="1"/>
          <w:i w:val="0"/>
          <w:iCs w:val="0"/>
          <w:sz w:val="28"/>
          <w:szCs w:val="28"/>
        </w:rPr>
        <w:t xml:space="preserve">Knowledge of prison policies </w:t>
      </w:r>
      <w:r w:rsidRPr="16DA0201" w:rsidR="310909F1">
        <w:rPr>
          <w:b w:val="0"/>
          <w:bCs w:val="0"/>
          <w:i w:val="0"/>
          <w:iCs w:val="0"/>
          <w:sz w:val="28"/>
          <w:szCs w:val="28"/>
        </w:rPr>
        <w:t>– i need a deeper understanding of operational</w:t>
      </w:r>
      <w:r w:rsidRPr="16DA0201" w:rsidR="62664813">
        <w:rPr>
          <w:b w:val="0"/>
          <w:bCs w:val="0"/>
          <w:i w:val="0"/>
          <w:iCs w:val="0"/>
          <w:sz w:val="28"/>
          <w:szCs w:val="28"/>
        </w:rPr>
        <w:t xml:space="preserve"> procedures and policies, my plan is that I will review official prison policies and undertake online training modules provided by the ministry of just</w:t>
      </w:r>
      <w:r w:rsidRPr="16DA0201" w:rsidR="1ED057B6">
        <w:rPr>
          <w:b w:val="0"/>
          <w:bCs w:val="0"/>
          <w:i w:val="0"/>
          <w:iCs w:val="0"/>
          <w:sz w:val="28"/>
          <w:szCs w:val="28"/>
        </w:rPr>
        <w:t>ice. (ministry of justice 2022).</w:t>
      </w:r>
    </w:p>
    <w:p w:rsidR="16DA0201" w:rsidP="16DA0201" w:rsidRDefault="16DA0201" w14:paraId="4A0734C1" w14:textId="5CE03EE3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16DA0201" w:rsidP="16DA0201" w:rsidRDefault="16DA0201" w14:paraId="2AB071D8" w14:textId="3BA7C2C5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16DA0201" w:rsidP="16DA0201" w:rsidRDefault="16DA0201" w14:paraId="70D80CA1" w14:textId="6E0D9C5E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16DA0201" w:rsidP="16DA0201" w:rsidRDefault="16DA0201" w14:paraId="6262B5D1" w14:textId="6162D191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16DA0201" w:rsidP="16DA0201" w:rsidRDefault="16DA0201" w14:paraId="13F2514B" w14:textId="036E2FC5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16DA0201" w:rsidP="16DA0201" w:rsidRDefault="16DA0201" w14:paraId="5E8382B9" w14:textId="0599AB64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16DA0201" w:rsidP="16DA0201" w:rsidRDefault="16DA0201" w14:paraId="4E8C439B" w14:textId="17DB830B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16DA0201" w:rsidP="16DA0201" w:rsidRDefault="16DA0201" w14:paraId="5A6DF0E8" w14:textId="1DCCF65A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16DA0201" w:rsidP="16DA0201" w:rsidRDefault="16DA0201" w14:paraId="05C32DF2" w14:textId="289A48B1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1ED057B6" w:rsidP="16DA0201" w:rsidRDefault="1ED057B6" w14:paraId="5F480D95" w14:textId="25F72555">
      <w:pPr>
        <w:pStyle w:val="Normal"/>
        <w:jc w:val="center"/>
        <w:rPr>
          <w:b w:val="1"/>
          <w:bCs w:val="1"/>
          <w:i w:val="0"/>
          <w:iCs w:val="0"/>
          <w:sz w:val="28"/>
          <w:szCs w:val="28"/>
        </w:rPr>
      </w:pPr>
      <w:r w:rsidRPr="16DA0201" w:rsidR="1ED057B6">
        <w:rPr>
          <w:b w:val="1"/>
          <w:bCs w:val="1"/>
          <w:i w:val="0"/>
          <w:iCs w:val="0"/>
          <w:sz w:val="28"/>
          <w:szCs w:val="28"/>
        </w:rPr>
        <w:t>PERSONAL DEVELOPMENT PLAN</w:t>
      </w:r>
    </w:p>
    <w:p w:rsidR="16DA0201" w:rsidP="16DA0201" w:rsidRDefault="16DA0201" w14:paraId="412429C3" w14:textId="63471EF2">
      <w:pPr>
        <w:pStyle w:val="Normal"/>
        <w:jc w:val="center"/>
        <w:rPr>
          <w:b w:val="1"/>
          <w:bCs w:val="1"/>
          <w:i w:val="0"/>
          <w:iCs w:val="0"/>
          <w:sz w:val="28"/>
          <w:szCs w:val="28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928"/>
      </w:tblGrid>
      <w:tr w:rsidR="16DA0201" w:rsidTr="16DA0201" w14:paraId="58937124">
        <w:trPr>
          <w:trHeight w:val="300"/>
        </w:trPr>
        <w:tc>
          <w:tcPr>
            <w:tcW w:w="1803" w:type="dxa"/>
            <w:tcMar/>
          </w:tcPr>
          <w:p w:rsidR="1ED057B6" w:rsidP="16DA0201" w:rsidRDefault="1ED057B6" w14:paraId="5CBA17E9" w14:textId="7423C3CD">
            <w:pPr>
              <w:pStyle w:val="Normal"/>
              <w:rPr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16DA0201" w:rsidR="1ED057B6">
              <w:rPr>
                <w:b w:val="1"/>
                <w:bCs w:val="1"/>
                <w:i w:val="0"/>
                <w:iCs w:val="0"/>
                <w:sz w:val="28"/>
                <w:szCs w:val="28"/>
              </w:rPr>
              <w:t>SKILLS TO DEVELOP</w:t>
            </w:r>
          </w:p>
        </w:tc>
        <w:tc>
          <w:tcPr>
            <w:tcW w:w="1803" w:type="dxa"/>
            <w:tcMar/>
          </w:tcPr>
          <w:p w:rsidR="1ED057B6" w:rsidP="16DA0201" w:rsidRDefault="1ED057B6" w14:paraId="5ED9286F" w14:textId="415139D7">
            <w:pPr>
              <w:pStyle w:val="Normal"/>
              <w:rPr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16DA0201" w:rsidR="1ED057B6">
              <w:rPr>
                <w:b w:val="1"/>
                <w:bCs w:val="1"/>
                <w:i w:val="0"/>
                <w:iCs w:val="0"/>
                <w:sz w:val="28"/>
                <w:szCs w:val="28"/>
              </w:rPr>
              <w:t>ACTIONS</w:t>
            </w:r>
          </w:p>
        </w:tc>
        <w:tc>
          <w:tcPr>
            <w:tcW w:w="1803" w:type="dxa"/>
            <w:tcMar/>
          </w:tcPr>
          <w:p w:rsidR="1ED057B6" w:rsidP="16DA0201" w:rsidRDefault="1ED057B6" w14:paraId="2BA6970F" w14:textId="3C63FE31">
            <w:pPr>
              <w:pStyle w:val="Normal"/>
              <w:rPr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16DA0201" w:rsidR="1ED057B6">
              <w:rPr>
                <w:b w:val="1"/>
                <w:bCs w:val="1"/>
                <w:i w:val="0"/>
                <w:iCs w:val="0"/>
                <w:sz w:val="28"/>
                <w:szCs w:val="28"/>
              </w:rPr>
              <w:t>TIMELINE</w:t>
            </w:r>
          </w:p>
        </w:tc>
        <w:tc>
          <w:tcPr>
            <w:tcW w:w="1803" w:type="dxa"/>
            <w:tcMar/>
          </w:tcPr>
          <w:p w:rsidR="1ED057B6" w:rsidP="16DA0201" w:rsidRDefault="1ED057B6" w14:paraId="358AF2B2" w14:textId="38878F66">
            <w:pPr>
              <w:pStyle w:val="Normal"/>
              <w:rPr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16DA0201" w:rsidR="1ED057B6">
              <w:rPr>
                <w:b w:val="1"/>
                <w:bCs w:val="1"/>
                <w:i w:val="0"/>
                <w:iCs w:val="0"/>
                <w:sz w:val="28"/>
                <w:szCs w:val="28"/>
              </w:rPr>
              <w:t>RESOURCES/SUPPORT NEEDED</w:t>
            </w:r>
          </w:p>
        </w:tc>
        <w:tc>
          <w:tcPr>
            <w:tcW w:w="1928" w:type="dxa"/>
            <w:tcMar/>
          </w:tcPr>
          <w:p w:rsidR="1ED057B6" w:rsidP="16DA0201" w:rsidRDefault="1ED057B6" w14:paraId="3F7CC743" w14:textId="3CCF4AA2">
            <w:pPr>
              <w:pStyle w:val="Normal"/>
              <w:rPr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16DA0201" w:rsidR="1ED057B6">
              <w:rPr>
                <w:b w:val="1"/>
                <w:bCs w:val="1"/>
                <w:i w:val="0"/>
                <w:iCs w:val="0"/>
                <w:sz w:val="28"/>
                <w:szCs w:val="28"/>
              </w:rPr>
              <w:t>OUTCOMES EXPECTED</w:t>
            </w:r>
          </w:p>
        </w:tc>
      </w:tr>
      <w:tr w:rsidR="16DA0201" w:rsidTr="16DA0201" w14:paraId="220588E5">
        <w:trPr>
          <w:trHeight w:val="300"/>
        </w:trPr>
        <w:tc>
          <w:tcPr>
            <w:tcW w:w="1803" w:type="dxa"/>
            <w:tcMar/>
          </w:tcPr>
          <w:p w:rsidR="54C1B4BB" w:rsidP="16DA0201" w:rsidRDefault="54C1B4BB" w14:paraId="4978A887" w14:textId="1E548432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Security procedures</w:t>
            </w:r>
          </w:p>
        </w:tc>
        <w:tc>
          <w:tcPr>
            <w:tcW w:w="1803" w:type="dxa"/>
            <w:tcMar/>
          </w:tcPr>
          <w:p w:rsidR="54C1B4BB" w:rsidP="16DA0201" w:rsidRDefault="54C1B4BB" w14:paraId="5EEDC152" w14:textId="1F9A7F2B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Volunteer in security roles</w:t>
            </w:r>
          </w:p>
        </w:tc>
        <w:tc>
          <w:tcPr>
            <w:tcW w:w="1803" w:type="dxa"/>
            <w:tcMar/>
          </w:tcPr>
          <w:p w:rsidR="54C1B4BB" w:rsidP="16DA0201" w:rsidRDefault="54C1B4BB" w14:paraId="3C765558" w14:textId="1CA49710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6 months</w:t>
            </w:r>
          </w:p>
        </w:tc>
        <w:tc>
          <w:tcPr>
            <w:tcW w:w="1803" w:type="dxa"/>
            <w:tcMar/>
          </w:tcPr>
          <w:p w:rsidR="54C1B4BB" w:rsidP="16DA0201" w:rsidRDefault="54C1B4BB" w14:paraId="62C83C00" w14:textId="27F3989B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Local security agencies, online courses</w:t>
            </w:r>
          </w:p>
        </w:tc>
        <w:tc>
          <w:tcPr>
            <w:tcW w:w="1928" w:type="dxa"/>
            <w:tcMar/>
          </w:tcPr>
          <w:p w:rsidR="54C1B4BB" w:rsidP="16DA0201" w:rsidRDefault="54C1B4BB" w14:paraId="04F8CBB5" w14:textId="4EBCA4F7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Practical skills and confidence</w:t>
            </w:r>
          </w:p>
        </w:tc>
      </w:tr>
      <w:tr w:rsidR="16DA0201" w:rsidTr="16DA0201" w14:paraId="27CF95BB">
        <w:trPr>
          <w:trHeight w:val="300"/>
        </w:trPr>
        <w:tc>
          <w:tcPr>
            <w:tcW w:w="1803" w:type="dxa"/>
            <w:tcMar/>
          </w:tcPr>
          <w:p w:rsidR="54C1B4BB" w:rsidP="16DA0201" w:rsidRDefault="54C1B4BB" w14:paraId="550A8266" w14:textId="2B64BCED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Conflict management</w:t>
            </w:r>
          </w:p>
        </w:tc>
        <w:tc>
          <w:tcPr>
            <w:tcW w:w="1803" w:type="dxa"/>
            <w:tcMar/>
          </w:tcPr>
          <w:p w:rsidR="54C1B4BB" w:rsidP="16DA0201" w:rsidRDefault="54C1B4BB" w14:paraId="0E1A15C0" w14:textId="518ED088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Enrol</w:t>
            </w: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 xml:space="preserve"> in conflict management courses</w:t>
            </w:r>
          </w:p>
        </w:tc>
        <w:tc>
          <w:tcPr>
            <w:tcW w:w="1803" w:type="dxa"/>
            <w:tcMar/>
          </w:tcPr>
          <w:p w:rsidR="54C1B4BB" w:rsidP="16DA0201" w:rsidRDefault="54C1B4BB" w14:paraId="43079E30" w14:textId="57CBEC8D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3 – 4 months</w:t>
            </w:r>
          </w:p>
        </w:tc>
        <w:tc>
          <w:tcPr>
            <w:tcW w:w="1803" w:type="dxa"/>
            <w:tcMar/>
          </w:tcPr>
          <w:p w:rsidR="54C1B4BB" w:rsidP="16DA0201" w:rsidRDefault="54C1B4BB" w14:paraId="6A570A4E" w14:textId="61326DF4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Online platforms, college courses</w:t>
            </w:r>
          </w:p>
        </w:tc>
        <w:tc>
          <w:tcPr>
            <w:tcW w:w="1928" w:type="dxa"/>
            <w:tcMar/>
          </w:tcPr>
          <w:p w:rsidR="54C1B4BB" w:rsidP="16DA0201" w:rsidRDefault="54C1B4BB" w14:paraId="78CC51A3" w14:textId="5E102DEF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Enhanced conflict resolution skills</w:t>
            </w:r>
          </w:p>
        </w:tc>
      </w:tr>
      <w:tr w:rsidR="16DA0201" w:rsidTr="16DA0201" w14:paraId="5C322FB4">
        <w:trPr>
          <w:trHeight w:val="300"/>
        </w:trPr>
        <w:tc>
          <w:tcPr>
            <w:tcW w:w="1803" w:type="dxa"/>
            <w:tcMar/>
          </w:tcPr>
          <w:p w:rsidR="54C1B4BB" w:rsidP="16DA0201" w:rsidRDefault="54C1B4BB" w14:paraId="0972A138" w14:textId="4E80ECEA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Prison policies</w:t>
            </w:r>
          </w:p>
        </w:tc>
        <w:tc>
          <w:tcPr>
            <w:tcW w:w="1803" w:type="dxa"/>
            <w:tcMar/>
          </w:tcPr>
          <w:p w:rsidR="54C1B4BB" w:rsidP="16DA0201" w:rsidRDefault="54C1B4BB" w14:paraId="0F2A8CFE" w14:textId="6EE90CFB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Study official policies</w:t>
            </w:r>
          </w:p>
        </w:tc>
        <w:tc>
          <w:tcPr>
            <w:tcW w:w="1803" w:type="dxa"/>
            <w:tcMar/>
          </w:tcPr>
          <w:p w:rsidR="54C1B4BB" w:rsidP="16DA0201" w:rsidRDefault="54C1B4BB" w14:paraId="0141910F" w14:textId="17BF8654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3 months</w:t>
            </w:r>
          </w:p>
        </w:tc>
        <w:tc>
          <w:tcPr>
            <w:tcW w:w="1803" w:type="dxa"/>
            <w:tcMar/>
          </w:tcPr>
          <w:p w:rsidR="54C1B4BB" w:rsidP="16DA0201" w:rsidRDefault="54C1B4BB" w14:paraId="0AC2A20A" w14:textId="7376D17B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Ministry of justice resources</w:t>
            </w:r>
          </w:p>
        </w:tc>
        <w:tc>
          <w:tcPr>
            <w:tcW w:w="1928" w:type="dxa"/>
            <w:tcMar/>
          </w:tcPr>
          <w:p w:rsidR="54C1B4BB" w:rsidP="16DA0201" w:rsidRDefault="54C1B4BB" w14:paraId="520B54B3" w14:textId="5953A198">
            <w:pPr>
              <w:pStyle w:val="Normal"/>
              <w:rPr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6DA0201" w:rsidR="54C1B4BB">
              <w:rPr>
                <w:b w:val="0"/>
                <w:bCs w:val="0"/>
                <w:i w:val="0"/>
                <w:iCs w:val="0"/>
                <w:sz w:val="28"/>
                <w:szCs w:val="28"/>
              </w:rPr>
              <w:t>Better understanding of operational standards</w:t>
            </w:r>
          </w:p>
        </w:tc>
      </w:tr>
      <w:tr w:rsidR="16DA0201" w:rsidTr="16DA0201" w14:paraId="7D70BB0D">
        <w:trPr>
          <w:trHeight w:val="300"/>
        </w:trPr>
        <w:tc>
          <w:tcPr>
            <w:tcW w:w="1803" w:type="dxa"/>
            <w:tcMar/>
          </w:tcPr>
          <w:p w:rsidR="16DA0201" w:rsidP="16DA0201" w:rsidRDefault="16DA0201" w14:paraId="6F09386F" w14:textId="6B94C8D9">
            <w:pPr>
              <w:pStyle w:val="Normal"/>
              <w:rPr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  <w:tc>
          <w:tcPr>
            <w:tcW w:w="1803" w:type="dxa"/>
            <w:tcMar/>
          </w:tcPr>
          <w:p w:rsidR="16DA0201" w:rsidP="16DA0201" w:rsidRDefault="16DA0201" w14:paraId="3CF9A404" w14:textId="6B94C8D9">
            <w:pPr>
              <w:pStyle w:val="Normal"/>
              <w:rPr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  <w:tc>
          <w:tcPr>
            <w:tcW w:w="1803" w:type="dxa"/>
            <w:tcMar/>
          </w:tcPr>
          <w:p w:rsidR="16DA0201" w:rsidP="16DA0201" w:rsidRDefault="16DA0201" w14:paraId="4C071340" w14:textId="6B94C8D9">
            <w:pPr>
              <w:pStyle w:val="Normal"/>
              <w:rPr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  <w:tc>
          <w:tcPr>
            <w:tcW w:w="1803" w:type="dxa"/>
            <w:tcMar/>
          </w:tcPr>
          <w:p w:rsidR="16DA0201" w:rsidP="16DA0201" w:rsidRDefault="16DA0201" w14:paraId="104EA9C2" w14:textId="6B94C8D9">
            <w:pPr>
              <w:pStyle w:val="Normal"/>
              <w:rPr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  <w:tc>
          <w:tcPr>
            <w:tcW w:w="1928" w:type="dxa"/>
            <w:tcMar/>
          </w:tcPr>
          <w:p w:rsidR="16DA0201" w:rsidP="16DA0201" w:rsidRDefault="16DA0201" w14:paraId="7F4DF646" w14:textId="6B94C8D9">
            <w:pPr>
              <w:pStyle w:val="Normal"/>
              <w:rPr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</w:tr>
    </w:tbl>
    <w:p w:rsidR="16DA0201" w:rsidP="16DA0201" w:rsidRDefault="16DA0201" w14:paraId="7A966418" w14:textId="6A4DD110">
      <w:pPr>
        <w:pStyle w:val="Normal"/>
        <w:jc w:val="center"/>
        <w:rPr>
          <w:b w:val="0"/>
          <w:bCs w:val="0"/>
          <w:i w:val="0"/>
          <w:iCs w:val="0"/>
          <w:sz w:val="28"/>
          <w:szCs w:val="28"/>
        </w:rPr>
      </w:pPr>
    </w:p>
    <w:p w:rsidR="16DA0201" w:rsidP="16DA0201" w:rsidRDefault="16DA0201" w14:paraId="7F4F37F5" w14:textId="20D89BD3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7CA6F30E" w14:textId="69FCB020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43579D47" w14:textId="7BA2BFE9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4F2FF7E6" w14:textId="1C3990E4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33D0A072" w14:textId="735A8CDB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74B5BB45" w14:textId="644B22DB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7A691341" w14:textId="6D04C2C5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1FDE3EE5" w14:textId="79CD79B9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5E832EC7" w14:textId="4F9B8862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404DB873" w14:textId="67ADDF08">
      <w:pPr>
        <w:pStyle w:val="Normal"/>
        <w:jc w:val="center"/>
        <w:rPr>
          <w:b w:val="1"/>
          <w:bCs w:val="1"/>
          <w:sz w:val="28"/>
          <w:szCs w:val="28"/>
        </w:rPr>
      </w:pPr>
    </w:p>
    <w:p w:rsidR="16DA0201" w:rsidP="16DA0201" w:rsidRDefault="16DA0201" w14:paraId="34E4CFA0" w14:textId="22AE365A">
      <w:pPr>
        <w:pStyle w:val="Normal"/>
        <w:jc w:val="center"/>
        <w:rPr>
          <w:b w:val="1"/>
          <w:bCs w:val="1"/>
          <w:sz w:val="28"/>
          <w:szCs w:val="28"/>
        </w:rPr>
      </w:pPr>
    </w:p>
    <w:p w:rsidR="54C1B4BB" w:rsidP="16DA0201" w:rsidRDefault="54C1B4BB" w14:paraId="40A5E02D" w14:textId="2F876D79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54C1B4BB">
        <w:rPr>
          <w:b w:val="1"/>
          <w:bCs w:val="1"/>
          <w:sz w:val="28"/>
          <w:szCs w:val="28"/>
        </w:rPr>
        <w:t>INTERVIEW PREPARATION</w:t>
      </w:r>
    </w:p>
    <w:p w:rsidR="16DA0201" w:rsidP="16DA0201" w:rsidRDefault="16DA0201" w14:paraId="40CFE44E" w14:textId="242CA9ED">
      <w:pPr>
        <w:pStyle w:val="Normal"/>
        <w:jc w:val="center"/>
        <w:rPr>
          <w:b w:val="1"/>
          <w:bCs w:val="1"/>
          <w:sz w:val="28"/>
          <w:szCs w:val="28"/>
        </w:rPr>
      </w:pPr>
    </w:p>
    <w:p w:rsidR="54C1B4BB" w:rsidP="16DA0201" w:rsidRDefault="54C1B4BB" w14:paraId="2630D608" w14:textId="78C95457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54C1B4BB">
        <w:rPr>
          <w:b w:val="0"/>
          <w:bCs w:val="0"/>
          <w:sz w:val="28"/>
          <w:szCs w:val="28"/>
        </w:rPr>
        <w:t>1. how would you handle an inmate who becomes aggressive?</w:t>
      </w:r>
    </w:p>
    <w:p w:rsidR="54C1B4BB" w:rsidP="16DA0201" w:rsidRDefault="54C1B4BB" w14:paraId="03861EC5" w14:textId="33B87599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54C1B4BB">
        <w:rPr>
          <w:b w:val="0"/>
          <w:bCs w:val="0"/>
          <w:sz w:val="28"/>
          <w:szCs w:val="28"/>
        </w:rPr>
        <w:t xml:space="preserve">I would stay calm, employ de-escalation techniques such as active listening and respectful </w:t>
      </w:r>
      <w:r w:rsidRPr="16DA0201" w:rsidR="54C1B4BB">
        <w:rPr>
          <w:b w:val="0"/>
          <w:bCs w:val="0"/>
          <w:sz w:val="28"/>
          <w:szCs w:val="28"/>
        </w:rPr>
        <w:t>communication</w:t>
      </w:r>
      <w:r w:rsidRPr="16DA0201" w:rsidR="54C1B4BB">
        <w:rPr>
          <w:b w:val="0"/>
          <w:bCs w:val="0"/>
          <w:sz w:val="28"/>
          <w:szCs w:val="28"/>
        </w:rPr>
        <w:t xml:space="preserve"> and follow protocols, seeking support if </w:t>
      </w:r>
      <w:r w:rsidRPr="16DA0201" w:rsidR="54C1B4BB">
        <w:rPr>
          <w:b w:val="0"/>
          <w:bCs w:val="0"/>
          <w:sz w:val="28"/>
          <w:szCs w:val="28"/>
        </w:rPr>
        <w:t>necessary</w:t>
      </w:r>
      <w:r w:rsidRPr="16DA0201" w:rsidR="54C1B4BB">
        <w:rPr>
          <w:b w:val="0"/>
          <w:bCs w:val="0"/>
          <w:sz w:val="28"/>
          <w:szCs w:val="28"/>
        </w:rPr>
        <w:t>. (ministry of justice 2022).</w:t>
      </w:r>
    </w:p>
    <w:p w:rsidR="16DA0201" w:rsidP="16DA0201" w:rsidRDefault="16DA0201" w14:paraId="56DD6C39" w14:textId="686887EE">
      <w:pPr>
        <w:pStyle w:val="Normal"/>
        <w:jc w:val="center"/>
        <w:rPr>
          <w:b w:val="0"/>
          <w:bCs w:val="0"/>
          <w:sz w:val="28"/>
          <w:szCs w:val="28"/>
        </w:rPr>
      </w:pPr>
    </w:p>
    <w:p w:rsidR="5BB238FC" w:rsidP="16DA0201" w:rsidRDefault="5BB238FC" w14:paraId="7D208DC4" w14:textId="5EBABE3E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5BB238FC">
        <w:rPr>
          <w:b w:val="0"/>
          <w:bCs w:val="0"/>
          <w:sz w:val="28"/>
          <w:szCs w:val="28"/>
        </w:rPr>
        <w:t>2. why do you want to work in criminal justice?</w:t>
      </w:r>
    </w:p>
    <w:p w:rsidR="5BB238FC" w:rsidP="16DA0201" w:rsidRDefault="5BB238FC" w14:paraId="7C2C98AD" w14:textId="37FFA47E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5BB238FC">
        <w:rPr>
          <w:b w:val="0"/>
          <w:bCs w:val="0"/>
          <w:sz w:val="28"/>
          <w:szCs w:val="28"/>
        </w:rPr>
        <w:t xml:space="preserve">I am passionate about social justice, </w:t>
      </w:r>
      <w:r w:rsidRPr="16DA0201" w:rsidR="5BB238FC">
        <w:rPr>
          <w:b w:val="0"/>
          <w:bCs w:val="0"/>
          <w:sz w:val="28"/>
          <w:szCs w:val="28"/>
        </w:rPr>
        <w:t>rehabilitation</w:t>
      </w:r>
      <w:r w:rsidRPr="16DA0201" w:rsidR="5BB238FC">
        <w:rPr>
          <w:b w:val="0"/>
          <w:bCs w:val="0"/>
          <w:sz w:val="28"/>
          <w:szCs w:val="28"/>
        </w:rPr>
        <w:t xml:space="preserve"> and community safety. </w:t>
      </w:r>
      <w:r w:rsidRPr="16DA0201" w:rsidR="5BB238FC">
        <w:rPr>
          <w:b w:val="0"/>
          <w:bCs w:val="0"/>
          <w:sz w:val="28"/>
          <w:szCs w:val="28"/>
        </w:rPr>
        <w:t>I believe this role</w:t>
      </w:r>
      <w:r w:rsidRPr="16DA0201" w:rsidR="5BB238FC">
        <w:rPr>
          <w:b w:val="0"/>
          <w:bCs w:val="0"/>
          <w:sz w:val="28"/>
          <w:szCs w:val="28"/>
        </w:rPr>
        <w:t xml:space="preserve"> offers the </w:t>
      </w:r>
      <w:r w:rsidRPr="16DA0201" w:rsidR="02D532DA">
        <w:rPr>
          <w:b w:val="0"/>
          <w:bCs w:val="0"/>
          <w:sz w:val="28"/>
          <w:szCs w:val="28"/>
        </w:rPr>
        <w:t>opportunity</w:t>
      </w:r>
      <w:r w:rsidRPr="16DA0201" w:rsidR="5BB238FC">
        <w:rPr>
          <w:b w:val="0"/>
          <w:bCs w:val="0"/>
          <w:sz w:val="28"/>
          <w:szCs w:val="28"/>
        </w:rPr>
        <w:t xml:space="preserve"> to make</w:t>
      </w:r>
      <w:r w:rsidRPr="16DA0201" w:rsidR="5054A41A">
        <w:rPr>
          <w:b w:val="0"/>
          <w:bCs w:val="0"/>
          <w:sz w:val="28"/>
          <w:szCs w:val="28"/>
        </w:rPr>
        <w:t xml:space="preserve"> a real positive difference while developing my skills and experience. (home office 2023).</w:t>
      </w:r>
    </w:p>
    <w:p w:rsidR="40C24311" w:rsidP="16DA0201" w:rsidRDefault="40C24311" w14:paraId="14FB8AAF" w14:textId="2B376DA3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40C24311">
        <w:rPr>
          <w:b w:val="0"/>
          <w:bCs w:val="0"/>
          <w:sz w:val="28"/>
          <w:szCs w:val="28"/>
        </w:rPr>
        <w:t>3. describe a time you worked successfully as part of a team</w:t>
      </w:r>
    </w:p>
    <w:p w:rsidR="40C24311" w:rsidP="16DA0201" w:rsidRDefault="40C24311" w14:paraId="7652BA3B" w14:textId="4B55079E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40C24311">
        <w:rPr>
          <w:b w:val="0"/>
          <w:bCs w:val="0"/>
          <w:sz w:val="28"/>
          <w:szCs w:val="28"/>
        </w:rPr>
        <w:t xml:space="preserve">During university group projects, </w:t>
      </w:r>
      <w:r w:rsidRPr="16DA0201" w:rsidR="40C24311">
        <w:rPr>
          <w:b w:val="0"/>
          <w:bCs w:val="0"/>
          <w:sz w:val="28"/>
          <w:szCs w:val="28"/>
        </w:rPr>
        <w:t>i</w:t>
      </w:r>
      <w:r w:rsidRPr="16DA0201" w:rsidR="40C24311">
        <w:rPr>
          <w:b w:val="0"/>
          <w:bCs w:val="0"/>
          <w:sz w:val="28"/>
          <w:szCs w:val="28"/>
        </w:rPr>
        <w:t xml:space="preserve"> coordinated tasks, supported team members and ensured deadlines were met. This experience highlighted the importance of teamwork, </w:t>
      </w:r>
      <w:r w:rsidRPr="16DA0201" w:rsidR="40C24311">
        <w:rPr>
          <w:b w:val="0"/>
          <w:bCs w:val="0"/>
          <w:sz w:val="28"/>
          <w:szCs w:val="28"/>
        </w:rPr>
        <w:t>communication</w:t>
      </w:r>
      <w:r w:rsidRPr="16DA0201" w:rsidR="40C24311">
        <w:rPr>
          <w:b w:val="0"/>
          <w:bCs w:val="0"/>
          <w:sz w:val="28"/>
          <w:szCs w:val="28"/>
        </w:rPr>
        <w:t xml:space="preserve"> and r</w:t>
      </w:r>
      <w:r w:rsidRPr="16DA0201" w:rsidR="34F11C1D">
        <w:rPr>
          <w:b w:val="0"/>
          <w:bCs w:val="0"/>
          <w:sz w:val="28"/>
          <w:szCs w:val="28"/>
        </w:rPr>
        <w:t>eliability qualities crucial for prison work. (Gerrish and lacey 2015).</w:t>
      </w:r>
    </w:p>
    <w:p w:rsidR="16DA0201" w:rsidP="16DA0201" w:rsidRDefault="16DA0201" w14:paraId="740ABCE3" w14:textId="2E1590BF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162BA3B3" w14:textId="632A0790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6944C0A2" w14:textId="0F69F751">
      <w:pPr>
        <w:pStyle w:val="Normal"/>
        <w:jc w:val="center"/>
        <w:rPr>
          <w:b w:val="0"/>
          <w:bCs w:val="0"/>
          <w:sz w:val="28"/>
          <w:szCs w:val="28"/>
        </w:rPr>
      </w:pPr>
    </w:p>
    <w:p w:rsidR="34F11C1D" w:rsidP="16DA0201" w:rsidRDefault="34F11C1D" w14:paraId="4D9FC18B" w14:textId="557130A2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34F11C1D">
        <w:rPr>
          <w:b w:val="1"/>
          <w:bCs w:val="1"/>
          <w:sz w:val="28"/>
          <w:szCs w:val="28"/>
        </w:rPr>
        <w:t>CONCLUSION</w:t>
      </w:r>
    </w:p>
    <w:p w:rsidR="34F11C1D" w:rsidP="16DA0201" w:rsidRDefault="34F11C1D" w14:paraId="3121F09A" w14:textId="743889AE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34F11C1D">
        <w:rPr>
          <w:b w:val="0"/>
          <w:bCs w:val="0"/>
          <w:sz w:val="28"/>
          <w:szCs w:val="28"/>
        </w:rPr>
        <w:t>This personal action plan provides a structured pathway to aquire the skills, knowledge and confidence needed to succeed as a</w:t>
      </w:r>
      <w:r w:rsidRPr="16DA0201" w:rsidR="5940EA4C">
        <w:rPr>
          <w:b w:val="0"/>
          <w:bCs w:val="0"/>
          <w:sz w:val="28"/>
          <w:szCs w:val="28"/>
        </w:rPr>
        <w:t xml:space="preserve"> </w:t>
      </w:r>
      <w:r w:rsidRPr="16DA0201" w:rsidR="34F11C1D">
        <w:rPr>
          <w:b w:val="0"/>
          <w:bCs w:val="0"/>
          <w:sz w:val="28"/>
          <w:szCs w:val="28"/>
        </w:rPr>
        <w:t xml:space="preserve">prison officer. By focusing on targeted training, gaining </w:t>
      </w:r>
      <w:r w:rsidRPr="16DA0201" w:rsidR="40C7566F">
        <w:rPr>
          <w:b w:val="0"/>
          <w:bCs w:val="0"/>
          <w:sz w:val="28"/>
          <w:szCs w:val="28"/>
        </w:rPr>
        <w:t xml:space="preserve">practical </w:t>
      </w:r>
      <w:r w:rsidRPr="16DA0201" w:rsidR="40C7566F">
        <w:rPr>
          <w:b w:val="0"/>
          <w:bCs w:val="0"/>
          <w:sz w:val="28"/>
          <w:szCs w:val="28"/>
        </w:rPr>
        <w:t>experience</w:t>
      </w:r>
      <w:r w:rsidRPr="16DA0201" w:rsidR="40C7566F">
        <w:rPr>
          <w:b w:val="0"/>
          <w:bCs w:val="0"/>
          <w:sz w:val="28"/>
          <w:szCs w:val="28"/>
        </w:rPr>
        <w:t xml:space="preserve"> and preparing thoroughly for interviews, </w:t>
      </w:r>
      <w:r w:rsidRPr="16DA0201" w:rsidR="71D12A66">
        <w:rPr>
          <w:b w:val="0"/>
          <w:bCs w:val="0"/>
          <w:sz w:val="28"/>
          <w:szCs w:val="28"/>
        </w:rPr>
        <w:t>I</w:t>
      </w:r>
      <w:r w:rsidRPr="16DA0201" w:rsidR="40C7566F">
        <w:rPr>
          <w:b w:val="0"/>
          <w:bCs w:val="0"/>
          <w:sz w:val="28"/>
          <w:szCs w:val="28"/>
        </w:rPr>
        <w:t xml:space="preserve"> will enhance my readiness for this career</w:t>
      </w:r>
    </w:p>
    <w:p w:rsidR="16DA0201" w:rsidP="16DA0201" w:rsidRDefault="16DA0201" w14:paraId="45C6EE7C" w14:textId="7B4C2FA7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350DB1AA" w14:textId="4AF6C1FA">
      <w:pPr>
        <w:pStyle w:val="Normal"/>
      </w:pPr>
    </w:p>
    <w:p w:rsidR="16DA0201" w:rsidP="16DA0201" w:rsidRDefault="16DA0201" w14:paraId="1CA00233" w14:textId="6686A41F">
      <w:pPr>
        <w:pStyle w:val="Normal"/>
      </w:pPr>
    </w:p>
    <w:p w:rsidR="330C87DA" w:rsidP="16DA0201" w:rsidRDefault="330C87DA" w14:paraId="6BB75FFB" w14:textId="6D4E0CDA">
      <w:pPr>
        <w:pStyle w:val="Normal"/>
        <w:jc w:val="center"/>
        <w:rPr>
          <w:b w:val="1"/>
          <w:bCs w:val="1"/>
          <w:sz w:val="36"/>
          <w:szCs w:val="36"/>
        </w:rPr>
      </w:pPr>
      <w:r w:rsidRPr="16DA0201" w:rsidR="330C87DA">
        <w:rPr>
          <w:b w:val="1"/>
          <w:bCs w:val="1"/>
          <w:sz w:val="36"/>
          <w:szCs w:val="36"/>
        </w:rPr>
        <w:t>TASK 2: ACADEMIC REPORT ON COMMUNICATION IN HEALTH AND SOCIAL CARE</w:t>
      </w:r>
    </w:p>
    <w:p w:rsidR="16DA0201" w:rsidP="16DA0201" w:rsidRDefault="16DA0201" w14:paraId="34EFA7E7" w14:textId="5B3057E1">
      <w:pPr>
        <w:pStyle w:val="Normal"/>
        <w:jc w:val="center"/>
        <w:rPr>
          <w:b w:val="1"/>
          <w:bCs w:val="1"/>
          <w:sz w:val="36"/>
          <w:szCs w:val="36"/>
        </w:rPr>
      </w:pPr>
    </w:p>
    <w:p w:rsidR="330C87DA" w:rsidP="16DA0201" w:rsidRDefault="330C87DA" w14:paraId="40023B4A" w14:textId="53E3C1C3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330C87DA">
        <w:rPr>
          <w:b w:val="0"/>
          <w:bCs w:val="0"/>
          <w:sz w:val="28"/>
          <w:szCs w:val="28"/>
        </w:rPr>
        <w:t xml:space="preserve">Effective communication is fundamental to health and social care practice. It ensures the safety, </w:t>
      </w:r>
      <w:r w:rsidRPr="16DA0201" w:rsidR="330C87DA">
        <w:rPr>
          <w:b w:val="0"/>
          <w:bCs w:val="0"/>
          <w:sz w:val="28"/>
          <w:szCs w:val="28"/>
        </w:rPr>
        <w:t>dignity</w:t>
      </w:r>
      <w:r w:rsidRPr="16DA0201" w:rsidR="330C87DA">
        <w:rPr>
          <w:b w:val="0"/>
          <w:bCs w:val="0"/>
          <w:sz w:val="28"/>
          <w:szCs w:val="28"/>
        </w:rPr>
        <w:t xml:space="preserve"> and </w:t>
      </w:r>
      <w:r w:rsidRPr="16DA0201" w:rsidR="215753F5">
        <w:rPr>
          <w:b w:val="0"/>
          <w:bCs w:val="0"/>
          <w:sz w:val="28"/>
          <w:szCs w:val="28"/>
        </w:rPr>
        <w:t>wellbeing</w:t>
      </w:r>
      <w:r w:rsidRPr="16DA0201" w:rsidR="330C87DA">
        <w:rPr>
          <w:b w:val="0"/>
          <w:bCs w:val="0"/>
          <w:sz w:val="28"/>
          <w:szCs w:val="28"/>
        </w:rPr>
        <w:t xml:space="preserve"> of service users by fostering understanding, trust, and ac</w:t>
      </w:r>
      <w:r w:rsidRPr="16DA0201" w:rsidR="38ED2C0D">
        <w:rPr>
          <w:b w:val="0"/>
          <w:bCs w:val="0"/>
          <w:sz w:val="28"/>
          <w:szCs w:val="28"/>
        </w:rPr>
        <w:t>tive participation. This report explores the importance</w:t>
      </w:r>
      <w:r w:rsidRPr="16DA0201" w:rsidR="4CCF9582">
        <w:rPr>
          <w:b w:val="0"/>
          <w:bCs w:val="0"/>
          <w:sz w:val="28"/>
          <w:szCs w:val="28"/>
        </w:rPr>
        <w:t xml:space="preserve"> of communication, its definition and its critical role in health and social care settings.</w:t>
      </w:r>
    </w:p>
    <w:p w:rsidR="16DA0201" w:rsidP="16DA0201" w:rsidRDefault="16DA0201" w14:paraId="3363B1D3" w14:textId="393CA309">
      <w:pPr>
        <w:pStyle w:val="Normal"/>
        <w:jc w:val="center"/>
        <w:rPr>
          <w:b w:val="0"/>
          <w:bCs w:val="0"/>
          <w:sz w:val="28"/>
          <w:szCs w:val="28"/>
        </w:rPr>
      </w:pPr>
    </w:p>
    <w:p w:rsidR="4CCF9582" w:rsidP="16DA0201" w:rsidRDefault="4CCF9582" w14:paraId="69505459" w14:textId="7D12B0F1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4CCF9582">
        <w:rPr>
          <w:b w:val="1"/>
          <w:bCs w:val="1"/>
          <w:sz w:val="28"/>
          <w:szCs w:val="28"/>
        </w:rPr>
        <w:t>Defining communication</w:t>
      </w:r>
    </w:p>
    <w:p w:rsidR="7E600DBD" w:rsidP="16DA0201" w:rsidRDefault="7E600DBD" w14:paraId="4170EE06" w14:textId="665CF83E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7E600DBD">
        <w:rPr>
          <w:b w:val="0"/>
          <w:bCs w:val="0"/>
          <w:sz w:val="28"/>
          <w:szCs w:val="28"/>
        </w:rPr>
        <w:t xml:space="preserve">Communication involves the exchange of information, </w:t>
      </w:r>
      <w:r w:rsidRPr="16DA0201" w:rsidR="7E600DBD">
        <w:rPr>
          <w:b w:val="0"/>
          <w:bCs w:val="0"/>
          <w:sz w:val="28"/>
          <w:szCs w:val="28"/>
        </w:rPr>
        <w:t>feelings</w:t>
      </w:r>
      <w:r w:rsidRPr="16DA0201" w:rsidR="7E600DBD">
        <w:rPr>
          <w:b w:val="0"/>
          <w:bCs w:val="0"/>
          <w:sz w:val="28"/>
          <w:szCs w:val="28"/>
        </w:rPr>
        <w:t xml:space="preserve"> and ideas (NHS 2022). It encompasses verbal methods like speaking and listening and </w:t>
      </w:r>
      <w:r w:rsidRPr="16DA0201" w:rsidR="7CB375EF">
        <w:rPr>
          <w:b w:val="0"/>
          <w:bCs w:val="0"/>
          <w:sz w:val="28"/>
          <w:szCs w:val="28"/>
        </w:rPr>
        <w:t>non-verbal</w:t>
      </w:r>
      <w:r w:rsidRPr="16DA0201" w:rsidR="7E600DBD">
        <w:rPr>
          <w:b w:val="0"/>
          <w:bCs w:val="0"/>
          <w:sz w:val="28"/>
          <w:szCs w:val="28"/>
        </w:rPr>
        <w:t xml:space="preserve"> cues such as body language and </w:t>
      </w:r>
      <w:r w:rsidRPr="16DA0201" w:rsidR="03FF1EEB">
        <w:rPr>
          <w:b w:val="0"/>
          <w:bCs w:val="0"/>
          <w:sz w:val="28"/>
          <w:szCs w:val="28"/>
        </w:rPr>
        <w:t>facial expressions. It is a dynamic, two-way process requiring active engagement and empathy. (skills for care 2020)</w:t>
      </w:r>
      <w:r w:rsidRPr="16DA0201" w:rsidR="6796B8E5">
        <w:rPr>
          <w:b w:val="0"/>
          <w:bCs w:val="0"/>
          <w:sz w:val="28"/>
          <w:szCs w:val="28"/>
        </w:rPr>
        <w:t>.</w:t>
      </w:r>
    </w:p>
    <w:p w:rsidR="6796B8E5" w:rsidP="16DA0201" w:rsidRDefault="6796B8E5" w14:paraId="4E6AEBC5" w14:textId="35D37E91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6796B8E5">
        <w:rPr>
          <w:b w:val="1"/>
          <w:bCs w:val="1"/>
          <w:sz w:val="28"/>
          <w:szCs w:val="28"/>
        </w:rPr>
        <w:t>IMPORTANCE IN HEALTH AND SOCIAL CARE</w:t>
      </w:r>
    </w:p>
    <w:p w:rsidR="6796B8E5" w:rsidP="16DA0201" w:rsidRDefault="6796B8E5" w14:paraId="378F103E" w14:textId="4722ECAA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6796B8E5">
        <w:rPr>
          <w:b w:val="0"/>
          <w:bCs w:val="0"/>
          <w:sz w:val="28"/>
          <w:szCs w:val="28"/>
        </w:rPr>
        <w:t>Good communication</w:t>
      </w:r>
      <w:r w:rsidRPr="16DA0201" w:rsidR="6796B8E5">
        <w:rPr>
          <w:b w:val="0"/>
          <w:bCs w:val="0"/>
          <w:sz w:val="28"/>
          <w:szCs w:val="28"/>
        </w:rPr>
        <w:t xml:space="preserve"> is essential for safe effective care and delivery. It reduces risks associated with misunderstandings, supports </w:t>
      </w:r>
      <w:r w:rsidRPr="16DA0201" w:rsidR="6796B8E5">
        <w:rPr>
          <w:b w:val="0"/>
          <w:bCs w:val="0"/>
          <w:sz w:val="28"/>
          <w:szCs w:val="28"/>
        </w:rPr>
        <w:t>accurate</w:t>
      </w:r>
      <w:r w:rsidRPr="16DA0201" w:rsidR="6796B8E5">
        <w:rPr>
          <w:b w:val="0"/>
          <w:bCs w:val="0"/>
          <w:sz w:val="28"/>
          <w:szCs w:val="28"/>
        </w:rPr>
        <w:t xml:space="preserve"> assessments and ensures service users understand their treatmen</w:t>
      </w:r>
      <w:r w:rsidRPr="16DA0201" w:rsidR="61BDF633">
        <w:rPr>
          <w:b w:val="0"/>
          <w:bCs w:val="0"/>
          <w:sz w:val="28"/>
          <w:szCs w:val="28"/>
        </w:rPr>
        <w:t xml:space="preserve">t options (NHS 2022). It also promotes trust and respect, which are vital for building </w:t>
      </w:r>
      <w:r w:rsidRPr="16DA0201" w:rsidR="5DE7E8C1">
        <w:rPr>
          <w:b w:val="0"/>
          <w:bCs w:val="0"/>
          <w:sz w:val="28"/>
          <w:szCs w:val="28"/>
        </w:rPr>
        <w:t>therapeutic</w:t>
      </w:r>
      <w:r w:rsidRPr="16DA0201" w:rsidR="61BDF633">
        <w:rPr>
          <w:b w:val="0"/>
          <w:bCs w:val="0"/>
          <w:sz w:val="28"/>
          <w:szCs w:val="28"/>
        </w:rPr>
        <w:t xml:space="preserve"> relationships and safeguar</w:t>
      </w:r>
      <w:r w:rsidRPr="16DA0201" w:rsidR="401A1DAC">
        <w:rPr>
          <w:b w:val="0"/>
          <w:bCs w:val="0"/>
          <w:sz w:val="28"/>
          <w:szCs w:val="28"/>
        </w:rPr>
        <w:t>ding dignity. (care quality commission 2014).</w:t>
      </w:r>
    </w:p>
    <w:p w:rsidR="16DA0201" w:rsidP="16DA0201" w:rsidRDefault="16DA0201" w14:paraId="4025F9E6" w14:textId="3F260F04">
      <w:pPr>
        <w:pStyle w:val="Normal"/>
        <w:jc w:val="center"/>
        <w:rPr>
          <w:b w:val="0"/>
          <w:bCs w:val="0"/>
          <w:sz w:val="28"/>
          <w:szCs w:val="28"/>
        </w:rPr>
      </w:pPr>
    </w:p>
    <w:p w:rsidR="0556033E" w:rsidP="16DA0201" w:rsidRDefault="0556033E" w14:paraId="7B2FD630" w14:textId="46CB55E3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0556033E">
        <w:rPr>
          <w:b w:val="0"/>
          <w:bCs w:val="0"/>
          <w:sz w:val="28"/>
          <w:szCs w:val="28"/>
        </w:rPr>
        <w:t>Effective communication fosters teamwork among professionals, leading to coordinated and holistic care (Gerrish and lacey 2015). Conversely, poor communication can result in errors, reduced satis</w:t>
      </w:r>
      <w:r w:rsidRPr="16DA0201" w:rsidR="3C8C7150">
        <w:rPr>
          <w:b w:val="0"/>
          <w:bCs w:val="0"/>
          <w:sz w:val="28"/>
          <w:szCs w:val="28"/>
        </w:rPr>
        <w:t>faction and compromised care quality (skills for care 2020).</w:t>
      </w:r>
    </w:p>
    <w:p w:rsidR="16DA0201" w:rsidP="16DA0201" w:rsidRDefault="16DA0201" w14:paraId="1885D45D" w14:textId="348B53B6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307CAF69" w14:textId="30C058BF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382C3DA4" w14:textId="59C07C63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362C7670" w14:textId="312DA769">
      <w:pPr>
        <w:pStyle w:val="Normal"/>
        <w:jc w:val="center"/>
        <w:rPr>
          <w:b w:val="0"/>
          <w:bCs w:val="0"/>
          <w:sz w:val="28"/>
          <w:szCs w:val="28"/>
        </w:rPr>
      </w:pPr>
    </w:p>
    <w:p w:rsidR="3C8C7150" w:rsidP="16DA0201" w:rsidRDefault="3C8C7150" w14:paraId="172B55C9" w14:textId="3FDA5DCE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3C8C7150">
        <w:rPr>
          <w:b w:val="1"/>
          <w:bCs w:val="1"/>
          <w:sz w:val="28"/>
          <w:szCs w:val="28"/>
        </w:rPr>
        <w:t>WHY COMMUNICATION IS A KEY SKILL</w:t>
      </w:r>
    </w:p>
    <w:p w:rsidR="3C8C7150" w:rsidP="16DA0201" w:rsidRDefault="3C8C7150" w14:paraId="3384D413" w14:textId="3BBDB06F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3C8C7150">
        <w:rPr>
          <w:b w:val="0"/>
          <w:bCs w:val="0"/>
          <w:sz w:val="28"/>
          <w:szCs w:val="28"/>
        </w:rPr>
        <w:t xml:space="preserve">Legislation such as the care act 2014 emphasises the importance of compassionate and clear communication to uphold the rigbhts and wellbeing of vulnerbale individuals. </w:t>
      </w:r>
      <w:r w:rsidRPr="16DA0201" w:rsidR="3C8C7150">
        <w:rPr>
          <w:b w:val="0"/>
          <w:bCs w:val="0"/>
          <w:sz w:val="28"/>
          <w:szCs w:val="28"/>
        </w:rPr>
        <w:t>Strong communication</w:t>
      </w:r>
      <w:r w:rsidRPr="16DA0201" w:rsidR="3C8C7150">
        <w:rPr>
          <w:b w:val="0"/>
          <w:bCs w:val="0"/>
          <w:sz w:val="28"/>
          <w:szCs w:val="28"/>
        </w:rPr>
        <w:t xml:space="preserve"> skills are </w:t>
      </w:r>
      <w:r w:rsidRPr="16DA0201" w:rsidR="1CF73F6E">
        <w:rPr>
          <w:b w:val="0"/>
          <w:bCs w:val="0"/>
          <w:sz w:val="28"/>
          <w:szCs w:val="28"/>
        </w:rPr>
        <w:t>associated</w:t>
      </w:r>
      <w:r w:rsidRPr="16DA0201" w:rsidR="3C8C7150">
        <w:rPr>
          <w:b w:val="0"/>
          <w:bCs w:val="0"/>
          <w:sz w:val="28"/>
          <w:szCs w:val="28"/>
        </w:rPr>
        <w:t xml:space="preserve"> with improved he</w:t>
      </w:r>
      <w:r w:rsidRPr="16DA0201" w:rsidR="2DF25DA5">
        <w:rPr>
          <w:b w:val="0"/>
          <w:bCs w:val="0"/>
          <w:sz w:val="28"/>
          <w:szCs w:val="28"/>
        </w:rPr>
        <w:t xml:space="preserve">alth outcomes, increased </w:t>
      </w:r>
      <w:r w:rsidRPr="16DA0201" w:rsidR="2DF25DA5">
        <w:rPr>
          <w:b w:val="0"/>
          <w:bCs w:val="0"/>
          <w:sz w:val="28"/>
          <w:szCs w:val="28"/>
        </w:rPr>
        <w:t>compliance</w:t>
      </w:r>
      <w:r w:rsidRPr="16DA0201" w:rsidR="2DF25DA5">
        <w:rPr>
          <w:b w:val="0"/>
          <w:bCs w:val="0"/>
          <w:sz w:val="28"/>
          <w:szCs w:val="28"/>
        </w:rPr>
        <w:t xml:space="preserve"> and better patient experiences (skills for care 2020)</w:t>
      </w:r>
      <w:r w:rsidRPr="16DA0201" w:rsidR="787C1E74">
        <w:rPr>
          <w:b w:val="0"/>
          <w:bCs w:val="0"/>
          <w:sz w:val="28"/>
          <w:szCs w:val="28"/>
        </w:rPr>
        <w:t>. For example, explaining medical procedures in simple language ensures understanding and adherence.</w:t>
      </w:r>
    </w:p>
    <w:p w:rsidR="16DA0201" w:rsidP="16DA0201" w:rsidRDefault="16DA0201" w14:paraId="00D34027" w14:textId="5689E1A0">
      <w:pPr>
        <w:pStyle w:val="Normal"/>
        <w:jc w:val="center"/>
        <w:rPr>
          <w:b w:val="0"/>
          <w:bCs w:val="0"/>
          <w:sz w:val="28"/>
          <w:szCs w:val="28"/>
        </w:rPr>
      </w:pPr>
    </w:p>
    <w:p w:rsidR="787C1E74" w:rsidP="16DA0201" w:rsidRDefault="787C1E74" w14:paraId="7FAEB0F0" w14:textId="0B94EB4B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787C1E74">
        <w:rPr>
          <w:b w:val="1"/>
          <w:bCs w:val="1"/>
          <w:sz w:val="28"/>
          <w:szCs w:val="28"/>
        </w:rPr>
        <w:t>CONCLUSION</w:t>
      </w:r>
    </w:p>
    <w:p w:rsidR="787C1E74" w:rsidP="16DA0201" w:rsidRDefault="787C1E74" w14:paraId="19E3383F" w14:textId="325E4034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787C1E74">
        <w:rPr>
          <w:b w:val="0"/>
          <w:bCs w:val="0"/>
          <w:sz w:val="28"/>
          <w:szCs w:val="28"/>
        </w:rPr>
        <w:t xml:space="preserve">In summary, communication is a core skill in health and social care that directly </w:t>
      </w:r>
      <w:r w:rsidRPr="16DA0201" w:rsidR="787C1E74">
        <w:rPr>
          <w:b w:val="0"/>
          <w:bCs w:val="0"/>
          <w:sz w:val="28"/>
          <w:szCs w:val="28"/>
        </w:rPr>
        <w:t>impacts</w:t>
      </w:r>
      <w:r w:rsidRPr="16DA0201" w:rsidR="787C1E74">
        <w:rPr>
          <w:b w:val="0"/>
          <w:bCs w:val="0"/>
          <w:sz w:val="28"/>
          <w:szCs w:val="28"/>
        </w:rPr>
        <w:t xml:space="preserve"> service quality, </w:t>
      </w:r>
      <w:r w:rsidRPr="16DA0201" w:rsidR="787C1E74">
        <w:rPr>
          <w:b w:val="0"/>
          <w:bCs w:val="0"/>
          <w:sz w:val="28"/>
          <w:szCs w:val="28"/>
        </w:rPr>
        <w:t>safety</w:t>
      </w:r>
      <w:r w:rsidRPr="16DA0201" w:rsidR="787C1E74">
        <w:rPr>
          <w:b w:val="0"/>
          <w:bCs w:val="0"/>
          <w:sz w:val="28"/>
          <w:szCs w:val="28"/>
        </w:rPr>
        <w:t xml:space="preserve"> and the dignity of service users. Developing effective communication skills is essent</w:t>
      </w:r>
      <w:r w:rsidRPr="16DA0201" w:rsidR="03CD6782">
        <w:rPr>
          <w:b w:val="0"/>
          <w:bCs w:val="0"/>
          <w:sz w:val="28"/>
          <w:szCs w:val="28"/>
        </w:rPr>
        <w:t>ial for all care professionals deliver holistic, person-</w:t>
      </w:r>
      <w:r w:rsidRPr="16DA0201" w:rsidR="03CD6782">
        <w:rPr>
          <w:b w:val="0"/>
          <w:bCs w:val="0"/>
          <w:sz w:val="28"/>
          <w:szCs w:val="28"/>
        </w:rPr>
        <w:t>centred</w:t>
      </w:r>
      <w:r w:rsidRPr="16DA0201" w:rsidR="03CD6782">
        <w:rPr>
          <w:b w:val="0"/>
          <w:bCs w:val="0"/>
          <w:sz w:val="28"/>
          <w:szCs w:val="28"/>
        </w:rPr>
        <w:t xml:space="preserve"> care.</w:t>
      </w:r>
    </w:p>
    <w:p w:rsidR="16DA0201" w:rsidP="16DA0201" w:rsidRDefault="16DA0201" w14:paraId="2B2F0807" w14:textId="3F00EE2F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039304BF" w14:textId="1EA1D9A9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2FE51B4A" w14:textId="3135E278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16A408D7" w14:textId="06523436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128217FF" w14:textId="34D7ABA4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5859850F" w14:textId="27598144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36527EA8" w14:textId="128DAF63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4C64545B" w14:textId="214740C4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13C30249" w14:textId="66F18631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65A166EA" w14:textId="5835928D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742A99F5" w14:textId="3CA17355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1B5FE703" w14:textId="6FB8ECA0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574E99D6" w14:textId="40017486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0F5CAFD0" w14:textId="366ABCFB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0DF968B9" w14:textId="3B36A46A">
      <w:pPr>
        <w:pStyle w:val="Normal"/>
        <w:jc w:val="center"/>
        <w:rPr>
          <w:b w:val="0"/>
          <w:bCs w:val="0"/>
          <w:sz w:val="28"/>
          <w:szCs w:val="28"/>
        </w:rPr>
      </w:pPr>
    </w:p>
    <w:p w:rsidR="74380D9E" w:rsidP="16DA0201" w:rsidRDefault="74380D9E" w14:paraId="67C15B4D" w14:textId="15DF1CB5">
      <w:pPr>
        <w:pStyle w:val="Normal"/>
        <w:jc w:val="center"/>
        <w:rPr>
          <w:b w:val="1"/>
          <w:bCs w:val="1"/>
          <w:sz w:val="32"/>
          <w:szCs w:val="32"/>
        </w:rPr>
      </w:pPr>
      <w:r w:rsidRPr="16DA0201" w:rsidR="74380D9E">
        <w:rPr>
          <w:b w:val="1"/>
          <w:bCs w:val="1"/>
          <w:sz w:val="32"/>
          <w:szCs w:val="32"/>
        </w:rPr>
        <w:t>TASK 3: CRITICAL REFLECTION USING THE ERA MODEL</w:t>
      </w:r>
    </w:p>
    <w:p w:rsidR="16DA0201" w:rsidP="16DA0201" w:rsidRDefault="16DA0201" w14:paraId="5F2CCC0A" w14:textId="461FF561">
      <w:pPr>
        <w:pStyle w:val="Normal"/>
        <w:jc w:val="center"/>
        <w:rPr>
          <w:b w:val="1"/>
          <w:bCs w:val="1"/>
          <w:sz w:val="32"/>
          <w:szCs w:val="32"/>
        </w:rPr>
      </w:pPr>
    </w:p>
    <w:p w:rsidR="74380D9E" w:rsidP="16DA0201" w:rsidRDefault="74380D9E" w14:paraId="705C3804" w14:textId="7003FF3C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74380D9E">
        <w:rPr>
          <w:b w:val="0"/>
          <w:bCs w:val="0"/>
          <w:sz w:val="28"/>
          <w:szCs w:val="28"/>
        </w:rPr>
        <w:t>This reflection critically evaluates my performance during the presentation of my SWOT analysis, following the ERA (experience, refle</w:t>
      </w:r>
      <w:r w:rsidRPr="16DA0201" w:rsidR="5D235FE9">
        <w:rPr>
          <w:b w:val="0"/>
          <w:bCs w:val="0"/>
          <w:sz w:val="28"/>
          <w:szCs w:val="28"/>
        </w:rPr>
        <w:t>ction, action) model. I will analyse my strengths, areas for improvement, and how the feedback i recieved has informed my development, with a focus on enhancin</w:t>
      </w:r>
      <w:r w:rsidRPr="16DA0201" w:rsidR="2389C7F3">
        <w:rPr>
          <w:b w:val="0"/>
          <w:bCs w:val="0"/>
          <w:sz w:val="28"/>
          <w:szCs w:val="28"/>
        </w:rPr>
        <w:t xml:space="preserve">g my presentation skills and </w:t>
      </w:r>
      <w:r w:rsidRPr="16DA0201" w:rsidR="2389C7F3">
        <w:rPr>
          <w:b w:val="0"/>
          <w:bCs w:val="0"/>
          <w:sz w:val="28"/>
          <w:szCs w:val="28"/>
        </w:rPr>
        <w:t>engagement</w:t>
      </w:r>
      <w:r w:rsidRPr="16DA0201" w:rsidR="2389C7F3">
        <w:rPr>
          <w:b w:val="0"/>
          <w:bCs w:val="0"/>
          <w:sz w:val="28"/>
          <w:szCs w:val="28"/>
        </w:rPr>
        <w:t>.</w:t>
      </w:r>
    </w:p>
    <w:p w:rsidR="16DA0201" w:rsidP="16DA0201" w:rsidRDefault="16DA0201" w14:paraId="2839EFBA" w14:textId="6A43EF14">
      <w:pPr>
        <w:pStyle w:val="Normal"/>
        <w:jc w:val="center"/>
        <w:rPr>
          <w:b w:val="0"/>
          <w:bCs w:val="0"/>
          <w:sz w:val="28"/>
          <w:szCs w:val="28"/>
        </w:rPr>
      </w:pPr>
    </w:p>
    <w:p w:rsidR="2389C7F3" w:rsidP="16DA0201" w:rsidRDefault="2389C7F3" w14:paraId="1048559F" w14:textId="0E60B9A2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2389C7F3">
        <w:rPr>
          <w:b w:val="1"/>
          <w:bCs w:val="1"/>
          <w:sz w:val="28"/>
          <w:szCs w:val="28"/>
        </w:rPr>
        <w:t xml:space="preserve">Experience </w:t>
      </w:r>
    </w:p>
    <w:p w:rsidR="2389C7F3" w:rsidP="16DA0201" w:rsidRDefault="2389C7F3" w14:paraId="3F8CAE0C" w14:textId="5037E7E8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2389C7F3">
        <w:rPr>
          <w:b w:val="0"/>
          <w:bCs w:val="0"/>
          <w:sz w:val="28"/>
          <w:szCs w:val="28"/>
        </w:rPr>
        <w:t xml:space="preserve">During my presentation, </w:t>
      </w:r>
      <w:r w:rsidRPr="16DA0201" w:rsidR="09401CD2">
        <w:rPr>
          <w:b w:val="0"/>
          <w:bCs w:val="0"/>
          <w:sz w:val="28"/>
          <w:szCs w:val="28"/>
        </w:rPr>
        <w:t>I</w:t>
      </w:r>
      <w:r w:rsidRPr="16DA0201" w:rsidR="2389C7F3">
        <w:rPr>
          <w:b w:val="0"/>
          <w:bCs w:val="0"/>
          <w:sz w:val="28"/>
          <w:szCs w:val="28"/>
        </w:rPr>
        <w:t xml:space="preserve"> aimed to articulate my SWOT analysis on my career development within the health and social care sector. I structured the presentation using slides, which</w:t>
      </w:r>
      <w:r w:rsidRPr="16DA0201" w:rsidR="2964D689">
        <w:rPr>
          <w:b w:val="0"/>
          <w:bCs w:val="0"/>
          <w:sz w:val="28"/>
          <w:szCs w:val="28"/>
        </w:rPr>
        <w:t xml:space="preserve"> i supported with clear speech and eye contact. I felt confident delivering the content and my lecturer acknowledged that </w:t>
      </w:r>
      <w:r w:rsidRPr="16DA0201" w:rsidR="1A0E4685">
        <w:rPr>
          <w:b w:val="0"/>
          <w:bCs w:val="0"/>
          <w:sz w:val="28"/>
          <w:szCs w:val="28"/>
        </w:rPr>
        <w:t>i covered most relevant areas of</w:t>
      </w:r>
      <w:r w:rsidRPr="16DA0201" w:rsidR="7F8910F6">
        <w:rPr>
          <w:b w:val="0"/>
          <w:bCs w:val="0"/>
          <w:sz w:val="28"/>
          <w:szCs w:val="28"/>
        </w:rPr>
        <w:t xml:space="preserve"> my slides, without reading from notes.</w:t>
      </w:r>
    </w:p>
    <w:p w:rsidR="7F8910F6" w:rsidP="16DA0201" w:rsidRDefault="7F8910F6" w14:paraId="2418F827" w14:textId="566A3B07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7F8910F6">
        <w:rPr>
          <w:b w:val="0"/>
          <w:bCs w:val="0"/>
          <w:sz w:val="28"/>
          <w:szCs w:val="28"/>
        </w:rPr>
        <w:t xml:space="preserve">However, </w:t>
      </w:r>
      <w:r w:rsidRPr="16DA0201" w:rsidR="7F8910F6">
        <w:rPr>
          <w:b w:val="0"/>
          <w:bCs w:val="0"/>
          <w:sz w:val="28"/>
          <w:szCs w:val="28"/>
        </w:rPr>
        <w:t>I</w:t>
      </w:r>
      <w:r w:rsidRPr="16DA0201" w:rsidR="7F8910F6">
        <w:rPr>
          <w:b w:val="0"/>
          <w:bCs w:val="0"/>
          <w:sz w:val="28"/>
          <w:szCs w:val="28"/>
        </w:rPr>
        <w:t xml:space="preserve"> received constructive feedback:</w:t>
      </w:r>
    </w:p>
    <w:p w:rsidR="650CD70F" w:rsidP="16DA0201" w:rsidRDefault="650CD70F" w14:paraId="5F6875C0" w14:textId="765D006E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650CD70F">
        <w:rPr>
          <w:b w:val="0"/>
          <w:bCs w:val="0"/>
          <w:sz w:val="28"/>
          <w:szCs w:val="28"/>
        </w:rPr>
        <w:t xml:space="preserve">Some slides were too wordy, which could diminish audience engagement. The </w:t>
      </w:r>
      <w:r w:rsidRPr="16DA0201" w:rsidR="6C69D209">
        <w:rPr>
          <w:b w:val="0"/>
          <w:bCs w:val="0"/>
          <w:sz w:val="28"/>
          <w:szCs w:val="28"/>
        </w:rPr>
        <w:t xml:space="preserve">slides lacked numbering, </w:t>
      </w:r>
      <w:r w:rsidRPr="16DA0201" w:rsidR="6C69D209">
        <w:rPr>
          <w:b w:val="0"/>
          <w:bCs w:val="0"/>
          <w:sz w:val="28"/>
          <w:szCs w:val="28"/>
        </w:rPr>
        <w:t>impacting</w:t>
      </w:r>
      <w:r w:rsidRPr="16DA0201" w:rsidR="6C69D209">
        <w:rPr>
          <w:b w:val="0"/>
          <w:bCs w:val="0"/>
          <w:sz w:val="28"/>
          <w:szCs w:val="28"/>
        </w:rPr>
        <w:t xml:space="preserve"> the flow. My engagement with literature was limited scoring on</w:t>
      </w:r>
      <w:r w:rsidRPr="16DA0201" w:rsidR="745D1DFA">
        <w:rPr>
          <w:b w:val="0"/>
          <w:bCs w:val="0"/>
          <w:sz w:val="28"/>
          <w:szCs w:val="28"/>
        </w:rPr>
        <w:t>ly 5/10 in the criterion. My discussion of strengths and weaknesses was good but lacked depth and supporting examples.</w:t>
      </w:r>
    </w:p>
    <w:p w:rsidR="16DA0201" w:rsidP="16DA0201" w:rsidRDefault="16DA0201" w14:paraId="271634F7" w14:textId="14072BD2">
      <w:pPr>
        <w:pStyle w:val="Normal"/>
        <w:jc w:val="center"/>
        <w:rPr>
          <w:b w:val="0"/>
          <w:bCs w:val="0"/>
          <w:sz w:val="28"/>
          <w:szCs w:val="28"/>
        </w:rPr>
      </w:pPr>
    </w:p>
    <w:p w:rsidR="7483FC35" w:rsidP="16DA0201" w:rsidRDefault="7483FC35" w14:paraId="0E6D86B1" w14:textId="44008698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7483FC35">
        <w:rPr>
          <w:b w:val="1"/>
          <w:bCs w:val="1"/>
          <w:sz w:val="28"/>
          <w:szCs w:val="28"/>
        </w:rPr>
        <w:t>Reflection</w:t>
      </w:r>
    </w:p>
    <w:p w:rsidR="7483FC35" w:rsidP="16DA0201" w:rsidRDefault="7483FC35" w14:paraId="0EADCB84" w14:textId="427C0F8A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7483FC35">
        <w:rPr>
          <w:b w:val="0"/>
          <w:bCs w:val="0"/>
          <w:sz w:val="28"/>
          <w:szCs w:val="28"/>
        </w:rPr>
        <w:t xml:space="preserve">Reflecting on this feedback, </w:t>
      </w:r>
      <w:r w:rsidRPr="16DA0201" w:rsidR="7483FC35">
        <w:rPr>
          <w:b w:val="0"/>
          <w:bCs w:val="0"/>
          <w:sz w:val="28"/>
          <w:szCs w:val="28"/>
        </w:rPr>
        <w:t>i</w:t>
      </w:r>
      <w:r w:rsidRPr="16DA0201" w:rsidR="7483FC35">
        <w:rPr>
          <w:b w:val="0"/>
          <w:bCs w:val="0"/>
          <w:sz w:val="28"/>
          <w:szCs w:val="28"/>
        </w:rPr>
        <w:t xml:space="preserve"> feel pleased that </w:t>
      </w:r>
      <w:r w:rsidRPr="16DA0201" w:rsidR="7483FC35">
        <w:rPr>
          <w:b w:val="0"/>
          <w:bCs w:val="0"/>
          <w:sz w:val="28"/>
          <w:szCs w:val="28"/>
        </w:rPr>
        <w:t>i</w:t>
      </w:r>
      <w:r w:rsidRPr="16DA0201" w:rsidR="7483FC35">
        <w:rPr>
          <w:b w:val="0"/>
          <w:bCs w:val="0"/>
          <w:sz w:val="28"/>
          <w:szCs w:val="28"/>
        </w:rPr>
        <w:t xml:space="preserve"> was able to communicate most of my points clearly and confidently, especially considering </w:t>
      </w:r>
      <w:r w:rsidRPr="16DA0201" w:rsidR="519F3F18">
        <w:rPr>
          <w:b w:val="0"/>
          <w:bCs w:val="0"/>
          <w:sz w:val="28"/>
          <w:szCs w:val="28"/>
        </w:rPr>
        <w:t>I</w:t>
      </w:r>
      <w:r w:rsidRPr="16DA0201" w:rsidR="7483FC35">
        <w:rPr>
          <w:b w:val="0"/>
          <w:bCs w:val="0"/>
          <w:sz w:val="28"/>
          <w:szCs w:val="28"/>
        </w:rPr>
        <w:t xml:space="preserve"> prepared and delivered my presentation without reading from notes. </w:t>
      </w:r>
      <w:r w:rsidRPr="16DA0201" w:rsidR="4CDE737A">
        <w:rPr>
          <w:b w:val="0"/>
          <w:bCs w:val="0"/>
          <w:sz w:val="28"/>
          <w:szCs w:val="28"/>
        </w:rPr>
        <w:t>N</w:t>
      </w:r>
      <w:r w:rsidRPr="16DA0201" w:rsidR="7483FC35">
        <w:rPr>
          <w:b w:val="0"/>
          <w:bCs w:val="0"/>
          <w:sz w:val="28"/>
          <w:szCs w:val="28"/>
        </w:rPr>
        <w:t>onetheles</w:t>
      </w:r>
      <w:r w:rsidRPr="16DA0201" w:rsidR="4CDE737A">
        <w:rPr>
          <w:b w:val="0"/>
          <w:bCs w:val="0"/>
          <w:sz w:val="28"/>
          <w:szCs w:val="28"/>
        </w:rPr>
        <w:t>s, i recognise several areas needing improvement.</w:t>
      </w:r>
    </w:p>
    <w:p w:rsidR="777FD84F" w:rsidP="16DA0201" w:rsidRDefault="777FD84F" w14:paraId="24B69251" w14:textId="7979DB6F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777FD84F">
        <w:rPr>
          <w:b w:val="0"/>
          <w:bCs w:val="0"/>
          <w:sz w:val="28"/>
          <w:szCs w:val="28"/>
        </w:rPr>
        <w:t xml:space="preserve">The excessive text on slides made them cluttered, which could distract the </w:t>
      </w:r>
      <w:r w:rsidRPr="16DA0201" w:rsidR="790297ED">
        <w:rPr>
          <w:b w:val="0"/>
          <w:bCs w:val="0"/>
          <w:sz w:val="28"/>
          <w:szCs w:val="28"/>
        </w:rPr>
        <w:t>audience and</w:t>
      </w:r>
      <w:r w:rsidRPr="16DA0201" w:rsidR="777FD84F">
        <w:rPr>
          <w:b w:val="0"/>
          <w:bCs w:val="0"/>
          <w:sz w:val="28"/>
          <w:szCs w:val="28"/>
        </w:rPr>
        <w:t xml:space="preserve"> reduce engagement. I also see that </w:t>
      </w:r>
      <w:r w:rsidRPr="16DA0201" w:rsidR="777FD84F">
        <w:rPr>
          <w:b w:val="0"/>
          <w:bCs w:val="0"/>
          <w:sz w:val="28"/>
          <w:szCs w:val="28"/>
        </w:rPr>
        <w:t>i</w:t>
      </w:r>
      <w:r w:rsidRPr="16DA0201" w:rsidR="777FD84F">
        <w:rPr>
          <w:b w:val="0"/>
          <w:bCs w:val="0"/>
          <w:sz w:val="28"/>
          <w:szCs w:val="28"/>
        </w:rPr>
        <w:t xml:space="preserve"> need to incorporate more</w:t>
      </w:r>
      <w:r w:rsidRPr="16DA0201" w:rsidR="5463F4E8">
        <w:rPr>
          <w:b w:val="0"/>
          <w:bCs w:val="0"/>
          <w:sz w:val="28"/>
          <w:szCs w:val="28"/>
        </w:rPr>
        <w:t xml:space="preserve"> academic references that </w:t>
      </w:r>
      <w:r w:rsidRPr="16DA0201" w:rsidR="1D913589">
        <w:rPr>
          <w:b w:val="0"/>
          <w:bCs w:val="0"/>
          <w:sz w:val="28"/>
          <w:szCs w:val="28"/>
        </w:rPr>
        <w:t>support my</w:t>
      </w:r>
      <w:r w:rsidRPr="16DA0201" w:rsidR="5463F4E8">
        <w:rPr>
          <w:b w:val="0"/>
          <w:bCs w:val="0"/>
          <w:sz w:val="28"/>
          <w:szCs w:val="28"/>
        </w:rPr>
        <w:t xml:space="preserve"> points, which would strengthen my credibility and </w:t>
      </w:r>
      <w:r w:rsidRPr="16DA0201" w:rsidR="5463F4E8">
        <w:rPr>
          <w:b w:val="0"/>
          <w:bCs w:val="0"/>
          <w:sz w:val="28"/>
          <w:szCs w:val="28"/>
        </w:rPr>
        <w:t>demonstrate</w:t>
      </w:r>
      <w:r w:rsidRPr="16DA0201" w:rsidR="5463F4E8">
        <w:rPr>
          <w:b w:val="0"/>
          <w:bCs w:val="0"/>
          <w:sz w:val="28"/>
          <w:szCs w:val="28"/>
        </w:rPr>
        <w:t xml:space="preserve"> critical thinking. I felt some nervousness when questions arose, highli</w:t>
      </w:r>
      <w:r w:rsidRPr="16DA0201" w:rsidR="23EB996E">
        <w:rPr>
          <w:b w:val="0"/>
          <w:bCs w:val="0"/>
          <w:sz w:val="28"/>
          <w:szCs w:val="28"/>
        </w:rPr>
        <w:t>ghting my need to improve my confidence in engaging with literature and supporting evidence</w:t>
      </w:r>
      <w:r w:rsidRPr="16DA0201" w:rsidR="1DF12600">
        <w:rPr>
          <w:b w:val="0"/>
          <w:bCs w:val="0"/>
          <w:sz w:val="28"/>
          <w:szCs w:val="28"/>
        </w:rPr>
        <w:t>.</w:t>
      </w:r>
    </w:p>
    <w:p w:rsidR="1DF12600" w:rsidP="16DA0201" w:rsidRDefault="1DF12600" w14:paraId="55EB7027" w14:textId="652CD082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1DF12600">
        <w:rPr>
          <w:b w:val="0"/>
          <w:bCs w:val="0"/>
          <w:sz w:val="28"/>
          <w:szCs w:val="28"/>
        </w:rPr>
        <w:t xml:space="preserve">This experience made me realise the importance of slide design keeping slides concise, numvered and visually engaging and necessity of referencing credible sources to </w:t>
      </w:r>
      <w:r w:rsidRPr="16DA0201" w:rsidR="1DF12600">
        <w:rPr>
          <w:b w:val="0"/>
          <w:bCs w:val="0"/>
          <w:sz w:val="28"/>
          <w:szCs w:val="28"/>
        </w:rPr>
        <w:t>demonstrate</w:t>
      </w:r>
      <w:r w:rsidRPr="16DA0201" w:rsidR="1DF12600">
        <w:rPr>
          <w:b w:val="0"/>
          <w:bCs w:val="0"/>
          <w:sz w:val="28"/>
          <w:szCs w:val="28"/>
        </w:rPr>
        <w:t xml:space="preserve"> d</w:t>
      </w:r>
      <w:r w:rsidRPr="16DA0201" w:rsidR="2103AFE6">
        <w:rPr>
          <w:b w:val="0"/>
          <w:bCs w:val="0"/>
          <w:sz w:val="28"/>
          <w:szCs w:val="28"/>
        </w:rPr>
        <w:t>epth of understanding. I also recognised that active audience engagement strategies could enhance my presentation skills further.</w:t>
      </w:r>
    </w:p>
    <w:p w:rsidR="16DA0201" w:rsidP="16DA0201" w:rsidRDefault="16DA0201" w14:paraId="6FEE4BAC" w14:textId="6230FF75">
      <w:pPr>
        <w:pStyle w:val="Normal"/>
        <w:jc w:val="center"/>
        <w:rPr>
          <w:b w:val="0"/>
          <w:bCs w:val="0"/>
          <w:sz w:val="28"/>
          <w:szCs w:val="28"/>
        </w:rPr>
      </w:pPr>
    </w:p>
    <w:p w:rsidR="5808E90B" w:rsidP="16DA0201" w:rsidRDefault="5808E90B" w14:paraId="5A832300" w14:textId="3BA2AEEC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5808E90B">
        <w:rPr>
          <w:b w:val="1"/>
          <w:bCs w:val="1"/>
          <w:sz w:val="28"/>
          <w:szCs w:val="28"/>
        </w:rPr>
        <w:t xml:space="preserve">Action </w:t>
      </w:r>
    </w:p>
    <w:p w:rsidR="5808E90B" w:rsidP="16DA0201" w:rsidRDefault="5808E90B" w14:paraId="4F2F679C" w14:textId="344812C6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5808E90B">
        <w:rPr>
          <w:b w:val="0"/>
          <w:bCs w:val="0"/>
          <w:sz w:val="28"/>
          <w:szCs w:val="28"/>
        </w:rPr>
        <w:t xml:space="preserve">Based on these reflections, </w:t>
      </w:r>
      <w:r w:rsidRPr="16DA0201" w:rsidR="5808E90B">
        <w:rPr>
          <w:b w:val="0"/>
          <w:bCs w:val="0"/>
          <w:sz w:val="28"/>
          <w:szCs w:val="28"/>
        </w:rPr>
        <w:t>I</w:t>
      </w:r>
      <w:r w:rsidRPr="16DA0201" w:rsidR="5808E90B">
        <w:rPr>
          <w:b w:val="0"/>
          <w:bCs w:val="0"/>
          <w:sz w:val="28"/>
          <w:szCs w:val="28"/>
        </w:rPr>
        <w:t xml:space="preserve"> plan to take specific actions:</w:t>
      </w:r>
    </w:p>
    <w:p w:rsidR="5808E90B" w:rsidP="16DA0201" w:rsidRDefault="5808E90B" w14:paraId="4570FC07" w14:textId="0B1F2486">
      <w:pPr>
        <w:pStyle w:val="ListParagraph"/>
        <w:numPr>
          <w:ilvl w:val="0"/>
          <w:numId w:val="5"/>
        </w:numPr>
        <w:jc w:val="center"/>
        <w:rPr>
          <w:b w:val="0"/>
          <w:bCs w:val="0"/>
          <w:sz w:val="28"/>
          <w:szCs w:val="28"/>
        </w:rPr>
      </w:pPr>
      <w:r w:rsidRPr="16DA0201" w:rsidR="5808E90B">
        <w:rPr>
          <w:b w:val="0"/>
          <w:bCs w:val="0"/>
          <w:sz w:val="28"/>
          <w:szCs w:val="28"/>
        </w:rPr>
        <w:t xml:space="preserve">Practice public speaking regularly, </w:t>
      </w:r>
      <w:r w:rsidRPr="16DA0201" w:rsidR="5808E90B">
        <w:rPr>
          <w:b w:val="0"/>
          <w:bCs w:val="0"/>
          <w:sz w:val="28"/>
          <w:szCs w:val="28"/>
        </w:rPr>
        <w:t>perhaps through</w:t>
      </w:r>
      <w:r w:rsidRPr="16DA0201" w:rsidR="5808E90B">
        <w:rPr>
          <w:b w:val="0"/>
          <w:bCs w:val="0"/>
          <w:sz w:val="28"/>
          <w:szCs w:val="28"/>
        </w:rPr>
        <w:t xml:space="preserve"> university workshops or joining groups</w:t>
      </w:r>
    </w:p>
    <w:p w:rsidR="4BFD808D" w:rsidP="16DA0201" w:rsidRDefault="4BFD808D" w14:paraId="451A0A06" w14:textId="19D124C0">
      <w:pPr>
        <w:pStyle w:val="ListParagraph"/>
        <w:numPr>
          <w:ilvl w:val="0"/>
          <w:numId w:val="5"/>
        </w:numPr>
        <w:jc w:val="center"/>
        <w:rPr>
          <w:b w:val="0"/>
          <w:bCs w:val="0"/>
          <w:sz w:val="28"/>
          <w:szCs w:val="28"/>
        </w:rPr>
      </w:pPr>
      <w:r w:rsidRPr="16DA0201" w:rsidR="4BFD808D">
        <w:rPr>
          <w:b w:val="0"/>
          <w:bCs w:val="0"/>
          <w:sz w:val="28"/>
          <w:szCs w:val="28"/>
        </w:rPr>
        <w:t xml:space="preserve">Redesign slides for clarity, minimize text, add slide </w:t>
      </w:r>
      <w:r w:rsidRPr="16DA0201" w:rsidR="4BFD808D">
        <w:rPr>
          <w:b w:val="0"/>
          <w:bCs w:val="0"/>
          <w:sz w:val="28"/>
          <w:szCs w:val="28"/>
        </w:rPr>
        <w:t>numbers</w:t>
      </w:r>
      <w:r w:rsidRPr="16DA0201" w:rsidR="4BFD808D">
        <w:rPr>
          <w:b w:val="0"/>
          <w:bCs w:val="0"/>
          <w:sz w:val="28"/>
          <w:szCs w:val="28"/>
        </w:rPr>
        <w:t xml:space="preserve"> and add incorporate relevant visuals.</w:t>
      </w:r>
    </w:p>
    <w:p w:rsidR="4BFD808D" w:rsidP="16DA0201" w:rsidRDefault="4BFD808D" w14:paraId="013DF043" w14:textId="7A1E0A0F">
      <w:pPr>
        <w:pStyle w:val="ListParagraph"/>
        <w:numPr>
          <w:ilvl w:val="0"/>
          <w:numId w:val="5"/>
        </w:numPr>
        <w:jc w:val="center"/>
        <w:rPr>
          <w:b w:val="0"/>
          <w:bCs w:val="0"/>
          <w:sz w:val="28"/>
          <w:szCs w:val="28"/>
        </w:rPr>
      </w:pPr>
      <w:r w:rsidRPr="16DA0201" w:rsidR="4BFD808D">
        <w:rPr>
          <w:b w:val="0"/>
          <w:bCs w:val="0"/>
          <w:sz w:val="28"/>
          <w:szCs w:val="28"/>
        </w:rPr>
        <w:t>Enhance my research skills by reading academic articles, government reports, and policy documents rele</w:t>
      </w:r>
      <w:r w:rsidRPr="16DA0201" w:rsidR="447B9A57">
        <w:rPr>
          <w:b w:val="0"/>
          <w:bCs w:val="0"/>
          <w:sz w:val="28"/>
          <w:szCs w:val="28"/>
        </w:rPr>
        <w:t>vant to my career goals and practice referencing them appropriately.</w:t>
      </w:r>
    </w:p>
    <w:p w:rsidR="447B9A57" w:rsidP="16DA0201" w:rsidRDefault="447B9A57" w14:paraId="3475537D" w14:textId="481B7CD5">
      <w:pPr>
        <w:pStyle w:val="ListParagraph"/>
        <w:numPr>
          <w:ilvl w:val="0"/>
          <w:numId w:val="5"/>
        </w:numPr>
        <w:jc w:val="center"/>
        <w:rPr>
          <w:b w:val="0"/>
          <w:bCs w:val="0"/>
          <w:sz w:val="28"/>
          <w:szCs w:val="28"/>
        </w:rPr>
      </w:pPr>
      <w:r w:rsidRPr="16DA0201" w:rsidR="447B9A57">
        <w:rPr>
          <w:b w:val="0"/>
          <w:bCs w:val="0"/>
          <w:sz w:val="28"/>
          <w:szCs w:val="28"/>
        </w:rPr>
        <w:t>Engage more actively with audience by asking questions or encouraging discussions during future presentations.</w:t>
      </w:r>
    </w:p>
    <w:p w:rsidR="447B9A57" w:rsidP="16DA0201" w:rsidRDefault="447B9A57" w14:paraId="44E0CEA3" w14:textId="3AFB64C9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447B9A57">
        <w:rPr>
          <w:b w:val="0"/>
          <w:bCs w:val="0"/>
          <w:sz w:val="28"/>
          <w:szCs w:val="28"/>
        </w:rPr>
        <w:t xml:space="preserve">These steps align with the feedback I received, especially </w:t>
      </w:r>
      <w:r w:rsidRPr="16DA0201" w:rsidR="447B9A57">
        <w:rPr>
          <w:b w:val="0"/>
          <w:bCs w:val="0"/>
          <w:sz w:val="28"/>
          <w:szCs w:val="28"/>
        </w:rPr>
        <w:t>regarding</w:t>
      </w:r>
      <w:r w:rsidRPr="16DA0201" w:rsidR="447B9A57">
        <w:rPr>
          <w:b w:val="0"/>
          <w:bCs w:val="0"/>
          <w:sz w:val="28"/>
          <w:szCs w:val="28"/>
        </w:rPr>
        <w:t xml:space="preserve"> literature engagement and slide designs, and will help me become a more con</w:t>
      </w:r>
      <w:r w:rsidRPr="16DA0201" w:rsidR="7D1166CF">
        <w:rPr>
          <w:b w:val="0"/>
          <w:bCs w:val="0"/>
          <w:sz w:val="28"/>
          <w:szCs w:val="28"/>
        </w:rPr>
        <w:t xml:space="preserve">fident and </w:t>
      </w:r>
      <w:r w:rsidRPr="16DA0201" w:rsidR="0F187CA4">
        <w:rPr>
          <w:b w:val="0"/>
          <w:bCs w:val="0"/>
          <w:sz w:val="28"/>
          <w:szCs w:val="28"/>
        </w:rPr>
        <w:t>credible presenter</w:t>
      </w:r>
    </w:p>
    <w:p w:rsidR="16DA0201" w:rsidP="16DA0201" w:rsidRDefault="16DA0201" w14:paraId="23390775" w14:textId="58690138">
      <w:pPr>
        <w:pStyle w:val="Normal"/>
        <w:jc w:val="center"/>
        <w:rPr>
          <w:b w:val="0"/>
          <w:bCs w:val="0"/>
          <w:sz w:val="28"/>
          <w:szCs w:val="28"/>
        </w:rPr>
      </w:pPr>
    </w:p>
    <w:p w:rsidR="0F187CA4" w:rsidP="16DA0201" w:rsidRDefault="0F187CA4" w14:paraId="6CAD7C2D" w14:textId="27886B64">
      <w:pPr>
        <w:pStyle w:val="Normal"/>
        <w:jc w:val="center"/>
        <w:rPr>
          <w:b w:val="1"/>
          <w:bCs w:val="1"/>
          <w:sz w:val="28"/>
          <w:szCs w:val="28"/>
        </w:rPr>
      </w:pPr>
      <w:r w:rsidRPr="16DA0201" w:rsidR="0F187CA4">
        <w:rPr>
          <w:b w:val="1"/>
          <w:bCs w:val="1"/>
          <w:sz w:val="28"/>
          <w:szCs w:val="28"/>
        </w:rPr>
        <w:t>Conclusion</w:t>
      </w:r>
    </w:p>
    <w:p w:rsidR="0F187CA4" w:rsidP="16DA0201" w:rsidRDefault="0F187CA4" w14:paraId="419EF1AB" w14:textId="5641B5E3">
      <w:pPr>
        <w:pStyle w:val="Normal"/>
        <w:jc w:val="center"/>
        <w:rPr>
          <w:b w:val="0"/>
          <w:bCs w:val="0"/>
          <w:sz w:val="28"/>
          <w:szCs w:val="28"/>
        </w:rPr>
      </w:pPr>
      <w:r w:rsidRPr="16DA0201" w:rsidR="0F187CA4">
        <w:rPr>
          <w:b w:val="0"/>
          <w:bCs w:val="0"/>
          <w:sz w:val="28"/>
          <w:szCs w:val="28"/>
        </w:rPr>
        <w:t>This review of my presentation experience reveals my strengths in organisation and delivery but highlights the need to improv</w:t>
      </w:r>
      <w:r w:rsidRPr="16DA0201" w:rsidR="08358B03">
        <w:rPr>
          <w:b w:val="0"/>
          <w:bCs w:val="0"/>
          <w:sz w:val="28"/>
          <w:szCs w:val="28"/>
        </w:rPr>
        <w:t xml:space="preserve">e referencing and audience </w:t>
      </w:r>
      <w:r w:rsidRPr="16DA0201" w:rsidR="13E33F77">
        <w:rPr>
          <w:b w:val="0"/>
          <w:bCs w:val="0"/>
          <w:sz w:val="28"/>
          <w:szCs w:val="28"/>
        </w:rPr>
        <w:t>engagement</w:t>
      </w:r>
      <w:r w:rsidRPr="16DA0201" w:rsidR="08358B03">
        <w:rPr>
          <w:b w:val="0"/>
          <w:bCs w:val="0"/>
          <w:sz w:val="28"/>
          <w:szCs w:val="28"/>
        </w:rPr>
        <w:t>.</w:t>
      </w:r>
      <w:r w:rsidRPr="16DA0201" w:rsidR="11203D31">
        <w:rPr>
          <w:b w:val="0"/>
          <w:bCs w:val="0"/>
          <w:sz w:val="28"/>
          <w:szCs w:val="28"/>
        </w:rPr>
        <w:t xml:space="preserve"> </w:t>
      </w:r>
      <w:r w:rsidRPr="16DA0201" w:rsidR="23B8F723">
        <w:rPr>
          <w:b w:val="0"/>
          <w:bCs w:val="0"/>
          <w:sz w:val="28"/>
          <w:szCs w:val="28"/>
        </w:rPr>
        <w:t>I</w:t>
      </w:r>
      <w:r w:rsidRPr="16DA0201" w:rsidR="08358B03">
        <w:rPr>
          <w:b w:val="0"/>
          <w:bCs w:val="0"/>
          <w:sz w:val="28"/>
          <w:szCs w:val="28"/>
        </w:rPr>
        <w:t>mplementing targeted actions will enable me to</w:t>
      </w:r>
      <w:r w:rsidRPr="16DA0201" w:rsidR="58FA86BB">
        <w:rPr>
          <w:b w:val="0"/>
          <w:bCs w:val="0"/>
          <w:sz w:val="28"/>
          <w:szCs w:val="28"/>
        </w:rPr>
        <w:t xml:space="preserve"> develop more professional, impactful presentation skills, better preparing me for academic and professional</w:t>
      </w:r>
      <w:r w:rsidRPr="16DA0201" w:rsidR="1648EC4B">
        <w:rPr>
          <w:b w:val="0"/>
          <w:bCs w:val="0"/>
          <w:sz w:val="28"/>
          <w:szCs w:val="28"/>
        </w:rPr>
        <w:t xml:space="preserve"> opportunities.</w:t>
      </w:r>
    </w:p>
    <w:p w:rsidR="16DA0201" w:rsidP="16DA0201" w:rsidRDefault="16DA0201" w14:paraId="02290283" w14:textId="17C31C5A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4D1CE3B9" w14:textId="7232D838">
      <w:pPr>
        <w:pStyle w:val="Normal"/>
        <w:jc w:val="center"/>
        <w:rPr>
          <w:b w:val="0"/>
          <w:bCs w:val="0"/>
          <w:sz w:val="28"/>
          <w:szCs w:val="28"/>
        </w:rPr>
      </w:pPr>
    </w:p>
    <w:p w:rsidR="16DA0201" w:rsidP="16DA0201" w:rsidRDefault="16DA0201" w14:paraId="04B819E4" w14:textId="708C58E3">
      <w:pPr>
        <w:jc w:val="center"/>
      </w:pPr>
    </w:p>
    <w:p w:rsidR="1648EC4B" w:rsidP="16DA0201" w:rsidRDefault="1648EC4B" w14:paraId="534C4BDF" w14:textId="432FA17A">
      <w:pPr>
        <w:jc w:val="center"/>
        <w:rPr>
          <w:b w:val="1"/>
          <w:bCs w:val="1"/>
          <w:sz w:val="32"/>
          <w:szCs w:val="32"/>
        </w:rPr>
      </w:pPr>
      <w:r w:rsidRPr="16DA0201" w:rsidR="1648EC4B">
        <w:rPr>
          <w:b w:val="1"/>
          <w:bCs w:val="1"/>
          <w:sz w:val="32"/>
          <w:szCs w:val="32"/>
        </w:rPr>
        <w:t>REFERENCES</w:t>
      </w:r>
    </w:p>
    <w:p w:rsidR="16DA0201" w:rsidP="16DA0201" w:rsidRDefault="16DA0201" w14:paraId="507530C9" w14:textId="261B20DD">
      <w:pPr>
        <w:jc w:val="center"/>
        <w:rPr>
          <w:b w:val="1"/>
          <w:bCs w:val="1"/>
          <w:sz w:val="32"/>
          <w:szCs w:val="32"/>
        </w:rPr>
      </w:pPr>
    </w:p>
    <w:p w:rsidR="1648EC4B" w:rsidP="16DA0201" w:rsidRDefault="1648EC4B" w14:paraId="15491B65" w14:textId="120C56A4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6DA0201" w:rsidR="1648EC4B">
        <w:rPr>
          <w:b w:val="0"/>
          <w:bCs w:val="0"/>
          <w:sz w:val="28"/>
          <w:szCs w:val="28"/>
        </w:rPr>
        <w:t>Gerrish and lacey (2015). the research process in nursing</w:t>
      </w:r>
      <w:r w:rsidRPr="16DA0201" w:rsidR="2421A505">
        <w:rPr>
          <w:b w:val="0"/>
          <w:bCs w:val="0"/>
          <w:sz w:val="28"/>
          <w:szCs w:val="28"/>
        </w:rPr>
        <w:t xml:space="preserve">. Available at: </w:t>
      </w:r>
      <w:hyperlink r:id="Rf682ce0861324c6b">
        <w:r w:rsidRPr="16DA0201" w:rsidR="2421A505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The Research Process in Nursing - Google Books</w:t>
        </w:r>
      </w:hyperlink>
      <w:r w:rsidRPr="16DA0201" w:rsidR="2421A5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. Accessed 19/11/2025.</w:t>
      </w:r>
    </w:p>
    <w:p w:rsidR="16DA0201" w:rsidP="16DA0201" w:rsidRDefault="16DA0201" w14:paraId="6D410949" w14:textId="5C58767A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2421A505" w:rsidP="16DA0201" w:rsidRDefault="2421A505" w14:paraId="65AB4A2E" w14:textId="548C56BC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6DA0201" w:rsidR="2421A5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Home office (2023). Home office. Available at: </w:t>
      </w:r>
      <w:hyperlink r:id="Rb71e33982a414a6e">
        <w:r w:rsidRPr="16DA0201" w:rsidR="2421A505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Home Office - GOV.UK</w:t>
        </w:r>
      </w:hyperlink>
      <w:r w:rsidRPr="16DA0201" w:rsidR="2421A5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. Accessed (19/11/2025).</w:t>
      </w:r>
    </w:p>
    <w:p w:rsidR="16DA0201" w:rsidP="16DA0201" w:rsidRDefault="16DA0201" w14:paraId="62D4E2EF" w14:textId="0AEF9F18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4F9051B0" w:rsidP="16DA0201" w:rsidRDefault="4F9051B0" w14:paraId="7E09B8C9" w14:textId="1A28F06F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6DA0201" w:rsidR="4F9051B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Ministry of justice (2022). Prison safety and rehabilitation. Available at: </w:t>
      </w:r>
      <w:hyperlink r:id="R4243f7ab79534edb">
        <w:r w:rsidRPr="16DA0201" w:rsidR="4F9051B0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Ministry of Justice - GOV.UK</w:t>
        </w:r>
      </w:hyperlink>
      <w:r w:rsidRPr="16DA0201" w:rsidR="4F9051B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. Accessed </w:t>
      </w:r>
      <w:r w:rsidRPr="16DA0201" w:rsidR="52312A2A">
        <w:rPr>
          <w:rFonts w:ascii="Aptos" w:hAnsi="Aptos" w:eastAsia="Aptos" w:cs="Aptos"/>
          <w:noProof w:val="0"/>
          <w:sz w:val="28"/>
          <w:szCs w:val="28"/>
          <w:lang w:val="en-GB"/>
        </w:rPr>
        <w:t>(19</w:t>
      </w:r>
      <w:r w:rsidRPr="16DA0201" w:rsidR="4F9051B0">
        <w:rPr>
          <w:rFonts w:ascii="Aptos" w:hAnsi="Aptos" w:eastAsia="Aptos" w:cs="Aptos"/>
          <w:noProof w:val="0"/>
          <w:sz w:val="28"/>
          <w:szCs w:val="28"/>
          <w:lang w:val="en-GB"/>
        </w:rPr>
        <w:t>/11/2</w:t>
      </w:r>
      <w:r w:rsidRPr="16DA0201" w:rsidR="2AE245E3">
        <w:rPr>
          <w:rFonts w:ascii="Aptos" w:hAnsi="Aptos" w:eastAsia="Aptos" w:cs="Aptos"/>
          <w:noProof w:val="0"/>
          <w:sz w:val="28"/>
          <w:szCs w:val="28"/>
          <w:lang w:val="en-GB"/>
        </w:rPr>
        <w:t>025)</w:t>
      </w:r>
      <w:r w:rsidRPr="16DA0201" w:rsidR="7ACDA2A2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</w:p>
    <w:p w:rsidR="16DA0201" w:rsidP="16DA0201" w:rsidRDefault="16DA0201" w14:paraId="503E497B" w14:textId="5BC26180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ACDA2A2" w:rsidP="16DA0201" w:rsidRDefault="7ACDA2A2" w14:paraId="2617E4A3" w14:textId="745A2E39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6DA0201" w:rsidR="7ACDA2A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NHS (2022). How </w:t>
      </w:r>
      <w:r w:rsidRPr="16DA0201" w:rsidR="7ACDA2A2">
        <w:rPr>
          <w:rFonts w:ascii="Aptos" w:hAnsi="Aptos" w:eastAsia="Aptos" w:cs="Aptos"/>
          <w:noProof w:val="0"/>
          <w:sz w:val="28"/>
          <w:szCs w:val="28"/>
          <w:lang w:val="en-GB"/>
        </w:rPr>
        <w:t>good communication</w:t>
      </w:r>
      <w:r w:rsidRPr="16DA0201" w:rsidR="7ACDA2A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skills </w:t>
      </w:r>
      <w:r w:rsidRPr="16DA0201" w:rsidR="7ACDA2A2">
        <w:rPr>
          <w:rFonts w:ascii="Aptos" w:hAnsi="Aptos" w:eastAsia="Aptos" w:cs="Aptos"/>
          <w:noProof w:val="0"/>
          <w:sz w:val="28"/>
          <w:szCs w:val="28"/>
          <w:lang w:val="en-GB"/>
        </w:rPr>
        <w:t>benefit</w:t>
      </w:r>
      <w:r w:rsidRPr="16DA0201" w:rsidR="7ACDA2A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patients, service users and people affected. Available at: </w:t>
      </w:r>
      <w:hyperlink r:id="R23ce81f852204a9d">
        <w:r w:rsidRPr="16DA0201" w:rsidR="7ACDA2A2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How good communication skills benefit patients, service users and people affected by cancer, and those important to them. | NHS England | Workforce, training and education</w:t>
        </w:r>
      </w:hyperlink>
      <w:r w:rsidRPr="16DA0201" w:rsidR="7ACDA2A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. Accessed </w:t>
      </w:r>
      <w:r w:rsidRPr="16DA0201" w:rsidR="3584583E">
        <w:rPr>
          <w:rFonts w:ascii="Aptos" w:hAnsi="Aptos" w:eastAsia="Aptos" w:cs="Aptos"/>
          <w:noProof w:val="0"/>
          <w:sz w:val="28"/>
          <w:szCs w:val="28"/>
          <w:lang w:val="en-GB"/>
        </w:rPr>
        <w:t>(19/11/25).</w:t>
      </w:r>
    </w:p>
    <w:p w:rsidR="16DA0201" w:rsidP="16DA0201" w:rsidRDefault="16DA0201" w14:paraId="0815AF74" w14:textId="4014B7E1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3584583E" w:rsidP="16DA0201" w:rsidRDefault="3584583E" w14:paraId="1FF4005A" w14:textId="03F8F273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6DA0201" w:rsidR="3584583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Skills for care (2020). Care certificate standards. Available at: </w:t>
      </w:r>
      <w:hyperlink r:id="Re9438a90db5e4b04">
        <w:r w:rsidRPr="16DA0201" w:rsidR="3584583E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Home - Skills for Care</w:t>
        </w:r>
      </w:hyperlink>
      <w:r w:rsidRPr="16DA0201" w:rsidR="3584583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. </w:t>
      </w:r>
      <w:r w:rsidRPr="16DA0201" w:rsidR="64E68363">
        <w:rPr>
          <w:rFonts w:ascii="Aptos" w:hAnsi="Aptos" w:eastAsia="Aptos" w:cs="Aptos"/>
          <w:noProof w:val="0"/>
          <w:sz w:val="28"/>
          <w:szCs w:val="28"/>
          <w:lang w:val="en-GB"/>
        </w:rPr>
        <w:t>A</w:t>
      </w:r>
      <w:r w:rsidRPr="16DA0201" w:rsidR="3584583E">
        <w:rPr>
          <w:rFonts w:ascii="Aptos" w:hAnsi="Aptos" w:eastAsia="Aptos" w:cs="Aptos"/>
          <w:noProof w:val="0"/>
          <w:sz w:val="28"/>
          <w:szCs w:val="28"/>
          <w:lang w:val="en-GB"/>
        </w:rPr>
        <w:t>ccesse</w:t>
      </w:r>
      <w:r w:rsidRPr="16DA0201" w:rsidR="64E68363">
        <w:rPr>
          <w:rFonts w:ascii="Aptos" w:hAnsi="Aptos" w:eastAsia="Aptos" w:cs="Aptos"/>
          <w:noProof w:val="0"/>
          <w:sz w:val="28"/>
          <w:szCs w:val="28"/>
          <w:lang w:val="en-GB"/>
        </w:rPr>
        <w:t>d (</w:t>
      </w:r>
      <w:r w:rsidRPr="16DA0201" w:rsidR="3584583E">
        <w:rPr>
          <w:rFonts w:ascii="Aptos" w:hAnsi="Aptos" w:eastAsia="Aptos" w:cs="Aptos"/>
          <w:noProof w:val="0"/>
          <w:sz w:val="28"/>
          <w:szCs w:val="28"/>
          <w:lang w:val="en-GB"/>
        </w:rPr>
        <w:t>19/11/2025).</w:t>
      </w:r>
    </w:p>
    <w:p w:rsidR="16DA0201" w:rsidP="16DA0201" w:rsidRDefault="16DA0201" w14:paraId="4B0CCAD2" w14:textId="05DB1F89">
      <w:pPr>
        <w:pStyle w:val="Normal"/>
        <w:jc w:val="center"/>
        <w:rPr>
          <w:b w:val="1"/>
          <w:bCs w:val="1"/>
          <w:sz w:val="32"/>
          <w:szCs w:val="32"/>
        </w:rPr>
      </w:pPr>
    </w:p>
    <w:p w:rsidR="16DA0201" w:rsidP="16DA0201" w:rsidRDefault="16DA0201" w14:paraId="086964A4" w14:textId="6C4B2217">
      <w:pPr>
        <w:pStyle w:val="Normal"/>
      </w:pPr>
    </w:p>
    <w:p w:rsidR="16DA0201" w:rsidP="16DA0201" w:rsidRDefault="16DA0201" w14:paraId="1E9F43C7" w14:textId="32828431">
      <w:pPr>
        <w:pStyle w:val="Normal"/>
      </w:pPr>
    </w:p>
    <w:p w:rsidR="16DA0201" w:rsidP="16DA0201" w:rsidRDefault="16DA0201" w14:paraId="0C5DD8F7" w14:textId="2CAB87A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0d78d71893a416d"/>
      <w:footerReference w:type="default" r:id="R750b26a375fb473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6DA0201" w:rsidTr="16DA0201" w14:paraId="1DAC5C3B">
      <w:trPr>
        <w:trHeight w:val="300"/>
      </w:trPr>
      <w:tc>
        <w:tcPr>
          <w:tcW w:w="3005" w:type="dxa"/>
          <w:tcMar/>
        </w:tcPr>
        <w:p w:rsidR="16DA0201" w:rsidP="16DA0201" w:rsidRDefault="16DA0201" w14:paraId="76F728CA" w14:textId="7200963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6DA0201" w:rsidP="16DA0201" w:rsidRDefault="16DA0201" w14:paraId="32492C3F" w14:textId="5D8C056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6DA0201" w:rsidP="16DA0201" w:rsidRDefault="16DA0201" w14:paraId="6864E463" w14:textId="27AEA6B8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6DA0201" w:rsidP="16DA0201" w:rsidRDefault="16DA0201" w14:paraId="0D3AF37C" w14:textId="5B0A80F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6DA0201" w:rsidTr="16DA0201" w14:paraId="5BA97B75">
      <w:trPr>
        <w:trHeight w:val="300"/>
      </w:trPr>
      <w:tc>
        <w:tcPr>
          <w:tcW w:w="3005" w:type="dxa"/>
          <w:tcMar/>
        </w:tcPr>
        <w:p w:rsidR="16DA0201" w:rsidP="16DA0201" w:rsidRDefault="16DA0201" w14:paraId="1F4FCA4C" w14:textId="72E4CC6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6DA0201" w:rsidP="16DA0201" w:rsidRDefault="16DA0201" w14:paraId="337C0A9E" w14:textId="4930DCE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6DA0201" w:rsidP="16DA0201" w:rsidRDefault="16DA0201" w14:paraId="4161F298" w14:textId="35396161">
          <w:pPr>
            <w:pStyle w:val="Header"/>
            <w:bidi w:val="0"/>
            <w:ind w:right="-115"/>
            <w:jc w:val="right"/>
          </w:pPr>
        </w:p>
      </w:tc>
    </w:tr>
  </w:tbl>
  <w:p w:rsidR="16DA0201" w:rsidP="16DA0201" w:rsidRDefault="16DA0201" w14:paraId="35726B57" w14:textId="0ED7A31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9dee5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df14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83052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29b03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c034f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55E7B2"/>
    <w:rsid w:val="006A699A"/>
    <w:rsid w:val="00E2AEC4"/>
    <w:rsid w:val="025A8EAD"/>
    <w:rsid w:val="0275D421"/>
    <w:rsid w:val="02C02A9D"/>
    <w:rsid w:val="02D532DA"/>
    <w:rsid w:val="02F1EFA1"/>
    <w:rsid w:val="031D8577"/>
    <w:rsid w:val="036BA21A"/>
    <w:rsid w:val="03CD6782"/>
    <w:rsid w:val="03FF1EEB"/>
    <w:rsid w:val="0556033E"/>
    <w:rsid w:val="05677955"/>
    <w:rsid w:val="063D4B93"/>
    <w:rsid w:val="067130A8"/>
    <w:rsid w:val="06ADEA3E"/>
    <w:rsid w:val="06C5BFF2"/>
    <w:rsid w:val="06ECFC2A"/>
    <w:rsid w:val="0783FDE9"/>
    <w:rsid w:val="079DF019"/>
    <w:rsid w:val="07A72670"/>
    <w:rsid w:val="07FB9510"/>
    <w:rsid w:val="0801EFC9"/>
    <w:rsid w:val="08358B03"/>
    <w:rsid w:val="09401CD2"/>
    <w:rsid w:val="09C86BE3"/>
    <w:rsid w:val="0A493FA0"/>
    <w:rsid w:val="0AE3D4D8"/>
    <w:rsid w:val="0B9A96E6"/>
    <w:rsid w:val="0CAE1A1F"/>
    <w:rsid w:val="0D4119AE"/>
    <w:rsid w:val="0D638BC4"/>
    <w:rsid w:val="0DE0C30D"/>
    <w:rsid w:val="0E13729F"/>
    <w:rsid w:val="0F187CA4"/>
    <w:rsid w:val="0F6FF140"/>
    <w:rsid w:val="0FB9BB3E"/>
    <w:rsid w:val="0FD2B55A"/>
    <w:rsid w:val="1022476C"/>
    <w:rsid w:val="10C02F8A"/>
    <w:rsid w:val="10F4A467"/>
    <w:rsid w:val="11203D31"/>
    <w:rsid w:val="1125BFF4"/>
    <w:rsid w:val="126769F5"/>
    <w:rsid w:val="13E33F77"/>
    <w:rsid w:val="14500160"/>
    <w:rsid w:val="14FB8FF5"/>
    <w:rsid w:val="15F5A9E1"/>
    <w:rsid w:val="1642DD88"/>
    <w:rsid w:val="1648EC4B"/>
    <w:rsid w:val="1666493D"/>
    <w:rsid w:val="169C3AC2"/>
    <w:rsid w:val="16DA0201"/>
    <w:rsid w:val="172F6BE1"/>
    <w:rsid w:val="177EB65A"/>
    <w:rsid w:val="17DEAA9E"/>
    <w:rsid w:val="18702C69"/>
    <w:rsid w:val="18C0044C"/>
    <w:rsid w:val="18EDC1CA"/>
    <w:rsid w:val="1997AC47"/>
    <w:rsid w:val="1A0E4685"/>
    <w:rsid w:val="1A1A2BA8"/>
    <w:rsid w:val="1A3F0D71"/>
    <w:rsid w:val="1A82A67C"/>
    <w:rsid w:val="1B4B8A33"/>
    <w:rsid w:val="1BD51A1A"/>
    <w:rsid w:val="1C14FF6F"/>
    <w:rsid w:val="1C4201A3"/>
    <w:rsid w:val="1CE81A07"/>
    <w:rsid w:val="1CF73F6E"/>
    <w:rsid w:val="1D913589"/>
    <w:rsid w:val="1DA7D7EB"/>
    <w:rsid w:val="1DC62AD0"/>
    <w:rsid w:val="1DF12600"/>
    <w:rsid w:val="1E8C67EB"/>
    <w:rsid w:val="1ED057B6"/>
    <w:rsid w:val="2103AFE6"/>
    <w:rsid w:val="21077BCA"/>
    <w:rsid w:val="215753F5"/>
    <w:rsid w:val="21E89A8F"/>
    <w:rsid w:val="2202E0A5"/>
    <w:rsid w:val="2389C7F3"/>
    <w:rsid w:val="23B8F723"/>
    <w:rsid w:val="23EB996E"/>
    <w:rsid w:val="23ED5539"/>
    <w:rsid w:val="2421A505"/>
    <w:rsid w:val="247D87D7"/>
    <w:rsid w:val="25799294"/>
    <w:rsid w:val="26946C82"/>
    <w:rsid w:val="271A6810"/>
    <w:rsid w:val="28246F6B"/>
    <w:rsid w:val="288587FC"/>
    <w:rsid w:val="28DC1CD4"/>
    <w:rsid w:val="2964D689"/>
    <w:rsid w:val="2A4DF5D1"/>
    <w:rsid w:val="2A6A6534"/>
    <w:rsid w:val="2AE245E3"/>
    <w:rsid w:val="2B667A0A"/>
    <w:rsid w:val="2CC3DE02"/>
    <w:rsid w:val="2CF216C2"/>
    <w:rsid w:val="2DC6D286"/>
    <w:rsid w:val="2DE2E23B"/>
    <w:rsid w:val="2DF25DA5"/>
    <w:rsid w:val="2EC34382"/>
    <w:rsid w:val="2ED57888"/>
    <w:rsid w:val="2F508F43"/>
    <w:rsid w:val="2F76574D"/>
    <w:rsid w:val="301D852E"/>
    <w:rsid w:val="310909F1"/>
    <w:rsid w:val="3143B828"/>
    <w:rsid w:val="3157F2CC"/>
    <w:rsid w:val="319834D9"/>
    <w:rsid w:val="330C87DA"/>
    <w:rsid w:val="34F11C1D"/>
    <w:rsid w:val="3584583E"/>
    <w:rsid w:val="359FBB3C"/>
    <w:rsid w:val="3746EAD5"/>
    <w:rsid w:val="3757779D"/>
    <w:rsid w:val="37985286"/>
    <w:rsid w:val="37AB307C"/>
    <w:rsid w:val="38ED2C0D"/>
    <w:rsid w:val="3A8E3140"/>
    <w:rsid w:val="3C523B72"/>
    <w:rsid w:val="3C8C7150"/>
    <w:rsid w:val="3E31EE53"/>
    <w:rsid w:val="3E867660"/>
    <w:rsid w:val="3E976D5E"/>
    <w:rsid w:val="3F2A5ADC"/>
    <w:rsid w:val="3F92F676"/>
    <w:rsid w:val="3FEAC7AC"/>
    <w:rsid w:val="3FEBC279"/>
    <w:rsid w:val="401A1DAC"/>
    <w:rsid w:val="40C24311"/>
    <w:rsid w:val="40C7566F"/>
    <w:rsid w:val="4153291C"/>
    <w:rsid w:val="41636904"/>
    <w:rsid w:val="41B61851"/>
    <w:rsid w:val="41BEDEB4"/>
    <w:rsid w:val="41E31F1D"/>
    <w:rsid w:val="431FF33C"/>
    <w:rsid w:val="4369D70F"/>
    <w:rsid w:val="436BF967"/>
    <w:rsid w:val="439FF29C"/>
    <w:rsid w:val="43FA7089"/>
    <w:rsid w:val="447B9A57"/>
    <w:rsid w:val="45734957"/>
    <w:rsid w:val="465F80C5"/>
    <w:rsid w:val="47597219"/>
    <w:rsid w:val="475B38C0"/>
    <w:rsid w:val="477B391A"/>
    <w:rsid w:val="48789EA8"/>
    <w:rsid w:val="487F6BF4"/>
    <w:rsid w:val="48C9A09E"/>
    <w:rsid w:val="48EA9D8D"/>
    <w:rsid w:val="496986A6"/>
    <w:rsid w:val="4A4FE47D"/>
    <w:rsid w:val="4AB6798E"/>
    <w:rsid w:val="4B597257"/>
    <w:rsid w:val="4BFD808D"/>
    <w:rsid w:val="4C4B0A75"/>
    <w:rsid w:val="4CCF9582"/>
    <w:rsid w:val="4CDE737A"/>
    <w:rsid w:val="4D125F88"/>
    <w:rsid w:val="4D62D6E7"/>
    <w:rsid w:val="4D981753"/>
    <w:rsid w:val="4EA93B9E"/>
    <w:rsid w:val="4F9051B0"/>
    <w:rsid w:val="4FC2E190"/>
    <w:rsid w:val="5054A41A"/>
    <w:rsid w:val="50853C1A"/>
    <w:rsid w:val="50BC4A7E"/>
    <w:rsid w:val="519F3F18"/>
    <w:rsid w:val="51A9ADFA"/>
    <w:rsid w:val="51B51F34"/>
    <w:rsid w:val="51F1EE28"/>
    <w:rsid w:val="52174561"/>
    <w:rsid w:val="52312A2A"/>
    <w:rsid w:val="5256A361"/>
    <w:rsid w:val="5264C796"/>
    <w:rsid w:val="527D38B8"/>
    <w:rsid w:val="52BF2E49"/>
    <w:rsid w:val="532E8D43"/>
    <w:rsid w:val="53D93B76"/>
    <w:rsid w:val="5463F4E8"/>
    <w:rsid w:val="54C1B4BB"/>
    <w:rsid w:val="54EE2A72"/>
    <w:rsid w:val="5520C2EF"/>
    <w:rsid w:val="554A97CF"/>
    <w:rsid w:val="56E48396"/>
    <w:rsid w:val="57BD5C89"/>
    <w:rsid w:val="5808E90B"/>
    <w:rsid w:val="58110DCE"/>
    <w:rsid w:val="585A8662"/>
    <w:rsid w:val="58EAD32D"/>
    <w:rsid w:val="58FA86BB"/>
    <w:rsid w:val="5940EA4C"/>
    <w:rsid w:val="5955E7B2"/>
    <w:rsid w:val="598B503A"/>
    <w:rsid w:val="5A2D411D"/>
    <w:rsid w:val="5BB238FC"/>
    <w:rsid w:val="5C19BE34"/>
    <w:rsid w:val="5C8D7ED4"/>
    <w:rsid w:val="5D235FE9"/>
    <w:rsid w:val="5DD75083"/>
    <w:rsid w:val="5DE7E8C1"/>
    <w:rsid w:val="5E0EC391"/>
    <w:rsid w:val="5E3FBC62"/>
    <w:rsid w:val="5F99F7FC"/>
    <w:rsid w:val="5FCB1AF6"/>
    <w:rsid w:val="6011BFE4"/>
    <w:rsid w:val="61BDF633"/>
    <w:rsid w:val="62664813"/>
    <w:rsid w:val="62B402A5"/>
    <w:rsid w:val="636D22F3"/>
    <w:rsid w:val="6381C89C"/>
    <w:rsid w:val="642A008B"/>
    <w:rsid w:val="64CD4A55"/>
    <w:rsid w:val="64E68363"/>
    <w:rsid w:val="650CD70F"/>
    <w:rsid w:val="655E0CF1"/>
    <w:rsid w:val="66B14B59"/>
    <w:rsid w:val="66E63D95"/>
    <w:rsid w:val="678BBE6B"/>
    <w:rsid w:val="6796B8E5"/>
    <w:rsid w:val="692BF5CA"/>
    <w:rsid w:val="6A1E519B"/>
    <w:rsid w:val="6C69D209"/>
    <w:rsid w:val="6CE458AE"/>
    <w:rsid w:val="6D1DC599"/>
    <w:rsid w:val="6E18034B"/>
    <w:rsid w:val="6E740573"/>
    <w:rsid w:val="6F3D3196"/>
    <w:rsid w:val="71961AAE"/>
    <w:rsid w:val="71D12A66"/>
    <w:rsid w:val="72730E7D"/>
    <w:rsid w:val="7372280D"/>
    <w:rsid w:val="74380D9E"/>
    <w:rsid w:val="745D1DFA"/>
    <w:rsid w:val="7483FC35"/>
    <w:rsid w:val="74CDEFB1"/>
    <w:rsid w:val="75A368AF"/>
    <w:rsid w:val="75E13C7C"/>
    <w:rsid w:val="760480DA"/>
    <w:rsid w:val="766D833B"/>
    <w:rsid w:val="777FD84F"/>
    <w:rsid w:val="77B7D5A4"/>
    <w:rsid w:val="7809DA80"/>
    <w:rsid w:val="78142D85"/>
    <w:rsid w:val="785979DA"/>
    <w:rsid w:val="78683161"/>
    <w:rsid w:val="787C1E74"/>
    <w:rsid w:val="790297ED"/>
    <w:rsid w:val="79CF8B68"/>
    <w:rsid w:val="7ACDA2A2"/>
    <w:rsid w:val="7AFD964A"/>
    <w:rsid w:val="7C0D4CE6"/>
    <w:rsid w:val="7CB375EF"/>
    <w:rsid w:val="7D1166CF"/>
    <w:rsid w:val="7D1EBF76"/>
    <w:rsid w:val="7D49A6D3"/>
    <w:rsid w:val="7D62ACF9"/>
    <w:rsid w:val="7D7E39E3"/>
    <w:rsid w:val="7E600DBD"/>
    <w:rsid w:val="7EAB6567"/>
    <w:rsid w:val="7ED4E622"/>
    <w:rsid w:val="7F8525D3"/>
    <w:rsid w:val="7F891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433A6B"/>
  <w15:chartTrackingRefBased/>
  <w15:docId w15:val="{BF0C66EE-B547-4E9D-BC6A-05B3BD458A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6DA0201"/>
    <w:rPr>
      <w:color w:val="467886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ogle.co.uk/books/edition/The_Research_Process_in_Nursing/-ss6BgAAQBAJ?hl=en&amp;gbpv=1&amp;dq=Gerrish,+K.+%26+Lacey,+A.+(2015)+The+Research+Process+in+Nursing.+Wiley-Blackwell.&amp;printsec=frontcover" TargetMode="External" Id="Rf682ce0861324c6b" /><Relationship Type="http://schemas.openxmlformats.org/officeDocument/2006/relationships/hyperlink" Target="https://www.gov.uk/government/organisations/home-office" TargetMode="External" Id="Rb71e33982a414a6e" /><Relationship Type="http://schemas.openxmlformats.org/officeDocument/2006/relationships/hyperlink" Target="https://www.gov.uk/government/organisations/ministry-of-justice" TargetMode="External" Id="R4243f7ab79534edb" /><Relationship Type="http://schemas.openxmlformats.org/officeDocument/2006/relationships/hyperlink" Target="https://www.hee.nhs.uk/our-work/cancer-diagnostics/cancer-communications-resource-hub/patient/how-good-communication-skills-benefit-patients-service-users-people-affected" TargetMode="External" Id="R23ce81f852204a9d" /><Relationship Type="http://schemas.openxmlformats.org/officeDocument/2006/relationships/hyperlink" Target="https://www.skillsforcare.org.uk/Home.aspx" TargetMode="External" Id="Re9438a90db5e4b04" /><Relationship Type="http://schemas.openxmlformats.org/officeDocument/2006/relationships/header" Target="/word/header.xml" Id="Re0d78d71893a416d" /><Relationship Type="http://schemas.openxmlformats.org/officeDocument/2006/relationships/footer" Target="/word/footer.xml" Id="R750b26a375fb473b" /><Relationship Type="http://schemas.openxmlformats.org/officeDocument/2006/relationships/numbering" Target="/word/numbering.xml" Id="R00111e71a02b4ce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Henna Mahnoor Shakil (2424121)</dc:creator>
  <keywords/>
  <dc:description/>
  <lastModifiedBy>Henna Mahnoor Shakil (2424121)</lastModifiedBy>
  <revision>2</revision>
  <dcterms:created xsi:type="dcterms:W3CDTF">2025-11-20T18:20:13.7220034Z</dcterms:created>
  <dcterms:modified xsi:type="dcterms:W3CDTF">2025-11-20T21:43:18.2180892Z</dcterms:modified>
</coreProperties>
</file>