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344D7" w:rsidRDefault="006344D7" w:rsidP="006344D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031F40" w:rsidRPr="00C2152E" w:rsidRDefault="006344D7" w:rsidP="006344D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bookmarkStart w:id="0" w:name="_GoBack"/>
            <w:bookmarkEnd w:id="0"/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6C112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2C6AEF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658C1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15</cp:revision>
  <dcterms:created xsi:type="dcterms:W3CDTF">2013-07-16T15:35:00Z</dcterms:created>
  <dcterms:modified xsi:type="dcterms:W3CDTF">2019-10-01T10:56:00Z</dcterms:modified>
</cp:coreProperties>
</file>