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1C24F7" w14:textId="77777777" w:rsidR="00CD7FD5" w:rsidRDefault="00CD7FD5" w:rsidP="00A930CB">
      <w:pPr>
        <w:spacing w:after="165" w:line="360" w:lineRule="auto"/>
        <w:rPr>
          <w:rFonts w:ascii="Tahoma" w:hAnsi="Tahoma" w:cs="Tahoma"/>
          <w:color w:val="000000"/>
          <w:sz w:val="40"/>
          <w:szCs w:val="40"/>
        </w:rPr>
      </w:pPr>
    </w:p>
    <w:p w14:paraId="36095E7B" w14:textId="77777777" w:rsidR="00704B45" w:rsidRDefault="00704B45"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4C2B5930"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547BB12A" w:rsidR="00A930CB" w:rsidRPr="0033280D" w:rsidRDefault="0078211D" w:rsidP="00A930CB">
                <w:pPr>
                  <w:spacing w:before="120" w:after="120" w:line="360" w:lineRule="auto"/>
                  <w:rPr>
                    <w:rFonts w:ascii="Arial" w:hAnsi="Arial" w:cs="Arial"/>
                    <w:sz w:val="28"/>
                    <w:szCs w:val="28"/>
                  </w:rPr>
                </w:pPr>
                <w:r>
                  <w:rPr>
                    <w:rFonts w:ascii="Arial" w:hAnsi="Arial" w:cs="Arial"/>
                    <w:sz w:val="28"/>
                    <w:szCs w:val="28"/>
                  </w:rPr>
                  <w:t xml:space="preserve">Katie </w:t>
                </w:r>
                <w:proofErr w:type="spellStart"/>
                <w:r>
                  <w:rPr>
                    <w:rFonts w:ascii="Arial" w:hAnsi="Arial" w:cs="Arial"/>
                    <w:sz w:val="28"/>
                    <w:szCs w:val="28"/>
                  </w:rPr>
                  <w:t>Lorey</w:t>
                </w:r>
                <w:proofErr w:type="spellEnd"/>
                <w:r>
                  <w:rPr>
                    <w:rFonts w:ascii="Arial" w:hAnsi="Arial" w:cs="Arial"/>
                    <w:sz w:val="28"/>
                    <w:szCs w:val="28"/>
                  </w:rPr>
                  <w:t xml:space="preserve"> </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31A03913" w:rsidR="00A930CB" w:rsidRPr="0033280D" w:rsidRDefault="008A25D0" w:rsidP="00A930CB">
                <w:pPr>
                  <w:spacing w:before="120" w:after="120" w:line="360" w:lineRule="auto"/>
                  <w:rPr>
                    <w:rFonts w:ascii="Arial" w:hAnsi="Arial" w:cs="Arial"/>
                    <w:sz w:val="28"/>
                    <w:szCs w:val="28"/>
                  </w:rPr>
                </w:pPr>
                <w:r>
                  <w:rPr>
                    <w:rFonts w:ascii="Arial" w:hAnsi="Arial" w:cs="Arial"/>
                    <w:sz w:val="28"/>
                    <w:szCs w:val="28"/>
                  </w:rPr>
                  <w:t>191</w:t>
                </w:r>
                <w:r w:rsidR="007470F8">
                  <w:rPr>
                    <w:rFonts w:ascii="Arial" w:hAnsi="Arial" w:cs="Arial"/>
                    <w:sz w:val="28"/>
                    <w:szCs w:val="28"/>
                  </w:rPr>
                  <w:t>7939</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DF3B92">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DF3B92">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DF3B92">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DF3B92">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DF3B92">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DF3B92">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DF3B92">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DF3B92">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DF3B92">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DF3B92">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DF3B92">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DF3B92">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DF3B92">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DF3B92">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DF3B92">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DF3B9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Default="0006008A" w:rsidP="008E1E8D">
      <w:pPr>
        <w:pStyle w:val="Heading1"/>
      </w:pPr>
      <w:bookmarkStart w:id="0" w:name="_Toc456901515"/>
      <w:bookmarkStart w:id="1" w:name="_Toc32491435"/>
      <w:r w:rsidRPr="0030173B">
        <w:lastRenderedPageBreak/>
        <w:t>Introduction</w:t>
      </w:r>
      <w:bookmarkEnd w:id="0"/>
      <w:bookmarkEnd w:id="1"/>
      <w:r w:rsidRPr="0030173B">
        <w:t xml:space="preserve"> </w:t>
      </w:r>
    </w:p>
    <w:p w14:paraId="0CDA0DCF" w14:textId="7A8A651A" w:rsidR="007470F8" w:rsidRPr="007470F8" w:rsidRDefault="0052119F" w:rsidP="007470F8">
      <w:r>
        <w:t xml:space="preserve">The author of this assignment is Katie </w:t>
      </w:r>
      <w:proofErr w:type="spellStart"/>
      <w:r>
        <w:t>Lorey</w:t>
      </w:r>
      <w:proofErr w:type="spellEnd"/>
      <w:r>
        <w:t xml:space="preserve"> who is 26 years old</w:t>
      </w:r>
      <w:r w:rsidR="00EA1E3D">
        <w:t xml:space="preserve"> and has no children</w:t>
      </w:r>
      <w:r w:rsidR="00F02F6A">
        <w:t>.</w:t>
      </w:r>
      <w:r w:rsidR="002141AC">
        <w:t xml:space="preserve"> </w:t>
      </w:r>
      <w:r w:rsidR="008B2ADB">
        <w:t xml:space="preserve">Katie works full time as a support worker with disabled adults in a private </w:t>
      </w:r>
      <w:r w:rsidR="00235AFB">
        <w:t>run company Walsingham Support</w:t>
      </w:r>
      <w:r w:rsidR="00316DE4">
        <w:t xml:space="preserve">. </w:t>
      </w:r>
      <w:r w:rsidR="00D91933">
        <w:t>The author likes to spend lots of quality time with family and friends as well as planning her wedding.</w:t>
      </w:r>
    </w:p>
    <w:p w14:paraId="47219298" w14:textId="77777777" w:rsidR="0030173B" w:rsidRPr="0030173B" w:rsidRDefault="0030173B" w:rsidP="0030173B"/>
    <w:p w14:paraId="33F329D4" w14:textId="5E8D35B2" w:rsidR="000059A8" w:rsidRPr="0030173B" w:rsidRDefault="008E1E8D" w:rsidP="001D671B">
      <w:pPr>
        <w:pStyle w:val="Heading1"/>
      </w:pPr>
      <w:bookmarkStart w:id="2" w:name="_Toc32491436"/>
      <w:r>
        <w:t>Part 1 Employability</w:t>
      </w:r>
      <w:bookmarkEnd w:id="2"/>
      <w:r>
        <w:t xml:space="preserve"> </w:t>
      </w:r>
      <w:bookmarkStart w:id="3" w:name="_Toc456901517"/>
    </w:p>
    <w:p w14:paraId="41D91F85" w14:textId="23C145E9" w:rsidR="008E1E8D" w:rsidRDefault="008E1E8D" w:rsidP="00A14D9A">
      <w:pPr>
        <w:pStyle w:val="Heading2"/>
        <w:numPr>
          <w:ilvl w:val="0"/>
          <w:numId w:val="14"/>
        </w:numPr>
      </w:pPr>
      <w:bookmarkStart w:id="4" w:name="_Toc498692289"/>
      <w:bookmarkStart w:id="5" w:name="_Toc32491437"/>
      <w:bookmarkEnd w:id="3"/>
      <w:r w:rsidRPr="00472F2A">
        <w:t xml:space="preserve">Explore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15012AEF" w14:textId="77777777" w:rsidR="009957C6" w:rsidRDefault="009957C6" w:rsidP="009957C6">
      <w:pPr>
        <w:pStyle w:val="ListParagraph"/>
        <w:ind w:left="372"/>
      </w:pPr>
      <w:r>
        <w:t>The authors focus of this assignment is to look and research skills required for a manager and a leader. The author will research and compare skills needed for leadership and management and will compare with several previous managers of the workplace. The author will research and investigate employment skills needed to become a leader or manager. The author will compare both strengths and weaknesses of both.</w:t>
      </w:r>
    </w:p>
    <w:p w14:paraId="19AD61CF" w14:textId="0A763D7D" w:rsidR="0017342F" w:rsidRDefault="00B17C39" w:rsidP="0017342F">
      <w:pPr>
        <w:pStyle w:val="ListParagraph"/>
        <w:ind w:left="372"/>
      </w:pPr>
      <w:r>
        <w:t xml:space="preserve">Leadership </w:t>
      </w:r>
      <w:r w:rsidR="00DE5D1A">
        <w:t>employa</w:t>
      </w:r>
      <w:r w:rsidR="00691AAF">
        <w:t xml:space="preserve">bility skills in general </w:t>
      </w:r>
      <w:r w:rsidR="00A822B0">
        <w:t>means</w:t>
      </w:r>
      <w:r w:rsidR="00CC6963">
        <w:t xml:space="preserve"> skills</w:t>
      </w:r>
      <w:r w:rsidR="007D68FF">
        <w:t xml:space="preserve"> </w:t>
      </w:r>
      <w:r w:rsidR="00E6522D">
        <w:t>needed to succeed</w:t>
      </w:r>
      <w:r w:rsidR="00926CF8">
        <w:t xml:space="preserve">, you will need skills </w:t>
      </w:r>
      <w:r w:rsidR="00D0711E">
        <w:t>that will develop in time</w:t>
      </w:r>
      <w:r w:rsidR="0017342F">
        <w:t xml:space="preserve"> </w:t>
      </w:r>
      <w:r w:rsidR="00364112">
        <w:t xml:space="preserve">some skills will be </w:t>
      </w:r>
      <w:r w:rsidR="00C21000">
        <w:t>taught when carrying out a certain job or when your job progresses</w:t>
      </w:r>
      <w:r w:rsidR="00C908E1">
        <w:t xml:space="preserve">. </w:t>
      </w:r>
    </w:p>
    <w:p w14:paraId="5FDF574D" w14:textId="77777777" w:rsidR="00871E59" w:rsidRDefault="004D1184" w:rsidP="0017342F">
      <w:pPr>
        <w:pStyle w:val="ListParagraph"/>
        <w:ind w:left="372"/>
      </w:pPr>
      <w:r>
        <w:t>The author</w:t>
      </w:r>
      <w:r w:rsidR="005E0D9B">
        <w:t xml:space="preserve"> researched a </w:t>
      </w:r>
      <w:r w:rsidR="003E3679">
        <w:t>famous lead</w:t>
      </w:r>
      <w:r>
        <w:t>er who was leader</w:t>
      </w:r>
      <w:r w:rsidR="00AA1CAA">
        <w:t xml:space="preserve"> </w:t>
      </w:r>
      <w:r w:rsidR="0015204E">
        <w:t>of the conservative party</w:t>
      </w:r>
      <w:r w:rsidR="002B4856">
        <w:t xml:space="preserve"> </w:t>
      </w:r>
      <w:r w:rsidR="00385D15">
        <w:t xml:space="preserve">back in </w:t>
      </w:r>
      <w:r w:rsidR="00B8531C">
        <w:t>1979 Margaret Thatcher</w:t>
      </w:r>
      <w:r w:rsidR="005523FA">
        <w:t xml:space="preserve"> </w:t>
      </w:r>
      <w:r w:rsidR="005B7C7D">
        <w:t>the skills she had and required to do her job were</w:t>
      </w:r>
      <w:r w:rsidR="00871E59">
        <w:t>:</w:t>
      </w:r>
    </w:p>
    <w:p w14:paraId="27472118" w14:textId="77777777" w:rsidR="00871E59" w:rsidRDefault="00871E59" w:rsidP="0017342F">
      <w:pPr>
        <w:pStyle w:val="ListParagraph"/>
        <w:ind w:left="372"/>
      </w:pPr>
    </w:p>
    <w:p w14:paraId="50766672" w14:textId="26B62931" w:rsidR="00CD43BA" w:rsidRDefault="00871E59" w:rsidP="00871E59">
      <w:pPr>
        <w:pStyle w:val="ListParagraph"/>
        <w:numPr>
          <w:ilvl w:val="0"/>
          <w:numId w:val="15"/>
        </w:numPr>
      </w:pPr>
      <w:r>
        <w:t>Loyal</w:t>
      </w:r>
    </w:p>
    <w:p w14:paraId="642FBB3F" w14:textId="38C873EE" w:rsidR="00871E59" w:rsidRDefault="00FD461C" w:rsidP="00871E59">
      <w:pPr>
        <w:pStyle w:val="ListParagraph"/>
        <w:numPr>
          <w:ilvl w:val="0"/>
          <w:numId w:val="15"/>
        </w:numPr>
      </w:pPr>
      <w:r>
        <w:t xml:space="preserve">Orderly </w:t>
      </w:r>
    </w:p>
    <w:p w14:paraId="7381B913" w14:textId="3E551C66" w:rsidR="00542D45" w:rsidRDefault="00542D45" w:rsidP="00871E59">
      <w:pPr>
        <w:pStyle w:val="ListParagraph"/>
        <w:numPr>
          <w:ilvl w:val="0"/>
          <w:numId w:val="15"/>
        </w:numPr>
      </w:pPr>
      <w:r>
        <w:t xml:space="preserve">Organised </w:t>
      </w:r>
    </w:p>
    <w:p w14:paraId="06D7FEE4" w14:textId="55A5FB4E" w:rsidR="00695508" w:rsidRDefault="006164C5" w:rsidP="00871E59">
      <w:pPr>
        <w:pStyle w:val="ListParagraph"/>
        <w:numPr>
          <w:ilvl w:val="0"/>
          <w:numId w:val="15"/>
        </w:numPr>
      </w:pPr>
      <w:r>
        <w:t xml:space="preserve">Practical </w:t>
      </w:r>
    </w:p>
    <w:p w14:paraId="2881E958" w14:textId="1CA8D264" w:rsidR="006164C5" w:rsidRDefault="008675C3" w:rsidP="00871E59">
      <w:pPr>
        <w:pStyle w:val="ListParagraph"/>
        <w:numPr>
          <w:ilvl w:val="0"/>
          <w:numId w:val="15"/>
        </w:numPr>
      </w:pPr>
      <w:r>
        <w:t xml:space="preserve">Down to earth with strong ideas </w:t>
      </w:r>
      <w:r w:rsidR="00280513">
        <w:t>about right and wrong</w:t>
      </w:r>
    </w:p>
    <w:p w14:paraId="6693AE6A" w14:textId="75548661" w:rsidR="00280513" w:rsidRDefault="00922264" w:rsidP="00871E59">
      <w:pPr>
        <w:pStyle w:val="ListParagraph"/>
        <w:numPr>
          <w:ilvl w:val="0"/>
          <w:numId w:val="15"/>
        </w:numPr>
      </w:pPr>
      <w:r>
        <w:t>Good at making effective plans</w:t>
      </w:r>
    </w:p>
    <w:p w14:paraId="0B2FD6D5" w14:textId="1C0A9D2E" w:rsidR="00922264" w:rsidRDefault="007D1F8D" w:rsidP="00871E59">
      <w:pPr>
        <w:pStyle w:val="ListParagraph"/>
        <w:numPr>
          <w:ilvl w:val="0"/>
          <w:numId w:val="15"/>
        </w:numPr>
      </w:pPr>
      <w:r>
        <w:t>Good at setting goals</w:t>
      </w:r>
    </w:p>
    <w:p w14:paraId="5ABDB50B" w14:textId="0A614CAF" w:rsidR="007D1F8D" w:rsidRDefault="00E50D81" w:rsidP="00871E59">
      <w:pPr>
        <w:pStyle w:val="ListParagraph"/>
        <w:numPr>
          <w:ilvl w:val="0"/>
          <w:numId w:val="15"/>
        </w:numPr>
      </w:pPr>
      <w:r>
        <w:t>Excellent organisational skills</w:t>
      </w:r>
    </w:p>
    <w:p w14:paraId="6F4A74AC" w14:textId="32B8DCA8" w:rsidR="00E50D81" w:rsidRDefault="00960058" w:rsidP="00871E59">
      <w:pPr>
        <w:pStyle w:val="ListParagraph"/>
        <w:numPr>
          <w:ilvl w:val="0"/>
          <w:numId w:val="15"/>
        </w:numPr>
      </w:pPr>
      <w:r>
        <w:t>Excellent administrative skills</w:t>
      </w:r>
    </w:p>
    <w:p w14:paraId="0A571605" w14:textId="4DDAAAB3" w:rsidR="00960058" w:rsidRDefault="00960058" w:rsidP="00871E59">
      <w:pPr>
        <w:pStyle w:val="ListParagraph"/>
        <w:numPr>
          <w:ilvl w:val="0"/>
          <w:numId w:val="15"/>
        </w:numPr>
      </w:pPr>
      <w:r>
        <w:t>Ambitious</w:t>
      </w:r>
    </w:p>
    <w:p w14:paraId="3CB32CFE" w14:textId="6C56FF37" w:rsidR="00960058" w:rsidRDefault="008D5841" w:rsidP="00871E59">
      <w:pPr>
        <w:pStyle w:val="ListParagraph"/>
        <w:numPr>
          <w:ilvl w:val="0"/>
          <w:numId w:val="15"/>
        </w:numPr>
      </w:pPr>
      <w:r>
        <w:t>Determined personality</w:t>
      </w:r>
    </w:p>
    <w:p w14:paraId="235747FF" w14:textId="694D0321" w:rsidR="008D5841" w:rsidRDefault="00FB3508" w:rsidP="00871E59">
      <w:pPr>
        <w:pStyle w:val="ListParagraph"/>
        <w:numPr>
          <w:ilvl w:val="0"/>
          <w:numId w:val="15"/>
        </w:numPr>
      </w:pPr>
      <w:r>
        <w:t xml:space="preserve">Systematic and controlled </w:t>
      </w:r>
    </w:p>
    <w:p w14:paraId="60336E79" w14:textId="7469F4FA" w:rsidR="00FB3508" w:rsidRDefault="008B1318" w:rsidP="00871E59">
      <w:pPr>
        <w:pStyle w:val="ListParagraph"/>
        <w:numPr>
          <w:ilvl w:val="0"/>
          <w:numId w:val="15"/>
        </w:numPr>
      </w:pPr>
      <w:r>
        <w:t xml:space="preserve">Employs decisive and </w:t>
      </w:r>
      <w:r w:rsidR="00FE62E6">
        <w:t>methodical steps to problem solving</w:t>
      </w:r>
    </w:p>
    <w:p w14:paraId="027C4057" w14:textId="3F5F8253" w:rsidR="00AA14E9" w:rsidRDefault="00F03903" w:rsidP="00F03903">
      <w:r>
        <w:t xml:space="preserve">I have compared all these skills </w:t>
      </w:r>
      <w:r w:rsidR="005C28C4">
        <w:t>with</w:t>
      </w:r>
      <w:r w:rsidR="00323D87">
        <w:t xml:space="preserve"> the manager in my workplace and have </w:t>
      </w:r>
      <w:r w:rsidR="00B334A7">
        <w:t>conclude</w:t>
      </w:r>
      <w:r w:rsidR="00323D87">
        <w:t xml:space="preserve"> that skills needed are some similar</w:t>
      </w:r>
      <w:r w:rsidR="005A1907">
        <w:t xml:space="preserve"> but also different kinds are needed to become a successful manager</w:t>
      </w:r>
      <w:r w:rsidR="00AA14E9">
        <w:t>.</w:t>
      </w:r>
    </w:p>
    <w:p w14:paraId="4E178FD4" w14:textId="1E5B04FB" w:rsidR="00AA14E9" w:rsidRDefault="00AA14E9" w:rsidP="00F03903">
      <w:r>
        <w:t xml:space="preserve">I have </w:t>
      </w:r>
      <w:r w:rsidR="002E6F33">
        <w:t xml:space="preserve">researched </w:t>
      </w:r>
      <w:r w:rsidR="0059730E">
        <w:t>essential skills needed for management level in the workplace.</w:t>
      </w:r>
    </w:p>
    <w:p w14:paraId="24DADE70" w14:textId="23F43858" w:rsidR="00697DDB" w:rsidRDefault="00A861FC" w:rsidP="00697DDB">
      <w:pPr>
        <w:pStyle w:val="ListParagraph"/>
        <w:numPr>
          <w:ilvl w:val="0"/>
          <w:numId w:val="16"/>
        </w:numPr>
      </w:pPr>
      <w:r>
        <w:t>Communication</w:t>
      </w:r>
    </w:p>
    <w:p w14:paraId="36AD432B" w14:textId="7AC7B841" w:rsidR="00A861FC" w:rsidRDefault="007A1500" w:rsidP="00697DDB">
      <w:pPr>
        <w:pStyle w:val="ListParagraph"/>
        <w:numPr>
          <w:ilvl w:val="0"/>
          <w:numId w:val="16"/>
        </w:numPr>
      </w:pPr>
      <w:r>
        <w:t>Teamwork-be able to coach and mentor</w:t>
      </w:r>
    </w:p>
    <w:p w14:paraId="5AF4A27A" w14:textId="6FBCEF15" w:rsidR="007A1500" w:rsidRDefault="00A3651C" w:rsidP="00697DDB">
      <w:pPr>
        <w:pStyle w:val="ListParagraph"/>
        <w:numPr>
          <w:ilvl w:val="0"/>
          <w:numId w:val="16"/>
        </w:numPr>
      </w:pPr>
      <w:r>
        <w:t>Problem solving</w:t>
      </w:r>
      <w:r w:rsidR="00F93683">
        <w:t xml:space="preserve"> </w:t>
      </w:r>
    </w:p>
    <w:p w14:paraId="4C7B6E70" w14:textId="25689C3A" w:rsidR="006D4062" w:rsidRDefault="006D4062" w:rsidP="00697DDB">
      <w:pPr>
        <w:pStyle w:val="ListParagraph"/>
        <w:numPr>
          <w:ilvl w:val="0"/>
          <w:numId w:val="16"/>
        </w:numPr>
      </w:pPr>
      <w:r>
        <w:t>Self-management</w:t>
      </w:r>
    </w:p>
    <w:p w14:paraId="393E31D1" w14:textId="6E23E345" w:rsidR="00B97CE9" w:rsidRDefault="000F4B1D" w:rsidP="00697DDB">
      <w:pPr>
        <w:pStyle w:val="ListParagraph"/>
        <w:numPr>
          <w:ilvl w:val="0"/>
          <w:numId w:val="16"/>
        </w:numPr>
      </w:pPr>
      <w:r>
        <w:t xml:space="preserve">Organised </w:t>
      </w:r>
    </w:p>
    <w:p w14:paraId="71D2B8D6" w14:textId="345702DA" w:rsidR="000F4B1D" w:rsidRDefault="00574B6D" w:rsidP="00697DDB">
      <w:pPr>
        <w:pStyle w:val="ListParagraph"/>
        <w:numPr>
          <w:ilvl w:val="0"/>
          <w:numId w:val="16"/>
        </w:numPr>
      </w:pPr>
      <w:r>
        <w:t>Technology- be up to date with IT skills</w:t>
      </w:r>
    </w:p>
    <w:p w14:paraId="0A785ECB" w14:textId="77777777" w:rsidR="003A62CF" w:rsidRDefault="00402B98" w:rsidP="003A62CF">
      <w:pPr>
        <w:pStyle w:val="ListParagraph"/>
        <w:numPr>
          <w:ilvl w:val="0"/>
          <w:numId w:val="16"/>
        </w:numPr>
      </w:pPr>
      <w:r>
        <w:t xml:space="preserve">Willing to learn- have </w:t>
      </w:r>
      <w:r w:rsidR="00A655EF">
        <w:t>initiative</w:t>
      </w:r>
    </w:p>
    <w:p w14:paraId="27307A83" w14:textId="59DCE635" w:rsidR="003A0583" w:rsidRDefault="003A0583" w:rsidP="003A62CF">
      <w:pPr>
        <w:pStyle w:val="ListParagraph"/>
        <w:numPr>
          <w:ilvl w:val="0"/>
          <w:numId w:val="16"/>
        </w:numPr>
      </w:pPr>
      <w:r>
        <w:lastRenderedPageBreak/>
        <w:t xml:space="preserve">good listening skills </w:t>
      </w:r>
    </w:p>
    <w:p w14:paraId="50BAAE75" w14:textId="4FC5EAAB" w:rsidR="00357922" w:rsidRDefault="00100363" w:rsidP="003A0583">
      <w:r>
        <w:t xml:space="preserve">I have compared skills for </w:t>
      </w:r>
      <w:r w:rsidR="007421F7">
        <w:t xml:space="preserve">leadership and management and </w:t>
      </w:r>
      <w:r w:rsidR="00350EC7">
        <w:t>what skills are needed for employment and academic</w:t>
      </w:r>
      <w:r w:rsidR="00917F2C">
        <w:t xml:space="preserve"> study I </w:t>
      </w:r>
      <w:r w:rsidR="00E73AE4">
        <w:t>have</w:t>
      </w:r>
      <w:r w:rsidR="00917F2C">
        <w:t xml:space="preserve"> a</w:t>
      </w:r>
      <w:r w:rsidR="004A355A">
        <w:t xml:space="preserve"> table to show what skills are needed for both.</w:t>
      </w:r>
    </w:p>
    <w:tbl>
      <w:tblPr>
        <w:tblStyle w:val="TableGrid"/>
        <w:tblW w:w="9539" w:type="dxa"/>
        <w:tblLook w:val="04A0" w:firstRow="1" w:lastRow="0" w:firstColumn="1" w:lastColumn="0" w:noHBand="0" w:noVBand="1"/>
      </w:tblPr>
      <w:tblGrid>
        <w:gridCol w:w="3179"/>
        <w:gridCol w:w="3180"/>
        <w:gridCol w:w="3180"/>
      </w:tblGrid>
      <w:tr w:rsidR="00A831F0" w14:paraId="2D454F8A" w14:textId="77777777" w:rsidTr="0040358E">
        <w:trPr>
          <w:trHeight w:val="684"/>
        </w:trPr>
        <w:tc>
          <w:tcPr>
            <w:tcW w:w="3179" w:type="dxa"/>
          </w:tcPr>
          <w:p w14:paraId="61A6F6CB" w14:textId="77777777" w:rsidR="00A831F0" w:rsidRDefault="002960EA" w:rsidP="003A0583">
            <w:r>
              <w:t xml:space="preserve">Skills needed for study </w:t>
            </w:r>
          </w:p>
          <w:p w14:paraId="3E677636" w14:textId="50A19391" w:rsidR="004A3BB6" w:rsidRDefault="004A3BB6" w:rsidP="003A0583"/>
        </w:tc>
        <w:tc>
          <w:tcPr>
            <w:tcW w:w="3180" w:type="dxa"/>
          </w:tcPr>
          <w:p w14:paraId="222ED9E0" w14:textId="1391BEFA" w:rsidR="00A831F0" w:rsidRDefault="00BD779A" w:rsidP="003A0583">
            <w:r>
              <w:t>Skills needed for both</w:t>
            </w:r>
          </w:p>
        </w:tc>
        <w:tc>
          <w:tcPr>
            <w:tcW w:w="3180" w:type="dxa"/>
          </w:tcPr>
          <w:p w14:paraId="7A691B32" w14:textId="62B9BF0E" w:rsidR="00A831F0" w:rsidRDefault="00263C89" w:rsidP="003A0583">
            <w:r>
              <w:t>Skills needed for employment</w:t>
            </w:r>
          </w:p>
        </w:tc>
      </w:tr>
      <w:tr w:rsidR="00A831F0" w14:paraId="6301B024" w14:textId="77777777" w:rsidTr="0040358E">
        <w:trPr>
          <w:trHeight w:val="334"/>
        </w:trPr>
        <w:tc>
          <w:tcPr>
            <w:tcW w:w="3179" w:type="dxa"/>
          </w:tcPr>
          <w:p w14:paraId="57093D12" w14:textId="07AE9BF4" w:rsidR="004A3BB6" w:rsidRDefault="001A0D6A" w:rsidP="003A0583">
            <w:r>
              <w:t>Reading</w:t>
            </w:r>
            <w:r w:rsidR="004A3BB6">
              <w:t xml:space="preserve">/writing skills </w:t>
            </w:r>
          </w:p>
        </w:tc>
        <w:tc>
          <w:tcPr>
            <w:tcW w:w="3180" w:type="dxa"/>
          </w:tcPr>
          <w:p w14:paraId="1878B083" w14:textId="22CE35A2" w:rsidR="00A831F0" w:rsidRPr="002234E2" w:rsidRDefault="004C2889" w:rsidP="003A0583">
            <w:pPr>
              <w:rPr>
                <w:color w:val="FF0000"/>
              </w:rPr>
            </w:pPr>
            <w:r w:rsidRPr="002234E2">
              <w:rPr>
                <w:color w:val="FF0000"/>
              </w:rPr>
              <w:t>Time management</w:t>
            </w:r>
          </w:p>
        </w:tc>
        <w:tc>
          <w:tcPr>
            <w:tcW w:w="3180" w:type="dxa"/>
          </w:tcPr>
          <w:p w14:paraId="69184450" w14:textId="5234B91B" w:rsidR="00A831F0" w:rsidRDefault="00B55B0C" w:rsidP="003A0583">
            <w:r>
              <w:t xml:space="preserve">Kind caring nature </w:t>
            </w:r>
          </w:p>
        </w:tc>
      </w:tr>
      <w:tr w:rsidR="00A831F0" w14:paraId="6A1BC4C0" w14:textId="77777777" w:rsidTr="0040358E">
        <w:trPr>
          <w:trHeight w:val="334"/>
        </w:trPr>
        <w:tc>
          <w:tcPr>
            <w:tcW w:w="3179" w:type="dxa"/>
          </w:tcPr>
          <w:p w14:paraId="52CF3150" w14:textId="53041208" w:rsidR="00A831F0" w:rsidRDefault="00F279C3" w:rsidP="003A0583">
            <w:r>
              <w:t xml:space="preserve">Essay skills </w:t>
            </w:r>
          </w:p>
        </w:tc>
        <w:tc>
          <w:tcPr>
            <w:tcW w:w="3180" w:type="dxa"/>
          </w:tcPr>
          <w:p w14:paraId="71A3BAE7" w14:textId="1BA7BB66" w:rsidR="00A831F0" w:rsidRPr="002234E2" w:rsidRDefault="00A553F0" w:rsidP="003A0583">
            <w:pPr>
              <w:rPr>
                <w:color w:val="FF0000"/>
              </w:rPr>
            </w:pPr>
            <w:r w:rsidRPr="002234E2">
              <w:rPr>
                <w:color w:val="FF0000"/>
              </w:rPr>
              <w:t>profession</w:t>
            </w:r>
            <w:r w:rsidR="002739DF" w:rsidRPr="002234E2">
              <w:rPr>
                <w:color w:val="FF0000"/>
              </w:rPr>
              <w:t>alism</w:t>
            </w:r>
          </w:p>
        </w:tc>
        <w:tc>
          <w:tcPr>
            <w:tcW w:w="3180" w:type="dxa"/>
          </w:tcPr>
          <w:p w14:paraId="31461EE3" w14:textId="7FD0740B" w:rsidR="00A831F0" w:rsidRDefault="00B55B0C" w:rsidP="003A0583">
            <w:r>
              <w:t>Pe</w:t>
            </w:r>
            <w:r w:rsidR="00197E2F">
              <w:t>ople skills</w:t>
            </w:r>
          </w:p>
        </w:tc>
      </w:tr>
      <w:tr w:rsidR="00A831F0" w14:paraId="15800098" w14:textId="77777777" w:rsidTr="0040358E">
        <w:trPr>
          <w:trHeight w:val="334"/>
        </w:trPr>
        <w:tc>
          <w:tcPr>
            <w:tcW w:w="3179" w:type="dxa"/>
          </w:tcPr>
          <w:p w14:paraId="4657F53B" w14:textId="77777777" w:rsidR="00A831F0" w:rsidRDefault="00A831F0" w:rsidP="003A0583"/>
        </w:tc>
        <w:tc>
          <w:tcPr>
            <w:tcW w:w="3180" w:type="dxa"/>
          </w:tcPr>
          <w:p w14:paraId="3767BF76" w14:textId="4BC1298A" w:rsidR="00A831F0" w:rsidRPr="002234E2" w:rsidRDefault="002739DF" w:rsidP="003A0583">
            <w:pPr>
              <w:rPr>
                <w:color w:val="FF0000"/>
              </w:rPr>
            </w:pPr>
            <w:r w:rsidRPr="002234E2">
              <w:rPr>
                <w:color w:val="FF0000"/>
              </w:rPr>
              <w:t xml:space="preserve">Listening skills </w:t>
            </w:r>
          </w:p>
        </w:tc>
        <w:tc>
          <w:tcPr>
            <w:tcW w:w="3180" w:type="dxa"/>
          </w:tcPr>
          <w:p w14:paraId="2228E258" w14:textId="77777777" w:rsidR="00A831F0" w:rsidRDefault="00A831F0" w:rsidP="003A0583"/>
        </w:tc>
      </w:tr>
      <w:tr w:rsidR="00A831F0" w14:paraId="5A6E6C44" w14:textId="77777777" w:rsidTr="0040358E">
        <w:trPr>
          <w:trHeight w:val="334"/>
        </w:trPr>
        <w:tc>
          <w:tcPr>
            <w:tcW w:w="3179" w:type="dxa"/>
          </w:tcPr>
          <w:p w14:paraId="6AA38AA7" w14:textId="77777777" w:rsidR="00A831F0" w:rsidRDefault="00A831F0" w:rsidP="003A0583"/>
        </w:tc>
        <w:tc>
          <w:tcPr>
            <w:tcW w:w="3180" w:type="dxa"/>
          </w:tcPr>
          <w:p w14:paraId="1F0B14CB" w14:textId="2236BAD8" w:rsidR="00A831F0" w:rsidRPr="002234E2" w:rsidRDefault="00726A8A" w:rsidP="003A0583">
            <w:pPr>
              <w:rPr>
                <w:color w:val="FF0000"/>
              </w:rPr>
            </w:pPr>
            <w:r w:rsidRPr="002234E2">
              <w:rPr>
                <w:color w:val="FF0000"/>
              </w:rPr>
              <w:t>Teamwork</w:t>
            </w:r>
          </w:p>
        </w:tc>
        <w:tc>
          <w:tcPr>
            <w:tcW w:w="3180" w:type="dxa"/>
          </w:tcPr>
          <w:p w14:paraId="07296759" w14:textId="77777777" w:rsidR="00A831F0" w:rsidRDefault="00A831F0" w:rsidP="003A0583"/>
        </w:tc>
      </w:tr>
      <w:tr w:rsidR="0040358E" w14:paraId="074353DA" w14:textId="77777777" w:rsidTr="0040358E">
        <w:trPr>
          <w:trHeight w:val="334"/>
        </w:trPr>
        <w:tc>
          <w:tcPr>
            <w:tcW w:w="3179" w:type="dxa"/>
          </w:tcPr>
          <w:p w14:paraId="3FA2BEF5" w14:textId="77777777" w:rsidR="0040358E" w:rsidRDefault="0040358E" w:rsidP="003A0583"/>
        </w:tc>
        <w:tc>
          <w:tcPr>
            <w:tcW w:w="3180" w:type="dxa"/>
          </w:tcPr>
          <w:p w14:paraId="6184A23B" w14:textId="19FF4073" w:rsidR="0040358E" w:rsidRPr="002234E2" w:rsidRDefault="009D0125" w:rsidP="003A0583">
            <w:pPr>
              <w:rPr>
                <w:color w:val="FF0000"/>
              </w:rPr>
            </w:pPr>
            <w:r w:rsidRPr="002234E2">
              <w:rPr>
                <w:color w:val="FF0000"/>
              </w:rPr>
              <w:t>Good communication</w:t>
            </w:r>
          </w:p>
        </w:tc>
        <w:tc>
          <w:tcPr>
            <w:tcW w:w="3180" w:type="dxa"/>
          </w:tcPr>
          <w:p w14:paraId="38509A7C" w14:textId="77777777" w:rsidR="0040358E" w:rsidRDefault="0040358E" w:rsidP="003A0583"/>
        </w:tc>
      </w:tr>
      <w:tr w:rsidR="00A831F0" w14:paraId="5B410CC7" w14:textId="77777777" w:rsidTr="0040358E">
        <w:trPr>
          <w:trHeight w:val="334"/>
        </w:trPr>
        <w:tc>
          <w:tcPr>
            <w:tcW w:w="3179" w:type="dxa"/>
          </w:tcPr>
          <w:p w14:paraId="593C499D" w14:textId="77777777" w:rsidR="00A831F0" w:rsidRDefault="00A831F0" w:rsidP="003A0583"/>
        </w:tc>
        <w:tc>
          <w:tcPr>
            <w:tcW w:w="3180" w:type="dxa"/>
          </w:tcPr>
          <w:p w14:paraId="78E0EEDD" w14:textId="0D73944A" w:rsidR="00637055" w:rsidRPr="002234E2" w:rsidRDefault="005D44CE" w:rsidP="003A0583">
            <w:pPr>
              <w:rPr>
                <w:color w:val="FF0000"/>
              </w:rPr>
            </w:pPr>
            <w:r w:rsidRPr="002234E2">
              <w:rPr>
                <w:color w:val="FF0000"/>
              </w:rPr>
              <w:t>Presentation skills</w:t>
            </w:r>
          </w:p>
        </w:tc>
        <w:tc>
          <w:tcPr>
            <w:tcW w:w="3180" w:type="dxa"/>
          </w:tcPr>
          <w:p w14:paraId="68388487" w14:textId="77777777" w:rsidR="00A831F0" w:rsidRDefault="00A831F0" w:rsidP="003A0583"/>
        </w:tc>
      </w:tr>
      <w:tr w:rsidR="0040358E" w14:paraId="0535A469" w14:textId="77777777" w:rsidTr="0040358E">
        <w:trPr>
          <w:trHeight w:val="334"/>
        </w:trPr>
        <w:tc>
          <w:tcPr>
            <w:tcW w:w="3179" w:type="dxa"/>
          </w:tcPr>
          <w:p w14:paraId="7EDF5AD0" w14:textId="0797B7F5" w:rsidR="0040358E" w:rsidRDefault="0040358E" w:rsidP="003A0583"/>
        </w:tc>
        <w:tc>
          <w:tcPr>
            <w:tcW w:w="3180" w:type="dxa"/>
          </w:tcPr>
          <w:p w14:paraId="59ABE16F" w14:textId="4E2831E4" w:rsidR="0040358E" w:rsidRPr="002234E2" w:rsidRDefault="001159F4" w:rsidP="003A0583">
            <w:pPr>
              <w:rPr>
                <w:color w:val="FF0000"/>
              </w:rPr>
            </w:pPr>
            <w:r w:rsidRPr="002234E2">
              <w:rPr>
                <w:color w:val="FF0000"/>
              </w:rPr>
              <w:t xml:space="preserve">Self-management </w:t>
            </w:r>
          </w:p>
        </w:tc>
        <w:tc>
          <w:tcPr>
            <w:tcW w:w="3180" w:type="dxa"/>
          </w:tcPr>
          <w:p w14:paraId="31F4538A" w14:textId="77777777" w:rsidR="0040358E" w:rsidRDefault="0040358E" w:rsidP="003A0583"/>
        </w:tc>
      </w:tr>
      <w:tr w:rsidR="0040358E" w14:paraId="502237F6" w14:textId="77777777" w:rsidTr="0040358E">
        <w:trPr>
          <w:trHeight w:val="334"/>
        </w:trPr>
        <w:tc>
          <w:tcPr>
            <w:tcW w:w="3179" w:type="dxa"/>
          </w:tcPr>
          <w:p w14:paraId="511AE9E9" w14:textId="77777777" w:rsidR="0040358E" w:rsidRDefault="0040358E" w:rsidP="003A0583"/>
        </w:tc>
        <w:tc>
          <w:tcPr>
            <w:tcW w:w="3180" w:type="dxa"/>
          </w:tcPr>
          <w:p w14:paraId="108C7EEB" w14:textId="0746C158" w:rsidR="00197E2F" w:rsidRPr="002234E2" w:rsidRDefault="002234E2" w:rsidP="003A0583">
            <w:pPr>
              <w:rPr>
                <w:color w:val="FF0000"/>
              </w:rPr>
            </w:pPr>
            <w:r w:rsidRPr="002234E2">
              <w:rPr>
                <w:color w:val="FF0000"/>
              </w:rPr>
              <w:t>Report writing</w:t>
            </w:r>
          </w:p>
        </w:tc>
        <w:tc>
          <w:tcPr>
            <w:tcW w:w="3180" w:type="dxa"/>
          </w:tcPr>
          <w:p w14:paraId="78EDA6BA" w14:textId="77777777" w:rsidR="0040358E" w:rsidRDefault="0040358E" w:rsidP="003A0583"/>
        </w:tc>
      </w:tr>
      <w:tr w:rsidR="00197E2F" w14:paraId="59ED830D" w14:textId="77777777" w:rsidTr="0040358E">
        <w:trPr>
          <w:trHeight w:val="334"/>
        </w:trPr>
        <w:tc>
          <w:tcPr>
            <w:tcW w:w="3179" w:type="dxa"/>
          </w:tcPr>
          <w:p w14:paraId="3BDBF24F" w14:textId="77777777" w:rsidR="00197E2F" w:rsidRDefault="00197E2F" w:rsidP="003A0583"/>
        </w:tc>
        <w:tc>
          <w:tcPr>
            <w:tcW w:w="3180" w:type="dxa"/>
          </w:tcPr>
          <w:p w14:paraId="7FEB8208" w14:textId="2A72EBEE" w:rsidR="00197E2F" w:rsidRPr="002234E2" w:rsidRDefault="00197E2F" w:rsidP="003A0583">
            <w:pPr>
              <w:rPr>
                <w:color w:val="FF0000"/>
              </w:rPr>
            </w:pPr>
            <w:r>
              <w:rPr>
                <w:color w:val="FF0000"/>
              </w:rPr>
              <w:t xml:space="preserve">Good people skills </w:t>
            </w:r>
          </w:p>
        </w:tc>
        <w:tc>
          <w:tcPr>
            <w:tcW w:w="3180" w:type="dxa"/>
          </w:tcPr>
          <w:p w14:paraId="08E87C19" w14:textId="77777777" w:rsidR="00197E2F" w:rsidRDefault="00197E2F" w:rsidP="003A0583"/>
        </w:tc>
      </w:tr>
      <w:tr w:rsidR="00D41507" w14:paraId="28526E03" w14:textId="77777777" w:rsidTr="0040358E">
        <w:trPr>
          <w:trHeight w:val="334"/>
        </w:trPr>
        <w:tc>
          <w:tcPr>
            <w:tcW w:w="3179" w:type="dxa"/>
          </w:tcPr>
          <w:p w14:paraId="2CA6C1B0" w14:textId="77777777" w:rsidR="00D41507" w:rsidRDefault="00D41507" w:rsidP="003A0583"/>
        </w:tc>
        <w:tc>
          <w:tcPr>
            <w:tcW w:w="3180" w:type="dxa"/>
          </w:tcPr>
          <w:p w14:paraId="146135F6" w14:textId="35B988E0" w:rsidR="00D41507" w:rsidRDefault="00D41507" w:rsidP="003A0583">
            <w:pPr>
              <w:rPr>
                <w:color w:val="FF0000"/>
              </w:rPr>
            </w:pPr>
            <w:r>
              <w:rPr>
                <w:color w:val="FF0000"/>
              </w:rPr>
              <w:t>patience</w:t>
            </w:r>
          </w:p>
        </w:tc>
        <w:tc>
          <w:tcPr>
            <w:tcW w:w="3180" w:type="dxa"/>
          </w:tcPr>
          <w:p w14:paraId="705FDA9B" w14:textId="77777777" w:rsidR="00D41507" w:rsidRDefault="00D41507" w:rsidP="003A0583"/>
        </w:tc>
      </w:tr>
    </w:tbl>
    <w:p w14:paraId="1CA4D735" w14:textId="608B7551" w:rsidR="003A5695" w:rsidRPr="00224F5B" w:rsidRDefault="00485289" w:rsidP="003A0583">
      <w:pPr>
        <w:rPr>
          <w:rFonts w:ascii="Arial" w:hAnsi="Arial" w:cs="Arial"/>
        </w:rPr>
      </w:pPr>
      <w:r w:rsidRPr="00224F5B">
        <w:rPr>
          <w:rFonts w:ascii="Arial" w:hAnsi="Arial" w:cs="Arial"/>
        </w:rPr>
        <w:t xml:space="preserve">I have </w:t>
      </w:r>
      <w:r w:rsidR="00E73AE4" w:rsidRPr="00224F5B">
        <w:rPr>
          <w:rFonts w:ascii="Arial" w:hAnsi="Arial" w:cs="Arial"/>
        </w:rPr>
        <w:t xml:space="preserve">compared skills needed to be a leader </w:t>
      </w:r>
      <w:r w:rsidR="00765D0D" w:rsidRPr="00224F5B">
        <w:rPr>
          <w:rFonts w:ascii="Arial" w:hAnsi="Arial" w:cs="Arial"/>
        </w:rPr>
        <w:t xml:space="preserve">which I carried out research on Margaret Thatcher I then </w:t>
      </w:r>
      <w:r w:rsidR="007D20C1" w:rsidRPr="00224F5B">
        <w:rPr>
          <w:rFonts w:ascii="Arial" w:hAnsi="Arial" w:cs="Arial"/>
        </w:rPr>
        <w:t xml:space="preserve">researched what skills are needed to be a successful manager </w:t>
      </w:r>
      <w:r w:rsidR="0005199F" w:rsidRPr="00224F5B">
        <w:rPr>
          <w:rFonts w:ascii="Arial" w:hAnsi="Arial" w:cs="Arial"/>
        </w:rPr>
        <w:t>I</w:t>
      </w:r>
      <w:r w:rsidR="0053089E" w:rsidRPr="00224F5B">
        <w:rPr>
          <w:rFonts w:ascii="Arial" w:hAnsi="Arial" w:cs="Arial"/>
        </w:rPr>
        <w:t xml:space="preserve"> then</w:t>
      </w:r>
      <w:r w:rsidR="002A4B97" w:rsidRPr="00224F5B">
        <w:rPr>
          <w:rFonts w:ascii="Arial" w:hAnsi="Arial" w:cs="Arial"/>
        </w:rPr>
        <w:t xml:space="preserve"> did</w:t>
      </w:r>
      <w:r w:rsidR="0005199F" w:rsidRPr="00224F5B">
        <w:rPr>
          <w:rFonts w:ascii="Arial" w:hAnsi="Arial" w:cs="Arial"/>
        </w:rPr>
        <w:t xml:space="preserve"> a table to demonstrate what skills are needed </w:t>
      </w:r>
      <w:r w:rsidR="00765D0D" w:rsidRPr="00224F5B">
        <w:rPr>
          <w:rFonts w:ascii="Arial" w:hAnsi="Arial" w:cs="Arial"/>
        </w:rPr>
        <w:t xml:space="preserve"> </w:t>
      </w:r>
      <w:r w:rsidR="00BF7B72" w:rsidRPr="00224F5B">
        <w:rPr>
          <w:rFonts w:ascii="Arial" w:hAnsi="Arial" w:cs="Arial"/>
        </w:rPr>
        <w:t>for academic and employment skills</w:t>
      </w:r>
      <w:r w:rsidR="000F6873" w:rsidRPr="00224F5B">
        <w:rPr>
          <w:rFonts w:ascii="Arial" w:hAnsi="Arial" w:cs="Arial"/>
        </w:rPr>
        <w:t xml:space="preserve"> I can now compar</w:t>
      </w:r>
      <w:r w:rsidR="007A6E8A" w:rsidRPr="00224F5B">
        <w:rPr>
          <w:rFonts w:ascii="Arial" w:hAnsi="Arial" w:cs="Arial"/>
        </w:rPr>
        <w:t xml:space="preserve">e all these skills with </w:t>
      </w:r>
      <w:r w:rsidR="00BF1C23" w:rsidRPr="00224F5B">
        <w:rPr>
          <w:rFonts w:ascii="Arial" w:hAnsi="Arial" w:cs="Arial"/>
        </w:rPr>
        <w:t>my recent manager within my workplace</w:t>
      </w:r>
      <w:r w:rsidR="00A7422B" w:rsidRPr="00224F5B">
        <w:rPr>
          <w:rFonts w:ascii="Arial" w:hAnsi="Arial" w:cs="Arial"/>
        </w:rPr>
        <w:t xml:space="preserve">. My recent manager </w:t>
      </w:r>
      <w:r w:rsidR="00CF3E9F" w:rsidRPr="00224F5B">
        <w:rPr>
          <w:rFonts w:ascii="Arial" w:hAnsi="Arial" w:cs="Arial"/>
        </w:rPr>
        <w:t xml:space="preserve">did not have a lot of these essential skills needed to be a successful manager </w:t>
      </w:r>
      <w:r w:rsidR="00E44A5F" w:rsidRPr="00224F5B">
        <w:rPr>
          <w:rFonts w:ascii="Arial" w:hAnsi="Arial" w:cs="Arial"/>
        </w:rPr>
        <w:t>she</w:t>
      </w:r>
      <w:r w:rsidR="00001CE5" w:rsidRPr="00224F5B">
        <w:rPr>
          <w:rFonts w:ascii="Arial" w:hAnsi="Arial" w:cs="Arial"/>
        </w:rPr>
        <w:t xml:space="preserve"> </w:t>
      </w:r>
      <w:r w:rsidR="00B24499" w:rsidRPr="00224F5B">
        <w:rPr>
          <w:rFonts w:ascii="Arial" w:hAnsi="Arial" w:cs="Arial"/>
        </w:rPr>
        <w:t xml:space="preserve">was not professional in the workplace she had no people skills and was very poor at communicating with the staff team this is essential </w:t>
      </w:r>
      <w:r w:rsidR="0012312C" w:rsidRPr="00224F5B">
        <w:rPr>
          <w:rFonts w:ascii="Arial" w:hAnsi="Arial" w:cs="Arial"/>
        </w:rPr>
        <w:t xml:space="preserve">when undergoing a management </w:t>
      </w:r>
      <w:proofErr w:type="spellStart"/>
      <w:r w:rsidR="0012312C" w:rsidRPr="00224F5B">
        <w:rPr>
          <w:rFonts w:ascii="Arial" w:hAnsi="Arial" w:cs="Arial"/>
        </w:rPr>
        <w:t>roll</w:t>
      </w:r>
      <w:proofErr w:type="spellEnd"/>
      <w:r w:rsidR="0012312C" w:rsidRPr="00224F5B">
        <w:rPr>
          <w:rFonts w:ascii="Arial" w:hAnsi="Arial" w:cs="Arial"/>
        </w:rPr>
        <w:t xml:space="preserve"> in the workplace</w:t>
      </w:r>
      <w:r w:rsidR="00037DA4" w:rsidRPr="00224F5B">
        <w:rPr>
          <w:rFonts w:ascii="Arial" w:hAnsi="Arial" w:cs="Arial"/>
        </w:rPr>
        <w:t xml:space="preserve"> as this divided the staff team into small groups and mistakes were regularly made through lack of communication and </w:t>
      </w:r>
      <w:r w:rsidR="002C7A91" w:rsidRPr="00224F5B">
        <w:rPr>
          <w:rFonts w:ascii="Arial" w:hAnsi="Arial" w:cs="Arial"/>
        </w:rPr>
        <w:t>the team not</w:t>
      </w:r>
      <w:r w:rsidR="00C22CA5" w:rsidRPr="00224F5B">
        <w:rPr>
          <w:rFonts w:ascii="Arial" w:hAnsi="Arial" w:cs="Arial"/>
        </w:rPr>
        <w:t xml:space="preserve"> communicating with the manager</w:t>
      </w:r>
      <w:r w:rsidR="00BE64EA" w:rsidRPr="00224F5B">
        <w:rPr>
          <w:rFonts w:ascii="Arial" w:hAnsi="Arial" w:cs="Arial"/>
        </w:rPr>
        <w:t xml:space="preserve">. I feel by my manger lacking on these essential skills </w:t>
      </w:r>
      <w:r w:rsidR="00783865" w:rsidRPr="00224F5B">
        <w:rPr>
          <w:rFonts w:ascii="Arial" w:hAnsi="Arial" w:cs="Arial"/>
        </w:rPr>
        <w:t xml:space="preserve">she failed at becoming a </w:t>
      </w:r>
      <w:r w:rsidR="001C6473" w:rsidRPr="00224F5B">
        <w:rPr>
          <w:rFonts w:ascii="Arial" w:hAnsi="Arial" w:cs="Arial"/>
        </w:rPr>
        <w:t>successful manager.</w:t>
      </w:r>
      <w:r w:rsidR="002C7A91" w:rsidRPr="00224F5B">
        <w:rPr>
          <w:rFonts w:ascii="Arial" w:hAnsi="Arial" w:cs="Arial"/>
        </w:rPr>
        <w:t xml:space="preserve"> </w:t>
      </w:r>
    </w:p>
    <w:p w14:paraId="2FE2E867" w14:textId="2D2B7DB7" w:rsidR="002A1A0A" w:rsidRDefault="007B0682" w:rsidP="003A0583">
      <w:pPr>
        <w:rPr>
          <w:rFonts w:ascii="Arial" w:hAnsi="Arial" w:cs="Arial"/>
          <w:b/>
          <w:bCs/>
          <w:color w:val="535353"/>
          <w:shd w:val="clear" w:color="auto" w:fill="FFFFFF"/>
        </w:rPr>
      </w:pPr>
      <w:r>
        <w:rPr>
          <w:rFonts w:ascii="Arial" w:hAnsi="Arial" w:cs="Arial"/>
          <w:b/>
          <w:bCs/>
          <w:color w:val="535353"/>
          <w:shd w:val="clear" w:color="auto" w:fill="FFFFFF"/>
        </w:rPr>
        <w:t>“Don’t fake it ’til you make it. Learn it as you become it.” – Keisha A. Rivers</w:t>
      </w:r>
    </w:p>
    <w:p w14:paraId="616803AE" w14:textId="77777777" w:rsidR="007A5073" w:rsidRDefault="002A1A0A" w:rsidP="007A5073">
      <w:pPr>
        <w:rPr>
          <w:rFonts w:ascii="Arial" w:hAnsi="Arial" w:cs="Arial"/>
          <w:color w:val="535353"/>
          <w:shd w:val="clear" w:color="auto" w:fill="FFFFFF"/>
        </w:rPr>
      </w:pPr>
      <w:r w:rsidRPr="00DD0A07">
        <w:rPr>
          <w:rFonts w:ascii="Arial" w:hAnsi="Arial" w:cs="Arial"/>
          <w:color w:val="535353"/>
          <w:shd w:val="clear" w:color="auto" w:fill="FFFFFF"/>
        </w:rPr>
        <w:t xml:space="preserve">I feel </w:t>
      </w:r>
      <w:r w:rsidR="00224F5B" w:rsidRPr="00DD0A07">
        <w:rPr>
          <w:rFonts w:ascii="Arial" w:hAnsi="Arial" w:cs="Arial"/>
          <w:color w:val="535353"/>
          <w:shd w:val="clear" w:color="auto" w:fill="FFFFFF"/>
        </w:rPr>
        <w:t>this quote is relevant to m</w:t>
      </w:r>
      <w:r w:rsidR="00F078BE">
        <w:rPr>
          <w:rFonts w:ascii="Arial" w:hAnsi="Arial" w:cs="Arial"/>
          <w:color w:val="535353"/>
          <w:shd w:val="clear" w:color="auto" w:fill="FFFFFF"/>
        </w:rPr>
        <w:t xml:space="preserve">y recent manager of my workplace as </w:t>
      </w:r>
      <w:r w:rsidR="00972CAC">
        <w:rPr>
          <w:rFonts w:ascii="Arial" w:hAnsi="Arial" w:cs="Arial"/>
          <w:color w:val="535353"/>
          <w:shd w:val="clear" w:color="auto" w:fill="FFFFFF"/>
        </w:rPr>
        <w:t xml:space="preserve">I feel </w:t>
      </w:r>
      <w:r w:rsidR="00CE32EC">
        <w:rPr>
          <w:rFonts w:ascii="Arial" w:hAnsi="Arial" w:cs="Arial"/>
          <w:color w:val="535353"/>
          <w:shd w:val="clear" w:color="auto" w:fill="FFFFFF"/>
        </w:rPr>
        <w:t xml:space="preserve">established herself as </w:t>
      </w:r>
      <w:r w:rsidR="00B24CAB">
        <w:rPr>
          <w:rFonts w:ascii="Arial" w:hAnsi="Arial" w:cs="Arial"/>
          <w:color w:val="535353"/>
          <w:shd w:val="clear" w:color="auto" w:fill="FFFFFF"/>
        </w:rPr>
        <w:t xml:space="preserve">a very good manager so had no room for improvements and would not work </w:t>
      </w:r>
      <w:r w:rsidR="00AB7381">
        <w:rPr>
          <w:rFonts w:ascii="Arial" w:hAnsi="Arial" w:cs="Arial"/>
          <w:color w:val="535353"/>
          <w:shd w:val="clear" w:color="auto" w:fill="FFFFFF"/>
        </w:rPr>
        <w:t>with her employees therefor failed at her job</w:t>
      </w:r>
      <w:r w:rsidR="00E72543">
        <w:rPr>
          <w:rFonts w:ascii="Arial" w:hAnsi="Arial" w:cs="Arial"/>
          <w:color w:val="535353"/>
          <w:shd w:val="clear" w:color="auto" w:fill="FFFFFF"/>
        </w:rPr>
        <w:t>.</w:t>
      </w:r>
      <w:r w:rsidR="00AB7381">
        <w:rPr>
          <w:rFonts w:ascii="Arial" w:hAnsi="Arial" w:cs="Arial"/>
          <w:color w:val="535353"/>
          <w:shd w:val="clear" w:color="auto" w:fill="FFFFFF"/>
        </w:rPr>
        <w:t xml:space="preserve"> </w:t>
      </w:r>
      <w:bookmarkStart w:id="6" w:name="_Toc32491438"/>
      <w:bookmarkStart w:id="7" w:name="_Toc498692292"/>
    </w:p>
    <w:p w14:paraId="76C3A55A" w14:textId="77777777" w:rsidR="006034DB" w:rsidRDefault="00EA66F7" w:rsidP="00E86966">
      <w:r>
        <w:t>1.2</w:t>
      </w:r>
      <w:r w:rsidR="00C20FCC" w:rsidRPr="00872741">
        <w:t xml:space="preserve"> </w:t>
      </w:r>
      <w:r w:rsidR="00C20FCC">
        <w:t xml:space="preserve"> </w:t>
      </w:r>
      <w:r w:rsidR="00C20FCC" w:rsidRPr="00872741">
        <w:t xml:space="preserve">Evaluate own </w:t>
      </w:r>
      <w:r w:rsidR="0079623C">
        <w:t>Leadership E</w:t>
      </w:r>
      <w:r w:rsidR="00C20FCC" w:rsidRPr="00872741">
        <w:t>mployability skills</w:t>
      </w:r>
      <w:bookmarkEnd w:id="6"/>
      <w:r w:rsidR="006034DB">
        <w:t>.</w:t>
      </w:r>
    </w:p>
    <w:p w14:paraId="593FA634" w14:textId="346BA9E2" w:rsidR="00CB7037" w:rsidRDefault="00524E34" w:rsidP="00E86966">
      <w:pPr>
        <w:rPr>
          <w:rFonts w:ascii="Arial" w:hAnsi="Arial" w:cs="Arial"/>
          <w:color w:val="535353"/>
          <w:shd w:val="clear" w:color="auto" w:fill="FFFFFF"/>
        </w:rPr>
      </w:pPr>
      <w:r>
        <w:t>I have e</w:t>
      </w:r>
      <w:r w:rsidR="00E65FD7">
        <w:t>valuated my own leadership and employability skills and I am</w:t>
      </w:r>
      <w:r w:rsidR="00B046B9">
        <w:t xml:space="preserve"> experienced in</w:t>
      </w:r>
      <w:r w:rsidR="00B11A7C">
        <w:t xml:space="preserve"> the job that I do</w:t>
      </w:r>
      <w:r w:rsidR="003F396D">
        <w:t xml:space="preserve"> I am </w:t>
      </w:r>
      <w:r w:rsidR="00700FDD">
        <w:t xml:space="preserve">knowledgeable </w:t>
      </w:r>
      <w:r w:rsidR="001823FD">
        <w:t xml:space="preserve">and competent in my role </w:t>
      </w:r>
      <w:r w:rsidR="002B6B72">
        <w:t>therefor I often lead shifts due to this</w:t>
      </w:r>
      <w:r w:rsidR="006B4ABB">
        <w:t>, this can sometimes cause an issue</w:t>
      </w:r>
      <w:r w:rsidR="004D617D">
        <w:t xml:space="preserve"> in my current role</w:t>
      </w:r>
      <w:r w:rsidR="00597282">
        <w:t xml:space="preserve"> as I am on the same level as my </w:t>
      </w:r>
      <w:r w:rsidR="00C168FA">
        <w:t>colleagues</w:t>
      </w:r>
      <w:r w:rsidR="0051056D">
        <w:t xml:space="preserve"> this can also cause conflict </w:t>
      </w:r>
      <w:r w:rsidR="00002277">
        <w:t xml:space="preserve">but can also be a positive </w:t>
      </w:r>
      <w:r w:rsidR="0001489E">
        <w:t xml:space="preserve">aspect </w:t>
      </w:r>
      <w:r w:rsidR="00506EAD">
        <w:t xml:space="preserve">as staff look </w:t>
      </w:r>
      <w:r w:rsidR="00771F18">
        <w:t>up to</w:t>
      </w:r>
      <w:r w:rsidR="00506EAD">
        <w:t xml:space="preserve"> me </w:t>
      </w:r>
      <w:r w:rsidR="00575AB7">
        <w:t xml:space="preserve">and I can then </w:t>
      </w:r>
      <w:r w:rsidR="00653569">
        <w:t xml:space="preserve">act as a mentor </w:t>
      </w:r>
      <w:r w:rsidR="00B20C60">
        <w:t>to them especially with new staff</w:t>
      </w:r>
      <w:r w:rsidR="0048234F">
        <w:t>.</w:t>
      </w:r>
      <w:r w:rsidR="00C20FCC" w:rsidRPr="00872741">
        <w:t xml:space="preserve"> </w:t>
      </w:r>
      <w:bookmarkEnd w:id="7"/>
    </w:p>
    <w:p w14:paraId="45BC13D3" w14:textId="77777777" w:rsidR="00A11949" w:rsidRPr="00A11949" w:rsidRDefault="00A11949" w:rsidP="00E86966">
      <w:pPr>
        <w:rPr>
          <w:rFonts w:ascii="Arial" w:hAnsi="Arial" w:cs="Arial"/>
          <w:color w:val="535353"/>
          <w:shd w:val="clear" w:color="auto" w:fill="FFFFFF"/>
        </w:rPr>
      </w:pPr>
    </w:p>
    <w:p w14:paraId="4DD6B54C" w14:textId="1DEE1503" w:rsidR="00774CF8" w:rsidRDefault="00EA66F7" w:rsidP="0018094A">
      <w:pPr>
        <w:pStyle w:val="Heading3"/>
        <w:rPr>
          <w:rFonts w:eastAsia="Calibri Light"/>
        </w:rPr>
      </w:pPr>
      <w:bookmarkStart w:id="8" w:name="_Toc2883533"/>
      <w:bookmarkStart w:id="9"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8"/>
      <w:r w:rsidR="00A82313">
        <w:rPr>
          <w:rFonts w:eastAsia="Calibri Light"/>
        </w:rPr>
        <w:t>E</w:t>
      </w:r>
      <w:r w:rsidR="00395640">
        <w:rPr>
          <w:rFonts w:eastAsia="Calibri Light"/>
        </w:rPr>
        <w:t>mployability skills</w:t>
      </w:r>
      <w:bookmarkEnd w:id="9"/>
    </w:p>
    <w:p w14:paraId="6B51141C" w14:textId="796CB0AF" w:rsidR="000E3378" w:rsidRDefault="0018094A" w:rsidP="00DF00FD">
      <w:pPr>
        <w:pStyle w:val="ListParagraph"/>
      </w:pPr>
      <w:r>
        <w:t>Employabi</w:t>
      </w:r>
      <w:r w:rsidR="000E3378">
        <w:t>lity skills are important to have in any job</w:t>
      </w:r>
      <w:r w:rsidR="0030723D">
        <w:t xml:space="preserve"> </w:t>
      </w:r>
      <w:r w:rsidR="00C97545">
        <w:t>these essential skills are</w:t>
      </w:r>
      <w:r w:rsidR="008B2A1D">
        <w:t xml:space="preserve"> essential for employment</w:t>
      </w:r>
      <w:r w:rsidR="007E7E8D">
        <w:t xml:space="preserve"> my current employability</w:t>
      </w:r>
      <w:r w:rsidR="008B314F">
        <w:t xml:space="preserve"> skills </w:t>
      </w:r>
      <w:r w:rsidR="00DF00FD">
        <w:t>are</w:t>
      </w:r>
    </w:p>
    <w:p w14:paraId="59C31445" w14:textId="3401E89D" w:rsidR="00B74AC0" w:rsidRDefault="00B74AC0" w:rsidP="00B74AC0">
      <w:pPr>
        <w:pStyle w:val="ListParagraph"/>
        <w:numPr>
          <w:ilvl w:val="0"/>
          <w:numId w:val="20"/>
        </w:numPr>
      </w:pPr>
      <w:r>
        <w:lastRenderedPageBreak/>
        <w:t>reliable</w:t>
      </w:r>
    </w:p>
    <w:p w14:paraId="4845976A" w14:textId="6DDBF58F" w:rsidR="00B74AC0" w:rsidRDefault="00B74AC0" w:rsidP="00B74AC0">
      <w:pPr>
        <w:pStyle w:val="ListParagraph"/>
        <w:numPr>
          <w:ilvl w:val="0"/>
          <w:numId w:val="20"/>
        </w:numPr>
      </w:pPr>
      <w:r>
        <w:t>flexible</w:t>
      </w:r>
    </w:p>
    <w:p w14:paraId="2A68688F" w14:textId="705D5C5D" w:rsidR="00B74AC0" w:rsidRDefault="003C20B1" w:rsidP="00B74AC0">
      <w:pPr>
        <w:pStyle w:val="ListParagraph"/>
        <w:numPr>
          <w:ilvl w:val="0"/>
          <w:numId w:val="20"/>
        </w:numPr>
      </w:pPr>
      <w:r>
        <w:t>positive and encouraging</w:t>
      </w:r>
    </w:p>
    <w:p w14:paraId="4D19A137" w14:textId="3CFE9385" w:rsidR="001230AE" w:rsidRDefault="00EA7FCA" w:rsidP="001230AE">
      <w:pPr>
        <w:pStyle w:val="ListParagraph"/>
        <w:numPr>
          <w:ilvl w:val="0"/>
          <w:numId w:val="20"/>
        </w:numPr>
      </w:pPr>
      <w:r>
        <w:t xml:space="preserve">mentor/team player </w:t>
      </w:r>
    </w:p>
    <w:p w14:paraId="0D6E33E1" w14:textId="7B22AAE8" w:rsidR="001230AE" w:rsidRDefault="001230AE" w:rsidP="001230AE">
      <w:pPr>
        <w:pStyle w:val="ListParagraph"/>
        <w:numPr>
          <w:ilvl w:val="0"/>
          <w:numId w:val="20"/>
        </w:numPr>
      </w:pPr>
      <w:r>
        <w:t>treat people equally</w:t>
      </w:r>
      <w:r w:rsidR="00AF401C">
        <w:t xml:space="preserve"> while celebrating diversity </w:t>
      </w:r>
    </w:p>
    <w:p w14:paraId="7C038AFA" w14:textId="7AF032AD" w:rsidR="00AF401C" w:rsidRDefault="00AF7715" w:rsidP="001230AE">
      <w:pPr>
        <w:pStyle w:val="ListParagraph"/>
        <w:numPr>
          <w:ilvl w:val="0"/>
          <w:numId w:val="20"/>
        </w:numPr>
      </w:pPr>
      <w:r>
        <w:t xml:space="preserve">follow </w:t>
      </w:r>
      <w:r w:rsidR="00272BA2">
        <w:t>instructions</w:t>
      </w:r>
    </w:p>
    <w:p w14:paraId="6BD51B9E" w14:textId="71E44160" w:rsidR="00D62C16" w:rsidRDefault="00D62C16" w:rsidP="001230AE">
      <w:pPr>
        <w:pStyle w:val="ListParagraph"/>
        <w:numPr>
          <w:ilvl w:val="0"/>
          <w:numId w:val="20"/>
        </w:numPr>
      </w:pPr>
      <w:r>
        <w:t>positive and encouraging</w:t>
      </w:r>
    </w:p>
    <w:p w14:paraId="16A774EC" w14:textId="0400B170" w:rsidR="001230AE" w:rsidRDefault="00D62C16" w:rsidP="001230AE">
      <w:pPr>
        <w:pStyle w:val="ListParagraph"/>
        <w:numPr>
          <w:ilvl w:val="0"/>
          <w:numId w:val="20"/>
        </w:numPr>
      </w:pPr>
      <w:r>
        <w:t>kind and compassionate</w:t>
      </w:r>
    </w:p>
    <w:p w14:paraId="29A3C74B" w14:textId="4D4DF6F7" w:rsidR="00D62C16" w:rsidRDefault="00B30986" w:rsidP="001230AE">
      <w:pPr>
        <w:pStyle w:val="ListParagraph"/>
        <w:numPr>
          <w:ilvl w:val="0"/>
          <w:numId w:val="20"/>
        </w:numPr>
      </w:pPr>
      <w:r>
        <w:t>independent</w:t>
      </w:r>
    </w:p>
    <w:p w14:paraId="430838B9" w14:textId="401D5D5B" w:rsidR="00050837" w:rsidRDefault="00050837" w:rsidP="001230AE">
      <w:pPr>
        <w:pStyle w:val="ListParagraph"/>
        <w:numPr>
          <w:ilvl w:val="0"/>
          <w:numId w:val="20"/>
        </w:numPr>
      </w:pPr>
      <w:r>
        <w:t xml:space="preserve">competent </w:t>
      </w:r>
    </w:p>
    <w:p w14:paraId="41933B68" w14:textId="1E7E2562" w:rsidR="00EF5B45" w:rsidRDefault="00EF5B45" w:rsidP="00EF5B45">
      <w:r>
        <w:t xml:space="preserve">after a list of my </w:t>
      </w:r>
      <w:r w:rsidR="0039254E">
        <w:t>current employ</w:t>
      </w:r>
      <w:r w:rsidR="00C06414">
        <w:t>ability skills</w:t>
      </w:r>
      <w:r w:rsidR="00151E2F">
        <w:t xml:space="preserve"> </w:t>
      </w:r>
      <w:r w:rsidR="002266E9">
        <w:t>I will complete a SWAT analysis</w:t>
      </w:r>
      <w:r w:rsidR="00697548">
        <w:t xml:space="preserve"> to show my strengths and also my weaknesses: </w:t>
      </w:r>
    </w:p>
    <w:tbl>
      <w:tblPr>
        <w:tblStyle w:val="TableGrid"/>
        <w:tblW w:w="9816" w:type="dxa"/>
        <w:tblLook w:val="04A0" w:firstRow="1" w:lastRow="0" w:firstColumn="1" w:lastColumn="0" w:noHBand="0" w:noVBand="1"/>
      </w:tblPr>
      <w:tblGrid>
        <w:gridCol w:w="4908"/>
        <w:gridCol w:w="4908"/>
      </w:tblGrid>
      <w:tr w:rsidR="008C6C3B" w14:paraId="7179D965" w14:textId="77777777" w:rsidTr="00602A60">
        <w:trPr>
          <w:trHeight w:val="5155"/>
        </w:trPr>
        <w:tc>
          <w:tcPr>
            <w:tcW w:w="4908" w:type="dxa"/>
            <w:tcBorders>
              <w:bottom w:val="dotted" w:sz="4" w:space="0" w:color="auto"/>
            </w:tcBorders>
          </w:tcPr>
          <w:p w14:paraId="41D06F97" w14:textId="77777777" w:rsidR="008C6C3B" w:rsidRDefault="00EF08B4" w:rsidP="00EF5B45">
            <w:pPr>
              <w:rPr>
                <w:b/>
                <w:bCs/>
                <w:sz w:val="24"/>
                <w:szCs w:val="24"/>
              </w:rPr>
            </w:pPr>
            <w:r w:rsidRPr="001E2971">
              <w:rPr>
                <w:b/>
                <w:bCs/>
                <w:sz w:val="24"/>
                <w:szCs w:val="24"/>
              </w:rPr>
              <w:t xml:space="preserve">Strengths </w:t>
            </w:r>
          </w:p>
          <w:p w14:paraId="0E9A9AD5" w14:textId="727F30B6" w:rsidR="001E2971" w:rsidRPr="00504EC3" w:rsidRDefault="00F65EA0" w:rsidP="00EF5B45">
            <w:r w:rsidRPr="00504EC3">
              <w:t>Hard worker</w:t>
            </w:r>
          </w:p>
          <w:p w14:paraId="147CA1B8" w14:textId="61EF397D" w:rsidR="00DC131A" w:rsidRPr="00504EC3" w:rsidRDefault="00DC131A" w:rsidP="00EF5B45">
            <w:r w:rsidRPr="00504EC3">
              <w:t>Kind compassionate</w:t>
            </w:r>
          </w:p>
          <w:p w14:paraId="5ADEFF44" w14:textId="1D1E5F19" w:rsidR="00F65EA0" w:rsidRPr="00504EC3" w:rsidRDefault="00F65EA0" w:rsidP="00EF5B45">
            <w:r w:rsidRPr="00504EC3">
              <w:t>Flexible</w:t>
            </w:r>
          </w:p>
          <w:p w14:paraId="12BD9BBF" w14:textId="77777777" w:rsidR="00F65EA0" w:rsidRPr="00504EC3" w:rsidRDefault="00C87FEF" w:rsidP="00EF5B45">
            <w:r w:rsidRPr="00504EC3">
              <w:t xml:space="preserve">Patient </w:t>
            </w:r>
          </w:p>
          <w:p w14:paraId="64B440AD" w14:textId="77777777" w:rsidR="00C87FEF" w:rsidRPr="00504EC3" w:rsidRDefault="00C87FEF" w:rsidP="00EF5B45">
            <w:r w:rsidRPr="00504EC3">
              <w:t xml:space="preserve">Good listener </w:t>
            </w:r>
          </w:p>
          <w:p w14:paraId="1650DE57" w14:textId="77777777" w:rsidR="00C87FEF" w:rsidRPr="00504EC3" w:rsidRDefault="00697548" w:rsidP="00EF5B45">
            <w:r w:rsidRPr="00504EC3">
              <w:t>Team player</w:t>
            </w:r>
          </w:p>
          <w:p w14:paraId="22A7D99C" w14:textId="77777777" w:rsidR="00602A60" w:rsidRDefault="00602A60" w:rsidP="00EF5B45">
            <w:pPr>
              <w:rPr>
                <w:sz w:val="24"/>
                <w:szCs w:val="24"/>
              </w:rPr>
            </w:pPr>
          </w:p>
          <w:p w14:paraId="5EBEB374" w14:textId="77777777" w:rsidR="00602A60" w:rsidRDefault="00602A60" w:rsidP="00EF5B45">
            <w:pPr>
              <w:rPr>
                <w:sz w:val="24"/>
                <w:szCs w:val="24"/>
              </w:rPr>
            </w:pPr>
          </w:p>
          <w:p w14:paraId="2C80EC7A" w14:textId="77777777" w:rsidR="00602A60" w:rsidRDefault="00602A60" w:rsidP="00EF5B45">
            <w:pPr>
              <w:rPr>
                <w:sz w:val="24"/>
                <w:szCs w:val="24"/>
              </w:rPr>
            </w:pPr>
          </w:p>
          <w:p w14:paraId="47DDDCD3" w14:textId="77777777" w:rsidR="00602A60" w:rsidRDefault="00602A60" w:rsidP="00EF5B45">
            <w:pPr>
              <w:rPr>
                <w:sz w:val="24"/>
                <w:szCs w:val="24"/>
              </w:rPr>
            </w:pPr>
          </w:p>
          <w:p w14:paraId="1696E4C6" w14:textId="5000B228" w:rsidR="00602A60" w:rsidRDefault="00593CE7" w:rsidP="00EF5B45">
            <w:pPr>
              <w:rPr>
                <w:b/>
                <w:bCs/>
                <w:sz w:val="24"/>
                <w:szCs w:val="24"/>
              </w:rPr>
            </w:pPr>
            <w:r w:rsidRPr="00593CE7">
              <w:rPr>
                <w:b/>
                <w:bCs/>
                <w:sz w:val="24"/>
                <w:szCs w:val="24"/>
              </w:rPr>
              <w:t xml:space="preserve">Opportunities </w:t>
            </w:r>
          </w:p>
          <w:p w14:paraId="45BF99F9" w14:textId="7264FCE6" w:rsidR="00504EC3" w:rsidRDefault="00D53CCF" w:rsidP="00EF5B45">
            <w:r w:rsidRPr="00D53CCF">
              <w:t>Chance to</w:t>
            </w:r>
            <w:r>
              <w:t xml:space="preserve"> progress </w:t>
            </w:r>
          </w:p>
          <w:p w14:paraId="31905C4C" w14:textId="27F35FB8" w:rsidR="00924ABC" w:rsidRDefault="00FF2F2B" w:rsidP="00EF5B45">
            <w:r>
              <w:t>Opportunities to lea</w:t>
            </w:r>
            <w:r w:rsidR="00924ABC">
              <w:t>rn</w:t>
            </w:r>
          </w:p>
          <w:p w14:paraId="3EABECFC" w14:textId="6241ADB2" w:rsidR="0085698A" w:rsidRDefault="0085698A" w:rsidP="00EF5B45">
            <w:r>
              <w:t xml:space="preserve">High service demand </w:t>
            </w:r>
          </w:p>
          <w:p w14:paraId="0CB18126" w14:textId="39A817F6" w:rsidR="0085698A" w:rsidRPr="00D53CCF" w:rsidRDefault="006C4349" w:rsidP="00EF5B45">
            <w:r>
              <w:t xml:space="preserve">Sector is growing </w:t>
            </w:r>
          </w:p>
          <w:p w14:paraId="582BDA26" w14:textId="25AA6FFC" w:rsidR="00593CE7" w:rsidRPr="00593CE7" w:rsidRDefault="00593CE7" w:rsidP="00EF5B45">
            <w:pPr>
              <w:rPr>
                <w:b/>
                <w:bCs/>
                <w:sz w:val="24"/>
                <w:szCs w:val="24"/>
              </w:rPr>
            </w:pPr>
          </w:p>
        </w:tc>
        <w:tc>
          <w:tcPr>
            <w:tcW w:w="4908" w:type="dxa"/>
          </w:tcPr>
          <w:p w14:paraId="42B82FBF" w14:textId="0E07EEC8" w:rsidR="008C6C3B" w:rsidRPr="00C16A42" w:rsidRDefault="001E2971" w:rsidP="00EF5B45">
            <w:pPr>
              <w:rPr>
                <w:b/>
                <w:bCs/>
                <w:sz w:val="24"/>
                <w:szCs w:val="24"/>
              </w:rPr>
            </w:pPr>
            <w:r w:rsidRPr="00C16A42">
              <w:rPr>
                <w:b/>
                <w:bCs/>
                <w:sz w:val="24"/>
                <w:szCs w:val="24"/>
              </w:rPr>
              <w:t>W</w:t>
            </w:r>
            <w:r w:rsidR="00EF08B4" w:rsidRPr="00C16A42">
              <w:rPr>
                <w:b/>
                <w:bCs/>
                <w:sz w:val="24"/>
                <w:szCs w:val="24"/>
              </w:rPr>
              <w:t>eaknesses</w:t>
            </w:r>
          </w:p>
          <w:p w14:paraId="1186C82C" w14:textId="4A5C0BF0" w:rsidR="001E2971" w:rsidRDefault="00C901C5" w:rsidP="00EF5B45">
            <w:r>
              <w:t>Anxious</w:t>
            </w:r>
          </w:p>
          <w:p w14:paraId="40D026FE" w14:textId="76157334" w:rsidR="00C901C5" w:rsidRDefault="007A5CEB" w:rsidP="00EF5B45">
            <w:r>
              <w:t>Unorganised</w:t>
            </w:r>
          </w:p>
          <w:p w14:paraId="00501B5C" w14:textId="6A8BEDE7" w:rsidR="007A5CEB" w:rsidRDefault="00B659F1" w:rsidP="00EF5B45">
            <w:r>
              <w:t>Unable to cope with lots of pressure</w:t>
            </w:r>
          </w:p>
          <w:p w14:paraId="0A6679B6" w14:textId="00DEE998" w:rsidR="00B659F1" w:rsidRDefault="009F5591" w:rsidP="00EF5B45">
            <w:r>
              <w:t>Shy</w:t>
            </w:r>
          </w:p>
          <w:p w14:paraId="3CEB4B04" w14:textId="00AC1C67" w:rsidR="009F5591" w:rsidRDefault="00DF5764" w:rsidP="00EF5B45">
            <w:r>
              <w:t xml:space="preserve">Time management </w:t>
            </w:r>
          </w:p>
          <w:p w14:paraId="65CA3B56" w14:textId="1A533A9F" w:rsidR="006C4349" w:rsidRDefault="006C4349" w:rsidP="00EF5B45"/>
          <w:p w14:paraId="05FCA5AE" w14:textId="486CB55D" w:rsidR="006C4349" w:rsidRDefault="006C4349" w:rsidP="00EF5B45"/>
          <w:p w14:paraId="0D76909F" w14:textId="1896E374" w:rsidR="006C4349" w:rsidRDefault="006C4349" w:rsidP="00EF5B45"/>
          <w:p w14:paraId="6FA09BC0" w14:textId="7F8400F1" w:rsidR="006C4349" w:rsidRDefault="006C4349" w:rsidP="00EF5B45"/>
          <w:p w14:paraId="062528D9" w14:textId="5A9CB3B8" w:rsidR="006C4349" w:rsidRDefault="006C4349" w:rsidP="00EF5B45"/>
          <w:p w14:paraId="48A77E19" w14:textId="249E6D8C" w:rsidR="006C4349" w:rsidRDefault="007E1F49" w:rsidP="00EF5B45">
            <w:pPr>
              <w:rPr>
                <w:b/>
                <w:bCs/>
                <w:sz w:val="24"/>
                <w:szCs w:val="24"/>
              </w:rPr>
            </w:pPr>
            <w:r w:rsidRPr="007E1F49">
              <w:rPr>
                <w:b/>
                <w:bCs/>
                <w:sz w:val="24"/>
                <w:szCs w:val="24"/>
              </w:rPr>
              <w:t>Threats</w:t>
            </w:r>
          </w:p>
          <w:p w14:paraId="122D6DBA" w14:textId="0D564DAC" w:rsidR="007E1F49" w:rsidRDefault="004F2F85" w:rsidP="00EF5B45">
            <w:r>
              <w:t>big work load</w:t>
            </w:r>
          </w:p>
          <w:p w14:paraId="42EE8A43" w14:textId="0CFBA2A3" w:rsidR="004F2F85" w:rsidRPr="00E56C17" w:rsidRDefault="007242AE" w:rsidP="00EF5B45">
            <w:r>
              <w:t xml:space="preserve">lack of knowledge </w:t>
            </w:r>
          </w:p>
          <w:p w14:paraId="255CBAE0" w14:textId="24FB1956" w:rsidR="00DF5764" w:rsidRDefault="0092442E" w:rsidP="00EF5B45">
            <w:r>
              <w:t>lots of competition in the care sector</w:t>
            </w:r>
          </w:p>
        </w:tc>
      </w:tr>
    </w:tbl>
    <w:p w14:paraId="190A1EC2" w14:textId="77777777" w:rsidR="00940333" w:rsidRPr="0018094A" w:rsidRDefault="00940333" w:rsidP="00EF5B45"/>
    <w:p w14:paraId="1572575E" w14:textId="77777777" w:rsidR="00A566AA" w:rsidRPr="0048234F" w:rsidRDefault="00A566AA" w:rsidP="0048234F"/>
    <w:p w14:paraId="17C6263A" w14:textId="77777777" w:rsidR="00BB50CC" w:rsidRPr="00BB50CC" w:rsidRDefault="00BB50CC" w:rsidP="00BB50CC"/>
    <w:p w14:paraId="0096F3C5" w14:textId="77777777" w:rsidR="000059A8" w:rsidRPr="000059A8" w:rsidRDefault="000059A8" w:rsidP="000059A8"/>
    <w:p w14:paraId="42DB4B50" w14:textId="71E51214" w:rsidR="000F0F90" w:rsidRDefault="000F0F90" w:rsidP="00D2291D">
      <w:pPr>
        <w:spacing w:line="360" w:lineRule="auto"/>
        <w:rPr>
          <w:rFonts w:ascii="Arial" w:hAnsi="Arial" w:cs="Arial"/>
          <w:sz w:val="24"/>
          <w:szCs w:val="24"/>
        </w:rPr>
      </w:pPr>
    </w:p>
    <w:p w14:paraId="39E58241" w14:textId="77777777" w:rsidR="00EA56E5" w:rsidRDefault="00EA56E5" w:rsidP="009B6C71">
      <w:pPr>
        <w:pStyle w:val="Heading3"/>
      </w:pPr>
      <w:bookmarkStart w:id="10" w:name="_Toc32491440"/>
    </w:p>
    <w:p w14:paraId="2E2FA03D" w14:textId="77777777" w:rsidR="00EA56E5" w:rsidRDefault="00EA56E5" w:rsidP="009B6C71">
      <w:pPr>
        <w:pStyle w:val="Heading3"/>
      </w:pPr>
    </w:p>
    <w:p w14:paraId="02C9D199" w14:textId="77777777" w:rsidR="00EA56E5" w:rsidRDefault="00EA56E5" w:rsidP="009B6C71">
      <w:pPr>
        <w:pStyle w:val="Heading3"/>
      </w:pPr>
    </w:p>
    <w:p w14:paraId="4DF7577A" w14:textId="77777777" w:rsidR="001E69F7" w:rsidRDefault="001E69F7" w:rsidP="009B6C71">
      <w:pPr>
        <w:pStyle w:val="Heading3"/>
      </w:pPr>
    </w:p>
    <w:p w14:paraId="4329A537" w14:textId="7A84A693" w:rsidR="009B6C71" w:rsidRPr="009B6C71" w:rsidRDefault="000F0F90" w:rsidP="009B6C71">
      <w:pPr>
        <w:pStyle w:val="Heading3"/>
      </w:pPr>
      <w:r>
        <w:t xml:space="preserve">Gap Analysis </w:t>
      </w:r>
      <w:r w:rsidR="0079623C">
        <w:t>to identify ‘gaps’ in knowledge/skills</w:t>
      </w:r>
      <w:bookmarkEnd w:id="10"/>
    </w:p>
    <w:p w14:paraId="70939104" w14:textId="77777777" w:rsidR="000059A8" w:rsidRPr="000059A8" w:rsidRDefault="000059A8" w:rsidP="000059A8"/>
    <w:p w14:paraId="23D9075A" w14:textId="77777777" w:rsidR="00E63399" w:rsidRPr="00E63399" w:rsidRDefault="00E63399" w:rsidP="00E63399"/>
    <w:tbl>
      <w:tblPr>
        <w:tblpPr w:leftFromText="180" w:rightFromText="180" w:vertAnchor="page" w:horzAnchor="margin" w:tblpY="3601"/>
        <w:tblW w:w="0" w:type="auto"/>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1E69F7">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1E69F7">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1E69F7">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1E69F7">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1E69F7">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1E69F7">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1E69F7">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1E69F7">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1E69F7">
            <w:pPr>
              <w:spacing w:line="360" w:lineRule="auto"/>
              <w:jc w:val="center"/>
              <w:rPr>
                <w:rFonts w:ascii="Arial" w:hAnsi="Arial" w:cs="Arial"/>
                <w:sz w:val="24"/>
                <w:szCs w:val="24"/>
              </w:rPr>
            </w:pPr>
          </w:p>
        </w:tc>
      </w:tr>
      <w:tr w:rsidR="00B80B76" w:rsidRPr="00B80B76" w14:paraId="3BBEC9EE" w14:textId="77777777" w:rsidTr="001E69F7">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1E69F7">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1E69F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1E69F7">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1E69F7">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1E69F7">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1E69F7">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26FA1C42" w:rsidR="00B80B76" w:rsidRPr="00B80B76" w:rsidRDefault="00177946" w:rsidP="001E69F7">
            <w:pPr>
              <w:spacing w:line="360" w:lineRule="auto"/>
              <w:rPr>
                <w:rFonts w:ascii="Arial" w:hAnsi="Arial" w:cs="Arial"/>
                <w:sz w:val="24"/>
                <w:szCs w:val="24"/>
              </w:rPr>
            </w:pPr>
            <w:r>
              <w:rPr>
                <w:rFonts w:ascii="Arial" w:hAnsi="Arial" w:cs="Arial"/>
                <w:sz w:val="24"/>
                <w:szCs w:val="24"/>
              </w:rPr>
              <w:t>Be more positive to change thing</w:t>
            </w:r>
            <w:r w:rsidR="008657FC">
              <w:rPr>
                <w:rFonts w:ascii="Arial" w:hAnsi="Arial" w:cs="Arial"/>
                <w:sz w:val="24"/>
                <w:szCs w:val="24"/>
              </w:rPr>
              <w:t>s I am unsure of?</w:t>
            </w:r>
          </w:p>
          <w:p w14:paraId="6B52CBB1" w14:textId="77777777" w:rsidR="00B80B76" w:rsidRPr="00B80B76" w:rsidRDefault="00B80B76" w:rsidP="001E69F7">
            <w:pPr>
              <w:spacing w:line="360" w:lineRule="auto"/>
              <w:rPr>
                <w:rFonts w:ascii="Arial" w:hAnsi="Arial" w:cs="Arial"/>
                <w:sz w:val="24"/>
                <w:szCs w:val="24"/>
              </w:rPr>
            </w:pPr>
          </w:p>
          <w:p w14:paraId="625D359E" w14:textId="77777777" w:rsidR="00B80B76" w:rsidRPr="00B80B76" w:rsidRDefault="00B80B76" w:rsidP="001E69F7">
            <w:pPr>
              <w:spacing w:line="360" w:lineRule="auto"/>
              <w:rPr>
                <w:rFonts w:ascii="Arial" w:hAnsi="Arial" w:cs="Arial"/>
                <w:sz w:val="24"/>
                <w:szCs w:val="24"/>
              </w:rPr>
            </w:pPr>
          </w:p>
          <w:p w14:paraId="2CDED307" w14:textId="77777777" w:rsidR="00B80B76" w:rsidRPr="00B80B76" w:rsidRDefault="00B80B76" w:rsidP="001E69F7">
            <w:pPr>
              <w:spacing w:line="360" w:lineRule="auto"/>
              <w:rPr>
                <w:rFonts w:ascii="Arial" w:hAnsi="Arial" w:cs="Arial"/>
                <w:sz w:val="24"/>
                <w:szCs w:val="24"/>
              </w:rPr>
            </w:pPr>
          </w:p>
          <w:p w14:paraId="7B528B35" w14:textId="77777777" w:rsidR="00B80B76" w:rsidRPr="00B80B76" w:rsidRDefault="00B80B76" w:rsidP="001E69F7">
            <w:pPr>
              <w:spacing w:line="360" w:lineRule="auto"/>
              <w:rPr>
                <w:rFonts w:ascii="Arial" w:hAnsi="Arial" w:cs="Arial"/>
                <w:sz w:val="24"/>
                <w:szCs w:val="24"/>
              </w:rPr>
            </w:pPr>
          </w:p>
          <w:p w14:paraId="28B35E07" w14:textId="77777777" w:rsidR="00B80B76" w:rsidRPr="00B80B76" w:rsidRDefault="00B80B76" w:rsidP="001E69F7">
            <w:pPr>
              <w:spacing w:line="360" w:lineRule="auto"/>
              <w:rPr>
                <w:rFonts w:ascii="Arial" w:hAnsi="Arial" w:cs="Arial"/>
                <w:sz w:val="24"/>
                <w:szCs w:val="24"/>
              </w:rPr>
            </w:pPr>
          </w:p>
          <w:p w14:paraId="042AEA12" w14:textId="77777777" w:rsidR="00B80B76" w:rsidRPr="00B80B76" w:rsidRDefault="00B80B76" w:rsidP="001E69F7">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45F9ED29" w:rsidR="00B80B76" w:rsidRPr="00B80B76" w:rsidRDefault="009B7074" w:rsidP="001E69F7">
            <w:pPr>
              <w:spacing w:line="360" w:lineRule="auto"/>
              <w:rPr>
                <w:rFonts w:ascii="Arial" w:hAnsi="Arial" w:cs="Arial"/>
                <w:sz w:val="24"/>
                <w:szCs w:val="24"/>
              </w:rPr>
            </w:pPr>
            <w:r>
              <w:rPr>
                <w:rFonts w:ascii="Arial" w:hAnsi="Arial" w:cs="Arial"/>
                <w:sz w:val="24"/>
                <w:szCs w:val="24"/>
              </w:rPr>
              <w:t>Work as part of a team</w:t>
            </w:r>
            <w:r w:rsidR="00D71341">
              <w:rPr>
                <w:rFonts w:ascii="Arial" w:hAnsi="Arial" w:cs="Arial"/>
                <w:sz w:val="24"/>
                <w:szCs w:val="24"/>
              </w:rPr>
              <w:t>.</w:t>
            </w:r>
          </w:p>
        </w:tc>
        <w:tc>
          <w:tcPr>
            <w:tcW w:w="1919" w:type="dxa"/>
            <w:tcBorders>
              <w:top w:val="single" w:sz="4" w:space="0" w:color="000000"/>
              <w:left w:val="single" w:sz="4" w:space="0" w:color="000000"/>
              <w:bottom w:val="single" w:sz="4" w:space="0" w:color="000000"/>
              <w:right w:val="single" w:sz="4" w:space="0" w:color="000000"/>
            </w:tcBorders>
          </w:tcPr>
          <w:p w14:paraId="40EA2DE5" w14:textId="395A917E" w:rsidR="00B80B76" w:rsidRPr="00B80B76" w:rsidRDefault="008E2AF6" w:rsidP="001E69F7">
            <w:pPr>
              <w:spacing w:line="360" w:lineRule="auto"/>
              <w:rPr>
                <w:rFonts w:ascii="Arial" w:hAnsi="Arial" w:cs="Arial"/>
                <w:sz w:val="24"/>
                <w:szCs w:val="24"/>
              </w:rPr>
            </w:pPr>
            <w:r>
              <w:rPr>
                <w:rFonts w:ascii="Arial" w:hAnsi="Arial" w:cs="Arial"/>
                <w:sz w:val="24"/>
                <w:szCs w:val="24"/>
              </w:rPr>
              <w:t>C</w:t>
            </w:r>
            <w:r w:rsidR="00896A1F">
              <w:rPr>
                <w:rFonts w:ascii="Arial" w:hAnsi="Arial" w:cs="Arial"/>
                <w:sz w:val="24"/>
                <w:szCs w:val="24"/>
              </w:rPr>
              <w:t>onfidence</w:t>
            </w:r>
          </w:p>
        </w:tc>
        <w:tc>
          <w:tcPr>
            <w:tcW w:w="2024" w:type="dxa"/>
            <w:tcBorders>
              <w:top w:val="single" w:sz="4" w:space="0" w:color="000000"/>
              <w:left w:val="single" w:sz="4" w:space="0" w:color="000000"/>
              <w:bottom w:val="single" w:sz="4" w:space="0" w:color="000000"/>
              <w:right w:val="single" w:sz="4" w:space="0" w:color="000000"/>
            </w:tcBorders>
          </w:tcPr>
          <w:p w14:paraId="72EF8CB8" w14:textId="3C929304" w:rsidR="00B80B76" w:rsidRPr="00B80B76" w:rsidRDefault="00B66BB1" w:rsidP="001E69F7">
            <w:pPr>
              <w:spacing w:line="360" w:lineRule="auto"/>
              <w:rPr>
                <w:rFonts w:ascii="Arial" w:hAnsi="Arial" w:cs="Arial"/>
                <w:sz w:val="24"/>
                <w:szCs w:val="24"/>
              </w:rPr>
            </w:pPr>
            <w:r>
              <w:rPr>
                <w:rFonts w:ascii="Arial" w:hAnsi="Arial" w:cs="Arial"/>
                <w:sz w:val="24"/>
                <w:szCs w:val="24"/>
              </w:rPr>
              <w:t>Address things I am unsure of instead of leaving things build up.</w:t>
            </w:r>
          </w:p>
        </w:tc>
      </w:tr>
      <w:tr w:rsidR="00B80B76" w:rsidRPr="00B80B76" w14:paraId="48E6D291" w14:textId="77777777" w:rsidTr="009F179A">
        <w:trPr>
          <w:trHeight w:hRule="exact" w:val="150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6F9BAE" w14:textId="74E6819B" w:rsidR="00B80B76" w:rsidRPr="00B80B76" w:rsidRDefault="00B80B76" w:rsidP="001E69F7">
            <w:pPr>
              <w:spacing w:line="360" w:lineRule="auto"/>
              <w:rPr>
                <w:rFonts w:ascii="Arial" w:hAnsi="Arial" w:cs="Arial"/>
                <w:sz w:val="24"/>
                <w:szCs w:val="24"/>
              </w:rPr>
            </w:pPr>
          </w:p>
          <w:p w14:paraId="32B46BDB" w14:textId="5AEF4CE6" w:rsidR="00B80B76" w:rsidRPr="00B80B76" w:rsidRDefault="00906DAB" w:rsidP="001E69F7">
            <w:pPr>
              <w:spacing w:line="360" w:lineRule="auto"/>
              <w:rPr>
                <w:rFonts w:ascii="Arial" w:hAnsi="Arial" w:cs="Arial"/>
                <w:sz w:val="24"/>
                <w:szCs w:val="24"/>
              </w:rPr>
            </w:pPr>
            <w:r>
              <w:rPr>
                <w:rFonts w:ascii="Arial" w:hAnsi="Arial" w:cs="Arial"/>
                <w:sz w:val="24"/>
                <w:szCs w:val="24"/>
              </w:rPr>
              <w:t xml:space="preserve">Time management </w:t>
            </w:r>
          </w:p>
          <w:p w14:paraId="4E9A7DF5" w14:textId="77777777" w:rsidR="00B80B76" w:rsidRPr="00B80B76" w:rsidRDefault="00B80B76" w:rsidP="001E69F7">
            <w:pPr>
              <w:spacing w:line="360" w:lineRule="auto"/>
              <w:rPr>
                <w:rFonts w:ascii="Arial" w:hAnsi="Arial" w:cs="Arial"/>
                <w:sz w:val="24"/>
                <w:szCs w:val="24"/>
              </w:rPr>
            </w:pPr>
          </w:p>
          <w:p w14:paraId="17DF1233" w14:textId="77777777" w:rsidR="00B80B76" w:rsidRPr="00B80B76" w:rsidRDefault="00B80B76" w:rsidP="001E69F7">
            <w:pPr>
              <w:spacing w:line="360" w:lineRule="auto"/>
              <w:rPr>
                <w:rFonts w:ascii="Arial" w:hAnsi="Arial" w:cs="Arial"/>
                <w:sz w:val="24"/>
                <w:szCs w:val="24"/>
              </w:rPr>
            </w:pPr>
          </w:p>
          <w:p w14:paraId="63C9DB1C" w14:textId="77777777" w:rsidR="00B80B76" w:rsidRPr="00B80B76" w:rsidRDefault="00B80B76" w:rsidP="001E69F7">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708688E" w14:textId="77777777" w:rsidR="00902ED4" w:rsidRDefault="00902ED4" w:rsidP="001E69F7">
            <w:pPr>
              <w:spacing w:line="360" w:lineRule="auto"/>
              <w:rPr>
                <w:rFonts w:ascii="Arial" w:hAnsi="Arial" w:cs="Arial"/>
                <w:sz w:val="24"/>
                <w:szCs w:val="24"/>
              </w:rPr>
            </w:pPr>
          </w:p>
          <w:p w14:paraId="51E79DEF" w14:textId="48DD4967" w:rsidR="00902ED4" w:rsidRPr="00B80B76" w:rsidRDefault="00D52037" w:rsidP="001E69F7">
            <w:pPr>
              <w:spacing w:line="360" w:lineRule="auto"/>
              <w:rPr>
                <w:rFonts w:ascii="Arial" w:hAnsi="Arial" w:cs="Arial"/>
                <w:sz w:val="24"/>
                <w:szCs w:val="24"/>
              </w:rPr>
            </w:pPr>
            <w:r>
              <w:rPr>
                <w:rFonts w:ascii="Arial" w:hAnsi="Arial" w:cs="Arial"/>
                <w:sz w:val="24"/>
                <w:szCs w:val="24"/>
              </w:rPr>
              <w:t xml:space="preserve">Meet deadlines just in time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6C55CC75" w:rsidR="00B80B76" w:rsidRPr="00B80B76" w:rsidRDefault="004A7234" w:rsidP="001E69F7">
            <w:pPr>
              <w:spacing w:line="360" w:lineRule="auto"/>
              <w:rPr>
                <w:rFonts w:ascii="Arial" w:hAnsi="Arial" w:cs="Arial"/>
                <w:sz w:val="24"/>
                <w:szCs w:val="24"/>
              </w:rPr>
            </w:pPr>
            <w:r>
              <w:rPr>
                <w:rFonts w:ascii="Arial" w:hAnsi="Arial" w:cs="Arial"/>
                <w:sz w:val="24"/>
                <w:szCs w:val="24"/>
              </w:rPr>
              <w:t xml:space="preserve">Organisational skills </w:t>
            </w:r>
            <w:r w:rsidR="00D52037">
              <w:rPr>
                <w:rFonts w:ascii="Arial" w:hAnsi="Arial" w:cs="Arial"/>
                <w:sz w:val="24"/>
                <w:szCs w:val="24"/>
              </w:rPr>
              <w:t xml:space="preserve">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5AEA25AC" w:rsidR="00B80B76" w:rsidRPr="00B80B76" w:rsidRDefault="00C845FA" w:rsidP="001E69F7">
            <w:pPr>
              <w:spacing w:line="360" w:lineRule="auto"/>
              <w:rPr>
                <w:rFonts w:ascii="Arial" w:hAnsi="Arial" w:cs="Arial"/>
                <w:sz w:val="24"/>
                <w:szCs w:val="24"/>
              </w:rPr>
            </w:pPr>
            <w:r>
              <w:rPr>
                <w:rFonts w:ascii="Arial" w:hAnsi="Arial" w:cs="Arial"/>
                <w:sz w:val="24"/>
                <w:szCs w:val="24"/>
              </w:rPr>
              <w:t>Prioritize more time for these tasks</w:t>
            </w:r>
            <w:r w:rsidR="00B463F9">
              <w:rPr>
                <w:rFonts w:ascii="Arial" w:hAnsi="Arial" w:cs="Arial"/>
                <w:sz w:val="24"/>
                <w:szCs w:val="24"/>
              </w:rPr>
              <w:t>.</w:t>
            </w:r>
          </w:p>
        </w:tc>
      </w:tr>
      <w:tr w:rsidR="00B80B76" w:rsidRPr="00B80B76" w14:paraId="52AFCB6D" w14:textId="77777777" w:rsidTr="001E69F7">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421D930B" w:rsidR="00B80B76" w:rsidRPr="00B80B76" w:rsidRDefault="00416F16" w:rsidP="001E69F7">
            <w:pPr>
              <w:spacing w:line="360" w:lineRule="auto"/>
              <w:rPr>
                <w:rFonts w:ascii="Arial" w:hAnsi="Arial" w:cs="Arial"/>
                <w:sz w:val="24"/>
                <w:szCs w:val="24"/>
              </w:rPr>
            </w:pPr>
            <w:r>
              <w:rPr>
                <w:rFonts w:ascii="Arial" w:hAnsi="Arial" w:cs="Arial"/>
                <w:sz w:val="24"/>
                <w:szCs w:val="24"/>
              </w:rPr>
              <w:t>Problem solving</w:t>
            </w:r>
          </w:p>
        </w:tc>
        <w:tc>
          <w:tcPr>
            <w:tcW w:w="2291" w:type="dxa"/>
            <w:tcBorders>
              <w:top w:val="single" w:sz="4" w:space="0" w:color="000000"/>
              <w:left w:val="single" w:sz="4" w:space="0" w:color="000000"/>
              <w:bottom w:val="single" w:sz="4" w:space="0" w:color="000000"/>
              <w:right w:val="single" w:sz="4" w:space="0" w:color="000000"/>
            </w:tcBorders>
          </w:tcPr>
          <w:p w14:paraId="6D3ADC21" w14:textId="7680C846" w:rsidR="00B80B76" w:rsidRPr="00B80B76" w:rsidRDefault="00416F16" w:rsidP="001E69F7">
            <w:pPr>
              <w:spacing w:line="360" w:lineRule="auto"/>
              <w:rPr>
                <w:rFonts w:ascii="Arial" w:hAnsi="Arial" w:cs="Arial"/>
                <w:sz w:val="24"/>
                <w:szCs w:val="24"/>
              </w:rPr>
            </w:pPr>
            <w:r>
              <w:rPr>
                <w:rFonts w:ascii="Arial" w:hAnsi="Arial" w:cs="Arial"/>
                <w:sz w:val="24"/>
                <w:szCs w:val="24"/>
              </w:rPr>
              <w:t xml:space="preserve">Run a shift </w:t>
            </w:r>
            <w:r w:rsidR="008805A1">
              <w:rPr>
                <w:rFonts w:ascii="Arial" w:hAnsi="Arial" w:cs="Arial"/>
                <w:sz w:val="24"/>
                <w:szCs w:val="24"/>
              </w:rPr>
              <w:t>independently</w:t>
            </w:r>
          </w:p>
        </w:tc>
        <w:tc>
          <w:tcPr>
            <w:tcW w:w="1919" w:type="dxa"/>
            <w:tcBorders>
              <w:top w:val="single" w:sz="4" w:space="0" w:color="000000"/>
              <w:left w:val="single" w:sz="4" w:space="0" w:color="000000"/>
              <w:bottom w:val="single" w:sz="4" w:space="0" w:color="000000"/>
              <w:right w:val="single" w:sz="4" w:space="0" w:color="000000"/>
            </w:tcBorders>
          </w:tcPr>
          <w:p w14:paraId="061BE191" w14:textId="790AC940" w:rsidR="00B80B76" w:rsidRPr="00B80B76" w:rsidRDefault="00773FCD" w:rsidP="001E69F7">
            <w:pPr>
              <w:spacing w:line="360" w:lineRule="auto"/>
              <w:rPr>
                <w:rFonts w:ascii="Arial" w:hAnsi="Arial" w:cs="Arial"/>
                <w:sz w:val="24"/>
                <w:szCs w:val="24"/>
              </w:rPr>
            </w:pPr>
            <w:r>
              <w:rPr>
                <w:rFonts w:ascii="Arial" w:hAnsi="Arial" w:cs="Arial"/>
                <w:sz w:val="24"/>
                <w:szCs w:val="24"/>
              </w:rPr>
              <w:t xml:space="preserve">Self confidence </w:t>
            </w:r>
          </w:p>
        </w:tc>
        <w:tc>
          <w:tcPr>
            <w:tcW w:w="2024" w:type="dxa"/>
            <w:tcBorders>
              <w:top w:val="single" w:sz="4" w:space="0" w:color="000000"/>
              <w:left w:val="single" w:sz="4" w:space="0" w:color="000000"/>
              <w:bottom w:val="single" w:sz="4" w:space="0" w:color="000000"/>
              <w:right w:val="single" w:sz="4" w:space="0" w:color="000000"/>
            </w:tcBorders>
          </w:tcPr>
          <w:p w14:paraId="76A929A6" w14:textId="6F4FCC16" w:rsidR="00B80B76" w:rsidRPr="00B80B76" w:rsidRDefault="006D7521" w:rsidP="001E69F7">
            <w:pPr>
              <w:spacing w:line="360" w:lineRule="auto"/>
              <w:rPr>
                <w:rFonts w:ascii="Arial" w:hAnsi="Arial" w:cs="Arial"/>
                <w:sz w:val="24"/>
                <w:szCs w:val="24"/>
              </w:rPr>
            </w:pPr>
            <w:r>
              <w:rPr>
                <w:rFonts w:ascii="Arial" w:hAnsi="Arial" w:cs="Arial"/>
                <w:sz w:val="24"/>
                <w:szCs w:val="24"/>
              </w:rPr>
              <w:t xml:space="preserve">Attend all training and all supervisions with management </w:t>
            </w:r>
          </w:p>
        </w:tc>
      </w:tr>
    </w:tbl>
    <w:p w14:paraId="1B4838B8" w14:textId="08B9C2F9" w:rsidR="00964538" w:rsidRDefault="00964538" w:rsidP="00D2291D">
      <w:pPr>
        <w:spacing w:line="360" w:lineRule="auto"/>
        <w:rPr>
          <w:rFonts w:ascii="Arial" w:hAnsi="Arial" w:cs="Arial"/>
          <w:sz w:val="24"/>
          <w:szCs w:val="24"/>
        </w:rPr>
      </w:pPr>
    </w:p>
    <w:p w14:paraId="03366BE6" w14:textId="29A7273E" w:rsidR="00FB5030" w:rsidRDefault="00FB5030">
      <w:pPr>
        <w:rPr>
          <w:rFonts w:ascii="Arial" w:hAnsi="Arial" w:cs="Arial"/>
          <w:sz w:val="24"/>
          <w:szCs w:val="24"/>
        </w:rPr>
      </w:pPr>
      <w:r>
        <w:rPr>
          <w:rFonts w:ascii="Arial" w:hAnsi="Arial" w:cs="Arial"/>
          <w:sz w:val="24"/>
          <w:szCs w:val="24"/>
        </w:rPr>
        <w:br w:type="page"/>
      </w:r>
    </w:p>
    <w:p w14:paraId="0C992D80" w14:textId="77777777" w:rsidR="0030173B" w:rsidRPr="00D2291D" w:rsidRDefault="0030173B" w:rsidP="00D2291D">
      <w:pPr>
        <w:spacing w:line="360" w:lineRule="auto"/>
        <w:rPr>
          <w:rFonts w:ascii="Arial" w:hAnsi="Arial" w:cs="Arial"/>
          <w:sz w:val="24"/>
          <w:szCs w:val="24"/>
        </w:rPr>
      </w:pPr>
    </w:p>
    <w:p w14:paraId="3CB4BA0B" w14:textId="682F2D67" w:rsidR="00964538" w:rsidRDefault="00EA66F7" w:rsidP="0033280D">
      <w:pPr>
        <w:pStyle w:val="Heading3"/>
      </w:pPr>
      <w:bookmarkStart w:id="11" w:name="_Toc32491441"/>
      <w:r w:rsidRPr="0033280D">
        <w:t>1.</w:t>
      </w:r>
      <w:r w:rsidR="0040464C" w:rsidRPr="0033280D">
        <w:t xml:space="preserve">2.2 </w:t>
      </w:r>
      <w:r w:rsidR="00C20FCC" w:rsidRPr="0033280D">
        <w:t>Action Plan for Improvement</w:t>
      </w:r>
      <w:bookmarkEnd w:id="11"/>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2"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B2526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58184843" w:rsidR="00987305" w:rsidRPr="00987305" w:rsidRDefault="004F227B" w:rsidP="00987305">
            <w:pPr>
              <w:rPr>
                <w:rFonts w:ascii="Calibri" w:eastAsia="Calibri" w:hAnsi="Calibri" w:cs="Times New Roman"/>
                <w:sz w:val="24"/>
              </w:rPr>
            </w:pPr>
            <w:r>
              <w:rPr>
                <w:rFonts w:ascii="Calibri" w:eastAsia="Calibri" w:hAnsi="Calibri" w:cs="Times New Roman"/>
                <w:sz w:val="24"/>
              </w:rPr>
              <w:t xml:space="preserve">Complete level 4 </w:t>
            </w:r>
            <w:r w:rsidR="00F852BB">
              <w:rPr>
                <w:rFonts w:ascii="Calibri" w:eastAsia="Calibri" w:hAnsi="Calibri" w:cs="Times New Roman"/>
                <w:sz w:val="24"/>
              </w:rPr>
              <w:t>skills of the workplace</w:t>
            </w:r>
          </w:p>
        </w:tc>
        <w:tc>
          <w:tcPr>
            <w:tcW w:w="1990" w:type="dxa"/>
          </w:tcPr>
          <w:p w14:paraId="2BE04458" w14:textId="6CDBA8AB" w:rsidR="00987305" w:rsidRPr="00987305" w:rsidRDefault="00F852B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Attend all </w:t>
            </w:r>
            <w:r w:rsidR="00C4035A">
              <w:rPr>
                <w:rFonts w:ascii="Calibri" w:eastAsia="Calibri" w:hAnsi="Calibri" w:cs="Times New Roman"/>
                <w:sz w:val="24"/>
              </w:rPr>
              <w:t>sessions</w:t>
            </w:r>
          </w:p>
        </w:tc>
        <w:tc>
          <w:tcPr>
            <w:tcW w:w="2268" w:type="dxa"/>
          </w:tcPr>
          <w:p w14:paraId="55AABA36" w14:textId="111FA969" w:rsidR="00987305" w:rsidRPr="00987305" w:rsidRDefault="00C4035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all assignments by deadlines</w:t>
            </w:r>
          </w:p>
        </w:tc>
        <w:tc>
          <w:tcPr>
            <w:tcW w:w="1696" w:type="dxa"/>
          </w:tcPr>
          <w:p w14:paraId="11B68615" w14:textId="046BBD76" w:rsidR="00683E94" w:rsidRPr="00987305" w:rsidRDefault="00356CED"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November 2020</w:t>
            </w:r>
          </w:p>
        </w:tc>
        <w:tc>
          <w:tcPr>
            <w:tcW w:w="1843" w:type="dxa"/>
          </w:tcPr>
          <w:p w14:paraId="22428CA7" w14:textId="2C52D0C1" w:rsidR="00987305" w:rsidRPr="00987305" w:rsidRDefault="009E783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Use all resources available</w:t>
            </w:r>
            <w:r w:rsidR="00F874EE">
              <w:rPr>
                <w:rFonts w:ascii="Calibri" w:eastAsia="Calibri" w:hAnsi="Calibri" w:cs="Times New Roman"/>
                <w:sz w:val="24"/>
              </w:rPr>
              <w:t xml:space="preserve">/ lecturer support </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2CDC21D7" w:rsidR="00987305" w:rsidRPr="00987305" w:rsidRDefault="00A90FDD" w:rsidP="00987305">
            <w:pPr>
              <w:rPr>
                <w:rFonts w:ascii="Calibri" w:eastAsia="Calibri" w:hAnsi="Calibri" w:cs="Times New Roman"/>
                <w:sz w:val="24"/>
              </w:rPr>
            </w:pPr>
            <w:r>
              <w:rPr>
                <w:rFonts w:ascii="Calibri" w:eastAsia="Calibri" w:hAnsi="Calibri" w:cs="Times New Roman"/>
                <w:sz w:val="24"/>
              </w:rPr>
              <w:t>Complete final year of degree</w:t>
            </w:r>
          </w:p>
        </w:tc>
        <w:tc>
          <w:tcPr>
            <w:tcW w:w="1990" w:type="dxa"/>
          </w:tcPr>
          <w:p w14:paraId="0E572636" w14:textId="23A5AC17" w:rsidR="00987305" w:rsidRPr="00987305" w:rsidRDefault="00A90FDD"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all sessions and complete the third year of the degree</w:t>
            </w:r>
          </w:p>
        </w:tc>
        <w:tc>
          <w:tcPr>
            <w:tcW w:w="2268" w:type="dxa"/>
          </w:tcPr>
          <w:p w14:paraId="406199EB" w14:textId="2A8F51C7" w:rsidR="00987305" w:rsidRPr="00987305" w:rsidRDefault="00860248"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The results of every </w:t>
            </w:r>
            <w:proofErr w:type="spellStart"/>
            <w:r>
              <w:rPr>
                <w:rFonts w:ascii="Calibri" w:eastAsia="Calibri" w:hAnsi="Calibri" w:cs="Times New Roman"/>
                <w:sz w:val="24"/>
              </w:rPr>
              <w:t>assigment</w:t>
            </w:r>
            <w:proofErr w:type="spellEnd"/>
          </w:p>
        </w:tc>
        <w:tc>
          <w:tcPr>
            <w:tcW w:w="1696" w:type="dxa"/>
          </w:tcPr>
          <w:p w14:paraId="7B5A9DF7" w14:textId="36EF065F" w:rsidR="00987305" w:rsidRPr="00987305" w:rsidRDefault="007C20A8"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Degree to be completed by 2022 </w:t>
            </w:r>
          </w:p>
        </w:tc>
        <w:tc>
          <w:tcPr>
            <w:tcW w:w="1843" w:type="dxa"/>
          </w:tcPr>
          <w:p w14:paraId="5E6B0583" w14:textId="417AF4DF" w:rsidR="00987305" w:rsidRPr="00987305" w:rsidRDefault="006C33E8"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Support of lecturer and </w:t>
            </w:r>
            <w:proofErr w:type="spellStart"/>
            <w:r>
              <w:rPr>
                <w:rFonts w:ascii="Calibri" w:eastAsia="Calibri" w:hAnsi="Calibri" w:cs="Times New Roman"/>
                <w:sz w:val="24"/>
              </w:rPr>
              <w:t>resourses</w:t>
            </w:r>
            <w:proofErr w:type="spellEnd"/>
          </w:p>
        </w:tc>
      </w:tr>
      <w:tr w:rsidR="00987305" w:rsidRPr="00987305" w14:paraId="59261E9F" w14:textId="77777777" w:rsidTr="00B2526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4D9CE0DF" w:rsidR="00987305" w:rsidRPr="00987305" w:rsidRDefault="00E271DC" w:rsidP="00987305">
            <w:pPr>
              <w:rPr>
                <w:rFonts w:ascii="Calibri" w:eastAsia="Calibri" w:hAnsi="Calibri" w:cs="Times New Roman"/>
                <w:sz w:val="24"/>
              </w:rPr>
            </w:pPr>
            <w:r>
              <w:rPr>
                <w:rFonts w:ascii="Calibri" w:eastAsia="Calibri" w:hAnsi="Calibri" w:cs="Times New Roman"/>
                <w:sz w:val="24"/>
              </w:rPr>
              <w:t>Become a business owner</w:t>
            </w:r>
            <w:r w:rsidR="006F5EE5">
              <w:rPr>
                <w:rFonts w:ascii="Calibri" w:eastAsia="Calibri" w:hAnsi="Calibri" w:cs="Times New Roman"/>
                <w:sz w:val="24"/>
              </w:rPr>
              <w:t>/ own boss</w:t>
            </w:r>
          </w:p>
        </w:tc>
        <w:tc>
          <w:tcPr>
            <w:tcW w:w="1990" w:type="dxa"/>
          </w:tcPr>
          <w:p w14:paraId="66D93031" w14:textId="31C01D29" w:rsidR="00987305" w:rsidRPr="00987305" w:rsidRDefault="00E271D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and attend all courses available to me.</w:t>
            </w:r>
          </w:p>
        </w:tc>
        <w:tc>
          <w:tcPr>
            <w:tcW w:w="2268" w:type="dxa"/>
          </w:tcPr>
          <w:p w14:paraId="351ABD4A" w14:textId="6C59889D" w:rsidR="00987305" w:rsidRPr="00987305" w:rsidRDefault="00E271D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Completing and graduating from university</w:t>
            </w:r>
          </w:p>
        </w:tc>
        <w:tc>
          <w:tcPr>
            <w:tcW w:w="1696" w:type="dxa"/>
          </w:tcPr>
          <w:p w14:paraId="101F1878" w14:textId="77777777" w:rsidR="00E271DC" w:rsidRDefault="00E271DC" w:rsidP="00E271D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 the end of university courses</w:t>
            </w:r>
          </w:p>
          <w:p w14:paraId="5DDC9287" w14:textId="13FA6E7E" w:rsidR="00987305" w:rsidRPr="00987305" w:rsidRDefault="00E271DC" w:rsidP="00E271D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End </w:t>
            </w:r>
            <w:proofErr w:type="spellStart"/>
            <w:r>
              <w:rPr>
                <w:rFonts w:ascii="Calibri" w:eastAsia="Calibri" w:hAnsi="Calibri" w:cs="Times New Roman"/>
                <w:sz w:val="24"/>
              </w:rPr>
              <w:t>off</w:t>
            </w:r>
            <w:proofErr w:type="spellEnd"/>
            <w:r>
              <w:rPr>
                <w:rFonts w:ascii="Calibri" w:eastAsia="Calibri" w:hAnsi="Calibri" w:cs="Times New Roman"/>
                <w:sz w:val="24"/>
              </w:rPr>
              <w:t xml:space="preserve"> 2022</w:t>
            </w:r>
          </w:p>
        </w:tc>
        <w:tc>
          <w:tcPr>
            <w:tcW w:w="1843" w:type="dxa"/>
          </w:tcPr>
          <w:p w14:paraId="71EE2C4B" w14:textId="6CF05306" w:rsidR="00987305" w:rsidRPr="00987305" w:rsidRDefault="00E271D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Stick to all guidelines set by university lecturer.</w:t>
            </w:r>
          </w:p>
        </w:tc>
      </w:tr>
      <w:tr w:rsidR="00987305" w:rsidRPr="00987305" w14:paraId="03A3185E" w14:textId="77777777" w:rsidTr="00D64DFA">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987305" w:rsidRDefault="00987305" w:rsidP="00987305">
            <w:pPr>
              <w:rPr>
                <w:rFonts w:ascii="Calibri" w:eastAsia="Calibri" w:hAnsi="Calibri" w:cs="Times New Roman"/>
                <w:sz w:val="24"/>
              </w:rPr>
            </w:pPr>
          </w:p>
        </w:tc>
        <w:tc>
          <w:tcPr>
            <w:tcW w:w="1990" w:type="dxa"/>
          </w:tcPr>
          <w:p w14:paraId="72995A2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0025742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37E59CC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7EBBBF34"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bookmarkEnd w:id="12"/>
    </w:tbl>
    <w:p w14:paraId="723AFF05" w14:textId="77777777" w:rsidR="00987305" w:rsidRPr="00D2291D" w:rsidRDefault="00987305" w:rsidP="00D2291D"/>
    <w:p w14:paraId="7F04C177" w14:textId="03835B50" w:rsidR="005225BF" w:rsidRDefault="00D673E2" w:rsidP="008F744F">
      <w:pPr>
        <w:spacing w:line="360" w:lineRule="auto"/>
        <w:rPr>
          <w:rFonts w:cstheme="minorHAnsi"/>
          <w:sz w:val="24"/>
          <w:szCs w:val="24"/>
        </w:rPr>
      </w:pPr>
      <w:r w:rsidRPr="00D673E2">
        <w:rPr>
          <w:rFonts w:cstheme="minorHAnsi"/>
          <w:sz w:val="24"/>
          <w:szCs w:val="24"/>
        </w:rPr>
        <w:t xml:space="preserve">I </w:t>
      </w:r>
      <w:r w:rsidR="001B30DC">
        <w:rPr>
          <w:rFonts w:cstheme="minorHAnsi"/>
          <w:sz w:val="24"/>
          <w:szCs w:val="24"/>
        </w:rPr>
        <w:t xml:space="preserve">have </w:t>
      </w:r>
      <w:r w:rsidR="008879F4">
        <w:rPr>
          <w:rFonts w:cstheme="minorHAnsi"/>
          <w:sz w:val="24"/>
          <w:szCs w:val="24"/>
        </w:rPr>
        <w:t xml:space="preserve">conducted a survey </w:t>
      </w:r>
      <w:r w:rsidR="00CA04C6">
        <w:rPr>
          <w:rFonts w:cstheme="minorHAnsi"/>
          <w:sz w:val="24"/>
          <w:szCs w:val="24"/>
        </w:rPr>
        <w:t>on my current employability skills</w:t>
      </w:r>
      <w:r w:rsidR="00BA38FC">
        <w:rPr>
          <w:rFonts w:cstheme="minorHAnsi"/>
          <w:sz w:val="24"/>
          <w:szCs w:val="24"/>
        </w:rPr>
        <w:t xml:space="preserve"> </w:t>
      </w:r>
      <w:r w:rsidR="008B2B38">
        <w:rPr>
          <w:rFonts w:cstheme="minorHAnsi"/>
          <w:sz w:val="24"/>
          <w:szCs w:val="24"/>
        </w:rPr>
        <w:t xml:space="preserve">I have asked 3 of my </w:t>
      </w:r>
      <w:r w:rsidR="00924337">
        <w:rPr>
          <w:rFonts w:cstheme="minorHAnsi"/>
          <w:sz w:val="24"/>
          <w:szCs w:val="24"/>
        </w:rPr>
        <w:t>colleagues</w:t>
      </w:r>
      <w:r w:rsidR="00B61F14">
        <w:rPr>
          <w:rFonts w:cstheme="minorHAnsi"/>
          <w:sz w:val="24"/>
          <w:szCs w:val="24"/>
        </w:rPr>
        <w:t xml:space="preserve"> </w:t>
      </w:r>
      <w:r w:rsidR="004B292B">
        <w:rPr>
          <w:rFonts w:cstheme="minorHAnsi"/>
          <w:sz w:val="24"/>
          <w:szCs w:val="24"/>
        </w:rPr>
        <w:t xml:space="preserve">to carry out </w:t>
      </w:r>
      <w:proofErr w:type="spellStart"/>
      <w:r w:rsidR="0025762B">
        <w:rPr>
          <w:rFonts w:cstheme="minorHAnsi"/>
          <w:sz w:val="24"/>
          <w:szCs w:val="24"/>
        </w:rPr>
        <w:t>out</w:t>
      </w:r>
      <w:proofErr w:type="spellEnd"/>
      <w:r w:rsidR="0025762B">
        <w:rPr>
          <w:rFonts w:cstheme="minorHAnsi"/>
          <w:sz w:val="24"/>
          <w:szCs w:val="24"/>
        </w:rPr>
        <w:t xml:space="preserve"> this survey </w:t>
      </w:r>
      <w:r w:rsidR="00090F46">
        <w:rPr>
          <w:rFonts w:cstheme="minorHAnsi"/>
          <w:sz w:val="24"/>
          <w:szCs w:val="24"/>
        </w:rPr>
        <w:t xml:space="preserve">and give it back when completed. </w:t>
      </w:r>
    </w:p>
    <w:p w14:paraId="4028D02F" w14:textId="77777777" w:rsidR="00857E20" w:rsidRDefault="00857E20" w:rsidP="00857E20">
      <w:r>
        <w:t xml:space="preserve">Katie </w:t>
      </w:r>
      <w:proofErr w:type="spellStart"/>
      <w:r>
        <w:t>Lorey</w:t>
      </w:r>
      <w:proofErr w:type="spellEnd"/>
    </w:p>
    <w:p w14:paraId="78C7627A" w14:textId="77777777" w:rsidR="00857E20" w:rsidRDefault="00857E20" w:rsidP="00857E20">
      <w:r>
        <w:t>Questionnaire on employability skills in the workplace.</w:t>
      </w:r>
    </w:p>
    <w:p w14:paraId="1419E67F" w14:textId="77777777" w:rsidR="00857E20" w:rsidRDefault="00857E20" w:rsidP="00857E20">
      <w:r>
        <w:t>Please complete this survey and hand it back!</w:t>
      </w:r>
    </w:p>
    <w:p w14:paraId="40AC597F" w14:textId="77777777" w:rsidR="00857E20" w:rsidRDefault="00857E20" w:rsidP="00857E20"/>
    <w:p w14:paraId="2EF2424B" w14:textId="77777777" w:rsidR="00857E20" w:rsidRDefault="00857E20" w:rsidP="00857E20">
      <w:r>
        <w:t>All questions to be answered on a scale of 1-10.</w:t>
      </w:r>
    </w:p>
    <w:p w14:paraId="1EE5F2F7" w14:textId="77777777" w:rsidR="00857E20" w:rsidRDefault="00857E20" w:rsidP="00857E20">
      <w:r>
        <w:t>1 being the lowest and 10 being the highest.</w:t>
      </w:r>
    </w:p>
    <w:p w14:paraId="76A6BEA6" w14:textId="77777777" w:rsidR="00857E20" w:rsidRDefault="00857E20" w:rsidP="00857E20"/>
    <w:p w14:paraId="75ECED19" w14:textId="77777777" w:rsidR="00857E20" w:rsidRDefault="00857E20" w:rsidP="00857E20">
      <w:r>
        <w:t xml:space="preserve">Q1. Is katie approachable within the workplace? </w:t>
      </w:r>
    </w:p>
    <w:p w14:paraId="1D50CF98" w14:textId="77777777" w:rsidR="00857E20" w:rsidRDefault="00857E20" w:rsidP="00857E20">
      <w:r>
        <w:t>Q2. Is katie organised?</w:t>
      </w:r>
    </w:p>
    <w:p w14:paraId="4038C945" w14:textId="77777777" w:rsidR="00857E20" w:rsidRDefault="00857E20" w:rsidP="00857E20">
      <w:r>
        <w:lastRenderedPageBreak/>
        <w:t>Q3. Does Katie have excellent problem solving skills?</w:t>
      </w:r>
    </w:p>
    <w:p w14:paraId="5D8E27BE" w14:textId="77777777" w:rsidR="00857E20" w:rsidRDefault="00857E20" w:rsidP="00857E20">
      <w:r>
        <w:t>Q4. Is katie reliable?</w:t>
      </w:r>
    </w:p>
    <w:p w14:paraId="31978F66" w14:textId="77777777" w:rsidR="00857E20" w:rsidRDefault="00857E20" w:rsidP="00857E20">
      <w:r>
        <w:t>Q5. Does katie follow instructions?</w:t>
      </w:r>
    </w:p>
    <w:p w14:paraId="1E64FAB2" w14:textId="77777777" w:rsidR="00857E20" w:rsidRDefault="00857E20" w:rsidP="00857E20">
      <w:r>
        <w:t>Q6. Is katie flexible within covering shifts?</w:t>
      </w:r>
    </w:p>
    <w:p w14:paraId="22F252D0" w14:textId="77777777" w:rsidR="00857E20" w:rsidRDefault="00857E20" w:rsidP="00857E20">
      <w:r>
        <w:t>Q7. Does katie celebrate Equality and Diversity when carrying out her work?</w:t>
      </w:r>
    </w:p>
    <w:p w14:paraId="2D8992E8" w14:textId="77777777" w:rsidR="00095940" w:rsidRDefault="00857E20" w:rsidP="00857E20">
      <w:r>
        <w:t>Q8. Is katie knowledgeable within her role?</w:t>
      </w:r>
    </w:p>
    <w:p w14:paraId="455FA85D" w14:textId="4B1CFD79" w:rsidR="00857E20" w:rsidRDefault="00095940" w:rsidP="00857E20">
      <w:r>
        <w:t xml:space="preserve">Q9. Is katie confident and </w:t>
      </w:r>
      <w:proofErr w:type="spellStart"/>
      <w:r>
        <w:t>self motivated</w:t>
      </w:r>
      <w:proofErr w:type="spellEnd"/>
      <w:r>
        <w:t>?</w:t>
      </w:r>
      <w:r w:rsidR="00857E20">
        <w:t xml:space="preserve"> </w:t>
      </w:r>
    </w:p>
    <w:p w14:paraId="1AAA86FA" w14:textId="1B08DA8C" w:rsidR="00857E20" w:rsidRDefault="00857E20" w:rsidP="00857E20"/>
    <w:p w14:paraId="3DB4E967" w14:textId="619D77EB" w:rsidR="00857E20" w:rsidRPr="00051C11" w:rsidRDefault="00857E20" w:rsidP="00857E20">
      <w:pPr>
        <w:rPr>
          <w:b/>
          <w:bCs/>
          <w:sz w:val="24"/>
          <w:szCs w:val="24"/>
          <w:u w:val="single"/>
        </w:rPr>
      </w:pPr>
      <w:r w:rsidRPr="00051C11">
        <w:rPr>
          <w:b/>
          <w:bCs/>
          <w:sz w:val="24"/>
          <w:szCs w:val="24"/>
          <w:u w:val="single"/>
        </w:rPr>
        <w:t xml:space="preserve">Employee 1 </w:t>
      </w:r>
      <w:r w:rsidR="00C83568" w:rsidRPr="00051C11">
        <w:rPr>
          <w:b/>
          <w:bCs/>
          <w:sz w:val="24"/>
          <w:szCs w:val="24"/>
          <w:u w:val="single"/>
        </w:rPr>
        <w:t>Carol Budge</w:t>
      </w:r>
    </w:p>
    <w:p w14:paraId="51AA6A72" w14:textId="500055A7" w:rsidR="00BB53F9" w:rsidRDefault="00BB53F9" w:rsidP="00BB53F9">
      <w:r>
        <w:t xml:space="preserve">Q1. Is katie approachable within the workplace? </w:t>
      </w:r>
      <w:r w:rsidR="00402DEF">
        <w:t>10</w:t>
      </w:r>
    </w:p>
    <w:p w14:paraId="3B5165B5" w14:textId="1AE6015F" w:rsidR="00BB53F9" w:rsidRDefault="00BB53F9" w:rsidP="00BB53F9">
      <w:r>
        <w:t>Q2. Is katie organised?</w:t>
      </w:r>
      <w:r w:rsidR="00402DEF">
        <w:t xml:space="preserve"> 5</w:t>
      </w:r>
    </w:p>
    <w:p w14:paraId="22F71726" w14:textId="3274CF8D" w:rsidR="008334ED" w:rsidRDefault="008334ED" w:rsidP="008334ED">
      <w:r>
        <w:t>Q3. Does Katie have excellent problem solving skills?</w:t>
      </w:r>
      <w:r w:rsidR="00402DEF">
        <w:t xml:space="preserve"> </w:t>
      </w:r>
      <w:r w:rsidR="00D43E3A">
        <w:t>6</w:t>
      </w:r>
    </w:p>
    <w:p w14:paraId="37E6882D" w14:textId="5B8D4ECA" w:rsidR="008334ED" w:rsidRDefault="008334ED" w:rsidP="008334ED">
      <w:r>
        <w:t>Q4. Is katie reliable?</w:t>
      </w:r>
      <w:r w:rsidR="00361DDA">
        <w:t xml:space="preserve"> </w:t>
      </w:r>
      <w:r w:rsidR="00095076">
        <w:t>10</w:t>
      </w:r>
    </w:p>
    <w:p w14:paraId="0714F886" w14:textId="7959F5C5" w:rsidR="008334ED" w:rsidRDefault="008334ED" w:rsidP="008334ED">
      <w:r>
        <w:t>Q5. Does katie follow instructions?</w:t>
      </w:r>
      <w:r w:rsidR="00095076">
        <w:t xml:space="preserve"> </w:t>
      </w:r>
      <w:r w:rsidR="00F30AC9">
        <w:t>7</w:t>
      </w:r>
    </w:p>
    <w:p w14:paraId="4FB138BB" w14:textId="7E86A9CA" w:rsidR="008334ED" w:rsidRDefault="008334ED" w:rsidP="008334ED">
      <w:r>
        <w:t>Q6. Is katie flexible within covering shifts?</w:t>
      </w:r>
      <w:r w:rsidR="00F30AC9">
        <w:t xml:space="preserve"> 10</w:t>
      </w:r>
    </w:p>
    <w:p w14:paraId="43BAC012" w14:textId="66000BC4" w:rsidR="008334ED" w:rsidRDefault="008334ED" w:rsidP="008334ED">
      <w:r>
        <w:t>Q7. Does katie celebrate Equality and Diversity when carrying out her work?</w:t>
      </w:r>
      <w:r w:rsidR="00CD483D">
        <w:t xml:space="preserve"> 10</w:t>
      </w:r>
    </w:p>
    <w:p w14:paraId="36FD796C" w14:textId="13F37A59" w:rsidR="008334ED" w:rsidRDefault="008334ED" w:rsidP="008334ED">
      <w:r>
        <w:t xml:space="preserve">Q8. Is katie knowledgeable within her role? </w:t>
      </w:r>
      <w:r w:rsidR="002B0E11">
        <w:t>8</w:t>
      </w:r>
    </w:p>
    <w:p w14:paraId="1AB4D99A" w14:textId="464B14A9" w:rsidR="0076129F" w:rsidRDefault="0076129F" w:rsidP="0076129F">
      <w:r>
        <w:t xml:space="preserve">Q9. Is katie confident and </w:t>
      </w:r>
      <w:proofErr w:type="spellStart"/>
      <w:r>
        <w:t>self motivated</w:t>
      </w:r>
      <w:proofErr w:type="spellEnd"/>
      <w:r>
        <w:t>? 5</w:t>
      </w:r>
    </w:p>
    <w:p w14:paraId="4AC36D2D" w14:textId="430D5F4B" w:rsidR="00D43E3A" w:rsidRDefault="00D43E3A" w:rsidP="0076129F">
      <w:pPr>
        <w:rPr>
          <w:b/>
          <w:bCs/>
          <w:sz w:val="24"/>
          <w:szCs w:val="24"/>
          <w:u w:val="single"/>
        </w:rPr>
      </w:pPr>
      <w:r w:rsidRPr="00051C11">
        <w:rPr>
          <w:b/>
          <w:bCs/>
          <w:sz w:val="24"/>
          <w:szCs w:val="24"/>
          <w:u w:val="single"/>
        </w:rPr>
        <w:t>Employee</w:t>
      </w:r>
      <w:r w:rsidR="00F12C8F" w:rsidRPr="00051C11">
        <w:rPr>
          <w:b/>
          <w:bCs/>
          <w:sz w:val="24"/>
          <w:szCs w:val="24"/>
          <w:u w:val="single"/>
        </w:rPr>
        <w:t xml:space="preserve"> 2 </w:t>
      </w:r>
      <w:r w:rsidR="00051C11" w:rsidRPr="00051C11">
        <w:rPr>
          <w:b/>
          <w:bCs/>
          <w:sz w:val="24"/>
          <w:szCs w:val="24"/>
          <w:u w:val="single"/>
        </w:rPr>
        <w:t xml:space="preserve">Rowena Thomas </w:t>
      </w:r>
    </w:p>
    <w:p w14:paraId="5A89B59F" w14:textId="01F91EF5" w:rsidR="00DB6CBD" w:rsidRDefault="00DB6CBD" w:rsidP="00DB6CBD">
      <w:r>
        <w:t xml:space="preserve">Q1. Is katie approachable within the workplace? </w:t>
      </w:r>
      <w:r w:rsidR="00B31E9F">
        <w:t>9</w:t>
      </w:r>
    </w:p>
    <w:p w14:paraId="11218A55" w14:textId="2AE697DC" w:rsidR="00DB6CBD" w:rsidRDefault="00DB6CBD" w:rsidP="00DB6CBD">
      <w:r>
        <w:t>Q2. Is katie organised?</w:t>
      </w:r>
      <w:r w:rsidR="00B31E9F">
        <w:t xml:space="preserve"> 4</w:t>
      </w:r>
    </w:p>
    <w:p w14:paraId="7EAC0032" w14:textId="76B71B6F" w:rsidR="00DB6CBD" w:rsidRDefault="00DB6CBD" w:rsidP="00DB6CBD">
      <w:r>
        <w:t>Q3. Does Katie have excellent problem solving skills?</w:t>
      </w:r>
      <w:r w:rsidR="00B31E9F">
        <w:t xml:space="preserve"> </w:t>
      </w:r>
      <w:r w:rsidR="00F75837">
        <w:t>7</w:t>
      </w:r>
    </w:p>
    <w:p w14:paraId="66F1D993" w14:textId="6EA447D1" w:rsidR="00DB6CBD" w:rsidRDefault="00DB6CBD" w:rsidP="00DB6CBD">
      <w:r>
        <w:t>Q4. Is katie reliable?</w:t>
      </w:r>
      <w:r w:rsidR="00F75837">
        <w:t xml:space="preserve"> 10</w:t>
      </w:r>
      <w:r w:rsidR="00F75837">
        <w:tab/>
      </w:r>
      <w:r w:rsidR="00F75837">
        <w:tab/>
      </w:r>
      <w:r w:rsidR="00F75837">
        <w:tab/>
      </w:r>
      <w:r w:rsidR="00F75837">
        <w:tab/>
      </w:r>
      <w:r w:rsidR="00F75837">
        <w:tab/>
      </w:r>
      <w:r w:rsidR="00F75837">
        <w:tab/>
      </w:r>
      <w:r w:rsidR="00F75837">
        <w:tab/>
      </w:r>
      <w:r w:rsidR="00F75837">
        <w:tab/>
      </w:r>
      <w:r w:rsidR="00F75837">
        <w:tab/>
      </w:r>
    </w:p>
    <w:p w14:paraId="13EEEA65" w14:textId="2E28D376" w:rsidR="00DB6CBD" w:rsidRDefault="00DB6CBD" w:rsidP="00DB6CBD">
      <w:r>
        <w:t>Q5. Does katie follow instructions?</w:t>
      </w:r>
      <w:r w:rsidR="00F75837">
        <w:t xml:space="preserve"> 8</w:t>
      </w:r>
    </w:p>
    <w:p w14:paraId="0F60F631" w14:textId="4D94C5C6" w:rsidR="00FB66C6" w:rsidRDefault="00FB66C6" w:rsidP="00DB6CBD">
      <w:r>
        <w:t>Q6. Is katie flexible within covering shifts?</w:t>
      </w:r>
      <w:r w:rsidR="000841BA">
        <w:t xml:space="preserve"> 10</w:t>
      </w:r>
      <w:r w:rsidR="000841BA">
        <w:tab/>
      </w:r>
    </w:p>
    <w:p w14:paraId="77158812" w14:textId="017DED8E" w:rsidR="00FB66C6" w:rsidRDefault="00FB66C6" w:rsidP="00DB6CBD">
      <w:r>
        <w:t>Q7. Does katie celebrate Equality and Diversity when carrying out her work?</w:t>
      </w:r>
      <w:r w:rsidR="000841BA">
        <w:t xml:space="preserve"> 9</w:t>
      </w:r>
    </w:p>
    <w:p w14:paraId="58448A2F" w14:textId="4A15C80C" w:rsidR="00D16DEA" w:rsidRDefault="00D16DEA" w:rsidP="00DB6CBD">
      <w:r>
        <w:t>Q8. Is katie knowledgeable within her role?</w:t>
      </w:r>
      <w:r w:rsidR="00455211">
        <w:t xml:space="preserve"> 7</w:t>
      </w:r>
    </w:p>
    <w:p w14:paraId="3A63A93B" w14:textId="52871B1D" w:rsidR="00D16DEA" w:rsidRDefault="00D16DEA" w:rsidP="00DB6CBD">
      <w:r>
        <w:t xml:space="preserve">Q9. Is katie confident and </w:t>
      </w:r>
      <w:proofErr w:type="spellStart"/>
      <w:r>
        <w:t>self motivated</w:t>
      </w:r>
      <w:proofErr w:type="spellEnd"/>
      <w:r>
        <w:t>?</w:t>
      </w:r>
      <w:r w:rsidR="00455211">
        <w:t xml:space="preserve"> 4</w:t>
      </w:r>
    </w:p>
    <w:p w14:paraId="1CBD7A3A" w14:textId="3C29349A" w:rsidR="00455211" w:rsidRDefault="00455211" w:rsidP="00DB6CBD"/>
    <w:p w14:paraId="13D3C580" w14:textId="233290B2" w:rsidR="00455211" w:rsidRDefault="00455211" w:rsidP="00DB6CBD">
      <w:pPr>
        <w:rPr>
          <w:b/>
          <w:bCs/>
          <w:sz w:val="24"/>
          <w:szCs w:val="24"/>
          <w:u w:val="single"/>
        </w:rPr>
      </w:pPr>
      <w:r w:rsidRPr="00455211">
        <w:rPr>
          <w:b/>
          <w:bCs/>
          <w:sz w:val="24"/>
          <w:szCs w:val="24"/>
          <w:u w:val="single"/>
        </w:rPr>
        <w:lastRenderedPageBreak/>
        <w:t>Employee 3</w:t>
      </w:r>
      <w:r>
        <w:rPr>
          <w:b/>
          <w:bCs/>
          <w:sz w:val="24"/>
          <w:szCs w:val="24"/>
          <w:u w:val="single"/>
        </w:rPr>
        <w:t xml:space="preserve"> </w:t>
      </w:r>
      <w:r w:rsidR="0090045F">
        <w:rPr>
          <w:b/>
          <w:bCs/>
          <w:sz w:val="24"/>
          <w:szCs w:val="24"/>
          <w:u w:val="single"/>
        </w:rPr>
        <w:t xml:space="preserve">Tracy </w:t>
      </w:r>
      <w:proofErr w:type="spellStart"/>
      <w:r w:rsidR="0090045F">
        <w:rPr>
          <w:b/>
          <w:bCs/>
          <w:sz w:val="24"/>
          <w:szCs w:val="24"/>
          <w:u w:val="single"/>
        </w:rPr>
        <w:t>Gambatesa</w:t>
      </w:r>
      <w:proofErr w:type="spellEnd"/>
    </w:p>
    <w:p w14:paraId="37F962DF" w14:textId="6736E5E8" w:rsidR="0090045F" w:rsidRDefault="0090045F" w:rsidP="0090045F">
      <w:r>
        <w:t xml:space="preserve">Q1. Is katie approachable within the workplace? </w:t>
      </w:r>
      <w:r w:rsidR="00407B10">
        <w:t>9</w:t>
      </w:r>
    </w:p>
    <w:p w14:paraId="7552D5DB" w14:textId="401EEF7D" w:rsidR="0090045F" w:rsidRDefault="0090045F" w:rsidP="0090045F">
      <w:r>
        <w:t xml:space="preserve">Q2. Is katie organised? </w:t>
      </w:r>
      <w:r w:rsidR="00407B10">
        <w:t>5</w:t>
      </w:r>
    </w:p>
    <w:p w14:paraId="05E33264" w14:textId="7DD67210" w:rsidR="0090045F" w:rsidRDefault="0090045F" w:rsidP="0090045F">
      <w:r>
        <w:t xml:space="preserve">Q3. Does Katie have excellent problem solving skills? </w:t>
      </w:r>
      <w:r w:rsidR="00407B10">
        <w:t>8</w:t>
      </w:r>
    </w:p>
    <w:p w14:paraId="7810D54E" w14:textId="6B44F504" w:rsidR="0090045F" w:rsidRDefault="0090045F" w:rsidP="0090045F">
      <w:r>
        <w:t>Q4. Is katie reliable?</w:t>
      </w:r>
      <w:r w:rsidR="009E1AE5">
        <w:t xml:space="preserve"> 10</w:t>
      </w:r>
      <w:r>
        <w:t xml:space="preserve"> </w:t>
      </w:r>
      <w:r>
        <w:tab/>
      </w:r>
      <w:r>
        <w:tab/>
      </w:r>
      <w:r>
        <w:tab/>
      </w:r>
      <w:r>
        <w:tab/>
      </w:r>
      <w:r>
        <w:tab/>
      </w:r>
      <w:r>
        <w:tab/>
      </w:r>
      <w:r>
        <w:tab/>
      </w:r>
    </w:p>
    <w:p w14:paraId="38D40D45" w14:textId="6E5128F6" w:rsidR="0090045F" w:rsidRDefault="0090045F" w:rsidP="0090045F">
      <w:r>
        <w:t>Q5. Does katie follow instructions?</w:t>
      </w:r>
      <w:r w:rsidR="00E24B92">
        <w:t xml:space="preserve"> 7</w:t>
      </w:r>
      <w:r>
        <w:t xml:space="preserve"> </w:t>
      </w:r>
    </w:p>
    <w:p w14:paraId="3A0DD454" w14:textId="6CF5F368" w:rsidR="0090045F" w:rsidRDefault="0090045F" w:rsidP="0090045F">
      <w:r>
        <w:t>Q6. Is katie flexible within covering shifts?</w:t>
      </w:r>
      <w:r w:rsidR="00E24B92">
        <w:t xml:space="preserve"> 10</w:t>
      </w:r>
      <w:r>
        <w:t xml:space="preserve"> </w:t>
      </w:r>
    </w:p>
    <w:p w14:paraId="3F976033" w14:textId="10670FD2" w:rsidR="0090045F" w:rsidRDefault="0090045F" w:rsidP="0090045F">
      <w:r>
        <w:t xml:space="preserve">Q7. Does katie celebrate Equality and Diversity when carrying out her work? </w:t>
      </w:r>
      <w:r w:rsidR="006E1944">
        <w:t>9</w:t>
      </w:r>
    </w:p>
    <w:p w14:paraId="2D525B85" w14:textId="5B7B07F9" w:rsidR="0090045F" w:rsidRDefault="0090045F" w:rsidP="0090045F">
      <w:r>
        <w:t xml:space="preserve">Q8. Is katie knowledgeable within her role? </w:t>
      </w:r>
      <w:r w:rsidR="003313D1">
        <w:t>8</w:t>
      </w:r>
    </w:p>
    <w:p w14:paraId="4B8DD2BC" w14:textId="19EDCC14" w:rsidR="0090045F" w:rsidRDefault="0090045F" w:rsidP="0090045F">
      <w:r>
        <w:t xml:space="preserve">Q9. Is katie confident and </w:t>
      </w:r>
      <w:proofErr w:type="spellStart"/>
      <w:r>
        <w:t>self motivated</w:t>
      </w:r>
      <w:proofErr w:type="spellEnd"/>
      <w:r>
        <w:t xml:space="preserve">? </w:t>
      </w:r>
      <w:r w:rsidR="003313D1">
        <w:t>5</w:t>
      </w:r>
    </w:p>
    <w:p w14:paraId="65E5B263" w14:textId="77777777" w:rsidR="0090045F" w:rsidRDefault="0090045F" w:rsidP="00DB6CBD">
      <w:pPr>
        <w:rPr>
          <w:b/>
          <w:bCs/>
          <w:sz w:val="24"/>
          <w:szCs w:val="24"/>
          <w:u w:val="single"/>
        </w:rPr>
      </w:pPr>
    </w:p>
    <w:p w14:paraId="074A0C7B" w14:textId="284FA13F" w:rsidR="0090045F" w:rsidRPr="004E2127" w:rsidRDefault="00B73DD6" w:rsidP="00DB6CBD">
      <w:r w:rsidRPr="004E2127">
        <w:t xml:space="preserve">I have </w:t>
      </w:r>
      <w:r w:rsidR="003A58B4">
        <w:t xml:space="preserve">evaluated my results on the questionnaire that I carried out with employees of my current workplace the results show that I am </w:t>
      </w:r>
      <w:r w:rsidR="0008546E">
        <w:t>very reliable</w:t>
      </w:r>
      <w:r w:rsidR="006F1A29">
        <w:t xml:space="preserve"> and </w:t>
      </w:r>
      <w:r w:rsidR="004219AD">
        <w:t xml:space="preserve">flexible </w:t>
      </w:r>
      <w:r w:rsidR="00BF2902">
        <w:t xml:space="preserve">and I am good at </w:t>
      </w:r>
      <w:r w:rsidR="00924CFC">
        <w:t xml:space="preserve">celebrating equality and diversity </w:t>
      </w:r>
      <w:r w:rsidR="000C26D5">
        <w:t xml:space="preserve">within my job role. My results also show that I am not very organised </w:t>
      </w:r>
      <w:r w:rsidR="00D15946">
        <w:t xml:space="preserve">and I lack confidence and </w:t>
      </w:r>
      <w:r w:rsidR="004219AD">
        <w:t>self-motivation</w:t>
      </w:r>
      <w:r w:rsidR="0096061F">
        <w:t>, I can work on these</w:t>
      </w:r>
      <w:r w:rsidR="00117B82">
        <w:t xml:space="preserve"> 2 aspects by asking employees and</w:t>
      </w:r>
      <w:r w:rsidR="00C55E00">
        <w:t xml:space="preserve"> management for more support and guidance.</w:t>
      </w:r>
    </w:p>
    <w:p w14:paraId="6B494CE8" w14:textId="77777777" w:rsidR="00D16DEA" w:rsidRDefault="00D16DEA" w:rsidP="00DB6CBD"/>
    <w:p w14:paraId="2BCDC53C" w14:textId="77777777" w:rsidR="00FB66C6" w:rsidRDefault="00FB66C6" w:rsidP="00DB6CBD"/>
    <w:p w14:paraId="7EC016EA" w14:textId="77777777" w:rsidR="00DB6CBD" w:rsidRDefault="00DB6CBD" w:rsidP="00DB6CBD"/>
    <w:p w14:paraId="02DB85F4" w14:textId="77777777" w:rsidR="00DB6CBD" w:rsidRDefault="00DB6CBD" w:rsidP="00DB6CBD"/>
    <w:p w14:paraId="26280198" w14:textId="0FC62C10" w:rsidR="00807B3D" w:rsidRDefault="00807B3D" w:rsidP="0033280D">
      <w:pPr>
        <w:pStyle w:val="Heading1"/>
      </w:pPr>
      <w:bookmarkStart w:id="13" w:name="_Toc498692297"/>
      <w:bookmarkStart w:id="14" w:name="_Toc32491442"/>
      <w:r w:rsidRPr="0033280D">
        <w:t>Part 2: Academic Skills</w:t>
      </w:r>
      <w:bookmarkEnd w:id="13"/>
      <w:bookmarkEnd w:id="14"/>
      <w:r w:rsidRPr="0033280D">
        <w:t xml:space="preserve"> </w:t>
      </w:r>
    </w:p>
    <w:p w14:paraId="40952985" w14:textId="0A4180FD" w:rsidR="00C55E00" w:rsidRDefault="00B84097" w:rsidP="00C55E00">
      <w:pPr>
        <w:rPr>
          <w:rStyle w:val="Strong"/>
          <w:rFonts w:cstheme="minorHAnsi"/>
          <w:b w:val="0"/>
          <w:bCs w:val="0"/>
          <w:color w:val="333333"/>
        </w:rPr>
      </w:pPr>
      <w:r w:rsidRPr="00B84097">
        <w:rPr>
          <w:rStyle w:val="Strong"/>
          <w:rFonts w:cstheme="minorHAnsi"/>
          <w:b w:val="0"/>
          <w:bCs w:val="0"/>
          <w:color w:val="333333"/>
        </w:rPr>
        <w:t>Examples of academic skills include time management, reading proficiency, oral communication, written communication, critical thinking, research abilities, analytical thinking and problem solving.</w:t>
      </w:r>
      <w:r w:rsidR="00B60C27">
        <w:rPr>
          <w:rStyle w:val="Strong"/>
          <w:rFonts w:cstheme="minorHAnsi"/>
          <w:b w:val="0"/>
          <w:bCs w:val="0"/>
          <w:color w:val="333333"/>
        </w:rPr>
        <w:t xml:space="preserve"> </w:t>
      </w:r>
    </w:p>
    <w:p w14:paraId="420B21F8" w14:textId="7A90E6E5" w:rsidR="005225BF" w:rsidRDefault="00444E04" w:rsidP="00D2291D">
      <w:pPr>
        <w:spacing w:line="360" w:lineRule="auto"/>
        <w:rPr>
          <w:rFonts w:cstheme="minorHAnsi"/>
          <w:color w:val="333333"/>
          <w:shd w:val="clear" w:color="auto" w:fill="FFFFFF"/>
        </w:rPr>
      </w:pPr>
      <w:r w:rsidRPr="00444E04">
        <w:rPr>
          <w:rFonts w:cstheme="minorHAnsi"/>
          <w:color w:val="333333"/>
          <w:shd w:val="clear" w:color="auto" w:fill="FFFFFF"/>
        </w:rPr>
        <w:t>Academic Skills are all about helping you become a more effective learner</w:t>
      </w:r>
      <w:r>
        <w:rPr>
          <w:rFonts w:cstheme="minorHAnsi"/>
          <w:color w:val="333333"/>
          <w:shd w:val="clear" w:color="auto" w:fill="FFFFFF"/>
        </w:rPr>
        <w:t>.</w:t>
      </w:r>
    </w:p>
    <w:p w14:paraId="23F6DF78" w14:textId="4FCE4741" w:rsidR="00495BDA" w:rsidRDefault="00495BDA" w:rsidP="00D2291D">
      <w:pPr>
        <w:spacing w:line="360" w:lineRule="auto"/>
        <w:rPr>
          <w:rFonts w:cstheme="minorHAnsi"/>
          <w:color w:val="111111"/>
          <w:shd w:val="clear" w:color="auto" w:fill="FFFFFF"/>
        </w:rPr>
      </w:pPr>
      <w:r w:rsidRPr="00495BDA">
        <w:rPr>
          <w:rStyle w:val="Strong"/>
          <w:rFonts w:cstheme="minorHAnsi"/>
          <w:b w:val="0"/>
          <w:bCs w:val="0"/>
          <w:color w:val="111111"/>
        </w:rPr>
        <w:t>Academic</w:t>
      </w:r>
      <w:r w:rsidRPr="00495BDA">
        <w:rPr>
          <w:rFonts w:cstheme="minorHAnsi"/>
          <w:b/>
          <w:bCs/>
          <w:color w:val="111111"/>
          <w:shd w:val="clear" w:color="auto" w:fill="FFFFFF"/>
        </w:rPr>
        <w:t xml:space="preserve"> </w:t>
      </w:r>
      <w:r w:rsidRPr="00495BDA">
        <w:rPr>
          <w:rStyle w:val="Strong"/>
          <w:rFonts w:cstheme="minorHAnsi"/>
          <w:b w:val="0"/>
          <w:bCs w:val="0"/>
          <w:color w:val="111111"/>
        </w:rPr>
        <w:t>skills</w:t>
      </w:r>
      <w:r w:rsidRPr="00495BDA">
        <w:rPr>
          <w:rFonts w:cstheme="minorHAnsi"/>
          <w:color w:val="111111"/>
          <w:shd w:val="clear" w:color="auto" w:fill="FFFFFF"/>
        </w:rPr>
        <w:t xml:space="preserve"> are a collection of study habits, learning strategies, and time management tools that help students learn and absorb school lessons. For most students, learning is about much more than access to information. </w:t>
      </w:r>
    </w:p>
    <w:p w14:paraId="29B6B5E4" w14:textId="638169BC" w:rsidR="00C15871" w:rsidRDefault="00983076" w:rsidP="00D2291D">
      <w:pPr>
        <w:spacing w:line="360" w:lineRule="auto"/>
        <w:rPr>
          <w:rFonts w:cstheme="minorHAnsi"/>
          <w:color w:val="111111"/>
          <w:shd w:val="clear" w:color="auto" w:fill="FFFFFF"/>
        </w:rPr>
      </w:pPr>
      <w:r>
        <w:rPr>
          <w:rFonts w:cstheme="minorHAnsi"/>
          <w:color w:val="111111"/>
          <w:shd w:val="clear" w:color="auto" w:fill="FFFFFF"/>
        </w:rPr>
        <w:t>I use academic skills in daily life in place of work and</w:t>
      </w:r>
      <w:r w:rsidR="009636E0">
        <w:rPr>
          <w:rFonts w:cstheme="minorHAnsi"/>
          <w:color w:val="111111"/>
          <w:shd w:val="clear" w:color="auto" w:fill="FFFFFF"/>
        </w:rPr>
        <w:t xml:space="preserve"> </w:t>
      </w:r>
      <w:r>
        <w:rPr>
          <w:rFonts w:cstheme="minorHAnsi"/>
          <w:color w:val="111111"/>
          <w:shd w:val="clear" w:color="auto" w:fill="FFFFFF"/>
        </w:rPr>
        <w:t>also place of study</w:t>
      </w:r>
      <w:r w:rsidR="006D11E5">
        <w:rPr>
          <w:rFonts w:cstheme="minorHAnsi"/>
          <w:color w:val="111111"/>
          <w:shd w:val="clear" w:color="auto" w:fill="FFFFFF"/>
        </w:rPr>
        <w:t>.</w:t>
      </w:r>
      <w:r w:rsidR="007276E2">
        <w:rPr>
          <w:rFonts w:cstheme="minorHAnsi"/>
          <w:color w:val="111111"/>
          <w:shd w:val="clear" w:color="auto" w:fill="FFFFFF"/>
        </w:rPr>
        <w:t xml:space="preserve"> </w:t>
      </w:r>
    </w:p>
    <w:p w14:paraId="1AF9CA54" w14:textId="77777777" w:rsidR="003B6BDF" w:rsidRPr="00495BDA" w:rsidRDefault="003B6BDF" w:rsidP="00D2291D">
      <w:pPr>
        <w:spacing w:line="360" w:lineRule="auto"/>
        <w:rPr>
          <w:rFonts w:cstheme="minorHAnsi"/>
          <w:color w:val="333333"/>
          <w:shd w:val="clear" w:color="auto" w:fill="FFFFFF"/>
        </w:rPr>
      </w:pPr>
    </w:p>
    <w:p w14:paraId="4B9C4783" w14:textId="77777777" w:rsidR="00A1279E" w:rsidRPr="00444E04" w:rsidRDefault="00A1279E" w:rsidP="00D2291D">
      <w:pPr>
        <w:spacing w:line="360" w:lineRule="auto"/>
        <w:rPr>
          <w:rFonts w:cstheme="minorHAnsi"/>
          <w:sz w:val="24"/>
          <w:szCs w:val="24"/>
        </w:rPr>
      </w:pPr>
    </w:p>
    <w:p w14:paraId="60ED7960" w14:textId="77777777" w:rsidR="000A4E92" w:rsidRDefault="0079623C" w:rsidP="000A4E92">
      <w:pPr>
        <w:pStyle w:val="Heading1"/>
        <w:numPr>
          <w:ilvl w:val="0"/>
          <w:numId w:val="14"/>
        </w:numPr>
        <w:rPr>
          <w:rFonts w:ascii="Arial" w:hAnsi="Arial"/>
          <w:szCs w:val="24"/>
        </w:rPr>
      </w:pPr>
      <w:bookmarkStart w:id="15" w:name="_Toc32491443"/>
      <w:bookmarkStart w:id="16" w:name="_Hlk498694375"/>
      <w:r>
        <w:rPr>
          <w:lang w:eastAsia="en-GB"/>
        </w:rPr>
        <w:lastRenderedPageBreak/>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5"/>
      <w:r w:rsidR="00A03144">
        <w:rPr>
          <w:lang w:eastAsia="en-GB"/>
        </w:rPr>
        <w:t xml:space="preserve"> </w:t>
      </w:r>
      <w:bookmarkStart w:id="17" w:name="_Toc456901523"/>
    </w:p>
    <w:p w14:paraId="41CD0541" w14:textId="0FD2B974" w:rsidR="00CA6334" w:rsidRDefault="006D11E5" w:rsidP="000A4E92">
      <w:pPr>
        <w:pStyle w:val="Heading1"/>
        <w:rPr>
          <w:rFonts w:cstheme="minorHAnsi"/>
          <w:color w:val="111111"/>
          <w:shd w:val="clear" w:color="auto" w:fill="FFFFFF"/>
        </w:rPr>
      </w:pPr>
      <w:r w:rsidRPr="000A4E92">
        <w:rPr>
          <w:rFonts w:cstheme="minorHAnsi"/>
          <w:color w:val="111111"/>
          <w:shd w:val="clear" w:color="auto" w:fill="FFFFFF"/>
        </w:rPr>
        <w:t>In this next section I will reflect on my academic skill</w:t>
      </w:r>
      <w:r w:rsidR="000A4E92">
        <w:rPr>
          <w:rFonts w:cstheme="minorHAnsi"/>
          <w:color w:val="111111"/>
          <w:shd w:val="clear" w:color="auto" w:fill="FFFFFF"/>
        </w:rPr>
        <w:t xml:space="preserve">s and my first year </w:t>
      </w:r>
      <w:r w:rsidR="00C65611">
        <w:rPr>
          <w:rFonts w:cstheme="minorHAnsi"/>
          <w:color w:val="111111"/>
          <w:shd w:val="clear" w:color="auto" w:fill="FFFFFF"/>
        </w:rPr>
        <w:t>at university</w:t>
      </w:r>
      <w:r w:rsidR="00576FFC">
        <w:rPr>
          <w:rFonts w:cstheme="minorHAnsi"/>
          <w:color w:val="111111"/>
          <w:shd w:val="clear" w:color="auto" w:fill="FFFFFF"/>
        </w:rPr>
        <w:t>.</w:t>
      </w:r>
    </w:p>
    <w:p w14:paraId="22215EED" w14:textId="76EBFC59" w:rsidR="00D161C5" w:rsidRDefault="00D161C5" w:rsidP="00D161C5">
      <w:r>
        <w:t xml:space="preserve">When I signed up to </w:t>
      </w:r>
      <w:r w:rsidR="00F13010">
        <w:t>skills of the workplace course</w:t>
      </w:r>
      <w:r w:rsidR="006A74F7">
        <w:t xml:space="preserve"> in university I felt a </w:t>
      </w:r>
      <w:r w:rsidR="00C41268">
        <w:t>mixture of emotions I</w:t>
      </w:r>
      <w:r w:rsidR="00C536C3">
        <w:t xml:space="preserve"> </w:t>
      </w:r>
      <w:r w:rsidR="00FF0678">
        <w:t xml:space="preserve">completed many applications which I went over and over again </w:t>
      </w:r>
      <w:r w:rsidR="00953BFC">
        <w:t>before</w:t>
      </w:r>
      <w:r w:rsidR="00FF0678">
        <w:t xml:space="preserve"> attending at interview </w:t>
      </w:r>
      <w:r w:rsidR="00953BFC">
        <w:t>on an evening of the 25</w:t>
      </w:r>
      <w:r w:rsidR="00953BFC" w:rsidRPr="00953BFC">
        <w:rPr>
          <w:vertAlign w:val="superscript"/>
        </w:rPr>
        <w:t>th</w:t>
      </w:r>
      <w:r w:rsidR="00953BFC">
        <w:t xml:space="preserve"> of January</w:t>
      </w:r>
      <w:r w:rsidR="001964AC">
        <w:t xml:space="preserve"> I attended this interview alone which I have never experienced before and always brought someone along for support I anxiously awaited for a decision</w:t>
      </w:r>
      <w:r w:rsidR="00E03EDA">
        <w:t xml:space="preserve"> of acceptance from the university.</w:t>
      </w:r>
    </w:p>
    <w:p w14:paraId="4204EF0D" w14:textId="2F8E4664" w:rsidR="00A316CF" w:rsidRDefault="00E03EDA" w:rsidP="00D161C5">
      <w:r>
        <w:t xml:space="preserve">I </w:t>
      </w:r>
      <w:r w:rsidR="00073A86">
        <w:t>attended</w:t>
      </w:r>
      <w:r>
        <w:t xml:space="preserve"> my first </w:t>
      </w:r>
      <w:r w:rsidR="00073A86">
        <w:t>evening</w:t>
      </w:r>
      <w:r>
        <w:t xml:space="preserve"> </w:t>
      </w:r>
      <w:proofErr w:type="spellStart"/>
      <w:r w:rsidR="00F55718">
        <w:t>evening</w:t>
      </w:r>
      <w:proofErr w:type="spellEnd"/>
      <w:r w:rsidR="00F55718">
        <w:t xml:space="preserve"> of university which was Wednesday the 5</w:t>
      </w:r>
      <w:r w:rsidR="00F55718" w:rsidRPr="00F55718">
        <w:rPr>
          <w:vertAlign w:val="superscript"/>
        </w:rPr>
        <w:t>th</w:t>
      </w:r>
      <w:r w:rsidR="00F55718">
        <w:t xml:space="preserve"> of February </w:t>
      </w:r>
      <w:proofErr w:type="spellStart"/>
      <w:r w:rsidR="00CE3B4B">
        <w:t>i</w:t>
      </w:r>
      <w:proofErr w:type="spellEnd"/>
      <w:r w:rsidR="00CE3B4B">
        <w:t xml:space="preserve"> left the session feeling </w:t>
      </w:r>
      <w:r w:rsidR="002E1C49">
        <w:t>anxious upset and overwhelmed thinking ‘am I clever enough</w:t>
      </w:r>
      <w:r w:rsidR="00F13320">
        <w:t xml:space="preserve"> to do this’ </w:t>
      </w:r>
      <w:r w:rsidR="004340E1">
        <w:t>deep down I felt excited but lacking confidence and questioning my ability</w:t>
      </w:r>
      <w:r w:rsidR="00C117C6">
        <w:t xml:space="preserve"> of being able to complete this first year successfully</w:t>
      </w:r>
      <w:r w:rsidR="00CB5C62">
        <w:t>.</w:t>
      </w:r>
      <w:r w:rsidR="00A316CF">
        <w:t xml:space="preserve"> </w:t>
      </w:r>
      <w:r w:rsidR="005A51EB">
        <w:t>After attending university for 2-3 sessions</w:t>
      </w:r>
      <w:r w:rsidR="002B56FA">
        <w:t xml:space="preserve"> I started to adapt </w:t>
      </w:r>
      <w:r w:rsidR="00165780">
        <w:t xml:space="preserve">and was slowly learning how to </w:t>
      </w:r>
      <w:r w:rsidR="00494C90">
        <w:t>work full time run a house and</w:t>
      </w:r>
      <w:r w:rsidR="00343DAE">
        <w:t xml:space="preserve"> complete a first year in university</w:t>
      </w:r>
      <w:r w:rsidR="00EB0D6B">
        <w:t xml:space="preserve"> </w:t>
      </w:r>
      <w:proofErr w:type="spellStart"/>
      <w:r w:rsidR="00005D83">
        <w:t>i</w:t>
      </w:r>
      <w:proofErr w:type="spellEnd"/>
      <w:r w:rsidR="00005D83">
        <w:t xml:space="preserve"> have also learned that I have to organise </w:t>
      </w:r>
      <w:r w:rsidR="00913C10">
        <w:t xml:space="preserve">more appropriately </w:t>
      </w:r>
      <w:r w:rsidR="00C37200">
        <w:t xml:space="preserve">prioritize accordingly and </w:t>
      </w:r>
      <w:r w:rsidR="003A65BE">
        <w:t>complete work with the time frames that are set</w:t>
      </w:r>
      <w:r w:rsidR="00B71A06">
        <w:t xml:space="preserve"> I do feel that </w:t>
      </w:r>
      <w:r w:rsidR="00614181">
        <w:t>as time is quickly passing I am enjoying the challenge I have set myself</w:t>
      </w:r>
      <w:r w:rsidR="000C00D3">
        <w:t>.</w:t>
      </w:r>
    </w:p>
    <w:p w14:paraId="002F3F73" w14:textId="1656598F" w:rsidR="00FC4B08" w:rsidRDefault="00FC4B08" w:rsidP="00D161C5">
      <w:pPr>
        <w:rPr>
          <w:rFonts w:cstheme="minorHAnsi"/>
          <w:color w:val="000000"/>
          <w:shd w:val="clear" w:color="auto" w:fill="FFFFFF"/>
        </w:rPr>
      </w:pPr>
      <w:r w:rsidRPr="005D170C">
        <w:rPr>
          <w:rFonts w:cstheme="minorHAnsi"/>
          <w:color w:val="000000"/>
          <w:shd w:val="clear" w:color="auto" w:fill="FFFFFF"/>
        </w:rPr>
        <w:t>Developing your academic skills is an essential part of successful study at university and your future employability. Academic skills include the use of IT, numeracy, academic literacy, problem solving, critical thinking, working with others and research skills.</w:t>
      </w:r>
    </w:p>
    <w:p w14:paraId="161BCE17" w14:textId="77777777" w:rsidR="00CD1422" w:rsidRDefault="00CD1422" w:rsidP="00CD1422">
      <w:pPr>
        <w:pStyle w:val="Heading2"/>
        <w:spacing w:before="0"/>
        <w:rPr>
          <w:rFonts w:ascii="Arial" w:hAnsi="Arial" w:cs="Arial"/>
          <w:color w:val="127FA0"/>
          <w:sz w:val="32"/>
          <w:szCs w:val="32"/>
        </w:rPr>
      </w:pPr>
      <w:r>
        <w:rPr>
          <w:rFonts w:ascii="Arial" w:hAnsi="Arial" w:cs="Arial"/>
          <w:color w:val="127FA0"/>
        </w:rPr>
        <w:t>Why are academic skills important?</w:t>
      </w:r>
    </w:p>
    <w:p w14:paraId="43BE1678" w14:textId="06FB92B3" w:rsidR="00CD1422" w:rsidRDefault="00CD1422" w:rsidP="00CD1422">
      <w:pPr>
        <w:pStyle w:val="NormalWeb"/>
        <w:spacing w:before="0" w:beforeAutospacing="0" w:after="375" w:afterAutospacing="0" w:line="390" w:lineRule="atLeast"/>
        <w:rPr>
          <w:rFonts w:ascii="Roboto" w:hAnsi="Roboto"/>
          <w:color w:val="505759"/>
          <w:sz w:val="21"/>
          <w:szCs w:val="21"/>
        </w:rPr>
      </w:pPr>
      <w:r>
        <w:rPr>
          <w:rFonts w:ascii="Roboto" w:hAnsi="Roboto"/>
          <w:color w:val="505759"/>
          <w:sz w:val="21"/>
          <w:szCs w:val="21"/>
        </w:rPr>
        <w:t>Academic skills encourage students to become more efficient learners</w:t>
      </w:r>
      <w:r w:rsidR="004A3A02">
        <w:rPr>
          <w:rFonts w:ascii="Roboto" w:hAnsi="Roboto"/>
          <w:color w:val="505759"/>
          <w:sz w:val="21"/>
          <w:szCs w:val="21"/>
        </w:rPr>
        <w:t xml:space="preserve"> </w:t>
      </w:r>
      <w:r w:rsidR="004D2A80">
        <w:rPr>
          <w:rFonts w:ascii="Roboto" w:hAnsi="Roboto"/>
          <w:color w:val="505759"/>
          <w:sz w:val="21"/>
          <w:szCs w:val="21"/>
        </w:rPr>
        <w:t>t</w:t>
      </w:r>
      <w:r w:rsidR="00E635DD">
        <w:rPr>
          <w:rFonts w:ascii="Arial" w:hAnsi="Arial" w:cs="Arial"/>
          <w:color w:val="505759"/>
          <w:sz w:val="21"/>
          <w:szCs w:val="21"/>
          <w:shd w:val="clear" w:color="auto" w:fill="FDFDFD"/>
        </w:rPr>
        <w:t>hese</w:t>
      </w:r>
      <w:r w:rsidR="004D2A80">
        <w:rPr>
          <w:rFonts w:ascii="Arial" w:hAnsi="Arial" w:cs="Arial"/>
          <w:color w:val="505759"/>
          <w:sz w:val="21"/>
          <w:szCs w:val="21"/>
          <w:shd w:val="clear" w:color="auto" w:fill="FDFDFD"/>
        </w:rPr>
        <w:t xml:space="preserve"> skills, which include critical thinking and note-taking, are also highly transferable, and therefore vital for success in any career.</w:t>
      </w:r>
    </w:p>
    <w:p w14:paraId="789E9434" w14:textId="125A33FA" w:rsidR="00CD1422" w:rsidRDefault="00CD1422" w:rsidP="00CD1422">
      <w:pPr>
        <w:numPr>
          <w:ilvl w:val="0"/>
          <w:numId w:val="22"/>
        </w:numPr>
        <w:spacing w:after="0" w:line="240" w:lineRule="auto"/>
        <w:rPr>
          <w:rFonts w:ascii="Roboto" w:hAnsi="Roboto"/>
          <w:color w:val="212121"/>
          <w:sz w:val="24"/>
          <w:szCs w:val="24"/>
        </w:rPr>
      </w:pPr>
      <w:r>
        <w:rPr>
          <w:rFonts w:ascii="Roboto" w:hAnsi="Roboto"/>
          <w:b/>
          <w:bCs/>
          <w:color w:val="212121"/>
        </w:rPr>
        <w:t>Academic Discourse</w:t>
      </w:r>
      <w:r>
        <w:rPr>
          <w:rFonts w:ascii="Roboto" w:hAnsi="Roboto"/>
          <w:color w:val="212121"/>
        </w:rPr>
        <w:t xml:space="preserve"> – skills for communicating effectively in debates, discussions and presentations</w:t>
      </w:r>
      <w:r w:rsidR="00EA3CA7">
        <w:rPr>
          <w:rFonts w:ascii="Roboto" w:hAnsi="Roboto"/>
          <w:color w:val="212121"/>
        </w:rPr>
        <w:t>.</w:t>
      </w:r>
    </w:p>
    <w:p w14:paraId="76A87EE8" w14:textId="3433DF0B" w:rsidR="00CD1422" w:rsidRDefault="00CD1422" w:rsidP="00CD1422">
      <w:pPr>
        <w:numPr>
          <w:ilvl w:val="0"/>
          <w:numId w:val="22"/>
        </w:numPr>
        <w:spacing w:after="0" w:line="240" w:lineRule="auto"/>
        <w:rPr>
          <w:rFonts w:ascii="Roboto" w:hAnsi="Roboto"/>
          <w:color w:val="212121"/>
        </w:rPr>
      </w:pPr>
      <w:r>
        <w:rPr>
          <w:rFonts w:ascii="Roboto" w:hAnsi="Roboto"/>
          <w:b/>
          <w:bCs/>
          <w:color w:val="212121"/>
        </w:rPr>
        <w:t>Academic Text Strategies</w:t>
      </w:r>
      <w:r>
        <w:rPr>
          <w:rFonts w:ascii="Roboto" w:hAnsi="Roboto"/>
          <w:color w:val="212121"/>
        </w:rPr>
        <w:t xml:space="preserve"> – skills for </w:t>
      </w:r>
      <w:r w:rsidR="008972C7">
        <w:rPr>
          <w:rFonts w:ascii="Roboto" w:hAnsi="Roboto"/>
          <w:color w:val="212121"/>
        </w:rPr>
        <w:t>analysing</w:t>
      </w:r>
      <w:r>
        <w:rPr>
          <w:rFonts w:ascii="Roboto" w:hAnsi="Roboto"/>
          <w:color w:val="212121"/>
        </w:rPr>
        <w:t xml:space="preserve"> academic texts in greater detail</w:t>
      </w:r>
    </w:p>
    <w:p w14:paraId="39197967" w14:textId="77777777" w:rsidR="00CD1422" w:rsidRDefault="00CD1422" w:rsidP="00CD1422">
      <w:pPr>
        <w:numPr>
          <w:ilvl w:val="0"/>
          <w:numId w:val="22"/>
        </w:numPr>
        <w:spacing w:after="0" w:line="240" w:lineRule="auto"/>
        <w:rPr>
          <w:rFonts w:ascii="Roboto" w:hAnsi="Roboto"/>
          <w:color w:val="212121"/>
        </w:rPr>
      </w:pPr>
      <w:r>
        <w:rPr>
          <w:rFonts w:ascii="Roboto" w:hAnsi="Roboto"/>
          <w:b/>
          <w:bCs/>
          <w:color w:val="212121"/>
        </w:rPr>
        <w:t>Academic Strategies</w:t>
      </w:r>
      <w:r>
        <w:rPr>
          <w:rFonts w:ascii="Roboto" w:hAnsi="Roboto"/>
          <w:color w:val="212121"/>
        </w:rPr>
        <w:t xml:space="preserve"> – skills for understanding and responding critically to lectures </w:t>
      </w:r>
    </w:p>
    <w:p w14:paraId="21532648" w14:textId="77777777" w:rsidR="00CD1422" w:rsidRDefault="00CD1422" w:rsidP="00CD1422">
      <w:pPr>
        <w:numPr>
          <w:ilvl w:val="0"/>
          <w:numId w:val="22"/>
        </w:numPr>
        <w:spacing w:after="0" w:line="240" w:lineRule="auto"/>
        <w:rPr>
          <w:rFonts w:ascii="Roboto" w:hAnsi="Roboto"/>
          <w:color w:val="212121"/>
        </w:rPr>
      </w:pPr>
      <w:r>
        <w:rPr>
          <w:rFonts w:ascii="Roboto" w:hAnsi="Roboto"/>
          <w:b/>
          <w:bCs/>
          <w:color w:val="212121"/>
        </w:rPr>
        <w:t>Composition</w:t>
      </w:r>
      <w:r>
        <w:rPr>
          <w:rFonts w:ascii="Roboto" w:hAnsi="Roboto"/>
          <w:color w:val="212121"/>
        </w:rPr>
        <w:t xml:space="preserve"> – skills for effective academic writing</w:t>
      </w:r>
    </w:p>
    <w:p w14:paraId="0DF06509" w14:textId="2DF0D02F" w:rsidR="00CD1422" w:rsidRDefault="00CD1422" w:rsidP="00CD1422">
      <w:pPr>
        <w:numPr>
          <w:ilvl w:val="0"/>
          <w:numId w:val="22"/>
        </w:numPr>
        <w:spacing w:after="0" w:line="240" w:lineRule="auto"/>
        <w:rPr>
          <w:rFonts w:ascii="Roboto" w:hAnsi="Roboto"/>
          <w:color w:val="212121"/>
        </w:rPr>
      </w:pPr>
      <w:r>
        <w:rPr>
          <w:rFonts w:ascii="Roboto" w:hAnsi="Roboto"/>
          <w:b/>
          <w:bCs/>
          <w:color w:val="212121"/>
        </w:rPr>
        <w:t>Comprehension</w:t>
      </w:r>
      <w:r>
        <w:rPr>
          <w:rFonts w:ascii="Roboto" w:hAnsi="Roboto"/>
          <w:color w:val="212121"/>
        </w:rPr>
        <w:t xml:space="preserve"> – skills for understanding academic texts and lectures</w:t>
      </w:r>
    </w:p>
    <w:p w14:paraId="0A6F68C7" w14:textId="77777777" w:rsidR="006447B5" w:rsidRDefault="006447B5" w:rsidP="006447B5">
      <w:pPr>
        <w:spacing w:after="0" w:line="240" w:lineRule="auto"/>
        <w:ind w:left="720"/>
        <w:rPr>
          <w:rFonts w:ascii="Roboto" w:hAnsi="Roboto"/>
          <w:color w:val="212121"/>
        </w:rPr>
      </w:pPr>
    </w:p>
    <w:p w14:paraId="49F7C4A7" w14:textId="26FE4608" w:rsidR="00324A70" w:rsidRDefault="00DF21E4" w:rsidP="00434DD6">
      <w:pPr>
        <w:spacing w:after="0" w:line="240" w:lineRule="auto"/>
        <w:rPr>
          <w:rFonts w:cstheme="minorHAnsi"/>
          <w:color w:val="212121"/>
        </w:rPr>
      </w:pPr>
      <w:r>
        <w:rPr>
          <w:rFonts w:cstheme="minorHAnsi"/>
          <w:color w:val="212121"/>
        </w:rPr>
        <w:t xml:space="preserve">I found that by </w:t>
      </w:r>
      <w:r w:rsidR="007053F1">
        <w:rPr>
          <w:rFonts w:cstheme="minorHAnsi"/>
          <w:color w:val="212121"/>
        </w:rPr>
        <w:t>joining</w:t>
      </w:r>
      <w:r w:rsidR="008D1A18">
        <w:rPr>
          <w:rFonts w:cstheme="minorHAnsi"/>
          <w:color w:val="212121"/>
        </w:rPr>
        <w:t xml:space="preserve"> </w:t>
      </w:r>
      <w:r w:rsidR="00653DB4">
        <w:rPr>
          <w:rFonts w:cstheme="minorHAnsi"/>
          <w:color w:val="212121"/>
        </w:rPr>
        <w:t xml:space="preserve">higher education </w:t>
      </w:r>
      <w:r w:rsidR="00AE725E">
        <w:rPr>
          <w:rFonts w:cstheme="minorHAnsi"/>
          <w:color w:val="212121"/>
        </w:rPr>
        <w:t>and deciding to join skills of the workplace</w:t>
      </w:r>
      <w:r w:rsidR="00434DD6">
        <w:rPr>
          <w:rFonts w:cstheme="minorHAnsi"/>
          <w:color w:val="212121"/>
        </w:rPr>
        <w:t xml:space="preserve"> I </w:t>
      </w:r>
      <w:r w:rsidR="009B7E20">
        <w:rPr>
          <w:rFonts w:cstheme="minorHAnsi"/>
          <w:color w:val="212121"/>
        </w:rPr>
        <w:t xml:space="preserve">can </w:t>
      </w:r>
      <w:r w:rsidR="00877EDA">
        <w:rPr>
          <w:rFonts w:cstheme="minorHAnsi"/>
          <w:color w:val="212121"/>
        </w:rPr>
        <w:t xml:space="preserve">improve all my academic skills </w:t>
      </w:r>
      <w:r w:rsidR="008C49E6">
        <w:rPr>
          <w:rFonts w:cstheme="minorHAnsi"/>
          <w:color w:val="212121"/>
        </w:rPr>
        <w:t>and expand on them further I feel confident that</w:t>
      </w:r>
      <w:r w:rsidR="00F17629">
        <w:rPr>
          <w:rFonts w:cstheme="minorHAnsi"/>
          <w:color w:val="212121"/>
        </w:rPr>
        <w:t xml:space="preserve"> since joining this course </w:t>
      </w:r>
      <w:r w:rsidR="0009283E">
        <w:rPr>
          <w:rFonts w:cstheme="minorHAnsi"/>
          <w:color w:val="212121"/>
        </w:rPr>
        <w:t xml:space="preserve">I can expand on all of these skills I can do this by completing assignments </w:t>
      </w:r>
      <w:r w:rsidR="00925EE7">
        <w:rPr>
          <w:rFonts w:cstheme="minorHAnsi"/>
          <w:color w:val="212121"/>
        </w:rPr>
        <w:t xml:space="preserve">researching on the internet </w:t>
      </w:r>
      <w:r w:rsidR="00E87A57">
        <w:rPr>
          <w:rFonts w:cstheme="minorHAnsi"/>
          <w:color w:val="212121"/>
        </w:rPr>
        <w:t>also in the library</w:t>
      </w:r>
      <w:r w:rsidR="00A95CBB">
        <w:rPr>
          <w:rFonts w:cstheme="minorHAnsi"/>
          <w:color w:val="212121"/>
        </w:rPr>
        <w:t xml:space="preserve"> researching </w:t>
      </w:r>
      <w:r w:rsidR="00D56F34">
        <w:rPr>
          <w:rFonts w:cstheme="minorHAnsi"/>
          <w:color w:val="212121"/>
        </w:rPr>
        <w:t xml:space="preserve">within books </w:t>
      </w:r>
      <w:r w:rsidR="008F7D88">
        <w:rPr>
          <w:rFonts w:cstheme="minorHAnsi"/>
          <w:color w:val="212121"/>
        </w:rPr>
        <w:t>and then researching on the internet</w:t>
      </w:r>
      <w:r w:rsidR="00437E48">
        <w:rPr>
          <w:rFonts w:cstheme="minorHAnsi"/>
          <w:color w:val="212121"/>
        </w:rPr>
        <w:t>.</w:t>
      </w:r>
    </w:p>
    <w:p w14:paraId="03D1725B" w14:textId="719A1C07" w:rsidR="00437E48" w:rsidRDefault="00437E48" w:rsidP="00434DD6">
      <w:pPr>
        <w:spacing w:after="0" w:line="240" w:lineRule="auto"/>
        <w:rPr>
          <w:rFonts w:cstheme="minorHAnsi"/>
          <w:color w:val="212121"/>
        </w:rPr>
      </w:pPr>
      <w:r>
        <w:rPr>
          <w:rFonts w:cstheme="minorHAnsi"/>
          <w:color w:val="212121"/>
        </w:rPr>
        <w:t xml:space="preserve">When writing assignments </w:t>
      </w:r>
      <w:r w:rsidR="00337F18">
        <w:rPr>
          <w:rFonts w:cstheme="minorHAnsi"/>
          <w:color w:val="212121"/>
        </w:rPr>
        <w:t xml:space="preserve">I am learning new and improved </w:t>
      </w:r>
      <w:r w:rsidR="00F04200">
        <w:rPr>
          <w:rFonts w:cstheme="minorHAnsi"/>
          <w:color w:val="212121"/>
        </w:rPr>
        <w:t>professional writing skills and how to write essays in the correct formal using the correct grammar</w:t>
      </w:r>
      <w:r w:rsidR="00F6414B">
        <w:rPr>
          <w:rFonts w:cstheme="minorHAnsi"/>
          <w:color w:val="212121"/>
        </w:rPr>
        <w:t xml:space="preserve">. I am more than confident that by the end of this learning year I will expand on all areas </w:t>
      </w:r>
      <w:r w:rsidR="00337B55">
        <w:rPr>
          <w:rFonts w:cstheme="minorHAnsi"/>
          <w:color w:val="212121"/>
        </w:rPr>
        <w:t>of my academic skills.</w:t>
      </w:r>
    </w:p>
    <w:p w14:paraId="40323453" w14:textId="5C56A638" w:rsidR="003E14AE" w:rsidRDefault="003E14AE" w:rsidP="00434DD6">
      <w:pPr>
        <w:spacing w:after="0" w:line="240" w:lineRule="auto"/>
        <w:rPr>
          <w:rFonts w:cstheme="minorHAnsi"/>
          <w:color w:val="212121"/>
        </w:rPr>
      </w:pPr>
    </w:p>
    <w:p w14:paraId="0333987A" w14:textId="4E0D6547" w:rsidR="00107EB6" w:rsidRPr="00443909" w:rsidRDefault="00107EB6" w:rsidP="00434DD6">
      <w:pPr>
        <w:spacing w:after="0" w:line="240" w:lineRule="auto"/>
        <w:rPr>
          <w:rFonts w:cstheme="minorHAnsi"/>
          <w:color w:val="212121"/>
        </w:rPr>
      </w:pPr>
      <w:r w:rsidRPr="00443909">
        <w:rPr>
          <w:rStyle w:val="Strong"/>
          <w:rFonts w:cstheme="minorHAnsi"/>
          <w:color w:val="111111"/>
        </w:rPr>
        <w:t>Academic</w:t>
      </w:r>
      <w:r w:rsidRPr="00443909">
        <w:rPr>
          <w:rFonts w:cstheme="minorHAnsi"/>
          <w:color w:val="111111"/>
          <w:shd w:val="clear" w:color="auto" w:fill="FFFFFF"/>
        </w:rPr>
        <w:t xml:space="preserve"> </w:t>
      </w:r>
      <w:r w:rsidRPr="00443909">
        <w:rPr>
          <w:rStyle w:val="Strong"/>
          <w:rFonts w:cstheme="minorHAnsi"/>
          <w:color w:val="111111"/>
        </w:rPr>
        <w:t>skills</w:t>
      </w:r>
      <w:r w:rsidRPr="00443909">
        <w:rPr>
          <w:rFonts w:cstheme="minorHAnsi"/>
          <w:color w:val="111111"/>
          <w:shd w:val="clear" w:color="auto" w:fill="FFFFFF"/>
        </w:rPr>
        <w:t xml:space="preserve"> are particularly </w:t>
      </w:r>
      <w:r w:rsidRPr="00443909">
        <w:rPr>
          <w:rStyle w:val="Strong"/>
          <w:rFonts w:cstheme="minorHAnsi"/>
          <w:b w:val="0"/>
          <w:bCs w:val="0"/>
          <w:color w:val="111111"/>
        </w:rPr>
        <w:t>important</w:t>
      </w:r>
      <w:r w:rsidRPr="00443909">
        <w:rPr>
          <w:rFonts w:cstheme="minorHAnsi"/>
          <w:color w:val="111111"/>
          <w:shd w:val="clear" w:color="auto" w:fill="FFFFFF"/>
        </w:rPr>
        <w:t xml:space="preserve"> when it comes to studying for exams. Simply mastering the material is not usually enough: students must also demonstrate that they can synthesize information, draw their own conclusions, and apply lessons learned to new scenarios. All of this requires some sort of </w:t>
      </w:r>
      <w:r w:rsidRPr="00443909">
        <w:rPr>
          <w:rStyle w:val="Strong"/>
          <w:rFonts w:cstheme="minorHAnsi"/>
          <w:color w:val="111111"/>
        </w:rPr>
        <w:t>academic</w:t>
      </w:r>
      <w:r w:rsidRPr="00443909">
        <w:rPr>
          <w:rFonts w:cstheme="minorHAnsi"/>
          <w:color w:val="111111"/>
          <w:shd w:val="clear" w:color="auto" w:fill="FFFFFF"/>
        </w:rPr>
        <w:t xml:space="preserve"> </w:t>
      </w:r>
      <w:r w:rsidRPr="00443909">
        <w:rPr>
          <w:rStyle w:val="Strong"/>
          <w:rFonts w:cstheme="minorHAnsi"/>
          <w:color w:val="111111"/>
        </w:rPr>
        <w:t>skill</w:t>
      </w:r>
      <w:r w:rsidRPr="00443909">
        <w:rPr>
          <w:rFonts w:cstheme="minorHAnsi"/>
          <w:color w:val="111111"/>
          <w:shd w:val="clear" w:color="auto" w:fill="FFFFFF"/>
        </w:rPr>
        <w:t xml:space="preserve"> set</w:t>
      </w:r>
      <w:r w:rsidR="00443909" w:rsidRPr="00443909">
        <w:rPr>
          <w:rFonts w:cstheme="minorHAnsi"/>
          <w:color w:val="111111"/>
          <w:shd w:val="clear" w:color="auto" w:fill="FFFFFF"/>
        </w:rPr>
        <w:t>.</w:t>
      </w:r>
    </w:p>
    <w:p w14:paraId="58387BB9" w14:textId="77777777" w:rsidR="00443909" w:rsidRDefault="00443909" w:rsidP="00890447">
      <w:pPr>
        <w:pStyle w:val="Heading2"/>
      </w:pPr>
    </w:p>
    <w:p w14:paraId="4DB72A67" w14:textId="349521A5" w:rsidR="00890447" w:rsidRPr="00807B3D" w:rsidRDefault="00890447" w:rsidP="00890447">
      <w:pPr>
        <w:pStyle w:val="Heading2"/>
      </w:pPr>
      <w:r w:rsidRPr="007D049A">
        <w:t>2.</w:t>
      </w:r>
      <w:r>
        <w:t>1</w:t>
      </w:r>
      <w:r w:rsidRPr="007D049A">
        <w:t xml:space="preserve"> Evaluate own </w:t>
      </w:r>
      <w:r>
        <w:t xml:space="preserve">Academic Skills </w:t>
      </w:r>
    </w:p>
    <w:p w14:paraId="7DF69236" w14:textId="77777777" w:rsidR="00EE28B9" w:rsidRDefault="00EE28B9" w:rsidP="00A77EFA">
      <w:pPr>
        <w:spacing w:after="0" w:line="240" w:lineRule="auto"/>
        <w:rPr>
          <w:rFonts w:cstheme="minorHAnsi"/>
          <w:color w:val="212121"/>
        </w:rPr>
      </w:pPr>
    </w:p>
    <w:p w14:paraId="1AEA59EE" w14:textId="71ED03AC" w:rsidR="005F201A" w:rsidRDefault="00EE28B9" w:rsidP="00A77EFA">
      <w:pPr>
        <w:spacing w:after="0" w:line="240" w:lineRule="auto"/>
        <w:rPr>
          <w:rFonts w:cstheme="minorHAnsi"/>
          <w:color w:val="212121"/>
        </w:rPr>
      </w:pPr>
      <w:r>
        <w:rPr>
          <w:rFonts w:cstheme="minorHAnsi"/>
          <w:color w:val="212121"/>
        </w:rPr>
        <w:t>A</w:t>
      </w:r>
      <w:r w:rsidR="00C4081A">
        <w:rPr>
          <w:rFonts w:cstheme="minorHAnsi"/>
          <w:color w:val="212121"/>
        </w:rPr>
        <w:t>cademic skill</w:t>
      </w:r>
      <w:r w:rsidR="00A77EFA">
        <w:rPr>
          <w:rFonts w:cstheme="minorHAnsi"/>
          <w:color w:val="212121"/>
        </w:rPr>
        <w:t>s</w:t>
      </w:r>
      <w:r w:rsidR="00890447">
        <w:rPr>
          <w:rFonts w:cstheme="minorHAnsi"/>
          <w:color w:val="212121"/>
        </w:rPr>
        <w:t xml:space="preserve"> are as follows in a spider diagram below</w:t>
      </w:r>
      <w:r w:rsidR="00315B47">
        <w:rPr>
          <w:rFonts w:cstheme="minorHAnsi"/>
          <w:color w:val="212121"/>
        </w:rPr>
        <w:t xml:space="preserve"> all skills required to start </w:t>
      </w:r>
      <w:r w:rsidR="00C26B76">
        <w:rPr>
          <w:rFonts w:cstheme="minorHAnsi"/>
          <w:color w:val="212121"/>
        </w:rPr>
        <w:t>learning/study.</w:t>
      </w:r>
    </w:p>
    <w:p w14:paraId="33BE935E" w14:textId="147DD660" w:rsidR="00A77EFA" w:rsidRPr="00A77EFA" w:rsidRDefault="00A77EFA" w:rsidP="00A77EFA">
      <w:pPr>
        <w:spacing w:after="0" w:line="240" w:lineRule="auto"/>
        <w:rPr>
          <w:rFonts w:cstheme="minorHAnsi"/>
          <w:color w:val="212121"/>
        </w:rPr>
      </w:pPr>
    </w:p>
    <w:p w14:paraId="070D9AB6" w14:textId="45001DDE" w:rsidR="00494149" w:rsidRDefault="00494149" w:rsidP="009C227B">
      <w:pPr>
        <w:pStyle w:val="JA"/>
      </w:pPr>
    </w:p>
    <w:p w14:paraId="6A7D5153" w14:textId="16034737" w:rsidR="00862036" w:rsidRDefault="00862036" w:rsidP="00434DD6">
      <w:pPr>
        <w:spacing w:after="0" w:line="240" w:lineRule="auto"/>
        <w:rPr>
          <w:rFonts w:cstheme="minorHAnsi"/>
          <w:color w:val="212121"/>
        </w:rPr>
      </w:pPr>
    </w:p>
    <w:p w14:paraId="127B7040" w14:textId="66669414" w:rsidR="00B2526C" w:rsidRDefault="00B2526C" w:rsidP="00434DD6">
      <w:pPr>
        <w:spacing w:after="0" w:line="240" w:lineRule="auto"/>
        <w:rPr>
          <w:rFonts w:cstheme="minorHAnsi"/>
          <w:color w:val="212121"/>
        </w:rPr>
      </w:pPr>
    </w:p>
    <w:p w14:paraId="55B4878C" w14:textId="262B3DAF" w:rsidR="0028545E" w:rsidRDefault="0028545E" w:rsidP="00434DD6">
      <w:pPr>
        <w:spacing w:after="0" w:line="240" w:lineRule="auto"/>
        <w:rPr>
          <w:rFonts w:cstheme="minorHAnsi"/>
          <w:color w:val="212121"/>
        </w:rPr>
      </w:pPr>
    </w:p>
    <w:p w14:paraId="2C1647A2" w14:textId="211C934A" w:rsidR="009E54B6" w:rsidRDefault="00313A15" w:rsidP="00434DD6">
      <w:pPr>
        <w:spacing w:after="0" w:line="240" w:lineRule="auto"/>
        <w:rPr>
          <w:rFonts w:cstheme="minorHAnsi"/>
          <w:color w:val="212121"/>
        </w:rPr>
      </w:pPr>
      <w:r>
        <w:rPr>
          <w:rFonts w:cstheme="minorHAnsi"/>
          <w:noProof/>
          <w:color w:val="212121"/>
        </w:rPr>
        <mc:AlternateContent>
          <mc:Choice Requires="wps">
            <w:drawing>
              <wp:anchor distT="0" distB="0" distL="114300" distR="114300" simplePos="0" relativeHeight="251676672" behindDoc="0" locked="0" layoutInCell="1" allowOverlap="1" wp14:anchorId="1B785E29" wp14:editId="1754291A">
                <wp:simplePos x="0" y="0"/>
                <wp:positionH relativeFrom="column">
                  <wp:posOffset>2979420</wp:posOffset>
                </wp:positionH>
                <wp:positionV relativeFrom="paragraph">
                  <wp:posOffset>-449580</wp:posOffset>
                </wp:positionV>
                <wp:extent cx="609600" cy="251460"/>
                <wp:effectExtent l="0" t="0" r="19050" b="15240"/>
                <wp:wrapNone/>
                <wp:docPr id="24" name="Text Box 24"/>
                <wp:cNvGraphicFramePr/>
                <a:graphic xmlns:a="http://schemas.openxmlformats.org/drawingml/2006/main">
                  <a:graphicData uri="http://schemas.microsoft.com/office/word/2010/wordprocessingShape">
                    <wps:wsp>
                      <wps:cNvSpPr txBox="1"/>
                      <wps:spPr>
                        <a:xfrm>
                          <a:off x="0" y="0"/>
                          <a:ext cx="609600" cy="251460"/>
                        </a:xfrm>
                        <a:prstGeom prst="rect">
                          <a:avLst/>
                        </a:prstGeom>
                        <a:solidFill>
                          <a:schemeClr val="lt1"/>
                        </a:solidFill>
                        <a:ln w="6350">
                          <a:solidFill>
                            <a:prstClr val="black"/>
                          </a:solidFill>
                        </a:ln>
                      </wps:spPr>
                      <wps:txbx>
                        <w:txbxContent>
                          <w:p w14:paraId="77AECC8D" w14:textId="3DBD56E9" w:rsidR="00B602B5" w:rsidRDefault="007C5C67">
                            <w:r>
                              <w:t>IT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B785E29" id="_x0000_t202" coordsize="21600,21600" o:spt="202" path="m,l,21600r21600,l21600,xe">
                <v:stroke joinstyle="miter"/>
                <v:path gradientshapeok="t" o:connecttype="rect"/>
              </v:shapetype>
              <v:shape id="Text Box 24" o:spid="_x0000_s1026" type="#_x0000_t202" style="position:absolute;margin-left:234.6pt;margin-top:-35.4pt;width:48pt;height:19.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" fillcolor="white [3201]" strokeweight=".5pt">
                <v:textbox>
                  <w:txbxContent>
                    <w:p w14:paraId="77AECC8D" w14:textId="3DBD56E9" w:rsidR="00B602B5" w:rsidRDefault="007C5C67">
                      <w:r>
                        <w:t>IT skills</w:t>
                      </w:r>
                    </w:p>
                  </w:txbxContent>
                </v:textbox>
              </v:shape>
            </w:pict>
          </mc:Fallback>
        </mc:AlternateContent>
      </w:r>
      <w:r>
        <w:rPr>
          <w:rFonts w:cstheme="minorHAnsi"/>
          <w:noProof/>
          <w:color w:val="212121"/>
        </w:rPr>
        <mc:AlternateContent>
          <mc:Choice Requires="wps">
            <w:drawing>
              <wp:anchor distT="0" distB="0" distL="114300" distR="114300" simplePos="0" relativeHeight="251678720" behindDoc="0" locked="0" layoutInCell="1" allowOverlap="1" wp14:anchorId="0107C1AD" wp14:editId="27F4B17C">
                <wp:simplePos x="0" y="0"/>
                <wp:positionH relativeFrom="column">
                  <wp:posOffset>944880</wp:posOffset>
                </wp:positionH>
                <wp:positionV relativeFrom="paragraph">
                  <wp:posOffset>-457200</wp:posOffset>
                </wp:positionV>
                <wp:extent cx="792480" cy="441960"/>
                <wp:effectExtent l="0" t="0" r="26670" b="15240"/>
                <wp:wrapNone/>
                <wp:docPr id="26" name="Text Box 26"/>
                <wp:cNvGraphicFramePr/>
                <a:graphic xmlns:a="http://schemas.openxmlformats.org/drawingml/2006/main">
                  <a:graphicData uri="http://schemas.microsoft.com/office/word/2010/wordprocessingShape">
                    <wps:wsp>
                      <wps:cNvSpPr txBox="1"/>
                      <wps:spPr>
                        <a:xfrm>
                          <a:off x="0" y="0"/>
                          <a:ext cx="792480" cy="441960"/>
                        </a:xfrm>
                        <a:prstGeom prst="rect">
                          <a:avLst/>
                        </a:prstGeom>
                        <a:solidFill>
                          <a:schemeClr val="lt1"/>
                        </a:solidFill>
                        <a:ln w="6350">
                          <a:solidFill>
                            <a:prstClr val="black"/>
                          </a:solidFill>
                        </a:ln>
                      </wps:spPr>
                      <wps:txbx>
                        <w:txbxContent>
                          <w:p w14:paraId="5E21A873" w14:textId="63B3D46F" w:rsidR="00417643" w:rsidRDefault="00917F84">
                            <w:r>
                              <w:t>eager to learn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07C1AD" id="Text Box 26" o:spid="_x0000_s1027" type="#_x0000_t202" style="position:absolute;margin-left:74.4pt;margin-top:-36pt;width:62.4pt;height:34.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" fillcolor="white [3201]" strokeweight=".5pt">
                <v:textbox>
                  <w:txbxContent>
                    <w:p w14:paraId="5E21A873" w14:textId="63B3D46F" w:rsidR="00417643" w:rsidRDefault="00917F84">
                      <w:r>
                        <w:t>eager to learn</w:t>
                      </w:r>
                    </w:p>
                  </w:txbxContent>
                </v:textbox>
              </v:shape>
            </w:pict>
          </mc:Fallback>
        </mc:AlternateContent>
      </w:r>
      <w:r w:rsidR="009E76E3">
        <w:rPr>
          <w:rFonts w:cstheme="minorHAnsi"/>
          <w:noProof/>
          <w:color w:val="212121"/>
        </w:rPr>
        <mc:AlternateContent>
          <mc:Choice Requires="wps">
            <w:drawing>
              <wp:anchor distT="0" distB="0" distL="114300" distR="114300" simplePos="0" relativeHeight="251684864" behindDoc="0" locked="0" layoutInCell="1" allowOverlap="1" wp14:anchorId="37006880" wp14:editId="6BC351A1">
                <wp:simplePos x="0" y="0"/>
                <wp:positionH relativeFrom="column">
                  <wp:posOffset>1691640</wp:posOffset>
                </wp:positionH>
                <wp:positionV relativeFrom="paragraph">
                  <wp:posOffset>-815340</wp:posOffset>
                </wp:positionV>
                <wp:extent cx="1318260" cy="426720"/>
                <wp:effectExtent l="0" t="0" r="15240" b="11430"/>
                <wp:wrapNone/>
                <wp:docPr id="32" name="Text Box 32"/>
                <wp:cNvGraphicFramePr/>
                <a:graphic xmlns:a="http://schemas.openxmlformats.org/drawingml/2006/main">
                  <a:graphicData uri="http://schemas.microsoft.com/office/word/2010/wordprocessingShape">
                    <wps:wsp>
                      <wps:cNvSpPr txBox="1"/>
                      <wps:spPr>
                        <a:xfrm>
                          <a:off x="0" y="0"/>
                          <a:ext cx="1318260" cy="426720"/>
                        </a:xfrm>
                        <a:prstGeom prst="rect">
                          <a:avLst/>
                        </a:prstGeom>
                        <a:solidFill>
                          <a:schemeClr val="lt1"/>
                        </a:solidFill>
                        <a:ln w="6350">
                          <a:solidFill>
                            <a:prstClr val="black"/>
                          </a:solidFill>
                        </a:ln>
                      </wps:spPr>
                      <wps:txbx>
                        <w:txbxContent>
                          <w:p w14:paraId="7DA1540A" w14:textId="3AB53CAD" w:rsidR="009E76E3" w:rsidRDefault="00280822">
                            <w:r>
                              <w:t xml:space="preserve">Reading </w:t>
                            </w:r>
                            <w:r w:rsidR="00313A15">
                              <w:t>writing</w:t>
                            </w:r>
                            <w:r>
                              <w:t xml:space="preserve"> </w:t>
                            </w:r>
                            <w:r w:rsidR="00313A15">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06880" id="Text Box 32" o:spid="_x0000_s1028" type="#_x0000_t202" style="position:absolute;margin-left:133.2pt;margin-top:-64.2pt;width:103.8pt;height:33.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" fillcolor="white [3201]" strokeweight=".5pt">
                <v:textbox>
                  <w:txbxContent>
                    <w:p w14:paraId="7DA1540A" w14:textId="3AB53CAD" w:rsidR="009E76E3" w:rsidRDefault="00280822">
                      <w:r>
                        <w:t xml:space="preserve">Reading </w:t>
                      </w:r>
                      <w:r w:rsidR="00313A15">
                        <w:t>writing</w:t>
                      </w:r>
                      <w:r>
                        <w:t xml:space="preserve"> </w:t>
                      </w:r>
                      <w:r w:rsidR="00313A15">
                        <w:t>skills</w:t>
                      </w:r>
                    </w:p>
                  </w:txbxContent>
                </v:textbox>
              </v:shape>
            </w:pict>
          </mc:Fallback>
        </mc:AlternateContent>
      </w:r>
      <w:r w:rsidR="009E76E3">
        <w:rPr>
          <w:rFonts w:cstheme="minorHAnsi"/>
          <w:noProof/>
          <w:color w:val="212121"/>
        </w:rPr>
        <mc:AlternateContent>
          <mc:Choice Requires="wps">
            <w:drawing>
              <wp:anchor distT="0" distB="0" distL="114300" distR="114300" simplePos="0" relativeHeight="251683840" behindDoc="0" locked="0" layoutInCell="1" allowOverlap="1" wp14:anchorId="6ADE4F83" wp14:editId="40CEB649">
                <wp:simplePos x="0" y="0"/>
                <wp:positionH relativeFrom="column">
                  <wp:posOffset>2461260</wp:posOffset>
                </wp:positionH>
                <wp:positionV relativeFrom="paragraph">
                  <wp:posOffset>-396240</wp:posOffset>
                </wp:positionV>
                <wp:extent cx="220980" cy="708660"/>
                <wp:effectExtent l="57150" t="38100" r="64770" b="53340"/>
                <wp:wrapNone/>
                <wp:docPr id="31" name="Straight Arrow Connector 31"/>
                <wp:cNvGraphicFramePr/>
                <a:graphic xmlns:a="http://schemas.openxmlformats.org/drawingml/2006/main">
                  <a:graphicData uri="http://schemas.microsoft.com/office/word/2010/wordprocessingShape">
                    <wps:wsp>
                      <wps:cNvCnPr/>
                      <wps:spPr>
                        <a:xfrm flipH="1" flipV="1">
                          <a:off x="0" y="0"/>
                          <a:ext cx="220980" cy="7086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5572003" id="_x0000_t32" coordsize="21600,21600" o:spt="32" o:oned="t" path="m,l21600,21600e" filled="f">
                <v:path arrowok="t" fillok="f" o:connecttype="none"/>
                <o:lock v:ext="edit" shapetype="t"/>
              </v:shapetype>
              <v:shape id="Straight Arrow Connector 31" o:spid="_x0000_s1026" type="#_x0000_t32" style="position:absolute;margin-left:193.8pt;margin-top:-31.2pt;width:17.4pt;height:55.8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" strokecolor="#5b9bd5 [3204]" strokeweight=".5pt">
                <v:stroke startarrow="block" endarrow="block" joinstyle="miter"/>
              </v:shape>
            </w:pict>
          </mc:Fallback>
        </mc:AlternateContent>
      </w:r>
      <w:r w:rsidR="00C32D50">
        <w:rPr>
          <w:rFonts w:cstheme="minorHAnsi"/>
          <w:noProof/>
          <w:color w:val="212121"/>
        </w:rPr>
        <mc:AlternateContent>
          <mc:Choice Requires="wps">
            <w:drawing>
              <wp:anchor distT="0" distB="0" distL="114300" distR="114300" simplePos="0" relativeHeight="251673600" behindDoc="0" locked="0" layoutInCell="1" allowOverlap="1" wp14:anchorId="699F6FAA" wp14:editId="4837A5BA">
                <wp:simplePos x="0" y="0"/>
                <wp:positionH relativeFrom="column">
                  <wp:posOffset>3939540</wp:posOffset>
                </wp:positionH>
                <wp:positionV relativeFrom="paragraph">
                  <wp:posOffset>-381000</wp:posOffset>
                </wp:positionV>
                <wp:extent cx="883920" cy="365760"/>
                <wp:effectExtent l="0" t="0" r="11430" b="15240"/>
                <wp:wrapNone/>
                <wp:docPr id="21" name="Text Box 21"/>
                <wp:cNvGraphicFramePr/>
                <a:graphic xmlns:a="http://schemas.openxmlformats.org/drawingml/2006/main">
                  <a:graphicData uri="http://schemas.microsoft.com/office/word/2010/wordprocessingShape">
                    <wps:wsp>
                      <wps:cNvSpPr txBox="1"/>
                      <wps:spPr>
                        <a:xfrm>
                          <a:off x="0" y="0"/>
                          <a:ext cx="883920" cy="365760"/>
                        </a:xfrm>
                        <a:prstGeom prst="rect">
                          <a:avLst/>
                        </a:prstGeom>
                        <a:solidFill>
                          <a:schemeClr val="lt1"/>
                        </a:solidFill>
                        <a:ln w="6350">
                          <a:solidFill>
                            <a:prstClr val="black"/>
                          </a:solidFill>
                        </a:ln>
                      </wps:spPr>
                      <wps:txbx>
                        <w:txbxContent>
                          <w:p w14:paraId="1DE1BD7B" w14:textId="6BC50B35" w:rsidR="00C32D50" w:rsidRDefault="007C5C67">
                            <w:r>
                              <w:t xml:space="preserve">Team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9F6FAA" id="Text Box 21" o:spid="_x0000_s1029" type="#_x0000_t202" style="position:absolute;margin-left:310.2pt;margin-top:-30pt;width:69.6pt;height:28.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" fillcolor="white [3201]" strokeweight=".5pt">
                <v:textbox>
                  <w:txbxContent>
                    <w:p w14:paraId="1DE1BD7B" w14:textId="6BC50B35" w:rsidR="00C32D50" w:rsidRDefault="007C5C67">
                      <w:r>
                        <w:t xml:space="preserve">Team work </w:t>
                      </w:r>
                    </w:p>
                  </w:txbxContent>
                </v:textbox>
              </v:shape>
            </w:pict>
          </mc:Fallback>
        </mc:AlternateContent>
      </w:r>
      <w:r w:rsidR="00434AEB">
        <w:rPr>
          <w:rFonts w:cstheme="minorHAnsi"/>
          <w:noProof/>
          <w:color w:val="212121"/>
        </w:rPr>
        <mc:AlternateContent>
          <mc:Choice Requires="wps">
            <w:drawing>
              <wp:anchor distT="0" distB="0" distL="114300" distR="114300" simplePos="0" relativeHeight="251666432" behindDoc="0" locked="0" layoutInCell="1" allowOverlap="1" wp14:anchorId="0BB1B0A8" wp14:editId="3B216D7F">
                <wp:simplePos x="0" y="0"/>
                <wp:positionH relativeFrom="column">
                  <wp:posOffset>1920240</wp:posOffset>
                </wp:positionH>
                <wp:positionV relativeFrom="paragraph">
                  <wp:posOffset>-38100</wp:posOffset>
                </wp:positionV>
                <wp:extent cx="464820" cy="381000"/>
                <wp:effectExtent l="38100" t="38100" r="49530" b="57150"/>
                <wp:wrapNone/>
                <wp:docPr id="14" name="Straight Arrow Connector 14"/>
                <wp:cNvGraphicFramePr/>
                <a:graphic xmlns:a="http://schemas.openxmlformats.org/drawingml/2006/main">
                  <a:graphicData uri="http://schemas.microsoft.com/office/word/2010/wordprocessingShape">
                    <wps:wsp>
                      <wps:cNvCnPr/>
                      <wps:spPr>
                        <a:xfrm flipH="1" flipV="1">
                          <a:off x="0" y="0"/>
                          <a:ext cx="464820" cy="3810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5A796D" id="Straight Arrow Connector 14" o:spid="_x0000_s1026" type="#_x0000_t32" style="position:absolute;margin-left:151.2pt;margin-top:-3pt;width:36.6pt;height:30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" strokecolor="#5b9bd5 [3204]" strokeweight=".5pt">
                <v:stroke startarrow="block" endarrow="block" joinstyle="miter"/>
              </v:shape>
            </w:pict>
          </mc:Fallback>
        </mc:AlternateContent>
      </w:r>
      <w:r w:rsidR="00434AEB">
        <w:rPr>
          <w:rFonts w:cstheme="minorHAnsi"/>
          <w:noProof/>
          <w:color w:val="212121"/>
        </w:rPr>
        <mc:AlternateContent>
          <mc:Choice Requires="wps">
            <w:drawing>
              <wp:anchor distT="0" distB="0" distL="114300" distR="114300" simplePos="0" relativeHeight="251665408" behindDoc="0" locked="0" layoutInCell="1" allowOverlap="1" wp14:anchorId="604AFB0E" wp14:editId="3798A7FA">
                <wp:simplePos x="0" y="0"/>
                <wp:positionH relativeFrom="column">
                  <wp:posOffset>3040380</wp:posOffset>
                </wp:positionH>
                <wp:positionV relativeFrom="paragraph">
                  <wp:posOffset>-76200</wp:posOffset>
                </wp:positionV>
                <wp:extent cx="0" cy="403860"/>
                <wp:effectExtent l="76200" t="38100" r="57150" b="53340"/>
                <wp:wrapNone/>
                <wp:docPr id="13" name="Straight Arrow Connector 13"/>
                <wp:cNvGraphicFramePr/>
                <a:graphic xmlns:a="http://schemas.openxmlformats.org/drawingml/2006/main">
                  <a:graphicData uri="http://schemas.microsoft.com/office/word/2010/wordprocessingShape">
                    <wps:wsp>
                      <wps:cNvCnPr/>
                      <wps:spPr>
                        <a:xfrm flipV="1">
                          <a:off x="0" y="0"/>
                          <a:ext cx="0" cy="4038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188460" id="Straight Arrow Connector 13" o:spid="_x0000_s1026" type="#_x0000_t32" style="position:absolute;margin-left:239.4pt;margin-top:-6pt;width:0;height:31.8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" strokecolor="#5b9bd5 [3204]" strokeweight=".5pt">
                <v:stroke startarrow="block" endarrow="block" joinstyle="miter"/>
              </v:shape>
            </w:pict>
          </mc:Fallback>
        </mc:AlternateContent>
      </w:r>
      <w:r w:rsidR="00434AEB">
        <w:rPr>
          <w:rFonts w:cstheme="minorHAnsi"/>
          <w:noProof/>
          <w:color w:val="212121"/>
        </w:rPr>
        <mc:AlternateContent>
          <mc:Choice Requires="wps">
            <w:drawing>
              <wp:anchor distT="0" distB="0" distL="114300" distR="114300" simplePos="0" relativeHeight="251664384" behindDoc="0" locked="0" layoutInCell="1" allowOverlap="1" wp14:anchorId="6448DA8E" wp14:editId="3A081506">
                <wp:simplePos x="0" y="0"/>
                <wp:positionH relativeFrom="column">
                  <wp:posOffset>3680460</wp:posOffset>
                </wp:positionH>
                <wp:positionV relativeFrom="paragraph">
                  <wp:posOffset>7620</wp:posOffset>
                </wp:positionV>
                <wp:extent cx="457200" cy="472440"/>
                <wp:effectExtent l="38100" t="38100" r="57150" b="60960"/>
                <wp:wrapNone/>
                <wp:docPr id="12" name="Straight Arrow Connector 12"/>
                <wp:cNvGraphicFramePr/>
                <a:graphic xmlns:a="http://schemas.openxmlformats.org/drawingml/2006/main">
                  <a:graphicData uri="http://schemas.microsoft.com/office/word/2010/wordprocessingShape">
                    <wps:wsp>
                      <wps:cNvCnPr/>
                      <wps:spPr>
                        <a:xfrm flipV="1">
                          <a:off x="0" y="0"/>
                          <a:ext cx="457200" cy="4724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7EC39B" id="Straight Arrow Connector 12" o:spid="_x0000_s1026" type="#_x0000_t32" style="position:absolute;margin-left:289.8pt;margin-top:.6pt;width:36pt;height:37.2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" strokecolor="#5b9bd5 [3204]" strokeweight=".5pt">
                <v:stroke startarrow="block" endarrow="block" joinstyle="miter"/>
              </v:shape>
            </w:pict>
          </mc:Fallback>
        </mc:AlternateContent>
      </w:r>
    </w:p>
    <w:p w14:paraId="1ADDDDE5" w14:textId="0A83A8B4" w:rsidR="00A6190B" w:rsidRPr="008D1A18" w:rsidRDefault="00417643" w:rsidP="00434DD6">
      <w:pPr>
        <w:spacing w:after="0" w:line="240" w:lineRule="auto"/>
        <w:rPr>
          <w:rFonts w:cstheme="minorHAnsi"/>
          <w:color w:val="212121"/>
        </w:rPr>
      </w:pPr>
      <w:r>
        <w:rPr>
          <w:rFonts w:cstheme="minorHAnsi"/>
          <w:noProof/>
          <w:color w:val="212121"/>
        </w:rPr>
        <mc:AlternateContent>
          <mc:Choice Requires="wps">
            <w:drawing>
              <wp:anchor distT="0" distB="0" distL="114300" distR="114300" simplePos="0" relativeHeight="251680768" behindDoc="0" locked="0" layoutInCell="1" allowOverlap="1" wp14:anchorId="77EBAC06" wp14:editId="72398F93">
                <wp:simplePos x="0" y="0"/>
                <wp:positionH relativeFrom="column">
                  <wp:posOffset>632460</wp:posOffset>
                </wp:positionH>
                <wp:positionV relativeFrom="paragraph">
                  <wp:posOffset>111125</wp:posOffset>
                </wp:positionV>
                <wp:extent cx="788670" cy="243840"/>
                <wp:effectExtent l="0" t="0" r="11430" b="22860"/>
                <wp:wrapNone/>
                <wp:docPr id="28" name="Text Box 28"/>
                <wp:cNvGraphicFramePr/>
                <a:graphic xmlns:a="http://schemas.openxmlformats.org/drawingml/2006/main">
                  <a:graphicData uri="http://schemas.microsoft.com/office/word/2010/wordprocessingShape">
                    <wps:wsp>
                      <wps:cNvSpPr txBox="1"/>
                      <wps:spPr>
                        <a:xfrm>
                          <a:off x="0" y="0"/>
                          <a:ext cx="788670" cy="243840"/>
                        </a:xfrm>
                        <a:prstGeom prst="rect">
                          <a:avLst/>
                        </a:prstGeom>
                        <a:solidFill>
                          <a:schemeClr val="lt1"/>
                        </a:solidFill>
                        <a:ln w="6350">
                          <a:solidFill>
                            <a:prstClr val="black"/>
                          </a:solidFill>
                        </a:ln>
                      </wps:spPr>
                      <wps:txbx>
                        <w:txbxContent>
                          <w:p w14:paraId="48E23C02" w14:textId="384D6F17" w:rsidR="00417643" w:rsidRDefault="00917F84">
                            <w:r>
                              <w:t>passion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BAC06" id="Text Box 28" o:spid="_x0000_s1030" type="#_x0000_t202" style="position:absolute;margin-left:49.8pt;margin-top:8.75pt;width:62.1pt;height:19.2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" fillcolor="white [3201]" strokeweight=".5pt">
                <v:textbox>
                  <w:txbxContent>
                    <w:p w14:paraId="48E23C02" w14:textId="384D6F17" w:rsidR="00417643" w:rsidRDefault="00917F84">
                      <w:r>
                        <w:t>passion</w:t>
                      </w:r>
                    </w:p>
                  </w:txbxContent>
                </v:textbox>
              </v:shape>
            </w:pict>
          </mc:Fallback>
        </mc:AlternateContent>
      </w:r>
      <w:r w:rsidR="00F60016">
        <w:rPr>
          <w:rFonts w:cstheme="minorHAnsi"/>
          <w:noProof/>
          <w:color w:val="212121"/>
        </w:rPr>
        <mc:AlternateContent>
          <mc:Choice Requires="wps">
            <w:drawing>
              <wp:anchor distT="0" distB="0" distL="114300" distR="114300" simplePos="0" relativeHeight="251672576" behindDoc="0" locked="0" layoutInCell="1" allowOverlap="1" wp14:anchorId="616DCE31" wp14:editId="126F9E40">
                <wp:simplePos x="0" y="0"/>
                <wp:positionH relativeFrom="column">
                  <wp:posOffset>1455420</wp:posOffset>
                </wp:positionH>
                <wp:positionV relativeFrom="paragraph">
                  <wp:posOffset>126365</wp:posOffset>
                </wp:positionV>
                <wp:extent cx="670560" cy="220980"/>
                <wp:effectExtent l="38100" t="38100" r="72390" b="64770"/>
                <wp:wrapNone/>
                <wp:docPr id="20" name="Straight Arrow Connector 20"/>
                <wp:cNvGraphicFramePr/>
                <a:graphic xmlns:a="http://schemas.openxmlformats.org/drawingml/2006/main">
                  <a:graphicData uri="http://schemas.microsoft.com/office/word/2010/wordprocessingShape">
                    <wps:wsp>
                      <wps:cNvCnPr/>
                      <wps:spPr>
                        <a:xfrm flipH="1" flipV="1">
                          <a:off x="0" y="0"/>
                          <a:ext cx="670560" cy="2209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A2E15E" id="Straight Arrow Connector 20" o:spid="_x0000_s1026" type="#_x0000_t32" style="position:absolute;margin-left:114.6pt;margin-top:9.95pt;width:52.8pt;height:17.4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" strokecolor="#5b9bd5 [3204]" strokeweight=".5pt">
                <v:stroke startarrow="block" endarrow="block" joinstyle="miter"/>
              </v:shape>
            </w:pict>
          </mc:Fallback>
        </mc:AlternateContent>
      </w:r>
    </w:p>
    <w:p w14:paraId="09B6844A" w14:textId="0BDCBD3A" w:rsidR="00C36799" w:rsidRPr="005D170C" w:rsidRDefault="001961BF" w:rsidP="00D161C5">
      <w:pPr>
        <w:rPr>
          <w:rFonts w:cstheme="minorHAnsi"/>
        </w:rPr>
      </w:pPr>
      <w:r>
        <w:rPr>
          <w:rFonts w:cstheme="minorHAnsi"/>
          <w:noProof/>
          <w:color w:val="212121"/>
        </w:rPr>
        <mc:AlternateContent>
          <mc:Choice Requires="wps">
            <w:drawing>
              <wp:anchor distT="0" distB="0" distL="114300" distR="114300" simplePos="0" relativeHeight="251659264" behindDoc="0" locked="0" layoutInCell="1" allowOverlap="1" wp14:anchorId="5EDADCE4" wp14:editId="01E4361A">
                <wp:simplePos x="0" y="0"/>
                <wp:positionH relativeFrom="column">
                  <wp:posOffset>2057400</wp:posOffset>
                </wp:positionH>
                <wp:positionV relativeFrom="paragraph">
                  <wp:posOffset>17145</wp:posOffset>
                </wp:positionV>
                <wp:extent cx="1722120" cy="693420"/>
                <wp:effectExtent l="0" t="0" r="11430" b="11430"/>
                <wp:wrapNone/>
                <wp:docPr id="6" name="Oval 6"/>
                <wp:cNvGraphicFramePr/>
                <a:graphic xmlns:a="http://schemas.openxmlformats.org/drawingml/2006/main">
                  <a:graphicData uri="http://schemas.microsoft.com/office/word/2010/wordprocessingShape">
                    <wps:wsp>
                      <wps:cNvSpPr/>
                      <wps:spPr>
                        <a:xfrm>
                          <a:off x="0" y="0"/>
                          <a:ext cx="1722120" cy="6934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BDC6E90" w14:textId="658C26C5" w:rsidR="00081DD9" w:rsidRDefault="00081DD9" w:rsidP="00081DD9">
                            <w:pPr>
                              <w:jc w:val="center"/>
                            </w:pPr>
                            <w:r>
                              <w:t xml:space="preserve">Academic 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EDADCE4" id="Oval 6" o:spid="_x0000_s1031" style="position:absolute;margin-left:162pt;margin-top:1.35pt;width:135.6pt;height:54.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" fillcolor="white [3201]" strokecolor="#70ad47 [3209]" strokeweight="1pt">
                <v:stroke joinstyle="miter"/>
                <v:textbox>
                  <w:txbxContent>
                    <w:p w14:paraId="4BDC6E90" w14:textId="658C26C5" w:rsidR="00081DD9" w:rsidRDefault="00081DD9" w:rsidP="00081DD9">
                      <w:pPr>
                        <w:jc w:val="center"/>
                      </w:pPr>
                      <w:r>
                        <w:t xml:space="preserve">Academic skills </w:t>
                      </w:r>
                    </w:p>
                  </w:txbxContent>
                </v:textbox>
              </v:oval>
            </w:pict>
          </mc:Fallback>
        </mc:AlternateContent>
      </w:r>
    </w:p>
    <w:p w14:paraId="1EE2FB89" w14:textId="50E50828" w:rsidR="0024294C" w:rsidRPr="00807B3D" w:rsidRDefault="00533A23" w:rsidP="00807B3D">
      <w:r>
        <w:rPr>
          <w:noProof/>
        </w:rPr>
        <mc:AlternateContent>
          <mc:Choice Requires="wps">
            <w:drawing>
              <wp:anchor distT="0" distB="0" distL="114300" distR="114300" simplePos="0" relativeHeight="251674624" behindDoc="0" locked="0" layoutInCell="1" allowOverlap="1" wp14:anchorId="08647066" wp14:editId="291751CE">
                <wp:simplePos x="0" y="0"/>
                <wp:positionH relativeFrom="column">
                  <wp:posOffset>4678680</wp:posOffset>
                </wp:positionH>
                <wp:positionV relativeFrom="paragraph">
                  <wp:posOffset>27305</wp:posOffset>
                </wp:positionV>
                <wp:extent cx="1181100" cy="365760"/>
                <wp:effectExtent l="0" t="0" r="19050" b="15240"/>
                <wp:wrapNone/>
                <wp:docPr id="22" name="Text Box 22"/>
                <wp:cNvGraphicFramePr/>
                <a:graphic xmlns:a="http://schemas.openxmlformats.org/drawingml/2006/main">
                  <a:graphicData uri="http://schemas.microsoft.com/office/word/2010/wordprocessingShape">
                    <wps:wsp>
                      <wps:cNvSpPr txBox="1"/>
                      <wps:spPr>
                        <a:xfrm>
                          <a:off x="0" y="0"/>
                          <a:ext cx="1181100" cy="365760"/>
                        </a:xfrm>
                        <a:prstGeom prst="rect">
                          <a:avLst/>
                        </a:prstGeom>
                        <a:solidFill>
                          <a:schemeClr val="lt1"/>
                        </a:solidFill>
                        <a:ln w="6350">
                          <a:solidFill>
                            <a:prstClr val="black"/>
                          </a:solidFill>
                        </a:ln>
                      </wps:spPr>
                      <wps:txbx>
                        <w:txbxContent>
                          <w:p w14:paraId="749661ED" w14:textId="14FA5EA0" w:rsidR="00B602B5" w:rsidRDefault="007C5C67">
                            <w:r>
                              <w:t>Lone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647066" id="Text Box 22" o:spid="_x0000_s1032" type="#_x0000_t202" style="position:absolute;margin-left:368.4pt;margin-top:2.15pt;width:93pt;height:28.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" fillcolor="white [3201]" strokeweight=".5pt">
                <v:textbox>
                  <w:txbxContent>
                    <w:p w14:paraId="749661ED" w14:textId="14FA5EA0" w:rsidR="00B602B5" w:rsidRDefault="007C5C67">
                      <w:r>
                        <w:t>Lone work</w:t>
                      </w:r>
                    </w:p>
                  </w:txbxContent>
                </v:textbox>
              </v:shape>
            </w:pict>
          </mc:Fallback>
        </mc:AlternateContent>
      </w:r>
      <w:r w:rsidR="00417643">
        <w:rPr>
          <w:noProof/>
        </w:rPr>
        <mc:AlternateContent>
          <mc:Choice Requires="wps">
            <w:drawing>
              <wp:anchor distT="0" distB="0" distL="114300" distR="114300" simplePos="0" relativeHeight="251681792" behindDoc="0" locked="0" layoutInCell="1" allowOverlap="1" wp14:anchorId="131FBACB" wp14:editId="75F2E908">
                <wp:simplePos x="0" y="0"/>
                <wp:positionH relativeFrom="column">
                  <wp:posOffset>502920</wp:posOffset>
                </wp:positionH>
                <wp:positionV relativeFrom="paragraph">
                  <wp:posOffset>249555</wp:posOffset>
                </wp:positionV>
                <wp:extent cx="1021080" cy="624840"/>
                <wp:effectExtent l="0" t="0" r="26670" b="22860"/>
                <wp:wrapNone/>
                <wp:docPr id="29" name="Text Box 29"/>
                <wp:cNvGraphicFramePr/>
                <a:graphic xmlns:a="http://schemas.openxmlformats.org/drawingml/2006/main">
                  <a:graphicData uri="http://schemas.microsoft.com/office/word/2010/wordprocessingShape">
                    <wps:wsp>
                      <wps:cNvSpPr txBox="1"/>
                      <wps:spPr>
                        <a:xfrm>
                          <a:off x="0" y="0"/>
                          <a:ext cx="1021080" cy="624840"/>
                        </a:xfrm>
                        <a:prstGeom prst="rect">
                          <a:avLst/>
                        </a:prstGeom>
                        <a:solidFill>
                          <a:schemeClr val="lt1"/>
                        </a:solidFill>
                        <a:ln w="6350">
                          <a:solidFill>
                            <a:prstClr val="black"/>
                          </a:solidFill>
                        </a:ln>
                      </wps:spPr>
                      <wps:txbx>
                        <w:txbxContent>
                          <w:p w14:paraId="56721918" w14:textId="1BAACB28" w:rsidR="00417643" w:rsidRDefault="00917F84">
                            <w:r>
                              <w:t>Time</w:t>
                            </w:r>
                          </w:p>
                          <w:p w14:paraId="04FE2227" w14:textId="3A337511" w:rsidR="00917F84" w:rsidRDefault="00917F84">
                            <w: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1FBACB" id="Text Box 29" o:spid="_x0000_s1033" type="#_x0000_t202" style="position:absolute;margin-left:39.6pt;margin-top:19.65pt;width:80.4pt;height:49.2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" fillcolor="white [3201]" strokeweight=".5pt">
                <v:textbox>
                  <w:txbxContent>
                    <w:p w14:paraId="56721918" w14:textId="1BAACB28" w:rsidR="00417643" w:rsidRDefault="00917F84">
                      <w:r>
                        <w:t>Time</w:t>
                      </w:r>
                    </w:p>
                    <w:p w14:paraId="04FE2227" w14:textId="3A337511" w:rsidR="00917F84" w:rsidRDefault="00917F84">
                      <w:r>
                        <w:t>management</w:t>
                      </w:r>
                    </w:p>
                  </w:txbxContent>
                </v:textbox>
              </v:shape>
            </w:pict>
          </mc:Fallback>
        </mc:AlternateContent>
      </w:r>
      <w:r w:rsidR="00F60016">
        <w:rPr>
          <w:noProof/>
        </w:rPr>
        <mc:AlternateContent>
          <mc:Choice Requires="wps">
            <w:drawing>
              <wp:anchor distT="0" distB="0" distL="114300" distR="114300" simplePos="0" relativeHeight="251671552" behindDoc="0" locked="0" layoutInCell="1" allowOverlap="1" wp14:anchorId="47F5DC1C" wp14:editId="5DD69297">
                <wp:simplePos x="0" y="0"/>
                <wp:positionH relativeFrom="column">
                  <wp:posOffset>3688080</wp:posOffset>
                </wp:positionH>
                <wp:positionV relativeFrom="paragraph">
                  <wp:posOffset>249555</wp:posOffset>
                </wp:positionV>
                <wp:extent cx="632460" cy="327660"/>
                <wp:effectExtent l="38100" t="38100" r="72390" b="53340"/>
                <wp:wrapNone/>
                <wp:docPr id="19" name="Straight Arrow Connector 19"/>
                <wp:cNvGraphicFramePr/>
                <a:graphic xmlns:a="http://schemas.openxmlformats.org/drawingml/2006/main">
                  <a:graphicData uri="http://schemas.microsoft.com/office/word/2010/wordprocessingShape">
                    <wps:wsp>
                      <wps:cNvCnPr/>
                      <wps:spPr>
                        <a:xfrm>
                          <a:off x="0" y="0"/>
                          <a:ext cx="632460" cy="3276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6FB0AE" id="Straight Arrow Connector 19" o:spid="_x0000_s1026" type="#_x0000_t32" style="position:absolute;margin-left:290.4pt;margin-top:19.65pt;width:49.8pt;height:25.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" strokecolor="#5b9bd5 [3204]" strokeweight=".5pt">
                <v:stroke startarrow="block" endarrow="block" joinstyle="miter"/>
              </v:shape>
            </w:pict>
          </mc:Fallback>
        </mc:AlternateContent>
      </w:r>
      <w:r w:rsidR="00434AEB">
        <w:rPr>
          <w:noProof/>
        </w:rPr>
        <mc:AlternateContent>
          <mc:Choice Requires="wps">
            <w:drawing>
              <wp:anchor distT="0" distB="0" distL="114300" distR="114300" simplePos="0" relativeHeight="251667456" behindDoc="0" locked="0" layoutInCell="1" allowOverlap="1" wp14:anchorId="689C2E8B" wp14:editId="7E790F9F">
                <wp:simplePos x="0" y="0"/>
                <wp:positionH relativeFrom="column">
                  <wp:posOffset>1417320</wp:posOffset>
                </wp:positionH>
                <wp:positionV relativeFrom="paragraph">
                  <wp:posOffset>127635</wp:posOffset>
                </wp:positionV>
                <wp:extent cx="624840" cy="15240"/>
                <wp:effectExtent l="19050" t="76200" r="60960" b="99060"/>
                <wp:wrapNone/>
                <wp:docPr id="15" name="Straight Arrow Connector 15"/>
                <wp:cNvGraphicFramePr/>
                <a:graphic xmlns:a="http://schemas.openxmlformats.org/drawingml/2006/main">
                  <a:graphicData uri="http://schemas.microsoft.com/office/word/2010/wordprocessingShape">
                    <wps:wsp>
                      <wps:cNvCnPr/>
                      <wps:spPr>
                        <a:xfrm flipH="1" flipV="1">
                          <a:off x="0" y="0"/>
                          <a:ext cx="624840" cy="152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8B0056" id="Straight Arrow Connector 15" o:spid="_x0000_s1026" type="#_x0000_t32" style="position:absolute;margin-left:111.6pt;margin-top:10.05pt;width:49.2pt;height:1.2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" strokecolor="#5b9bd5 [3204]" strokeweight=".5pt">
                <v:stroke startarrow="block" endarrow="block" joinstyle="miter"/>
              </v:shape>
            </w:pict>
          </mc:Fallback>
        </mc:AlternateContent>
      </w:r>
      <w:r w:rsidR="001961BF">
        <w:rPr>
          <w:noProof/>
        </w:rPr>
        <mc:AlternateContent>
          <mc:Choice Requires="wps">
            <w:drawing>
              <wp:anchor distT="0" distB="0" distL="114300" distR="114300" simplePos="0" relativeHeight="251663360" behindDoc="0" locked="0" layoutInCell="1" allowOverlap="1" wp14:anchorId="44CCBB87" wp14:editId="4C950CE9">
                <wp:simplePos x="0" y="0"/>
                <wp:positionH relativeFrom="column">
                  <wp:posOffset>3832860</wp:posOffset>
                </wp:positionH>
                <wp:positionV relativeFrom="paragraph">
                  <wp:posOffset>43815</wp:posOffset>
                </wp:positionV>
                <wp:extent cx="777240" cy="0"/>
                <wp:effectExtent l="38100" t="76200" r="22860" b="95250"/>
                <wp:wrapNone/>
                <wp:docPr id="11" name="Straight Arrow Connector 11"/>
                <wp:cNvGraphicFramePr/>
                <a:graphic xmlns:a="http://schemas.openxmlformats.org/drawingml/2006/main">
                  <a:graphicData uri="http://schemas.microsoft.com/office/word/2010/wordprocessingShape">
                    <wps:wsp>
                      <wps:cNvCnPr/>
                      <wps:spPr>
                        <a:xfrm>
                          <a:off x="0" y="0"/>
                          <a:ext cx="77724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9902B8" id="Straight Arrow Connector 11" o:spid="_x0000_s1026" type="#_x0000_t32" style="position:absolute;margin-left:301.8pt;margin-top:3.45pt;width:61.2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" strokecolor="#5b9bd5 [3204]" strokeweight=".5pt">
                <v:stroke startarrow="block" endarrow="block" joinstyle="miter"/>
              </v:shape>
            </w:pict>
          </mc:Fallback>
        </mc:AlternateContent>
      </w:r>
    </w:p>
    <w:bookmarkStart w:id="18" w:name="_Toc32491444"/>
    <w:p w14:paraId="2CA9DC6D" w14:textId="4FE86D9B" w:rsidR="001961BF" w:rsidRDefault="00E43E9C" w:rsidP="0033280D">
      <w:pPr>
        <w:pStyle w:val="Heading2"/>
      </w:pPr>
      <w:r>
        <w:rPr>
          <w:noProof/>
        </w:rPr>
        <mc:AlternateContent>
          <mc:Choice Requires="wps">
            <w:drawing>
              <wp:anchor distT="0" distB="0" distL="114300" distR="114300" simplePos="0" relativeHeight="251670528" behindDoc="0" locked="0" layoutInCell="1" allowOverlap="1" wp14:anchorId="22C1B40B" wp14:editId="16AD3A8B">
                <wp:simplePos x="0" y="0"/>
                <wp:positionH relativeFrom="column">
                  <wp:posOffset>3406140</wp:posOffset>
                </wp:positionH>
                <wp:positionV relativeFrom="paragraph">
                  <wp:posOffset>116205</wp:posOffset>
                </wp:positionV>
                <wp:extent cx="358140" cy="358140"/>
                <wp:effectExtent l="38100" t="38100" r="60960" b="60960"/>
                <wp:wrapNone/>
                <wp:docPr id="18" name="Straight Arrow Connector 18"/>
                <wp:cNvGraphicFramePr/>
                <a:graphic xmlns:a="http://schemas.openxmlformats.org/drawingml/2006/main">
                  <a:graphicData uri="http://schemas.microsoft.com/office/word/2010/wordprocessingShape">
                    <wps:wsp>
                      <wps:cNvCnPr/>
                      <wps:spPr>
                        <a:xfrm>
                          <a:off x="0" y="0"/>
                          <a:ext cx="358140" cy="3581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134B7" id="Straight Arrow Connector 18" o:spid="_x0000_s1026" type="#_x0000_t32" style="position:absolute;margin-left:268.2pt;margin-top:9.15pt;width:28.2pt;height:28.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" strokecolor="#5b9bd5 [3204]" strokeweight=".5pt">
                <v:stroke startarrow="block" endarrow="block" joinstyle="miter"/>
              </v:shape>
            </w:pict>
          </mc:Fallback>
        </mc:AlternateContent>
      </w:r>
      <w:r w:rsidR="00434AEB">
        <w:rPr>
          <w:noProof/>
        </w:rPr>
        <mc:AlternateContent>
          <mc:Choice Requires="wps">
            <w:drawing>
              <wp:anchor distT="0" distB="0" distL="114300" distR="114300" simplePos="0" relativeHeight="251669504" behindDoc="0" locked="0" layoutInCell="1" allowOverlap="1" wp14:anchorId="2ECDDE0C" wp14:editId="2BF99F89">
                <wp:simplePos x="0" y="0"/>
                <wp:positionH relativeFrom="column">
                  <wp:posOffset>1943100</wp:posOffset>
                </wp:positionH>
                <wp:positionV relativeFrom="paragraph">
                  <wp:posOffset>85725</wp:posOffset>
                </wp:positionV>
                <wp:extent cx="472440" cy="327660"/>
                <wp:effectExtent l="38100" t="38100" r="60960" b="53340"/>
                <wp:wrapNone/>
                <wp:docPr id="17" name="Straight Arrow Connector 17"/>
                <wp:cNvGraphicFramePr/>
                <a:graphic xmlns:a="http://schemas.openxmlformats.org/drawingml/2006/main">
                  <a:graphicData uri="http://schemas.microsoft.com/office/word/2010/wordprocessingShape">
                    <wps:wsp>
                      <wps:cNvCnPr/>
                      <wps:spPr>
                        <a:xfrm flipH="1">
                          <a:off x="0" y="0"/>
                          <a:ext cx="472440" cy="3276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59CED0" id="Straight Arrow Connector 17" o:spid="_x0000_s1026" type="#_x0000_t32" style="position:absolute;margin-left:153pt;margin-top:6.75pt;width:37.2pt;height:25.8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" strokecolor="#5b9bd5 [3204]" strokeweight=".5pt">
                <v:stroke startarrow="block" endarrow="block" joinstyle="miter"/>
              </v:shape>
            </w:pict>
          </mc:Fallback>
        </mc:AlternateContent>
      </w:r>
      <w:r w:rsidR="00434AEB">
        <w:rPr>
          <w:noProof/>
        </w:rPr>
        <mc:AlternateContent>
          <mc:Choice Requires="wps">
            <w:drawing>
              <wp:anchor distT="0" distB="0" distL="114300" distR="114300" simplePos="0" relativeHeight="251668480" behindDoc="0" locked="0" layoutInCell="1" allowOverlap="1" wp14:anchorId="2184262A" wp14:editId="2E594593">
                <wp:simplePos x="0" y="0"/>
                <wp:positionH relativeFrom="column">
                  <wp:posOffset>2948940</wp:posOffset>
                </wp:positionH>
                <wp:positionV relativeFrom="paragraph">
                  <wp:posOffset>177165</wp:posOffset>
                </wp:positionV>
                <wp:extent cx="7620" cy="419100"/>
                <wp:effectExtent l="76200" t="38100" r="68580" b="57150"/>
                <wp:wrapNone/>
                <wp:docPr id="16" name="Straight Arrow Connector 16"/>
                <wp:cNvGraphicFramePr/>
                <a:graphic xmlns:a="http://schemas.openxmlformats.org/drawingml/2006/main">
                  <a:graphicData uri="http://schemas.microsoft.com/office/word/2010/wordprocessingShape">
                    <wps:wsp>
                      <wps:cNvCnPr/>
                      <wps:spPr>
                        <a:xfrm flipH="1">
                          <a:off x="0" y="0"/>
                          <a:ext cx="7620" cy="4191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5D6BB7" id="Straight Arrow Connector 16" o:spid="_x0000_s1026" type="#_x0000_t32" style="position:absolute;margin-left:232.2pt;margin-top:13.95pt;width:.6pt;height:33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" strokecolor="#5b9bd5 [3204]" strokeweight=".5pt">
                <v:stroke startarrow="block" endarrow="block" joinstyle="miter"/>
              </v:shape>
            </w:pict>
          </mc:Fallback>
        </mc:AlternateContent>
      </w:r>
    </w:p>
    <w:p w14:paraId="656A55A5" w14:textId="2BA3B6A9" w:rsidR="001961BF" w:rsidRDefault="00B602B5" w:rsidP="0033280D">
      <w:pPr>
        <w:pStyle w:val="Heading2"/>
      </w:pPr>
      <w:r>
        <w:rPr>
          <w:noProof/>
        </w:rPr>
        <mc:AlternateContent>
          <mc:Choice Requires="wps">
            <w:drawing>
              <wp:anchor distT="0" distB="0" distL="114300" distR="114300" simplePos="0" relativeHeight="251675648" behindDoc="0" locked="0" layoutInCell="1" allowOverlap="1" wp14:anchorId="42A33EF2" wp14:editId="1B601132">
                <wp:simplePos x="0" y="0"/>
                <wp:positionH relativeFrom="column">
                  <wp:posOffset>4404360</wp:posOffset>
                </wp:positionH>
                <wp:positionV relativeFrom="paragraph">
                  <wp:posOffset>153035</wp:posOffset>
                </wp:positionV>
                <wp:extent cx="1196340" cy="274320"/>
                <wp:effectExtent l="0" t="0" r="22860" b="11430"/>
                <wp:wrapNone/>
                <wp:docPr id="23" name="Text Box 23"/>
                <wp:cNvGraphicFramePr/>
                <a:graphic xmlns:a="http://schemas.openxmlformats.org/drawingml/2006/main">
                  <a:graphicData uri="http://schemas.microsoft.com/office/word/2010/wordprocessingShape">
                    <wps:wsp>
                      <wps:cNvSpPr txBox="1"/>
                      <wps:spPr>
                        <a:xfrm>
                          <a:off x="0" y="0"/>
                          <a:ext cx="1196340" cy="274320"/>
                        </a:xfrm>
                        <a:prstGeom prst="rect">
                          <a:avLst/>
                        </a:prstGeom>
                        <a:solidFill>
                          <a:schemeClr val="lt1"/>
                        </a:solidFill>
                        <a:ln w="6350">
                          <a:solidFill>
                            <a:prstClr val="black"/>
                          </a:solidFill>
                        </a:ln>
                      </wps:spPr>
                      <wps:txbx>
                        <w:txbxContent>
                          <w:p w14:paraId="6BB53284" w14:textId="37904641" w:rsidR="00B602B5" w:rsidRDefault="008376A5">
                            <w:r>
                              <w:t>patience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A33EF2" id="Text Box 23" o:spid="_x0000_s1034" type="#_x0000_t202" style="position:absolute;margin-left:346.8pt;margin-top:12.05pt;width:94.2pt;height:21.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" fillcolor="white [3201]" strokeweight=".5pt">
                <v:textbox>
                  <w:txbxContent>
                    <w:p w14:paraId="6BB53284" w14:textId="37904641" w:rsidR="00B602B5" w:rsidRDefault="008376A5">
                      <w:r>
                        <w:t>patience</w:t>
                      </w:r>
                    </w:p>
                  </w:txbxContent>
                </v:textbox>
              </v:shape>
            </w:pict>
          </mc:Fallback>
        </mc:AlternateContent>
      </w:r>
    </w:p>
    <w:p w14:paraId="18FD8187" w14:textId="14E712B8" w:rsidR="001961BF" w:rsidRDefault="001961BF" w:rsidP="0033280D">
      <w:pPr>
        <w:pStyle w:val="Heading2"/>
      </w:pPr>
    </w:p>
    <w:p w14:paraId="61BAC794" w14:textId="4A3F5E1A" w:rsidR="001961BF" w:rsidRDefault="00533A23" w:rsidP="0033280D">
      <w:pPr>
        <w:pStyle w:val="Heading2"/>
      </w:pPr>
      <w:r>
        <w:rPr>
          <w:noProof/>
        </w:rPr>
        <mc:AlternateContent>
          <mc:Choice Requires="wps">
            <w:drawing>
              <wp:anchor distT="0" distB="0" distL="114300" distR="114300" simplePos="0" relativeHeight="251679744" behindDoc="0" locked="0" layoutInCell="1" allowOverlap="1" wp14:anchorId="6D9D30C3" wp14:editId="6F3FE162">
                <wp:simplePos x="0" y="0"/>
                <wp:positionH relativeFrom="column">
                  <wp:posOffset>3535680</wp:posOffset>
                </wp:positionH>
                <wp:positionV relativeFrom="paragraph">
                  <wp:posOffset>53340</wp:posOffset>
                </wp:positionV>
                <wp:extent cx="845820" cy="502920"/>
                <wp:effectExtent l="0" t="0" r="11430" b="11430"/>
                <wp:wrapNone/>
                <wp:docPr id="27" name="Text Box 27"/>
                <wp:cNvGraphicFramePr/>
                <a:graphic xmlns:a="http://schemas.openxmlformats.org/drawingml/2006/main">
                  <a:graphicData uri="http://schemas.microsoft.com/office/word/2010/wordprocessingShape">
                    <wps:wsp>
                      <wps:cNvSpPr txBox="1"/>
                      <wps:spPr>
                        <a:xfrm>
                          <a:off x="0" y="0"/>
                          <a:ext cx="845820" cy="502920"/>
                        </a:xfrm>
                        <a:prstGeom prst="rect">
                          <a:avLst/>
                        </a:prstGeom>
                        <a:solidFill>
                          <a:schemeClr val="lt1"/>
                        </a:solidFill>
                        <a:ln w="6350">
                          <a:solidFill>
                            <a:prstClr val="black"/>
                          </a:solidFill>
                        </a:ln>
                      </wps:spPr>
                      <wps:txbx>
                        <w:txbxContent>
                          <w:p w14:paraId="57566465" w14:textId="1254DD83" w:rsidR="00417643" w:rsidRDefault="00537F34">
                            <w:proofErr w:type="spellStart"/>
                            <w:r>
                              <w:t>Listning</w:t>
                            </w:r>
                            <w:proofErr w:type="spellEnd"/>
                            <w:r>
                              <w:t xml:space="preserv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9D30C3" id="Text Box 27" o:spid="_x0000_s1035" type="#_x0000_t202" style="position:absolute;margin-left:278.4pt;margin-top:4.2pt;width:66.6pt;height:39.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" fillcolor="white [3201]" strokeweight=".5pt">
                <v:textbox>
                  <w:txbxContent>
                    <w:p w14:paraId="57566465" w14:textId="1254DD83" w:rsidR="00417643" w:rsidRDefault="00537F34">
                      <w:proofErr w:type="spellStart"/>
                      <w:r>
                        <w:t>Listning</w:t>
                      </w:r>
                      <w:proofErr w:type="spellEnd"/>
                      <w:r>
                        <w:t xml:space="preserve"> skills</w:t>
                      </w:r>
                    </w:p>
                  </w:txbxContent>
                </v:textbox>
              </v:shape>
            </w:pict>
          </mc:Fallback>
        </mc:AlternateContent>
      </w:r>
      <w:r w:rsidR="009E76E3">
        <w:rPr>
          <w:noProof/>
        </w:rPr>
        <mc:AlternateContent>
          <mc:Choice Requires="wps">
            <w:drawing>
              <wp:anchor distT="0" distB="0" distL="114300" distR="114300" simplePos="0" relativeHeight="251677696" behindDoc="0" locked="0" layoutInCell="1" allowOverlap="1" wp14:anchorId="6F461F98" wp14:editId="1899B6C3">
                <wp:simplePos x="0" y="0"/>
                <wp:positionH relativeFrom="margin">
                  <wp:posOffset>2636520</wp:posOffset>
                </wp:positionH>
                <wp:positionV relativeFrom="paragraph">
                  <wp:posOffset>62230</wp:posOffset>
                </wp:positionV>
                <wp:extent cx="754380" cy="464820"/>
                <wp:effectExtent l="0" t="0" r="26670" b="11430"/>
                <wp:wrapNone/>
                <wp:docPr id="25" name="Text Box 25"/>
                <wp:cNvGraphicFramePr/>
                <a:graphic xmlns:a="http://schemas.openxmlformats.org/drawingml/2006/main">
                  <a:graphicData uri="http://schemas.microsoft.com/office/word/2010/wordprocessingShape">
                    <wps:wsp>
                      <wps:cNvSpPr txBox="1"/>
                      <wps:spPr>
                        <a:xfrm>
                          <a:off x="0" y="0"/>
                          <a:ext cx="754380" cy="464820"/>
                        </a:xfrm>
                        <a:prstGeom prst="rect">
                          <a:avLst/>
                        </a:prstGeom>
                        <a:solidFill>
                          <a:schemeClr val="lt1"/>
                        </a:solidFill>
                        <a:ln w="6350">
                          <a:solidFill>
                            <a:prstClr val="black"/>
                          </a:solidFill>
                        </a:ln>
                      </wps:spPr>
                      <wps:txbx>
                        <w:txbxContent>
                          <w:p w14:paraId="6B293972" w14:textId="5C05134E" w:rsidR="00417643" w:rsidRDefault="00917F84">
                            <w:r>
                              <w:t>P</w:t>
                            </w:r>
                            <w:r w:rsidR="009E76E3">
                              <w:t>rioritize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461F98" id="Text Box 25" o:spid="_x0000_s1036" type="#_x0000_t202" style="position:absolute;margin-left:207.6pt;margin-top:4.9pt;width:59.4pt;height:36.6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" fillcolor="white [3201]" strokeweight=".5pt">
                <v:textbox>
                  <w:txbxContent>
                    <w:p w14:paraId="6B293972" w14:textId="5C05134E" w:rsidR="00417643" w:rsidRDefault="00917F84">
                      <w:r>
                        <w:t>P</w:t>
                      </w:r>
                      <w:r w:rsidR="009E76E3">
                        <w:t>rioritize</w:t>
                      </w:r>
                      <w:r>
                        <w:t xml:space="preserve"> </w:t>
                      </w:r>
                    </w:p>
                  </w:txbxContent>
                </v:textbox>
                <w10:wrap anchorx="margin"/>
              </v:shape>
            </w:pict>
          </mc:Fallback>
        </mc:AlternateContent>
      </w:r>
      <w:r w:rsidR="00917F84">
        <w:rPr>
          <w:noProof/>
        </w:rPr>
        <mc:AlternateContent>
          <mc:Choice Requires="wps">
            <w:drawing>
              <wp:anchor distT="0" distB="0" distL="114300" distR="114300" simplePos="0" relativeHeight="251682816" behindDoc="0" locked="0" layoutInCell="1" allowOverlap="1" wp14:anchorId="6B2D9D1B" wp14:editId="4A177BF1">
                <wp:simplePos x="0" y="0"/>
                <wp:positionH relativeFrom="column">
                  <wp:posOffset>952500</wp:posOffset>
                </wp:positionH>
                <wp:positionV relativeFrom="paragraph">
                  <wp:posOffset>31750</wp:posOffset>
                </wp:positionV>
                <wp:extent cx="1272540" cy="441960"/>
                <wp:effectExtent l="0" t="0" r="22860" b="15240"/>
                <wp:wrapNone/>
                <wp:docPr id="30" name="Text Box 30"/>
                <wp:cNvGraphicFramePr/>
                <a:graphic xmlns:a="http://schemas.openxmlformats.org/drawingml/2006/main">
                  <a:graphicData uri="http://schemas.microsoft.com/office/word/2010/wordprocessingShape">
                    <wps:wsp>
                      <wps:cNvSpPr txBox="1"/>
                      <wps:spPr>
                        <a:xfrm>
                          <a:off x="0" y="0"/>
                          <a:ext cx="1272540" cy="441960"/>
                        </a:xfrm>
                        <a:prstGeom prst="rect">
                          <a:avLst/>
                        </a:prstGeom>
                        <a:solidFill>
                          <a:schemeClr val="lt1"/>
                        </a:solidFill>
                        <a:ln w="6350">
                          <a:solidFill>
                            <a:prstClr val="black"/>
                          </a:solidFill>
                        </a:ln>
                      </wps:spPr>
                      <wps:txbx>
                        <w:txbxContent>
                          <w:p w14:paraId="5271CDE1" w14:textId="7D04FD73" w:rsidR="00917F84" w:rsidRDefault="00917F84">
                            <w:r>
                              <w:t>Communication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2D9D1B" id="Text Box 30" o:spid="_x0000_s1037" type="#_x0000_t202" style="position:absolute;margin-left:75pt;margin-top:2.5pt;width:100.2pt;height:34.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" fillcolor="white [3201]" strokeweight=".5pt">
                <v:textbox>
                  <w:txbxContent>
                    <w:p w14:paraId="5271CDE1" w14:textId="7D04FD73" w:rsidR="00917F84" w:rsidRDefault="00917F84">
                      <w:r>
                        <w:t>Communication skills</w:t>
                      </w:r>
                    </w:p>
                  </w:txbxContent>
                </v:textbox>
              </v:shape>
            </w:pict>
          </mc:Fallback>
        </mc:AlternateContent>
      </w:r>
    </w:p>
    <w:p w14:paraId="469AD1E6" w14:textId="77777777" w:rsidR="001961BF" w:rsidRDefault="001961BF" w:rsidP="0033280D">
      <w:pPr>
        <w:pStyle w:val="Heading2"/>
      </w:pPr>
    </w:p>
    <w:p w14:paraId="2C475933" w14:textId="77777777" w:rsidR="001961BF" w:rsidRDefault="001961BF" w:rsidP="0033280D">
      <w:pPr>
        <w:pStyle w:val="Heading2"/>
      </w:pPr>
    </w:p>
    <w:p w14:paraId="541A2D66" w14:textId="77777777" w:rsidR="001961BF" w:rsidRDefault="001961BF" w:rsidP="0033280D">
      <w:pPr>
        <w:pStyle w:val="Heading2"/>
      </w:pPr>
    </w:p>
    <w:p w14:paraId="0F1D3EAB" w14:textId="77777777" w:rsidR="001961BF" w:rsidRDefault="001961BF" w:rsidP="0033280D">
      <w:pPr>
        <w:pStyle w:val="Heading2"/>
      </w:pPr>
    </w:p>
    <w:bookmarkEnd w:id="16"/>
    <w:bookmarkEnd w:id="18"/>
    <w:p w14:paraId="4EDBB0CF" w14:textId="3987B5FB" w:rsidR="0024294C" w:rsidRDefault="0024294C"/>
    <w:p w14:paraId="265D3C5F" w14:textId="77777777" w:rsidR="00B37976" w:rsidRDefault="00B37976"/>
    <w:p w14:paraId="34BC4058" w14:textId="0267CA76" w:rsidR="00FD68BB" w:rsidRDefault="00EA66F7" w:rsidP="004E28A1">
      <w:pPr>
        <w:pStyle w:val="Heading3"/>
      </w:pPr>
      <w:r>
        <w:t xml:space="preserve">2.1.1  </w:t>
      </w:r>
      <w:bookmarkStart w:id="19" w:name="_Toc32491445"/>
      <w:r w:rsidR="0024294C">
        <w:t>Current Acad</w:t>
      </w:r>
      <w:r w:rsidR="00B37976">
        <w:t>emic</w:t>
      </w:r>
      <w:r w:rsidR="0024294C">
        <w:t xml:space="preserve"> Skills</w:t>
      </w:r>
      <w:bookmarkEnd w:id="19"/>
    </w:p>
    <w:p w14:paraId="0D2BB043" w14:textId="21C2CE51" w:rsidR="00A03144" w:rsidRDefault="00A03144" w:rsidP="00A03144">
      <w:pPr>
        <w:pStyle w:val="Heading3"/>
      </w:pPr>
      <w:bookmarkStart w:id="20" w:name="_Toc32491446"/>
      <w:r>
        <w:t>Gap Analysis to identify ‘gaps’ in knowledge/skills</w:t>
      </w:r>
      <w:bookmarkEnd w:id="20"/>
    </w:p>
    <w:p w14:paraId="4971C9E6" w14:textId="77777777" w:rsidR="00A03144" w:rsidRPr="00A03144" w:rsidRDefault="00A03144" w:rsidP="00A03144"/>
    <w:tbl>
      <w:tblPr>
        <w:tblW w:w="10110" w:type="dxa"/>
        <w:tblInd w:w="421" w:type="dxa"/>
        <w:tblCellMar>
          <w:left w:w="0" w:type="dxa"/>
          <w:right w:w="0" w:type="dxa"/>
        </w:tblCellMar>
        <w:tblLook w:val="0000" w:firstRow="0" w:lastRow="0" w:firstColumn="0" w:lastColumn="0" w:noHBand="0" w:noVBand="0"/>
      </w:tblPr>
      <w:tblGrid>
        <w:gridCol w:w="3052"/>
        <w:gridCol w:w="2594"/>
        <w:gridCol w:w="2173"/>
        <w:gridCol w:w="2291"/>
      </w:tblGrid>
      <w:tr w:rsidR="007A44A5" w:rsidRPr="0033280D" w14:paraId="68F30BC4" w14:textId="77777777" w:rsidTr="002E2311">
        <w:trPr>
          <w:trHeight w:hRule="exact" w:val="574"/>
        </w:trPr>
        <w:tc>
          <w:tcPr>
            <w:tcW w:w="3052"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5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B2526C">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B2526C">
            <w:pPr>
              <w:spacing w:line="360" w:lineRule="auto"/>
              <w:jc w:val="center"/>
              <w:rPr>
                <w:rFonts w:ascii="Arial" w:hAnsi="Arial" w:cs="Arial"/>
                <w:bCs/>
              </w:rPr>
            </w:pPr>
          </w:p>
        </w:tc>
        <w:tc>
          <w:tcPr>
            <w:tcW w:w="217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B2526C">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B2526C">
            <w:pPr>
              <w:spacing w:line="360" w:lineRule="auto"/>
              <w:jc w:val="center"/>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B2526C">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B2526C">
            <w:pPr>
              <w:spacing w:line="360" w:lineRule="auto"/>
              <w:jc w:val="center"/>
              <w:rPr>
                <w:rFonts w:ascii="Arial" w:hAnsi="Arial" w:cs="Arial"/>
              </w:rPr>
            </w:pPr>
          </w:p>
        </w:tc>
      </w:tr>
      <w:tr w:rsidR="007A44A5" w:rsidRPr="0033280D" w14:paraId="5A376AE9" w14:textId="77777777" w:rsidTr="002E2311">
        <w:trPr>
          <w:trHeight w:hRule="exact" w:val="793"/>
        </w:trPr>
        <w:tc>
          <w:tcPr>
            <w:tcW w:w="305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B2526C">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B2526C">
            <w:pPr>
              <w:spacing w:line="360" w:lineRule="auto"/>
              <w:rPr>
                <w:rFonts w:ascii="Arial" w:hAnsi="Arial" w:cs="Arial"/>
              </w:rPr>
            </w:pPr>
          </w:p>
        </w:tc>
        <w:tc>
          <w:tcPr>
            <w:tcW w:w="25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4C19395E" w:rsidR="007A44A5" w:rsidRPr="0033280D" w:rsidRDefault="00556A8F" w:rsidP="00B2526C">
            <w:pPr>
              <w:spacing w:line="360" w:lineRule="auto"/>
              <w:rPr>
                <w:rFonts w:ascii="Arial" w:hAnsi="Arial" w:cs="Arial"/>
              </w:rPr>
            </w:pPr>
            <w:r>
              <w:rPr>
                <w:rFonts w:ascii="Arial" w:hAnsi="Arial" w:cs="Arial"/>
                <w:bCs/>
              </w:rPr>
              <w:t>How can I do this</w:t>
            </w:r>
            <w:r w:rsidR="00281373">
              <w:rPr>
                <w:rFonts w:ascii="Arial" w:hAnsi="Arial" w:cs="Arial"/>
                <w:bCs/>
              </w:rPr>
              <w:t>?</w:t>
            </w:r>
          </w:p>
        </w:tc>
        <w:tc>
          <w:tcPr>
            <w:tcW w:w="217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6E637332" w:rsidR="007A44A5" w:rsidRPr="0033280D" w:rsidRDefault="00397564" w:rsidP="00B2526C">
            <w:pPr>
              <w:spacing w:line="360" w:lineRule="auto"/>
              <w:rPr>
                <w:rFonts w:ascii="Arial" w:hAnsi="Arial" w:cs="Arial"/>
              </w:rPr>
            </w:pPr>
            <w:r>
              <w:rPr>
                <w:rFonts w:ascii="Arial" w:hAnsi="Arial" w:cs="Arial"/>
              </w:rPr>
              <w:t>what do I need to do reach my goal?</w:t>
            </w: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466FA4F0" w:rsidR="007A44A5" w:rsidRPr="0033280D" w:rsidRDefault="00B158D3" w:rsidP="00B2526C">
            <w:pPr>
              <w:spacing w:line="360" w:lineRule="auto"/>
              <w:rPr>
                <w:rFonts w:ascii="Arial" w:hAnsi="Arial" w:cs="Arial"/>
              </w:rPr>
            </w:pPr>
            <w:r>
              <w:rPr>
                <w:rFonts w:ascii="Arial" w:hAnsi="Arial" w:cs="Arial"/>
              </w:rPr>
              <w:t>When do I want to reach my goal?</w:t>
            </w:r>
          </w:p>
        </w:tc>
      </w:tr>
      <w:tr w:rsidR="007A44A5" w:rsidRPr="0033280D" w14:paraId="30478E6E" w14:textId="77777777" w:rsidTr="002E2311">
        <w:trPr>
          <w:trHeight w:hRule="exact" w:val="1780"/>
        </w:trPr>
        <w:tc>
          <w:tcPr>
            <w:tcW w:w="3052" w:type="dxa"/>
            <w:tcBorders>
              <w:top w:val="single" w:sz="4" w:space="0" w:color="000000"/>
              <w:left w:val="single" w:sz="4" w:space="0" w:color="000000"/>
              <w:bottom w:val="single" w:sz="4" w:space="0" w:color="000000"/>
              <w:right w:val="single" w:sz="4" w:space="0" w:color="000000"/>
            </w:tcBorders>
          </w:tcPr>
          <w:p w14:paraId="1B0D6595" w14:textId="77777777" w:rsidR="007A44A5" w:rsidRPr="0033280D" w:rsidRDefault="007A44A5" w:rsidP="00B2526C">
            <w:pPr>
              <w:spacing w:line="360" w:lineRule="auto"/>
              <w:rPr>
                <w:rFonts w:ascii="Arial" w:hAnsi="Arial" w:cs="Arial"/>
              </w:rPr>
            </w:pPr>
          </w:p>
          <w:p w14:paraId="6BFEBF0C" w14:textId="3FA0F963" w:rsidR="007A44A5" w:rsidRPr="0033280D" w:rsidRDefault="00533A2D" w:rsidP="00B2526C">
            <w:pPr>
              <w:spacing w:line="360" w:lineRule="auto"/>
              <w:rPr>
                <w:rFonts w:ascii="Arial" w:hAnsi="Arial" w:cs="Arial"/>
              </w:rPr>
            </w:pPr>
            <w:r>
              <w:rPr>
                <w:rFonts w:ascii="Arial" w:hAnsi="Arial" w:cs="Arial"/>
              </w:rPr>
              <w:t>Progress in higher education</w:t>
            </w:r>
            <w:r w:rsidR="008F2613">
              <w:rPr>
                <w:rFonts w:ascii="Arial" w:hAnsi="Arial" w:cs="Arial"/>
              </w:rPr>
              <w:t>?</w:t>
            </w:r>
          </w:p>
          <w:p w14:paraId="26F418DC" w14:textId="77777777" w:rsidR="007A44A5" w:rsidRPr="0033280D" w:rsidRDefault="007A44A5" w:rsidP="00B2526C">
            <w:pPr>
              <w:spacing w:line="360" w:lineRule="auto"/>
              <w:rPr>
                <w:rFonts w:ascii="Arial" w:hAnsi="Arial" w:cs="Arial"/>
              </w:rPr>
            </w:pPr>
          </w:p>
          <w:p w14:paraId="7D6A802B" w14:textId="77777777" w:rsidR="007A44A5" w:rsidRPr="0033280D" w:rsidRDefault="007A44A5" w:rsidP="00B2526C">
            <w:pPr>
              <w:spacing w:line="360" w:lineRule="auto"/>
              <w:rPr>
                <w:rFonts w:ascii="Arial" w:hAnsi="Arial" w:cs="Arial"/>
              </w:rPr>
            </w:pPr>
          </w:p>
          <w:p w14:paraId="79C3E010" w14:textId="77777777" w:rsidR="007A44A5" w:rsidRPr="0033280D" w:rsidRDefault="007A44A5" w:rsidP="00B2526C">
            <w:pPr>
              <w:spacing w:line="360" w:lineRule="auto"/>
              <w:rPr>
                <w:rFonts w:ascii="Arial" w:hAnsi="Arial" w:cs="Arial"/>
              </w:rPr>
            </w:pPr>
          </w:p>
          <w:p w14:paraId="6A77BC1F" w14:textId="77777777" w:rsidR="007A44A5" w:rsidRPr="0033280D" w:rsidRDefault="007A44A5" w:rsidP="00B2526C">
            <w:pPr>
              <w:spacing w:line="360" w:lineRule="auto"/>
              <w:rPr>
                <w:rFonts w:ascii="Arial" w:hAnsi="Arial" w:cs="Arial"/>
              </w:rPr>
            </w:pPr>
          </w:p>
          <w:p w14:paraId="0E78EA46" w14:textId="77777777" w:rsidR="007A44A5" w:rsidRPr="0033280D" w:rsidRDefault="007A44A5" w:rsidP="00B2526C">
            <w:pPr>
              <w:spacing w:line="360" w:lineRule="auto"/>
              <w:rPr>
                <w:rFonts w:ascii="Arial" w:hAnsi="Arial" w:cs="Arial"/>
              </w:rPr>
            </w:pPr>
          </w:p>
        </w:tc>
        <w:tc>
          <w:tcPr>
            <w:tcW w:w="2594" w:type="dxa"/>
            <w:tcBorders>
              <w:top w:val="single" w:sz="4" w:space="0" w:color="000000"/>
              <w:left w:val="single" w:sz="4" w:space="0" w:color="000000"/>
              <w:bottom w:val="single" w:sz="4" w:space="0" w:color="000000"/>
              <w:right w:val="single" w:sz="4" w:space="0" w:color="000000"/>
            </w:tcBorders>
          </w:tcPr>
          <w:p w14:paraId="3552758B" w14:textId="77777777" w:rsidR="007A44A5" w:rsidRDefault="007A44A5" w:rsidP="00B2526C">
            <w:pPr>
              <w:spacing w:line="360" w:lineRule="auto"/>
              <w:rPr>
                <w:rFonts w:ascii="Arial" w:hAnsi="Arial" w:cs="Arial"/>
              </w:rPr>
            </w:pPr>
          </w:p>
          <w:p w14:paraId="4FC04051" w14:textId="55EED9A4" w:rsidR="00F53AB7" w:rsidRPr="0033280D" w:rsidRDefault="00275D3D" w:rsidP="00B2526C">
            <w:pPr>
              <w:spacing w:line="360" w:lineRule="auto"/>
              <w:rPr>
                <w:rFonts w:ascii="Arial" w:hAnsi="Arial" w:cs="Arial"/>
              </w:rPr>
            </w:pPr>
            <w:proofErr w:type="spellStart"/>
            <w:r>
              <w:rPr>
                <w:rFonts w:ascii="Arial" w:hAnsi="Arial" w:cs="Arial"/>
              </w:rPr>
              <w:t>Enroll</w:t>
            </w:r>
            <w:proofErr w:type="spellEnd"/>
            <w:r>
              <w:rPr>
                <w:rFonts w:ascii="Arial" w:hAnsi="Arial" w:cs="Arial"/>
              </w:rPr>
              <w:t xml:space="preserve"> onto </w:t>
            </w:r>
            <w:r w:rsidR="00BA6B1F">
              <w:rPr>
                <w:rFonts w:ascii="Arial" w:hAnsi="Arial" w:cs="Arial"/>
              </w:rPr>
              <w:t>future courses</w:t>
            </w:r>
          </w:p>
        </w:tc>
        <w:tc>
          <w:tcPr>
            <w:tcW w:w="2173" w:type="dxa"/>
            <w:tcBorders>
              <w:top w:val="single" w:sz="4" w:space="0" w:color="000000"/>
              <w:left w:val="single" w:sz="4" w:space="0" w:color="000000"/>
              <w:bottom w:val="single" w:sz="4" w:space="0" w:color="000000"/>
              <w:right w:val="single" w:sz="4" w:space="0" w:color="000000"/>
            </w:tcBorders>
          </w:tcPr>
          <w:p w14:paraId="3ABA86E7" w14:textId="77777777" w:rsidR="001A6911" w:rsidRDefault="001A6911" w:rsidP="00B2526C">
            <w:pPr>
              <w:spacing w:line="360" w:lineRule="auto"/>
              <w:rPr>
                <w:rFonts w:ascii="Arial" w:hAnsi="Arial" w:cs="Arial"/>
              </w:rPr>
            </w:pPr>
          </w:p>
          <w:p w14:paraId="1D7048CE" w14:textId="4E5ACCA9" w:rsidR="007A44A5" w:rsidRPr="0033280D" w:rsidRDefault="00397564" w:rsidP="00B2526C">
            <w:pPr>
              <w:spacing w:line="360" w:lineRule="auto"/>
              <w:rPr>
                <w:rFonts w:ascii="Arial" w:hAnsi="Arial" w:cs="Arial"/>
              </w:rPr>
            </w:pPr>
            <w:r>
              <w:rPr>
                <w:rFonts w:ascii="Arial" w:hAnsi="Arial" w:cs="Arial"/>
              </w:rPr>
              <w:t>Research different courses and seek advice.</w:t>
            </w:r>
          </w:p>
        </w:tc>
        <w:tc>
          <w:tcPr>
            <w:tcW w:w="2291" w:type="dxa"/>
            <w:tcBorders>
              <w:top w:val="single" w:sz="4" w:space="0" w:color="000000"/>
              <w:left w:val="single" w:sz="4" w:space="0" w:color="000000"/>
              <w:bottom w:val="single" w:sz="4" w:space="0" w:color="000000"/>
              <w:right w:val="single" w:sz="4" w:space="0" w:color="000000"/>
            </w:tcBorders>
          </w:tcPr>
          <w:p w14:paraId="32BAB723" w14:textId="441761E1" w:rsidR="007A44A5" w:rsidRDefault="007A44A5" w:rsidP="00B2526C">
            <w:pPr>
              <w:spacing w:line="360" w:lineRule="auto"/>
              <w:rPr>
                <w:rFonts w:ascii="Arial" w:hAnsi="Arial" w:cs="Arial"/>
              </w:rPr>
            </w:pPr>
          </w:p>
          <w:p w14:paraId="5012D4A5" w14:textId="2B797ABC" w:rsidR="00B158D3" w:rsidRDefault="00003651" w:rsidP="00B2526C">
            <w:pPr>
              <w:spacing w:line="360" w:lineRule="auto"/>
              <w:rPr>
                <w:rFonts w:ascii="Arial" w:hAnsi="Arial" w:cs="Arial"/>
              </w:rPr>
            </w:pPr>
            <w:r>
              <w:rPr>
                <w:rFonts w:ascii="Arial" w:hAnsi="Arial" w:cs="Arial"/>
              </w:rPr>
              <w:t xml:space="preserve">I would like to </w:t>
            </w:r>
            <w:r w:rsidR="00DE3B8E">
              <w:rPr>
                <w:rFonts w:ascii="Arial" w:hAnsi="Arial" w:cs="Arial"/>
              </w:rPr>
              <w:t xml:space="preserve">of achieved part of my goal by </w:t>
            </w:r>
            <w:r w:rsidR="006B1190">
              <w:rPr>
                <w:rFonts w:ascii="Arial" w:hAnsi="Arial" w:cs="Arial"/>
              </w:rPr>
              <w:t xml:space="preserve">2022 </w:t>
            </w:r>
          </w:p>
          <w:p w14:paraId="77A5D775" w14:textId="40CDD03E" w:rsidR="00F639D4" w:rsidRPr="0033280D" w:rsidRDefault="00F639D4" w:rsidP="00B2526C">
            <w:pPr>
              <w:spacing w:line="360" w:lineRule="auto"/>
              <w:rPr>
                <w:rFonts w:ascii="Arial" w:hAnsi="Arial" w:cs="Arial"/>
              </w:rPr>
            </w:pPr>
          </w:p>
        </w:tc>
      </w:tr>
      <w:tr w:rsidR="007A44A5" w:rsidRPr="0033280D" w14:paraId="2A252B7E" w14:textId="77777777" w:rsidTr="002E2311">
        <w:trPr>
          <w:trHeight w:hRule="exact" w:val="1774"/>
        </w:trPr>
        <w:tc>
          <w:tcPr>
            <w:tcW w:w="305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77777777" w:rsidR="007A44A5" w:rsidRPr="0033280D" w:rsidRDefault="007A44A5" w:rsidP="00B2526C">
            <w:pPr>
              <w:spacing w:line="360" w:lineRule="auto"/>
              <w:rPr>
                <w:rFonts w:ascii="Arial" w:hAnsi="Arial" w:cs="Arial"/>
              </w:rPr>
            </w:pPr>
          </w:p>
          <w:p w14:paraId="78E11DE8" w14:textId="226FFB67" w:rsidR="007A44A5" w:rsidRPr="0033280D" w:rsidRDefault="008F2613" w:rsidP="00B2526C">
            <w:pPr>
              <w:spacing w:line="360" w:lineRule="auto"/>
              <w:rPr>
                <w:rFonts w:ascii="Arial" w:hAnsi="Arial" w:cs="Arial"/>
              </w:rPr>
            </w:pPr>
            <w:r>
              <w:rPr>
                <w:rFonts w:ascii="Arial" w:hAnsi="Arial" w:cs="Arial"/>
              </w:rPr>
              <w:t>Improve on professional reading and writing skills?</w:t>
            </w:r>
          </w:p>
          <w:p w14:paraId="6F454670" w14:textId="77777777" w:rsidR="007A44A5" w:rsidRPr="0033280D" w:rsidRDefault="007A44A5" w:rsidP="00B2526C">
            <w:pPr>
              <w:spacing w:line="360" w:lineRule="auto"/>
              <w:rPr>
                <w:rFonts w:ascii="Arial" w:hAnsi="Arial" w:cs="Arial"/>
              </w:rPr>
            </w:pPr>
          </w:p>
          <w:p w14:paraId="4FAC2BF3" w14:textId="77777777" w:rsidR="007A44A5" w:rsidRPr="0033280D" w:rsidRDefault="007A44A5" w:rsidP="00B2526C">
            <w:pPr>
              <w:spacing w:line="360" w:lineRule="auto"/>
              <w:rPr>
                <w:rFonts w:ascii="Arial" w:hAnsi="Arial" w:cs="Arial"/>
              </w:rPr>
            </w:pPr>
          </w:p>
          <w:p w14:paraId="1B1EED76" w14:textId="77777777" w:rsidR="007A44A5" w:rsidRPr="0033280D" w:rsidRDefault="007A44A5" w:rsidP="00B2526C">
            <w:pPr>
              <w:spacing w:line="360" w:lineRule="auto"/>
              <w:rPr>
                <w:rFonts w:ascii="Arial" w:hAnsi="Arial" w:cs="Arial"/>
              </w:rPr>
            </w:pPr>
          </w:p>
          <w:p w14:paraId="0C8875BA" w14:textId="77777777" w:rsidR="007A44A5" w:rsidRPr="0033280D" w:rsidRDefault="007A44A5" w:rsidP="00B2526C">
            <w:pPr>
              <w:spacing w:line="360" w:lineRule="auto"/>
              <w:rPr>
                <w:rFonts w:ascii="Arial" w:hAnsi="Arial" w:cs="Arial"/>
              </w:rPr>
            </w:pPr>
          </w:p>
          <w:p w14:paraId="6A191A56" w14:textId="77777777" w:rsidR="007A44A5" w:rsidRPr="0033280D" w:rsidRDefault="007A44A5" w:rsidP="00B2526C">
            <w:pPr>
              <w:spacing w:line="360" w:lineRule="auto"/>
              <w:rPr>
                <w:rFonts w:ascii="Arial" w:hAnsi="Arial" w:cs="Arial"/>
              </w:rPr>
            </w:pPr>
          </w:p>
        </w:tc>
        <w:tc>
          <w:tcPr>
            <w:tcW w:w="25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279A29F6" w:rsidR="007A44A5" w:rsidRPr="0033280D" w:rsidRDefault="00701A16" w:rsidP="00B2526C">
            <w:pPr>
              <w:spacing w:line="360" w:lineRule="auto"/>
              <w:rPr>
                <w:rFonts w:ascii="Arial" w:hAnsi="Arial" w:cs="Arial"/>
              </w:rPr>
            </w:pPr>
            <w:r>
              <w:rPr>
                <w:rFonts w:ascii="Arial" w:hAnsi="Arial" w:cs="Arial"/>
              </w:rPr>
              <w:t>Prioritize time to work at this</w:t>
            </w:r>
            <w:r w:rsidR="00F274B2">
              <w:rPr>
                <w:rFonts w:ascii="Arial" w:hAnsi="Arial" w:cs="Arial"/>
              </w:rPr>
              <w:t xml:space="preserve"> and practice doing this by doing tasks.</w:t>
            </w:r>
          </w:p>
        </w:tc>
        <w:tc>
          <w:tcPr>
            <w:tcW w:w="217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566C6981" w:rsidR="007A44A5" w:rsidRPr="0033280D" w:rsidRDefault="003A4F58" w:rsidP="00B2526C">
            <w:pPr>
              <w:spacing w:line="360" w:lineRule="auto"/>
              <w:rPr>
                <w:rFonts w:ascii="Arial" w:hAnsi="Arial" w:cs="Arial"/>
              </w:rPr>
            </w:pPr>
            <w:r>
              <w:rPr>
                <w:rFonts w:ascii="Arial" w:hAnsi="Arial" w:cs="Arial"/>
              </w:rPr>
              <w:t xml:space="preserve">Attending all class, attending library also </w:t>
            </w:r>
            <w:r w:rsidR="002815E5">
              <w:rPr>
                <w:rFonts w:ascii="Arial" w:hAnsi="Arial" w:cs="Arial"/>
              </w:rPr>
              <w:t>seeking advice from lecturer.</w:t>
            </w: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57323332" w:rsidR="006B1190" w:rsidRPr="0033280D" w:rsidRDefault="006B1190" w:rsidP="00B2526C">
            <w:pPr>
              <w:spacing w:line="360" w:lineRule="auto"/>
              <w:rPr>
                <w:rFonts w:ascii="Arial" w:hAnsi="Arial" w:cs="Arial"/>
              </w:rPr>
            </w:pPr>
            <w:r>
              <w:rPr>
                <w:rFonts w:ascii="Arial" w:hAnsi="Arial" w:cs="Arial"/>
              </w:rPr>
              <w:t xml:space="preserve">I would like to be improving in this area of my work </w:t>
            </w:r>
            <w:r w:rsidR="00E70C84">
              <w:rPr>
                <w:rFonts w:ascii="Arial" w:hAnsi="Arial" w:cs="Arial"/>
              </w:rPr>
              <w:t>in every assignment I complete.</w:t>
            </w:r>
          </w:p>
        </w:tc>
      </w:tr>
      <w:tr w:rsidR="007A44A5" w:rsidRPr="0033280D" w14:paraId="242DC05D" w14:textId="77777777" w:rsidTr="002E2311">
        <w:trPr>
          <w:trHeight w:hRule="exact" w:val="1767"/>
        </w:trPr>
        <w:tc>
          <w:tcPr>
            <w:tcW w:w="3052" w:type="dxa"/>
            <w:tcBorders>
              <w:top w:val="single" w:sz="4" w:space="0" w:color="000000"/>
              <w:left w:val="single" w:sz="4" w:space="0" w:color="000000"/>
              <w:bottom w:val="single" w:sz="4" w:space="0" w:color="000000"/>
              <w:right w:val="single" w:sz="4" w:space="0" w:color="000000"/>
            </w:tcBorders>
          </w:tcPr>
          <w:p w14:paraId="6F024841" w14:textId="0B713C0E" w:rsidR="007A44A5" w:rsidRPr="0033280D" w:rsidRDefault="002E2311" w:rsidP="00B2526C">
            <w:pPr>
              <w:spacing w:line="360" w:lineRule="auto"/>
              <w:rPr>
                <w:rFonts w:ascii="Arial" w:hAnsi="Arial" w:cs="Arial"/>
              </w:rPr>
            </w:pPr>
            <w:r>
              <w:rPr>
                <w:rFonts w:ascii="Arial" w:hAnsi="Arial" w:cs="Arial"/>
              </w:rPr>
              <w:t>Improve on IT skills</w:t>
            </w:r>
          </w:p>
        </w:tc>
        <w:tc>
          <w:tcPr>
            <w:tcW w:w="2594" w:type="dxa"/>
            <w:tcBorders>
              <w:top w:val="single" w:sz="4" w:space="0" w:color="000000"/>
              <w:left w:val="single" w:sz="4" w:space="0" w:color="000000"/>
              <w:bottom w:val="single" w:sz="4" w:space="0" w:color="000000"/>
              <w:right w:val="single" w:sz="4" w:space="0" w:color="000000"/>
            </w:tcBorders>
          </w:tcPr>
          <w:p w14:paraId="459ACA64" w14:textId="279326F1" w:rsidR="007A44A5" w:rsidRPr="0033280D" w:rsidRDefault="00C365D8" w:rsidP="00B2526C">
            <w:pPr>
              <w:spacing w:line="360" w:lineRule="auto"/>
              <w:rPr>
                <w:rFonts w:ascii="Arial" w:hAnsi="Arial" w:cs="Arial"/>
              </w:rPr>
            </w:pPr>
            <w:r>
              <w:rPr>
                <w:rFonts w:ascii="Arial" w:hAnsi="Arial" w:cs="Arial"/>
              </w:rPr>
              <w:t>Attending the library/ sourcing and online course</w:t>
            </w:r>
            <w:r w:rsidR="006B2621">
              <w:rPr>
                <w:rFonts w:ascii="Arial" w:hAnsi="Arial" w:cs="Arial"/>
              </w:rPr>
              <w:t xml:space="preserve"> In this area.</w:t>
            </w:r>
          </w:p>
        </w:tc>
        <w:tc>
          <w:tcPr>
            <w:tcW w:w="2173" w:type="dxa"/>
            <w:tcBorders>
              <w:top w:val="single" w:sz="4" w:space="0" w:color="000000"/>
              <w:left w:val="single" w:sz="4" w:space="0" w:color="000000"/>
              <w:bottom w:val="single" w:sz="4" w:space="0" w:color="000000"/>
              <w:right w:val="single" w:sz="4" w:space="0" w:color="000000"/>
            </w:tcBorders>
          </w:tcPr>
          <w:p w14:paraId="5E534401" w14:textId="457508E1" w:rsidR="007A44A5" w:rsidRPr="0033280D" w:rsidRDefault="00E163D2" w:rsidP="00B2526C">
            <w:pPr>
              <w:spacing w:line="360" w:lineRule="auto"/>
              <w:rPr>
                <w:rFonts w:ascii="Arial" w:hAnsi="Arial" w:cs="Arial"/>
              </w:rPr>
            </w:pPr>
            <w:r>
              <w:rPr>
                <w:rFonts w:ascii="Arial" w:hAnsi="Arial" w:cs="Arial"/>
              </w:rPr>
              <w:t>Keep working and practicing basic IT skills</w:t>
            </w:r>
            <w:r w:rsidR="0072777C">
              <w:rPr>
                <w:rFonts w:ascii="Arial" w:hAnsi="Arial" w:cs="Arial"/>
              </w:rPr>
              <w:t>.</w:t>
            </w:r>
          </w:p>
        </w:tc>
        <w:tc>
          <w:tcPr>
            <w:tcW w:w="2291" w:type="dxa"/>
            <w:tcBorders>
              <w:top w:val="single" w:sz="4" w:space="0" w:color="000000"/>
              <w:left w:val="single" w:sz="4" w:space="0" w:color="000000"/>
              <w:bottom w:val="single" w:sz="4" w:space="0" w:color="000000"/>
              <w:right w:val="single" w:sz="4" w:space="0" w:color="000000"/>
            </w:tcBorders>
          </w:tcPr>
          <w:p w14:paraId="3B64C6DC" w14:textId="73277921" w:rsidR="007A44A5" w:rsidRPr="0033280D" w:rsidRDefault="0072777C" w:rsidP="00B2526C">
            <w:pPr>
              <w:spacing w:line="360" w:lineRule="auto"/>
              <w:rPr>
                <w:rFonts w:ascii="Arial" w:hAnsi="Arial" w:cs="Arial"/>
              </w:rPr>
            </w:pPr>
            <w:r>
              <w:rPr>
                <w:rFonts w:ascii="Arial" w:hAnsi="Arial" w:cs="Arial"/>
              </w:rPr>
              <w:t>I would like to be improving in this area of my learning week by week.</w:t>
            </w:r>
          </w:p>
        </w:tc>
      </w:tr>
    </w:tbl>
    <w:p w14:paraId="35B9E156" w14:textId="55C3DADD" w:rsidR="003119C8" w:rsidRDefault="003119C8" w:rsidP="0024294C">
      <w:pPr>
        <w:spacing w:line="360" w:lineRule="auto"/>
        <w:rPr>
          <w:rFonts w:ascii="Arial" w:hAnsi="Arial" w:cs="Arial"/>
          <w:sz w:val="24"/>
          <w:szCs w:val="24"/>
        </w:rPr>
      </w:pPr>
    </w:p>
    <w:p w14:paraId="77D49DD0" w14:textId="50B1CA52" w:rsidR="000059A8" w:rsidRDefault="00AD0AE3" w:rsidP="0024294C">
      <w:pPr>
        <w:spacing w:line="360" w:lineRule="auto"/>
        <w:rPr>
          <w:rFonts w:cstheme="minorHAnsi"/>
        </w:rPr>
      </w:pPr>
      <w:r>
        <w:rPr>
          <w:rFonts w:cstheme="minorHAnsi"/>
        </w:rPr>
        <w:t>I have evaluated all of my personal academic skills and</w:t>
      </w:r>
      <w:r w:rsidR="004D1B46">
        <w:rPr>
          <w:rFonts w:cstheme="minorHAnsi"/>
        </w:rPr>
        <w:t xml:space="preserve"> come to the conclusion that</w:t>
      </w:r>
      <w:r w:rsidR="001E11CB">
        <w:rPr>
          <w:rFonts w:cstheme="minorHAnsi"/>
        </w:rPr>
        <w:t xml:space="preserve"> I have areas of skills that I am very good at </w:t>
      </w:r>
      <w:proofErr w:type="spellStart"/>
      <w:r w:rsidR="001E11CB">
        <w:rPr>
          <w:rFonts w:cstheme="minorHAnsi"/>
        </w:rPr>
        <w:t>at</w:t>
      </w:r>
      <w:proofErr w:type="spellEnd"/>
      <w:r w:rsidR="001E11CB">
        <w:rPr>
          <w:rFonts w:cstheme="minorHAnsi"/>
        </w:rPr>
        <w:t xml:space="preserve"> some areas that I am not so good at by completing this course I am confident that my skills will progress further and I will </w:t>
      </w:r>
      <w:r w:rsidR="00CE429E">
        <w:rPr>
          <w:rFonts w:cstheme="minorHAnsi"/>
        </w:rPr>
        <w:t>better my skills and better my chance of completing my degree in higher education skills of the workplace, I have evaluated some skills and I have marked myself</w:t>
      </w:r>
      <w:r w:rsidR="001D339B">
        <w:rPr>
          <w:rFonts w:cstheme="minorHAnsi"/>
        </w:rPr>
        <w:t xml:space="preserve"> to be either good average or poor at these skills. </w:t>
      </w:r>
    </w:p>
    <w:p w14:paraId="4FAB91FE" w14:textId="24543FA6" w:rsidR="003B1A72" w:rsidRDefault="0091727E" w:rsidP="0024294C">
      <w:pPr>
        <w:spacing w:line="360" w:lineRule="auto"/>
        <w:rPr>
          <w:rFonts w:cstheme="minorHAnsi"/>
        </w:rPr>
      </w:pPr>
      <w:r>
        <w:rPr>
          <w:rFonts w:cstheme="minorHAnsi"/>
          <w:b/>
          <w:bCs/>
        </w:rPr>
        <w:t>Communication skills</w:t>
      </w:r>
      <w:r w:rsidR="00AA2C0D">
        <w:rPr>
          <w:rFonts w:cstheme="minorHAnsi"/>
          <w:b/>
          <w:bCs/>
        </w:rPr>
        <w:t xml:space="preserve">- </w:t>
      </w:r>
      <w:r w:rsidR="003F2737">
        <w:rPr>
          <w:rFonts w:cstheme="minorHAnsi"/>
        </w:rPr>
        <w:t xml:space="preserve">I have evaluated myself good at communication skills and feel that if I am knowledgeable about what I need to communicate about then m y skills are very good </w:t>
      </w:r>
      <w:r w:rsidR="003D6D4B">
        <w:rPr>
          <w:rFonts w:cstheme="minorHAnsi"/>
        </w:rPr>
        <w:t>I like to communicate also because it make me feel a lot easier in my</w:t>
      </w:r>
      <w:r w:rsidR="00AB3D32">
        <w:rPr>
          <w:rFonts w:cstheme="minorHAnsi"/>
        </w:rPr>
        <w:t>self and I feel less anxious.</w:t>
      </w:r>
    </w:p>
    <w:p w14:paraId="4F1A9A72" w14:textId="26DD3279" w:rsidR="00AB3D32" w:rsidRDefault="00C92A2A" w:rsidP="0024294C">
      <w:pPr>
        <w:spacing w:line="360" w:lineRule="auto"/>
        <w:rPr>
          <w:rFonts w:cstheme="minorHAnsi"/>
        </w:rPr>
      </w:pPr>
      <w:r w:rsidRPr="00C92A2A">
        <w:rPr>
          <w:rFonts w:cstheme="minorHAnsi"/>
          <w:b/>
          <w:bCs/>
        </w:rPr>
        <w:t>Teamwork</w:t>
      </w:r>
      <w:r>
        <w:rPr>
          <w:rFonts w:cstheme="minorHAnsi"/>
          <w:b/>
          <w:bCs/>
        </w:rPr>
        <w:t>-</w:t>
      </w:r>
      <w:r w:rsidR="00FD45BF">
        <w:rPr>
          <w:rFonts w:cstheme="minorHAnsi"/>
          <w:b/>
          <w:bCs/>
        </w:rPr>
        <w:t xml:space="preserve"> </w:t>
      </w:r>
      <w:r w:rsidR="00FD45BF" w:rsidRPr="00FD45BF">
        <w:rPr>
          <w:rFonts w:cstheme="minorHAnsi"/>
        </w:rPr>
        <w:t>I hav</w:t>
      </w:r>
      <w:r w:rsidR="00FD45BF">
        <w:rPr>
          <w:rFonts w:cstheme="minorHAnsi"/>
        </w:rPr>
        <w:t xml:space="preserve">e evaluated myself to be good at teamwork </w:t>
      </w:r>
      <w:r w:rsidR="007B6AE8">
        <w:rPr>
          <w:rFonts w:cstheme="minorHAnsi"/>
        </w:rPr>
        <w:t xml:space="preserve">I prefer to work in a team as it makes </w:t>
      </w:r>
      <w:r w:rsidR="006C75F5">
        <w:rPr>
          <w:rFonts w:cstheme="minorHAnsi"/>
        </w:rPr>
        <w:t xml:space="preserve">me feel a lot more </w:t>
      </w:r>
      <w:proofErr w:type="spellStart"/>
      <w:r w:rsidR="006C75F5">
        <w:rPr>
          <w:rFonts w:cstheme="minorHAnsi"/>
        </w:rPr>
        <w:t>self motivated</w:t>
      </w:r>
      <w:proofErr w:type="spellEnd"/>
      <w:r w:rsidR="006C75F5">
        <w:rPr>
          <w:rFonts w:cstheme="minorHAnsi"/>
        </w:rPr>
        <w:t xml:space="preserve"> and also makes me do my job to a higher standard as I feel I have a lot more support when working amongst a team.</w:t>
      </w:r>
    </w:p>
    <w:p w14:paraId="0EE60342" w14:textId="19151193" w:rsidR="006C75F5" w:rsidRDefault="004A48AF" w:rsidP="0024294C">
      <w:pPr>
        <w:spacing w:line="360" w:lineRule="auto"/>
        <w:rPr>
          <w:rFonts w:cstheme="minorHAnsi"/>
        </w:rPr>
      </w:pPr>
      <w:r>
        <w:rPr>
          <w:rFonts w:cstheme="minorHAnsi"/>
          <w:b/>
          <w:bCs/>
        </w:rPr>
        <w:t>Problem solving-</w:t>
      </w:r>
      <w:r>
        <w:rPr>
          <w:rFonts w:cstheme="minorHAnsi"/>
        </w:rPr>
        <w:t xml:space="preserve"> I have evaluated myself to be average at problem solving as I feel I am able to solve simple tasks but </w:t>
      </w:r>
      <w:r w:rsidR="002F21F7">
        <w:rPr>
          <w:rFonts w:cstheme="minorHAnsi"/>
        </w:rPr>
        <w:t>sometimes I lack confidence but I feel that since being in employment and</w:t>
      </w:r>
      <w:r w:rsidR="0059522A">
        <w:rPr>
          <w:rFonts w:cstheme="minorHAnsi"/>
        </w:rPr>
        <w:t xml:space="preserve"> </w:t>
      </w:r>
      <w:proofErr w:type="spellStart"/>
      <w:r w:rsidR="0059522A">
        <w:rPr>
          <w:rFonts w:cstheme="minorHAnsi"/>
        </w:rPr>
        <w:t>plavce</w:t>
      </w:r>
      <w:proofErr w:type="spellEnd"/>
      <w:r w:rsidR="0059522A">
        <w:rPr>
          <w:rFonts w:cstheme="minorHAnsi"/>
        </w:rPr>
        <w:t xml:space="preserve"> of study my problem solving skills are getting better this is a skill that I have worked  closely at.</w:t>
      </w:r>
    </w:p>
    <w:p w14:paraId="584FECD2" w14:textId="15D2CD71" w:rsidR="0059522A" w:rsidRDefault="00F333EF" w:rsidP="0024294C">
      <w:pPr>
        <w:spacing w:line="360" w:lineRule="auto"/>
        <w:rPr>
          <w:rFonts w:cstheme="minorHAnsi"/>
        </w:rPr>
      </w:pPr>
      <w:proofErr w:type="spellStart"/>
      <w:r w:rsidRPr="00F333EF">
        <w:rPr>
          <w:rFonts w:cstheme="minorHAnsi"/>
          <w:b/>
          <w:bCs/>
        </w:rPr>
        <w:t>Self management</w:t>
      </w:r>
      <w:proofErr w:type="spellEnd"/>
      <w:r>
        <w:rPr>
          <w:rFonts w:cstheme="minorHAnsi"/>
          <w:b/>
          <w:bCs/>
        </w:rPr>
        <w:t>-</w:t>
      </w:r>
      <w:r>
        <w:rPr>
          <w:rFonts w:cstheme="minorHAnsi"/>
        </w:rPr>
        <w:t xml:space="preserve"> I have evaluated myself as being average in self managing myself I fee</w:t>
      </w:r>
      <w:r w:rsidR="00B9097A">
        <w:rPr>
          <w:rFonts w:cstheme="minorHAnsi"/>
        </w:rPr>
        <w:t>l that I can do this when I am comfortable in my surroundings but I struggle when I’m in unfamiliar surroundings I have worked closely at this skill and I have improved drastically and managed to get a lot better in this area.</w:t>
      </w:r>
    </w:p>
    <w:p w14:paraId="777A6324" w14:textId="77777777" w:rsidR="00667432" w:rsidRDefault="00923438" w:rsidP="0024294C">
      <w:pPr>
        <w:spacing w:line="360" w:lineRule="auto"/>
        <w:rPr>
          <w:rFonts w:cstheme="minorHAnsi"/>
        </w:rPr>
      </w:pPr>
      <w:r w:rsidRPr="00923438">
        <w:rPr>
          <w:rFonts w:cstheme="minorHAnsi"/>
          <w:b/>
          <w:bCs/>
        </w:rPr>
        <w:t>Planning and organising</w:t>
      </w:r>
      <w:r>
        <w:rPr>
          <w:rFonts w:cstheme="minorHAnsi"/>
          <w:b/>
          <w:bCs/>
        </w:rPr>
        <w:t xml:space="preserve">- </w:t>
      </w:r>
      <w:r w:rsidR="00C26A47">
        <w:rPr>
          <w:rFonts w:cstheme="minorHAnsi"/>
        </w:rPr>
        <w:t xml:space="preserve">I have </w:t>
      </w:r>
      <w:r w:rsidR="00EE28B9">
        <w:rPr>
          <w:rFonts w:cstheme="minorHAnsi"/>
        </w:rPr>
        <w:t>evaluated</w:t>
      </w:r>
      <w:r w:rsidR="00C26A47">
        <w:rPr>
          <w:rFonts w:cstheme="minorHAnsi"/>
        </w:rPr>
        <w:t xml:space="preserve"> that I am poor in this skill</w:t>
      </w:r>
      <w:r w:rsidR="00EE28B9">
        <w:rPr>
          <w:rFonts w:cstheme="minorHAnsi"/>
        </w:rPr>
        <w:t xml:space="preserve"> because</w:t>
      </w:r>
      <w:r w:rsidR="00FA2E78">
        <w:rPr>
          <w:rFonts w:cstheme="minorHAnsi"/>
        </w:rPr>
        <w:t xml:space="preserve"> </w:t>
      </w:r>
      <w:r w:rsidR="004978E7">
        <w:rPr>
          <w:rFonts w:cstheme="minorHAnsi"/>
        </w:rPr>
        <w:t xml:space="preserve">I panic if I am not </w:t>
      </w:r>
      <w:r w:rsidR="00EE5929">
        <w:rPr>
          <w:rFonts w:cstheme="minorHAnsi"/>
        </w:rPr>
        <w:t xml:space="preserve">certain of what I am meant to be doing I feel that </w:t>
      </w:r>
      <w:r w:rsidR="00844109">
        <w:rPr>
          <w:rFonts w:cstheme="minorHAnsi"/>
        </w:rPr>
        <w:t xml:space="preserve">once I am sure of what the task is asking of me then I will plan it </w:t>
      </w:r>
      <w:r w:rsidR="00844109">
        <w:rPr>
          <w:rFonts w:cstheme="minorHAnsi"/>
        </w:rPr>
        <w:lastRenderedPageBreak/>
        <w:t>to be a lot more successfully, this is another area that I am improving in my area of work and area of study.</w:t>
      </w:r>
    </w:p>
    <w:p w14:paraId="5320203F" w14:textId="736B53CA" w:rsidR="00B9097A" w:rsidRPr="00923438" w:rsidRDefault="00EE28B9" w:rsidP="0024294C">
      <w:pPr>
        <w:spacing w:line="360" w:lineRule="auto"/>
        <w:rPr>
          <w:rFonts w:cstheme="minorHAnsi"/>
        </w:rPr>
      </w:pPr>
      <w:r>
        <w:rPr>
          <w:rFonts w:cstheme="minorHAnsi"/>
        </w:rPr>
        <w:t xml:space="preserve"> </w:t>
      </w:r>
    </w:p>
    <w:p w14:paraId="12BF9EE9" w14:textId="58C0CC01" w:rsidR="001D339B" w:rsidRPr="00AD0AE3" w:rsidRDefault="00F07A4D" w:rsidP="0024294C">
      <w:pPr>
        <w:spacing w:line="360" w:lineRule="auto"/>
        <w:rPr>
          <w:rFonts w:cstheme="minorHAnsi"/>
        </w:rPr>
      </w:pPr>
      <w:r>
        <w:rPr>
          <w:noProof/>
        </w:rPr>
        <w:drawing>
          <wp:inline distT="0" distB="0" distL="0" distR="0" wp14:anchorId="775F21E5" wp14:editId="17A43EB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5F87ED7" w14:textId="5F545DAB" w:rsidR="0024294C" w:rsidRDefault="00EA66F7" w:rsidP="0033280D">
      <w:pPr>
        <w:pStyle w:val="Heading3"/>
      </w:pPr>
      <w:bookmarkStart w:id="21" w:name="_Toc32491447"/>
      <w:r>
        <w:t>2.1.</w:t>
      </w:r>
      <w:r w:rsidR="00B63993">
        <w:t xml:space="preserve">2 </w:t>
      </w:r>
      <w:r>
        <w:t xml:space="preserve"> </w:t>
      </w:r>
      <w:r w:rsidR="0024294C">
        <w:t>Action Plan for Improvement</w:t>
      </w:r>
      <w:bookmarkEnd w:id="21"/>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B2526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B2526C">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B2526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B2526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B2526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B2526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B2526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B2526C">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B2526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39871D5B" w:rsidR="003119C8" w:rsidRPr="000325C6" w:rsidRDefault="006B4975" w:rsidP="00B2526C">
            <w:pPr>
              <w:rPr>
                <w:rFonts w:ascii="Arial" w:eastAsia="Calibri" w:hAnsi="Arial" w:cs="Arial"/>
                <w:b w:val="0"/>
                <w:bCs w:val="0"/>
              </w:rPr>
            </w:pPr>
            <w:r w:rsidRPr="000325C6">
              <w:rPr>
                <w:rFonts w:ascii="Arial" w:eastAsia="Calibri" w:hAnsi="Arial" w:cs="Arial"/>
                <w:b w:val="0"/>
                <w:bCs w:val="0"/>
              </w:rPr>
              <w:t>Pass level 4 skills of the workplace?</w:t>
            </w:r>
          </w:p>
        </w:tc>
        <w:tc>
          <w:tcPr>
            <w:tcW w:w="1990" w:type="dxa"/>
          </w:tcPr>
          <w:p w14:paraId="3F47998D" w14:textId="77777777" w:rsidR="003119C8" w:rsidRDefault="00404460"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P</w:t>
            </w:r>
            <w:r w:rsidR="00825EDF">
              <w:rPr>
                <w:rFonts w:ascii="Arial" w:eastAsia="Calibri" w:hAnsi="Arial" w:cs="Arial"/>
              </w:rPr>
              <w:t>rioritize</w:t>
            </w:r>
            <w:r>
              <w:rPr>
                <w:rFonts w:ascii="Arial" w:eastAsia="Calibri" w:hAnsi="Arial" w:cs="Arial"/>
              </w:rPr>
              <w:t xml:space="preserve"> time </w:t>
            </w:r>
          </w:p>
          <w:p w14:paraId="1BEEE770" w14:textId="77777777" w:rsidR="00404460" w:rsidRDefault="00404460"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Research </w:t>
            </w:r>
          </w:p>
          <w:p w14:paraId="1BA84CA0" w14:textId="3B04D8F1" w:rsidR="00853ACA" w:rsidRPr="0033280D" w:rsidRDefault="00C20F2D"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follow all instructions of lecturer.</w:t>
            </w:r>
          </w:p>
        </w:tc>
        <w:tc>
          <w:tcPr>
            <w:tcW w:w="2268" w:type="dxa"/>
          </w:tcPr>
          <w:p w14:paraId="229046FB" w14:textId="076CAA82" w:rsidR="003119C8" w:rsidRPr="0033280D" w:rsidRDefault="00660702"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By completing and passing all assignments that are set and qualifying to </w:t>
            </w:r>
            <w:proofErr w:type="spellStart"/>
            <w:r>
              <w:rPr>
                <w:rFonts w:ascii="Arial" w:eastAsia="Calibri" w:hAnsi="Arial" w:cs="Arial"/>
              </w:rPr>
              <w:t>enroll</w:t>
            </w:r>
            <w:proofErr w:type="spellEnd"/>
            <w:r>
              <w:rPr>
                <w:rFonts w:ascii="Arial" w:eastAsia="Calibri" w:hAnsi="Arial" w:cs="Arial"/>
              </w:rPr>
              <w:t xml:space="preserve"> onto next level of the course.</w:t>
            </w:r>
          </w:p>
        </w:tc>
        <w:tc>
          <w:tcPr>
            <w:tcW w:w="1696" w:type="dxa"/>
          </w:tcPr>
          <w:p w14:paraId="13FFCF26" w14:textId="2D5B04C5" w:rsidR="003119C8" w:rsidRPr="0033280D" w:rsidRDefault="00B416D7"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November 2020 when the course is complete.</w:t>
            </w:r>
          </w:p>
        </w:tc>
        <w:tc>
          <w:tcPr>
            <w:tcW w:w="1843" w:type="dxa"/>
          </w:tcPr>
          <w:p w14:paraId="57BA8E9D" w14:textId="780A643C" w:rsidR="003119C8" w:rsidRPr="0033280D" w:rsidRDefault="00FC01D6" w:rsidP="00B2526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Lecturers</w:t>
            </w:r>
            <w:r w:rsidR="00FB36A2">
              <w:rPr>
                <w:rFonts w:ascii="Arial" w:eastAsia="Calibri" w:hAnsi="Arial" w:cs="Arial"/>
              </w:rPr>
              <w:t>,</w:t>
            </w:r>
            <w:r>
              <w:rPr>
                <w:rFonts w:ascii="Arial" w:eastAsia="Calibri" w:hAnsi="Arial" w:cs="Arial"/>
              </w:rPr>
              <w:t xml:space="preserve"> library</w:t>
            </w:r>
            <w:r w:rsidR="00FB36A2">
              <w:rPr>
                <w:rFonts w:ascii="Arial" w:eastAsia="Calibri" w:hAnsi="Arial" w:cs="Arial"/>
              </w:rPr>
              <w:t>,</w:t>
            </w:r>
            <w:r>
              <w:rPr>
                <w:rFonts w:ascii="Arial" w:eastAsia="Calibri" w:hAnsi="Arial" w:cs="Arial"/>
              </w:rPr>
              <w:t xml:space="preserve"> </w:t>
            </w:r>
            <w:r w:rsidR="00FB36A2">
              <w:rPr>
                <w:rFonts w:ascii="Arial" w:eastAsia="Calibri" w:hAnsi="Arial" w:cs="Arial"/>
              </w:rPr>
              <w:t>online research</w:t>
            </w:r>
            <w:r w:rsidR="0024014F">
              <w:rPr>
                <w:rFonts w:ascii="Arial" w:eastAsia="Calibri" w:hAnsi="Arial" w:cs="Arial"/>
              </w:rPr>
              <w:t>, fellow employees/</w:t>
            </w:r>
            <w:r w:rsidR="00884D07">
              <w:rPr>
                <w:rFonts w:ascii="Arial" w:eastAsia="Calibri" w:hAnsi="Arial" w:cs="Arial"/>
              </w:rPr>
              <w:t xml:space="preserve"> others that also attend course with you.</w:t>
            </w:r>
          </w:p>
        </w:tc>
      </w:tr>
      <w:tr w:rsidR="00D16BC5" w:rsidRPr="0033280D" w14:paraId="5730D316" w14:textId="77777777" w:rsidTr="001F6209">
        <w:trPr>
          <w:cnfStyle w:val="000000100000" w:firstRow="0" w:lastRow="0" w:firstColumn="0" w:lastColumn="0" w:oddVBand="0" w:evenVBand="0" w:oddHBand="1" w:evenHBand="0" w:firstRowFirstColumn="0" w:firstRowLastColumn="0" w:lastRowFirstColumn="0" w:lastRowLastColumn="0"/>
          <w:trHeight w:val="2010"/>
        </w:trPr>
        <w:tc>
          <w:tcPr>
            <w:cnfStyle w:val="001000000000" w:firstRow="0" w:lastRow="0" w:firstColumn="1" w:lastColumn="0" w:oddVBand="0" w:evenVBand="0" w:oddHBand="0" w:evenHBand="0" w:firstRowFirstColumn="0" w:firstRowLastColumn="0" w:lastRowFirstColumn="0" w:lastRowLastColumn="0"/>
            <w:tcW w:w="1696" w:type="dxa"/>
          </w:tcPr>
          <w:p w14:paraId="444B918D" w14:textId="1F0C330A" w:rsidR="00D16BC5" w:rsidRDefault="000325C6" w:rsidP="00B2526C">
            <w:pPr>
              <w:rPr>
                <w:rFonts w:ascii="Arial" w:eastAsia="Calibri" w:hAnsi="Arial" w:cs="Arial"/>
                <w:b w:val="0"/>
                <w:bCs w:val="0"/>
              </w:rPr>
            </w:pPr>
            <w:r>
              <w:rPr>
                <w:rFonts w:ascii="Arial" w:eastAsia="Calibri" w:hAnsi="Arial" w:cs="Arial"/>
                <w:b w:val="0"/>
                <w:bCs w:val="0"/>
              </w:rPr>
              <w:lastRenderedPageBreak/>
              <w:t>Be successful in enrolling onto level 5 skills of the workplace?</w:t>
            </w:r>
          </w:p>
          <w:p w14:paraId="52A40060" w14:textId="071ED12E" w:rsidR="00D16BC5" w:rsidRPr="0033280D" w:rsidRDefault="00D16BC5" w:rsidP="00B2526C">
            <w:pPr>
              <w:rPr>
                <w:rFonts w:ascii="Arial" w:eastAsia="Calibri" w:hAnsi="Arial" w:cs="Arial"/>
              </w:rPr>
            </w:pPr>
          </w:p>
        </w:tc>
        <w:tc>
          <w:tcPr>
            <w:tcW w:w="1990" w:type="dxa"/>
          </w:tcPr>
          <w:p w14:paraId="78AF3E96" w14:textId="4AFFEBBD" w:rsidR="00D16BC5" w:rsidRPr="0033280D" w:rsidRDefault="007655D0"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Learn by past year, research</w:t>
            </w:r>
            <w:r w:rsidR="00E142EC">
              <w:rPr>
                <w:rFonts w:ascii="Arial" w:eastAsia="Calibri" w:hAnsi="Arial" w:cs="Arial"/>
              </w:rPr>
              <w:t>,</w:t>
            </w:r>
            <w:r w:rsidR="001B675A">
              <w:rPr>
                <w:rFonts w:ascii="Arial" w:eastAsia="Calibri" w:hAnsi="Arial" w:cs="Arial"/>
              </w:rPr>
              <w:t xml:space="preserve"> complete all work by deadlines </w:t>
            </w:r>
          </w:p>
        </w:tc>
        <w:tc>
          <w:tcPr>
            <w:tcW w:w="2268" w:type="dxa"/>
          </w:tcPr>
          <w:p w14:paraId="7600E6EB" w14:textId="581C5FE3" w:rsidR="00D16BC5" w:rsidRPr="0033280D" w:rsidRDefault="00943C4B"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Being successful in enrolling onto level 5 of skills of the workplace.</w:t>
            </w:r>
          </w:p>
        </w:tc>
        <w:tc>
          <w:tcPr>
            <w:tcW w:w="1696" w:type="dxa"/>
          </w:tcPr>
          <w:p w14:paraId="1BA7AAE7" w14:textId="35E1DFB3" w:rsidR="00D16BC5" w:rsidRPr="0033280D" w:rsidRDefault="00A64DE1" w:rsidP="00B2526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November 20</w:t>
            </w:r>
            <w:r w:rsidR="00EC74C1">
              <w:rPr>
                <w:rFonts w:ascii="Arial" w:eastAsia="Calibri" w:hAnsi="Arial" w:cs="Arial"/>
              </w:rPr>
              <w:t xml:space="preserve">21 when level </w:t>
            </w:r>
            <w:r w:rsidR="008D1ED4">
              <w:rPr>
                <w:rFonts w:ascii="Arial" w:eastAsia="Calibri" w:hAnsi="Arial" w:cs="Arial"/>
              </w:rPr>
              <w:t>5 is successfully completed</w:t>
            </w:r>
            <w:r w:rsidR="00A2364C">
              <w:rPr>
                <w:rFonts w:ascii="Arial" w:eastAsia="Calibri" w:hAnsi="Arial" w:cs="Arial"/>
              </w:rPr>
              <w:t>.</w:t>
            </w:r>
          </w:p>
        </w:tc>
        <w:tc>
          <w:tcPr>
            <w:tcW w:w="1843" w:type="dxa"/>
          </w:tcPr>
          <w:p w14:paraId="0A541831" w14:textId="523CB206" w:rsidR="00D16BC5" w:rsidRPr="0033280D" w:rsidRDefault="00B50090" w:rsidP="00A2364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L</w:t>
            </w:r>
            <w:r w:rsidR="00A2364C">
              <w:rPr>
                <w:rFonts w:ascii="Arial" w:eastAsia="Calibri" w:hAnsi="Arial" w:cs="Arial"/>
              </w:rPr>
              <w:t>ecturers, library</w:t>
            </w:r>
            <w:r w:rsidR="001F6209">
              <w:rPr>
                <w:rFonts w:ascii="Arial" w:eastAsia="Calibri" w:hAnsi="Arial" w:cs="Arial"/>
              </w:rPr>
              <w:t xml:space="preserve">, </w:t>
            </w:r>
            <w:r w:rsidR="00A2364C">
              <w:rPr>
                <w:rFonts w:ascii="Arial" w:eastAsia="Calibri" w:hAnsi="Arial" w:cs="Arial"/>
              </w:rPr>
              <w:t>online research, fellow employees/ others that also attend</w:t>
            </w:r>
            <w:r w:rsidR="001F6209">
              <w:rPr>
                <w:rFonts w:ascii="Arial" w:eastAsia="Calibri" w:hAnsi="Arial" w:cs="Arial"/>
              </w:rPr>
              <w:t xml:space="preserve"> </w:t>
            </w:r>
            <w:r w:rsidR="00A2364C">
              <w:rPr>
                <w:rFonts w:ascii="Arial" w:eastAsia="Calibri" w:hAnsi="Arial" w:cs="Arial"/>
              </w:rPr>
              <w:t>course with you.</w:t>
            </w:r>
          </w:p>
        </w:tc>
      </w:tr>
      <w:tr w:rsidR="00982102" w:rsidRPr="0033280D" w14:paraId="7DA3106E" w14:textId="77777777" w:rsidTr="00B2526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248B4FEB" w:rsidR="00982102" w:rsidRPr="00DA6A33" w:rsidRDefault="00982102" w:rsidP="00982102">
            <w:pPr>
              <w:rPr>
                <w:rFonts w:ascii="Arial" w:eastAsia="Calibri" w:hAnsi="Arial" w:cs="Arial"/>
                <w:b w:val="0"/>
                <w:bCs w:val="0"/>
              </w:rPr>
            </w:pPr>
            <w:r w:rsidRPr="00DA6A33">
              <w:rPr>
                <w:rFonts w:ascii="Arial" w:eastAsia="Calibri" w:hAnsi="Arial" w:cs="Arial"/>
                <w:b w:val="0"/>
                <w:bCs w:val="0"/>
              </w:rPr>
              <w:t>Be successful</w:t>
            </w:r>
            <w:r>
              <w:rPr>
                <w:rFonts w:ascii="Arial" w:eastAsia="Calibri" w:hAnsi="Arial" w:cs="Arial"/>
                <w:b w:val="0"/>
                <w:bCs w:val="0"/>
              </w:rPr>
              <w:t xml:space="preserve"> in enrolling onto level 6 final year of degree.</w:t>
            </w:r>
            <w:r w:rsidRPr="00DA6A33">
              <w:rPr>
                <w:rFonts w:ascii="Arial" w:eastAsia="Calibri" w:hAnsi="Arial" w:cs="Arial"/>
                <w:b w:val="0"/>
                <w:bCs w:val="0"/>
              </w:rPr>
              <w:t xml:space="preserve"> </w:t>
            </w:r>
          </w:p>
        </w:tc>
        <w:tc>
          <w:tcPr>
            <w:tcW w:w="1990" w:type="dxa"/>
          </w:tcPr>
          <w:p w14:paraId="0DAE0ADA" w14:textId="606BC1E9"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Work hard in completed final year, concentrate, </w:t>
            </w:r>
            <w:proofErr w:type="spellStart"/>
            <w:r>
              <w:rPr>
                <w:rFonts w:ascii="Arial" w:eastAsia="Calibri" w:hAnsi="Arial" w:cs="Arial"/>
              </w:rPr>
              <w:t>attenedence</w:t>
            </w:r>
            <w:proofErr w:type="spellEnd"/>
            <w:r>
              <w:rPr>
                <w:rFonts w:ascii="Arial" w:eastAsia="Calibri" w:hAnsi="Arial" w:cs="Arial"/>
              </w:rPr>
              <w:t xml:space="preserve"> to remain 100%</w:t>
            </w:r>
          </w:p>
        </w:tc>
        <w:tc>
          <w:tcPr>
            <w:tcW w:w="2268" w:type="dxa"/>
          </w:tcPr>
          <w:p w14:paraId="68E312F4" w14:textId="7A8249EE"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Successfully completing level 4 and 5 of the course and passing my degree.</w:t>
            </w:r>
          </w:p>
        </w:tc>
        <w:tc>
          <w:tcPr>
            <w:tcW w:w="1696" w:type="dxa"/>
          </w:tcPr>
          <w:p w14:paraId="6A5AF899" w14:textId="63589EB2"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November 2022 when level 6 is complete.</w:t>
            </w:r>
          </w:p>
        </w:tc>
        <w:tc>
          <w:tcPr>
            <w:tcW w:w="1843" w:type="dxa"/>
          </w:tcPr>
          <w:p w14:paraId="3EFFFD3E" w14:textId="4FF5E2E9"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Lecturers, library, online research, fellow employees/ others that also attend course with you.</w:t>
            </w:r>
          </w:p>
        </w:tc>
      </w:tr>
      <w:tr w:rsidR="00982102" w:rsidRPr="0033280D" w14:paraId="392BD43C" w14:textId="77777777" w:rsidTr="00B2526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7777777" w:rsidR="00982102" w:rsidRPr="0033280D" w:rsidRDefault="00982102" w:rsidP="00982102">
            <w:pPr>
              <w:rPr>
                <w:rFonts w:ascii="Arial" w:eastAsia="Calibri" w:hAnsi="Arial" w:cs="Arial"/>
              </w:rPr>
            </w:pPr>
          </w:p>
        </w:tc>
        <w:tc>
          <w:tcPr>
            <w:tcW w:w="1990" w:type="dxa"/>
          </w:tcPr>
          <w:p w14:paraId="4E61A97C" w14:textId="77777777" w:rsidR="00982102" w:rsidRPr="0033280D" w:rsidRDefault="00982102" w:rsidP="0098210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13AFDEAE" w14:textId="77777777" w:rsidR="00982102" w:rsidRPr="0033280D" w:rsidRDefault="00982102" w:rsidP="0098210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5CFE6A83" w14:textId="77777777" w:rsidR="00982102" w:rsidRPr="0033280D" w:rsidRDefault="00982102" w:rsidP="0098210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2749115D" w14:textId="77777777" w:rsidR="00982102" w:rsidRPr="0033280D" w:rsidRDefault="00982102" w:rsidP="0098210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982102" w:rsidRPr="0033280D" w14:paraId="6C6B96F9" w14:textId="77777777" w:rsidTr="00982102">
        <w:trPr>
          <w:trHeight w:val="58"/>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982102" w:rsidRPr="0033280D" w:rsidRDefault="00982102" w:rsidP="00982102">
            <w:pPr>
              <w:rPr>
                <w:rFonts w:ascii="Arial" w:eastAsia="Calibri" w:hAnsi="Arial" w:cs="Arial"/>
              </w:rPr>
            </w:pPr>
          </w:p>
        </w:tc>
        <w:tc>
          <w:tcPr>
            <w:tcW w:w="1990" w:type="dxa"/>
          </w:tcPr>
          <w:p w14:paraId="178D74B0" w14:textId="77777777"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tcPr>
          <w:p w14:paraId="28C23FA8" w14:textId="77777777"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6" w:type="dxa"/>
          </w:tcPr>
          <w:p w14:paraId="3F10E0F4" w14:textId="77777777"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3" w:type="dxa"/>
          </w:tcPr>
          <w:p w14:paraId="0592D114" w14:textId="77777777" w:rsidR="00982102" w:rsidRPr="0033280D" w:rsidRDefault="00982102" w:rsidP="0098210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55C78143" w:rsidR="00885114" w:rsidRDefault="00B37976" w:rsidP="0033280D">
      <w:pPr>
        <w:pStyle w:val="Heading1"/>
      </w:pPr>
      <w:bookmarkStart w:id="22" w:name="_Toc32491448"/>
      <w:r>
        <w:t>Conclusion</w:t>
      </w:r>
      <w:bookmarkEnd w:id="22"/>
    </w:p>
    <w:p w14:paraId="46AC52F6" w14:textId="77777777" w:rsidR="009D1346" w:rsidRDefault="00CF2DCC" w:rsidP="003C4045">
      <w:r>
        <w:t xml:space="preserve">I the author have written this assignment </w:t>
      </w:r>
      <w:r w:rsidR="000B41BB">
        <w:t>and</w:t>
      </w:r>
      <w:r w:rsidR="00F3319F">
        <w:t xml:space="preserve"> concluded what </w:t>
      </w:r>
      <w:r w:rsidR="004F031B">
        <w:t xml:space="preserve">employability and academic skills are I have written </w:t>
      </w:r>
      <w:r w:rsidR="00CE216C">
        <w:t xml:space="preserve">the </w:t>
      </w:r>
      <w:r w:rsidR="0091529C">
        <w:t>difference</w:t>
      </w:r>
      <w:r w:rsidR="00CE216C">
        <w:t xml:space="preserve"> </w:t>
      </w:r>
      <w:r w:rsidR="0091529C">
        <w:t>between t</w:t>
      </w:r>
      <w:r w:rsidR="005C1D2B">
        <w:t xml:space="preserve">he two skills also what they mean and why they are important to have in place of work and place of study also </w:t>
      </w:r>
      <w:r w:rsidR="00284E57">
        <w:t>why they are vital to employers and vital to succeed in further education</w:t>
      </w:r>
      <w:r w:rsidR="00FA0FA7">
        <w:t xml:space="preserve"> I have used swat analysis and spider diagrams a</w:t>
      </w:r>
      <w:r w:rsidR="0058055C">
        <w:t>lso</w:t>
      </w:r>
      <w:r w:rsidR="00450522">
        <w:t xml:space="preserve"> I have made tables to explain certain skills needed, I have carried out study to help me to reflect and understand what skills are needed and why they are important to have. I have concluded that by completing this assignment I have realised that I have personal skills I need to improve on to reach my full potential and my main goal</w:t>
      </w:r>
      <w:r w:rsidR="009D1346">
        <w:t xml:space="preserve">. </w:t>
      </w:r>
    </w:p>
    <w:p w14:paraId="61B6C154" w14:textId="1544C6B1" w:rsidR="003C4045" w:rsidRPr="003C4045" w:rsidRDefault="009D1346" w:rsidP="003C4045">
      <w:r>
        <w:t>I have concluded that also by completing the skills of the workplace course I am showing my current employer my capability and proving that I am good enough to progress further in my current job role and reach my</w:t>
      </w:r>
      <w:r w:rsidR="00DB61CE">
        <w:t xml:space="preserve"> goal that I have set myself</w:t>
      </w:r>
      <w:r w:rsidR="00900FDE">
        <w:t xml:space="preserve"> my employer has recognised</w:t>
      </w:r>
      <w:r w:rsidR="00FA0FA7">
        <w:t xml:space="preserve"> </w:t>
      </w:r>
      <w:r w:rsidR="00900FDE">
        <w:t>skills that have become</w:t>
      </w:r>
      <w:r w:rsidR="001578AA">
        <w:t xml:space="preserve"> more noticeable </w:t>
      </w:r>
      <w:r w:rsidR="00B24640">
        <w:t xml:space="preserve">because I have </w:t>
      </w:r>
      <w:r w:rsidR="00236730">
        <w:t>recognised</w:t>
      </w:r>
      <w:r w:rsidR="00B24640">
        <w:t xml:space="preserve"> areas  for improvement</w:t>
      </w:r>
      <w:r w:rsidR="00236730">
        <w:t xml:space="preserve"> and worked hard to improve all skills needed for further learning and </w:t>
      </w:r>
      <w:r w:rsidR="002A1EB0">
        <w:t>employment</w:t>
      </w:r>
      <w:r w:rsidR="00236730">
        <w:t xml:space="preserve">. </w:t>
      </w:r>
      <w:r w:rsidR="00B24640">
        <w:t xml:space="preserve"> </w:t>
      </w:r>
      <w:r w:rsidR="002A1EB0">
        <w:t>When I first attended university and my first day of university on February the 5</w:t>
      </w:r>
      <w:r w:rsidR="002A1EB0" w:rsidRPr="002A1EB0">
        <w:rPr>
          <w:vertAlign w:val="superscript"/>
        </w:rPr>
        <w:t>th</w:t>
      </w:r>
      <w:r w:rsidR="002A1EB0">
        <w:t xml:space="preserve"> I was </w:t>
      </w:r>
      <w:r w:rsidR="00205286">
        <w:t xml:space="preserve">very anxious and nervous and I questioned my ability and </w:t>
      </w:r>
      <w:r w:rsidR="00EB3973">
        <w:t xml:space="preserve">I questioned </w:t>
      </w:r>
      <w:r w:rsidR="00AF582B">
        <w:t>was</w:t>
      </w:r>
      <w:r w:rsidR="00EB3973">
        <w:t xml:space="preserve"> I was going to carry on and </w:t>
      </w:r>
      <w:r w:rsidR="00AF582B">
        <w:t>complete the level 4 skills of the workplace I had many doubts and obstacles th</w:t>
      </w:r>
      <w:r w:rsidR="00634686">
        <w:t>a</w:t>
      </w:r>
      <w:r w:rsidR="00AF582B">
        <w:t xml:space="preserve">t I had set myself and I did not </w:t>
      </w:r>
      <w:r w:rsidR="00DB228E">
        <w:t>self-motivate</w:t>
      </w:r>
      <w:r w:rsidR="00AF582B">
        <w:t xml:space="preserve"> myself </w:t>
      </w:r>
      <w:r w:rsidR="00C70A39">
        <w:t>at all</w:t>
      </w:r>
      <w:r w:rsidR="00B55730">
        <w:t xml:space="preserve"> but after all that I continued to attend I instantly felt relief that I have the ability</w:t>
      </w:r>
      <w:r w:rsidR="00424F99">
        <w:t xml:space="preserve"> to face the challenge if I really wanted </w:t>
      </w:r>
      <w:r w:rsidR="00573599">
        <w:t>it. There has been many ups and downs of this assignment but with dedication and</w:t>
      </w:r>
      <w:r w:rsidR="007A7D1A">
        <w:t xml:space="preserve"> hard work</w:t>
      </w:r>
      <w:r w:rsidR="00CA69AE">
        <w:t xml:space="preserve"> I am confident that I can be successful</w:t>
      </w:r>
      <w:r w:rsidR="00354BBC">
        <w:t xml:space="preserve">, I </w:t>
      </w:r>
      <w:r w:rsidR="00A1602D">
        <w:t>have concluded that I have taken the first steps into</w:t>
      </w:r>
      <w:r w:rsidR="00C70A39">
        <w:t xml:space="preserve"> </w:t>
      </w:r>
      <w:r w:rsidR="00860D02">
        <w:t xml:space="preserve">reaching my long term goal that I have set I have </w:t>
      </w:r>
      <w:r w:rsidR="00A42A41">
        <w:t>found this very challenging while prioritizing every day living and full time employment and still studying.</w:t>
      </w:r>
      <w:r w:rsidR="00235087">
        <w:t xml:space="preserve"> My employer </w:t>
      </w:r>
      <w:r w:rsidR="004D5B64">
        <w:t>has</w:t>
      </w:r>
      <w:r w:rsidR="0091628D">
        <w:t xml:space="preserve"> seen a change in attitude, </w:t>
      </w:r>
      <w:r w:rsidR="006C3281">
        <w:t>my way of working and certain skills that are improving</w:t>
      </w:r>
      <w:r w:rsidR="00B3570A">
        <w:t xml:space="preserve">. I am </w:t>
      </w:r>
      <w:r w:rsidR="006904FD">
        <w:t>hopeful</w:t>
      </w:r>
      <w:r w:rsidR="00B3570A">
        <w:t xml:space="preserve"> and confident that in </w:t>
      </w:r>
      <w:r w:rsidR="00F43C22">
        <w:t xml:space="preserve">November 2023 I will be </w:t>
      </w:r>
      <w:r w:rsidR="006904FD">
        <w:t xml:space="preserve">successful </w:t>
      </w:r>
      <w:r w:rsidR="006904FD">
        <w:lastRenderedPageBreak/>
        <w:t xml:space="preserve">and </w:t>
      </w:r>
      <w:r w:rsidR="00C8296B">
        <w:t xml:space="preserve">graduate in 2023 if I </w:t>
      </w:r>
      <w:r w:rsidR="009B3ED6">
        <w:t>work hard</w:t>
      </w:r>
      <w:r w:rsidR="00A15EFE">
        <w:t xml:space="preserve"> and follow all instructions and meet all deadlines I will </w:t>
      </w:r>
      <w:r w:rsidR="00D831AD">
        <w:t>meet my goal</w:t>
      </w:r>
      <w:r w:rsidR="00CE53E1">
        <w:t xml:space="preserve">. I would </w:t>
      </w:r>
      <w:r w:rsidR="00320E3A">
        <w:t>like</w:t>
      </w:r>
      <w:r w:rsidR="00C2194D">
        <w:t xml:space="preserve"> to eventually </w:t>
      </w:r>
      <w:r w:rsidR="001018A8">
        <w:t>follow m dream and be a successful business owner.</w:t>
      </w:r>
    </w:p>
    <w:p w14:paraId="130CF66C" w14:textId="77777777" w:rsidR="00354BBC" w:rsidRDefault="00354BBC" w:rsidP="0033280D">
      <w:pPr>
        <w:pStyle w:val="Heading1"/>
      </w:pPr>
      <w:bookmarkStart w:id="23" w:name="_Toc32491449"/>
      <w:bookmarkEnd w:id="17"/>
    </w:p>
    <w:p w14:paraId="1A43F908" w14:textId="3D1CC060" w:rsidR="003F69D6" w:rsidRDefault="00D83FA6" w:rsidP="0033280D">
      <w:pPr>
        <w:pStyle w:val="Heading1"/>
      </w:pPr>
      <w:r>
        <w:t>References</w:t>
      </w:r>
      <w:bookmarkEnd w:id="23"/>
    </w:p>
    <w:p w14:paraId="3CB5583D" w14:textId="77777777" w:rsidR="003F69D6" w:rsidRDefault="003F69D6" w:rsidP="003F69D6"/>
    <w:p w14:paraId="68B3BFB5" w14:textId="1F3397BD" w:rsidR="003F69D6" w:rsidRDefault="00461EDF" w:rsidP="003F69D6">
      <w:r>
        <w:t xml:space="preserve">1.0: </w:t>
      </w:r>
      <w:hyperlink r:id="rId11" w:history="1">
        <w:r w:rsidR="00CD12A7" w:rsidRPr="00F95107">
          <w:rPr>
            <w:rStyle w:val="Hyperlink"/>
          </w:rPr>
          <w:t>https://www.celebrities-galore.com/celebrities/margaret-thatcher/home/</w:t>
        </w:r>
      </w:hyperlink>
    </w:p>
    <w:p w14:paraId="2B7AE043" w14:textId="2EEE6C47" w:rsidR="00CD12A7" w:rsidRDefault="00DF3B92" w:rsidP="003F69D6">
      <w:pPr>
        <w:rPr>
          <w:rStyle w:val="Hyperlink"/>
          <w:rFonts w:eastAsia="Times New Roman"/>
        </w:rPr>
      </w:pPr>
      <w:hyperlink r:id="rId12" w:tgtFrame="_blank" w:history="1">
        <w:r w:rsidR="00387C22">
          <w:rPr>
            <w:rStyle w:val="Hyperlink"/>
            <w:rFonts w:eastAsia="Times New Roman"/>
          </w:rPr>
          <w:t>https://en.m.wikipedia.org/wiki/Margaret_Thatcher</w:t>
        </w:r>
      </w:hyperlink>
    </w:p>
    <w:p w14:paraId="0BBCB7C3" w14:textId="61E270C1" w:rsidR="00A72587" w:rsidRDefault="00A72587" w:rsidP="003F69D6">
      <w:pPr>
        <w:rPr>
          <w:rStyle w:val="Hyperlink"/>
          <w:rFonts w:eastAsia="Times New Roman"/>
        </w:rPr>
      </w:pPr>
    </w:p>
    <w:p w14:paraId="470C8FCD" w14:textId="7AC449AC" w:rsidR="00A72587" w:rsidRDefault="00DF3B92" w:rsidP="003F69D6">
      <w:pPr>
        <w:rPr>
          <w:rStyle w:val="Hyperlink"/>
        </w:rPr>
      </w:pPr>
      <w:hyperlink r:id="rId13" w:history="1">
        <w:r w:rsidR="00A72587" w:rsidRPr="009B3C7B">
          <w:rPr>
            <w:rStyle w:val="Hyperlink"/>
          </w:rPr>
          <w:t>https://career-ready.blogs.latrobe.edu.au/2013/08/16/8-essential-employability-skills/</w:t>
        </w:r>
      </w:hyperlink>
    </w:p>
    <w:p w14:paraId="574B42B2" w14:textId="7D4A8033" w:rsidR="00CA2062" w:rsidRDefault="00CA2062" w:rsidP="003F69D6">
      <w:pPr>
        <w:rPr>
          <w:rStyle w:val="Hyperlink"/>
        </w:rPr>
      </w:pPr>
    </w:p>
    <w:p w14:paraId="74401575" w14:textId="63F4A8C5" w:rsidR="00A86254" w:rsidRDefault="00DF3B92" w:rsidP="00A86254">
      <w:pPr>
        <w:pStyle w:val="ListParagraph"/>
        <w:numPr>
          <w:ilvl w:val="0"/>
          <w:numId w:val="21"/>
        </w:numPr>
        <w:rPr>
          <w:rStyle w:val="Hyperlink"/>
        </w:rPr>
      </w:pPr>
      <w:hyperlink r:id="rId14" w:history="1">
        <w:r w:rsidR="0032117E" w:rsidRPr="00446477">
          <w:rPr>
            <w:rStyle w:val="Hyperlink"/>
          </w:rPr>
          <w:t>https://fitsmallbusiness.com/management-quotes/</w:t>
        </w:r>
      </w:hyperlink>
    </w:p>
    <w:p w14:paraId="3BFB77AA" w14:textId="390382EB" w:rsidR="00A86254" w:rsidRDefault="00A86254" w:rsidP="00A86254">
      <w:pPr>
        <w:rPr>
          <w:rStyle w:val="Hyperlink"/>
        </w:rPr>
      </w:pPr>
    </w:p>
    <w:p w14:paraId="56C25540" w14:textId="77777777" w:rsidR="00A86254" w:rsidRDefault="00A86254" w:rsidP="00A86254">
      <w:pPr>
        <w:rPr>
          <w:rStyle w:val="Hyperlink"/>
        </w:rPr>
      </w:pPr>
    </w:p>
    <w:p w14:paraId="3AD34FF3" w14:textId="77777777" w:rsidR="00A86254" w:rsidRPr="00A86254" w:rsidRDefault="00A86254" w:rsidP="00A86254">
      <w:pPr>
        <w:pStyle w:val="ListParagraph"/>
        <w:ind w:left="360"/>
        <w:rPr>
          <w:color w:val="0000FF"/>
          <w:u w:val="single"/>
        </w:rPr>
      </w:pPr>
    </w:p>
    <w:p w14:paraId="25BAC2A7" w14:textId="57F199E1" w:rsidR="0032117E" w:rsidRDefault="00DF3B92" w:rsidP="00A86254">
      <w:pPr>
        <w:pStyle w:val="ListParagraph"/>
        <w:numPr>
          <w:ilvl w:val="0"/>
          <w:numId w:val="21"/>
        </w:numPr>
        <w:rPr>
          <w:color w:val="0000FF"/>
          <w:u w:val="single"/>
        </w:rPr>
      </w:pPr>
      <w:hyperlink r:id="rId15" w:history="1">
        <w:r w:rsidR="00A86254" w:rsidRPr="00446477">
          <w:rPr>
            <w:rStyle w:val="Hyperlink"/>
          </w:rPr>
          <w:t>https://www.reference.com/world-view/examples-academic-skills-fb883ae98e3b3ac4</w:t>
        </w:r>
      </w:hyperlink>
    </w:p>
    <w:p w14:paraId="6D181813" w14:textId="006BACE4" w:rsidR="00A86254" w:rsidRDefault="00DF3B92" w:rsidP="00157818">
      <w:pPr>
        <w:pStyle w:val="ListParagraph"/>
        <w:ind w:left="360"/>
        <w:rPr>
          <w:rFonts w:cstheme="minorHAnsi"/>
          <w:b/>
          <w:bCs/>
        </w:rPr>
      </w:pPr>
      <w:hyperlink r:id="rId16" w:history="1">
        <w:r w:rsidR="00157818" w:rsidRPr="00446477">
          <w:rPr>
            <w:rStyle w:val="Hyperlink"/>
            <w:rFonts w:cstheme="minorHAnsi"/>
            <w:b/>
            <w:bCs/>
          </w:rPr>
          <w:t>https://www.staffs.ac.uk/support_depts/library/academicskills/</w:t>
        </w:r>
      </w:hyperlink>
    </w:p>
    <w:p w14:paraId="44BDB5D4" w14:textId="5E1BA60B" w:rsidR="00157818" w:rsidRDefault="00DF3B92" w:rsidP="00157818">
      <w:pPr>
        <w:pStyle w:val="ListParagraph"/>
        <w:ind w:left="360"/>
        <w:rPr>
          <w:rFonts w:ascii="Arial" w:hAnsi="Arial" w:cs="Arial"/>
          <w:color w:val="006D21"/>
          <w:sz w:val="21"/>
          <w:szCs w:val="21"/>
          <w:shd w:val="clear" w:color="auto" w:fill="FFFFFF"/>
        </w:rPr>
      </w:pPr>
      <w:hyperlink r:id="rId17" w:history="1">
        <w:r w:rsidR="00157818" w:rsidRPr="00446477">
          <w:rPr>
            <w:rStyle w:val="Hyperlink"/>
            <w:rFonts w:ascii="Arial" w:hAnsi="Arial" w:cs="Arial"/>
            <w:sz w:val="21"/>
            <w:szCs w:val="21"/>
            <w:shd w:val="clear" w:color="auto" w:fill="FFFFFF"/>
          </w:rPr>
          <w:t>www.wisegeek.com/what-are-academic-skills.htm</w:t>
        </w:r>
      </w:hyperlink>
    </w:p>
    <w:p w14:paraId="65BDE609" w14:textId="5AD19E16" w:rsidR="000D1FEC" w:rsidRDefault="00DF3B92" w:rsidP="00157818">
      <w:pPr>
        <w:pStyle w:val="ListParagraph"/>
        <w:ind w:left="360"/>
        <w:rPr>
          <w:rFonts w:ascii="Arial" w:hAnsi="Arial" w:cs="Arial"/>
          <w:color w:val="006D21"/>
          <w:sz w:val="21"/>
          <w:szCs w:val="21"/>
          <w:shd w:val="clear" w:color="auto" w:fill="FFFFFF"/>
        </w:rPr>
      </w:pPr>
      <w:hyperlink r:id="rId18" w:history="1">
        <w:r w:rsidR="000D1FEC" w:rsidRPr="00446477">
          <w:rPr>
            <w:rStyle w:val="Hyperlink"/>
            <w:rFonts w:ascii="Arial" w:hAnsi="Arial" w:cs="Arial"/>
            <w:sz w:val="21"/>
            <w:szCs w:val="21"/>
            <w:shd w:val="clear" w:color="auto" w:fill="FFFFFF"/>
          </w:rPr>
          <w:t>https://skillsforlearning.leedsbeckett.ac.uk/</w:t>
        </w:r>
      </w:hyperlink>
    </w:p>
    <w:p w14:paraId="0EBA8AA0" w14:textId="2352E43C" w:rsidR="000D1FEC" w:rsidRDefault="00DF3B92" w:rsidP="00157818">
      <w:pPr>
        <w:pStyle w:val="ListParagraph"/>
        <w:ind w:left="360"/>
        <w:rPr>
          <w:rStyle w:val="Hyperlink"/>
          <w:rFonts w:ascii="Arial" w:hAnsi="Arial" w:cs="Arial"/>
          <w:sz w:val="21"/>
          <w:szCs w:val="21"/>
          <w:shd w:val="clear" w:color="auto" w:fill="FFFFFF"/>
        </w:rPr>
      </w:pPr>
      <w:hyperlink r:id="rId19" w:history="1">
        <w:r w:rsidR="00F65000" w:rsidRPr="00446477">
          <w:rPr>
            <w:rStyle w:val="Hyperlink"/>
            <w:rFonts w:ascii="Arial" w:hAnsi="Arial" w:cs="Arial"/>
            <w:sz w:val="21"/>
            <w:szCs w:val="21"/>
            <w:shd w:val="clear" w:color="auto" w:fill="FFFFFF"/>
          </w:rPr>
          <w:t>https://www.english.com/blog/academic-skills-for-higher-education/</w:t>
        </w:r>
      </w:hyperlink>
    </w:p>
    <w:p w14:paraId="3E0AAA10" w14:textId="7F552224" w:rsidR="005F5A30" w:rsidRDefault="00861EBE" w:rsidP="00157818">
      <w:pPr>
        <w:pStyle w:val="ListParagraph"/>
        <w:ind w:left="360"/>
        <w:rPr>
          <w:rFonts w:ascii="Arial" w:hAnsi="Arial" w:cs="Arial"/>
          <w:color w:val="006D21"/>
          <w:sz w:val="21"/>
          <w:szCs w:val="21"/>
          <w:shd w:val="clear" w:color="auto" w:fill="FFFFFF"/>
        </w:rPr>
      </w:pPr>
      <w:hyperlink r:id="rId20" w:history="1">
        <w:r w:rsidRPr="00BC17FA">
          <w:rPr>
            <w:rStyle w:val="Hyperlink"/>
            <w:rFonts w:ascii="Arial" w:hAnsi="Arial" w:cs="Arial"/>
            <w:sz w:val="21"/>
            <w:szCs w:val="21"/>
            <w:shd w:val="clear" w:color="auto" w:fill="FFFFFF"/>
          </w:rPr>
          <w:t>www.wisegeek.com/what-are-academic-skills.htm</w:t>
        </w:r>
      </w:hyperlink>
    </w:p>
    <w:p w14:paraId="34CA89F7" w14:textId="77777777" w:rsidR="00861EBE" w:rsidRDefault="00861EBE" w:rsidP="00157818">
      <w:pPr>
        <w:pStyle w:val="ListParagraph"/>
        <w:ind w:left="360"/>
        <w:rPr>
          <w:rFonts w:ascii="Arial" w:hAnsi="Arial" w:cs="Arial"/>
          <w:color w:val="006D21"/>
          <w:sz w:val="21"/>
          <w:szCs w:val="21"/>
          <w:shd w:val="clear" w:color="auto" w:fill="FFFFFF"/>
        </w:rPr>
      </w:pPr>
    </w:p>
    <w:p w14:paraId="4DE75E26" w14:textId="77777777" w:rsidR="00F65000" w:rsidRDefault="00F65000" w:rsidP="00157818">
      <w:pPr>
        <w:pStyle w:val="ListParagraph"/>
        <w:ind w:left="360"/>
        <w:rPr>
          <w:rFonts w:ascii="Arial" w:hAnsi="Arial" w:cs="Arial"/>
          <w:color w:val="006D21"/>
          <w:sz w:val="21"/>
          <w:szCs w:val="21"/>
          <w:shd w:val="clear" w:color="auto" w:fill="FFFFFF"/>
        </w:rPr>
      </w:pPr>
    </w:p>
    <w:p w14:paraId="3C53C295" w14:textId="77777777" w:rsidR="000D1FEC" w:rsidRDefault="000D1FEC" w:rsidP="00157818">
      <w:pPr>
        <w:pStyle w:val="ListParagraph"/>
        <w:ind w:left="360"/>
        <w:rPr>
          <w:rFonts w:ascii="Arial" w:hAnsi="Arial" w:cs="Arial"/>
          <w:color w:val="006D21"/>
          <w:sz w:val="21"/>
          <w:szCs w:val="21"/>
          <w:shd w:val="clear" w:color="auto" w:fill="FFFFFF"/>
        </w:rPr>
      </w:pPr>
    </w:p>
    <w:p w14:paraId="562120CD" w14:textId="77777777" w:rsidR="00157818" w:rsidRPr="00A86254" w:rsidRDefault="00157818" w:rsidP="00157818">
      <w:pPr>
        <w:pStyle w:val="ListParagraph"/>
        <w:ind w:left="360"/>
        <w:rPr>
          <w:rFonts w:cstheme="minorHAnsi"/>
          <w:b/>
          <w:bCs/>
        </w:rPr>
      </w:pPr>
    </w:p>
    <w:p w14:paraId="3B28B415" w14:textId="77777777" w:rsidR="0030173B" w:rsidRDefault="0030173B" w:rsidP="003F69D6"/>
    <w:p w14:paraId="52CE686E" w14:textId="021DEBE2" w:rsidR="003F69D6" w:rsidRDefault="001018A8" w:rsidP="0033280D">
      <w:pPr>
        <w:pStyle w:val="Heading1"/>
      </w:pPr>
      <w:r>
        <w:t xml:space="preserve">Bibliography </w:t>
      </w:r>
    </w:p>
    <w:p w14:paraId="50EEFEAA" w14:textId="054CFDE4" w:rsidR="001018A8" w:rsidRDefault="00417B71" w:rsidP="001018A8">
      <w:r>
        <w:t xml:space="preserve">The </w:t>
      </w:r>
      <w:r w:rsidR="00646C92">
        <w:t>business</w:t>
      </w:r>
      <w:r>
        <w:t xml:space="preserve"> and study guide to employability- </w:t>
      </w:r>
      <w:r w:rsidR="00646C92">
        <w:t xml:space="preserve">Peter Morgan </w:t>
      </w:r>
    </w:p>
    <w:p w14:paraId="08B3B432" w14:textId="60300CA5" w:rsidR="00AD1A30" w:rsidRDefault="008A0013" w:rsidP="001018A8">
      <w:r>
        <w:t>Certificate in Higher education</w:t>
      </w:r>
      <w:r w:rsidR="002076F5">
        <w:t xml:space="preserve">: Skills for the workplace </w:t>
      </w:r>
      <w:r w:rsidR="00AD1A30">
        <w:t xml:space="preserve">student yearbook- Andrew </w:t>
      </w:r>
      <w:proofErr w:type="spellStart"/>
      <w:r w:rsidR="003F5B2E">
        <w:t>Maund</w:t>
      </w:r>
      <w:proofErr w:type="spellEnd"/>
      <w:r w:rsidR="003F5B2E">
        <w:t xml:space="preserve">, Michaela </w:t>
      </w:r>
      <w:proofErr w:type="spellStart"/>
      <w:r w:rsidR="00DF3B92">
        <w:t>Schriek</w:t>
      </w:r>
      <w:proofErr w:type="spellEnd"/>
      <w:r w:rsidR="00DF3B92">
        <w:t xml:space="preserve">, Paul K </w:t>
      </w:r>
      <w:proofErr w:type="spellStart"/>
      <w:r w:rsidR="00DF3B92">
        <w:t>Tinkler</w:t>
      </w:r>
      <w:proofErr w:type="spellEnd"/>
      <w:r w:rsidR="00DF3B92">
        <w:t xml:space="preserve"> </w:t>
      </w:r>
    </w:p>
    <w:p w14:paraId="2E61ED89" w14:textId="77777777" w:rsidR="00DF3B92" w:rsidRDefault="00DF3B92" w:rsidP="001018A8"/>
    <w:p w14:paraId="28E24FC9" w14:textId="77777777" w:rsidR="00646C92" w:rsidRPr="001018A8" w:rsidRDefault="00646C92" w:rsidP="001018A8"/>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Roboto">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F7C42"/>
    <w:multiLevelType w:val="hybridMultilevel"/>
    <w:tmpl w:val="66B8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D55773"/>
    <w:multiLevelType w:val="multilevel"/>
    <w:tmpl w:val="1842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60002"/>
    <w:multiLevelType w:val="hybridMultilevel"/>
    <w:tmpl w:val="161455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BDB3172"/>
    <w:multiLevelType w:val="hybridMultilevel"/>
    <w:tmpl w:val="4F0AB3E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BED536F"/>
    <w:multiLevelType w:val="hybridMultilevel"/>
    <w:tmpl w:val="402E890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0" w15:restartNumberingAfterBreak="0">
    <w:nsid w:val="305D0CCE"/>
    <w:multiLevelType w:val="multilevel"/>
    <w:tmpl w:val="D070EB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A34AE8"/>
    <w:multiLevelType w:val="multilevel"/>
    <w:tmpl w:val="F752C6EE"/>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F802EC7"/>
    <w:multiLevelType w:val="hybridMultilevel"/>
    <w:tmpl w:val="722467F4"/>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D6655B5"/>
    <w:multiLevelType w:val="hybridMultilevel"/>
    <w:tmpl w:val="787459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937E7E"/>
    <w:multiLevelType w:val="hybridMultilevel"/>
    <w:tmpl w:val="D3DAC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6"/>
  </w:num>
  <w:num w:numId="4">
    <w:abstractNumId w:val="14"/>
  </w:num>
  <w:num w:numId="5">
    <w:abstractNumId w:val="2"/>
  </w:num>
  <w:num w:numId="6">
    <w:abstractNumId w:val="7"/>
  </w:num>
  <w:num w:numId="7">
    <w:abstractNumId w:val="1"/>
  </w:num>
  <w:num w:numId="8">
    <w:abstractNumId w:val="21"/>
  </w:num>
  <w:num w:numId="9">
    <w:abstractNumId w:val="12"/>
  </w:num>
  <w:num w:numId="10">
    <w:abstractNumId w:val="20"/>
  </w:num>
  <w:num w:numId="11">
    <w:abstractNumId w:val="17"/>
  </w:num>
  <w:num w:numId="12">
    <w:abstractNumId w:val="4"/>
  </w:num>
  <w:num w:numId="13">
    <w:abstractNumId w:val="16"/>
  </w:num>
  <w:num w:numId="14">
    <w:abstractNumId w:val="13"/>
  </w:num>
  <w:num w:numId="15">
    <w:abstractNumId w:val="15"/>
  </w:num>
  <w:num w:numId="16">
    <w:abstractNumId w:val="22"/>
  </w:num>
  <w:num w:numId="17">
    <w:abstractNumId w:val="5"/>
  </w:num>
  <w:num w:numId="18">
    <w:abstractNumId w:val="18"/>
  </w:num>
  <w:num w:numId="19">
    <w:abstractNumId w:val="8"/>
  </w:num>
  <w:num w:numId="20">
    <w:abstractNumId w:val="9"/>
  </w:num>
  <w:num w:numId="21">
    <w:abstractNumId w:val="10"/>
  </w:num>
  <w:num w:numId="22">
    <w:abstractNumId w:val="3"/>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1CE5"/>
    <w:rsid w:val="00002277"/>
    <w:rsid w:val="00003651"/>
    <w:rsid w:val="000059A8"/>
    <w:rsid w:val="00005D83"/>
    <w:rsid w:val="0001489E"/>
    <w:rsid w:val="00016992"/>
    <w:rsid w:val="000178FF"/>
    <w:rsid w:val="00023ED1"/>
    <w:rsid w:val="000302FF"/>
    <w:rsid w:val="000325C6"/>
    <w:rsid w:val="00037DA4"/>
    <w:rsid w:val="00040C04"/>
    <w:rsid w:val="0004431F"/>
    <w:rsid w:val="00045C47"/>
    <w:rsid w:val="00050837"/>
    <w:rsid w:val="0005199F"/>
    <w:rsid w:val="00051C11"/>
    <w:rsid w:val="00054D5C"/>
    <w:rsid w:val="000578CE"/>
    <w:rsid w:val="0006008A"/>
    <w:rsid w:val="00070A69"/>
    <w:rsid w:val="00073A86"/>
    <w:rsid w:val="00073C5F"/>
    <w:rsid w:val="00077EBA"/>
    <w:rsid w:val="0008019A"/>
    <w:rsid w:val="00081DD9"/>
    <w:rsid w:val="000841BA"/>
    <w:rsid w:val="0008546E"/>
    <w:rsid w:val="000869CD"/>
    <w:rsid w:val="00090F46"/>
    <w:rsid w:val="0009283E"/>
    <w:rsid w:val="00095076"/>
    <w:rsid w:val="00095940"/>
    <w:rsid w:val="000A4E92"/>
    <w:rsid w:val="000A61C9"/>
    <w:rsid w:val="000B32B4"/>
    <w:rsid w:val="000B40CF"/>
    <w:rsid w:val="000B41BB"/>
    <w:rsid w:val="000B749D"/>
    <w:rsid w:val="000C00D3"/>
    <w:rsid w:val="000C26D5"/>
    <w:rsid w:val="000C5E1B"/>
    <w:rsid w:val="000D1FEC"/>
    <w:rsid w:val="000D7582"/>
    <w:rsid w:val="000E3378"/>
    <w:rsid w:val="000F0F90"/>
    <w:rsid w:val="000F4B1D"/>
    <w:rsid w:val="000F6873"/>
    <w:rsid w:val="000F71EB"/>
    <w:rsid w:val="00100363"/>
    <w:rsid w:val="001018A8"/>
    <w:rsid w:val="00104CF0"/>
    <w:rsid w:val="00107EB6"/>
    <w:rsid w:val="001130D4"/>
    <w:rsid w:val="001130F2"/>
    <w:rsid w:val="001159F4"/>
    <w:rsid w:val="00117B82"/>
    <w:rsid w:val="001200B6"/>
    <w:rsid w:val="001230AE"/>
    <w:rsid w:val="0012312C"/>
    <w:rsid w:val="00126BD8"/>
    <w:rsid w:val="00131DF3"/>
    <w:rsid w:val="001439A3"/>
    <w:rsid w:val="00144DE0"/>
    <w:rsid w:val="0015027C"/>
    <w:rsid w:val="00151E2F"/>
    <w:rsid w:val="0015204E"/>
    <w:rsid w:val="00157818"/>
    <w:rsid w:val="001578AA"/>
    <w:rsid w:val="00165780"/>
    <w:rsid w:val="00167C6D"/>
    <w:rsid w:val="00167FF1"/>
    <w:rsid w:val="0017342F"/>
    <w:rsid w:val="001735F3"/>
    <w:rsid w:val="0017392D"/>
    <w:rsid w:val="00177946"/>
    <w:rsid w:val="001805D4"/>
    <w:rsid w:val="0018094A"/>
    <w:rsid w:val="001823FD"/>
    <w:rsid w:val="001828EE"/>
    <w:rsid w:val="001836B1"/>
    <w:rsid w:val="00184814"/>
    <w:rsid w:val="00184970"/>
    <w:rsid w:val="0019097D"/>
    <w:rsid w:val="001961BF"/>
    <w:rsid w:val="001964AC"/>
    <w:rsid w:val="00197E2F"/>
    <w:rsid w:val="001A0D6A"/>
    <w:rsid w:val="001A6911"/>
    <w:rsid w:val="001B2E5F"/>
    <w:rsid w:val="001B30DC"/>
    <w:rsid w:val="001B675A"/>
    <w:rsid w:val="001C0F66"/>
    <w:rsid w:val="001C2C66"/>
    <w:rsid w:val="001C4E88"/>
    <w:rsid w:val="001C6473"/>
    <w:rsid w:val="001D180C"/>
    <w:rsid w:val="001D1A9A"/>
    <w:rsid w:val="001D339B"/>
    <w:rsid w:val="001D61C1"/>
    <w:rsid w:val="001D671B"/>
    <w:rsid w:val="001E11CB"/>
    <w:rsid w:val="001E2971"/>
    <w:rsid w:val="001E69F7"/>
    <w:rsid w:val="001F5437"/>
    <w:rsid w:val="001F6209"/>
    <w:rsid w:val="002049FE"/>
    <w:rsid w:val="00205286"/>
    <w:rsid w:val="002076F5"/>
    <w:rsid w:val="002077F3"/>
    <w:rsid w:val="0021380A"/>
    <w:rsid w:val="002141AC"/>
    <w:rsid w:val="0022221B"/>
    <w:rsid w:val="002234E2"/>
    <w:rsid w:val="00224F5B"/>
    <w:rsid w:val="002266E9"/>
    <w:rsid w:val="00235087"/>
    <w:rsid w:val="00235AFB"/>
    <w:rsid w:val="00236730"/>
    <w:rsid w:val="0024014F"/>
    <w:rsid w:val="0024294C"/>
    <w:rsid w:val="00243AF7"/>
    <w:rsid w:val="00244789"/>
    <w:rsid w:val="00252E68"/>
    <w:rsid w:val="00255FC4"/>
    <w:rsid w:val="0025762B"/>
    <w:rsid w:val="0026325F"/>
    <w:rsid w:val="00263C89"/>
    <w:rsid w:val="00272BA2"/>
    <w:rsid w:val="002739DF"/>
    <w:rsid w:val="0027562F"/>
    <w:rsid w:val="00275D3D"/>
    <w:rsid w:val="00276A31"/>
    <w:rsid w:val="00280513"/>
    <w:rsid w:val="00280822"/>
    <w:rsid w:val="00281373"/>
    <w:rsid w:val="002815E5"/>
    <w:rsid w:val="00284720"/>
    <w:rsid w:val="00284E57"/>
    <w:rsid w:val="0028545E"/>
    <w:rsid w:val="00285D09"/>
    <w:rsid w:val="00285E73"/>
    <w:rsid w:val="002924EF"/>
    <w:rsid w:val="002960EA"/>
    <w:rsid w:val="00296FAF"/>
    <w:rsid w:val="002A03C2"/>
    <w:rsid w:val="002A1A0A"/>
    <w:rsid w:val="002A1EB0"/>
    <w:rsid w:val="002A4B97"/>
    <w:rsid w:val="002B0E11"/>
    <w:rsid w:val="002B1A7B"/>
    <w:rsid w:val="002B4856"/>
    <w:rsid w:val="002B56FA"/>
    <w:rsid w:val="002B6B72"/>
    <w:rsid w:val="002C0AD0"/>
    <w:rsid w:val="002C4CAC"/>
    <w:rsid w:val="002C5477"/>
    <w:rsid w:val="002C6CC0"/>
    <w:rsid w:val="002C7A91"/>
    <w:rsid w:val="002D6F4E"/>
    <w:rsid w:val="002E1C49"/>
    <w:rsid w:val="002E2311"/>
    <w:rsid w:val="002E6F33"/>
    <w:rsid w:val="002F21F7"/>
    <w:rsid w:val="0030173B"/>
    <w:rsid w:val="0030202B"/>
    <w:rsid w:val="0030723D"/>
    <w:rsid w:val="003119C8"/>
    <w:rsid w:val="00313685"/>
    <w:rsid w:val="00313A15"/>
    <w:rsid w:val="00315B47"/>
    <w:rsid w:val="00316DE4"/>
    <w:rsid w:val="00320E3A"/>
    <w:rsid w:val="0032117E"/>
    <w:rsid w:val="00322C2E"/>
    <w:rsid w:val="00323D87"/>
    <w:rsid w:val="00324A70"/>
    <w:rsid w:val="00325A54"/>
    <w:rsid w:val="003313D1"/>
    <w:rsid w:val="00331B7F"/>
    <w:rsid w:val="0033205D"/>
    <w:rsid w:val="003321E6"/>
    <w:rsid w:val="0033280D"/>
    <w:rsid w:val="003333AD"/>
    <w:rsid w:val="00334E67"/>
    <w:rsid w:val="00336B03"/>
    <w:rsid w:val="00337B55"/>
    <w:rsid w:val="00337F18"/>
    <w:rsid w:val="00343DAE"/>
    <w:rsid w:val="0034785E"/>
    <w:rsid w:val="00350EC7"/>
    <w:rsid w:val="00352D06"/>
    <w:rsid w:val="00354BBC"/>
    <w:rsid w:val="00356CED"/>
    <w:rsid w:val="00357922"/>
    <w:rsid w:val="00357C73"/>
    <w:rsid w:val="00360840"/>
    <w:rsid w:val="00361DDA"/>
    <w:rsid w:val="00364112"/>
    <w:rsid w:val="0037078F"/>
    <w:rsid w:val="00385D15"/>
    <w:rsid w:val="003860FB"/>
    <w:rsid w:val="00386CA0"/>
    <w:rsid w:val="00387C22"/>
    <w:rsid w:val="00391011"/>
    <w:rsid w:val="00391F48"/>
    <w:rsid w:val="0039235E"/>
    <w:rsid w:val="003924EC"/>
    <w:rsid w:val="0039254E"/>
    <w:rsid w:val="00395640"/>
    <w:rsid w:val="00397564"/>
    <w:rsid w:val="003A0583"/>
    <w:rsid w:val="003A4F58"/>
    <w:rsid w:val="003A5695"/>
    <w:rsid w:val="003A58B4"/>
    <w:rsid w:val="003A62CF"/>
    <w:rsid w:val="003A65BE"/>
    <w:rsid w:val="003B1A72"/>
    <w:rsid w:val="003B26A0"/>
    <w:rsid w:val="003B2CA8"/>
    <w:rsid w:val="003B602D"/>
    <w:rsid w:val="003B6BDF"/>
    <w:rsid w:val="003C20B1"/>
    <w:rsid w:val="003C3B33"/>
    <w:rsid w:val="003C4045"/>
    <w:rsid w:val="003C4A80"/>
    <w:rsid w:val="003D34E8"/>
    <w:rsid w:val="003D52B6"/>
    <w:rsid w:val="003D6D4B"/>
    <w:rsid w:val="003E0111"/>
    <w:rsid w:val="003E14AE"/>
    <w:rsid w:val="003E3679"/>
    <w:rsid w:val="003F2737"/>
    <w:rsid w:val="003F396D"/>
    <w:rsid w:val="003F5B2E"/>
    <w:rsid w:val="003F64EA"/>
    <w:rsid w:val="003F69D6"/>
    <w:rsid w:val="003F754B"/>
    <w:rsid w:val="003F7E4B"/>
    <w:rsid w:val="00402B98"/>
    <w:rsid w:val="00402DEF"/>
    <w:rsid w:val="0040358E"/>
    <w:rsid w:val="00404460"/>
    <w:rsid w:val="0040464C"/>
    <w:rsid w:val="00407B10"/>
    <w:rsid w:val="00416F16"/>
    <w:rsid w:val="00417643"/>
    <w:rsid w:val="00417AD2"/>
    <w:rsid w:val="00417B71"/>
    <w:rsid w:val="004219AD"/>
    <w:rsid w:val="00424F99"/>
    <w:rsid w:val="00426562"/>
    <w:rsid w:val="00427BB6"/>
    <w:rsid w:val="0043157A"/>
    <w:rsid w:val="004340E1"/>
    <w:rsid w:val="00434AEB"/>
    <w:rsid w:val="00434DD6"/>
    <w:rsid w:val="00437E48"/>
    <w:rsid w:val="00443909"/>
    <w:rsid w:val="00444E04"/>
    <w:rsid w:val="00450522"/>
    <w:rsid w:val="00455211"/>
    <w:rsid w:val="00461EDF"/>
    <w:rsid w:val="0046229B"/>
    <w:rsid w:val="00462679"/>
    <w:rsid w:val="004629E4"/>
    <w:rsid w:val="00474AA6"/>
    <w:rsid w:val="004750FE"/>
    <w:rsid w:val="00481CB5"/>
    <w:rsid w:val="0048234F"/>
    <w:rsid w:val="00483DB2"/>
    <w:rsid w:val="00485289"/>
    <w:rsid w:val="00493C88"/>
    <w:rsid w:val="00494149"/>
    <w:rsid w:val="00494C90"/>
    <w:rsid w:val="00495BDA"/>
    <w:rsid w:val="004978E7"/>
    <w:rsid w:val="004A355A"/>
    <w:rsid w:val="004A3A02"/>
    <w:rsid w:val="004A3BB6"/>
    <w:rsid w:val="004A48AF"/>
    <w:rsid w:val="004A7234"/>
    <w:rsid w:val="004B292B"/>
    <w:rsid w:val="004C2889"/>
    <w:rsid w:val="004D1184"/>
    <w:rsid w:val="004D1B46"/>
    <w:rsid w:val="004D2A80"/>
    <w:rsid w:val="004D5B64"/>
    <w:rsid w:val="004D617D"/>
    <w:rsid w:val="004D6ECC"/>
    <w:rsid w:val="004E2127"/>
    <w:rsid w:val="004E28A1"/>
    <w:rsid w:val="004E41CA"/>
    <w:rsid w:val="004F031B"/>
    <w:rsid w:val="004F03CD"/>
    <w:rsid w:val="004F1B34"/>
    <w:rsid w:val="004F227B"/>
    <w:rsid w:val="004F2F85"/>
    <w:rsid w:val="004F5DA1"/>
    <w:rsid w:val="004F67B8"/>
    <w:rsid w:val="00504EC3"/>
    <w:rsid w:val="00506EAD"/>
    <w:rsid w:val="00507D18"/>
    <w:rsid w:val="0051013F"/>
    <w:rsid w:val="0051056D"/>
    <w:rsid w:val="00513050"/>
    <w:rsid w:val="005203E6"/>
    <w:rsid w:val="0052119F"/>
    <w:rsid w:val="00521648"/>
    <w:rsid w:val="00521911"/>
    <w:rsid w:val="005225BF"/>
    <w:rsid w:val="00524E34"/>
    <w:rsid w:val="0053089E"/>
    <w:rsid w:val="00533A23"/>
    <w:rsid w:val="00533A2D"/>
    <w:rsid w:val="00537F34"/>
    <w:rsid w:val="00542B86"/>
    <w:rsid w:val="00542D45"/>
    <w:rsid w:val="00551D9E"/>
    <w:rsid w:val="005523FA"/>
    <w:rsid w:val="00556A8F"/>
    <w:rsid w:val="00564F3E"/>
    <w:rsid w:val="00565352"/>
    <w:rsid w:val="0056574C"/>
    <w:rsid w:val="005720A1"/>
    <w:rsid w:val="00573599"/>
    <w:rsid w:val="00574B6D"/>
    <w:rsid w:val="00574B99"/>
    <w:rsid w:val="00575AB7"/>
    <w:rsid w:val="00576FFC"/>
    <w:rsid w:val="0058055C"/>
    <w:rsid w:val="00586056"/>
    <w:rsid w:val="00586C76"/>
    <w:rsid w:val="005879FC"/>
    <w:rsid w:val="00593CE7"/>
    <w:rsid w:val="0059522A"/>
    <w:rsid w:val="0059562E"/>
    <w:rsid w:val="00597282"/>
    <w:rsid w:val="0059730E"/>
    <w:rsid w:val="005A1907"/>
    <w:rsid w:val="005A51EB"/>
    <w:rsid w:val="005B3761"/>
    <w:rsid w:val="005B7C7D"/>
    <w:rsid w:val="005C1D2B"/>
    <w:rsid w:val="005C27AE"/>
    <w:rsid w:val="005C28C4"/>
    <w:rsid w:val="005C5A4A"/>
    <w:rsid w:val="005D170C"/>
    <w:rsid w:val="005D19D9"/>
    <w:rsid w:val="005D3D7F"/>
    <w:rsid w:val="005D44CE"/>
    <w:rsid w:val="005E0D9B"/>
    <w:rsid w:val="005F201A"/>
    <w:rsid w:val="005F5A30"/>
    <w:rsid w:val="00602A60"/>
    <w:rsid w:val="006034DB"/>
    <w:rsid w:val="00607F1C"/>
    <w:rsid w:val="00610B75"/>
    <w:rsid w:val="00614181"/>
    <w:rsid w:val="006164C5"/>
    <w:rsid w:val="0062392E"/>
    <w:rsid w:val="0062657F"/>
    <w:rsid w:val="00634686"/>
    <w:rsid w:val="00634AE8"/>
    <w:rsid w:val="00637055"/>
    <w:rsid w:val="0064446D"/>
    <w:rsid w:val="006447B5"/>
    <w:rsid w:val="00646080"/>
    <w:rsid w:val="0064664D"/>
    <w:rsid w:val="00646C92"/>
    <w:rsid w:val="006509D8"/>
    <w:rsid w:val="00653569"/>
    <w:rsid w:val="00653DB4"/>
    <w:rsid w:val="00660702"/>
    <w:rsid w:val="00661327"/>
    <w:rsid w:val="00667432"/>
    <w:rsid w:val="00670D2E"/>
    <w:rsid w:val="00671CBC"/>
    <w:rsid w:val="006805C5"/>
    <w:rsid w:val="00683E94"/>
    <w:rsid w:val="006843F5"/>
    <w:rsid w:val="00685F15"/>
    <w:rsid w:val="006904FD"/>
    <w:rsid w:val="00691AAF"/>
    <w:rsid w:val="00695508"/>
    <w:rsid w:val="00696AD2"/>
    <w:rsid w:val="00697548"/>
    <w:rsid w:val="00697DDB"/>
    <w:rsid w:val="006A65AD"/>
    <w:rsid w:val="006A74F7"/>
    <w:rsid w:val="006B1190"/>
    <w:rsid w:val="006B2157"/>
    <w:rsid w:val="006B2621"/>
    <w:rsid w:val="006B4975"/>
    <w:rsid w:val="006B4ABB"/>
    <w:rsid w:val="006B7771"/>
    <w:rsid w:val="006C3281"/>
    <w:rsid w:val="006C33E8"/>
    <w:rsid w:val="006C4349"/>
    <w:rsid w:val="006C75F5"/>
    <w:rsid w:val="006D11E5"/>
    <w:rsid w:val="006D4062"/>
    <w:rsid w:val="006D7521"/>
    <w:rsid w:val="006E1944"/>
    <w:rsid w:val="006F1A29"/>
    <w:rsid w:val="006F44F6"/>
    <w:rsid w:val="006F5EE5"/>
    <w:rsid w:val="00700FDD"/>
    <w:rsid w:val="00701A16"/>
    <w:rsid w:val="00704B45"/>
    <w:rsid w:val="00704BB4"/>
    <w:rsid w:val="007053F1"/>
    <w:rsid w:val="00715A8B"/>
    <w:rsid w:val="007165C6"/>
    <w:rsid w:val="007242AE"/>
    <w:rsid w:val="00726A8A"/>
    <w:rsid w:val="007276E2"/>
    <w:rsid w:val="0072777C"/>
    <w:rsid w:val="0073074D"/>
    <w:rsid w:val="007421F7"/>
    <w:rsid w:val="007470F8"/>
    <w:rsid w:val="0075131B"/>
    <w:rsid w:val="00754783"/>
    <w:rsid w:val="0076129F"/>
    <w:rsid w:val="007655D0"/>
    <w:rsid w:val="00765D0D"/>
    <w:rsid w:val="00771F18"/>
    <w:rsid w:val="0077326C"/>
    <w:rsid w:val="00773FCD"/>
    <w:rsid w:val="00774CF8"/>
    <w:rsid w:val="00776D3A"/>
    <w:rsid w:val="0078211D"/>
    <w:rsid w:val="00783865"/>
    <w:rsid w:val="00792A74"/>
    <w:rsid w:val="0079623C"/>
    <w:rsid w:val="007A0F0B"/>
    <w:rsid w:val="007A1500"/>
    <w:rsid w:val="007A3880"/>
    <w:rsid w:val="007A44A5"/>
    <w:rsid w:val="007A5073"/>
    <w:rsid w:val="007A5CEB"/>
    <w:rsid w:val="007A6E8A"/>
    <w:rsid w:val="007A7D1A"/>
    <w:rsid w:val="007A7DB8"/>
    <w:rsid w:val="007B0682"/>
    <w:rsid w:val="007B6AE8"/>
    <w:rsid w:val="007C20A8"/>
    <w:rsid w:val="007C5C67"/>
    <w:rsid w:val="007D1F8D"/>
    <w:rsid w:val="007D20C1"/>
    <w:rsid w:val="007D68FF"/>
    <w:rsid w:val="007E1F49"/>
    <w:rsid w:val="007E6789"/>
    <w:rsid w:val="007E734B"/>
    <w:rsid w:val="007E7E8D"/>
    <w:rsid w:val="007F6D91"/>
    <w:rsid w:val="007F7594"/>
    <w:rsid w:val="00807B3D"/>
    <w:rsid w:val="008138EC"/>
    <w:rsid w:val="00825EDF"/>
    <w:rsid w:val="008334ED"/>
    <w:rsid w:val="008346D5"/>
    <w:rsid w:val="008376A5"/>
    <w:rsid w:val="008401CE"/>
    <w:rsid w:val="008421CA"/>
    <w:rsid w:val="00844109"/>
    <w:rsid w:val="00853ACA"/>
    <w:rsid w:val="0085698A"/>
    <w:rsid w:val="00857E20"/>
    <w:rsid w:val="00860248"/>
    <w:rsid w:val="00860D02"/>
    <w:rsid w:val="00861AAD"/>
    <w:rsid w:val="00861EBE"/>
    <w:rsid w:val="00862036"/>
    <w:rsid w:val="008639F7"/>
    <w:rsid w:val="008657FC"/>
    <w:rsid w:val="00866367"/>
    <w:rsid w:val="008675C3"/>
    <w:rsid w:val="00867E98"/>
    <w:rsid w:val="00871E59"/>
    <w:rsid w:val="00874005"/>
    <w:rsid w:val="00876991"/>
    <w:rsid w:val="00877040"/>
    <w:rsid w:val="0087732C"/>
    <w:rsid w:val="00877EDA"/>
    <w:rsid w:val="008805A1"/>
    <w:rsid w:val="00884D07"/>
    <w:rsid w:val="00885114"/>
    <w:rsid w:val="008879F4"/>
    <w:rsid w:val="00890447"/>
    <w:rsid w:val="00892E8D"/>
    <w:rsid w:val="00896A1F"/>
    <w:rsid w:val="008972C7"/>
    <w:rsid w:val="008A0013"/>
    <w:rsid w:val="008A1155"/>
    <w:rsid w:val="008A1F5F"/>
    <w:rsid w:val="008A25D0"/>
    <w:rsid w:val="008B1318"/>
    <w:rsid w:val="008B2A1D"/>
    <w:rsid w:val="008B2ADB"/>
    <w:rsid w:val="008B2B38"/>
    <w:rsid w:val="008B314F"/>
    <w:rsid w:val="008B498D"/>
    <w:rsid w:val="008B6C01"/>
    <w:rsid w:val="008C2930"/>
    <w:rsid w:val="008C49E6"/>
    <w:rsid w:val="008C525A"/>
    <w:rsid w:val="008C6C3B"/>
    <w:rsid w:val="008D1A18"/>
    <w:rsid w:val="008D1ED4"/>
    <w:rsid w:val="008D30EF"/>
    <w:rsid w:val="008D5841"/>
    <w:rsid w:val="008E1E8D"/>
    <w:rsid w:val="008E29F3"/>
    <w:rsid w:val="008E2AF6"/>
    <w:rsid w:val="008E5858"/>
    <w:rsid w:val="008E7877"/>
    <w:rsid w:val="008F0747"/>
    <w:rsid w:val="008F2613"/>
    <w:rsid w:val="008F2B5B"/>
    <w:rsid w:val="008F54FA"/>
    <w:rsid w:val="008F744F"/>
    <w:rsid w:val="008F7D88"/>
    <w:rsid w:val="008F7E10"/>
    <w:rsid w:val="0090045F"/>
    <w:rsid w:val="00900632"/>
    <w:rsid w:val="00900FDE"/>
    <w:rsid w:val="00902ED4"/>
    <w:rsid w:val="00904BF9"/>
    <w:rsid w:val="00905CFB"/>
    <w:rsid w:val="00906DAB"/>
    <w:rsid w:val="00913C10"/>
    <w:rsid w:val="0091529C"/>
    <w:rsid w:val="00915E3D"/>
    <w:rsid w:val="0091628D"/>
    <w:rsid w:val="0091727E"/>
    <w:rsid w:val="00917F2C"/>
    <w:rsid w:val="00917F84"/>
    <w:rsid w:val="009215D9"/>
    <w:rsid w:val="00922264"/>
    <w:rsid w:val="00923438"/>
    <w:rsid w:val="00924337"/>
    <w:rsid w:val="0092442E"/>
    <w:rsid w:val="00924ABC"/>
    <w:rsid w:val="00924CFC"/>
    <w:rsid w:val="00925EE7"/>
    <w:rsid w:val="00926CF8"/>
    <w:rsid w:val="00940333"/>
    <w:rsid w:val="00942D78"/>
    <w:rsid w:val="00943C4B"/>
    <w:rsid w:val="00952424"/>
    <w:rsid w:val="00953BFC"/>
    <w:rsid w:val="009556EE"/>
    <w:rsid w:val="009563C6"/>
    <w:rsid w:val="00960058"/>
    <w:rsid w:val="0096061F"/>
    <w:rsid w:val="009636E0"/>
    <w:rsid w:val="00964538"/>
    <w:rsid w:val="00965149"/>
    <w:rsid w:val="00972CAC"/>
    <w:rsid w:val="00982102"/>
    <w:rsid w:val="00983076"/>
    <w:rsid w:val="009833C8"/>
    <w:rsid w:val="00987305"/>
    <w:rsid w:val="00992C10"/>
    <w:rsid w:val="009957C6"/>
    <w:rsid w:val="009960A0"/>
    <w:rsid w:val="00997524"/>
    <w:rsid w:val="009B310A"/>
    <w:rsid w:val="009B3ED6"/>
    <w:rsid w:val="009B6C71"/>
    <w:rsid w:val="009B7074"/>
    <w:rsid w:val="009B731A"/>
    <w:rsid w:val="009B7585"/>
    <w:rsid w:val="009B7E20"/>
    <w:rsid w:val="009C0DE0"/>
    <w:rsid w:val="009C227B"/>
    <w:rsid w:val="009D0125"/>
    <w:rsid w:val="009D0524"/>
    <w:rsid w:val="009D0D52"/>
    <w:rsid w:val="009D1346"/>
    <w:rsid w:val="009D4F13"/>
    <w:rsid w:val="009D79B8"/>
    <w:rsid w:val="009E1AE5"/>
    <w:rsid w:val="009E54B6"/>
    <w:rsid w:val="009E76E3"/>
    <w:rsid w:val="009E7836"/>
    <w:rsid w:val="009F179A"/>
    <w:rsid w:val="009F4B34"/>
    <w:rsid w:val="009F5591"/>
    <w:rsid w:val="009F7993"/>
    <w:rsid w:val="00A01C12"/>
    <w:rsid w:val="00A03144"/>
    <w:rsid w:val="00A11949"/>
    <w:rsid w:val="00A1279E"/>
    <w:rsid w:val="00A14D9A"/>
    <w:rsid w:val="00A15EFE"/>
    <w:rsid w:val="00A1602D"/>
    <w:rsid w:val="00A224C8"/>
    <w:rsid w:val="00A2364C"/>
    <w:rsid w:val="00A316CF"/>
    <w:rsid w:val="00A3471E"/>
    <w:rsid w:val="00A358B0"/>
    <w:rsid w:val="00A3651C"/>
    <w:rsid w:val="00A41401"/>
    <w:rsid w:val="00A42A41"/>
    <w:rsid w:val="00A4397C"/>
    <w:rsid w:val="00A43CC0"/>
    <w:rsid w:val="00A443E1"/>
    <w:rsid w:val="00A45809"/>
    <w:rsid w:val="00A51C25"/>
    <w:rsid w:val="00A51F56"/>
    <w:rsid w:val="00A553F0"/>
    <w:rsid w:val="00A558F3"/>
    <w:rsid w:val="00A566AA"/>
    <w:rsid w:val="00A56781"/>
    <w:rsid w:val="00A6190B"/>
    <w:rsid w:val="00A61F67"/>
    <w:rsid w:val="00A64DE1"/>
    <w:rsid w:val="00A655EF"/>
    <w:rsid w:val="00A72587"/>
    <w:rsid w:val="00A7422B"/>
    <w:rsid w:val="00A77EFA"/>
    <w:rsid w:val="00A8073E"/>
    <w:rsid w:val="00A822B0"/>
    <w:rsid w:val="00A82313"/>
    <w:rsid w:val="00A831F0"/>
    <w:rsid w:val="00A861FC"/>
    <w:rsid w:val="00A86254"/>
    <w:rsid w:val="00A90A1F"/>
    <w:rsid w:val="00A90FDD"/>
    <w:rsid w:val="00A91384"/>
    <w:rsid w:val="00A92C06"/>
    <w:rsid w:val="00A930CB"/>
    <w:rsid w:val="00A95CBB"/>
    <w:rsid w:val="00A976D8"/>
    <w:rsid w:val="00AA14E9"/>
    <w:rsid w:val="00AA1CAA"/>
    <w:rsid w:val="00AA2C0D"/>
    <w:rsid w:val="00AA5D87"/>
    <w:rsid w:val="00AB3122"/>
    <w:rsid w:val="00AB3D32"/>
    <w:rsid w:val="00AB4149"/>
    <w:rsid w:val="00AB464C"/>
    <w:rsid w:val="00AB6C39"/>
    <w:rsid w:val="00AB7381"/>
    <w:rsid w:val="00AC3010"/>
    <w:rsid w:val="00AC3241"/>
    <w:rsid w:val="00AC35E0"/>
    <w:rsid w:val="00AC65DD"/>
    <w:rsid w:val="00AD0AE3"/>
    <w:rsid w:val="00AD1A30"/>
    <w:rsid w:val="00AD582A"/>
    <w:rsid w:val="00AE1FDA"/>
    <w:rsid w:val="00AE725E"/>
    <w:rsid w:val="00AE79EE"/>
    <w:rsid w:val="00AF3912"/>
    <w:rsid w:val="00AF401C"/>
    <w:rsid w:val="00AF582B"/>
    <w:rsid w:val="00AF7715"/>
    <w:rsid w:val="00B02818"/>
    <w:rsid w:val="00B046B9"/>
    <w:rsid w:val="00B06EF7"/>
    <w:rsid w:val="00B11A7C"/>
    <w:rsid w:val="00B11BA6"/>
    <w:rsid w:val="00B13BCE"/>
    <w:rsid w:val="00B158D3"/>
    <w:rsid w:val="00B17C39"/>
    <w:rsid w:val="00B20C60"/>
    <w:rsid w:val="00B24499"/>
    <w:rsid w:val="00B24640"/>
    <w:rsid w:val="00B24CAB"/>
    <w:rsid w:val="00B2526C"/>
    <w:rsid w:val="00B26C7E"/>
    <w:rsid w:val="00B30491"/>
    <w:rsid w:val="00B30986"/>
    <w:rsid w:val="00B31E9F"/>
    <w:rsid w:val="00B331A8"/>
    <w:rsid w:val="00B334A7"/>
    <w:rsid w:val="00B3570A"/>
    <w:rsid w:val="00B37976"/>
    <w:rsid w:val="00B37CFC"/>
    <w:rsid w:val="00B40B6D"/>
    <w:rsid w:val="00B416D7"/>
    <w:rsid w:val="00B462ED"/>
    <w:rsid w:val="00B463F9"/>
    <w:rsid w:val="00B50090"/>
    <w:rsid w:val="00B55730"/>
    <w:rsid w:val="00B55B0C"/>
    <w:rsid w:val="00B602B5"/>
    <w:rsid w:val="00B60BF1"/>
    <w:rsid w:val="00B60C27"/>
    <w:rsid w:val="00B6141F"/>
    <w:rsid w:val="00B61F14"/>
    <w:rsid w:val="00B63993"/>
    <w:rsid w:val="00B6475F"/>
    <w:rsid w:val="00B659F1"/>
    <w:rsid w:val="00B66BB1"/>
    <w:rsid w:val="00B71A06"/>
    <w:rsid w:val="00B73DD6"/>
    <w:rsid w:val="00B74AC0"/>
    <w:rsid w:val="00B769E5"/>
    <w:rsid w:val="00B80B76"/>
    <w:rsid w:val="00B84097"/>
    <w:rsid w:val="00B8531C"/>
    <w:rsid w:val="00B9097A"/>
    <w:rsid w:val="00B978A1"/>
    <w:rsid w:val="00B97CE9"/>
    <w:rsid w:val="00BA38FC"/>
    <w:rsid w:val="00BA3A5F"/>
    <w:rsid w:val="00BA6B1F"/>
    <w:rsid w:val="00BA6E10"/>
    <w:rsid w:val="00BB07BE"/>
    <w:rsid w:val="00BB3A8C"/>
    <w:rsid w:val="00BB3D6C"/>
    <w:rsid w:val="00BB50CC"/>
    <w:rsid w:val="00BB53F9"/>
    <w:rsid w:val="00BC2C46"/>
    <w:rsid w:val="00BC5102"/>
    <w:rsid w:val="00BD3AA5"/>
    <w:rsid w:val="00BD43FC"/>
    <w:rsid w:val="00BD5FD7"/>
    <w:rsid w:val="00BD779A"/>
    <w:rsid w:val="00BE3F66"/>
    <w:rsid w:val="00BE5EBD"/>
    <w:rsid w:val="00BE64EA"/>
    <w:rsid w:val="00BE792E"/>
    <w:rsid w:val="00BF1C23"/>
    <w:rsid w:val="00BF2902"/>
    <w:rsid w:val="00BF2C08"/>
    <w:rsid w:val="00BF7B72"/>
    <w:rsid w:val="00C022AA"/>
    <w:rsid w:val="00C050C7"/>
    <w:rsid w:val="00C06414"/>
    <w:rsid w:val="00C117C6"/>
    <w:rsid w:val="00C15871"/>
    <w:rsid w:val="00C168FA"/>
    <w:rsid w:val="00C16A42"/>
    <w:rsid w:val="00C17174"/>
    <w:rsid w:val="00C20F2D"/>
    <w:rsid w:val="00C20FCC"/>
    <w:rsid w:val="00C21000"/>
    <w:rsid w:val="00C2194D"/>
    <w:rsid w:val="00C22CA5"/>
    <w:rsid w:val="00C26A47"/>
    <w:rsid w:val="00C26B76"/>
    <w:rsid w:val="00C31BA4"/>
    <w:rsid w:val="00C32D50"/>
    <w:rsid w:val="00C365D8"/>
    <w:rsid w:val="00C36799"/>
    <w:rsid w:val="00C37200"/>
    <w:rsid w:val="00C4035A"/>
    <w:rsid w:val="00C4081A"/>
    <w:rsid w:val="00C41268"/>
    <w:rsid w:val="00C420FB"/>
    <w:rsid w:val="00C44A34"/>
    <w:rsid w:val="00C536C3"/>
    <w:rsid w:val="00C53B1A"/>
    <w:rsid w:val="00C55E00"/>
    <w:rsid w:val="00C627EE"/>
    <w:rsid w:val="00C65611"/>
    <w:rsid w:val="00C70A39"/>
    <w:rsid w:val="00C74EB7"/>
    <w:rsid w:val="00C7674C"/>
    <w:rsid w:val="00C80AF8"/>
    <w:rsid w:val="00C8296B"/>
    <w:rsid w:val="00C83568"/>
    <w:rsid w:val="00C845FA"/>
    <w:rsid w:val="00C87FEF"/>
    <w:rsid w:val="00C901C5"/>
    <w:rsid w:val="00C908E1"/>
    <w:rsid w:val="00C92A2A"/>
    <w:rsid w:val="00C9369F"/>
    <w:rsid w:val="00C951AD"/>
    <w:rsid w:val="00C954FB"/>
    <w:rsid w:val="00C97545"/>
    <w:rsid w:val="00CA04C6"/>
    <w:rsid w:val="00CA0AD8"/>
    <w:rsid w:val="00CA2062"/>
    <w:rsid w:val="00CA6334"/>
    <w:rsid w:val="00CA69AE"/>
    <w:rsid w:val="00CB5193"/>
    <w:rsid w:val="00CB5C62"/>
    <w:rsid w:val="00CB7037"/>
    <w:rsid w:val="00CC6920"/>
    <w:rsid w:val="00CC6963"/>
    <w:rsid w:val="00CD12A7"/>
    <w:rsid w:val="00CD1422"/>
    <w:rsid w:val="00CD43BA"/>
    <w:rsid w:val="00CD483D"/>
    <w:rsid w:val="00CD5EB9"/>
    <w:rsid w:val="00CD7FD5"/>
    <w:rsid w:val="00CE216C"/>
    <w:rsid w:val="00CE32EC"/>
    <w:rsid w:val="00CE3B4B"/>
    <w:rsid w:val="00CE429E"/>
    <w:rsid w:val="00CE53E1"/>
    <w:rsid w:val="00CE636C"/>
    <w:rsid w:val="00CF2DCC"/>
    <w:rsid w:val="00CF3E9F"/>
    <w:rsid w:val="00CF5F14"/>
    <w:rsid w:val="00CF644C"/>
    <w:rsid w:val="00D0148E"/>
    <w:rsid w:val="00D01FF9"/>
    <w:rsid w:val="00D0711E"/>
    <w:rsid w:val="00D14563"/>
    <w:rsid w:val="00D15946"/>
    <w:rsid w:val="00D15FF5"/>
    <w:rsid w:val="00D161C5"/>
    <w:rsid w:val="00D16BC5"/>
    <w:rsid w:val="00D16DEA"/>
    <w:rsid w:val="00D1711F"/>
    <w:rsid w:val="00D2291D"/>
    <w:rsid w:val="00D30C95"/>
    <w:rsid w:val="00D3223F"/>
    <w:rsid w:val="00D407BE"/>
    <w:rsid w:val="00D41507"/>
    <w:rsid w:val="00D43E3A"/>
    <w:rsid w:val="00D450BB"/>
    <w:rsid w:val="00D456FA"/>
    <w:rsid w:val="00D52037"/>
    <w:rsid w:val="00D53CCF"/>
    <w:rsid w:val="00D56F34"/>
    <w:rsid w:val="00D62B28"/>
    <w:rsid w:val="00D62C16"/>
    <w:rsid w:val="00D64DFA"/>
    <w:rsid w:val="00D673E2"/>
    <w:rsid w:val="00D67E1F"/>
    <w:rsid w:val="00D71341"/>
    <w:rsid w:val="00D73E2F"/>
    <w:rsid w:val="00D831AD"/>
    <w:rsid w:val="00D83FA6"/>
    <w:rsid w:val="00D84FFC"/>
    <w:rsid w:val="00D91933"/>
    <w:rsid w:val="00DA226E"/>
    <w:rsid w:val="00DA3853"/>
    <w:rsid w:val="00DA6A33"/>
    <w:rsid w:val="00DB228E"/>
    <w:rsid w:val="00DB5F62"/>
    <w:rsid w:val="00DB61CE"/>
    <w:rsid w:val="00DB6CBD"/>
    <w:rsid w:val="00DC131A"/>
    <w:rsid w:val="00DD0A07"/>
    <w:rsid w:val="00DD1904"/>
    <w:rsid w:val="00DD3304"/>
    <w:rsid w:val="00DE2B96"/>
    <w:rsid w:val="00DE3B8E"/>
    <w:rsid w:val="00DE5D1A"/>
    <w:rsid w:val="00DF00FD"/>
    <w:rsid w:val="00DF21D0"/>
    <w:rsid w:val="00DF21E4"/>
    <w:rsid w:val="00DF3B92"/>
    <w:rsid w:val="00DF5764"/>
    <w:rsid w:val="00E03EDA"/>
    <w:rsid w:val="00E142EC"/>
    <w:rsid w:val="00E163D2"/>
    <w:rsid w:val="00E24560"/>
    <w:rsid w:val="00E24B92"/>
    <w:rsid w:val="00E271DC"/>
    <w:rsid w:val="00E363A8"/>
    <w:rsid w:val="00E43E9C"/>
    <w:rsid w:val="00E449D9"/>
    <w:rsid w:val="00E44A5F"/>
    <w:rsid w:val="00E50D81"/>
    <w:rsid w:val="00E56C17"/>
    <w:rsid w:val="00E63399"/>
    <w:rsid w:val="00E635DD"/>
    <w:rsid w:val="00E642D3"/>
    <w:rsid w:val="00E6522D"/>
    <w:rsid w:val="00E65FD7"/>
    <w:rsid w:val="00E70C84"/>
    <w:rsid w:val="00E72543"/>
    <w:rsid w:val="00E73AE4"/>
    <w:rsid w:val="00E750E6"/>
    <w:rsid w:val="00E82EAC"/>
    <w:rsid w:val="00E85E58"/>
    <w:rsid w:val="00E86966"/>
    <w:rsid w:val="00E87A57"/>
    <w:rsid w:val="00E9394F"/>
    <w:rsid w:val="00E96EFB"/>
    <w:rsid w:val="00E97DA0"/>
    <w:rsid w:val="00EA1E3D"/>
    <w:rsid w:val="00EA256D"/>
    <w:rsid w:val="00EA3CA7"/>
    <w:rsid w:val="00EA56E5"/>
    <w:rsid w:val="00EA66F7"/>
    <w:rsid w:val="00EA7FCA"/>
    <w:rsid w:val="00EB0D6B"/>
    <w:rsid w:val="00EB1FDF"/>
    <w:rsid w:val="00EB3973"/>
    <w:rsid w:val="00EC64A7"/>
    <w:rsid w:val="00EC674C"/>
    <w:rsid w:val="00EC74C1"/>
    <w:rsid w:val="00EE28B9"/>
    <w:rsid w:val="00EE3838"/>
    <w:rsid w:val="00EE5929"/>
    <w:rsid w:val="00EF08B4"/>
    <w:rsid w:val="00EF17F1"/>
    <w:rsid w:val="00EF3ED4"/>
    <w:rsid w:val="00EF5B45"/>
    <w:rsid w:val="00F02F6A"/>
    <w:rsid w:val="00F03903"/>
    <w:rsid w:val="00F04200"/>
    <w:rsid w:val="00F078BE"/>
    <w:rsid w:val="00F07A4D"/>
    <w:rsid w:val="00F11248"/>
    <w:rsid w:val="00F12C8F"/>
    <w:rsid w:val="00F13010"/>
    <w:rsid w:val="00F13320"/>
    <w:rsid w:val="00F17629"/>
    <w:rsid w:val="00F20182"/>
    <w:rsid w:val="00F274B2"/>
    <w:rsid w:val="00F279C3"/>
    <w:rsid w:val="00F30AC9"/>
    <w:rsid w:val="00F3319F"/>
    <w:rsid w:val="00F333EF"/>
    <w:rsid w:val="00F334D8"/>
    <w:rsid w:val="00F41058"/>
    <w:rsid w:val="00F43C22"/>
    <w:rsid w:val="00F450D6"/>
    <w:rsid w:val="00F53AB7"/>
    <w:rsid w:val="00F53EF8"/>
    <w:rsid w:val="00F55718"/>
    <w:rsid w:val="00F60016"/>
    <w:rsid w:val="00F639D4"/>
    <w:rsid w:val="00F6414B"/>
    <w:rsid w:val="00F644C2"/>
    <w:rsid w:val="00F65000"/>
    <w:rsid w:val="00F65EA0"/>
    <w:rsid w:val="00F75837"/>
    <w:rsid w:val="00F75D71"/>
    <w:rsid w:val="00F82A6A"/>
    <w:rsid w:val="00F852BB"/>
    <w:rsid w:val="00F85AFD"/>
    <w:rsid w:val="00F874EE"/>
    <w:rsid w:val="00F93683"/>
    <w:rsid w:val="00F94BA6"/>
    <w:rsid w:val="00FA0FA7"/>
    <w:rsid w:val="00FA2E78"/>
    <w:rsid w:val="00FA3DD1"/>
    <w:rsid w:val="00FA3F78"/>
    <w:rsid w:val="00FB1151"/>
    <w:rsid w:val="00FB3508"/>
    <w:rsid w:val="00FB36A2"/>
    <w:rsid w:val="00FB42C7"/>
    <w:rsid w:val="00FB48BD"/>
    <w:rsid w:val="00FB5030"/>
    <w:rsid w:val="00FB66C6"/>
    <w:rsid w:val="00FC01D6"/>
    <w:rsid w:val="00FC4B08"/>
    <w:rsid w:val="00FC4F27"/>
    <w:rsid w:val="00FD45BF"/>
    <w:rsid w:val="00FD461C"/>
    <w:rsid w:val="00FD68BB"/>
    <w:rsid w:val="00FE2564"/>
    <w:rsid w:val="00FE62E6"/>
    <w:rsid w:val="00FE6F0A"/>
    <w:rsid w:val="00FF0678"/>
    <w:rsid w:val="00FF2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CD12A7"/>
    <w:rPr>
      <w:color w:val="605E5C"/>
      <w:shd w:val="clear" w:color="auto" w:fill="E1DFDD"/>
    </w:rPr>
  </w:style>
  <w:style w:type="character" w:styleId="Strong">
    <w:name w:val="Strong"/>
    <w:basedOn w:val="DefaultParagraphFont"/>
    <w:uiPriority w:val="22"/>
    <w:qFormat/>
    <w:rsid w:val="00B84097"/>
    <w:rPr>
      <w:b/>
      <w:bCs/>
    </w:rPr>
  </w:style>
  <w:style w:type="paragraph" w:styleId="NormalWeb">
    <w:name w:val="Normal (Web)"/>
    <w:basedOn w:val="Normal"/>
    <w:uiPriority w:val="99"/>
    <w:semiHidden/>
    <w:unhideWhenUsed/>
    <w:rsid w:val="00CD14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4381665">
      <w:bodyDiv w:val="1"/>
      <w:marLeft w:val="0"/>
      <w:marRight w:val="0"/>
      <w:marTop w:val="0"/>
      <w:marBottom w:val="0"/>
      <w:divBdr>
        <w:top w:val="none" w:sz="0" w:space="0" w:color="auto"/>
        <w:left w:val="none" w:sz="0" w:space="0" w:color="auto"/>
        <w:bottom w:val="none" w:sz="0" w:space="0" w:color="auto"/>
        <w:right w:val="none" w:sz="0" w:space="0" w:color="auto"/>
      </w:divBdr>
      <w:divsChild>
        <w:div w:id="130679821">
          <w:marLeft w:val="0"/>
          <w:marRight w:val="0"/>
          <w:marTop w:val="0"/>
          <w:marBottom w:val="150"/>
          <w:divBdr>
            <w:top w:val="none" w:sz="0" w:space="0" w:color="auto"/>
            <w:left w:val="none" w:sz="0" w:space="0" w:color="auto"/>
            <w:bottom w:val="none" w:sz="0" w:space="0" w:color="auto"/>
            <w:right w:val="none" w:sz="0" w:space="0" w:color="auto"/>
          </w:divBdr>
          <w:divsChild>
            <w:div w:id="1080442784">
              <w:marLeft w:val="0"/>
              <w:marRight w:val="0"/>
              <w:marTop w:val="0"/>
              <w:marBottom w:val="0"/>
              <w:divBdr>
                <w:top w:val="none" w:sz="0" w:space="0" w:color="auto"/>
                <w:left w:val="none" w:sz="0" w:space="0" w:color="auto"/>
                <w:bottom w:val="none" w:sz="0" w:space="0" w:color="auto"/>
                <w:right w:val="none" w:sz="0" w:space="0" w:color="auto"/>
              </w:divBdr>
            </w:div>
            <w:div w:id="1752776551">
              <w:marLeft w:val="0"/>
              <w:marRight w:val="0"/>
              <w:marTop w:val="0"/>
              <w:marBottom w:val="0"/>
              <w:divBdr>
                <w:top w:val="none" w:sz="0" w:space="0" w:color="auto"/>
                <w:left w:val="none" w:sz="0" w:space="0" w:color="auto"/>
                <w:bottom w:val="none" w:sz="0" w:space="0" w:color="auto"/>
                <w:right w:val="none" w:sz="0" w:space="0" w:color="auto"/>
              </w:divBdr>
            </w:div>
            <w:div w:id="5460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332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eer-ready.blogs.latrobe.edu.au/2013/08/16/8-essential-employability-skills/" TargetMode="External"/><Relationship Id="rId18" Type="http://schemas.openxmlformats.org/officeDocument/2006/relationships/hyperlink" Target="https://skillsforlearning.leedsbeckett.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n.m.wikipedia.org/wiki/Margaret_Thatcher" TargetMode="External"/><Relationship Id="rId17" Type="http://schemas.openxmlformats.org/officeDocument/2006/relationships/hyperlink" Target="http://www.wisegeek.com/what-are-academic-skills.htm" TargetMode="External"/><Relationship Id="rId2" Type="http://schemas.openxmlformats.org/officeDocument/2006/relationships/customXml" Target="../customXml/item2.xml"/><Relationship Id="rId16" Type="http://schemas.openxmlformats.org/officeDocument/2006/relationships/hyperlink" Target="https://www.staffs.ac.uk/support_depts/library/academicskills/" TargetMode="External"/><Relationship Id="rId20" Type="http://schemas.openxmlformats.org/officeDocument/2006/relationships/hyperlink" Target="http://www.wisegeek.com/what-are-academic-skill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elebrities-galore.com/celebrities/margaret-thatcher/home/" TargetMode="External"/><Relationship Id="rId5" Type="http://schemas.openxmlformats.org/officeDocument/2006/relationships/numbering" Target="numbering.xml"/><Relationship Id="rId15" Type="http://schemas.openxmlformats.org/officeDocument/2006/relationships/hyperlink" Target="https://www.reference.com/world-view/examples-academic-skills-fb883ae98e3b3ac4" TargetMode="External"/><Relationship Id="rId10" Type="http://schemas.openxmlformats.org/officeDocument/2006/relationships/image" Target="media/image2.png"/><Relationship Id="rId19" Type="http://schemas.openxmlformats.org/officeDocument/2006/relationships/hyperlink" Target="https://www.english.com/blog/academic-skills-for-higher-educatio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fitsmallbusiness.com/management-quot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BA0BA5-CAF5-4E3F-A045-30422C9C9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TotalTime>
  <Pages>15</Pages>
  <Words>3499</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katielorey123@outlook.com</cp:lastModifiedBy>
  <cp:revision>805</cp:revision>
  <dcterms:created xsi:type="dcterms:W3CDTF">2020-02-16T15:29:00Z</dcterms:created>
  <dcterms:modified xsi:type="dcterms:W3CDTF">2020-03-26T12:30:00Z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