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5D5BAD08" w:rsidR="00EE047D" w:rsidRPr="004C3A0B" w:rsidRDefault="00D47337" w:rsidP="00174EE8">
            <w:pPr>
              <w:rPr>
                <w:rFonts w:ascii="Arial" w:hAnsi="Arial" w:cs="Arial"/>
                <w:sz w:val="22"/>
                <w:szCs w:val="22"/>
              </w:rPr>
            </w:pPr>
            <w:r>
              <w:rPr>
                <w:rFonts w:ascii="Arial" w:hAnsi="Arial" w:cs="Arial"/>
                <w:sz w:val="22"/>
                <w:szCs w:val="22"/>
              </w:rPr>
              <w:t>Leonard A Betton</w:t>
            </w:r>
          </w:p>
        </w:tc>
      </w:tr>
      <w:tr w:rsidR="00EE047D"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EE047D" w:rsidRPr="004C3A0B" w:rsidRDefault="00EE047D" w:rsidP="00174EE8">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EE047D" w:rsidRPr="004C3A0B" w:rsidRDefault="00EE047D" w:rsidP="00174EE8">
            <w:pPr>
              <w:rPr>
                <w:rFonts w:ascii="Arial" w:hAnsi="Arial" w:cs="Arial"/>
                <w:sz w:val="22"/>
                <w:szCs w:val="22"/>
              </w:rPr>
            </w:pPr>
            <w:r>
              <w:rPr>
                <w:rFonts w:ascii="Arial" w:hAnsi="Arial" w:cs="Arial"/>
                <w:sz w:val="22"/>
                <w:szCs w:val="22"/>
              </w:rPr>
              <w:t>Student Number:</w:t>
            </w:r>
          </w:p>
        </w:tc>
        <w:tc>
          <w:tcPr>
            <w:tcW w:w="6636" w:type="dxa"/>
            <w:vAlign w:val="center"/>
          </w:tcPr>
          <w:p w14:paraId="18DBF95D" w14:textId="5FDEA537" w:rsidR="00EE047D" w:rsidRDefault="00D47337" w:rsidP="00174EE8">
            <w:pPr>
              <w:rPr>
                <w:rFonts w:ascii="Arial" w:hAnsi="Arial" w:cs="Arial"/>
                <w:sz w:val="22"/>
                <w:szCs w:val="22"/>
              </w:rPr>
            </w:pPr>
            <w:r>
              <w:rPr>
                <w:rFonts w:ascii="Arial" w:hAnsi="Arial" w:cs="Arial"/>
                <w:sz w:val="22"/>
                <w:szCs w:val="22"/>
              </w:rPr>
              <w:t>1910735</w:t>
            </w:r>
          </w:p>
          <w:p w14:paraId="49FA2CDE" w14:textId="77777777" w:rsidR="00EE047D" w:rsidRPr="004C3A0B" w:rsidRDefault="00EE047D" w:rsidP="00174EE8">
            <w:pPr>
              <w:rPr>
                <w:rFonts w:ascii="Arial" w:hAnsi="Arial" w:cs="Arial"/>
                <w:sz w:val="22"/>
                <w:szCs w:val="22"/>
              </w:rPr>
            </w:pPr>
          </w:p>
        </w:tc>
      </w:tr>
      <w:tr w:rsidR="00D47337"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D47337" w:rsidRPr="004C3A0B" w:rsidRDefault="00D47337" w:rsidP="00D4733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D47337" w:rsidRPr="004C3A0B" w:rsidRDefault="00D47337" w:rsidP="00D47337">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00FD1E27" w:rsidR="00D47337" w:rsidRPr="004C3A0B" w:rsidRDefault="00D47337" w:rsidP="00D47337">
            <w:pPr>
              <w:rPr>
                <w:rFonts w:ascii="Arial" w:hAnsi="Arial" w:cs="Arial"/>
                <w:sz w:val="22"/>
                <w:szCs w:val="22"/>
              </w:rPr>
            </w:pPr>
            <w:r>
              <w:rPr>
                <w:rFonts w:ascii="Arial" w:hAnsi="Arial" w:cs="Arial"/>
                <w:color w:val="000000" w:themeColor="text1"/>
                <w:sz w:val="22"/>
                <w:szCs w:val="22"/>
              </w:rPr>
              <w:t>1910735</w:t>
            </w:r>
            <w:r w:rsidRPr="001559F1">
              <w:rPr>
                <w:rFonts w:ascii="Arial" w:hAnsi="Arial" w:cs="Arial"/>
                <w:color w:val="000000" w:themeColor="text1"/>
                <w:sz w:val="22"/>
                <w:szCs w:val="22"/>
              </w:rPr>
              <w:t>@student.uwtsd.ac.uk</w:t>
            </w:r>
          </w:p>
        </w:tc>
      </w:tr>
      <w:tr w:rsidR="00D47337"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D47337" w:rsidRPr="004C3A0B" w:rsidRDefault="00D47337" w:rsidP="00D4733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D47337" w:rsidRPr="004C3A0B" w:rsidRDefault="00D47337" w:rsidP="00D47337">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36DCF5D8" w:rsidR="00D47337" w:rsidRPr="004C3A0B" w:rsidRDefault="00D47337" w:rsidP="00D47337">
            <w:pPr>
              <w:rPr>
                <w:rFonts w:ascii="Arial" w:hAnsi="Arial" w:cs="Arial"/>
                <w:sz w:val="22"/>
                <w:szCs w:val="22"/>
              </w:rPr>
            </w:pPr>
            <w:r w:rsidRPr="001559F1">
              <w:rPr>
                <w:rFonts w:ascii="Arial" w:hAnsi="Arial" w:cs="Arial"/>
                <w:color w:val="000000" w:themeColor="text1"/>
                <w:sz w:val="22"/>
                <w:szCs w:val="22"/>
              </w:rPr>
              <w:t>BMSP5007 Business Inquiry &amp; Research</w:t>
            </w:r>
          </w:p>
        </w:tc>
      </w:tr>
      <w:tr w:rsidR="00D47337"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D47337" w:rsidRPr="004C3A0B" w:rsidRDefault="00D47337" w:rsidP="00D4733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D47337" w:rsidRPr="004C3A0B" w:rsidRDefault="00D47337" w:rsidP="00D47337">
            <w:pPr>
              <w:rPr>
                <w:rFonts w:ascii="Arial" w:hAnsi="Arial" w:cs="Arial"/>
                <w:sz w:val="22"/>
                <w:szCs w:val="22"/>
              </w:rPr>
            </w:pPr>
            <w:r>
              <w:rPr>
                <w:rFonts w:ascii="Arial" w:hAnsi="Arial" w:cs="Arial"/>
                <w:sz w:val="22"/>
                <w:szCs w:val="22"/>
              </w:rPr>
              <w:t>Supervisor</w:t>
            </w:r>
            <w:r w:rsidRPr="004C3A0B">
              <w:rPr>
                <w:rFonts w:ascii="Arial" w:hAnsi="Arial" w:cs="Arial"/>
                <w:sz w:val="22"/>
                <w:szCs w:val="22"/>
              </w:rPr>
              <w:t>:</w:t>
            </w:r>
          </w:p>
        </w:tc>
        <w:tc>
          <w:tcPr>
            <w:tcW w:w="6636" w:type="dxa"/>
            <w:vAlign w:val="center"/>
          </w:tcPr>
          <w:p w14:paraId="4412F3B3" w14:textId="3077C00E" w:rsidR="00D47337" w:rsidRPr="004C3A0B" w:rsidRDefault="00D47337" w:rsidP="00D47337">
            <w:pPr>
              <w:rPr>
                <w:rFonts w:ascii="Arial" w:hAnsi="Arial" w:cs="Arial"/>
                <w:sz w:val="22"/>
                <w:szCs w:val="22"/>
              </w:rPr>
            </w:pPr>
            <w:r w:rsidRPr="001559F1">
              <w:rPr>
                <w:rFonts w:ascii="Arial" w:hAnsi="Arial" w:cs="Arial"/>
                <w:color w:val="000000" w:themeColor="text1"/>
                <w:sz w:val="22"/>
                <w:szCs w:val="22"/>
              </w:rPr>
              <w:t>Dr Roisin Mullins</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77777777" w:rsidR="00EE047D" w:rsidRPr="003F6F7B" w:rsidRDefault="00000000" w:rsidP="00174EE8">
            <w:pPr>
              <w:autoSpaceDE w:val="0"/>
              <w:autoSpaceDN w:val="0"/>
              <w:adjustRightInd w:val="0"/>
              <w:rPr>
                <w:rFonts w:ascii="Arial" w:hAnsi="Arial" w:cs="Arial"/>
                <w:b/>
                <w:bCs/>
                <w:sz w:val="22"/>
                <w:szCs w:val="22"/>
              </w:rPr>
            </w:pPr>
            <w:hyperlink r:id="rId8"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693EE63" w14:textId="113A0C4E" w:rsidR="00EE047D" w:rsidRPr="00DD0929" w:rsidRDefault="00D47337"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77777777"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500912E" w14:textId="65E1AEFA" w:rsidR="00EE047D" w:rsidRPr="004C3A0B" w:rsidRDefault="00D47337"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F5D2F5E" w14:textId="66FA82C5" w:rsidR="00EE047D" w:rsidRPr="004C3A0B" w:rsidRDefault="00D47337" w:rsidP="00174EE8">
            <w:pPr>
              <w:rPr>
                <w:rFonts w:ascii="Arial" w:hAnsi="Arial" w:cs="Arial"/>
                <w:sz w:val="22"/>
                <w:szCs w:val="22"/>
              </w:rPr>
            </w:pPr>
            <w:r>
              <w:rPr>
                <w:rFonts w:ascii="Arial" w:hAnsi="Arial" w:cs="Arial"/>
                <w:sz w:val="22"/>
                <w:szCs w:val="22"/>
              </w:rPr>
              <w:t>Assignment 1 part 1</w:t>
            </w:r>
            <w:r w:rsidR="00322B06">
              <w:rPr>
                <w:rFonts w:ascii="Arial" w:hAnsi="Arial" w:cs="Arial"/>
                <w:sz w:val="22"/>
                <w:szCs w:val="22"/>
              </w:rPr>
              <w:t xml:space="preserve"> &amp; part 2</w:t>
            </w: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7AC4AAE7" w:rsidR="00EE047D" w:rsidRPr="00D839CD" w:rsidRDefault="00D47337" w:rsidP="00174EE8">
            <w:pPr>
              <w:rPr>
                <w:rFonts w:ascii="Arial" w:hAnsi="Arial" w:cs="Arial"/>
                <w:sz w:val="22"/>
                <w:szCs w:val="22"/>
              </w:rPr>
            </w:pPr>
            <w:r>
              <w:rPr>
                <w:rFonts w:ascii="Arial" w:hAnsi="Arial" w:cs="Arial"/>
                <w:sz w:val="22"/>
                <w:szCs w:val="22"/>
              </w:rPr>
              <w:t>15-2-2024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15D7B23C" w:rsidR="00EE047D" w:rsidRPr="004C3A0B" w:rsidRDefault="00BD1D09" w:rsidP="00174EE8">
            <w:pPr>
              <w:rPr>
                <w:rFonts w:ascii="Arial" w:hAnsi="Arial" w:cs="Arial"/>
                <w:sz w:val="22"/>
                <w:szCs w:val="22"/>
              </w:rPr>
            </w:pPr>
            <w:r>
              <w:rPr>
                <w:rFonts w:ascii="Arial" w:hAnsi="Arial" w:cs="Arial"/>
                <w:sz w:val="22"/>
                <w:szCs w:val="22"/>
              </w:rPr>
              <w:t>21/4/2024</w:t>
            </w: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lastRenderedPageBreak/>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6912E0C4" w14:textId="634DC38C" w:rsidR="00EE047D" w:rsidRDefault="00D47337" w:rsidP="00174EE8">
            <w:pPr>
              <w:rPr>
                <w:rFonts w:ascii="Arial" w:hAnsi="Arial" w:cs="Arial"/>
                <w:color w:val="000000" w:themeColor="text1"/>
              </w:rPr>
            </w:pPr>
            <w:r w:rsidRPr="001559F1">
              <w:rPr>
                <w:rFonts w:ascii="Arial" w:hAnsi="Arial" w:cs="Arial"/>
                <w:color w:val="000000" w:themeColor="text1"/>
              </w:rPr>
              <w:t>Part 1 - Produce a small-scale qualitative research study and produce a report and</w:t>
            </w:r>
          </w:p>
          <w:p w14:paraId="5C1D6872" w14:textId="64DCEED9" w:rsidR="00BD1D09" w:rsidRDefault="00BD1D09" w:rsidP="00174EE8">
            <w:pPr>
              <w:rPr>
                <w:rFonts w:ascii="Arial" w:hAnsi="Arial" w:cs="Arial"/>
              </w:rPr>
            </w:pPr>
            <w:r>
              <w:rPr>
                <w:rFonts w:ascii="Arial" w:hAnsi="Arial" w:cs="Arial"/>
                <w:color w:val="000000" w:themeColor="text1"/>
              </w:rPr>
              <w:t>Part 2 – Produce a small-scale quantitative research study</w:t>
            </w:r>
          </w:p>
          <w:p w14:paraId="14459BD1" w14:textId="77777777" w:rsidR="00EE047D" w:rsidRDefault="00EE047D" w:rsidP="00174EE8">
            <w:pPr>
              <w:rPr>
                <w:rFonts w:ascii="Arial" w:hAnsi="Arial" w:cs="Arial"/>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F52D90F" w14:textId="77777777" w:rsidR="00D24FA7" w:rsidRPr="006C1FDD" w:rsidRDefault="00D24FA7" w:rsidP="00174EE8">
            <w:pPr>
              <w:autoSpaceDE w:val="0"/>
              <w:autoSpaceDN w:val="0"/>
              <w:adjustRightInd w:val="0"/>
              <w:rPr>
                <w:rFonts w:ascii="Arial" w:hAnsi="Arial" w:cs="Arial"/>
                <w:b/>
                <w:bCs/>
                <w:sz w:val="22"/>
                <w:szCs w:val="22"/>
              </w:rPr>
            </w:pPr>
          </w:p>
          <w:p w14:paraId="5DCBC5B8" w14:textId="286FD8DB" w:rsidR="00D47337" w:rsidRPr="006C4A35" w:rsidRDefault="000E757D" w:rsidP="00D47337">
            <w:pPr>
              <w:rPr>
                <w:rFonts w:ascii="Arial" w:hAnsi="Arial" w:cs="Arial"/>
                <w:color w:val="FF0000"/>
              </w:rPr>
            </w:pPr>
            <w:r>
              <w:rPr>
                <w:rFonts w:ascii="Arial" w:hAnsi="Arial" w:cs="Arial"/>
              </w:rPr>
              <w:t>Part 1 -</w:t>
            </w:r>
            <w:r w:rsidR="00D47337">
              <w:rPr>
                <w:rFonts w:ascii="Arial" w:hAnsi="Arial" w:cs="Arial"/>
              </w:rPr>
              <w:t>‘Does the experience of participating in physical education in school motivate an individual to exercise as an adult?</w:t>
            </w:r>
          </w:p>
          <w:p w14:paraId="0573439A" w14:textId="6C7385C1" w:rsidR="00EE047D" w:rsidRPr="006C1FDD" w:rsidRDefault="000E757D" w:rsidP="00174EE8">
            <w:pPr>
              <w:rPr>
                <w:rFonts w:ascii="Arial" w:hAnsi="Arial" w:cs="Arial"/>
              </w:rPr>
            </w:pPr>
            <w:r>
              <w:rPr>
                <w:rFonts w:ascii="Arial" w:hAnsi="Arial" w:cs="Arial"/>
              </w:rPr>
              <w:t xml:space="preserve">Part 2 - </w:t>
            </w:r>
            <w:r w:rsidR="00BD1D09">
              <w:rPr>
                <w:rFonts w:ascii="Arial" w:hAnsi="Arial" w:cs="Arial"/>
              </w:rPr>
              <w:t>What factors influence an individual to use gym facilities to exercise?</w:t>
            </w:r>
          </w:p>
          <w:p w14:paraId="22F06EAB" w14:textId="77777777" w:rsidR="00EE047D" w:rsidRPr="006C1FDD"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01C278E2" w14:textId="212F96A1" w:rsidR="00EE047D" w:rsidRDefault="00BD1D09" w:rsidP="00174EE8">
            <w:pPr>
              <w:rPr>
                <w:rFonts w:ascii="Arial" w:hAnsi="Arial" w:cs="Arial"/>
              </w:rPr>
            </w:pPr>
            <w:r>
              <w:rPr>
                <w:rFonts w:ascii="Arial" w:hAnsi="Arial" w:cs="Arial"/>
              </w:rPr>
              <w:t xml:space="preserve">Part 1 - </w:t>
            </w:r>
            <w:r w:rsidR="00D24FA7">
              <w:rPr>
                <w:rFonts w:ascii="Arial" w:hAnsi="Arial" w:cs="Arial"/>
              </w:rPr>
              <w:t>To explore what motivates adults to exercise once they have left compulsory education and associated PE classes</w:t>
            </w:r>
          </w:p>
          <w:p w14:paraId="0CE79566" w14:textId="1ECA5841" w:rsidR="00BD1D09" w:rsidRDefault="00BD1D09" w:rsidP="00174EE8">
            <w:pPr>
              <w:rPr>
                <w:rFonts w:ascii="Arial" w:hAnsi="Arial" w:cs="Arial"/>
              </w:rPr>
            </w:pPr>
            <w:r>
              <w:rPr>
                <w:rFonts w:ascii="Arial" w:hAnsi="Arial" w:cs="Arial"/>
              </w:rPr>
              <w:t>Part 2 – To explore what factors influence an individual to use gym facilities to exercise.</w:t>
            </w:r>
          </w:p>
          <w:p w14:paraId="1CA42A7B" w14:textId="77777777" w:rsidR="00EE047D" w:rsidRPr="004C3A0B" w:rsidRDefault="00EE047D" w:rsidP="00174EE8">
            <w:pPr>
              <w:rPr>
                <w:rFonts w:ascii="Arial" w:hAnsi="Arial" w:cs="Arial"/>
                <w:sz w:val="22"/>
                <w:szCs w:val="22"/>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5D21B15" w14:textId="77777777" w:rsidR="00BD1D09" w:rsidRDefault="00EE047D" w:rsidP="00BD1D09">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w:t>
            </w:r>
            <w:r w:rsidR="00BD1D09">
              <w:rPr>
                <w:rFonts w:ascii="Arial" w:hAnsi="Arial" w:cs="Arial"/>
                <w:b/>
                <w:bCs/>
                <w:sz w:val="22"/>
                <w:szCs w:val="22"/>
              </w:rPr>
              <w:t>y</w:t>
            </w:r>
          </w:p>
          <w:p w14:paraId="1B629FE9" w14:textId="1EE2CFD6" w:rsidR="00EE047D" w:rsidRDefault="00BD1D09" w:rsidP="00BD1D09">
            <w:pPr>
              <w:autoSpaceDE w:val="0"/>
              <w:autoSpaceDN w:val="0"/>
              <w:adjustRightInd w:val="0"/>
              <w:rPr>
                <w:rFonts w:ascii="Arial" w:hAnsi="Arial" w:cs="Arial"/>
                <w:sz w:val="22"/>
                <w:szCs w:val="22"/>
              </w:rPr>
            </w:pPr>
            <w:r>
              <w:rPr>
                <w:rFonts w:ascii="Arial" w:hAnsi="Arial" w:cs="Arial"/>
                <w:sz w:val="22"/>
                <w:szCs w:val="22"/>
              </w:rPr>
              <w:t>Part 1 – Use interview method with three participants to address the research question</w:t>
            </w:r>
            <w:r w:rsidR="00D24FA7">
              <w:rPr>
                <w:rFonts w:ascii="Arial" w:hAnsi="Arial" w:cs="Arial"/>
                <w:sz w:val="22"/>
                <w:szCs w:val="22"/>
              </w:rPr>
              <w:t xml:space="preserve">.  </w:t>
            </w:r>
          </w:p>
          <w:p w14:paraId="45B77469" w14:textId="00B187D8" w:rsidR="00BD1D09" w:rsidRPr="00BD1D09" w:rsidRDefault="00BD1D09" w:rsidP="00BD1D09">
            <w:pPr>
              <w:autoSpaceDE w:val="0"/>
              <w:autoSpaceDN w:val="0"/>
              <w:adjustRightInd w:val="0"/>
              <w:rPr>
                <w:rFonts w:ascii="Arial" w:hAnsi="Arial" w:cs="Arial"/>
                <w:b/>
                <w:bCs/>
                <w:sz w:val="22"/>
                <w:szCs w:val="22"/>
              </w:rPr>
            </w:pPr>
            <w:r>
              <w:rPr>
                <w:rFonts w:ascii="Arial" w:hAnsi="Arial" w:cs="Arial"/>
                <w:sz w:val="22"/>
                <w:szCs w:val="22"/>
              </w:rPr>
              <w:t>Part 2 – Use questionnaire with 40 participants to address the research question</w:t>
            </w:r>
          </w:p>
          <w:p w14:paraId="319D79C6" w14:textId="77777777" w:rsidR="00EE047D" w:rsidRPr="004C3A0B" w:rsidRDefault="00EE047D" w:rsidP="00174EE8">
            <w:pPr>
              <w:rPr>
                <w:rFonts w:ascii="Arial" w:hAnsi="Arial" w:cs="Arial"/>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2699F5D5" w14:textId="77777777" w:rsidR="00EE047D" w:rsidRPr="000E757D" w:rsidRDefault="000E757D" w:rsidP="00174EE8">
            <w:pPr>
              <w:rPr>
                <w:rFonts w:ascii="Arial" w:hAnsi="Arial" w:cs="Arial"/>
                <w:sz w:val="22"/>
                <w:szCs w:val="22"/>
              </w:rPr>
            </w:pPr>
            <w:r w:rsidRPr="000E757D">
              <w:rPr>
                <w:rFonts w:ascii="Arial" w:hAnsi="Arial" w:cs="Arial"/>
                <w:sz w:val="22"/>
                <w:szCs w:val="22"/>
              </w:rPr>
              <w:t>Part 1 – I intend to conduct an interview for this study.\i will transcribe the interview and record the qualitative data in writing.I will use this information to complete my research topic and then destroy it when my tutor has marked my work to comply with data protection. I will give every participant anonymity by encoding their identity.</w:t>
            </w:r>
          </w:p>
          <w:p w14:paraId="25930B1D" w14:textId="2CD7A84F" w:rsidR="000E757D" w:rsidRPr="000E757D" w:rsidRDefault="000E757D" w:rsidP="00174EE8">
            <w:pPr>
              <w:rPr>
                <w:rFonts w:ascii="Arial" w:hAnsi="Arial" w:cs="Arial"/>
                <w:b/>
                <w:sz w:val="22"/>
                <w:szCs w:val="22"/>
              </w:rPr>
            </w:pPr>
            <w:r w:rsidRPr="000E757D">
              <w:rPr>
                <w:rFonts w:ascii="Arial" w:hAnsi="Arial" w:cs="Arial"/>
                <w:b/>
                <w:sz w:val="22"/>
                <w:szCs w:val="22"/>
              </w:rPr>
              <w:t>Part 2 – I will conduct a questionnaire which will be given to people who frequent two gyms that have agreed to take part. I will explain my reason for completing the survey on a header on the actual survey.I will stress all feedback will be kept confidential and used only for this study.By continuing to complete my survey they are giving their voluntary consent to participate.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2F6D8CB4" w14:textId="73AABC3A" w:rsidR="00EE047D" w:rsidRPr="004C3A0B" w:rsidRDefault="00333A0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18BBA617" w14:textId="4CB65123" w:rsidR="00EE047D" w:rsidRPr="004C3A0B" w:rsidRDefault="00333A0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394B57B8" w14:textId="49D46417"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A7109EF" w14:textId="391742CA"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6BD8D719" w14:textId="7B688CFF" w:rsidR="00EE047D" w:rsidRDefault="00D47337"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798D13C2" w14:textId="5918C56B"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244AB6DA" w14:textId="3F55DA5A" w:rsidR="00EE047D" w:rsidRDefault="009C750A"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6155952C" w14:textId="1D32D411" w:rsidR="00EE047D" w:rsidRDefault="009C750A"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49626A6" w14:textId="3973A29C"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16519B6" w14:textId="6C9AF7F1"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4C3E8FF" w14:textId="5A0AA84A"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6E02C8EE" w14:textId="4237AE1A"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9DCE5DD" w14:textId="2889C312"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59BAFB26" w14:textId="0430E58A" w:rsidR="00EE047D" w:rsidRPr="004C3A0B" w:rsidRDefault="00D4733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3FAF284F" w14:textId="03DA9FA7" w:rsidR="00EE047D" w:rsidRPr="004C3A0B" w:rsidRDefault="00D4733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131625C0" w14:textId="20BD427F" w:rsidR="00EE047D" w:rsidRPr="004C3A0B" w:rsidRDefault="00D4733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7448C1A1" w14:textId="57A91ABE" w:rsidR="00EE047D" w:rsidRPr="004C3A0B" w:rsidRDefault="00D4733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BDA0A86" w14:textId="2C73EE0C" w:rsidR="00EE047D" w:rsidRPr="004C3A0B" w:rsidRDefault="00D4733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157B3CA1" w14:textId="66C6CCC5" w:rsidR="00EE047D" w:rsidRDefault="00333A06"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4F74187B" w14:textId="28234C1A" w:rsidR="00EE047D" w:rsidRPr="006C1FDD" w:rsidRDefault="00D47337"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76B93EB" w14:textId="6BE84739"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539F8E9A" w14:textId="322EDEA4"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DC30343" w14:textId="51893191"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3C36A500" w14:textId="75227B68"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05008CA3" w14:textId="645DABAD"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F3B496A" w14:textId="439680AB"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43B8100" w14:textId="5DF9CAF3" w:rsidR="00EE047D" w:rsidRPr="004C3A0B" w:rsidRDefault="00D4733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2178DA22" w14:textId="362B14BE" w:rsidR="00EE047D" w:rsidRPr="004C3A0B" w:rsidRDefault="00D4733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68A0ACE" w14:textId="5BF0B998" w:rsidR="00EE047D" w:rsidRPr="004C3A0B" w:rsidRDefault="00D4733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D5FFB" w14:textId="68609F83" w:rsidR="00EE047D" w:rsidRDefault="00017076" w:rsidP="00174EE8">
            <w:pPr>
              <w:rPr>
                <w:rFonts w:ascii="Arial" w:hAnsi="Arial" w:cs="Arial"/>
              </w:rPr>
            </w:pPr>
            <w:r>
              <w:rPr>
                <w:rFonts w:ascii="Arial" w:hAnsi="Arial" w:cs="Arial"/>
                <w:color w:val="00B050"/>
                <w:sz w:val="22"/>
              </w:rPr>
              <w:t>.</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D47337"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D47337" w:rsidRDefault="00D47337" w:rsidP="00D47337">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D47337" w:rsidRPr="004C3A0B" w:rsidRDefault="00D47337" w:rsidP="00D47337">
            <w:pPr>
              <w:rPr>
                <w:rFonts w:ascii="Arial" w:hAnsi="Arial" w:cs="Arial"/>
                <w:sz w:val="22"/>
                <w:szCs w:val="22"/>
              </w:rPr>
            </w:pPr>
            <w:r>
              <w:rPr>
                <w:rFonts w:ascii="Arial" w:hAnsi="Arial" w:cs="Arial"/>
                <w:sz w:val="22"/>
                <w:szCs w:val="22"/>
              </w:rPr>
              <w:t>How many participants are expected?</w:t>
            </w:r>
          </w:p>
          <w:p w14:paraId="2A5C8576" w14:textId="77777777" w:rsidR="00D47337" w:rsidRPr="004C3A0B" w:rsidRDefault="00D47337" w:rsidP="00D4733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C57A1C5" w14:textId="59939945" w:rsidR="00D47337" w:rsidRPr="001559F1" w:rsidRDefault="000E757D" w:rsidP="00D47337">
            <w:pPr>
              <w:rPr>
                <w:rFonts w:ascii="Arial" w:hAnsi="Arial" w:cs="Arial"/>
                <w:color w:val="000000" w:themeColor="text1"/>
                <w:sz w:val="22"/>
              </w:rPr>
            </w:pPr>
            <w:r>
              <w:rPr>
                <w:rFonts w:ascii="Arial" w:hAnsi="Arial" w:cs="Arial"/>
                <w:color w:val="000000" w:themeColor="text1"/>
                <w:sz w:val="22"/>
              </w:rPr>
              <w:t xml:space="preserve">Part 1 - </w:t>
            </w:r>
            <w:r w:rsidR="00D47337" w:rsidRPr="001559F1">
              <w:rPr>
                <w:rFonts w:ascii="Arial" w:hAnsi="Arial" w:cs="Arial"/>
                <w:color w:val="000000" w:themeColor="text1"/>
                <w:sz w:val="22"/>
              </w:rPr>
              <w:t>3 participants</w:t>
            </w:r>
            <w:r w:rsidR="00D47337">
              <w:rPr>
                <w:rFonts w:ascii="Arial" w:hAnsi="Arial" w:cs="Arial"/>
                <w:color w:val="000000" w:themeColor="text1"/>
                <w:sz w:val="22"/>
              </w:rPr>
              <w:t xml:space="preserve"> –I will choose 3 random participants from family and friends</w:t>
            </w:r>
          </w:p>
          <w:p w14:paraId="48E5FD39" w14:textId="07293B3B" w:rsidR="00D47337" w:rsidRDefault="000E757D" w:rsidP="00D47337">
            <w:pPr>
              <w:rPr>
                <w:rFonts w:ascii="Arial" w:hAnsi="Arial" w:cs="Arial"/>
                <w:sz w:val="22"/>
                <w:szCs w:val="22"/>
              </w:rPr>
            </w:pPr>
            <w:r>
              <w:rPr>
                <w:rFonts w:ascii="Arial" w:hAnsi="Arial" w:cs="Arial"/>
                <w:sz w:val="22"/>
                <w:szCs w:val="22"/>
              </w:rPr>
              <w:t>Part 2 – 40 participants from gym goers</w:t>
            </w:r>
          </w:p>
          <w:p w14:paraId="3A305AE2" w14:textId="77777777" w:rsidR="00D47337" w:rsidRPr="004C3A0B" w:rsidRDefault="00D47337" w:rsidP="00D47337">
            <w:pPr>
              <w:rPr>
                <w:rFonts w:ascii="Arial" w:hAnsi="Arial" w:cs="Arial"/>
                <w:sz w:val="22"/>
                <w:szCs w:val="22"/>
              </w:rPr>
            </w:pPr>
          </w:p>
          <w:p w14:paraId="52398C9D" w14:textId="6C1B6E82" w:rsidR="00D47337" w:rsidRPr="004C3A0B" w:rsidRDefault="00D47337" w:rsidP="00D47337">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55EE1C17" w:rsidR="00EE047D" w:rsidRDefault="00333A06" w:rsidP="00174EE8">
            <w:pPr>
              <w:rPr>
                <w:rFonts w:ascii="Arial" w:hAnsi="Arial" w:cs="Arial"/>
                <w:sz w:val="22"/>
                <w:szCs w:val="22"/>
              </w:rPr>
            </w:pPr>
            <w:r>
              <w:rPr>
                <w:rFonts w:ascii="Arial" w:hAnsi="Arial" w:cs="Arial"/>
                <w:sz w:val="22"/>
                <w:szCs w:val="22"/>
              </w:rPr>
              <w:t>Adults over 18years</w:t>
            </w:r>
          </w:p>
          <w:p w14:paraId="2C5272E9" w14:textId="77777777" w:rsidR="00EE047D" w:rsidRDefault="00EE047D" w:rsidP="00174EE8">
            <w:pPr>
              <w:rPr>
                <w:rFonts w:ascii="Arial" w:hAnsi="Arial" w:cs="Arial"/>
                <w:sz w:val="22"/>
                <w:szCs w:val="22"/>
              </w:rPr>
            </w:pP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4E99443" w14:textId="4BE3B0B5" w:rsidR="00EE047D" w:rsidRDefault="00F57915" w:rsidP="00174EE8">
            <w:pPr>
              <w:rPr>
                <w:rFonts w:ascii="Arial" w:hAnsi="Arial" w:cs="Arial"/>
                <w:sz w:val="22"/>
                <w:szCs w:val="22"/>
              </w:rPr>
            </w:pPr>
            <w:r>
              <w:rPr>
                <w:rFonts w:ascii="Arial" w:hAnsi="Arial" w:cs="Arial"/>
                <w:sz w:val="22"/>
                <w:szCs w:val="22"/>
              </w:rPr>
              <w:t>Participants will be anonymous and only identified through the coding system.</w:t>
            </w:r>
          </w:p>
          <w:p w14:paraId="1FE9B691" w14:textId="77777777" w:rsidR="00EE047D" w:rsidRPr="004C3A0B" w:rsidRDefault="00EE047D" w:rsidP="00174EE8">
            <w:pPr>
              <w:rPr>
                <w:rFonts w:ascii="Arial" w:hAnsi="Arial" w:cs="Arial"/>
                <w:sz w:val="22"/>
                <w:szCs w:val="22"/>
              </w:rPr>
            </w:pP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69DB8E4D" w14:textId="7B27E380"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9CC9D54" w14:textId="3B925ECC"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E509212" w14:textId="62EE8BAA"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6C6D7CF9" w14:textId="28B638F6"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1FC2A50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5F74FA3C" w14:textId="20935A24"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407A7675" w14:textId="23CFF69B"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D2C8690" w14:textId="4A0DEBF3" w:rsidR="00EE047D" w:rsidRPr="004C3A0B" w:rsidRDefault="00F57915"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70330BBD" w14:textId="1997095A" w:rsidR="00EE047D" w:rsidRPr="004C3A0B" w:rsidRDefault="00F57915"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71565229" w14:textId="3B729294" w:rsidR="00EE047D" w:rsidRPr="004C3A0B" w:rsidRDefault="00333A06"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50F326B1" w14:textId="4416582D"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7FDBBC8" w14:textId="778A247E"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1F9D3F4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6E652118" w14:textId="75BBAD89" w:rsidR="00EE047D" w:rsidRPr="00F57915" w:rsidRDefault="00333A06" w:rsidP="00174EE8">
            <w:pPr>
              <w:rPr>
                <w:rFonts w:ascii="Arial" w:hAnsi="Arial" w:cs="Arial"/>
                <w:sz w:val="24"/>
                <w:szCs w:val="22"/>
              </w:rPr>
            </w:pPr>
            <w:r w:rsidRPr="00F57915">
              <w:rPr>
                <w:rFonts w:ascii="Arial" w:hAnsi="Arial" w:cs="Arial"/>
                <w:sz w:val="22"/>
              </w:rPr>
              <w:t>Participants will be required to answer every question in order to make comparisons of their answers</w:t>
            </w:r>
          </w:p>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33F3E099" w14:textId="6459F399" w:rsidR="00EE047D" w:rsidRPr="004C3A0B" w:rsidRDefault="00D4733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6F88FF0D" w14:textId="4A420DA7" w:rsidR="00EE047D" w:rsidRPr="004C3A0B" w:rsidRDefault="00D4733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110E11B" w14:textId="5778D119" w:rsidR="00EE047D" w:rsidRPr="004C3A0B" w:rsidRDefault="00D4733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6899D1B2" w14:textId="40F3915F"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00E98F7" w14:textId="79FD9FAC" w:rsidR="00EE047D" w:rsidRPr="004C3A0B" w:rsidRDefault="00D4733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590F1D92" w14:textId="1321976E" w:rsidR="00EE047D" w:rsidRPr="004C3A0B" w:rsidRDefault="00EE047D" w:rsidP="00174EE8">
            <w:pPr>
              <w:autoSpaceDE w:val="0"/>
              <w:autoSpaceDN w:val="0"/>
              <w:adjustRightInd w:val="0"/>
              <w:rPr>
                <w:rFonts w:cs="Arial"/>
              </w:rPr>
            </w:pP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F53EAA1" w14:textId="54C6B7A5" w:rsidR="00D47337" w:rsidRDefault="00EE047D" w:rsidP="00D47337">
            <w:pPr>
              <w:autoSpaceDE w:val="0"/>
              <w:autoSpaceDN w:val="0"/>
              <w:adjustRightInd w:val="0"/>
              <w:rPr>
                <w:rFonts w:ascii="Arial" w:hAnsi="Arial" w:cs="Arial"/>
                <w:sz w:val="22"/>
                <w:szCs w:val="22"/>
              </w:rPr>
            </w:pPr>
            <w:r>
              <w:rPr>
                <w:rFonts w:ascii="Arial" w:hAnsi="Arial" w:cs="Arial"/>
                <w:sz w:val="22"/>
                <w:szCs w:val="22"/>
              </w:rPr>
              <w:t>Risk to particip</w:t>
            </w:r>
            <w:r w:rsidR="00333A06">
              <w:rPr>
                <w:rFonts w:ascii="Arial" w:hAnsi="Arial" w:cs="Arial"/>
                <w:sz w:val="22"/>
                <w:szCs w:val="22"/>
              </w:rPr>
              <w:t>ant</w:t>
            </w:r>
          </w:p>
          <w:p w14:paraId="2993F5C7" w14:textId="3AD8FEF2" w:rsidR="00D47337" w:rsidRDefault="00333A06" w:rsidP="00D47337">
            <w:pPr>
              <w:autoSpaceDE w:val="0"/>
              <w:autoSpaceDN w:val="0"/>
              <w:adjustRightInd w:val="0"/>
              <w:rPr>
                <w:rFonts w:ascii="Arial" w:hAnsi="Arial" w:cs="Arial"/>
                <w:sz w:val="22"/>
                <w:szCs w:val="22"/>
              </w:rPr>
            </w:pPr>
            <w:r>
              <w:rPr>
                <w:rFonts w:ascii="Arial" w:hAnsi="Arial" w:cs="Arial"/>
                <w:sz w:val="22"/>
                <w:szCs w:val="22"/>
              </w:rPr>
              <w:t xml:space="preserve">Their personal identifying data including name </w:t>
            </w:r>
            <w:r w:rsidR="00D47337">
              <w:rPr>
                <w:rFonts w:ascii="Arial" w:hAnsi="Arial" w:cs="Arial"/>
                <w:sz w:val="22"/>
                <w:szCs w:val="22"/>
              </w:rPr>
              <w:t>may be revealed</w:t>
            </w:r>
          </w:p>
          <w:p w14:paraId="45E7247B" w14:textId="77777777" w:rsidR="00D47337" w:rsidRPr="00D47337" w:rsidRDefault="00D47337" w:rsidP="00D47337">
            <w:pPr>
              <w:autoSpaceDE w:val="0"/>
              <w:autoSpaceDN w:val="0"/>
              <w:adjustRightInd w:val="0"/>
              <w:rPr>
                <w:rFonts w:ascii="Arial" w:hAnsi="Arial" w:cs="Arial"/>
                <w:sz w:val="22"/>
                <w:szCs w:val="22"/>
              </w:rPr>
            </w:pPr>
          </w:p>
          <w:p w14:paraId="505F32EC" w14:textId="77777777" w:rsidR="00EE047D" w:rsidRPr="004C3A0B" w:rsidRDefault="00EE047D" w:rsidP="00174EE8">
            <w:pPr>
              <w:rPr>
                <w:rFonts w:ascii="Arial" w:hAnsi="Arial" w:cs="Arial"/>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77086C5A" w14:textId="3597756F" w:rsidR="00EE047D" w:rsidRDefault="00D47337" w:rsidP="00174EE8">
            <w:pPr>
              <w:rPr>
                <w:rFonts w:ascii="Arial" w:hAnsi="Arial" w:cs="Arial"/>
                <w:sz w:val="22"/>
                <w:szCs w:val="22"/>
              </w:rPr>
            </w:pPr>
            <w:r>
              <w:rPr>
                <w:rFonts w:ascii="Arial" w:hAnsi="Arial" w:cs="Arial"/>
                <w:sz w:val="22"/>
                <w:szCs w:val="22"/>
              </w:rPr>
              <w:t>The name will be hidden</w:t>
            </w:r>
            <w:r w:rsidR="00333A06">
              <w:rPr>
                <w:rFonts w:ascii="Arial" w:hAnsi="Arial" w:cs="Arial"/>
                <w:sz w:val="22"/>
                <w:szCs w:val="22"/>
              </w:rPr>
              <w:t xml:space="preserve"> and each participant given a unique identifier </w:t>
            </w:r>
          </w:p>
          <w:p w14:paraId="0665DB75" w14:textId="4126E4B1" w:rsidR="00333A06" w:rsidRDefault="00333A06" w:rsidP="00174EE8">
            <w:pPr>
              <w:rPr>
                <w:rFonts w:ascii="Arial" w:hAnsi="Arial" w:cs="Arial"/>
                <w:sz w:val="22"/>
                <w:szCs w:val="22"/>
              </w:rPr>
            </w:pPr>
            <w:r>
              <w:rPr>
                <w:rFonts w:ascii="Arial" w:hAnsi="Arial" w:cs="Arial"/>
                <w:sz w:val="22"/>
                <w:szCs w:val="22"/>
              </w:rPr>
              <w:t xml:space="preserve">Data will be stored on the researcher's computer which is password protected.  The researcher will comply with the </w:t>
            </w:r>
            <w:r w:rsidRPr="00333A06">
              <w:rPr>
                <w:rFonts w:ascii="Arial" w:hAnsi="Arial" w:cs="Arial"/>
                <w:sz w:val="22"/>
                <w:szCs w:val="22"/>
              </w:rPr>
              <w:t>UWTSD Research Data Management Policy</w:t>
            </w:r>
          </w:p>
          <w:p w14:paraId="1931BB99" w14:textId="5AEDD300" w:rsidR="00EE047D" w:rsidRPr="004C3A0B" w:rsidRDefault="00333A06" w:rsidP="00174EE8">
            <w:pPr>
              <w:rPr>
                <w:rFonts w:ascii="Arial" w:hAnsi="Arial" w:cs="Arial"/>
                <w:sz w:val="22"/>
                <w:szCs w:val="22"/>
              </w:rPr>
            </w:pPr>
            <w:r>
              <w:rPr>
                <w:rFonts w:ascii="Arial" w:hAnsi="Arial" w:cs="Arial"/>
                <w:sz w:val="22"/>
                <w:szCs w:val="22"/>
              </w:rPr>
              <w:t>.</w:t>
            </w: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0ABB1BC0" w:rsidR="00EE047D" w:rsidRPr="00F57915" w:rsidRDefault="00333A06" w:rsidP="00174EE8">
            <w:pPr>
              <w:rPr>
                <w:rFonts w:ascii="Arial" w:hAnsi="Arial" w:cs="Arial"/>
                <w:sz w:val="22"/>
                <w:szCs w:val="22"/>
              </w:rPr>
            </w:pPr>
            <w:r w:rsidRPr="00F57915">
              <w:rPr>
                <w:rFonts w:ascii="Arial" w:hAnsi="Arial" w:cs="Arial"/>
                <w:sz w:val="22"/>
                <w:szCs w:val="22"/>
              </w:rPr>
              <w:t xml:space="preserve">Participants may </w:t>
            </w:r>
            <w:r w:rsidR="00F57915">
              <w:rPr>
                <w:rFonts w:ascii="Arial" w:hAnsi="Arial" w:cs="Arial"/>
                <w:sz w:val="22"/>
                <w:szCs w:val="22"/>
              </w:rPr>
              <w:t xml:space="preserve">have </w:t>
            </w:r>
            <w:r w:rsidRPr="00F57915">
              <w:rPr>
                <w:rFonts w:ascii="Arial" w:hAnsi="Arial" w:cs="Arial"/>
                <w:sz w:val="22"/>
                <w:szCs w:val="22"/>
              </w:rPr>
              <w:t>sensitive information</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0220909" w14:textId="77777777" w:rsidR="00EE047D" w:rsidRDefault="00EE047D" w:rsidP="00174EE8">
            <w:pPr>
              <w:rPr>
                <w:rFonts w:ascii="Arial" w:hAnsi="Arial" w:cs="Arial"/>
                <w:sz w:val="22"/>
                <w:szCs w:val="22"/>
              </w:rPr>
            </w:pPr>
          </w:p>
          <w:p w14:paraId="4FCA3D95" w14:textId="26802CD9" w:rsidR="00EE047D" w:rsidRPr="004C3A0B" w:rsidRDefault="00333A06" w:rsidP="00174EE8">
            <w:pPr>
              <w:rPr>
                <w:rFonts w:ascii="Arial" w:hAnsi="Arial" w:cs="Arial"/>
                <w:sz w:val="22"/>
                <w:szCs w:val="22"/>
              </w:rPr>
            </w:pPr>
            <w:r>
              <w:rPr>
                <w:rFonts w:ascii="Arial" w:hAnsi="Arial" w:cs="Arial"/>
                <w:sz w:val="22"/>
                <w:szCs w:val="22"/>
              </w:rPr>
              <w:t xml:space="preserve">Explain the purpose of the research and that if they require support you would signpost them to the appropriate person. For example, if they gave health-related information they would be told to contact a health professional for advice. </w:t>
            </w: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110F150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r w:rsidR="00D47337">
              <w:rPr>
                <w:rFonts w:ascii="Arial" w:hAnsi="Arial" w:cs="Arial"/>
                <w:b/>
                <w:sz w:val="22"/>
                <w:szCs w:val="22"/>
              </w:rPr>
              <w:t>p</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5E8F7DC2" w14:textId="15965E5C" w:rsidR="00EE047D" w:rsidRPr="00F57915" w:rsidRDefault="00D47337" w:rsidP="00174EE8">
            <w:pPr>
              <w:rPr>
                <w:rFonts w:ascii="Arial" w:hAnsi="Arial" w:cs="Arial"/>
                <w:sz w:val="22"/>
                <w:szCs w:val="22"/>
              </w:rPr>
            </w:pPr>
            <w:r w:rsidRPr="00F57915">
              <w:rPr>
                <w:rFonts w:ascii="Arial" w:hAnsi="Arial" w:cs="Arial"/>
                <w:sz w:val="22"/>
                <w:szCs w:val="22"/>
              </w:rPr>
              <w:t>Damaged reputation</w:t>
            </w:r>
            <w:r w:rsidR="00EE047D" w:rsidRPr="00F57915">
              <w:rPr>
                <w:rFonts w:ascii="Arial" w:hAnsi="Arial" w:cs="Arial"/>
                <w:sz w:val="22"/>
                <w:szCs w:val="22"/>
              </w:rPr>
              <w:t>.</w:t>
            </w:r>
          </w:p>
          <w:p w14:paraId="41D857A3" w14:textId="77777777" w:rsidR="00EE047D" w:rsidRDefault="00EE047D" w:rsidP="00174EE8">
            <w:pPr>
              <w:rPr>
                <w:rFonts w:ascii="Arial" w:hAnsi="Arial" w:cs="Arial"/>
                <w:sz w:val="22"/>
                <w:szCs w:val="22"/>
              </w:rPr>
            </w:pP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5FA145" w14:textId="4C18042A" w:rsidR="00EE047D" w:rsidRDefault="00D47337" w:rsidP="00174EE8">
            <w:pPr>
              <w:rPr>
                <w:rFonts w:ascii="Arial" w:hAnsi="Arial" w:cs="Arial"/>
                <w:sz w:val="22"/>
                <w:szCs w:val="22"/>
              </w:rPr>
            </w:pPr>
            <w:r>
              <w:rPr>
                <w:rFonts w:ascii="Arial" w:hAnsi="Arial" w:cs="Arial"/>
                <w:sz w:val="22"/>
                <w:szCs w:val="22"/>
              </w:rPr>
              <w:t xml:space="preserve">Comply with </w:t>
            </w:r>
            <w:r w:rsidR="00333A06">
              <w:rPr>
                <w:rFonts w:ascii="Arial" w:hAnsi="Arial" w:cs="Arial"/>
                <w:sz w:val="22"/>
                <w:szCs w:val="22"/>
              </w:rPr>
              <w:t>UWTSD research protocol</w:t>
            </w:r>
          </w:p>
          <w:p w14:paraId="03BA8719" w14:textId="77777777" w:rsidR="00EE047D" w:rsidRDefault="00EE047D" w:rsidP="00174EE8">
            <w:pPr>
              <w:rPr>
                <w:rFonts w:ascii="Arial" w:hAnsi="Arial" w:cs="Arial"/>
                <w:sz w:val="22"/>
                <w:szCs w:val="22"/>
              </w:rPr>
            </w:pPr>
          </w:p>
          <w:p w14:paraId="25DD71F2" w14:textId="77777777" w:rsidR="00EE047D" w:rsidRPr="004C3A0B" w:rsidRDefault="00EE047D"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5F249DAE" w14:textId="77777777" w:rsidR="00EE047D" w:rsidRDefault="00EE047D" w:rsidP="00174EE8">
            <w:pPr>
              <w:rPr>
                <w:rFonts w:ascii="Arial" w:hAnsi="Arial" w:cs="Arial"/>
                <w:sz w:val="22"/>
                <w:szCs w:val="22"/>
              </w:rPr>
            </w:pPr>
          </w:p>
          <w:p w14:paraId="1AC20D6E" w14:textId="557E2C2E" w:rsidR="00EE047D" w:rsidRDefault="00F57915" w:rsidP="00174EE8">
            <w:pPr>
              <w:rPr>
                <w:rFonts w:ascii="Arial" w:hAnsi="Arial" w:cs="Arial"/>
                <w:sz w:val="22"/>
                <w:szCs w:val="22"/>
              </w:rPr>
            </w:pPr>
            <w:r>
              <w:rPr>
                <w:rFonts w:ascii="Arial" w:hAnsi="Arial" w:cs="Arial"/>
                <w:sz w:val="22"/>
                <w:szCs w:val="22"/>
              </w:rPr>
              <w:t>Travelling to the venue for interview</w:t>
            </w: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5A15D5D9" w14:textId="0FABF61A" w:rsidR="00EE047D" w:rsidRDefault="00F57915" w:rsidP="00174EE8">
            <w:pPr>
              <w:rPr>
                <w:rFonts w:ascii="Arial" w:hAnsi="Arial" w:cs="Arial"/>
                <w:sz w:val="22"/>
                <w:szCs w:val="22"/>
              </w:rPr>
            </w:pPr>
            <w:r>
              <w:rPr>
                <w:rFonts w:ascii="Arial" w:hAnsi="Arial" w:cs="Arial"/>
                <w:sz w:val="22"/>
                <w:szCs w:val="22"/>
              </w:rPr>
              <w:t>Make sure interviews are at a location which doesn’t involve excess travel</w:t>
            </w: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1CEE4BF" w14:textId="748F3E22" w:rsidR="00EE047D" w:rsidRPr="004033FC" w:rsidRDefault="00A77B1D" w:rsidP="00174EE8">
            <w:pPr>
              <w:rPr>
                <w:rFonts w:ascii="Arial" w:hAnsi="Arial" w:cs="Arial"/>
                <w:color w:val="00B050"/>
                <w:sz w:val="24"/>
                <w:szCs w:val="22"/>
              </w:rPr>
            </w:pPr>
            <w:r>
              <w:rPr>
                <w:rFonts w:ascii="Arial" w:hAnsi="Arial" w:cs="Arial"/>
                <w:color w:val="00B050"/>
                <w:sz w:val="22"/>
              </w:rPr>
              <w:t>.</w:t>
            </w:r>
          </w:p>
          <w:p w14:paraId="192A2BA9" w14:textId="654316D8" w:rsidR="00EE047D" w:rsidRPr="004C3A0B" w:rsidRDefault="00333A06" w:rsidP="00174EE8">
            <w:pPr>
              <w:rPr>
                <w:rFonts w:ascii="Arial" w:hAnsi="Arial" w:cs="Arial"/>
                <w:sz w:val="22"/>
                <w:szCs w:val="22"/>
              </w:rPr>
            </w:pPr>
            <w:r>
              <w:rPr>
                <w:rFonts w:ascii="Arial" w:hAnsi="Arial" w:cs="Arial"/>
                <w:sz w:val="22"/>
                <w:szCs w:val="22"/>
              </w:rPr>
              <w:lastRenderedPageBreak/>
              <w:t xml:space="preserve">When participants are given information about the research project they will be told that they can request information </w:t>
            </w:r>
            <w:r w:rsidR="00D24FA7">
              <w:rPr>
                <w:rFonts w:ascii="Arial" w:hAnsi="Arial" w:cs="Arial"/>
                <w:sz w:val="22"/>
                <w:szCs w:val="22"/>
              </w:rPr>
              <w:t xml:space="preserve">by the email provided for feedback and a debrief.  </w:t>
            </w: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660B3C4C" w14:textId="1ED07562" w:rsidR="00EE047D" w:rsidRPr="004C3A0B" w:rsidRDefault="00D24FA7" w:rsidP="00174EE8">
            <w:pPr>
              <w:autoSpaceDE w:val="0"/>
              <w:autoSpaceDN w:val="0"/>
              <w:adjustRightInd w:val="0"/>
              <w:rPr>
                <w:rFonts w:cs="Arial"/>
              </w:rPr>
            </w:pPr>
            <w:r>
              <w:rPr>
                <w:rFonts w:cs="Arial"/>
              </w:rPr>
              <w:t>In addition to the information provided about the purpose of the research participants will be asked to sign a consent form before the semi- structured interview can begin.</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6C9AC1BD" w14:textId="52BB3FE6" w:rsidR="00EE047D" w:rsidRPr="004C3A0B" w:rsidRDefault="00D47337" w:rsidP="00174EE8">
            <w:pPr>
              <w:rPr>
                <w:rFonts w:ascii="Arial" w:hAnsi="Arial" w:cs="Arial"/>
                <w:sz w:val="22"/>
                <w:szCs w:val="22"/>
              </w:rPr>
            </w:pPr>
            <w:r>
              <w:rPr>
                <w:rFonts w:ascii="Arial" w:hAnsi="Arial" w:cs="Arial"/>
                <w:sz w:val="22"/>
                <w:szCs w:val="22"/>
              </w:rPr>
              <w:t>No Name stated</w:t>
            </w:r>
            <w:r w:rsidR="00F57915">
              <w:rPr>
                <w:rFonts w:ascii="Arial" w:hAnsi="Arial" w:cs="Arial"/>
                <w:sz w:val="22"/>
                <w:szCs w:val="22"/>
              </w:rPr>
              <w:t xml:space="preserve"> – as they will be encoded</w:t>
            </w:r>
          </w:p>
          <w:p w14:paraId="0807556B" w14:textId="31E6F1D8"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w:t>
            </w:r>
            <w:r w:rsidR="00D24FA7">
              <w:rPr>
                <w:rFonts w:ascii="Arial" w:hAnsi="Arial" w:cs="Arial"/>
                <w:i/>
                <w:color w:val="808080"/>
                <w:sz w:val="18"/>
                <w:szCs w:val="18"/>
              </w:rPr>
              <w:t>the participants will be anonymised with the use of unique identifiers.</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61315BD6" w:rsidR="00EE047D" w:rsidRDefault="00D24FA7"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3D9D1388"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00397C66" w:rsidR="00D47337" w:rsidRPr="00F57915" w:rsidRDefault="00D24FA7" w:rsidP="00D47337">
            <w:pPr>
              <w:rPr>
                <w:i/>
              </w:rPr>
            </w:pPr>
            <w:r w:rsidRPr="00F57915">
              <w:rPr>
                <w:rFonts w:ascii="Arial" w:hAnsi="Arial" w:cs="Arial"/>
                <w:sz w:val="22"/>
              </w:rPr>
              <w:t xml:space="preserve">Data collection will be done </w:t>
            </w:r>
            <w:r w:rsidR="00EE047D" w:rsidRPr="00F57915">
              <w:rPr>
                <w:rFonts w:ascii="Arial" w:hAnsi="Arial" w:cs="Arial"/>
                <w:sz w:val="22"/>
              </w:rPr>
              <w:t>includ</w:t>
            </w:r>
            <w:r w:rsidRPr="00F57915">
              <w:rPr>
                <w:rFonts w:ascii="Arial" w:hAnsi="Arial" w:cs="Arial"/>
                <w:sz w:val="22"/>
              </w:rPr>
              <w:t>ing</w:t>
            </w:r>
            <w:r w:rsidR="00EE047D" w:rsidRPr="00F57915">
              <w:rPr>
                <w:rFonts w:ascii="Arial" w:hAnsi="Arial" w:cs="Arial"/>
                <w:sz w:val="22"/>
              </w:rPr>
              <w:t xml:space="preserve"> audio/video data of participants</w:t>
            </w:r>
            <w:r w:rsidRPr="00F57915">
              <w:rPr>
                <w:rFonts w:ascii="Arial" w:hAnsi="Arial" w:cs="Arial"/>
                <w:sz w:val="22"/>
              </w:rPr>
              <w:t xml:space="preserve">. The recordings will be transcribed and then stored on the password protected laptop which only the researcher has access to. </w:t>
            </w:r>
          </w:p>
          <w:p w14:paraId="270FCC70" w14:textId="12348804" w:rsidR="00EE047D" w:rsidRPr="00354F34" w:rsidRDefault="00EE047D" w:rsidP="00174EE8">
            <w:pPr>
              <w:autoSpaceDE w:val="0"/>
              <w:autoSpaceDN w:val="0"/>
              <w:adjustRightInd w:val="0"/>
              <w:rPr>
                <w:i/>
              </w:rPr>
            </w:pP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2BC4AFE2" w:rsidR="00EE047D" w:rsidRDefault="00D47337" w:rsidP="00174EE8">
            <w:pPr>
              <w:pStyle w:val="NormalWeb"/>
              <w:autoSpaceDE w:val="0"/>
              <w:autoSpaceDN w:val="0"/>
              <w:adjustRightInd w:val="0"/>
              <w:jc w:val="center"/>
            </w:pPr>
            <w:r>
              <w:rPr>
                <w:rFonts w:hint="eastAsia"/>
              </w:rPr>
              <w:t>N</w:t>
            </w:r>
            <w:r>
              <w:t>o</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2F560DC" w14:textId="77777777" w:rsidR="00EE047D" w:rsidRDefault="00EE047D" w:rsidP="00174EE8">
            <w:pPr>
              <w:rPr>
                <w:rFonts w:ascii="Arial" w:hAnsi="Arial" w:cs="Arial"/>
                <w:sz w:val="22"/>
                <w:szCs w:val="22"/>
              </w:rPr>
            </w:pPr>
          </w:p>
          <w:p w14:paraId="0A91B237" w14:textId="163543D8" w:rsidR="00EE047D" w:rsidRDefault="00D47337" w:rsidP="00174EE8">
            <w:pPr>
              <w:rPr>
                <w:rFonts w:ascii="Arial" w:hAnsi="Arial" w:cs="Arial"/>
                <w:sz w:val="22"/>
                <w:szCs w:val="22"/>
              </w:rPr>
            </w:pPr>
            <w:r>
              <w:rPr>
                <w:rFonts w:ascii="Arial" w:hAnsi="Arial" w:cs="Arial"/>
                <w:sz w:val="22"/>
                <w:szCs w:val="22"/>
              </w:rPr>
              <w:t>N/A</w:t>
            </w: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01CE746" w14:textId="1011C3D1" w:rsidR="00EE047D" w:rsidRPr="004C3A0B" w:rsidRDefault="00D4733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FE13D3F" w14:textId="3D816D68"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E361825" w14:textId="3AC17958" w:rsidR="00EE047D" w:rsidRPr="004C3A0B" w:rsidRDefault="00D24FA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C49121E" w14:textId="0D543DFB" w:rsidR="00EE047D" w:rsidRPr="004C3A0B" w:rsidRDefault="00D24FA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9F7FF99" w14:textId="4520AC70"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6BAAAE3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0DE9AED3" w14:textId="156B8905"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6E227851" w14:textId="5A3BCB71"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6BB10130" w14:textId="163A6790" w:rsidR="00EE047D" w:rsidRPr="004C3A0B" w:rsidRDefault="00D24FA7"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0087916B" w14:textId="073D14FB" w:rsidR="00EE047D" w:rsidRPr="004C3A0B" w:rsidRDefault="00D24FA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E16FAF1" w14:textId="5DB20912" w:rsidR="00EE047D" w:rsidRPr="004C3A0B" w:rsidRDefault="00D24FA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F68EDBD" w14:textId="77777777" w:rsidR="00EE047D" w:rsidRPr="004033FC" w:rsidRDefault="00EE047D" w:rsidP="00174EE8">
            <w:pPr>
              <w:rPr>
                <w:rFonts w:ascii="Arial" w:hAnsi="Arial" w:cs="Arial"/>
                <w:color w:val="00B050"/>
                <w:sz w:val="22"/>
              </w:rPr>
            </w:pPr>
          </w:p>
          <w:p w14:paraId="6CF76334" w14:textId="1212E05E" w:rsidR="00EE047D" w:rsidRPr="00F57915" w:rsidRDefault="00EE047D" w:rsidP="00174EE8">
            <w:pPr>
              <w:autoSpaceDE w:val="0"/>
              <w:autoSpaceDN w:val="0"/>
              <w:adjustRightInd w:val="0"/>
              <w:rPr>
                <w:rFonts w:ascii="Arial" w:hAnsi="Arial" w:cs="Arial"/>
                <w:i/>
                <w:sz w:val="22"/>
                <w:szCs w:val="22"/>
                <w:lang w:eastAsia="en-GB"/>
              </w:rPr>
            </w:pPr>
            <w:r w:rsidRPr="00F57915">
              <w:rPr>
                <w:rFonts w:ascii="Arial" w:hAnsi="Arial" w:cs="Arial"/>
                <w:i/>
                <w:sz w:val="22"/>
                <w:szCs w:val="22"/>
                <w:lang w:eastAsia="en-GB"/>
              </w:rPr>
              <w:t>Audio/visual data will be transcribed and would be shown to participants to</w:t>
            </w:r>
          </w:p>
          <w:p w14:paraId="69A5BF65" w14:textId="77777777" w:rsidR="00EE047D" w:rsidRPr="00F57915" w:rsidRDefault="00EE047D" w:rsidP="00174EE8">
            <w:pPr>
              <w:autoSpaceDE w:val="0"/>
              <w:autoSpaceDN w:val="0"/>
              <w:adjustRightInd w:val="0"/>
              <w:rPr>
                <w:rFonts w:ascii="Arial" w:hAnsi="Arial" w:cs="Arial"/>
                <w:i/>
                <w:sz w:val="22"/>
                <w:szCs w:val="22"/>
                <w:lang w:eastAsia="en-GB"/>
              </w:rPr>
            </w:pPr>
            <w:r w:rsidRPr="00F57915">
              <w:rPr>
                <w:rFonts w:ascii="Arial" w:hAnsi="Arial" w:cs="Arial"/>
                <w:i/>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77777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97FF066" w14:textId="73334C66"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32590A5" w14:textId="083CE2C2"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DE6FE0A" w14:textId="3BD6CABC"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23581690" w14:textId="34F8A8AD"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F8ED127" w14:textId="3BA31618"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8AA0D3E" w14:textId="056EAE55" w:rsidR="00EE047D" w:rsidRPr="004C3A0B" w:rsidRDefault="00D47337"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4F668C6A" w14:textId="77777777" w:rsidR="00EE047D" w:rsidRPr="00F57915" w:rsidRDefault="00EE047D" w:rsidP="00174EE8">
            <w:pPr>
              <w:autoSpaceDE w:val="0"/>
              <w:autoSpaceDN w:val="0"/>
              <w:adjustRightInd w:val="0"/>
              <w:rPr>
                <w:rFonts w:ascii="Arial" w:hAnsi="Arial" w:cs="Arial"/>
                <w:sz w:val="22"/>
                <w:szCs w:val="22"/>
              </w:rPr>
            </w:pPr>
          </w:p>
          <w:p w14:paraId="2C25A10A" w14:textId="08A52624" w:rsidR="00EE047D" w:rsidRPr="00F57915" w:rsidRDefault="00EE047D" w:rsidP="00174EE8">
            <w:pPr>
              <w:autoSpaceDE w:val="0"/>
              <w:autoSpaceDN w:val="0"/>
              <w:adjustRightInd w:val="0"/>
              <w:rPr>
                <w:rFonts w:ascii="Arial" w:hAnsi="Arial" w:cs="Arial"/>
                <w:sz w:val="22"/>
                <w:szCs w:val="22"/>
              </w:rPr>
            </w:pPr>
            <w:r w:rsidRPr="00F57915">
              <w:rPr>
                <w:rFonts w:ascii="Arial" w:hAnsi="Arial" w:cs="Arial"/>
                <w:i/>
                <w:sz w:val="22"/>
                <w:szCs w:val="22"/>
                <w:lang w:eastAsia="en-GB"/>
              </w:rPr>
              <w:t>All data will be encrypted and kept in password protected cloud storage on the University Office 365 system which will not be shared</w:t>
            </w:r>
            <w:r w:rsidR="00D47337" w:rsidRPr="00F57915">
              <w:rPr>
                <w:rFonts w:ascii="Arial" w:hAnsi="Arial" w:cs="Arial"/>
                <w:i/>
                <w:sz w:val="22"/>
                <w:szCs w:val="22"/>
                <w:lang w:eastAsia="en-GB"/>
              </w:rPr>
              <w:t xml:space="preserve">. </w:t>
            </w:r>
            <w:r w:rsidRPr="00F57915">
              <w:rPr>
                <w:rFonts w:ascii="Arial" w:hAnsi="Arial" w:cs="Arial"/>
                <w:i/>
                <w:sz w:val="22"/>
                <w:szCs w:val="22"/>
                <w:lang w:eastAsia="en-GB"/>
              </w:rPr>
              <w:t>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699321F6" w:rsidR="00EE047D" w:rsidRPr="00631850" w:rsidRDefault="00D47337" w:rsidP="00174EE8">
            <w:pPr>
              <w:autoSpaceDE w:val="0"/>
              <w:autoSpaceDN w:val="0"/>
              <w:adjustRightInd w:val="0"/>
              <w:rPr>
                <w:rFonts w:ascii="Arial" w:hAnsi="Arial" w:cs="Arial"/>
                <w:sz w:val="24"/>
                <w:szCs w:val="22"/>
              </w:rPr>
            </w:pPr>
            <w:r w:rsidRPr="00631850">
              <w:rPr>
                <w:rFonts w:ascii="Arial" w:hAnsi="Arial" w:cs="Arial"/>
                <w:sz w:val="22"/>
              </w:rPr>
              <w:t>R</w:t>
            </w:r>
            <w:r w:rsidR="00EE047D" w:rsidRPr="00631850">
              <w:rPr>
                <w:rFonts w:ascii="Arial" w:hAnsi="Arial" w:cs="Arial"/>
                <w:sz w:val="22"/>
              </w:rPr>
              <w:t>esearcher</w:t>
            </w:r>
            <w:r w:rsidRPr="00631850">
              <w:rPr>
                <w:rFonts w:ascii="Arial" w:hAnsi="Arial" w:cs="Arial"/>
                <w:sz w:val="22"/>
              </w:rPr>
              <w:t xml:space="preserve"> and </w:t>
            </w:r>
            <w:r w:rsidR="00EE047D" w:rsidRPr="00631850">
              <w:rPr>
                <w:rFonts w:ascii="Arial" w:hAnsi="Arial" w:cs="Arial"/>
                <w:sz w:val="22"/>
              </w:rPr>
              <w:t xml:space="preserve"> supervisor </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4B9E0516" w14:textId="77473000" w:rsidR="00EE047D" w:rsidRPr="004C3A0B" w:rsidRDefault="00D24FA7" w:rsidP="00174EE8">
            <w:pPr>
              <w:autoSpaceDE w:val="0"/>
              <w:autoSpaceDN w:val="0"/>
              <w:adjustRightInd w:val="0"/>
              <w:rPr>
                <w:rFonts w:ascii="Arial" w:hAnsi="Arial" w:cs="Arial"/>
                <w:sz w:val="22"/>
                <w:szCs w:val="22"/>
              </w:rPr>
            </w:pPr>
            <w:r w:rsidRPr="00631850">
              <w:rPr>
                <w:rFonts w:ascii="Arial" w:hAnsi="Arial" w:cs="Arial"/>
              </w:rPr>
              <w:t>The researcher</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631850" w:rsidRPr="00631850"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3506ECD" w14:textId="5F1CF301" w:rsidR="00D24FA7" w:rsidRPr="00631850" w:rsidRDefault="00D24FA7" w:rsidP="00D24FA7">
            <w:pPr>
              <w:autoSpaceDE w:val="0"/>
              <w:autoSpaceDN w:val="0"/>
              <w:adjustRightInd w:val="0"/>
              <w:rPr>
                <w:rFonts w:ascii="Arial" w:hAnsi="Arial" w:cs="Arial"/>
                <w:i/>
                <w:sz w:val="22"/>
                <w:szCs w:val="22"/>
                <w:lang w:eastAsia="en-GB"/>
              </w:rPr>
            </w:pPr>
            <w:r w:rsidRPr="00631850">
              <w:rPr>
                <w:rFonts w:ascii="Arial" w:hAnsi="Arial" w:cs="Arial"/>
                <w:i/>
                <w:sz w:val="22"/>
                <w:szCs w:val="22"/>
                <w:lang w:eastAsia="en-GB"/>
              </w:rPr>
              <w:t xml:space="preserve">All data will be encrypted and kept in password protected cloud storage on the University Office 365 system which will not be shared. The data will be stored until the completion of the project and then deleted. In accordance with the DPA2018, participants will have the right to ask to see what data is </w:t>
            </w:r>
            <w:r w:rsidRPr="00631850">
              <w:rPr>
                <w:rFonts w:ascii="Arial" w:hAnsi="Arial" w:cs="Arial"/>
                <w:i/>
                <w:sz w:val="22"/>
                <w:szCs w:val="22"/>
                <w:lang w:eastAsia="en-GB"/>
              </w:rPr>
              <w:lastRenderedPageBreak/>
              <w:t>held relating to them, and this data will be deleted immediately if the participant requests this, in which case the data will not be used in the project.</w:t>
            </w:r>
          </w:p>
          <w:p w14:paraId="5BD9BC2E" w14:textId="1FB79F2B" w:rsidR="00EE047D" w:rsidRPr="00631850" w:rsidRDefault="00EE047D" w:rsidP="00174EE8">
            <w:pPr>
              <w:autoSpaceDE w:val="0"/>
              <w:autoSpaceDN w:val="0"/>
              <w:adjustRightInd w:val="0"/>
              <w:rPr>
                <w:rFonts w:ascii="Arial" w:hAnsi="Arial" w:cs="Arial"/>
                <w:sz w:val="22"/>
                <w:szCs w:val="22"/>
              </w:rPr>
            </w:pP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9"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6E64518F"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D47337">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3AD30305" w:rsidR="00EE047D" w:rsidRPr="0092487B" w:rsidRDefault="00000000"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D47337">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0"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7D51819D" w:rsidR="00EE047D" w:rsidRPr="004C3A0B" w:rsidRDefault="00D47337" w:rsidP="00174EE8">
            <w:pPr>
              <w:spacing w:before="100" w:beforeAutospacing="1" w:after="100" w:afterAutospacing="1"/>
              <w:rPr>
                <w:rFonts w:ascii="Arial" w:hAnsi="Arial" w:cs="Arial"/>
                <w:sz w:val="22"/>
                <w:szCs w:val="22"/>
              </w:rPr>
            </w:pPr>
            <w:r>
              <w:rPr>
                <w:rFonts w:ascii="Arial" w:hAnsi="Arial" w:cs="Arial"/>
                <w:sz w:val="22"/>
                <w:szCs w:val="22"/>
              </w:rPr>
              <w:t>Leonard A Betton</w:t>
            </w:r>
          </w:p>
        </w:tc>
        <w:tc>
          <w:tcPr>
            <w:tcW w:w="2139" w:type="dxa"/>
            <w:gridSpan w:val="3"/>
            <w:vAlign w:val="center"/>
          </w:tcPr>
          <w:p w14:paraId="64FEBCA0" w14:textId="6B8E8B91"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B972F40" w14:textId="309D28A7" w:rsidR="00EE047D" w:rsidRPr="004C3A0B" w:rsidRDefault="00631850" w:rsidP="00174EE8">
            <w:pPr>
              <w:spacing w:before="100" w:beforeAutospacing="1" w:after="100" w:afterAutospacing="1"/>
              <w:rPr>
                <w:rFonts w:ascii="Arial" w:hAnsi="Arial" w:cs="Arial"/>
                <w:sz w:val="22"/>
                <w:szCs w:val="22"/>
              </w:rPr>
            </w:pPr>
            <w:r>
              <w:rPr>
                <w:rFonts w:ascii="Arial" w:hAnsi="Arial" w:cs="Arial"/>
                <w:sz w:val="22"/>
                <w:szCs w:val="22"/>
              </w:rPr>
              <w:t>16</w:t>
            </w:r>
            <w:r w:rsidR="00D47337">
              <w:rPr>
                <w:rFonts w:ascii="Arial" w:hAnsi="Arial" w:cs="Arial"/>
                <w:sz w:val="22"/>
                <w:szCs w:val="22"/>
              </w:rPr>
              <w:t>-2-2024</w:t>
            </w: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476BC66F" w:rsidR="00EE047D" w:rsidRPr="004C3A0B" w:rsidRDefault="00322B06" w:rsidP="00174EE8">
            <w:pPr>
              <w:pStyle w:val="ListParagraph"/>
              <w:ind w:left="0"/>
              <w:rPr>
                <w:rFonts w:ascii="Arial" w:hAnsi="Arial" w:cs="Arial"/>
              </w:rPr>
            </w:pPr>
            <w:r>
              <w:rPr>
                <w:rFonts w:ascii="Arial" w:hAnsi="Arial" w:cs="Arial"/>
              </w:rPr>
              <w:t>Dr Roisin Mullins</w:t>
            </w:r>
          </w:p>
        </w:tc>
        <w:tc>
          <w:tcPr>
            <w:tcW w:w="2123" w:type="dxa"/>
            <w:vMerge w:val="restart"/>
          </w:tcPr>
          <w:p w14:paraId="061D41AA" w14:textId="77777777" w:rsidR="00EE047D" w:rsidRPr="004C3A0B" w:rsidRDefault="00EE047D" w:rsidP="00174EE8">
            <w:pPr>
              <w:pStyle w:val="ListParagraph"/>
              <w:ind w:left="0"/>
              <w:rPr>
                <w:rFonts w:ascii="Arial" w:hAnsi="Arial" w:cs="Arial"/>
              </w:rPr>
            </w:pPr>
            <w:r w:rsidRPr="004C3A0B">
              <w:rPr>
                <w:rFonts w:ascii="Arial" w:hAnsi="Arial" w:cs="Arial"/>
                <w:b/>
                <w:bCs/>
              </w:rPr>
              <w:t>Date:</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2FCC29DC" w:rsidR="00EE047D" w:rsidRPr="004C3A0B" w:rsidRDefault="00631850" w:rsidP="00174EE8">
            <w:pPr>
              <w:pStyle w:val="ListParagraph"/>
              <w:ind w:left="0"/>
              <w:rPr>
                <w:rFonts w:ascii="Arial" w:hAnsi="Arial" w:cs="Arial"/>
              </w:rPr>
            </w:pPr>
            <w:r>
              <w:rPr>
                <w:rFonts w:ascii="Arial" w:hAnsi="Arial" w:cs="Arial"/>
              </w:rPr>
              <w:t>L Betton</w:t>
            </w: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7F8E7C78" w14:textId="77777777" w:rsidR="00EE047D" w:rsidRDefault="00EE047D" w:rsidP="00EE047D">
      <w:pPr>
        <w:rPr>
          <w:rFonts w:ascii="Arial" w:hAnsi="Arial" w:cs="Arial"/>
          <w:i/>
          <w:sz w:val="22"/>
          <w:szCs w:val="22"/>
        </w:rPr>
      </w:pPr>
    </w:p>
    <w:p w14:paraId="1849F73D" w14:textId="77777777" w:rsidR="00EE047D" w:rsidRDefault="00EE047D" w:rsidP="00EE047D">
      <w:pPr>
        <w:rPr>
          <w:rFonts w:ascii="Arial" w:hAnsi="Arial" w:cs="Arial"/>
          <w:i/>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28589B">
        <w:trPr>
          <w:trHeight w:val="2592"/>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592E42">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5B09AF" w14:textId="77777777" w:rsidR="00592E42" w:rsidRDefault="00592E42" w:rsidP="00EE047D">
      <w:r>
        <w:separator/>
      </w:r>
    </w:p>
  </w:endnote>
  <w:endnote w:type="continuationSeparator" w:id="0">
    <w:p w14:paraId="5D907F94" w14:textId="77777777" w:rsidR="00592E42" w:rsidRDefault="00592E42"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06D81" w14:textId="77777777" w:rsidR="00E63492"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SoAC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F94048" w14:textId="77777777" w:rsidR="00592E42" w:rsidRDefault="00592E42" w:rsidP="00EE047D">
      <w:r>
        <w:separator/>
      </w:r>
    </w:p>
  </w:footnote>
  <w:footnote w:type="continuationSeparator" w:id="0">
    <w:p w14:paraId="2A979526" w14:textId="77777777" w:rsidR="00592E42" w:rsidRDefault="00592E42"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13AFD" w14:textId="5DC71729" w:rsidR="00E63492"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702223">
    <w:abstractNumId w:val="10"/>
  </w:num>
  <w:num w:numId="2" w16cid:durableId="2061320272">
    <w:abstractNumId w:val="19"/>
  </w:num>
  <w:num w:numId="3" w16cid:durableId="445123298">
    <w:abstractNumId w:val="2"/>
  </w:num>
  <w:num w:numId="4" w16cid:durableId="733965441">
    <w:abstractNumId w:val="24"/>
  </w:num>
  <w:num w:numId="5" w16cid:durableId="214296188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84976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1959534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66766263">
    <w:abstractNumId w:val="3"/>
  </w:num>
  <w:num w:numId="9" w16cid:durableId="1188758359">
    <w:abstractNumId w:val="7"/>
  </w:num>
  <w:num w:numId="10" w16cid:durableId="1214273571">
    <w:abstractNumId w:val="8"/>
  </w:num>
  <w:num w:numId="11" w16cid:durableId="73747629">
    <w:abstractNumId w:val="22"/>
  </w:num>
  <w:num w:numId="12" w16cid:durableId="259224264">
    <w:abstractNumId w:val="20"/>
  </w:num>
  <w:num w:numId="13" w16cid:durableId="865171278">
    <w:abstractNumId w:val="21"/>
  </w:num>
  <w:num w:numId="14" w16cid:durableId="403183324">
    <w:abstractNumId w:val="0"/>
  </w:num>
  <w:num w:numId="15" w16cid:durableId="1012411108">
    <w:abstractNumId w:val="5"/>
  </w:num>
  <w:num w:numId="16" w16cid:durableId="793645028">
    <w:abstractNumId w:val="6"/>
  </w:num>
  <w:num w:numId="17" w16cid:durableId="236476082">
    <w:abstractNumId w:val="11"/>
  </w:num>
  <w:num w:numId="18" w16cid:durableId="187566180">
    <w:abstractNumId w:val="13"/>
  </w:num>
  <w:num w:numId="19" w16cid:durableId="1291978142">
    <w:abstractNumId w:val="23"/>
  </w:num>
  <w:num w:numId="20" w16cid:durableId="889196002">
    <w:abstractNumId w:val="4"/>
  </w:num>
  <w:num w:numId="21" w16cid:durableId="1673288928">
    <w:abstractNumId w:val="14"/>
  </w:num>
  <w:num w:numId="22" w16cid:durableId="1983194231">
    <w:abstractNumId w:val="18"/>
  </w:num>
  <w:num w:numId="23" w16cid:durableId="361370927">
    <w:abstractNumId w:val="1"/>
  </w:num>
  <w:num w:numId="24" w16cid:durableId="1906186949">
    <w:abstractNumId w:val="9"/>
  </w:num>
  <w:num w:numId="25" w16cid:durableId="1122575115">
    <w:abstractNumId w:val="12"/>
  </w:num>
  <w:num w:numId="26" w16cid:durableId="453063998">
    <w:abstractNumId w:val="25"/>
  </w:num>
  <w:num w:numId="27" w16cid:durableId="212634027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bK0NDU2NTQyNzc2MDRS0lEKTi0uzszPAykwqwUA1gxGriwAAAA="/>
  </w:docVars>
  <w:rsids>
    <w:rsidRoot w:val="00EE047D"/>
    <w:rsid w:val="00017076"/>
    <w:rsid w:val="00093620"/>
    <w:rsid w:val="000A31CC"/>
    <w:rsid w:val="000E757D"/>
    <w:rsid w:val="00107D75"/>
    <w:rsid w:val="001555B8"/>
    <w:rsid w:val="001C7612"/>
    <w:rsid w:val="001F1E55"/>
    <w:rsid w:val="0028589B"/>
    <w:rsid w:val="00322B06"/>
    <w:rsid w:val="00333A06"/>
    <w:rsid w:val="003539F6"/>
    <w:rsid w:val="00401B9B"/>
    <w:rsid w:val="004C1BBA"/>
    <w:rsid w:val="004E32E5"/>
    <w:rsid w:val="00592E42"/>
    <w:rsid w:val="00631850"/>
    <w:rsid w:val="00703A59"/>
    <w:rsid w:val="007C3AD6"/>
    <w:rsid w:val="007E2AE3"/>
    <w:rsid w:val="007E3A12"/>
    <w:rsid w:val="00822DCD"/>
    <w:rsid w:val="00856D4A"/>
    <w:rsid w:val="008B1A27"/>
    <w:rsid w:val="00997716"/>
    <w:rsid w:val="009C750A"/>
    <w:rsid w:val="00A01281"/>
    <w:rsid w:val="00A26200"/>
    <w:rsid w:val="00A77B1D"/>
    <w:rsid w:val="00B828B0"/>
    <w:rsid w:val="00BB6E6A"/>
    <w:rsid w:val="00BC64DE"/>
    <w:rsid w:val="00BD1D09"/>
    <w:rsid w:val="00BF34BB"/>
    <w:rsid w:val="00D24FA7"/>
    <w:rsid w:val="00D47337"/>
    <w:rsid w:val="00E63492"/>
    <w:rsid w:val="00EE047D"/>
    <w:rsid w:val="00F07935"/>
    <w:rsid w:val="00F27AC2"/>
    <w:rsid w:val="00F579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325902-DDAC-4A45-ACD0-AE05CB059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945</TotalTime>
  <Pages>8</Pages>
  <Words>3118</Words>
  <Characters>15930</Characters>
  <Application>Microsoft Office Word</Application>
  <DocSecurity>0</DocSecurity>
  <Lines>726</Lines>
  <Paragraphs>482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Leonard Betton (1910735)</cp:lastModifiedBy>
  <cp:revision>12</cp:revision>
  <dcterms:created xsi:type="dcterms:W3CDTF">2024-02-16T10:47:00Z</dcterms:created>
  <dcterms:modified xsi:type="dcterms:W3CDTF">2024-04-21T20:57:00Z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4484e7e111e87d1fb9fdca382bf12f542d8adc4d558b4447ae2e26fd4154c9f2</vt:lpwstr>
  </property>
</Properties>
</file>