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">
  <w:body>
    <w:p xmlns:wp14="http://schemas.microsoft.com/office/word/2010/wordml" w:rsidP="4860F01D" w14:paraId="5B884D53" wp14:textId="029F0B19">
      <w:pPr>
        <w:ind w:left="567" w:hanging="567"/>
        <w:rPr>
          <w:rFonts w:ascii="Calibri" w:hAnsi="Calibri" w:eastAsia="Calibri" w:cs="Calibri"/>
          <w:noProof w:val="0"/>
          <w:sz w:val="22"/>
          <w:szCs w:val="22"/>
          <w:u w:val="single"/>
          <w:lang w:val="en-US"/>
        </w:rPr>
      </w:pPr>
      <w:r w:rsidRPr="4860F01D" w:rsidR="11ED6BF3">
        <w:rPr>
          <w:rFonts w:ascii="Calibri" w:hAnsi="Calibri" w:eastAsia="Calibri" w:cs="Calibri"/>
          <w:noProof w:val="0"/>
          <w:sz w:val="22"/>
          <w:szCs w:val="22"/>
          <w:u w:val="single"/>
          <w:lang w:val="en-US"/>
        </w:rPr>
        <w:t>Link to the YouTube video:</w:t>
      </w:r>
    </w:p>
    <w:p xmlns:wp14="http://schemas.microsoft.com/office/word/2010/wordml" w:rsidP="4860F01D" w14:paraId="67CD1607" wp14:textId="517C4F4B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u w:val="single"/>
          <w:lang w:val="en-US"/>
        </w:rPr>
      </w:pPr>
      <w:hyperlink r:id="R635484a5c4fc4ab2">
        <w:r w:rsidRPr="4860F01D" w:rsidR="4860F01D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john Muir Award Video - Gus Yeulet</w:t>
        </w:r>
      </w:hyperlink>
    </w:p>
    <w:p xmlns:wp14="http://schemas.microsoft.com/office/word/2010/wordml" w14:paraId="26266921" wp14:textId="6B253639">
      <w:r w:rsidR="4860F01D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editId="09D170DB" wp14:anchorId="2054EB37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2150" cy="3343275"/>
            <wp:effectExtent l="0" t="0" r="0" b="0"/>
            <wp:wrapSquare wrapText="bothSides"/>
            <wp:docPr id="2006635996" name="picture" title="Video titled: john Muir Award Video - Gus Yeulet">
              <a:hlinkClick r:id="R7c5261541545440f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3b119f496a30486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xZyXPuUsEms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P="4860F01D" w14:paraId="00A873B7" wp14:textId="06D030E1">
      <w:pPr>
        <w:pStyle w:val="Normal"/>
        <w:ind w:left="0" w:hanging="0"/>
        <w:rPr>
          <w:rFonts w:ascii="Calibri" w:hAnsi="Calibri" w:eastAsia="Calibri" w:cs="Calibri"/>
          <w:noProof w:val="0"/>
          <w:sz w:val="22"/>
          <w:szCs w:val="22"/>
          <w:u w:val="single"/>
          <w:lang w:val="en-US"/>
        </w:rPr>
      </w:pPr>
    </w:p>
    <w:p xmlns:wp14="http://schemas.microsoft.com/office/word/2010/wordml" w:rsidP="4860F01D" w14:paraId="520AE59E" wp14:textId="5F045657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xmlns:wp14="http://schemas.microsoft.com/office/word/2010/wordml" w:rsidP="4860F01D" w14:paraId="3EC9A2EE" wp14:textId="409AEC28">
      <w:pPr>
        <w:ind w:left="567" w:hanging="567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4860F01D" w:rsidR="11ED6BF3">
        <w:rPr>
          <w:rFonts w:ascii="Calibri" w:hAnsi="Calibri" w:eastAsia="Calibri" w:cs="Calibri"/>
          <w:noProof w:val="0"/>
          <w:sz w:val="22"/>
          <w:szCs w:val="22"/>
          <w:u w:val="single"/>
          <w:lang w:val="en-US"/>
        </w:rPr>
        <w:t>References:</w:t>
      </w:r>
    </w:p>
    <w:p xmlns:wp14="http://schemas.microsoft.com/office/word/2010/wordml" w:rsidP="4860F01D" w14:paraId="6F292DBC" wp14:textId="3069D66E">
      <w:pPr>
        <w:ind w:left="567" w:hanging="567"/>
      </w:pPr>
      <w:r w:rsidRPr="4860F01D" w:rsidR="11ED6BF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Sky Quality Meter - FAQ</w:t>
      </w:r>
      <w:r w:rsidRPr="4860F01D" w:rsidR="11ED6BF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</w:t>
      </w:r>
      <w:proofErr w:type="spellStart"/>
      <w:r w:rsidRPr="4860F01D" w:rsidR="11ED6BF3">
        <w:rPr>
          <w:rFonts w:ascii="Calibri" w:hAnsi="Calibri" w:eastAsia="Calibri" w:cs="Calibri"/>
          <w:noProof w:val="0"/>
          <w:sz w:val="22"/>
          <w:szCs w:val="22"/>
          <w:lang w:val="en-US"/>
        </w:rPr>
        <w:t>unihedron</w:t>
      </w:r>
      <w:proofErr w:type="spellEnd"/>
      <w:r w:rsidRPr="4860F01D" w:rsidR="11ED6BF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Available at: </w:t>
      </w:r>
      <w:hyperlink w:anchor=":~:text=The%20term%20magnitudes%20per%20square,square%20arcsecond%20of%20the%20sky" r:id="Rceb3ce8055854bcf">
        <w:r w:rsidRPr="4860F01D" w:rsidR="11ED6BF3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http://www.unihedron.com/projects/darksky/faq.php#:~:text=The%20term%20magnitudes%20per%20square,square%20arcsecond%20of%20the%20sky</w:t>
        </w:r>
      </w:hyperlink>
      <w:r w:rsidRPr="4860F01D" w:rsidR="11ED6BF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(Accessed: December 15, 2022). </w:t>
      </w:r>
    </w:p>
    <w:p xmlns:wp14="http://schemas.microsoft.com/office/word/2010/wordml" w:rsidP="4860F01D" w14:paraId="2CD3F824" wp14:textId="64024887">
      <w:pPr>
        <w:ind w:left="567" w:hanging="567"/>
      </w:pPr>
      <w:bookmarkStart w:name="_Int_gIpBZ8ci" w:id="1627000358"/>
      <w:r w:rsidRPr="4860F01D" w:rsidR="11ED6BF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National Landscape Character - TYWI VALLEY</w:t>
      </w:r>
      <w:r w:rsidRPr="4860F01D" w:rsidR="11ED6BF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(2014).</w:t>
      </w:r>
      <w:bookmarkEnd w:id="1627000358"/>
      <w:r w:rsidRPr="4860F01D" w:rsidR="11ED6BF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National Resources Wales. Available at: </w:t>
      </w:r>
      <w:hyperlink r:id="R6792ccb157a142f5">
        <w:r w:rsidRPr="4860F01D" w:rsidR="11ED6BF3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https://cdn.cyfoethnaturiol.cymru/media/682633/nlca41-tywi-valley-description.pdf?mode=pad&amp;rnd=131550646290000000</w:t>
        </w:r>
      </w:hyperlink>
      <w:r w:rsidRPr="4860F01D" w:rsidR="11ED6BF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 December 15, 2022). </w:t>
      </w:r>
    </w:p>
    <w:p xmlns:wp14="http://schemas.microsoft.com/office/word/2010/wordml" w:rsidP="4860F01D" w14:paraId="778F76FF" wp14:textId="66EC47B7">
      <w:pPr>
        <w:ind w:left="567" w:hanging="567"/>
      </w:pPr>
      <w:r w:rsidRPr="4860F01D" w:rsidR="11ED6BF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Nature and Wildlife</w:t>
      </w:r>
      <w:r w:rsidRPr="4860F01D" w:rsidR="11ED6BF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(no date). Rhandirmwyn. Available at: </w:t>
      </w:r>
      <w:hyperlink w:anchor=":~:text=Otters%20are%20sometimes%20seen%20near,is%20helping%20to%20protect%20them" r:id="Rd033435b624d4689">
        <w:r w:rsidRPr="4860F01D" w:rsidR="11ED6BF3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https://www.rhandirmwyn.org/see-do/nature-and-wildlife/#:~:text=Otters%20are%20sometimes%20seen%20near,is%20helping%20to%20protect%20them</w:t>
        </w:r>
      </w:hyperlink>
      <w:r w:rsidRPr="4860F01D" w:rsidR="11ED6BF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(Accessed: December 15, 2022). </w:t>
      </w:r>
    </w:p>
    <w:p xmlns:wp14="http://schemas.microsoft.com/office/word/2010/wordml" w:rsidP="4860F01D" w14:paraId="3112987D" wp14:textId="38C608BD">
      <w:pPr>
        <w:ind w:left="567" w:hanging="567"/>
      </w:pPr>
      <w:r w:rsidRPr="4860F01D" w:rsidR="11ED6BF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Richards, A. (2018) </w:t>
      </w:r>
      <w:r w:rsidRPr="4860F01D" w:rsidR="11ED6BF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FFARM Y Fannog / Fannog Farm © Alan Richards CC-BY-SA/2.0</w:t>
      </w:r>
      <w:r w:rsidRPr="4860F01D" w:rsidR="11ED6BF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</w:t>
      </w:r>
      <w:r w:rsidRPr="4860F01D" w:rsidR="11ED6BF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Ffarm y Fannog / Fannog Farm © Alan Richards cc-by-sa/2.0 :: Geograph Britain and Ireland</w:t>
      </w:r>
      <w:r w:rsidRPr="4860F01D" w:rsidR="11ED6BF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geograph. Available at: </w:t>
      </w:r>
      <w:hyperlink r:id="R33341e35c5d642e9">
        <w:r w:rsidRPr="4860F01D" w:rsidR="11ED6BF3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https://www.geograph.org.uk/photo/5875506</w:t>
        </w:r>
      </w:hyperlink>
      <w:r w:rsidRPr="4860F01D" w:rsidR="11ED6BF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 December 16, 2022). </w:t>
      </w:r>
    </w:p>
    <w:p xmlns:wp14="http://schemas.microsoft.com/office/word/2010/wordml" w:rsidP="4860F01D" w14:paraId="6221FC66" wp14:textId="5E8325E9">
      <w:pPr>
        <w:ind w:left="567" w:hanging="567"/>
      </w:pPr>
      <w:r w:rsidRPr="4860F01D" w:rsidR="11ED6BF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Vries, S.de </w:t>
      </w:r>
      <w:r w:rsidRPr="4860F01D" w:rsidR="11ED6BF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et al.</w:t>
      </w:r>
      <w:r w:rsidRPr="4860F01D" w:rsidR="11ED6BF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(2014) </w:t>
      </w:r>
      <w:r w:rsidRPr="4860F01D" w:rsidR="11ED6BF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Nature and Health</w:t>
      </w:r>
      <w:r w:rsidRPr="4860F01D" w:rsidR="11ED6BF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University of British Columbia. Available at: </w:t>
      </w:r>
      <w:hyperlink r:id="Rbbf3e4ca79b54d0f">
        <w:r w:rsidRPr="4860F01D" w:rsidR="11ED6BF3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https://blogs.ubc.ca/2017wufor200/files/2017/01/Nature-and-health-Hartig-et-al-2014.pdf</w:t>
        </w:r>
      </w:hyperlink>
      <w:r w:rsidRPr="4860F01D" w:rsidR="11ED6BF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 December 15, 2022).</w:t>
      </w:r>
    </w:p>
    <w:p xmlns:wp14="http://schemas.microsoft.com/office/word/2010/wordml" w:rsidP="4860F01D" w14:paraId="2C078E63" wp14:textId="3B62F142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gIpBZ8ci" int2:invalidationBookmarkName="" int2:hashCode="BljdSnbxqkoM3p" int2:id="PxkwTmqQ">
      <int2:state int2:type="WordDesignerPullQuotesAnnotation" int2:value="Review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7783F10"/>
    <w:rsid w:val="11ED6BF3"/>
    <w:rsid w:val="1514B660"/>
    <w:rsid w:val="2BA20934"/>
    <w:rsid w:val="4639A9DA"/>
    <w:rsid w:val="47783F10"/>
    <w:rsid w:val="4860F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783F10"/>
  <w15:chartTrackingRefBased/>
  <w15:docId w15:val="{AD84574B-6625-43B1-B0E6-171A20D92C8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youtu.be/xZyXPuUsEms" TargetMode="External" Id="R635484a5c4fc4ab2" /><Relationship Type="http://schemas.openxmlformats.org/officeDocument/2006/relationships/image" Target="/media/image.jpg" Id="R3b119f496a304868" /><Relationship Type="http://schemas.openxmlformats.org/officeDocument/2006/relationships/hyperlink" Target="https://youtu.be/xZyXPuUsEms" TargetMode="External" Id="R7c5261541545440f" /><Relationship Type="http://schemas.openxmlformats.org/officeDocument/2006/relationships/hyperlink" Target="http://www.unihedron.com/projects/darksky/faq.php" TargetMode="External" Id="Rceb3ce8055854bcf" /><Relationship Type="http://schemas.openxmlformats.org/officeDocument/2006/relationships/hyperlink" Target="https://cdn.cyfoethnaturiol.cymru/media/682633/nlca41-tywi-valley-description.pdf?mode=pad&amp;rnd=131550646290000000" TargetMode="External" Id="R6792ccb157a142f5" /><Relationship Type="http://schemas.openxmlformats.org/officeDocument/2006/relationships/hyperlink" Target="https://www.rhandirmwyn.org/see-do/nature-and-wildlife/" TargetMode="External" Id="Rd033435b624d4689" /><Relationship Type="http://schemas.openxmlformats.org/officeDocument/2006/relationships/hyperlink" Target="https://www.geograph.org.uk/photo/5875506" TargetMode="External" Id="R33341e35c5d642e9" /><Relationship Type="http://schemas.openxmlformats.org/officeDocument/2006/relationships/hyperlink" Target="https://blogs.ubc.ca/2017wufor200/files/2017/01/Nature-and-health-Hartig-et-al-2014.pdf" TargetMode="External" Id="Rbbf3e4ca79b54d0f" /><Relationship Type="http://schemas.microsoft.com/office/2020/10/relationships/intelligence" Target="intelligence2.xml" Id="Rdc95ec64f20e4f5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2022-12-16T11:03:26.1218601Z</dcterms:created>
  <dcterms:modified xsi:type="dcterms:W3CDTF">2022-12-16T12:08:19.0758836Z</dcterms:modified>
  <dc:creator>Gus Yeulet (2204933)</dc:creator>
  <lastModifiedBy>Gus Yeulet (2204933)</lastModifiedBy>
</coreProperties>
</file>