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77777777"/>
    <w:p w:rsidR="1FEA78EB" w:rsidRDefault="1FEA78EB" w14:paraId="2A7D25ED" w14:textId="03CDC1CB"/>
    <w:p w:rsidR="1C4942FD" w:rsidP="1C4942FD" w:rsidRDefault="1C4942FD" w14:paraId="529843C9" w14:textId="0B28D784">
      <w:pPr>
        <w:rPr>
          <w:rFonts w:ascii="Arial" w:hAnsi="Arial" w:eastAsia="Arial" w:cs="Arial"/>
        </w:rPr>
      </w:pPr>
    </w:p>
    <w:p w:rsidR="1C4942FD" w:rsidP="1C4942FD" w:rsidRDefault="1C4942FD" w14:paraId="43482430" w14:textId="08537227">
      <w:pPr>
        <w:rPr>
          <w:rFonts w:ascii="Arial" w:hAnsi="Arial" w:eastAsia="Arial" w:cs="Arial"/>
        </w:rPr>
      </w:pPr>
    </w:p>
    <w:p w:rsidR="1C4942FD" w:rsidP="1C4942FD" w:rsidRDefault="1C4942FD" w14:paraId="7F6041F1" w14:textId="5B33628D">
      <w:pPr>
        <w:rPr>
          <w:rFonts w:ascii="Arial" w:hAnsi="Arial" w:eastAsia="Arial" w:cs="Arial"/>
        </w:rPr>
      </w:pPr>
    </w:p>
    <w:p w:rsidR="1C4942FD" w:rsidP="1C4942FD" w:rsidRDefault="1C4942FD" w14:paraId="410012BD" w14:textId="3A540D92">
      <w:pPr>
        <w:rPr>
          <w:rFonts w:ascii="Arial" w:hAnsi="Arial" w:eastAsia="Arial" w:cs="Arial"/>
        </w:rPr>
      </w:pPr>
    </w:p>
    <w:p w:rsidR="5495BE19" w:rsidP="1FEA78EB" w:rsidRDefault="5495BE19" w14:paraId="293B775B" w14:textId="21495F6C">
      <w:pPr>
        <w:rPr>
          <w:rFonts w:ascii="Arial" w:hAnsi="Arial" w:eastAsia="Arial" w:cs="Arial"/>
        </w:rPr>
      </w:pPr>
      <w:r w:rsidRPr="1FEA78EB" w:rsidR="5495BE19">
        <w:rPr>
          <w:rFonts w:ascii="Arial" w:hAnsi="Arial" w:eastAsia="Arial" w:cs="Arial"/>
        </w:rPr>
        <w:t>Assess the impact of different leadership styles on team effect</w:t>
      </w:r>
      <w:r w:rsidRPr="1FEA78EB" w:rsidR="564DF5FC">
        <w:rPr>
          <w:rFonts w:ascii="Arial" w:hAnsi="Arial" w:eastAsia="Arial" w:cs="Arial"/>
        </w:rPr>
        <w:t>iveness and employee morale in the hospitality industry.</w:t>
      </w:r>
    </w:p>
    <w:p w:rsidR="1FEA78EB" w:rsidP="1FEA78EB" w:rsidRDefault="1FEA78EB" w14:paraId="0F2DA9AE" w14:textId="0CB52006">
      <w:pPr>
        <w:rPr>
          <w:rFonts w:ascii="Arial" w:hAnsi="Arial" w:eastAsia="Arial" w:cs="Arial"/>
        </w:rPr>
      </w:pPr>
    </w:p>
    <w:p w:rsidR="034BB65D" w:rsidP="1FEA78EB" w:rsidRDefault="034BB65D" w14:paraId="0C35CA64" w14:textId="6512BD8C">
      <w:pPr>
        <w:rPr>
          <w:rFonts w:ascii="Arial" w:hAnsi="Arial" w:eastAsia="Arial" w:cs="Arial"/>
        </w:rPr>
      </w:pPr>
      <w:r w:rsidRPr="1FEA78EB" w:rsidR="034BB65D">
        <w:rPr>
          <w:rFonts w:ascii="Arial" w:hAnsi="Arial" w:eastAsia="Arial" w:cs="Arial"/>
        </w:rPr>
        <w:t>C</w:t>
      </w:r>
      <w:r w:rsidRPr="1FEA78EB" w:rsidR="025110B6">
        <w:rPr>
          <w:rFonts w:ascii="Arial" w:hAnsi="Arial" w:eastAsia="Arial" w:cs="Arial"/>
        </w:rPr>
        <w:t>lare</w:t>
      </w:r>
      <w:r w:rsidRPr="1FEA78EB" w:rsidR="034BB65D">
        <w:rPr>
          <w:rFonts w:ascii="Arial" w:hAnsi="Arial" w:eastAsia="Arial" w:cs="Arial"/>
        </w:rPr>
        <w:t xml:space="preserve"> S</w:t>
      </w:r>
      <w:r w:rsidRPr="1FEA78EB" w:rsidR="038FB259">
        <w:rPr>
          <w:rFonts w:ascii="Arial" w:hAnsi="Arial" w:eastAsia="Arial" w:cs="Arial"/>
        </w:rPr>
        <w:t xml:space="preserve">usan </w:t>
      </w:r>
      <w:r w:rsidRPr="1FEA78EB" w:rsidR="034BB65D">
        <w:rPr>
          <w:rFonts w:ascii="Arial" w:hAnsi="Arial" w:eastAsia="Arial" w:cs="Arial"/>
        </w:rPr>
        <w:t>W</w:t>
      </w:r>
      <w:r w:rsidRPr="1FEA78EB" w:rsidR="784DD116">
        <w:rPr>
          <w:rFonts w:ascii="Arial" w:hAnsi="Arial" w:eastAsia="Arial" w:cs="Arial"/>
        </w:rPr>
        <w:t>oolvett</w:t>
      </w:r>
    </w:p>
    <w:p w:rsidR="034BB65D" w:rsidP="1FEA78EB" w:rsidRDefault="034BB65D" w14:paraId="0891BD29" w14:textId="2F3975EF">
      <w:pPr>
        <w:rPr>
          <w:rFonts w:ascii="Arial" w:hAnsi="Arial" w:eastAsia="Arial" w:cs="Arial"/>
        </w:rPr>
      </w:pPr>
      <w:r w:rsidRPr="1FEA78EB" w:rsidR="034BB65D">
        <w:rPr>
          <w:rFonts w:ascii="Arial" w:hAnsi="Arial" w:eastAsia="Arial" w:cs="Arial"/>
        </w:rPr>
        <w:t>2119604</w:t>
      </w:r>
    </w:p>
    <w:p w:rsidR="6513FC27" w:rsidP="1FEA78EB" w:rsidRDefault="6513FC27" w14:paraId="0FB0C913" w14:textId="4A45700E">
      <w:pPr>
        <w:rPr>
          <w:rFonts w:ascii="Arial" w:hAnsi="Arial" w:eastAsia="Arial" w:cs="Arial"/>
        </w:rPr>
      </w:pPr>
      <w:r w:rsidRPr="01782E64" w:rsidR="00A1B66C">
        <w:rPr>
          <w:rFonts w:ascii="Arial" w:hAnsi="Arial" w:eastAsia="Arial" w:cs="Arial"/>
        </w:rPr>
        <w:t>Jessica Newport</w:t>
      </w:r>
    </w:p>
    <w:p w:rsidR="10A097F9" w:rsidP="01782E64" w:rsidRDefault="10A097F9" w14:paraId="726A8B35" w14:textId="55B31113">
      <w:pPr>
        <w:rPr>
          <w:rFonts w:ascii="Arial" w:hAnsi="Arial" w:eastAsia="Arial" w:cs="Arial"/>
        </w:rPr>
      </w:pPr>
      <w:r w:rsidRPr="01782E64" w:rsidR="10A097F9">
        <w:rPr>
          <w:rFonts w:ascii="Arial" w:hAnsi="Arial" w:eastAsia="Arial" w:cs="Arial"/>
        </w:rPr>
        <w:t xml:space="preserve">Management and organizational </w:t>
      </w:r>
      <w:r w:rsidRPr="01782E64" w:rsidR="5648236C">
        <w:rPr>
          <w:rFonts w:ascii="Arial" w:hAnsi="Arial" w:eastAsia="Arial" w:cs="Arial"/>
        </w:rPr>
        <w:t>behavior</w:t>
      </w:r>
    </w:p>
    <w:p w:rsidR="6C0FEF30" w:rsidP="1FEA78EB" w:rsidRDefault="6C0FEF30" w14:paraId="4A4150A9" w14:textId="53C70BA3">
      <w:pPr>
        <w:rPr>
          <w:rFonts w:ascii="Arial" w:hAnsi="Arial" w:eastAsia="Arial" w:cs="Arial"/>
        </w:rPr>
      </w:pPr>
      <w:r w:rsidRPr="01782E64" w:rsidR="61E8F601">
        <w:rPr>
          <w:rFonts w:ascii="Arial" w:hAnsi="Arial" w:eastAsia="Arial" w:cs="Arial"/>
        </w:rPr>
        <w:t>BMIH</w:t>
      </w:r>
      <w:r w:rsidRPr="01782E64" w:rsidR="2D447B3D">
        <w:rPr>
          <w:rFonts w:ascii="Arial" w:hAnsi="Arial" w:eastAsia="Arial" w:cs="Arial"/>
        </w:rPr>
        <w:t>5004</w:t>
      </w:r>
    </w:p>
    <w:p w:rsidR="01782E64" w:rsidP="01782E64" w:rsidRDefault="01782E64" w14:paraId="350217A8" w14:textId="01EFB6B3">
      <w:pPr>
        <w:rPr>
          <w:rFonts w:ascii="Arial" w:hAnsi="Arial" w:eastAsia="Arial" w:cs="Arial"/>
        </w:rPr>
      </w:pPr>
    </w:p>
    <w:p w:rsidR="1FEA78EB" w:rsidP="1FEA78EB" w:rsidRDefault="1FEA78EB" w14:paraId="6E024D05" w14:textId="49C89458">
      <w:pPr>
        <w:rPr>
          <w:rFonts w:ascii="Arial" w:hAnsi="Arial" w:eastAsia="Arial" w:cs="Arial"/>
        </w:rPr>
      </w:pPr>
    </w:p>
    <w:p w:rsidR="1FEA78EB" w:rsidP="1FEA78EB" w:rsidRDefault="1FEA78EB" w14:paraId="6C8F94F4" w14:textId="2A275ECF">
      <w:pPr>
        <w:rPr>
          <w:rFonts w:ascii="Arial" w:hAnsi="Arial" w:eastAsia="Arial" w:cs="Arial"/>
        </w:rPr>
      </w:pPr>
    </w:p>
    <w:p w:rsidR="01782E64" w:rsidP="01782E64" w:rsidRDefault="01782E64" w14:paraId="62DD6F76" w14:textId="547BC471">
      <w:pPr>
        <w:rPr>
          <w:rFonts w:ascii="Arial" w:hAnsi="Arial" w:eastAsia="Arial" w:cs="Arial"/>
        </w:rPr>
      </w:pPr>
    </w:p>
    <w:p w:rsidR="01782E64" w:rsidP="01782E64" w:rsidRDefault="01782E64" w14:paraId="653B80EE" w14:textId="2979EC78">
      <w:pPr>
        <w:rPr>
          <w:rFonts w:ascii="Arial" w:hAnsi="Arial" w:eastAsia="Arial" w:cs="Arial"/>
        </w:rPr>
      </w:pPr>
    </w:p>
    <w:p w:rsidR="01782E64" w:rsidP="01782E64" w:rsidRDefault="01782E64" w14:paraId="36FDF82C" w14:textId="3DC9EC79">
      <w:pPr>
        <w:rPr>
          <w:rFonts w:ascii="Arial" w:hAnsi="Arial" w:eastAsia="Arial" w:cs="Arial"/>
        </w:rPr>
      </w:pPr>
    </w:p>
    <w:p w:rsidR="01782E64" w:rsidP="01782E64" w:rsidRDefault="01782E64" w14:paraId="739FD936" w14:textId="094BF34F">
      <w:pPr>
        <w:rPr>
          <w:rFonts w:ascii="Arial" w:hAnsi="Arial" w:eastAsia="Arial" w:cs="Arial"/>
        </w:rPr>
      </w:pPr>
    </w:p>
    <w:p w:rsidR="01782E64" w:rsidP="01782E64" w:rsidRDefault="01782E64" w14:paraId="09FA9718" w14:textId="68C52D2B">
      <w:pPr>
        <w:rPr>
          <w:rFonts w:ascii="Arial" w:hAnsi="Arial" w:eastAsia="Arial" w:cs="Arial"/>
        </w:rPr>
      </w:pPr>
    </w:p>
    <w:p w:rsidR="01782E64" w:rsidP="01782E64" w:rsidRDefault="01782E64" w14:paraId="76E4CA2A" w14:textId="4DCA6B05">
      <w:pPr>
        <w:rPr>
          <w:rFonts w:ascii="Arial" w:hAnsi="Arial" w:eastAsia="Arial" w:cs="Arial"/>
        </w:rPr>
      </w:pPr>
    </w:p>
    <w:p w:rsidR="01782E64" w:rsidP="01782E64" w:rsidRDefault="01782E64" w14:paraId="033AEC90" w14:textId="19A56C70">
      <w:pPr>
        <w:rPr>
          <w:rFonts w:ascii="Arial" w:hAnsi="Arial" w:eastAsia="Arial" w:cs="Arial"/>
        </w:rPr>
      </w:pPr>
    </w:p>
    <w:p w:rsidR="01782E64" w:rsidP="01782E64" w:rsidRDefault="01782E64" w14:paraId="61731522" w14:textId="19FE87D0">
      <w:pPr>
        <w:rPr>
          <w:rFonts w:ascii="Arial" w:hAnsi="Arial" w:eastAsia="Arial" w:cs="Arial"/>
        </w:rPr>
      </w:pPr>
    </w:p>
    <w:p w:rsidR="01782E64" w:rsidP="01782E64" w:rsidRDefault="01782E64" w14:paraId="0B2B64F1" w14:textId="17263948">
      <w:pPr>
        <w:rPr>
          <w:rFonts w:ascii="Arial" w:hAnsi="Arial" w:eastAsia="Arial" w:cs="Arial"/>
        </w:rPr>
      </w:pPr>
    </w:p>
    <w:p w:rsidR="01782E64" w:rsidP="01782E64" w:rsidRDefault="01782E64" w14:paraId="4599D82D" w14:textId="01F8BFA8">
      <w:pPr>
        <w:rPr>
          <w:rFonts w:ascii="Arial" w:hAnsi="Arial" w:eastAsia="Arial" w:cs="Arial"/>
        </w:rPr>
      </w:pPr>
    </w:p>
    <w:p w:rsidR="01782E64" w:rsidP="01782E64" w:rsidRDefault="01782E64" w14:paraId="36AEE71A" w14:textId="74B81235">
      <w:pPr>
        <w:rPr>
          <w:rFonts w:ascii="Arial" w:hAnsi="Arial" w:eastAsia="Arial" w:cs="Arial"/>
        </w:rPr>
      </w:pPr>
    </w:p>
    <w:p w:rsidR="01782E64" w:rsidP="01782E64" w:rsidRDefault="01782E64" w14:paraId="59686A14" w14:textId="42887985">
      <w:pPr>
        <w:rPr>
          <w:rFonts w:ascii="Arial" w:hAnsi="Arial" w:eastAsia="Arial" w:cs="Arial"/>
        </w:rPr>
      </w:pPr>
    </w:p>
    <w:p w:rsidR="01782E64" w:rsidP="01782E64" w:rsidRDefault="01782E64" w14:paraId="4130ACCB" w14:textId="3FA66E55">
      <w:pPr>
        <w:rPr>
          <w:rFonts w:ascii="Arial" w:hAnsi="Arial" w:eastAsia="Arial" w:cs="Arial"/>
        </w:rPr>
      </w:pPr>
    </w:p>
    <w:p w:rsidR="01782E64" w:rsidP="01782E64" w:rsidRDefault="01782E64" w14:paraId="602705FB" w14:textId="70201D46">
      <w:pPr>
        <w:rPr>
          <w:rFonts w:ascii="Arial" w:hAnsi="Arial" w:eastAsia="Arial" w:cs="Arial"/>
        </w:rPr>
      </w:pPr>
    </w:p>
    <w:p w:rsidR="01782E64" w:rsidP="01782E64" w:rsidRDefault="01782E64" w14:paraId="515C994B" w14:textId="2F1AC2B1">
      <w:pPr>
        <w:rPr>
          <w:rFonts w:ascii="Arial" w:hAnsi="Arial" w:eastAsia="Arial" w:cs="Arial"/>
        </w:rPr>
      </w:pPr>
    </w:p>
    <w:p w:rsidR="36D7DBB5" w:rsidP="21B3AF2C" w:rsidRDefault="36D7DBB5" w14:paraId="4F82037D" w14:textId="6E8B6CBD">
      <w:pPr>
        <w:ind w:left="0"/>
        <w:rPr>
          <w:rFonts w:ascii="Arial" w:hAnsi="Arial" w:eastAsia="Arial" w:cs="Arial"/>
        </w:rPr>
      </w:pPr>
      <w:r w:rsidRPr="1C4942FD" w:rsidR="01739FD8">
        <w:rPr>
          <w:rFonts w:ascii="Arial" w:hAnsi="Arial" w:eastAsia="Arial" w:cs="Arial"/>
        </w:rPr>
        <w:t>This essay discusses the different leadership styles within the hospitality industry and analyzes the impacts on team performance and employee morale.</w:t>
      </w:r>
      <w:r w:rsidRPr="1C4942FD" w:rsidR="3215D28A">
        <w:rPr>
          <w:rFonts w:ascii="Arial" w:hAnsi="Arial" w:eastAsia="Arial" w:cs="Arial"/>
        </w:rPr>
        <w:t xml:space="preserve"> Many can misinterpret</w:t>
      </w:r>
      <w:r w:rsidRPr="1C4942FD" w:rsidR="2038DF44">
        <w:rPr>
          <w:rFonts w:ascii="Arial" w:hAnsi="Arial" w:eastAsia="Arial" w:cs="Arial"/>
        </w:rPr>
        <w:t xml:space="preserve"> what management is, leadership styles</w:t>
      </w:r>
      <w:r w:rsidRPr="1C4942FD" w:rsidR="7ABE7C6C">
        <w:rPr>
          <w:rFonts w:ascii="Arial" w:hAnsi="Arial" w:eastAsia="Arial" w:cs="Arial"/>
        </w:rPr>
        <w:t xml:space="preserve"> can seem complicated and can differ</w:t>
      </w:r>
      <w:r w:rsidRPr="1C4942FD" w:rsidR="2D9E3ED9">
        <w:rPr>
          <w:rFonts w:ascii="Arial" w:hAnsi="Arial" w:eastAsia="Arial" w:cs="Arial"/>
        </w:rPr>
        <w:t>, depending on the situation</w:t>
      </w:r>
      <w:r w:rsidRPr="1C4942FD" w:rsidR="45DB0262">
        <w:rPr>
          <w:rFonts w:ascii="Arial" w:hAnsi="Arial" w:eastAsia="Arial" w:cs="Arial"/>
        </w:rPr>
        <w:t>.</w:t>
      </w:r>
      <w:r w:rsidRPr="1C4942FD" w:rsidR="7CB05413">
        <w:rPr>
          <w:rFonts w:ascii="Arial" w:hAnsi="Arial" w:eastAsia="Arial" w:cs="Arial"/>
        </w:rPr>
        <w:t xml:space="preserve"> </w:t>
      </w:r>
      <w:r w:rsidRPr="1C4942FD" w:rsidR="7CB05413">
        <w:rPr>
          <w:rFonts w:ascii="Arial" w:hAnsi="Arial" w:eastAsia="Arial" w:cs="Arial"/>
        </w:rPr>
        <w:t xml:space="preserve">Some might question why leadership is so </w:t>
      </w:r>
      <w:r w:rsidRPr="1C4942FD" w:rsidR="7CB05413">
        <w:rPr>
          <w:rFonts w:ascii="Arial" w:hAnsi="Arial" w:eastAsia="Arial" w:cs="Arial"/>
        </w:rPr>
        <w:t>important,</w:t>
      </w:r>
      <w:r w:rsidRPr="1C4942FD" w:rsidR="4BE19A3D">
        <w:rPr>
          <w:rFonts w:ascii="Arial" w:hAnsi="Arial" w:eastAsia="Arial" w:cs="Arial"/>
        </w:rPr>
        <w:t xml:space="preserve"> leadership</w:t>
      </w:r>
      <w:r w:rsidRPr="1C4942FD" w:rsidR="4BE19A3D">
        <w:rPr>
          <w:rFonts w:ascii="Arial" w:hAnsi="Arial" w:eastAsia="Arial" w:cs="Arial"/>
        </w:rPr>
        <w:t xml:space="preserve"> development consultant, Joyel Craw</w:t>
      </w:r>
      <w:r w:rsidRPr="1C4942FD" w:rsidR="41888BCC">
        <w:rPr>
          <w:rFonts w:ascii="Arial" w:hAnsi="Arial" w:eastAsia="Arial" w:cs="Arial"/>
        </w:rPr>
        <w:t xml:space="preserve">ford, explained in an article that, “understanding how you lead and want </w:t>
      </w:r>
      <w:r w:rsidRPr="1C4942FD" w:rsidR="597E3EBE">
        <w:rPr>
          <w:rFonts w:ascii="Arial" w:hAnsi="Arial" w:eastAsia="Arial" w:cs="Arial"/>
        </w:rPr>
        <w:t>to lead will give you a better sense of control over the size and scope of your reach and impact.</w:t>
      </w:r>
      <w:r w:rsidRPr="1C4942FD" w:rsidR="2922D0F8">
        <w:rPr>
          <w:rFonts w:ascii="Arial" w:hAnsi="Arial" w:eastAsia="Arial" w:cs="Arial"/>
        </w:rPr>
        <w:t xml:space="preserve">” Executive coach, entrepreneur and start-up advisor, Tara Padua, also explains </w:t>
      </w:r>
      <w:r w:rsidRPr="1C4942FD" w:rsidR="2BA02623">
        <w:rPr>
          <w:rFonts w:ascii="Arial" w:hAnsi="Arial" w:eastAsia="Arial" w:cs="Arial"/>
        </w:rPr>
        <w:t>that</w:t>
      </w:r>
      <w:r w:rsidRPr="1C4942FD" w:rsidR="2922D0F8">
        <w:rPr>
          <w:rFonts w:ascii="Arial" w:hAnsi="Arial" w:eastAsia="Arial" w:cs="Arial"/>
        </w:rPr>
        <w:t xml:space="preserve"> </w:t>
      </w:r>
      <w:r w:rsidRPr="1C4942FD" w:rsidR="17A2F7E7">
        <w:rPr>
          <w:rFonts w:ascii="Arial" w:hAnsi="Arial" w:eastAsia="Arial" w:cs="Arial"/>
        </w:rPr>
        <w:t>“our</w:t>
      </w:r>
      <w:r w:rsidRPr="1C4942FD" w:rsidR="0443A3F8">
        <w:rPr>
          <w:rFonts w:ascii="Arial" w:hAnsi="Arial" w:eastAsia="Arial" w:cs="Arial"/>
        </w:rPr>
        <w:t xml:space="preserve"> </w:t>
      </w:r>
      <w:r w:rsidRPr="1C4942FD" w:rsidR="78AF7329">
        <w:rPr>
          <w:rFonts w:ascii="Arial" w:hAnsi="Arial" w:eastAsia="Arial" w:cs="Arial"/>
        </w:rPr>
        <w:t xml:space="preserve">leadership style is a whirlpool of our values, our </w:t>
      </w:r>
      <w:r w:rsidRPr="1C4942FD" w:rsidR="01E04933">
        <w:rPr>
          <w:rFonts w:ascii="Arial" w:hAnsi="Arial" w:eastAsia="Arial" w:cs="Arial"/>
        </w:rPr>
        <w:t>natural</w:t>
      </w:r>
      <w:r w:rsidRPr="1C4942FD" w:rsidR="78AF7329">
        <w:rPr>
          <w:rFonts w:ascii="Arial" w:hAnsi="Arial" w:eastAsia="Arial" w:cs="Arial"/>
        </w:rPr>
        <w:t xml:space="preserve"> </w:t>
      </w:r>
      <w:r w:rsidRPr="1C4942FD" w:rsidR="50AFA880">
        <w:rPr>
          <w:rFonts w:ascii="Arial" w:hAnsi="Arial" w:eastAsia="Arial" w:cs="Arial"/>
        </w:rPr>
        <w:t>strengths</w:t>
      </w:r>
      <w:r w:rsidRPr="1C4942FD" w:rsidR="78AF7329">
        <w:rPr>
          <w:rFonts w:ascii="Arial" w:hAnsi="Arial" w:eastAsia="Arial" w:cs="Arial"/>
        </w:rPr>
        <w:t xml:space="preserve"> and abilities, our </w:t>
      </w:r>
      <w:r w:rsidRPr="1C4942FD" w:rsidR="0065F373">
        <w:rPr>
          <w:rFonts w:ascii="Arial" w:hAnsi="Arial" w:eastAsia="Arial" w:cs="Arial"/>
        </w:rPr>
        <w:t>beliefs,</w:t>
      </w:r>
      <w:r w:rsidRPr="1C4942FD" w:rsidR="78AF7329">
        <w:rPr>
          <w:rFonts w:ascii="Arial" w:hAnsi="Arial" w:eastAsia="Arial" w:cs="Arial"/>
        </w:rPr>
        <w:t xml:space="preserve"> and experiences.</w:t>
      </w:r>
      <w:r w:rsidRPr="1C4942FD" w:rsidR="78AF7329">
        <w:rPr>
          <w:rFonts w:ascii="Arial" w:hAnsi="Arial" w:eastAsia="Arial" w:cs="Arial"/>
        </w:rPr>
        <w:t xml:space="preserve"> </w:t>
      </w:r>
      <w:r w:rsidRPr="1C4942FD" w:rsidR="2B6E3D07">
        <w:rPr>
          <w:rFonts w:ascii="Arial" w:hAnsi="Arial" w:eastAsia="Arial" w:cs="Arial"/>
        </w:rPr>
        <w:t>K</w:t>
      </w:r>
      <w:r w:rsidRPr="1C4942FD" w:rsidR="78AF7329">
        <w:rPr>
          <w:rFonts w:ascii="Arial" w:hAnsi="Arial" w:eastAsia="Arial" w:cs="Arial"/>
        </w:rPr>
        <w:t>n</w:t>
      </w:r>
      <w:r w:rsidRPr="1C4942FD" w:rsidR="2077B932">
        <w:rPr>
          <w:rFonts w:ascii="Arial" w:hAnsi="Arial" w:eastAsia="Arial" w:cs="Arial"/>
        </w:rPr>
        <w:t xml:space="preserve">owing </w:t>
      </w:r>
      <w:r w:rsidRPr="1C4942FD" w:rsidR="2B6E3D07">
        <w:rPr>
          <w:rFonts w:ascii="Arial" w:hAnsi="Arial" w:eastAsia="Arial" w:cs="Arial"/>
        </w:rPr>
        <w:t>your leadership style can help you align that whirlpool with your vision, goals, and even your organization’s mission and vision.</w:t>
      </w:r>
      <w:r w:rsidRPr="1C4942FD" w:rsidR="72AAF44F">
        <w:rPr>
          <w:rFonts w:ascii="Arial" w:hAnsi="Arial" w:eastAsia="Arial" w:cs="Arial"/>
        </w:rPr>
        <w:t>”</w:t>
      </w:r>
      <w:r w:rsidRPr="1C4942FD" w:rsidR="64B9E7DB">
        <w:rPr>
          <w:rFonts w:ascii="Arial" w:hAnsi="Arial" w:eastAsia="Arial" w:cs="Arial"/>
        </w:rPr>
        <w:t xml:space="preserve"> </w:t>
      </w:r>
      <w:hyperlink r:id="Re76dfb6a10774415">
        <w:r w:rsidRPr="1C4942FD" w:rsidR="64B9E7DB">
          <w:rPr>
            <w:rStyle w:val="Hyperlink"/>
            <w:rFonts w:ascii="Arial" w:hAnsi="Arial" w:eastAsia="Arial" w:cs="Arial"/>
          </w:rPr>
          <w:t>https://www.themuse.com</w:t>
        </w:r>
      </w:hyperlink>
      <w:r w:rsidRPr="1C4942FD" w:rsidR="64B9E7DB">
        <w:rPr>
          <w:rFonts w:ascii="Arial" w:hAnsi="Arial" w:eastAsia="Arial" w:cs="Arial"/>
        </w:rPr>
        <w:t xml:space="preserve"> </w:t>
      </w:r>
    </w:p>
    <w:p w:rsidR="08C9AE41" w:rsidP="1C4942FD" w:rsidRDefault="08C9AE41" w14:paraId="3BCA59B5" w14:textId="6D331979">
      <w:pPr>
        <w:pStyle w:val="Normal"/>
        <w:ind w:left="0"/>
        <w:rPr>
          <w:rFonts w:ascii="Arial" w:hAnsi="Arial" w:eastAsia="Arial" w:cs="Arial"/>
        </w:rPr>
      </w:pPr>
      <w:r w:rsidRPr="1C4942FD" w:rsidR="08C9AE41">
        <w:rPr>
          <w:rFonts w:ascii="Arial" w:hAnsi="Arial" w:eastAsia="Arial" w:cs="Arial"/>
        </w:rPr>
        <w:t>The role</w:t>
      </w:r>
      <w:r w:rsidRPr="1C4942FD" w:rsidR="1B7E27C8">
        <w:rPr>
          <w:rFonts w:ascii="Arial" w:hAnsi="Arial" w:eastAsia="Arial" w:cs="Arial"/>
        </w:rPr>
        <w:t xml:space="preserve"> of</w:t>
      </w:r>
      <w:r w:rsidRPr="1C4942FD" w:rsidR="29DB8CEC">
        <w:rPr>
          <w:rFonts w:ascii="Arial" w:hAnsi="Arial" w:eastAsia="Arial" w:cs="Arial"/>
        </w:rPr>
        <w:t xml:space="preserve"> a manager </w:t>
      </w:r>
      <w:r w:rsidRPr="1C4942FD" w:rsidR="39D435B4">
        <w:rPr>
          <w:rFonts w:ascii="Arial" w:hAnsi="Arial" w:eastAsia="Arial" w:cs="Arial"/>
        </w:rPr>
        <w:t>has</w:t>
      </w:r>
      <w:r w:rsidRPr="1C4942FD" w:rsidR="29DB8CEC">
        <w:rPr>
          <w:rFonts w:ascii="Arial" w:hAnsi="Arial" w:eastAsia="Arial" w:cs="Arial"/>
        </w:rPr>
        <w:t xml:space="preserve"> vario</w:t>
      </w:r>
      <w:r w:rsidRPr="1C4942FD" w:rsidR="6438BA27">
        <w:rPr>
          <w:rFonts w:ascii="Arial" w:hAnsi="Arial" w:eastAsia="Arial" w:cs="Arial"/>
        </w:rPr>
        <w:t xml:space="preserve">us </w:t>
      </w:r>
      <w:r w:rsidRPr="1C4942FD" w:rsidR="1FC7E53A">
        <w:rPr>
          <w:rFonts w:ascii="Arial" w:hAnsi="Arial" w:eastAsia="Arial" w:cs="Arial"/>
        </w:rPr>
        <w:t>interpretations</w:t>
      </w:r>
      <w:r w:rsidRPr="1C4942FD" w:rsidR="5851FFD0">
        <w:rPr>
          <w:rFonts w:ascii="Arial" w:hAnsi="Arial" w:eastAsia="Arial" w:cs="Arial"/>
        </w:rPr>
        <w:t xml:space="preserve"> and expectations. There </w:t>
      </w:r>
      <w:r w:rsidRPr="1C4942FD" w:rsidR="073D9983">
        <w:rPr>
          <w:rFonts w:ascii="Arial" w:hAnsi="Arial" w:eastAsia="Arial" w:cs="Arial"/>
        </w:rPr>
        <w:t xml:space="preserve">are several factors </w:t>
      </w:r>
      <w:r w:rsidRPr="1C4942FD" w:rsidR="0897A65F">
        <w:rPr>
          <w:rFonts w:ascii="Arial" w:hAnsi="Arial" w:eastAsia="Arial" w:cs="Arial"/>
        </w:rPr>
        <w:t xml:space="preserve">that </w:t>
      </w:r>
      <w:r w:rsidRPr="1C4942FD" w:rsidR="1B0AFCD6">
        <w:rPr>
          <w:rFonts w:ascii="Arial" w:hAnsi="Arial" w:eastAsia="Arial" w:cs="Arial"/>
        </w:rPr>
        <w:t>contribute</w:t>
      </w:r>
      <w:r w:rsidRPr="1C4942FD" w:rsidR="0897A65F">
        <w:rPr>
          <w:rFonts w:ascii="Arial" w:hAnsi="Arial" w:eastAsia="Arial" w:cs="Arial"/>
        </w:rPr>
        <w:t xml:space="preserve"> to the meaning of management and what work consists of</w:t>
      </w:r>
      <w:r w:rsidRPr="1C4942FD" w:rsidR="77272194">
        <w:rPr>
          <w:rFonts w:ascii="Arial" w:hAnsi="Arial" w:eastAsia="Arial" w:cs="Arial"/>
        </w:rPr>
        <w:t xml:space="preserve"> a</w:t>
      </w:r>
      <w:r w:rsidRPr="1C4942FD" w:rsidR="0897A65F">
        <w:rPr>
          <w:rFonts w:ascii="Arial" w:hAnsi="Arial" w:eastAsia="Arial" w:cs="Arial"/>
        </w:rPr>
        <w:t xml:space="preserve"> manage</w:t>
      </w:r>
      <w:r w:rsidRPr="1C4942FD" w:rsidR="20202085">
        <w:rPr>
          <w:rFonts w:ascii="Arial" w:hAnsi="Arial" w:eastAsia="Arial" w:cs="Arial"/>
        </w:rPr>
        <w:t>r</w:t>
      </w:r>
      <w:r w:rsidRPr="1C4942FD" w:rsidR="6690E406">
        <w:rPr>
          <w:rFonts w:ascii="Arial" w:hAnsi="Arial" w:eastAsia="Arial" w:cs="Arial"/>
        </w:rPr>
        <w:t xml:space="preserve">. </w:t>
      </w:r>
      <w:r w:rsidRPr="1C4942FD" w:rsidR="248AB9E3">
        <w:rPr>
          <w:rFonts w:ascii="Arial" w:hAnsi="Arial" w:eastAsia="Arial" w:cs="Arial"/>
        </w:rPr>
        <w:t>Anybody could be a manager; everyone can manage personal time and decide whether to do something or not.</w:t>
      </w:r>
      <w:r w:rsidRPr="1C4942FD" w:rsidR="3768D77D">
        <w:rPr>
          <w:rFonts w:ascii="Arial" w:hAnsi="Arial" w:eastAsia="Arial" w:cs="Arial"/>
        </w:rPr>
        <w:t xml:space="preserve"> Objectives and formulation can be set at </w:t>
      </w:r>
      <w:r w:rsidRPr="1C4942FD" w:rsidR="4F2FD390">
        <w:rPr>
          <w:rFonts w:ascii="Arial" w:hAnsi="Arial" w:eastAsia="Arial" w:cs="Arial"/>
        </w:rPr>
        <w:t>various levels</w:t>
      </w:r>
      <w:r w:rsidRPr="1C4942FD" w:rsidR="3768D77D">
        <w:rPr>
          <w:rFonts w:ascii="Arial" w:hAnsi="Arial" w:eastAsia="Arial" w:cs="Arial"/>
        </w:rPr>
        <w:t xml:space="preserve"> but </w:t>
      </w:r>
      <w:r w:rsidRPr="1C4942FD" w:rsidR="7531B4D9">
        <w:rPr>
          <w:rFonts w:ascii="Arial" w:hAnsi="Arial" w:eastAsia="Arial" w:cs="Arial"/>
        </w:rPr>
        <w:t>within</w:t>
      </w:r>
      <w:r w:rsidRPr="1C4942FD" w:rsidR="3768D77D">
        <w:rPr>
          <w:rFonts w:ascii="Arial" w:hAnsi="Arial" w:eastAsia="Arial" w:cs="Arial"/>
        </w:rPr>
        <w:t xml:space="preserve"> the </w:t>
      </w:r>
      <w:r w:rsidRPr="1C4942FD" w:rsidR="062A8E5B">
        <w:rPr>
          <w:rFonts w:ascii="Arial" w:hAnsi="Arial" w:eastAsia="Arial" w:cs="Arial"/>
        </w:rPr>
        <w:t xml:space="preserve">same process, the board of directors create </w:t>
      </w:r>
      <w:r w:rsidRPr="1C4942FD" w:rsidR="062A8E5B">
        <w:rPr>
          <w:rFonts w:ascii="Arial" w:hAnsi="Arial" w:eastAsia="Arial" w:cs="Arial"/>
        </w:rPr>
        <w:t>obje</w:t>
      </w:r>
      <w:r w:rsidRPr="1C4942FD" w:rsidR="3C758FEF">
        <w:rPr>
          <w:rFonts w:ascii="Arial" w:hAnsi="Arial" w:eastAsia="Arial" w:cs="Arial"/>
        </w:rPr>
        <w:t>ctives</w:t>
      </w:r>
      <w:r w:rsidRPr="1C4942FD" w:rsidR="3C758FEF">
        <w:rPr>
          <w:rFonts w:ascii="Arial" w:hAnsi="Arial" w:eastAsia="Arial" w:cs="Arial"/>
        </w:rPr>
        <w:t xml:space="preserve"> and policies for the organization.</w:t>
      </w:r>
      <w:r w:rsidRPr="1C4942FD" w:rsidR="3EA96D1D">
        <w:rPr>
          <w:rFonts w:ascii="Arial" w:hAnsi="Arial" w:eastAsia="Arial" w:cs="Arial"/>
        </w:rPr>
        <w:t xml:space="preserve"> </w:t>
      </w:r>
      <w:r w:rsidRPr="1C4942FD" w:rsidR="155A27E6">
        <w:rPr>
          <w:rFonts w:ascii="Arial" w:hAnsi="Arial" w:eastAsia="Arial" w:cs="Arial"/>
        </w:rPr>
        <w:t xml:space="preserve">Management </w:t>
      </w:r>
      <w:r w:rsidRPr="1C4942FD" w:rsidR="155A27E6">
        <w:rPr>
          <w:rFonts w:ascii="Arial" w:hAnsi="Arial" w:eastAsia="Arial" w:cs="Arial"/>
        </w:rPr>
        <w:t>is responsible for</w:t>
      </w:r>
      <w:r w:rsidRPr="1C4942FD" w:rsidR="155A27E6">
        <w:rPr>
          <w:rFonts w:ascii="Arial" w:hAnsi="Arial" w:eastAsia="Arial" w:cs="Arial"/>
        </w:rPr>
        <w:t xml:space="preserve"> implementing policy decisions and the course of action to meet the </w:t>
      </w:r>
      <w:r w:rsidRPr="1C4942FD" w:rsidR="155A27E6">
        <w:rPr>
          <w:rFonts w:ascii="Arial" w:hAnsi="Arial" w:eastAsia="Arial" w:cs="Arial"/>
        </w:rPr>
        <w:t>objectives</w:t>
      </w:r>
      <w:r w:rsidRPr="1C4942FD" w:rsidR="155A27E6">
        <w:rPr>
          <w:rFonts w:ascii="Arial" w:hAnsi="Arial" w:eastAsia="Arial" w:cs="Arial"/>
        </w:rPr>
        <w:t xml:space="preserve"> set.</w:t>
      </w:r>
      <w:r w:rsidRPr="1C4942FD" w:rsidR="27951DB9">
        <w:rPr>
          <w:rFonts w:ascii="Arial" w:hAnsi="Arial" w:eastAsia="Arial" w:cs="Arial"/>
        </w:rPr>
        <w:t xml:space="preserve"> Management is about improving </w:t>
      </w:r>
      <w:r w:rsidRPr="1C4942FD" w:rsidR="30B6F2CE">
        <w:rPr>
          <w:rFonts w:ascii="Arial" w:hAnsi="Arial" w:eastAsia="Arial" w:cs="Arial"/>
        </w:rPr>
        <w:t>behaviors</w:t>
      </w:r>
      <w:r w:rsidRPr="1C4942FD" w:rsidR="27951DB9">
        <w:rPr>
          <w:rFonts w:ascii="Arial" w:hAnsi="Arial" w:eastAsia="Arial" w:cs="Arial"/>
        </w:rPr>
        <w:t xml:space="preserve"> and making things happen, such </w:t>
      </w:r>
      <w:r w:rsidRPr="1C4942FD" w:rsidR="27B43FCE">
        <w:rPr>
          <w:rFonts w:ascii="Arial" w:hAnsi="Arial" w:eastAsia="Arial" w:cs="Arial"/>
        </w:rPr>
        <w:t>as</w:t>
      </w:r>
      <w:r w:rsidRPr="1C4942FD" w:rsidR="27951DB9">
        <w:rPr>
          <w:rFonts w:ascii="Arial" w:hAnsi="Arial" w:eastAsia="Arial" w:cs="Arial"/>
        </w:rPr>
        <w:t xml:space="preserve"> develop</w:t>
      </w:r>
      <w:r w:rsidRPr="1C4942FD" w:rsidR="048CAED4">
        <w:rPr>
          <w:rFonts w:ascii="Arial" w:hAnsi="Arial" w:eastAsia="Arial" w:cs="Arial"/>
        </w:rPr>
        <w:t>ing</w:t>
      </w:r>
      <w:r w:rsidRPr="1C4942FD" w:rsidR="27951DB9">
        <w:rPr>
          <w:rFonts w:ascii="Arial" w:hAnsi="Arial" w:eastAsia="Arial" w:cs="Arial"/>
        </w:rPr>
        <w:t xml:space="preserve"> </w:t>
      </w:r>
      <w:r w:rsidRPr="1C4942FD" w:rsidR="5BD872DA">
        <w:rPr>
          <w:rFonts w:ascii="Arial" w:hAnsi="Arial" w:eastAsia="Arial" w:cs="Arial"/>
        </w:rPr>
        <w:t>people</w:t>
      </w:r>
      <w:r w:rsidRPr="1C4942FD" w:rsidR="27951DB9">
        <w:rPr>
          <w:rFonts w:ascii="Arial" w:hAnsi="Arial" w:eastAsia="Arial" w:cs="Arial"/>
        </w:rPr>
        <w:t xml:space="preserve"> </w:t>
      </w:r>
      <w:r w:rsidRPr="1C4942FD" w:rsidR="4142BFE4">
        <w:rPr>
          <w:rFonts w:ascii="Arial" w:hAnsi="Arial" w:eastAsia="Arial" w:cs="Arial"/>
        </w:rPr>
        <w:t xml:space="preserve">and </w:t>
      </w:r>
      <w:r w:rsidRPr="1C4942FD" w:rsidR="242BFB93">
        <w:rPr>
          <w:rFonts w:ascii="Arial" w:hAnsi="Arial" w:eastAsia="Arial" w:cs="Arial"/>
        </w:rPr>
        <w:t>working with them</w:t>
      </w:r>
      <w:r w:rsidRPr="1C4942FD" w:rsidR="2D183E21">
        <w:rPr>
          <w:rFonts w:ascii="Arial" w:hAnsi="Arial" w:eastAsia="Arial" w:cs="Arial"/>
        </w:rPr>
        <w:t>, a</w:t>
      </w:r>
      <w:r w:rsidRPr="1C4942FD" w:rsidR="6587ADCA">
        <w:rPr>
          <w:rFonts w:ascii="Arial" w:hAnsi="Arial" w:eastAsia="Arial" w:cs="Arial"/>
        </w:rPr>
        <w:t xml:space="preserve">nd </w:t>
      </w:r>
      <w:r w:rsidRPr="1C4942FD" w:rsidR="2D183E21">
        <w:rPr>
          <w:rFonts w:ascii="Arial" w:hAnsi="Arial" w:eastAsia="Arial" w:cs="Arial"/>
        </w:rPr>
        <w:t xml:space="preserve">achieving the desired results and </w:t>
      </w:r>
      <w:r w:rsidRPr="1C4942FD" w:rsidR="37C634AB">
        <w:rPr>
          <w:rFonts w:ascii="Arial" w:hAnsi="Arial" w:eastAsia="Arial" w:cs="Arial"/>
        </w:rPr>
        <w:t>attaining</w:t>
      </w:r>
      <w:r w:rsidRPr="1C4942FD" w:rsidR="2D183E21">
        <w:rPr>
          <w:rFonts w:ascii="Arial" w:hAnsi="Arial" w:eastAsia="Arial" w:cs="Arial"/>
        </w:rPr>
        <w:t xml:space="preserve"> </w:t>
      </w:r>
      <w:r w:rsidRPr="1C4942FD" w:rsidR="2D183E21">
        <w:rPr>
          <w:rFonts w:ascii="Arial" w:hAnsi="Arial" w:eastAsia="Arial" w:cs="Arial"/>
        </w:rPr>
        <w:t>objectives</w:t>
      </w:r>
      <w:r w:rsidRPr="1C4942FD" w:rsidR="2D183E21">
        <w:rPr>
          <w:rFonts w:ascii="Arial" w:hAnsi="Arial" w:eastAsia="Arial" w:cs="Arial"/>
        </w:rPr>
        <w:t>.</w:t>
      </w:r>
      <w:r w:rsidRPr="1C4942FD" w:rsidR="59DE628A">
        <w:rPr>
          <w:rFonts w:ascii="Arial" w:hAnsi="Arial" w:eastAsia="Arial" w:cs="Arial"/>
        </w:rPr>
        <w:t xml:space="preserve"> Mullins</w:t>
      </w:r>
      <w:r w:rsidRPr="1C4942FD" w:rsidR="17E6AD65">
        <w:rPr>
          <w:rFonts w:ascii="Arial" w:hAnsi="Arial" w:eastAsia="Arial" w:cs="Arial"/>
        </w:rPr>
        <w:t xml:space="preserve">. </w:t>
      </w:r>
      <w:r w:rsidRPr="1C4942FD" w:rsidR="11120AFD">
        <w:rPr>
          <w:rFonts w:ascii="Arial" w:hAnsi="Arial" w:eastAsia="Arial" w:cs="Arial"/>
        </w:rPr>
        <w:t xml:space="preserve">2013 </w:t>
      </w:r>
      <w:r w:rsidRPr="1C4942FD" w:rsidR="17E6AD65">
        <w:rPr>
          <w:rFonts w:ascii="Arial" w:hAnsi="Arial" w:eastAsia="Arial" w:cs="Arial"/>
        </w:rPr>
        <w:t xml:space="preserve">p </w:t>
      </w:r>
      <w:r w:rsidRPr="1C4942FD" w:rsidR="7DF52707">
        <w:rPr>
          <w:rFonts w:ascii="Arial" w:hAnsi="Arial" w:eastAsia="Arial" w:cs="Arial"/>
        </w:rPr>
        <w:t>.</w:t>
      </w:r>
      <w:r w:rsidRPr="1C4942FD" w:rsidR="17E6AD65">
        <w:rPr>
          <w:rFonts w:ascii="Arial" w:hAnsi="Arial" w:eastAsia="Arial" w:cs="Arial"/>
        </w:rPr>
        <w:t>189-190</w:t>
      </w:r>
    </w:p>
    <w:p w:rsidR="29113E89" w:rsidP="01782E64" w:rsidRDefault="29113E89" w14:paraId="5F50FFAA" w14:textId="5919B084">
      <w:pPr>
        <w:ind w:left="0"/>
        <w:rPr>
          <w:rFonts w:ascii="Arial" w:hAnsi="Arial" w:eastAsia="Arial" w:cs="Arial"/>
        </w:rPr>
      </w:pPr>
      <w:r w:rsidRPr="1C4942FD" w:rsidR="29113E89">
        <w:rPr>
          <w:rFonts w:ascii="Arial" w:hAnsi="Arial" w:eastAsia="Arial" w:cs="Arial"/>
        </w:rPr>
        <w:t xml:space="preserve">Mullins </w:t>
      </w:r>
      <w:r w:rsidRPr="1C4942FD" w:rsidR="29113E89">
        <w:rPr>
          <w:rFonts w:ascii="Arial" w:hAnsi="Arial" w:eastAsia="Arial" w:cs="Arial"/>
        </w:rPr>
        <w:t>stated</w:t>
      </w:r>
      <w:r w:rsidRPr="1C4942FD" w:rsidR="29113E89">
        <w:rPr>
          <w:rFonts w:ascii="Arial" w:hAnsi="Arial" w:eastAsia="Arial" w:cs="Arial"/>
        </w:rPr>
        <w:t xml:space="preserve"> that... </w:t>
      </w:r>
      <w:r w:rsidRPr="1C4942FD" w:rsidR="36EFF57F">
        <w:rPr>
          <w:rFonts w:ascii="Arial" w:hAnsi="Arial" w:eastAsia="Arial" w:cs="Arial"/>
        </w:rPr>
        <w:t>Many</w:t>
      </w:r>
      <w:r w:rsidRPr="1C4942FD" w:rsidR="59DE628A">
        <w:rPr>
          <w:rFonts w:ascii="Arial" w:hAnsi="Arial" w:eastAsia="Arial" w:cs="Arial"/>
        </w:rPr>
        <w:t xml:space="preserve"> staff come to work </w:t>
      </w:r>
      <w:r w:rsidRPr="1C4942FD" w:rsidR="78C01D38">
        <w:rPr>
          <w:rFonts w:ascii="Arial" w:hAnsi="Arial" w:eastAsia="Arial" w:cs="Arial"/>
        </w:rPr>
        <w:t>eager</w:t>
      </w:r>
      <w:r w:rsidRPr="1C4942FD" w:rsidR="59DE628A">
        <w:rPr>
          <w:rFonts w:ascii="Arial" w:hAnsi="Arial" w:eastAsia="Arial" w:cs="Arial"/>
        </w:rPr>
        <w:t xml:space="preserve"> to do </w:t>
      </w:r>
      <w:r w:rsidRPr="1C4942FD" w:rsidR="7D187F4E">
        <w:rPr>
          <w:rFonts w:ascii="Arial" w:hAnsi="Arial" w:eastAsia="Arial" w:cs="Arial"/>
        </w:rPr>
        <w:t>an excellent job</w:t>
      </w:r>
      <w:r w:rsidRPr="1C4942FD" w:rsidR="59DE628A">
        <w:rPr>
          <w:rFonts w:ascii="Arial" w:hAnsi="Arial" w:eastAsia="Arial" w:cs="Arial"/>
        </w:rPr>
        <w:t xml:space="preserve"> and with the desire to perform </w:t>
      </w:r>
      <w:r w:rsidRPr="1C4942FD" w:rsidR="1BF375AA">
        <w:rPr>
          <w:rFonts w:ascii="Arial" w:hAnsi="Arial" w:eastAsia="Arial" w:cs="Arial"/>
        </w:rPr>
        <w:t xml:space="preserve">to the best of their ability. Where actual behavior </w:t>
      </w:r>
      <w:r w:rsidRPr="1C4942FD" w:rsidR="1BF375AA">
        <w:rPr>
          <w:rFonts w:ascii="Arial" w:hAnsi="Arial" w:eastAsia="Arial" w:cs="Arial"/>
        </w:rPr>
        <w:t>fails to</w:t>
      </w:r>
      <w:r w:rsidRPr="1C4942FD" w:rsidR="1BF375AA">
        <w:rPr>
          <w:rFonts w:ascii="Arial" w:hAnsi="Arial" w:eastAsia="Arial" w:cs="Arial"/>
        </w:rPr>
        <w:t xml:space="preserve"> match the </w:t>
      </w:r>
      <w:r w:rsidRPr="1C4942FD" w:rsidR="51744121">
        <w:rPr>
          <w:rFonts w:ascii="Arial" w:hAnsi="Arial" w:eastAsia="Arial" w:cs="Arial"/>
        </w:rPr>
        <w:t>ideal,</w:t>
      </w:r>
      <w:r w:rsidRPr="1C4942FD" w:rsidR="1BF375AA">
        <w:rPr>
          <w:rFonts w:ascii="Arial" w:hAnsi="Arial" w:eastAsia="Arial" w:cs="Arial"/>
        </w:rPr>
        <w:t xml:space="preserve"> this is </w:t>
      </w:r>
      <w:r w:rsidRPr="1C4942FD" w:rsidR="789B128C">
        <w:rPr>
          <w:rFonts w:ascii="Arial" w:hAnsi="Arial" w:eastAsia="Arial" w:cs="Arial"/>
        </w:rPr>
        <w:t>the</w:t>
      </w:r>
      <w:r w:rsidRPr="1C4942FD" w:rsidR="5B1E3CD8">
        <w:rPr>
          <w:rFonts w:ascii="Arial" w:hAnsi="Arial" w:eastAsia="Arial" w:cs="Arial"/>
        </w:rPr>
        <w:t xml:space="preserve"> result of the </w:t>
      </w:r>
      <w:r w:rsidRPr="1C4942FD" w:rsidR="74485B59">
        <w:rPr>
          <w:rFonts w:ascii="Arial" w:hAnsi="Arial" w:eastAsia="Arial" w:cs="Arial"/>
        </w:rPr>
        <w:t>way</w:t>
      </w:r>
      <w:r w:rsidRPr="1C4942FD" w:rsidR="5B1E3CD8">
        <w:rPr>
          <w:rFonts w:ascii="Arial" w:hAnsi="Arial" w:eastAsia="Arial" w:cs="Arial"/>
        </w:rPr>
        <w:t xml:space="preserve"> staff are treated by management and the </w:t>
      </w:r>
      <w:r w:rsidRPr="1C4942FD" w:rsidR="5B1E3CD8">
        <w:rPr>
          <w:rFonts w:ascii="Arial" w:hAnsi="Arial" w:eastAsia="Arial" w:cs="Arial"/>
        </w:rPr>
        <w:t>perception</w:t>
      </w:r>
      <w:r w:rsidRPr="1C4942FD" w:rsidR="5B1E3CD8">
        <w:rPr>
          <w:rFonts w:ascii="Arial" w:hAnsi="Arial" w:eastAsia="Arial" w:cs="Arial"/>
        </w:rPr>
        <w:t xml:space="preserve"> they have </w:t>
      </w:r>
      <w:r w:rsidRPr="1C4942FD" w:rsidR="35E17DEA">
        <w:rPr>
          <w:rFonts w:ascii="Arial" w:hAnsi="Arial" w:eastAsia="Arial" w:cs="Arial"/>
        </w:rPr>
        <w:t xml:space="preserve">of the </w:t>
      </w:r>
      <w:r w:rsidRPr="1C4942FD" w:rsidR="1AED9B55">
        <w:rPr>
          <w:rFonts w:ascii="Arial" w:hAnsi="Arial" w:eastAsia="Arial" w:cs="Arial"/>
        </w:rPr>
        <w:t>managerial</w:t>
      </w:r>
      <w:r w:rsidRPr="1C4942FD" w:rsidR="35E17DEA">
        <w:rPr>
          <w:rFonts w:ascii="Arial" w:hAnsi="Arial" w:eastAsia="Arial" w:cs="Arial"/>
        </w:rPr>
        <w:t xml:space="preserve"> functions. This places a heavy responsibility on the manager.</w:t>
      </w:r>
      <w:r w:rsidRPr="1C4942FD" w:rsidR="1AE1E1EE">
        <w:rPr>
          <w:rFonts w:ascii="Arial" w:hAnsi="Arial" w:eastAsia="Arial" w:cs="Arial"/>
        </w:rPr>
        <w:t xml:space="preserve"> Mullins,</w:t>
      </w:r>
      <w:r w:rsidRPr="1C4942FD" w:rsidR="0D6A5CE1">
        <w:rPr>
          <w:rFonts w:ascii="Arial" w:hAnsi="Arial" w:eastAsia="Arial" w:cs="Arial"/>
        </w:rPr>
        <w:t xml:space="preserve"> 2013</w:t>
      </w:r>
      <w:r w:rsidRPr="1C4942FD" w:rsidR="1AE1E1EE">
        <w:rPr>
          <w:rFonts w:ascii="Arial" w:hAnsi="Arial" w:eastAsia="Arial" w:cs="Arial"/>
        </w:rPr>
        <w:t xml:space="preserve"> p </w:t>
      </w:r>
      <w:r w:rsidRPr="1C4942FD" w:rsidR="4DB7CCC6">
        <w:rPr>
          <w:rFonts w:ascii="Arial" w:hAnsi="Arial" w:eastAsia="Arial" w:cs="Arial"/>
        </w:rPr>
        <w:t>.</w:t>
      </w:r>
      <w:r w:rsidRPr="1C4942FD" w:rsidR="1AE1E1EE">
        <w:rPr>
          <w:rFonts w:ascii="Arial" w:hAnsi="Arial" w:eastAsia="Arial" w:cs="Arial"/>
        </w:rPr>
        <w:t>205</w:t>
      </w:r>
    </w:p>
    <w:p w:rsidR="1C6AACE2" w:rsidP="1C4942FD" w:rsidRDefault="1C6AACE2" w14:paraId="509BC17A" w14:textId="16F313CE">
      <w:pPr>
        <w:ind w:left="0"/>
        <w:rPr>
          <w:rFonts w:ascii="Arial" w:hAnsi="Arial" w:eastAsia="Arial" w:cs="Arial"/>
        </w:rPr>
      </w:pPr>
      <w:r w:rsidRPr="1C4942FD" w:rsidR="1AE1E1EE">
        <w:rPr>
          <w:rFonts w:ascii="Arial" w:hAnsi="Arial" w:eastAsia="Arial" w:cs="Arial"/>
        </w:rPr>
        <w:t xml:space="preserve">To be </w:t>
      </w:r>
      <w:r w:rsidRPr="1C4942FD" w:rsidR="04D1C971">
        <w:rPr>
          <w:rFonts w:ascii="Arial" w:hAnsi="Arial" w:eastAsia="Arial" w:cs="Arial"/>
        </w:rPr>
        <w:t>successful</w:t>
      </w:r>
      <w:r w:rsidRPr="1C4942FD" w:rsidR="4445140F">
        <w:rPr>
          <w:rFonts w:ascii="Arial" w:hAnsi="Arial" w:eastAsia="Arial" w:cs="Arial"/>
        </w:rPr>
        <w:t xml:space="preserve"> in</w:t>
      </w:r>
      <w:r w:rsidRPr="1C4942FD" w:rsidR="1AE1E1EE">
        <w:rPr>
          <w:rFonts w:ascii="Arial" w:hAnsi="Arial" w:eastAsia="Arial" w:cs="Arial"/>
        </w:rPr>
        <w:t xml:space="preserve"> manage</w:t>
      </w:r>
      <w:r w:rsidRPr="1C4942FD" w:rsidR="43833764">
        <w:rPr>
          <w:rFonts w:ascii="Arial" w:hAnsi="Arial" w:eastAsia="Arial" w:cs="Arial"/>
        </w:rPr>
        <w:t>ment</w:t>
      </w:r>
      <w:r w:rsidRPr="1C4942FD" w:rsidR="1AE1E1EE">
        <w:rPr>
          <w:rFonts w:ascii="Arial" w:hAnsi="Arial" w:eastAsia="Arial" w:cs="Arial"/>
        </w:rPr>
        <w:t>,</w:t>
      </w:r>
      <w:r w:rsidRPr="1C4942FD" w:rsidR="75B519BC">
        <w:rPr>
          <w:rFonts w:ascii="Arial" w:hAnsi="Arial" w:eastAsia="Arial" w:cs="Arial"/>
        </w:rPr>
        <w:t xml:space="preserve"> managers</w:t>
      </w:r>
      <w:r w:rsidRPr="1C4942FD" w:rsidR="1AE1E1EE">
        <w:rPr>
          <w:rFonts w:ascii="Arial" w:hAnsi="Arial" w:eastAsia="Arial" w:cs="Arial"/>
        </w:rPr>
        <w:t xml:space="preserve"> should have the ability to relate to others and focus on the relationship between </w:t>
      </w:r>
      <w:r w:rsidRPr="1C4942FD" w:rsidR="145EBE65">
        <w:rPr>
          <w:rFonts w:ascii="Arial" w:hAnsi="Arial" w:eastAsia="Arial" w:cs="Arial"/>
        </w:rPr>
        <w:t xml:space="preserve">employees and organization and creating a positive environment within the </w:t>
      </w:r>
      <w:r w:rsidRPr="1C4942FD" w:rsidR="04F06DBA">
        <w:rPr>
          <w:rFonts w:ascii="Arial" w:hAnsi="Arial" w:eastAsia="Arial" w:cs="Arial"/>
        </w:rPr>
        <w:t>workplace</w:t>
      </w:r>
      <w:r w:rsidRPr="1C4942FD" w:rsidR="145EBE65">
        <w:rPr>
          <w:rFonts w:ascii="Arial" w:hAnsi="Arial" w:eastAsia="Arial" w:cs="Arial"/>
        </w:rPr>
        <w:t xml:space="preserve">, </w:t>
      </w:r>
      <w:r w:rsidRPr="1C4942FD" w:rsidR="2B07AA27">
        <w:rPr>
          <w:rFonts w:ascii="Arial" w:hAnsi="Arial" w:eastAsia="Arial" w:cs="Arial"/>
        </w:rPr>
        <w:t>for</w:t>
      </w:r>
      <w:r w:rsidRPr="1C4942FD" w:rsidR="572DD2F1">
        <w:rPr>
          <w:rFonts w:ascii="Arial" w:hAnsi="Arial" w:eastAsia="Arial" w:cs="Arial"/>
        </w:rPr>
        <w:t xml:space="preserve"> employees to work enthusiastically </w:t>
      </w:r>
      <w:r w:rsidRPr="1C4942FD" w:rsidR="4B599E1E">
        <w:rPr>
          <w:rFonts w:ascii="Arial" w:hAnsi="Arial" w:eastAsia="Arial" w:cs="Arial"/>
        </w:rPr>
        <w:t xml:space="preserve">and effectively. </w:t>
      </w:r>
      <w:r w:rsidRPr="1C4942FD" w:rsidR="300FA6C8">
        <w:rPr>
          <w:rFonts w:ascii="Arial" w:hAnsi="Arial" w:eastAsia="Arial" w:cs="Arial"/>
        </w:rPr>
        <w:t>M</w:t>
      </w:r>
      <w:r w:rsidRPr="1C4942FD" w:rsidR="4B599E1E">
        <w:rPr>
          <w:rFonts w:ascii="Arial" w:hAnsi="Arial" w:eastAsia="Arial" w:cs="Arial"/>
        </w:rPr>
        <w:t>ullins</w:t>
      </w:r>
      <w:r w:rsidRPr="1C4942FD" w:rsidR="0A572745">
        <w:rPr>
          <w:rFonts w:ascii="Arial" w:hAnsi="Arial" w:eastAsia="Arial" w:cs="Arial"/>
        </w:rPr>
        <w:t xml:space="preserve">. </w:t>
      </w:r>
      <w:r w:rsidRPr="1C4942FD" w:rsidR="34208767">
        <w:rPr>
          <w:rFonts w:ascii="Arial" w:hAnsi="Arial" w:eastAsia="Arial" w:cs="Arial"/>
        </w:rPr>
        <w:t xml:space="preserve">2013 p. </w:t>
      </w:r>
      <w:r w:rsidRPr="1C4942FD" w:rsidR="4B599E1E">
        <w:rPr>
          <w:rFonts w:ascii="Arial" w:hAnsi="Arial" w:eastAsia="Arial" w:cs="Arial"/>
        </w:rPr>
        <w:t>205</w:t>
      </w:r>
    </w:p>
    <w:p w:rsidR="1C6AACE2" w:rsidP="1C4942FD" w:rsidRDefault="1C6AACE2" w14:paraId="40769DA3" w14:textId="5ED159CF">
      <w:pPr>
        <w:ind w:left="0"/>
        <w:rPr>
          <w:rFonts w:ascii="Arial" w:hAnsi="Arial" w:eastAsia="Arial" w:cs="Arial"/>
        </w:rPr>
      </w:pPr>
      <w:r w:rsidRPr="1C4942FD" w:rsidR="1C163A7D">
        <w:rPr>
          <w:rFonts w:ascii="Arial" w:hAnsi="Arial" w:eastAsia="Arial" w:cs="Arial"/>
        </w:rPr>
        <w:t>A manager’s responsibility is to implement the firm’s strategic plans efficiently and effectively within their team.</w:t>
      </w:r>
      <w:r w:rsidRPr="1C4942FD" w:rsidR="3DF7A7EE">
        <w:rPr>
          <w:rFonts w:ascii="Arial" w:hAnsi="Arial" w:eastAsia="Arial" w:cs="Arial"/>
        </w:rPr>
        <w:t xml:space="preserve"> One needs to </w:t>
      </w:r>
      <w:r w:rsidRPr="1C4942FD" w:rsidR="3DF7A7EE">
        <w:rPr>
          <w:rFonts w:ascii="Arial" w:hAnsi="Arial" w:eastAsia="Arial" w:cs="Arial"/>
        </w:rPr>
        <w:t>operate</w:t>
      </w:r>
      <w:r w:rsidRPr="1C4942FD" w:rsidR="3DF7A7EE">
        <w:rPr>
          <w:rFonts w:ascii="Arial" w:hAnsi="Arial" w:eastAsia="Arial" w:cs="Arial"/>
        </w:rPr>
        <w:t xml:space="preserve"> through the four functions of </w:t>
      </w:r>
      <w:r w:rsidRPr="1C4942FD" w:rsidR="45CEC51F">
        <w:rPr>
          <w:rFonts w:ascii="Arial" w:hAnsi="Arial" w:eastAsia="Arial" w:cs="Arial"/>
        </w:rPr>
        <w:t>management,</w:t>
      </w:r>
      <w:r w:rsidRPr="1C4942FD" w:rsidR="3DF7A7EE">
        <w:rPr>
          <w:rFonts w:ascii="Arial" w:hAnsi="Arial" w:eastAsia="Arial" w:cs="Arial"/>
        </w:rPr>
        <w:t xml:space="preserve"> which are planning, </w:t>
      </w:r>
      <w:r w:rsidRPr="1C4942FD" w:rsidR="13C77AFD">
        <w:rPr>
          <w:rFonts w:ascii="Arial" w:hAnsi="Arial" w:eastAsia="Arial" w:cs="Arial"/>
        </w:rPr>
        <w:t>organizing</w:t>
      </w:r>
      <w:r w:rsidRPr="1C4942FD" w:rsidR="3DF7A7EE">
        <w:rPr>
          <w:rFonts w:ascii="Arial" w:hAnsi="Arial" w:eastAsia="Arial" w:cs="Arial"/>
        </w:rPr>
        <w:t xml:space="preserve">, </w:t>
      </w:r>
      <w:r w:rsidRPr="1C4942FD" w:rsidR="239E6693">
        <w:rPr>
          <w:rFonts w:ascii="Arial" w:hAnsi="Arial" w:eastAsia="Arial" w:cs="Arial"/>
        </w:rPr>
        <w:t>leading,</w:t>
      </w:r>
      <w:r w:rsidRPr="1C4942FD" w:rsidR="3DF7A7EE">
        <w:rPr>
          <w:rFonts w:ascii="Arial" w:hAnsi="Arial" w:eastAsia="Arial" w:cs="Arial"/>
        </w:rPr>
        <w:t xml:space="preserve"> and</w:t>
      </w:r>
      <w:r w:rsidRPr="1C4942FD" w:rsidR="688F3B4E">
        <w:rPr>
          <w:rFonts w:ascii="Arial" w:hAnsi="Arial" w:eastAsia="Arial" w:cs="Arial"/>
        </w:rPr>
        <w:t xml:space="preserve"> controlling.</w:t>
      </w:r>
      <w:r w:rsidRPr="1C4942FD" w:rsidR="15DB679C">
        <w:rPr>
          <w:rFonts w:ascii="Arial" w:hAnsi="Arial" w:eastAsia="Arial" w:cs="Arial"/>
        </w:rPr>
        <w:t xml:space="preserve"> </w:t>
      </w:r>
      <w:r w:rsidRPr="1C4942FD" w:rsidR="15DB679C">
        <w:rPr>
          <w:rFonts w:ascii="Arial" w:hAnsi="Arial" w:eastAsia="Arial" w:cs="Arial"/>
        </w:rPr>
        <w:t>(Kinicki</w:t>
      </w:r>
      <w:r w:rsidRPr="1C4942FD" w:rsidR="15DB679C">
        <w:rPr>
          <w:rFonts w:ascii="Arial" w:hAnsi="Arial" w:eastAsia="Arial" w:cs="Arial"/>
        </w:rPr>
        <w:t xml:space="preserve"> &amp; Williams, 2011)</w:t>
      </w:r>
    </w:p>
    <w:p w:rsidR="1C6AACE2" w:rsidP="1C4942FD" w:rsidRDefault="1C6AACE2" w14:paraId="4038BC35" w14:textId="1A387DFF">
      <w:pPr>
        <w:ind w:left="0"/>
        <w:rPr>
          <w:rFonts w:ascii="Arial" w:hAnsi="Arial" w:eastAsia="Arial" w:cs="Arial"/>
        </w:rPr>
      </w:pPr>
      <w:r w:rsidRPr="1C4942FD" w:rsidR="3281C741">
        <w:rPr>
          <w:rFonts w:ascii="Arial" w:hAnsi="Arial" w:eastAsia="Arial" w:cs="Arial"/>
        </w:rPr>
        <w:t xml:space="preserve">Within an organization, taking on the role </w:t>
      </w:r>
      <w:r w:rsidRPr="1C4942FD" w:rsidR="249DBCA6">
        <w:rPr>
          <w:rFonts w:ascii="Arial" w:hAnsi="Arial" w:eastAsia="Arial" w:cs="Arial"/>
        </w:rPr>
        <w:t>of</w:t>
      </w:r>
      <w:r w:rsidRPr="1C4942FD" w:rsidR="3281C741">
        <w:rPr>
          <w:rFonts w:ascii="Arial" w:hAnsi="Arial" w:eastAsia="Arial" w:cs="Arial"/>
        </w:rPr>
        <w:t xml:space="preserve"> management can be lively and consists of being </w:t>
      </w:r>
      <w:r w:rsidRPr="1C4942FD" w:rsidR="7D829453">
        <w:rPr>
          <w:rFonts w:ascii="Arial" w:hAnsi="Arial" w:eastAsia="Arial" w:cs="Arial"/>
        </w:rPr>
        <w:t xml:space="preserve">on the job. </w:t>
      </w:r>
      <w:r w:rsidRPr="1C4942FD" w:rsidR="5F8AD021">
        <w:rPr>
          <w:rFonts w:ascii="Arial" w:hAnsi="Arial" w:eastAsia="Arial" w:cs="Arial"/>
        </w:rPr>
        <w:t>Management also takes on the responsibility for team members' performance; the four functions provide a framework for any role in management and organization.</w:t>
      </w:r>
      <w:r w:rsidRPr="1C4942FD" w:rsidR="30C339F3">
        <w:rPr>
          <w:rFonts w:ascii="Arial" w:hAnsi="Arial" w:eastAsia="Arial" w:cs="Arial"/>
        </w:rPr>
        <w:t xml:space="preserve"> Planning consists of the manager </w:t>
      </w:r>
      <w:r w:rsidRPr="1C4942FD" w:rsidR="02025B1F">
        <w:rPr>
          <w:rFonts w:ascii="Arial" w:hAnsi="Arial" w:eastAsia="Arial" w:cs="Arial"/>
        </w:rPr>
        <w:t>determining</w:t>
      </w:r>
      <w:r w:rsidRPr="1C4942FD" w:rsidR="30C339F3">
        <w:rPr>
          <w:rFonts w:ascii="Arial" w:hAnsi="Arial" w:eastAsia="Arial" w:cs="Arial"/>
        </w:rPr>
        <w:t xml:space="preserve"> </w:t>
      </w:r>
      <w:r w:rsidRPr="1C4942FD" w:rsidR="77D71631">
        <w:rPr>
          <w:rFonts w:ascii="Arial" w:hAnsi="Arial" w:eastAsia="Arial" w:cs="Arial"/>
        </w:rPr>
        <w:t xml:space="preserve">the goals for their team, and how the team </w:t>
      </w:r>
      <w:r w:rsidRPr="1C4942FD" w:rsidR="7CE2CDE9">
        <w:rPr>
          <w:rFonts w:ascii="Arial" w:hAnsi="Arial" w:eastAsia="Arial" w:cs="Arial"/>
        </w:rPr>
        <w:t>achieves</w:t>
      </w:r>
      <w:r w:rsidRPr="1C4942FD" w:rsidR="77D71631">
        <w:rPr>
          <w:rFonts w:ascii="Arial" w:hAnsi="Arial" w:eastAsia="Arial" w:cs="Arial"/>
        </w:rPr>
        <w:t xml:space="preserve"> set goals, organizing includes</w:t>
      </w:r>
      <w:r w:rsidRPr="1C4942FD" w:rsidR="7081899E">
        <w:rPr>
          <w:rFonts w:ascii="Arial" w:hAnsi="Arial" w:eastAsia="Arial" w:cs="Arial"/>
        </w:rPr>
        <w:t xml:space="preserve"> sorting tasks, people and resources needed to achieve desired results. </w:t>
      </w:r>
      <w:r w:rsidRPr="1C4942FD" w:rsidR="29CA032B">
        <w:rPr>
          <w:rFonts w:ascii="Arial" w:hAnsi="Arial" w:eastAsia="Arial" w:cs="Arial"/>
        </w:rPr>
        <w:t>Leading the team includes providing motivation, direction and influencing employees.</w:t>
      </w:r>
      <w:r w:rsidRPr="1C4942FD" w:rsidR="51BAAC5D">
        <w:rPr>
          <w:rFonts w:ascii="Arial" w:hAnsi="Arial" w:eastAsia="Arial" w:cs="Arial"/>
        </w:rPr>
        <w:t xml:space="preserve"> The last function is controlling, this consists of the manager monitoring team performance, </w:t>
      </w:r>
      <w:r w:rsidRPr="1C4942FD" w:rsidR="1E61F128">
        <w:rPr>
          <w:rFonts w:ascii="Arial" w:hAnsi="Arial" w:eastAsia="Arial" w:cs="Arial"/>
        </w:rPr>
        <w:t>comparing</w:t>
      </w:r>
      <w:r w:rsidRPr="1C4942FD" w:rsidR="51BAAC5D">
        <w:rPr>
          <w:rFonts w:ascii="Arial" w:hAnsi="Arial" w:eastAsia="Arial" w:cs="Arial"/>
        </w:rPr>
        <w:t xml:space="preserve"> this with set goals and taking the correct actions when ne</w:t>
      </w:r>
      <w:r w:rsidRPr="1C4942FD" w:rsidR="513121A7">
        <w:rPr>
          <w:rFonts w:ascii="Arial" w:hAnsi="Arial" w:eastAsia="Arial" w:cs="Arial"/>
        </w:rPr>
        <w:t>eded.</w:t>
      </w:r>
      <w:r w:rsidRPr="1C4942FD" w:rsidR="5B70617D">
        <w:rPr>
          <w:rFonts w:ascii="Arial" w:hAnsi="Arial" w:eastAsia="Arial" w:cs="Arial"/>
        </w:rPr>
        <w:t xml:space="preserve"> (Zeimetz</w:t>
      </w:r>
      <w:r w:rsidRPr="1C4942FD" w:rsidR="5815CDF2">
        <w:rPr>
          <w:rFonts w:ascii="Arial" w:hAnsi="Arial" w:eastAsia="Arial" w:cs="Arial"/>
        </w:rPr>
        <w:t>,.G.</w:t>
      </w:r>
      <w:r w:rsidRPr="1C4942FD" w:rsidR="449D0077">
        <w:rPr>
          <w:rFonts w:ascii="Arial" w:hAnsi="Arial" w:eastAsia="Arial" w:cs="Arial"/>
        </w:rPr>
        <w:t xml:space="preserve"> CAE</w:t>
      </w:r>
      <w:r w:rsidRPr="1C4942FD" w:rsidR="370B57FA">
        <w:rPr>
          <w:rFonts w:ascii="Arial" w:hAnsi="Arial" w:eastAsia="Arial" w:cs="Arial"/>
        </w:rPr>
        <w:t>, 2018)</w:t>
      </w:r>
    </w:p>
    <w:p w:rsidR="1C6AACE2" w:rsidP="1C4942FD" w:rsidRDefault="1C6AACE2" w14:paraId="26AFED8C" w14:textId="7F814A6C">
      <w:pPr>
        <w:pStyle w:val="Normal"/>
        <w:ind w:left="0"/>
        <w:rPr>
          <w:rFonts w:ascii="Arial" w:hAnsi="Arial" w:eastAsia="Arial" w:cs="Arial"/>
        </w:rPr>
      </w:pPr>
      <w:r w:rsidRPr="1C4942FD" w:rsidR="4AE0A9F6">
        <w:rPr>
          <w:rFonts w:ascii="Arial" w:hAnsi="Arial" w:eastAsia="Arial" w:cs="Arial"/>
        </w:rPr>
        <w:t>Every manager will naturally adopt a different leadership style, but it stands to question which leadership style</w:t>
      </w:r>
      <w:r w:rsidRPr="1C4942FD" w:rsidR="7478F037">
        <w:rPr>
          <w:rFonts w:ascii="Arial" w:hAnsi="Arial" w:eastAsia="Arial" w:cs="Arial"/>
        </w:rPr>
        <w:t xml:space="preserve"> </w:t>
      </w:r>
      <w:r w:rsidRPr="1C4942FD" w:rsidR="4AE0A9F6">
        <w:rPr>
          <w:rFonts w:ascii="Arial" w:hAnsi="Arial" w:eastAsia="Arial" w:cs="Arial"/>
        </w:rPr>
        <w:t>is</w:t>
      </w:r>
      <w:r w:rsidRPr="1C4942FD" w:rsidR="2AA863CC">
        <w:rPr>
          <w:rFonts w:ascii="Arial" w:hAnsi="Arial" w:eastAsia="Arial" w:cs="Arial"/>
        </w:rPr>
        <w:t xml:space="preserve"> </w:t>
      </w:r>
      <w:r w:rsidRPr="1C4942FD" w:rsidR="4AE0A9F6">
        <w:rPr>
          <w:rFonts w:ascii="Arial" w:hAnsi="Arial" w:eastAsia="Arial" w:cs="Arial"/>
        </w:rPr>
        <w:t xml:space="preserve">more </w:t>
      </w:r>
      <w:r w:rsidRPr="1C4942FD" w:rsidR="7FCEC4E0">
        <w:rPr>
          <w:rFonts w:ascii="Arial" w:hAnsi="Arial" w:eastAsia="Arial" w:cs="Arial"/>
        </w:rPr>
        <w:t xml:space="preserve">effective than others, </w:t>
      </w:r>
      <w:r w:rsidRPr="1C4942FD" w:rsidR="39E56FCF">
        <w:rPr>
          <w:rFonts w:ascii="Arial" w:hAnsi="Arial" w:eastAsia="Arial" w:cs="Arial"/>
        </w:rPr>
        <w:t xml:space="preserve">in the April, 2022 </w:t>
      </w:r>
      <w:r w:rsidRPr="1C4942FD" w:rsidR="7FCEC4E0">
        <w:rPr>
          <w:rFonts w:ascii="Arial" w:hAnsi="Arial" w:eastAsia="Arial" w:cs="Arial"/>
        </w:rPr>
        <w:t>Business management dail</w:t>
      </w:r>
      <w:r w:rsidRPr="1C4942FD" w:rsidR="701EF0ED">
        <w:rPr>
          <w:rFonts w:ascii="Arial" w:hAnsi="Arial" w:eastAsia="Arial" w:cs="Arial"/>
        </w:rPr>
        <w:t>y</w:t>
      </w:r>
      <w:r w:rsidRPr="1C4942FD" w:rsidR="27ACE0C4">
        <w:rPr>
          <w:rFonts w:ascii="Arial" w:hAnsi="Arial" w:eastAsia="Arial" w:cs="Arial"/>
        </w:rPr>
        <w:t xml:space="preserve">, </w:t>
      </w:r>
      <w:r w:rsidRPr="1C4942FD" w:rsidR="222AB475">
        <w:rPr>
          <w:rFonts w:ascii="Arial" w:hAnsi="Arial" w:eastAsia="Arial" w:cs="Arial"/>
        </w:rPr>
        <w:t xml:space="preserve">it </w:t>
      </w:r>
      <w:r w:rsidRPr="1C4942FD" w:rsidR="7FCEC4E0">
        <w:rPr>
          <w:rFonts w:ascii="Arial" w:hAnsi="Arial" w:eastAsia="Arial" w:cs="Arial"/>
        </w:rPr>
        <w:t>include</w:t>
      </w:r>
      <w:r w:rsidRPr="1C4942FD" w:rsidR="3F6CFB51">
        <w:rPr>
          <w:rFonts w:ascii="Arial" w:hAnsi="Arial" w:eastAsia="Arial" w:cs="Arial"/>
        </w:rPr>
        <w:t>s</w:t>
      </w:r>
      <w:r w:rsidRPr="1C4942FD" w:rsidR="7FCEC4E0">
        <w:rPr>
          <w:rFonts w:ascii="Arial" w:hAnsi="Arial" w:eastAsia="Arial" w:cs="Arial"/>
        </w:rPr>
        <w:t xml:space="preserve"> that</w:t>
      </w:r>
      <w:r w:rsidRPr="1C4942FD" w:rsidR="38948B97">
        <w:rPr>
          <w:rFonts w:ascii="Arial" w:hAnsi="Arial" w:eastAsia="Arial" w:cs="Arial"/>
        </w:rPr>
        <w:t>, “no single definition of a great leader exists and the best leadership style is the one that works f</w:t>
      </w:r>
      <w:r w:rsidRPr="1C4942FD" w:rsidR="69AF4009">
        <w:rPr>
          <w:rFonts w:ascii="Arial" w:hAnsi="Arial" w:eastAsia="Arial" w:cs="Arial"/>
        </w:rPr>
        <w:t>or you given your personality, company, industry, staff and different situ</w:t>
      </w:r>
      <w:r w:rsidRPr="1C4942FD" w:rsidR="6CD43EEC">
        <w:rPr>
          <w:rFonts w:ascii="Arial" w:hAnsi="Arial" w:eastAsia="Arial" w:cs="Arial"/>
        </w:rPr>
        <w:t xml:space="preserve">ations </w:t>
      </w:r>
      <w:r w:rsidRPr="1C4942FD" w:rsidR="00FC5796">
        <w:rPr>
          <w:rFonts w:ascii="Arial" w:hAnsi="Arial" w:eastAsia="Arial" w:cs="Arial"/>
        </w:rPr>
        <w:t>encountered</w:t>
      </w:r>
      <w:r w:rsidRPr="1C4942FD" w:rsidR="6CD43EEC">
        <w:rPr>
          <w:rFonts w:ascii="Arial" w:hAnsi="Arial" w:eastAsia="Arial" w:cs="Arial"/>
        </w:rPr>
        <w:t>.</w:t>
      </w:r>
      <w:r w:rsidRPr="1C4942FD" w:rsidR="72570C28">
        <w:rPr>
          <w:rFonts w:ascii="Arial" w:hAnsi="Arial" w:eastAsia="Arial" w:cs="Arial"/>
        </w:rPr>
        <w:t xml:space="preserve">   </w:t>
      </w:r>
      <w:hyperlink r:id="R43f4ed18a9ad4c45">
        <w:r w:rsidRPr="1C4942FD" w:rsidR="72570C28">
          <w:rPr>
            <w:rStyle w:val="Hyperlink"/>
            <w:rFonts w:ascii="Arial" w:hAnsi="Arial" w:eastAsia="Arial" w:cs="Arial"/>
          </w:rPr>
          <w:t>https://businessmanagementdaily.com</w:t>
        </w:r>
      </w:hyperlink>
      <w:r w:rsidRPr="1C4942FD" w:rsidR="72570C28">
        <w:rPr>
          <w:rFonts w:ascii="Arial" w:hAnsi="Arial" w:eastAsia="Arial" w:cs="Arial"/>
        </w:rPr>
        <w:t xml:space="preserve"> </w:t>
      </w:r>
    </w:p>
    <w:p w:rsidR="1C6AACE2" w:rsidP="01782E64" w:rsidRDefault="1C6AACE2" w14:paraId="5349A1D5" w14:textId="27E2E445">
      <w:pPr>
        <w:ind w:left="0"/>
        <w:rPr>
          <w:rFonts w:ascii="Arial" w:hAnsi="Arial" w:eastAsia="Arial" w:cs="Arial"/>
        </w:rPr>
      </w:pPr>
      <w:r w:rsidRPr="1C4942FD" w:rsidR="1C6AACE2">
        <w:rPr>
          <w:rFonts w:ascii="Arial" w:hAnsi="Arial" w:eastAsia="Arial" w:cs="Arial"/>
        </w:rPr>
        <w:t xml:space="preserve">CEO of Entelechy, Terry Traut says </w:t>
      </w:r>
      <w:r w:rsidRPr="1C4942FD" w:rsidR="6EE76FB7">
        <w:rPr>
          <w:rFonts w:ascii="Arial" w:hAnsi="Arial" w:eastAsia="Arial" w:cs="Arial"/>
        </w:rPr>
        <w:t>“in</w:t>
      </w:r>
      <w:r w:rsidRPr="1C4942FD" w:rsidR="1C6AACE2">
        <w:rPr>
          <w:rFonts w:ascii="Arial" w:hAnsi="Arial" w:eastAsia="Arial" w:cs="Arial"/>
        </w:rPr>
        <w:t xml:space="preserve"> order to foster relationships with others, a l</w:t>
      </w:r>
      <w:r w:rsidRPr="1C4942FD" w:rsidR="2F38E972">
        <w:rPr>
          <w:rFonts w:ascii="Arial" w:hAnsi="Arial" w:eastAsia="Arial" w:cs="Arial"/>
        </w:rPr>
        <w:t xml:space="preserve">eader must be aware of how they present themselves as a leader and </w:t>
      </w:r>
      <w:r w:rsidRPr="1C4942FD" w:rsidR="2F40E258">
        <w:rPr>
          <w:rFonts w:ascii="Arial" w:hAnsi="Arial" w:eastAsia="Arial" w:cs="Arial"/>
        </w:rPr>
        <w:t>h</w:t>
      </w:r>
      <w:r w:rsidRPr="1C4942FD" w:rsidR="2F38E972">
        <w:rPr>
          <w:rFonts w:ascii="Arial" w:hAnsi="Arial" w:eastAsia="Arial" w:cs="Arial"/>
        </w:rPr>
        <w:t>ow others prefer to be approached</w:t>
      </w:r>
      <w:r w:rsidRPr="1C4942FD" w:rsidR="34EBC2D7">
        <w:rPr>
          <w:rFonts w:ascii="Arial" w:hAnsi="Arial" w:eastAsia="Arial" w:cs="Arial"/>
        </w:rPr>
        <w:t xml:space="preserve">,” He adds, “all too often, leaders can become entrenched in one particular way of conducting </w:t>
      </w:r>
      <w:r w:rsidRPr="1C4942FD" w:rsidR="1514BE93">
        <w:rPr>
          <w:rFonts w:ascii="Arial" w:hAnsi="Arial" w:eastAsia="Arial" w:cs="Arial"/>
        </w:rPr>
        <w:t>themselves and managing their team, over time, this can manifest itself</w:t>
      </w:r>
      <w:r w:rsidRPr="1C4942FD" w:rsidR="0C9A7846">
        <w:rPr>
          <w:rFonts w:ascii="Arial" w:hAnsi="Arial" w:eastAsia="Arial" w:cs="Arial"/>
        </w:rPr>
        <w:t xml:space="preserve"> </w:t>
      </w:r>
      <w:r w:rsidRPr="1C4942FD" w:rsidR="1514BE93">
        <w:rPr>
          <w:rFonts w:ascii="Arial" w:hAnsi="Arial" w:eastAsia="Arial" w:cs="Arial"/>
        </w:rPr>
        <w:t>in a unh</w:t>
      </w:r>
      <w:r w:rsidRPr="1C4942FD" w:rsidR="2D693705">
        <w:rPr>
          <w:rFonts w:ascii="Arial" w:hAnsi="Arial" w:eastAsia="Arial" w:cs="Arial"/>
        </w:rPr>
        <w:t xml:space="preserve">ealthy relationship where the leader firmly believes their way of doing things is ‘right’ and any employee who doesn’t </w:t>
      </w:r>
      <w:r w:rsidRPr="1C4942FD" w:rsidR="254C52B1">
        <w:rPr>
          <w:rFonts w:ascii="Arial" w:hAnsi="Arial" w:eastAsia="Arial" w:cs="Arial"/>
        </w:rPr>
        <w:t>fall in line is ‘wrong’.”</w:t>
      </w:r>
      <w:r w:rsidRPr="1C4942FD" w:rsidR="3AFC3FDB">
        <w:rPr>
          <w:rFonts w:ascii="Arial" w:hAnsi="Arial" w:eastAsia="Arial" w:cs="Arial"/>
        </w:rPr>
        <w:t xml:space="preserve"> </w:t>
      </w:r>
      <w:hyperlink r:id="R6cea43c40f6f49d9">
        <w:r w:rsidRPr="1C4942FD" w:rsidR="3AFC3FDB">
          <w:rPr>
            <w:rStyle w:val="Hyperlink"/>
            <w:rFonts w:ascii="Arial" w:hAnsi="Arial" w:eastAsia="Arial" w:cs="Arial"/>
          </w:rPr>
          <w:t>https://businessmanagementdaily.com</w:t>
        </w:r>
      </w:hyperlink>
      <w:r w:rsidRPr="1C4942FD" w:rsidR="3AFC3FDB">
        <w:rPr>
          <w:rFonts w:ascii="Arial" w:hAnsi="Arial" w:eastAsia="Arial" w:cs="Arial"/>
        </w:rPr>
        <w:t xml:space="preserve"> </w:t>
      </w:r>
    </w:p>
    <w:p w:rsidR="7AD25D20" w:rsidP="1C4942FD" w:rsidRDefault="7AD25D20" w14:paraId="03A3D251" w14:textId="1F805DF1">
      <w:pPr>
        <w:ind w:left="0"/>
        <w:rPr>
          <w:rFonts w:ascii="Arial" w:hAnsi="Arial" w:eastAsia="Arial" w:cs="Arial"/>
        </w:rPr>
      </w:pPr>
      <w:r w:rsidRPr="1C4942FD" w:rsidR="7AD25D20">
        <w:rPr>
          <w:rFonts w:ascii="Arial" w:hAnsi="Arial" w:eastAsia="Arial" w:cs="Arial"/>
        </w:rPr>
        <w:t>Mcgregor informs us that “behind every managerial decision or action are assumptions</w:t>
      </w:r>
      <w:r w:rsidRPr="1C4942FD" w:rsidR="6FC600AB">
        <w:rPr>
          <w:rFonts w:ascii="Arial" w:hAnsi="Arial" w:eastAsia="Arial" w:cs="Arial"/>
        </w:rPr>
        <w:t xml:space="preserve"> about human nature and human behavior,” Mcg</w:t>
      </w:r>
      <w:r w:rsidRPr="1C4942FD" w:rsidR="585261B6">
        <w:rPr>
          <w:rFonts w:ascii="Arial" w:hAnsi="Arial" w:eastAsia="Arial" w:cs="Arial"/>
        </w:rPr>
        <w:t xml:space="preserve">regor noted that theory x lies between three </w:t>
      </w:r>
      <w:r w:rsidRPr="1C4942FD" w:rsidR="1740CECD">
        <w:rPr>
          <w:rFonts w:ascii="Arial" w:hAnsi="Arial" w:eastAsia="Arial" w:cs="Arial"/>
        </w:rPr>
        <w:t xml:space="preserve">main </w:t>
      </w:r>
      <w:r w:rsidRPr="1C4942FD" w:rsidR="585261B6">
        <w:rPr>
          <w:rFonts w:ascii="Arial" w:hAnsi="Arial" w:eastAsia="Arial" w:cs="Arial"/>
        </w:rPr>
        <w:t>assumptions</w:t>
      </w:r>
      <w:r w:rsidRPr="1C4942FD" w:rsidR="22AF2001">
        <w:rPr>
          <w:rFonts w:ascii="Arial" w:hAnsi="Arial" w:eastAsia="Arial" w:cs="Arial"/>
        </w:rPr>
        <w:t>, with the average human being</w:t>
      </w:r>
      <w:r w:rsidRPr="1C4942FD" w:rsidR="00D2A914">
        <w:rPr>
          <w:rFonts w:ascii="Arial" w:hAnsi="Arial" w:eastAsia="Arial" w:cs="Arial"/>
        </w:rPr>
        <w:t xml:space="preserve"> having a dislike for work, </w:t>
      </w:r>
      <w:r w:rsidRPr="1C4942FD" w:rsidR="12ADEEF5">
        <w:rPr>
          <w:rFonts w:ascii="Arial" w:hAnsi="Arial" w:eastAsia="Arial" w:cs="Arial"/>
        </w:rPr>
        <w:t xml:space="preserve">and will avoid if they can, due to this, </w:t>
      </w:r>
      <w:r w:rsidRPr="1C4942FD" w:rsidR="7F858985">
        <w:rPr>
          <w:rFonts w:ascii="Arial" w:hAnsi="Arial" w:eastAsia="Arial" w:cs="Arial"/>
        </w:rPr>
        <w:t>people need to be coerced, controlled, directed, threatened with punishments to encourage them to pr</w:t>
      </w:r>
      <w:r w:rsidRPr="1C4942FD" w:rsidR="6786EA06">
        <w:rPr>
          <w:rFonts w:ascii="Arial" w:hAnsi="Arial" w:eastAsia="Arial" w:cs="Arial"/>
        </w:rPr>
        <w:t xml:space="preserve">ovide high efforts towards the desired goals and organizational objectives. Human </w:t>
      </w:r>
      <w:r w:rsidRPr="1C4942FD" w:rsidR="7B7A2F15">
        <w:rPr>
          <w:rFonts w:ascii="Arial" w:hAnsi="Arial" w:eastAsia="Arial" w:cs="Arial"/>
        </w:rPr>
        <w:t xml:space="preserve">beings </w:t>
      </w:r>
      <w:r w:rsidRPr="1C4942FD" w:rsidR="0F151070">
        <w:rPr>
          <w:rFonts w:ascii="Arial" w:hAnsi="Arial" w:eastAsia="Arial" w:cs="Arial"/>
        </w:rPr>
        <w:t>prefer</w:t>
      </w:r>
      <w:r w:rsidRPr="1C4942FD" w:rsidR="7B7A2F15">
        <w:rPr>
          <w:rFonts w:ascii="Arial" w:hAnsi="Arial" w:eastAsia="Arial" w:cs="Arial"/>
        </w:rPr>
        <w:t xml:space="preserve"> to be directed and have a desire to be direct</w:t>
      </w:r>
      <w:r w:rsidRPr="1C4942FD" w:rsidR="1EFE8354">
        <w:rPr>
          <w:rFonts w:ascii="Arial" w:hAnsi="Arial" w:eastAsia="Arial" w:cs="Arial"/>
        </w:rPr>
        <w:t xml:space="preserve">ed </w:t>
      </w:r>
      <w:r w:rsidRPr="1C4942FD" w:rsidR="6DA1A3A9">
        <w:rPr>
          <w:rFonts w:ascii="Arial" w:hAnsi="Arial" w:eastAsia="Arial" w:cs="Arial"/>
        </w:rPr>
        <w:t xml:space="preserve">and </w:t>
      </w:r>
      <w:r w:rsidRPr="1C4942FD" w:rsidR="6DA1A3A9">
        <w:rPr>
          <w:rFonts w:ascii="Arial" w:hAnsi="Arial" w:eastAsia="Arial" w:cs="Arial"/>
        </w:rPr>
        <w:t xml:space="preserve">to avoid responsibilities, along with little ambition </w:t>
      </w:r>
      <w:r w:rsidRPr="1C4942FD" w:rsidR="6BC9C448">
        <w:rPr>
          <w:rFonts w:ascii="Arial" w:hAnsi="Arial" w:eastAsia="Arial" w:cs="Arial"/>
        </w:rPr>
        <w:t>while</w:t>
      </w:r>
      <w:r w:rsidRPr="1C4942FD" w:rsidR="6DA1A3A9">
        <w:rPr>
          <w:rFonts w:ascii="Arial" w:hAnsi="Arial" w:eastAsia="Arial" w:cs="Arial"/>
        </w:rPr>
        <w:t xml:space="preserve"> seeking security</w:t>
      </w:r>
      <w:r w:rsidRPr="1C4942FD" w:rsidR="3A1E0D69">
        <w:rPr>
          <w:rFonts w:ascii="Arial" w:hAnsi="Arial" w:eastAsia="Arial" w:cs="Arial"/>
        </w:rPr>
        <w:t xml:space="preserve"> </w:t>
      </w:r>
      <w:r w:rsidRPr="1C4942FD" w:rsidR="1D137CB0">
        <w:rPr>
          <w:rFonts w:ascii="Arial" w:hAnsi="Arial" w:eastAsia="Arial" w:cs="Arial"/>
        </w:rPr>
        <w:t>overall</w:t>
      </w:r>
      <w:r w:rsidRPr="1C4942FD" w:rsidR="3A1E0D69">
        <w:rPr>
          <w:rFonts w:ascii="Arial" w:hAnsi="Arial" w:eastAsia="Arial" w:cs="Arial"/>
        </w:rPr>
        <w:t>.</w:t>
      </w:r>
      <w:r w:rsidRPr="1C4942FD" w:rsidR="25B9283C">
        <w:rPr>
          <w:rFonts w:ascii="Arial" w:hAnsi="Arial" w:eastAsia="Arial" w:cs="Arial"/>
        </w:rPr>
        <w:t xml:space="preserve"> McGregor notes that the assumptions are </w:t>
      </w:r>
      <w:r w:rsidRPr="1C4942FD" w:rsidR="79BE63CB">
        <w:rPr>
          <w:rFonts w:ascii="Arial" w:hAnsi="Arial" w:eastAsia="Arial" w:cs="Arial"/>
        </w:rPr>
        <w:t>“</w:t>
      </w:r>
      <w:r w:rsidRPr="1C4942FD" w:rsidR="25B9283C">
        <w:rPr>
          <w:rFonts w:ascii="Arial" w:hAnsi="Arial" w:eastAsia="Arial" w:cs="Arial"/>
        </w:rPr>
        <w:t>rarely expressed</w:t>
      </w:r>
      <w:r w:rsidRPr="1C4942FD" w:rsidR="60A9E9A1">
        <w:rPr>
          <w:rFonts w:ascii="Arial" w:hAnsi="Arial" w:eastAsia="Arial" w:cs="Arial"/>
        </w:rPr>
        <w:t>”</w:t>
      </w:r>
      <w:r w:rsidRPr="1C4942FD" w:rsidR="25B9283C">
        <w:rPr>
          <w:rFonts w:ascii="Arial" w:hAnsi="Arial" w:eastAsia="Arial" w:cs="Arial"/>
        </w:rPr>
        <w:t xml:space="preserve"> and that the range of theory x assumptions</w:t>
      </w:r>
      <w:r w:rsidRPr="1C4942FD" w:rsidR="156FF59E">
        <w:rPr>
          <w:rFonts w:ascii="Arial" w:hAnsi="Arial" w:eastAsia="Arial" w:cs="Arial"/>
        </w:rPr>
        <w:t xml:space="preserve"> </w:t>
      </w:r>
      <w:r w:rsidRPr="1C4942FD" w:rsidR="56545D3A">
        <w:rPr>
          <w:rFonts w:ascii="Arial" w:hAnsi="Arial" w:eastAsia="Arial" w:cs="Arial"/>
        </w:rPr>
        <w:t>“</w:t>
      </w:r>
      <w:r w:rsidRPr="1C4942FD" w:rsidR="156FF59E">
        <w:rPr>
          <w:rFonts w:ascii="Arial" w:hAnsi="Arial" w:eastAsia="Arial" w:cs="Arial"/>
        </w:rPr>
        <w:t>materially influence</w:t>
      </w:r>
      <w:r w:rsidRPr="1C4942FD" w:rsidR="6612C60F">
        <w:rPr>
          <w:rFonts w:ascii="Arial" w:hAnsi="Arial" w:eastAsia="Arial" w:cs="Arial"/>
        </w:rPr>
        <w:t>s</w:t>
      </w:r>
      <w:r w:rsidRPr="1C4942FD" w:rsidR="156FF59E">
        <w:rPr>
          <w:rFonts w:ascii="Arial" w:hAnsi="Arial" w:eastAsia="Arial" w:cs="Arial"/>
        </w:rPr>
        <w:t xml:space="preserve"> managerial strategy</w:t>
      </w:r>
      <w:r w:rsidRPr="1C4942FD" w:rsidR="18B790BF">
        <w:rPr>
          <w:rFonts w:ascii="Arial" w:hAnsi="Arial" w:eastAsia="Arial" w:cs="Arial"/>
        </w:rPr>
        <w:t xml:space="preserve"> in a wide sector of American industry</w:t>
      </w:r>
      <w:r w:rsidRPr="1C4942FD" w:rsidR="78679090">
        <w:rPr>
          <w:rFonts w:ascii="Arial" w:hAnsi="Arial" w:eastAsia="Arial" w:cs="Arial"/>
        </w:rPr>
        <w:t xml:space="preserve">.” Whilst also </w:t>
      </w:r>
      <w:r w:rsidRPr="1C4942FD" w:rsidR="76CD0707">
        <w:rPr>
          <w:rFonts w:ascii="Arial" w:hAnsi="Arial" w:eastAsia="Arial" w:cs="Arial"/>
        </w:rPr>
        <w:t>acknowledging</w:t>
      </w:r>
      <w:r w:rsidRPr="1C4942FD" w:rsidR="78679090">
        <w:rPr>
          <w:rFonts w:ascii="Arial" w:hAnsi="Arial" w:eastAsia="Arial" w:cs="Arial"/>
        </w:rPr>
        <w:t xml:space="preserve"> that </w:t>
      </w:r>
      <w:r w:rsidRPr="1C4942FD" w:rsidR="29A1E613">
        <w:rPr>
          <w:rFonts w:ascii="Arial" w:hAnsi="Arial" w:eastAsia="Arial" w:cs="Arial"/>
        </w:rPr>
        <w:t>“these</w:t>
      </w:r>
      <w:r w:rsidRPr="1C4942FD" w:rsidR="78679090">
        <w:rPr>
          <w:rFonts w:ascii="Arial" w:hAnsi="Arial" w:eastAsia="Arial" w:cs="Arial"/>
        </w:rPr>
        <w:t xml:space="preserve"> assumptions would not have persisted if there were not a considerable amount of ev</w:t>
      </w:r>
      <w:r w:rsidRPr="1C4942FD" w:rsidR="32DA5F43">
        <w:rPr>
          <w:rFonts w:ascii="Arial" w:hAnsi="Arial" w:eastAsia="Arial" w:cs="Arial"/>
        </w:rPr>
        <w:t>idence</w:t>
      </w:r>
      <w:r w:rsidRPr="1C4942FD" w:rsidR="4CD3E81E">
        <w:rPr>
          <w:rFonts w:ascii="Arial" w:hAnsi="Arial" w:eastAsia="Arial" w:cs="Arial"/>
        </w:rPr>
        <w:t xml:space="preserve">” </w:t>
      </w:r>
      <w:r w:rsidRPr="1C4942FD" w:rsidR="74063439">
        <w:rPr>
          <w:rFonts w:ascii="Arial" w:hAnsi="Arial" w:eastAsia="Arial" w:cs="Arial"/>
        </w:rPr>
        <w:t>to support them, Mcgregor explains that observable phenomena within industries o</w:t>
      </w:r>
      <w:r w:rsidRPr="1C4942FD" w:rsidR="5180CB83">
        <w:rPr>
          <w:rFonts w:ascii="Arial" w:hAnsi="Arial" w:eastAsia="Arial" w:cs="Arial"/>
        </w:rPr>
        <w:t xml:space="preserve">r other establishments are not consistent with the type of view on human nature. He focused on </w:t>
      </w:r>
      <w:r w:rsidRPr="1C4942FD" w:rsidR="0A3A65DF">
        <w:rPr>
          <w:rFonts w:ascii="Arial" w:hAnsi="Arial" w:eastAsia="Arial" w:cs="Arial"/>
        </w:rPr>
        <w:t xml:space="preserve">how knowledge has grown within the social sciences over the past quarter of a </w:t>
      </w:r>
      <w:r w:rsidRPr="1C4942FD" w:rsidR="6F302B40">
        <w:rPr>
          <w:rFonts w:ascii="Arial" w:hAnsi="Arial" w:eastAsia="Arial" w:cs="Arial"/>
        </w:rPr>
        <w:t>century and</w:t>
      </w:r>
      <w:r w:rsidRPr="1C4942FD" w:rsidR="0B29FE72">
        <w:rPr>
          <w:rFonts w:ascii="Arial" w:hAnsi="Arial" w:eastAsia="Arial" w:cs="Arial"/>
        </w:rPr>
        <w:t xml:space="preserve"> had made it possible to reformulate the assumptions </w:t>
      </w:r>
      <w:r w:rsidRPr="1C4942FD" w:rsidR="0B29FE72">
        <w:rPr>
          <w:rFonts w:ascii="Arial" w:hAnsi="Arial" w:eastAsia="Arial" w:cs="Arial"/>
        </w:rPr>
        <w:t>regarding</w:t>
      </w:r>
      <w:r w:rsidRPr="1C4942FD" w:rsidR="0B29FE72">
        <w:rPr>
          <w:rFonts w:ascii="Arial" w:hAnsi="Arial" w:eastAsia="Arial" w:cs="Arial"/>
        </w:rPr>
        <w:t xml:space="preserve"> human nature and behavior within the organizational setting. Observ</w:t>
      </w:r>
      <w:r w:rsidRPr="1C4942FD" w:rsidR="73F7647D">
        <w:rPr>
          <w:rFonts w:ascii="Arial" w:hAnsi="Arial" w:eastAsia="Arial" w:cs="Arial"/>
        </w:rPr>
        <w:t>ations from McGregor are enthralling</w:t>
      </w:r>
      <w:r w:rsidRPr="1C4942FD" w:rsidR="40FEF336">
        <w:rPr>
          <w:rFonts w:ascii="Arial" w:hAnsi="Arial" w:eastAsia="Arial" w:cs="Arial"/>
        </w:rPr>
        <w:t xml:space="preserve">, but it is still now unclear what the relative </w:t>
      </w:r>
      <w:r w:rsidRPr="1C4942FD" w:rsidR="339C623E">
        <w:rPr>
          <w:rFonts w:ascii="Arial" w:hAnsi="Arial" w:eastAsia="Arial" w:cs="Arial"/>
        </w:rPr>
        <w:t>distribution</w:t>
      </w:r>
      <w:r w:rsidRPr="1C4942FD" w:rsidR="40FEF336">
        <w:rPr>
          <w:rFonts w:ascii="Arial" w:hAnsi="Arial" w:eastAsia="Arial" w:cs="Arial"/>
        </w:rPr>
        <w:t xml:space="preserve"> of managers and employees that hold theory x</w:t>
      </w:r>
      <w:r w:rsidRPr="1C4942FD" w:rsidR="05EDBD57">
        <w:rPr>
          <w:rFonts w:ascii="Arial" w:hAnsi="Arial" w:eastAsia="Arial" w:cs="Arial"/>
        </w:rPr>
        <w:t xml:space="preserve"> assumptions. There have been cases </w:t>
      </w:r>
      <w:r w:rsidRPr="1C4942FD" w:rsidR="1F1ECA2E">
        <w:rPr>
          <w:rFonts w:ascii="Arial" w:hAnsi="Arial" w:eastAsia="Arial" w:cs="Arial"/>
        </w:rPr>
        <w:t>where</w:t>
      </w:r>
      <w:r w:rsidRPr="1C4942FD" w:rsidR="05EDBD57">
        <w:rPr>
          <w:rFonts w:ascii="Arial" w:hAnsi="Arial" w:eastAsia="Arial" w:cs="Arial"/>
        </w:rPr>
        <w:t xml:space="preserve"> </w:t>
      </w:r>
      <w:r w:rsidRPr="1C4942FD" w:rsidR="6492B41E">
        <w:rPr>
          <w:rFonts w:ascii="Arial" w:hAnsi="Arial" w:eastAsia="Arial" w:cs="Arial"/>
        </w:rPr>
        <w:t xml:space="preserve">managers do things in </w:t>
      </w:r>
      <w:r w:rsidRPr="1C4942FD" w:rsidR="44DEBC55">
        <w:rPr>
          <w:rFonts w:ascii="Arial" w:hAnsi="Arial" w:eastAsia="Arial" w:cs="Arial"/>
        </w:rPr>
        <w:t>a</w:t>
      </w:r>
      <w:r w:rsidRPr="1C4942FD" w:rsidR="6492B41E">
        <w:rPr>
          <w:rFonts w:ascii="Arial" w:hAnsi="Arial" w:eastAsia="Arial" w:cs="Arial"/>
        </w:rPr>
        <w:t xml:space="preserve"> theory x view of the world.</w:t>
      </w:r>
      <w:r w:rsidRPr="1C4942FD" w:rsidR="7003DBAF">
        <w:rPr>
          <w:rFonts w:ascii="Arial" w:hAnsi="Arial" w:eastAsia="Arial" w:cs="Arial"/>
        </w:rPr>
        <w:t xml:space="preserve"> (Mcgregor, 2006)</w:t>
      </w:r>
    </w:p>
    <w:p w:rsidR="7003DBAF" w:rsidP="1C4942FD" w:rsidRDefault="7003DBAF" w14:paraId="71CA16FC" w14:textId="4CC83394">
      <w:pPr>
        <w:ind w:left="0"/>
        <w:rPr>
          <w:rFonts w:ascii="Arial" w:hAnsi="Arial" w:eastAsia="Arial" w:cs="Arial"/>
        </w:rPr>
      </w:pPr>
      <w:r w:rsidRPr="1C4942FD" w:rsidR="7003DBAF">
        <w:rPr>
          <w:rFonts w:ascii="Arial" w:hAnsi="Arial" w:eastAsia="Arial" w:cs="Arial"/>
        </w:rPr>
        <w:t xml:space="preserve">McGregor's theory y, which </w:t>
      </w:r>
      <w:r w:rsidRPr="1C4942FD" w:rsidR="01CD923A">
        <w:rPr>
          <w:rFonts w:ascii="Arial" w:hAnsi="Arial" w:eastAsia="Arial" w:cs="Arial"/>
        </w:rPr>
        <w:t>has</w:t>
      </w:r>
      <w:r w:rsidRPr="1C4942FD" w:rsidR="7003DBAF">
        <w:rPr>
          <w:rFonts w:ascii="Arial" w:hAnsi="Arial" w:eastAsia="Arial" w:cs="Arial"/>
        </w:rPr>
        <w:t xml:space="preserve"> the assumptions that the cost of physical and mental </w:t>
      </w:r>
      <w:r w:rsidRPr="1C4942FD" w:rsidR="3144169F">
        <w:rPr>
          <w:rFonts w:ascii="Arial" w:hAnsi="Arial" w:eastAsia="Arial" w:cs="Arial"/>
        </w:rPr>
        <w:t xml:space="preserve">efforts within the work environment are as natural </w:t>
      </w:r>
      <w:r w:rsidRPr="1C4942FD" w:rsidR="5641C240">
        <w:rPr>
          <w:rFonts w:ascii="Arial" w:hAnsi="Arial" w:eastAsia="Arial" w:cs="Arial"/>
        </w:rPr>
        <w:t>as play. Instead of external control and threats being the only form for creating employee effort towards org</w:t>
      </w:r>
      <w:r w:rsidRPr="1C4942FD" w:rsidR="6E65C873">
        <w:rPr>
          <w:rFonts w:ascii="Arial" w:hAnsi="Arial" w:eastAsia="Arial" w:cs="Arial"/>
        </w:rPr>
        <w:t xml:space="preserve">anizational </w:t>
      </w:r>
      <w:r w:rsidRPr="1C4942FD" w:rsidR="6E65C873">
        <w:rPr>
          <w:rFonts w:ascii="Arial" w:hAnsi="Arial" w:eastAsia="Arial" w:cs="Arial"/>
        </w:rPr>
        <w:t>objectives</w:t>
      </w:r>
      <w:r w:rsidRPr="1C4942FD" w:rsidR="6E65C873">
        <w:rPr>
          <w:rFonts w:ascii="Arial" w:hAnsi="Arial" w:eastAsia="Arial" w:cs="Arial"/>
        </w:rPr>
        <w:t>.</w:t>
      </w:r>
      <w:r w:rsidRPr="1C4942FD" w:rsidR="7003DBAF">
        <w:rPr>
          <w:rFonts w:ascii="Arial" w:hAnsi="Arial" w:eastAsia="Arial" w:cs="Arial"/>
        </w:rPr>
        <w:t xml:space="preserve"> </w:t>
      </w:r>
      <w:r w:rsidRPr="1C4942FD" w:rsidR="389A3AC9">
        <w:rPr>
          <w:rFonts w:ascii="Arial" w:hAnsi="Arial" w:eastAsia="Arial" w:cs="Arial"/>
        </w:rPr>
        <w:t xml:space="preserve">One will exercise self-direction and self-control within the </w:t>
      </w:r>
      <w:r w:rsidRPr="1C4942FD" w:rsidR="389A3AC9">
        <w:rPr>
          <w:rFonts w:ascii="Arial" w:hAnsi="Arial" w:eastAsia="Arial" w:cs="Arial"/>
        </w:rPr>
        <w:t>objectives</w:t>
      </w:r>
      <w:r w:rsidRPr="1C4942FD" w:rsidR="389A3AC9">
        <w:rPr>
          <w:rFonts w:ascii="Arial" w:hAnsi="Arial" w:eastAsia="Arial" w:cs="Arial"/>
        </w:rPr>
        <w:t xml:space="preserve"> to whether </w:t>
      </w:r>
      <w:r w:rsidRPr="1C4942FD" w:rsidR="009389E2">
        <w:rPr>
          <w:rFonts w:ascii="Arial" w:hAnsi="Arial" w:eastAsia="Arial" w:cs="Arial"/>
        </w:rPr>
        <w:t xml:space="preserve">he is committed. Commitment to </w:t>
      </w:r>
      <w:r w:rsidRPr="1C4942FD" w:rsidR="009389E2">
        <w:rPr>
          <w:rFonts w:ascii="Arial" w:hAnsi="Arial" w:eastAsia="Arial" w:cs="Arial"/>
        </w:rPr>
        <w:t>objectives</w:t>
      </w:r>
      <w:r w:rsidRPr="1C4942FD" w:rsidR="009389E2">
        <w:rPr>
          <w:rFonts w:ascii="Arial" w:hAnsi="Arial" w:eastAsia="Arial" w:cs="Arial"/>
        </w:rPr>
        <w:t xml:space="preserve"> is the function of rewards </w:t>
      </w:r>
      <w:r w:rsidRPr="1C4942FD" w:rsidR="1E31932F">
        <w:rPr>
          <w:rFonts w:ascii="Arial" w:hAnsi="Arial" w:eastAsia="Arial" w:cs="Arial"/>
        </w:rPr>
        <w:t>associated with achievements. A</w:t>
      </w:r>
      <w:r w:rsidRPr="1C4942FD" w:rsidR="3248A569">
        <w:rPr>
          <w:rFonts w:ascii="Arial" w:hAnsi="Arial" w:eastAsia="Arial" w:cs="Arial"/>
        </w:rPr>
        <w:t xml:space="preserve"> person learns to accept and seek responsibility. (McGregor,2006)</w:t>
      </w:r>
    </w:p>
    <w:p w:rsidR="4EAEDF61" w:rsidP="1C4942FD" w:rsidRDefault="4EAEDF61" w14:paraId="1E31AF24" w14:textId="1AB7F332">
      <w:pPr>
        <w:ind w:left="0"/>
        <w:rPr>
          <w:rFonts w:ascii="Arial" w:hAnsi="Arial" w:eastAsia="Arial" w:cs="Arial"/>
        </w:rPr>
      </w:pPr>
      <w:r w:rsidRPr="1C4942FD" w:rsidR="4EAEDF61">
        <w:rPr>
          <w:rFonts w:ascii="Arial" w:hAnsi="Arial" w:eastAsia="Arial" w:cs="Arial"/>
        </w:rPr>
        <w:t xml:space="preserve">McGregor </w:t>
      </w:r>
      <w:r w:rsidRPr="1C4942FD" w:rsidR="4EAEDF61">
        <w:rPr>
          <w:rFonts w:ascii="Arial" w:hAnsi="Arial" w:eastAsia="Arial" w:cs="Arial"/>
        </w:rPr>
        <w:t>stated</w:t>
      </w:r>
      <w:r w:rsidRPr="1C4942FD" w:rsidR="4EAEDF61">
        <w:rPr>
          <w:rFonts w:ascii="Arial" w:hAnsi="Arial" w:eastAsia="Arial" w:cs="Arial"/>
        </w:rPr>
        <w:t xml:space="preserve"> that “theory x offers management an easy </w:t>
      </w:r>
      <w:r w:rsidRPr="1C4942FD" w:rsidR="11C49482">
        <w:rPr>
          <w:rFonts w:ascii="Arial" w:hAnsi="Arial" w:eastAsia="Arial" w:cs="Arial"/>
        </w:rPr>
        <w:t>rationalization</w:t>
      </w:r>
      <w:r w:rsidRPr="1C4942FD" w:rsidR="4EAEDF61">
        <w:rPr>
          <w:rFonts w:ascii="Arial" w:hAnsi="Arial" w:eastAsia="Arial" w:cs="Arial"/>
        </w:rPr>
        <w:t xml:space="preserve"> for </w:t>
      </w:r>
      <w:r w:rsidRPr="1C4942FD" w:rsidR="04C56772">
        <w:rPr>
          <w:rFonts w:ascii="Arial" w:hAnsi="Arial" w:eastAsia="Arial" w:cs="Arial"/>
        </w:rPr>
        <w:t xml:space="preserve">ineffective organizational performance: due to the nature of human resources </w:t>
      </w:r>
      <w:r w:rsidRPr="1C4942FD" w:rsidR="111DDCE9">
        <w:rPr>
          <w:rFonts w:ascii="Arial" w:hAnsi="Arial" w:eastAsia="Arial" w:cs="Arial"/>
        </w:rPr>
        <w:t>with which</w:t>
      </w:r>
      <w:r w:rsidRPr="1C4942FD" w:rsidR="04C56772">
        <w:rPr>
          <w:rFonts w:ascii="Arial" w:hAnsi="Arial" w:eastAsia="Arial" w:cs="Arial"/>
        </w:rPr>
        <w:t xml:space="preserve"> one must work.</w:t>
      </w:r>
      <w:r w:rsidRPr="1C4942FD" w:rsidR="2932E94F">
        <w:rPr>
          <w:rFonts w:ascii="Arial" w:hAnsi="Arial" w:eastAsia="Arial" w:cs="Arial"/>
        </w:rPr>
        <w:t xml:space="preserve"> </w:t>
      </w:r>
      <w:r w:rsidRPr="1C4942FD" w:rsidR="0325384C">
        <w:rPr>
          <w:rFonts w:ascii="Arial" w:hAnsi="Arial" w:eastAsia="Arial" w:cs="Arial"/>
        </w:rPr>
        <w:t>Theory y</w:t>
      </w:r>
      <w:r w:rsidRPr="1C4942FD" w:rsidR="2932E94F">
        <w:rPr>
          <w:rFonts w:ascii="Arial" w:hAnsi="Arial" w:eastAsia="Arial" w:cs="Arial"/>
        </w:rPr>
        <w:t xml:space="preserve"> places the problems on management. If employees lack effort and </w:t>
      </w:r>
      <w:r w:rsidRPr="1C4942FD" w:rsidR="4A86ED51">
        <w:rPr>
          <w:rFonts w:ascii="Arial" w:hAnsi="Arial" w:eastAsia="Arial" w:cs="Arial"/>
        </w:rPr>
        <w:t>are unwilling</w:t>
      </w:r>
      <w:r w:rsidRPr="1C4942FD" w:rsidR="6BD7493B">
        <w:rPr>
          <w:rFonts w:ascii="Arial" w:hAnsi="Arial" w:eastAsia="Arial" w:cs="Arial"/>
        </w:rPr>
        <w:t xml:space="preserve"> to take </w:t>
      </w:r>
      <w:r w:rsidRPr="1C4942FD" w:rsidR="6D4E2ED8">
        <w:rPr>
          <w:rFonts w:ascii="Arial" w:hAnsi="Arial" w:eastAsia="Arial" w:cs="Arial"/>
        </w:rPr>
        <w:t>responsibility, u</w:t>
      </w:r>
      <w:r w:rsidRPr="1C4942FD" w:rsidR="1DF6E92D">
        <w:rPr>
          <w:rFonts w:ascii="Arial" w:hAnsi="Arial" w:eastAsia="Arial" w:cs="Arial"/>
        </w:rPr>
        <w:t xml:space="preserve">ncooperative and uncreative, theory y insinuates that the causes </w:t>
      </w:r>
      <w:r w:rsidRPr="1C4942FD" w:rsidR="6DCED487">
        <w:rPr>
          <w:rFonts w:ascii="Arial" w:hAnsi="Arial" w:eastAsia="Arial" w:cs="Arial"/>
        </w:rPr>
        <w:t>lie within managements methods of organizations and control.</w:t>
      </w:r>
      <w:r w:rsidRPr="1C4942FD" w:rsidR="040378E7">
        <w:rPr>
          <w:rFonts w:ascii="Arial" w:hAnsi="Arial" w:eastAsia="Arial" w:cs="Arial"/>
        </w:rPr>
        <w:t xml:space="preserve"> McGregor highlights that an organization will suffer if personal needs and goals of </w:t>
      </w:r>
      <w:r w:rsidRPr="1C4942FD" w:rsidR="1DA09A36">
        <w:rPr>
          <w:rFonts w:ascii="Arial" w:hAnsi="Arial" w:eastAsia="Arial" w:cs="Arial"/>
        </w:rPr>
        <w:t xml:space="preserve">the </w:t>
      </w:r>
      <w:r w:rsidRPr="1C4942FD" w:rsidR="1DA09A36">
        <w:rPr>
          <w:rFonts w:ascii="Arial" w:hAnsi="Arial" w:eastAsia="Arial" w:cs="Arial"/>
        </w:rPr>
        <w:t>workforce</w:t>
      </w:r>
      <w:r w:rsidRPr="1C4942FD" w:rsidR="1DA09A36">
        <w:rPr>
          <w:rFonts w:ascii="Arial" w:hAnsi="Arial" w:eastAsia="Arial" w:cs="Arial"/>
        </w:rPr>
        <w:t xml:space="preserve"> are ignored.</w:t>
      </w:r>
    </w:p>
    <w:p w:rsidR="0B6A063E" w:rsidP="01782E64" w:rsidRDefault="0B6A063E" w14:paraId="35230AC0" w14:textId="6A16042D">
      <w:pPr>
        <w:ind w:left="0"/>
        <w:rPr>
          <w:rFonts w:ascii="Arial" w:hAnsi="Arial" w:eastAsia="Arial" w:cs="Arial"/>
        </w:rPr>
      </w:pPr>
      <w:r w:rsidRPr="01782E64" w:rsidR="0B6A063E">
        <w:rPr>
          <w:rFonts w:ascii="Arial" w:hAnsi="Arial" w:eastAsia="Arial" w:cs="Arial"/>
        </w:rPr>
        <w:t xml:space="preserve">Leadership styles consist of behaviors and actions to motivate and encourage results like morale, productivity, and engagement. </w:t>
      </w:r>
      <w:r w:rsidRPr="01782E64" w:rsidR="0B6A063E">
        <w:rPr>
          <w:rFonts w:ascii="Arial" w:hAnsi="Arial" w:eastAsia="Arial" w:cs="Arial"/>
        </w:rPr>
        <w:t>There are many leadership styles that are effective, bu</w:t>
      </w:r>
      <w:r w:rsidRPr="01782E64" w:rsidR="6D879A2E">
        <w:rPr>
          <w:rFonts w:ascii="Arial" w:hAnsi="Arial" w:eastAsia="Arial" w:cs="Arial"/>
        </w:rPr>
        <w:t>t each one has its strengths and weaknesses.</w:t>
      </w:r>
      <w:r w:rsidRPr="01782E64" w:rsidR="6D879A2E">
        <w:rPr>
          <w:rFonts w:ascii="Arial" w:hAnsi="Arial" w:eastAsia="Arial" w:cs="Arial"/>
        </w:rPr>
        <w:t xml:space="preserve"> Managers often </w:t>
      </w:r>
      <w:r w:rsidRPr="01782E64" w:rsidR="6D879A2E">
        <w:rPr>
          <w:rFonts w:ascii="Arial" w:hAnsi="Arial" w:eastAsia="Arial" w:cs="Arial"/>
        </w:rPr>
        <w:t>benefit</w:t>
      </w:r>
      <w:r w:rsidRPr="01782E64" w:rsidR="6D879A2E">
        <w:rPr>
          <w:rFonts w:ascii="Arial" w:hAnsi="Arial" w:eastAsia="Arial" w:cs="Arial"/>
        </w:rPr>
        <w:t xml:space="preserve"> from embracing </w:t>
      </w:r>
      <w:r w:rsidRPr="01782E64" w:rsidR="67DE4908">
        <w:rPr>
          <w:rFonts w:ascii="Arial" w:hAnsi="Arial" w:eastAsia="Arial" w:cs="Arial"/>
        </w:rPr>
        <w:t>fundamentals from other leadership styles. There</w:t>
      </w:r>
      <w:r w:rsidRPr="01782E64" w:rsidR="14555DF8">
        <w:rPr>
          <w:rFonts w:ascii="Arial" w:hAnsi="Arial" w:eastAsia="Arial" w:cs="Arial"/>
        </w:rPr>
        <w:t xml:space="preserve"> are six different </w:t>
      </w:r>
      <w:r w:rsidRPr="01782E64" w:rsidR="748012FD">
        <w:rPr>
          <w:rFonts w:ascii="Arial" w:hAnsi="Arial" w:eastAsia="Arial" w:cs="Arial"/>
        </w:rPr>
        <w:t>leadership</w:t>
      </w:r>
      <w:r w:rsidRPr="01782E64" w:rsidR="14555DF8">
        <w:rPr>
          <w:rFonts w:ascii="Arial" w:hAnsi="Arial" w:eastAsia="Arial" w:cs="Arial"/>
        </w:rPr>
        <w:t xml:space="preserve"> styles, but the first three were first created in the 1930’s by social psychologist </w:t>
      </w:r>
      <w:r w:rsidRPr="01782E64" w:rsidR="23ECF80F">
        <w:rPr>
          <w:rFonts w:ascii="Arial" w:hAnsi="Arial" w:eastAsia="Arial" w:cs="Arial"/>
        </w:rPr>
        <w:t xml:space="preserve">Kurt Lewin and his colleagues. </w:t>
      </w:r>
      <w:hyperlink r:id="R3aa47d12504745c1">
        <w:r w:rsidRPr="01782E64" w:rsidR="23ECF80F">
          <w:rPr>
            <w:rStyle w:val="Hyperlink"/>
            <w:rFonts w:ascii="Arial" w:hAnsi="Arial" w:eastAsia="Arial" w:cs="Arial"/>
          </w:rPr>
          <w:t>https://businessmanagementdaily.com</w:t>
        </w:r>
      </w:hyperlink>
      <w:r w:rsidRPr="01782E64" w:rsidR="23ECF80F">
        <w:rPr>
          <w:rFonts w:ascii="Arial" w:hAnsi="Arial" w:eastAsia="Arial" w:cs="Arial"/>
        </w:rPr>
        <w:t xml:space="preserve"> </w:t>
      </w:r>
    </w:p>
    <w:p w:rsidR="4C27ACC6" w:rsidP="1C4942FD" w:rsidRDefault="4C27ACC6" w14:paraId="09745BA5" w14:textId="4408C5AA">
      <w:pPr>
        <w:ind w:left="0"/>
        <w:rPr>
          <w:rFonts w:ascii="Arial" w:hAnsi="Arial" w:eastAsia="Arial" w:cs="Arial"/>
        </w:rPr>
      </w:pPr>
      <w:r w:rsidRPr="1C4942FD" w:rsidR="4C27ACC6">
        <w:rPr>
          <w:rFonts w:ascii="Arial" w:hAnsi="Arial" w:eastAsia="Arial" w:cs="Arial"/>
        </w:rPr>
        <w:t>The</w:t>
      </w:r>
      <w:r w:rsidRPr="1C4942FD" w:rsidR="0C382E40">
        <w:rPr>
          <w:rFonts w:ascii="Arial" w:hAnsi="Arial" w:eastAsia="Arial" w:cs="Arial"/>
        </w:rPr>
        <w:t xml:space="preserve"> </w:t>
      </w:r>
      <w:r w:rsidRPr="1C4942FD" w:rsidR="1F0A2F26">
        <w:rPr>
          <w:rFonts w:ascii="Arial" w:hAnsi="Arial" w:eastAsia="Arial" w:cs="Arial"/>
        </w:rPr>
        <w:t xml:space="preserve">different </w:t>
      </w:r>
      <w:r w:rsidRPr="1C4942FD" w:rsidR="4C27ACC6">
        <w:rPr>
          <w:rFonts w:ascii="Arial" w:hAnsi="Arial" w:eastAsia="Arial" w:cs="Arial"/>
        </w:rPr>
        <w:t>leadership styles are transformational, democratic, laissez-faire, transactional</w:t>
      </w:r>
      <w:r w:rsidRPr="1C4942FD" w:rsidR="71ED19BD">
        <w:rPr>
          <w:rFonts w:ascii="Arial" w:hAnsi="Arial" w:eastAsia="Arial" w:cs="Arial"/>
        </w:rPr>
        <w:t xml:space="preserve">, </w:t>
      </w:r>
      <w:r w:rsidRPr="1C4942FD" w:rsidR="3730D97E">
        <w:rPr>
          <w:rFonts w:ascii="Arial" w:hAnsi="Arial" w:eastAsia="Arial" w:cs="Arial"/>
        </w:rPr>
        <w:t>autocratic,</w:t>
      </w:r>
      <w:r w:rsidRPr="1C4942FD" w:rsidR="71ED19BD">
        <w:rPr>
          <w:rFonts w:ascii="Arial" w:hAnsi="Arial" w:eastAsia="Arial" w:cs="Arial"/>
        </w:rPr>
        <w:t xml:space="preserve"> and charismatic</w:t>
      </w:r>
      <w:r w:rsidRPr="1C4942FD" w:rsidR="3C82EB4B">
        <w:rPr>
          <w:rFonts w:ascii="Arial" w:hAnsi="Arial" w:eastAsia="Arial" w:cs="Arial"/>
        </w:rPr>
        <w:t xml:space="preserve">, bureaucratic, coaching, </w:t>
      </w:r>
      <w:r w:rsidRPr="1C4942FD" w:rsidR="717A70D4">
        <w:rPr>
          <w:rFonts w:ascii="Arial" w:hAnsi="Arial" w:eastAsia="Arial" w:cs="Arial"/>
        </w:rPr>
        <w:t>pacesetters</w:t>
      </w:r>
      <w:r w:rsidRPr="1C4942FD" w:rsidR="3C82EB4B">
        <w:rPr>
          <w:rFonts w:ascii="Arial" w:hAnsi="Arial" w:eastAsia="Arial" w:cs="Arial"/>
        </w:rPr>
        <w:t xml:space="preserve">, </w:t>
      </w:r>
      <w:r w:rsidRPr="1C4942FD" w:rsidR="5CF0F128">
        <w:rPr>
          <w:rFonts w:ascii="Arial" w:hAnsi="Arial" w:eastAsia="Arial" w:cs="Arial"/>
        </w:rPr>
        <w:t>servant,</w:t>
      </w:r>
      <w:r w:rsidRPr="1C4942FD" w:rsidR="3C82EB4B">
        <w:rPr>
          <w:rFonts w:ascii="Arial" w:hAnsi="Arial" w:eastAsia="Arial" w:cs="Arial"/>
        </w:rPr>
        <w:t xml:space="preserve"> and </w:t>
      </w:r>
      <w:r w:rsidRPr="1C4942FD" w:rsidR="01994AB7">
        <w:rPr>
          <w:rFonts w:ascii="Arial" w:hAnsi="Arial" w:eastAsia="Arial" w:cs="Arial"/>
        </w:rPr>
        <w:t>visionary</w:t>
      </w:r>
      <w:r w:rsidRPr="1C4942FD" w:rsidR="3C82EB4B">
        <w:rPr>
          <w:rFonts w:ascii="Arial" w:hAnsi="Arial" w:eastAsia="Arial" w:cs="Arial"/>
        </w:rPr>
        <w:t xml:space="preserve">. </w:t>
      </w:r>
      <w:hyperlink r:id="R5f5658b8cbdc449c">
        <w:r w:rsidRPr="1C4942FD" w:rsidR="3C82EB4B">
          <w:rPr>
            <w:rStyle w:val="Hyperlink"/>
            <w:rFonts w:ascii="Arial" w:hAnsi="Arial" w:eastAsia="Arial" w:cs="Arial"/>
          </w:rPr>
          <w:t>https://www.inde</w:t>
        </w:r>
        <w:r w:rsidRPr="1C4942FD" w:rsidR="3717E0FF">
          <w:rPr>
            <w:rStyle w:val="Hyperlink"/>
            <w:rFonts w:ascii="Arial" w:hAnsi="Arial" w:eastAsia="Arial" w:cs="Arial"/>
          </w:rPr>
          <w:t>ed.com</w:t>
        </w:r>
      </w:hyperlink>
      <w:r w:rsidRPr="1C4942FD" w:rsidR="28FB8421">
        <w:rPr>
          <w:rFonts w:ascii="Arial" w:hAnsi="Arial" w:eastAsia="Arial" w:cs="Arial"/>
        </w:rPr>
        <w:t xml:space="preserve"> </w:t>
      </w:r>
    </w:p>
    <w:p w:rsidR="4C27ACC6" w:rsidP="01782E64" w:rsidRDefault="4C27ACC6" w14:paraId="39BA5E37" w14:textId="670ECDD4">
      <w:pPr>
        <w:ind w:left="0"/>
        <w:rPr>
          <w:rFonts w:ascii="Arial" w:hAnsi="Arial" w:eastAsia="Arial" w:cs="Arial"/>
        </w:rPr>
      </w:pPr>
      <w:r w:rsidRPr="1C4942FD" w:rsidR="71ED19BD">
        <w:rPr>
          <w:rFonts w:ascii="Arial" w:hAnsi="Arial" w:eastAsia="Arial" w:cs="Arial"/>
        </w:rPr>
        <w:t xml:space="preserve">A transformational </w:t>
      </w:r>
      <w:r w:rsidRPr="1C4942FD" w:rsidR="38336D6A">
        <w:rPr>
          <w:rFonts w:ascii="Arial" w:hAnsi="Arial" w:eastAsia="Arial" w:cs="Arial"/>
        </w:rPr>
        <w:t>leadership style is a significant strategy to create and grow succ</w:t>
      </w:r>
      <w:r w:rsidRPr="1C4942FD" w:rsidR="7EF64224">
        <w:rPr>
          <w:rFonts w:ascii="Arial" w:hAnsi="Arial" w:eastAsia="Arial" w:cs="Arial"/>
        </w:rPr>
        <w:t>ess.</w:t>
      </w:r>
      <w:r w:rsidRPr="1C4942FD" w:rsidR="129B6C02">
        <w:rPr>
          <w:rFonts w:ascii="Arial" w:hAnsi="Arial" w:eastAsia="Arial" w:cs="Arial"/>
        </w:rPr>
        <w:t xml:space="preserve"> </w:t>
      </w:r>
      <w:r w:rsidRPr="1C4942FD" w:rsidR="7EF64224">
        <w:rPr>
          <w:rFonts w:ascii="Arial" w:hAnsi="Arial" w:eastAsia="Arial" w:cs="Arial"/>
        </w:rPr>
        <w:t xml:space="preserve">The characteristics to this type of leadership style </w:t>
      </w:r>
      <w:r w:rsidRPr="1C4942FD" w:rsidR="3DE0D6F7">
        <w:rPr>
          <w:rFonts w:ascii="Arial" w:hAnsi="Arial" w:eastAsia="Arial" w:cs="Arial"/>
        </w:rPr>
        <w:t xml:space="preserve">is to have the ability to take risks but in a safely manner, providing everyone with motivation within the </w:t>
      </w:r>
      <w:r w:rsidRPr="1C4942FD" w:rsidR="4B83CB6C">
        <w:rPr>
          <w:rFonts w:ascii="Arial" w:hAnsi="Arial" w:eastAsia="Arial" w:cs="Arial"/>
        </w:rPr>
        <w:t>workplace</w:t>
      </w:r>
      <w:r w:rsidRPr="1C4942FD" w:rsidR="3DE0D6F7">
        <w:rPr>
          <w:rFonts w:ascii="Arial" w:hAnsi="Arial" w:eastAsia="Arial" w:cs="Arial"/>
        </w:rPr>
        <w:t>, e</w:t>
      </w:r>
      <w:r w:rsidRPr="1C4942FD" w:rsidR="48B9B259">
        <w:rPr>
          <w:rFonts w:ascii="Arial" w:hAnsi="Arial" w:eastAsia="Arial" w:cs="Arial"/>
        </w:rPr>
        <w:t>ncouraging</w:t>
      </w:r>
      <w:r w:rsidRPr="1C4942FD" w:rsidR="1F40BE29">
        <w:rPr>
          <w:rFonts w:ascii="Arial" w:hAnsi="Arial" w:eastAsia="Arial" w:cs="Arial"/>
        </w:rPr>
        <w:t xml:space="preserve"> </w:t>
      </w:r>
      <w:r w:rsidRPr="1C4942FD" w:rsidR="54095A6C">
        <w:rPr>
          <w:rFonts w:ascii="Arial" w:hAnsi="Arial" w:eastAsia="Arial" w:cs="Arial"/>
        </w:rPr>
        <w:t>innovative ideas and</w:t>
      </w:r>
      <w:r w:rsidRPr="1C4942FD" w:rsidR="1F40BE29">
        <w:rPr>
          <w:rFonts w:ascii="Arial" w:hAnsi="Arial" w:eastAsia="Arial" w:cs="Arial"/>
        </w:rPr>
        <w:t xml:space="preserve"> having a quick response to adapting to</w:t>
      </w:r>
      <w:r w:rsidRPr="1C4942FD" w:rsidR="6FDB11E0">
        <w:rPr>
          <w:rFonts w:ascii="Arial" w:hAnsi="Arial" w:eastAsia="Arial" w:cs="Arial"/>
        </w:rPr>
        <w:t xml:space="preserve"> different challenges and approaches.</w:t>
      </w:r>
      <w:r w:rsidRPr="1C4942FD" w:rsidR="1F40BE29">
        <w:rPr>
          <w:rFonts w:ascii="Arial" w:hAnsi="Arial" w:eastAsia="Arial" w:cs="Arial"/>
        </w:rPr>
        <w:t xml:space="preserve"> </w:t>
      </w:r>
      <w:hyperlink r:id="R3311e900770e46e4">
        <w:r w:rsidRPr="1C4942FD" w:rsidR="377FEF52">
          <w:rPr>
            <w:rStyle w:val="Hyperlink"/>
            <w:rFonts w:ascii="Arial" w:hAnsi="Arial" w:eastAsia="Arial" w:cs="Arial"/>
          </w:rPr>
          <w:t>https://soegjobs.com</w:t>
        </w:r>
      </w:hyperlink>
      <w:r w:rsidRPr="1C4942FD" w:rsidR="377FEF52">
        <w:rPr>
          <w:rFonts w:ascii="Arial" w:hAnsi="Arial" w:eastAsia="Arial" w:cs="Arial"/>
        </w:rPr>
        <w:t xml:space="preserve"> </w:t>
      </w:r>
    </w:p>
    <w:p w:rsidR="186F5352" w:rsidP="01782E64" w:rsidRDefault="186F5352" w14:paraId="3EE4D561" w14:textId="7D8C1ED2">
      <w:pPr>
        <w:ind w:left="0"/>
        <w:rPr>
          <w:rFonts w:ascii="Arial" w:hAnsi="Arial" w:eastAsia="Arial" w:cs="Arial"/>
        </w:rPr>
      </w:pPr>
      <w:r w:rsidRPr="1C4942FD" w:rsidR="186F5352">
        <w:rPr>
          <w:rFonts w:ascii="Arial" w:hAnsi="Arial" w:eastAsia="Arial" w:cs="Arial"/>
        </w:rPr>
        <w:t>The democratic leadership style has also got a high reputation within the hospitality industry</w:t>
      </w:r>
      <w:r w:rsidRPr="1C4942FD" w:rsidR="76336D8B">
        <w:rPr>
          <w:rFonts w:ascii="Arial" w:hAnsi="Arial" w:eastAsia="Arial" w:cs="Arial"/>
        </w:rPr>
        <w:t xml:space="preserve">, known for partaking as it offers hospitality leaders the </w:t>
      </w:r>
      <w:r w:rsidRPr="1C4942FD" w:rsidR="76336D8B">
        <w:rPr>
          <w:rFonts w:ascii="Arial" w:hAnsi="Arial" w:eastAsia="Arial" w:cs="Arial"/>
        </w:rPr>
        <w:t>option</w:t>
      </w:r>
      <w:r w:rsidRPr="1C4942FD" w:rsidR="76336D8B">
        <w:rPr>
          <w:rFonts w:ascii="Arial" w:hAnsi="Arial" w:eastAsia="Arial" w:cs="Arial"/>
        </w:rPr>
        <w:t xml:space="preserve"> to reach out to their e</w:t>
      </w:r>
      <w:r w:rsidRPr="1C4942FD" w:rsidR="0120DA45">
        <w:rPr>
          <w:rFonts w:ascii="Arial" w:hAnsi="Arial" w:eastAsia="Arial" w:cs="Arial"/>
        </w:rPr>
        <w:t xml:space="preserve">mployees. They have unique innovative that provides the hospitality </w:t>
      </w:r>
      <w:r w:rsidRPr="1C4942FD" w:rsidR="5529CB4B">
        <w:rPr>
          <w:rFonts w:ascii="Arial" w:hAnsi="Arial" w:eastAsia="Arial" w:cs="Arial"/>
        </w:rPr>
        <w:t xml:space="preserve">organization with a higher level of work fulfillment, this type </w:t>
      </w:r>
      <w:r w:rsidRPr="1C4942FD" w:rsidR="657586AB">
        <w:rPr>
          <w:rFonts w:ascii="Arial" w:hAnsi="Arial" w:eastAsia="Arial" w:cs="Arial"/>
        </w:rPr>
        <w:t xml:space="preserve">of </w:t>
      </w:r>
      <w:r w:rsidRPr="1C4942FD" w:rsidR="657586AB">
        <w:rPr>
          <w:rFonts w:ascii="Arial" w:hAnsi="Arial" w:eastAsia="Arial" w:cs="Arial"/>
        </w:rPr>
        <w:t>expertise</w:t>
      </w:r>
      <w:r w:rsidRPr="1C4942FD" w:rsidR="657586AB">
        <w:rPr>
          <w:rFonts w:ascii="Arial" w:hAnsi="Arial" w:eastAsia="Arial" w:cs="Arial"/>
        </w:rPr>
        <w:t xml:space="preserve"> requires more than one person to make decisions, this can </w:t>
      </w:r>
      <w:r w:rsidRPr="1C4942FD" w:rsidR="0D6A4E02">
        <w:rPr>
          <w:rFonts w:ascii="Arial" w:hAnsi="Arial" w:eastAsia="Arial" w:cs="Arial"/>
        </w:rPr>
        <w:t>lead to a long</w:t>
      </w:r>
      <w:r w:rsidRPr="1C4942FD" w:rsidR="470B4605">
        <w:rPr>
          <w:rFonts w:ascii="Arial" w:hAnsi="Arial" w:eastAsia="Arial" w:cs="Arial"/>
        </w:rPr>
        <w:t xml:space="preserve">er </w:t>
      </w:r>
      <w:r w:rsidRPr="1C4942FD" w:rsidR="17DD509C">
        <w:rPr>
          <w:rFonts w:ascii="Arial" w:hAnsi="Arial" w:eastAsia="Arial" w:cs="Arial"/>
        </w:rPr>
        <w:t>process but</w:t>
      </w:r>
      <w:r w:rsidRPr="1C4942FD" w:rsidR="470B4605">
        <w:rPr>
          <w:rFonts w:ascii="Arial" w:hAnsi="Arial" w:eastAsia="Arial" w:cs="Arial"/>
        </w:rPr>
        <w:t xml:space="preserve"> gives employees a chance to have an input with their </w:t>
      </w:r>
      <w:r w:rsidRPr="1C4942FD" w:rsidR="41540F87">
        <w:rPr>
          <w:rFonts w:ascii="Arial" w:hAnsi="Arial" w:eastAsia="Arial" w:cs="Arial"/>
        </w:rPr>
        <w:t>own ideas and thoughts.</w:t>
      </w:r>
      <w:r w:rsidRPr="1C4942FD" w:rsidR="7607A417">
        <w:rPr>
          <w:rFonts w:ascii="Arial" w:hAnsi="Arial" w:eastAsia="Arial" w:cs="Arial"/>
        </w:rPr>
        <w:t xml:space="preserve"> https://soegjobs.com  </w:t>
      </w:r>
    </w:p>
    <w:p w:rsidR="26C0AA24" w:rsidP="01782E64" w:rsidRDefault="26C0AA24" w14:paraId="5998947C" w14:textId="1F54EB2D">
      <w:pPr>
        <w:ind w:left="0"/>
        <w:rPr>
          <w:rFonts w:ascii="Arial" w:hAnsi="Arial" w:eastAsia="Arial" w:cs="Arial"/>
        </w:rPr>
      </w:pPr>
      <w:r w:rsidRPr="1C4942FD" w:rsidR="26C0AA24">
        <w:rPr>
          <w:rFonts w:ascii="Arial" w:hAnsi="Arial" w:eastAsia="Arial" w:cs="Arial"/>
        </w:rPr>
        <w:t>Laissez-faire is a French phrase that means ‘let them do</w:t>
      </w:r>
      <w:r w:rsidRPr="1C4942FD" w:rsidR="29736AA8">
        <w:rPr>
          <w:rFonts w:ascii="Arial" w:hAnsi="Arial" w:eastAsia="Arial" w:cs="Arial"/>
        </w:rPr>
        <w:t>.’</w:t>
      </w:r>
      <w:r w:rsidRPr="1C4942FD" w:rsidR="3B9330FB">
        <w:rPr>
          <w:rFonts w:ascii="Arial" w:hAnsi="Arial" w:eastAsia="Arial" w:cs="Arial"/>
        </w:rPr>
        <w:t xml:space="preserve"> This leadership style is</w:t>
      </w:r>
      <w:r w:rsidRPr="1C4942FD" w:rsidR="514746ED">
        <w:rPr>
          <w:rFonts w:ascii="Arial" w:hAnsi="Arial" w:eastAsia="Arial" w:cs="Arial"/>
        </w:rPr>
        <w:t xml:space="preserve"> a</w:t>
      </w:r>
      <w:r w:rsidRPr="1C4942FD" w:rsidR="3B9330FB">
        <w:rPr>
          <w:rFonts w:ascii="Arial" w:hAnsi="Arial" w:eastAsia="Arial" w:cs="Arial"/>
        </w:rPr>
        <w:t xml:space="preserve"> more </w:t>
      </w:r>
      <w:r w:rsidRPr="1C4942FD" w:rsidR="44F981E0">
        <w:rPr>
          <w:rFonts w:ascii="Arial" w:hAnsi="Arial" w:eastAsia="Arial" w:cs="Arial"/>
        </w:rPr>
        <w:t>hands-off approach</w:t>
      </w:r>
      <w:r w:rsidRPr="1C4942FD" w:rsidR="5AB73EA1">
        <w:rPr>
          <w:rFonts w:ascii="Arial" w:hAnsi="Arial" w:eastAsia="Arial" w:cs="Arial"/>
        </w:rPr>
        <w:t xml:space="preserve">, with employees expected to solve </w:t>
      </w:r>
      <w:r w:rsidRPr="1C4942FD" w:rsidR="3894EF4E">
        <w:rPr>
          <w:rFonts w:ascii="Arial" w:hAnsi="Arial" w:eastAsia="Arial" w:cs="Arial"/>
        </w:rPr>
        <w:t>their own</w:t>
      </w:r>
      <w:r w:rsidRPr="1C4942FD" w:rsidR="5AB73EA1">
        <w:rPr>
          <w:rFonts w:ascii="Arial" w:hAnsi="Arial" w:eastAsia="Arial" w:cs="Arial"/>
        </w:rPr>
        <w:t xml:space="preserve"> problems independe</w:t>
      </w:r>
      <w:r w:rsidRPr="1C4942FD" w:rsidR="27487D2C">
        <w:rPr>
          <w:rFonts w:ascii="Arial" w:hAnsi="Arial" w:eastAsia="Arial" w:cs="Arial"/>
        </w:rPr>
        <w:t xml:space="preserve">ntly. It has been described as a weak approach for </w:t>
      </w:r>
      <w:r w:rsidRPr="1C4942FD" w:rsidR="5967302E">
        <w:rPr>
          <w:rFonts w:ascii="Arial" w:hAnsi="Arial" w:eastAsia="Arial" w:cs="Arial"/>
        </w:rPr>
        <w:t>management</w:t>
      </w:r>
      <w:r w:rsidRPr="1C4942FD" w:rsidR="42CC79C3">
        <w:rPr>
          <w:rFonts w:ascii="Arial" w:hAnsi="Arial" w:eastAsia="Arial" w:cs="Arial"/>
        </w:rPr>
        <w:t xml:space="preserve">. Having said this, this leadership style can be beneficial in creative </w:t>
      </w:r>
      <w:r w:rsidRPr="1C4942FD" w:rsidR="0CD0D220">
        <w:rPr>
          <w:rFonts w:ascii="Arial" w:hAnsi="Arial" w:eastAsia="Arial" w:cs="Arial"/>
        </w:rPr>
        <w:t xml:space="preserve">job roles and companies with an experienced workforce. To find success within </w:t>
      </w:r>
      <w:r w:rsidRPr="1C4942FD" w:rsidR="6910C9B7">
        <w:rPr>
          <w:rFonts w:ascii="Arial" w:hAnsi="Arial" w:eastAsia="Arial" w:cs="Arial"/>
        </w:rPr>
        <w:t>this type of leadership, continuous monitoring</w:t>
      </w:r>
      <w:r w:rsidRPr="1C4942FD" w:rsidR="496D3104">
        <w:rPr>
          <w:rFonts w:ascii="Arial" w:hAnsi="Arial" w:eastAsia="Arial" w:cs="Arial"/>
        </w:rPr>
        <w:t xml:space="preserve"> of behavior and capabilities </w:t>
      </w:r>
      <w:r w:rsidRPr="1C4942FD" w:rsidR="7E10E468">
        <w:rPr>
          <w:rFonts w:ascii="Arial" w:hAnsi="Arial" w:eastAsia="Arial" w:cs="Arial"/>
        </w:rPr>
        <w:t>is</w:t>
      </w:r>
      <w:r w:rsidRPr="1C4942FD" w:rsidR="496D3104">
        <w:rPr>
          <w:rFonts w:ascii="Arial" w:hAnsi="Arial" w:eastAsia="Arial" w:cs="Arial"/>
        </w:rPr>
        <w:t xml:space="preserve"> </w:t>
      </w:r>
      <w:r w:rsidRPr="1C4942FD" w:rsidR="3829E99D">
        <w:rPr>
          <w:rFonts w:ascii="Arial" w:hAnsi="Arial" w:eastAsia="Arial" w:cs="Arial"/>
        </w:rPr>
        <w:t>essential</w:t>
      </w:r>
      <w:r w:rsidRPr="1C4942FD" w:rsidR="496D3104">
        <w:rPr>
          <w:rFonts w:ascii="Arial" w:hAnsi="Arial" w:eastAsia="Arial" w:cs="Arial"/>
        </w:rPr>
        <w:t xml:space="preserve">, requiring clear communication with employees and what </w:t>
      </w:r>
      <w:r w:rsidRPr="1C4942FD" w:rsidR="51D0F009">
        <w:rPr>
          <w:rFonts w:ascii="Arial" w:hAnsi="Arial" w:eastAsia="Arial" w:cs="Arial"/>
        </w:rPr>
        <w:t>is expected of them.</w:t>
      </w:r>
      <w:r w:rsidRPr="1C4942FD" w:rsidR="0095482E">
        <w:rPr>
          <w:rFonts w:ascii="Arial" w:hAnsi="Arial" w:eastAsia="Arial" w:cs="Arial"/>
        </w:rPr>
        <w:t xml:space="preserve"> </w:t>
      </w:r>
      <w:hyperlink r:id="Ra39fa39b4ede4f87">
        <w:r w:rsidRPr="1C4942FD" w:rsidR="0095482E">
          <w:rPr>
            <w:rStyle w:val="Hyperlink"/>
            <w:rFonts w:ascii="Arial" w:hAnsi="Arial" w:eastAsia="Arial" w:cs="Arial"/>
          </w:rPr>
          <w:t>https://soegjobs.com</w:t>
        </w:r>
      </w:hyperlink>
      <w:r w:rsidRPr="1C4942FD" w:rsidR="0095482E">
        <w:rPr>
          <w:rFonts w:ascii="Arial" w:hAnsi="Arial" w:eastAsia="Arial" w:cs="Arial"/>
        </w:rPr>
        <w:t xml:space="preserve"> </w:t>
      </w:r>
    </w:p>
    <w:p w:rsidR="5684AEF6" w:rsidP="1C4942FD" w:rsidRDefault="5684AEF6" w14:paraId="4AE32275" w14:textId="62320E96">
      <w:pPr>
        <w:ind w:left="0"/>
        <w:rPr>
          <w:rFonts w:ascii="Arial" w:hAnsi="Arial" w:eastAsia="Arial" w:cs="Arial"/>
        </w:rPr>
      </w:pPr>
      <w:r w:rsidRPr="1C4942FD" w:rsidR="05069937">
        <w:rPr>
          <w:rFonts w:ascii="Arial" w:hAnsi="Arial" w:eastAsia="Arial" w:cs="Arial"/>
        </w:rPr>
        <w:t xml:space="preserve">Transactional leadership style includes someone that </w:t>
      </w:r>
      <w:r w:rsidRPr="1C4942FD" w:rsidR="2FFAA0B4">
        <w:rPr>
          <w:rFonts w:ascii="Arial" w:hAnsi="Arial" w:eastAsia="Arial" w:cs="Arial"/>
        </w:rPr>
        <w:t xml:space="preserve">can </w:t>
      </w:r>
      <w:r w:rsidRPr="1C4942FD" w:rsidR="0DA7E2D9">
        <w:rPr>
          <w:rFonts w:ascii="Arial" w:hAnsi="Arial" w:eastAsia="Arial" w:cs="Arial"/>
        </w:rPr>
        <w:t>emphasize</w:t>
      </w:r>
      <w:r w:rsidRPr="1C4942FD" w:rsidR="2FFAA0B4">
        <w:rPr>
          <w:rFonts w:ascii="Arial" w:hAnsi="Arial" w:eastAsia="Arial" w:cs="Arial"/>
        </w:rPr>
        <w:t xml:space="preserve"> order and structure within their </w:t>
      </w:r>
      <w:r w:rsidRPr="1C4942FD" w:rsidR="624FFC3B">
        <w:rPr>
          <w:rFonts w:ascii="Arial" w:hAnsi="Arial" w:eastAsia="Arial" w:cs="Arial"/>
        </w:rPr>
        <w:t>job</w:t>
      </w:r>
      <w:r w:rsidRPr="1C4942FD" w:rsidR="2FFAA0B4">
        <w:rPr>
          <w:rFonts w:ascii="Arial" w:hAnsi="Arial" w:eastAsia="Arial" w:cs="Arial"/>
        </w:rPr>
        <w:t xml:space="preserve">. They often </w:t>
      </w:r>
      <w:r w:rsidRPr="1C4942FD" w:rsidR="21A6AB5D">
        <w:rPr>
          <w:rFonts w:ascii="Arial" w:hAnsi="Arial" w:eastAsia="Arial" w:cs="Arial"/>
        </w:rPr>
        <w:t>oversee</w:t>
      </w:r>
      <w:r w:rsidRPr="1C4942FD" w:rsidR="0A332DB0">
        <w:rPr>
          <w:rFonts w:ascii="Arial" w:hAnsi="Arial" w:eastAsia="Arial" w:cs="Arial"/>
        </w:rPr>
        <w:t xml:space="preserve"> operations such as military, major enterprises, </w:t>
      </w:r>
      <w:r w:rsidRPr="1C4942FD" w:rsidR="60E49A76">
        <w:rPr>
          <w:rFonts w:ascii="Arial" w:hAnsi="Arial" w:eastAsia="Arial" w:cs="Arial"/>
        </w:rPr>
        <w:t>restaurants,</w:t>
      </w:r>
      <w:r w:rsidRPr="1C4942FD" w:rsidR="0A332DB0">
        <w:rPr>
          <w:rFonts w:ascii="Arial" w:hAnsi="Arial" w:eastAsia="Arial" w:cs="Arial"/>
        </w:rPr>
        <w:t xml:space="preserve"> and multinational projects where rules and procedures</w:t>
      </w:r>
      <w:r w:rsidRPr="1C4942FD" w:rsidR="77F83AEA">
        <w:rPr>
          <w:rFonts w:ascii="Arial" w:hAnsi="Arial" w:eastAsia="Arial" w:cs="Arial"/>
        </w:rPr>
        <w:t xml:space="preserve"> are </w:t>
      </w:r>
      <w:r w:rsidRPr="1C4942FD" w:rsidR="77F83AEA">
        <w:rPr>
          <w:rFonts w:ascii="Arial" w:hAnsi="Arial" w:eastAsia="Arial" w:cs="Arial"/>
        </w:rPr>
        <w:t>required</w:t>
      </w:r>
      <w:r w:rsidRPr="1C4942FD" w:rsidR="77F83AEA">
        <w:rPr>
          <w:rFonts w:ascii="Arial" w:hAnsi="Arial" w:eastAsia="Arial" w:cs="Arial"/>
        </w:rPr>
        <w:t xml:space="preserve"> to meet deadlines, Aswell as transporting personnel and materials in an orderly approach.</w:t>
      </w:r>
      <w:r w:rsidRPr="1C4942FD" w:rsidR="12292FF3">
        <w:rPr>
          <w:rFonts w:ascii="Arial" w:hAnsi="Arial" w:eastAsia="Arial" w:cs="Arial"/>
        </w:rPr>
        <w:t xml:space="preserve"> Hospitality leaders and chefs that adopt this approach usually focus on certain </w:t>
      </w:r>
      <w:r w:rsidRPr="1C4942FD" w:rsidR="3365E26E">
        <w:rPr>
          <w:rFonts w:ascii="Arial" w:hAnsi="Arial" w:eastAsia="Arial" w:cs="Arial"/>
        </w:rPr>
        <w:t>responsibilities</w:t>
      </w:r>
      <w:r w:rsidRPr="1C4942FD" w:rsidR="12292FF3">
        <w:rPr>
          <w:rFonts w:ascii="Arial" w:hAnsi="Arial" w:eastAsia="Arial" w:cs="Arial"/>
        </w:rPr>
        <w:t xml:space="preserve"> and give their followers inspiration </w:t>
      </w:r>
      <w:r w:rsidRPr="1C4942FD" w:rsidR="7C001A63">
        <w:rPr>
          <w:rFonts w:ascii="Arial" w:hAnsi="Arial" w:eastAsia="Arial" w:cs="Arial"/>
        </w:rPr>
        <w:t xml:space="preserve">by providing a reward or punishment system. The well-known shows such as </w:t>
      </w:r>
      <w:r w:rsidRPr="1C4942FD" w:rsidR="5DF919F3">
        <w:rPr>
          <w:rFonts w:ascii="Arial" w:hAnsi="Arial" w:eastAsia="Arial" w:cs="Arial"/>
        </w:rPr>
        <w:t xml:space="preserve">MasterChef and famous Chef Gordan Ramsey have this type of leadership </w:t>
      </w:r>
      <w:r w:rsidRPr="1C4942FD" w:rsidR="47FE69EA">
        <w:rPr>
          <w:rFonts w:ascii="Arial" w:hAnsi="Arial" w:eastAsia="Arial" w:cs="Arial"/>
        </w:rPr>
        <w:t>style</w:t>
      </w:r>
      <w:r w:rsidRPr="1C4942FD" w:rsidR="5DF919F3">
        <w:rPr>
          <w:rFonts w:ascii="Arial" w:hAnsi="Arial" w:eastAsia="Arial" w:cs="Arial"/>
        </w:rPr>
        <w:t>. The characteristics include well-structured policies and procedures</w:t>
      </w:r>
      <w:r w:rsidRPr="1C4942FD" w:rsidR="2E4435ED">
        <w:rPr>
          <w:rFonts w:ascii="Arial" w:hAnsi="Arial" w:eastAsia="Arial" w:cs="Arial"/>
        </w:rPr>
        <w:t xml:space="preserve">, increased </w:t>
      </w:r>
      <w:r w:rsidRPr="1C4942FD" w:rsidR="25E7FCEB">
        <w:rPr>
          <w:rFonts w:ascii="Arial" w:hAnsi="Arial" w:eastAsia="Arial" w:cs="Arial"/>
        </w:rPr>
        <w:t>effectiveness,</w:t>
      </w:r>
      <w:r w:rsidRPr="1C4942FD" w:rsidR="2E4435ED">
        <w:rPr>
          <w:rFonts w:ascii="Arial" w:hAnsi="Arial" w:eastAsia="Arial" w:cs="Arial"/>
        </w:rPr>
        <w:t xml:space="preserve"> and productivity. This t</w:t>
      </w:r>
      <w:r w:rsidRPr="1C4942FD" w:rsidR="7B0BE7E7">
        <w:rPr>
          <w:rFonts w:ascii="Arial" w:hAnsi="Arial" w:eastAsia="Arial" w:cs="Arial"/>
        </w:rPr>
        <w:t>ype of leadership style can also be resistant to change</w:t>
      </w:r>
      <w:r w:rsidRPr="1C4942FD" w:rsidR="57559DA2">
        <w:rPr>
          <w:rFonts w:ascii="Arial" w:hAnsi="Arial" w:eastAsia="Arial" w:cs="Arial"/>
        </w:rPr>
        <w:t xml:space="preserve"> and has an incline to be inflexible.</w:t>
      </w:r>
      <w:r w:rsidRPr="1C4942FD" w:rsidR="1A29248D">
        <w:rPr>
          <w:rFonts w:ascii="Arial" w:hAnsi="Arial" w:eastAsia="Arial" w:cs="Arial"/>
        </w:rPr>
        <w:t xml:space="preserve"> </w:t>
      </w:r>
      <w:hyperlink r:id="R8b90a35131c840af">
        <w:r w:rsidRPr="1C4942FD" w:rsidR="1A29248D">
          <w:rPr>
            <w:rStyle w:val="Hyperlink"/>
            <w:rFonts w:ascii="Arial" w:hAnsi="Arial" w:eastAsia="Arial" w:cs="Arial"/>
          </w:rPr>
          <w:t>https://soegjobs.com</w:t>
        </w:r>
      </w:hyperlink>
      <w:r w:rsidRPr="1C4942FD" w:rsidR="1A29248D">
        <w:rPr>
          <w:rFonts w:ascii="Arial" w:hAnsi="Arial" w:eastAsia="Arial" w:cs="Arial"/>
        </w:rPr>
        <w:t xml:space="preserve"> </w:t>
      </w:r>
    </w:p>
    <w:p w:rsidR="5684AEF6" w:rsidP="1C4942FD" w:rsidRDefault="5684AEF6" w14:paraId="132D2878" w14:textId="7FA370DF">
      <w:pPr>
        <w:ind w:left="0"/>
        <w:rPr>
          <w:rFonts w:ascii="Arial" w:hAnsi="Arial" w:eastAsia="Arial" w:cs="Arial"/>
        </w:rPr>
      </w:pPr>
      <w:r w:rsidRPr="1C4942FD" w:rsidR="658406F9">
        <w:rPr>
          <w:rFonts w:ascii="Arial" w:hAnsi="Arial" w:eastAsia="Arial" w:cs="Arial"/>
        </w:rPr>
        <w:t xml:space="preserve">The Autocratic leadership style can seem like the transactional leader but differs </w:t>
      </w:r>
      <w:r w:rsidRPr="1C4942FD" w:rsidR="658406F9">
        <w:rPr>
          <w:rFonts w:ascii="Arial" w:hAnsi="Arial" w:eastAsia="Arial" w:cs="Arial"/>
        </w:rPr>
        <w:t>regarding</w:t>
      </w:r>
      <w:r w:rsidRPr="1C4942FD" w:rsidR="658406F9">
        <w:rPr>
          <w:rFonts w:ascii="Arial" w:hAnsi="Arial" w:eastAsia="Arial" w:cs="Arial"/>
        </w:rPr>
        <w:t xml:space="preserve"> their team effectiveness results.</w:t>
      </w:r>
      <w:r w:rsidRPr="1C4942FD" w:rsidR="1EDFCDED">
        <w:rPr>
          <w:rFonts w:ascii="Arial" w:hAnsi="Arial" w:eastAsia="Arial" w:cs="Arial"/>
        </w:rPr>
        <w:t xml:space="preserve"> T</w:t>
      </w:r>
      <w:r w:rsidRPr="1C4942FD" w:rsidR="3E7A00B3">
        <w:rPr>
          <w:rFonts w:ascii="Arial" w:hAnsi="Arial" w:eastAsia="Arial" w:cs="Arial"/>
        </w:rPr>
        <w:t xml:space="preserve">his type of leader can apply control over their personnel and rarely consider or acknowledge their </w:t>
      </w:r>
      <w:r w:rsidRPr="1C4942FD" w:rsidR="17602A25">
        <w:rPr>
          <w:rFonts w:ascii="Arial" w:hAnsi="Arial" w:eastAsia="Arial" w:cs="Arial"/>
        </w:rPr>
        <w:t>employees'</w:t>
      </w:r>
      <w:r w:rsidRPr="1C4942FD" w:rsidR="3E7A00B3">
        <w:rPr>
          <w:rFonts w:ascii="Arial" w:hAnsi="Arial" w:eastAsia="Arial" w:cs="Arial"/>
        </w:rPr>
        <w:t xml:space="preserve"> ideas and opinions</w:t>
      </w:r>
      <w:r w:rsidRPr="1C4942FD" w:rsidR="3E5B81EE">
        <w:rPr>
          <w:rFonts w:ascii="Arial" w:hAnsi="Arial" w:eastAsia="Arial" w:cs="Arial"/>
        </w:rPr>
        <w:t>, employees often lack respect for their leaders</w:t>
      </w:r>
      <w:r w:rsidRPr="1C4942FD" w:rsidR="3E9FAF94">
        <w:rPr>
          <w:rFonts w:ascii="Arial" w:hAnsi="Arial" w:eastAsia="Arial" w:cs="Arial"/>
        </w:rPr>
        <w:t xml:space="preserve"> that adopt this type of style and can result to high turnovers and non-appearances. </w:t>
      </w:r>
      <w:r w:rsidRPr="1C4942FD" w:rsidR="50448477">
        <w:rPr>
          <w:rFonts w:ascii="Arial" w:hAnsi="Arial" w:eastAsia="Arial" w:cs="Arial"/>
        </w:rPr>
        <w:t xml:space="preserve">It is unusual for an autocratic workplace to be flexible; the hospitality industry has evolved from this type of leadership style, although many organizations with </w:t>
      </w:r>
      <w:r w:rsidRPr="1C4942FD" w:rsidR="661C7FFF">
        <w:rPr>
          <w:rFonts w:ascii="Arial" w:hAnsi="Arial" w:eastAsia="Arial" w:cs="Arial"/>
        </w:rPr>
        <w:t xml:space="preserve">this type of </w:t>
      </w:r>
      <w:r w:rsidRPr="1C4942FD" w:rsidR="50448477">
        <w:rPr>
          <w:rFonts w:ascii="Arial" w:hAnsi="Arial" w:eastAsia="Arial" w:cs="Arial"/>
        </w:rPr>
        <w:t xml:space="preserve">leader </w:t>
      </w:r>
      <w:r w:rsidRPr="1C4942FD" w:rsidR="50448477">
        <w:rPr>
          <w:rFonts w:ascii="Arial" w:hAnsi="Arial" w:eastAsia="Arial" w:cs="Arial"/>
        </w:rPr>
        <w:t xml:space="preserve">remain change resistant. The </w:t>
      </w:r>
      <w:r w:rsidRPr="1C4942FD" w:rsidR="4C612D18">
        <w:rPr>
          <w:rFonts w:ascii="Arial" w:hAnsi="Arial" w:eastAsia="Arial" w:cs="Arial"/>
        </w:rPr>
        <w:t>characteristic</w:t>
      </w:r>
      <w:r w:rsidRPr="1C4942FD" w:rsidR="50448477">
        <w:rPr>
          <w:rFonts w:ascii="Arial" w:hAnsi="Arial" w:eastAsia="Arial" w:cs="Arial"/>
        </w:rPr>
        <w:t xml:space="preserve"> for an Autocratic leader is that </w:t>
      </w:r>
      <w:r w:rsidRPr="1C4942FD" w:rsidR="7BA19F7D">
        <w:rPr>
          <w:rFonts w:ascii="Arial" w:hAnsi="Arial" w:eastAsia="Arial" w:cs="Arial"/>
        </w:rPr>
        <w:t xml:space="preserve">it can result to teams feeling untrusted with any decisions or tasks, it </w:t>
      </w:r>
      <w:r w:rsidRPr="1C4942FD" w:rsidR="016AB35D">
        <w:rPr>
          <w:rFonts w:ascii="Arial" w:hAnsi="Arial" w:eastAsia="Arial" w:cs="Arial"/>
        </w:rPr>
        <w:t xml:space="preserve">can also create situations that consist of being </w:t>
      </w:r>
      <w:r w:rsidRPr="1C4942FD" w:rsidR="1ABEF999">
        <w:rPr>
          <w:rFonts w:ascii="Arial" w:hAnsi="Arial" w:eastAsia="Arial" w:cs="Arial"/>
        </w:rPr>
        <w:t>highly organized</w:t>
      </w:r>
      <w:r w:rsidRPr="1C4942FD" w:rsidR="016AB35D">
        <w:rPr>
          <w:rFonts w:ascii="Arial" w:hAnsi="Arial" w:eastAsia="Arial" w:cs="Arial"/>
        </w:rPr>
        <w:t>, which can lead to inflexibility</w:t>
      </w:r>
      <w:r w:rsidRPr="1C4942FD" w:rsidR="67AED44E">
        <w:rPr>
          <w:rFonts w:ascii="Arial" w:hAnsi="Arial" w:eastAsia="Arial" w:cs="Arial"/>
        </w:rPr>
        <w:t>.</w:t>
      </w:r>
      <w:r w:rsidRPr="1C4942FD" w:rsidR="016AB35D">
        <w:rPr>
          <w:rFonts w:ascii="Arial" w:hAnsi="Arial" w:eastAsia="Arial" w:cs="Arial"/>
        </w:rPr>
        <w:t xml:space="preserve"> </w:t>
      </w:r>
      <w:r w:rsidRPr="1C4942FD" w:rsidR="4BD30632">
        <w:rPr>
          <w:rFonts w:ascii="Arial" w:hAnsi="Arial" w:eastAsia="Arial" w:cs="Arial"/>
        </w:rPr>
        <w:t>It encourages a lack of participation from employees and pushes leaders to make all the decisions.</w:t>
      </w:r>
      <w:r w:rsidRPr="1C4942FD" w:rsidR="7CFF1C49">
        <w:rPr>
          <w:rFonts w:ascii="Arial" w:hAnsi="Arial" w:eastAsia="Arial" w:cs="Arial"/>
        </w:rPr>
        <w:t xml:space="preserve"> </w:t>
      </w:r>
      <w:hyperlink r:id="Rd1cdf89216ce43c2">
        <w:r w:rsidRPr="1C4942FD" w:rsidR="7CFF1C49">
          <w:rPr>
            <w:rStyle w:val="Hyperlink"/>
            <w:rFonts w:ascii="Arial" w:hAnsi="Arial" w:eastAsia="Arial" w:cs="Arial"/>
          </w:rPr>
          <w:t>https://soegjobs.com</w:t>
        </w:r>
      </w:hyperlink>
      <w:r w:rsidRPr="1C4942FD" w:rsidR="7CFF1C49">
        <w:rPr>
          <w:rFonts w:ascii="Arial" w:hAnsi="Arial" w:eastAsia="Arial" w:cs="Arial"/>
        </w:rPr>
        <w:t xml:space="preserve"> </w:t>
      </w:r>
    </w:p>
    <w:p w:rsidR="5684AEF6" w:rsidP="1C4942FD" w:rsidRDefault="5684AEF6" w14:paraId="5C3D6D1E" w14:textId="52B532CC">
      <w:pPr>
        <w:ind w:left="0"/>
        <w:rPr>
          <w:rFonts w:ascii="Arial" w:hAnsi="Arial" w:eastAsia="Arial" w:cs="Arial"/>
        </w:rPr>
      </w:pPr>
      <w:r w:rsidRPr="1C4942FD" w:rsidR="44B1AC02">
        <w:rPr>
          <w:rFonts w:ascii="Arial" w:hAnsi="Arial" w:eastAsia="Arial" w:cs="Arial"/>
        </w:rPr>
        <w:t xml:space="preserve">A Charismatic leader consists of someone that is skilled within their communication and </w:t>
      </w:r>
      <w:r w:rsidRPr="1C4942FD" w:rsidR="6A59D4BD">
        <w:rPr>
          <w:rFonts w:ascii="Arial" w:hAnsi="Arial" w:eastAsia="Arial" w:cs="Arial"/>
        </w:rPr>
        <w:t>persuasiveness</w:t>
      </w:r>
      <w:r w:rsidRPr="1C4942FD" w:rsidR="44B1AC02">
        <w:rPr>
          <w:rFonts w:ascii="Arial" w:hAnsi="Arial" w:eastAsia="Arial" w:cs="Arial"/>
        </w:rPr>
        <w:t>, along with</w:t>
      </w:r>
      <w:r w:rsidRPr="1C4942FD" w:rsidR="4D6CE081">
        <w:rPr>
          <w:rFonts w:ascii="Arial" w:hAnsi="Arial" w:eastAsia="Arial" w:cs="Arial"/>
        </w:rPr>
        <w:t xml:space="preserve"> using their charm to convince others is also known as charismatic. Due to their ability to connect with people on a meaningful level</w:t>
      </w:r>
      <w:r w:rsidRPr="1C4942FD" w:rsidR="161C3D19">
        <w:rPr>
          <w:rFonts w:ascii="Arial" w:hAnsi="Arial" w:eastAsia="Arial" w:cs="Arial"/>
        </w:rPr>
        <w:t xml:space="preserve">. Executives that are charismatic </w:t>
      </w:r>
      <w:r w:rsidRPr="1C4942FD" w:rsidR="679A096E">
        <w:rPr>
          <w:rFonts w:ascii="Arial" w:hAnsi="Arial" w:eastAsia="Arial" w:cs="Arial"/>
        </w:rPr>
        <w:t>specialize</w:t>
      </w:r>
      <w:r w:rsidRPr="1C4942FD" w:rsidR="161C3D19">
        <w:rPr>
          <w:rFonts w:ascii="Arial" w:hAnsi="Arial" w:eastAsia="Arial" w:cs="Arial"/>
        </w:rPr>
        <w:t xml:space="preserve"> in being effective when a company </w:t>
      </w:r>
      <w:r w:rsidRPr="1C4942FD" w:rsidR="1489B499">
        <w:rPr>
          <w:rFonts w:ascii="Arial" w:hAnsi="Arial" w:eastAsia="Arial" w:cs="Arial"/>
        </w:rPr>
        <w:t>is</w:t>
      </w:r>
      <w:r w:rsidRPr="1C4942FD" w:rsidR="161C3D19">
        <w:rPr>
          <w:rFonts w:ascii="Arial" w:hAnsi="Arial" w:eastAsia="Arial" w:cs="Arial"/>
        </w:rPr>
        <w:t xml:space="preserve"> experiencing </w:t>
      </w:r>
      <w:r w:rsidRPr="1C4942FD" w:rsidR="6C947939">
        <w:rPr>
          <w:rFonts w:ascii="Arial" w:hAnsi="Arial" w:eastAsia="Arial" w:cs="Arial"/>
        </w:rPr>
        <w:t>a crisis or aim to strive to move forward. The charismatic leadership sty</w:t>
      </w:r>
      <w:r w:rsidRPr="1C4942FD" w:rsidR="350E218D">
        <w:rPr>
          <w:rFonts w:ascii="Arial" w:hAnsi="Arial" w:eastAsia="Arial" w:cs="Arial"/>
        </w:rPr>
        <w:t xml:space="preserve">le is for the companies that need </w:t>
      </w:r>
      <w:r w:rsidRPr="1C4942FD" w:rsidR="7F1B9A28">
        <w:rPr>
          <w:rFonts w:ascii="Arial" w:hAnsi="Arial" w:eastAsia="Arial" w:cs="Arial"/>
        </w:rPr>
        <w:t xml:space="preserve">to </w:t>
      </w:r>
      <w:r w:rsidRPr="1C4942FD" w:rsidR="350E218D">
        <w:rPr>
          <w:rFonts w:ascii="Arial" w:hAnsi="Arial" w:eastAsia="Arial" w:cs="Arial"/>
        </w:rPr>
        <w:t>bounc</w:t>
      </w:r>
      <w:r w:rsidRPr="1C4942FD" w:rsidR="35437D88">
        <w:rPr>
          <w:rFonts w:ascii="Arial" w:hAnsi="Arial" w:eastAsia="Arial" w:cs="Arial"/>
        </w:rPr>
        <w:t>e</w:t>
      </w:r>
      <w:r w:rsidRPr="1C4942FD" w:rsidR="350E218D">
        <w:rPr>
          <w:rFonts w:ascii="Arial" w:hAnsi="Arial" w:eastAsia="Arial" w:cs="Arial"/>
        </w:rPr>
        <w:t xml:space="preserve"> back within the hospitality industry.</w:t>
      </w:r>
      <w:r w:rsidRPr="1C4942FD" w:rsidR="718D6FFA">
        <w:rPr>
          <w:rFonts w:ascii="Arial" w:hAnsi="Arial" w:eastAsia="Arial" w:cs="Arial"/>
        </w:rPr>
        <w:t xml:space="preserve"> </w:t>
      </w:r>
      <w:r w:rsidRPr="1C4942FD" w:rsidR="44508E0E">
        <w:rPr>
          <w:rFonts w:ascii="Arial" w:hAnsi="Arial" w:eastAsia="Arial" w:cs="Arial"/>
        </w:rPr>
        <w:t>A</w:t>
      </w:r>
      <w:r w:rsidRPr="1C4942FD" w:rsidR="718D6FFA">
        <w:rPr>
          <w:rFonts w:ascii="Arial" w:hAnsi="Arial" w:eastAsia="Arial" w:cs="Arial"/>
        </w:rPr>
        <w:t xml:space="preserve"> charismatic leader has a unique appearance </w:t>
      </w:r>
      <w:r w:rsidRPr="1C4942FD" w:rsidR="0D636284">
        <w:rPr>
          <w:rFonts w:ascii="Arial" w:hAnsi="Arial" w:eastAsia="Arial" w:cs="Arial"/>
        </w:rPr>
        <w:t xml:space="preserve">and can have many vital characteristics such </w:t>
      </w:r>
      <w:r w:rsidRPr="1C4942FD" w:rsidR="5F6CE9CE">
        <w:rPr>
          <w:rFonts w:ascii="Arial" w:hAnsi="Arial" w:eastAsia="Arial" w:cs="Arial"/>
        </w:rPr>
        <w:t>as</w:t>
      </w:r>
      <w:r w:rsidRPr="1C4942FD" w:rsidR="0D636284">
        <w:rPr>
          <w:rFonts w:ascii="Arial" w:hAnsi="Arial" w:eastAsia="Arial" w:cs="Arial"/>
        </w:rPr>
        <w:t xml:space="preserve"> motivatio</w:t>
      </w:r>
      <w:r w:rsidRPr="1C4942FD" w:rsidR="1F776927">
        <w:rPr>
          <w:rFonts w:ascii="Arial" w:hAnsi="Arial" w:eastAsia="Arial" w:cs="Arial"/>
        </w:rPr>
        <w:t xml:space="preserve">nal, excellent communication, </w:t>
      </w:r>
      <w:r w:rsidRPr="1C4942FD" w:rsidR="285BA1B2">
        <w:rPr>
          <w:rFonts w:ascii="Arial" w:hAnsi="Arial" w:eastAsia="Arial" w:cs="Arial"/>
        </w:rPr>
        <w:t>confidence</w:t>
      </w:r>
      <w:r w:rsidRPr="1C4942FD" w:rsidR="1F776927">
        <w:rPr>
          <w:rFonts w:ascii="Arial" w:hAnsi="Arial" w:eastAsia="Arial" w:cs="Arial"/>
        </w:rPr>
        <w:t>, compassionate, and relatable.</w:t>
      </w:r>
      <w:r w:rsidRPr="1C4942FD" w:rsidR="29860A96">
        <w:rPr>
          <w:rFonts w:ascii="Arial" w:hAnsi="Arial" w:eastAsia="Arial" w:cs="Arial"/>
        </w:rPr>
        <w:t xml:space="preserve"> </w:t>
      </w:r>
      <w:r w:rsidRPr="1C4942FD" w:rsidR="43FD0E84">
        <w:rPr>
          <w:rFonts w:ascii="Arial" w:hAnsi="Arial" w:eastAsia="Arial" w:cs="Arial"/>
        </w:rPr>
        <w:t xml:space="preserve"> </w:t>
      </w:r>
      <w:hyperlink r:id="R869071bc8f2b40da">
        <w:r w:rsidRPr="1C4942FD" w:rsidR="43FD0E84">
          <w:rPr>
            <w:rStyle w:val="Hyperlink"/>
            <w:rFonts w:ascii="Arial" w:hAnsi="Arial" w:eastAsia="Arial" w:cs="Arial"/>
          </w:rPr>
          <w:t>https://soegjobs.com</w:t>
        </w:r>
      </w:hyperlink>
      <w:r w:rsidRPr="1C4942FD" w:rsidR="43FD0E84">
        <w:rPr>
          <w:rFonts w:ascii="Arial" w:hAnsi="Arial" w:eastAsia="Arial" w:cs="Arial"/>
        </w:rPr>
        <w:t xml:space="preserve"> </w:t>
      </w:r>
      <w:r w:rsidRPr="1C4942FD" w:rsidR="24661144">
        <w:rPr>
          <w:rFonts w:ascii="Arial" w:hAnsi="Arial" w:eastAsia="Arial" w:cs="Arial"/>
        </w:rPr>
        <w:t xml:space="preserve"> </w:t>
      </w:r>
    </w:p>
    <w:p w:rsidR="5684AEF6" w:rsidP="01782E64" w:rsidRDefault="5684AEF6" w14:paraId="77175037" w14:textId="68A7CBB3">
      <w:pPr>
        <w:ind w:left="0"/>
        <w:rPr>
          <w:rFonts w:ascii="Arial" w:hAnsi="Arial" w:eastAsia="Arial" w:cs="Arial"/>
        </w:rPr>
      </w:pPr>
      <w:r w:rsidRPr="1C4942FD" w:rsidR="5684AEF6">
        <w:rPr>
          <w:rFonts w:ascii="Arial" w:hAnsi="Arial" w:eastAsia="Arial" w:cs="Arial"/>
        </w:rPr>
        <w:t xml:space="preserve">Leadership styles are </w:t>
      </w:r>
      <w:r w:rsidRPr="1C4942FD" w:rsidR="6678A32A">
        <w:rPr>
          <w:rFonts w:ascii="Arial" w:hAnsi="Arial" w:eastAsia="Arial" w:cs="Arial"/>
        </w:rPr>
        <w:t>one-of-a-kind</w:t>
      </w:r>
      <w:r w:rsidRPr="1C4942FD" w:rsidR="5684AEF6">
        <w:rPr>
          <w:rFonts w:ascii="Arial" w:hAnsi="Arial" w:eastAsia="Arial" w:cs="Arial"/>
        </w:rPr>
        <w:t xml:space="preserve"> approaches and processes that leaders adopt to provide guidance and motivation to their teams. Within the </w:t>
      </w:r>
      <w:r w:rsidRPr="1C4942FD" w:rsidR="58539336">
        <w:rPr>
          <w:rFonts w:ascii="Arial" w:hAnsi="Arial" w:eastAsia="Arial" w:cs="Arial"/>
        </w:rPr>
        <w:t xml:space="preserve">hospitality </w:t>
      </w:r>
      <w:r w:rsidRPr="1C4942FD" w:rsidR="2410A8C5">
        <w:rPr>
          <w:rFonts w:ascii="Arial" w:hAnsi="Arial" w:eastAsia="Arial" w:cs="Arial"/>
        </w:rPr>
        <w:t>i</w:t>
      </w:r>
      <w:r w:rsidRPr="1C4942FD" w:rsidR="58539336">
        <w:rPr>
          <w:rFonts w:ascii="Arial" w:hAnsi="Arial" w:eastAsia="Arial" w:cs="Arial"/>
        </w:rPr>
        <w:t xml:space="preserve">ndustry it is crucial to create and </w:t>
      </w:r>
      <w:r w:rsidRPr="1C4942FD" w:rsidR="58539336">
        <w:rPr>
          <w:rFonts w:ascii="Arial" w:hAnsi="Arial" w:eastAsia="Arial" w:cs="Arial"/>
        </w:rPr>
        <w:t>retain</w:t>
      </w:r>
      <w:r w:rsidRPr="1C4942FD" w:rsidR="58539336">
        <w:rPr>
          <w:rFonts w:ascii="Arial" w:hAnsi="Arial" w:eastAsia="Arial" w:cs="Arial"/>
        </w:rPr>
        <w:t xml:space="preserve"> guest satisfaction, </w:t>
      </w:r>
      <w:r w:rsidRPr="1C4942FD" w:rsidR="38B4E171">
        <w:rPr>
          <w:rFonts w:ascii="Arial" w:hAnsi="Arial" w:eastAsia="Arial" w:cs="Arial"/>
        </w:rPr>
        <w:t>Aswell</w:t>
      </w:r>
      <w:r w:rsidRPr="1C4942FD" w:rsidR="58539336">
        <w:rPr>
          <w:rFonts w:ascii="Arial" w:hAnsi="Arial" w:eastAsia="Arial" w:cs="Arial"/>
        </w:rPr>
        <w:t xml:space="preserve"> as team collaboration. </w:t>
      </w:r>
      <w:r w:rsidRPr="1C4942FD" w:rsidR="0E33AC3B">
        <w:rPr>
          <w:rFonts w:ascii="Arial" w:hAnsi="Arial" w:eastAsia="Arial" w:cs="Arial"/>
        </w:rPr>
        <w:t>This</w:t>
      </w:r>
      <w:r w:rsidRPr="1C4942FD" w:rsidR="5FBD3CA1">
        <w:rPr>
          <w:rFonts w:ascii="Arial" w:hAnsi="Arial" w:eastAsia="Arial" w:cs="Arial"/>
        </w:rPr>
        <w:t xml:space="preserve"> type of leadership style has </w:t>
      </w:r>
      <w:r w:rsidRPr="1C4942FD" w:rsidR="63E20F7D">
        <w:rPr>
          <w:rFonts w:ascii="Arial" w:hAnsi="Arial" w:eastAsia="Arial" w:cs="Arial"/>
        </w:rPr>
        <w:t>an enormous influence</w:t>
      </w:r>
      <w:r w:rsidRPr="1C4942FD" w:rsidR="5FBD3CA1">
        <w:rPr>
          <w:rFonts w:ascii="Arial" w:hAnsi="Arial" w:eastAsia="Arial" w:cs="Arial"/>
        </w:rPr>
        <w:t xml:space="preserve"> on desired results and overall success within the establishment.</w:t>
      </w:r>
      <w:r w:rsidRPr="1C4942FD" w:rsidR="7D58A04C">
        <w:rPr>
          <w:rFonts w:ascii="Arial" w:hAnsi="Arial" w:eastAsia="Arial" w:cs="Arial"/>
        </w:rPr>
        <w:t xml:space="preserve"> </w:t>
      </w:r>
      <w:r w:rsidRPr="1C4942FD" w:rsidR="74CC5C91">
        <w:rPr>
          <w:rFonts w:ascii="Arial" w:hAnsi="Arial" w:eastAsia="Arial" w:cs="Arial"/>
        </w:rPr>
        <w:t xml:space="preserve">It is crucial to create and </w:t>
      </w:r>
      <w:r w:rsidRPr="1C4942FD" w:rsidR="76B4A9E0">
        <w:rPr>
          <w:rFonts w:ascii="Arial" w:hAnsi="Arial" w:eastAsia="Arial" w:cs="Arial"/>
        </w:rPr>
        <w:t>retain</w:t>
      </w:r>
      <w:r w:rsidRPr="1C4942FD" w:rsidR="74CC5C91">
        <w:rPr>
          <w:rFonts w:ascii="Arial" w:hAnsi="Arial" w:eastAsia="Arial" w:cs="Arial"/>
        </w:rPr>
        <w:t xml:space="preserve"> guest satisfaction, </w:t>
      </w:r>
      <w:r w:rsidRPr="1C4942FD" w:rsidR="02A11D88">
        <w:rPr>
          <w:rFonts w:ascii="Arial" w:hAnsi="Arial" w:eastAsia="Arial" w:cs="Arial"/>
        </w:rPr>
        <w:t>Aswell</w:t>
      </w:r>
      <w:r w:rsidRPr="1C4942FD" w:rsidR="74CC5C91">
        <w:rPr>
          <w:rFonts w:ascii="Arial" w:hAnsi="Arial" w:eastAsia="Arial" w:cs="Arial"/>
        </w:rPr>
        <w:t xml:space="preserve"> as </w:t>
      </w:r>
      <w:r w:rsidRPr="1C4942FD" w:rsidR="4F1B4884">
        <w:rPr>
          <w:rFonts w:ascii="Arial" w:hAnsi="Arial" w:eastAsia="Arial" w:cs="Arial"/>
        </w:rPr>
        <w:t>team collaboration</w:t>
      </w:r>
      <w:r w:rsidRPr="1C4942FD" w:rsidR="74CC5C91">
        <w:rPr>
          <w:rFonts w:ascii="Arial" w:hAnsi="Arial" w:eastAsia="Arial" w:cs="Arial"/>
        </w:rPr>
        <w:t xml:space="preserve">. </w:t>
      </w:r>
      <w:r w:rsidRPr="1C4942FD" w:rsidR="108FDE51">
        <w:rPr>
          <w:rFonts w:ascii="Arial" w:hAnsi="Arial" w:eastAsia="Arial" w:cs="Arial"/>
        </w:rPr>
        <w:t>It is crucial to have an effective leadership style within the hospitality industry and to recognize which leadership style is right for certain situations, challenges, organizational goals, and team setting.</w:t>
      </w:r>
      <w:r w:rsidRPr="1C4942FD" w:rsidR="76FFBC7F">
        <w:rPr>
          <w:rFonts w:ascii="Arial" w:hAnsi="Arial" w:eastAsia="Arial" w:cs="Arial"/>
        </w:rPr>
        <w:t xml:space="preserve"> </w:t>
      </w:r>
      <w:hyperlink r:id="R6bb4fa826ed4432e">
        <w:r w:rsidRPr="1C4942FD" w:rsidR="76FFBC7F">
          <w:rPr>
            <w:rStyle w:val="Hyperlink"/>
            <w:rFonts w:ascii="Arial" w:hAnsi="Arial" w:eastAsia="Arial" w:cs="Arial"/>
          </w:rPr>
          <w:t>https://www.linkedin.com</w:t>
        </w:r>
      </w:hyperlink>
      <w:r w:rsidRPr="1C4942FD" w:rsidR="05575BC8">
        <w:rPr>
          <w:rFonts w:ascii="Arial" w:hAnsi="Arial" w:eastAsia="Arial" w:cs="Arial"/>
        </w:rPr>
        <w:t xml:space="preserve"> </w:t>
      </w:r>
    </w:p>
    <w:p w:rsidR="22326F1E" w:rsidP="1C4942FD" w:rsidRDefault="22326F1E" w14:paraId="51670ECF" w14:textId="59E3B422">
      <w:pPr>
        <w:ind w:left="0"/>
        <w:rPr>
          <w:rFonts w:ascii="Arial" w:hAnsi="Arial" w:eastAsia="Arial" w:cs="Arial"/>
        </w:rPr>
      </w:pPr>
      <w:r w:rsidRPr="1C4942FD" w:rsidR="22326F1E">
        <w:rPr>
          <w:rFonts w:ascii="Arial" w:hAnsi="Arial" w:eastAsia="Arial" w:cs="Arial"/>
        </w:rPr>
        <w:t>A notable example</w:t>
      </w:r>
      <w:r w:rsidRPr="1C4942FD" w:rsidR="2C9B7028">
        <w:rPr>
          <w:rFonts w:ascii="Arial" w:hAnsi="Arial" w:eastAsia="Arial" w:cs="Arial"/>
        </w:rPr>
        <w:t xml:space="preserve"> of leadership is Craig Poole, who plays a big part </w:t>
      </w:r>
      <w:r w:rsidRPr="1C4942FD" w:rsidR="5595D34A">
        <w:rPr>
          <w:rFonts w:ascii="Arial" w:hAnsi="Arial" w:eastAsia="Arial" w:cs="Arial"/>
        </w:rPr>
        <w:t>in</w:t>
      </w:r>
      <w:r w:rsidRPr="1C4942FD" w:rsidR="2C9B7028">
        <w:rPr>
          <w:rFonts w:ascii="Arial" w:hAnsi="Arial" w:eastAsia="Arial" w:cs="Arial"/>
        </w:rPr>
        <w:t xml:space="preserve"> Reading </w:t>
      </w:r>
      <w:r w:rsidRPr="1C4942FD" w:rsidR="5C2DA911">
        <w:rPr>
          <w:rFonts w:ascii="Arial" w:hAnsi="Arial" w:eastAsia="Arial" w:cs="Arial"/>
        </w:rPr>
        <w:t xml:space="preserve">and its local communities. </w:t>
      </w:r>
      <w:r w:rsidRPr="1C4942FD" w:rsidR="61C1773A">
        <w:rPr>
          <w:rFonts w:ascii="Arial" w:hAnsi="Arial" w:eastAsia="Arial" w:cs="Arial"/>
        </w:rPr>
        <w:t xml:space="preserve">Craig Poole is the president of Readings hospitality, which owns and </w:t>
      </w:r>
      <w:r w:rsidRPr="1C4942FD" w:rsidR="61C1773A">
        <w:rPr>
          <w:rFonts w:ascii="Arial" w:hAnsi="Arial" w:eastAsia="Arial" w:cs="Arial"/>
        </w:rPr>
        <w:t>operates</w:t>
      </w:r>
      <w:r w:rsidRPr="1C4942FD" w:rsidR="61C1773A">
        <w:rPr>
          <w:rFonts w:ascii="Arial" w:hAnsi="Arial" w:eastAsia="Arial" w:cs="Arial"/>
        </w:rPr>
        <w:t xml:space="preserve"> the Double Tree Hotel, in </w:t>
      </w:r>
      <w:r w:rsidRPr="1C4942FD" w:rsidR="03FABCA6">
        <w:rPr>
          <w:rFonts w:ascii="Arial" w:hAnsi="Arial" w:eastAsia="Arial" w:cs="Arial"/>
        </w:rPr>
        <w:t>Reading</w:t>
      </w:r>
      <w:r w:rsidRPr="1C4942FD" w:rsidR="61C1773A">
        <w:rPr>
          <w:rFonts w:ascii="Arial" w:hAnsi="Arial" w:eastAsia="Arial" w:cs="Arial"/>
        </w:rPr>
        <w:t>, Pe</w:t>
      </w:r>
      <w:r w:rsidRPr="1C4942FD" w:rsidR="6C2110AC">
        <w:rPr>
          <w:rFonts w:ascii="Arial" w:hAnsi="Arial" w:eastAsia="Arial" w:cs="Arial"/>
        </w:rPr>
        <w:t>nnsylvania</w:t>
      </w:r>
      <w:r w:rsidRPr="1C4942FD" w:rsidR="4E60CD83">
        <w:rPr>
          <w:rFonts w:ascii="Arial" w:hAnsi="Arial" w:eastAsia="Arial" w:cs="Arial"/>
        </w:rPr>
        <w:t>. He has been awarded the Hilton Connie three times and was noticed by American hote</w:t>
      </w:r>
      <w:r w:rsidRPr="1C4942FD" w:rsidR="602766AE">
        <w:rPr>
          <w:rFonts w:ascii="Arial" w:hAnsi="Arial" w:eastAsia="Arial" w:cs="Arial"/>
        </w:rPr>
        <w:t>l and lodging association for General manager of the year.</w:t>
      </w:r>
      <w:r w:rsidRPr="1C4942FD" w:rsidR="46D34B16">
        <w:rPr>
          <w:rFonts w:ascii="Arial" w:hAnsi="Arial" w:eastAsia="Arial" w:cs="Arial"/>
        </w:rPr>
        <w:t xml:space="preserve"> He has given back to the community and has taken on employees with various backgrounds, including those with a criminal </w:t>
      </w:r>
      <w:r w:rsidRPr="1C4942FD" w:rsidR="044FE6D8">
        <w:rPr>
          <w:rFonts w:ascii="Arial" w:hAnsi="Arial" w:eastAsia="Arial" w:cs="Arial"/>
        </w:rPr>
        <w:t>past. He</w:t>
      </w:r>
      <w:r w:rsidRPr="1C4942FD" w:rsidR="6A628BEF">
        <w:rPr>
          <w:rFonts w:ascii="Arial" w:hAnsi="Arial" w:eastAsia="Arial" w:cs="Arial"/>
        </w:rPr>
        <w:t xml:space="preserve"> is known for working with </w:t>
      </w:r>
      <w:r w:rsidRPr="1C4942FD" w:rsidR="48C11D9B">
        <w:rPr>
          <w:rFonts w:ascii="Arial" w:hAnsi="Arial" w:eastAsia="Arial" w:cs="Arial"/>
        </w:rPr>
        <w:t>people</w:t>
      </w:r>
      <w:r w:rsidRPr="1C4942FD" w:rsidR="6A628BEF">
        <w:rPr>
          <w:rFonts w:ascii="Arial" w:hAnsi="Arial" w:eastAsia="Arial" w:cs="Arial"/>
        </w:rPr>
        <w:t>, his leadership style has proven team effectiveness</w:t>
      </w:r>
      <w:r w:rsidRPr="1C4942FD" w:rsidR="25FC592F">
        <w:rPr>
          <w:rFonts w:ascii="Arial" w:hAnsi="Arial" w:eastAsia="Arial" w:cs="Arial"/>
        </w:rPr>
        <w:t xml:space="preserve"> and employee morale.</w:t>
      </w:r>
      <w:r w:rsidRPr="1C4942FD" w:rsidR="4DFCCA1E">
        <w:rPr>
          <w:rFonts w:ascii="Arial" w:hAnsi="Arial" w:eastAsia="Arial" w:cs="Arial"/>
        </w:rPr>
        <w:t xml:space="preserve"> </w:t>
      </w:r>
      <w:r w:rsidRPr="1C4942FD" w:rsidR="050B6FAC">
        <w:rPr>
          <w:rFonts w:ascii="Arial" w:hAnsi="Arial" w:eastAsia="Arial" w:cs="Arial"/>
        </w:rPr>
        <w:t xml:space="preserve"> </w:t>
      </w:r>
      <w:hyperlink r:id="Rbbf6511c5c704f53">
        <w:r w:rsidRPr="1C4942FD" w:rsidR="270AE03C">
          <w:rPr>
            <w:rStyle w:val="Hyperlink"/>
            <w:rFonts w:ascii="Arial" w:hAnsi="Arial" w:eastAsia="Arial" w:cs="Arial"/>
          </w:rPr>
          <w:t>https://podcast.hospitalitydaily.com</w:t>
        </w:r>
      </w:hyperlink>
      <w:r w:rsidRPr="1C4942FD" w:rsidR="270AE03C">
        <w:rPr>
          <w:rFonts w:ascii="Arial" w:hAnsi="Arial" w:eastAsia="Arial" w:cs="Arial"/>
        </w:rPr>
        <w:t xml:space="preserve"> </w:t>
      </w:r>
    </w:p>
    <w:p w:rsidR="29E277C3" w:rsidP="01782E64" w:rsidRDefault="29E277C3" w14:paraId="5D8DD8AB" w14:textId="432A4256">
      <w:pPr>
        <w:pStyle w:val="Normal"/>
        <w:ind w:left="0"/>
        <w:rPr>
          <w:rFonts w:ascii="Arial" w:hAnsi="Arial" w:eastAsia="Arial" w:cs="Arial"/>
        </w:rPr>
      </w:pPr>
      <w:r w:rsidRPr="1C4942FD" w:rsidR="29E277C3">
        <w:rPr>
          <w:rFonts w:ascii="Arial" w:hAnsi="Arial" w:eastAsia="Arial" w:cs="Arial"/>
        </w:rPr>
        <w:t xml:space="preserve">Mythology has taught us that they are used to </w:t>
      </w:r>
      <w:r w:rsidRPr="1C4942FD" w:rsidR="73110CDE">
        <w:rPr>
          <w:rFonts w:ascii="Arial" w:hAnsi="Arial" w:eastAsia="Arial" w:cs="Arial"/>
        </w:rPr>
        <w:t xml:space="preserve">addressing </w:t>
      </w:r>
      <w:r w:rsidRPr="1C4942FD" w:rsidR="29E277C3">
        <w:rPr>
          <w:rFonts w:ascii="Arial" w:hAnsi="Arial" w:eastAsia="Arial" w:cs="Arial"/>
        </w:rPr>
        <w:t>a problem and provid</w:t>
      </w:r>
      <w:r w:rsidRPr="1C4942FD" w:rsidR="6F4CCB67">
        <w:rPr>
          <w:rFonts w:ascii="Arial" w:hAnsi="Arial" w:eastAsia="Arial" w:cs="Arial"/>
        </w:rPr>
        <w:t>ing</w:t>
      </w:r>
      <w:r w:rsidRPr="1C4942FD" w:rsidR="29E277C3">
        <w:rPr>
          <w:rFonts w:ascii="Arial" w:hAnsi="Arial" w:eastAsia="Arial" w:cs="Arial"/>
        </w:rPr>
        <w:t xml:space="preserve"> one or more solutions that</w:t>
      </w:r>
      <w:r w:rsidRPr="1C4942FD" w:rsidR="6363EA93">
        <w:rPr>
          <w:rFonts w:ascii="Arial" w:hAnsi="Arial" w:eastAsia="Arial" w:cs="Arial"/>
        </w:rPr>
        <w:t xml:space="preserve"> alleviate </w:t>
      </w:r>
      <w:r w:rsidRPr="1C4942FD" w:rsidR="0C2BC590">
        <w:rPr>
          <w:rFonts w:ascii="Arial" w:hAnsi="Arial" w:eastAsia="Arial" w:cs="Arial"/>
        </w:rPr>
        <w:t>negative impacts</w:t>
      </w:r>
      <w:r w:rsidRPr="1C4942FD" w:rsidR="2F9E3699">
        <w:rPr>
          <w:rFonts w:ascii="Arial" w:hAnsi="Arial" w:eastAsia="Arial" w:cs="Arial"/>
        </w:rPr>
        <w:t xml:space="preserve"> and </w:t>
      </w:r>
      <w:r w:rsidRPr="1C4942FD" w:rsidR="70C4306B">
        <w:rPr>
          <w:rFonts w:ascii="Arial" w:hAnsi="Arial" w:eastAsia="Arial" w:cs="Arial"/>
        </w:rPr>
        <w:t>relieving of</w:t>
      </w:r>
      <w:r w:rsidRPr="1C4942FD" w:rsidR="2E6D95BB">
        <w:rPr>
          <w:rFonts w:ascii="Arial" w:hAnsi="Arial" w:eastAsia="Arial" w:cs="Arial"/>
        </w:rPr>
        <w:t xml:space="preserve"> any</w:t>
      </w:r>
      <w:r w:rsidRPr="1C4942FD" w:rsidR="2F9E3699">
        <w:rPr>
          <w:rFonts w:ascii="Arial" w:hAnsi="Arial" w:eastAsia="Arial" w:cs="Arial"/>
        </w:rPr>
        <w:t xml:space="preserve"> uncertainty,</w:t>
      </w:r>
      <w:r w:rsidRPr="1C4942FD" w:rsidR="56151E24">
        <w:rPr>
          <w:rFonts w:ascii="Arial" w:hAnsi="Arial" w:eastAsia="Arial" w:cs="Arial"/>
        </w:rPr>
        <w:t xml:space="preserve"> with science </w:t>
      </w:r>
      <w:r w:rsidRPr="1C4942FD" w:rsidR="03445B5E">
        <w:rPr>
          <w:rFonts w:ascii="Arial" w:hAnsi="Arial" w:eastAsia="Arial" w:cs="Arial"/>
        </w:rPr>
        <w:t>expressing</w:t>
      </w:r>
      <w:r w:rsidRPr="1C4942FD" w:rsidR="56151E24">
        <w:rPr>
          <w:rFonts w:ascii="Arial" w:hAnsi="Arial" w:eastAsia="Arial" w:cs="Arial"/>
        </w:rPr>
        <w:t xml:space="preserve"> rational explanations</w:t>
      </w:r>
      <w:r w:rsidRPr="1C4942FD" w:rsidR="34CFCBB4">
        <w:rPr>
          <w:rFonts w:ascii="Arial" w:hAnsi="Arial" w:eastAsia="Arial" w:cs="Arial"/>
        </w:rPr>
        <w:t>,</w:t>
      </w:r>
      <w:r w:rsidRPr="1C4942FD" w:rsidR="56151E24">
        <w:rPr>
          <w:rFonts w:ascii="Arial" w:hAnsi="Arial" w:eastAsia="Arial" w:cs="Arial"/>
        </w:rPr>
        <w:t xml:space="preserve"> </w:t>
      </w:r>
      <w:r w:rsidRPr="1C4942FD" w:rsidR="505FB3B6">
        <w:rPr>
          <w:rFonts w:ascii="Arial" w:hAnsi="Arial" w:eastAsia="Arial" w:cs="Arial"/>
        </w:rPr>
        <w:t>can often cause</w:t>
      </w:r>
      <w:r w:rsidRPr="1C4942FD" w:rsidR="56151E24">
        <w:rPr>
          <w:rFonts w:ascii="Arial" w:hAnsi="Arial" w:eastAsia="Arial" w:cs="Arial"/>
        </w:rPr>
        <w:t xml:space="preserve"> </w:t>
      </w:r>
      <w:r w:rsidRPr="1C4942FD" w:rsidR="59CE90F6">
        <w:rPr>
          <w:rFonts w:ascii="Arial" w:hAnsi="Arial" w:eastAsia="Arial" w:cs="Arial"/>
        </w:rPr>
        <w:t xml:space="preserve">stress and </w:t>
      </w:r>
      <w:r w:rsidRPr="1C4942FD" w:rsidR="56151E24">
        <w:rPr>
          <w:rFonts w:ascii="Arial" w:hAnsi="Arial" w:eastAsia="Arial" w:cs="Arial"/>
        </w:rPr>
        <w:t>anxiety</w:t>
      </w:r>
      <w:r w:rsidRPr="1C4942FD" w:rsidR="6F058711">
        <w:rPr>
          <w:rFonts w:ascii="Arial" w:hAnsi="Arial" w:eastAsia="Arial" w:cs="Arial"/>
        </w:rPr>
        <w:t>, w</w:t>
      </w:r>
      <w:r w:rsidRPr="1C4942FD" w:rsidR="148BB457">
        <w:rPr>
          <w:rFonts w:ascii="Arial" w:hAnsi="Arial" w:eastAsia="Arial" w:cs="Arial"/>
        </w:rPr>
        <w:t xml:space="preserve">ith results of </w:t>
      </w:r>
      <w:r w:rsidRPr="1C4942FD" w:rsidR="6F058711">
        <w:rPr>
          <w:rFonts w:ascii="Arial" w:hAnsi="Arial" w:eastAsia="Arial" w:cs="Arial"/>
        </w:rPr>
        <w:t>fears of detachment and loneliness</w:t>
      </w:r>
      <w:r w:rsidRPr="1C4942FD" w:rsidR="61221FEC">
        <w:rPr>
          <w:rFonts w:ascii="Arial" w:hAnsi="Arial" w:eastAsia="Arial" w:cs="Arial"/>
        </w:rPr>
        <w:t>.</w:t>
      </w:r>
      <w:r w:rsidRPr="1C4942FD" w:rsidR="64BD6D5E">
        <w:rPr>
          <w:rFonts w:ascii="Arial" w:hAnsi="Arial" w:eastAsia="Arial" w:cs="Arial"/>
        </w:rPr>
        <w:t xml:space="preserve"> Such fears can often be retracted</w:t>
      </w:r>
      <w:r w:rsidRPr="1C4942FD" w:rsidR="022366F5">
        <w:rPr>
          <w:rFonts w:ascii="Arial" w:hAnsi="Arial" w:eastAsia="Arial" w:cs="Arial"/>
        </w:rPr>
        <w:t xml:space="preserve">, </w:t>
      </w:r>
      <w:r w:rsidRPr="1C4942FD" w:rsidR="0E3D0A3A">
        <w:rPr>
          <w:rFonts w:ascii="Arial" w:hAnsi="Arial" w:eastAsia="Arial" w:cs="Arial"/>
        </w:rPr>
        <w:t xml:space="preserve">when </w:t>
      </w:r>
      <w:r w:rsidRPr="1C4942FD" w:rsidR="022366F5">
        <w:rPr>
          <w:rFonts w:ascii="Arial" w:hAnsi="Arial" w:eastAsia="Arial" w:cs="Arial"/>
        </w:rPr>
        <w:t>m</w:t>
      </w:r>
      <w:r w:rsidRPr="1C4942FD" w:rsidR="2CB5A8AC">
        <w:rPr>
          <w:rFonts w:ascii="Arial" w:hAnsi="Arial" w:eastAsia="Arial" w:cs="Arial"/>
        </w:rPr>
        <w:t xml:space="preserve">ythology and held beliefs </w:t>
      </w:r>
      <w:r w:rsidRPr="1C4942FD" w:rsidR="246F924A">
        <w:rPr>
          <w:rFonts w:ascii="Arial" w:hAnsi="Arial" w:eastAsia="Arial" w:cs="Arial"/>
        </w:rPr>
        <w:t xml:space="preserve">are expressed, </w:t>
      </w:r>
      <w:r w:rsidRPr="1C4942FD" w:rsidR="19E004D1">
        <w:rPr>
          <w:rFonts w:ascii="Arial" w:hAnsi="Arial" w:eastAsia="Arial" w:cs="Arial"/>
        </w:rPr>
        <w:t xml:space="preserve">it </w:t>
      </w:r>
      <w:r w:rsidRPr="1C4942FD" w:rsidR="246F924A">
        <w:rPr>
          <w:rFonts w:ascii="Arial" w:hAnsi="Arial" w:eastAsia="Arial" w:cs="Arial"/>
        </w:rPr>
        <w:t>provide</w:t>
      </w:r>
      <w:r w:rsidRPr="1C4942FD" w:rsidR="36158B02">
        <w:rPr>
          <w:rFonts w:ascii="Arial" w:hAnsi="Arial" w:eastAsia="Arial" w:cs="Arial"/>
        </w:rPr>
        <w:t>s</w:t>
      </w:r>
      <w:r w:rsidRPr="1C4942FD" w:rsidR="246F924A">
        <w:rPr>
          <w:rFonts w:ascii="Arial" w:hAnsi="Arial" w:eastAsia="Arial" w:cs="Arial"/>
        </w:rPr>
        <w:t xml:space="preserve"> one with a new sense of belonging</w:t>
      </w:r>
      <w:r w:rsidRPr="1C4942FD" w:rsidR="654D2265">
        <w:rPr>
          <w:rFonts w:ascii="Arial" w:hAnsi="Arial" w:eastAsia="Arial" w:cs="Arial"/>
        </w:rPr>
        <w:t xml:space="preserve">, </w:t>
      </w:r>
      <w:r w:rsidRPr="1C4942FD" w:rsidR="5D27E25A">
        <w:rPr>
          <w:rFonts w:ascii="Arial" w:hAnsi="Arial" w:eastAsia="Arial" w:cs="Arial"/>
        </w:rPr>
        <w:t>one's</w:t>
      </w:r>
      <w:r w:rsidRPr="1C4942FD" w:rsidR="654D2265">
        <w:rPr>
          <w:rFonts w:ascii="Arial" w:hAnsi="Arial" w:eastAsia="Arial" w:cs="Arial"/>
        </w:rPr>
        <w:t xml:space="preserve"> own family, </w:t>
      </w:r>
      <w:r w:rsidRPr="1C4942FD" w:rsidR="654D2265">
        <w:rPr>
          <w:rFonts w:ascii="Arial" w:hAnsi="Arial" w:eastAsia="Arial" w:cs="Arial"/>
        </w:rPr>
        <w:t xml:space="preserve">or society to follow and to </w:t>
      </w:r>
      <w:r w:rsidRPr="1C4942FD" w:rsidR="654D2265">
        <w:rPr>
          <w:rFonts w:ascii="Arial" w:hAnsi="Arial" w:eastAsia="Arial" w:cs="Arial"/>
        </w:rPr>
        <w:t>maintain</w:t>
      </w:r>
      <w:r w:rsidRPr="1C4942FD" w:rsidR="654D2265">
        <w:rPr>
          <w:rFonts w:ascii="Arial" w:hAnsi="Arial" w:eastAsia="Arial" w:cs="Arial"/>
        </w:rPr>
        <w:t xml:space="preserve"> the solidarity of a </w:t>
      </w:r>
      <w:r w:rsidRPr="1C4942FD" w:rsidR="3693FA78">
        <w:rPr>
          <w:rFonts w:ascii="Arial" w:hAnsi="Arial" w:eastAsia="Arial" w:cs="Arial"/>
        </w:rPr>
        <w:t>group</w:t>
      </w:r>
      <w:r w:rsidRPr="1C4942FD" w:rsidR="3D71A0E8">
        <w:rPr>
          <w:rFonts w:ascii="Arial" w:hAnsi="Arial" w:eastAsia="Arial" w:cs="Arial"/>
        </w:rPr>
        <w:t xml:space="preserve">. Modern corporations have developed </w:t>
      </w:r>
      <w:r w:rsidRPr="1C4942FD" w:rsidR="75189B92">
        <w:rPr>
          <w:rFonts w:ascii="Arial" w:hAnsi="Arial" w:eastAsia="Arial" w:cs="Arial"/>
        </w:rPr>
        <w:t>their own</w:t>
      </w:r>
      <w:r w:rsidRPr="1C4942FD" w:rsidR="3D71A0E8">
        <w:rPr>
          <w:rFonts w:ascii="Arial" w:hAnsi="Arial" w:eastAsia="Arial" w:cs="Arial"/>
        </w:rPr>
        <w:t xml:space="preserve"> mythologies and </w:t>
      </w:r>
      <w:r w:rsidRPr="1C4942FD" w:rsidR="15F93734">
        <w:rPr>
          <w:rFonts w:ascii="Arial" w:hAnsi="Arial" w:eastAsia="Arial" w:cs="Arial"/>
        </w:rPr>
        <w:t>various aspects</w:t>
      </w:r>
      <w:r w:rsidRPr="1C4942FD" w:rsidR="3D71A0E8">
        <w:rPr>
          <w:rFonts w:ascii="Arial" w:hAnsi="Arial" w:eastAsia="Arial" w:cs="Arial"/>
        </w:rPr>
        <w:t xml:space="preserve"> </w:t>
      </w:r>
      <w:r w:rsidRPr="1C4942FD" w:rsidR="129A22F4">
        <w:rPr>
          <w:rFonts w:ascii="Arial" w:hAnsi="Arial" w:eastAsia="Arial" w:cs="Arial"/>
        </w:rPr>
        <w:t>within</w:t>
      </w:r>
      <w:r w:rsidRPr="1C4942FD" w:rsidR="0C4DD126">
        <w:rPr>
          <w:rFonts w:ascii="Arial" w:hAnsi="Arial" w:eastAsia="Arial" w:cs="Arial"/>
        </w:rPr>
        <w:t>.</w:t>
      </w:r>
      <w:r w:rsidRPr="1C4942FD" w:rsidR="129A22F4">
        <w:rPr>
          <w:rFonts w:ascii="Arial" w:hAnsi="Arial" w:eastAsia="Arial" w:cs="Arial"/>
        </w:rPr>
        <w:t xml:space="preserve"> </w:t>
      </w:r>
      <w:r w:rsidRPr="1C4942FD" w:rsidR="129A22F4">
        <w:rPr>
          <w:rFonts w:ascii="Arial" w:hAnsi="Arial" w:eastAsia="Arial" w:cs="Arial"/>
        </w:rPr>
        <w:t>Zaleznik</w:t>
      </w:r>
      <w:r w:rsidRPr="1C4942FD" w:rsidR="129A22F4">
        <w:rPr>
          <w:rFonts w:ascii="Arial" w:hAnsi="Arial" w:eastAsia="Arial" w:cs="Arial"/>
        </w:rPr>
        <w:t>, A</w:t>
      </w:r>
      <w:r w:rsidRPr="1C4942FD" w:rsidR="1D7AC366">
        <w:rPr>
          <w:rFonts w:ascii="Arial" w:hAnsi="Arial" w:eastAsia="Arial" w:cs="Arial"/>
        </w:rPr>
        <w:t>,</w:t>
      </w:r>
      <w:r w:rsidRPr="1C4942FD" w:rsidR="543D8681">
        <w:rPr>
          <w:rFonts w:ascii="Arial" w:hAnsi="Arial" w:eastAsia="Arial" w:cs="Arial"/>
        </w:rPr>
        <w:t xml:space="preserve"> p. 267.</w:t>
      </w:r>
      <w:r w:rsidRPr="1C4942FD" w:rsidR="1D7AC366">
        <w:rPr>
          <w:rFonts w:ascii="Arial" w:hAnsi="Arial" w:eastAsia="Arial" w:cs="Arial"/>
        </w:rPr>
        <w:t xml:space="preserve">1986-1998 </w:t>
      </w:r>
    </w:p>
    <w:p w:rsidR="19865701" w:rsidP="01782E64" w:rsidRDefault="19865701" w14:paraId="26CFC3B7" w14:textId="2460BDA1">
      <w:pPr>
        <w:ind w:left="0"/>
        <w:rPr>
          <w:rFonts w:ascii="Arial" w:hAnsi="Arial" w:eastAsia="Arial" w:cs="Arial"/>
        </w:rPr>
      </w:pPr>
      <w:r w:rsidRPr="1C4942FD" w:rsidR="19865701">
        <w:rPr>
          <w:rFonts w:ascii="Arial" w:hAnsi="Arial" w:eastAsia="Arial" w:cs="Arial"/>
        </w:rPr>
        <w:t xml:space="preserve">Modern corporate mythology can offer a false sense of security while having difficulty understanding certain changes in the </w:t>
      </w:r>
      <w:r w:rsidRPr="1C4942FD" w:rsidR="0B469071">
        <w:rPr>
          <w:rFonts w:ascii="Arial" w:hAnsi="Arial" w:eastAsia="Arial" w:cs="Arial"/>
        </w:rPr>
        <w:t>competitive</w:t>
      </w:r>
      <w:r w:rsidRPr="1C4942FD" w:rsidR="19865701">
        <w:rPr>
          <w:rFonts w:ascii="Arial" w:hAnsi="Arial" w:eastAsia="Arial" w:cs="Arial"/>
        </w:rPr>
        <w:t xml:space="preserve"> </w:t>
      </w:r>
      <w:r w:rsidRPr="1C4942FD" w:rsidR="55F93015">
        <w:rPr>
          <w:rFonts w:ascii="Arial" w:hAnsi="Arial" w:eastAsia="Arial" w:cs="Arial"/>
        </w:rPr>
        <w:t>marketplace</w:t>
      </w:r>
      <w:r w:rsidRPr="1C4942FD" w:rsidR="19865701">
        <w:rPr>
          <w:rFonts w:ascii="Arial" w:hAnsi="Arial" w:eastAsia="Arial" w:cs="Arial"/>
        </w:rPr>
        <w:t xml:space="preserve"> and </w:t>
      </w:r>
      <w:r w:rsidRPr="1C4942FD" w:rsidR="19865701">
        <w:rPr>
          <w:rFonts w:ascii="Arial" w:hAnsi="Arial" w:eastAsia="Arial" w:cs="Arial"/>
        </w:rPr>
        <w:t>ident</w:t>
      </w:r>
      <w:r w:rsidRPr="1C4942FD" w:rsidR="0931965A">
        <w:rPr>
          <w:rFonts w:ascii="Arial" w:hAnsi="Arial" w:eastAsia="Arial" w:cs="Arial"/>
        </w:rPr>
        <w:t>ifying</w:t>
      </w:r>
      <w:r w:rsidRPr="1C4942FD" w:rsidR="0931965A">
        <w:rPr>
          <w:rFonts w:ascii="Arial" w:hAnsi="Arial" w:eastAsia="Arial" w:cs="Arial"/>
        </w:rPr>
        <w:t xml:space="preserve"> problems within the organization.</w:t>
      </w:r>
      <w:r w:rsidRPr="1C4942FD" w:rsidR="0931965A">
        <w:rPr>
          <w:rFonts w:ascii="Arial" w:hAnsi="Arial" w:eastAsia="Arial" w:cs="Arial"/>
        </w:rPr>
        <w:t xml:space="preserve"> CEO’S can be forced by traditional structures, </w:t>
      </w:r>
      <w:r w:rsidRPr="1C4942FD" w:rsidR="556A3430">
        <w:rPr>
          <w:rFonts w:ascii="Arial" w:hAnsi="Arial" w:eastAsia="Arial" w:cs="Arial"/>
        </w:rPr>
        <w:t xml:space="preserve">having assumptions that they will be free from the pressure and coming to the </w:t>
      </w:r>
      <w:r w:rsidRPr="1C4942FD" w:rsidR="6256EDE7">
        <w:rPr>
          <w:rFonts w:ascii="Arial" w:hAnsi="Arial" w:eastAsia="Arial" w:cs="Arial"/>
        </w:rPr>
        <w:t>realization</w:t>
      </w:r>
      <w:r w:rsidRPr="1C4942FD" w:rsidR="556A3430">
        <w:rPr>
          <w:rFonts w:ascii="Arial" w:hAnsi="Arial" w:eastAsia="Arial" w:cs="Arial"/>
        </w:rPr>
        <w:t xml:space="preserve"> that the mythology </w:t>
      </w:r>
      <w:r w:rsidRPr="1C4942FD" w:rsidR="471495F9">
        <w:rPr>
          <w:rFonts w:ascii="Arial" w:hAnsi="Arial" w:eastAsia="Arial" w:cs="Arial"/>
        </w:rPr>
        <w:t xml:space="preserve">world </w:t>
      </w:r>
      <w:r w:rsidRPr="1C4942FD" w:rsidR="20F35425">
        <w:rPr>
          <w:rFonts w:ascii="Arial" w:hAnsi="Arial" w:eastAsia="Arial" w:cs="Arial"/>
        </w:rPr>
        <w:t>needs</w:t>
      </w:r>
      <w:r w:rsidRPr="1C4942FD" w:rsidR="471495F9">
        <w:rPr>
          <w:rFonts w:ascii="Arial" w:hAnsi="Arial" w:eastAsia="Arial" w:cs="Arial"/>
        </w:rPr>
        <w:t xml:space="preserve"> to be eliminated </w:t>
      </w:r>
      <w:r w:rsidRPr="1C4942FD" w:rsidR="7F68F883">
        <w:rPr>
          <w:rFonts w:ascii="Arial" w:hAnsi="Arial" w:eastAsia="Arial" w:cs="Arial"/>
        </w:rPr>
        <w:t>to</w:t>
      </w:r>
      <w:r w:rsidRPr="1C4942FD" w:rsidR="471495F9">
        <w:rPr>
          <w:rFonts w:ascii="Arial" w:hAnsi="Arial" w:eastAsia="Arial" w:cs="Arial"/>
        </w:rPr>
        <w:t xml:space="preserve"> create an effective strategy</w:t>
      </w:r>
      <w:r w:rsidRPr="1C4942FD" w:rsidR="4ACC9C0B">
        <w:rPr>
          <w:rFonts w:ascii="Arial" w:hAnsi="Arial" w:eastAsia="Arial" w:cs="Arial"/>
        </w:rPr>
        <w:t>.</w:t>
      </w:r>
      <w:r w:rsidRPr="1C4942FD" w:rsidR="0EE099F8">
        <w:rPr>
          <w:rFonts w:ascii="Arial" w:hAnsi="Arial" w:eastAsia="Arial" w:cs="Arial"/>
        </w:rPr>
        <w:t xml:space="preserve"> (</w:t>
      </w:r>
      <w:r w:rsidRPr="1C4942FD" w:rsidR="0EE099F8">
        <w:rPr>
          <w:rFonts w:ascii="Arial" w:hAnsi="Arial" w:eastAsia="Arial" w:cs="Arial"/>
        </w:rPr>
        <w:t>Zaleznik</w:t>
      </w:r>
      <w:r w:rsidRPr="1C4942FD" w:rsidR="0EE099F8">
        <w:rPr>
          <w:rFonts w:ascii="Arial" w:hAnsi="Arial" w:eastAsia="Arial" w:cs="Arial"/>
        </w:rPr>
        <w:t xml:space="preserve">, </w:t>
      </w:r>
      <w:r w:rsidRPr="1C4942FD" w:rsidR="775C3D61">
        <w:rPr>
          <w:rFonts w:ascii="Arial" w:hAnsi="Arial" w:eastAsia="Arial" w:cs="Arial"/>
        </w:rPr>
        <w:t>A.</w:t>
      </w:r>
      <w:r w:rsidRPr="1C4942FD" w:rsidR="3628B445">
        <w:rPr>
          <w:rFonts w:ascii="Arial" w:hAnsi="Arial" w:eastAsia="Arial" w:cs="Arial"/>
        </w:rPr>
        <w:t xml:space="preserve"> 1986-1998</w:t>
      </w:r>
    </w:p>
    <w:p w:rsidR="22163A17" w:rsidP="1C4942FD" w:rsidRDefault="22163A17" w14:paraId="1FF5A8E2" w14:textId="628CD191">
      <w:pPr>
        <w:pStyle w:val="Normal"/>
        <w:ind w:left="0"/>
        <w:rPr>
          <w:rFonts w:ascii="Arial" w:hAnsi="Arial" w:eastAsia="Arial" w:cs="Arial"/>
        </w:rPr>
      </w:pPr>
      <w:r w:rsidRPr="1C4942FD" w:rsidR="22163A17">
        <w:rPr>
          <w:rFonts w:ascii="Arial" w:hAnsi="Arial" w:eastAsia="Arial" w:cs="Arial"/>
        </w:rPr>
        <w:t xml:space="preserve">The conclusion from </w:t>
      </w:r>
      <w:r w:rsidRPr="1C4942FD" w:rsidR="14FE861C">
        <w:rPr>
          <w:rFonts w:ascii="Arial" w:hAnsi="Arial" w:eastAsia="Arial" w:cs="Arial"/>
        </w:rPr>
        <w:t>assessing the different leadership styles</w:t>
      </w:r>
      <w:r w:rsidRPr="1C4942FD" w:rsidR="577C05CF">
        <w:rPr>
          <w:rFonts w:ascii="Arial" w:hAnsi="Arial" w:eastAsia="Arial" w:cs="Arial"/>
        </w:rPr>
        <w:t xml:space="preserve"> shows that the Democratic style </w:t>
      </w:r>
      <w:r w:rsidRPr="1C4942FD" w:rsidR="72D8ADE7">
        <w:rPr>
          <w:rFonts w:ascii="Arial" w:hAnsi="Arial" w:eastAsia="Arial" w:cs="Arial"/>
        </w:rPr>
        <w:t xml:space="preserve">has a high reputation </w:t>
      </w:r>
      <w:r w:rsidRPr="1C4942FD" w:rsidR="69C745AF">
        <w:rPr>
          <w:rFonts w:ascii="Arial" w:hAnsi="Arial" w:eastAsia="Arial" w:cs="Arial"/>
        </w:rPr>
        <w:t>within the hospitality industry</w:t>
      </w:r>
      <w:r w:rsidRPr="1C4942FD" w:rsidR="5D5CF311">
        <w:rPr>
          <w:rFonts w:ascii="Arial" w:hAnsi="Arial" w:eastAsia="Arial" w:cs="Arial"/>
        </w:rPr>
        <w:t>. This type of leadership</w:t>
      </w:r>
      <w:r w:rsidRPr="1C4942FD" w:rsidR="2AD22390">
        <w:rPr>
          <w:rFonts w:ascii="Arial" w:hAnsi="Arial" w:eastAsia="Arial" w:cs="Arial"/>
        </w:rPr>
        <w:t xml:space="preserve"> creates work fulfillment and desired results being met.</w:t>
      </w:r>
      <w:r w:rsidRPr="1C4942FD" w:rsidR="4DAA6D90">
        <w:rPr>
          <w:rFonts w:ascii="Arial" w:hAnsi="Arial" w:eastAsia="Arial" w:cs="Arial"/>
        </w:rPr>
        <w:t xml:space="preserve"> This style provides</w:t>
      </w:r>
      <w:r w:rsidRPr="1C4942FD" w:rsidR="634C6133">
        <w:rPr>
          <w:rFonts w:ascii="Arial" w:hAnsi="Arial" w:eastAsia="Arial" w:cs="Arial"/>
        </w:rPr>
        <w:t xml:space="preserve"> innovation, along with working within a team. Leaders g</w:t>
      </w:r>
      <w:r w:rsidRPr="1C4942FD" w:rsidR="7C0F6F00">
        <w:rPr>
          <w:rFonts w:ascii="Arial" w:hAnsi="Arial" w:eastAsia="Arial" w:cs="Arial"/>
        </w:rPr>
        <w:t>et</w:t>
      </w:r>
      <w:r w:rsidRPr="1C4942FD" w:rsidR="6B6848E1">
        <w:rPr>
          <w:rFonts w:ascii="Arial" w:hAnsi="Arial" w:eastAsia="Arial" w:cs="Arial"/>
        </w:rPr>
        <w:t xml:space="preserve"> to reach out to their employees and employees get to reach out to them.</w:t>
      </w:r>
      <w:r w:rsidRPr="1C4942FD" w:rsidR="1183969A">
        <w:rPr>
          <w:rFonts w:ascii="Arial" w:hAnsi="Arial" w:eastAsia="Arial" w:cs="Arial"/>
        </w:rPr>
        <w:t xml:space="preserve"> Transformational is another </w:t>
      </w:r>
      <w:r w:rsidRPr="1C4942FD" w:rsidR="77F65DCB">
        <w:rPr>
          <w:rFonts w:ascii="Arial" w:hAnsi="Arial" w:eastAsia="Arial" w:cs="Arial"/>
        </w:rPr>
        <w:t>fitting example</w:t>
      </w:r>
      <w:r w:rsidRPr="1C4942FD" w:rsidR="1183969A">
        <w:rPr>
          <w:rFonts w:ascii="Arial" w:hAnsi="Arial" w:eastAsia="Arial" w:cs="Arial"/>
        </w:rPr>
        <w:t xml:space="preserve"> of leadership</w:t>
      </w:r>
      <w:r w:rsidRPr="1C4942FD" w:rsidR="689FC7CC">
        <w:rPr>
          <w:rFonts w:ascii="Arial" w:hAnsi="Arial" w:eastAsia="Arial" w:cs="Arial"/>
        </w:rPr>
        <w:t xml:space="preserve">, it provides </w:t>
      </w:r>
      <w:r w:rsidRPr="1C4942FD" w:rsidR="5790E753">
        <w:rPr>
          <w:rFonts w:ascii="Arial" w:hAnsi="Arial" w:eastAsia="Arial" w:cs="Arial"/>
        </w:rPr>
        <w:t>important levels of motivation</w:t>
      </w:r>
      <w:r w:rsidRPr="1C4942FD" w:rsidR="0741A8E0">
        <w:rPr>
          <w:rFonts w:ascii="Arial" w:hAnsi="Arial" w:eastAsia="Arial" w:cs="Arial"/>
        </w:rPr>
        <w:t xml:space="preserve"> and uses a strategy to create </w:t>
      </w:r>
      <w:r w:rsidRPr="1C4942FD" w:rsidR="0E82C627">
        <w:rPr>
          <w:rFonts w:ascii="Arial" w:hAnsi="Arial" w:eastAsia="Arial" w:cs="Arial"/>
        </w:rPr>
        <w:t>and grow success</w:t>
      </w:r>
      <w:r w:rsidRPr="1C4942FD" w:rsidR="0D8F2EFA">
        <w:rPr>
          <w:rFonts w:ascii="Arial" w:hAnsi="Arial" w:eastAsia="Arial" w:cs="Arial"/>
        </w:rPr>
        <w:t>. The type of style is vital, know</w:t>
      </w:r>
      <w:r w:rsidRPr="1C4942FD" w:rsidR="5E31DA80">
        <w:rPr>
          <w:rFonts w:ascii="Arial" w:hAnsi="Arial" w:eastAsia="Arial" w:cs="Arial"/>
        </w:rPr>
        <w:t xml:space="preserve">ing and </w:t>
      </w:r>
      <w:r w:rsidRPr="1C4942FD" w:rsidR="1EE627EA">
        <w:rPr>
          <w:rFonts w:ascii="Arial" w:hAnsi="Arial" w:eastAsia="Arial" w:cs="Arial"/>
        </w:rPr>
        <w:t>understanding</w:t>
      </w:r>
      <w:r w:rsidRPr="1C4942FD" w:rsidR="5E31DA80">
        <w:rPr>
          <w:rFonts w:ascii="Arial" w:hAnsi="Arial" w:eastAsia="Arial" w:cs="Arial"/>
        </w:rPr>
        <w:t xml:space="preserve"> wh</w:t>
      </w:r>
      <w:r w:rsidRPr="1C4942FD" w:rsidR="2D913F07">
        <w:rPr>
          <w:rFonts w:ascii="Arial" w:hAnsi="Arial" w:eastAsia="Arial" w:cs="Arial"/>
        </w:rPr>
        <w:t>at leadership style to use depending on the situation.</w:t>
      </w:r>
      <w:r w:rsidRPr="1C4942FD" w:rsidR="0741A8E0">
        <w:rPr>
          <w:rFonts w:ascii="Arial" w:hAnsi="Arial" w:eastAsia="Arial" w:cs="Arial"/>
        </w:rPr>
        <w:t xml:space="preserve"> </w:t>
      </w:r>
    </w:p>
    <w:p w:rsidR="4CE88E96" w:rsidP="1C4942FD" w:rsidRDefault="4CE88E96" w14:paraId="2FC1E847" w14:textId="326C1A68">
      <w:pPr>
        <w:pStyle w:val="Normal"/>
        <w:ind w:left="0"/>
        <w:rPr>
          <w:rFonts w:ascii="Arial" w:hAnsi="Arial" w:eastAsia="Arial" w:cs="Arial"/>
        </w:rPr>
      </w:pPr>
      <w:r w:rsidRPr="1C4942FD" w:rsidR="4CE88E96">
        <w:rPr>
          <w:rFonts w:ascii="Arial" w:hAnsi="Arial" w:eastAsia="Arial" w:cs="Arial"/>
        </w:rPr>
        <w:t>REFERENCES</w:t>
      </w:r>
    </w:p>
    <w:p w:rsidR="4CE88E96" w:rsidP="1C4942FD" w:rsidRDefault="4CE88E96" w14:paraId="0BA8BB98" w14:textId="7168AE72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5F03689E" w14:textId="59F2FA5F">
      <w:pPr>
        <w:pStyle w:val="Normal"/>
        <w:ind w:left="0"/>
      </w:pPr>
      <w:r w:rsidRPr="1C4942FD" w:rsidR="4CE88E96">
        <w:rPr>
          <w:rFonts w:ascii="Arial" w:hAnsi="Arial" w:eastAsia="Arial" w:cs="Arial"/>
        </w:rPr>
        <w:t>https://businessmanagementdaily.com/67818/6-leadership-styles-and-impact-they-have-on-your-team/</w:t>
      </w:r>
      <w:r w:rsidRPr="1C4942FD" w:rsidR="4CE88E96">
        <w:rPr>
          <w:rFonts w:ascii="Arial" w:hAnsi="Arial" w:eastAsia="Arial" w:cs="Arial"/>
        </w:rPr>
        <w:t xml:space="preserve"> </w:t>
      </w:r>
      <w:r w:rsidRPr="1C4942FD" w:rsidR="4CE88E96">
        <w:rPr>
          <w:rFonts w:ascii="Arial" w:hAnsi="Arial" w:eastAsia="Arial" w:cs="Arial"/>
        </w:rPr>
        <w:t>Published: April</w:t>
      </w:r>
      <w:r w:rsidRPr="1C4942FD" w:rsidR="4CE88E96">
        <w:rPr>
          <w:rFonts w:ascii="Arial" w:hAnsi="Arial" w:eastAsia="Arial" w:cs="Arial"/>
        </w:rPr>
        <w:t>,26,2022 [Accessed:12th oct 2024]</w:t>
      </w:r>
    </w:p>
    <w:p w:rsidR="4CE88E96" w:rsidP="1C4942FD" w:rsidRDefault="4CE88E96" w14:paraId="3D5ADE4F" w14:textId="776B4BC5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7A66E2F5" w14:textId="64DAD1C0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Douglas McGregor (2006) The Human Side of Enterprise, Annotated Edition. New York: McGraw Hill. Available at: </w:t>
      </w:r>
      <w:r w:rsidRPr="1C4942FD" w:rsidR="4CE88E96">
        <w:rPr>
          <w:rFonts w:ascii="Arial" w:hAnsi="Arial" w:eastAsia="Arial" w:cs="Arial"/>
        </w:rPr>
        <w:t>https://research-ebsco-com.ezproxy.uwtsd.ac.uk/linkprocessor/plink?id=072f0ef0-ae52-3f13-a192-c07c946b06f8</w:t>
      </w:r>
      <w:r w:rsidRPr="1C4942FD" w:rsidR="4CE88E96">
        <w:rPr>
          <w:rFonts w:ascii="Arial" w:hAnsi="Arial" w:eastAsia="Arial" w:cs="Arial"/>
        </w:rPr>
        <w:t xml:space="preserve"> (Accessed: 16 October 2024).</w:t>
      </w:r>
    </w:p>
    <w:p w:rsidR="4CE88E96" w:rsidP="1C4942FD" w:rsidRDefault="4CE88E96" w14:paraId="2531263E" w14:textId="55A2FE8B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5D85F337" w14:textId="5E749531">
      <w:pPr>
        <w:pStyle w:val="Normal"/>
        <w:ind w:left="0"/>
      </w:pPr>
      <w:r w:rsidRPr="1C4942FD" w:rsidR="4CE88E96">
        <w:rPr>
          <w:rFonts w:ascii="Arial" w:hAnsi="Arial" w:eastAsia="Arial" w:cs="Arial"/>
        </w:rPr>
        <w:t>https://www.soegjobs.com/leadership-styles-successful-hospitality-career/</w:t>
      </w:r>
      <w:r w:rsidRPr="1C4942FD" w:rsidR="4CE88E96">
        <w:rPr>
          <w:rFonts w:ascii="Arial" w:hAnsi="Arial" w:eastAsia="Arial" w:cs="Arial"/>
        </w:rPr>
        <w:t xml:space="preserve"> [Accessed:11th oct 2024]</w:t>
      </w:r>
    </w:p>
    <w:p w:rsidR="4CE88E96" w:rsidP="1C4942FD" w:rsidRDefault="4CE88E96" w14:paraId="2862D528" w14:textId="68527771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286D3D44" w14:textId="29522771">
      <w:pPr>
        <w:pStyle w:val="Normal"/>
        <w:ind w:left="0"/>
      </w:pPr>
      <w:r w:rsidRPr="1C4942FD" w:rsidR="4CE88E96">
        <w:rPr>
          <w:rFonts w:ascii="Arial" w:hAnsi="Arial" w:eastAsia="Arial" w:cs="Arial"/>
        </w:rPr>
        <w:t>https://podcast.hospitalitydaily.com/craig-poole-transform/</w:t>
      </w:r>
      <w:r w:rsidRPr="1C4942FD" w:rsidR="4CE88E96">
        <w:rPr>
          <w:rFonts w:ascii="Arial" w:hAnsi="Arial" w:eastAsia="Arial" w:cs="Arial"/>
        </w:rPr>
        <w:t xml:space="preserve"> [Accessed:13th oct 2024]</w:t>
      </w:r>
    </w:p>
    <w:p w:rsidR="4CE88E96" w:rsidP="1C4942FD" w:rsidRDefault="4CE88E96" w14:paraId="13A410E3" w14:textId="43B8574B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30DF4CE4" w14:textId="4138294C">
      <w:pPr>
        <w:pStyle w:val="Normal"/>
        <w:ind w:left="0"/>
      </w:pPr>
      <w:r w:rsidRPr="1C4942FD" w:rsidR="4CE88E96">
        <w:rPr>
          <w:rFonts w:ascii="Arial" w:hAnsi="Arial" w:eastAsia="Arial" w:cs="Arial"/>
        </w:rPr>
        <w:t>https://www.indeed.com/career-advice/career-development/10-common-leadership-styles</w:t>
      </w:r>
      <w:r w:rsidRPr="1C4942FD" w:rsidR="4CE88E96">
        <w:rPr>
          <w:rFonts w:ascii="Arial" w:hAnsi="Arial" w:eastAsia="Arial" w:cs="Arial"/>
        </w:rPr>
        <w:t xml:space="preserve"> [Accessed:14th October 2024]</w:t>
      </w:r>
    </w:p>
    <w:p w:rsidR="4CE88E96" w:rsidP="1C4942FD" w:rsidRDefault="4CE88E96" w14:paraId="78637DC4" w14:textId="5EB14DA2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137F8B6C" w14:textId="64D54977">
      <w:pPr>
        <w:pStyle w:val="Normal"/>
        <w:ind w:left="0"/>
      </w:pPr>
      <w:r w:rsidRPr="1C4942FD" w:rsidR="4CE88E96">
        <w:rPr>
          <w:rFonts w:ascii="Arial" w:hAnsi="Arial" w:eastAsia="Arial" w:cs="Arial"/>
        </w:rPr>
        <w:t>Kinicki, A &amp; Williams,B.(2011) Management: A practical introduction, seventh edition. New York, NY: McGraw Hill Education.[Accessed:14th October 2024]</w:t>
      </w:r>
    </w:p>
    <w:p w:rsidR="4CE88E96" w:rsidP="1C4942FD" w:rsidRDefault="4CE88E96" w14:paraId="38B6A729" w14:textId="53B60672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75288BF4" w14:textId="29AB65EC">
      <w:pPr>
        <w:pStyle w:val="Normal"/>
        <w:ind w:left="0"/>
      </w:pPr>
      <w:r w:rsidRPr="1C4942FD" w:rsidR="4CE88E96">
        <w:rPr>
          <w:rFonts w:ascii="Arial" w:hAnsi="Arial" w:eastAsia="Arial" w:cs="Arial"/>
        </w:rPr>
        <w:t>https://www.themuse.com/advice/common-leadership-styles-with-pros-and-cons</w:t>
      </w:r>
      <w:r w:rsidRPr="1C4942FD" w:rsidR="4CE88E96">
        <w:rPr>
          <w:rFonts w:ascii="Arial" w:hAnsi="Arial" w:eastAsia="Arial" w:cs="Arial"/>
        </w:rPr>
        <w:t xml:space="preserve"> [Accessed:12th October 2024]</w:t>
      </w:r>
    </w:p>
    <w:p w:rsidR="4CE88E96" w:rsidP="1C4942FD" w:rsidRDefault="4CE88E96" w14:paraId="2E3E7EBB" w14:textId="06C76AE7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43CC6E46" w14:textId="7E3334A9">
      <w:pPr>
        <w:pStyle w:val="Normal"/>
        <w:ind w:left="0"/>
      </w:pPr>
      <w:r w:rsidRPr="1C4942FD" w:rsidR="4CE88E96">
        <w:rPr>
          <w:rFonts w:ascii="Arial" w:hAnsi="Arial" w:eastAsia="Arial" w:cs="Arial"/>
        </w:rPr>
        <w:t>https://www.linkedin.com/pulse/leadership-styles-hospitality-industry-findings-vspof</w:t>
      </w:r>
      <w:r w:rsidRPr="1C4942FD" w:rsidR="4CE88E96">
        <w:rPr>
          <w:rFonts w:ascii="Arial" w:hAnsi="Arial" w:eastAsia="Arial" w:cs="Arial"/>
        </w:rPr>
        <w:t xml:space="preserve"> [13th October 2024]</w:t>
      </w:r>
    </w:p>
    <w:p w:rsidR="4CE88E96" w:rsidP="1C4942FD" w:rsidRDefault="4CE88E96" w14:paraId="1F37CD49" w14:textId="75DEFFB5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4A6F09D5" w14:textId="586AF43F">
      <w:pPr>
        <w:pStyle w:val="Normal"/>
        <w:ind w:left="0"/>
      </w:pPr>
      <w:r w:rsidRPr="1C4942FD" w:rsidR="4CE88E96">
        <w:rPr>
          <w:rFonts w:ascii="Arial" w:hAnsi="Arial" w:eastAsia="Arial" w:cs="Arial"/>
        </w:rPr>
        <w:t>Mullins, L, &amp; Dossor, P 2013, Hospitality Management and Organisational Behaviour EBook PDF, Pearson Education, Limited, Harlow. Available from: ProQuest Ebook Central. page 205 [12th October 2024].</w:t>
      </w:r>
    </w:p>
    <w:p w:rsidR="4CE88E96" w:rsidP="1C4942FD" w:rsidRDefault="4CE88E96" w14:paraId="09820DA8" w14:textId="7CEFE6CF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422FE0AD" w14:textId="7146D642">
      <w:pPr>
        <w:pStyle w:val="Normal"/>
        <w:ind w:left="0"/>
      </w:pPr>
      <w:r w:rsidRPr="1C4942FD" w:rsidR="4CE88E96">
        <w:rPr>
          <w:rFonts w:ascii="Arial" w:hAnsi="Arial" w:eastAsia="Arial" w:cs="Arial"/>
        </w:rPr>
        <w:t>Mullins, L, &amp; Dossor, P 2013, Hospitality Management and Organisational Behaviour EBook PDF, Pearson Education, Limited, Harlow. Available from: ProQuest Ebook Central. page 189-190 [12th October 2024].</w:t>
      </w:r>
    </w:p>
    <w:p w:rsidR="4CE88E96" w:rsidP="1C4942FD" w:rsidRDefault="4CE88E96" w14:paraId="410C1B17" w14:textId="44285D4C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16F00FC2" w14:textId="4EC61BEA">
      <w:pPr>
        <w:pStyle w:val="Normal"/>
        <w:ind w:left="0"/>
      </w:pPr>
      <w:r w:rsidRPr="1C4942FD" w:rsidR="4CE88E96">
        <w:rPr>
          <w:rFonts w:ascii="Arial" w:hAnsi="Arial" w:eastAsia="Arial" w:cs="Arial"/>
        </w:rPr>
        <w:t>Zaleznik, A.,1989,The Mythological structure of organizations and its impact. Human Resource management,28(2),pp.267</w:t>
      </w:r>
    </w:p>
    <w:p w:rsidR="4CE88E96" w:rsidP="1C4942FD" w:rsidRDefault="4CE88E96" w14:paraId="6DBD119B" w14:textId="578EC239">
      <w:pPr>
        <w:pStyle w:val="Normal"/>
        <w:ind w:left="0"/>
      </w:pPr>
      <w:r w:rsidRPr="1C4942FD" w:rsidR="4CE88E96">
        <w:rPr>
          <w:rFonts w:ascii="Arial" w:hAnsi="Arial" w:eastAsia="Arial" w:cs="Arial"/>
        </w:rPr>
        <w:t xml:space="preserve"> </w:t>
      </w:r>
    </w:p>
    <w:p w:rsidR="4CE88E96" w:rsidP="1C4942FD" w:rsidRDefault="4CE88E96" w14:paraId="3686BE6D" w14:textId="3E73224F">
      <w:pPr>
        <w:pStyle w:val="Normal"/>
        <w:ind w:left="0"/>
      </w:pPr>
      <w:r w:rsidRPr="1C4942FD" w:rsidR="4CE88E96">
        <w:rPr>
          <w:rFonts w:ascii="Arial" w:hAnsi="Arial" w:eastAsia="Arial" w:cs="Arial"/>
        </w:rPr>
        <w:t>ZEIMETZ, G., C.A.E., 2018. THE FOUR FUNCTIONS OF MANAGEMENT. Facts &amp; Findings, , pp. 37.</w:t>
      </w:r>
    </w:p>
    <w:p w:rsidR="1C4942FD" w:rsidP="1C4942FD" w:rsidRDefault="1C4942FD" w14:paraId="76364167" w14:textId="52A8E8CC">
      <w:pPr>
        <w:pStyle w:val="Normal"/>
        <w:ind w:left="0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D60E06"/>
    <w:rsid w:val="0065F373"/>
    <w:rsid w:val="0069AA12"/>
    <w:rsid w:val="006B113C"/>
    <w:rsid w:val="009389E2"/>
    <w:rsid w:val="0095482E"/>
    <w:rsid w:val="00977B1E"/>
    <w:rsid w:val="00A1B66C"/>
    <w:rsid w:val="00B059ED"/>
    <w:rsid w:val="00C9B25B"/>
    <w:rsid w:val="00CCD335"/>
    <w:rsid w:val="00D2A914"/>
    <w:rsid w:val="00D77AFF"/>
    <w:rsid w:val="00FC5796"/>
    <w:rsid w:val="0120DA45"/>
    <w:rsid w:val="016AB35D"/>
    <w:rsid w:val="0170EBBD"/>
    <w:rsid w:val="01739FD8"/>
    <w:rsid w:val="01782E64"/>
    <w:rsid w:val="01994AB7"/>
    <w:rsid w:val="01CC51E9"/>
    <w:rsid w:val="01CD923A"/>
    <w:rsid w:val="01E04933"/>
    <w:rsid w:val="02025B1F"/>
    <w:rsid w:val="022366F5"/>
    <w:rsid w:val="0243D505"/>
    <w:rsid w:val="025110B6"/>
    <w:rsid w:val="02A11D88"/>
    <w:rsid w:val="02FC83A5"/>
    <w:rsid w:val="030A67D8"/>
    <w:rsid w:val="0325384C"/>
    <w:rsid w:val="03445B5E"/>
    <w:rsid w:val="03467F55"/>
    <w:rsid w:val="034BB65D"/>
    <w:rsid w:val="036DEA9F"/>
    <w:rsid w:val="038FB259"/>
    <w:rsid w:val="03FABCA6"/>
    <w:rsid w:val="040378E7"/>
    <w:rsid w:val="0443A3F8"/>
    <w:rsid w:val="044FE6D8"/>
    <w:rsid w:val="04515803"/>
    <w:rsid w:val="048CAED4"/>
    <w:rsid w:val="04C56772"/>
    <w:rsid w:val="04D1C971"/>
    <w:rsid w:val="04F06DBA"/>
    <w:rsid w:val="05069937"/>
    <w:rsid w:val="050B6FAC"/>
    <w:rsid w:val="0549CE60"/>
    <w:rsid w:val="05575BC8"/>
    <w:rsid w:val="05CE3609"/>
    <w:rsid w:val="05EDBD57"/>
    <w:rsid w:val="062A8E5B"/>
    <w:rsid w:val="066952E8"/>
    <w:rsid w:val="069C3F39"/>
    <w:rsid w:val="06A61262"/>
    <w:rsid w:val="06C2F0B7"/>
    <w:rsid w:val="06FB2711"/>
    <w:rsid w:val="07070B46"/>
    <w:rsid w:val="070A8FA8"/>
    <w:rsid w:val="0737C9C1"/>
    <w:rsid w:val="073D9983"/>
    <w:rsid w:val="0741A8E0"/>
    <w:rsid w:val="0764DA3C"/>
    <w:rsid w:val="081B22A0"/>
    <w:rsid w:val="0878D943"/>
    <w:rsid w:val="0897A65F"/>
    <w:rsid w:val="08B96837"/>
    <w:rsid w:val="08C9AE41"/>
    <w:rsid w:val="0931965A"/>
    <w:rsid w:val="0972BFAD"/>
    <w:rsid w:val="09B20EA6"/>
    <w:rsid w:val="09CDCE14"/>
    <w:rsid w:val="0A239F30"/>
    <w:rsid w:val="0A332DB0"/>
    <w:rsid w:val="0A3A65DF"/>
    <w:rsid w:val="0A436258"/>
    <w:rsid w:val="0A572745"/>
    <w:rsid w:val="0A9BC393"/>
    <w:rsid w:val="0AAECC4C"/>
    <w:rsid w:val="0AC1098F"/>
    <w:rsid w:val="0AE1B990"/>
    <w:rsid w:val="0AEBB022"/>
    <w:rsid w:val="0B0AFED3"/>
    <w:rsid w:val="0B0D6146"/>
    <w:rsid w:val="0B1DDED3"/>
    <w:rsid w:val="0B20A9BA"/>
    <w:rsid w:val="0B29FE72"/>
    <w:rsid w:val="0B347C27"/>
    <w:rsid w:val="0B469071"/>
    <w:rsid w:val="0B6A063E"/>
    <w:rsid w:val="0B95E2D7"/>
    <w:rsid w:val="0BA3F6A1"/>
    <w:rsid w:val="0BB323AC"/>
    <w:rsid w:val="0BD80BE9"/>
    <w:rsid w:val="0C2BC590"/>
    <w:rsid w:val="0C382E40"/>
    <w:rsid w:val="0C4DD126"/>
    <w:rsid w:val="0C52ED5C"/>
    <w:rsid w:val="0C85EE81"/>
    <w:rsid w:val="0C87D175"/>
    <w:rsid w:val="0C9A7846"/>
    <w:rsid w:val="0CB8878A"/>
    <w:rsid w:val="0CD0D220"/>
    <w:rsid w:val="0D0B83C5"/>
    <w:rsid w:val="0D21C9EA"/>
    <w:rsid w:val="0D363920"/>
    <w:rsid w:val="0D41A72A"/>
    <w:rsid w:val="0D636284"/>
    <w:rsid w:val="0D68477A"/>
    <w:rsid w:val="0D6A4E02"/>
    <w:rsid w:val="0D6A5CE1"/>
    <w:rsid w:val="0D8F2EFA"/>
    <w:rsid w:val="0DA7E2D9"/>
    <w:rsid w:val="0DB2C4CC"/>
    <w:rsid w:val="0DB64893"/>
    <w:rsid w:val="0DBDB948"/>
    <w:rsid w:val="0E1F9701"/>
    <w:rsid w:val="0E24B92B"/>
    <w:rsid w:val="0E33AC3B"/>
    <w:rsid w:val="0E3D0A3A"/>
    <w:rsid w:val="0E57AD39"/>
    <w:rsid w:val="0E82C627"/>
    <w:rsid w:val="0EA33B38"/>
    <w:rsid w:val="0EC476A7"/>
    <w:rsid w:val="0ED659F8"/>
    <w:rsid w:val="0EE099F8"/>
    <w:rsid w:val="0EF92CDB"/>
    <w:rsid w:val="0F151070"/>
    <w:rsid w:val="0F500D3D"/>
    <w:rsid w:val="0F765EE3"/>
    <w:rsid w:val="108FDE51"/>
    <w:rsid w:val="10A097F9"/>
    <w:rsid w:val="10A47F64"/>
    <w:rsid w:val="10D3C0E4"/>
    <w:rsid w:val="11120AFD"/>
    <w:rsid w:val="111DDCE9"/>
    <w:rsid w:val="1152F55D"/>
    <w:rsid w:val="11540178"/>
    <w:rsid w:val="115793C7"/>
    <w:rsid w:val="1163367B"/>
    <w:rsid w:val="1183969A"/>
    <w:rsid w:val="11C49482"/>
    <w:rsid w:val="121F5AB1"/>
    <w:rsid w:val="12292FF3"/>
    <w:rsid w:val="129A22F4"/>
    <w:rsid w:val="129A6254"/>
    <w:rsid w:val="129B6C02"/>
    <w:rsid w:val="12ADEEF5"/>
    <w:rsid w:val="12BD9066"/>
    <w:rsid w:val="12CCC129"/>
    <w:rsid w:val="12D7A1C4"/>
    <w:rsid w:val="12F9F328"/>
    <w:rsid w:val="13301E75"/>
    <w:rsid w:val="13A1F800"/>
    <w:rsid w:val="13B80AC1"/>
    <w:rsid w:val="13C77AFD"/>
    <w:rsid w:val="14555DF8"/>
    <w:rsid w:val="145EBE65"/>
    <w:rsid w:val="1489B499"/>
    <w:rsid w:val="148BB457"/>
    <w:rsid w:val="14AC322D"/>
    <w:rsid w:val="14D48F11"/>
    <w:rsid w:val="14FE861C"/>
    <w:rsid w:val="1514BE93"/>
    <w:rsid w:val="155A27E6"/>
    <w:rsid w:val="15626AE5"/>
    <w:rsid w:val="156FF59E"/>
    <w:rsid w:val="15951492"/>
    <w:rsid w:val="15B1625C"/>
    <w:rsid w:val="15DB679C"/>
    <w:rsid w:val="15E6757F"/>
    <w:rsid w:val="15F93734"/>
    <w:rsid w:val="16128E36"/>
    <w:rsid w:val="161C3D19"/>
    <w:rsid w:val="165B51B6"/>
    <w:rsid w:val="1689DE99"/>
    <w:rsid w:val="1732E3C5"/>
    <w:rsid w:val="1740CECD"/>
    <w:rsid w:val="17602A25"/>
    <w:rsid w:val="17A2F7E7"/>
    <w:rsid w:val="17D1A157"/>
    <w:rsid w:val="17DD509C"/>
    <w:rsid w:val="17E6AD65"/>
    <w:rsid w:val="181F350E"/>
    <w:rsid w:val="186F5352"/>
    <w:rsid w:val="187778D8"/>
    <w:rsid w:val="18B790BF"/>
    <w:rsid w:val="18D4FF03"/>
    <w:rsid w:val="196819CD"/>
    <w:rsid w:val="197CBD57"/>
    <w:rsid w:val="19865701"/>
    <w:rsid w:val="198C8AAA"/>
    <w:rsid w:val="19E004D1"/>
    <w:rsid w:val="19E1D61D"/>
    <w:rsid w:val="1A052B9C"/>
    <w:rsid w:val="1A29248D"/>
    <w:rsid w:val="1A73D314"/>
    <w:rsid w:val="1ABEF999"/>
    <w:rsid w:val="1AD4E07C"/>
    <w:rsid w:val="1AE1E1EE"/>
    <w:rsid w:val="1AED9B55"/>
    <w:rsid w:val="1B0AFCD6"/>
    <w:rsid w:val="1B135D2C"/>
    <w:rsid w:val="1B1C390F"/>
    <w:rsid w:val="1B7E27C8"/>
    <w:rsid w:val="1BE1391B"/>
    <w:rsid w:val="1BE220DD"/>
    <w:rsid w:val="1BF375AA"/>
    <w:rsid w:val="1C163A7D"/>
    <w:rsid w:val="1C3B8089"/>
    <w:rsid w:val="1C4942FD"/>
    <w:rsid w:val="1C55001E"/>
    <w:rsid w:val="1C6AACE2"/>
    <w:rsid w:val="1C97F7AE"/>
    <w:rsid w:val="1CA3EE45"/>
    <w:rsid w:val="1CC85433"/>
    <w:rsid w:val="1CE7826F"/>
    <w:rsid w:val="1CF0FAFE"/>
    <w:rsid w:val="1CF7954D"/>
    <w:rsid w:val="1D137CB0"/>
    <w:rsid w:val="1D169643"/>
    <w:rsid w:val="1D2617E4"/>
    <w:rsid w:val="1D53A7E4"/>
    <w:rsid w:val="1D62C96A"/>
    <w:rsid w:val="1D66FF81"/>
    <w:rsid w:val="1D7AC366"/>
    <w:rsid w:val="1DA09A36"/>
    <w:rsid w:val="1DC41663"/>
    <w:rsid w:val="1DCEF92B"/>
    <w:rsid w:val="1DF6E92D"/>
    <w:rsid w:val="1E2FB9B0"/>
    <w:rsid w:val="1E31932F"/>
    <w:rsid w:val="1E61F128"/>
    <w:rsid w:val="1E8D692D"/>
    <w:rsid w:val="1ED60725"/>
    <w:rsid w:val="1EDFCDED"/>
    <w:rsid w:val="1EE627EA"/>
    <w:rsid w:val="1EFE8354"/>
    <w:rsid w:val="1F0A2F26"/>
    <w:rsid w:val="1F1ECA2E"/>
    <w:rsid w:val="1F301203"/>
    <w:rsid w:val="1F354C1C"/>
    <w:rsid w:val="1F40BE29"/>
    <w:rsid w:val="1F776927"/>
    <w:rsid w:val="1FA63378"/>
    <w:rsid w:val="1FC7E53A"/>
    <w:rsid w:val="1FEA78EB"/>
    <w:rsid w:val="20202085"/>
    <w:rsid w:val="2024C312"/>
    <w:rsid w:val="2038DF44"/>
    <w:rsid w:val="203C5949"/>
    <w:rsid w:val="2045C18A"/>
    <w:rsid w:val="20716FFE"/>
    <w:rsid w:val="2077B932"/>
    <w:rsid w:val="20877E8F"/>
    <w:rsid w:val="20D49AAD"/>
    <w:rsid w:val="20F35425"/>
    <w:rsid w:val="211E67C8"/>
    <w:rsid w:val="212A0639"/>
    <w:rsid w:val="213B320D"/>
    <w:rsid w:val="215C3371"/>
    <w:rsid w:val="216B3D9F"/>
    <w:rsid w:val="217C61DA"/>
    <w:rsid w:val="21A6AB5D"/>
    <w:rsid w:val="21B3AF2C"/>
    <w:rsid w:val="21F4A551"/>
    <w:rsid w:val="22163A17"/>
    <w:rsid w:val="221BB19A"/>
    <w:rsid w:val="222AB475"/>
    <w:rsid w:val="22326F1E"/>
    <w:rsid w:val="2261F92D"/>
    <w:rsid w:val="22A35EC4"/>
    <w:rsid w:val="22AF2001"/>
    <w:rsid w:val="22EC068C"/>
    <w:rsid w:val="22F4CF48"/>
    <w:rsid w:val="2311D656"/>
    <w:rsid w:val="23832946"/>
    <w:rsid w:val="239E6693"/>
    <w:rsid w:val="23DE6963"/>
    <w:rsid w:val="23ECF80F"/>
    <w:rsid w:val="2408B3CB"/>
    <w:rsid w:val="2410A8C5"/>
    <w:rsid w:val="24138666"/>
    <w:rsid w:val="242BFB93"/>
    <w:rsid w:val="24661144"/>
    <w:rsid w:val="246F924A"/>
    <w:rsid w:val="248AB9E3"/>
    <w:rsid w:val="249DBCA6"/>
    <w:rsid w:val="24DEE592"/>
    <w:rsid w:val="2503A5BB"/>
    <w:rsid w:val="252415C5"/>
    <w:rsid w:val="254C52B1"/>
    <w:rsid w:val="25552627"/>
    <w:rsid w:val="256A4A68"/>
    <w:rsid w:val="25737480"/>
    <w:rsid w:val="25B9283C"/>
    <w:rsid w:val="25DEF34E"/>
    <w:rsid w:val="25E7FCEB"/>
    <w:rsid w:val="25FC592F"/>
    <w:rsid w:val="26130F81"/>
    <w:rsid w:val="2677E54E"/>
    <w:rsid w:val="26C0AA24"/>
    <w:rsid w:val="26E5954A"/>
    <w:rsid w:val="26F3DD7A"/>
    <w:rsid w:val="270AE03C"/>
    <w:rsid w:val="27487D2C"/>
    <w:rsid w:val="27951DB9"/>
    <w:rsid w:val="27ACE0C4"/>
    <w:rsid w:val="27B43FCE"/>
    <w:rsid w:val="27D6E6CC"/>
    <w:rsid w:val="27FC8C78"/>
    <w:rsid w:val="28339146"/>
    <w:rsid w:val="285BA1B2"/>
    <w:rsid w:val="2878DCAD"/>
    <w:rsid w:val="28960984"/>
    <w:rsid w:val="28E511F7"/>
    <w:rsid w:val="28FB8421"/>
    <w:rsid w:val="29113E89"/>
    <w:rsid w:val="2922D0F8"/>
    <w:rsid w:val="2932E94F"/>
    <w:rsid w:val="2948A3F1"/>
    <w:rsid w:val="29736AA8"/>
    <w:rsid w:val="29860A96"/>
    <w:rsid w:val="298EE81C"/>
    <w:rsid w:val="2990DEA5"/>
    <w:rsid w:val="29A1E613"/>
    <w:rsid w:val="29CA032B"/>
    <w:rsid w:val="29DB8CEC"/>
    <w:rsid w:val="29E277C3"/>
    <w:rsid w:val="2AA863CC"/>
    <w:rsid w:val="2AB30964"/>
    <w:rsid w:val="2AB3A8E3"/>
    <w:rsid w:val="2AD22390"/>
    <w:rsid w:val="2B07AA27"/>
    <w:rsid w:val="2B6E3D07"/>
    <w:rsid w:val="2BA02623"/>
    <w:rsid w:val="2BB763CB"/>
    <w:rsid w:val="2BBE4BC6"/>
    <w:rsid w:val="2BDBC5ED"/>
    <w:rsid w:val="2C3F956D"/>
    <w:rsid w:val="2C45D88F"/>
    <w:rsid w:val="2C678532"/>
    <w:rsid w:val="2C77ED07"/>
    <w:rsid w:val="2C9B7028"/>
    <w:rsid w:val="2CB5A8AC"/>
    <w:rsid w:val="2CE2415A"/>
    <w:rsid w:val="2CFCE4C0"/>
    <w:rsid w:val="2D173997"/>
    <w:rsid w:val="2D183E21"/>
    <w:rsid w:val="2D447B3D"/>
    <w:rsid w:val="2D693705"/>
    <w:rsid w:val="2D7CE929"/>
    <w:rsid w:val="2D913F07"/>
    <w:rsid w:val="2D9E3ED9"/>
    <w:rsid w:val="2DDE7866"/>
    <w:rsid w:val="2DE0F1DF"/>
    <w:rsid w:val="2E35A487"/>
    <w:rsid w:val="2E4435ED"/>
    <w:rsid w:val="2E4CE3AD"/>
    <w:rsid w:val="2E4F0069"/>
    <w:rsid w:val="2E6D95BB"/>
    <w:rsid w:val="2E9426C1"/>
    <w:rsid w:val="2EB022D0"/>
    <w:rsid w:val="2ECD481D"/>
    <w:rsid w:val="2EDE6DFD"/>
    <w:rsid w:val="2F200A6E"/>
    <w:rsid w:val="2F38E972"/>
    <w:rsid w:val="2F40E258"/>
    <w:rsid w:val="2F9E3699"/>
    <w:rsid w:val="2FD51029"/>
    <w:rsid w:val="2FDAF7ED"/>
    <w:rsid w:val="2FFAA0B4"/>
    <w:rsid w:val="30063145"/>
    <w:rsid w:val="300FA6C8"/>
    <w:rsid w:val="30283677"/>
    <w:rsid w:val="30B6F2CE"/>
    <w:rsid w:val="30C339F3"/>
    <w:rsid w:val="30DAE334"/>
    <w:rsid w:val="313A967C"/>
    <w:rsid w:val="3142913B"/>
    <w:rsid w:val="3144169F"/>
    <w:rsid w:val="31AADB78"/>
    <w:rsid w:val="31B71F7D"/>
    <w:rsid w:val="3215D28A"/>
    <w:rsid w:val="3248A569"/>
    <w:rsid w:val="3256CC89"/>
    <w:rsid w:val="325830A0"/>
    <w:rsid w:val="3281C741"/>
    <w:rsid w:val="32AF058F"/>
    <w:rsid w:val="32D62B2C"/>
    <w:rsid w:val="32DA5F43"/>
    <w:rsid w:val="3325BA57"/>
    <w:rsid w:val="3365E26E"/>
    <w:rsid w:val="339C623E"/>
    <w:rsid w:val="339FD5D6"/>
    <w:rsid w:val="34102E60"/>
    <w:rsid w:val="34208767"/>
    <w:rsid w:val="3436126F"/>
    <w:rsid w:val="34407474"/>
    <w:rsid w:val="34518A66"/>
    <w:rsid w:val="34B2E853"/>
    <w:rsid w:val="34CFCBB4"/>
    <w:rsid w:val="34E69B99"/>
    <w:rsid w:val="34EBC2D7"/>
    <w:rsid w:val="350E218D"/>
    <w:rsid w:val="351197C1"/>
    <w:rsid w:val="352D56B5"/>
    <w:rsid w:val="35437D88"/>
    <w:rsid w:val="35720E6B"/>
    <w:rsid w:val="357FE38F"/>
    <w:rsid w:val="358C6BE3"/>
    <w:rsid w:val="35E17DEA"/>
    <w:rsid w:val="36158B02"/>
    <w:rsid w:val="361A33B6"/>
    <w:rsid w:val="3628B445"/>
    <w:rsid w:val="36301CB8"/>
    <w:rsid w:val="36666489"/>
    <w:rsid w:val="3693FA78"/>
    <w:rsid w:val="36952875"/>
    <w:rsid w:val="36D7DBB5"/>
    <w:rsid w:val="36EFF57F"/>
    <w:rsid w:val="36F7E951"/>
    <w:rsid w:val="36FCB526"/>
    <w:rsid w:val="37027C50"/>
    <w:rsid w:val="370A66D1"/>
    <w:rsid w:val="370B57FA"/>
    <w:rsid w:val="3717E0FF"/>
    <w:rsid w:val="371B500B"/>
    <w:rsid w:val="3730D97E"/>
    <w:rsid w:val="3751BB81"/>
    <w:rsid w:val="375A2AB7"/>
    <w:rsid w:val="3768D77D"/>
    <w:rsid w:val="377F3F8C"/>
    <w:rsid w:val="377FEF52"/>
    <w:rsid w:val="37C634AB"/>
    <w:rsid w:val="37DC1B50"/>
    <w:rsid w:val="37E6DAE9"/>
    <w:rsid w:val="3820AD41"/>
    <w:rsid w:val="3826FB7B"/>
    <w:rsid w:val="3829E99D"/>
    <w:rsid w:val="38336D6A"/>
    <w:rsid w:val="3837591B"/>
    <w:rsid w:val="3877310C"/>
    <w:rsid w:val="38948B97"/>
    <w:rsid w:val="3894EF4E"/>
    <w:rsid w:val="389A3AC9"/>
    <w:rsid w:val="389EA78C"/>
    <w:rsid w:val="38B4E171"/>
    <w:rsid w:val="39726EF4"/>
    <w:rsid w:val="39D435B4"/>
    <w:rsid w:val="39E56FCF"/>
    <w:rsid w:val="39E675ED"/>
    <w:rsid w:val="39E894B2"/>
    <w:rsid w:val="39F05AA2"/>
    <w:rsid w:val="3A00055A"/>
    <w:rsid w:val="3A1E0D69"/>
    <w:rsid w:val="3A2E5BB6"/>
    <w:rsid w:val="3A824E66"/>
    <w:rsid w:val="3ADD3D1D"/>
    <w:rsid w:val="3AFC3FDB"/>
    <w:rsid w:val="3B1107CC"/>
    <w:rsid w:val="3B701A28"/>
    <w:rsid w:val="3B9330FB"/>
    <w:rsid w:val="3BAC67F5"/>
    <w:rsid w:val="3BB6748E"/>
    <w:rsid w:val="3BEC251F"/>
    <w:rsid w:val="3C1F2925"/>
    <w:rsid w:val="3C49753C"/>
    <w:rsid w:val="3C6DD903"/>
    <w:rsid w:val="3C758FEF"/>
    <w:rsid w:val="3C82EB4B"/>
    <w:rsid w:val="3CC6521E"/>
    <w:rsid w:val="3CC67C51"/>
    <w:rsid w:val="3CDAAA9A"/>
    <w:rsid w:val="3CEA735F"/>
    <w:rsid w:val="3D39C317"/>
    <w:rsid w:val="3D405657"/>
    <w:rsid w:val="3D71A0E8"/>
    <w:rsid w:val="3DB7DAA5"/>
    <w:rsid w:val="3DCC0497"/>
    <w:rsid w:val="3DDC9280"/>
    <w:rsid w:val="3DE0D6F7"/>
    <w:rsid w:val="3DF7A7EE"/>
    <w:rsid w:val="3E013645"/>
    <w:rsid w:val="3E5B81EE"/>
    <w:rsid w:val="3E7A00B3"/>
    <w:rsid w:val="3E833D52"/>
    <w:rsid w:val="3E9FAF94"/>
    <w:rsid w:val="3EA96D1D"/>
    <w:rsid w:val="3EADE730"/>
    <w:rsid w:val="3EB5F9D1"/>
    <w:rsid w:val="3EE0C5F5"/>
    <w:rsid w:val="3EE18875"/>
    <w:rsid w:val="3EE3D0E3"/>
    <w:rsid w:val="3F0C0A8A"/>
    <w:rsid w:val="3F341A11"/>
    <w:rsid w:val="3F360E62"/>
    <w:rsid w:val="3F4C712F"/>
    <w:rsid w:val="3F6CFB51"/>
    <w:rsid w:val="3F9E2783"/>
    <w:rsid w:val="3FA5D2C7"/>
    <w:rsid w:val="3FB07025"/>
    <w:rsid w:val="3FB39443"/>
    <w:rsid w:val="3FF750FD"/>
    <w:rsid w:val="40252F1B"/>
    <w:rsid w:val="4052B382"/>
    <w:rsid w:val="4063E508"/>
    <w:rsid w:val="409D28F3"/>
    <w:rsid w:val="40CF5D75"/>
    <w:rsid w:val="40E6C552"/>
    <w:rsid w:val="40F9461D"/>
    <w:rsid w:val="40FEF336"/>
    <w:rsid w:val="410914BE"/>
    <w:rsid w:val="411788A6"/>
    <w:rsid w:val="412E43E7"/>
    <w:rsid w:val="4142BFE4"/>
    <w:rsid w:val="41540F87"/>
    <w:rsid w:val="416DD646"/>
    <w:rsid w:val="416E4AD2"/>
    <w:rsid w:val="417DB2F1"/>
    <w:rsid w:val="41888BCC"/>
    <w:rsid w:val="419EC938"/>
    <w:rsid w:val="41D673DF"/>
    <w:rsid w:val="42697579"/>
    <w:rsid w:val="4270ED87"/>
    <w:rsid w:val="42CC79C3"/>
    <w:rsid w:val="42D60E06"/>
    <w:rsid w:val="42FBAC92"/>
    <w:rsid w:val="434C896F"/>
    <w:rsid w:val="43833764"/>
    <w:rsid w:val="43DEEEE0"/>
    <w:rsid w:val="43FD0E84"/>
    <w:rsid w:val="4410D1EA"/>
    <w:rsid w:val="4416C878"/>
    <w:rsid w:val="441CDC74"/>
    <w:rsid w:val="441D072F"/>
    <w:rsid w:val="4445140F"/>
    <w:rsid w:val="44455557"/>
    <w:rsid w:val="44508E0E"/>
    <w:rsid w:val="445631DB"/>
    <w:rsid w:val="4478304E"/>
    <w:rsid w:val="449D0077"/>
    <w:rsid w:val="44B1AC02"/>
    <w:rsid w:val="44B460C0"/>
    <w:rsid w:val="44B82286"/>
    <w:rsid w:val="44CCA447"/>
    <w:rsid w:val="44DEBC55"/>
    <w:rsid w:val="44F981E0"/>
    <w:rsid w:val="45040B76"/>
    <w:rsid w:val="457BA2F1"/>
    <w:rsid w:val="4596A5B8"/>
    <w:rsid w:val="45AE130A"/>
    <w:rsid w:val="45CEC51F"/>
    <w:rsid w:val="45DB0262"/>
    <w:rsid w:val="45FB92DD"/>
    <w:rsid w:val="46056587"/>
    <w:rsid w:val="46A6AAE2"/>
    <w:rsid w:val="46CA1377"/>
    <w:rsid w:val="46CF5E7C"/>
    <w:rsid w:val="46D34B16"/>
    <w:rsid w:val="46E94683"/>
    <w:rsid w:val="46EB25BA"/>
    <w:rsid w:val="470B4605"/>
    <w:rsid w:val="471495F9"/>
    <w:rsid w:val="47A869D3"/>
    <w:rsid w:val="47F604EE"/>
    <w:rsid w:val="47FE69EA"/>
    <w:rsid w:val="481CA761"/>
    <w:rsid w:val="4849BC4A"/>
    <w:rsid w:val="489704F4"/>
    <w:rsid w:val="489ADF1F"/>
    <w:rsid w:val="48B9B259"/>
    <w:rsid w:val="48C11D9B"/>
    <w:rsid w:val="49206052"/>
    <w:rsid w:val="492B0A3C"/>
    <w:rsid w:val="49388C46"/>
    <w:rsid w:val="4946B5FB"/>
    <w:rsid w:val="4960BC0F"/>
    <w:rsid w:val="496D3104"/>
    <w:rsid w:val="497320A0"/>
    <w:rsid w:val="49A4AC4D"/>
    <w:rsid w:val="49F5C5F6"/>
    <w:rsid w:val="4A46FFC8"/>
    <w:rsid w:val="4A5EAC94"/>
    <w:rsid w:val="4A7FB6E9"/>
    <w:rsid w:val="4A86ED51"/>
    <w:rsid w:val="4A89D58D"/>
    <w:rsid w:val="4ACC9C0B"/>
    <w:rsid w:val="4ACE08A8"/>
    <w:rsid w:val="4AE0A9F6"/>
    <w:rsid w:val="4B10EA90"/>
    <w:rsid w:val="4B1298C2"/>
    <w:rsid w:val="4B599E1E"/>
    <w:rsid w:val="4B83CB6C"/>
    <w:rsid w:val="4B9362A3"/>
    <w:rsid w:val="4BAC365B"/>
    <w:rsid w:val="4BD30632"/>
    <w:rsid w:val="4BDC0C2F"/>
    <w:rsid w:val="4BE19A3D"/>
    <w:rsid w:val="4C1FD9D1"/>
    <w:rsid w:val="4C27ACC6"/>
    <w:rsid w:val="4C5CABDE"/>
    <w:rsid w:val="4C612D18"/>
    <w:rsid w:val="4C988054"/>
    <w:rsid w:val="4CD3E81E"/>
    <w:rsid w:val="4CE88E96"/>
    <w:rsid w:val="4D0A67E1"/>
    <w:rsid w:val="4D6CE081"/>
    <w:rsid w:val="4D6E1B2B"/>
    <w:rsid w:val="4DAA6D90"/>
    <w:rsid w:val="4DB7CCC6"/>
    <w:rsid w:val="4DC02366"/>
    <w:rsid w:val="4DC8E307"/>
    <w:rsid w:val="4DF99629"/>
    <w:rsid w:val="4DFCCA1E"/>
    <w:rsid w:val="4DFE7A5D"/>
    <w:rsid w:val="4E1BDCCE"/>
    <w:rsid w:val="4E4738F4"/>
    <w:rsid w:val="4E60CD83"/>
    <w:rsid w:val="4E6234C4"/>
    <w:rsid w:val="4E6B659F"/>
    <w:rsid w:val="4EA37FB7"/>
    <w:rsid w:val="4EAEDF61"/>
    <w:rsid w:val="4EBB468E"/>
    <w:rsid w:val="4EBD2FE1"/>
    <w:rsid w:val="4EE35CEC"/>
    <w:rsid w:val="4EF15422"/>
    <w:rsid w:val="4F1B4884"/>
    <w:rsid w:val="4F2FD390"/>
    <w:rsid w:val="4FA705D4"/>
    <w:rsid w:val="4FB100C5"/>
    <w:rsid w:val="4FFEB54E"/>
    <w:rsid w:val="50170720"/>
    <w:rsid w:val="50448477"/>
    <w:rsid w:val="505E645F"/>
    <w:rsid w:val="505FB3B6"/>
    <w:rsid w:val="50AFA880"/>
    <w:rsid w:val="51004F93"/>
    <w:rsid w:val="513121A7"/>
    <w:rsid w:val="514746ED"/>
    <w:rsid w:val="515B668F"/>
    <w:rsid w:val="51744121"/>
    <w:rsid w:val="51799445"/>
    <w:rsid w:val="5180CB83"/>
    <w:rsid w:val="51BAAC5D"/>
    <w:rsid w:val="51C4D988"/>
    <w:rsid w:val="51D0F009"/>
    <w:rsid w:val="51D6248A"/>
    <w:rsid w:val="5255324B"/>
    <w:rsid w:val="529092B4"/>
    <w:rsid w:val="52BA754F"/>
    <w:rsid w:val="52F68D41"/>
    <w:rsid w:val="534627D3"/>
    <w:rsid w:val="53874DAA"/>
    <w:rsid w:val="53A4C58E"/>
    <w:rsid w:val="53CBEE72"/>
    <w:rsid w:val="53E2DEB4"/>
    <w:rsid w:val="53E95198"/>
    <w:rsid w:val="54095A6C"/>
    <w:rsid w:val="54212542"/>
    <w:rsid w:val="5438B24D"/>
    <w:rsid w:val="543D8681"/>
    <w:rsid w:val="54825966"/>
    <w:rsid w:val="5495BE19"/>
    <w:rsid w:val="550EF9CF"/>
    <w:rsid w:val="5529CB4B"/>
    <w:rsid w:val="55539251"/>
    <w:rsid w:val="556A3430"/>
    <w:rsid w:val="5595D34A"/>
    <w:rsid w:val="55A438E8"/>
    <w:rsid w:val="55D31E70"/>
    <w:rsid w:val="55F93015"/>
    <w:rsid w:val="56151E24"/>
    <w:rsid w:val="563F33A9"/>
    <w:rsid w:val="5641C240"/>
    <w:rsid w:val="5648236C"/>
    <w:rsid w:val="564C76BD"/>
    <w:rsid w:val="564DF5FC"/>
    <w:rsid w:val="56545D3A"/>
    <w:rsid w:val="5684AEF6"/>
    <w:rsid w:val="56AD906A"/>
    <w:rsid w:val="56B75B13"/>
    <w:rsid w:val="56C94C27"/>
    <w:rsid w:val="57174669"/>
    <w:rsid w:val="572DD2F1"/>
    <w:rsid w:val="57559DA2"/>
    <w:rsid w:val="5759EC94"/>
    <w:rsid w:val="5774C220"/>
    <w:rsid w:val="577C05CF"/>
    <w:rsid w:val="5790E753"/>
    <w:rsid w:val="58014021"/>
    <w:rsid w:val="5815CDF2"/>
    <w:rsid w:val="58253B29"/>
    <w:rsid w:val="58289521"/>
    <w:rsid w:val="584C318B"/>
    <w:rsid w:val="58511875"/>
    <w:rsid w:val="5851FFD0"/>
    <w:rsid w:val="585261B6"/>
    <w:rsid w:val="58539336"/>
    <w:rsid w:val="589B1366"/>
    <w:rsid w:val="592787AF"/>
    <w:rsid w:val="5954503E"/>
    <w:rsid w:val="595509CA"/>
    <w:rsid w:val="5958955D"/>
    <w:rsid w:val="595E66AE"/>
    <w:rsid w:val="5967302E"/>
    <w:rsid w:val="597E3EBE"/>
    <w:rsid w:val="599BAE8B"/>
    <w:rsid w:val="59CE90F6"/>
    <w:rsid w:val="59DE628A"/>
    <w:rsid w:val="5A0A5524"/>
    <w:rsid w:val="5AB73EA1"/>
    <w:rsid w:val="5AD04FC4"/>
    <w:rsid w:val="5B1E3CD8"/>
    <w:rsid w:val="5B5751F5"/>
    <w:rsid w:val="5B61D70C"/>
    <w:rsid w:val="5B70617D"/>
    <w:rsid w:val="5BA5DBD1"/>
    <w:rsid w:val="5BD872DA"/>
    <w:rsid w:val="5C22A25B"/>
    <w:rsid w:val="5C2DA911"/>
    <w:rsid w:val="5C3FC7A1"/>
    <w:rsid w:val="5C68A2F3"/>
    <w:rsid w:val="5CEA9F72"/>
    <w:rsid w:val="5CF0F128"/>
    <w:rsid w:val="5D27E25A"/>
    <w:rsid w:val="5D418832"/>
    <w:rsid w:val="5D5CF311"/>
    <w:rsid w:val="5D9C1B44"/>
    <w:rsid w:val="5DF1EDD4"/>
    <w:rsid w:val="5DF919F3"/>
    <w:rsid w:val="5E08F50B"/>
    <w:rsid w:val="5E0BC776"/>
    <w:rsid w:val="5E31DA80"/>
    <w:rsid w:val="5E3540D5"/>
    <w:rsid w:val="5E370013"/>
    <w:rsid w:val="5E724687"/>
    <w:rsid w:val="5EFBEEFA"/>
    <w:rsid w:val="5F0EED1F"/>
    <w:rsid w:val="5F23752D"/>
    <w:rsid w:val="5F3D169B"/>
    <w:rsid w:val="5F3F25FD"/>
    <w:rsid w:val="5F687FA7"/>
    <w:rsid w:val="5F6CE9CE"/>
    <w:rsid w:val="5F8AD021"/>
    <w:rsid w:val="5FBD3CA1"/>
    <w:rsid w:val="6014B849"/>
    <w:rsid w:val="602766AE"/>
    <w:rsid w:val="6037DADE"/>
    <w:rsid w:val="603E69AD"/>
    <w:rsid w:val="60594D5E"/>
    <w:rsid w:val="60A9E9A1"/>
    <w:rsid w:val="60DBA38C"/>
    <w:rsid w:val="60E49A76"/>
    <w:rsid w:val="6102D63F"/>
    <w:rsid w:val="61221FEC"/>
    <w:rsid w:val="614378CF"/>
    <w:rsid w:val="617293D2"/>
    <w:rsid w:val="618E62EB"/>
    <w:rsid w:val="61BCEC8A"/>
    <w:rsid w:val="61C1773A"/>
    <w:rsid w:val="61E8F601"/>
    <w:rsid w:val="622443B3"/>
    <w:rsid w:val="624FFC3B"/>
    <w:rsid w:val="6256EDE7"/>
    <w:rsid w:val="626EB326"/>
    <w:rsid w:val="62A5E2D1"/>
    <w:rsid w:val="62FE6053"/>
    <w:rsid w:val="63495627"/>
    <w:rsid w:val="634C6133"/>
    <w:rsid w:val="634E3626"/>
    <w:rsid w:val="635EFC0D"/>
    <w:rsid w:val="6363EA93"/>
    <w:rsid w:val="636BD1AF"/>
    <w:rsid w:val="63B17273"/>
    <w:rsid w:val="63B5AAFA"/>
    <w:rsid w:val="63C7BEEB"/>
    <w:rsid w:val="63E20F7D"/>
    <w:rsid w:val="63F977DB"/>
    <w:rsid w:val="64350F1F"/>
    <w:rsid w:val="6438BA27"/>
    <w:rsid w:val="6447641F"/>
    <w:rsid w:val="6456E963"/>
    <w:rsid w:val="647214E9"/>
    <w:rsid w:val="647776E3"/>
    <w:rsid w:val="648C422C"/>
    <w:rsid w:val="6492B41E"/>
    <w:rsid w:val="64B9E7DB"/>
    <w:rsid w:val="64BD6D5E"/>
    <w:rsid w:val="6513FC27"/>
    <w:rsid w:val="654D2265"/>
    <w:rsid w:val="657586AB"/>
    <w:rsid w:val="658406F9"/>
    <w:rsid w:val="6587ADCA"/>
    <w:rsid w:val="65A60873"/>
    <w:rsid w:val="6612C60F"/>
    <w:rsid w:val="66147246"/>
    <w:rsid w:val="661C7FFF"/>
    <w:rsid w:val="665380A9"/>
    <w:rsid w:val="6678A32A"/>
    <w:rsid w:val="668FA10A"/>
    <w:rsid w:val="668FEDC3"/>
    <w:rsid w:val="6690E406"/>
    <w:rsid w:val="66DDBD75"/>
    <w:rsid w:val="66E3E26A"/>
    <w:rsid w:val="66FC8621"/>
    <w:rsid w:val="6746B64D"/>
    <w:rsid w:val="6786EA06"/>
    <w:rsid w:val="679A096E"/>
    <w:rsid w:val="67AED44E"/>
    <w:rsid w:val="67D1104B"/>
    <w:rsid w:val="67DE4908"/>
    <w:rsid w:val="6843BF6B"/>
    <w:rsid w:val="684B18AF"/>
    <w:rsid w:val="6856F39C"/>
    <w:rsid w:val="68585215"/>
    <w:rsid w:val="687373F9"/>
    <w:rsid w:val="688F3B4E"/>
    <w:rsid w:val="689FC7CC"/>
    <w:rsid w:val="68A589C2"/>
    <w:rsid w:val="68C66504"/>
    <w:rsid w:val="6910C9B7"/>
    <w:rsid w:val="6927E1F4"/>
    <w:rsid w:val="6941743A"/>
    <w:rsid w:val="69612A3E"/>
    <w:rsid w:val="697A07AB"/>
    <w:rsid w:val="69AF4009"/>
    <w:rsid w:val="69C745AF"/>
    <w:rsid w:val="69CC5260"/>
    <w:rsid w:val="69CD3AD9"/>
    <w:rsid w:val="69F6683D"/>
    <w:rsid w:val="6A03BA4A"/>
    <w:rsid w:val="6A124070"/>
    <w:rsid w:val="6A59D4BD"/>
    <w:rsid w:val="6A628BEF"/>
    <w:rsid w:val="6A7A5689"/>
    <w:rsid w:val="6A7EE5A3"/>
    <w:rsid w:val="6AE55D4D"/>
    <w:rsid w:val="6AF3EC3A"/>
    <w:rsid w:val="6B0FE310"/>
    <w:rsid w:val="6B29F9F5"/>
    <w:rsid w:val="6B2C1F5C"/>
    <w:rsid w:val="6B6848E1"/>
    <w:rsid w:val="6BB3B276"/>
    <w:rsid w:val="6BC9C448"/>
    <w:rsid w:val="6BD7493B"/>
    <w:rsid w:val="6BE3F0CC"/>
    <w:rsid w:val="6BFDECBC"/>
    <w:rsid w:val="6C0511F3"/>
    <w:rsid w:val="6C0BF00F"/>
    <w:rsid w:val="6C0FEF30"/>
    <w:rsid w:val="6C2110AC"/>
    <w:rsid w:val="6C31B16B"/>
    <w:rsid w:val="6C416D54"/>
    <w:rsid w:val="6C61DBB7"/>
    <w:rsid w:val="6C6B6F01"/>
    <w:rsid w:val="6C947939"/>
    <w:rsid w:val="6C9FD418"/>
    <w:rsid w:val="6CBCA518"/>
    <w:rsid w:val="6CCEA9D3"/>
    <w:rsid w:val="6CD43EEC"/>
    <w:rsid w:val="6D109F82"/>
    <w:rsid w:val="6D1F577D"/>
    <w:rsid w:val="6D496106"/>
    <w:rsid w:val="6D4E2ED8"/>
    <w:rsid w:val="6D879A2E"/>
    <w:rsid w:val="6DA1A3A9"/>
    <w:rsid w:val="6DB88F9F"/>
    <w:rsid w:val="6DCED487"/>
    <w:rsid w:val="6DDDC644"/>
    <w:rsid w:val="6E26CA8A"/>
    <w:rsid w:val="6E65C873"/>
    <w:rsid w:val="6EB19CC0"/>
    <w:rsid w:val="6ED65950"/>
    <w:rsid w:val="6EE76FB7"/>
    <w:rsid w:val="6EF6130B"/>
    <w:rsid w:val="6F058711"/>
    <w:rsid w:val="6F1965E8"/>
    <w:rsid w:val="6F302B40"/>
    <w:rsid w:val="6F4CCB67"/>
    <w:rsid w:val="6FC600AB"/>
    <w:rsid w:val="6FD137C1"/>
    <w:rsid w:val="6FDB11E0"/>
    <w:rsid w:val="6FFA2C30"/>
    <w:rsid w:val="7003DBAF"/>
    <w:rsid w:val="701EF0ED"/>
    <w:rsid w:val="702AB8A2"/>
    <w:rsid w:val="7081899E"/>
    <w:rsid w:val="70B0B0DB"/>
    <w:rsid w:val="70C4306B"/>
    <w:rsid w:val="710D6517"/>
    <w:rsid w:val="7159D4CA"/>
    <w:rsid w:val="71647369"/>
    <w:rsid w:val="717A70D4"/>
    <w:rsid w:val="718D6FFA"/>
    <w:rsid w:val="71933C19"/>
    <w:rsid w:val="71C4EC4D"/>
    <w:rsid w:val="71ED19BD"/>
    <w:rsid w:val="72119169"/>
    <w:rsid w:val="724AAF70"/>
    <w:rsid w:val="72570C28"/>
    <w:rsid w:val="729937AF"/>
    <w:rsid w:val="72AAF44F"/>
    <w:rsid w:val="72C58559"/>
    <w:rsid w:val="72D8ADE7"/>
    <w:rsid w:val="72DF322A"/>
    <w:rsid w:val="73110CDE"/>
    <w:rsid w:val="7387D940"/>
    <w:rsid w:val="73C22ED3"/>
    <w:rsid w:val="73F7647D"/>
    <w:rsid w:val="74063439"/>
    <w:rsid w:val="740AC0C6"/>
    <w:rsid w:val="74485B59"/>
    <w:rsid w:val="7478F037"/>
    <w:rsid w:val="748012FD"/>
    <w:rsid w:val="7491EDF7"/>
    <w:rsid w:val="749AC2EF"/>
    <w:rsid w:val="74C6353A"/>
    <w:rsid w:val="74CC5C91"/>
    <w:rsid w:val="75189B92"/>
    <w:rsid w:val="751992F4"/>
    <w:rsid w:val="75215678"/>
    <w:rsid w:val="7531B4D9"/>
    <w:rsid w:val="75329E8C"/>
    <w:rsid w:val="75670CB2"/>
    <w:rsid w:val="756A13AD"/>
    <w:rsid w:val="75A60305"/>
    <w:rsid w:val="75B519BC"/>
    <w:rsid w:val="75E15428"/>
    <w:rsid w:val="7607A417"/>
    <w:rsid w:val="76336D8B"/>
    <w:rsid w:val="765604B0"/>
    <w:rsid w:val="765C99EC"/>
    <w:rsid w:val="7686F0CB"/>
    <w:rsid w:val="76B4A9E0"/>
    <w:rsid w:val="76CD0707"/>
    <w:rsid w:val="76E7D5AA"/>
    <w:rsid w:val="76E9CA14"/>
    <w:rsid w:val="76FE3AFA"/>
    <w:rsid w:val="76FFBC7F"/>
    <w:rsid w:val="7700D262"/>
    <w:rsid w:val="77075574"/>
    <w:rsid w:val="77272194"/>
    <w:rsid w:val="7729DFD8"/>
    <w:rsid w:val="775C3D61"/>
    <w:rsid w:val="7786A43E"/>
    <w:rsid w:val="77B3C46A"/>
    <w:rsid w:val="77D71631"/>
    <w:rsid w:val="77EB3BDB"/>
    <w:rsid w:val="77F65DCB"/>
    <w:rsid w:val="77F83AEA"/>
    <w:rsid w:val="784DD116"/>
    <w:rsid w:val="78679090"/>
    <w:rsid w:val="786A40AD"/>
    <w:rsid w:val="789B128C"/>
    <w:rsid w:val="78AF7329"/>
    <w:rsid w:val="78BDC4B1"/>
    <w:rsid w:val="78C01D38"/>
    <w:rsid w:val="78DE6BD3"/>
    <w:rsid w:val="78E98D22"/>
    <w:rsid w:val="793F1FF9"/>
    <w:rsid w:val="79401ED5"/>
    <w:rsid w:val="79614589"/>
    <w:rsid w:val="79849C34"/>
    <w:rsid w:val="79BE63CB"/>
    <w:rsid w:val="79C3CC3E"/>
    <w:rsid w:val="7A08B2E2"/>
    <w:rsid w:val="7A1D1166"/>
    <w:rsid w:val="7A502A55"/>
    <w:rsid w:val="7ABE7C6C"/>
    <w:rsid w:val="7AC76C9F"/>
    <w:rsid w:val="7AD25D20"/>
    <w:rsid w:val="7B0AE968"/>
    <w:rsid w:val="7B0BE7E7"/>
    <w:rsid w:val="7B412CC9"/>
    <w:rsid w:val="7B588148"/>
    <w:rsid w:val="7B59ACF2"/>
    <w:rsid w:val="7B633E19"/>
    <w:rsid w:val="7B7A2F15"/>
    <w:rsid w:val="7B91F130"/>
    <w:rsid w:val="7BA19F7D"/>
    <w:rsid w:val="7BA9D29E"/>
    <w:rsid w:val="7BD66CDD"/>
    <w:rsid w:val="7BFCAEFE"/>
    <w:rsid w:val="7C001A63"/>
    <w:rsid w:val="7C0F6F00"/>
    <w:rsid w:val="7C378617"/>
    <w:rsid w:val="7C7337E1"/>
    <w:rsid w:val="7C7E8EE9"/>
    <w:rsid w:val="7C832610"/>
    <w:rsid w:val="7CB05413"/>
    <w:rsid w:val="7CB8D965"/>
    <w:rsid w:val="7CE2CDE9"/>
    <w:rsid w:val="7CFF1C49"/>
    <w:rsid w:val="7D07C3D5"/>
    <w:rsid w:val="7D187F4E"/>
    <w:rsid w:val="7D4A3206"/>
    <w:rsid w:val="7D58A04C"/>
    <w:rsid w:val="7D61AC6D"/>
    <w:rsid w:val="7D829453"/>
    <w:rsid w:val="7D9AFE06"/>
    <w:rsid w:val="7DA01302"/>
    <w:rsid w:val="7DC4092A"/>
    <w:rsid w:val="7DDB490D"/>
    <w:rsid w:val="7DF52707"/>
    <w:rsid w:val="7E10E468"/>
    <w:rsid w:val="7E50FD20"/>
    <w:rsid w:val="7E5BFDAC"/>
    <w:rsid w:val="7E8729B1"/>
    <w:rsid w:val="7EA485AF"/>
    <w:rsid w:val="7EA85640"/>
    <w:rsid w:val="7EB30320"/>
    <w:rsid w:val="7EC70FA6"/>
    <w:rsid w:val="7EF64224"/>
    <w:rsid w:val="7F1B9A28"/>
    <w:rsid w:val="7F68F883"/>
    <w:rsid w:val="7F858985"/>
    <w:rsid w:val="7F8A0835"/>
    <w:rsid w:val="7FB85BF8"/>
    <w:rsid w:val="7FCEC4E0"/>
    <w:rsid w:val="7FFCF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D60E06"/>
  <w15:chartTrackingRefBased/>
  <w15:docId w15:val="{B571E09A-B1B7-48FF-A05F-E1EF64CCFA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businessmanagementdaily.com" TargetMode="External" Id="R3aa47d12504745c1" /><Relationship Type="http://schemas.openxmlformats.org/officeDocument/2006/relationships/hyperlink" Target="https://www.themuse.com" TargetMode="External" Id="Re76dfb6a10774415" /><Relationship Type="http://schemas.openxmlformats.org/officeDocument/2006/relationships/hyperlink" Target="https://businessmanagementdaily.com" TargetMode="External" Id="R43f4ed18a9ad4c45" /><Relationship Type="http://schemas.openxmlformats.org/officeDocument/2006/relationships/hyperlink" Target="https://businessmanagementdaily.com" TargetMode="External" Id="R6cea43c40f6f49d9" /><Relationship Type="http://schemas.openxmlformats.org/officeDocument/2006/relationships/hyperlink" Target="https://www.indeed.com" TargetMode="External" Id="R5f5658b8cbdc449c" /><Relationship Type="http://schemas.openxmlformats.org/officeDocument/2006/relationships/hyperlink" Target="https://soegjobs.com" TargetMode="External" Id="R3311e900770e46e4" /><Relationship Type="http://schemas.openxmlformats.org/officeDocument/2006/relationships/hyperlink" Target="https://soegjobs.com" TargetMode="External" Id="Ra39fa39b4ede4f87" /><Relationship Type="http://schemas.openxmlformats.org/officeDocument/2006/relationships/hyperlink" Target="https://soegjobs.com" TargetMode="External" Id="R8b90a35131c840af" /><Relationship Type="http://schemas.openxmlformats.org/officeDocument/2006/relationships/hyperlink" Target="https://soegjobs.com" TargetMode="External" Id="Rd1cdf89216ce43c2" /><Relationship Type="http://schemas.openxmlformats.org/officeDocument/2006/relationships/hyperlink" Target="https://soegjobs.com" TargetMode="External" Id="R869071bc8f2b40da" /><Relationship Type="http://schemas.openxmlformats.org/officeDocument/2006/relationships/hyperlink" Target="https://www.linkedin.com" TargetMode="External" Id="R6bb4fa826ed4432e" /><Relationship Type="http://schemas.openxmlformats.org/officeDocument/2006/relationships/hyperlink" Target="https://podcast.hospitalitydaily.com" TargetMode="External" Id="Rbbf6511c5c704f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2024-10-01T18:38:11.4751878Z</dcterms:created>
  <dcterms:modified xsi:type="dcterms:W3CDTF">2024-10-18T21:50:13.8466395Z</dcterms:modified>
  <dc:creator>Clare Susan Woolvett (2119604)</dc:creator>
  <lastModifiedBy>Clare Susan Woolvett (2119604)</lastModifiedBy>
</coreProperties>
</file>