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387E0" w14:textId="56DF8B1E" w:rsidR="00EF517B" w:rsidRPr="00E23496" w:rsidRDefault="009814BA" w:rsidP="00E23496">
      <w:pPr>
        <w:jc w:val="center"/>
        <w:rPr>
          <w:b/>
          <w:bCs/>
          <w:sz w:val="40"/>
          <w:szCs w:val="40"/>
        </w:rPr>
      </w:pPr>
      <w:r w:rsidRPr="00E23496">
        <w:rPr>
          <w:b/>
          <w:bCs/>
          <w:sz w:val="40"/>
          <w:szCs w:val="40"/>
        </w:rPr>
        <w:t>University of Wales Trinity Saint Davids</w:t>
      </w:r>
    </w:p>
    <w:p w14:paraId="7A55608D" w14:textId="293ADCA3" w:rsidR="009814BA" w:rsidRPr="00E23496" w:rsidRDefault="009814BA" w:rsidP="00E23496">
      <w:pPr>
        <w:jc w:val="center"/>
        <w:rPr>
          <w:sz w:val="28"/>
          <w:szCs w:val="28"/>
        </w:rPr>
      </w:pPr>
      <w:r w:rsidRPr="00E23496">
        <w:rPr>
          <w:sz w:val="28"/>
          <w:szCs w:val="28"/>
        </w:rPr>
        <w:t>Wales Institute of Science and art</w:t>
      </w:r>
    </w:p>
    <w:p w14:paraId="6F1BFF45" w14:textId="535F3B04" w:rsidR="00BF2CCF" w:rsidRDefault="00BF2CCF">
      <w:r>
        <w:rPr>
          <w:noProof/>
        </w:rPr>
        <w:drawing>
          <wp:inline distT="0" distB="0" distL="0" distR="0" wp14:anchorId="230AECA5" wp14:editId="463E19F6">
            <wp:extent cx="5651500" cy="1866708"/>
            <wp:effectExtent l="0" t="0" r="6350" b="635"/>
            <wp:docPr id="112862769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444" cy="189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E405B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C6934C7" w14:textId="77777777" w:rsidR="006C6F76" w:rsidRDefault="006C6F76" w:rsidP="00E23496">
      <w:pPr>
        <w:jc w:val="center"/>
        <w:rPr>
          <w:i/>
          <w:iCs/>
          <w:sz w:val="40"/>
          <w:szCs w:val="40"/>
        </w:rPr>
      </w:pPr>
    </w:p>
    <w:p w14:paraId="7816EE22" w14:textId="4A71E695" w:rsidR="009814BA" w:rsidRPr="00E23496" w:rsidRDefault="00D225BD" w:rsidP="00E23496">
      <w:pPr>
        <w:jc w:val="center"/>
        <w:rPr>
          <w:i/>
          <w:iCs/>
          <w:sz w:val="40"/>
          <w:szCs w:val="40"/>
        </w:rPr>
      </w:pPr>
      <w:r>
        <w:rPr>
          <w:i/>
          <w:iCs/>
          <w:sz w:val="40"/>
          <w:szCs w:val="40"/>
        </w:rPr>
        <w:t>Project Planning</w:t>
      </w:r>
    </w:p>
    <w:p w14:paraId="7F719F01" w14:textId="751C6DD1" w:rsidR="009814BA" w:rsidRPr="009512E9" w:rsidRDefault="00D225BD" w:rsidP="009512E9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Engineering Management </w:t>
      </w:r>
      <w:r w:rsidR="00F40124">
        <w:rPr>
          <w:i/>
          <w:iCs/>
          <w:sz w:val="28"/>
          <w:szCs w:val="28"/>
        </w:rPr>
        <w:t>–</w:t>
      </w:r>
      <w:r>
        <w:rPr>
          <w:i/>
          <w:iCs/>
          <w:sz w:val="28"/>
          <w:szCs w:val="28"/>
        </w:rPr>
        <w:t xml:space="preserve"> </w:t>
      </w:r>
      <w:r w:rsidR="00F40124">
        <w:rPr>
          <w:i/>
          <w:iCs/>
          <w:sz w:val="28"/>
          <w:szCs w:val="28"/>
        </w:rPr>
        <w:t>ACHA5012</w:t>
      </w:r>
    </w:p>
    <w:p w14:paraId="7E5673B0" w14:textId="77777777" w:rsidR="008877BD" w:rsidRDefault="008877BD"/>
    <w:p w14:paraId="236FD5EE" w14:textId="77777777" w:rsidR="008877BD" w:rsidRDefault="008877BD"/>
    <w:p w14:paraId="79465BD8" w14:textId="77777777" w:rsidR="008877BD" w:rsidRDefault="008877BD"/>
    <w:p w14:paraId="46248418" w14:textId="77777777" w:rsidR="008877BD" w:rsidRDefault="008877BD"/>
    <w:p w14:paraId="65F36470" w14:textId="77777777" w:rsidR="008877BD" w:rsidRDefault="008877BD"/>
    <w:p w14:paraId="0433C837" w14:textId="77777777" w:rsidR="006C6F76" w:rsidRPr="006C6F76" w:rsidRDefault="006C6F76" w:rsidP="006C6F76">
      <w:pPr>
        <w:rPr>
          <w:sz w:val="28"/>
          <w:szCs w:val="28"/>
        </w:rPr>
      </w:pPr>
    </w:p>
    <w:p w14:paraId="4E25FFC9" w14:textId="77777777" w:rsidR="006C6F76" w:rsidRPr="006C6F76" w:rsidRDefault="006C6F76" w:rsidP="006C6F76">
      <w:pPr>
        <w:rPr>
          <w:sz w:val="28"/>
          <w:szCs w:val="28"/>
        </w:rPr>
      </w:pPr>
    </w:p>
    <w:p w14:paraId="05DFEB05" w14:textId="77777777" w:rsidR="006C6F76" w:rsidRPr="006C6F76" w:rsidRDefault="006C6F76" w:rsidP="006C6F76">
      <w:pPr>
        <w:rPr>
          <w:sz w:val="28"/>
          <w:szCs w:val="28"/>
        </w:rPr>
      </w:pPr>
    </w:p>
    <w:p w14:paraId="2EAF0C30" w14:textId="77777777" w:rsidR="006C6F76" w:rsidRDefault="006C6F76" w:rsidP="006C6F76">
      <w:pPr>
        <w:rPr>
          <w:sz w:val="28"/>
          <w:szCs w:val="28"/>
        </w:rPr>
      </w:pPr>
    </w:p>
    <w:p w14:paraId="641C3AD6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Cody Surridge</w:t>
      </w:r>
    </w:p>
    <w:p w14:paraId="2A0A1795" w14:textId="77777777" w:rsidR="006C6F76" w:rsidRPr="008877BD" w:rsidRDefault="006C6F76" w:rsidP="00845114">
      <w:pPr>
        <w:jc w:val="center"/>
        <w:rPr>
          <w:sz w:val="28"/>
          <w:szCs w:val="28"/>
        </w:rPr>
      </w:pPr>
      <w:r w:rsidRPr="008877BD">
        <w:rPr>
          <w:sz w:val="28"/>
          <w:szCs w:val="28"/>
        </w:rPr>
        <w:t>2304028</w:t>
      </w:r>
    </w:p>
    <w:p w14:paraId="603781EC" w14:textId="07795F09" w:rsidR="008B01D3" w:rsidRDefault="00AA2D68" w:rsidP="00845114">
      <w:pPr>
        <w:jc w:val="center"/>
        <w:rPr>
          <w:sz w:val="28"/>
          <w:szCs w:val="28"/>
        </w:rPr>
      </w:pPr>
      <w:r>
        <w:rPr>
          <w:sz w:val="28"/>
          <w:szCs w:val="28"/>
        </w:rPr>
        <w:t>17.11.2024</w:t>
      </w:r>
    </w:p>
    <w:p w14:paraId="3717D484" w14:textId="77777777" w:rsidR="008B01D3" w:rsidRDefault="008B01D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507335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B7AA26" w14:textId="22282107" w:rsidR="00747C95" w:rsidRDefault="00747C95">
          <w:pPr>
            <w:pStyle w:val="TOCHeading"/>
          </w:pPr>
          <w:r>
            <w:t>Table of Contents</w:t>
          </w:r>
        </w:p>
        <w:p w14:paraId="188E0B6E" w14:textId="3C9FF85D" w:rsidR="00303542" w:rsidRDefault="00747C95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476845" w:history="1">
            <w:r w:rsidR="00303542" w:rsidRPr="00331644">
              <w:rPr>
                <w:rStyle w:val="Hyperlink"/>
                <w:noProof/>
              </w:rPr>
              <w:t>1</w:t>
            </w:r>
            <w:r w:rsidR="00303542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303542" w:rsidRPr="00331644">
              <w:rPr>
                <w:rStyle w:val="Hyperlink"/>
                <w:noProof/>
              </w:rPr>
              <w:t>Introduction</w:t>
            </w:r>
            <w:r w:rsidR="00303542">
              <w:rPr>
                <w:noProof/>
                <w:webHidden/>
              </w:rPr>
              <w:tab/>
            </w:r>
            <w:r w:rsidR="00303542">
              <w:rPr>
                <w:noProof/>
                <w:webHidden/>
              </w:rPr>
              <w:fldChar w:fldCharType="begin"/>
            </w:r>
            <w:r w:rsidR="00303542">
              <w:rPr>
                <w:noProof/>
                <w:webHidden/>
              </w:rPr>
              <w:instrText xml:space="preserve"> PAGEREF _Toc182476845 \h </w:instrText>
            </w:r>
            <w:r w:rsidR="00303542">
              <w:rPr>
                <w:noProof/>
                <w:webHidden/>
              </w:rPr>
            </w:r>
            <w:r w:rsidR="00303542">
              <w:rPr>
                <w:noProof/>
                <w:webHidden/>
              </w:rPr>
              <w:fldChar w:fldCharType="separate"/>
            </w:r>
            <w:r w:rsidR="00303542">
              <w:rPr>
                <w:noProof/>
                <w:webHidden/>
              </w:rPr>
              <w:t>2</w:t>
            </w:r>
            <w:r w:rsidR="00303542">
              <w:rPr>
                <w:noProof/>
                <w:webHidden/>
              </w:rPr>
              <w:fldChar w:fldCharType="end"/>
            </w:r>
          </w:hyperlink>
        </w:p>
        <w:p w14:paraId="1C5927D8" w14:textId="0C6D2F82" w:rsidR="00303542" w:rsidRDefault="00303542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46" w:history="1">
            <w:r w:rsidRPr="00331644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Group’s 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A5BBE" w14:textId="14DE0E3B" w:rsidR="00303542" w:rsidRDefault="0030354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47" w:history="1">
            <w:r w:rsidRPr="00331644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Group 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E4C6E" w14:textId="31237EED" w:rsidR="00303542" w:rsidRDefault="0030354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48" w:history="1">
            <w:r w:rsidRPr="00331644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My Role and Belbin’s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711F1" w14:textId="4857C5CE" w:rsidR="00303542" w:rsidRDefault="00303542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49" w:history="1">
            <w:r w:rsidRPr="00331644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Group Tasks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883FA9" w14:textId="1E73130E" w:rsidR="00303542" w:rsidRDefault="00303542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50" w:history="1">
            <w:r w:rsidRPr="00331644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My Role (Structural Design)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F3300" w14:textId="18A3819E" w:rsidR="00303542" w:rsidRDefault="00303542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51" w:history="1">
            <w:r w:rsidRPr="00331644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Milestones and Gateways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46375" w14:textId="5FBAE812" w:rsidR="00303542" w:rsidRDefault="0030354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52" w:history="1">
            <w:r w:rsidRPr="00331644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8853F" w14:textId="4E3E3C90" w:rsidR="00303542" w:rsidRDefault="00303542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53" w:history="1">
            <w:r w:rsidRPr="00331644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Gateways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CCAEE" w14:textId="3872F43F" w:rsidR="00303542" w:rsidRDefault="00303542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54" w:history="1">
            <w:r w:rsidRPr="00331644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Risks and Concerns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1EED7" w14:textId="1F20F1E7" w:rsidR="00303542" w:rsidRDefault="00303542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55" w:history="1">
            <w:r w:rsidRPr="00331644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Gantt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49AE8" w14:textId="70385707" w:rsidR="00303542" w:rsidRDefault="00303542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76856" w:history="1">
            <w:r w:rsidRPr="00331644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33164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_Toc182476856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75297" w14:textId="0E475FDF" w:rsidR="00747C95" w:rsidRDefault="00747C95">
          <w:r>
            <w:rPr>
              <w:b/>
              <w:bCs/>
              <w:noProof/>
            </w:rPr>
            <w:fldChar w:fldCharType="end"/>
          </w:r>
        </w:p>
      </w:sdtContent>
    </w:sdt>
    <w:p w14:paraId="17C6CE7B" w14:textId="77777777" w:rsidR="007538BB" w:rsidRDefault="007538BB" w:rsidP="008B01D3">
      <w:pPr>
        <w:rPr>
          <w:sz w:val="28"/>
          <w:szCs w:val="28"/>
        </w:rPr>
      </w:pPr>
    </w:p>
    <w:p w14:paraId="18D6FC80" w14:textId="4BCDF406" w:rsidR="000B715A" w:rsidRDefault="005B75B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\h \z \c "Table" </w:instrText>
      </w:r>
      <w:r>
        <w:rPr>
          <w:sz w:val="28"/>
          <w:szCs w:val="28"/>
        </w:rPr>
        <w:fldChar w:fldCharType="separate"/>
      </w:r>
      <w:hyperlink w:anchor="_Toc182501011" w:history="1">
        <w:r w:rsidR="000B715A" w:rsidRPr="001C7163">
          <w:rPr>
            <w:rStyle w:val="Hyperlink"/>
            <w:noProof/>
          </w:rPr>
          <w:t>Table 1- Group Roles and Responsibilities</w:t>
        </w:r>
        <w:r w:rsidR="000B715A">
          <w:rPr>
            <w:noProof/>
            <w:webHidden/>
          </w:rPr>
          <w:tab/>
        </w:r>
        <w:r w:rsidR="000B715A">
          <w:rPr>
            <w:noProof/>
            <w:webHidden/>
          </w:rPr>
          <w:fldChar w:fldCharType="begin"/>
        </w:r>
        <w:r w:rsidR="000B715A">
          <w:rPr>
            <w:noProof/>
            <w:webHidden/>
          </w:rPr>
          <w:instrText xml:space="preserve"> PAGEREF _Toc182501011 \h </w:instrText>
        </w:r>
        <w:r w:rsidR="000B715A">
          <w:rPr>
            <w:noProof/>
            <w:webHidden/>
          </w:rPr>
        </w:r>
        <w:r w:rsidR="000B715A">
          <w:rPr>
            <w:noProof/>
            <w:webHidden/>
          </w:rPr>
          <w:fldChar w:fldCharType="separate"/>
        </w:r>
        <w:r w:rsidR="000B715A">
          <w:rPr>
            <w:noProof/>
            <w:webHidden/>
          </w:rPr>
          <w:t>3</w:t>
        </w:r>
        <w:r w:rsidR="000B715A">
          <w:rPr>
            <w:noProof/>
            <w:webHidden/>
          </w:rPr>
          <w:fldChar w:fldCharType="end"/>
        </w:r>
      </w:hyperlink>
    </w:p>
    <w:p w14:paraId="0AA184D5" w14:textId="0E556AF8" w:rsidR="000B715A" w:rsidRDefault="000B715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2501012" w:history="1">
        <w:r w:rsidRPr="001C7163">
          <w:rPr>
            <w:rStyle w:val="Hyperlink"/>
            <w:noProof/>
          </w:rPr>
          <w:t>Table 2- Belbin's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_Toc182501012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1719A0C" w14:textId="0C82ED54" w:rsidR="000B715A" w:rsidRDefault="000B715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2501013" w:history="1">
        <w:r w:rsidRPr="001C7163">
          <w:rPr>
            <w:rStyle w:val="Hyperlink"/>
            <w:noProof/>
          </w:rPr>
          <w:t>Table 3- Group Tasks and Dates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_Toc182501013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E2FA0D1" w14:textId="0A8356C3" w:rsidR="000B715A" w:rsidRDefault="000B715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2501014" w:history="1">
        <w:r w:rsidRPr="001C7163">
          <w:rPr>
            <w:rStyle w:val="Hyperlink"/>
            <w:noProof/>
          </w:rPr>
          <w:t>Table 4- Personal Tasks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_Toc182501014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4393F79" w14:textId="0CA92AB3" w:rsidR="000B715A" w:rsidRDefault="000B715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2501015" w:history="1">
        <w:r w:rsidRPr="001C7163">
          <w:rPr>
            <w:rStyle w:val="Hyperlink"/>
            <w:noProof/>
          </w:rPr>
          <w:t>Table 5- Milestones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_Toc182501015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EAC5461" w14:textId="53450515" w:rsidR="00D323C1" w:rsidRDefault="005B75B2" w:rsidP="00D323C1">
      <w:pPr>
        <w:rPr>
          <w:noProof/>
        </w:rPr>
      </w:pPr>
      <w:r>
        <w:rPr>
          <w:sz w:val="28"/>
          <w:szCs w:val="28"/>
        </w:rPr>
        <w:fldChar w:fldCharType="end"/>
      </w:r>
      <w:r w:rsidR="00D323C1">
        <w:rPr>
          <w:sz w:val="28"/>
          <w:szCs w:val="28"/>
        </w:rPr>
        <w:fldChar w:fldCharType="begin"/>
      </w:r>
      <w:r w:rsidR="00D323C1">
        <w:rPr>
          <w:sz w:val="28"/>
          <w:szCs w:val="28"/>
        </w:rPr>
        <w:instrText xml:space="preserve"> TOC \h \z \c "Figure" </w:instrText>
      </w:r>
      <w:r w:rsidR="00D323C1">
        <w:rPr>
          <w:sz w:val="28"/>
          <w:szCs w:val="28"/>
        </w:rPr>
        <w:fldChar w:fldCharType="separate"/>
      </w:r>
    </w:p>
    <w:p w14:paraId="542DD9D0" w14:textId="20B99271" w:rsidR="00D323C1" w:rsidRDefault="00D323C1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2477521" w:history="1">
        <w:r w:rsidRPr="00AE1364">
          <w:rPr>
            <w:rStyle w:val="Hyperlink"/>
            <w:noProof/>
          </w:rPr>
          <w:t>Figure 1- Individual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_Toc182477521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DC3D97A" w14:textId="77777777" w:rsidR="00535515" w:rsidRDefault="00D323C1" w:rsidP="00D323C1">
      <w:pPr>
        <w:rPr>
          <w:noProof/>
        </w:rPr>
      </w:pPr>
      <w:r>
        <w:rPr>
          <w:sz w:val="28"/>
          <w:szCs w:val="28"/>
        </w:rPr>
        <w:fldChar w:fldCharType="end"/>
      </w:r>
      <w:r w:rsidR="00535515">
        <w:rPr>
          <w:sz w:val="28"/>
          <w:szCs w:val="28"/>
        </w:rPr>
        <w:fldChar w:fldCharType="begin"/>
      </w:r>
      <w:r w:rsidR="00535515">
        <w:rPr>
          <w:sz w:val="28"/>
          <w:szCs w:val="28"/>
        </w:rPr>
        <w:instrText xml:space="preserve"> TOC \h \z \c "Table" </w:instrText>
      </w:r>
      <w:r w:rsidR="00535515">
        <w:rPr>
          <w:sz w:val="28"/>
          <w:szCs w:val="28"/>
        </w:rPr>
        <w:fldChar w:fldCharType="separate"/>
      </w:r>
    </w:p>
    <w:p w14:paraId="144428BE" w14:textId="56EC9959" w:rsidR="007538BB" w:rsidRDefault="00535515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  <w:r w:rsidR="007538BB">
        <w:rPr>
          <w:sz w:val="28"/>
          <w:szCs w:val="28"/>
        </w:rPr>
        <w:br w:type="page"/>
      </w:r>
    </w:p>
    <w:p w14:paraId="3D6229DE" w14:textId="5E9FED80" w:rsidR="00CA5752" w:rsidRDefault="00E10CC0" w:rsidP="00027FA7">
      <w:pPr>
        <w:pStyle w:val="Heading1"/>
      </w:pPr>
      <w:bookmarkStart w:id="0" w:name="_Ref182471041"/>
      <w:bookmarkStart w:id="1" w:name="_Toc182476845"/>
      <w:r>
        <w:lastRenderedPageBreak/>
        <w:t>Introduction</w:t>
      </w:r>
      <w:bookmarkEnd w:id="0"/>
      <w:bookmarkEnd w:id="1"/>
    </w:p>
    <w:p w14:paraId="4DCC6938" w14:textId="77777777" w:rsidR="00F40124" w:rsidRDefault="00F40124"/>
    <w:p w14:paraId="49DDB42B" w14:textId="77777777" w:rsidR="00C870FF" w:rsidRDefault="00F40124" w:rsidP="37E5F406">
      <w:r>
        <w:t xml:space="preserve">In this report I will be covering </w:t>
      </w:r>
      <w:r w:rsidR="00E62CD7">
        <w:t xml:space="preserve">the </w:t>
      </w:r>
      <w:r w:rsidR="00897757">
        <w:t xml:space="preserve">roles and responsibilities involved with the </w:t>
      </w:r>
      <w:r w:rsidR="00953974">
        <w:t>design and test a rear wing group project.</w:t>
      </w:r>
      <w:r w:rsidR="007E07F3">
        <w:t xml:space="preserve"> This involves going into detail about </w:t>
      </w:r>
      <w:r w:rsidR="006B66D0">
        <w:t>my role within the group and the personality traits that are required</w:t>
      </w:r>
      <w:r w:rsidR="003A3B86">
        <w:t>.</w:t>
      </w:r>
      <w:r w:rsidR="00D52283">
        <w:t xml:space="preserve"> Furthermore, I will be detailing the individual tasks that </w:t>
      </w:r>
      <w:r w:rsidR="39D41E7D">
        <w:t>I am</w:t>
      </w:r>
      <w:r w:rsidR="00176B35">
        <w:t xml:space="preserve"> required to complete </w:t>
      </w:r>
      <w:r w:rsidR="00342D4F">
        <w:t>for the project to progress. This involves detailing milestones that I and the rest of the group must achieve</w:t>
      </w:r>
      <w:r w:rsidR="00A36CAD">
        <w:t xml:space="preserve"> all while outlining any concerns/risks </w:t>
      </w:r>
      <w:r w:rsidR="000025B7">
        <w:t>I may have throughout the project to achieve my goals. Finally, I will b</w:t>
      </w:r>
      <w:r w:rsidR="00B37582">
        <w:t>e making two Gantt charts</w:t>
      </w:r>
      <w:r w:rsidR="006C1B99">
        <w:t>, one a general summary of the overall group project and another of a</w:t>
      </w:r>
      <w:r w:rsidR="001A7A5D">
        <w:t xml:space="preserve">n in-depth view of my involvement </w:t>
      </w:r>
      <w:r w:rsidR="017700AC">
        <w:t>in</w:t>
      </w:r>
      <w:r w:rsidR="001A7A5D">
        <w:t xml:space="preserve"> the project.</w:t>
      </w:r>
    </w:p>
    <w:p w14:paraId="46E5B74A" w14:textId="77777777" w:rsidR="00C870FF" w:rsidRDefault="00C870FF" w:rsidP="37E5F406"/>
    <w:p w14:paraId="4C8AC306" w14:textId="77777777" w:rsidR="00C870FF" w:rsidRDefault="00C870FF" w:rsidP="37E5F406"/>
    <w:p w14:paraId="032B58D6" w14:textId="77777777" w:rsidR="00C870FF" w:rsidRDefault="00C870FF" w:rsidP="37E5F406"/>
    <w:p w14:paraId="41035D4E" w14:textId="0833B934" w:rsidR="00C929AA" w:rsidRDefault="00C929AA" w:rsidP="37E5F406"/>
    <w:tbl>
      <w:tblPr>
        <w:tblW w:w="12460" w:type="dxa"/>
        <w:tblInd w:w="-1722" w:type="dxa"/>
        <w:tblLook w:val="04A0" w:firstRow="1" w:lastRow="0" w:firstColumn="1" w:lastColumn="0" w:noHBand="0" w:noVBand="1"/>
      </w:tblPr>
      <w:tblGrid>
        <w:gridCol w:w="4140"/>
        <w:gridCol w:w="1480"/>
        <w:gridCol w:w="1180"/>
        <w:gridCol w:w="1560"/>
        <w:gridCol w:w="4100"/>
      </w:tblGrid>
      <w:tr w:rsidR="00064C61" w:rsidRPr="00064C61" w14:paraId="06392762" w14:textId="77777777" w:rsidTr="00862C6B">
        <w:trPr>
          <w:trHeight w:val="315"/>
        </w:trPr>
        <w:tc>
          <w:tcPr>
            <w:tcW w:w="4140" w:type="dxa"/>
            <w:shd w:val="clear" w:color="auto" w:fill="auto"/>
            <w:noWrap/>
            <w:vAlign w:val="bottom"/>
          </w:tcPr>
          <w:p w14:paraId="745C2AA3" w14:textId="1BB5AEE5" w:rsidR="00064C61" w:rsidRPr="00064C61" w:rsidRDefault="00064C61" w:rsidP="00064C6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480" w:type="dxa"/>
            <w:shd w:val="clear" w:color="auto" w:fill="auto"/>
            <w:noWrap/>
            <w:vAlign w:val="bottom"/>
          </w:tcPr>
          <w:p w14:paraId="0EDCAED2" w14:textId="2351FF23" w:rsidR="00064C61" w:rsidRPr="00064C61" w:rsidRDefault="00064C61" w:rsidP="00064C6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0" w:type="dxa"/>
            <w:shd w:val="clear" w:color="auto" w:fill="auto"/>
            <w:noWrap/>
            <w:vAlign w:val="bottom"/>
          </w:tcPr>
          <w:p w14:paraId="432B6EA7" w14:textId="4956D5B9" w:rsidR="00064C61" w:rsidRPr="00064C61" w:rsidRDefault="00064C61" w:rsidP="00064C6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7440D7A1" w14:textId="1FFD0934" w:rsidR="00064C61" w:rsidRPr="00064C61" w:rsidRDefault="00064C61" w:rsidP="00064C6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4100" w:type="dxa"/>
            <w:shd w:val="clear" w:color="auto" w:fill="auto"/>
            <w:noWrap/>
            <w:vAlign w:val="bottom"/>
          </w:tcPr>
          <w:p w14:paraId="769D28F5" w14:textId="269AE983" w:rsidR="00064C61" w:rsidRPr="00064C61" w:rsidRDefault="00064C61" w:rsidP="00064C6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064C61" w:rsidRPr="00064C61" w14:paraId="41EDD649" w14:textId="77777777" w:rsidTr="00862C6B">
        <w:trPr>
          <w:trHeight w:val="300"/>
        </w:trPr>
        <w:tc>
          <w:tcPr>
            <w:tcW w:w="414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9A88F20" w14:textId="3758B46E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287A521" w14:textId="06BA6245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18D6A90D" w14:textId="6BE9E31B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7E2004D3" w14:textId="2B72BDD8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410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662031" w14:textId="24033E1E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064C61" w:rsidRPr="00064C61" w14:paraId="1C291E9F" w14:textId="77777777" w:rsidTr="00862C6B">
        <w:trPr>
          <w:trHeight w:val="300"/>
        </w:trPr>
        <w:tc>
          <w:tcPr>
            <w:tcW w:w="414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C428A3B" w14:textId="496BC5DA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7FBDDFDB" w14:textId="55F8EB68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241E060" w14:textId="0938754E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24499A9E" w14:textId="08ED0DD6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410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BD6DC6" w14:textId="610E9EC0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064C61" w:rsidRPr="00064C61" w14:paraId="5A52E960" w14:textId="77777777" w:rsidTr="00862C6B">
        <w:trPr>
          <w:trHeight w:val="300"/>
        </w:trPr>
        <w:tc>
          <w:tcPr>
            <w:tcW w:w="414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70887D7F" w14:textId="3A3F4E06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F4352C5" w14:textId="75578968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14CB1D1F" w14:textId="3DE0D4FB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4F28E1A9" w14:textId="7077C581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410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660175" w14:textId="46922A91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064C61" w:rsidRPr="00064C61" w14:paraId="68D6B861" w14:textId="77777777" w:rsidTr="00862C6B">
        <w:trPr>
          <w:trHeight w:val="600"/>
        </w:trPr>
        <w:tc>
          <w:tcPr>
            <w:tcW w:w="41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39CFFC17" w14:textId="4442B83A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7B06CDA0" w14:textId="35101001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4F0B7A12" w14:textId="682D8339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0656E3A0" w14:textId="20333964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410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4E6737DB" w14:textId="29A0FDBE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064C61" w:rsidRPr="00064C61" w14:paraId="6E6E4D46" w14:textId="77777777" w:rsidTr="00862C6B">
        <w:trPr>
          <w:trHeight w:val="300"/>
        </w:trPr>
        <w:tc>
          <w:tcPr>
            <w:tcW w:w="414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06C49B1" w14:textId="4EA255F2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553C6B9" w14:textId="77777777" w:rsidR="00064C61" w:rsidRPr="00064C61" w:rsidRDefault="00064C61" w:rsidP="00064C6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19FB5C42" w14:textId="77777777" w:rsidR="00064C61" w:rsidRPr="00064C61" w:rsidRDefault="00064C61" w:rsidP="00064C6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B0F1A87" w14:textId="77777777" w:rsidR="00064C61" w:rsidRPr="00064C61" w:rsidRDefault="00064C61" w:rsidP="00064C6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10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79A2FA" w14:textId="77777777" w:rsidR="00064C61" w:rsidRPr="00064C61" w:rsidRDefault="00064C61" w:rsidP="00064C6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38672802" w14:textId="10EF224B" w:rsidR="00CA5752" w:rsidRDefault="00F40124" w:rsidP="37E5F40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8B40E92" w14:textId="76C590BD" w:rsidR="002A3CA2" w:rsidRDefault="005522FD" w:rsidP="00027FA7">
      <w:pPr>
        <w:pStyle w:val="Heading1"/>
      </w:pPr>
      <w:bookmarkStart w:id="2" w:name="_Toc182476846"/>
      <w:r>
        <w:lastRenderedPageBreak/>
        <w:t>Group’s Roles and Responsibilities</w:t>
      </w:r>
      <w:bookmarkEnd w:id="2"/>
    </w:p>
    <w:p w14:paraId="1A55C106" w14:textId="02B26738" w:rsidR="005D65AA" w:rsidRDefault="00303542" w:rsidP="00303542">
      <w:pPr>
        <w:pStyle w:val="Heading2"/>
      </w:pPr>
      <w:bookmarkStart w:id="3" w:name="_Toc182476847"/>
      <w:r>
        <w:t>Group Roles and Responsibilities</w:t>
      </w:r>
      <w:bookmarkEnd w:id="3"/>
    </w:p>
    <w:tbl>
      <w:tblPr>
        <w:tblW w:w="9480" w:type="dxa"/>
        <w:jc w:val="center"/>
        <w:tblLook w:val="04A0" w:firstRow="1" w:lastRow="0" w:firstColumn="1" w:lastColumn="0" w:noHBand="0" w:noVBand="1"/>
      </w:tblPr>
      <w:tblGrid>
        <w:gridCol w:w="3360"/>
        <w:gridCol w:w="6120"/>
      </w:tblGrid>
      <w:tr w:rsidR="0049034D" w:rsidRPr="0049034D" w14:paraId="4F7A6C5A" w14:textId="77777777" w:rsidTr="00711D06">
        <w:trPr>
          <w:trHeight w:val="315"/>
          <w:jc w:val="center"/>
        </w:trPr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A6C9EC"/>
            <w:noWrap/>
            <w:vAlign w:val="center"/>
            <w:hideMark/>
          </w:tcPr>
          <w:p w14:paraId="0B324653" w14:textId="77777777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Role</w:t>
            </w:r>
          </w:p>
        </w:tc>
        <w:tc>
          <w:tcPr>
            <w:tcW w:w="6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C9EC"/>
            <w:noWrap/>
            <w:vAlign w:val="center"/>
            <w:hideMark/>
          </w:tcPr>
          <w:p w14:paraId="22C089FD" w14:textId="77777777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Responsibilities</w:t>
            </w:r>
          </w:p>
        </w:tc>
      </w:tr>
      <w:tr w:rsidR="0049034D" w:rsidRPr="0049034D" w14:paraId="72AD2A80" w14:textId="77777777" w:rsidTr="00711D06">
        <w:trPr>
          <w:trHeight w:val="600"/>
          <w:jc w:val="center"/>
        </w:trPr>
        <w:tc>
          <w:tcPr>
            <w:tcW w:w="3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0FB0F" w14:textId="77777777" w:rsidR="007003B9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Project Manager </w:t>
            </w:r>
          </w:p>
          <w:p w14:paraId="269B9070" w14:textId="411CBD8F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- Callum Jones</w:t>
            </w:r>
          </w:p>
        </w:tc>
        <w:tc>
          <w:tcPr>
            <w:tcW w:w="6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0E710" w14:textId="13311FAF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Ensuring everyone understands what they are doing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Making sure deadlines are followed</w:t>
            </w:r>
          </w:p>
        </w:tc>
      </w:tr>
      <w:tr w:rsidR="0049034D" w:rsidRPr="0049034D" w14:paraId="51EDE888" w14:textId="77777777" w:rsidTr="00711D06">
        <w:trPr>
          <w:trHeight w:val="900"/>
          <w:jc w:val="center"/>
        </w:trPr>
        <w:tc>
          <w:tcPr>
            <w:tcW w:w="3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04CBD" w14:textId="77777777" w:rsidR="007003B9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Aerodynamics </w:t>
            </w:r>
          </w:p>
          <w:p w14:paraId="78445A98" w14:textId="6B29C0A4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- Aron Evans</w:t>
            </w:r>
            <w:r w:rsidR="007003B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+ Nick Davey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48136" w14:textId="77777777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Determining the wing profile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CFD Testing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Comparing CFD to real data</w:t>
            </w:r>
          </w:p>
        </w:tc>
      </w:tr>
      <w:tr w:rsidR="0049034D" w:rsidRPr="0049034D" w14:paraId="49901C57" w14:textId="77777777" w:rsidTr="00711D06">
        <w:trPr>
          <w:trHeight w:val="1500"/>
          <w:jc w:val="center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E833F" w14:textId="77777777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Control Systems and Mechatronics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- Kowsar Kashim + Jake Hicks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DD98E" w14:textId="64B02136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Creating electronic program that will move the wing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Testing codes and script for different angles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Determining the components that will cause the wing to move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Testing different components force different materials and weight</w:t>
            </w:r>
          </w:p>
        </w:tc>
      </w:tr>
      <w:tr w:rsidR="0049034D" w:rsidRPr="0049034D" w14:paraId="69762438" w14:textId="77777777" w:rsidTr="00711D06">
        <w:trPr>
          <w:trHeight w:val="1500"/>
          <w:jc w:val="center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B687E" w14:textId="77777777" w:rsidR="007003B9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Structural Design </w:t>
            </w:r>
          </w:p>
          <w:p w14:paraId="389C03E8" w14:textId="68CC1556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- Cody Surridge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C1BC9" w14:textId="77777777" w:rsid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Material investigation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FEA testing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Wing mounts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Housing of components </w:t>
            </w:r>
          </w:p>
          <w:p w14:paraId="544EAE00" w14:textId="70E99212" w:rsidR="009C52FA" w:rsidRPr="0049034D" w:rsidRDefault="009C52FA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Manufacturing wing mounts</w:t>
            </w:r>
          </w:p>
        </w:tc>
      </w:tr>
      <w:tr w:rsidR="0049034D" w:rsidRPr="0049034D" w14:paraId="4525BA07" w14:textId="77777777" w:rsidTr="00711D06">
        <w:trPr>
          <w:trHeight w:val="915"/>
          <w:jc w:val="center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4585999" w14:textId="77777777" w:rsidR="0049034D" w:rsidRPr="0049034D" w:rsidRDefault="0049034D" w:rsidP="0049034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Vehicle Performance Assessment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- Aeron Tollett</w:t>
            </w:r>
          </w:p>
        </w:tc>
        <w:tc>
          <w:tcPr>
            <w:tcW w:w="6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239F0" w14:textId="37325375" w:rsidR="0049034D" w:rsidRPr="0049034D" w:rsidRDefault="0049034D" w:rsidP="00402071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Identify the forces the morgan uses around the track 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Test different forces applied to the morgan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</w:r>
            <w:r w:rsidR="006C324A"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Acquire</w:t>
            </w:r>
            <w:r w:rsidRPr="0049034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data for different velocities</w:t>
            </w:r>
          </w:p>
        </w:tc>
      </w:tr>
    </w:tbl>
    <w:p w14:paraId="46F275A8" w14:textId="4AFF2F06" w:rsidR="0085419B" w:rsidRDefault="00402071" w:rsidP="00402071">
      <w:pPr>
        <w:pStyle w:val="Caption"/>
      </w:pPr>
      <w:bookmarkStart w:id="4" w:name="_Toc182477546"/>
      <w:bookmarkStart w:id="5" w:name="_Toc182501011"/>
      <w:r>
        <w:t xml:space="preserve">Table </w:t>
      </w:r>
      <w:fldSimple w:instr=" SEQ Table \* ARABIC ">
        <w:r w:rsidR="005B75B2">
          <w:rPr>
            <w:noProof/>
          </w:rPr>
          <w:t>1</w:t>
        </w:r>
      </w:fldSimple>
      <w:r>
        <w:t>- Group Roles and Responsibilities</w:t>
      </w:r>
      <w:bookmarkEnd w:id="4"/>
      <w:bookmarkEnd w:id="5"/>
    </w:p>
    <w:p w14:paraId="2A3D8BFB" w14:textId="0C235C92" w:rsidR="0017227D" w:rsidRDefault="0017227D" w:rsidP="0017227D">
      <w:pPr>
        <w:pStyle w:val="Heading2"/>
      </w:pPr>
      <w:bookmarkStart w:id="6" w:name="_Toc182476848"/>
      <w:r>
        <w:t>My Role and Belbin’s Model</w:t>
      </w:r>
      <w:bookmarkEnd w:id="6"/>
    </w:p>
    <w:p w14:paraId="2FB1A048" w14:textId="77777777" w:rsidR="0017227D" w:rsidRDefault="0017227D"/>
    <w:p w14:paraId="04B5B4BB" w14:textId="3EC53C93" w:rsidR="00B77C59" w:rsidRDefault="00E84CA4">
      <w:r>
        <w:t xml:space="preserve">My role </w:t>
      </w:r>
      <w:r w:rsidR="00B6004E">
        <w:t>in the group project is the structural design.</w:t>
      </w:r>
      <w:r w:rsidR="00194018">
        <w:t xml:space="preserve"> This means that I </w:t>
      </w:r>
      <w:r w:rsidR="00045FDD">
        <w:t xml:space="preserve">must demonstrate resilience as </w:t>
      </w:r>
      <w:r w:rsidR="0086744C">
        <w:t xml:space="preserve">I will come across times when </w:t>
      </w:r>
      <w:r w:rsidR="008809E3">
        <w:t xml:space="preserve">a design </w:t>
      </w:r>
      <w:r w:rsidR="00C83659">
        <w:t>fails,</w:t>
      </w:r>
      <w:r w:rsidR="008809E3">
        <w:t xml:space="preserve"> </w:t>
      </w:r>
      <w:r w:rsidR="00C83659">
        <w:t>or a material does not work like it should</w:t>
      </w:r>
      <w:r w:rsidR="001D3094">
        <w:t xml:space="preserve">. Therefore, I must learn from those mistakes and </w:t>
      </w:r>
      <w:r w:rsidR="004339A9">
        <w:t xml:space="preserve">improve the design or choose a different material. Additionally, I must </w:t>
      </w:r>
      <w:r w:rsidR="00216612">
        <w:t>demonstrate an ability to work within a time limit</w:t>
      </w:r>
      <w:r w:rsidR="00584275">
        <w:t xml:space="preserve">. This is due to there </w:t>
      </w:r>
      <w:r w:rsidR="003E3D0F">
        <w:t xml:space="preserve">being a finite quantity of time to get the project done and it means that </w:t>
      </w:r>
      <w:r w:rsidR="003726F7">
        <w:t>if another member of the team requires any of my work it will not slow down the project by keeping people waiting</w:t>
      </w:r>
      <w:r w:rsidR="00B74B5A">
        <w:t>.</w:t>
      </w:r>
      <w:r w:rsidR="00FA1ED1">
        <w:t xml:space="preserve"> </w:t>
      </w:r>
    </w:p>
    <w:tbl>
      <w:tblPr>
        <w:tblW w:w="4560" w:type="dxa"/>
        <w:jc w:val="center"/>
        <w:tblLook w:val="04A0" w:firstRow="1" w:lastRow="0" w:firstColumn="1" w:lastColumn="0" w:noHBand="0" w:noVBand="1"/>
      </w:tblPr>
      <w:tblGrid>
        <w:gridCol w:w="2120"/>
        <w:gridCol w:w="1220"/>
        <w:gridCol w:w="1220"/>
      </w:tblGrid>
      <w:tr w:rsidR="006C4F8C" w:rsidRPr="006C4F8C" w14:paraId="742C157F" w14:textId="77777777" w:rsidTr="00711D06">
        <w:trPr>
          <w:trHeight w:val="315"/>
          <w:jc w:val="center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046640AE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Team Roles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DADAD"/>
            <w:noWrap/>
            <w:vAlign w:val="center"/>
            <w:hideMark/>
          </w:tcPr>
          <w:p w14:paraId="61CC0663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My Score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DADAD"/>
            <w:noWrap/>
            <w:vAlign w:val="center"/>
            <w:hideMark/>
          </w:tcPr>
          <w:p w14:paraId="6B1DE020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Average</w:t>
            </w:r>
          </w:p>
        </w:tc>
      </w:tr>
      <w:tr w:rsidR="006C4F8C" w:rsidRPr="006C4F8C" w14:paraId="3CDE68E9" w14:textId="77777777" w:rsidTr="00711D06">
        <w:trPr>
          <w:trHeight w:val="300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19C4D" w14:textId="13A8C9AB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Implementer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221616DB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77A414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</w:t>
            </w:r>
          </w:p>
        </w:tc>
      </w:tr>
      <w:tr w:rsidR="006C4F8C" w:rsidRPr="006C4F8C" w14:paraId="15822214" w14:textId="77777777" w:rsidTr="00711D06">
        <w:trPr>
          <w:trHeight w:val="300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B7DB9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Coordinator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25C2FC33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51E9C6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8.8</w:t>
            </w:r>
          </w:p>
        </w:tc>
      </w:tr>
      <w:tr w:rsidR="006C4F8C" w:rsidRPr="006C4F8C" w14:paraId="410CE5BA" w14:textId="77777777" w:rsidTr="00711D06">
        <w:trPr>
          <w:trHeight w:val="300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2283E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Shaper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1CAE973C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CA1ED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11.6</w:t>
            </w:r>
          </w:p>
        </w:tc>
      </w:tr>
      <w:tr w:rsidR="006C4F8C" w:rsidRPr="006C4F8C" w14:paraId="7BAF120C" w14:textId="77777777" w:rsidTr="00711D06">
        <w:trPr>
          <w:trHeight w:val="300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5E850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Plant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73E136F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7C8961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7.3</w:t>
            </w:r>
          </w:p>
        </w:tc>
      </w:tr>
      <w:tr w:rsidR="006C4F8C" w:rsidRPr="006C4F8C" w14:paraId="633CBC8A" w14:textId="77777777" w:rsidTr="00711D06">
        <w:trPr>
          <w:trHeight w:val="300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43EF7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Resource Investigator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69002CB8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C08861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7.8</w:t>
            </w:r>
          </w:p>
        </w:tc>
      </w:tr>
      <w:tr w:rsidR="006C4F8C" w:rsidRPr="006C4F8C" w14:paraId="6147F097" w14:textId="77777777" w:rsidTr="00711D06">
        <w:trPr>
          <w:trHeight w:val="300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9E907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Monitor Evaluator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790D84C9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C0BA8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8.2</w:t>
            </w:r>
          </w:p>
        </w:tc>
      </w:tr>
      <w:tr w:rsidR="006C4F8C" w:rsidRPr="006C4F8C" w14:paraId="3F6EE5F6" w14:textId="77777777" w:rsidTr="00711D06">
        <w:trPr>
          <w:trHeight w:val="300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5B26A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Team Worker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49FA5304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F975F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10.9</w:t>
            </w:r>
          </w:p>
        </w:tc>
      </w:tr>
      <w:tr w:rsidR="006C4F8C" w:rsidRPr="006C4F8C" w14:paraId="65C2AF16" w14:textId="77777777" w:rsidTr="00711D06">
        <w:trPr>
          <w:trHeight w:val="315"/>
          <w:jc w:val="center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8EF07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Complete Finisher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6769F28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4A389" w14:textId="77777777" w:rsidR="006C4F8C" w:rsidRPr="006C4F8C" w:rsidRDefault="006C4F8C" w:rsidP="006C4F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5.5</w:t>
            </w:r>
          </w:p>
        </w:tc>
      </w:tr>
      <w:tr w:rsidR="006C4F8C" w:rsidRPr="006C4F8C" w14:paraId="0934826E" w14:textId="77777777" w:rsidTr="00711D06">
        <w:trPr>
          <w:trHeight w:val="615"/>
          <w:jc w:val="center"/>
        </w:trPr>
        <w:tc>
          <w:tcPr>
            <w:tcW w:w="45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C3C39E" w14:textId="77777777" w:rsidR="006C4F8C" w:rsidRPr="006C4F8C" w:rsidRDefault="006C4F8C" w:rsidP="00E94180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6C4F8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Green = Above average</w:t>
            </w:r>
            <w:r w:rsidRPr="006C4F8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br/>
              <w:t>Red = Below average</w:t>
            </w:r>
          </w:p>
        </w:tc>
      </w:tr>
    </w:tbl>
    <w:p w14:paraId="7A49E7C3" w14:textId="6C9F976D" w:rsidR="006C4F8C" w:rsidRDefault="00E94180" w:rsidP="00711D06">
      <w:pPr>
        <w:pStyle w:val="Caption"/>
        <w:jc w:val="center"/>
      </w:pPr>
      <w:bookmarkStart w:id="7" w:name="_Toc182477547"/>
      <w:bookmarkStart w:id="8" w:name="_Toc182501012"/>
      <w:r>
        <w:t xml:space="preserve">Table </w:t>
      </w:r>
      <w:fldSimple w:instr=" SEQ Table \* ARABIC ">
        <w:r w:rsidR="005B75B2">
          <w:rPr>
            <w:noProof/>
          </w:rPr>
          <w:t>2</w:t>
        </w:r>
      </w:fldSimple>
      <w:r>
        <w:t>- Belbin's Model</w:t>
      </w:r>
      <w:bookmarkEnd w:id="7"/>
      <w:bookmarkEnd w:id="8"/>
    </w:p>
    <w:p w14:paraId="128CAA2C" w14:textId="798AE285" w:rsidR="002A3CA2" w:rsidRPr="008010E8" w:rsidRDefault="00FA1ED1">
      <w:r>
        <w:lastRenderedPageBreak/>
        <w:t xml:space="preserve">This is then shown in </w:t>
      </w:r>
      <w:r w:rsidR="00730B9B">
        <w:t xml:space="preserve">Belbin’s model which is </w:t>
      </w:r>
      <w:r w:rsidR="00993317">
        <w:t xml:space="preserve">where </w:t>
      </w:r>
      <w:r w:rsidR="00E66CB8">
        <w:t>“</w:t>
      </w:r>
      <w:r w:rsidR="00160EB7" w:rsidRPr="00160EB7">
        <w:t xml:space="preserve">Dr Meredith Belbin defines a 'Team Role' as one of nine clusters of behavioural attributes identified by his research at Henley as being effective </w:t>
      </w:r>
      <w:r w:rsidR="00116AFA" w:rsidRPr="00160EB7">
        <w:t>to</w:t>
      </w:r>
      <w:r w:rsidR="00160EB7" w:rsidRPr="00160EB7">
        <w:t xml:space="preserve"> facilitate team progress</w:t>
      </w:r>
      <w:r w:rsidR="00160EB7">
        <w:t>”</w:t>
      </w:r>
      <w:sdt>
        <w:sdtPr>
          <w:id w:val="1378273673"/>
          <w:citation/>
        </w:sdtPr>
        <w:sdtEndPr/>
        <w:sdtContent>
          <w:r w:rsidR="00E304D6">
            <w:fldChar w:fldCharType="begin"/>
          </w:r>
          <w:r w:rsidR="00E304D6">
            <w:instrText xml:space="preserve"> CITATION NA24 \l 2057 </w:instrText>
          </w:r>
          <w:r w:rsidR="00E304D6">
            <w:fldChar w:fldCharType="separate"/>
          </w:r>
          <w:r w:rsidR="00A33F33">
            <w:rPr>
              <w:noProof/>
            </w:rPr>
            <w:t xml:space="preserve"> </w:t>
          </w:r>
          <w:r w:rsidR="00A33F33" w:rsidRPr="00A33F33">
            <w:rPr>
              <w:noProof/>
            </w:rPr>
            <w:t>(N/A, 2024)</w:t>
          </w:r>
          <w:r w:rsidR="00E304D6">
            <w:fldChar w:fldCharType="end"/>
          </w:r>
        </w:sdtContent>
      </w:sdt>
      <w:r w:rsidR="00A33F33">
        <w:t xml:space="preserve">. </w:t>
      </w:r>
      <w:r w:rsidR="001265F4">
        <w:t xml:space="preserve">Belbin’s nine </w:t>
      </w:r>
      <w:r w:rsidR="00B2746F">
        <w:t>roles are: “</w:t>
      </w:r>
      <w:r w:rsidR="00B2746F" w:rsidRPr="00B2746F">
        <w:t>Resource Investigator, Team worker and Co-ordinator (the Social roles); Plant, Monitor Evaluator and Specialist (the Thinking roles), and Shaper, Implementer and Completer Finisher (the Action or Task roles).</w:t>
      </w:r>
      <w:r w:rsidR="00B2746F">
        <w:t>”</w:t>
      </w:r>
      <w:sdt>
        <w:sdtPr>
          <w:id w:val="-1361113865"/>
          <w:citation/>
        </w:sdtPr>
        <w:sdtEndPr/>
        <w:sdtContent>
          <w:r w:rsidR="00B77C59">
            <w:fldChar w:fldCharType="begin"/>
          </w:r>
          <w:r w:rsidR="00B77C59">
            <w:instrText xml:space="preserve"> CITATION NA24 \l 2057 </w:instrText>
          </w:r>
          <w:r w:rsidR="00B77C59">
            <w:fldChar w:fldCharType="separate"/>
          </w:r>
          <w:r w:rsidR="00B77C59">
            <w:rPr>
              <w:noProof/>
            </w:rPr>
            <w:t xml:space="preserve"> </w:t>
          </w:r>
          <w:r w:rsidR="00B77C59" w:rsidRPr="00B77C59">
            <w:rPr>
              <w:noProof/>
            </w:rPr>
            <w:t>(N/A, 2024)</w:t>
          </w:r>
          <w:r w:rsidR="00B77C59">
            <w:fldChar w:fldCharType="end"/>
          </w:r>
        </w:sdtContent>
      </w:sdt>
      <w:r w:rsidR="00B77C59">
        <w:t xml:space="preserve">. </w:t>
      </w:r>
      <w:r w:rsidR="00C569FB">
        <w:t>Belbin’s model shows that I am predominantly a</w:t>
      </w:r>
      <w:r w:rsidR="00A21309">
        <w:t xml:space="preserve"> complete finisher and implementer meaning</w:t>
      </w:r>
      <w:r w:rsidR="00015E37">
        <w:t xml:space="preserve"> that </w:t>
      </w:r>
      <w:r w:rsidR="004B7946">
        <w:t>in the busi</w:t>
      </w:r>
      <w:r w:rsidR="00A668C3">
        <w:t xml:space="preserve">ness end of the project I </w:t>
      </w:r>
      <w:r w:rsidR="00116AFA">
        <w:t>can</w:t>
      </w:r>
      <w:r w:rsidR="00A668C3">
        <w:t xml:space="preserve"> focus and get on with my tasks efficiently and comfortably</w:t>
      </w:r>
      <w:r w:rsidR="00165955">
        <w:t>. Furthermore, me being an implementer means that at the start of the task I am comfortable getting things going</w:t>
      </w:r>
      <w:r w:rsidR="00D14882">
        <w:t>. Moreover, this means that I can effectively work by myself to get things done in the time frame from start to finish.</w:t>
      </w:r>
      <w:r w:rsidR="000112E4">
        <w:t xml:space="preserve"> Despite this, I am predominately not a team worker </w:t>
      </w:r>
      <w:r w:rsidR="003E3418">
        <w:t>meaning I may struggle to function in a team environment.</w:t>
      </w:r>
      <w:r w:rsidR="0085419B">
        <w:br w:type="page"/>
      </w:r>
    </w:p>
    <w:p w14:paraId="334E6F2E" w14:textId="1ED632F3" w:rsidR="37E5F406" w:rsidRDefault="00D541E8" w:rsidP="002B5D5D">
      <w:pPr>
        <w:pStyle w:val="Heading1"/>
      </w:pPr>
      <w:bookmarkStart w:id="9" w:name="_Toc182476849"/>
      <w:r>
        <w:lastRenderedPageBreak/>
        <w:t>Group Tasks</w:t>
      </w:r>
      <w:bookmarkEnd w:id="9"/>
    </w:p>
    <w:tbl>
      <w:tblPr>
        <w:tblW w:w="11045" w:type="dxa"/>
        <w:jc w:val="center"/>
        <w:tblLook w:val="04A0" w:firstRow="1" w:lastRow="0" w:firstColumn="1" w:lastColumn="0" w:noHBand="0" w:noVBand="1"/>
      </w:tblPr>
      <w:tblGrid>
        <w:gridCol w:w="8364"/>
        <w:gridCol w:w="1406"/>
        <w:gridCol w:w="1275"/>
      </w:tblGrid>
      <w:tr w:rsidR="00190A6A" w:rsidRPr="00190A6A" w14:paraId="3113B2F3" w14:textId="77777777" w:rsidTr="00711D06">
        <w:trPr>
          <w:trHeight w:val="31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DADAD"/>
            <w:noWrap/>
            <w:vAlign w:val="bottom"/>
            <w:hideMark/>
          </w:tcPr>
          <w:p w14:paraId="32FE03B3" w14:textId="77777777" w:rsidR="00190A6A" w:rsidRPr="009E2EBB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9E2EB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TASK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DADAD"/>
            <w:noWrap/>
            <w:vAlign w:val="bottom"/>
            <w:hideMark/>
          </w:tcPr>
          <w:p w14:paraId="55E0AC0A" w14:textId="30F1A631" w:rsidR="00190A6A" w:rsidRPr="009E2EBB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9E2EB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START DATE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2734D673" w14:textId="77777777" w:rsidR="00190A6A" w:rsidRPr="009E2EBB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9E2EB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END DATE</w:t>
            </w:r>
          </w:p>
        </w:tc>
      </w:tr>
      <w:tr w:rsidR="00190A6A" w:rsidRPr="00190A6A" w14:paraId="2A97019A" w14:textId="77777777" w:rsidTr="00711D06">
        <w:trPr>
          <w:trHeight w:val="315"/>
          <w:jc w:val="center"/>
        </w:trPr>
        <w:tc>
          <w:tcPr>
            <w:tcW w:w="1104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D93D9"/>
            <w:noWrap/>
            <w:vAlign w:val="center"/>
            <w:hideMark/>
          </w:tcPr>
          <w:p w14:paraId="5BC4DE74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Aerodynamics</w:t>
            </w:r>
          </w:p>
        </w:tc>
      </w:tr>
      <w:tr w:rsidR="00190A6A" w:rsidRPr="00190A6A" w14:paraId="4C74AF47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253547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Discover the Morgan's downforce characteristics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79D7CE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14.10.2024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58F326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04.11.2024</w:t>
            </w:r>
          </w:p>
        </w:tc>
      </w:tr>
      <w:tr w:rsidR="00190A6A" w:rsidRPr="00190A6A" w14:paraId="5B1CDD82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7512A8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Choose/Create a wing Profile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59907F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30.09.2024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92D54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02.12.2024</w:t>
            </w:r>
          </w:p>
        </w:tc>
      </w:tr>
      <w:tr w:rsidR="00190A6A" w:rsidRPr="00190A6A" w14:paraId="6FC05CFE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6AB6F0" w14:textId="0DD5F3C0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Experimentally test the final selected wing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F918EA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06.01.2025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D8912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03.02.2025</w:t>
            </w:r>
          </w:p>
        </w:tc>
      </w:tr>
      <w:tr w:rsidR="00190A6A" w:rsidRPr="00190A6A" w14:paraId="299B5A7C" w14:textId="77777777" w:rsidTr="00711D06">
        <w:trPr>
          <w:trHeight w:val="232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BC6ADE" w14:textId="63F4CB3D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determine the position of the wing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5CA462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03.02.2025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1B265C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24.03.2025</w:t>
            </w:r>
          </w:p>
        </w:tc>
      </w:tr>
      <w:tr w:rsidR="00190A6A" w:rsidRPr="00190A6A" w14:paraId="1FDE32B8" w14:textId="77777777" w:rsidTr="00711D06">
        <w:trPr>
          <w:trHeight w:val="235"/>
          <w:jc w:val="center"/>
        </w:trPr>
        <w:tc>
          <w:tcPr>
            <w:tcW w:w="1104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C000"/>
            <w:vAlign w:val="center"/>
            <w:hideMark/>
          </w:tcPr>
          <w:p w14:paraId="47EB1054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Electrical Control Systems and Mechatronics</w:t>
            </w:r>
          </w:p>
        </w:tc>
      </w:tr>
      <w:tr w:rsidR="00190A6A" w:rsidRPr="00190A6A" w14:paraId="1B3258D6" w14:textId="77777777" w:rsidTr="00711D06">
        <w:trPr>
          <w:trHeight w:val="289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4C8C45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On Ramp and Self Study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ADFB39" w14:textId="4125CFBB" w:rsidR="00190A6A" w:rsidRPr="00190A6A" w:rsidRDefault="00BB6286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14.10.2024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8B907A" w14:textId="629F1A57" w:rsidR="00190A6A" w:rsidRPr="00190A6A" w:rsidRDefault="00BB6286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13.12.2024</w:t>
            </w:r>
          </w:p>
        </w:tc>
      </w:tr>
      <w:tr w:rsidR="00190A6A" w:rsidRPr="00190A6A" w14:paraId="11B88653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86CC47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Creation and finalisation of Coded Model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57A505" w14:textId="0CC25A8B" w:rsidR="00190A6A" w:rsidRPr="00190A6A" w:rsidRDefault="007B74FD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28.10.2024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6299F0" w14:textId="17183F4B" w:rsidR="00190A6A" w:rsidRPr="00190A6A" w:rsidRDefault="008F10B5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07.02.2025</w:t>
            </w:r>
          </w:p>
        </w:tc>
      </w:tr>
      <w:tr w:rsidR="00190A6A" w:rsidRPr="00190A6A" w14:paraId="64B56398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05D49F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Creation and finalisation of physical model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BAD9FD" w14:textId="1840EDF3" w:rsidR="00190A6A" w:rsidRPr="00190A6A" w:rsidRDefault="00787A49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28.10.202</w:t>
            </w:r>
            <w:r w:rsidR="00CA3FC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498D10" w14:textId="0DF5449E" w:rsidR="00190A6A" w:rsidRPr="00190A6A" w:rsidRDefault="00CA3FCC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07.02.2025</w:t>
            </w:r>
          </w:p>
        </w:tc>
      </w:tr>
      <w:tr w:rsidR="00190A6A" w:rsidRPr="00190A6A" w14:paraId="25DA995A" w14:textId="77777777" w:rsidTr="00711D06">
        <w:trPr>
          <w:trHeight w:val="315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AB4AF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Creation of finalised prototype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B257B9" w14:textId="155623DD" w:rsidR="00190A6A" w:rsidRPr="00190A6A" w:rsidRDefault="00E11E18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08.02.2025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DC05E3" w14:textId="24AA8D2F" w:rsidR="00190A6A" w:rsidRPr="00190A6A" w:rsidRDefault="0071293D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21.03.2025</w:t>
            </w:r>
          </w:p>
        </w:tc>
      </w:tr>
      <w:tr w:rsidR="00190A6A" w:rsidRPr="00190A6A" w14:paraId="1C8F9527" w14:textId="77777777" w:rsidTr="00711D06">
        <w:trPr>
          <w:trHeight w:val="315"/>
          <w:jc w:val="center"/>
        </w:trPr>
        <w:tc>
          <w:tcPr>
            <w:tcW w:w="110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6DCD"/>
            <w:noWrap/>
            <w:vAlign w:val="center"/>
            <w:hideMark/>
          </w:tcPr>
          <w:p w14:paraId="4E39DAE6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Project Management</w:t>
            </w:r>
          </w:p>
        </w:tc>
      </w:tr>
      <w:tr w:rsidR="00190A6A" w:rsidRPr="00190A6A" w14:paraId="6963999B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59CCB6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Allocation of roles and responsibilities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F5043" w14:textId="3DF70AE2" w:rsidR="00190A6A" w:rsidRPr="00190A6A" w:rsidRDefault="00A64CE5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14.10.2024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86F4A2" w14:textId="49694C87" w:rsidR="00190A6A" w:rsidRPr="00190A6A" w:rsidRDefault="00A64CE5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21.10.</w:t>
            </w:r>
            <w:r w:rsidR="009B12B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2024</w:t>
            </w:r>
          </w:p>
        </w:tc>
      </w:tr>
      <w:tr w:rsidR="00190A6A" w:rsidRPr="00190A6A" w14:paraId="72475D07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08B656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Group meetings and meeting minutes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47D1B7" w14:textId="67A9BB5F" w:rsidR="00190A6A" w:rsidRPr="00190A6A" w:rsidRDefault="00D74F34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21.10.2024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453677" w14:textId="75860DAA" w:rsidR="00190A6A" w:rsidRPr="00190A6A" w:rsidRDefault="00AC5EC4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17.03.2025</w:t>
            </w:r>
          </w:p>
        </w:tc>
      </w:tr>
      <w:tr w:rsidR="00190A6A" w:rsidRPr="00190A6A" w14:paraId="69E613E1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C8C1AA" w14:textId="26A7A98B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proofErr w:type="gramStart"/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Offering </w:t>
            </w:r>
            <w:r w:rsidR="007950B6"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assistance</w:t>
            </w: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to</w:t>
            </w:r>
            <w:proofErr w:type="gramEnd"/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team members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BA74CB" w14:textId="32C73103" w:rsidR="00190A6A" w:rsidRPr="00190A6A" w:rsidRDefault="00535591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02.11.2024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1F6803" w14:textId="1EB01C7B" w:rsidR="00190A6A" w:rsidRPr="00190A6A" w:rsidRDefault="00535591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10.11.2024</w:t>
            </w:r>
          </w:p>
        </w:tc>
      </w:tr>
      <w:tr w:rsidR="00190A6A" w:rsidRPr="00190A6A" w14:paraId="2F8B5FD7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9581F2" w14:textId="759AFBD5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Presentation </w:t>
            </w:r>
            <w:r w:rsidR="007950B6"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preparation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A6E746" w14:textId="65414CBC" w:rsidR="00190A6A" w:rsidRPr="00190A6A" w:rsidRDefault="001D4663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28.01.2024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33168" w14:textId="1529AF07" w:rsidR="00190A6A" w:rsidRPr="00190A6A" w:rsidRDefault="001D4663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30.03.2025</w:t>
            </w:r>
          </w:p>
        </w:tc>
      </w:tr>
      <w:tr w:rsidR="00190A6A" w:rsidRPr="00190A6A" w14:paraId="40CFF153" w14:textId="77777777" w:rsidTr="00711D06">
        <w:trPr>
          <w:trHeight w:val="315"/>
          <w:jc w:val="center"/>
        </w:trPr>
        <w:tc>
          <w:tcPr>
            <w:tcW w:w="1104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7D359"/>
            <w:noWrap/>
            <w:vAlign w:val="center"/>
            <w:hideMark/>
          </w:tcPr>
          <w:p w14:paraId="10E874A7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Structural Design</w:t>
            </w:r>
          </w:p>
        </w:tc>
      </w:tr>
      <w:tr w:rsidR="00190A6A" w:rsidRPr="00190A6A" w14:paraId="1C60EC5F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69E203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Investigate materials to identify a suitable one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102CEF" w14:textId="77777777" w:rsidR="00190A6A" w:rsidRPr="00190A6A" w:rsidRDefault="00190A6A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14.10.2024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98AE3C" w14:textId="760A3E53" w:rsidR="00190A6A" w:rsidRPr="00190A6A" w:rsidRDefault="00190A6A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31.10.</w:t>
            </w:r>
            <w:r w:rsidR="00951CAB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</w:t>
            </w: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24</w:t>
            </w:r>
          </w:p>
        </w:tc>
      </w:tr>
      <w:tr w:rsidR="00190A6A" w:rsidRPr="00190A6A" w14:paraId="26F77DF1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58B14F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Design a wing mount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96F166" w14:textId="77777777" w:rsidR="00190A6A" w:rsidRPr="00190A6A" w:rsidRDefault="00190A6A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13.01.2025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B7BDC1" w14:textId="77777777" w:rsidR="00190A6A" w:rsidRPr="00190A6A" w:rsidRDefault="00190A6A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10.02.2025</w:t>
            </w:r>
          </w:p>
        </w:tc>
      </w:tr>
      <w:tr w:rsidR="00190A6A" w:rsidRPr="00190A6A" w14:paraId="64253192" w14:textId="77777777" w:rsidTr="00711D06">
        <w:trPr>
          <w:trHeight w:val="151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A73E72" w14:textId="029DE719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Perform FEA testing to simulate how a mount acts</w:t>
            </w:r>
            <w:r w:rsidR="00484FB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</w:t>
            </w: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when a force is </w:t>
            </w:r>
            <w:r w:rsidR="007950B6"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applied to</w:t>
            </w: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the rear wing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138896" w14:textId="6F1E9097" w:rsidR="00190A6A" w:rsidRPr="00190A6A" w:rsidRDefault="00484FB7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 w:rsidR="00190A6A"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1.11.2024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BAEFE" w14:textId="77777777" w:rsidR="00190A6A" w:rsidRPr="00190A6A" w:rsidRDefault="00190A6A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10.02.2025</w:t>
            </w:r>
          </w:p>
        </w:tc>
      </w:tr>
      <w:tr w:rsidR="00190A6A" w:rsidRPr="00190A6A" w14:paraId="25134D5B" w14:textId="77777777" w:rsidTr="00711D06">
        <w:trPr>
          <w:trHeight w:val="103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EB8C14" w14:textId="14D31665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Use the workshop to test materials to check if they</w:t>
            </w:r>
            <w:r w:rsidR="00484FB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</w:t>
            </w: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function how they are supposed to</w:t>
            </w:r>
            <w:r w:rsidR="00484FB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698D2B" w14:textId="77777777" w:rsidR="00190A6A" w:rsidRPr="00190A6A" w:rsidRDefault="00190A6A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31.01.2025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59836A" w14:textId="77777777" w:rsidR="00190A6A" w:rsidRPr="00190A6A" w:rsidRDefault="00190A6A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28.02.2025</w:t>
            </w:r>
          </w:p>
        </w:tc>
      </w:tr>
      <w:tr w:rsidR="00190A6A" w:rsidRPr="00190A6A" w14:paraId="2CEF9B80" w14:textId="77777777" w:rsidTr="00711D06">
        <w:trPr>
          <w:trHeight w:val="315"/>
          <w:jc w:val="center"/>
        </w:trPr>
        <w:tc>
          <w:tcPr>
            <w:tcW w:w="1104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14:paraId="708B5959" w14:textId="77777777" w:rsidR="00190A6A" w:rsidRPr="00190A6A" w:rsidRDefault="00190A6A" w:rsidP="00190A6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Vehicle Performance</w:t>
            </w:r>
          </w:p>
        </w:tc>
      </w:tr>
      <w:tr w:rsidR="00190A6A" w:rsidRPr="00190A6A" w14:paraId="447BBFC9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2D5430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Build car in </w:t>
            </w:r>
            <w:proofErr w:type="spellStart"/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OptimumLap</w:t>
            </w:r>
            <w:proofErr w:type="spellEnd"/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03BBB6" w14:textId="7B2C5424" w:rsidR="00190A6A" w:rsidRPr="00190A6A" w:rsidRDefault="002B346D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28.10</w:t>
            </w:r>
            <w:r w:rsidR="006F2247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4FBC6" w14:textId="6EA4D68C" w:rsidR="00190A6A" w:rsidRPr="00190A6A" w:rsidRDefault="006F2247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11.11.2024</w:t>
            </w:r>
          </w:p>
        </w:tc>
      </w:tr>
      <w:tr w:rsidR="00190A6A" w:rsidRPr="00190A6A" w14:paraId="17227241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794860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Build car and </w:t>
            </w:r>
            <w:proofErr w:type="spellStart"/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track</w:t>
            </w:r>
            <w:proofErr w:type="spellEnd"/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models in VI Grade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DA7A37" w14:textId="44C7A13C" w:rsidR="00190A6A" w:rsidRPr="00190A6A" w:rsidRDefault="006F2247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18.11.2024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8F8D09" w14:textId="398155B0" w:rsidR="00190A6A" w:rsidRPr="00190A6A" w:rsidRDefault="005F1782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01.01.2025</w:t>
            </w:r>
          </w:p>
        </w:tc>
      </w:tr>
      <w:tr w:rsidR="00190A6A" w:rsidRPr="00190A6A" w14:paraId="2DF2D1F7" w14:textId="77777777" w:rsidTr="00711D06">
        <w:trPr>
          <w:trHeight w:val="300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85F53E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Program wing angles and differing coefficient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E05E4" w14:textId="31C10114" w:rsidR="00190A6A" w:rsidRPr="00190A6A" w:rsidRDefault="005F1782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02.01</w:t>
            </w:r>
            <w:r w:rsidR="00476976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4E8C7" w14:textId="54532253" w:rsidR="00190A6A" w:rsidRPr="00190A6A" w:rsidRDefault="00476976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09.01.2025</w:t>
            </w:r>
          </w:p>
        </w:tc>
      </w:tr>
      <w:tr w:rsidR="00190A6A" w:rsidRPr="00190A6A" w14:paraId="5AA7AC31" w14:textId="77777777" w:rsidTr="00274B18">
        <w:trPr>
          <w:trHeight w:val="61"/>
          <w:jc w:val="center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76DC8FF" w14:textId="77777777" w:rsidR="00190A6A" w:rsidRPr="00190A6A" w:rsidRDefault="00190A6A" w:rsidP="00190A6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Observe effects around </w:t>
            </w:r>
            <w:proofErr w:type="spellStart"/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Donington</w:t>
            </w:r>
            <w:proofErr w:type="spellEnd"/>
            <w:r w:rsidRPr="00190A6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Park</w:t>
            </w:r>
          </w:p>
        </w:tc>
        <w:tc>
          <w:tcPr>
            <w:tcW w:w="140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C4B76E" w14:textId="14589DA0" w:rsidR="00190A6A" w:rsidRPr="00190A6A" w:rsidRDefault="00476976" w:rsidP="00951CA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09.</w:t>
            </w:r>
            <w:r w:rsidR="001939F1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01.2025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BDB3CD" w14:textId="26A3C3F1" w:rsidR="00190A6A" w:rsidRPr="00190A6A" w:rsidRDefault="001939F1" w:rsidP="00951CAB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16.01.2025</w:t>
            </w:r>
          </w:p>
        </w:tc>
      </w:tr>
    </w:tbl>
    <w:p w14:paraId="767C59D9" w14:textId="69F33A7A" w:rsidR="37E5F406" w:rsidRDefault="00E94180" w:rsidP="00E94180">
      <w:pPr>
        <w:pStyle w:val="Caption"/>
      </w:pPr>
      <w:bookmarkStart w:id="10" w:name="_Toc182477548"/>
      <w:bookmarkStart w:id="11" w:name="_Toc182501013"/>
      <w:r>
        <w:t xml:space="preserve">Table </w:t>
      </w:r>
      <w:fldSimple w:instr=" SEQ Table \* ARABIC ">
        <w:r w:rsidR="005B75B2">
          <w:rPr>
            <w:noProof/>
          </w:rPr>
          <w:t>3</w:t>
        </w:r>
      </w:fldSimple>
      <w:r>
        <w:t>- Group Tasks and Dates</w:t>
      </w:r>
      <w:bookmarkEnd w:id="10"/>
      <w:bookmarkEnd w:id="11"/>
    </w:p>
    <w:p w14:paraId="23B27E66" w14:textId="0EE0EFB7" w:rsidR="37E5F406" w:rsidRDefault="37E5F406"/>
    <w:p w14:paraId="1E0CB390" w14:textId="6D38946B" w:rsidR="37E5F406" w:rsidRDefault="37E5F406"/>
    <w:p w14:paraId="0768B035" w14:textId="17930BD5" w:rsidR="37E5F406" w:rsidRDefault="37E5F406"/>
    <w:p w14:paraId="74E330A1" w14:textId="581F8D7D" w:rsidR="37E5F406" w:rsidRDefault="37E5F406"/>
    <w:p w14:paraId="2E40E4A6" w14:textId="61DB8F4D" w:rsidR="0A3C2537" w:rsidRDefault="0A3C2537"/>
    <w:p w14:paraId="1BCBA7C3" w14:textId="6FD44179" w:rsidR="37E5F406" w:rsidRDefault="37E5F406"/>
    <w:p w14:paraId="05E2DD68" w14:textId="1452DB49" w:rsidR="37E5F406" w:rsidRDefault="37E5F406"/>
    <w:p w14:paraId="4F0C8D12" w14:textId="60E19235" w:rsidR="37E5F406" w:rsidRDefault="37E5F406" w:rsidP="37E5F406"/>
    <w:p w14:paraId="20AE9D4C" w14:textId="1EC09D35" w:rsidR="37E5F406" w:rsidRDefault="37E5F406" w:rsidP="37E5F406"/>
    <w:p w14:paraId="184AE551" w14:textId="28955993" w:rsidR="00364218" w:rsidRDefault="00851A27" w:rsidP="00213A8F">
      <w:pPr>
        <w:pStyle w:val="Heading1"/>
      </w:pPr>
      <w:bookmarkStart w:id="12" w:name="_Toc182476850"/>
      <w:r>
        <w:lastRenderedPageBreak/>
        <w:t>My Role</w:t>
      </w:r>
      <w:r w:rsidR="00D541E8">
        <w:t xml:space="preserve"> (Structural Design)</w:t>
      </w:r>
      <w:bookmarkEnd w:id="12"/>
    </w:p>
    <w:tbl>
      <w:tblPr>
        <w:tblW w:w="9782" w:type="dxa"/>
        <w:jc w:val="center"/>
        <w:tblLook w:val="04A0" w:firstRow="1" w:lastRow="0" w:firstColumn="1" w:lastColumn="0" w:noHBand="0" w:noVBand="1"/>
      </w:tblPr>
      <w:tblGrid>
        <w:gridCol w:w="1843"/>
        <w:gridCol w:w="3373"/>
        <w:gridCol w:w="1214"/>
        <w:gridCol w:w="1350"/>
        <w:gridCol w:w="2002"/>
      </w:tblGrid>
      <w:tr w:rsidR="003506A2" w:rsidRPr="00C33B69" w14:paraId="2B7D4DC8" w14:textId="77777777" w:rsidTr="00711D06">
        <w:trPr>
          <w:trHeight w:val="299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18E5BE8E" w14:textId="17545131" w:rsidR="00554199" w:rsidRPr="00C33B69" w:rsidRDefault="00554199" w:rsidP="0055419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Task</w:t>
            </w:r>
            <w:r w:rsidR="008D069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 xml:space="preserve"> + Start and End</w:t>
            </w:r>
            <w:r w:rsidR="00784A9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 xml:space="preserve"> Date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40CC00FD" w14:textId="77777777" w:rsidR="00554199" w:rsidRPr="00C33B69" w:rsidRDefault="00554199" w:rsidP="0055419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Description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6D4EB49C" w14:textId="77777777" w:rsidR="00554199" w:rsidRPr="00C33B69" w:rsidRDefault="00554199" w:rsidP="0055419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Estimated Time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17E170B6" w14:textId="77777777" w:rsidR="00554199" w:rsidRPr="00C33B69" w:rsidRDefault="00554199" w:rsidP="0055419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Bill of Materials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3EADC577" w14:textId="77777777" w:rsidR="00554199" w:rsidRPr="00C33B69" w:rsidRDefault="00554199" w:rsidP="0055419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zh-CN"/>
                <w14:ligatures w14:val="none"/>
              </w:rPr>
              <w:t>Equipment</w:t>
            </w:r>
          </w:p>
        </w:tc>
      </w:tr>
      <w:tr w:rsidR="003506A2" w:rsidRPr="00C33B69" w14:paraId="24652951" w14:textId="77777777" w:rsidTr="00711D06">
        <w:trPr>
          <w:trHeight w:val="1814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359BC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Material Research</w:t>
            </w:r>
          </w:p>
          <w:p w14:paraId="082C1D9B" w14:textId="5F329C59" w:rsidR="00315660" w:rsidRDefault="0031566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</w:t>
            </w:r>
            <w:r w:rsidR="003506A2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tart: 12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3506A2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3506A2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2024</w:t>
            </w:r>
          </w:p>
          <w:p w14:paraId="011DCC8C" w14:textId="4B4FC1CE" w:rsidR="003506A2" w:rsidRPr="00C33B69" w:rsidRDefault="003506A2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End</w:t>
            </w:r>
            <w:r w:rsidR="008D2A6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:</w:t>
            </w:r>
            <w:r w:rsidR="007B039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</w:t>
            </w:r>
            <w:r w:rsidR="008D2A6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31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8D2A6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8D2A6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2024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D6FF" w14:textId="395E653D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Researching Materials to identify the correct material for each component.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Involves researching Weight, Cost and availability, Modulus of Elasticity, Flexibility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E110" w14:textId="0BFD68E4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17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hours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DD80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N/A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6353" w14:textId="4DF49655" w:rsidR="00554199" w:rsidRPr="00C33B69" w:rsidRDefault="00632A6E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Computer</w:t>
            </w:r>
          </w:p>
        </w:tc>
      </w:tr>
      <w:tr w:rsidR="003506A2" w:rsidRPr="00C33B69" w14:paraId="1AF3708B" w14:textId="77777777" w:rsidTr="00711D06">
        <w:trPr>
          <w:trHeight w:val="1814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C0E90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Material Testing</w:t>
            </w:r>
          </w:p>
          <w:p w14:paraId="6ED822CF" w14:textId="07D1B29B" w:rsidR="008D2A68" w:rsidRDefault="008D2A68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Start: 31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  <w:p w14:paraId="57EECAD0" w14:textId="64DC30BE" w:rsidR="008D2A68" w:rsidRPr="00C33B69" w:rsidRDefault="008D2A68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End</w:t>
            </w:r>
            <w:r w:rsidR="00EF67F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: 28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EF67F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EF67F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764DA" w14:textId="4D3D5609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Using resources in the workshop I will perform tests of materials to identify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 deformation in the material and how it functions under a force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4F07E" w14:textId="47D910A2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28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hours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92F09" w14:textId="77777777" w:rsidR="00554199" w:rsidRDefault="00841292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Aluminium</w:t>
            </w:r>
          </w:p>
          <w:p w14:paraId="1573BB51" w14:textId="77777777" w:rsidR="002D6D3E" w:rsidRDefault="002D6D3E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Steel</w:t>
            </w:r>
          </w:p>
          <w:p w14:paraId="03C40D99" w14:textId="77777777" w:rsidR="00C42E3F" w:rsidRDefault="00C42E3F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Carbon fibre</w:t>
            </w:r>
          </w:p>
          <w:p w14:paraId="0B2B9278" w14:textId="5ED3145E" w:rsidR="00C42E3F" w:rsidRDefault="001529A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Iron</w:t>
            </w:r>
          </w:p>
          <w:p w14:paraId="373D11B8" w14:textId="0BD7E682" w:rsidR="001529A0" w:rsidRPr="00C33B69" w:rsidRDefault="001529A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903E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 Variety of Materials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Weights</w:t>
            </w:r>
          </w:p>
        </w:tc>
      </w:tr>
      <w:tr w:rsidR="003506A2" w:rsidRPr="00C33B69" w14:paraId="5031F8F5" w14:textId="77777777" w:rsidTr="00711D06">
        <w:trPr>
          <w:trHeight w:val="2723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A214C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Designing Wing Mounts</w:t>
            </w:r>
          </w:p>
          <w:p w14:paraId="0DF700F4" w14:textId="0AC7B3FE" w:rsidR="00EF67F4" w:rsidRDefault="00EF67F4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Start:</w:t>
            </w:r>
            <w:r w:rsidR="007B039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</w:t>
            </w:r>
            <w:r w:rsidR="00BE6C9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13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BE6C9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B039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2024</w:t>
            </w:r>
          </w:p>
          <w:p w14:paraId="08314C0E" w14:textId="6FDC7789" w:rsidR="007B0399" w:rsidRPr="00C33B69" w:rsidRDefault="007B03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End: </w:t>
            </w:r>
            <w:r w:rsidR="00AF7EE6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AF7EE6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7A78" w14:textId="3357A30E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I will be designing multiple iterations of wing 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mounts to be able to present the ideas to the group and receive feedback. This also allows me to work with the electrical control people to create a shape which can contain the components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A2F14" w14:textId="4F9A6542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25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hours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9A6DF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N/A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AD74" w14:textId="34D307FB" w:rsidR="00554199" w:rsidRPr="00C33B69" w:rsidRDefault="00FA6D14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CAD software e.g. SolidWorks</w:t>
            </w:r>
            <w:r w:rsidR="00554199"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</w:tr>
      <w:tr w:rsidR="003506A2" w:rsidRPr="00C33B69" w14:paraId="6A1EB9C1" w14:textId="77777777" w:rsidTr="00711D06">
        <w:trPr>
          <w:trHeight w:val="2421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27B48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FEA Testing Wing Mounts</w:t>
            </w:r>
          </w:p>
          <w:p w14:paraId="4ABC666C" w14:textId="799D341E" w:rsidR="007B0399" w:rsidRDefault="007B03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Start: </w:t>
            </w:r>
            <w:r w:rsidR="00510A4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510A48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11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F4371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</w:t>
            </w:r>
            <w:r w:rsidR="0097095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4</w:t>
            </w:r>
          </w:p>
          <w:p w14:paraId="2828A33A" w14:textId="15BA3A23" w:rsidR="00F4371D" w:rsidRPr="00C33B69" w:rsidRDefault="00F4371D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End: 10</w:t>
            </w:r>
            <w:r w:rsidR="00F339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A1D7" w14:textId="03F8D67F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Using Cad software such as SolidWorks I will 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simulate how forces are applied to the wing mounts and compare it to real life data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F90AB" w14:textId="11E7ADE0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hours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5F65F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N/A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061F" w14:textId="77777777" w:rsidR="00554199" w:rsidRDefault="00F85F7C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CAD software e.g. SolidWorks. Pen</w:t>
            </w:r>
            <w:r w:rsidR="00E5243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, Paper, Calculator.</w:t>
            </w:r>
          </w:p>
          <w:p w14:paraId="4BD94AFD" w14:textId="7BC01717" w:rsidR="005E6B8D" w:rsidRPr="00C33B69" w:rsidRDefault="005E6B8D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Wing Mount Designs</w:t>
            </w:r>
          </w:p>
        </w:tc>
      </w:tr>
      <w:tr w:rsidR="003506A2" w:rsidRPr="00C33B69" w14:paraId="6CF3609F" w14:textId="77777777" w:rsidTr="00711D06">
        <w:trPr>
          <w:trHeight w:val="738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02B1E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Final Design Wing Mounts</w:t>
            </w:r>
          </w:p>
          <w:p w14:paraId="2C881EF3" w14:textId="10DCA2F2" w:rsidR="00BE6C90" w:rsidRDefault="00BE6C9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Start: 10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</w:t>
            </w:r>
            <w:r w:rsidR="00BB5CD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5</w:t>
            </w:r>
          </w:p>
          <w:p w14:paraId="37C905E5" w14:textId="13A0AA84" w:rsidR="00BE6C90" w:rsidRPr="00C33B69" w:rsidRDefault="00BE6C9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End: 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17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E16F" w14:textId="0A5A780E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Designing final iteration of the Wing Mounts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to be able to manufacture a scale model.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C1E7D" w14:textId="7B914AB5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5 hours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C2FC7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N/A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A13C" w14:textId="5471C1A0" w:rsidR="00554199" w:rsidRPr="00C33B69" w:rsidRDefault="00522AED" w:rsidP="00522AE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SolidWorks</w:t>
            </w:r>
          </w:p>
        </w:tc>
      </w:tr>
      <w:tr w:rsidR="003506A2" w:rsidRPr="00C33B69" w14:paraId="6911EC6C" w14:textId="77777777" w:rsidTr="00711D06">
        <w:trPr>
          <w:trHeight w:val="2723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C4DCF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FEA Test the Final Design</w:t>
            </w:r>
          </w:p>
          <w:p w14:paraId="18602962" w14:textId="7984D28B" w:rsidR="003917B0" w:rsidRDefault="007F74E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Start: 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  <w:p w14:paraId="4FCEAE45" w14:textId="1508467C" w:rsidR="003917B0" w:rsidRPr="00C33B69" w:rsidRDefault="007F74E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End: 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17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3917B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664E" w14:textId="32EC644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I will be using SolidWorks to simulate how the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wing may act under the required force that the 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morgan will produce. This I will then compare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to real data to further prove if the simulation and data is correct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1A4FC" w14:textId="113D6ADC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5 hours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FC96" w14:textId="70470359" w:rsidR="00554199" w:rsidRPr="00C33B69" w:rsidRDefault="00841292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N/A</w:t>
            </w:r>
            <w:r w:rsidR="00554199"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8304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  <w:r w:rsidR="00522AE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CAD software e.g. SolidWorks. Pen, Paper, Calculator.</w:t>
            </w:r>
          </w:p>
          <w:p w14:paraId="1D0BCF06" w14:textId="53955D48" w:rsidR="00522AED" w:rsidRPr="00C33B69" w:rsidRDefault="00522AED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Final </w:t>
            </w:r>
            <w:r w:rsidR="005E6B8D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Mount Design</w:t>
            </w:r>
          </w:p>
        </w:tc>
      </w:tr>
      <w:tr w:rsidR="003506A2" w:rsidRPr="00C33B69" w14:paraId="0B250DF5" w14:textId="77777777" w:rsidTr="00711D06">
        <w:trPr>
          <w:trHeight w:val="601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3442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lastRenderedPageBreak/>
              <w:t xml:space="preserve">Manufacturing a Model 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of the Wing Mounts</w:t>
            </w:r>
          </w:p>
          <w:p w14:paraId="268EE6F0" w14:textId="2A7FDB6C" w:rsidR="003917B0" w:rsidRDefault="003917B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Start: </w:t>
            </w:r>
            <w:r w:rsidR="008033C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 w:rsidR="008033C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8033C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  <w:p w14:paraId="6FA7E3DE" w14:textId="72BE695D" w:rsidR="008033C9" w:rsidRPr="00C33B69" w:rsidRDefault="008033C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End: 15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E008CE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DA66D" w14:textId="71CCBC2A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  <w:r w:rsidR="004D0ED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I will be manufacturing </w:t>
            </w:r>
            <w:r w:rsidR="006620E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a scale model of the wing mounts </w:t>
            </w:r>
            <w:r w:rsidR="007F23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to be able to visualise it </w:t>
            </w:r>
            <w:r w:rsidR="002D6D3E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and</w:t>
            </w:r>
            <w:r w:rsidR="00386D43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see how it connects to the rear wing</w:t>
            </w:r>
            <w:r w:rsidR="00907C3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. 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650EE" w14:textId="67A79EF1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 hours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706C2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22EF0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  <w:r w:rsidR="0048307F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3D printer </w:t>
            </w:r>
          </w:p>
          <w:p w14:paraId="75CB1657" w14:textId="0B4E0A24" w:rsidR="0048307F" w:rsidRPr="00C33B69" w:rsidRDefault="0048307F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E03393" w:rsidRPr="00C33B69" w14:paraId="45FCD63C" w14:textId="77777777" w:rsidTr="00711D06">
        <w:trPr>
          <w:trHeight w:val="1207"/>
          <w:jc w:val="center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D44B7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Test the Model of the Wing mounts</w:t>
            </w:r>
          </w:p>
          <w:p w14:paraId="762D46F8" w14:textId="061174DC" w:rsidR="008033C9" w:rsidRDefault="008033C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Start: </w:t>
            </w:r>
            <w:r w:rsidR="00D8586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15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 w:rsidR="00D8586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D8586C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  <w:p w14:paraId="27951758" w14:textId="66BCDF5B" w:rsidR="005351FA" w:rsidRPr="00C33B69" w:rsidRDefault="005351FA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End: 22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4C4F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I will be putting the model under a constant force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 to simulate how the forces applied to the wing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react. This then allows myself to know if my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 designs will work in real life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352A" w14:textId="31083BAB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10 hours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47956" w14:textId="0ACC8DF0" w:rsidR="00554199" w:rsidRPr="00C33B69" w:rsidRDefault="00A71F0D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Va</w:t>
            </w:r>
            <w:r w:rsidR="00723206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riety of mounts mad from different materials</w:t>
            </w:r>
            <w:r w:rsidR="00554199"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2C4AA" w14:textId="77777777" w:rsidR="00587206" w:rsidRDefault="00C81F40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The model of the wing mount</w:t>
            </w:r>
            <w:r w:rsidR="00587206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</w:p>
          <w:p w14:paraId="105FCB09" w14:textId="100C257C" w:rsidR="00554199" w:rsidRPr="00C33B69" w:rsidRDefault="00587206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Weights </w:t>
            </w:r>
            <w:r w:rsidR="00554199"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</w:tr>
      <w:tr w:rsidR="00E03393" w:rsidRPr="00C33B69" w14:paraId="1D9F6650" w14:textId="77777777" w:rsidTr="00711D06">
        <w:trPr>
          <w:trHeight w:val="1511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B9C0" w14:textId="77777777" w:rsidR="0055419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Research ways of conjoining 2 components</w:t>
            </w:r>
          </w:p>
          <w:p w14:paraId="1CD4A4E2" w14:textId="76D1922D" w:rsidR="005351FA" w:rsidRDefault="008D069B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Start</w:t>
            </w:r>
            <w:r w:rsidR="005351FA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: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 20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  <w:p w14:paraId="0FB39DF5" w14:textId="60E1CCAB" w:rsidR="008D069B" w:rsidRPr="00C33B69" w:rsidRDefault="008D069B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End: 15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 w:rsidR="007F74E0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</w:t>
            </w:r>
            <w:r w:rsidR="00A10195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2025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7187" w14:textId="0348F3F2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research ways of joining 2 components including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 xml:space="preserve">bolts, rivets and soldering and finding which is </w:t>
            </w: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br/>
              <w:t>best for the rear wing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34AB7" w14:textId="7CC00AF8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5 hours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36FBB" w14:textId="77777777" w:rsidR="00554199" w:rsidRPr="00C33B69" w:rsidRDefault="00554199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N/A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23386" w14:textId="18EFAC05" w:rsidR="00554199" w:rsidRPr="00C33B69" w:rsidRDefault="005E6B8D" w:rsidP="00C33B69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Computer </w:t>
            </w:r>
            <w:r w:rsidR="00554199" w:rsidRPr="00C33B69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 </w:t>
            </w:r>
          </w:p>
        </w:tc>
      </w:tr>
      <w:tr w:rsidR="00CA5924" w:rsidRPr="00C33B69" w14:paraId="2ACE1CD5" w14:textId="77777777" w:rsidTr="00711D06">
        <w:trPr>
          <w:trHeight w:val="1511"/>
          <w:jc w:val="center"/>
        </w:trPr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noWrap/>
            <w:vAlign w:val="center"/>
          </w:tcPr>
          <w:p w14:paraId="5CFE8200" w14:textId="70629E6E" w:rsidR="00CA5924" w:rsidRPr="0074683D" w:rsidRDefault="00CA5924" w:rsidP="005B75B2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8"/>
                <w:szCs w:val="28"/>
                <w:lang w:eastAsia="zh-CN"/>
                <w14:ligatures w14:val="none"/>
              </w:rPr>
            </w:pPr>
            <w:r w:rsidRPr="0074683D">
              <w:rPr>
                <w:rFonts w:ascii="Aptos Narrow" w:eastAsia="Times New Roman" w:hAnsi="Aptos Narrow" w:cs="Times New Roman"/>
                <w:color w:val="FFFFFF" w:themeColor="background1"/>
                <w:kern w:val="0"/>
                <w:sz w:val="28"/>
                <w:szCs w:val="28"/>
                <w:lang w:eastAsia="zh-CN"/>
                <w14:ligatures w14:val="none"/>
              </w:rPr>
              <w:t xml:space="preserve">I have allocated 4 hours a week for </w:t>
            </w:r>
            <w:r w:rsidR="002E1A2E" w:rsidRPr="0074683D">
              <w:rPr>
                <w:rFonts w:ascii="Aptos Narrow" w:eastAsia="Times New Roman" w:hAnsi="Aptos Narrow" w:cs="Times New Roman"/>
                <w:color w:val="FFFFFF" w:themeColor="background1"/>
                <w:kern w:val="0"/>
                <w:sz w:val="28"/>
                <w:szCs w:val="28"/>
                <w:lang w:eastAsia="zh-CN"/>
                <w14:ligatures w14:val="none"/>
              </w:rPr>
              <w:t xml:space="preserve">group meetings and sessions </w:t>
            </w:r>
            <w:r w:rsidR="0074683D" w:rsidRPr="0074683D">
              <w:rPr>
                <w:rFonts w:ascii="Aptos Narrow" w:eastAsia="Times New Roman" w:hAnsi="Aptos Narrow" w:cs="Times New Roman"/>
                <w:color w:val="FFFFFF" w:themeColor="background1"/>
                <w:kern w:val="0"/>
                <w:sz w:val="28"/>
                <w:szCs w:val="28"/>
                <w:lang w:eastAsia="zh-CN"/>
                <w14:ligatures w14:val="none"/>
              </w:rPr>
              <w:t xml:space="preserve">with </w:t>
            </w:r>
            <w:r w:rsidR="002E1A2E" w:rsidRPr="0074683D">
              <w:rPr>
                <w:rFonts w:ascii="Aptos Narrow" w:eastAsia="Times New Roman" w:hAnsi="Aptos Narrow" w:cs="Times New Roman"/>
                <w:color w:val="FFFFFF" w:themeColor="background1"/>
                <w:kern w:val="0"/>
                <w:sz w:val="28"/>
                <w:szCs w:val="28"/>
                <w:lang w:eastAsia="zh-CN"/>
                <w14:ligatures w14:val="none"/>
              </w:rPr>
              <w:t>supervising staff</w:t>
            </w:r>
            <w:r w:rsidR="007A7E2B">
              <w:rPr>
                <w:rFonts w:ascii="Aptos Narrow" w:eastAsia="Times New Roman" w:hAnsi="Aptos Narrow" w:cs="Times New Roman"/>
                <w:color w:val="FFFFFF" w:themeColor="background1"/>
                <w:kern w:val="0"/>
                <w:sz w:val="28"/>
                <w:szCs w:val="28"/>
                <w:lang w:eastAsia="zh-CN"/>
                <w14:ligatures w14:val="none"/>
              </w:rPr>
              <w:t>.</w:t>
            </w:r>
            <w:r w:rsidR="002E1A2E" w:rsidRPr="0074683D">
              <w:rPr>
                <w:rFonts w:ascii="Aptos Narrow" w:eastAsia="Times New Roman" w:hAnsi="Aptos Narrow" w:cs="Times New Roman"/>
                <w:color w:val="FFFFFF" w:themeColor="background1"/>
                <w:kern w:val="0"/>
                <w:sz w:val="28"/>
                <w:szCs w:val="28"/>
                <w:lang w:eastAsia="zh-CN"/>
                <w14:ligatures w14:val="none"/>
              </w:rPr>
              <w:t xml:space="preserve"> </w:t>
            </w:r>
          </w:p>
        </w:tc>
      </w:tr>
    </w:tbl>
    <w:p w14:paraId="0C2C7D2E" w14:textId="41A88E2C" w:rsidR="005B75B2" w:rsidRDefault="005B75B2">
      <w:pPr>
        <w:pStyle w:val="Caption"/>
      </w:pPr>
      <w:bookmarkStart w:id="13" w:name="_Toc182477549"/>
      <w:bookmarkStart w:id="14" w:name="_Toc182501014"/>
      <w:r>
        <w:t xml:space="preserve">Table </w:t>
      </w:r>
      <w:fldSimple w:instr=" SEQ Table \* ARABIC ">
        <w:r>
          <w:rPr>
            <w:noProof/>
          </w:rPr>
          <w:t>4</w:t>
        </w:r>
      </w:fldSimple>
      <w:r>
        <w:t>- Personal Tasks</w:t>
      </w:r>
      <w:bookmarkEnd w:id="13"/>
      <w:bookmarkEnd w:id="14"/>
    </w:p>
    <w:p w14:paraId="1D8AFB0A" w14:textId="3CCCCECE" w:rsidR="00990865" w:rsidRDefault="004963B5">
      <w:r>
        <w:br w:type="page"/>
      </w:r>
    </w:p>
    <w:p w14:paraId="50ACE808" w14:textId="5B3894FE" w:rsidR="003D435A" w:rsidRDefault="004E7C69" w:rsidP="003D435A">
      <w:pPr>
        <w:pStyle w:val="Heading1"/>
      </w:pPr>
      <w:bookmarkStart w:id="15" w:name="_Toc182476851"/>
      <w:r>
        <w:lastRenderedPageBreak/>
        <w:t xml:space="preserve">Milestones and </w:t>
      </w:r>
      <w:r w:rsidR="00A87C0C">
        <w:t>Gateway</w:t>
      </w:r>
      <w:bookmarkEnd w:id="15"/>
    </w:p>
    <w:p w14:paraId="0037388F" w14:textId="2BD11D9E" w:rsidR="007054FE" w:rsidRDefault="007054FE" w:rsidP="007054FE">
      <w:pPr>
        <w:pStyle w:val="Heading2"/>
      </w:pPr>
      <w:bookmarkStart w:id="16" w:name="_Toc182476852"/>
      <w:r>
        <w:t>Milestones</w:t>
      </w:r>
      <w:bookmarkEnd w:id="16"/>
    </w:p>
    <w:tbl>
      <w:tblPr>
        <w:tblW w:w="4820" w:type="dxa"/>
        <w:jc w:val="center"/>
        <w:tblLook w:val="04A0" w:firstRow="1" w:lastRow="0" w:firstColumn="1" w:lastColumn="0" w:noHBand="0" w:noVBand="1"/>
      </w:tblPr>
      <w:tblGrid>
        <w:gridCol w:w="3760"/>
        <w:gridCol w:w="1223"/>
      </w:tblGrid>
      <w:tr w:rsidR="00AF2FA4" w:rsidRPr="00AF2FA4" w14:paraId="4AE8847E" w14:textId="77777777" w:rsidTr="00812A94">
        <w:trPr>
          <w:trHeight w:val="315"/>
          <w:jc w:val="center"/>
        </w:trPr>
        <w:tc>
          <w:tcPr>
            <w:tcW w:w="3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DADAD"/>
            <w:noWrap/>
            <w:vAlign w:val="bottom"/>
            <w:hideMark/>
          </w:tcPr>
          <w:p w14:paraId="6EED1F33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bookmarkStart w:id="17" w:name="_Toc182501015"/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Milestone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DADAD"/>
            <w:noWrap/>
            <w:vAlign w:val="bottom"/>
            <w:hideMark/>
          </w:tcPr>
          <w:p w14:paraId="19D2E6AF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End Date</w:t>
            </w:r>
          </w:p>
        </w:tc>
      </w:tr>
      <w:tr w:rsidR="00AF2FA4" w:rsidRPr="00AF2FA4" w14:paraId="14204468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FA319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Determining Roles and responsibilities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90E14F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21.10.2024</w:t>
            </w:r>
          </w:p>
        </w:tc>
      </w:tr>
      <w:tr w:rsidR="00AF2FA4" w:rsidRPr="00AF2FA4" w14:paraId="3E792FFA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CFFCE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Material Selection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1E5A41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31.10.2024</w:t>
            </w:r>
          </w:p>
        </w:tc>
      </w:tr>
      <w:tr w:rsidR="00AF2FA4" w:rsidRPr="00AF2FA4" w14:paraId="6CA23E38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264C9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Final Wing Profile Design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515122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02.12.2024</w:t>
            </w:r>
          </w:p>
        </w:tc>
      </w:tr>
      <w:tr w:rsidR="00AF2FA4" w:rsidRPr="00AF2FA4" w14:paraId="65F64614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9E561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VIVA slides completed/uploaded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21779A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07.12.2024</w:t>
            </w:r>
          </w:p>
        </w:tc>
      </w:tr>
      <w:tr w:rsidR="00AF2FA4" w:rsidRPr="00AF2FA4" w14:paraId="139F6298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B6647" w14:textId="189BCE84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Practicing VIVA slides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BF72AE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08.12.2024</w:t>
            </w:r>
          </w:p>
        </w:tc>
      </w:tr>
      <w:tr w:rsidR="00AF2FA4" w:rsidRPr="00AF2FA4" w14:paraId="0BEB5615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60B7A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Interim VIVA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43323E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09.12.2024</w:t>
            </w:r>
          </w:p>
        </w:tc>
      </w:tr>
      <w:tr w:rsidR="00AF2FA4" w:rsidRPr="00AF2FA4" w14:paraId="09E68416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2A49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Finding Simulated Forces applied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D1760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16.01.2025</w:t>
            </w:r>
          </w:p>
        </w:tc>
      </w:tr>
      <w:tr w:rsidR="00AF2FA4" w:rsidRPr="00AF2FA4" w14:paraId="6DF0151F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5FB09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Final Wing Mount Design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5C6734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17.02.2024</w:t>
            </w:r>
          </w:p>
        </w:tc>
      </w:tr>
      <w:tr w:rsidR="00AF2FA4" w:rsidRPr="00AF2FA4" w14:paraId="30C4F098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7414C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Manufacturing the Wing Mount Model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40BDFA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15.03.2025</w:t>
            </w:r>
          </w:p>
        </w:tc>
      </w:tr>
      <w:tr w:rsidR="00AF2FA4" w:rsidRPr="00AF2FA4" w14:paraId="504B3B5E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C9B8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Deciding on a Conjoining Method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9D4ACB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15.03.2025</w:t>
            </w:r>
          </w:p>
        </w:tc>
      </w:tr>
      <w:tr w:rsidR="00AF2FA4" w:rsidRPr="00AF2FA4" w14:paraId="1C2D511A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15518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Manufacturing the whole scale model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9A72A8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21.03.2024</w:t>
            </w:r>
          </w:p>
        </w:tc>
      </w:tr>
      <w:tr w:rsidR="00AF2FA4" w:rsidRPr="00AF2FA4" w14:paraId="68A6D1FB" w14:textId="77777777" w:rsidTr="00812A94">
        <w:trPr>
          <w:trHeight w:val="300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2385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 xml:space="preserve">Attending meetings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986D52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30.03.2025</w:t>
            </w:r>
          </w:p>
        </w:tc>
      </w:tr>
      <w:tr w:rsidR="00AF2FA4" w:rsidRPr="00AF2FA4" w14:paraId="5574FC88" w14:textId="77777777" w:rsidTr="00812A94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2794D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Report and Final VIVA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846720" w14:textId="77777777" w:rsidR="00AF2FA4" w:rsidRPr="00AF2FA4" w:rsidRDefault="00AF2FA4" w:rsidP="00AF2F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</w:pPr>
            <w:r w:rsidRPr="00AF2FA4">
              <w:rPr>
                <w:rFonts w:ascii="Aptos Narrow" w:eastAsia="Times New Roman" w:hAnsi="Aptos Narrow" w:cs="Times New Roman"/>
                <w:color w:val="000000"/>
                <w:kern w:val="0"/>
                <w:lang w:eastAsia="zh-CN"/>
                <w14:ligatures w14:val="none"/>
              </w:rPr>
              <w:t>30.03.2025</w:t>
            </w:r>
          </w:p>
        </w:tc>
      </w:tr>
    </w:tbl>
    <w:p w14:paraId="670308FB" w14:textId="578E8067" w:rsidR="00FB46FA" w:rsidRPr="00FB46FA" w:rsidRDefault="00812A94" w:rsidP="000B715A">
      <w:pPr>
        <w:pStyle w:val="Caption"/>
      </w:pPr>
      <w:r>
        <w:t xml:space="preserve">                                                 </w:t>
      </w:r>
      <w:r w:rsidR="000B715A">
        <w:t xml:space="preserve">Table </w:t>
      </w:r>
      <w:fldSimple w:instr=" SEQ Table \* ARABIC ">
        <w:r w:rsidR="000B715A">
          <w:rPr>
            <w:noProof/>
          </w:rPr>
          <w:t>5</w:t>
        </w:r>
      </w:fldSimple>
      <w:r w:rsidR="000B715A">
        <w:t>- Milestones</w:t>
      </w:r>
      <w:bookmarkEnd w:id="17"/>
    </w:p>
    <w:p w14:paraId="3D952DDC" w14:textId="310740E5" w:rsidR="007054FE" w:rsidRPr="007054FE" w:rsidRDefault="007054FE" w:rsidP="007054FE">
      <w:pPr>
        <w:pStyle w:val="Heading2"/>
      </w:pPr>
      <w:bookmarkStart w:id="18" w:name="_Toc182476853"/>
      <w:r>
        <w:t>Gateway</w:t>
      </w:r>
      <w:bookmarkEnd w:id="18"/>
    </w:p>
    <w:p w14:paraId="4AD122D5" w14:textId="77777777" w:rsidR="00C57D2A" w:rsidRDefault="00C57D2A" w:rsidP="00ED75FA"/>
    <w:p w14:paraId="69F01C08" w14:textId="77777777" w:rsidR="000F6863" w:rsidRDefault="00656EC3" w:rsidP="00ED75FA">
      <w:r>
        <w:t xml:space="preserve">One gateway for my </w:t>
      </w:r>
      <w:r w:rsidR="00F45FB3">
        <w:t xml:space="preserve">section of the project is during FEA testing </w:t>
      </w:r>
      <w:r w:rsidR="008D4C14">
        <w:t xml:space="preserve">the wing mount designs. </w:t>
      </w:r>
      <w:r w:rsidR="00A94A36">
        <w:t xml:space="preserve">During this stage of </w:t>
      </w:r>
      <w:r w:rsidR="006D25AF">
        <w:t xml:space="preserve">the </w:t>
      </w:r>
      <w:r w:rsidR="000712FD">
        <w:t>project,</w:t>
      </w:r>
      <w:r w:rsidR="006D25AF">
        <w:t xml:space="preserve"> </w:t>
      </w:r>
      <w:r w:rsidR="0076266F">
        <w:t>I will be using</w:t>
      </w:r>
      <w:r w:rsidR="00142617">
        <w:t xml:space="preserve"> the CAD software</w:t>
      </w:r>
      <w:r w:rsidR="0076266F">
        <w:t xml:space="preserve"> </w:t>
      </w:r>
      <w:r w:rsidR="0047739D">
        <w:t xml:space="preserve">SolidWorks </w:t>
      </w:r>
      <w:r w:rsidR="00142617">
        <w:t xml:space="preserve">to perform </w:t>
      </w:r>
      <w:r w:rsidR="00203795">
        <w:t xml:space="preserve">FEA testing on a </w:t>
      </w:r>
      <w:r w:rsidR="005438B8">
        <w:t xml:space="preserve">variety of </w:t>
      </w:r>
      <w:r w:rsidR="00027024">
        <w:t>wing mount designs</w:t>
      </w:r>
      <w:r w:rsidR="004A2991">
        <w:t>.</w:t>
      </w:r>
      <w:r w:rsidR="00673B7B">
        <w:t xml:space="preserve"> I </w:t>
      </w:r>
      <w:r w:rsidR="000712FD">
        <w:t xml:space="preserve">will be using FEA testing to find out the materials displacement and </w:t>
      </w:r>
      <w:r w:rsidR="00BF1499">
        <w:t>by applying a force the stress on the wing mounts.</w:t>
      </w:r>
      <w:r w:rsidR="00A86E38">
        <w:t xml:space="preserve"> </w:t>
      </w:r>
    </w:p>
    <w:p w14:paraId="484F28B8" w14:textId="4862E431" w:rsidR="00C57D2A" w:rsidRDefault="00A86E38" w:rsidP="00ED75FA">
      <w:r>
        <w:t xml:space="preserve">Milestones </w:t>
      </w:r>
      <w:r w:rsidR="00A053B5">
        <w:t>within this gateway include material selection</w:t>
      </w:r>
      <w:r w:rsidR="004C01FC">
        <w:t xml:space="preserve">, where </w:t>
      </w:r>
      <w:r w:rsidR="00C363AF">
        <w:t xml:space="preserve">I’ll need to test multiple materials for multiple different designs to attempt to identify the </w:t>
      </w:r>
      <w:r w:rsidR="00AF6B53">
        <w:t xml:space="preserve">material and design </w:t>
      </w:r>
      <w:r w:rsidR="00292198">
        <w:t xml:space="preserve">that has the lowest displacement </w:t>
      </w:r>
      <w:r w:rsidR="000F6863">
        <w:t xml:space="preserve">while spreading out the force, so stress is minimal.  Another milestone contained in this task is </w:t>
      </w:r>
      <w:r w:rsidR="0027217F">
        <w:t>working towards the final design</w:t>
      </w:r>
      <w:r w:rsidR="00ED7CFF">
        <w:t xml:space="preserve">. This involves working through </w:t>
      </w:r>
      <w:r w:rsidR="00640D98">
        <w:t xml:space="preserve">multiple iterations of designs </w:t>
      </w:r>
      <w:r w:rsidR="00C81E55">
        <w:t xml:space="preserve">to identify </w:t>
      </w:r>
      <w:r w:rsidR="00F4093E">
        <w:t xml:space="preserve">which will store the components inside the best, while also keeping the required structural integrity due to the forces applied </w:t>
      </w:r>
      <w:r w:rsidR="00130A89">
        <w:t xml:space="preserve">to the component. Finally, I will also </w:t>
      </w:r>
      <w:r w:rsidR="00315A4F">
        <w:t xml:space="preserve">have to test the different model </w:t>
      </w:r>
      <w:r w:rsidR="006C0192">
        <w:t xml:space="preserve">which contain different </w:t>
      </w:r>
      <w:r w:rsidR="00EE205D">
        <w:t>ways of conjoin</w:t>
      </w:r>
      <w:r w:rsidR="00A97A4F">
        <w:t>in</w:t>
      </w:r>
      <w:r w:rsidR="00EE205D">
        <w:t xml:space="preserve">g </w:t>
      </w:r>
      <w:r w:rsidR="00A97A4F">
        <w:t xml:space="preserve">the mount to the Morgan such as bolts of </w:t>
      </w:r>
      <w:r w:rsidR="003C0DF5">
        <w:t>soldering.</w:t>
      </w:r>
    </w:p>
    <w:p w14:paraId="136CA6F3" w14:textId="414E7321" w:rsidR="00470607" w:rsidRDefault="00B12493" w:rsidP="00AB4002">
      <w:r>
        <w:t xml:space="preserve">For, this gateway to be </w:t>
      </w:r>
      <w:r w:rsidR="007E367C">
        <w:t xml:space="preserve">achieved </w:t>
      </w:r>
      <w:r w:rsidR="000B5CD2">
        <w:t>the wing mounts should no</w:t>
      </w:r>
      <w:r w:rsidR="00C311DC">
        <w:t>t have</w:t>
      </w:r>
      <w:r w:rsidR="000B5CD2">
        <w:t xml:space="preserve"> more than</w:t>
      </w:r>
      <w:r w:rsidR="001175B4">
        <w:t xml:space="preserve"> 0.05</w:t>
      </w:r>
      <w:r w:rsidR="00615A5B">
        <w:t xml:space="preserve">mm </w:t>
      </w:r>
      <w:r w:rsidR="00C311DC">
        <w:t xml:space="preserve">lateral movement </w:t>
      </w:r>
      <w:r w:rsidR="00CC65A5">
        <w:t>so that it will not affect aerodynamics performance within th</w:t>
      </w:r>
      <w:r w:rsidR="00B73CEB">
        <w:t>e wing profile by any unforeseen movement</w:t>
      </w:r>
      <w:r w:rsidR="007107C9">
        <w:t xml:space="preserve">. Additionally, the wing mount must not be under </w:t>
      </w:r>
      <w:r w:rsidR="003C71B6">
        <w:t xml:space="preserve">a stress greater than </w:t>
      </w:r>
      <w:r w:rsidR="009F6AD4">
        <w:t>6.5x10^</w:t>
      </w:r>
      <w:r w:rsidR="000E038F">
        <w:t xml:space="preserve">4 Nm^-2. This is so that the wing doesn’t begin to deform under a heavy </w:t>
      </w:r>
      <w:r w:rsidR="006056CA">
        <w:t>load as</w:t>
      </w:r>
      <w:r w:rsidR="00592654">
        <w:t xml:space="preserve"> this would cause the wing to </w:t>
      </w:r>
      <w:r w:rsidR="00512724">
        <w:t xml:space="preserve">become unpredictable with how it will act and </w:t>
      </w:r>
      <w:r w:rsidR="00D93B07">
        <w:t>if the force is great enough cause the wing to shear off the Morgan.</w:t>
      </w:r>
      <w:r w:rsidR="00586EC8">
        <w:t xml:space="preserve"> Finally, the </w:t>
      </w:r>
      <w:r w:rsidR="000B154B">
        <w:t xml:space="preserve">wing must be </w:t>
      </w:r>
      <w:r w:rsidR="006C526A">
        <w:t xml:space="preserve">able to house any required electrical components all while remaining strong enough to support itself and the main wing profile without deformation </w:t>
      </w:r>
      <w:r w:rsidR="00495069">
        <w:t xml:space="preserve">and shearing off. </w:t>
      </w:r>
      <w:r w:rsidR="00553AC5">
        <w:t xml:space="preserve">allowing us to know the parameters of what we can work to by knowing the maximum force it can take before </w:t>
      </w:r>
      <w:r w:rsidR="00E52880">
        <w:t>breaking away from the Morgan and enda</w:t>
      </w:r>
      <w:r w:rsidR="00AB4002">
        <w:t>ngering the driver by having breaking components</w:t>
      </w:r>
      <w:r w:rsidR="001B425A">
        <w:t xml:space="preserve"> fall off the car. </w:t>
      </w:r>
    </w:p>
    <w:p w14:paraId="51DE2209" w14:textId="77777777" w:rsidR="00DC0A60" w:rsidRPr="00ED75FA" w:rsidRDefault="00DC0A60" w:rsidP="00ED75FA"/>
    <w:p w14:paraId="7ACB35D3" w14:textId="77777777" w:rsidR="00AC3304" w:rsidRPr="00AC3304" w:rsidRDefault="00AC3304" w:rsidP="00AC3304"/>
    <w:p w14:paraId="556EB899" w14:textId="77777777" w:rsidR="00AC3304" w:rsidRPr="00AC3304" w:rsidRDefault="00AC3304" w:rsidP="00AC3304"/>
    <w:p w14:paraId="1CD68C65" w14:textId="72806A99" w:rsidR="003D435A" w:rsidRDefault="003D435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31D4597" w14:textId="77777777" w:rsidR="003D435A" w:rsidRDefault="003D435A" w:rsidP="003D435A">
      <w:pPr>
        <w:pStyle w:val="Heading1"/>
      </w:pPr>
      <w:bookmarkStart w:id="19" w:name="_Toc182476854"/>
      <w:r>
        <w:lastRenderedPageBreak/>
        <w:t>Risks and Concerns</w:t>
      </w:r>
      <w:bookmarkEnd w:id="19"/>
    </w:p>
    <w:p w14:paraId="3C2A5772" w14:textId="77777777" w:rsidR="002E1F2E" w:rsidRDefault="002E1F2E"/>
    <w:p w14:paraId="00FC4340" w14:textId="30655B25" w:rsidR="007F4BFF" w:rsidRDefault="002E1F2E">
      <w:r>
        <w:t xml:space="preserve">One risk / concern </w:t>
      </w:r>
      <w:r w:rsidR="000E3C18">
        <w:t xml:space="preserve">is when doing FEA testing for the wing </w:t>
      </w:r>
      <w:r w:rsidR="003E5A45">
        <w:t>mounts</w:t>
      </w:r>
      <w:r w:rsidR="00AF61A9">
        <w:t xml:space="preserve"> the </w:t>
      </w:r>
      <w:r w:rsidR="00932543">
        <w:t>values</w:t>
      </w:r>
      <w:r w:rsidR="00150D9A">
        <w:t xml:space="preserve"> for the stress and displacement</w:t>
      </w:r>
      <w:r w:rsidR="003A2BA7">
        <w:t xml:space="preserve"> do not match up to the values calcu</w:t>
      </w:r>
      <w:r w:rsidR="009945B3">
        <w:t>lated using data found online</w:t>
      </w:r>
      <w:r w:rsidR="0092762B">
        <w:t>. This could be as the data found online is incorrect</w:t>
      </w:r>
      <w:r w:rsidR="00560733">
        <w:t xml:space="preserve">, despite this, it can be mitigated by finding </w:t>
      </w:r>
      <w:r w:rsidR="00327082">
        <w:t>multiple diffe</w:t>
      </w:r>
      <w:r w:rsidR="003250EE">
        <w:t xml:space="preserve">rent values online and using the </w:t>
      </w:r>
      <w:r w:rsidR="005C2A37">
        <w:t xml:space="preserve">most common value. Another way is if </w:t>
      </w:r>
      <w:r w:rsidR="00485297">
        <w:t>I make a mistake in my calculations</w:t>
      </w:r>
      <w:r w:rsidR="007C30E1">
        <w:t>, which is highly likely</w:t>
      </w:r>
      <w:r w:rsidR="00035502">
        <w:t xml:space="preserve">. I could mitigate making the mistakes by taking more time to </w:t>
      </w:r>
      <w:r w:rsidR="0084624C">
        <w:t xml:space="preserve">do the calculations by double </w:t>
      </w:r>
      <w:r w:rsidR="00274E02">
        <w:t xml:space="preserve">checking each one </w:t>
      </w:r>
      <w:r w:rsidR="00E7304B">
        <w:t>to ensure it is correct</w:t>
      </w:r>
      <w:r w:rsidR="007A5DED">
        <w:t xml:space="preserve">. Furthermore, I could get other people in my group to check the maths </w:t>
      </w:r>
      <w:r w:rsidR="001E1761">
        <w:t xml:space="preserve">to point out any mistakes. Finally, the mesh size could cause discrepancies </w:t>
      </w:r>
      <w:r w:rsidR="00CC31E2">
        <w:t>to the value I expect</w:t>
      </w:r>
      <w:r w:rsidR="00D87AF3">
        <w:t xml:space="preserve">. I could mitigate this by </w:t>
      </w:r>
      <w:r w:rsidR="00C87789">
        <w:t xml:space="preserve">using different dimensions for the </w:t>
      </w:r>
      <w:r w:rsidR="00D10670">
        <w:t>mesh</w:t>
      </w:r>
      <w:r w:rsidR="00C87789">
        <w:t xml:space="preserve"> and creating an average from th</w:t>
      </w:r>
      <w:r w:rsidR="00D10670">
        <w:t>e values that I receive</w:t>
      </w:r>
      <w:r w:rsidR="009B6941">
        <w:t xml:space="preserve"> and compare that to my values. </w:t>
      </w:r>
      <w:r w:rsidR="001A5E90">
        <w:t xml:space="preserve">This could cause delays to myself by </w:t>
      </w:r>
      <w:r w:rsidR="00982058">
        <w:t xml:space="preserve">making me spend longer for a material </w:t>
      </w:r>
      <w:r w:rsidR="00AF0981">
        <w:t>as I must check for errors with my calculations and inaccuracies</w:t>
      </w:r>
      <w:r w:rsidR="0035175C">
        <w:t xml:space="preserve"> </w:t>
      </w:r>
      <w:r w:rsidR="00530711">
        <w:t>with the CAD software meshes and data found online.</w:t>
      </w:r>
    </w:p>
    <w:p w14:paraId="260446F7" w14:textId="4CAC0B18" w:rsidR="003D435A" w:rsidRDefault="007F4BF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Secondly, </w:t>
      </w:r>
      <w:r w:rsidR="00D75C4F">
        <w:t xml:space="preserve">another risk / concern is </w:t>
      </w:r>
      <w:r w:rsidR="00495CCC">
        <w:t xml:space="preserve">if a material doesn’t </w:t>
      </w:r>
      <w:r w:rsidR="00F87099">
        <w:t>function like</w:t>
      </w:r>
      <w:r w:rsidR="00124898">
        <w:t xml:space="preserve"> the data suggests</w:t>
      </w:r>
      <w:r w:rsidR="00F53E90">
        <w:t xml:space="preserve">. For example, a material could fail before getting to the appropriate force </w:t>
      </w:r>
      <w:r w:rsidR="003532B7">
        <w:t xml:space="preserve">required </w:t>
      </w:r>
      <w:r w:rsidR="00B010C6">
        <w:t xml:space="preserve">or after reaching the force it becomes </w:t>
      </w:r>
      <w:r w:rsidR="008B2B02">
        <w:t>permanently</w:t>
      </w:r>
      <w:r w:rsidR="00B010C6">
        <w:t xml:space="preserve"> </w:t>
      </w:r>
      <w:r w:rsidR="008B2B02">
        <w:t>deformed</w:t>
      </w:r>
      <w:r w:rsidR="0025046B">
        <w:t>. This would cause the project to become dela</w:t>
      </w:r>
      <w:r w:rsidR="00941FB9">
        <w:t xml:space="preserve">yed as we would need to find </w:t>
      </w:r>
      <w:r w:rsidR="00D063F1">
        <w:t xml:space="preserve">a different suitable material that may work </w:t>
      </w:r>
      <w:r w:rsidR="00F71BFD">
        <w:t xml:space="preserve">as a replacement, but this may not be ideal. This could be mitigated by doing practical testing </w:t>
      </w:r>
      <w:r w:rsidR="00B11C6B">
        <w:t>of the material</w:t>
      </w:r>
      <w:r w:rsidR="00885820">
        <w:t xml:space="preserve"> to ensure that it will work as intended</w:t>
      </w:r>
      <w:r w:rsidR="00B032B6">
        <w:t xml:space="preserve">. Additionally, I could mitigate the risk by having multiple </w:t>
      </w:r>
      <w:r w:rsidR="000A0056">
        <w:t>materials that have similar properties so that on the chance a material doesn’t work as intended there are other materials that</w:t>
      </w:r>
      <w:r w:rsidR="00A730D3">
        <w:t xml:space="preserve"> can be used as a replacement.</w:t>
      </w:r>
      <w:r w:rsidR="003D435A">
        <w:br w:type="page"/>
      </w:r>
    </w:p>
    <w:p w14:paraId="028E1246" w14:textId="77777777" w:rsidR="00574488" w:rsidRDefault="003D435A" w:rsidP="003D435A">
      <w:pPr>
        <w:pStyle w:val="Heading1"/>
      </w:pPr>
      <w:bookmarkStart w:id="20" w:name="_Toc182476855"/>
      <w:r>
        <w:lastRenderedPageBreak/>
        <w:t>Gantt Chart</w:t>
      </w:r>
      <w:r w:rsidR="00574488">
        <w:t>s</w:t>
      </w:r>
      <w:bookmarkEnd w:id="20"/>
    </w:p>
    <w:p w14:paraId="1CF0CBA3" w14:textId="77777777" w:rsidR="008E0D91" w:rsidRDefault="00574488" w:rsidP="008E0D91">
      <w:pPr>
        <w:keepNext/>
        <w:spacing w:after="0" w:line="240" w:lineRule="auto"/>
      </w:pPr>
      <w:r w:rsidRPr="00574488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zh-CN"/>
          <w14:ligatures w14:val="none"/>
        </w:rPr>
        <w:drawing>
          <wp:inline distT="0" distB="0" distL="0" distR="0" wp14:anchorId="6A5F57AE" wp14:editId="78B43A50">
            <wp:extent cx="6077238" cy="3957005"/>
            <wp:effectExtent l="0" t="0" r="0" b="5715"/>
            <wp:docPr id="2030467627" name="Picture 1" descr="A diagram of a worksho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467627" name="Picture 1" descr="A diagram of a workshop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214" cy="396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3A92B" w14:textId="703E3AE5" w:rsidR="00574488" w:rsidRDefault="008E0D91" w:rsidP="008E0D91">
      <w:pPr>
        <w:pStyle w:val="Caption"/>
      </w:pPr>
      <w:bookmarkStart w:id="21" w:name="_Toc182477521"/>
      <w:r>
        <w:t xml:space="preserve">Figure </w:t>
      </w:r>
      <w:fldSimple w:instr=" SEQ Figure \* ARABIC ">
        <w:r w:rsidR="00CA4485">
          <w:rPr>
            <w:noProof/>
          </w:rPr>
          <w:t>1</w:t>
        </w:r>
      </w:fldSimple>
      <w:r>
        <w:t>- Individual Gantt Chart</w:t>
      </w:r>
      <w:bookmarkEnd w:id="21"/>
    </w:p>
    <w:p w14:paraId="4AC283AF" w14:textId="16350D03" w:rsidR="00CA4485" w:rsidRDefault="00DE7B93" w:rsidP="00CA4485">
      <w:pPr>
        <w:keepNext/>
      </w:pPr>
      <w:r w:rsidRPr="00B7284A">
        <w:rPr>
          <w:noProof/>
        </w:rPr>
        <w:drawing>
          <wp:anchor distT="0" distB="0" distL="114300" distR="114300" simplePos="0" relativeHeight="251658240" behindDoc="1" locked="0" layoutInCell="1" allowOverlap="1" wp14:anchorId="1E56589D" wp14:editId="403E7C67">
            <wp:simplePos x="0" y="0"/>
            <wp:positionH relativeFrom="page">
              <wp:align>right</wp:align>
            </wp:positionH>
            <wp:positionV relativeFrom="paragraph">
              <wp:posOffset>244885</wp:posOffset>
            </wp:positionV>
            <wp:extent cx="7523699" cy="1966364"/>
            <wp:effectExtent l="0" t="0" r="1270" b="0"/>
            <wp:wrapTight wrapText="bothSides">
              <wp:wrapPolygon edited="0">
                <wp:start x="0" y="0"/>
                <wp:lineTo x="0" y="21140"/>
                <wp:lineTo x="4922" y="21349"/>
                <wp:lineTo x="21111" y="21349"/>
                <wp:lineTo x="21549" y="20721"/>
                <wp:lineTo x="21549" y="0"/>
                <wp:lineTo x="0" y="0"/>
              </wp:wrapPolygon>
            </wp:wrapTight>
            <wp:docPr id="8970620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699" cy="196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D9BAA2" w14:textId="3C70841A" w:rsidR="00A409CD" w:rsidRPr="003D0CCE" w:rsidRDefault="00CA4485" w:rsidP="00A409CD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-Group Gantt Chart</w:t>
      </w:r>
      <w:r w:rsidR="007A1357">
        <w:t xml:space="preserve"> (Full Version can be found at </w:t>
      </w:r>
      <w:hyperlink r:id="rId14" w:history="1">
        <w:r w:rsidR="00A409CD" w:rsidRPr="003D0CCE">
          <w:rPr>
            <w:rStyle w:val="Hyperlink"/>
          </w:rPr>
          <w:t>Gant chart all tasks.xlsx</w:t>
        </w:r>
      </w:hyperlink>
      <w:r w:rsidR="00A409CD">
        <w:t>)</w:t>
      </w:r>
    </w:p>
    <w:p w14:paraId="7E20A903" w14:textId="1BD9CC52" w:rsidR="00B7284A" w:rsidRPr="00B7284A" w:rsidRDefault="00B7284A" w:rsidP="00CA4485">
      <w:pPr>
        <w:pStyle w:val="Caption"/>
      </w:pPr>
    </w:p>
    <w:p w14:paraId="389AE7E1" w14:textId="7A942A20" w:rsidR="002C26A9" w:rsidRPr="002C26A9" w:rsidRDefault="002C26A9" w:rsidP="002C26A9"/>
    <w:p w14:paraId="0579D8A3" w14:textId="0E95FBDE" w:rsidR="00DC7B80" w:rsidRPr="00DC7B80" w:rsidRDefault="00DC7B80" w:rsidP="00DC7B80"/>
    <w:p w14:paraId="0F9CBC50" w14:textId="20ABC979" w:rsidR="00EE531D" w:rsidRPr="00EE531D" w:rsidRDefault="00EE531D" w:rsidP="00EE531D"/>
    <w:p w14:paraId="5ECE46BA" w14:textId="22A43D92" w:rsidR="00364218" w:rsidRDefault="00364218" w:rsidP="004968AB">
      <w:pPr>
        <w:pStyle w:val="Heading1"/>
        <w:numPr>
          <w:ilvl w:val="0"/>
          <w:numId w:val="0"/>
        </w:numPr>
        <w:ind w:left="432"/>
      </w:pPr>
      <w:r>
        <w:br w:type="page"/>
      </w:r>
    </w:p>
    <w:bookmarkStart w:id="22" w:name="_Toc18247685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566757239"/>
        <w:docPartObj>
          <w:docPartGallery w:val="Bibliographies"/>
          <w:docPartUnique/>
        </w:docPartObj>
      </w:sdtPr>
      <w:sdtEndPr/>
      <w:sdtContent>
        <w:p w14:paraId="0E34BA81" w14:textId="2798DF0B" w:rsidR="00A33F33" w:rsidRDefault="00A33F33">
          <w:pPr>
            <w:pStyle w:val="Heading1"/>
          </w:pPr>
          <w:r>
            <w:t>References</w:t>
          </w:r>
          <w:bookmarkEnd w:id="22"/>
        </w:p>
        <w:sdt>
          <w:sdtPr>
            <w:id w:val="-573587230"/>
            <w:bibliography/>
          </w:sdtPr>
          <w:sdtEndPr/>
          <w:sdtContent>
            <w:p w14:paraId="78488792" w14:textId="77777777" w:rsidR="00A33F33" w:rsidRDefault="00A33F33" w:rsidP="00A33F33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N/A, 2024. </w:t>
              </w:r>
              <w:r>
                <w:rPr>
                  <w:i/>
                  <w:iCs/>
                  <w:noProof/>
                </w:rPr>
                <w:t xml:space="preserve">Belbin.com.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https://www.belbin.com/about/belbin-team-roles</w:t>
              </w:r>
              <w:r>
                <w:rPr>
                  <w:noProof/>
                </w:rPr>
                <w:br/>
                <w:t>[Accessed 5 November 2024].</w:t>
              </w:r>
            </w:p>
            <w:p w14:paraId="17E39313" w14:textId="74742ABF" w:rsidR="00A33F33" w:rsidRDefault="00A33F33" w:rsidP="00A33F33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934392B" w14:textId="58531D69" w:rsidR="00364218" w:rsidRPr="00364218" w:rsidRDefault="00364218" w:rsidP="00A33F33">
      <w:pPr>
        <w:pStyle w:val="Heading1"/>
        <w:numPr>
          <w:ilvl w:val="0"/>
          <w:numId w:val="0"/>
        </w:numPr>
        <w:ind w:left="432" w:hanging="432"/>
      </w:pPr>
    </w:p>
    <w:p w14:paraId="424820B9" w14:textId="77777777" w:rsidR="006C6F76" w:rsidRPr="006C6F76" w:rsidRDefault="006C6F76" w:rsidP="006C6F76">
      <w:pPr>
        <w:rPr>
          <w:sz w:val="28"/>
          <w:szCs w:val="28"/>
        </w:rPr>
      </w:pPr>
    </w:p>
    <w:sectPr w:rsidR="006C6F76" w:rsidRPr="006C6F76" w:rsidSect="00B20C04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BF55C" w14:textId="77777777" w:rsidR="00C749A7" w:rsidRDefault="00C749A7" w:rsidP="0087418C">
      <w:pPr>
        <w:spacing w:after="0" w:line="240" w:lineRule="auto"/>
      </w:pPr>
      <w:r>
        <w:separator/>
      </w:r>
    </w:p>
  </w:endnote>
  <w:endnote w:type="continuationSeparator" w:id="0">
    <w:p w14:paraId="427FF3B1" w14:textId="77777777" w:rsidR="00C749A7" w:rsidRDefault="00C749A7" w:rsidP="0087418C">
      <w:pPr>
        <w:spacing w:after="0" w:line="240" w:lineRule="auto"/>
      </w:pPr>
      <w:r>
        <w:continuationSeparator/>
      </w:r>
    </w:p>
  </w:endnote>
  <w:endnote w:type="continuationNotice" w:id="1">
    <w:p w14:paraId="47666550" w14:textId="77777777" w:rsidR="00C749A7" w:rsidRDefault="00C749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92378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4CC4C0" w14:textId="05307B45" w:rsidR="002E2CBC" w:rsidRDefault="002E2C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B64630" w14:textId="77777777" w:rsidR="0087418C" w:rsidRDefault="00874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75C908" w14:textId="77777777" w:rsidR="00C749A7" w:rsidRDefault="00C749A7" w:rsidP="0087418C">
      <w:pPr>
        <w:spacing w:after="0" w:line="240" w:lineRule="auto"/>
      </w:pPr>
      <w:r>
        <w:separator/>
      </w:r>
    </w:p>
  </w:footnote>
  <w:footnote w:type="continuationSeparator" w:id="0">
    <w:p w14:paraId="2DF9FD6A" w14:textId="77777777" w:rsidR="00C749A7" w:rsidRDefault="00C749A7" w:rsidP="0087418C">
      <w:pPr>
        <w:spacing w:after="0" w:line="240" w:lineRule="auto"/>
      </w:pPr>
      <w:r>
        <w:continuationSeparator/>
      </w:r>
    </w:p>
  </w:footnote>
  <w:footnote w:type="continuationNotice" w:id="1">
    <w:p w14:paraId="215B5D59" w14:textId="77777777" w:rsidR="00C749A7" w:rsidRDefault="00C749A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925E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3596B73"/>
    <w:multiLevelType w:val="hybridMultilevel"/>
    <w:tmpl w:val="DC0C7A6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930389781">
    <w:abstractNumId w:val="0"/>
  </w:num>
  <w:num w:numId="2" w16cid:durableId="630285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4BA"/>
    <w:rsid w:val="000025B7"/>
    <w:rsid w:val="00006510"/>
    <w:rsid w:val="000112E4"/>
    <w:rsid w:val="00015E37"/>
    <w:rsid w:val="00027024"/>
    <w:rsid w:val="00027FA7"/>
    <w:rsid w:val="00030B72"/>
    <w:rsid w:val="00035502"/>
    <w:rsid w:val="00041AD6"/>
    <w:rsid w:val="00045FDD"/>
    <w:rsid w:val="00055D25"/>
    <w:rsid w:val="00064C61"/>
    <w:rsid w:val="000712FD"/>
    <w:rsid w:val="000715B9"/>
    <w:rsid w:val="00074424"/>
    <w:rsid w:val="00081EE8"/>
    <w:rsid w:val="000941D5"/>
    <w:rsid w:val="00094269"/>
    <w:rsid w:val="000A0056"/>
    <w:rsid w:val="000A405A"/>
    <w:rsid w:val="000B154B"/>
    <w:rsid w:val="000B5CD2"/>
    <w:rsid w:val="000B715A"/>
    <w:rsid w:val="000C6842"/>
    <w:rsid w:val="000E038F"/>
    <w:rsid w:val="000E3C18"/>
    <w:rsid w:val="000F5E03"/>
    <w:rsid w:val="000F6863"/>
    <w:rsid w:val="00100E17"/>
    <w:rsid w:val="00102F12"/>
    <w:rsid w:val="00103B7F"/>
    <w:rsid w:val="00112638"/>
    <w:rsid w:val="00116AFA"/>
    <w:rsid w:val="001175B4"/>
    <w:rsid w:val="00121C03"/>
    <w:rsid w:val="00124898"/>
    <w:rsid w:val="001265F4"/>
    <w:rsid w:val="00126F19"/>
    <w:rsid w:val="00130A89"/>
    <w:rsid w:val="00134DB9"/>
    <w:rsid w:val="00142617"/>
    <w:rsid w:val="00150D9A"/>
    <w:rsid w:val="001529A0"/>
    <w:rsid w:val="00155319"/>
    <w:rsid w:val="00156598"/>
    <w:rsid w:val="00160EB7"/>
    <w:rsid w:val="00165955"/>
    <w:rsid w:val="001676CE"/>
    <w:rsid w:val="0017227D"/>
    <w:rsid w:val="00176B35"/>
    <w:rsid w:val="001877DC"/>
    <w:rsid w:val="00190A6A"/>
    <w:rsid w:val="00190B56"/>
    <w:rsid w:val="00191975"/>
    <w:rsid w:val="00191EBA"/>
    <w:rsid w:val="001939F1"/>
    <w:rsid w:val="00194018"/>
    <w:rsid w:val="00194FA8"/>
    <w:rsid w:val="0019719F"/>
    <w:rsid w:val="001A5E90"/>
    <w:rsid w:val="001A7A5D"/>
    <w:rsid w:val="001B425A"/>
    <w:rsid w:val="001B6DB7"/>
    <w:rsid w:val="001B70DF"/>
    <w:rsid w:val="001C6868"/>
    <w:rsid w:val="001D3094"/>
    <w:rsid w:val="001D3E59"/>
    <w:rsid w:val="001D4663"/>
    <w:rsid w:val="001D6666"/>
    <w:rsid w:val="001E1761"/>
    <w:rsid w:val="001E46B3"/>
    <w:rsid w:val="00203795"/>
    <w:rsid w:val="00213A8F"/>
    <w:rsid w:val="00216612"/>
    <w:rsid w:val="00217CB1"/>
    <w:rsid w:val="00221C57"/>
    <w:rsid w:val="00237F0E"/>
    <w:rsid w:val="0024515B"/>
    <w:rsid w:val="0025046B"/>
    <w:rsid w:val="00253353"/>
    <w:rsid w:val="0026146F"/>
    <w:rsid w:val="0026769C"/>
    <w:rsid w:val="0027217F"/>
    <w:rsid w:val="00274B18"/>
    <w:rsid w:val="00274E02"/>
    <w:rsid w:val="002805FA"/>
    <w:rsid w:val="00283337"/>
    <w:rsid w:val="00292198"/>
    <w:rsid w:val="002A3CA2"/>
    <w:rsid w:val="002B3042"/>
    <w:rsid w:val="002B346D"/>
    <w:rsid w:val="002B5D5D"/>
    <w:rsid w:val="002C26A9"/>
    <w:rsid w:val="002D2AD9"/>
    <w:rsid w:val="002D5E4A"/>
    <w:rsid w:val="002D6D3E"/>
    <w:rsid w:val="002E11A6"/>
    <w:rsid w:val="002E1A2E"/>
    <w:rsid w:val="002E1F2E"/>
    <w:rsid w:val="002E2CBC"/>
    <w:rsid w:val="002E2E40"/>
    <w:rsid w:val="002E4579"/>
    <w:rsid w:val="00303542"/>
    <w:rsid w:val="003153AC"/>
    <w:rsid w:val="00315660"/>
    <w:rsid w:val="00315A4F"/>
    <w:rsid w:val="00323498"/>
    <w:rsid w:val="003250EE"/>
    <w:rsid w:val="00327082"/>
    <w:rsid w:val="00331E2D"/>
    <w:rsid w:val="00335E93"/>
    <w:rsid w:val="00336511"/>
    <w:rsid w:val="00342D4F"/>
    <w:rsid w:val="003446ED"/>
    <w:rsid w:val="003506A2"/>
    <w:rsid w:val="00350C36"/>
    <w:rsid w:val="0035175C"/>
    <w:rsid w:val="003531BC"/>
    <w:rsid w:val="003532B7"/>
    <w:rsid w:val="003624FE"/>
    <w:rsid w:val="00363DC8"/>
    <w:rsid w:val="00364218"/>
    <w:rsid w:val="003726F7"/>
    <w:rsid w:val="00386D43"/>
    <w:rsid w:val="003917B0"/>
    <w:rsid w:val="00396142"/>
    <w:rsid w:val="003A06DE"/>
    <w:rsid w:val="003A2BA7"/>
    <w:rsid w:val="003A3B86"/>
    <w:rsid w:val="003A651B"/>
    <w:rsid w:val="003B2BF4"/>
    <w:rsid w:val="003C0A41"/>
    <w:rsid w:val="003C0DF5"/>
    <w:rsid w:val="003C436F"/>
    <w:rsid w:val="003C5E37"/>
    <w:rsid w:val="003C6ADC"/>
    <w:rsid w:val="003C71B6"/>
    <w:rsid w:val="003D0CCE"/>
    <w:rsid w:val="003D435A"/>
    <w:rsid w:val="003E071D"/>
    <w:rsid w:val="003E220F"/>
    <w:rsid w:val="003E3418"/>
    <w:rsid w:val="003E3D0F"/>
    <w:rsid w:val="003E5A45"/>
    <w:rsid w:val="003E78DC"/>
    <w:rsid w:val="003F1EC6"/>
    <w:rsid w:val="003F29C9"/>
    <w:rsid w:val="003F56F2"/>
    <w:rsid w:val="003F57CF"/>
    <w:rsid w:val="00402071"/>
    <w:rsid w:val="00412F0E"/>
    <w:rsid w:val="004177FB"/>
    <w:rsid w:val="004339A9"/>
    <w:rsid w:val="00434CF1"/>
    <w:rsid w:val="0043701C"/>
    <w:rsid w:val="00447479"/>
    <w:rsid w:val="0045211E"/>
    <w:rsid w:val="00453539"/>
    <w:rsid w:val="00470607"/>
    <w:rsid w:val="00476976"/>
    <w:rsid w:val="0047739D"/>
    <w:rsid w:val="0048307F"/>
    <w:rsid w:val="00484FB7"/>
    <w:rsid w:val="00485297"/>
    <w:rsid w:val="0049034D"/>
    <w:rsid w:val="00495069"/>
    <w:rsid w:val="00495CCC"/>
    <w:rsid w:val="004963B5"/>
    <w:rsid w:val="004968AB"/>
    <w:rsid w:val="004A2991"/>
    <w:rsid w:val="004A6542"/>
    <w:rsid w:val="004B1B99"/>
    <w:rsid w:val="004B7946"/>
    <w:rsid w:val="004C01FC"/>
    <w:rsid w:val="004C5736"/>
    <w:rsid w:val="004D099F"/>
    <w:rsid w:val="004D0ED0"/>
    <w:rsid w:val="004D3DC6"/>
    <w:rsid w:val="004E7C69"/>
    <w:rsid w:val="004F0E1F"/>
    <w:rsid w:val="00503B66"/>
    <w:rsid w:val="00510A48"/>
    <w:rsid w:val="00512724"/>
    <w:rsid w:val="00522AED"/>
    <w:rsid w:val="005233BD"/>
    <w:rsid w:val="00525C6E"/>
    <w:rsid w:val="0052662A"/>
    <w:rsid w:val="00530711"/>
    <w:rsid w:val="005351FA"/>
    <w:rsid w:val="00535515"/>
    <w:rsid w:val="00535591"/>
    <w:rsid w:val="005438B8"/>
    <w:rsid w:val="005522FD"/>
    <w:rsid w:val="00553AC5"/>
    <w:rsid w:val="00554199"/>
    <w:rsid w:val="00560733"/>
    <w:rsid w:val="00560EC8"/>
    <w:rsid w:val="005733A5"/>
    <w:rsid w:val="00574488"/>
    <w:rsid w:val="00576761"/>
    <w:rsid w:val="00584275"/>
    <w:rsid w:val="00586EC8"/>
    <w:rsid w:val="00587206"/>
    <w:rsid w:val="0059250D"/>
    <w:rsid w:val="00592654"/>
    <w:rsid w:val="005A270F"/>
    <w:rsid w:val="005B0190"/>
    <w:rsid w:val="005B57D8"/>
    <w:rsid w:val="005B6258"/>
    <w:rsid w:val="005B75B2"/>
    <w:rsid w:val="005C2A37"/>
    <w:rsid w:val="005C3333"/>
    <w:rsid w:val="005C4BA3"/>
    <w:rsid w:val="005D65AA"/>
    <w:rsid w:val="005E6B8D"/>
    <w:rsid w:val="005F1782"/>
    <w:rsid w:val="005F48E5"/>
    <w:rsid w:val="005F75E3"/>
    <w:rsid w:val="00604484"/>
    <w:rsid w:val="006056CA"/>
    <w:rsid w:val="00615A5B"/>
    <w:rsid w:val="00630E01"/>
    <w:rsid w:val="00632A6E"/>
    <w:rsid w:val="00633E96"/>
    <w:rsid w:val="00634E3C"/>
    <w:rsid w:val="00640D98"/>
    <w:rsid w:val="00645CE4"/>
    <w:rsid w:val="00656EC3"/>
    <w:rsid w:val="00657E6A"/>
    <w:rsid w:val="006620EA"/>
    <w:rsid w:val="0067098A"/>
    <w:rsid w:val="00673B7B"/>
    <w:rsid w:val="00693CA3"/>
    <w:rsid w:val="006A2A0F"/>
    <w:rsid w:val="006A53D3"/>
    <w:rsid w:val="006B5915"/>
    <w:rsid w:val="006B66D0"/>
    <w:rsid w:val="006C0192"/>
    <w:rsid w:val="006C18F4"/>
    <w:rsid w:val="006C1B99"/>
    <w:rsid w:val="006C24F2"/>
    <w:rsid w:val="006C324A"/>
    <w:rsid w:val="006C4F8C"/>
    <w:rsid w:val="006C526A"/>
    <w:rsid w:val="006C6F76"/>
    <w:rsid w:val="006D25AF"/>
    <w:rsid w:val="006D5F2F"/>
    <w:rsid w:val="006E606D"/>
    <w:rsid w:val="006F2247"/>
    <w:rsid w:val="006F4EAA"/>
    <w:rsid w:val="006F6B5E"/>
    <w:rsid w:val="007003B9"/>
    <w:rsid w:val="007054FE"/>
    <w:rsid w:val="007107C9"/>
    <w:rsid w:val="00711D06"/>
    <w:rsid w:val="0071293D"/>
    <w:rsid w:val="00723206"/>
    <w:rsid w:val="007265E7"/>
    <w:rsid w:val="00730B9B"/>
    <w:rsid w:val="00731AC8"/>
    <w:rsid w:val="007360E3"/>
    <w:rsid w:val="0074683D"/>
    <w:rsid w:val="00747C95"/>
    <w:rsid w:val="007538BB"/>
    <w:rsid w:val="00754174"/>
    <w:rsid w:val="007602DA"/>
    <w:rsid w:val="0076266F"/>
    <w:rsid w:val="0076465D"/>
    <w:rsid w:val="00784117"/>
    <w:rsid w:val="00784A9C"/>
    <w:rsid w:val="00787A49"/>
    <w:rsid w:val="00787A61"/>
    <w:rsid w:val="007950B6"/>
    <w:rsid w:val="00797ED1"/>
    <w:rsid w:val="007A1357"/>
    <w:rsid w:val="007A3902"/>
    <w:rsid w:val="007A5DED"/>
    <w:rsid w:val="007A7E2B"/>
    <w:rsid w:val="007B0399"/>
    <w:rsid w:val="007B74FD"/>
    <w:rsid w:val="007C2D04"/>
    <w:rsid w:val="007C30E1"/>
    <w:rsid w:val="007C5FBD"/>
    <w:rsid w:val="007D7256"/>
    <w:rsid w:val="007E07F3"/>
    <w:rsid w:val="007E367C"/>
    <w:rsid w:val="007E6D03"/>
    <w:rsid w:val="007F018E"/>
    <w:rsid w:val="007F1EC8"/>
    <w:rsid w:val="007F2369"/>
    <w:rsid w:val="007F4BFF"/>
    <w:rsid w:val="007F519E"/>
    <w:rsid w:val="007F74E0"/>
    <w:rsid w:val="008010E8"/>
    <w:rsid w:val="0080290B"/>
    <w:rsid w:val="008033C9"/>
    <w:rsid w:val="00807A4A"/>
    <w:rsid w:val="00812A94"/>
    <w:rsid w:val="008156B8"/>
    <w:rsid w:val="0081666C"/>
    <w:rsid w:val="00841292"/>
    <w:rsid w:val="00845114"/>
    <w:rsid w:val="0084624C"/>
    <w:rsid w:val="00851A27"/>
    <w:rsid w:val="0085254A"/>
    <w:rsid w:val="00852F86"/>
    <w:rsid w:val="0085419B"/>
    <w:rsid w:val="00855767"/>
    <w:rsid w:val="00862C6B"/>
    <w:rsid w:val="0086452B"/>
    <w:rsid w:val="0086744C"/>
    <w:rsid w:val="0087418C"/>
    <w:rsid w:val="008809E3"/>
    <w:rsid w:val="00881E2E"/>
    <w:rsid w:val="00882265"/>
    <w:rsid w:val="00885820"/>
    <w:rsid w:val="00885956"/>
    <w:rsid w:val="008877BD"/>
    <w:rsid w:val="00897757"/>
    <w:rsid w:val="008B01D3"/>
    <w:rsid w:val="008B04B7"/>
    <w:rsid w:val="008B2B02"/>
    <w:rsid w:val="008B3054"/>
    <w:rsid w:val="008C37BC"/>
    <w:rsid w:val="008C7F39"/>
    <w:rsid w:val="008D069B"/>
    <w:rsid w:val="008D0F8F"/>
    <w:rsid w:val="008D2A68"/>
    <w:rsid w:val="008D4C14"/>
    <w:rsid w:val="008D7DF4"/>
    <w:rsid w:val="008E0D91"/>
    <w:rsid w:val="008E6ED0"/>
    <w:rsid w:val="008F10B5"/>
    <w:rsid w:val="00907863"/>
    <w:rsid w:val="00907C3A"/>
    <w:rsid w:val="009179B3"/>
    <w:rsid w:val="00924ECB"/>
    <w:rsid w:val="0092762B"/>
    <w:rsid w:val="00932543"/>
    <w:rsid w:val="009336B6"/>
    <w:rsid w:val="00941FB9"/>
    <w:rsid w:val="0094365B"/>
    <w:rsid w:val="00943FF0"/>
    <w:rsid w:val="009512E9"/>
    <w:rsid w:val="00951CAB"/>
    <w:rsid w:val="00953974"/>
    <w:rsid w:val="00955BC2"/>
    <w:rsid w:val="00965F59"/>
    <w:rsid w:val="0097095D"/>
    <w:rsid w:val="009814BA"/>
    <w:rsid w:val="009818C6"/>
    <w:rsid w:val="00982058"/>
    <w:rsid w:val="00987C05"/>
    <w:rsid w:val="009907E4"/>
    <w:rsid w:val="00990865"/>
    <w:rsid w:val="00993317"/>
    <w:rsid w:val="009945B3"/>
    <w:rsid w:val="009A750E"/>
    <w:rsid w:val="009B12BA"/>
    <w:rsid w:val="009B354C"/>
    <w:rsid w:val="009B6941"/>
    <w:rsid w:val="009C52FA"/>
    <w:rsid w:val="009C5445"/>
    <w:rsid w:val="009D46CC"/>
    <w:rsid w:val="009D7C2E"/>
    <w:rsid w:val="009E2EBB"/>
    <w:rsid w:val="009F6AD4"/>
    <w:rsid w:val="009F785A"/>
    <w:rsid w:val="00A03DA4"/>
    <w:rsid w:val="00A053B5"/>
    <w:rsid w:val="00A07C83"/>
    <w:rsid w:val="00A10195"/>
    <w:rsid w:val="00A21309"/>
    <w:rsid w:val="00A23E83"/>
    <w:rsid w:val="00A33F33"/>
    <w:rsid w:val="00A36CAD"/>
    <w:rsid w:val="00A409CD"/>
    <w:rsid w:val="00A41268"/>
    <w:rsid w:val="00A424AD"/>
    <w:rsid w:val="00A4304E"/>
    <w:rsid w:val="00A54849"/>
    <w:rsid w:val="00A61961"/>
    <w:rsid w:val="00A64CE5"/>
    <w:rsid w:val="00A6670E"/>
    <w:rsid w:val="00A668C3"/>
    <w:rsid w:val="00A71F0D"/>
    <w:rsid w:val="00A730D3"/>
    <w:rsid w:val="00A74B79"/>
    <w:rsid w:val="00A8334D"/>
    <w:rsid w:val="00A86E38"/>
    <w:rsid w:val="00A87C0C"/>
    <w:rsid w:val="00A90138"/>
    <w:rsid w:val="00A93147"/>
    <w:rsid w:val="00A94A36"/>
    <w:rsid w:val="00A97A4F"/>
    <w:rsid w:val="00AA2D68"/>
    <w:rsid w:val="00AA36C5"/>
    <w:rsid w:val="00AA59D0"/>
    <w:rsid w:val="00AB0802"/>
    <w:rsid w:val="00AB4002"/>
    <w:rsid w:val="00AB4070"/>
    <w:rsid w:val="00AC1EB3"/>
    <w:rsid w:val="00AC3304"/>
    <w:rsid w:val="00AC5EC4"/>
    <w:rsid w:val="00AD5F1B"/>
    <w:rsid w:val="00AF0981"/>
    <w:rsid w:val="00AF2FA4"/>
    <w:rsid w:val="00AF61A9"/>
    <w:rsid w:val="00AF6B53"/>
    <w:rsid w:val="00AF7EE6"/>
    <w:rsid w:val="00B010C6"/>
    <w:rsid w:val="00B032B6"/>
    <w:rsid w:val="00B11C6B"/>
    <w:rsid w:val="00B12493"/>
    <w:rsid w:val="00B1529E"/>
    <w:rsid w:val="00B20C04"/>
    <w:rsid w:val="00B248D4"/>
    <w:rsid w:val="00B24CBF"/>
    <w:rsid w:val="00B2615E"/>
    <w:rsid w:val="00B26449"/>
    <w:rsid w:val="00B2746F"/>
    <w:rsid w:val="00B374BB"/>
    <w:rsid w:val="00B37582"/>
    <w:rsid w:val="00B45672"/>
    <w:rsid w:val="00B519A1"/>
    <w:rsid w:val="00B56826"/>
    <w:rsid w:val="00B6004E"/>
    <w:rsid w:val="00B62E9D"/>
    <w:rsid w:val="00B7172E"/>
    <w:rsid w:val="00B7284A"/>
    <w:rsid w:val="00B73CEB"/>
    <w:rsid w:val="00B74B5A"/>
    <w:rsid w:val="00B77C59"/>
    <w:rsid w:val="00B923E4"/>
    <w:rsid w:val="00BA6E00"/>
    <w:rsid w:val="00BA7A94"/>
    <w:rsid w:val="00BB5CD4"/>
    <w:rsid w:val="00BB6286"/>
    <w:rsid w:val="00BD0EA9"/>
    <w:rsid w:val="00BE6C90"/>
    <w:rsid w:val="00BF1499"/>
    <w:rsid w:val="00BF2CCF"/>
    <w:rsid w:val="00BF3BF0"/>
    <w:rsid w:val="00C0107F"/>
    <w:rsid w:val="00C05D38"/>
    <w:rsid w:val="00C12E2B"/>
    <w:rsid w:val="00C27826"/>
    <w:rsid w:val="00C278BB"/>
    <w:rsid w:val="00C311DC"/>
    <w:rsid w:val="00C339A4"/>
    <w:rsid w:val="00C33B69"/>
    <w:rsid w:val="00C363AF"/>
    <w:rsid w:val="00C370B3"/>
    <w:rsid w:val="00C42E3F"/>
    <w:rsid w:val="00C55B29"/>
    <w:rsid w:val="00C569FB"/>
    <w:rsid w:val="00C57D2A"/>
    <w:rsid w:val="00C57EE4"/>
    <w:rsid w:val="00C67BFE"/>
    <w:rsid w:val="00C749A7"/>
    <w:rsid w:val="00C81E55"/>
    <w:rsid w:val="00C81F40"/>
    <w:rsid w:val="00C83659"/>
    <w:rsid w:val="00C83932"/>
    <w:rsid w:val="00C84750"/>
    <w:rsid w:val="00C870FF"/>
    <w:rsid w:val="00C87789"/>
    <w:rsid w:val="00C918A1"/>
    <w:rsid w:val="00C929AA"/>
    <w:rsid w:val="00C92EA6"/>
    <w:rsid w:val="00CA2E17"/>
    <w:rsid w:val="00CA3FCC"/>
    <w:rsid w:val="00CA4485"/>
    <w:rsid w:val="00CA5752"/>
    <w:rsid w:val="00CA5924"/>
    <w:rsid w:val="00CB3917"/>
    <w:rsid w:val="00CB3D10"/>
    <w:rsid w:val="00CC0F68"/>
    <w:rsid w:val="00CC31E2"/>
    <w:rsid w:val="00CC3464"/>
    <w:rsid w:val="00CC65A5"/>
    <w:rsid w:val="00CD1E99"/>
    <w:rsid w:val="00CD72ED"/>
    <w:rsid w:val="00CE3DB1"/>
    <w:rsid w:val="00CE5E3E"/>
    <w:rsid w:val="00CE7677"/>
    <w:rsid w:val="00CF30BC"/>
    <w:rsid w:val="00CF73A6"/>
    <w:rsid w:val="00D063F1"/>
    <w:rsid w:val="00D06BA8"/>
    <w:rsid w:val="00D10670"/>
    <w:rsid w:val="00D11BB8"/>
    <w:rsid w:val="00D13B0B"/>
    <w:rsid w:val="00D14882"/>
    <w:rsid w:val="00D154F2"/>
    <w:rsid w:val="00D17E3E"/>
    <w:rsid w:val="00D202A7"/>
    <w:rsid w:val="00D225BD"/>
    <w:rsid w:val="00D2354D"/>
    <w:rsid w:val="00D323C1"/>
    <w:rsid w:val="00D52283"/>
    <w:rsid w:val="00D52CC6"/>
    <w:rsid w:val="00D541E8"/>
    <w:rsid w:val="00D638BC"/>
    <w:rsid w:val="00D651BF"/>
    <w:rsid w:val="00D74F34"/>
    <w:rsid w:val="00D75C4F"/>
    <w:rsid w:val="00D80633"/>
    <w:rsid w:val="00D8195C"/>
    <w:rsid w:val="00D8586C"/>
    <w:rsid w:val="00D87AF3"/>
    <w:rsid w:val="00D93B07"/>
    <w:rsid w:val="00DA1409"/>
    <w:rsid w:val="00DA5605"/>
    <w:rsid w:val="00DB1361"/>
    <w:rsid w:val="00DB4FA4"/>
    <w:rsid w:val="00DC0A60"/>
    <w:rsid w:val="00DC7B80"/>
    <w:rsid w:val="00DD7C4B"/>
    <w:rsid w:val="00DE7B93"/>
    <w:rsid w:val="00E005F6"/>
    <w:rsid w:val="00E008CE"/>
    <w:rsid w:val="00E03393"/>
    <w:rsid w:val="00E03B40"/>
    <w:rsid w:val="00E10CC0"/>
    <w:rsid w:val="00E11E18"/>
    <w:rsid w:val="00E14F39"/>
    <w:rsid w:val="00E23496"/>
    <w:rsid w:val="00E304D6"/>
    <w:rsid w:val="00E451BD"/>
    <w:rsid w:val="00E52434"/>
    <w:rsid w:val="00E52880"/>
    <w:rsid w:val="00E5412C"/>
    <w:rsid w:val="00E54FB3"/>
    <w:rsid w:val="00E62CD7"/>
    <w:rsid w:val="00E66CB8"/>
    <w:rsid w:val="00E7304B"/>
    <w:rsid w:val="00E84CA4"/>
    <w:rsid w:val="00E94180"/>
    <w:rsid w:val="00E9638F"/>
    <w:rsid w:val="00E96F13"/>
    <w:rsid w:val="00EA592B"/>
    <w:rsid w:val="00EA5E02"/>
    <w:rsid w:val="00EC740F"/>
    <w:rsid w:val="00ED75FA"/>
    <w:rsid w:val="00ED7CFF"/>
    <w:rsid w:val="00EE205D"/>
    <w:rsid w:val="00EE531D"/>
    <w:rsid w:val="00EE5E7C"/>
    <w:rsid w:val="00EF517B"/>
    <w:rsid w:val="00EF67F4"/>
    <w:rsid w:val="00F0226A"/>
    <w:rsid w:val="00F05371"/>
    <w:rsid w:val="00F07822"/>
    <w:rsid w:val="00F12D13"/>
    <w:rsid w:val="00F25768"/>
    <w:rsid w:val="00F30108"/>
    <w:rsid w:val="00F339FA"/>
    <w:rsid w:val="00F36AAC"/>
    <w:rsid w:val="00F36D3D"/>
    <w:rsid w:val="00F40124"/>
    <w:rsid w:val="00F4093E"/>
    <w:rsid w:val="00F4371D"/>
    <w:rsid w:val="00F459F0"/>
    <w:rsid w:val="00F45FB3"/>
    <w:rsid w:val="00F527F3"/>
    <w:rsid w:val="00F53E90"/>
    <w:rsid w:val="00F60A43"/>
    <w:rsid w:val="00F62C6E"/>
    <w:rsid w:val="00F7050F"/>
    <w:rsid w:val="00F71BFD"/>
    <w:rsid w:val="00F85F7C"/>
    <w:rsid w:val="00F87099"/>
    <w:rsid w:val="00F964D2"/>
    <w:rsid w:val="00FA16E0"/>
    <w:rsid w:val="00FA1ED1"/>
    <w:rsid w:val="00FA417D"/>
    <w:rsid w:val="00FA6D14"/>
    <w:rsid w:val="00FB46FA"/>
    <w:rsid w:val="00FC3898"/>
    <w:rsid w:val="00FC46F9"/>
    <w:rsid w:val="00FC526B"/>
    <w:rsid w:val="00FC55B5"/>
    <w:rsid w:val="00FD662F"/>
    <w:rsid w:val="00FE02CB"/>
    <w:rsid w:val="00FE55E3"/>
    <w:rsid w:val="00FF6C84"/>
    <w:rsid w:val="00FF7768"/>
    <w:rsid w:val="017700AC"/>
    <w:rsid w:val="068B56DD"/>
    <w:rsid w:val="07230BA5"/>
    <w:rsid w:val="0A3C2537"/>
    <w:rsid w:val="0B467EB1"/>
    <w:rsid w:val="0D6A02B5"/>
    <w:rsid w:val="0E01E0A5"/>
    <w:rsid w:val="0F291DE1"/>
    <w:rsid w:val="0F57224C"/>
    <w:rsid w:val="1845D55B"/>
    <w:rsid w:val="18CE3676"/>
    <w:rsid w:val="1A66D38D"/>
    <w:rsid w:val="1D3DE890"/>
    <w:rsid w:val="1D3FA456"/>
    <w:rsid w:val="1D6FA81C"/>
    <w:rsid w:val="20BC2D5D"/>
    <w:rsid w:val="21DB2C06"/>
    <w:rsid w:val="2264F123"/>
    <w:rsid w:val="22C4A042"/>
    <w:rsid w:val="23CB578C"/>
    <w:rsid w:val="257FB001"/>
    <w:rsid w:val="26C207E3"/>
    <w:rsid w:val="2CC26867"/>
    <w:rsid w:val="2D8AA5D2"/>
    <w:rsid w:val="2E6395CF"/>
    <w:rsid w:val="2EBEB3D4"/>
    <w:rsid w:val="303F6DFF"/>
    <w:rsid w:val="3713CDCD"/>
    <w:rsid w:val="37E5F406"/>
    <w:rsid w:val="39D41E7D"/>
    <w:rsid w:val="3D77DA80"/>
    <w:rsid w:val="3E4B9CA6"/>
    <w:rsid w:val="3F7BF04C"/>
    <w:rsid w:val="450CEE3A"/>
    <w:rsid w:val="4581B18A"/>
    <w:rsid w:val="4D0EA336"/>
    <w:rsid w:val="531E6E2F"/>
    <w:rsid w:val="53F7107E"/>
    <w:rsid w:val="58C35CFD"/>
    <w:rsid w:val="5AACA644"/>
    <w:rsid w:val="5DB9499C"/>
    <w:rsid w:val="60307D40"/>
    <w:rsid w:val="6150410E"/>
    <w:rsid w:val="64115A37"/>
    <w:rsid w:val="6C4D40E5"/>
    <w:rsid w:val="6E2114B1"/>
    <w:rsid w:val="6EC28B18"/>
    <w:rsid w:val="7295A03F"/>
    <w:rsid w:val="74DF1C75"/>
    <w:rsid w:val="7F1A6A17"/>
    <w:rsid w:val="7FA1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7D3C1"/>
  <w15:chartTrackingRefBased/>
  <w15:docId w15:val="{9D91A96B-0AA5-4F86-9307-FCD78E75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1EC8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7FA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FA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FA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FA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FA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FA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FA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FA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E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27F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F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FA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FA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FA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FA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F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F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18C"/>
  </w:style>
  <w:style w:type="paragraph" w:styleId="Footer">
    <w:name w:val="footer"/>
    <w:basedOn w:val="Normal"/>
    <w:link w:val="FooterChar"/>
    <w:uiPriority w:val="99"/>
    <w:unhideWhenUsed/>
    <w:rsid w:val="008741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18C"/>
  </w:style>
  <w:style w:type="paragraph" w:styleId="TOCHeading">
    <w:name w:val="TOC Heading"/>
    <w:basedOn w:val="Heading1"/>
    <w:next w:val="Normal"/>
    <w:uiPriority w:val="39"/>
    <w:unhideWhenUsed/>
    <w:qFormat/>
    <w:rsid w:val="00747C95"/>
    <w:pPr>
      <w:numPr>
        <w:numId w:val="0"/>
      </w:num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47C9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47C95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A33F33"/>
  </w:style>
  <w:style w:type="paragraph" w:styleId="Caption">
    <w:name w:val="caption"/>
    <w:basedOn w:val="Normal"/>
    <w:next w:val="Normal"/>
    <w:uiPriority w:val="35"/>
    <w:unhideWhenUsed/>
    <w:qFormat/>
    <w:rsid w:val="0040207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B75B2"/>
    <w:pPr>
      <w:spacing w:after="0"/>
    </w:pPr>
  </w:style>
  <w:style w:type="paragraph" w:styleId="ListParagraph">
    <w:name w:val="List Paragraph"/>
    <w:basedOn w:val="Normal"/>
    <w:uiPriority w:val="34"/>
    <w:qFormat/>
    <w:rsid w:val="001E46B3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1E46B3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3D0C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9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owtsd-my.sharepoint.com/:x:/r/personal/2304028_student_uwtsd_ac_uk/Documents/Gant%20chart%20all%20tasks.xlsx?d=wc1f471c5c15749e09e328938829bc56c&amp;csf=1&amp;web=1&amp;e=dCqZy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NA24</b:Tag>
    <b:SourceType>InternetSite</b:SourceType>
    <b:Guid>{918E875A-3C2D-40C6-8586-703AF466207E}</b:Guid>
    <b:Title>Belbin.com</b:Title>
    <b:Year>2024</b:Year>
    <b:Author>
      <b:Author>
        <b:NameList>
          <b:Person>
            <b:Last>N/A</b:Last>
          </b:Person>
        </b:NameList>
      </b:Author>
    </b:Author>
    <b:YearAccessed>2024</b:YearAccessed>
    <b:MonthAccessed>November</b:MonthAccessed>
    <b:DayAccessed>5</b:DayAccessed>
    <b:URL>https://www.belbin.com/about/belbin-team-roles</b:URL>
    <b:RefOrder>1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9" ma:contentTypeDescription="Create a new document." ma:contentTypeScope="" ma:versionID="d9214b785474adeb8608afaf30f9e596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1b56c038097ee218d0ffc471ee694c4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EAB872-D244-4706-AF5D-7BBD225D529B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ad7316b1-23f1-480c-8fa6-cbf037f4db9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44B1AAA-BCB1-44E0-9BA7-7CFAC6D56E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0A7555-6619-4B42-9EE1-0D1FFB2820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36F8E3-393C-4BE4-A219-33AA7BA41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2081</Words>
  <Characters>10808</Characters>
  <Application>Microsoft Office Word</Application>
  <DocSecurity>0</DocSecurity>
  <Lines>492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Surridge (2304028)</dc:creator>
  <cp:keywords/>
  <dc:description/>
  <cp:lastModifiedBy>Cody Surridge (2304028)</cp:lastModifiedBy>
  <cp:revision>3</cp:revision>
  <dcterms:created xsi:type="dcterms:W3CDTF">2024-11-16T11:16:00Z</dcterms:created>
  <dcterms:modified xsi:type="dcterms:W3CDTF">2024-11-16T11:44:00Z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