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31C900DC">
      <w:r w:rsidRPr="7BFB65D7" w:rsidR="3AB02B0E">
        <w:rPr>
          <w:lang w:val="it-IT"/>
        </w:rPr>
        <w:t>Jgvdwcftsajugwqbhijdcnhuhdijjqihvghcudbnjivbhnj</w:t>
      </w:r>
      <w:r w:rsidRPr="7BFB65D7" w:rsidR="3AB02B0E">
        <w:rPr>
          <w:lang w:val="it-IT"/>
        </w:rPr>
        <w:t xml:space="preserve"> xsbghbvdhw</w:t>
      </w:r>
      <w:r>
        <w:tab/>
      </w:r>
      <w:r w:rsidRPr="7BFB65D7" w:rsidR="3AB02B0E">
        <w:rPr>
          <w:lang w:val="it-IT"/>
        </w:rPr>
        <w:t>ds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3CBE5B"/>
    <w:rsid w:val="213CBE5B"/>
    <w:rsid w:val="3AB02B0E"/>
    <w:rsid w:val="7BFB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B3BE8"/>
  <w15:chartTrackingRefBased/>
  <w15:docId w15:val="{1954CA2E-1121-4FAC-9912-64F1D57A0B7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2026-02-25T14:44:09.5174553Z</dcterms:created>
  <dcterms:modified xsi:type="dcterms:W3CDTF">2026-02-25T14:44:34.2683660Z</dcterms:modified>
  <dc:creator>Reace Reid (2525320)</dc:creator>
  <lastModifiedBy>Reace Reid (2525320)</lastModifiedBy>
</coreProperties>
</file>