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2113926395"/>
        <w:docPartObj>
          <w:docPartGallery w:val="Cover Pages"/>
          <w:docPartUnique/>
        </w:docPartObj>
      </w:sdtPr>
      <w:sdtEndPr>
        <w:rPr>
          <w:rFonts w:eastAsia="Times New Roman"/>
        </w:rPr>
      </w:sdtEndPr>
      <w:sdtContent>
        <w:p w14:paraId="597C0537" w14:textId="6AE71AE6" w:rsidR="002D31D6" w:rsidRDefault="002D31D6" w:rsidP="00091180">
          <w:pPr>
            <w:jc w:val="both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3360" behindDoc="0" locked="0" layoutInCell="1" allowOverlap="1" wp14:anchorId="05E0F88F" wp14:editId="22AC36C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0FC3A310" id="Group 149" o:spid="_x0000_s1026" style="position:absolute;margin-left:0;margin-top:0;width:8in;height:95.7pt;z-index:251663360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43BF40CC" wp14:editId="1B25A24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F84FDAA" w14:textId="6F02825F" w:rsidR="0040307B" w:rsidRDefault="0040307B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Geraint Jones (1908119)</w:t>
                                    </w:r>
                                  </w:p>
                                </w:sdtContent>
                              </w:sdt>
                              <w:p w14:paraId="7C04133C" w14:textId="700255F4" w:rsidR="0040307B" w:rsidRDefault="009F714B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40307B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1908119@student.uwtsd.ac.uk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3BF40C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left:0;text-align:left;margin-left:0;margin-top:0;width:8in;height:1in;z-index:251661312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0F84FDAA" w14:textId="6F02825F" w:rsidR="0040307B" w:rsidRDefault="0040307B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Geraint Jones (1908119)</w:t>
                              </w:r>
                            </w:p>
                          </w:sdtContent>
                        </w:sdt>
                        <w:p w14:paraId="7C04133C" w14:textId="700255F4" w:rsidR="0040307B" w:rsidRDefault="00BE75FF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40307B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1908119@student.uwtsd.ac.uk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0DCF8BA3" wp14:editId="6E2C99C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137C282" w14:textId="64CE3460" w:rsidR="0040307B" w:rsidRDefault="009F714B" w:rsidP="00085AEE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Abstract"/>
                                    <w:tag w:val=""/>
                                    <w:id w:val="1375273687"/>
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<w:text w:multiLine="1"/>
                                  </w:sdtPr>
                                  <w:sdtEndPr/>
                                  <w:sdtContent>
                                    <w:r w:rsidR="0040307B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0DCF8BA3" id="Text Box 153" o:spid="_x0000_s1027" type="#_x0000_t202" style="position:absolute;left:0;text-align:left;margin-left:0;margin-top:0;width:8in;height:79.5pt;z-index:251662336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4137C282" w14:textId="64CE3460" w:rsidR="0040307B" w:rsidRDefault="00BE75FF" w:rsidP="00085AEE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Abstract"/>
                              <w:tag w:val=""/>
                              <w:id w:val="1375273687"/>
                              <w:dataBinding w:prefixMappings="xmlns:ns0='http://schemas.microsoft.com/office/2006/coverPageProps' " w:xpath="/ns0:CoverPageProperties[1]/ns0:Abstract[1]" w:storeItemID="{55AF091B-3C7A-41E3-B477-F2FDAA23CFDA}"/>
                              <w:text w:multiLine="1"/>
                            </w:sdtPr>
                            <w:sdtEndPr/>
                            <w:sdtContent>
                              <w:r w:rsidR="0040307B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0140531" wp14:editId="5B17EE8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CDEC6B3" w14:textId="7CD81F20" w:rsidR="0040307B" w:rsidRDefault="0040307B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  <w:t>Network Programmability</w:t>
                                </w:r>
                                <w:r w:rsidR="007F494A">
                                  <w:rPr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  <w:t xml:space="preserve"> </w:t>
                                </w:r>
                                <w:r w:rsidR="007F494A" w:rsidRPr="007F494A">
                                  <w:rPr>
                                    <w:caps/>
                                    <w:color w:val="4472C4" w:themeColor="accent1"/>
                                    <w:sz w:val="64"/>
                                    <w:szCs w:val="64"/>
                                  </w:rPr>
                                  <w:t>Python Restful API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4014053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8" type="#_x0000_t202" style="position:absolute;left:0;text-align:left;margin-left:0;margin-top:0;width:8in;height:286.5pt;z-index:251660288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3CDEC6B3" w14:textId="7CD81F20" w:rsidR="0040307B" w:rsidRDefault="0040307B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aps/>
                              <w:color w:val="4472C4" w:themeColor="accent1"/>
                              <w:sz w:val="64"/>
                              <w:szCs w:val="64"/>
                            </w:rPr>
                            <w:t>Network Programmability</w:t>
                          </w:r>
                          <w:r w:rsidR="007F494A">
                            <w:rPr>
                              <w:caps/>
                              <w:color w:val="4472C4" w:themeColor="accent1"/>
                              <w:sz w:val="64"/>
                              <w:szCs w:val="64"/>
                            </w:rPr>
                            <w:t xml:space="preserve"> </w:t>
                          </w:r>
                          <w:r w:rsidR="007F494A" w:rsidRPr="007F494A">
                            <w:rPr>
                              <w:caps/>
                              <w:color w:val="4472C4" w:themeColor="accent1"/>
                              <w:sz w:val="64"/>
                              <w:szCs w:val="64"/>
                            </w:rPr>
                            <w:t>Python Restful API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372A085" w14:textId="6EAFD764" w:rsidR="002D31D6" w:rsidRDefault="002D31D6" w:rsidP="00091180">
          <w:pPr>
            <w:jc w:val="both"/>
            <w:rPr>
              <w:rFonts w:asciiTheme="majorHAnsi" w:eastAsia="Times New Roman" w:hAnsiTheme="majorHAnsi" w:cstheme="majorBidi"/>
              <w:color w:val="1F3864" w:themeColor="accent1" w:themeShade="80"/>
              <w:sz w:val="36"/>
              <w:szCs w:val="36"/>
            </w:rPr>
          </w:pPr>
          <w:r>
            <w:rPr>
              <w:rFonts w:eastAsia="Times New Roman"/>
            </w:rPr>
            <w:br w:type="page"/>
          </w:r>
        </w:p>
      </w:sdtContent>
    </w:sdt>
    <w:p w14:paraId="7B6124E1" w14:textId="77777777" w:rsidR="008C2EF7" w:rsidRPr="00AF2966" w:rsidRDefault="008C2EF7" w:rsidP="00091180">
      <w:pPr>
        <w:spacing w:after="0" w:line="240" w:lineRule="auto"/>
        <w:ind w:right="567"/>
        <w:jc w:val="both"/>
        <w:rPr>
          <w:rFonts w:eastAsia="Times New Roman" w:cstheme="minorHAnsi"/>
        </w:rPr>
      </w:pPr>
      <w:r w:rsidRPr="00AF2966">
        <w:rPr>
          <w:rFonts w:eastAsia="Times New Roman" w:cstheme="minorHAnsi"/>
        </w:rPr>
        <w:lastRenderedPageBreak/>
        <w:t>Name of the author – Geraint Jones</w:t>
      </w:r>
    </w:p>
    <w:p w14:paraId="58D0C6D8" w14:textId="0B1246D0" w:rsidR="008C2EF7" w:rsidRPr="007E5B50" w:rsidRDefault="008C2EF7" w:rsidP="00091180">
      <w:pPr>
        <w:spacing w:after="0" w:line="240" w:lineRule="auto"/>
        <w:ind w:right="567"/>
        <w:jc w:val="both"/>
        <w:rPr>
          <w:rFonts w:eastAsia="Times New Roman" w:cstheme="minorHAnsi"/>
        </w:rPr>
      </w:pPr>
      <w:r>
        <w:rPr>
          <w:rFonts w:eastAsia="Times New Roman" w:cstheme="minorHAnsi"/>
        </w:rPr>
        <w:t>Course</w:t>
      </w:r>
      <w:r w:rsidRPr="007E5B50">
        <w:rPr>
          <w:rFonts w:eastAsia="Times New Roman" w:cstheme="minorHAnsi"/>
        </w:rPr>
        <w:t xml:space="preserve"> </w:t>
      </w:r>
      <w:r>
        <w:rPr>
          <w:rFonts w:eastAsia="Times New Roman" w:cstheme="minorHAnsi"/>
        </w:rPr>
        <w:t xml:space="preserve">– </w:t>
      </w:r>
      <w:r w:rsidR="009A43EA">
        <w:rPr>
          <w:rFonts w:eastAsia="Times New Roman" w:cstheme="minorHAnsi"/>
        </w:rPr>
        <w:t>Network Programmability</w:t>
      </w:r>
    </w:p>
    <w:p w14:paraId="5C693717" w14:textId="77777777" w:rsidR="008C2EF7" w:rsidRPr="007E5B50" w:rsidRDefault="008C2EF7" w:rsidP="00091180">
      <w:pPr>
        <w:spacing w:after="0" w:line="240" w:lineRule="auto"/>
        <w:ind w:right="567"/>
        <w:jc w:val="both"/>
        <w:rPr>
          <w:rFonts w:eastAsia="Times New Roman" w:cstheme="minorHAnsi"/>
        </w:rPr>
      </w:pPr>
      <w:r w:rsidRPr="007E5B50">
        <w:rPr>
          <w:rFonts w:eastAsia="Times New Roman" w:cstheme="minorHAnsi"/>
        </w:rPr>
        <w:t xml:space="preserve">The Faculty name </w:t>
      </w:r>
      <w:r>
        <w:rPr>
          <w:rFonts w:eastAsia="Times New Roman" w:cstheme="minorHAnsi"/>
        </w:rPr>
        <w:t>– School of applied computing</w:t>
      </w:r>
    </w:p>
    <w:p w14:paraId="4B735967" w14:textId="3A26FF3C" w:rsidR="008C2EF7" w:rsidRPr="007E5B50" w:rsidRDefault="008C2EF7" w:rsidP="00091180">
      <w:pPr>
        <w:spacing w:after="0" w:line="240" w:lineRule="auto"/>
        <w:ind w:right="567"/>
        <w:jc w:val="both"/>
        <w:rPr>
          <w:rFonts w:eastAsia="Times New Roman" w:cstheme="minorHAnsi"/>
        </w:rPr>
      </w:pPr>
      <w:r w:rsidRPr="007E5B50">
        <w:rPr>
          <w:rFonts w:eastAsia="Times New Roman" w:cstheme="minorHAnsi"/>
        </w:rPr>
        <w:t>The date of submission</w:t>
      </w:r>
      <w:r>
        <w:rPr>
          <w:rFonts w:eastAsia="Times New Roman" w:cstheme="minorHAnsi"/>
        </w:rPr>
        <w:t xml:space="preserve"> – </w:t>
      </w:r>
      <w:r w:rsidR="009B1E0C">
        <w:rPr>
          <w:rFonts w:eastAsia="Times New Roman" w:cstheme="minorHAnsi"/>
        </w:rPr>
        <w:t>16</w:t>
      </w:r>
      <w:r>
        <w:rPr>
          <w:rFonts w:eastAsia="Times New Roman" w:cstheme="minorHAnsi"/>
        </w:rPr>
        <w:t>/</w:t>
      </w:r>
      <w:r w:rsidR="00BD410B">
        <w:rPr>
          <w:rFonts w:eastAsia="Times New Roman" w:cstheme="minorHAnsi"/>
        </w:rPr>
        <w:t>0</w:t>
      </w:r>
      <w:r w:rsidR="00230AB7">
        <w:rPr>
          <w:rFonts w:eastAsia="Times New Roman" w:cstheme="minorHAnsi"/>
        </w:rPr>
        <w:t>1</w:t>
      </w:r>
      <w:r>
        <w:rPr>
          <w:rFonts w:eastAsia="Times New Roman" w:cstheme="minorHAnsi"/>
        </w:rPr>
        <w:t>/</w:t>
      </w:r>
      <w:r w:rsidR="00207F53">
        <w:rPr>
          <w:rFonts w:eastAsia="Times New Roman" w:cstheme="minorHAnsi"/>
        </w:rPr>
        <w:t>202</w:t>
      </w:r>
      <w:r w:rsidR="00BD410B">
        <w:rPr>
          <w:rFonts w:eastAsia="Times New Roman" w:cstheme="minorHAnsi"/>
        </w:rPr>
        <w:t>2</w:t>
      </w:r>
    </w:p>
    <w:p w14:paraId="39FC11FA" w14:textId="77777777" w:rsidR="001B2543" w:rsidRPr="001B2543" w:rsidRDefault="001B2543" w:rsidP="00091180">
      <w:pPr>
        <w:pStyle w:val="Heading1"/>
        <w:jc w:val="both"/>
        <w:rPr>
          <w:rFonts w:eastAsia="Times New Roman"/>
        </w:rPr>
      </w:pPr>
      <w:bookmarkStart w:id="0" w:name="_Toc93259446"/>
      <w:r w:rsidRPr="001B2543">
        <w:rPr>
          <w:rFonts w:eastAsia="Times New Roman"/>
        </w:rPr>
        <w:t>Declaration</w:t>
      </w:r>
      <w:bookmarkEnd w:id="0"/>
    </w:p>
    <w:p w14:paraId="164A6948" w14:textId="77777777" w:rsidR="001B2543" w:rsidRPr="00687042" w:rsidRDefault="001B2543" w:rsidP="00091180">
      <w:pPr>
        <w:tabs>
          <w:tab w:val="num" w:pos="1260"/>
        </w:tabs>
        <w:spacing w:after="0" w:line="240" w:lineRule="auto"/>
        <w:ind w:right="567"/>
        <w:jc w:val="both"/>
        <w:rPr>
          <w:rFonts w:eastAsia="Times New Roman" w:cstheme="minorHAnsi"/>
        </w:rPr>
      </w:pPr>
    </w:p>
    <w:p w14:paraId="385D794E" w14:textId="152483EC" w:rsidR="001B2543" w:rsidRPr="00687042" w:rsidRDefault="001B2543" w:rsidP="00091180">
      <w:pPr>
        <w:spacing w:after="0" w:line="240" w:lineRule="auto"/>
        <w:ind w:right="567"/>
        <w:jc w:val="both"/>
        <w:rPr>
          <w:rFonts w:eastAsia="Times New Roman" w:cstheme="minorHAnsi"/>
          <w:iCs/>
        </w:rPr>
      </w:pPr>
      <w:r w:rsidRPr="00687042">
        <w:rPr>
          <w:rFonts w:eastAsia="Times New Roman" w:cstheme="minorHAnsi"/>
          <w:iCs/>
        </w:rPr>
        <w:t xml:space="preserve">The work of this report </w:t>
      </w:r>
      <w:r w:rsidR="00D951A7" w:rsidRPr="00687042">
        <w:rPr>
          <w:rFonts w:eastAsia="Times New Roman" w:cstheme="minorHAnsi"/>
          <w:iCs/>
        </w:rPr>
        <w:t xml:space="preserve">is </w:t>
      </w:r>
      <w:r w:rsidRPr="00687042">
        <w:rPr>
          <w:rFonts w:eastAsia="Times New Roman" w:cstheme="minorHAnsi"/>
          <w:iCs/>
        </w:rPr>
        <w:t>completed under the supervision of</w:t>
      </w:r>
      <w:r w:rsidR="00797E24" w:rsidRPr="00687042">
        <w:rPr>
          <w:rFonts w:eastAsia="Times New Roman" w:cstheme="minorHAnsi"/>
          <w:iCs/>
        </w:rPr>
        <w:t xml:space="preserve"> </w:t>
      </w:r>
      <w:r w:rsidR="00230AB7" w:rsidRPr="00687042">
        <w:rPr>
          <w:rFonts w:eastAsia="Times New Roman" w:cstheme="minorHAnsi"/>
          <w:iCs/>
        </w:rPr>
        <w:t>Dr Tim Bashford</w:t>
      </w:r>
      <w:r w:rsidRPr="00687042">
        <w:rPr>
          <w:rFonts w:eastAsia="Times New Roman" w:cstheme="minorHAnsi"/>
          <w:iCs/>
        </w:rPr>
        <w:t>.  I declare that this report is the product of my own work and is not being submitted for any other degree etc.</w:t>
      </w:r>
    </w:p>
    <w:p w14:paraId="750380BF" w14:textId="77777777" w:rsidR="001B2543" w:rsidRPr="001B2543" w:rsidRDefault="001B2543" w:rsidP="00091180">
      <w:pPr>
        <w:pStyle w:val="Heading1"/>
        <w:jc w:val="both"/>
        <w:rPr>
          <w:rFonts w:eastAsia="Times New Roman"/>
        </w:rPr>
      </w:pPr>
      <w:bookmarkStart w:id="1" w:name="_Toc93259447"/>
      <w:r w:rsidRPr="001B2543">
        <w:rPr>
          <w:rFonts w:eastAsia="Times New Roman"/>
        </w:rPr>
        <w:t>Acknowledgement</w:t>
      </w:r>
      <w:bookmarkEnd w:id="1"/>
      <w:r w:rsidRPr="001B2543">
        <w:rPr>
          <w:rFonts w:eastAsia="Times New Roman"/>
        </w:rPr>
        <w:t xml:space="preserve"> </w:t>
      </w:r>
    </w:p>
    <w:p w14:paraId="226F104E" w14:textId="77777777" w:rsidR="001B2543" w:rsidRDefault="001B2543" w:rsidP="00091180">
      <w:pPr>
        <w:tabs>
          <w:tab w:val="num" w:pos="1260"/>
        </w:tabs>
        <w:spacing w:after="0" w:line="240" w:lineRule="auto"/>
        <w:ind w:right="567"/>
        <w:jc w:val="both"/>
        <w:rPr>
          <w:rFonts w:ascii="Arial" w:eastAsia="Times New Roman" w:hAnsi="Arial" w:cs="Times New Roman"/>
          <w:sz w:val="20"/>
          <w:szCs w:val="20"/>
        </w:rPr>
      </w:pPr>
    </w:p>
    <w:p w14:paraId="0B538C0E" w14:textId="2FE4A4D5" w:rsidR="00C71A80" w:rsidRDefault="00C71A80" w:rsidP="00091180">
      <w:pPr>
        <w:tabs>
          <w:tab w:val="num" w:pos="1260"/>
        </w:tabs>
        <w:spacing w:after="0" w:line="240" w:lineRule="auto"/>
        <w:ind w:right="567"/>
        <w:jc w:val="both"/>
        <w:rPr>
          <w:rFonts w:eastAsia="Times New Roman" w:cstheme="minorHAnsi"/>
        </w:rPr>
      </w:pPr>
      <w:r>
        <w:rPr>
          <w:rFonts w:eastAsia="Times New Roman" w:cstheme="minorHAnsi"/>
        </w:rPr>
        <w:t xml:space="preserve">I would like to thank my family for giving me the additional time to </w:t>
      </w:r>
      <w:r w:rsidR="005568C8">
        <w:rPr>
          <w:rFonts w:eastAsia="Times New Roman" w:cstheme="minorHAnsi"/>
        </w:rPr>
        <w:t>undertake</w:t>
      </w:r>
      <w:r>
        <w:rPr>
          <w:rFonts w:eastAsia="Times New Roman" w:cstheme="minorHAnsi"/>
        </w:rPr>
        <w:t xml:space="preserve"> a degree, my employer for sponsoring the degree and the many lecturers for giving their time and knowledge to arm </w:t>
      </w:r>
      <w:r w:rsidR="007426C3">
        <w:rPr>
          <w:rFonts w:eastAsia="Times New Roman" w:cstheme="minorHAnsi"/>
        </w:rPr>
        <w:t xml:space="preserve">me </w:t>
      </w:r>
      <w:r>
        <w:rPr>
          <w:rFonts w:eastAsia="Times New Roman" w:cstheme="minorHAnsi"/>
        </w:rPr>
        <w:t xml:space="preserve">with the necessary to complete the tasks at hand. </w:t>
      </w:r>
    </w:p>
    <w:p w14:paraId="7194473C" w14:textId="41DBA1DB" w:rsidR="008F4B9E" w:rsidRDefault="008F4B9E">
      <w:pPr>
        <w:rPr>
          <w:rFonts w:eastAsia="Times New Roman" w:cstheme="minorHAnsi"/>
        </w:rPr>
      </w:pPr>
      <w:r>
        <w:rPr>
          <w:rFonts w:eastAsia="Times New Roman" w:cstheme="minorHAnsi"/>
        </w:rPr>
        <w:br w:type="page"/>
      </w:r>
    </w:p>
    <w:p w14:paraId="1765147A" w14:textId="77777777" w:rsidR="001B2543" w:rsidRPr="001B2543" w:rsidRDefault="001B2543" w:rsidP="00091180">
      <w:pPr>
        <w:pStyle w:val="Heading1"/>
        <w:jc w:val="both"/>
        <w:rPr>
          <w:rFonts w:eastAsia="Times New Roman"/>
        </w:rPr>
      </w:pPr>
      <w:bookmarkStart w:id="2" w:name="_Toc93259448"/>
      <w:r w:rsidRPr="001B2543">
        <w:rPr>
          <w:rFonts w:eastAsia="Times New Roman"/>
        </w:rPr>
        <w:lastRenderedPageBreak/>
        <w:t>Contents page</w:t>
      </w:r>
      <w:bookmarkEnd w:id="2"/>
    </w:p>
    <w:p w14:paraId="44263ECD" w14:textId="17EB44AE" w:rsidR="009F714B" w:rsidRDefault="00924EE2">
      <w:pPr>
        <w:pStyle w:val="TOC1"/>
        <w:tabs>
          <w:tab w:val="right" w:leader="underscore" w:pos="9016"/>
        </w:tabs>
        <w:rPr>
          <w:noProof/>
          <w:lang w:eastAsia="en-GB"/>
        </w:rPr>
      </w:pPr>
      <w:r>
        <w:rPr>
          <w:rFonts w:eastAsia="Times New Roman"/>
        </w:rPr>
        <w:fldChar w:fldCharType="begin"/>
      </w:r>
      <w:r>
        <w:rPr>
          <w:rFonts w:eastAsia="Times New Roman"/>
        </w:rPr>
        <w:instrText xml:space="preserve"> TOC \o "1-3" \h \z \u </w:instrText>
      </w:r>
      <w:r>
        <w:rPr>
          <w:rFonts w:eastAsia="Times New Roman"/>
        </w:rPr>
        <w:fldChar w:fldCharType="separate"/>
      </w:r>
      <w:hyperlink w:anchor="_Toc93259446" w:history="1">
        <w:r w:rsidR="009F714B" w:rsidRPr="00554B94">
          <w:rPr>
            <w:rStyle w:val="Hyperlink"/>
            <w:rFonts w:eastAsia="Times New Roman"/>
            <w:noProof/>
          </w:rPr>
          <w:t>Declaration</w:t>
        </w:r>
        <w:r w:rsidR="009F714B">
          <w:rPr>
            <w:noProof/>
            <w:webHidden/>
          </w:rPr>
          <w:tab/>
        </w:r>
        <w:r w:rsidR="009F714B">
          <w:rPr>
            <w:noProof/>
            <w:webHidden/>
          </w:rPr>
          <w:fldChar w:fldCharType="begin"/>
        </w:r>
        <w:r w:rsidR="009F714B">
          <w:rPr>
            <w:noProof/>
            <w:webHidden/>
          </w:rPr>
          <w:instrText xml:space="preserve"> PAGEREF _Toc93259446 \h </w:instrText>
        </w:r>
        <w:r w:rsidR="009F714B">
          <w:rPr>
            <w:noProof/>
            <w:webHidden/>
          </w:rPr>
        </w:r>
        <w:r w:rsidR="009F714B">
          <w:rPr>
            <w:noProof/>
            <w:webHidden/>
          </w:rPr>
          <w:fldChar w:fldCharType="separate"/>
        </w:r>
        <w:r w:rsidR="009F714B">
          <w:rPr>
            <w:noProof/>
            <w:webHidden/>
          </w:rPr>
          <w:t>1</w:t>
        </w:r>
        <w:r w:rsidR="009F714B">
          <w:rPr>
            <w:noProof/>
            <w:webHidden/>
          </w:rPr>
          <w:fldChar w:fldCharType="end"/>
        </w:r>
      </w:hyperlink>
    </w:p>
    <w:p w14:paraId="0A4423EE" w14:textId="63566A21" w:rsidR="009F714B" w:rsidRDefault="009F714B">
      <w:pPr>
        <w:pStyle w:val="TOC1"/>
        <w:tabs>
          <w:tab w:val="right" w:leader="underscore" w:pos="9016"/>
        </w:tabs>
        <w:rPr>
          <w:noProof/>
          <w:lang w:eastAsia="en-GB"/>
        </w:rPr>
      </w:pPr>
      <w:hyperlink w:anchor="_Toc93259447" w:history="1">
        <w:r w:rsidRPr="00554B94">
          <w:rPr>
            <w:rStyle w:val="Hyperlink"/>
            <w:rFonts w:eastAsia="Times New Roman"/>
            <w:noProof/>
          </w:rPr>
          <w:t>Acknowledgement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_Toc93259447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732329B0" w14:textId="02773600" w:rsidR="009F714B" w:rsidRDefault="009F714B">
      <w:pPr>
        <w:pStyle w:val="TOC1"/>
        <w:tabs>
          <w:tab w:val="right" w:leader="underscore" w:pos="9016"/>
        </w:tabs>
        <w:rPr>
          <w:noProof/>
          <w:lang w:eastAsia="en-GB"/>
        </w:rPr>
      </w:pPr>
      <w:hyperlink w:anchor="_Toc93259448" w:history="1">
        <w:r w:rsidRPr="00554B94">
          <w:rPr>
            <w:rStyle w:val="Hyperlink"/>
            <w:rFonts w:eastAsia="Times New Roman"/>
            <w:noProof/>
          </w:rPr>
          <w:t>Contents page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2703490A" w14:textId="3D4FC117" w:rsidR="009F714B" w:rsidRDefault="009F714B">
      <w:pPr>
        <w:pStyle w:val="TOC1"/>
        <w:tabs>
          <w:tab w:val="right" w:leader="underscore" w:pos="9016"/>
        </w:tabs>
        <w:rPr>
          <w:noProof/>
          <w:lang w:eastAsia="en-GB"/>
        </w:rPr>
      </w:pPr>
      <w:hyperlink w:anchor="_Toc93259449" w:history="1">
        <w:r w:rsidRPr="00554B94">
          <w:rPr>
            <w:rStyle w:val="Hyperlink"/>
            <w:rFonts w:eastAsia="Times New Roman"/>
            <w:noProof/>
          </w:rPr>
          <w:t>Main chapters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_Toc93259449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4415C11A" w14:textId="231F8C15" w:rsidR="009F714B" w:rsidRDefault="009F714B">
      <w:pPr>
        <w:pStyle w:val="TOC2"/>
        <w:tabs>
          <w:tab w:val="right" w:leader="underscore" w:pos="9016"/>
        </w:tabs>
        <w:rPr>
          <w:noProof/>
          <w:lang w:eastAsia="en-GB"/>
        </w:rPr>
      </w:pPr>
      <w:hyperlink w:anchor="_Toc93259450" w:history="1">
        <w:r w:rsidRPr="00554B94">
          <w:rPr>
            <w:rStyle w:val="Hyperlink"/>
            <w:rFonts w:eastAsia="Times New Roman"/>
            <w:noProof/>
          </w:rPr>
          <w:t>Introduction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_Toc93259450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119DCC54" w14:textId="6BD0FC40" w:rsidR="009F714B" w:rsidRDefault="009F714B">
      <w:pPr>
        <w:pStyle w:val="TOC1"/>
        <w:tabs>
          <w:tab w:val="right" w:leader="underscore" w:pos="9016"/>
        </w:tabs>
        <w:rPr>
          <w:noProof/>
          <w:lang w:eastAsia="en-GB"/>
        </w:rPr>
      </w:pPr>
      <w:hyperlink w:anchor="_Toc93259451" w:history="1">
        <w:r w:rsidRPr="00554B94">
          <w:rPr>
            <w:rStyle w:val="Hyperlink"/>
            <w:rFonts w:eastAsia="Times New Roman"/>
            <w:noProof/>
          </w:rPr>
          <w:t>1. Logical representation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_Toc93259451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DB469BC" w14:textId="720B3C9A" w:rsidR="009F714B" w:rsidRDefault="009F714B">
      <w:pPr>
        <w:pStyle w:val="TOC3"/>
        <w:tabs>
          <w:tab w:val="left" w:pos="1100"/>
          <w:tab w:val="right" w:leader="underscore" w:pos="9016"/>
        </w:tabs>
        <w:rPr>
          <w:noProof/>
          <w:lang w:eastAsia="en-GB"/>
        </w:rPr>
      </w:pPr>
      <w:hyperlink w:anchor="_Toc93259452" w:history="1">
        <w:r w:rsidRPr="00554B94">
          <w:rPr>
            <w:rStyle w:val="Hyperlink"/>
            <w:noProof/>
          </w:rPr>
          <w:t>3.1</w:t>
        </w:r>
        <w:r>
          <w:rPr>
            <w:noProof/>
            <w:lang w:eastAsia="en-GB"/>
          </w:rPr>
          <w:tab/>
        </w:r>
        <w:r w:rsidRPr="00554B94">
          <w:rPr>
            <w:rStyle w:val="Hyperlink"/>
            <w:noProof/>
          </w:rPr>
          <w:t>Written Steps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3D494C7B" w14:textId="12A3BA52" w:rsidR="009F714B" w:rsidRDefault="009F714B">
      <w:pPr>
        <w:pStyle w:val="TOC3"/>
        <w:tabs>
          <w:tab w:val="left" w:pos="1100"/>
          <w:tab w:val="right" w:leader="underscore" w:pos="9016"/>
        </w:tabs>
        <w:rPr>
          <w:noProof/>
          <w:lang w:eastAsia="en-GB"/>
        </w:rPr>
      </w:pPr>
      <w:hyperlink w:anchor="_Toc93259453" w:history="1">
        <w:r w:rsidRPr="00554B94">
          <w:rPr>
            <w:rStyle w:val="Hyperlink"/>
            <w:noProof/>
          </w:rPr>
          <w:t>3.1</w:t>
        </w:r>
        <w:r>
          <w:rPr>
            <w:noProof/>
            <w:lang w:eastAsia="en-GB"/>
          </w:rPr>
          <w:tab/>
        </w:r>
        <w:r w:rsidRPr="00554B94">
          <w:rPr>
            <w:rStyle w:val="Hyperlink"/>
            <w:noProof/>
          </w:rPr>
          <w:t>Graphical Steps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4007D5D6" w14:textId="69141CFB" w:rsidR="009F714B" w:rsidRDefault="009F714B">
      <w:pPr>
        <w:pStyle w:val="TOC1"/>
        <w:tabs>
          <w:tab w:val="right" w:leader="underscore" w:pos="9016"/>
        </w:tabs>
        <w:rPr>
          <w:noProof/>
          <w:lang w:eastAsia="en-GB"/>
        </w:rPr>
      </w:pPr>
      <w:hyperlink w:anchor="_Toc93259454" w:history="1">
        <w:r w:rsidRPr="00554B94">
          <w:rPr>
            <w:rStyle w:val="Hyperlink"/>
            <w:rFonts w:eastAsia="Times New Roman"/>
            <w:noProof/>
          </w:rPr>
          <w:t>1. Modules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07A353B4" w14:textId="30ACD196" w:rsidR="009F714B" w:rsidRDefault="009F714B">
      <w:pPr>
        <w:pStyle w:val="TOC1"/>
        <w:tabs>
          <w:tab w:val="right" w:leader="underscore" w:pos="9016"/>
        </w:tabs>
        <w:rPr>
          <w:noProof/>
          <w:lang w:eastAsia="en-GB"/>
        </w:rPr>
      </w:pPr>
      <w:hyperlink w:anchor="_Toc93259455" w:history="1">
        <w:r w:rsidRPr="00554B94">
          <w:rPr>
            <w:rStyle w:val="Hyperlink"/>
            <w:rFonts w:eastAsia="Times New Roman"/>
            <w:noProof/>
          </w:rPr>
          <w:t>2. Variables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1FCED584" w14:textId="2EAA102C" w:rsidR="009F714B" w:rsidRDefault="009F714B">
      <w:pPr>
        <w:pStyle w:val="TOC2"/>
        <w:tabs>
          <w:tab w:val="right" w:leader="underscore" w:pos="9016"/>
        </w:tabs>
        <w:rPr>
          <w:noProof/>
          <w:lang w:eastAsia="en-GB"/>
        </w:rPr>
      </w:pPr>
      <w:hyperlink w:anchor="_Toc93259456" w:history="1">
        <w:r w:rsidRPr="00554B94">
          <w:rPr>
            <w:rStyle w:val="Hyperlink"/>
            <w:noProof/>
          </w:rPr>
          <w:t>2.1 Declared variables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5CE1FA79" w14:textId="73E1769A" w:rsidR="009F714B" w:rsidRDefault="009F714B">
      <w:pPr>
        <w:pStyle w:val="TOC1"/>
        <w:tabs>
          <w:tab w:val="right" w:leader="underscore" w:pos="9016"/>
        </w:tabs>
        <w:rPr>
          <w:noProof/>
          <w:lang w:eastAsia="en-GB"/>
        </w:rPr>
      </w:pPr>
      <w:hyperlink w:anchor="_Toc93259457" w:history="1">
        <w:r w:rsidRPr="00554B94">
          <w:rPr>
            <w:rStyle w:val="Hyperlink"/>
            <w:rFonts w:eastAsia="Times New Roman"/>
            <w:noProof/>
          </w:rPr>
          <w:t>3. Code with annotation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452E5C5" w14:textId="0CCF7C47" w:rsidR="009F714B" w:rsidRDefault="009F714B">
      <w:pPr>
        <w:pStyle w:val="TOC1"/>
        <w:tabs>
          <w:tab w:val="right" w:leader="underscore" w:pos="9016"/>
        </w:tabs>
        <w:rPr>
          <w:noProof/>
          <w:lang w:eastAsia="en-GB"/>
        </w:rPr>
      </w:pPr>
      <w:hyperlink w:anchor="_Toc93259458" w:history="1">
        <w:r w:rsidRPr="00554B94">
          <w:rPr>
            <w:rStyle w:val="Hyperlink"/>
            <w:rFonts w:eastAsia="Times New Roman"/>
            <w:noProof/>
          </w:rPr>
          <w:t>4. Testing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5B45B365" w14:textId="593B049A" w:rsidR="009F714B" w:rsidRDefault="009F714B">
      <w:pPr>
        <w:pStyle w:val="TOC2"/>
        <w:tabs>
          <w:tab w:val="right" w:leader="underscore" w:pos="9016"/>
        </w:tabs>
        <w:rPr>
          <w:noProof/>
          <w:lang w:eastAsia="en-GB"/>
        </w:rPr>
      </w:pPr>
      <w:hyperlink w:anchor="_Toc93259459" w:history="1">
        <w:r w:rsidRPr="00554B94">
          <w:rPr>
            <w:rStyle w:val="Hyperlink"/>
            <w:noProof/>
          </w:rPr>
          <w:t>4.1 Prompt for lon/lat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1C001B0F" w14:textId="7A8C2FA9" w:rsidR="009F714B" w:rsidRDefault="009F714B">
      <w:pPr>
        <w:pStyle w:val="TOC3"/>
        <w:tabs>
          <w:tab w:val="right" w:leader="underscore" w:pos="9016"/>
        </w:tabs>
        <w:rPr>
          <w:noProof/>
          <w:lang w:eastAsia="en-GB"/>
        </w:rPr>
      </w:pPr>
      <w:hyperlink w:anchor="_Toc93259460" w:history="1">
        <w:r w:rsidRPr="00554B94">
          <w:rPr>
            <w:rStyle w:val="Hyperlink"/>
            <w:noProof/>
          </w:rPr>
          <w:t>4.1.1 Default values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4B1AE178" w14:textId="15FF0CF8" w:rsidR="009F714B" w:rsidRDefault="009F714B">
      <w:pPr>
        <w:pStyle w:val="TOC3"/>
        <w:tabs>
          <w:tab w:val="right" w:leader="underscore" w:pos="9016"/>
        </w:tabs>
        <w:rPr>
          <w:noProof/>
          <w:lang w:eastAsia="en-GB"/>
        </w:rPr>
      </w:pPr>
      <w:hyperlink w:anchor="_Toc93259461" w:history="1">
        <w:r w:rsidRPr="00554B94">
          <w:rPr>
            <w:rStyle w:val="Hyperlink"/>
            <w:noProof/>
          </w:rPr>
          <w:t>4.1.2 Normal values, within range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61489C52" w14:textId="283749F7" w:rsidR="009F714B" w:rsidRDefault="009F714B">
      <w:pPr>
        <w:pStyle w:val="TOC3"/>
        <w:tabs>
          <w:tab w:val="right" w:leader="underscore" w:pos="9016"/>
        </w:tabs>
        <w:rPr>
          <w:noProof/>
          <w:lang w:eastAsia="en-GB"/>
        </w:rPr>
      </w:pPr>
      <w:hyperlink w:anchor="_Toc93259462" w:history="1">
        <w:r w:rsidRPr="00554B94">
          <w:rPr>
            <w:rStyle w:val="Hyperlink"/>
            <w:noProof/>
          </w:rPr>
          <w:t>4.1.3 Boundary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39A1ECED" w14:textId="25D4811F" w:rsidR="009F714B" w:rsidRDefault="009F714B">
      <w:pPr>
        <w:pStyle w:val="TOC3"/>
        <w:tabs>
          <w:tab w:val="right" w:leader="underscore" w:pos="9016"/>
        </w:tabs>
        <w:rPr>
          <w:noProof/>
          <w:lang w:eastAsia="en-GB"/>
        </w:rPr>
      </w:pPr>
      <w:hyperlink w:anchor="_Toc93259463" w:history="1">
        <w:r w:rsidRPr="00554B94">
          <w:rPr>
            <w:rStyle w:val="Hyperlink"/>
            <w:noProof/>
          </w:rPr>
          <w:t>4.1.4 Impossible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140B1299" w14:textId="5830BB70" w:rsidR="009F714B" w:rsidRDefault="009F714B">
      <w:pPr>
        <w:pStyle w:val="TOC2"/>
        <w:tabs>
          <w:tab w:val="right" w:leader="underscore" w:pos="9016"/>
        </w:tabs>
        <w:rPr>
          <w:noProof/>
          <w:lang w:eastAsia="en-GB"/>
        </w:rPr>
      </w:pPr>
      <w:hyperlink w:anchor="_Toc93259464" w:history="1">
        <w:r w:rsidRPr="00554B94">
          <w:rPr>
            <w:rStyle w:val="Hyperlink"/>
            <w:noProof/>
          </w:rPr>
          <w:t>4.2 Build URLs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07D52A89" w14:textId="2822F15B" w:rsidR="009F714B" w:rsidRDefault="009F714B">
      <w:pPr>
        <w:pStyle w:val="TOC3"/>
        <w:tabs>
          <w:tab w:val="right" w:leader="underscore" w:pos="9016"/>
        </w:tabs>
        <w:rPr>
          <w:noProof/>
          <w:lang w:eastAsia="en-GB"/>
        </w:rPr>
      </w:pPr>
      <w:hyperlink w:anchor="_Toc93259465" w:history="1">
        <w:r w:rsidRPr="00554B94">
          <w:rPr>
            <w:rStyle w:val="Hyperlink"/>
            <w:noProof/>
          </w:rPr>
          <w:t>4.2.1 Normal values, within range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17CD9107" w14:textId="1A0872A7" w:rsidR="009F714B" w:rsidRDefault="009F714B">
      <w:pPr>
        <w:pStyle w:val="TOC3"/>
        <w:tabs>
          <w:tab w:val="right" w:leader="underscore" w:pos="9016"/>
        </w:tabs>
        <w:rPr>
          <w:noProof/>
          <w:lang w:eastAsia="en-GB"/>
        </w:rPr>
      </w:pPr>
      <w:hyperlink w:anchor="_Toc93259466" w:history="1">
        <w:r w:rsidRPr="00554B94">
          <w:rPr>
            <w:rStyle w:val="Hyperlink"/>
            <w:noProof/>
          </w:rPr>
          <w:t>4.2.2 Boundary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4441896B" w14:textId="443B2B4A" w:rsidR="009F714B" w:rsidRDefault="009F714B">
      <w:pPr>
        <w:pStyle w:val="TOC3"/>
        <w:tabs>
          <w:tab w:val="right" w:leader="underscore" w:pos="9016"/>
        </w:tabs>
        <w:rPr>
          <w:noProof/>
          <w:lang w:eastAsia="en-GB"/>
        </w:rPr>
      </w:pPr>
      <w:hyperlink w:anchor="_Toc93259467" w:history="1">
        <w:r w:rsidRPr="00554B94">
          <w:rPr>
            <w:rStyle w:val="Hyperlink"/>
            <w:noProof/>
          </w:rPr>
          <w:t>4.2.3 Impossible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2141997A" w14:textId="46FD7D6C" w:rsidR="009F714B" w:rsidRDefault="009F714B">
      <w:pPr>
        <w:pStyle w:val="TOC2"/>
        <w:tabs>
          <w:tab w:val="right" w:leader="underscore" w:pos="9016"/>
        </w:tabs>
        <w:rPr>
          <w:noProof/>
          <w:lang w:eastAsia="en-GB"/>
        </w:rPr>
      </w:pPr>
      <w:hyperlink w:anchor="_Toc93259468" w:history="1">
        <w:r w:rsidRPr="00554B94">
          <w:rPr>
            <w:rStyle w:val="Hyperlink"/>
            <w:noProof/>
          </w:rPr>
          <w:t>4.3 Form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6CA99B5C" w14:textId="48211681" w:rsidR="009F714B" w:rsidRDefault="009F714B">
      <w:pPr>
        <w:pStyle w:val="TOC3"/>
        <w:tabs>
          <w:tab w:val="right" w:leader="underscore" w:pos="9016"/>
        </w:tabs>
        <w:rPr>
          <w:noProof/>
          <w:lang w:eastAsia="en-GB"/>
        </w:rPr>
      </w:pPr>
      <w:hyperlink w:anchor="_Toc93259469" w:history="1">
        <w:r w:rsidRPr="00554B94">
          <w:rPr>
            <w:rStyle w:val="Hyperlink"/>
            <w:noProof/>
          </w:rPr>
          <w:t>4.3.1 Normal values, within range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41BA018C" w14:textId="30293D65" w:rsidR="009F714B" w:rsidRDefault="009F714B">
      <w:pPr>
        <w:pStyle w:val="TOC3"/>
        <w:tabs>
          <w:tab w:val="right" w:leader="underscore" w:pos="9016"/>
        </w:tabs>
        <w:rPr>
          <w:noProof/>
          <w:lang w:eastAsia="en-GB"/>
        </w:rPr>
      </w:pPr>
      <w:hyperlink w:anchor="_Toc93259470" w:history="1">
        <w:r w:rsidRPr="00554B94">
          <w:rPr>
            <w:rStyle w:val="Hyperlink"/>
            <w:noProof/>
          </w:rPr>
          <w:t>4.3.2 Boundary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17DA2BB5" w14:textId="36588995" w:rsidR="009F714B" w:rsidRDefault="009F714B">
      <w:pPr>
        <w:pStyle w:val="TOC3"/>
        <w:tabs>
          <w:tab w:val="right" w:leader="underscore" w:pos="9016"/>
        </w:tabs>
        <w:rPr>
          <w:noProof/>
          <w:lang w:eastAsia="en-GB"/>
        </w:rPr>
      </w:pPr>
      <w:hyperlink w:anchor="_Toc93259471" w:history="1">
        <w:r w:rsidRPr="00554B94">
          <w:rPr>
            <w:rStyle w:val="Hyperlink"/>
            <w:noProof/>
          </w:rPr>
          <w:t>4.3.3 Impossible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27CB7C0C" w14:textId="35FEEA3E" w:rsidR="009F714B" w:rsidRDefault="009F714B">
      <w:pPr>
        <w:pStyle w:val="TOC2"/>
        <w:tabs>
          <w:tab w:val="right" w:leader="underscore" w:pos="9016"/>
        </w:tabs>
        <w:rPr>
          <w:noProof/>
          <w:lang w:eastAsia="en-GB"/>
        </w:rPr>
      </w:pPr>
      <w:hyperlink w:anchor="_Toc93259472" w:history="1">
        <w:r w:rsidRPr="00554B94">
          <w:rPr>
            <w:rStyle w:val="Hyperlink"/>
            <w:noProof/>
          </w:rPr>
          <w:t>4.4 Print JSON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4462A22A" w14:textId="2D3AFF69" w:rsidR="009F714B" w:rsidRDefault="009F714B">
      <w:pPr>
        <w:pStyle w:val="TOC3"/>
        <w:tabs>
          <w:tab w:val="right" w:leader="underscore" w:pos="9016"/>
        </w:tabs>
        <w:rPr>
          <w:noProof/>
          <w:lang w:eastAsia="en-GB"/>
        </w:rPr>
      </w:pPr>
      <w:hyperlink w:anchor="_Toc93259473" w:history="1">
        <w:r w:rsidRPr="00554B94">
          <w:rPr>
            <w:rStyle w:val="Hyperlink"/>
            <w:noProof/>
          </w:rPr>
          <w:t>4.4.1 Normal values, within range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16F3FBE1" w14:textId="4EC97D3C" w:rsidR="009F714B" w:rsidRDefault="009F714B">
      <w:pPr>
        <w:pStyle w:val="TOC3"/>
        <w:tabs>
          <w:tab w:val="right" w:leader="underscore" w:pos="9016"/>
        </w:tabs>
        <w:rPr>
          <w:noProof/>
          <w:lang w:eastAsia="en-GB"/>
        </w:rPr>
      </w:pPr>
      <w:hyperlink w:anchor="_Toc93259474" w:history="1">
        <w:r w:rsidRPr="00554B94">
          <w:rPr>
            <w:rStyle w:val="Hyperlink"/>
            <w:noProof/>
          </w:rPr>
          <w:t>4.4.2 Boundary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29129951" w14:textId="723F11F7" w:rsidR="009F714B" w:rsidRDefault="009F714B">
      <w:pPr>
        <w:pStyle w:val="TOC3"/>
        <w:tabs>
          <w:tab w:val="right" w:leader="underscore" w:pos="9016"/>
        </w:tabs>
        <w:rPr>
          <w:noProof/>
          <w:lang w:eastAsia="en-GB"/>
        </w:rPr>
      </w:pPr>
      <w:hyperlink w:anchor="_Toc93259475" w:history="1">
        <w:r w:rsidRPr="00554B94">
          <w:rPr>
            <w:rStyle w:val="Hyperlink"/>
            <w:noProof/>
          </w:rPr>
          <w:t>4.4.3 Impossible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49908334" w14:textId="28A40F6A" w:rsidR="009F714B" w:rsidRDefault="009F714B">
      <w:pPr>
        <w:pStyle w:val="TOC1"/>
        <w:tabs>
          <w:tab w:val="right" w:leader="underscore" w:pos="9016"/>
        </w:tabs>
        <w:rPr>
          <w:noProof/>
          <w:lang w:eastAsia="en-GB"/>
        </w:rPr>
      </w:pPr>
      <w:hyperlink w:anchor="_Toc93259476" w:history="1">
        <w:r w:rsidRPr="00554B94">
          <w:rPr>
            <w:rStyle w:val="Hyperlink"/>
            <w:rFonts w:eastAsia="Times New Roman"/>
            <w:noProof/>
          </w:rPr>
          <w:t>5. JSON Data Structure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4806465F" w14:textId="3A4F2FED" w:rsidR="009F714B" w:rsidRDefault="009F714B">
      <w:pPr>
        <w:pStyle w:val="TOC2"/>
        <w:tabs>
          <w:tab w:val="right" w:leader="underscore" w:pos="9016"/>
        </w:tabs>
        <w:rPr>
          <w:noProof/>
          <w:lang w:eastAsia="en-GB"/>
        </w:rPr>
      </w:pPr>
      <w:hyperlink w:anchor="_Toc93259477" w:history="1">
        <w:r w:rsidRPr="00554B94">
          <w:rPr>
            <w:rStyle w:val="Hyperlink"/>
            <w:noProof/>
          </w:rPr>
          <w:t>5.1 Struggle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33C6743E" w14:textId="23ACD455" w:rsidR="009F714B" w:rsidRDefault="009F714B">
      <w:pPr>
        <w:pStyle w:val="TOC2"/>
        <w:tabs>
          <w:tab w:val="right" w:leader="underscore" w:pos="9016"/>
        </w:tabs>
        <w:rPr>
          <w:noProof/>
          <w:lang w:eastAsia="en-GB"/>
        </w:rPr>
      </w:pPr>
      <w:hyperlink w:anchor="_Toc93259478" w:history="1">
        <w:r w:rsidRPr="00554B94">
          <w:rPr>
            <w:rStyle w:val="Hyperlink"/>
            <w:noProof/>
          </w:rPr>
          <w:t>5.2 Enumerate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5F663E2C" w14:textId="42B369D9" w:rsidR="009F714B" w:rsidRDefault="009F714B">
      <w:pPr>
        <w:pStyle w:val="TOC1"/>
        <w:tabs>
          <w:tab w:val="right" w:leader="underscore" w:pos="9016"/>
        </w:tabs>
        <w:rPr>
          <w:noProof/>
          <w:lang w:eastAsia="en-GB"/>
        </w:rPr>
      </w:pPr>
      <w:hyperlink w:anchor="_Toc93259479" w:history="1">
        <w:r w:rsidRPr="00554B94">
          <w:rPr>
            <w:rStyle w:val="Hyperlink"/>
            <w:rFonts w:eastAsia="Times New Roman"/>
            <w:noProof/>
          </w:rPr>
          <w:t>6. APIs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706BFB0B" w14:textId="790001A0" w:rsidR="009F714B" w:rsidRDefault="009F714B">
      <w:pPr>
        <w:pStyle w:val="TOC1"/>
        <w:tabs>
          <w:tab w:val="right" w:leader="underscore" w:pos="9016"/>
        </w:tabs>
        <w:rPr>
          <w:noProof/>
          <w:lang w:eastAsia="en-GB"/>
        </w:rPr>
      </w:pPr>
      <w:hyperlink w:anchor="_Toc93259480" w:history="1">
        <w:r w:rsidRPr="00554B94">
          <w:rPr>
            <w:rStyle w:val="Hyperlink"/>
            <w:rFonts w:eastAsia="Times New Roman"/>
            <w:noProof/>
          </w:rPr>
          <w:t>7. Git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798AC5C3" w14:textId="1BF21BC3" w:rsidR="009F714B" w:rsidRDefault="009F714B">
      <w:pPr>
        <w:pStyle w:val="TOC2"/>
        <w:tabs>
          <w:tab w:val="right" w:leader="underscore" w:pos="9016"/>
        </w:tabs>
        <w:rPr>
          <w:noProof/>
          <w:lang w:eastAsia="en-GB"/>
        </w:rPr>
      </w:pPr>
      <w:hyperlink w:anchor="_Toc93259481" w:history="1">
        <w:r w:rsidRPr="00554B94">
          <w:rPr>
            <w:rStyle w:val="Hyperlink"/>
            <w:noProof/>
          </w:rPr>
          <w:t>7.1 Git Bash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5BD1B1EA" w14:textId="28007DD3" w:rsidR="009F714B" w:rsidRDefault="009F714B">
      <w:pPr>
        <w:pStyle w:val="TOC2"/>
        <w:tabs>
          <w:tab w:val="right" w:leader="underscore" w:pos="9016"/>
        </w:tabs>
        <w:rPr>
          <w:noProof/>
          <w:lang w:eastAsia="en-GB"/>
        </w:rPr>
      </w:pPr>
      <w:hyperlink w:anchor="_Toc93259482" w:history="1">
        <w:r w:rsidRPr="00554B94">
          <w:rPr>
            <w:rStyle w:val="Hyperlink"/>
            <w:noProof/>
          </w:rPr>
          <w:t>7.2 Git Bash Commit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16A34363" w14:textId="552EFB29" w:rsidR="009F714B" w:rsidRDefault="009F714B">
      <w:pPr>
        <w:pStyle w:val="TOC2"/>
        <w:tabs>
          <w:tab w:val="right" w:leader="underscore" w:pos="9016"/>
        </w:tabs>
        <w:rPr>
          <w:noProof/>
          <w:lang w:eastAsia="en-GB"/>
        </w:rPr>
      </w:pPr>
      <w:hyperlink w:anchor="_Toc93259483" w:history="1">
        <w:r w:rsidRPr="00554B94">
          <w:rPr>
            <w:rStyle w:val="Hyperlink"/>
            <w:noProof/>
          </w:rPr>
          <w:t>7.3 Git Log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105CFD97" w14:textId="39C98EE0" w:rsidR="009F714B" w:rsidRDefault="009F714B">
      <w:pPr>
        <w:pStyle w:val="TOC2"/>
        <w:tabs>
          <w:tab w:val="right" w:leader="underscore" w:pos="9016"/>
        </w:tabs>
        <w:rPr>
          <w:noProof/>
          <w:lang w:eastAsia="en-GB"/>
        </w:rPr>
      </w:pPr>
      <w:hyperlink w:anchor="_Toc93259484" w:history="1">
        <w:r w:rsidRPr="00554B94">
          <w:rPr>
            <w:rStyle w:val="Hyperlink"/>
            <w:noProof/>
          </w:rPr>
          <w:t>7.4 Git Branches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5A794E6A" w14:textId="315B0F63" w:rsidR="009F714B" w:rsidRDefault="009F714B">
      <w:pPr>
        <w:pStyle w:val="TOC2"/>
        <w:tabs>
          <w:tab w:val="right" w:leader="underscore" w:pos="9016"/>
        </w:tabs>
        <w:rPr>
          <w:noProof/>
          <w:lang w:eastAsia="en-GB"/>
        </w:rPr>
      </w:pPr>
      <w:hyperlink w:anchor="_Toc93259485" w:history="1">
        <w:r w:rsidRPr="00554B94">
          <w:rPr>
            <w:rStyle w:val="Hyperlink"/>
            <w:noProof/>
          </w:rPr>
          <w:t>7.4.1 Creating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7AC21A10" w14:textId="06B0B310" w:rsidR="009F714B" w:rsidRDefault="009F714B">
      <w:pPr>
        <w:pStyle w:val="TOC2"/>
        <w:tabs>
          <w:tab w:val="right" w:leader="underscore" w:pos="9016"/>
        </w:tabs>
        <w:rPr>
          <w:noProof/>
          <w:lang w:eastAsia="en-GB"/>
        </w:rPr>
      </w:pPr>
      <w:hyperlink w:anchor="_Toc93259486" w:history="1">
        <w:r w:rsidRPr="00554B94">
          <w:rPr>
            <w:rStyle w:val="Hyperlink"/>
            <w:noProof/>
          </w:rPr>
          <w:t>7.4.2 Updating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036EC4B0" w14:textId="122EC6E4" w:rsidR="009F714B" w:rsidRDefault="009F714B">
      <w:pPr>
        <w:pStyle w:val="TOC2"/>
        <w:tabs>
          <w:tab w:val="right" w:leader="underscore" w:pos="9016"/>
        </w:tabs>
        <w:rPr>
          <w:noProof/>
          <w:lang w:eastAsia="en-GB"/>
        </w:rPr>
      </w:pPr>
      <w:hyperlink w:anchor="_Toc93259487" w:history="1">
        <w:r w:rsidRPr="00554B94">
          <w:rPr>
            <w:rStyle w:val="Hyperlink"/>
            <w:noProof/>
          </w:rPr>
          <w:t>7.4.3 Switching and Merging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4B7C4491" w14:textId="5C667084" w:rsidR="009F714B" w:rsidRDefault="009F714B">
      <w:pPr>
        <w:pStyle w:val="TOC1"/>
        <w:tabs>
          <w:tab w:val="right" w:leader="underscore" w:pos="9016"/>
        </w:tabs>
        <w:rPr>
          <w:noProof/>
          <w:lang w:eastAsia="en-GB"/>
        </w:rPr>
      </w:pPr>
      <w:hyperlink w:anchor="_Toc93259488" w:history="1">
        <w:r w:rsidRPr="00554B94">
          <w:rPr>
            <w:rStyle w:val="Hyperlink"/>
            <w:noProof/>
          </w:rPr>
          <w:t>8. Conclusion and Evaluation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795F4417" w14:textId="20FBDA9D" w:rsidR="009F714B" w:rsidRDefault="009F714B">
      <w:pPr>
        <w:pStyle w:val="TOC2"/>
        <w:tabs>
          <w:tab w:val="right" w:leader="underscore" w:pos="9016"/>
        </w:tabs>
        <w:rPr>
          <w:noProof/>
          <w:lang w:eastAsia="en-GB"/>
        </w:rPr>
      </w:pPr>
      <w:hyperlink w:anchor="_Toc93259489" w:history="1">
        <w:r w:rsidRPr="00554B94">
          <w:rPr>
            <w:rStyle w:val="Hyperlink"/>
            <w:rFonts w:eastAsia="Times New Roman"/>
            <w:noProof/>
          </w:rPr>
          <w:t>8.1 Future work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56C42941" w14:textId="262DE456" w:rsidR="009F714B" w:rsidRDefault="009F714B">
      <w:pPr>
        <w:pStyle w:val="TOC1"/>
        <w:tabs>
          <w:tab w:val="right" w:leader="underscore" w:pos="9016"/>
        </w:tabs>
        <w:rPr>
          <w:noProof/>
          <w:lang w:eastAsia="en-GB"/>
        </w:rPr>
      </w:pPr>
      <w:hyperlink w:anchor="_Toc93259490" w:history="1">
        <w:r w:rsidRPr="00554B94">
          <w:rPr>
            <w:rStyle w:val="Hyperlink"/>
            <w:rFonts w:eastAsia="Times New Roman"/>
            <w:noProof/>
          </w:rPr>
          <w:t>Supporting material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_Toc93259490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29627D47" w14:textId="3E6F890A" w:rsidR="00F65AAF" w:rsidRPr="00833743" w:rsidRDefault="00924EE2" w:rsidP="00091180">
      <w:pPr>
        <w:pStyle w:val="TOC1"/>
        <w:tabs>
          <w:tab w:val="right" w:leader="underscore" w:pos="9016"/>
        </w:tabs>
        <w:jc w:val="both"/>
        <w:rPr>
          <w:noProof/>
          <w:lang w:eastAsia="en-GB"/>
        </w:rPr>
      </w:pPr>
      <w:r>
        <w:rPr>
          <w:rFonts w:eastAsia="Times New Roman"/>
        </w:rPr>
        <w:fldChar w:fldCharType="end"/>
      </w:r>
      <w:r w:rsidR="00F65AAF">
        <w:rPr>
          <w:rFonts w:eastAsia="Times New Roman"/>
        </w:rPr>
        <w:br w:type="page"/>
      </w:r>
    </w:p>
    <w:p w14:paraId="77C9D190" w14:textId="5DD75847" w:rsidR="001B2543" w:rsidRPr="003C71B9" w:rsidRDefault="001B2543" w:rsidP="00091180">
      <w:pPr>
        <w:pStyle w:val="Heading1"/>
        <w:jc w:val="both"/>
        <w:rPr>
          <w:rFonts w:eastAsia="Times New Roman"/>
        </w:rPr>
      </w:pPr>
      <w:bookmarkStart w:id="3" w:name="_Toc93259449"/>
      <w:r w:rsidRPr="003C71B9">
        <w:rPr>
          <w:rFonts w:eastAsia="Times New Roman"/>
        </w:rPr>
        <w:lastRenderedPageBreak/>
        <w:t>Main chapters</w:t>
      </w:r>
      <w:bookmarkEnd w:id="3"/>
    </w:p>
    <w:p w14:paraId="147989D6" w14:textId="77777777" w:rsidR="001B2543" w:rsidRPr="003C71B9" w:rsidRDefault="001B2543" w:rsidP="00091180">
      <w:pPr>
        <w:tabs>
          <w:tab w:val="num" w:pos="1260"/>
        </w:tabs>
        <w:spacing w:after="0" w:line="240" w:lineRule="auto"/>
        <w:ind w:left="1260" w:right="567" w:hanging="693"/>
        <w:jc w:val="both"/>
        <w:rPr>
          <w:rFonts w:ascii="Arial" w:eastAsia="Times New Roman" w:hAnsi="Arial" w:cs="Times New Roman"/>
          <w:sz w:val="20"/>
          <w:szCs w:val="20"/>
        </w:rPr>
      </w:pPr>
    </w:p>
    <w:p w14:paraId="15A9886C" w14:textId="0076113A" w:rsidR="001B2543" w:rsidRDefault="001B2543" w:rsidP="00091180">
      <w:pPr>
        <w:pStyle w:val="Heading2"/>
        <w:jc w:val="both"/>
        <w:rPr>
          <w:rFonts w:eastAsia="Times New Roman"/>
        </w:rPr>
      </w:pPr>
      <w:bookmarkStart w:id="4" w:name="_Toc93259450"/>
      <w:r w:rsidRPr="003C71B9">
        <w:rPr>
          <w:rFonts w:eastAsia="Times New Roman"/>
        </w:rPr>
        <w:t>Introduction</w:t>
      </w:r>
      <w:bookmarkEnd w:id="4"/>
    </w:p>
    <w:p w14:paraId="0222838A" w14:textId="503D29CA" w:rsidR="00294CAD" w:rsidRPr="00916EC2" w:rsidRDefault="00294CAD" w:rsidP="00091180">
      <w:pPr>
        <w:jc w:val="both"/>
        <w:rPr>
          <w:rFonts w:cstheme="minorHAnsi"/>
        </w:rPr>
      </w:pPr>
    </w:p>
    <w:p w14:paraId="1E702B63" w14:textId="569E6644" w:rsidR="00FB3410" w:rsidRPr="00916EC2" w:rsidRDefault="00D16708" w:rsidP="00091180">
      <w:pPr>
        <w:jc w:val="both"/>
        <w:rPr>
          <w:rFonts w:eastAsia="Times New Roman" w:cstheme="minorHAnsi"/>
        </w:rPr>
      </w:pPr>
      <w:r w:rsidRPr="00916EC2">
        <w:rPr>
          <w:rFonts w:cstheme="minorHAnsi"/>
        </w:rPr>
        <w:t xml:space="preserve">This report </w:t>
      </w:r>
      <w:r w:rsidR="00133896" w:rsidRPr="00916EC2">
        <w:rPr>
          <w:rFonts w:cstheme="minorHAnsi"/>
        </w:rPr>
        <w:t xml:space="preserve">details </w:t>
      </w:r>
      <w:r w:rsidR="005602B6" w:rsidRPr="00916EC2">
        <w:rPr>
          <w:rFonts w:cstheme="minorHAnsi"/>
        </w:rPr>
        <w:t>a</w:t>
      </w:r>
      <w:r w:rsidR="00612407" w:rsidRPr="00916EC2">
        <w:rPr>
          <w:rFonts w:cstheme="minorHAnsi"/>
        </w:rPr>
        <w:t xml:space="preserve"> Python program which </w:t>
      </w:r>
      <w:r w:rsidR="005602B6" w:rsidRPr="00916EC2">
        <w:rPr>
          <w:rFonts w:cstheme="minorHAnsi"/>
        </w:rPr>
        <w:t xml:space="preserve">was created to </w:t>
      </w:r>
      <w:r w:rsidR="00612407" w:rsidRPr="00916EC2">
        <w:rPr>
          <w:rFonts w:cstheme="minorHAnsi"/>
        </w:rPr>
        <w:t>make</w:t>
      </w:r>
      <w:r w:rsidR="005602B6" w:rsidRPr="00916EC2">
        <w:rPr>
          <w:rFonts w:cstheme="minorHAnsi"/>
        </w:rPr>
        <w:t xml:space="preserve"> </w:t>
      </w:r>
      <w:r w:rsidR="00612407" w:rsidRPr="00916EC2">
        <w:rPr>
          <w:rFonts w:cstheme="minorHAnsi"/>
        </w:rPr>
        <w:t xml:space="preserve">use of </w:t>
      </w:r>
      <w:r w:rsidR="007119BD">
        <w:rPr>
          <w:rFonts w:cstheme="minorHAnsi"/>
        </w:rPr>
        <w:t xml:space="preserve">a </w:t>
      </w:r>
      <w:r w:rsidR="00D81633" w:rsidRPr="00916EC2">
        <w:rPr>
          <w:rFonts w:eastAsia="Times New Roman" w:cstheme="minorHAnsi"/>
        </w:rPr>
        <w:t>RESTful web service</w:t>
      </w:r>
      <w:r w:rsidR="00974910" w:rsidRPr="00916EC2">
        <w:rPr>
          <w:rFonts w:eastAsia="Times New Roman" w:cstheme="minorHAnsi"/>
        </w:rPr>
        <w:t xml:space="preserve"> of the authors choice</w:t>
      </w:r>
      <w:r w:rsidR="00612407" w:rsidRPr="00916EC2">
        <w:rPr>
          <w:rFonts w:eastAsia="Times New Roman" w:cstheme="minorHAnsi"/>
        </w:rPr>
        <w:t xml:space="preserve">.  </w:t>
      </w:r>
      <w:r w:rsidR="0032592E" w:rsidRPr="00916EC2">
        <w:rPr>
          <w:rFonts w:eastAsia="Times New Roman" w:cstheme="minorHAnsi"/>
        </w:rPr>
        <w:t xml:space="preserve">It sets out to </w:t>
      </w:r>
      <w:r w:rsidR="00B12CE4" w:rsidRPr="00916EC2">
        <w:rPr>
          <w:rFonts w:eastAsia="Times New Roman" w:cstheme="minorHAnsi"/>
        </w:rPr>
        <w:t xml:space="preserve">aggregate </w:t>
      </w:r>
      <w:r w:rsidR="0042680F" w:rsidRPr="00916EC2">
        <w:rPr>
          <w:rFonts w:eastAsia="Times New Roman" w:cstheme="minorHAnsi"/>
        </w:rPr>
        <w:t xml:space="preserve">what two weather API’s </w:t>
      </w:r>
      <w:r w:rsidR="00B8651F" w:rsidRPr="00916EC2">
        <w:rPr>
          <w:rFonts w:eastAsia="Times New Roman" w:cstheme="minorHAnsi"/>
        </w:rPr>
        <w:t xml:space="preserve">believe the forecast will be over the next </w:t>
      </w:r>
      <w:r w:rsidR="00316C32" w:rsidRPr="00916EC2">
        <w:rPr>
          <w:rFonts w:eastAsia="Times New Roman" w:cstheme="minorHAnsi"/>
        </w:rPr>
        <w:t>forty-eight</w:t>
      </w:r>
      <w:r w:rsidR="00B8651F" w:rsidRPr="00916EC2">
        <w:rPr>
          <w:rFonts w:eastAsia="Times New Roman" w:cstheme="minorHAnsi"/>
        </w:rPr>
        <w:t xml:space="preserve"> </w:t>
      </w:r>
      <w:r w:rsidR="00E96377" w:rsidRPr="00916EC2">
        <w:rPr>
          <w:rFonts w:eastAsia="Times New Roman" w:cstheme="minorHAnsi"/>
        </w:rPr>
        <w:t>hours and</w:t>
      </w:r>
      <w:r w:rsidR="00B8651F" w:rsidRPr="00916EC2">
        <w:rPr>
          <w:rFonts w:eastAsia="Times New Roman" w:cstheme="minorHAnsi"/>
        </w:rPr>
        <w:t xml:space="preserve"> prints them side by side</w:t>
      </w:r>
      <w:r w:rsidR="00316C32" w:rsidRPr="00916EC2">
        <w:rPr>
          <w:rFonts w:eastAsia="Times New Roman" w:cstheme="minorHAnsi"/>
        </w:rPr>
        <w:t xml:space="preserve"> for simple comparison</w:t>
      </w:r>
      <w:r w:rsidR="000263DA">
        <w:rPr>
          <w:rFonts w:eastAsia="Times New Roman" w:cstheme="minorHAnsi"/>
        </w:rPr>
        <w:t xml:space="preserve"> and a better </w:t>
      </w:r>
      <w:r w:rsidR="000A2E01">
        <w:rPr>
          <w:rFonts w:eastAsia="Times New Roman" w:cstheme="minorHAnsi"/>
        </w:rPr>
        <w:t>indication of the weather</w:t>
      </w:r>
      <w:r w:rsidR="00F81D4E" w:rsidRPr="00916EC2">
        <w:rPr>
          <w:rFonts w:eastAsia="Times New Roman" w:cstheme="minorHAnsi"/>
        </w:rPr>
        <w:t>.</w:t>
      </w:r>
    </w:p>
    <w:p w14:paraId="029FC45B" w14:textId="799D3449" w:rsidR="00E96377" w:rsidRDefault="00C57D9F" w:rsidP="00E96377">
      <w:pPr>
        <w:pStyle w:val="Heading1"/>
        <w:jc w:val="both"/>
        <w:rPr>
          <w:rFonts w:eastAsia="Times New Roman"/>
        </w:rPr>
      </w:pPr>
      <w:bookmarkStart w:id="5" w:name="_Toc93259451"/>
      <w:r>
        <w:rPr>
          <w:rFonts w:eastAsia="Times New Roman"/>
        </w:rPr>
        <w:t>1</w:t>
      </w:r>
      <w:r w:rsidR="00E96377">
        <w:rPr>
          <w:rFonts w:eastAsia="Times New Roman"/>
        </w:rPr>
        <w:t>. Logical representation</w:t>
      </w:r>
      <w:bookmarkEnd w:id="5"/>
    </w:p>
    <w:p w14:paraId="463C8A0C" w14:textId="485512E9" w:rsidR="00E96377" w:rsidRDefault="00E96377" w:rsidP="00E96377"/>
    <w:p w14:paraId="02C362DE" w14:textId="15C63192" w:rsidR="00E96377" w:rsidRDefault="00C748AC" w:rsidP="00E96377">
      <w:r>
        <w:t>The following section give</w:t>
      </w:r>
      <w:r w:rsidR="000A2E01">
        <w:t>s</w:t>
      </w:r>
      <w:r>
        <w:t xml:space="preserve"> a clear representation of the program.</w:t>
      </w:r>
      <w:r w:rsidR="003700A4">
        <w:t xml:space="preserve">  Section 3.1 </w:t>
      </w:r>
      <w:r w:rsidR="001E7F84">
        <w:t xml:space="preserve">in </w:t>
      </w:r>
      <w:r w:rsidR="003700A4">
        <w:t xml:space="preserve">written </w:t>
      </w:r>
      <w:r w:rsidR="001E7F84">
        <w:t>form</w:t>
      </w:r>
      <w:r w:rsidR="003700A4">
        <w:t xml:space="preserve">, and </w:t>
      </w:r>
      <w:r w:rsidR="001E7F84">
        <w:t>figure 1 in section 3.2 a graphical representation.</w:t>
      </w:r>
    </w:p>
    <w:p w14:paraId="1B88CC49" w14:textId="271D9093" w:rsidR="00E96377" w:rsidRDefault="007E5F69" w:rsidP="00CF0D24">
      <w:pPr>
        <w:pStyle w:val="Heading3"/>
        <w:numPr>
          <w:ilvl w:val="1"/>
          <w:numId w:val="31"/>
        </w:numPr>
        <w:jc w:val="both"/>
      </w:pPr>
      <w:bookmarkStart w:id="6" w:name="_Toc93259452"/>
      <w:r>
        <w:t xml:space="preserve">Written </w:t>
      </w:r>
      <w:r w:rsidR="00841F8C">
        <w:t>Steps</w:t>
      </w:r>
      <w:bookmarkEnd w:id="6"/>
    </w:p>
    <w:p w14:paraId="3C8A2F0D" w14:textId="77777777" w:rsidR="007E5F69" w:rsidRPr="007E5F69" w:rsidRDefault="007E5F69" w:rsidP="007E5F69"/>
    <w:p w14:paraId="544592DF" w14:textId="77777777" w:rsidR="00CF0D24" w:rsidRPr="00916EC2" w:rsidRDefault="00CF0D24" w:rsidP="00CF0D24">
      <w:pPr>
        <w:pStyle w:val="ListParagraph"/>
        <w:numPr>
          <w:ilvl w:val="0"/>
          <w:numId w:val="30"/>
        </w:numPr>
        <w:rPr>
          <w:rFonts w:cstheme="minorHAnsi"/>
        </w:rPr>
      </w:pPr>
      <w:r w:rsidRPr="00916EC2">
        <w:rPr>
          <w:rFonts w:cstheme="minorHAnsi"/>
        </w:rPr>
        <w:t>Import modules</w:t>
      </w:r>
    </w:p>
    <w:p w14:paraId="67CEC5E9" w14:textId="54F1158C" w:rsidR="00CF0D24" w:rsidRPr="00916EC2" w:rsidRDefault="00CF0D24" w:rsidP="00CF0D24">
      <w:pPr>
        <w:pStyle w:val="ListParagraph"/>
        <w:numPr>
          <w:ilvl w:val="0"/>
          <w:numId w:val="30"/>
        </w:numPr>
        <w:rPr>
          <w:rFonts w:cstheme="minorHAnsi"/>
        </w:rPr>
      </w:pPr>
      <w:r w:rsidRPr="00916EC2">
        <w:rPr>
          <w:rFonts w:cstheme="minorHAnsi"/>
        </w:rPr>
        <w:t xml:space="preserve">Declare </w:t>
      </w:r>
      <w:r w:rsidR="00C57D9F" w:rsidRPr="00916EC2">
        <w:rPr>
          <w:rFonts w:cstheme="minorHAnsi"/>
        </w:rPr>
        <w:t>v</w:t>
      </w:r>
      <w:r w:rsidRPr="00916EC2">
        <w:rPr>
          <w:rFonts w:cstheme="minorHAnsi"/>
        </w:rPr>
        <w:t>ariables</w:t>
      </w:r>
    </w:p>
    <w:p w14:paraId="69E7D5EB" w14:textId="7839C655" w:rsidR="002E5C63" w:rsidRPr="00916EC2" w:rsidRDefault="002E5C63" w:rsidP="002E5C63">
      <w:pPr>
        <w:pStyle w:val="ListParagraph"/>
        <w:numPr>
          <w:ilvl w:val="1"/>
          <w:numId w:val="30"/>
        </w:numPr>
        <w:rPr>
          <w:rFonts w:cstheme="minorHAnsi"/>
        </w:rPr>
      </w:pPr>
      <w:r w:rsidRPr="00916EC2">
        <w:rPr>
          <w:rFonts w:cstheme="minorHAnsi"/>
        </w:rPr>
        <w:t xml:space="preserve">Including </w:t>
      </w:r>
      <w:r w:rsidR="008269EE" w:rsidRPr="00916EC2">
        <w:rPr>
          <w:rFonts w:cstheme="minorHAnsi"/>
        </w:rPr>
        <w:t>partial</w:t>
      </w:r>
      <w:r w:rsidRPr="00916EC2">
        <w:rPr>
          <w:rFonts w:cstheme="minorHAnsi"/>
        </w:rPr>
        <w:t xml:space="preserve"> Weather APIs</w:t>
      </w:r>
      <w:r w:rsidR="00A85BE6" w:rsidRPr="00916EC2">
        <w:rPr>
          <w:rFonts w:cstheme="minorHAnsi"/>
        </w:rPr>
        <w:t xml:space="preserve"> URLs</w:t>
      </w:r>
    </w:p>
    <w:p w14:paraId="27882518" w14:textId="05FC8971" w:rsidR="00E96377" w:rsidRPr="00916EC2" w:rsidRDefault="00AF72E6" w:rsidP="00CF0D24">
      <w:pPr>
        <w:pStyle w:val="ListParagraph"/>
        <w:numPr>
          <w:ilvl w:val="0"/>
          <w:numId w:val="30"/>
        </w:numPr>
        <w:rPr>
          <w:rFonts w:cstheme="minorHAnsi"/>
        </w:rPr>
      </w:pPr>
      <w:r w:rsidRPr="00916EC2">
        <w:rPr>
          <w:rFonts w:cstheme="minorHAnsi"/>
        </w:rPr>
        <w:t>Prompt user for Longitude</w:t>
      </w:r>
    </w:p>
    <w:p w14:paraId="44317A8F" w14:textId="52649D18" w:rsidR="00A85BE6" w:rsidRPr="00916EC2" w:rsidRDefault="00A85BE6" w:rsidP="00A85BE6">
      <w:pPr>
        <w:pStyle w:val="ListParagraph"/>
        <w:numPr>
          <w:ilvl w:val="1"/>
          <w:numId w:val="30"/>
        </w:numPr>
        <w:rPr>
          <w:rFonts w:cstheme="minorHAnsi"/>
        </w:rPr>
      </w:pPr>
      <w:r w:rsidRPr="00916EC2">
        <w:rPr>
          <w:rFonts w:cstheme="minorHAnsi"/>
        </w:rPr>
        <w:t>Offer a default</w:t>
      </w:r>
    </w:p>
    <w:p w14:paraId="01BE390B" w14:textId="78EB818D" w:rsidR="00A85BE6" w:rsidRPr="00916EC2" w:rsidRDefault="00A85BE6" w:rsidP="00A85BE6">
      <w:pPr>
        <w:pStyle w:val="ListParagraph"/>
        <w:numPr>
          <w:ilvl w:val="1"/>
          <w:numId w:val="30"/>
        </w:numPr>
        <w:rPr>
          <w:rFonts w:cstheme="minorHAnsi"/>
        </w:rPr>
      </w:pPr>
      <w:r w:rsidRPr="00916EC2">
        <w:rPr>
          <w:rFonts w:cstheme="minorHAnsi"/>
        </w:rPr>
        <w:t>Error check they do not enter a letter</w:t>
      </w:r>
    </w:p>
    <w:p w14:paraId="7DD5E446" w14:textId="27C17F22" w:rsidR="00A85BE6" w:rsidRPr="00916EC2" w:rsidRDefault="00A85BE6" w:rsidP="00A85BE6">
      <w:pPr>
        <w:pStyle w:val="ListParagraph"/>
        <w:numPr>
          <w:ilvl w:val="1"/>
          <w:numId w:val="30"/>
        </w:numPr>
        <w:rPr>
          <w:rFonts w:cstheme="minorHAnsi"/>
        </w:rPr>
      </w:pPr>
      <w:r w:rsidRPr="00916EC2">
        <w:rPr>
          <w:rFonts w:cstheme="minorHAnsi"/>
        </w:rPr>
        <w:t>Error check they do not enter a number out of scope</w:t>
      </w:r>
    </w:p>
    <w:p w14:paraId="7B31D652" w14:textId="180017BC" w:rsidR="001B3CB3" w:rsidRPr="00916EC2" w:rsidRDefault="001B3CB3" w:rsidP="00CF0D24">
      <w:pPr>
        <w:pStyle w:val="ListParagraph"/>
        <w:numPr>
          <w:ilvl w:val="0"/>
          <w:numId w:val="30"/>
        </w:numPr>
        <w:rPr>
          <w:rFonts w:cstheme="minorHAnsi"/>
        </w:rPr>
      </w:pPr>
      <w:r w:rsidRPr="00916EC2">
        <w:rPr>
          <w:rFonts w:cstheme="minorHAnsi"/>
        </w:rPr>
        <w:t>Prompt user for Latitude</w:t>
      </w:r>
    </w:p>
    <w:p w14:paraId="205ABF5E" w14:textId="77777777" w:rsidR="00A85BE6" w:rsidRPr="00916EC2" w:rsidRDefault="00A85BE6" w:rsidP="00A85BE6">
      <w:pPr>
        <w:pStyle w:val="ListParagraph"/>
        <w:numPr>
          <w:ilvl w:val="1"/>
          <w:numId w:val="30"/>
        </w:numPr>
        <w:rPr>
          <w:rFonts w:cstheme="minorHAnsi"/>
        </w:rPr>
      </w:pPr>
      <w:r w:rsidRPr="00916EC2">
        <w:rPr>
          <w:rFonts w:cstheme="minorHAnsi"/>
        </w:rPr>
        <w:t>Offer a default</w:t>
      </w:r>
    </w:p>
    <w:p w14:paraId="546C298D" w14:textId="77777777" w:rsidR="00A85BE6" w:rsidRPr="00916EC2" w:rsidRDefault="00A85BE6" w:rsidP="00A85BE6">
      <w:pPr>
        <w:pStyle w:val="ListParagraph"/>
        <w:numPr>
          <w:ilvl w:val="1"/>
          <w:numId w:val="30"/>
        </w:numPr>
        <w:rPr>
          <w:rFonts w:cstheme="minorHAnsi"/>
        </w:rPr>
      </w:pPr>
      <w:r w:rsidRPr="00916EC2">
        <w:rPr>
          <w:rFonts w:cstheme="minorHAnsi"/>
        </w:rPr>
        <w:t>Error check they do not enter a letter</w:t>
      </w:r>
    </w:p>
    <w:p w14:paraId="569B56B8" w14:textId="6CA82171" w:rsidR="00A85BE6" w:rsidRPr="00916EC2" w:rsidRDefault="00A85BE6" w:rsidP="00A85BE6">
      <w:pPr>
        <w:pStyle w:val="ListParagraph"/>
        <w:numPr>
          <w:ilvl w:val="1"/>
          <w:numId w:val="30"/>
        </w:numPr>
        <w:rPr>
          <w:rFonts w:cstheme="minorHAnsi"/>
        </w:rPr>
      </w:pPr>
      <w:r w:rsidRPr="00916EC2">
        <w:rPr>
          <w:rFonts w:cstheme="minorHAnsi"/>
        </w:rPr>
        <w:t>Error check they do not enter a number out of scope</w:t>
      </w:r>
    </w:p>
    <w:p w14:paraId="68930704" w14:textId="3352AF6F" w:rsidR="001B3CB3" w:rsidRPr="00916EC2" w:rsidRDefault="001B3CB3" w:rsidP="00CF0D24">
      <w:pPr>
        <w:pStyle w:val="ListParagraph"/>
        <w:numPr>
          <w:ilvl w:val="0"/>
          <w:numId w:val="30"/>
        </w:numPr>
        <w:rPr>
          <w:rFonts w:cstheme="minorHAnsi"/>
        </w:rPr>
      </w:pPr>
      <w:r w:rsidRPr="00916EC2">
        <w:rPr>
          <w:rFonts w:cstheme="minorHAnsi"/>
        </w:rPr>
        <w:t xml:space="preserve">Build URLs </w:t>
      </w:r>
      <w:r w:rsidR="00920BBE" w:rsidRPr="00916EC2">
        <w:rPr>
          <w:rFonts w:cstheme="minorHAnsi"/>
        </w:rPr>
        <w:t>for</w:t>
      </w:r>
      <w:r w:rsidRPr="00916EC2">
        <w:rPr>
          <w:rFonts w:cstheme="minorHAnsi"/>
        </w:rPr>
        <w:t xml:space="preserve"> API</w:t>
      </w:r>
    </w:p>
    <w:p w14:paraId="09B65C5B" w14:textId="06210A99" w:rsidR="001B3CB3" w:rsidRPr="00916EC2" w:rsidRDefault="001B3CB3" w:rsidP="00CF0D24">
      <w:pPr>
        <w:pStyle w:val="ListParagraph"/>
        <w:numPr>
          <w:ilvl w:val="0"/>
          <w:numId w:val="30"/>
        </w:numPr>
        <w:rPr>
          <w:rFonts w:cstheme="minorHAnsi"/>
        </w:rPr>
      </w:pPr>
      <w:r w:rsidRPr="00916EC2">
        <w:rPr>
          <w:rFonts w:cstheme="minorHAnsi"/>
        </w:rPr>
        <w:t xml:space="preserve">Get data from </w:t>
      </w:r>
      <w:r w:rsidR="00B7205D" w:rsidRPr="00916EC2">
        <w:rPr>
          <w:rFonts w:cstheme="minorHAnsi"/>
        </w:rPr>
        <w:t>URL</w:t>
      </w:r>
    </w:p>
    <w:p w14:paraId="0229608B" w14:textId="6A27E5C6" w:rsidR="00B7205D" w:rsidRPr="00916EC2" w:rsidRDefault="00B7205D" w:rsidP="00CF0D24">
      <w:pPr>
        <w:pStyle w:val="ListParagraph"/>
        <w:numPr>
          <w:ilvl w:val="0"/>
          <w:numId w:val="30"/>
        </w:numPr>
        <w:rPr>
          <w:rFonts w:cstheme="minorHAnsi"/>
        </w:rPr>
      </w:pPr>
      <w:r w:rsidRPr="00916EC2">
        <w:rPr>
          <w:rFonts w:cstheme="minorHAnsi"/>
        </w:rPr>
        <w:t xml:space="preserve">Deserialize the </w:t>
      </w:r>
      <w:r w:rsidR="002B0B45" w:rsidRPr="00916EC2">
        <w:rPr>
          <w:rFonts w:cstheme="minorHAnsi"/>
        </w:rPr>
        <w:t>JSON data to dictionary</w:t>
      </w:r>
    </w:p>
    <w:p w14:paraId="17A6D92A" w14:textId="6D61A880" w:rsidR="00730217" w:rsidRPr="00916EC2" w:rsidRDefault="00730217" w:rsidP="00CF0D24">
      <w:pPr>
        <w:pStyle w:val="ListParagraph"/>
        <w:numPr>
          <w:ilvl w:val="0"/>
          <w:numId w:val="30"/>
        </w:numPr>
        <w:rPr>
          <w:rFonts w:cstheme="minorHAnsi"/>
        </w:rPr>
      </w:pPr>
      <w:r w:rsidRPr="00916EC2">
        <w:rPr>
          <w:rFonts w:cstheme="minorHAnsi"/>
        </w:rPr>
        <w:t>Form the data</w:t>
      </w:r>
    </w:p>
    <w:p w14:paraId="7613488D" w14:textId="0CA0509C" w:rsidR="002B0B45" w:rsidRPr="00916EC2" w:rsidRDefault="003A2497" w:rsidP="00CF0D24">
      <w:pPr>
        <w:pStyle w:val="ListParagraph"/>
        <w:numPr>
          <w:ilvl w:val="0"/>
          <w:numId w:val="30"/>
        </w:numPr>
        <w:rPr>
          <w:rFonts w:cstheme="minorHAnsi"/>
        </w:rPr>
      </w:pPr>
      <w:r w:rsidRPr="00916EC2">
        <w:rPr>
          <w:rFonts w:cstheme="minorHAnsi"/>
        </w:rPr>
        <w:t>Print the data</w:t>
      </w:r>
    </w:p>
    <w:p w14:paraId="7D412F02" w14:textId="7E3AF1A6" w:rsidR="00C57D9F" w:rsidRDefault="00C57D9F" w:rsidP="00C57D9F"/>
    <w:p w14:paraId="3655736D" w14:textId="0739FBD6" w:rsidR="00C57D9F" w:rsidRDefault="00C57D9F" w:rsidP="00C57D9F"/>
    <w:p w14:paraId="567EEF0C" w14:textId="0EAECFCA" w:rsidR="00C57D9F" w:rsidRDefault="00C57D9F">
      <w:r>
        <w:br w:type="page"/>
      </w:r>
    </w:p>
    <w:p w14:paraId="1B13A49E" w14:textId="30A09E03" w:rsidR="007E5F69" w:rsidRDefault="007E5F69" w:rsidP="007E5F69">
      <w:pPr>
        <w:pStyle w:val="Heading3"/>
        <w:numPr>
          <w:ilvl w:val="1"/>
          <w:numId w:val="32"/>
        </w:numPr>
        <w:jc w:val="both"/>
      </w:pPr>
      <w:bookmarkStart w:id="7" w:name="_Toc93259453"/>
      <w:r>
        <w:lastRenderedPageBreak/>
        <w:t>Graphical Steps</w:t>
      </w:r>
      <w:bookmarkEnd w:id="7"/>
    </w:p>
    <w:p w14:paraId="5CAAAF4A" w14:textId="1CDAB614" w:rsidR="007E5F69" w:rsidRDefault="007E5F69" w:rsidP="007E5F69"/>
    <w:p w14:paraId="0D87E0B4" w14:textId="706F5F44" w:rsidR="007E5F69" w:rsidRDefault="00876363" w:rsidP="007E5F69">
      <w:r>
        <w:rPr>
          <w:noProof/>
        </w:rPr>
        <w:drawing>
          <wp:inline distT="0" distB="0" distL="0" distR="0" wp14:anchorId="6BAC5B25" wp14:editId="4E317EFF">
            <wp:extent cx="5181600" cy="6448425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181600" cy="6448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A6AB5C" w14:textId="41E35C91" w:rsidR="001E7F84" w:rsidRDefault="001E7F84" w:rsidP="001E7F84">
      <w:pPr>
        <w:jc w:val="center"/>
      </w:pPr>
      <w:r>
        <w:t>Figure [1]</w:t>
      </w:r>
    </w:p>
    <w:p w14:paraId="1AEFE3A1" w14:textId="7FFC56CD" w:rsidR="00C57D9F" w:rsidRDefault="00C57D9F" w:rsidP="007E5F69"/>
    <w:p w14:paraId="0E9AE2F9" w14:textId="67021E88" w:rsidR="00C57D9F" w:rsidRDefault="00C57D9F" w:rsidP="007E5F69"/>
    <w:p w14:paraId="575A2A76" w14:textId="391BCFA7" w:rsidR="00C57D9F" w:rsidRDefault="00C57D9F">
      <w:r>
        <w:br w:type="page"/>
      </w:r>
    </w:p>
    <w:p w14:paraId="088BC7B4" w14:textId="432D4198" w:rsidR="00F81D4E" w:rsidRDefault="00F81D4E" w:rsidP="00F81D4E">
      <w:pPr>
        <w:pStyle w:val="Heading1"/>
        <w:jc w:val="both"/>
        <w:rPr>
          <w:rFonts w:eastAsia="Times New Roman"/>
        </w:rPr>
      </w:pPr>
      <w:bookmarkStart w:id="8" w:name="_Toc93259454"/>
      <w:r>
        <w:rPr>
          <w:rFonts w:eastAsia="Times New Roman"/>
        </w:rPr>
        <w:lastRenderedPageBreak/>
        <w:t>1. Modules</w:t>
      </w:r>
      <w:bookmarkEnd w:id="8"/>
    </w:p>
    <w:p w14:paraId="7578F0BF" w14:textId="77777777" w:rsidR="00F81D4E" w:rsidRDefault="00F81D4E" w:rsidP="00F81D4E">
      <w:pPr>
        <w:jc w:val="both"/>
      </w:pPr>
    </w:p>
    <w:p w14:paraId="0B334220" w14:textId="72A37A5D" w:rsidR="00F81D4E" w:rsidRPr="00916EC2" w:rsidRDefault="00762676" w:rsidP="00091180">
      <w:pPr>
        <w:jc w:val="both"/>
        <w:rPr>
          <w:rFonts w:eastAsia="Times New Roman" w:cstheme="minorHAnsi"/>
        </w:rPr>
      </w:pPr>
      <w:r w:rsidRPr="00916EC2">
        <w:rPr>
          <w:rFonts w:eastAsia="Times New Roman" w:cstheme="minorHAnsi"/>
        </w:rPr>
        <w:t xml:space="preserve">A module is a </w:t>
      </w:r>
      <w:r w:rsidR="004A789F" w:rsidRPr="00916EC2">
        <w:rPr>
          <w:rFonts w:eastAsia="Times New Roman" w:cstheme="minorHAnsi"/>
        </w:rPr>
        <w:t xml:space="preserve">collection of pre created code, which can be imported and used in </w:t>
      </w:r>
      <w:r w:rsidR="00636514" w:rsidRPr="00916EC2">
        <w:rPr>
          <w:rFonts w:eastAsia="Times New Roman" w:cstheme="minorHAnsi"/>
        </w:rPr>
        <w:t xml:space="preserve">Python.  This program makes use of the following </w:t>
      </w:r>
      <w:r w:rsidR="00EB3314" w:rsidRPr="00916EC2">
        <w:rPr>
          <w:rFonts w:eastAsia="Times New Roman" w:cstheme="minorHAnsi"/>
        </w:rPr>
        <w:t>modules.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7603"/>
      </w:tblGrid>
      <w:tr w:rsidR="000C021F" w:rsidRPr="00916EC2" w14:paraId="1AC26EB1" w14:textId="77777777" w:rsidTr="000C021F">
        <w:tc>
          <w:tcPr>
            <w:tcW w:w="1413" w:type="dxa"/>
          </w:tcPr>
          <w:p w14:paraId="00BB1B83" w14:textId="6398DBD7" w:rsidR="000C021F" w:rsidRPr="00916EC2" w:rsidRDefault="000C021F" w:rsidP="00091180">
            <w:pPr>
              <w:jc w:val="both"/>
              <w:rPr>
                <w:rFonts w:eastAsia="Times New Roman" w:cstheme="minorHAnsi"/>
              </w:rPr>
            </w:pPr>
            <w:r w:rsidRPr="00916EC2">
              <w:rPr>
                <w:rFonts w:eastAsia="Times New Roman" w:cstheme="minorHAnsi"/>
              </w:rPr>
              <w:t>Name</w:t>
            </w:r>
          </w:p>
        </w:tc>
        <w:tc>
          <w:tcPr>
            <w:tcW w:w="7603" w:type="dxa"/>
          </w:tcPr>
          <w:p w14:paraId="251B135C" w14:textId="4B3E455C" w:rsidR="000C021F" w:rsidRPr="00916EC2" w:rsidRDefault="000C021F" w:rsidP="00091180">
            <w:pPr>
              <w:jc w:val="both"/>
              <w:rPr>
                <w:rFonts w:eastAsia="Times New Roman" w:cstheme="minorHAnsi"/>
              </w:rPr>
            </w:pPr>
            <w:r w:rsidRPr="00916EC2">
              <w:rPr>
                <w:rFonts w:eastAsia="Times New Roman" w:cstheme="minorHAnsi"/>
              </w:rPr>
              <w:t>Purpose</w:t>
            </w:r>
          </w:p>
        </w:tc>
      </w:tr>
      <w:tr w:rsidR="000C021F" w:rsidRPr="00916EC2" w14:paraId="52BC7A82" w14:textId="77777777" w:rsidTr="000C021F">
        <w:tc>
          <w:tcPr>
            <w:tcW w:w="1413" w:type="dxa"/>
          </w:tcPr>
          <w:p w14:paraId="301D391B" w14:textId="180C65DD" w:rsidR="000C021F" w:rsidRPr="00916EC2" w:rsidRDefault="000C021F" w:rsidP="00091180">
            <w:pPr>
              <w:jc w:val="both"/>
              <w:rPr>
                <w:rFonts w:eastAsia="Times New Roman" w:cstheme="minorHAnsi"/>
              </w:rPr>
            </w:pPr>
            <w:r w:rsidRPr="00916EC2">
              <w:rPr>
                <w:rFonts w:eastAsia="Times New Roman" w:cstheme="minorHAnsi"/>
              </w:rPr>
              <w:t>Requests</w:t>
            </w:r>
          </w:p>
        </w:tc>
        <w:tc>
          <w:tcPr>
            <w:tcW w:w="7603" w:type="dxa"/>
          </w:tcPr>
          <w:p w14:paraId="6C2496DD" w14:textId="573F7354" w:rsidR="000C021F" w:rsidRPr="00916EC2" w:rsidRDefault="0016332A" w:rsidP="00091180">
            <w:pPr>
              <w:jc w:val="both"/>
              <w:rPr>
                <w:rFonts w:eastAsia="Times New Roman" w:cstheme="minorHAnsi"/>
              </w:rPr>
            </w:pPr>
            <w:r w:rsidRPr="00916EC2">
              <w:rPr>
                <w:rFonts w:eastAsia="Times New Roman" w:cstheme="minorHAnsi"/>
              </w:rPr>
              <w:t xml:space="preserve">HTTP library, used to </w:t>
            </w:r>
            <w:r w:rsidR="00872AB5" w:rsidRPr="00916EC2">
              <w:rPr>
                <w:rFonts w:eastAsia="Times New Roman" w:cstheme="minorHAnsi"/>
              </w:rPr>
              <w:t xml:space="preserve">access </w:t>
            </w:r>
            <w:r w:rsidR="00C05201" w:rsidRPr="00916EC2">
              <w:rPr>
                <w:rFonts w:eastAsia="Times New Roman" w:cstheme="minorHAnsi"/>
              </w:rPr>
              <w:t>the APIs</w:t>
            </w:r>
            <w:r w:rsidR="00E661B5" w:rsidRPr="00916EC2">
              <w:rPr>
                <w:rFonts w:eastAsia="Times New Roman" w:cstheme="minorHAnsi"/>
              </w:rPr>
              <w:t xml:space="preserve"> </w:t>
            </w:r>
            <w:r w:rsidR="006D3A9C" w:rsidRPr="00916EC2">
              <w:rPr>
                <w:rFonts w:eastAsia="Times New Roman" w:cstheme="minorHAnsi"/>
              </w:rPr>
              <w:t xml:space="preserve">via HTTP </w:t>
            </w:r>
            <w:r w:rsidR="00872AB5" w:rsidRPr="00916EC2">
              <w:rPr>
                <w:rFonts w:eastAsia="Times New Roman" w:cstheme="minorHAnsi"/>
              </w:rPr>
              <w:t>for use in the pro</w:t>
            </w:r>
            <w:r w:rsidR="00E661B5" w:rsidRPr="00916EC2">
              <w:rPr>
                <w:rFonts w:eastAsia="Times New Roman" w:cstheme="minorHAnsi"/>
              </w:rPr>
              <w:t>gram</w:t>
            </w:r>
            <w:r w:rsidR="006D3A9C" w:rsidRPr="00916EC2">
              <w:rPr>
                <w:rFonts w:eastAsia="Times New Roman" w:cstheme="minorHAnsi"/>
              </w:rPr>
              <w:t xml:space="preserve"> to retrieve JSON data</w:t>
            </w:r>
            <w:r w:rsidR="00BD482A" w:rsidRPr="00916EC2">
              <w:rPr>
                <w:rFonts w:eastAsia="Times New Roman" w:cstheme="minorHAnsi"/>
              </w:rPr>
              <w:t>.</w:t>
            </w:r>
          </w:p>
        </w:tc>
      </w:tr>
      <w:tr w:rsidR="000C021F" w:rsidRPr="00916EC2" w14:paraId="44981308" w14:textId="77777777" w:rsidTr="000C021F">
        <w:tc>
          <w:tcPr>
            <w:tcW w:w="1413" w:type="dxa"/>
          </w:tcPr>
          <w:p w14:paraId="23B4A3C5" w14:textId="0CE51F96" w:rsidR="000C021F" w:rsidRPr="00916EC2" w:rsidRDefault="000C021F" w:rsidP="00091180">
            <w:pPr>
              <w:jc w:val="both"/>
              <w:rPr>
                <w:rFonts w:eastAsia="Times New Roman" w:cstheme="minorHAnsi"/>
              </w:rPr>
            </w:pPr>
            <w:r w:rsidRPr="00916EC2">
              <w:rPr>
                <w:rFonts w:eastAsia="Times New Roman" w:cstheme="minorHAnsi"/>
              </w:rPr>
              <w:t>Json</w:t>
            </w:r>
          </w:p>
        </w:tc>
        <w:tc>
          <w:tcPr>
            <w:tcW w:w="7603" w:type="dxa"/>
          </w:tcPr>
          <w:p w14:paraId="63FB8E89" w14:textId="58DE2365" w:rsidR="000C021F" w:rsidRPr="00916EC2" w:rsidRDefault="001B1CD0" w:rsidP="00091180">
            <w:pPr>
              <w:jc w:val="both"/>
              <w:rPr>
                <w:rFonts w:eastAsia="Times New Roman" w:cstheme="minorHAnsi"/>
              </w:rPr>
            </w:pPr>
            <w:r w:rsidRPr="00916EC2">
              <w:rPr>
                <w:rFonts w:eastAsia="Times New Roman" w:cstheme="minorHAnsi"/>
              </w:rPr>
              <w:t xml:space="preserve">For working with JSON data, </w:t>
            </w:r>
            <w:r w:rsidR="003349BA" w:rsidRPr="00916EC2">
              <w:rPr>
                <w:rFonts w:eastAsia="Times New Roman" w:cstheme="minorHAnsi"/>
              </w:rPr>
              <w:t xml:space="preserve">decoding </w:t>
            </w:r>
            <w:r w:rsidR="008E6E54" w:rsidRPr="00916EC2">
              <w:rPr>
                <w:rFonts w:eastAsia="Times New Roman" w:cstheme="minorHAnsi"/>
              </w:rPr>
              <w:t>the</w:t>
            </w:r>
            <w:r w:rsidR="003349BA" w:rsidRPr="00916EC2">
              <w:rPr>
                <w:rFonts w:eastAsia="Times New Roman" w:cstheme="minorHAnsi"/>
              </w:rPr>
              <w:t xml:space="preserve"> structure </w:t>
            </w:r>
            <w:r w:rsidR="008E6E54" w:rsidRPr="00916EC2">
              <w:rPr>
                <w:rFonts w:eastAsia="Times New Roman" w:cstheme="minorHAnsi"/>
              </w:rPr>
              <w:t>of what is returned</w:t>
            </w:r>
            <w:r w:rsidR="006D3A9C" w:rsidRPr="00916EC2">
              <w:rPr>
                <w:rFonts w:eastAsia="Times New Roman" w:cstheme="minorHAnsi"/>
              </w:rPr>
              <w:t xml:space="preserve"> from the APIs</w:t>
            </w:r>
            <w:r w:rsidR="008E6E54" w:rsidRPr="00916EC2">
              <w:rPr>
                <w:rFonts w:eastAsia="Times New Roman" w:cstheme="minorHAnsi"/>
              </w:rPr>
              <w:t>.</w:t>
            </w:r>
          </w:p>
        </w:tc>
      </w:tr>
      <w:tr w:rsidR="000C021F" w:rsidRPr="00916EC2" w14:paraId="03459BDD" w14:textId="77777777" w:rsidTr="000C021F">
        <w:tc>
          <w:tcPr>
            <w:tcW w:w="1413" w:type="dxa"/>
          </w:tcPr>
          <w:p w14:paraId="191EFE03" w14:textId="7A8E58C0" w:rsidR="000C021F" w:rsidRPr="00916EC2" w:rsidRDefault="000C021F" w:rsidP="00091180">
            <w:pPr>
              <w:jc w:val="both"/>
              <w:rPr>
                <w:rFonts w:eastAsia="Times New Roman" w:cstheme="minorHAnsi"/>
              </w:rPr>
            </w:pPr>
            <w:r w:rsidRPr="00916EC2">
              <w:rPr>
                <w:rFonts w:eastAsia="Times New Roman" w:cstheme="minorHAnsi"/>
              </w:rPr>
              <w:t>Datetime</w:t>
            </w:r>
          </w:p>
        </w:tc>
        <w:tc>
          <w:tcPr>
            <w:tcW w:w="7603" w:type="dxa"/>
          </w:tcPr>
          <w:p w14:paraId="55038657" w14:textId="0FEBC008" w:rsidR="000C021F" w:rsidRPr="00916EC2" w:rsidRDefault="0077654D" w:rsidP="00091180">
            <w:pPr>
              <w:jc w:val="both"/>
              <w:rPr>
                <w:rFonts w:eastAsia="Times New Roman" w:cstheme="minorHAnsi"/>
              </w:rPr>
            </w:pPr>
            <w:r w:rsidRPr="00916EC2">
              <w:rPr>
                <w:rFonts w:eastAsia="Times New Roman" w:cstheme="minorHAnsi"/>
              </w:rPr>
              <w:t xml:space="preserve">For the manipulation of </w:t>
            </w:r>
            <w:r w:rsidR="00AA71C7" w:rsidRPr="00916EC2">
              <w:rPr>
                <w:rFonts w:eastAsia="Times New Roman" w:cstheme="minorHAnsi"/>
              </w:rPr>
              <w:t xml:space="preserve">date and </w:t>
            </w:r>
            <w:r w:rsidRPr="00916EC2">
              <w:rPr>
                <w:rFonts w:eastAsia="Times New Roman" w:cstheme="minorHAnsi"/>
              </w:rPr>
              <w:t>time</w:t>
            </w:r>
            <w:r w:rsidR="00A0282E" w:rsidRPr="00916EC2">
              <w:rPr>
                <w:rFonts w:eastAsia="Times New Roman" w:cstheme="minorHAnsi"/>
              </w:rPr>
              <w:t>.</w:t>
            </w:r>
            <w:r w:rsidRPr="00916EC2">
              <w:rPr>
                <w:rFonts w:eastAsia="Times New Roman" w:cstheme="minorHAnsi"/>
              </w:rPr>
              <w:t xml:space="preserve"> </w:t>
            </w:r>
            <w:r w:rsidR="00A0282E" w:rsidRPr="00916EC2">
              <w:rPr>
                <w:rFonts w:eastAsia="Times New Roman" w:cstheme="minorHAnsi"/>
              </w:rPr>
              <w:t xml:space="preserve"> C</w:t>
            </w:r>
            <w:r w:rsidR="006E7EB6" w:rsidRPr="00916EC2">
              <w:rPr>
                <w:rFonts w:eastAsia="Times New Roman" w:cstheme="minorHAnsi"/>
              </w:rPr>
              <w:t xml:space="preserve">alled </w:t>
            </w:r>
            <w:r w:rsidR="00A0282E" w:rsidRPr="00916EC2">
              <w:rPr>
                <w:rFonts w:eastAsia="Times New Roman" w:cstheme="minorHAnsi"/>
              </w:rPr>
              <w:t xml:space="preserve">in this program </w:t>
            </w:r>
            <w:r w:rsidR="006E7EB6" w:rsidRPr="00916EC2">
              <w:rPr>
                <w:rFonts w:eastAsia="Times New Roman" w:cstheme="minorHAnsi"/>
              </w:rPr>
              <w:t>t</w:t>
            </w:r>
            <w:r w:rsidR="00E661B5" w:rsidRPr="00916EC2">
              <w:rPr>
                <w:rFonts w:eastAsia="Times New Roman" w:cstheme="minorHAnsi"/>
              </w:rPr>
              <w:t xml:space="preserve">o format </w:t>
            </w:r>
            <w:r w:rsidR="00A0282E" w:rsidRPr="00916EC2">
              <w:rPr>
                <w:rFonts w:eastAsia="Times New Roman" w:cstheme="minorHAnsi"/>
              </w:rPr>
              <w:t xml:space="preserve">the </w:t>
            </w:r>
            <w:r w:rsidR="00AA71C7" w:rsidRPr="00916EC2">
              <w:rPr>
                <w:rFonts w:eastAsia="Times New Roman" w:cstheme="minorHAnsi"/>
              </w:rPr>
              <w:t xml:space="preserve">Unix date and time </w:t>
            </w:r>
            <w:r w:rsidR="00A0282E" w:rsidRPr="00916EC2">
              <w:rPr>
                <w:rFonts w:eastAsia="Times New Roman" w:cstheme="minorHAnsi"/>
              </w:rPr>
              <w:t xml:space="preserve">stamps returned in the Json data, </w:t>
            </w:r>
            <w:r w:rsidR="00AA71C7" w:rsidRPr="00916EC2">
              <w:rPr>
                <w:rFonts w:eastAsia="Times New Roman" w:cstheme="minorHAnsi"/>
              </w:rPr>
              <w:t xml:space="preserve">to something </w:t>
            </w:r>
            <w:r w:rsidR="006D3A9C" w:rsidRPr="00916EC2">
              <w:rPr>
                <w:rFonts w:eastAsia="Times New Roman" w:cstheme="minorHAnsi"/>
              </w:rPr>
              <w:t xml:space="preserve">human </w:t>
            </w:r>
            <w:r w:rsidR="00AA71C7" w:rsidRPr="00916EC2">
              <w:rPr>
                <w:rFonts w:eastAsia="Times New Roman" w:cstheme="minorHAnsi"/>
              </w:rPr>
              <w:t>readable</w:t>
            </w:r>
            <w:r w:rsidR="00BD482A" w:rsidRPr="00916EC2">
              <w:rPr>
                <w:rFonts w:eastAsia="Times New Roman" w:cstheme="minorHAnsi"/>
              </w:rPr>
              <w:t>.</w:t>
            </w:r>
          </w:p>
        </w:tc>
      </w:tr>
      <w:tr w:rsidR="000C021F" w:rsidRPr="00916EC2" w14:paraId="438FC604" w14:textId="77777777" w:rsidTr="000C021F">
        <w:tc>
          <w:tcPr>
            <w:tcW w:w="1413" w:type="dxa"/>
          </w:tcPr>
          <w:p w14:paraId="2079221D" w14:textId="1FE9A5C7" w:rsidR="000C021F" w:rsidRPr="00916EC2" w:rsidRDefault="000C021F" w:rsidP="00091180">
            <w:pPr>
              <w:jc w:val="both"/>
              <w:rPr>
                <w:rFonts w:eastAsia="Times New Roman" w:cstheme="minorHAnsi"/>
              </w:rPr>
            </w:pPr>
            <w:r w:rsidRPr="00916EC2">
              <w:rPr>
                <w:rFonts w:eastAsia="Times New Roman" w:cstheme="minorHAnsi"/>
              </w:rPr>
              <w:t>Csv</w:t>
            </w:r>
          </w:p>
        </w:tc>
        <w:tc>
          <w:tcPr>
            <w:tcW w:w="7603" w:type="dxa"/>
          </w:tcPr>
          <w:p w14:paraId="621E682F" w14:textId="18C8A336" w:rsidR="000C021F" w:rsidRPr="00916EC2" w:rsidRDefault="005C32D3" w:rsidP="00091180">
            <w:pPr>
              <w:jc w:val="both"/>
              <w:rPr>
                <w:rFonts w:eastAsia="Times New Roman" w:cstheme="minorHAnsi"/>
              </w:rPr>
            </w:pPr>
            <w:r w:rsidRPr="00916EC2">
              <w:rPr>
                <w:rFonts w:eastAsia="Times New Roman" w:cstheme="minorHAnsi"/>
              </w:rPr>
              <w:t>Used to write or read csv files</w:t>
            </w:r>
            <w:r w:rsidR="00D276B9" w:rsidRPr="00916EC2">
              <w:rPr>
                <w:rFonts w:eastAsia="Times New Roman" w:cstheme="minorHAnsi"/>
              </w:rPr>
              <w:t xml:space="preserve">.  </w:t>
            </w:r>
            <w:r w:rsidR="00E17BA6" w:rsidRPr="00916EC2">
              <w:rPr>
                <w:rFonts w:eastAsia="Times New Roman" w:cstheme="minorHAnsi"/>
              </w:rPr>
              <w:t xml:space="preserve">A </w:t>
            </w:r>
            <w:r w:rsidR="00D276B9" w:rsidRPr="00916EC2">
              <w:rPr>
                <w:rFonts w:eastAsia="Times New Roman" w:cstheme="minorHAnsi"/>
              </w:rPr>
              <w:t xml:space="preserve">Csv file is </w:t>
            </w:r>
            <w:r w:rsidRPr="00916EC2">
              <w:rPr>
                <w:rFonts w:eastAsia="Times New Roman" w:cstheme="minorHAnsi"/>
              </w:rPr>
              <w:t xml:space="preserve">used </w:t>
            </w:r>
            <w:r w:rsidR="00D276B9" w:rsidRPr="00916EC2">
              <w:rPr>
                <w:rFonts w:eastAsia="Times New Roman" w:cstheme="minorHAnsi"/>
              </w:rPr>
              <w:t xml:space="preserve">in this </w:t>
            </w:r>
            <w:r w:rsidRPr="00916EC2">
              <w:rPr>
                <w:rFonts w:eastAsia="Times New Roman" w:cstheme="minorHAnsi"/>
              </w:rPr>
              <w:t>program</w:t>
            </w:r>
            <w:r w:rsidR="00036DEE" w:rsidRPr="00916EC2">
              <w:rPr>
                <w:rFonts w:eastAsia="Times New Roman" w:cstheme="minorHAnsi"/>
              </w:rPr>
              <w:t xml:space="preserve"> as a data</w:t>
            </w:r>
            <w:r w:rsidR="00D276B9" w:rsidRPr="00916EC2">
              <w:rPr>
                <w:rFonts w:eastAsia="Times New Roman" w:cstheme="minorHAnsi"/>
              </w:rPr>
              <w:t xml:space="preserve"> repository</w:t>
            </w:r>
            <w:r w:rsidR="00E17BA6" w:rsidRPr="00916EC2">
              <w:rPr>
                <w:rFonts w:eastAsia="Times New Roman" w:cstheme="minorHAnsi"/>
              </w:rPr>
              <w:t xml:space="preserve"> for both actions</w:t>
            </w:r>
            <w:r w:rsidR="00BD482A" w:rsidRPr="00916EC2">
              <w:rPr>
                <w:rFonts w:eastAsia="Times New Roman" w:cstheme="minorHAnsi"/>
              </w:rPr>
              <w:t>.</w:t>
            </w:r>
          </w:p>
        </w:tc>
      </w:tr>
      <w:tr w:rsidR="000C021F" w:rsidRPr="00916EC2" w14:paraId="34CD6019" w14:textId="77777777" w:rsidTr="000C021F">
        <w:tc>
          <w:tcPr>
            <w:tcW w:w="1413" w:type="dxa"/>
          </w:tcPr>
          <w:p w14:paraId="7DAC535A" w14:textId="288BD914" w:rsidR="000C021F" w:rsidRPr="00916EC2" w:rsidRDefault="000C021F" w:rsidP="00091180">
            <w:pPr>
              <w:jc w:val="both"/>
              <w:rPr>
                <w:rFonts w:eastAsia="Times New Roman" w:cstheme="minorHAnsi"/>
              </w:rPr>
            </w:pPr>
            <w:r w:rsidRPr="00916EC2">
              <w:rPr>
                <w:rFonts w:eastAsia="Times New Roman" w:cstheme="minorHAnsi"/>
              </w:rPr>
              <w:t>Tempfile</w:t>
            </w:r>
          </w:p>
        </w:tc>
        <w:tc>
          <w:tcPr>
            <w:tcW w:w="7603" w:type="dxa"/>
          </w:tcPr>
          <w:p w14:paraId="5706A3F9" w14:textId="4257897E" w:rsidR="000C021F" w:rsidRPr="00916EC2" w:rsidRDefault="00451B41" w:rsidP="00091180">
            <w:pPr>
              <w:jc w:val="both"/>
              <w:rPr>
                <w:rFonts w:eastAsia="Times New Roman" w:cstheme="minorHAnsi"/>
              </w:rPr>
            </w:pPr>
            <w:r w:rsidRPr="00916EC2">
              <w:rPr>
                <w:rFonts w:eastAsia="Times New Roman" w:cstheme="minorHAnsi"/>
              </w:rPr>
              <w:t xml:space="preserve">Is used for generating temporary files.  </w:t>
            </w:r>
            <w:r w:rsidR="00AC0E29" w:rsidRPr="00916EC2">
              <w:rPr>
                <w:rFonts w:eastAsia="Times New Roman" w:cstheme="minorHAnsi"/>
              </w:rPr>
              <w:t>T</w:t>
            </w:r>
            <w:r w:rsidRPr="00916EC2">
              <w:rPr>
                <w:rFonts w:eastAsia="Times New Roman" w:cstheme="minorHAnsi"/>
              </w:rPr>
              <w:t xml:space="preserve">he above csv </w:t>
            </w:r>
            <w:r w:rsidR="00AC0E29" w:rsidRPr="00916EC2">
              <w:rPr>
                <w:rFonts w:eastAsia="Times New Roman" w:cstheme="minorHAnsi"/>
              </w:rPr>
              <w:t xml:space="preserve">file </w:t>
            </w:r>
            <w:r w:rsidR="00BD482A" w:rsidRPr="00916EC2">
              <w:rPr>
                <w:rFonts w:eastAsia="Times New Roman" w:cstheme="minorHAnsi"/>
              </w:rPr>
              <w:t xml:space="preserve">is written to a temporary file, in place of a </w:t>
            </w:r>
            <w:r w:rsidR="00A95CF1" w:rsidRPr="00916EC2">
              <w:rPr>
                <w:rFonts w:eastAsia="Times New Roman" w:cstheme="minorHAnsi"/>
              </w:rPr>
              <w:t>hard-coded</w:t>
            </w:r>
            <w:r w:rsidR="00BD482A" w:rsidRPr="00916EC2">
              <w:rPr>
                <w:rFonts w:eastAsia="Times New Roman" w:cstheme="minorHAnsi"/>
              </w:rPr>
              <w:t xml:space="preserve"> location</w:t>
            </w:r>
            <w:r w:rsidR="00187529" w:rsidRPr="00916EC2">
              <w:rPr>
                <w:rFonts w:eastAsia="Times New Roman" w:cstheme="minorHAnsi"/>
              </w:rPr>
              <w:t xml:space="preserve"> using Tempfile</w:t>
            </w:r>
            <w:r w:rsidR="00BD482A" w:rsidRPr="00916EC2">
              <w:rPr>
                <w:rFonts w:eastAsia="Times New Roman" w:cstheme="minorHAnsi"/>
              </w:rPr>
              <w:t>.</w:t>
            </w:r>
          </w:p>
        </w:tc>
      </w:tr>
    </w:tbl>
    <w:p w14:paraId="5C38EC49" w14:textId="5EDF30BE" w:rsidR="00324CBA" w:rsidRDefault="00845A3C" w:rsidP="00091180">
      <w:pPr>
        <w:pStyle w:val="Heading1"/>
        <w:jc w:val="both"/>
        <w:rPr>
          <w:rFonts w:eastAsia="Times New Roman"/>
        </w:rPr>
      </w:pPr>
      <w:bookmarkStart w:id="9" w:name="_Toc93259455"/>
      <w:r>
        <w:rPr>
          <w:rFonts w:eastAsia="Times New Roman"/>
        </w:rPr>
        <w:t>2</w:t>
      </w:r>
      <w:r w:rsidR="00324CBA">
        <w:rPr>
          <w:rFonts w:eastAsia="Times New Roman"/>
        </w:rPr>
        <w:t xml:space="preserve">. </w:t>
      </w:r>
      <w:r>
        <w:rPr>
          <w:rFonts w:eastAsia="Times New Roman"/>
        </w:rPr>
        <w:t>Variables</w:t>
      </w:r>
      <w:bookmarkEnd w:id="9"/>
    </w:p>
    <w:p w14:paraId="0ECD95A6" w14:textId="7E1CB054" w:rsidR="00324CBA" w:rsidRDefault="00324CBA" w:rsidP="00091180">
      <w:pPr>
        <w:jc w:val="both"/>
      </w:pPr>
    </w:p>
    <w:p w14:paraId="2DA58179" w14:textId="100E0D95" w:rsidR="00845A3C" w:rsidRDefault="00A17F53" w:rsidP="00091180">
      <w:pPr>
        <w:jc w:val="both"/>
      </w:pPr>
      <w:r>
        <w:t xml:space="preserve">Variables are </w:t>
      </w:r>
      <w:r w:rsidR="007233E2">
        <w:t xml:space="preserve">stores of values, which are mapped </w:t>
      </w:r>
      <w:r w:rsidR="00B64529">
        <w:t>in</w:t>
      </w:r>
      <w:r w:rsidR="007233E2">
        <w:t xml:space="preserve"> </w:t>
      </w:r>
      <w:r w:rsidR="00F31513">
        <w:t>computer</w:t>
      </w:r>
      <w:r w:rsidR="007233E2">
        <w:t xml:space="preserve"> memory.</w:t>
      </w:r>
      <w:r w:rsidR="00F372E6">
        <w:t xml:space="preserve">  There are different variables for the different data types, such as text (str) or number (int/float).  There are more complex variables such as lists and dictionaries.</w:t>
      </w:r>
    </w:p>
    <w:p w14:paraId="47C5ECE3" w14:textId="5BE70994" w:rsidR="00F372E6" w:rsidRDefault="00F372E6" w:rsidP="00091180">
      <w:pPr>
        <w:jc w:val="both"/>
      </w:pPr>
      <w:r>
        <w:t>A</w:t>
      </w:r>
      <w:r w:rsidR="004D6495">
        <w:t>s</w:t>
      </w:r>
      <w:r>
        <w:t xml:space="preserve"> </w:t>
      </w:r>
      <w:r w:rsidR="004D6495">
        <w:t xml:space="preserve">an </w:t>
      </w:r>
      <w:r w:rsidR="001943DC">
        <w:t>example,</w:t>
      </w:r>
      <w:r>
        <w:t xml:space="preserve"> </w:t>
      </w:r>
      <w:r w:rsidR="004D6495">
        <w:t xml:space="preserve">the code below shows the </w:t>
      </w:r>
      <w:r>
        <w:t xml:space="preserve">variable </w:t>
      </w:r>
      <w:r w:rsidR="004D6495">
        <w:t xml:space="preserve">a, </w:t>
      </w:r>
      <w:r w:rsidR="008728DC">
        <w:t xml:space="preserve">storing the </w:t>
      </w:r>
      <w:r w:rsidR="00B21E9F">
        <w:t xml:space="preserve">integer </w:t>
      </w:r>
      <w:r w:rsidR="008728DC">
        <w:t>value of 10.  “a” is then printed, which returns 10.</w:t>
      </w:r>
    </w:p>
    <w:p w14:paraId="705036D9" w14:textId="4A62FB32" w:rsidR="008728DC" w:rsidRDefault="00630750" w:rsidP="001E7F84">
      <w:pPr>
        <w:jc w:val="center"/>
      </w:pPr>
      <w:r>
        <w:rPr>
          <w:noProof/>
        </w:rPr>
        <w:drawing>
          <wp:inline distT="0" distB="0" distL="0" distR="0" wp14:anchorId="60CEE238" wp14:editId="7BC96F2F">
            <wp:extent cx="1438275" cy="10572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438275" cy="1057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4B82CE" w14:textId="03162124" w:rsidR="001E7F84" w:rsidRDefault="001E7F84" w:rsidP="001E7F84">
      <w:pPr>
        <w:jc w:val="center"/>
      </w:pPr>
      <w:r>
        <w:t>Figure [2]</w:t>
      </w:r>
    </w:p>
    <w:p w14:paraId="00EFBC03" w14:textId="77777777" w:rsidR="008728DC" w:rsidRDefault="008728DC" w:rsidP="00091180">
      <w:pPr>
        <w:jc w:val="both"/>
      </w:pPr>
    </w:p>
    <w:p w14:paraId="48DC82F4" w14:textId="2C1F7CFC" w:rsidR="00324CBA" w:rsidRDefault="00845A3C" w:rsidP="00091180">
      <w:pPr>
        <w:pStyle w:val="Heading2"/>
        <w:jc w:val="both"/>
      </w:pPr>
      <w:bookmarkStart w:id="10" w:name="_Toc93259456"/>
      <w:r>
        <w:t>2.1</w:t>
      </w:r>
      <w:r w:rsidR="00324CBA">
        <w:t xml:space="preserve"> </w:t>
      </w:r>
      <w:r>
        <w:t>Declared variables</w:t>
      </w:r>
      <w:bookmarkEnd w:id="10"/>
    </w:p>
    <w:p w14:paraId="4E98A2FB" w14:textId="0CF7312A" w:rsidR="00324CBA" w:rsidRDefault="00324CBA" w:rsidP="00091180">
      <w:pPr>
        <w:jc w:val="both"/>
      </w:pPr>
    </w:p>
    <w:p w14:paraId="0225DD1F" w14:textId="7C1EBF92" w:rsidR="00B2753B" w:rsidRDefault="00B2753B" w:rsidP="00091180">
      <w:pPr>
        <w:jc w:val="both"/>
      </w:pPr>
      <w:r>
        <w:t>The following variables are declared within this program, followed by a brief explanation of their purpose.</w:t>
      </w:r>
    </w:p>
    <w:p w14:paraId="38834A8E" w14:textId="71C6874F" w:rsidR="00E21D5F" w:rsidRDefault="00943C65" w:rsidP="00E21D5F">
      <w:r>
        <w:t xml:space="preserve">Please note, %name% is a wildcard for documentation purposes, for the open API name.  There are two of these, Open Weather and Weather Bit.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6"/>
      </w:tblGrid>
      <w:tr w:rsidR="00E21D5F" w14:paraId="7C72F5BE" w14:textId="77777777" w:rsidTr="00E21D5F">
        <w:tc>
          <w:tcPr>
            <w:tcW w:w="1980" w:type="dxa"/>
          </w:tcPr>
          <w:p w14:paraId="0C7A2BCD" w14:textId="385590C0" w:rsidR="00E21D5F" w:rsidRDefault="00E21D5F" w:rsidP="00E21D5F">
            <w:r>
              <w:t>Variable Name</w:t>
            </w:r>
          </w:p>
        </w:tc>
        <w:tc>
          <w:tcPr>
            <w:tcW w:w="7036" w:type="dxa"/>
          </w:tcPr>
          <w:p w14:paraId="45EEFD29" w14:textId="77777777" w:rsidR="00E21D5F" w:rsidRDefault="00E21D5F" w:rsidP="00E21D5F"/>
        </w:tc>
      </w:tr>
      <w:tr w:rsidR="00E21D5F" w14:paraId="422C180F" w14:textId="77777777" w:rsidTr="00E21D5F">
        <w:tc>
          <w:tcPr>
            <w:tcW w:w="1980" w:type="dxa"/>
          </w:tcPr>
          <w:p w14:paraId="614A70C8" w14:textId="1353815E" w:rsidR="00E21D5F" w:rsidRDefault="006D26ED" w:rsidP="00E21D5F">
            <w:r>
              <w:t>Nothing</w:t>
            </w:r>
          </w:p>
        </w:tc>
        <w:tc>
          <w:tcPr>
            <w:tcW w:w="7036" w:type="dxa"/>
          </w:tcPr>
          <w:p w14:paraId="7FD5A51C" w14:textId="6D92EE35" w:rsidR="00E21D5F" w:rsidRDefault="00310538" w:rsidP="00E21D5F">
            <w:r w:rsidRPr="00310538">
              <w:t>Passed to lon/lat functions as a starting value for the while loop, allowing the use of a default value</w:t>
            </w:r>
          </w:p>
        </w:tc>
      </w:tr>
      <w:tr w:rsidR="006D26ED" w14:paraId="2203305C" w14:textId="77777777" w:rsidTr="00E21D5F">
        <w:tc>
          <w:tcPr>
            <w:tcW w:w="1980" w:type="dxa"/>
          </w:tcPr>
          <w:p w14:paraId="3C128F37" w14:textId="47D3B206" w:rsidR="006D26ED" w:rsidRDefault="006D26ED" w:rsidP="006D26ED">
            <w:r>
              <w:lastRenderedPageBreak/>
              <w:t>Lon</w:t>
            </w:r>
          </w:p>
        </w:tc>
        <w:tc>
          <w:tcPr>
            <w:tcW w:w="7036" w:type="dxa"/>
          </w:tcPr>
          <w:p w14:paraId="2F0D0846" w14:textId="1A3798D9" w:rsidR="006D26ED" w:rsidRDefault="00002A28" w:rsidP="006D26ED">
            <w:r w:rsidRPr="00002A28">
              <w:t xml:space="preserve">Stores longitude value exported from function "lonfun", to be consumed </w:t>
            </w:r>
            <w:r w:rsidR="00853C2F">
              <w:t>“%name% + 48urlprod</w:t>
            </w:r>
            <w:r w:rsidR="004C7FF2">
              <w:t>” variable.</w:t>
            </w:r>
          </w:p>
        </w:tc>
      </w:tr>
      <w:tr w:rsidR="006D26ED" w14:paraId="0A0AAADE" w14:textId="77777777" w:rsidTr="00E21D5F">
        <w:tc>
          <w:tcPr>
            <w:tcW w:w="1980" w:type="dxa"/>
          </w:tcPr>
          <w:p w14:paraId="55DC87A7" w14:textId="1F61592A" w:rsidR="006D26ED" w:rsidRDefault="006D26ED" w:rsidP="006D26ED">
            <w:r>
              <w:t>Lat</w:t>
            </w:r>
          </w:p>
        </w:tc>
        <w:tc>
          <w:tcPr>
            <w:tcW w:w="7036" w:type="dxa"/>
          </w:tcPr>
          <w:p w14:paraId="084CEC1C" w14:textId="620C2629" w:rsidR="006D26ED" w:rsidRDefault="00E37146" w:rsidP="006D26ED">
            <w:r w:rsidRPr="00E37146">
              <w:t>Stores latitude value exported from function "latfun",</w:t>
            </w:r>
            <w:r w:rsidR="004C7FF2" w:rsidRPr="00002A28">
              <w:t xml:space="preserve"> to be consumed </w:t>
            </w:r>
            <w:r w:rsidR="00853C2F">
              <w:t>“%name% + 48urlprod</w:t>
            </w:r>
            <w:r w:rsidR="004C7FF2">
              <w:t>” variable.</w:t>
            </w:r>
          </w:p>
        </w:tc>
      </w:tr>
      <w:tr w:rsidR="006D26ED" w14:paraId="51C8BFF1" w14:textId="77777777" w:rsidTr="00E21D5F">
        <w:tc>
          <w:tcPr>
            <w:tcW w:w="1980" w:type="dxa"/>
          </w:tcPr>
          <w:p w14:paraId="4AC69359" w14:textId="74A65095" w:rsidR="006D26ED" w:rsidRDefault="006D26ED" w:rsidP="006D26ED">
            <w:r>
              <w:t>Lonj</w:t>
            </w:r>
          </w:p>
        </w:tc>
        <w:tc>
          <w:tcPr>
            <w:tcW w:w="7036" w:type="dxa"/>
          </w:tcPr>
          <w:p w14:paraId="3F0F875D" w14:textId="1FC9B584" w:rsidR="006D26ED" w:rsidRDefault="00E37146" w:rsidP="006D26ED">
            <w:r w:rsidRPr="00E37146">
              <w:t>Used within the variables</w:t>
            </w:r>
            <w:r w:rsidR="00853C2F">
              <w:t xml:space="preserve"> “%name% + 48urlprod”</w:t>
            </w:r>
            <w:r w:rsidRPr="00E37146">
              <w:t>, &amp;lon= is common between the two weather APIs</w:t>
            </w:r>
            <w:r w:rsidR="00645CAB">
              <w:t>.</w:t>
            </w:r>
          </w:p>
        </w:tc>
      </w:tr>
      <w:tr w:rsidR="006D26ED" w14:paraId="56446FA7" w14:textId="77777777" w:rsidTr="00E21D5F">
        <w:tc>
          <w:tcPr>
            <w:tcW w:w="1980" w:type="dxa"/>
          </w:tcPr>
          <w:p w14:paraId="38D1E5CC" w14:textId="2B6E6A67" w:rsidR="006D26ED" w:rsidRDefault="006D26ED" w:rsidP="006D26ED">
            <w:r>
              <w:t>Londef</w:t>
            </w:r>
          </w:p>
        </w:tc>
        <w:tc>
          <w:tcPr>
            <w:tcW w:w="7036" w:type="dxa"/>
          </w:tcPr>
          <w:p w14:paraId="676985F1" w14:textId="66E63BE4" w:rsidR="006D26ED" w:rsidRDefault="00E27521" w:rsidP="006D26ED">
            <w:r w:rsidRPr="00E27521">
              <w:t>Default coordinate</w:t>
            </w:r>
            <w:r w:rsidR="00645CAB">
              <w:t xml:space="preserve"> for longitude used in the </w:t>
            </w:r>
            <w:r w:rsidR="008C50BE">
              <w:t>function “</w:t>
            </w:r>
            <w:r w:rsidR="008C50BE" w:rsidRPr="00002A28">
              <w:t>lonfun</w:t>
            </w:r>
            <w:r w:rsidR="008C50BE">
              <w:t>”</w:t>
            </w:r>
            <w:r w:rsidRPr="00E27521">
              <w:t>, could be changed for another user</w:t>
            </w:r>
          </w:p>
        </w:tc>
      </w:tr>
      <w:tr w:rsidR="006D26ED" w14:paraId="02578828" w14:textId="77777777" w:rsidTr="00E21D5F">
        <w:tc>
          <w:tcPr>
            <w:tcW w:w="1980" w:type="dxa"/>
          </w:tcPr>
          <w:p w14:paraId="70446DFC" w14:textId="45F4B813" w:rsidR="006D26ED" w:rsidRDefault="006D26ED" w:rsidP="006D26ED">
            <w:r>
              <w:t>Latdef</w:t>
            </w:r>
          </w:p>
        </w:tc>
        <w:tc>
          <w:tcPr>
            <w:tcW w:w="7036" w:type="dxa"/>
          </w:tcPr>
          <w:p w14:paraId="0C3C5A0E" w14:textId="30F86EBD" w:rsidR="006D26ED" w:rsidRDefault="008C50BE" w:rsidP="00E27521">
            <w:pPr>
              <w:tabs>
                <w:tab w:val="left" w:pos="930"/>
              </w:tabs>
            </w:pPr>
            <w:r w:rsidRPr="00E27521">
              <w:t>Default coordinate</w:t>
            </w:r>
            <w:r>
              <w:t xml:space="preserve"> for latitude used in the function “</w:t>
            </w:r>
            <w:r w:rsidRPr="00002A28">
              <w:t>l</w:t>
            </w:r>
            <w:r>
              <w:t>at</w:t>
            </w:r>
            <w:r w:rsidRPr="00002A28">
              <w:t>fun</w:t>
            </w:r>
            <w:r>
              <w:t>”</w:t>
            </w:r>
            <w:r w:rsidRPr="00E27521">
              <w:t>, could be changed for another user</w:t>
            </w:r>
          </w:p>
        </w:tc>
      </w:tr>
      <w:tr w:rsidR="006D26ED" w14:paraId="01432A7A" w14:textId="77777777" w:rsidTr="00E21D5F">
        <w:tc>
          <w:tcPr>
            <w:tcW w:w="1980" w:type="dxa"/>
          </w:tcPr>
          <w:p w14:paraId="27C6463C" w14:textId="2362C4D2" w:rsidR="006D26ED" w:rsidRDefault="00223F63" w:rsidP="006D26ED">
            <w:r>
              <w:t>%name% + url1/url</w:t>
            </w:r>
            <w:r w:rsidR="00D32DDB">
              <w:t>3</w:t>
            </w:r>
          </w:p>
        </w:tc>
        <w:tc>
          <w:tcPr>
            <w:tcW w:w="7036" w:type="dxa"/>
          </w:tcPr>
          <w:p w14:paraId="7C8123B1" w14:textId="02453A5B" w:rsidR="006D26ED" w:rsidRDefault="004C1838" w:rsidP="006D26ED">
            <w:r>
              <w:t>The</w:t>
            </w:r>
            <w:r w:rsidR="003A59E6">
              <w:t xml:space="preserve"> URL is broken into two parts, first and third, </w:t>
            </w:r>
            <w:r>
              <w:t xml:space="preserve">and is </w:t>
            </w:r>
            <w:r w:rsidR="00D11DCF">
              <w:t>called in the below variable to create a usable URL.</w:t>
            </w:r>
          </w:p>
        </w:tc>
      </w:tr>
      <w:tr w:rsidR="00223F63" w14:paraId="0C38D7D4" w14:textId="77777777" w:rsidTr="00E21D5F">
        <w:tc>
          <w:tcPr>
            <w:tcW w:w="1980" w:type="dxa"/>
          </w:tcPr>
          <w:p w14:paraId="41570783" w14:textId="50006A36" w:rsidR="00223F63" w:rsidRDefault="00223F63" w:rsidP="006D26ED">
            <w:r>
              <w:t>%name% + 48urlprod</w:t>
            </w:r>
          </w:p>
        </w:tc>
        <w:tc>
          <w:tcPr>
            <w:tcW w:w="7036" w:type="dxa"/>
          </w:tcPr>
          <w:p w14:paraId="42C7F618" w14:textId="3A43621F" w:rsidR="00223F63" w:rsidRDefault="00A55A77" w:rsidP="006D26ED">
            <w:r w:rsidRPr="00A55A77">
              <w:t xml:space="preserve">Forms </w:t>
            </w:r>
            <w:r w:rsidR="00DE34E5">
              <w:t xml:space="preserve">a usable URL, from </w:t>
            </w:r>
            <w:r w:rsidR="00A423B4">
              <w:t xml:space="preserve">%name%url1 </w:t>
            </w:r>
            <w:r w:rsidR="00DE34E5" w:rsidRPr="00DE34E5">
              <w:t>+</w:t>
            </w:r>
            <w:r w:rsidR="00A423B4">
              <w:t xml:space="preserve"> </w:t>
            </w:r>
            <w:r w:rsidR="00DE34E5" w:rsidRPr="00DE34E5">
              <w:t>str(lat)</w:t>
            </w:r>
            <w:r w:rsidR="00A423B4">
              <w:t xml:space="preserve"> </w:t>
            </w:r>
            <w:r w:rsidR="00DE34E5" w:rsidRPr="00DE34E5">
              <w:t>+</w:t>
            </w:r>
            <w:r w:rsidR="00A423B4">
              <w:t xml:space="preserve"> </w:t>
            </w:r>
            <w:r w:rsidR="00DE34E5" w:rsidRPr="00DE34E5">
              <w:t>lonj</w:t>
            </w:r>
            <w:r w:rsidR="00A423B4">
              <w:t xml:space="preserve"> </w:t>
            </w:r>
            <w:r w:rsidR="00DE34E5" w:rsidRPr="00DE34E5">
              <w:t>+</w:t>
            </w:r>
            <w:r w:rsidR="00A423B4">
              <w:t xml:space="preserve"> </w:t>
            </w:r>
            <w:r w:rsidR="00DE34E5" w:rsidRPr="00DE34E5">
              <w:t>str</w:t>
            </w:r>
            <w:r w:rsidR="00A423B4">
              <w:t xml:space="preserve"> </w:t>
            </w:r>
            <w:r w:rsidR="00DE34E5" w:rsidRPr="00DE34E5">
              <w:t>(lon)</w:t>
            </w:r>
            <w:r w:rsidR="00A423B4">
              <w:t xml:space="preserve"> </w:t>
            </w:r>
            <w:r w:rsidR="00DE34E5" w:rsidRPr="00DE34E5">
              <w:t>+</w:t>
            </w:r>
            <w:r w:rsidR="00A423B4">
              <w:t xml:space="preserve"> </w:t>
            </w:r>
            <w:r w:rsidR="00D32DDB">
              <w:t>%name%url3</w:t>
            </w:r>
          </w:p>
        </w:tc>
      </w:tr>
      <w:tr w:rsidR="00312679" w14:paraId="73C05334" w14:textId="77777777" w:rsidTr="00E21D5F">
        <w:tc>
          <w:tcPr>
            <w:tcW w:w="1980" w:type="dxa"/>
          </w:tcPr>
          <w:p w14:paraId="752404B4" w14:textId="2C5CDF74" w:rsidR="00312679" w:rsidRDefault="00312679" w:rsidP="00312679">
            <w:r>
              <w:t>%name% + 48response</w:t>
            </w:r>
          </w:p>
        </w:tc>
        <w:tc>
          <w:tcPr>
            <w:tcW w:w="7036" w:type="dxa"/>
          </w:tcPr>
          <w:p w14:paraId="01D56CEC" w14:textId="0F07307A" w:rsidR="00312679" w:rsidRPr="00A55A77" w:rsidRDefault="00312679" w:rsidP="00312679">
            <w:r w:rsidRPr="000407C7">
              <w:t>Retrieves the data from the URL</w:t>
            </w:r>
            <w:r>
              <w:t xml:space="preserve"> formed from </w:t>
            </w:r>
            <w:r w:rsidR="0031101F">
              <w:t>%name% + 48urlprod</w:t>
            </w:r>
          </w:p>
        </w:tc>
      </w:tr>
      <w:tr w:rsidR="00312679" w14:paraId="07907EF8" w14:textId="77777777" w:rsidTr="00E21D5F">
        <w:tc>
          <w:tcPr>
            <w:tcW w:w="1980" w:type="dxa"/>
          </w:tcPr>
          <w:p w14:paraId="0C11560C" w14:textId="3495A1DD" w:rsidR="00312679" w:rsidRDefault="00312679" w:rsidP="00312679">
            <w:r>
              <w:t>%name% + 48data</w:t>
            </w:r>
          </w:p>
        </w:tc>
        <w:tc>
          <w:tcPr>
            <w:tcW w:w="7036" w:type="dxa"/>
          </w:tcPr>
          <w:p w14:paraId="101EC5A2" w14:textId="3437DFA7" w:rsidR="00312679" w:rsidRPr="00A55A77" w:rsidRDefault="0031101F" w:rsidP="00312679">
            <w:r>
              <w:t>L</w:t>
            </w:r>
            <w:r w:rsidRPr="0031101F">
              <w:t>oads the JSON data</w:t>
            </w:r>
            <w:r>
              <w:t xml:space="preserve"> into this </w:t>
            </w:r>
            <w:r w:rsidR="00122A7C">
              <w:t>variable</w:t>
            </w:r>
            <w:r w:rsidRPr="0031101F">
              <w:t xml:space="preserve">, from the URL, </w:t>
            </w:r>
            <w:r w:rsidR="00122A7C">
              <w:t>as a</w:t>
            </w:r>
            <w:r w:rsidRPr="0031101F">
              <w:t xml:space="preserve"> dictionary type</w:t>
            </w:r>
          </w:p>
        </w:tc>
      </w:tr>
      <w:tr w:rsidR="00312679" w14:paraId="2173571A" w14:textId="77777777" w:rsidTr="00E21D5F">
        <w:tc>
          <w:tcPr>
            <w:tcW w:w="1980" w:type="dxa"/>
          </w:tcPr>
          <w:p w14:paraId="6898DB28" w14:textId="6B6F5CFF" w:rsidR="00312679" w:rsidRDefault="00312679" w:rsidP="00312679">
            <w:r>
              <w:t>%name% + 48weather</w:t>
            </w:r>
          </w:p>
        </w:tc>
        <w:tc>
          <w:tcPr>
            <w:tcW w:w="7036" w:type="dxa"/>
          </w:tcPr>
          <w:p w14:paraId="4B1C8DA9" w14:textId="79561EA1" w:rsidR="00312679" w:rsidRPr="00A55A77" w:rsidRDefault="00C542C4" w:rsidP="00312679">
            <w:r w:rsidRPr="00C542C4">
              <w:t>From the dictionary</w:t>
            </w:r>
            <w:r>
              <w:t xml:space="preserve">, </w:t>
            </w:r>
            <w:r w:rsidRPr="00C542C4">
              <w:t>load the key</w:t>
            </w:r>
            <w:r w:rsidR="004D5510">
              <w:t>s</w:t>
            </w:r>
            <w:r w:rsidRPr="00C542C4">
              <w:t xml:space="preserve"> which </w:t>
            </w:r>
            <w:r>
              <w:t xml:space="preserve">contains the </w:t>
            </w:r>
            <w:r w:rsidR="007B513E" w:rsidRPr="00C542C4">
              <w:t>48</w:t>
            </w:r>
            <w:r w:rsidR="007B513E">
              <w:t>-hour</w:t>
            </w:r>
            <w:r w:rsidR="004D5510">
              <w:t xml:space="preserve"> weather projections. </w:t>
            </w:r>
          </w:p>
        </w:tc>
      </w:tr>
      <w:tr w:rsidR="00223F63" w14:paraId="6905E158" w14:textId="77777777" w:rsidTr="00E21D5F">
        <w:tc>
          <w:tcPr>
            <w:tcW w:w="1980" w:type="dxa"/>
          </w:tcPr>
          <w:p w14:paraId="0C24AD3F" w14:textId="343B1434" w:rsidR="00223F63" w:rsidRDefault="00223F63" w:rsidP="006D26ED">
            <w:r>
              <w:t>cityname</w:t>
            </w:r>
          </w:p>
        </w:tc>
        <w:tc>
          <w:tcPr>
            <w:tcW w:w="7036" w:type="dxa"/>
          </w:tcPr>
          <w:p w14:paraId="7616F019" w14:textId="51E62FAD" w:rsidR="00223F63" w:rsidRDefault="002A29C4" w:rsidP="006D26ED">
            <w:r>
              <w:t>Collects the key</w:t>
            </w:r>
            <w:r w:rsidR="003E178D">
              <w:t xml:space="preserve"> </w:t>
            </w:r>
            <w:r w:rsidR="00652949">
              <w:t>“</w:t>
            </w:r>
            <w:r w:rsidR="003E178D">
              <w:t>city</w:t>
            </w:r>
            <w:r w:rsidR="00275FE5">
              <w:t>_</w:t>
            </w:r>
            <w:r w:rsidR="003E178D">
              <w:t>name</w:t>
            </w:r>
            <w:r w:rsidR="00652949">
              <w:t>”</w:t>
            </w:r>
            <w:r w:rsidR="003E178D">
              <w:t xml:space="preserve"> from </w:t>
            </w:r>
            <w:r w:rsidR="005E7208">
              <w:t xml:space="preserve">the </w:t>
            </w:r>
            <w:r w:rsidR="00275FE5">
              <w:t>dictionary weatherbit48data</w:t>
            </w:r>
            <w:r w:rsidR="00780038">
              <w:t xml:space="preserve">, created from </w:t>
            </w:r>
            <w:r w:rsidR="008B0553">
              <w:t xml:space="preserve">Weather Bit’s </w:t>
            </w:r>
            <w:r w:rsidR="003E178D">
              <w:t>JSON data</w:t>
            </w:r>
            <w:r w:rsidR="00780038">
              <w:t>.</w:t>
            </w:r>
            <w:r w:rsidR="003E178D">
              <w:t xml:space="preserve"> </w:t>
            </w:r>
          </w:p>
        </w:tc>
      </w:tr>
    </w:tbl>
    <w:p w14:paraId="226E0334" w14:textId="79B8D305" w:rsidR="00BB76AB" w:rsidRDefault="00BB76AB" w:rsidP="00BB76AB">
      <w:pPr>
        <w:pStyle w:val="Heading1"/>
        <w:jc w:val="both"/>
        <w:rPr>
          <w:rFonts w:eastAsia="Times New Roman"/>
        </w:rPr>
      </w:pPr>
      <w:bookmarkStart w:id="11" w:name="_Toc93259457"/>
      <w:r>
        <w:rPr>
          <w:rFonts w:eastAsia="Times New Roman"/>
        </w:rPr>
        <w:t>3. Code with annotation</w:t>
      </w:r>
      <w:bookmarkEnd w:id="11"/>
    </w:p>
    <w:p w14:paraId="45BBF334" w14:textId="3A75B7F7" w:rsidR="00E45798" w:rsidRDefault="00E45798" w:rsidP="00091180">
      <w:pPr>
        <w:jc w:val="both"/>
      </w:pPr>
    </w:p>
    <w:p w14:paraId="3BA9D346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#Import the modules</w:t>
      </w:r>
    </w:p>
    <w:p w14:paraId="7D1AFD4B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0F74106C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import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requests</w:t>
      </w:r>
    </w:p>
    <w:p w14:paraId="72A6C18B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import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json</w:t>
      </w:r>
    </w:p>
    <w:p w14:paraId="025BE830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import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datetime</w:t>
      </w:r>
    </w:p>
    <w:p w14:paraId="1AE72220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import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csv</w:t>
      </w:r>
    </w:p>
    <w:p w14:paraId="3014F14E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import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tempfile</w:t>
      </w:r>
    </w:p>
    <w:p w14:paraId="2E7A1959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1D2B4746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#Set variables</w:t>
      </w:r>
    </w:p>
    <w:p w14:paraId="2059F70A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3666ED5C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Nothing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""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#Passed to lon/lat functions as a starting value for the while loop, allowing the use of a default value</w:t>
      </w:r>
    </w:p>
    <w:p w14:paraId="25ACBB24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6E9409F3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lon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""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#Stores longitude value exported from function "lonfun", to be consumed by #Build the URls</w:t>
      </w:r>
    </w:p>
    <w:p w14:paraId="404EA01F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lat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""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#Stores latitude value exported from function "latfun", to be consumed by #Build the URls</w:t>
      </w:r>
    </w:p>
    <w:p w14:paraId="23618E05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lonj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"&amp;lon="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#Used within the variables when building URLs, &amp;lon= is common between the two weather APIs #Build the URls</w:t>
      </w:r>
    </w:p>
    <w:p w14:paraId="7092179A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2FA05B38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openweatherurl1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"https://api.openweathermap.org/data/2.5/onecall?lat="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#1st part of the Open Weathermap's API address (Combined in #Build the URls with lonj + Openhourlyurl3)</w:t>
      </w:r>
    </w:p>
    <w:p w14:paraId="35D838F4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lastRenderedPageBreak/>
        <w:t>Openweatherurl3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"&amp;exclude=</w:t>
      </w:r>
      <w:proofErr w:type="gramStart"/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daily,minutely</w:t>
      </w:r>
      <w:proofErr w:type="gramEnd"/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,current,alerts&amp;units=metric&amp;appid=c36445588049df47bcb642e69c1564ac&amp;lang=json"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#3rd part of the Open Weathermap's API address (Combined in #Build the URls with lonj + Openhourlyurl1)</w:t>
      </w:r>
    </w:p>
    <w:p w14:paraId="430DB8AA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00722B4D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weatherbit48url1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"https://api.weatherbit.io/v2.0/forecast/hourly?&amp;lat="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#1st part of the Weather Bit's API address (Combined in #Build the URls with lonj + weatherbit48url3)</w:t>
      </w:r>
    </w:p>
    <w:p w14:paraId="36F3DEC6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weatherbit48url3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"&amp;key=05a5315db2d04ca2a7dcc03daee63dc3&amp;hours=48"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</w:t>
      </w:r>
      <w:proofErr w:type="gramStart"/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3st</w:t>
      </w:r>
      <w:proofErr w:type="gramEnd"/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 xml:space="preserve"> part of the Weather Bit's API address (Combined in #Build the URls with lonj + weatherbit48url1)</w:t>
      </w:r>
    </w:p>
    <w:p w14:paraId="44B61571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1861683E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folder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proofErr w:type="gramStart"/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tempfile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.</w:t>
      </w: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gettempdir</w:t>
      </w:r>
      <w:proofErr w:type="gramEnd"/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()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#Set the variable folder which is populated by the path of the temporary folder for the logged in user (this was tested on Windows 10)</w:t>
      </w:r>
    </w:p>
    <w:p w14:paraId="6BE8E458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608CEB4B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#Defined Functions</w:t>
      </w:r>
    </w:p>
    <w:p w14:paraId="192B88AC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3626DB98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569CD6"/>
          <w:sz w:val="21"/>
          <w:szCs w:val="21"/>
          <w:lang w:eastAsia="en-GB"/>
        </w:rPr>
        <w:t>def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lonfun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lon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):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 xml:space="preserve">#Prompt user for longitude, test that numbers were used, that they are between two numbers, that the default for Carmarthen hasn't been used </w:t>
      </w:r>
    </w:p>
    <w:p w14:paraId="0BC31709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lon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Nothing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#Used to loop around while if undesirable entries captured from user, and to allow the use of default coordinates for Carmarthen</w:t>
      </w:r>
    </w:p>
    <w:p w14:paraId="56576C51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x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proofErr w:type="gramStart"/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float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proofErr w:type="gramEnd"/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)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#Used to capture user inputted coordinates</w:t>
      </w:r>
    </w:p>
    <w:p w14:paraId="72E3342B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londef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-</w:t>
      </w:r>
      <w:r w:rsidRPr="00FE3D12">
        <w:rPr>
          <w:rFonts w:ascii="Consolas" w:eastAsia="Times New Roman" w:hAnsi="Consolas" w:cs="Times New Roman"/>
          <w:color w:val="B5CEA8"/>
          <w:sz w:val="21"/>
          <w:szCs w:val="21"/>
          <w:lang w:eastAsia="en-GB"/>
        </w:rPr>
        <w:t>4.3121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#Default coordinates, could be changed for another user</w:t>
      </w:r>
    </w:p>
    <w:p w14:paraId="1155402C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while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lon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==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Nothing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:</w:t>
      </w:r>
    </w:p>
    <w:p w14:paraId="0E8B96DA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try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:</w:t>
      </w:r>
    </w:p>
    <w:p w14:paraId="1C26EBE2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   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x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proofErr w:type="gramStart"/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float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proofErr w:type="gramEnd"/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input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"Please enter your coordinate for longitude, East +, West -, for the default of Carmarthen hit enter, or try something else, such as Swansea -3.943646 :"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)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or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londef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</w:t>
      </w:r>
    </w:p>
    <w:p w14:paraId="1C3409E8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   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lon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=+ </w:t>
      </w:r>
      <w:r w:rsidRPr="00FE3D12">
        <w:rPr>
          <w:rFonts w:ascii="Consolas" w:eastAsia="Times New Roman" w:hAnsi="Consolas" w:cs="Times New Roman"/>
          <w:color w:val="B5CEA8"/>
          <w:sz w:val="21"/>
          <w:szCs w:val="21"/>
          <w:lang w:eastAsia="en-GB"/>
        </w:rPr>
        <w:t>1</w:t>
      </w:r>
    </w:p>
    <w:p w14:paraId="136CC3BA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except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ValueError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: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#If a user enters something that is not a number</w:t>
      </w:r>
    </w:p>
    <w:p w14:paraId="4E9D841F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    </w:t>
      </w:r>
      <w:proofErr w:type="gramStart"/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print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proofErr w:type="gramEnd"/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"Longitude must be a number between -180 and 180, + for East and - for West"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</w:t>
      </w:r>
    </w:p>
    <w:p w14:paraId="0BE27308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   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return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lonfun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lon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</w:t>
      </w:r>
    </w:p>
    <w:p w14:paraId="09639E40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if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x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&gt;= -</w:t>
      </w:r>
      <w:r w:rsidRPr="00FE3D12">
        <w:rPr>
          <w:rFonts w:ascii="Consolas" w:eastAsia="Times New Roman" w:hAnsi="Consolas" w:cs="Times New Roman"/>
          <w:color w:val="B5CEA8"/>
          <w:sz w:val="21"/>
          <w:szCs w:val="21"/>
          <w:lang w:eastAsia="en-GB"/>
        </w:rPr>
        <w:t>180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569CD6"/>
          <w:sz w:val="21"/>
          <w:szCs w:val="21"/>
          <w:lang w:eastAsia="en-GB"/>
        </w:rPr>
        <w:t>and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x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&lt;= </w:t>
      </w:r>
      <w:r w:rsidRPr="00FE3D12">
        <w:rPr>
          <w:rFonts w:ascii="Consolas" w:eastAsia="Times New Roman" w:hAnsi="Consolas" w:cs="Times New Roman"/>
          <w:color w:val="B5CEA8"/>
          <w:sz w:val="21"/>
          <w:szCs w:val="21"/>
          <w:lang w:eastAsia="en-GB"/>
        </w:rPr>
        <w:t>180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: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#Longitude coordinates are between these two numbers, so forces user input to be the same, if correct exit the loop, pass x to lon</w:t>
      </w:r>
    </w:p>
    <w:p w14:paraId="4DBAB466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   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return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x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</w:t>
      </w:r>
    </w:p>
    <w:p w14:paraId="0EA77AE9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elif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x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==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londef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: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 xml:space="preserve">#If the user hit </w:t>
      </w:r>
      <w:proofErr w:type="gramStart"/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enter</w:t>
      </w:r>
      <w:proofErr w:type="gramEnd"/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, the default coordinates will be passed to x, which is an acceptable exit of the loop, so pass x to lon</w:t>
      </w:r>
    </w:p>
    <w:p w14:paraId="4A22E58E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   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return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x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</w:t>
      </w:r>
    </w:p>
    <w:p w14:paraId="37CD592B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else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: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#If the previous conditions weren't met, restart the loop</w:t>
      </w:r>
    </w:p>
    <w:p w14:paraId="5BE2A5A1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    </w:t>
      </w: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print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(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"Longitude must be a number between -180 and 180, + for East and - for West"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</w:t>
      </w:r>
    </w:p>
    <w:p w14:paraId="20F8F79E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   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return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lonfun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lon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</w:t>
      </w:r>
    </w:p>
    <w:p w14:paraId="0A4031FB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5BCA2BE5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569CD6"/>
          <w:sz w:val="21"/>
          <w:szCs w:val="21"/>
          <w:lang w:eastAsia="en-GB"/>
        </w:rPr>
        <w:t>def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latfun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lat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):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 xml:space="preserve">#Prompt user for latitude, test that numbers were used, that they are between two numbers, that the default for Carmarthen hasn't been used </w:t>
      </w:r>
    </w:p>
    <w:p w14:paraId="7602D57E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lastRenderedPageBreak/>
        <w:t xml:space="preserve">   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lat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Nothing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#Used to loop around while if undesirable entries captured from user, and to allow the use of default coordinates for Carmarthen</w:t>
      </w:r>
    </w:p>
    <w:p w14:paraId="65C532CA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x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proofErr w:type="gramStart"/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float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proofErr w:type="gramEnd"/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)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#Used to capture user inputted coordinates</w:t>
      </w:r>
    </w:p>
    <w:p w14:paraId="593A5E80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latdef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r w:rsidRPr="00FE3D12">
        <w:rPr>
          <w:rFonts w:ascii="Consolas" w:eastAsia="Times New Roman" w:hAnsi="Consolas" w:cs="Times New Roman"/>
          <w:color w:val="B5CEA8"/>
          <w:sz w:val="21"/>
          <w:szCs w:val="21"/>
          <w:lang w:eastAsia="en-GB"/>
        </w:rPr>
        <w:t>51.8576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#Default coordinates, could be changed for another user</w:t>
      </w:r>
    </w:p>
    <w:p w14:paraId="2F483CA7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while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lat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==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Nothing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:</w:t>
      </w:r>
    </w:p>
    <w:p w14:paraId="014B9895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try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:</w:t>
      </w:r>
    </w:p>
    <w:p w14:paraId="4C292B4C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   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x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proofErr w:type="gramStart"/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float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proofErr w:type="gramEnd"/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input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"Please enter your coordinate for latitude, North +, South -, for the default of Carmarthen hit enter, or try something else, such as Swansea 51.621441 :"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)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or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latdef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</w:t>
      </w:r>
    </w:p>
    <w:p w14:paraId="626EF207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   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lat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=+ </w:t>
      </w:r>
      <w:r w:rsidRPr="00FE3D12">
        <w:rPr>
          <w:rFonts w:ascii="Consolas" w:eastAsia="Times New Roman" w:hAnsi="Consolas" w:cs="Times New Roman"/>
          <w:color w:val="B5CEA8"/>
          <w:sz w:val="21"/>
          <w:szCs w:val="21"/>
          <w:lang w:eastAsia="en-GB"/>
        </w:rPr>
        <w:t>1</w:t>
      </w:r>
    </w:p>
    <w:p w14:paraId="5547DFAB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except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ValueError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: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#If a user enters something that is not a number</w:t>
      </w:r>
    </w:p>
    <w:p w14:paraId="415C76E4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    </w:t>
      </w:r>
      <w:proofErr w:type="gramStart"/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print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proofErr w:type="gramEnd"/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"Latitude must be a number between -90 and 90, + for East and - for West"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</w:t>
      </w:r>
    </w:p>
    <w:p w14:paraId="1349E584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   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return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proofErr w:type="gramStart"/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latfun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proofErr w:type="gramEnd"/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Nothing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</w:t>
      </w:r>
    </w:p>
    <w:p w14:paraId="14F6C6E2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if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x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&gt;= -</w:t>
      </w:r>
      <w:r w:rsidRPr="00FE3D12">
        <w:rPr>
          <w:rFonts w:ascii="Consolas" w:eastAsia="Times New Roman" w:hAnsi="Consolas" w:cs="Times New Roman"/>
          <w:color w:val="B5CEA8"/>
          <w:sz w:val="21"/>
          <w:szCs w:val="21"/>
          <w:lang w:eastAsia="en-GB"/>
        </w:rPr>
        <w:t>90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569CD6"/>
          <w:sz w:val="21"/>
          <w:szCs w:val="21"/>
          <w:lang w:eastAsia="en-GB"/>
        </w:rPr>
        <w:t>and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x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&lt;= </w:t>
      </w:r>
      <w:r w:rsidRPr="00FE3D12">
        <w:rPr>
          <w:rFonts w:ascii="Consolas" w:eastAsia="Times New Roman" w:hAnsi="Consolas" w:cs="Times New Roman"/>
          <w:color w:val="B5CEA8"/>
          <w:sz w:val="21"/>
          <w:szCs w:val="21"/>
          <w:lang w:eastAsia="en-GB"/>
        </w:rPr>
        <w:t>90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: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#lLtitude coordinates are between these two numbers, so forces user input to be the same, if correct exit the loop, pass x to lat</w:t>
      </w:r>
    </w:p>
    <w:p w14:paraId="5A387BFB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   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return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x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</w:t>
      </w:r>
    </w:p>
    <w:p w14:paraId="43F928A5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elif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x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==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latdef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: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 xml:space="preserve">#If the user hit </w:t>
      </w:r>
      <w:proofErr w:type="gramStart"/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enter</w:t>
      </w:r>
      <w:proofErr w:type="gramEnd"/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, the default coordinates will be passed to x, which is an acceptable exit of the loop, so pass x to lat</w:t>
      </w:r>
    </w:p>
    <w:p w14:paraId="48992153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   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return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x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</w:t>
      </w:r>
    </w:p>
    <w:p w14:paraId="35A04FC2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else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:  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#If the previous conditions weren't met, restart the loop</w:t>
      </w:r>
    </w:p>
    <w:p w14:paraId="6220A0D0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    </w:t>
      </w: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print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(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"Latitude must be a number between -90 and 90, + for East and - for West"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</w:t>
      </w:r>
    </w:p>
    <w:p w14:paraId="18C63584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   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return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proofErr w:type="gramStart"/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latfun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proofErr w:type="gramEnd"/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Nothing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</w:t>
      </w:r>
    </w:p>
    <w:p w14:paraId="06FFB64A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1B00E43D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#Start of program, calls above functions</w:t>
      </w:r>
    </w:p>
    <w:p w14:paraId="0C40CA36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2C9A2920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lon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lonfun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lon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</w:t>
      </w:r>
    </w:p>
    <w:p w14:paraId="31286A3F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lat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latfun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lat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</w:t>
      </w:r>
    </w:p>
    <w:p w14:paraId="7680C082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44664253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#Build the URls</w:t>
      </w:r>
    </w:p>
    <w:p w14:paraId="220B30D0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225C5A0E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openweather48urlprod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openweatherurl1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+</w:t>
      </w:r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str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lat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)+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lonj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+</w:t>
      </w:r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str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lon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)+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Openweatherurl3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)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 xml:space="preserve">#Forms the Open Weather's </w:t>
      </w:r>
      <w:proofErr w:type="gramStart"/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48 hour</w:t>
      </w:r>
      <w:proofErr w:type="gramEnd"/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 xml:space="preserve"> weather forcast APIs URL</w:t>
      </w:r>
    </w:p>
    <w:p w14:paraId="4BF7914B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weatherbit48urlprod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weatherbit48url1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+</w:t>
      </w:r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str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lat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)+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lonj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+</w:t>
      </w:r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str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lon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)+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weatherbit48url3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)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 xml:space="preserve">#Forms the Weather Bit </w:t>
      </w:r>
      <w:proofErr w:type="gramStart"/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48 hour</w:t>
      </w:r>
      <w:proofErr w:type="gramEnd"/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 xml:space="preserve"> weather forcast APIs URL</w:t>
      </w:r>
    </w:p>
    <w:p w14:paraId="738DCBA6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21CAA49B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#Go get data from URls</w:t>
      </w:r>
    </w:p>
    <w:p w14:paraId="7619872D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4C63C461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openweather48response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requests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.</w:t>
      </w: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get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openweather48urlprod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)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#Retrieves the data from the openweather48urlprod URL</w:t>
      </w:r>
    </w:p>
    <w:p w14:paraId="2A71A0F8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weatherbit48response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requests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.</w:t>
      </w: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get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weatherbit48urlprod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)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#Retrieves the data from the weatherbit48response URL</w:t>
      </w:r>
    </w:p>
    <w:p w14:paraId="64391ADD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7DC88924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#Deserialize the json data</w:t>
      </w:r>
    </w:p>
    <w:p w14:paraId="114229C2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3248BEBC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openweather48data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proofErr w:type="gramStart"/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json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.</w:t>
      </w: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loads</w:t>
      </w:r>
      <w:proofErr w:type="gramEnd"/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openweather48response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.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text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)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#"loads" the JSON data, from the URL, into the named variable of dictionary type</w:t>
      </w:r>
    </w:p>
    <w:p w14:paraId="2BCA022C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weatherbit48data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proofErr w:type="gramStart"/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json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.</w:t>
      </w: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loads</w:t>
      </w:r>
      <w:proofErr w:type="gramEnd"/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weatherbit48response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.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text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)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#"loads" the JSON data, from the URL, into the named variable of dictionary type</w:t>
      </w:r>
    </w:p>
    <w:p w14:paraId="7FC21D95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54F5E7E5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#Set and store weather value and cityname from deserialize data</w:t>
      </w:r>
    </w:p>
    <w:p w14:paraId="78CE2550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177A6833" w14:textId="643085B2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openweather48weather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openweather48data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[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"hourly"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]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#From the dictionary "openweather48data", load the key "hourly", which has a lengt</w:t>
      </w:r>
      <w:r w:rsidR="007C6201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h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 xml:space="preserve"> of 48, used by enumerate, allowing the key pairs within to be printed below #Print the weather details to csv</w:t>
      </w:r>
    </w:p>
    <w:p w14:paraId="4DFC2300" w14:textId="0FBA29BE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weatherbit48weather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weatherbit48data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[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"data"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]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#From the dictionary "weatherbit48data", load the key "data", which has a lengt</w:t>
      </w:r>
      <w:r w:rsidR="007C6201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h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 xml:space="preserve"> of 48, used by enumerate, allowing the key pairs within to be printed below #Print the weather details to csv</w:t>
      </w:r>
    </w:p>
    <w:p w14:paraId="5CD792DC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cityname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weatherbit48data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[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"city_name"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]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#From the dictionary "weatherbit48data", return the key city_name to this variable</w:t>
      </w:r>
    </w:p>
    <w:p w14:paraId="5529F649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45DA2BBB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#Print the weather details to csv</w:t>
      </w:r>
    </w:p>
    <w:p w14:paraId="5DCC7D46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08EEC631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open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folder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+ 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"\weather.csv"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,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'w'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)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#folder is the path to temp area of logged in user</w:t>
      </w:r>
    </w:p>
    <w:p w14:paraId="4B35FE85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print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(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'dt'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, 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','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, 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'api'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, 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','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, 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'description'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,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file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=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</w:t>
      </w:r>
    </w:p>
    <w:p w14:paraId="71722169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4278A4F7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for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length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,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count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in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enumerate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openweather48weather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):</w:t>
      </w:r>
    </w:p>
    <w:p w14:paraId="295D8042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</w:t>
      </w: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print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((</w:t>
      </w:r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datetime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.</w:t>
      </w:r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datetime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.</w:t>
      </w: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utcfromtimestamp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count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[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"dt"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]).</w:t>
      </w: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strftime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'%A %H:%M'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)), 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','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, 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'Open'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, 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','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,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count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[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"weather"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][</w:t>
      </w:r>
      <w:r w:rsidRPr="00FE3D12">
        <w:rPr>
          <w:rFonts w:ascii="Consolas" w:eastAsia="Times New Roman" w:hAnsi="Consolas" w:cs="Times New Roman"/>
          <w:color w:val="B5CEA8"/>
          <w:sz w:val="21"/>
          <w:szCs w:val="21"/>
          <w:lang w:eastAsia="en-GB"/>
        </w:rPr>
        <w:t>0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][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"description"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],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file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=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)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#datetime.datetime call to format unix time to something human readable, original format was '%Y-%m-%d %H:%M:%S'</w:t>
      </w:r>
    </w:p>
    <w:p w14:paraId="030E265E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50E29513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for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length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,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count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in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enumerate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weatherbit48weather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):</w:t>
      </w:r>
    </w:p>
    <w:p w14:paraId="1F7DEB33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</w:t>
      </w: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print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((</w:t>
      </w:r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datetime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.</w:t>
      </w:r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datetime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.</w:t>
      </w: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utcfromtimestamp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count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[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"ts"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]).</w:t>
      </w: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strftime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'%A %H:%M'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)), 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','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, 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'Bit'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, 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','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,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count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[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"weather"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][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"description"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],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file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=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)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#datetime.datetime call to format unix time to something human readable, original format was '%Y-%m-%d %H:%M:%S'</w:t>
      </w:r>
    </w:p>
    <w:p w14:paraId="3CB4C038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7D3F0320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proofErr w:type="gramStart"/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.</w:t>
      </w: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close</w:t>
      </w:r>
      <w:proofErr w:type="gramEnd"/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()</w:t>
      </w:r>
    </w:p>
    <w:p w14:paraId="7567DA35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2C2B1F90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#Read, error check and display weather data from .csv</w:t>
      </w:r>
    </w:p>
    <w:p w14:paraId="0D6697FB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33E1224B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with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open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folder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+ 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"\weather.csv"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,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mode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=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'r'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)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as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:</w:t>
      </w:r>
    </w:p>
    <w:p w14:paraId="5EED743B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reader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proofErr w:type="gramStart"/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csv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.</w:t>
      </w: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reader</w:t>
      </w:r>
      <w:proofErr w:type="gramEnd"/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</w:t>
      </w:r>
    </w:p>
    <w:p w14:paraId="5690E53B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fulldata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r w:rsidRPr="00FE3D12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list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reader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</w:t>
      </w:r>
    </w:p>
    <w:p w14:paraId="0FB6F48F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y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r w:rsidRPr="00FE3D12">
        <w:rPr>
          <w:rFonts w:ascii="Consolas" w:eastAsia="Times New Roman" w:hAnsi="Consolas" w:cs="Times New Roman"/>
          <w:color w:val="B5CEA8"/>
          <w:sz w:val="21"/>
          <w:szCs w:val="21"/>
          <w:lang w:eastAsia="en-GB"/>
        </w:rPr>
        <w:t>1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#Row number of first API's start data</w:t>
      </w:r>
    </w:p>
    <w:p w14:paraId="78D0C98B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z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r w:rsidRPr="00FE3D12">
        <w:rPr>
          <w:rFonts w:ascii="Consolas" w:eastAsia="Times New Roman" w:hAnsi="Consolas" w:cs="Times New Roman"/>
          <w:color w:val="B5CEA8"/>
          <w:sz w:val="21"/>
          <w:szCs w:val="21"/>
          <w:lang w:eastAsia="en-GB"/>
        </w:rPr>
        <w:t>49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#Row number of second API's start data</w:t>
      </w:r>
    </w:p>
    <w:p w14:paraId="7CD0D127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for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data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in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fulldata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:</w:t>
      </w:r>
    </w:p>
    <w:p w14:paraId="71F4C884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lastRenderedPageBreak/>
        <w:t xml:space="preserve">       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if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569CD6"/>
          <w:sz w:val="21"/>
          <w:szCs w:val="21"/>
          <w:lang w:eastAsia="en-GB"/>
        </w:rPr>
        <w:t>f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</w:t>
      </w:r>
      <w:r w:rsidRPr="00FE3D12">
        <w:rPr>
          <w:rFonts w:ascii="Consolas" w:eastAsia="Times New Roman" w:hAnsi="Consolas" w:cs="Times New Roman"/>
          <w:color w:val="569CD6"/>
          <w:sz w:val="21"/>
          <w:szCs w:val="21"/>
          <w:lang w:eastAsia="en-GB"/>
        </w:rPr>
        <w:t>{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fulldata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[</w:t>
      </w:r>
      <w:r w:rsidRPr="00FE3D12">
        <w:rPr>
          <w:rFonts w:ascii="Consolas" w:eastAsia="Times New Roman" w:hAnsi="Consolas" w:cs="Times New Roman"/>
          <w:color w:val="B5CEA8"/>
          <w:sz w:val="21"/>
          <w:szCs w:val="21"/>
          <w:lang w:eastAsia="en-GB"/>
        </w:rPr>
        <w:t>49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][</w:t>
      </w:r>
      <w:r w:rsidRPr="00FE3D12">
        <w:rPr>
          <w:rFonts w:ascii="Consolas" w:eastAsia="Times New Roman" w:hAnsi="Consolas" w:cs="Times New Roman"/>
          <w:color w:val="B5CEA8"/>
          <w:sz w:val="21"/>
          <w:szCs w:val="21"/>
          <w:lang w:eastAsia="en-GB"/>
        </w:rPr>
        <w:t>0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]</w:t>
      </w:r>
      <w:r w:rsidRPr="00FE3D12">
        <w:rPr>
          <w:rFonts w:ascii="Consolas" w:eastAsia="Times New Roman" w:hAnsi="Consolas" w:cs="Times New Roman"/>
          <w:color w:val="569CD6"/>
          <w:sz w:val="21"/>
          <w:szCs w:val="21"/>
          <w:lang w:eastAsia="en-GB"/>
        </w:rPr>
        <w:t>}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!= </w:t>
      </w:r>
      <w:r w:rsidRPr="00FE3D12">
        <w:rPr>
          <w:rFonts w:ascii="Consolas" w:eastAsia="Times New Roman" w:hAnsi="Consolas" w:cs="Times New Roman"/>
          <w:color w:val="569CD6"/>
          <w:sz w:val="21"/>
          <w:szCs w:val="21"/>
          <w:lang w:eastAsia="en-GB"/>
        </w:rPr>
        <w:t>f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</w:t>
      </w:r>
      <w:r w:rsidRPr="00FE3D12">
        <w:rPr>
          <w:rFonts w:ascii="Consolas" w:eastAsia="Times New Roman" w:hAnsi="Consolas" w:cs="Times New Roman"/>
          <w:color w:val="569CD6"/>
          <w:sz w:val="21"/>
          <w:szCs w:val="21"/>
          <w:lang w:eastAsia="en-GB"/>
        </w:rPr>
        <w:t>{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fulldata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[</w:t>
      </w:r>
      <w:r w:rsidRPr="00FE3D12">
        <w:rPr>
          <w:rFonts w:ascii="Consolas" w:eastAsia="Times New Roman" w:hAnsi="Consolas" w:cs="Times New Roman"/>
          <w:color w:val="B5CEA8"/>
          <w:sz w:val="21"/>
          <w:szCs w:val="21"/>
          <w:lang w:eastAsia="en-GB"/>
        </w:rPr>
        <w:t>1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][</w:t>
      </w:r>
      <w:r w:rsidRPr="00FE3D12">
        <w:rPr>
          <w:rFonts w:ascii="Consolas" w:eastAsia="Times New Roman" w:hAnsi="Consolas" w:cs="Times New Roman"/>
          <w:color w:val="B5CEA8"/>
          <w:sz w:val="21"/>
          <w:szCs w:val="21"/>
          <w:lang w:eastAsia="en-GB"/>
        </w:rPr>
        <w:t>0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]</w:t>
      </w:r>
      <w:r w:rsidRPr="00FE3D12">
        <w:rPr>
          <w:rFonts w:ascii="Consolas" w:eastAsia="Times New Roman" w:hAnsi="Consolas" w:cs="Times New Roman"/>
          <w:color w:val="569CD6"/>
          <w:sz w:val="21"/>
          <w:szCs w:val="21"/>
          <w:lang w:eastAsia="en-GB"/>
        </w:rPr>
        <w:t>}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: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#Compares date/time stamp of data sets to confirm they are in sync, if not enter this part of the loop</w:t>
      </w:r>
    </w:p>
    <w:p w14:paraId="56BD59D3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        </w:t>
      </w:r>
      <w:proofErr w:type="gramStart"/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print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proofErr w:type="gramEnd"/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'Mismatch in first date and time, APIs for '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+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cityname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+ 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 out of sync try again at the start of the hour'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</w:t>
      </w:r>
    </w:p>
    <w:p w14:paraId="392BE6D1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        </w:t>
      </w:r>
      <w:proofErr w:type="gramStart"/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.</w:t>
      </w: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close</w:t>
      </w:r>
      <w:proofErr w:type="gramEnd"/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()</w:t>
      </w:r>
    </w:p>
    <w:p w14:paraId="6442C0BB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       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break</w:t>
      </w:r>
    </w:p>
    <w:p w14:paraId="6FE8B9D8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elif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z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&lt;</w:t>
      </w:r>
      <w:r w:rsidRPr="00FE3D12">
        <w:rPr>
          <w:rFonts w:ascii="Consolas" w:eastAsia="Times New Roman" w:hAnsi="Consolas" w:cs="Times New Roman"/>
          <w:color w:val="B5CEA8"/>
          <w:sz w:val="21"/>
          <w:szCs w:val="21"/>
          <w:lang w:eastAsia="en-GB"/>
        </w:rPr>
        <w:t>97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: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#With the data/time in sync, repeat this action until all data is printed, increasing row count to work down data</w:t>
      </w:r>
    </w:p>
    <w:p w14:paraId="4E2E9398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        </w:t>
      </w: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print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FE3D12">
        <w:rPr>
          <w:rFonts w:ascii="Consolas" w:eastAsia="Times New Roman" w:hAnsi="Consolas" w:cs="Times New Roman"/>
          <w:color w:val="569CD6"/>
          <w:sz w:val="21"/>
          <w:szCs w:val="21"/>
          <w:lang w:eastAsia="en-GB"/>
        </w:rPr>
        <w:t>f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</w:t>
      </w:r>
      <w:r w:rsidRPr="00FE3D12">
        <w:rPr>
          <w:rFonts w:ascii="Consolas" w:eastAsia="Times New Roman" w:hAnsi="Consolas" w:cs="Times New Roman"/>
          <w:color w:val="569CD6"/>
          <w:sz w:val="21"/>
          <w:szCs w:val="21"/>
          <w:lang w:eastAsia="en-GB"/>
        </w:rPr>
        <w:t>{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fulldata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[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y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][</w:t>
      </w:r>
      <w:r w:rsidRPr="00FE3D12">
        <w:rPr>
          <w:rFonts w:ascii="Consolas" w:eastAsia="Times New Roman" w:hAnsi="Consolas" w:cs="Times New Roman"/>
          <w:color w:val="B5CEA8"/>
          <w:sz w:val="21"/>
          <w:szCs w:val="21"/>
          <w:lang w:eastAsia="en-GB"/>
        </w:rPr>
        <w:t>0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]</w:t>
      </w:r>
      <w:r w:rsidRPr="00FE3D12">
        <w:rPr>
          <w:rFonts w:ascii="Consolas" w:eastAsia="Times New Roman" w:hAnsi="Consolas" w:cs="Times New Roman"/>
          <w:color w:val="569CD6"/>
          <w:sz w:val="21"/>
          <w:szCs w:val="21"/>
          <w:lang w:eastAsia="en-GB"/>
        </w:rPr>
        <w:t>}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 xml:space="preserve"> Open Weather API &gt; </w:t>
      </w:r>
      <w:r w:rsidRPr="00FE3D12">
        <w:rPr>
          <w:rFonts w:ascii="Consolas" w:eastAsia="Times New Roman" w:hAnsi="Consolas" w:cs="Times New Roman"/>
          <w:color w:val="569CD6"/>
          <w:sz w:val="21"/>
          <w:szCs w:val="21"/>
          <w:lang w:eastAsia="en-GB"/>
        </w:rPr>
        <w:t>{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fulldata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[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y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][</w:t>
      </w:r>
      <w:r w:rsidRPr="00FE3D12">
        <w:rPr>
          <w:rFonts w:ascii="Consolas" w:eastAsia="Times New Roman" w:hAnsi="Consolas" w:cs="Times New Roman"/>
          <w:color w:val="B5CEA8"/>
          <w:sz w:val="21"/>
          <w:szCs w:val="21"/>
          <w:lang w:eastAsia="en-GB"/>
        </w:rPr>
        <w:t>2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]</w:t>
      </w:r>
      <w:r w:rsidRPr="00FE3D12">
        <w:rPr>
          <w:rFonts w:ascii="Consolas" w:eastAsia="Times New Roman" w:hAnsi="Consolas" w:cs="Times New Roman"/>
          <w:color w:val="569CD6"/>
          <w:sz w:val="21"/>
          <w:szCs w:val="21"/>
          <w:lang w:eastAsia="en-GB"/>
        </w:rPr>
        <w:t>}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 xml:space="preserve"> | </w:t>
      </w:r>
      <w:r w:rsidRPr="00FE3D12">
        <w:rPr>
          <w:rFonts w:ascii="Consolas" w:eastAsia="Times New Roman" w:hAnsi="Consolas" w:cs="Times New Roman"/>
          <w:color w:val="569CD6"/>
          <w:sz w:val="21"/>
          <w:szCs w:val="21"/>
          <w:lang w:eastAsia="en-GB"/>
        </w:rPr>
        <w:t>{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fulldata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[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z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][</w:t>
      </w:r>
      <w:r w:rsidRPr="00FE3D12">
        <w:rPr>
          <w:rFonts w:ascii="Consolas" w:eastAsia="Times New Roman" w:hAnsi="Consolas" w:cs="Times New Roman"/>
          <w:color w:val="B5CEA8"/>
          <w:sz w:val="21"/>
          <w:szCs w:val="21"/>
          <w:lang w:eastAsia="en-GB"/>
        </w:rPr>
        <w:t>2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]</w:t>
      </w:r>
      <w:r w:rsidRPr="00FE3D12">
        <w:rPr>
          <w:rFonts w:ascii="Consolas" w:eastAsia="Times New Roman" w:hAnsi="Consolas" w:cs="Times New Roman"/>
          <w:color w:val="569CD6"/>
          <w:sz w:val="21"/>
          <w:szCs w:val="21"/>
          <w:lang w:eastAsia="en-GB"/>
        </w:rPr>
        <w:t>}</w:t>
      </w:r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 xml:space="preserve"> &lt; Bit Weather API '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</w:t>
      </w:r>
    </w:p>
    <w:p w14:paraId="6BE11F6F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       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y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+=</w:t>
      </w:r>
      <w:r w:rsidRPr="00FE3D12">
        <w:rPr>
          <w:rFonts w:ascii="Consolas" w:eastAsia="Times New Roman" w:hAnsi="Consolas" w:cs="Times New Roman"/>
          <w:color w:val="B5CEA8"/>
          <w:sz w:val="21"/>
          <w:szCs w:val="21"/>
          <w:lang w:eastAsia="en-GB"/>
        </w:rPr>
        <w:t>1</w:t>
      </w:r>
    </w:p>
    <w:p w14:paraId="367FD0C6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       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z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+=</w:t>
      </w:r>
      <w:r w:rsidRPr="00FE3D12">
        <w:rPr>
          <w:rFonts w:ascii="Consolas" w:eastAsia="Times New Roman" w:hAnsi="Consolas" w:cs="Times New Roman"/>
          <w:color w:val="B5CEA8"/>
          <w:sz w:val="21"/>
          <w:szCs w:val="21"/>
          <w:lang w:eastAsia="en-GB"/>
        </w:rPr>
        <w:t>1</w:t>
      </w:r>
    </w:p>
    <w:p w14:paraId="607901B0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else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: </w:t>
      </w:r>
      <w:r w:rsidRPr="00FE3D12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#Exit the loop informing user closest cities name</w:t>
      </w:r>
    </w:p>
    <w:p w14:paraId="1D429AE6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        </w:t>
      </w:r>
      <w:proofErr w:type="gramStart"/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print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proofErr w:type="gramEnd"/>
      <w:r w:rsidRPr="00FE3D12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'You have your aggregated forecast for'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, </w:t>
      </w:r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cityname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</w:t>
      </w:r>
    </w:p>
    <w:p w14:paraId="1F3D3ADB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            </w:t>
      </w:r>
      <w:r w:rsidRPr="00FE3D12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break</w:t>
      </w:r>
    </w:p>
    <w:p w14:paraId="0B079A1C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3DAFE0A4" w14:textId="77777777" w:rsidR="00FE3D12" w:rsidRPr="00FE3D12" w:rsidRDefault="00FE3D12" w:rsidP="00FE3D12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proofErr w:type="gramStart"/>
      <w:r w:rsidRPr="00FE3D12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</w:t>
      </w:r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.</w:t>
      </w:r>
      <w:r w:rsidRPr="00FE3D12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close</w:t>
      </w:r>
      <w:proofErr w:type="gramEnd"/>
      <w:r w:rsidRPr="00FE3D12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()</w:t>
      </w:r>
    </w:p>
    <w:p w14:paraId="1E16D21D" w14:textId="3F45C6B7" w:rsidR="00BB76AB" w:rsidRDefault="00BB76AB" w:rsidP="00BB76AB">
      <w:pPr>
        <w:pStyle w:val="Heading1"/>
        <w:jc w:val="both"/>
        <w:rPr>
          <w:rFonts w:eastAsia="Times New Roman"/>
        </w:rPr>
      </w:pPr>
      <w:bookmarkStart w:id="12" w:name="_Toc93259458"/>
      <w:r>
        <w:rPr>
          <w:rFonts w:eastAsia="Times New Roman"/>
        </w:rPr>
        <w:t>4. Testing</w:t>
      </w:r>
      <w:bookmarkEnd w:id="12"/>
    </w:p>
    <w:p w14:paraId="72E53058" w14:textId="2C4725E9" w:rsidR="00197056" w:rsidRDefault="00197056" w:rsidP="00197056"/>
    <w:p w14:paraId="40863483" w14:textId="39725334" w:rsidR="00143202" w:rsidRDefault="00143202" w:rsidP="00197056">
      <w:r>
        <w:t xml:space="preserve">The following </w:t>
      </w:r>
      <w:r w:rsidR="00E24CA3">
        <w:t>section shows some of the testing carried out on the code, and the results of said testing.</w:t>
      </w:r>
    </w:p>
    <w:p w14:paraId="279735E0" w14:textId="64E50CB2" w:rsidR="00025FDA" w:rsidRDefault="00025FDA" w:rsidP="00025FDA">
      <w:pPr>
        <w:pStyle w:val="Heading2"/>
        <w:jc w:val="both"/>
      </w:pPr>
      <w:bookmarkStart w:id="13" w:name="_Toc93259459"/>
      <w:r>
        <w:t>4.1 Prompt for</w:t>
      </w:r>
      <w:r w:rsidR="0077689F">
        <w:t xml:space="preserve"> lon/lat</w:t>
      </w:r>
      <w:bookmarkEnd w:id="13"/>
    </w:p>
    <w:p w14:paraId="50789C07" w14:textId="2C82DAD1" w:rsidR="00025FDA" w:rsidRDefault="00025FDA" w:rsidP="00025FDA"/>
    <w:p w14:paraId="5958C7EE" w14:textId="56B1BA4F" w:rsidR="005760AE" w:rsidRDefault="0028676F" w:rsidP="005760AE">
      <w:pPr>
        <w:pStyle w:val="Heading3"/>
      </w:pPr>
      <w:bookmarkStart w:id="14" w:name="_Toc93259460"/>
      <w:r>
        <w:t>4</w:t>
      </w:r>
      <w:r w:rsidR="005760AE">
        <w:t>.</w:t>
      </w:r>
      <w:r>
        <w:t>1</w:t>
      </w:r>
      <w:r w:rsidR="005760AE">
        <w:t>.1 Default values</w:t>
      </w:r>
      <w:bookmarkEnd w:id="14"/>
    </w:p>
    <w:p w14:paraId="3311608A" w14:textId="3DE3B25A" w:rsidR="005760AE" w:rsidRDefault="005760AE" w:rsidP="00025FDA"/>
    <w:p w14:paraId="24620FF4" w14:textId="77777777" w:rsidR="00D13AC4" w:rsidRDefault="00D13AC4" w:rsidP="00D13AC4">
      <w:r>
        <w:t>Program progresses as expected as shown in figure 3.</w:t>
      </w:r>
    </w:p>
    <w:p w14:paraId="7A1A2DB7" w14:textId="1182EFF8" w:rsidR="005760AE" w:rsidRDefault="005760AE" w:rsidP="00025FDA">
      <w:r>
        <w:rPr>
          <w:noProof/>
        </w:rPr>
        <w:drawing>
          <wp:inline distT="0" distB="0" distL="0" distR="0" wp14:anchorId="23B21909" wp14:editId="6FC5A5A3">
            <wp:extent cx="5731510" cy="29210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3CB9A2" w14:textId="2590D85D" w:rsidR="007039EA" w:rsidRDefault="007039EA" w:rsidP="007039EA">
      <w:pPr>
        <w:jc w:val="center"/>
      </w:pPr>
      <w:r>
        <w:t>Figure [3]</w:t>
      </w:r>
    </w:p>
    <w:p w14:paraId="41F1F93E" w14:textId="079755A3" w:rsidR="0077689F" w:rsidRDefault="0028676F" w:rsidP="0077689F">
      <w:pPr>
        <w:pStyle w:val="Heading3"/>
      </w:pPr>
      <w:bookmarkStart w:id="15" w:name="_Toc93259461"/>
      <w:r>
        <w:t>4</w:t>
      </w:r>
      <w:r w:rsidR="0077689F">
        <w:t>.</w:t>
      </w:r>
      <w:r>
        <w:t>1</w:t>
      </w:r>
      <w:r w:rsidR="0077689F">
        <w:t>.</w:t>
      </w:r>
      <w:r>
        <w:t>2</w:t>
      </w:r>
      <w:r w:rsidR="0077689F">
        <w:t xml:space="preserve"> Normal values, within range</w:t>
      </w:r>
      <w:bookmarkEnd w:id="15"/>
    </w:p>
    <w:p w14:paraId="631E481F" w14:textId="0FFA081B" w:rsidR="00EB542E" w:rsidRDefault="00EB542E" w:rsidP="00EB542E"/>
    <w:p w14:paraId="08A842B8" w14:textId="77777777" w:rsidR="00123B08" w:rsidRDefault="00123B08" w:rsidP="00123B08">
      <w:r>
        <w:t>Program progresses as expected as shown in figure 4.</w:t>
      </w:r>
    </w:p>
    <w:p w14:paraId="1975A6AC" w14:textId="029DDEFA" w:rsidR="00EB542E" w:rsidRDefault="00FC6B7C" w:rsidP="00EB542E">
      <w:r>
        <w:rPr>
          <w:noProof/>
        </w:rPr>
        <w:drawing>
          <wp:inline distT="0" distB="0" distL="0" distR="0" wp14:anchorId="119DB2D8" wp14:editId="02CC121D">
            <wp:extent cx="5731510" cy="267970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7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7FC0EF" w14:textId="714C8648" w:rsidR="007039EA" w:rsidRDefault="007039EA" w:rsidP="007039EA">
      <w:pPr>
        <w:jc w:val="center"/>
      </w:pPr>
      <w:r>
        <w:t>Figure [4]</w:t>
      </w:r>
    </w:p>
    <w:p w14:paraId="6A6ED699" w14:textId="56013893" w:rsidR="00123B08" w:rsidRDefault="00123B08">
      <w:pPr>
        <w:rPr>
          <w:rFonts w:asciiTheme="majorHAnsi" w:eastAsiaTheme="majorEastAsia" w:hAnsiTheme="majorHAnsi" w:cstheme="majorBidi"/>
          <w:color w:val="2F5496" w:themeColor="accent1" w:themeShade="BF"/>
          <w:sz w:val="28"/>
          <w:szCs w:val="28"/>
        </w:rPr>
      </w:pPr>
      <w:r>
        <w:br w:type="page"/>
      </w:r>
    </w:p>
    <w:p w14:paraId="6BB3048F" w14:textId="49008F64" w:rsidR="0077689F" w:rsidRDefault="0028676F" w:rsidP="0077689F">
      <w:pPr>
        <w:pStyle w:val="Heading3"/>
      </w:pPr>
      <w:bookmarkStart w:id="16" w:name="_Toc93259462"/>
      <w:r>
        <w:lastRenderedPageBreak/>
        <w:t>4</w:t>
      </w:r>
      <w:r w:rsidR="0077689F">
        <w:t>.</w:t>
      </w:r>
      <w:r>
        <w:t>1</w:t>
      </w:r>
      <w:r w:rsidR="0077689F">
        <w:t>.</w:t>
      </w:r>
      <w:r>
        <w:t>3</w:t>
      </w:r>
      <w:r w:rsidR="0077689F">
        <w:t xml:space="preserve"> Boundary</w:t>
      </w:r>
      <w:bookmarkEnd w:id="16"/>
    </w:p>
    <w:p w14:paraId="26ECE355" w14:textId="77777777" w:rsidR="00D13AC4" w:rsidRPr="00D13AC4" w:rsidRDefault="00D13AC4" w:rsidP="00D13AC4"/>
    <w:p w14:paraId="6E1F4898" w14:textId="77777777" w:rsidR="00D13AC4" w:rsidRDefault="00D13AC4" w:rsidP="00D13AC4">
      <w:r>
        <w:t>Boundary numbers are considered and tested as shown in figure 5 for maximum longitude and latitude.</w:t>
      </w:r>
    </w:p>
    <w:p w14:paraId="0021A607" w14:textId="69174F3B" w:rsidR="00EB542E" w:rsidRDefault="00B81D4F" w:rsidP="00EB542E">
      <w:r>
        <w:rPr>
          <w:noProof/>
        </w:rPr>
        <w:drawing>
          <wp:inline distT="0" distB="0" distL="0" distR="0" wp14:anchorId="05C6C660" wp14:editId="7622877A">
            <wp:extent cx="5731510" cy="986155"/>
            <wp:effectExtent l="0" t="0" r="2540" b="444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86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BDFF76" w14:textId="110633FA" w:rsidR="007039EA" w:rsidRDefault="007039EA" w:rsidP="007039EA">
      <w:pPr>
        <w:jc w:val="center"/>
      </w:pPr>
      <w:r>
        <w:t>Figure [</w:t>
      </w:r>
      <w:r w:rsidR="005B206F">
        <w:t>5</w:t>
      </w:r>
      <w:r>
        <w:t>]</w:t>
      </w:r>
    </w:p>
    <w:p w14:paraId="48BB404B" w14:textId="031717AC" w:rsidR="0077689F" w:rsidRDefault="0028676F" w:rsidP="0077689F">
      <w:pPr>
        <w:pStyle w:val="Heading3"/>
      </w:pPr>
      <w:bookmarkStart w:id="17" w:name="_Toc93259463"/>
      <w:r>
        <w:t>4</w:t>
      </w:r>
      <w:r w:rsidR="0077689F">
        <w:t>.</w:t>
      </w:r>
      <w:r>
        <w:t>1</w:t>
      </w:r>
      <w:r w:rsidR="0077689F">
        <w:t>.</w:t>
      </w:r>
      <w:r>
        <w:t>4</w:t>
      </w:r>
      <w:r w:rsidR="0077689F">
        <w:t xml:space="preserve"> Impossibl</w:t>
      </w:r>
      <w:r w:rsidR="00123B08">
        <w:t>e</w:t>
      </w:r>
      <w:bookmarkEnd w:id="17"/>
    </w:p>
    <w:p w14:paraId="27F3CC92" w14:textId="77777777" w:rsidR="00123B08" w:rsidRPr="00123B08" w:rsidRDefault="00123B08" w:rsidP="00123B08"/>
    <w:p w14:paraId="4C73527A" w14:textId="77777777" w:rsidR="00123B08" w:rsidRPr="00EB542E" w:rsidRDefault="00123B08" w:rsidP="00123B08">
      <w:r>
        <w:t>Letters would be impossible, the program loops around until correct details are entered as shown in figure 6.</w:t>
      </w:r>
    </w:p>
    <w:p w14:paraId="388C3F38" w14:textId="784D53D4" w:rsidR="001D2BAE" w:rsidRDefault="004553F5" w:rsidP="00EB542E">
      <w:r>
        <w:rPr>
          <w:noProof/>
        </w:rPr>
        <w:drawing>
          <wp:inline distT="0" distB="0" distL="0" distR="0" wp14:anchorId="0BEE659C" wp14:editId="29CC6B7C">
            <wp:extent cx="5731510" cy="97472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74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0D03AF" w14:textId="0ED72946" w:rsidR="007039EA" w:rsidRDefault="007039EA" w:rsidP="007039EA">
      <w:pPr>
        <w:jc w:val="center"/>
      </w:pPr>
      <w:r>
        <w:t>Figure [</w:t>
      </w:r>
      <w:r w:rsidR="005B206F">
        <w:t>6</w:t>
      </w:r>
      <w:r>
        <w:t>]</w:t>
      </w:r>
    </w:p>
    <w:p w14:paraId="126431A7" w14:textId="77777777" w:rsidR="00123B08" w:rsidRDefault="00123B08" w:rsidP="00123B08">
      <w:r>
        <w:t>The logic can also handle combination of errors as shown in figure 7.</w:t>
      </w:r>
    </w:p>
    <w:p w14:paraId="0D2E3D4A" w14:textId="669E966F" w:rsidR="0077689F" w:rsidRDefault="007B0C70" w:rsidP="00025FDA">
      <w:r>
        <w:rPr>
          <w:noProof/>
        </w:rPr>
        <w:drawing>
          <wp:inline distT="0" distB="0" distL="0" distR="0" wp14:anchorId="668176F9" wp14:editId="558BD14E">
            <wp:extent cx="5731510" cy="943610"/>
            <wp:effectExtent l="0" t="0" r="2540" b="889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43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DCC79D" w14:textId="50496B44" w:rsidR="007039EA" w:rsidRDefault="007039EA" w:rsidP="007039EA">
      <w:pPr>
        <w:jc w:val="center"/>
      </w:pPr>
      <w:r>
        <w:t>Figure [</w:t>
      </w:r>
      <w:r w:rsidR="005B206F">
        <w:t>7</w:t>
      </w:r>
      <w:r>
        <w:t>]</w:t>
      </w:r>
    </w:p>
    <w:p w14:paraId="29E53D6D" w14:textId="2F250F30" w:rsidR="00025FDA" w:rsidRDefault="00025FDA" w:rsidP="00025FDA">
      <w:pPr>
        <w:pStyle w:val="Heading2"/>
        <w:jc w:val="both"/>
      </w:pPr>
      <w:bookmarkStart w:id="18" w:name="_Toc93259464"/>
      <w:r>
        <w:t>4.2 Build URLs</w:t>
      </w:r>
      <w:bookmarkEnd w:id="18"/>
    </w:p>
    <w:p w14:paraId="7955EEEA" w14:textId="77777777" w:rsidR="00701CEA" w:rsidRDefault="00701CEA" w:rsidP="00701CEA">
      <w:pPr>
        <w:pStyle w:val="Heading3"/>
      </w:pPr>
    </w:p>
    <w:p w14:paraId="331D7271" w14:textId="291C30C8" w:rsidR="00701CEA" w:rsidRDefault="00865527" w:rsidP="00701CEA">
      <w:pPr>
        <w:pStyle w:val="Heading3"/>
      </w:pPr>
      <w:bookmarkStart w:id="19" w:name="_Toc93259465"/>
      <w:r>
        <w:t>4</w:t>
      </w:r>
      <w:r w:rsidR="00701CEA">
        <w:t>.</w:t>
      </w:r>
      <w:r>
        <w:t>2</w:t>
      </w:r>
      <w:r w:rsidR="00701CEA">
        <w:t>.1 Normal values, within range</w:t>
      </w:r>
      <w:bookmarkEnd w:id="19"/>
    </w:p>
    <w:p w14:paraId="39883DED" w14:textId="77777777" w:rsidR="00123B08" w:rsidRPr="00123B08" w:rsidRDefault="00123B08" w:rsidP="00123B08"/>
    <w:p w14:paraId="1EE1DE27" w14:textId="6347A3B6" w:rsidR="00123B08" w:rsidRDefault="00123B08" w:rsidP="00123B08">
      <w:r>
        <w:t>Normal is dictated programmatically and the result of which can be seen in figure 8.</w:t>
      </w:r>
    </w:p>
    <w:p w14:paraId="4166E3E0" w14:textId="512104F1" w:rsidR="006E4E24" w:rsidRDefault="005872D8" w:rsidP="006E4E24">
      <w:r>
        <w:rPr>
          <w:noProof/>
        </w:rPr>
        <w:drawing>
          <wp:inline distT="0" distB="0" distL="0" distR="0" wp14:anchorId="3813EB3A" wp14:editId="3CD75499">
            <wp:extent cx="5731510" cy="518795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8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9D53E9" w14:textId="70416F6F" w:rsidR="007039EA" w:rsidRDefault="007039EA" w:rsidP="007039EA">
      <w:pPr>
        <w:jc w:val="center"/>
      </w:pPr>
      <w:r>
        <w:t>Figure [</w:t>
      </w:r>
      <w:r w:rsidR="005B206F">
        <w:t>8</w:t>
      </w:r>
      <w:r>
        <w:t>]</w:t>
      </w:r>
    </w:p>
    <w:p w14:paraId="68774170" w14:textId="59DA781F" w:rsidR="00B17FEC" w:rsidRDefault="00B17FEC" w:rsidP="006E4E24">
      <w:r>
        <w:lastRenderedPageBreak/>
        <w:t xml:space="preserve">In the future a change to the base URL by the providers, or API expiry might break normal.  To show a normal output the following code is added to the </w:t>
      </w:r>
      <w:r w:rsidR="009F082F">
        <w:t>program.</w:t>
      </w:r>
    </w:p>
    <w:p w14:paraId="7146188F" w14:textId="77777777" w:rsidR="00B17FEC" w:rsidRPr="00B17FEC" w:rsidRDefault="00B17FEC" w:rsidP="00B17FEC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B17FEC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print</w:t>
      </w:r>
      <w:r w:rsidRPr="00B17FEC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B17FEC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openweather48urlprod</w:t>
      </w:r>
      <w:r w:rsidRPr="00B17FEC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</w:t>
      </w:r>
    </w:p>
    <w:p w14:paraId="723A35A2" w14:textId="09AE72F1" w:rsidR="00DA55DF" w:rsidRPr="00B17FEC" w:rsidRDefault="00B17FEC" w:rsidP="00B17FEC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B17FEC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print</w:t>
      </w:r>
      <w:r w:rsidRPr="00B17FEC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B17FEC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weatherbit48urlprod</w:t>
      </w:r>
      <w:r w:rsidRPr="00B17FEC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</w:t>
      </w:r>
    </w:p>
    <w:p w14:paraId="538B94C6" w14:textId="047C35A3" w:rsidR="009F082F" w:rsidRDefault="009F082F" w:rsidP="006E4E24"/>
    <w:p w14:paraId="2C225687" w14:textId="71AC6798" w:rsidR="00DA55DF" w:rsidRDefault="00FD62CA" w:rsidP="006E4E24">
      <w:r>
        <w:t>Which prints</w:t>
      </w:r>
      <w:r w:rsidR="00DA55DF">
        <w:t xml:space="preserve"> the following URLs to </w:t>
      </w:r>
      <w:proofErr w:type="gramStart"/>
      <w:r w:rsidR="00DA55DF">
        <w:t>screen :</w:t>
      </w:r>
      <w:proofErr w:type="gramEnd"/>
    </w:p>
    <w:p w14:paraId="2C06A9C3" w14:textId="7919F7F3" w:rsidR="00145DF0" w:rsidRDefault="00145DF0" w:rsidP="006E4E24">
      <w:pPr>
        <w:pStyle w:val="ListParagraph"/>
        <w:numPr>
          <w:ilvl w:val="0"/>
          <w:numId w:val="33"/>
        </w:numPr>
      </w:pPr>
      <w:r w:rsidRPr="00145DF0">
        <w:t>https://api.openweathermap.org/data/2.5/onecall?lat=-24.1567&amp;lon=151.8873&amp;exclude=daily,minutely,current,alerts&amp;units=metric&amp;appid=c36445588049df47bcb642e69c1564ac&amp;lang=json</w:t>
      </w:r>
    </w:p>
    <w:p w14:paraId="4E28919B" w14:textId="77777777" w:rsidR="00145DF0" w:rsidRDefault="00145DF0" w:rsidP="00145DF0">
      <w:pPr>
        <w:pStyle w:val="ListParagraph"/>
      </w:pPr>
    </w:p>
    <w:p w14:paraId="44C1829E" w14:textId="46043F8C" w:rsidR="005179BD" w:rsidRDefault="00733431" w:rsidP="006E4E24">
      <w:pPr>
        <w:pStyle w:val="ListParagraph"/>
        <w:numPr>
          <w:ilvl w:val="0"/>
          <w:numId w:val="33"/>
        </w:numPr>
      </w:pPr>
      <w:r w:rsidRPr="00145DF0">
        <w:t>https://api.weatherbit.io/v2.0/forecast/hourly?&amp;lat=-24.1567&amp;lon=151.8873&amp;key=05a5315db2d04ca2a7dcc03daee63dc3&amp;hours=48</w:t>
      </w:r>
    </w:p>
    <w:p w14:paraId="4E27246E" w14:textId="339DD69D" w:rsidR="00701CEA" w:rsidRDefault="00865527" w:rsidP="00701CEA">
      <w:pPr>
        <w:pStyle w:val="Heading3"/>
      </w:pPr>
      <w:bookmarkStart w:id="20" w:name="_Toc93259466"/>
      <w:r>
        <w:t>4</w:t>
      </w:r>
      <w:r w:rsidR="00701CEA">
        <w:t>.</w:t>
      </w:r>
      <w:r>
        <w:t>2</w:t>
      </w:r>
      <w:r w:rsidR="00701CEA">
        <w:t>.</w:t>
      </w:r>
      <w:r>
        <w:t>2</w:t>
      </w:r>
      <w:r w:rsidR="00701CEA">
        <w:t xml:space="preserve"> Boundary</w:t>
      </w:r>
      <w:bookmarkEnd w:id="20"/>
    </w:p>
    <w:p w14:paraId="25366723" w14:textId="77777777" w:rsidR="000134EA" w:rsidRDefault="000134EA" w:rsidP="00701CEA"/>
    <w:p w14:paraId="4EAD7424" w14:textId="0D63C361" w:rsidR="00701CEA" w:rsidRDefault="000134EA" w:rsidP="00701CEA">
      <w:r>
        <w:t xml:space="preserve">This is </w:t>
      </w:r>
      <w:r w:rsidR="004A7A30">
        <w:t xml:space="preserve">accounted for in the </w:t>
      </w:r>
      <w:r w:rsidR="001D0D72">
        <w:t>lonfun/latfun functions</w:t>
      </w:r>
      <w:r w:rsidR="00D97602">
        <w:t>, during user input where the input must be within the range -180 to 180 or -90 to 90</w:t>
      </w:r>
      <w:r w:rsidR="00CA1D7D">
        <w:t xml:space="preserve"> as seen in figure 5</w:t>
      </w:r>
      <w:r w:rsidR="00D97602">
        <w:t>.</w:t>
      </w:r>
    </w:p>
    <w:p w14:paraId="6F4D5D4C" w14:textId="5A974768" w:rsidR="00701CEA" w:rsidRDefault="00865527" w:rsidP="00701CEA">
      <w:pPr>
        <w:pStyle w:val="Heading3"/>
      </w:pPr>
      <w:bookmarkStart w:id="21" w:name="_Toc93259467"/>
      <w:r>
        <w:t>4</w:t>
      </w:r>
      <w:r w:rsidR="00701CEA">
        <w:t>.</w:t>
      </w:r>
      <w:r>
        <w:t>2</w:t>
      </w:r>
      <w:r w:rsidR="00701CEA">
        <w:t>.3 Impossible</w:t>
      </w:r>
      <w:bookmarkEnd w:id="21"/>
    </w:p>
    <w:p w14:paraId="789B3F56" w14:textId="77777777" w:rsidR="00B24C7C" w:rsidRPr="00B24C7C" w:rsidRDefault="00B24C7C" w:rsidP="00B24C7C"/>
    <w:p w14:paraId="7149B123" w14:textId="76D9CF48" w:rsidR="00701CEA" w:rsidRDefault="00B24C7C" w:rsidP="00A52E73">
      <w:r>
        <w:t>Figure 9 shows a stage where the code was wrong, resulting in the impossible.</w:t>
      </w:r>
    </w:p>
    <w:p w14:paraId="774181BF" w14:textId="1DBB6CED" w:rsidR="00A52E73" w:rsidRDefault="00A52E73" w:rsidP="00A52E73">
      <w:r>
        <w:rPr>
          <w:noProof/>
        </w:rPr>
        <w:drawing>
          <wp:inline distT="0" distB="0" distL="0" distR="0" wp14:anchorId="1B0B67C5" wp14:editId="5EC51E86">
            <wp:extent cx="5731510" cy="748665"/>
            <wp:effectExtent l="0" t="0" r="254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48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4E846F" w14:textId="1B950CA0" w:rsidR="007039EA" w:rsidRPr="00A52E73" w:rsidRDefault="007039EA" w:rsidP="007039EA">
      <w:pPr>
        <w:jc w:val="center"/>
      </w:pPr>
      <w:r>
        <w:t>Figure [</w:t>
      </w:r>
      <w:r w:rsidR="005B206F">
        <w:t>9</w:t>
      </w:r>
      <w:r>
        <w:t>]</w:t>
      </w:r>
    </w:p>
    <w:p w14:paraId="11CEC244" w14:textId="34E5A8B5" w:rsidR="004C1DF6" w:rsidRDefault="000134EA" w:rsidP="00025FDA">
      <w:r>
        <w:t xml:space="preserve">The issue was </w:t>
      </w:r>
      <w:r w:rsidR="009A1709">
        <w:t xml:space="preserve">when trying to combine the data in </w:t>
      </w:r>
      <w:r>
        <w:t>lat and lon</w:t>
      </w:r>
      <w:r w:rsidR="009A1709">
        <w:t>, it had to be treated as a string, however the data within was a float.  Therefore Python has to be told to treat the float data as st</w:t>
      </w:r>
      <w:r w:rsidR="009A3F7A">
        <w:t>ring by declaring it as such</w:t>
      </w:r>
      <w:r w:rsidR="00B9618B">
        <w:t>,</w:t>
      </w:r>
      <w:r w:rsidR="009A3F7A">
        <w:t xml:space="preserve"> </w:t>
      </w:r>
      <w:proofErr w:type="gramStart"/>
      <w:r w:rsidR="009A3F7A">
        <w:t>str(</w:t>
      </w:r>
      <w:proofErr w:type="gramEnd"/>
      <w:r w:rsidR="009A3F7A">
        <w:t>).  This is shown below</w:t>
      </w:r>
      <w:r w:rsidR="00B9618B">
        <w:t xml:space="preserve"> in figure 10</w:t>
      </w:r>
      <w:r w:rsidR="009A3F7A">
        <w:t>.</w:t>
      </w:r>
    </w:p>
    <w:p w14:paraId="21DA98C4" w14:textId="543489D3" w:rsidR="00025FDA" w:rsidRDefault="006E4E24" w:rsidP="00025FDA">
      <w:r>
        <w:rPr>
          <w:noProof/>
        </w:rPr>
        <w:drawing>
          <wp:inline distT="0" distB="0" distL="0" distR="0" wp14:anchorId="2DFEBE8D" wp14:editId="3AEDC767">
            <wp:extent cx="5731510" cy="389890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9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0134EA">
        <w:t xml:space="preserve"> </w:t>
      </w:r>
    </w:p>
    <w:p w14:paraId="7E9844C2" w14:textId="283901B9" w:rsidR="007039EA" w:rsidRDefault="007039EA" w:rsidP="007039EA">
      <w:pPr>
        <w:jc w:val="center"/>
      </w:pPr>
      <w:r>
        <w:t>Figure [</w:t>
      </w:r>
      <w:r w:rsidR="005B206F">
        <w:t>10</w:t>
      </w:r>
      <w:r>
        <w:t>]</w:t>
      </w:r>
    </w:p>
    <w:p w14:paraId="6A1805F6" w14:textId="4B89C734" w:rsidR="00025FDA" w:rsidRDefault="00025FDA" w:rsidP="00025FDA">
      <w:pPr>
        <w:pStyle w:val="Heading2"/>
        <w:jc w:val="both"/>
      </w:pPr>
      <w:bookmarkStart w:id="22" w:name="_Toc93259468"/>
      <w:r>
        <w:t xml:space="preserve">4.3 </w:t>
      </w:r>
      <w:r w:rsidR="00805355">
        <w:t xml:space="preserve">Form </w:t>
      </w:r>
      <w:r w:rsidR="00B02AA7">
        <w:t>d</w:t>
      </w:r>
      <w:r w:rsidR="005B4CD2">
        <w:t>ata</w:t>
      </w:r>
      <w:bookmarkEnd w:id="22"/>
    </w:p>
    <w:p w14:paraId="6D27BAC9" w14:textId="530F5281" w:rsidR="00EE61D9" w:rsidRDefault="00EE61D9" w:rsidP="005B4CD2"/>
    <w:p w14:paraId="0DDCF243" w14:textId="61E687CF" w:rsidR="001D3C17" w:rsidRDefault="001D3C17" w:rsidP="001D3C17">
      <w:pPr>
        <w:pStyle w:val="Heading3"/>
      </w:pPr>
      <w:bookmarkStart w:id="23" w:name="_Toc93259469"/>
      <w:r>
        <w:t>4.3.1 Normal values, within range</w:t>
      </w:r>
      <w:bookmarkEnd w:id="23"/>
    </w:p>
    <w:p w14:paraId="605154D1" w14:textId="77777777" w:rsidR="001D3C17" w:rsidRPr="001D3C17" w:rsidRDefault="001D3C17" w:rsidP="001D3C17"/>
    <w:p w14:paraId="6A5C67D6" w14:textId="2F130319" w:rsidR="00567398" w:rsidRDefault="00567398" w:rsidP="005B4CD2">
      <w:r>
        <w:t xml:space="preserve">The </w:t>
      </w:r>
      <w:r w:rsidR="00F512AA">
        <w:t xml:space="preserve">raw </w:t>
      </w:r>
      <w:r>
        <w:t>JSON data can be viewed by browsing the URL</w:t>
      </w:r>
      <w:r w:rsidR="002D2951">
        <w:t xml:space="preserve"> above, with </w:t>
      </w:r>
      <w:r w:rsidR="00FE2063">
        <w:t xml:space="preserve">one of </w:t>
      </w:r>
      <w:r w:rsidR="002D2951">
        <w:t>their data being shown in figure 11.</w:t>
      </w:r>
    </w:p>
    <w:p w14:paraId="669CABB5" w14:textId="192514C9" w:rsidR="00567398" w:rsidRDefault="00567398" w:rsidP="005B4CD2">
      <w:r>
        <w:rPr>
          <w:noProof/>
        </w:rPr>
        <w:lastRenderedPageBreak/>
        <w:drawing>
          <wp:inline distT="0" distB="0" distL="0" distR="0" wp14:anchorId="22E577A6" wp14:editId="5093101B">
            <wp:extent cx="5731510" cy="120205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02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39523D" w14:textId="46DF8CA5" w:rsidR="007039EA" w:rsidRDefault="007039EA" w:rsidP="007039EA">
      <w:pPr>
        <w:jc w:val="center"/>
      </w:pPr>
      <w:r>
        <w:t>Figure [</w:t>
      </w:r>
      <w:r w:rsidR="005B206F">
        <w:t>11</w:t>
      </w:r>
      <w:r>
        <w:t>]</w:t>
      </w:r>
    </w:p>
    <w:p w14:paraId="3926CC1F" w14:textId="246CC05C" w:rsidR="00567398" w:rsidRDefault="00F270BB" w:rsidP="005B4CD2">
      <w:r>
        <w:t>Or a third-party application like “Postman” can be used to view the data in a human readable way</w:t>
      </w:r>
      <w:r w:rsidR="001B31B1">
        <w:t xml:space="preserve"> (mak</w:t>
      </w:r>
      <w:r w:rsidR="00E83998">
        <w:t>ing</w:t>
      </w:r>
      <w:r w:rsidR="001B31B1">
        <w:t xml:space="preserve"> it a lot more practical to interrogate)</w:t>
      </w:r>
      <w:r w:rsidR="00874036">
        <w:t>.  This can be seen in figure 12 below.</w:t>
      </w:r>
    </w:p>
    <w:p w14:paraId="3C32650F" w14:textId="60185D0E" w:rsidR="00F270BB" w:rsidRDefault="00F270BB" w:rsidP="005B4CD2">
      <w:r>
        <w:rPr>
          <w:noProof/>
        </w:rPr>
        <w:drawing>
          <wp:inline distT="0" distB="0" distL="0" distR="0" wp14:anchorId="4992E845" wp14:editId="4B39CE79">
            <wp:extent cx="5731510" cy="3577590"/>
            <wp:effectExtent l="0" t="0" r="2540" b="381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775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C71415" w14:textId="0FCE3A0A" w:rsidR="007039EA" w:rsidRDefault="007039EA" w:rsidP="007039EA">
      <w:pPr>
        <w:jc w:val="center"/>
      </w:pPr>
      <w:r>
        <w:t>Figure [</w:t>
      </w:r>
      <w:r w:rsidR="005B206F">
        <w:t>12</w:t>
      </w:r>
      <w:r>
        <w:t>]</w:t>
      </w:r>
    </w:p>
    <w:p w14:paraId="777C5427" w14:textId="72C9E8B4" w:rsidR="001D3C17" w:rsidRDefault="00865527" w:rsidP="001D3C17">
      <w:pPr>
        <w:pStyle w:val="Heading3"/>
      </w:pPr>
      <w:bookmarkStart w:id="24" w:name="_Toc93259470"/>
      <w:r>
        <w:t>4</w:t>
      </w:r>
      <w:r w:rsidR="001D3C17">
        <w:t>.3.2 Boundary</w:t>
      </w:r>
      <w:bookmarkEnd w:id="24"/>
    </w:p>
    <w:p w14:paraId="57C7EB57" w14:textId="2B9C56D4" w:rsidR="004B0E40" w:rsidRDefault="004B0E40" w:rsidP="004B0E40"/>
    <w:p w14:paraId="27BBBDE9" w14:textId="6B0BAD53" w:rsidR="004B0E40" w:rsidRDefault="002729B2" w:rsidP="004B0E40">
      <w:r>
        <w:t>The incorrect key from the dictionary could be entered</w:t>
      </w:r>
    </w:p>
    <w:p w14:paraId="3A052757" w14:textId="2F525C87" w:rsidR="00176C9F" w:rsidRDefault="00176C9F" w:rsidP="004B0E40">
      <w:r>
        <w:rPr>
          <w:noProof/>
        </w:rPr>
        <w:drawing>
          <wp:inline distT="0" distB="0" distL="0" distR="0" wp14:anchorId="14FA7413" wp14:editId="1C4DA480">
            <wp:extent cx="5731510" cy="457200"/>
            <wp:effectExtent l="0" t="0" r="254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7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B48648" w14:textId="1184DC84" w:rsidR="007039EA" w:rsidRDefault="007039EA" w:rsidP="007039EA">
      <w:pPr>
        <w:jc w:val="center"/>
      </w:pPr>
      <w:r>
        <w:t>Figure [</w:t>
      </w:r>
      <w:r w:rsidR="005B206F">
        <w:t>13</w:t>
      </w:r>
      <w:r>
        <w:t>]</w:t>
      </w:r>
    </w:p>
    <w:p w14:paraId="1D0AD1E2" w14:textId="0C5CAD6E" w:rsidR="00176C9F" w:rsidRDefault="00176C9F" w:rsidP="004B0E40">
      <w:r>
        <w:t xml:space="preserve">As </w:t>
      </w:r>
      <w:r w:rsidR="00040183">
        <w:t>shown in figure 13</w:t>
      </w:r>
      <w:r>
        <w:t xml:space="preserve">, the key [“main”] would work, but </w:t>
      </w:r>
      <w:r w:rsidR="009215A8">
        <w:t xml:space="preserve">it would return a cut down version of the weather description, for example, </w:t>
      </w:r>
      <w:r w:rsidR="00543336">
        <w:t>Rain</w:t>
      </w:r>
      <w:r w:rsidR="007246F2">
        <w:t xml:space="preserve"> instead of Light Showers</w:t>
      </w:r>
      <w:r w:rsidR="006B3C3B">
        <w:t xml:space="preserve"> or Heavy Rain</w:t>
      </w:r>
      <w:r w:rsidR="007246F2">
        <w:t>.</w:t>
      </w:r>
    </w:p>
    <w:p w14:paraId="5A761D0A" w14:textId="105D0D8E" w:rsidR="00E232CC" w:rsidRDefault="00E232CC" w:rsidP="004B0E40"/>
    <w:p w14:paraId="5CDDAB12" w14:textId="77777777" w:rsidR="00E232CC" w:rsidRPr="004B0E40" w:rsidRDefault="00E232CC" w:rsidP="004B0E40"/>
    <w:p w14:paraId="4157F116" w14:textId="2CB3E0E7" w:rsidR="00C02ED9" w:rsidRDefault="00865527" w:rsidP="001D3C17">
      <w:pPr>
        <w:pStyle w:val="Heading3"/>
      </w:pPr>
      <w:bookmarkStart w:id="25" w:name="_Toc93259471"/>
      <w:r>
        <w:lastRenderedPageBreak/>
        <w:t>4</w:t>
      </w:r>
      <w:r w:rsidR="001D3C17">
        <w:t>.3.3 Impossible</w:t>
      </w:r>
      <w:bookmarkEnd w:id="25"/>
    </w:p>
    <w:p w14:paraId="5BEE25C9" w14:textId="090361C6" w:rsidR="00622B62" w:rsidRDefault="00622B62" w:rsidP="00622B62"/>
    <w:p w14:paraId="1FBE252B" w14:textId="77777777" w:rsidR="002141C7" w:rsidRDefault="00DF7757" w:rsidP="002141C7">
      <w:r>
        <w:t xml:space="preserve">When querying the JSON data, if the path to the incorrect key is entered, the error </w:t>
      </w:r>
      <w:r w:rsidR="00E232CC">
        <w:t xml:space="preserve">shown in figure 14 </w:t>
      </w:r>
      <w:r>
        <w:t>will be thrown</w:t>
      </w:r>
      <w:r w:rsidR="00E232CC">
        <w:t>.</w:t>
      </w:r>
      <w:r w:rsidR="002141C7">
        <w:t xml:space="preserve">  The key “[Weather]” is followed by a key of [0].  As this was missing it was trying to retrieve a keys data which does not exist so throws a generic error.</w:t>
      </w:r>
    </w:p>
    <w:p w14:paraId="6EE5A678" w14:textId="4968FC4E" w:rsidR="001D3C17" w:rsidRDefault="00622B62" w:rsidP="001D3C17">
      <w:r>
        <w:rPr>
          <w:noProof/>
        </w:rPr>
        <w:drawing>
          <wp:inline distT="0" distB="0" distL="0" distR="0" wp14:anchorId="027F54BB" wp14:editId="5B0E7A3A">
            <wp:extent cx="5731510" cy="653415"/>
            <wp:effectExtent l="0" t="0" r="254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53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A42888" w14:textId="0B199FCF" w:rsidR="007039EA" w:rsidRDefault="007039EA" w:rsidP="007039EA">
      <w:pPr>
        <w:jc w:val="center"/>
      </w:pPr>
      <w:r>
        <w:t>Figure [</w:t>
      </w:r>
      <w:r w:rsidR="005B206F">
        <w:t>14</w:t>
      </w:r>
      <w:r>
        <w:t>]</w:t>
      </w:r>
    </w:p>
    <w:p w14:paraId="75D92FB1" w14:textId="58D3AC67" w:rsidR="005B4CD2" w:rsidRDefault="005B4CD2" w:rsidP="005B4CD2">
      <w:pPr>
        <w:pStyle w:val="Heading2"/>
        <w:jc w:val="both"/>
      </w:pPr>
      <w:bookmarkStart w:id="26" w:name="_Toc93259472"/>
      <w:r>
        <w:t xml:space="preserve">4.4 Print </w:t>
      </w:r>
      <w:r w:rsidR="00805355">
        <w:t>JSON</w:t>
      </w:r>
      <w:r>
        <w:t xml:space="preserve"> data</w:t>
      </w:r>
      <w:bookmarkEnd w:id="26"/>
    </w:p>
    <w:p w14:paraId="1551954C" w14:textId="77777777" w:rsidR="005B4CD2" w:rsidRPr="005B4CD2" w:rsidRDefault="005B4CD2" w:rsidP="005B4CD2"/>
    <w:p w14:paraId="61AA592B" w14:textId="4CA54282" w:rsidR="00AC18B8" w:rsidRDefault="00865527" w:rsidP="00AC18B8">
      <w:pPr>
        <w:pStyle w:val="Heading3"/>
      </w:pPr>
      <w:bookmarkStart w:id="27" w:name="_Toc93259473"/>
      <w:r>
        <w:t>4</w:t>
      </w:r>
      <w:r w:rsidR="00AC18B8">
        <w:t>.</w:t>
      </w:r>
      <w:r w:rsidR="00B8038A">
        <w:t>4</w:t>
      </w:r>
      <w:r w:rsidR="00AC18B8">
        <w:t>.1 Normal values, within range</w:t>
      </w:r>
      <w:bookmarkEnd w:id="27"/>
    </w:p>
    <w:p w14:paraId="0236F36A" w14:textId="0348082C" w:rsidR="00D23754" w:rsidRDefault="00D23754" w:rsidP="00476970"/>
    <w:p w14:paraId="142CF339" w14:textId="6DC0F516" w:rsidR="00D23754" w:rsidRDefault="00D23754" w:rsidP="00D23754">
      <w:r>
        <w:t xml:space="preserve">Figure 15 </w:t>
      </w:r>
      <w:r w:rsidR="00D13AC4">
        <w:t xml:space="preserve">shows the </w:t>
      </w:r>
      <w:r w:rsidR="00071A62">
        <w:t>desired</w:t>
      </w:r>
      <w:r w:rsidR="00D13AC4">
        <w:t xml:space="preserve"> outcome from the program, a</w:t>
      </w:r>
      <w:r>
        <w:t xml:space="preserve"> side by side comparison of the data from the</w:t>
      </w:r>
      <w:r w:rsidR="005E1C9B">
        <w:t xml:space="preserve"> two</w:t>
      </w:r>
      <w:r>
        <w:t xml:space="preserve"> API’s.</w:t>
      </w:r>
    </w:p>
    <w:p w14:paraId="048885A8" w14:textId="7E0190BD" w:rsidR="00476970" w:rsidRDefault="007B538F" w:rsidP="00476970">
      <w:r>
        <w:rPr>
          <w:noProof/>
        </w:rPr>
        <w:drawing>
          <wp:inline distT="0" distB="0" distL="0" distR="0" wp14:anchorId="12E9E5B5" wp14:editId="0B4B0929">
            <wp:extent cx="5731510" cy="1993265"/>
            <wp:effectExtent l="0" t="0" r="2540" b="698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93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1AA87C" w14:textId="3E29898B" w:rsidR="007039EA" w:rsidRDefault="007039EA" w:rsidP="007039EA">
      <w:pPr>
        <w:jc w:val="center"/>
      </w:pPr>
      <w:r>
        <w:t>Figure [</w:t>
      </w:r>
      <w:r w:rsidR="005B206F">
        <w:t>15</w:t>
      </w:r>
      <w:r>
        <w:t>]</w:t>
      </w:r>
    </w:p>
    <w:p w14:paraId="2C1B8DF9" w14:textId="036291A1" w:rsidR="00AC18B8" w:rsidRDefault="00B8038A" w:rsidP="00AC18B8">
      <w:pPr>
        <w:pStyle w:val="Heading3"/>
      </w:pPr>
      <w:bookmarkStart w:id="28" w:name="_Toc93259474"/>
      <w:r>
        <w:t>4</w:t>
      </w:r>
      <w:r w:rsidR="00AC18B8">
        <w:t>.</w:t>
      </w:r>
      <w:r>
        <w:t>4</w:t>
      </w:r>
      <w:r w:rsidR="00AC18B8">
        <w:t>.2 Boundary</w:t>
      </w:r>
      <w:bookmarkEnd w:id="28"/>
    </w:p>
    <w:p w14:paraId="09A43FCC" w14:textId="19246457" w:rsidR="00523716" w:rsidRDefault="00523716" w:rsidP="00523716"/>
    <w:p w14:paraId="242A1940" w14:textId="35BCB3F8" w:rsidR="0003576C" w:rsidRDefault="00F65376" w:rsidP="00523716">
      <w:r>
        <w:t xml:space="preserve">Testing showed it was possible that the API’s </w:t>
      </w:r>
      <w:r w:rsidR="00D70FDA">
        <w:t xml:space="preserve">data </w:t>
      </w:r>
      <w:r>
        <w:t xml:space="preserve">could be an hour apart.  </w:t>
      </w:r>
      <w:r w:rsidR="00D70FDA">
        <w:t xml:space="preserve">To deal with this the </w:t>
      </w:r>
      <w:r w:rsidR="0003576C">
        <w:t>code compares the</w:t>
      </w:r>
      <w:r w:rsidR="001938F9">
        <w:t xml:space="preserve"> time and date stamp of each feeds first entry</w:t>
      </w:r>
      <w:r w:rsidR="00D70FDA">
        <w:t xml:space="preserve">.  If they are not equal </w:t>
      </w:r>
      <w:r>
        <w:t>it will return the following</w:t>
      </w:r>
    </w:p>
    <w:p w14:paraId="3A896010" w14:textId="710F3031" w:rsidR="00523716" w:rsidRDefault="005756C8" w:rsidP="005B206F">
      <w:pPr>
        <w:jc w:val="center"/>
      </w:pPr>
      <w:r>
        <w:rPr>
          <w:noProof/>
        </w:rPr>
        <w:drawing>
          <wp:inline distT="0" distB="0" distL="0" distR="0" wp14:anchorId="217084E1" wp14:editId="7BBFBC05">
            <wp:extent cx="5731510" cy="300990"/>
            <wp:effectExtent l="0" t="0" r="2540" b="381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0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95A088" w14:textId="3425B608" w:rsidR="00476970" w:rsidRDefault="007039EA" w:rsidP="005B206F">
      <w:pPr>
        <w:jc w:val="center"/>
      </w:pPr>
      <w:r>
        <w:t>Figure [</w:t>
      </w:r>
      <w:r w:rsidR="005B206F">
        <w:t>16</w:t>
      </w:r>
      <w:r>
        <w:t>]</w:t>
      </w:r>
    </w:p>
    <w:p w14:paraId="25C51A7D" w14:textId="1595EF20" w:rsidR="00EC0F40" w:rsidRDefault="00EC0F40">
      <w:r>
        <w:br w:type="page"/>
      </w:r>
    </w:p>
    <w:p w14:paraId="1A340D30" w14:textId="1E670373" w:rsidR="00AC18B8" w:rsidRDefault="00B8038A" w:rsidP="00AC18B8">
      <w:pPr>
        <w:pStyle w:val="Heading3"/>
      </w:pPr>
      <w:bookmarkStart w:id="29" w:name="_Toc93259475"/>
      <w:r>
        <w:lastRenderedPageBreak/>
        <w:t>4</w:t>
      </w:r>
      <w:r w:rsidR="00AC18B8">
        <w:t>.</w:t>
      </w:r>
      <w:r>
        <w:t>4</w:t>
      </w:r>
      <w:r w:rsidR="00AC18B8">
        <w:t>.3 Impossible</w:t>
      </w:r>
      <w:bookmarkEnd w:id="29"/>
    </w:p>
    <w:p w14:paraId="1B829CE1" w14:textId="7CC91D0E" w:rsidR="00A41A1E" w:rsidRDefault="00A41A1E" w:rsidP="00A41A1E"/>
    <w:p w14:paraId="4458A587" w14:textId="2C2A3E26" w:rsidR="00A41A1E" w:rsidRDefault="00B8038A" w:rsidP="00386DDE">
      <w:pPr>
        <w:pStyle w:val="Heading4"/>
      </w:pPr>
      <w:r>
        <w:t>4</w:t>
      </w:r>
      <w:r w:rsidR="00A41A1E">
        <w:t>.</w:t>
      </w:r>
      <w:r>
        <w:t>4</w:t>
      </w:r>
      <w:r w:rsidR="00A41A1E">
        <w:t>.3</w:t>
      </w:r>
      <w:r w:rsidR="00386DDE">
        <w:t>.1</w:t>
      </w:r>
      <w:r w:rsidR="00A41A1E">
        <w:t xml:space="preserve"> </w:t>
      </w:r>
      <w:r w:rsidR="00386DDE">
        <w:t>Open</w:t>
      </w:r>
      <w:r w:rsidR="00AE6A56">
        <w:t xml:space="preserve"> file</w:t>
      </w:r>
    </w:p>
    <w:p w14:paraId="6B9EF518" w14:textId="4C2D89E3" w:rsidR="00EC0F40" w:rsidRDefault="00EC0F40" w:rsidP="00EC0F40"/>
    <w:p w14:paraId="055EF3BF" w14:textId="1D5155D3" w:rsidR="00FE2C69" w:rsidRPr="00FE2C69" w:rsidRDefault="00EC0F40" w:rsidP="00FE2C69">
      <w:r>
        <w:t xml:space="preserve">The csv file was </w:t>
      </w:r>
      <w:r w:rsidR="0003288E">
        <w:t>locked</w:t>
      </w:r>
      <w:r>
        <w:t xml:space="preserve"> by another process, </w:t>
      </w:r>
      <w:r w:rsidR="00032A2F">
        <w:t>excel during testing, resulting in the error shown in figure 17.</w:t>
      </w:r>
    </w:p>
    <w:p w14:paraId="2FCCA6FD" w14:textId="79A726FF" w:rsidR="00294004" w:rsidRDefault="00FE2C69" w:rsidP="005B206F">
      <w:pPr>
        <w:jc w:val="center"/>
      </w:pPr>
      <w:r>
        <w:rPr>
          <w:noProof/>
        </w:rPr>
        <w:drawing>
          <wp:inline distT="0" distB="0" distL="0" distR="0" wp14:anchorId="141092C3" wp14:editId="4594FFBC">
            <wp:extent cx="5731510" cy="762635"/>
            <wp:effectExtent l="0" t="0" r="254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2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8FEDB0" w14:textId="688315AC" w:rsidR="007039EA" w:rsidRDefault="007039EA" w:rsidP="005B206F">
      <w:pPr>
        <w:jc w:val="center"/>
      </w:pPr>
      <w:r>
        <w:t>Figure [</w:t>
      </w:r>
      <w:r w:rsidR="005B206F">
        <w:t>17</w:t>
      </w:r>
      <w:r>
        <w:t>]</w:t>
      </w:r>
    </w:p>
    <w:p w14:paraId="2162CA34" w14:textId="6F961DA2" w:rsidR="00386DDE" w:rsidRDefault="00B8038A" w:rsidP="00386DDE">
      <w:pPr>
        <w:pStyle w:val="Heading4"/>
      </w:pPr>
      <w:r>
        <w:t>4</w:t>
      </w:r>
      <w:r w:rsidR="00386DDE">
        <w:t>.</w:t>
      </w:r>
      <w:r>
        <w:t>4</w:t>
      </w:r>
      <w:r w:rsidR="00386DDE">
        <w:t>.3</w:t>
      </w:r>
      <w:r>
        <w:t>.2</w:t>
      </w:r>
      <w:r w:rsidR="00386DDE">
        <w:t xml:space="preserve"> </w:t>
      </w:r>
      <w:r w:rsidR="00AE6A56">
        <w:t>Trapped in loop</w:t>
      </w:r>
    </w:p>
    <w:p w14:paraId="5B881FEA" w14:textId="73583991" w:rsidR="00167BA8" w:rsidRDefault="00167BA8" w:rsidP="00167BA8"/>
    <w:p w14:paraId="22DC3895" w14:textId="1A34F339" w:rsidR="0003288E" w:rsidRDefault="00F06C4F" w:rsidP="0003288E">
      <w:r>
        <w:t>Initially the author h</w:t>
      </w:r>
      <w:r w:rsidR="0003288E">
        <w:t xml:space="preserve">ad a logic error in </w:t>
      </w:r>
      <w:r>
        <w:t>the</w:t>
      </w:r>
      <w:r w:rsidR="0003288E">
        <w:t xml:space="preserve"> code</w:t>
      </w:r>
      <w:r>
        <w:t>, shown in figure 18,</w:t>
      </w:r>
      <w:r w:rsidR="0003288E">
        <w:t xml:space="preserve"> which</w:t>
      </w:r>
      <w:r w:rsidR="00B40124">
        <w:t xml:space="preserve"> was fixed by</w:t>
      </w:r>
      <w:r w:rsidR="0003288E">
        <w:t xml:space="preserve"> chang</w:t>
      </w:r>
      <w:r w:rsidR="00B40124">
        <w:t>ing the</w:t>
      </w:r>
      <w:r w:rsidR="0003288E">
        <w:t xml:space="preserve"> else to elif z &lt;97: to exit the loop.</w:t>
      </w:r>
    </w:p>
    <w:p w14:paraId="3A34B61D" w14:textId="59FCB31C" w:rsidR="00492F81" w:rsidRDefault="00492F81" w:rsidP="005B206F">
      <w:pPr>
        <w:jc w:val="center"/>
      </w:pPr>
      <w:r>
        <w:rPr>
          <w:noProof/>
        </w:rPr>
        <w:drawing>
          <wp:inline distT="0" distB="0" distL="0" distR="0" wp14:anchorId="67504FFB" wp14:editId="0F194CDE">
            <wp:extent cx="5731510" cy="787400"/>
            <wp:effectExtent l="0" t="0" r="254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7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7031F5" w14:textId="2C31E500" w:rsidR="007039EA" w:rsidRDefault="007039EA" w:rsidP="005B206F">
      <w:pPr>
        <w:jc w:val="center"/>
      </w:pPr>
      <w:r>
        <w:t>Figure [</w:t>
      </w:r>
      <w:r w:rsidR="005B206F">
        <w:t>18</w:t>
      </w:r>
      <w:r>
        <w:t>]</w:t>
      </w:r>
    </w:p>
    <w:p w14:paraId="23E35B1F" w14:textId="72E194BF" w:rsidR="001B2543" w:rsidRDefault="00B8038A" w:rsidP="00091180">
      <w:pPr>
        <w:pStyle w:val="Heading1"/>
        <w:jc w:val="both"/>
        <w:rPr>
          <w:rFonts w:eastAsia="Times New Roman"/>
        </w:rPr>
      </w:pPr>
      <w:bookmarkStart w:id="30" w:name="_Toc93259476"/>
      <w:r>
        <w:rPr>
          <w:rFonts w:eastAsia="Times New Roman"/>
        </w:rPr>
        <w:t>5</w:t>
      </w:r>
      <w:r w:rsidR="004A6EE5">
        <w:rPr>
          <w:rFonts w:eastAsia="Times New Roman"/>
        </w:rPr>
        <w:t xml:space="preserve">. </w:t>
      </w:r>
      <w:r w:rsidR="007F0B8B">
        <w:rPr>
          <w:rFonts w:eastAsia="Times New Roman"/>
        </w:rPr>
        <w:t>JSON Data Structure</w:t>
      </w:r>
      <w:bookmarkEnd w:id="30"/>
    </w:p>
    <w:p w14:paraId="4F3D926D" w14:textId="77777777" w:rsidR="00375716" w:rsidRDefault="00375716" w:rsidP="007F0B8B"/>
    <w:p w14:paraId="531451AE" w14:textId="73BDB96E" w:rsidR="007F0B8B" w:rsidRDefault="005A4F47" w:rsidP="007F0B8B">
      <w:r>
        <w:t xml:space="preserve">Json </w:t>
      </w:r>
      <w:r w:rsidR="00375716">
        <w:t xml:space="preserve">has two data structures, </w:t>
      </w:r>
      <w:r w:rsidR="005B206F">
        <w:t>arrays,</w:t>
      </w:r>
      <w:r w:rsidR="00375716">
        <w:t xml:space="preserve"> and objects.</w:t>
      </w:r>
    </w:p>
    <w:p w14:paraId="7FE8DF64" w14:textId="59561EB3" w:rsidR="006F68EC" w:rsidRDefault="00375716" w:rsidP="007F0B8B">
      <w:r>
        <w:t>An object is a set of name-value pairs</w:t>
      </w:r>
      <w:r w:rsidR="002A3BA8">
        <w:t>, enclosed in braces {}</w:t>
      </w:r>
      <w:r w:rsidR="006F68EC">
        <w:t>.</w:t>
      </w:r>
      <w:r w:rsidR="0012110A">
        <w:t xml:space="preserve">  Name-value pairs are separated by commands “,”, and the name and value in a pair are separated by a colon </w:t>
      </w:r>
      <w:r w:rsidR="00B83DC3">
        <w:t>“</w:t>
      </w:r>
      <w:r w:rsidR="0012110A">
        <w:t>:</w:t>
      </w:r>
      <w:r w:rsidR="00B83DC3">
        <w:t>”</w:t>
      </w:r>
      <w:r w:rsidR="0012110A">
        <w:t>.</w:t>
      </w:r>
    </w:p>
    <w:p w14:paraId="030A05CA" w14:textId="10DFD048" w:rsidR="00375716" w:rsidRDefault="00B83DC3" w:rsidP="007F0B8B">
      <w:r>
        <w:t>A</w:t>
      </w:r>
      <w:r w:rsidR="00375716">
        <w:t>n array is a list of values</w:t>
      </w:r>
      <w:r w:rsidR="002A3BA8">
        <w:t>, enclosed in []</w:t>
      </w:r>
      <w:r w:rsidR="00375716">
        <w:t>.</w:t>
      </w:r>
      <w:r>
        <w:t xml:space="preserve">  Their values are separated by a comma “,”.</w:t>
      </w:r>
    </w:p>
    <w:p w14:paraId="18B3F23E" w14:textId="7C196B33" w:rsidR="00F05C79" w:rsidRDefault="00F05C79" w:rsidP="007F0B8B">
      <w:r>
        <w:t xml:space="preserve">A value can be defined as one of seven types, such as string </w:t>
      </w:r>
      <w:r w:rsidR="004B64DA">
        <w:t>or a number.</w:t>
      </w:r>
    </w:p>
    <w:p w14:paraId="09DFEF0A" w14:textId="3F9D3DA0" w:rsidR="008A56C8" w:rsidRDefault="00791775" w:rsidP="008A56C8">
      <w:pPr>
        <w:pStyle w:val="Heading2"/>
        <w:jc w:val="both"/>
      </w:pPr>
      <w:bookmarkStart w:id="31" w:name="_Toc93259477"/>
      <w:r>
        <w:t>5</w:t>
      </w:r>
      <w:r w:rsidR="008A56C8">
        <w:t>.</w:t>
      </w:r>
      <w:r>
        <w:t>1</w:t>
      </w:r>
      <w:r w:rsidR="008A56C8">
        <w:t xml:space="preserve"> Struggle</w:t>
      </w:r>
      <w:bookmarkEnd w:id="31"/>
    </w:p>
    <w:p w14:paraId="76328394" w14:textId="4268E440" w:rsidR="008A56C8" w:rsidRDefault="008A56C8" w:rsidP="007F0B8B"/>
    <w:p w14:paraId="4D095306" w14:textId="22D48B1B" w:rsidR="008A56C8" w:rsidRDefault="008A56C8" w:rsidP="007F0B8B">
      <w:r>
        <w:t xml:space="preserve">The author of the program had a struggle </w:t>
      </w:r>
      <w:r w:rsidR="000B195F">
        <w:t xml:space="preserve">forming the data from the JSON Data Structure, </w:t>
      </w:r>
      <w:r w:rsidR="008472E1">
        <w:t>specifically th</w:t>
      </w:r>
      <w:r w:rsidR="00FA6DFB">
        <w:t xml:space="preserve">e portion of code shown in figure 19, </w:t>
      </w:r>
      <w:r w:rsidR="00652413">
        <w:t>even with the use of Postman,</w:t>
      </w:r>
    </w:p>
    <w:p w14:paraId="2F46D0E2" w14:textId="4517B324" w:rsidR="00652413" w:rsidRDefault="00652413" w:rsidP="007039EA">
      <w:pPr>
        <w:jc w:val="center"/>
      </w:pPr>
      <w:r>
        <w:rPr>
          <w:noProof/>
        </w:rPr>
        <w:drawing>
          <wp:inline distT="0" distB="0" distL="0" distR="0" wp14:anchorId="714CF200" wp14:editId="2FECD752">
            <wp:extent cx="2638425" cy="419100"/>
            <wp:effectExtent l="0" t="0" r="9525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419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405354" w14:textId="187AC866" w:rsidR="007039EA" w:rsidRDefault="007039EA" w:rsidP="007039EA">
      <w:pPr>
        <w:jc w:val="center"/>
      </w:pPr>
      <w:r>
        <w:t>Figure [</w:t>
      </w:r>
      <w:r w:rsidR="005B206F">
        <w:t>19</w:t>
      </w:r>
      <w:r>
        <w:t>]</w:t>
      </w:r>
    </w:p>
    <w:p w14:paraId="133F7721" w14:textId="1C6FC330" w:rsidR="00652413" w:rsidRDefault="00652413" w:rsidP="007F0B8B">
      <w:r>
        <w:lastRenderedPageBreak/>
        <w:t xml:space="preserve">This </w:t>
      </w:r>
      <w:r w:rsidR="00333C5D">
        <w:t>led</w:t>
      </w:r>
      <w:r>
        <w:t xml:space="preserve"> to the discovery of </w:t>
      </w:r>
      <w:r w:rsidR="00791775">
        <w:t>being able to browse the data structure within Visual Studio Code which they were grateful of</w:t>
      </w:r>
      <w:r w:rsidR="00FA6DFB">
        <w:t xml:space="preserve"> as shown in figure 20</w:t>
      </w:r>
      <w:r w:rsidR="00791775">
        <w:t>.</w:t>
      </w:r>
    </w:p>
    <w:p w14:paraId="6B495D90" w14:textId="61700BD0" w:rsidR="007F0B8B" w:rsidRDefault="00F233D0" w:rsidP="005B206F">
      <w:pPr>
        <w:jc w:val="center"/>
      </w:pPr>
      <w:r>
        <w:rPr>
          <w:noProof/>
        </w:rPr>
        <w:drawing>
          <wp:inline distT="0" distB="0" distL="0" distR="0" wp14:anchorId="17EC06EF" wp14:editId="7190E32D">
            <wp:extent cx="5731510" cy="1508125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08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8227D8" w14:textId="02968B35" w:rsidR="007039EA" w:rsidRDefault="007039EA" w:rsidP="005B206F">
      <w:pPr>
        <w:jc w:val="center"/>
      </w:pPr>
      <w:r>
        <w:t>Figure [</w:t>
      </w:r>
      <w:r w:rsidR="005B206F">
        <w:t>20</w:t>
      </w:r>
      <w:r>
        <w:t>]</w:t>
      </w:r>
    </w:p>
    <w:p w14:paraId="688124C8" w14:textId="203CF800" w:rsidR="00791775" w:rsidRDefault="00791775" w:rsidP="00791775">
      <w:pPr>
        <w:pStyle w:val="Heading2"/>
        <w:jc w:val="both"/>
      </w:pPr>
      <w:bookmarkStart w:id="32" w:name="_Toc93259478"/>
      <w:r>
        <w:t>5.2 Enumerate</w:t>
      </w:r>
      <w:bookmarkEnd w:id="32"/>
    </w:p>
    <w:p w14:paraId="4314E546" w14:textId="260D83DD" w:rsidR="00791775" w:rsidRDefault="00791775" w:rsidP="007F0B8B"/>
    <w:p w14:paraId="6F886BFB" w14:textId="4703CDD7" w:rsidR="00791775" w:rsidRDefault="00F66783" w:rsidP="007F0B8B">
      <w:r>
        <w:t xml:space="preserve">While troubleshooting </w:t>
      </w:r>
      <w:r w:rsidR="00D344A6">
        <w:t xml:space="preserve">around </w:t>
      </w:r>
      <w:r>
        <w:t xml:space="preserve">the issues above, </w:t>
      </w:r>
      <w:r w:rsidR="00092C91">
        <w:t xml:space="preserve">the author was reminded of the </w:t>
      </w:r>
      <w:r w:rsidR="00D25912">
        <w:t xml:space="preserve">function </w:t>
      </w:r>
      <w:r>
        <w:t>“enumerate”</w:t>
      </w:r>
      <w:r w:rsidR="00D11CC8">
        <w:t>.</w:t>
      </w:r>
      <w:r w:rsidR="00992221">
        <w:t xml:space="preserve">  </w:t>
      </w:r>
      <w:r w:rsidR="00BB3846">
        <w:t>This returns</w:t>
      </w:r>
      <w:r w:rsidR="00E16F63">
        <w:t xml:space="preserve"> the</w:t>
      </w:r>
      <w:r w:rsidR="00D25912">
        <w:t xml:space="preserve"> </w:t>
      </w:r>
      <w:r w:rsidR="006753DF">
        <w:t>loop variables count and value.</w:t>
      </w:r>
    </w:p>
    <w:p w14:paraId="1BF09780" w14:textId="2695A74E" w:rsidR="00351C28" w:rsidRDefault="006753DF" w:rsidP="007F0B8B">
      <w:r>
        <w:t xml:space="preserve">Count </w:t>
      </w:r>
      <w:r w:rsidR="00EB7223">
        <w:t>is the amount of times the loop will be repeated</w:t>
      </w:r>
      <w:r w:rsidR="00F26D23">
        <w:t xml:space="preserve"> </w:t>
      </w:r>
      <w:r w:rsidR="00EB7223">
        <w:t xml:space="preserve">and </w:t>
      </w:r>
      <w:r w:rsidR="001A6307">
        <w:t xml:space="preserve">can be set by the </w:t>
      </w:r>
      <w:r w:rsidR="00F26D23">
        <w:t>number</w:t>
      </w:r>
      <w:r w:rsidR="001A6307">
        <w:t xml:space="preserve"> of objects in the variable.  In th</w:t>
      </w:r>
      <w:r w:rsidR="00DA7DB0">
        <w:t xml:space="preserve">is </w:t>
      </w:r>
      <w:r w:rsidR="001A6307">
        <w:t xml:space="preserve">program, the dictionaries </w:t>
      </w:r>
      <w:r w:rsidR="00351C28">
        <w:t>length</w:t>
      </w:r>
      <w:r w:rsidR="00502D8C">
        <w:t xml:space="preserve"> is the</w:t>
      </w:r>
      <w:r w:rsidR="00F26D23">
        <w:t xml:space="preserve"> 48 </w:t>
      </w:r>
      <w:r w:rsidR="000105E8">
        <w:t>entries of hourly weather data</w:t>
      </w:r>
      <w:r w:rsidR="00351C28">
        <w:t>.</w:t>
      </w:r>
    </w:p>
    <w:p w14:paraId="230E837D" w14:textId="2F8A8494" w:rsidR="006753DF" w:rsidRDefault="00351C28" w:rsidP="007F0B8B">
      <w:r>
        <w:t xml:space="preserve">Enumerate also returns a </w:t>
      </w:r>
      <w:r w:rsidR="009359AB">
        <w:t xml:space="preserve">value </w:t>
      </w:r>
      <w:r w:rsidR="000105E8">
        <w:t xml:space="preserve">for use, which is recalled plus the additional required </w:t>
      </w:r>
      <w:r w:rsidR="0045665D">
        <w:t>objects.</w:t>
      </w:r>
    </w:p>
    <w:p w14:paraId="07FAAA22" w14:textId="4991DC9A" w:rsidR="006B392D" w:rsidRDefault="006B392D" w:rsidP="006B392D">
      <w:r>
        <w:t xml:space="preserve">To firm up my understanding I re wrote the code using </w:t>
      </w:r>
      <w:r w:rsidR="00122668">
        <w:t xml:space="preserve">array </w:t>
      </w:r>
      <w:r>
        <w:t>length as an alternative to enumerate</w:t>
      </w:r>
    </w:p>
    <w:p w14:paraId="365D82D0" w14:textId="77777777" w:rsidR="006B392D" w:rsidRPr="00724EBF" w:rsidRDefault="006B392D" w:rsidP="006B392D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724EBF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#Print the weather details to csv</w:t>
      </w:r>
    </w:p>
    <w:p w14:paraId="3C7042B3" w14:textId="77777777" w:rsidR="006B392D" w:rsidRPr="00724EBF" w:rsidRDefault="006B392D" w:rsidP="006B392D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39BB9E66" w14:textId="77777777" w:rsidR="006B392D" w:rsidRPr="00724EBF" w:rsidRDefault="006B392D" w:rsidP="006B392D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724EBF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proofErr w:type="gramStart"/>
      <w:r w:rsidRPr="00724EBF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open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( </w:t>
      </w:r>
      <w:r w:rsidRPr="00724EBF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folder</w:t>
      </w:r>
      <w:proofErr w:type="gramEnd"/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+ </w:t>
      </w:r>
      <w:r w:rsidRPr="00724EBF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"\weather.csv"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,</w:t>
      </w:r>
      <w:r w:rsidRPr="00724EBF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'w'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) </w:t>
      </w:r>
      <w:r w:rsidRPr="00724EBF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#folder is the path to temp area of logged in user</w:t>
      </w:r>
    </w:p>
    <w:p w14:paraId="6DB892EE" w14:textId="77777777" w:rsidR="006B392D" w:rsidRPr="00724EBF" w:rsidRDefault="006B392D" w:rsidP="006B392D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724EBF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print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(</w:t>
      </w:r>
      <w:r w:rsidRPr="00724EBF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'dt'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, </w:t>
      </w:r>
      <w:r w:rsidRPr="00724EBF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','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, </w:t>
      </w:r>
      <w:r w:rsidRPr="00724EBF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'api'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, </w:t>
      </w:r>
      <w:r w:rsidRPr="00724EBF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','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, </w:t>
      </w:r>
      <w:r w:rsidRPr="00724EBF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'description'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, </w:t>
      </w:r>
      <w:r w:rsidRPr="00724EBF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file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=</w:t>
      </w:r>
      <w:r w:rsidRPr="00724EBF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</w:t>
      </w:r>
    </w:p>
    <w:p w14:paraId="5CE9B988" w14:textId="77777777" w:rsidR="006B392D" w:rsidRPr="00724EBF" w:rsidRDefault="006B392D" w:rsidP="006B392D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0D7F8707" w14:textId="77777777" w:rsidR="006B392D" w:rsidRPr="00724EBF" w:rsidRDefault="006B392D" w:rsidP="006B392D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724EBF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array_length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= </w:t>
      </w:r>
      <w:r w:rsidRPr="00724EBF">
        <w:rPr>
          <w:rFonts w:ascii="Consolas" w:eastAsia="Times New Roman" w:hAnsi="Consolas" w:cs="Times New Roman"/>
          <w:color w:val="B5CEA8"/>
          <w:sz w:val="21"/>
          <w:szCs w:val="21"/>
          <w:lang w:eastAsia="en-GB"/>
        </w:rPr>
        <w:t>48</w:t>
      </w:r>
    </w:p>
    <w:p w14:paraId="706BCB3E" w14:textId="77777777" w:rsidR="006B392D" w:rsidRPr="00724EBF" w:rsidRDefault="006B392D" w:rsidP="006B392D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</w:p>
    <w:p w14:paraId="7260F019" w14:textId="77777777" w:rsidR="006B392D" w:rsidRPr="00724EBF" w:rsidRDefault="006B392D" w:rsidP="006B392D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724EBF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for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724EBF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i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724EBF">
        <w:rPr>
          <w:rFonts w:ascii="Consolas" w:eastAsia="Times New Roman" w:hAnsi="Consolas" w:cs="Times New Roman"/>
          <w:color w:val="C586C0"/>
          <w:sz w:val="21"/>
          <w:szCs w:val="21"/>
          <w:lang w:eastAsia="en-GB"/>
        </w:rPr>
        <w:t>in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</w:t>
      </w:r>
      <w:r w:rsidRPr="00724EBF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range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724EBF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array_length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):</w:t>
      </w:r>
    </w:p>
    <w:p w14:paraId="0BE7E28D" w14:textId="77777777" w:rsidR="006B392D" w:rsidRPr="00724EBF" w:rsidRDefault="006B392D" w:rsidP="006B392D">
      <w:pPr>
        <w:shd w:val="clear" w:color="auto" w:fill="1E1E1E"/>
        <w:spacing w:after="0" w:line="285" w:lineRule="atLeast"/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</w:pP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    </w:t>
      </w:r>
      <w:r w:rsidRPr="00724EBF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print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 ((</w:t>
      </w:r>
      <w:r w:rsidRPr="00724EBF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datetime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.</w:t>
      </w:r>
      <w:r w:rsidRPr="00724EBF">
        <w:rPr>
          <w:rFonts w:ascii="Consolas" w:eastAsia="Times New Roman" w:hAnsi="Consolas" w:cs="Times New Roman"/>
          <w:color w:val="4EC9B0"/>
          <w:sz w:val="21"/>
          <w:szCs w:val="21"/>
          <w:lang w:eastAsia="en-GB"/>
        </w:rPr>
        <w:t>datetime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.</w:t>
      </w:r>
      <w:r w:rsidRPr="00724EBF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utcfromtimestamp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724EBF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openweather48data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[</w:t>
      </w:r>
      <w:r w:rsidRPr="00724EBF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"hourly"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][</w:t>
      </w:r>
      <w:r w:rsidRPr="00724EBF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i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][</w:t>
      </w:r>
      <w:r w:rsidRPr="00724EBF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"dt"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]).</w:t>
      </w:r>
      <w:r w:rsidRPr="00724EBF">
        <w:rPr>
          <w:rFonts w:ascii="Consolas" w:eastAsia="Times New Roman" w:hAnsi="Consolas" w:cs="Times New Roman"/>
          <w:color w:val="DCDCAA"/>
          <w:sz w:val="21"/>
          <w:szCs w:val="21"/>
          <w:lang w:eastAsia="en-GB"/>
        </w:rPr>
        <w:t>strftime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(</w:t>
      </w:r>
      <w:r w:rsidRPr="00724EBF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'%A %H:%M'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)), </w:t>
      </w:r>
      <w:r w:rsidRPr="00724EBF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','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, </w:t>
      </w:r>
      <w:r w:rsidRPr="00724EBF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'Open'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, </w:t>
      </w:r>
      <w:r w:rsidRPr="00724EBF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','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, </w:t>
      </w:r>
      <w:r w:rsidRPr="00724EBF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openweather48weather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[</w:t>
      </w:r>
      <w:r w:rsidRPr="00724EBF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i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][</w:t>
      </w:r>
      <w:r w:rsidRPr="00724EBF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"weather"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][</w:t>
      </w:r>
      <w:r w:rsidRPr="00724EBF">
        <w:rPr>
          <w:rFonts w:ascii="Consolas" w:eastAsia="Times New Roman" w:hAnsi="Consolas" w:cs="Times New Roman"/>
          <w:color w:val="B5CEA8"/>
          <w:sz w:val="21"/>
          <w:szCs w:val="21"/>
          <w:lang w:eastAsia="en-GB"/>
        </w:rPr>
        <w:t>0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][</w:t>
      </w:r>
      <w:r w:rsidRPr="00724EBF">
        <w:rPr>
          <w:rFonts w:ascii="Consolas" w:eastAsia="Times New Roman" w:hAnsi="Consolas" w:cs="Times New Roman"/>
          <w:color w:val="CE9178"/>
          <w:sz w:val="21"/>
          <w:szCs w:val="21"/>
          <w:lang w:eastAsia="en-GB"/>
        </w:rPr>
        <w:t>"description"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], </w:t>
      </w:r>
      <w:r w:rsidRPr="00724EBF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file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>=</w:t>
      </w:r>
      <w:r w:rsidRPr="00724EBF">
        <w:rPr>
          <w:rFonts w:ascii="Consolas" w:eastAsia="Times New Roman" w:hAnsi="Consolas" w:cs="Times New Roman"/>
          <w:color w:val="9CDCFE"/>
          <w:sz w:val="21"/>
          <w:szCs w:val="21"/>
          <w:lang w:eastAsia="en-GB"/>
        </w:rPr>
        <w:t>f</w:t>
      </w:r>
      <w:r w:rsidRPr="00724EBF">
        <w:rPr>
          <w:rFonts w:ascii="Consolas" w:eastAsia="Times New Roman" w:hAnsi="Consolas" w:cs="Times New Roman"/>
          <w:color w:val="D4D4D4"/>
          <w:sz w:val="21"/>
          <w:szCs w:val="21"/>
          <w:lang w:eastAsia="en-GB"/>
        </w:rPr>
        <w:t xml:space="preserve">) </w:t>
      </w:r>
      <w:r w:rsidRPr="00724EBF">
        <w:rPr>
          <w:rFonts w:ascii="Consolas" w:eastAsia="Times New Roman" w:hAnsi="Consolas" w:cs="Times New Roman"/>
          <w:color w:val="6A9955"/>
          <w:sz w:val="21"/>
          <w:szCs w:val="21"/>
          <w:lang w:eastAsia="en-GB"/>
        </w:rPr>
        <w:t>#datetime.datetime call to format unix time to something human readable, original format was '%Y-%m-%d %H:%M:%S'</w:t>
      </w:r>
    </w:p>
    <w:p w14:paraId="698B225D" w14:textId="32E8CE06" w:rsidR="006B392D" w:rsidRDefault="006B392D" w:rsidP="007F0B8B"/>
    <w:p w14:paraId="28348456" w14:textId="069FBBD8" w:rsidR="00FD1FCD" w:rsidRDefault="00FD1FCD" w:rsidP="007F0B8B">
      <w:r>
        <w:t xml:space="preserve">Although for the final program, enumerate was kept as it </w:t>
      </w:r>
      <w:r w:rsidR="009179DA">
        <w:t>could be considered more Pythonic.</w:t>
      </w:r>
    </w:p>
    <w:p w14:paraId="38F5F1CF" w14:textId="710A7CCA" w:rsidR="00FA6DFB" w:rsidRDefault="00FA6DFB">
      <w:r>
        <w:br w:type="page"/>
      </w:r>
    </w:p>
    <w:p w14:paraId="308B751B" w14:textId="177FCAD2" w:rsidR="007F0B8B" w:rsidRDefault="007F0B8B" w:rsidP="007F0B8B">
      <w:pPr>
        <w:pStyle w:val="Heading1"/>
        <w:jc w:val="both"/>
        <w:rPr>
          <w:rFonts w:eastAsia="Times New Roman"/>
        </w:rPr>
      </w:pPr>
      <w:bookmarkStart w:id="33" w:name="_Toc93259479"/>
      <w:r>
        <w:rPr>
          <w:rFonts w:eastAsia="Times New Roman"/>
        </w:rPr>
        <w:lastRenderedPageBreak/>
        <w:t>6. APIs</w:t>
      </w:r>
      <w:bookmarkEnd w:id="33"/>
    </w:p>
    <w:p w14:paraId="1C948629" w14:textId="3D4975D0" w:rsidR="00A46FC4" w:rsidRDefault="00A46FC4" w:rsidP="00A46FC4"/>
    <w:p w14:paraId="46397BC3" w14:textId="345B5408" w:rsidR="006D5F17" w:rsidRDefault="002856A4" w:rsidP="00A46FC4">
      <w:r>
        <w:t xml:space="preserve">When connecting to the </w:t>
      </w:r>
      <w:r w:rsidR="0045330E">
        <w:t xml:space="preserve">weather forecast providers, to use their </w:t>
      </w:r>
      <w:r w:rsidR="00337096">
        <w:t xml:space="preserve">API’s, </w:t>
      </w:r>
      <w:r w:rsidR="00F04045">
        <w:t xml:space="preserve">to return weather data, </w:t>
      </w:r>
      <w:r w:rsidR="00337096">
        <w:t>authorization is required.  This takes the form of a key, which is passed in the URL.</w:t>
      </w:r>
      <w:r w:rsidR="00F04045">
        <w:t xml:space="preserve">  After signing up for their services these keys can be </w:t>
      </w:r>
      <w:r w:rsidR="00ED6903">
        <w:t>generated and</w:t>
      </w:r>
      <w:r w:rsidR="0008418F">
        <w:t xml:space="preserve"> retrieved fr</w:t>
      </w:r>
      <w:r w:rsidR="00ED6903">
        <w:t>om</w:t>
      </w:r>
      <w:r w:rsidR="0008418F">
        <w:t xml:space="preserve"> their websites</w:t>
      </w:r>
      <w:r w:rsidR="00ED6903">
        <w:t>, an example is shown in figure 21.</w:t>
      </w:r>
    </w:p>
    <w:p w14:paraId="4DB93673" w14:textId="2B606C24" w:rsidR="00F04045" w:rsidRDefault="00F04045" w:rsidP="005B206F">
      <w:pPr>
        <w:jc w:val="center"/>
      </w:pPr>
      <w:r>
        <w:rPr>
          <w:noProof/>
        </w:rPr>
        <w:drawing>
          <wp:inline distT="0" distB="0" distL="0" distR="0" wp14:anchorId="0D38CF38" wp14:editId="6B7C331A">
            <wp:extent cx="5731510" cy="1889760"/>
            <wp:effectExtent l="0" t="0" r="254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89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79FCAD" w14:textId="6E37A964" w:rsidR="00337096" w:rsidRDefault="00662690" w:rsidP="005B206F">
      <w:pPr>
        <w:jc w:val="center"/>
      </w:pPr>
      <w:r>
        <w:t>Figure [</w:t>
      </w:r>
      <w:r w:rsidR="005B206F">
        <w:t>21</w:t>
      </w:r>
      <w:r>
        <w:t>]</w:t>
      </w:r>
    </w:p>
    <w:p w14:paraId="26CDDCA5" w14:textId="0D47A82D" w:rsidR="00337096" w:rsidRDefault="00A922E6" w:rsidP="00A46FC4">
      <w:r>
        <w:rPr>
          <w:noProof/>
        </w:rPr>
        <w:t xml:space="preserve">The key is </w:t>
      </w:r>
      <w:r w:rsidR="00E80574">
        <w:rPr>
          <w:noProof/>
        </w:rPr>
        <w:t>passed through the URL</w:t>
      </w:r>
      <w:r>
        <w:rPr>
          <w:noProof/>
        </w:rPr>
        <w:t xml:space="preserve"> to the </w:t>
      </w:r>
      <w:r w:rsidR="003A0F01">
        <w:rPr>
          <w:noProof/>
        </w:rPr>
        <w:t xml:space="preserve">web </w:t>
      </w:r>
      <w:r w:rsidR="00182EB6">
        <w:rPr>
          <w:noProof/>
        </w:rPr>
        <w:t>server</w:t>
      </w:r>
      <w:r w:rsidR="003A0F01">
        <w:rPr>
          <w:noProof/>
        </w:rPr>
        <w:t xml:space="preserve"> </w:t>
      </w:r>
      <w:r w:rsidR="001F6DB9">
        <w:rPr>
          <w:noProof/>
        </w:rPr>
        <w:t>as “</w:t>
      </w:r>
      <w:r w:rsidR="001F6DB9" w:rsidRPr="00145DF0">
        <w:t>appid=c36445588049dfbc642e69c1564ac</w:t>
      </w:r>
      <w:r w:rsidR="001F6DB9">
        <w:t>”</w:t>
      </w:r>
      <w:r w:rsidR="00182EB6">
        <w:t>.</w:t>
      </w:r>
    </w:p>
    <w:p w14:paraId="20038EBC" w14:textId="37079A04" w:rsidR="001F6DB9" w:rsidRDefault="001F6DB9" w:rsidP="00A46FC4">
      <w:r>
        <w:t>For security purposes the key will expire, and therefore will need to be updated periodically to ensure the smooth running of the program.</w:t>
      </w:r>
    </w:p>
    <w:p w14:paraId="6D9F53D8" w14:textId="1849E334" w:rsidR="00A46FC4" w:rsidRDefault="00A46FC4" w:rsidP="00A46FC4">
      <w:pPr>
        <w:pStyle w:val="Heading1"/>
        <w:jc w:val="both"/>
        <w:rPr>
          <w:rFonts w:eastAsia="Times New Roman"/>
        </w:rPr>
      </w:pPr>
      <w:bookmarkStart w:id="34" w:name="_Toc93259480"/>
      <w:r>
        <w:rPr>
          <w:rFonts w:eastAsia="Times New Roman"/>
        </w:rPr>
        <w:t xml:space="preserve">7. </w:t>
      </w:r>
      <w:r w:rsidR="00111246">
        <w:rPr>
          <w:rFonts w:eastAsia="Times New Roman"/>
        </w:rPr>
        <w:t>G</w:t>
      </w:r>
      <w:r w:rsidR="00DB5DEF">
        <w:rPr>
          <w:rFonts w:eastAsia="Times New Roman"/>
        </w:rPr>
        <w:t>it</w:t>
      </w:r>
      <w:bookmarkEnd w:id="34"/>
    </w:p>
    <w:p w14:paraId="537293DC" w14:textId="77777777" w:rsidR="00A46FC4" w:rsidRPr="00A46FC4" w:rsidRDefault="00A46FC4" w:rsidP="00A46FC4"/>
    <w:p w14:paraId="5538BBA2" w14:textId="4C10735C" w:rsidR="007F0B8B" w:rsidRDefault="00BD5AAE" w:rsidP="007F0B8B">
      <w:r>
        <w:t xml:space="preserve">Git, created by Linus Torvalds, is a </w:t>
      </w:r>
      <w:r w:rsidR="00F26FF2">
        <w:t xml:space="preserve">system to help with the coordination of program development between two </w:t>
      </w:r>
      <w:r w:rsidR="00B16CD0">
        <w:t xml:space="preserve">or </w:t>
      </w:r>
      <w:r w:rsidR="00F26FF2">
        <w:t>more programmers.  Although it</w:t>
      </w:r>
      <w:r w:rsidR="00EA5FE1">
        <w:t xml:space="preserve"> is helpful to an individual, by allowing code to be snap shotted,</w:t>
      </w:r>
      <w:r w:rsidR="004D4F40">
        <w:t xml:space="preserve"> </w:t>
      </w:r>
      <w:r w:rsidR="00580C07">
        <w:t>reverted,</w:t>
      </w:r>
      <w:r w:rsidR="004D4F40">
        <w:t xml:space="preserve"> and </w:t>
      </w:r>
      <w:r w:rsidR="00EA5FE1">
        <w:t>annotated</w:t>
      </w:r>
      <w:r w:rsidR="004D4F40">
        <w:t xml:space="preserve"> amongst other features.</w:t>
      </w:r>
      <w:r w:rsidR="00A443F8">
        <w:t xml:space="preserve">  </w:t>
      </w:r>
      <w:r w:rsidR="006B0814">
        <w:t xml:space="preserve">It can be setup, to make use of remote storage </w:t>
      </w:r>
      <w:r w:rsidR="00312ABF">
        <w:t>on github.com</w:t>
      </w:r>
      <w:r w:rsidR="00BD2F89">
        <w:t xml:space="preserve"> seen in figure 22</w:t>
      </w:r>
      <w:r w:rsidR="00312ABF">
        <w:t xml:space="preserve">, from where </w:t>
      </w:r>
      <w:r w:rsidR="00EF7FC1">
        <w:t xml:space="preserve">the code can be easily </w:t>
      </w:r>
      <w:r w:rsidR="00312ABF">
        <w:t>shared to other programmers</w:t>
      </w:r>
      <w:r w:rsidR="00EF7FC1">
        <w:t xml:space="preserve">, or simply used as a backup </w:t>
      </w:r>
      <w:r w:rsidR="003420F7">
        <w:t>of</w:t>
      </w:r>
      <w:r w:rsidR="00EF7FC1">
        <w:t xml:space="preserve"> local files</w:t>
      </w:r>
      <w:r w:rsidR="00312ABF">
        <w:t>.</w:t>
      </w:r>
    </w:p>
    <w:p w14:paraId="74B4EE05" w14:textId="70828BEC" w:rsidR="007C0232" w:rsidRDefault="007C0232" w:rsidP="00BD2F89">
      <w:pPr>
        <w:jc w:val="center"/>
      </w:pPr>
      <w:r>
        <w:rPr>
          <w:noProof/>
        </w:rPr>
        <w:drawing>
          <wp:inline distT="0" distB="0" distL="0" distR="0" wp14:anchorId="4879D44B" wp14:editId="33D8BFAD">
            <wp:extent cx="4380931" cy="1897303"/>
            <wp:effectExtent l="0" t="0" r="635" b="825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387943" cy="1900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3EC99B" w14:textId="262A68F4" w:rsidR="007C0232" w:rsidRDefault="007C0232" w:rsidP="00BD2F89">
      <w:pPr>
        <w:jc w:val="center"/>
      </w:pPr>
      <w:r>
        <w:t>Figure [22]</w:t>
      </w:r>
    </w:p>
    <w:p w14:paraId="2AF4115F" w14:textId="704B4692" w:rsidR="00C854EF" w:rsidRDefault="00C854EF" w:rsidP="007F0B8B"/>
    <w:p w14:paraId="39D86A70" w14:textId="2B58604B" w:rsidR="004A6EE5" w:rsidRDefault="00C854EF" w:rsidP="00091180">
      <w:pPr>
        <w:pStyle w:val="Heading2"/>
        <w:jc w:val="both"/>
      </w:pPr>
      <w:bookmarkStart w:id="35" w:name="_Toc93259481"/>
      <w:r>
        <w:lastRenderedPageBreak/>
        <w:t>7</w:t>
      </w:r>
      <w:r w:rsidR="0040307B">
        <w:t xml:space="preserve">.1 </w:t>
      </w:r>
      <w:r w:rsidR="008F5E0E">
        <w:t>Git Bash</w:t>
      </w:r>
      <w:bookmarkEnd w:id="35"/>
    </w:p>
    <w:p w14:paraId="7872DCEF" w14:textId="210B3B4A" w:rsidR="008F5E0E" w:rsidRDefault="008F5E0E" w:rsidP="008F5E0E"/>
    <w:p w14:paraId="46EE42F3" w14:textId="6F6425AF" w:rsidR="00EF7FC1" w:rsidRDefault="00BD2F89" w:rsidP="008F5E0E">
      <w:r>
        <w:t>Git Bash</w:t>
      </w:r>
      <w:r w:rsidR="008F2B2E">
        <w:t>, shown in figure 23,</w:t>
      </w:r>
      <w:r>
        <w:t xml:space="preserve"> i</w:t>
      </w:r>
      <w:r w:rsidR="00EF7FC1">
        <w:t xml:space="preserve">s </w:t>
      </w:r>
      <w:r w:rsidR="00044DB0">
        <w:t>a command line interface for the management of G</w:t>
      </w:r>
      <w:r w:rsidR="00D55D54">
        <w:t>it</w:t>
      </w:r>
      <w:r w:rsidR="00044DB0">
        <w:t xml:space="preserve">.  </w:t>
      </w:r>
      <w:r w:rsidR="00D55D54">
        <w:t xml:space="preserve">It can be used to setup a Git repository after which a programmer can carry out the </w:t>
      </w:r>
      <w:proofErr w:type="gramStart"/>
      <w:r w:rsidR="00D55D54">
        <w:t xml:space="preserve">aforementioned </w:t>
      </w:r>
      <w:r w:rsidR="00751D1B">
        <w:t>actions</w:t>
      </w:r>
      <w:proofErr w:type="gramEnd"/>
      <w:r w:rsidR="00751D1B">
        <w:t>.</w:t>
      </w:r>
    </w:p>
    <w:p w14:paraId="566483E1" w14:textId="30373FAD" w:rsidR="00EF0D4A" w:rsidRDefault="00EF0D4A" w:rsidP="005B206F">
      <w:pPr>
        <w:jc w:val="center"/>
      </w:pPr>
      <w:r>
        <w:rPr>
          <w:noProof/>
        </w:rPr>
        <w:drawing>
          <wp:inline distT="0" distB="0" distL="0" distR="0" wp14:anchorId="3C10B300" wp14:editId="67AFD24D">
            <wp:extent cx="5619750" cy="533400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619750" cy="533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62817B" w14:textId="155F6024" w:rsidR="003420F7" w:rsidRDefault="00662690" w:rsidP="005B206F">
      <w:pPr>
        <w:jc w:val="center"/>
        <w:rPr>
          <w:noProof/>
        </w:rPr>
      </w:pPr>
      <w:r>
        <w:t>Figure [</w:t>
      </w:r>
      <w:r w:rsidR="005B206F">
        <w:t>2</w:t>
      </w:r>
      <w:r w:rsidR="00BD2F89">
        <w:t>3</w:t>
      </w:r>
      <w:r>
        <w:t>]</w:t>
      </w:r>
    </w:p>
    <w:p w14:paraId="79412805" w14:textId="676DDBFA" w:rsidR="003420F7" w:rsidRDefault="003420F7" w:rsidP="003420F7">
      <w:pPr>
        <w:pStyle w:val="Heading2"/>
        <w:jc w:val="both"/>
      </w:pPr>
      <w:bookmarkStart w:id="36" w:name="_Toc93259482"/>
      <w:r>
        <w:t>7.</w:t>
      </w:r>
      <w:r w:rsidR="00FF6496">
        <w:t>2</w:t>
      </w:r>
      <w:r>
        <w:t xml:space="preserve"> Git Bash Commit</w:t>
      </w:r>
      <w:bookmarkEnd w:id="36"/>
    </w:p>
    <w:p w14:paraId="32DD9245" w14:textId="4723DB96" w:rsidR="003420F7" w:rsidRDefault="003420F7" w:rsidP="008F5E0E">
      <w:pPr>
        <w:rPr>
          <w:noProof/>
        </w:rPr>
      </w:pPr>
    </w:p>
    <w:p w14:paraId="45ABEA00" w14:textId="03905EFD" w:rsidR="003420F7" w:rsidRDefault="0030394F" w:rsidP="008F5E0E">
      <w:pPr>
        <w:rPr>
          <w:noProof/>
        </w:rPr>
      </w:pPr>
      <w:r>
        <w:rPr>
          <w:noProof/>
        </w:rPr>
        <w:t>After a file has be</w:t>
      </w:r>
      <w:r w:rsidR="00613EBF">
        <w:rPr>
          <w:noProof/>
        </w:rPr>
        <w:t xml:space="preserve">en added for management using the </w:t>
      </w:r>
      <w:r w:rsidR="00FF6496">
        <w:rPr>
          <w:noProof/>
        </w:rPr>
        <w:t>“</w:t>
      </w:r>
      <w:r w:rsidR="00613EBF">
        <w:rPr>
          <w:noProof/>
        </w:rPr>
        <w:t>git add *</w:t>
      </w:r>
      <w:r w:rsidR="00FF6496">
        <w:rPr>
          <w:noProof/>
        </w:rPr>
        <w:t>”</w:t>
      </w:r>
      <w:r w:rsidR="00613EBF">
        <w:rPr>
          <w:noProof/>
        </w:rPr>
        <w:t xml:space="preserve"> command, any changes can be snap shotted </w:t>
      </w:r>
      <w:r w:rsidR="00FF6496">
        <w:rPr>
          <w:noProof/>
        </w:rPr>
        <w:t xml:space="preserve">annotated as </w:t>
      </w:r>
      <w:r w:rsidR="008F2B2E">
        <w:rPr>
          <w:noProof/>
        </w:rPr>
        <w:t>seen in figure 24</w:t>
      </w:r>
      <w:r w:rsidR="00FF6496">
        <w:rPr>
          <w:noProof/>
        </w:rPr>
        <w:t xml:space="preserve"> using “git commit -am “*”</w:t>
      </w:r>
    </w:p>
    <w:p w14:paraId="0FAEA8BB" w14:textId="78AB0DD9" w:rsidR="00FF6496" w:rsidRDefault="00FF6496" w:rsidP="005B206F">
      <w:pPr>
        <w:jc w:val="center"/>
        <w:rPr>
          <w:noProof/>
        </w:rPr>
      </w:pPr>
      <w:r>
        <w:rPr>
          <w:noProof/>
        </w:rPr>
        <w:drawing>
          <wp:inline distT="0" distB="0" distL="0" distR="0" wp14:anchorId="5914E55A" wp14:editId="11AF8690">
            <wp:extent cx="5372100" cy="790575"/>
            <wp:effectExtent l="0" t="0" r="0" b="9525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372100" cy="790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3F48F9" w14:textId="730705BF" w:rsidR="00662690" w:rsidRDefault="00662690" w:rsidP="005B206F">
      <w:pPr>
        <w:jc w:val="center"/>
      </w:pPr>
      <w:r>
        <w:t>Figure [</w:t>
      </w:r>
      <w:r w:rsidR="005B206F">
        <w:t>2</w:t>
      </w:r>
      <w:r w:rsidR="00BD2F89">
        <w:t>4</w:t>
      </w:r>
      <w:r>
        <w:t>]</w:t>
      </w:r>
    </w:p>
    <w:p w14:paraId="1EBB3ED9" w14:textId="08B6B2B9" w:rsidR="00FF6496" w:rsidRDefault="00FF6496" w:rsidP="00FF6496">
      <w:pPr>
        <w:pStyle w:val="Heading2"/>
        <w:jc w:val="both"/>
      </w:pPr>
      <w:bookmarkStart w:id="37" w:name="_Toc93259483"/>
      <w:r>
        <w:t>7.3 Git Log</w:t>
      </w:r>
      <w:bookmarkEnd w:id="37"/>
    </w:p>
    <w:p w14:paraId="2AC6F65A" w14:textId="67F6BA91" w:rsidR="00FF6496" w:rsidRDefault="00FF6496" w:rsidP="008F5E0E">
      <w:pPr>
        <w:rPr>
          <w:noProof/>
        </w:rPr>
      </w:pPr>
    </w:p>
    <w:p w14:paraId="7F6028FC" w14:textId="24147398" w:rsidR="005C5591" w:rsidRDefault="005C5591" w:rsidP="008F5E0E">
      <w:pPr>
        <w:rPr>
          <w:noProof/>
        </w:rPr>
      </w:pPr>
      <w:r>
        <w:rPr>
          <w:noProof/>
        </w:rPr>
        <w:t>“Git Log” can be used to show the previous commit’s and changes to the repository</w:t>
      </w:r>
      <w:r w:rsidR="00323B7D">
        <w:rPr>
          <w:noProof/>
        </w:rPr>
        <w:t xml:space="preserve"> as seen in figure 25</w:t>
      </w:r>
      <w:r>
        <w:rPr>
          <w:noProof/>
        </w:rPr>
        <w:t>.</w:t>
      </w:r>
    </w:p>
    <w:p w14:paraId="39EF6F62" w14:textId="1BCA6A13" w:rsidR="008F5E0E" w:rsidRDefault="008F5E0E" w:rsidP="005B206F">
      <w:pPr>
        <w:jc w:val="center"/>
      </w:pPr>
      <w:r>
        <w:rPr>
          <w:noProof/>
        </w:rPr>
        <w:drawing>
          <wp:inline distT="0" distB="0" distL="0" distR="0" wp14:anchorId="7AC11383" wp14:editId="45AE6F64">
            <wp:extent cx="4485600" cy="2865600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485600" cy="286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2B1EFA" w14:textId="3FA34358" w:rsidR="00662690" w:rsidRDefault="00662690" w:rsidP="005B206F">
      <w:pPr>
        <w:jc w:val="center"/>
      </w:pPr>
      <w:r>
        <w:t>Figure [</w:t>
      </w:r>
      <w:r w:rsidR="005B206F">
        <w:t>2</w:t>
      </w:r>
      <w:r w:rsidR="00BD2F89">
        <w:t>5</w:t>
      </w:r>
      <w:r>
        <w:t>]</w:t>
      </w:r>
    </w:p>
    <w:p w14:paraId="755B587D" w14:textId="77777777" w:rsidR="00323B7D" w:rsidRDefault="00323B7D" w:rsidP="005B206F">
      <w:pPr>
        <w:jc w:val="center"/>
      </w:pPr>
    </w:p>
    <w:p w14:paraId="2FC2203F" w14:textId="7BBDF288" w:rsidR="005C5591" w:rsidRDefault="005C5591" w:rsidP="005C5591">
      <w:pPr>
        <w:pStyle w:val="Heading2"/>
        <w:jc w:val="both"/>
      </w:pPr>
      <w:bookmarkStart w:id="38" w:name="_Toc93259484"/>
      <w:r>
        <w:lastRenderedPageBreak/>
        <w:t xml:space="preserve">7.4 Git </w:t>
      </w:r>
      <w:r w:rsidR="00085881">
        <w:t>Branches</w:t>
      </w:r>
      <w:bookmarkEnd w:id="38"/>
    </w:p>
    <w:p w14:paraId="410E4C48" w14:textId="4230E36C" w:rsidR="00085881" w:rsidRDefault="00085881" w:rsidP="00085881"/>
    <w:p w14:paraId="68918444" w14:textId="5CF39679" w:rsidR="00085881" w:rsidRDefault="00323B7D" w:rsidP="00085881">
      <w:r>
        <w:t>Branches</w:t>
      </w:r>
      <w:r w:rsidR="00085881">
        <w:t xml:space="preserve"> allow </w:t>
      </w:r>
      <w:r w:rsidR="003C5605">
        <w:t xml:space="preserve">created code to be duplicated, and the copy amended independently to the original.  A branch can then be returned to the original, where a decision can be made on how to merge the original </w:t>
      </w:r>
      <w:r w:rsidR="00937868">
        <w:t>and</w:t>
      </w:r>
      <w:r w:rsidR="003C5605">
        <w:t xml:space="preserve"> new code.  In this program a branch was formed, to create the “Selector” section of the project, where a user could enter lon</w:t>
      </w:r>
      <w:r w:rsidR="006079BE">
        <w:t>gitude and latitude variables.  After successful</w:t>
      </w:r>
      <w:r w:rsidR="00937868">
        <w:t>ly</w:t>
      </w:r>
      <w:r w:rsidR="006079BE">
        <w:t xml:space="preserve"> completing it was then merged back to the main branch.  Th</w:t>
      </w:r>
      <w:r w:rsidR="00563AA3">
        <w:t>e</w:t>
      </w:r>
      <w:r w:rsidR="006079BE">
        <w:t>s</w:t>
      </w:r>
      <w:r w:rsidR="00563AA3">
        <w:t xml:space="preserve">e various steps are </w:t>
      </w:r>
      <w:r w:rsidR="006079BE">
        <w:t>shown in the</w:t>
      </w:r>
      <w:r w:rsidR="00563AA3">
        <w:t xml:space="preserve"> following sections, and figures 27 to 28.</w:t>
      </w:r>
    </w:p>
    <w:p w14:paraId="05C9677A" w14:textId="7ED726FB" w:rsidR="00085881" w:rsidRDefault="006079BE" w:rsidP="00085881">
      <w:pPr>
        <w:pStyle w:val="Heading2"/>
        <w:jc w:val="both"/>
      </w:pPr>
      <w:bookmarkStart w:id="39" w:name="_Toc93259485"/>
      <w:r>
        <w:t>7</w:t>
      </w:r>
      <w:r w:rsidR="00085881">
        <w:t>.</w:t>
      </w:r>
      <w:r>
        <w:t>4.1</w:t>
      </w:r>
      <w:r w:rsidR="00085881">
        <w:t xml:space="preserve"> Creating</w:t>
      </w:r>
      <w:bookmarkEnd w:id="39"/>
    </w:p>
    <w:p w14:paraId="02FB71C7" w14:textId="03488F53" w:rsidR="00085881" w:rsidRDefault="00085881" w:rsidP="00085881"/>
    <w:p w14:paraId="077F4A95" w14:textId="0E4B9AC0" w:rsidR="00085881" w:rsidRDefault="00085881" w:rsidP="005B206F">
      <w:pPr>
        <w:jc w:val="center"/>
      </w:pPr>
      <w:r>
        <w:rPr>
          <w:noProof/>
        </w:rPr>
        <w:drawing>
          <wp:inline distT="0" distB="0" distL="0" distR="0" wp14:anchorId="395CE26E" wp14:editId="41A76B99">
            <wp:extent cx="3913200" cy="2505600"/>
            <wp:effectExtent l="0" t="0" r="0" b="952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3913200" cy="2505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751BB2" w14:textId="72164ECA" w:rsidR="00662690" w:rsidRDefault="00662690" w:rsidP="005B206F">
      <w:pPr>
        <w:jc w:val="center"/>
      </w:pPr>
      <w:r>
        <w:t>Figure [</w:t>
      </w:r>
      <w:r w:rsidR="005B206F">
        <w:t>2</w:t>
      </w:r>
      <w:r w:rsidR="00BD2F89">
        <w:t>6</w:t>
      </w:r>
      <w:r>
        <w:t>]</w:t>
      </w:r>
    </w:p>
    <w:p w14:paraId="14940E63" w14:textId="31BC7AEF" w:rsidR="006079BE" w:rsidRDefault="006079BE" w:rsidP="006079BE">
      <w:pPr>
        <w:pStyle w:val="Heading2"/>
        <w:jc w:val="both"/>
      </w:pPr>
      <w:bookmarkStart w:id="40" w:name="_Toc93259486"/>
      <w:r>
        <w:t>7.4.</w:t>
      </w:r>
      <w:r w:rsidR="00D42F19">
        <w:t>2</w:t>
      </w:r>
      <w:r>
        <w:t xml:space="preserve"> </w:t>
      </w:r>
      <w:r w:rsidR="00D42F19">
        <w:t>Updating</w:t>
      </w:r>
      <w:bookmarkEnd w:id="40"/>
    </w:p>
    <w:p w14:paraId="7F8CB2E1" w14:textId="77777777" w:rsidR="006079BE" w:rsidRDefault="006079BE" w:rsidP="00085881"/>
    <w:p w14:paraId="11AF2731" w14:textId="7548EF37" w:rsidR="00085881" w:rsidRDefault="00D42F19" w:rsidP="005B206F">
      <w:pPr>
        <w:jc w:val="center"/>
      </w:pPr>
      <w:r>
        <w:rPr>
          <w:noProof/>
        </w:rPr>
        <w:drawing>
          <wp:inline distT="0" distB="0" distL="0" distR="0" wp14:anchorId="4A183CBE" wp14:editId="4ED7AC57">
            <wp:extent cx="3913200" cy="2520000"/>
            <wp:effectExtent l="0" t="0" r="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3913200" cy="252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3E8F74" w14:textId="1FFC803A" w:rsidR="00662690" w:rsidRDefault="00662690" w:rsidP="005B206F">
      <w:pPr>
        <w:jc w:val="center"/>
      </w:pPr>
      <w:r>
        <w:t>Figure [</w:t>
      </w:r>
      <w:r w:rsidR="005B206F">
        <w:t>2</w:t>
      </w:r>
      <w:r w:rsidR="00BD2F89">
        <w:t>7</w:t>
      </w:r>
      <w:r>
        <w:t>]</w:t>
      </w:r>
    </w:p>
    <w:p w14:paraId="06DD960A" w14:textId="011E2D5E" w:rsidR="00D42F19" w:rsidRDefault="00D42F19" w:rsidP="00D42F19">
      <w:pPr>
        <w:pStyle w:val="Heading2"/>
        <w:jc w:val="both"/>
      </w:pPr>
      <w:bookmarkStart w:id="41" w:name="_Toc93259487"/>
      <w:r>
        <w:lastRenderedPageBreak/>
        <w:t xml:space="preserve">7.4.3 </w:t>
      </w:r>
      <w:r w:rsidR="009F5FAC">
        <w:t xml:space="preserve">Switching and </w:t>
      </w:r>
      <w:r w:rsidR="001F709A">
        <w:t>Merging</w:t>
      </w:r>
      <w:bookmarkEnd w:id="41"/>
    </w:p>
    <w:p w14:paraId="470ADD6E" w14:textId="77777777" w:rsidR="00D42F19" w:rsidRPr="00085881" w:rsidRDefault="00D42F19" w:rsidP="00085881"/>
    <w:p w14:paraId="0AA9D0F6" w14:textId="5FCCA3DC" w:rsidR="005C5591" w:rsidRDefault="001F709A" w:rsidP="005B206F">
      <w:pPr>
        <w:jc w:val="center"/>
      </w:pPr>
      <w:r>
        <w:rPr>
          <w:noProof/>
        </w:rPr>
        <w:drawing>
          <wp:inline distT="0" distB="0" distL="0" distR="0" wp14:anchorId="33B48CB0" wp14:editId="42FB64B1">
            <wp:extent cx="3888000" cy="2502000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3888000" cy="250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94E8C1" w14:textId="2BA1456E" w:rsidR="00662690" w:rsidRDefault="00662690" w:rsidP="005B206F">
      <w:pPr>
        <w:jc w:val="center"/>
      </w:pPr>
      <w:r>
        <w:t>Figure [</w:t>
      </w:r>
      <w:r w:rsidR="005B206F">
        <w:t>2</w:t>
      </w:r>
      <w:r w:rsidR="00BD2F89">
        <w:t>8</w:t>
      </w:r>
      <w:r>
        <w:t>]</w:t>
      </w:r>
    </w:p>
    <w:p w14:paraId="3D23DBBF" w14:textId="2354959B" w:rsidR="00C77926" w:rsidRDefault="00C42035" w:rsidP="00091180">
      <w:pPr>
        <w:pStyle w:val="Heading1"/>
        <w:jc w:val="both"/>
      </w:pPr>
      <w:bookmarkStart w:id="42" w:name="_Toc93259488"/>
      <w:r>
        <w:t>8</w:t>
      </w:r>
      <w:r w:rsidR="009639D7">
        <w:t>. Conclusion and Evaluation</w:t>
      </w:r>
      <w:bookmarkEnd w:id="42"/>
    </w:p>
    <w:p w14:paraId="201AEDDF" w14:textId="682886AB" w:rsidR="009639D7" w:rsidRDefault="009639D7" w:rsidP="00091180">
      <w:pPr>
        <w:jc w:val="both"/>
      </w:pPr>
    </w:p>
    <w:p w14:paraId="04AD17DD" w14:textId="7627E82A" w:rsidR="00637DAC" w:rsidRDefault="009F3FA9" w:rsidP="00091180">
      <w:pPr>
        <w:jc w:val="both"/>
      </w:pPr>
      <w:r>
        <w:t xml:space="preserve">The easter egg “Import this” </w:t>
      </w:r>
      <w:r w:rsidR="0067077D">
        <w:t xml:space="preserve">describes the </w:t>
      </w:r>
      <w:r w:rsidR="008848DC">
        <w:t xml:space="preserve">principles </w:t>
      </w:r>
      <w:r w:rsidR="00CD6888">
        <w:t>and community spirit of the Python programming</w:t>
      </w:r>
      <w:r w:rsidR="00B206DD">
        <w:t xml:space="preserve"> extremely well</w:t>
      </w:r>
      <w:r w:rsidR="00823DE5">
        <w:t>.</w:t>
      </w:r>
      <w:r w:rsidR="00B206DD">
        <w:t xml:space="preserve">  As </w:t>
      </w:r>
      <w:r w:rsidR="000E1456">
        <w:t>someone who would say prior to this module that they could not code</w:t>
      </w:r>
      <w:r w:rsidR="00B206DD">
        <w:t xml:space="preserve">, </w:t>
      </w:r>
      <w:r w:rsidR="00752923">
        <w:t>these concepts</w:t>
      </w:r>
      <w:r w:rsidR="005465A8">
        <w:t xml:space="preserve"> along with </w:t>
      </w:r>
      <w:r w:rsidR="00BE75FF">
        <w:t>the modules themselves,</w:t>
      </w:r>
      <w:r w:rsidR="00752923">
        <w:t xml:space="preserve"> have allowed me to do a lot more than I thought would be possible, with </w:t>
      </w:r>
      <w:r w:rsidR="00253D08">
        <w:t>a few lines of code.</w:t>
      </w:r>
    </w:p>
    <w:p w14:paraId="325343FE" w14:textId="73B9B80A" w:rsidR="00CE365C" w:rsidRDefault="00CE365C" w:rsidP="00091180">
      <w:pPr>
        <w:jc w:val="both"/>
      </w:pPr>
      <w:r>
        <w:t xml:space="preserve">What is mapped out in this report, is a template </w:t>
      </w:r>
      <w:r w:rsidR="00504BF0">
        <w:t>for</w:t>
      </w:r>
      <w:r>
        <w:t xml:space="preserve"> many such systems,</w:t>
      </w:r>
      <w:r w:rsidR="00476FDD">
        <w:t xml:space="preserve"> for example it would be </w:t>
      </w:r>
      <w:proofErr w:type="gramStart"/>
      <w:r w:rsidR="001C51CC">
        <w:t>fairly straight</w:t>
      </w:r>
      <w:proofErr w:type="gramEnd"/>
      <w:r w:rsidR="001C51CC">
        <w:t xml:space="preserve"> forward</w:t>
      </w:r>
      <w:r w:rsidR="00476FDD">
        <w:t xml:space="preserve"> to port this code, </w:t>
      </w:r>
      <w:r w:rsidR="001C51CC">
        <w:t xml:space="preserve">to another program </w:t>
      </w:r>
      <w:r w:rsidR="00476FDD">
        <w:t xml:space="preserve">to interrogate monitoring </w:t>
      </w:r>
      <w:r w:rsidR="002B5EA6">
        <w:t xml:space="preserve">and </w:t>
      </w:r>
      <w:r w:rsidR="00476FDD">
        <w:t>security syste</w:t>
      </w:r>
      <w:r w:rsidR="002B5EA6">
        <w:t>ms if they exposed information through Restful API’s.</w:t>
      </w:r>
    </w:p>
    <w:p w14:paraId="3F0A57CF" w14:textId="6F3723B1" w:rsidR="00637DAC" w:rsidRDefault="002146C6" w:rsidP="00091180">
      <w:pPr>
        <w:jc w:val="both"/>
      </w:pPr>
      <w:r>
        <w:t xml:space="preserve">I spent a bit </w:t>
      </w:r>
      <w:r w:rsidR="00780F1A">
        <w:t>too</w:t>
      </w:r>
      <w:r>
        <w:t xml:space="preserve"> much time wrestling with the </w:t>
      </w:r>
      <w:r w:rsidR="001749B2">
        <w:t xml:space="preserve">JSON </w:t>
      </w:r>
      <w:r>
        <w:t xml:space="preserve">data structure, but </w:t>
      </w:r>
      <w:r w:rsidR="00F40BDF">
        <w:t>a</w:t>
      </w:r>
      <w:r w:rsidR="00780F1A">
        <w:t>s</w:t>
      </w:r>
      <w:r w:rsidR="00F40BDF">
        <w:t xml:space="preserve"> </w:t>
      </w:r>
      <w:r w:rsidR="00780F1A">
        <w:t xml:space="preserve">I </w:t>
      </w:r>
      <w:r w:rsidR="00F40BDF">
        <w:t>writ</w:t>
      </w:r>
      <w:r w:rsidR="00780F1A">
        <w:t>e</w:t>
      </w:r>
      <w:r w:rsidR="00F40BDF">
        <w:t xml:space="preserve"> </w:t>
      </w:r>
      <w:r w:rsidR="00504BF0">
        <w:t>this,</w:t>
      </w:r>
      <w:r w:rsidR="00F40BDF">
        <w:t xml:space="preserve"> I have a sound </w:t>
      </w:r>
      <w:r w:rsidR="001749B2">
        <w:t>underst</w:t>
      </w:r>
      <w:r w:rsidR="00F40BDF">
        <w:t xml:space="preserve">anding of interrogating it, which again </w:t>
      </w:r>
      <w:r w:rsidR="007009BD">
        <w:t>is transferrable to other projects.</w:t>
      </w:r>
    </w:p>
    <w:p w14:paraId="316132A4" w14:textId="206DEBB9" w:rsidR="00504BF0" w:rsidRDefault="0001666D" w:rsidP="00091180">
      <w:pPr>
        <w:jc w:val="both"/>
      </w:pPr>
      <w:r>
        <w:t>Git is a great tool for peace of mind</w:t>
      </w:r>
      <w:r w:rsidR="00F4528A">
        <w:t xml:space="preserve"> in programming and </w:t>
      </w:r>
      <w:r w:rsidR="007F4363">
        <w:t>its</w:t>
      </w:r>
      <w:r w:rsidR="00966F94">
        <w:t xml:space="preserve"> features </w:t>
      </w:r>
      <w:r w:rsidR="00F4528A">
        <w:t>can be used for other tasks</w:t>
      </w:r>
      <w:r>
        <w:t xml:space="preserve">.  </w:t>
      </w:r>
      <w:r w:rsidR="00AB6FB7">
        <w:t>I found that I started simple</w:t>
      </w:r>
      <w:r w:rsidR="00C03876">
        <w:t xml:space="preserve"> with this program</w:t>
      </w:r>
      <w:r w:rsidR="00AB6FB7">
        <w:t>, and then build my code up slowly over time, adding features</w:t>
      </w:r>
      <w:r w:rsidR="007C1133">
        <w:t>, and improvements as I went</w:t>
      </w:r>
      <w:r w:rsidR="00C03876">
        <w:t xml:space="preserve">.  While doing this, I suddenly found that what was working, no longer did, so </w:t>
      </w:r>
      <w:r w:rsidR="00CD27C3">
        <w:t xml:space="preserve">was always reassured by knowing I could go back </w:t>
      </w:r>
      <w:r w:rsidR="00795EB4">
        <w:t>to a past commit.</w:t>
      </w:r>
      <w:r w:rsidR="00966F94">
        <w:t xml:space="preserve"> </w:t>
      </w:r>
    </w:p>
    <w:p w14:paraId="4D4BC52B" w14:textId="2873B3D0" w:rsidR="001B2543" w:rsidRDefault="00C42035" w:rsidP="00091180">
      <w:pPr>
        <w:pStyle w:val="Heading2"/>
        <w:jc w:val="both"/>
        <w:rPr>
          <w:rFonts w:eastAsia="Times New Roman"/>
        </w:rPr>
      </w:pPr>
      <w:bookmarkStart w:id="43" w:name="_Toc93259489"/>
      <w:r>
        <w:rPr>
          <w:rFonts w:eastAsia="Times New Roman"/>
        </w:rPr>
        <w:t>8</w:t>
      </w:r>
      <w:r w:rsidR="00B86681">
        <w:rPr>
          <w:rFonts w:eastAsia="Times New Roman"/>
        </w:rPr>
        <w:t xml:space="preserve">.1 </w:t>
      </w:r>
      <w:r w:rsidR="001B2543" w:rsidRPr="003C71B9">
        <w:rPr>
          <w:rFonts w:eastAsia="Times New Roman"/>
        </w:rPr>
        <w:t>Future work</w:t>
      </w:r>
      <w:bookmarkEnd w:id="43"/>
    </w:p>
    <w:p w14:paraId="6553F179" w14:textId="6063A6C4" w:rsidR="00E92118" w:rsidRDefault="00E92118" w:rsidP="00E92118"/>
    <w:p w14:paraId="7DF3C71F" w14:textId="401C15F9" w:rsidR="00516584" w:rsidRDefault="00516584" w:rsidP="00E92118">
      <w:r>
        <w:t xml:space="preserve">The Weather API systems map weather description to numbers.  For </w:t>
      </w:r>
      <w:r w:rsidR="00CC7EBC">
        <w:t>example,</w:t>
      </w:r>
      <w:r>
        <w:t xml:space="preserve"> 1 is light showers, 2 is heavy showers.  This would be different for each system, but it would be good to change the </w:t>
      </w:r>
      <w:r w:rsidR="00D1464C">
        <w:t>program</w:t>
      </w:r>
      <w:r>
        <w:t xml:space="preserve"> to retrieve and understand these.  Using a formula, </w:t>
      </w:r>
      <w:r w:rsidR="00DA233A">
        <w:t xml:space="preserve">and adding a wider range of Weather API’s, math could be used to give a </w:t>
      </w:r>
      <w:r w:rsidR="00D1464C">
        <w:t xml:space="preserve">new </w:t>
      </w:r>
      <w:r w:rsidR="00DA233A">
        <w:t>weather projection.</w:t>
      </w:r>
    </w:p>
    <w:p w14:paraId="075616C5" w14:textId="13E8803E" w:rsidR="00FC6E0E" w:rsidRDefault="00FC6E0E" w:rsidP="00E92118">
      <w:r>
        <w:t xml:space="preserve">Another area of development would be saving the data into a database, for comparison to the actual weather.  This would allow APIs </w:t>
      </w:r>
      <w:r w:rsidR="00840AA1">
        <w:t>accuracy to be measured, which would be of interest.</w:t>
      </w:r>
    </w:p>
    <w:p w14:paraId="705F17D4" w14:textId="04B82459" w:rsidR="00EB7AC3" w:rsidRDefault="00977C71" w:rsidP="00E92118">
      <w:r>
        <w:lastRenderedPageBreak/>
        <w:t>Initially however, t</w:t>
      </w:r>
      <w:r w:rsidR="009959A7">
        <w:t>he author would like to add</w:t>
      </w:r>
      <w:r w:rsidR="00EB7AC3">
        <w:t xml:space="preserve"> error checking around </w:t>
      </w:r>
      <w:r w:rsidR="008D1CAB">
        <w:t xml:space="preserve">URL retrieval, for example </w:t>
      </w:r>
      <w:r w:rsidR="00EB7AC3">
        <w:t>401 errors</w:t>
      </w:r>
      <w:r w:rsidR="00FD0F76">
        <w:t>.</w:t>
      </w:r>
    </w:p>
    <w:p w14:paraId="27570A54" w14:textId="65FB8C7D" w:rsidR="008F10E3" w:rsidRDefault="008F10E3" w:rsidP="00E92118">
      <w:r>
        <w:t>Tackle a data set</w:t>
      </w:r>
      <w:r w:rsidR="0038370D">
        <w:t xml:space="preserve"> for another system</w:t>
      </w:r>
      <w:r>
        <w:t>.</w:t>
      </w:r>
    </w:p>
    <w:p w14:paraId="2A58B6C6" w14:textId="6069227E" w:rsidR="001B2543" w:rsidRDefault="001B2543" w:rsidP="00091180">
      <w:pPr>
        <w:pStyle w:val="Heading1"/>
        <w:jc w:val="both"/>
        <w:rPr>
          <w:rFonts w:eastAsia="Times New Roman"/>
        </w:rPr>
      </w:pPr>
      <w:bookmarkStart w:id="44" w:name="_Toc93259490"/>
      <w:r w:rsidRPr="003C71B9">
        <w:rPr>
          <w:rFonts w:eastAsia="Times New Roman"/>
        </w:rPr>
        <w:t>Supporting material</w:t>
      </w:r>
      <w:bookmarkEnd w:id="44"/>
    </w:p>
    <w:p w14:paraId="3C5D201A" w14:textId="5BA5679A" w:rsidR="00303388" w:rsidRDefault="00303388" w:rsidP="00303388"/>
    <w:p w14:paraId="738456D5" w14:textId="77777777" w:rsidR="00303388" w:rsidRPr="00303388" w:rsidRDefault="00303388" w:rsidP="00303388"/>
    <w:sectPr w:rsidR="00303388" w:rsidRPr="00303388" w:rsidSect="002D31D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CF1EB3"/>
    <w:multiLevelType w:val="multilevel"/>
    <w:tmpl w:val="951A7504"/>
    <w:lvl w:ilvl="0">
      <w:start w:val="3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" w15:restartNumberingAfterBreak="0">
    <w:nsid w:val="0402634E"/>
    <w:multiLevelType w:val="multilevel"/>
    <w:tmpl w:val="E7C61B1C"/>
    <w:lvl w:ilvl="0">
      <w:start w:val="1"/>
      <w:numFmt w:val="decimal"/>
      <w:lvlText w:val="%1"/>
      <w:lvlJc w:val="left"/>
      <w:pPr>
        <w:ind w:left="420" w:hanging="4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420" w:hanging="4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" w15:restartNumberingAfterBreak="0">
    <w:nsid w:val="047A67AE"/>
    <w:multiLevelType w:val="multilevel"/>
    <w:tmpl w:val="BA746F40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.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093B442E"/>
    <w:multiLevelType w:val="hybridMultilevel"/>
    <w:tmpl w:val="914C9848"/>
    <w:lvl w:ilvl="0" w:tplc="A4BE8A84">
      <w:start w:val="1"/>
      <w:numFmt w:val="bullet"/>
      <w:lvlText w:val=""/>
      <w:lvlJc w:val="left"/>
      <w:pPr>
        <w:ind w:left="144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0EBE3085"/>
    <w:multiLevelType w:val="hybridMultilevel"/>
    <w:tmpl w:val="304C5D9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9D52D428">
      <w:start w:val="1"/>
      <w:numFmt w:val="lowerRoman"/>
      <w:lvlText w:val="(%5)"/>
      <w:lvlJc w:val="left"/>
      <w:pPr>
        <w:tabs>
          <w:tab w:val="num" w:pos="3960"/>
        </w:tabs>
        <w:ind w:left="3960" w:hanging="720"/>
      </w:pPr>
      <w:rPr>
        <w:rFonts w:hint="default"/>
      </w:rPr>
    </w:lvl>
    <w:lvl w:ilvl="5" w:tplc="B4BCFF00">
      <w:start w:val="1"/>
      <w:numFmt w:val="lowerLetter"/>
      <w:lvlText w:val="(%6)"/>
      <w:lvlJc w:val="left"/>
      <w:pPr>
        <w:tabs>
          <w:tab w:val="num" w:pos="4680"/>
        </w:tabs>
        <w:ind w:left="4680" w:hanging="720"/>
      </w:pPr>
      <w:rPr>
        <w:rFonts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482775B"/>
    <w:multiLevelType w:val="multilevel"/>
    <w:tmpl w:val="30987FE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6" w15:restartNumberingAfterBreak="0">
    <w:nsid w:val="1DFD3829"/>
    <w:multiLevelType w:val="hybridMultilevel"/>
    <w:tmpl w:val="D84687A0"/>
    <w:lvl w:ilvl="0" w:tplc="D1DA2190">
      <w:start w:val="3"/>
      <w:numFmt w:val="bullet"/>
      <w:lvlText w:val=""/>
      <w:lvlJc w:val="left"/>
      <w:pPr>
        <w:ind w:left="720" w:hanging="360"/>
      </w:pPr>
      <w:rPr>
        <w:rFonts w:ascii="Symbol" w:eastAsia="Times New Roman" w:hAnsi="Symbol" w:cstheme="minorHAns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28274B"/>
    <w:multiLevelType w:val="hybridMultilevel"/>
    <w:tmpl w:val="5EA4536C"/>
    <w:lvl w:ilvl="0" w:tplc="3A4831A2">
      <w:start w:val="1"/>
      <w:numFmt w:val="decimal"/>
      <w:lvlText w:val="%1)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25AD0750"/>
    <w:multiLevelType w:val="multilevel"/>
    <w:tmpl w:val="4B92B1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5C11B5F"/>
    <w:multiLevelType w:val="hybridMultilevel"/>
    <w:tmpl w:val="6BEA7FC4"/>
    <w:lvl w:ilvl="0" w:tplc="077A579C">
      <w:start w:val="1"/>
      <w:numFmt w:val="decimal"/>
      <w:lvlText w:val="%1."/>
      <w:lvlJc w:val="left"/>
      <w:pPr>
        <w:ind w:left="7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10" w15:restartNumberingAfterBreak="0">
    <w:nsid w:val="2B535B60"/>
    <w:multiLevelType w:val="hybridMultilevel"/>
    <w:tmpl w:val="7EAAC3C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DE02B65"/>
    <w:multiLevelType w:val="hybridMultilevel"/>
    <w:tmpl w:val="41607CE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F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BBAEBD2A">
      <w:start w:val="1"/>
      <w:numFmt w:val="lowerLetter"/>
      <w:lvlText w:val="(%3)"/>
      <w:lvlJc w:val="left"/>
      <w:pPr>
        <w:tabs>
          <w:tab w:val="num" w:pos="2160"/>
        </w:tabs>
        <w:ind w:left="2160" w:hanging="360"/>
      </w:pPr>
      <w:rPr>
        <w:rFonts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0056A01"/>
    <w:multiLevelType w:val="multilevel"/>
    <w:tmpl w:val="DFC08B24"/>
    <w:lvl w:ilvl="0">
      <w:start w:val="2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13" w15:restartNumberingAfterBreak="0">
    <w:nsid w:val="31356AEF"/>
    <w:multiLevelType w:val="hybridMultilevel"/>
    <w:tmpl w:val="9CF6106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4" w15:restartNumberingAfterBreak="0">
    <w:nsid w:val="384036BF"/>
    <w:multiLevelType w:val="hybridMultilevel"/>
    <w:tmpl w:val="6894626C"/>
    <w:lvl w:ilvl="0" w:tplc="A4BE8A84">
      <w:start w:val="1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0BC36A0"/>
    <w:multiLevelType w:val="hybridMultilevel"/>
    <w:tmpl w:val="B8D8B270"/>
    <w:lvl w:ilvl="0" w:tplc="A4BE8A84">
      <w:start w:val="1"/>
      <w:numFmt w:val="bullet"/>
      <w:lvlText w:val=""/>
      <w:lvlJc w:val="left"/>
      <w:pPr>
        <w:ind w:left="144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41D1233D"/>
    <w:multiLevelType w:val="hybridMultilevel"/>
    <w:tmpl w:val="5D0E4E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3785F85"/>
    <w:multiLevelType w:val="hybridMultilevel"/>
    <w:tmpl w:val="C994E0BC"/>
    <w:lvl w:ilvl="0" w:tplc="1A2682AE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53AE7EE4"/>
    <w:multiLevelType w:val="multilevel"/>
    <w:tmpl w:val="951A7504"/>
    <w:lvl w:ilvl="0">
      <w:start w:val="3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9" w15:restartNumberingAfterBreak="0">
    <w:nsid w:val="5971157D"/>
    <w:multiLevelType w:val="hybridMultilevel"/>
    <w:tmpl w:val="12B654D8"/>
    <w:lvl w:ilvl="0" w:tplc="1A2682AE">
      <w:start w:val="1"/>
      <w:numFmt w:val="lowerLetter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5AE25F61"/>
    <w:multiLevelType w:val="multilevel"/>
    <w:tmpl w:val="A0D48128"/>
    <w:lvl w:ilvl="0">
      <w:start w:val="1"/>
      <w:numFmt w:val="decimal"/>
      <w:lvlText w:val="%1"/>
      <w:lvlJc w:val="left"/>
      <w:pPr>
        <w:ind w:left="600" w:hanging="6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600" w:hanging="600"/>
      </w:pPr>
      <w:rPr>
        <w:rFonts w:hint="default"/>
      </w:rPr>
    </w:lvl>
    <w:lvl w:ilvl="2">
      <w:start w:val="2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21" w15:restartNumberingAfterBreak="0">
    <w:nsid w:val="6C763E25"/>
    <w:multiLevelType w:val="hybridMultilevel"/>
    <w:tmpl w:val="74D81BEC"/>
    <w:lvl w:ilvl="0" w:tplc="94FAAD00">
      <w:start w:val="4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F420872"/>
    <w:multiLevelType w:val="multilevel"/>
    <w:tmpl w:val="6A98E6DE"/>
    <w:lvl w:ilvl="0">
      <w:start w:val="3"/>
      <w:numFmt w:val="decimal"/>
      <w:lvlText w:val="%1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75" w:hanging="37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2160" w:hanging="2160"/>
      </w:pPr>
      <w:rPr>
        <w:rFonts w:hint="default"/>
      </w:rPr>
    </w:lvl>
  </w:abstractNum>
  <w:abstractNum w:abstractNumId="23" w15:restartNumberingAfterBreak="0">
    <w:nsid w:val="7BE8499F"/>
    <w:multiLevelType w:val="hybridMultilevel"/>
    <w:tmpl w:val="D48C817A"/>
    <w:lvl w:ilvl="0" w:tplc="AE160DA6">
      <w:start w:val="3"/>
      <w:numFmt w:val="bullet"/>
      <w:lvlText w:val=""/>
      <w:lvlJc w:val="left"/>
      <w:pPr>
        <w:ind w:left="720" w:hanging="360"/>
      </w:pPr>
      <w:rPr>
        <w:rFonts w:ascii="Symbol" w:eastAsiaTheme="minorEastAsia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1"/>
  </w:num>
  <w:num w:numId="3">
    <w:abstractNumId w:val="10"/>
  </w:num>
  <w:num w:numId="4">
    <w:abstractNumId w:val="17"/>
  </w:num>
  <w:num w:numId="5">
    <w:abstractNumId w:val="19"/>
  </w:num>
  <w:num w:numId="6">
    <w:abstractNumId w:val="5"/>
  </w:num>
  <w:num w:numId="7">
    <w:abstractNumId w:val="5"/>
  </w:num>
  <w:num w:numId="8">
    <w:abstractNumId w:val="5"/>
  </w:num>
  <w:num w:numId="9">
    <w:abstractNumId w:val="5"/>
  </w:num>
  <w:num w:numId="10">
    <w:abstractNumId w:val="5"/>
  </w:num>
  <w:num w:numId="11">
    <w:abstractNumId w:val="5"/>
  </w:num>
  <w:num w:numId="12">
    <w:abstractNumId w:val="5"/>
  </w:num>
  <w:num w:numId="13">
    <w:abstractNumId w:val="5"/>
  </w:num>
  <w:num w:numId="14">
    <w:abstractNumId w:val="5"/>
  </w:num>
  <w:num w:numId="15">
    <w:abstractNumId w:val="5"/>
  </w:num>
  <w:num w:numId="16">
    <w:abstractNumId w:val="2"/>
  </w:num>
  <w:num w:numId="17">
    <w:abstractNumId w:val="14"/>
  </w:num>
  <w:num w:numId="18">
    <w:abstractNumId w:val="13"/>
  </w:num>
  <w:num w:numId="19">
    <w:abstractNumId w:val="6"/>
  </w:num>
  <w:num w:numId="20">
    <w:abstractNumId w:val="8"/>
  </w:num>
  <w:num w:numId="21">
    <w:abstractNumId w:val="15"/>
  </w:num>
  <w:num w:numId="22">
    <w:abstractNumId w:val="3"/>
  </w:num>
  <w:num w:numId="23">
    <w:abstractNumId w:val="16"/>
  </w:num>
  <w:num w:numId="24">
    <w:abstractNumId w:val="1"/>
  </w:num>
  <w:num w:numId="25">
    <w:abstractNumId w:val="20"/>
  </w:num>
  <w:num w:numId="26">
    <w:abstractNumId w:val="23"/>
  </w:num>
  <w:num w:numId="27">
    <w:abstractNumId w:val="7"/>
  </w:num>
  <w:num w:numId="28">
    <w:abstractNumId w:val="22"/>
  </w:num>
  <w:num w:numId="29">
    <w:abstractNumId w:val="12"/>
  </w:num>
  <w:num w:numId="30">
    <w:abstractNumId w:val="9"/>
  </w:num>
  <w:num w:numId="31">
    <w:abstractNumId w:val="18"/>
  </w:num>
  <w:num w:numId="32">
    <w:abstractNumId w:val="0"/>
  </w:num>
  <w:num w:numId="33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2543"/>
    <w:rsid w:val="00001A18"/>
    <w:rsid w:val="00002996"/>
    <w:rsid w:val="00002A28"/>
    <w:rsid w:val="000045E5"/>
    <w:rsid w:val="00005956"/>
    <w:rsid w:val="00006D71"/>
    <w:rsid w:val="00006FF7"/>
    <w:rsid w:val="00007F51"/>
    <w:rsid w:val="0001013D"/>
    <w:rsid w:val="000105E8"/>
    <w:rsid w:val="000125C0"/>
    <w:rsid w:val="00012677"/>
    <w:rsid w:val="00012ED7"/>
    <w:rsid w:val="000134EA"/>
    <w:rsid w:val="000147CD"/>
    <w:rsid w:val="00015302"/>
    <w:rsid w:val="00015CD6"/>
    <w:rsid w:val="0001666D"/>
    <w:rsid w:val="00017A7C"/>
    <w:rsid w:val="000223E1"/>
    <w:rsid w:val="00023111"/>
    <w:rsid w:val="000232BC"/>
    <w:rsid w:val="00023855"/>
    <w:rsid w:val="0002498E"/>
    <w:rsid w:val="00025678"/>
    <w:rsid w:val="00025AFA"/>
    <w:rsid w:val="00025FDA"/>
    <w:rsid w:val="000263DA"/>
    <w:rsid w:val="0003125F"/>
    <w:rsid w:val="00032249"/>
    <w:rsid w:val="0003288E"/>
    <w:rsid w:val="00032A2F"/>
    <w:rsid w:val="00034648"/>
    <w:rsid w:val="0003576C"/>
    <w:rsid w:val="00036DEE"/>
    <w:rsid w:val="00037DDC"/>
    <w:rsid w:val="00040183"/>
    <w:rsid w:val="000407C7"/>
    <w:rsid w:val="00042117"/>
    <w:rsid w:val="0004405F"/>
    <w:rsid w:val="00044DB0"/>
    <w:rsid w:val="00050CEC"/>
    <w:rsid w:val="00050D6A"/>
    <w:rsid w:val="000519A1"/>
    <w:rsid w:val="00052233"/>
    <w:rsid w:val="00052B16"/>
    <w:rsid w:val="00053C4F"/>
    <w:rsid w:val="0005481E"/>
    <w:rsid w:val="00055D1E"/>
    <w:rsid w:val="00056F86"/>
    <w:rsid w:val="00057594"/>
    <w:rsid w:val="00062D55"/>
    <w:rsid w:val="000640B1"/>
    <w:rsid w:val="000641E1"/>
    <w:rsid w:val="00064A1F"/>
    <w:rsid w:val="00064F5F"/>
    <w:rsid w:val="000656DD"/>
    <w:rsid w:val="00066622"/>
    <w:rsid w:val="000677FD"/>
    <w:rsid w:val="00067832"/>
    <w:rsid w:val="00071A62"/>
    <w:rsid w:val="00071A72"/>
    <w:rsid w:val="00072092"/>
    <w:rsid w:val="0007279E"/>
    <w:rsid w:val="00072979"/>
    <w:rsid w:val="000751D2"/>
    <w:rsid w:val="00077A7C"/>
    <w:rsid w:val="00081212"/>
    <w:rsid w:val="0008164D"/>
    <w:rsid w:val="0008418F"/>
    <w:rsid w:val="0008509B"/>
    <w:rsid w:val="00085881"/>
    <w:rsid w:val="00085AEE"/>
    <w:rsid w:val="0009087D"/>
    <w:rsid w:val="00091180"/>
    <w:rsid w:val="00092C91"/>
    <w:rsid w:val="00096611"/>
    <w:rsid w:val="00096A8B"/>
    <w:rsid w:val="00096C8B"/>
    <w:rsid w:val="00096D9F"/>
    <w:rsid w:val="000970EE"/>
    <w:rsid w:val="000A1694"/>
    <w:rsid w:val="000A2751"/>
    <w:rsid w:val="000A2A78"/>
    <w:rsid w:val="000A2E01"/>
    <w:rsid w:val="000A3C48"/>
    <w:rsid w:val="000A478A"/>
    <w:rsid w:val="000A5E0B"/>
    <w:rsid w:val="000A761A"/>
    <w:rsid w:val="000B071A"/>
    <w:rsid w:val="000B141D"/>
    <w:rsid w:val="000B195F"/>
    <w:rsid w:val="000B1A45"/>
    <w:rsid w:val="000B2BE3"/>
    <w:rsid w:val="000B2FB6"/>
    <w:rsid w:val="000B3EFE"/>
    <w:rsid w:val="000B4993"/>
    <w:rsid w:val="000B49D8"/>
    <w:rsid w:val="000C021F"/>
    <w:rsid w:val="000C27CA"/>
    <w:rsid w:val="000C2D7F"/>
    <w:rsid w:val="000C3D70"/>
    <w:rsid w:val="000C4E3A"/>
    <w:rsid w:val="000C4EE3"/>
    <w:rsid w:val="000C52B2"/>
    <w:rsid w:val="000D00DD"/>
    <w:rsid w:val="000D1211"/>
    <w:rsid w:val="000D12CC"/>
    <w:rsid w:val="000D289B"/>
    <w:rsid w:val="000D2921"/>
    <w:rsid w:val="000D34D7"/>
    <w:rsid w:val="000D4F93"/>
    <w:rsid w:val="000D543B"/>
    <w:rsid w:val="000D5FAC"/>
    <w:rsid w:val="000D63A9"/>
    <w:rsid w:val="000D743C"/>
    <w:rsid w:val="000E0798"/>
    <w:rsid w:val="000E1456"/>
    <w:rsid w:val="000E2B49"/>
    <w:rsid w:val="000E750F"/>
    <w:rsid w:val="000F1CF2"/>
    <w:rsid w:val="000F216F"/>
    <w:rsid w:val="000F2853"/>
    <w:rsid w:val="000F34E3"/>
    <w:rsid w:val="000F3901"/>
    <w:rsid w:val="000F40A2"/>
    <w:rsid w:val="000F45B8"/>
    <w:rsid w:val="000F477B"/>
    <w:rsid w:val="000F4821"/>
    <w:rsid w:val="000F61D6"/>
    <w:rsid w:val="000F6743"/>
    <w:rsid w:val="000F67AD"/>
    <w:rsid w:val="000F778A"/>
    <w:rsid w:val="00102ABF"/>
    <w:rsid w:val="0010339D"/>
    <w:rsid w:val="00103E06"/>
    <w:rsid w:val="00104A49"/>
    <w:rsid w:val="0010736C"/>
    <w:rsid w:val="00110679"/>
    <w:rsid w:val="00111246"/>
    <w:rsid w:val="0011209D"/>
    <w:rsid w:val="0011215A"/>
    <w:rsid w:val="0011435E"/>
    <w:rsid w:val="00115A5A"/>
    <w:rsid w:val="001164A9"/>
    <w:rsid w:val="00117AF9"/>
    <w:rsid w:val="0012110A"/>
    <w:rsid w:val="00121CB3"/>
    <w:rsid w:val="00122668"/>
    <w:rsid w:val="00122A7C"/>
    <w:rsid w:val="00123B08"/>
    <w:rsid w:val="00124E99"/>
    <w:rsid w:val="001253EE"/>
    <w:rsid w:val="00125E22"/>
    <w:rsid w:val="001267EC"/>
    <w:rsid w:val="0013114A"/>
    <w:rsid w:val="001325A5"/>
    <w:rsid w:val="00133310"/>
    <w:rsid w:val="00133896"/>
    <w:rsid w:val="00135030"/>
    <w:rsid w:val="00135148"/>
    <w:rsid w:val="00136DC1"/>
    <w:rsid w:val="001374CC"/>
    <w:rsid w:val="00140BE1"/>
    <w:rsid w:val="00143202"/>
    <w:rsid w:val="001441E0"/>
    <w:rsid w:val="0014498B"/>
    <w:rsid w:val="00144E03"/>
    <w:rsid w:val="001455E8"/>
    <w:rsid w:val="00145DF0"/>
    <w:rsid w:val="00146A0A"/>
    <w:rsid w:val="0014742C"/>
    <w:rsid w:val="00152333"/>
    <w:rsid w:val="001527D3"/>
    <w:rsid w:val="00152C85"/>
    <w:rsid w:val="001536C6"/>
    <w:rsid w:val="00154072"/>
    <w:rsid w:val="00154834"/>
    <w:rsid w:val="001555D2"/>
    <w:rsid w:val="001606F4"/>
    <w:rsid w:val="00160A27"/>
    <w:rsid w:val="00160A7C"/>
    <w:rsid w:val="00161C89"/>
    <w:rsid w:val="00162745"/>
    <w:rsid w:val="001629BD"/>
    <w:rsid w:val="0016332A"/>
    <w:rsid w:val="00163D9E"/>
    <w:rsid w:val="00164261"/>
    <w:rsid w:val="001644B9"/>
    <w:rsid w:val="00164519"/>
    <w:rsid w:val="00164C51"/>
    <w:rsid w:val="001658EE"/>
    <w:rsid w:val="00165E58"/>
    <w:rsid w:val="00167BA8"/>
    <w:rsid w:val="00171579"/>
    <w:rsid w:val="0017157B"/>
    <w:rsid w:val="00171587"/>
    <w:rsid w:val="001719E0"/>
    <w:rsid w:val="00171DA2"/>
    <w:rsid w:val="001749B2"/>
    <w:rsid w:val="001750A1"/>
    <w:rsid w:val="0017670D"/>
    <w:rsid w:val="00176C9F"/>
    <w:rsid w:val="00180175"/>
    <w:rsid w:val="001814E0"/>
    <w:rsid w:val="0018243C"/>
    <w:rsid w:val="00182EB6"/>
    <w:rsid w:val="001840F0"/>
    <w:rsid w:val="001857D2"/>
    <w:rsid w:val="00187529"/>
    <w:rsid w:val="0018765F"/>
    <w:rsid w:val="001905DA"/>
    <w:rsid w:val="00191AD9"/>
    <w:rsid w:val="0019252C"/>
    <w:rsid w:val="00193617"/>
    <w:rsid w:val="001938F9"/>
    <w:rsid w:val="001943DC"/>
    <w:rsid w:val="00195346"/>
    <w:rsid w:val="001960FF"/>
    <w:rsid w:val="0019635C"/>
    <w:rsid w:val="00197056"/>
    <w:rsid w:val="001A159E"/>
    <w:rsid w:val="001A1BA2"/>
    <w:rsid w:val="001A6307"/>
    <w:rsid w:val="001A7F35"/>
    <w:rsid w:val="001B1C4F"/>
    <w:rsid w:val="001B1CD0"/>
    <w:rsid w:val="001B1D68"/>
    <w:rsid w:val="001B2543"/>
    <w:rsid w:val="001B31B1"/>
    <w:rsid w:val="001B3CB3"/>
    <w:rsid w:val="001B51D2"/>
    <w:rsid w:val="001B532A"/>
    <w:rsid w:val="001B7335"/>
    <w:rsid w:val="001C27EA"/>
    <w:rsid w:val="001C3229"/>
    <w:rsid w:val="001C51CC"/>
    <w:rsid w:val="001C5C44"/>
    <w:rsid w:val="001C67A7"/>
    <w:rsid w:val="001C7146"/>
    <w:rsid w:val="001D058B"/>
    <w:rsid w:val="001D0D72"/>
    <w:rsid w:val="001D17E2"/>
    <w:rsid w:val="001D1E43"/>
    <w:rsid w:val="001D2BAE"/>
    <w:rsid w:val="001D3C17"/>
    <w:rsid w:val="001D6C6B"/>
    <w:rsid w:val="001E11F5"/>
    <w:rsid w:val="001E1340"/>
    <w:rsid w:val="001E199C"/>
    <w:rsid w:val="001E289F"/>
    <w:rsid w:val="001E2FA5"/>
    <w:rsid w:val="001E4305"/>
    <w:rsid w:val="001E6028"/>
    <w:rsid w:val="001E67A9"/>
    <w:rsid w:val="001E712A"/>
    <w:rsid w:val="001E79AE"/>
    <w:rsid w:val="001E7B58"/>
    <w:rsid w:val="001E7E92"/>
    <w:rsid w:val="001E7F84"/>
    <w:rsid w:val="001F03AD"/>
    <w:rsid w:val="001F0926"/>
    <w:rsid w:val="001F1850"/>
    <w:rsid w:val="001F1979"/>
    <w:rsid w:val="001F25FD"/>
    <w:rsid w:val="001F2DB1"/>
    <w:rsid w:val="001F31B9"/>
    <w:rsid w:val="001F36C1"/>
    <w:rsid w:val="001F5275"/>
    <w:rsid w:val="001F6DB9"/>
    <w:rsid w:val="001F709A"/>
    <w:rsid w:val="00201A0E"/>
    <w:rsid w:val="00203989"/>
    <w:rsid w:val="00206392"/>
    <w:rsid w:val="00206799"/>
    <w:rsid w:val="0020754F"/>
    <w:rsid w:val="002078B4"/>
    <w:rsid w:val="00207F53"/>
    <w:rsid w:val="0021035C"/>
    <w:rsid w:val="0021073A"/>
    <w:rsid w:val="0021218E"/>
    <w:rsid w:val="002121B7"/>
    <w:rsid w:val="002128B3"/>
    <w:rsid w:val="00212CB2"/>
    <w:rsid w:val="002132CD"/>
    <w:rsid w:val="00213C7D"/>
    <w:rsid w:val="002141C7"/>
    <w:rsid w:val="0021466C"/>
    <w:rsid w:val="002146C6"/>
    <w:rsid w:val="002155F3"/>
    <w:rsid w:val="002227AC"/>
    <w:rsid w:val="00223DBB"/>
    <w:rsid w:val="00223F63"/>
    <w:rsid w:val="0022446E"/>
    <w:rsid w:val="002251D1"/>
    <w:rsid w:val="00226517"/>
    <w:rsid w:val="0023027D"/>
    <w:rsid w:val="002304D8"/>
    <w:rsid w:val="00230AB7"/>
    <w:rsid w:val="00230AD5"/>
    <w:rsid w:val="00230C1E"/>
    <w:rsid w:val="002328D0"/>
    <w:rsid w:val="00232C91"/>
    <w:rsid w:val="00233058"/>
    <w:rsid w:val="002334D5"/>
    <w:rsid w:val="002350BA"/>
    <w:rsid w:val="002360A0"/>
    <w:rsid w:val="00236925"/>
    <w:rsid w:val="002372F2"/>
    <w:rsid w:val="00237FB9"/>
    <w:rsid w:val="00243D7B"/>
    <w:rsid w:val="00243F78"/>
    <w:rsid w:val="002458D4"/>
    <w:rsid w:val="0024642D"/>
    <w:rsid w:val="00246D87"/>
    <w:rsid w:val="00253D08"/>
    <w:rsid w:val="00256798"/>
    <w:rsid w:val="00256FD5"/>
    <w:rsid w:val="002622A3"/>
    <w:rsid w:val="002628EF"/>
    <w:rsid w:val="00262E81"/>
    <w:rsid w:val="00265073"/>
    <w:rsid w:val="00265FF8"/>
    <w:rsid w:val="00267679"/>
    <w:rsid w:val="002678C9"/>
    <w:rsid w:val="00267C00"/>
    <w:rsid w:val="002706E5"/>
    <w:rsid w:val="00271EC5"/>
    <w:rsid w:val="0027222C"/>
    <w:rsid w:val="002729B2"/>
    <w:rsid w:val="002740E3"/>
    <w:rsid w:val="00274F23"/>
    <w:rsid w:val="00275FE5"/>
    <w:rsid w:val="00277563"/>
    <w:rsid w:val="002806CF"/>
    <w:rsid w:val="00280DF0"/>
    <w:rsid w:val="0028104B"/>
    <w:rsid w:val="0028417A"/>
    <w:rsid w:val="002856A4"/>
    <w:rsid w:val="0028676F"/>
    <w:rsid w:val="0028721E"/>
    <w:rsid w:val="00290D14"/>
    <w:rsid w:val="00291516"/>
    <w:rsid w:val="00291DF6"/>
    <w:rsid w:val="00291E8F"/>
    <w:rsid w:val="00291FE7"/>
    <w:rsid w:val="00292AD0"/>
    <w:rsid w:val="00293DA1"/>
    <w:rsid w:val="00294004"/>
    <w:rsid w:val="00294CAD"/>
    <w:rsid w:val="00295580"/>
    <w:rsid w:val="00296019"/>
    <w:rsid w:val="00296598"/>
    <w:rsid w:val="00296B22"/>
    <w:rsid w:val="00296B94"/>
    <w:rsid w:val="00297E8C"/>
    <w:rsid w:val="002A008F"/>
    <w:rsid w:val="002A0DB3"/>
    <w:rsid w:val="002A233F"/>
    <w:rsid w:val="002A29C4"/>
    <w:rsid w:val="002A2B30"/>
    <w:rsid w:val="002A3148"/>
    <w:rsid w:val="002A3BA8"/>
    <w:rsid w:val="002A428B"/>
    <w:rsid w:val="002A625E"/>
    <w:rsid w:val="002A640A"/>
    <w:rsid w:val="002A6833"/>
    <w:rsid w:val="002B0B45"/>
    <w:rsid w:val="002B1EC8"/>
    <w:rsid w:val="002B5AFB"/>
    <w:rsid w:val="002B5D6A"/>
    <w:rsid w:val="002B5EA6"/>
    <w:rsid w:val="002B701F"/>
    <w:rsid w:val="002B7FE0"/>
    <w:rsid w:val="002C4220"/>
    <w:rsid w:val="002D2951"/>
    <w:rsid w:val="002D2FF4"/>
    <w:rsid w:val="002D31D6"/>
    <w:rsid w:val="002D3B85"/>
    <w:rsid w:val="002D46D4"/>
    <w:rsid w:val="002D4B42"/>
    <w:rsid w:val="002D5C53"/>
    <w:rsid w:val="002D6252"/>
    <w:rsid w:val="002E179D"/>
    <w:rsid w:val="002E307A"/>
    <w:rsid w:val="002E341E"/>
    <w:rsid w:val="002E59F1"/>
    <w:rsid w:val="002E5C19"/>
    <w:rsid w:val="002E5C63"/>
    <w:rsid w:val="002F0240"/>
    <w:rsid w:val="002F1566"/>
    <w:rsid w:val="002F3B0F"/>
    <w:rsid w:val="002F472A"/>
    <w:rsid w:val="002F6146"/>
    <w:rsid w:val="002F642B"/>
    <w:rsid w:val="002F6674"/>
    <w:rsid w:val="002F7EA2"/>
    <w:rsid w:val="002F7F91"/>
    <w:rsid w:val="00301FE8"/>
    <w:rsid w:val="00302468"/>
    <w:rsid w:val="00302648"/>
    <w:rsid w:val="00303388"/>
    <w:rsid w:val="0030394F"/>
    <w:rsid w:val="00303C67"/>
    <w:rsid w:val="00306826"/>
    <w:rsid w:val="00306B94"/>
    <w:rsid w:val="00310538"/>
    <w:rsid w:val="0031101F"/>
    <w:rsid w:val="00312679"/>
    <w:rsid w:val="00312ABF"/>
    <w:rsid w:val="00314279"/>
    <w:rsid w:val="00314917"/>
    <w:rsid w:val="003161AF"/>
    <w:rsid w:val="003163BD"/>
    <w:rsid w:val="00316C32"/>
    <w:rsid w:val="00316D1E"/>
    <w:rsid w:val="00316DF9"/>
    <w:rsid w:val="00320558"/>
    <w:rsid w:val="003215CF"/>
    <w:rsid w:val="00322861"/>
    <w:rsid w:val="0032290B"/>
    <w:rsid w:val="00322ABA"/>
    <w:rsid w:val="00323B7D"/>
    <w:rsid w:val="00324972"/>
    <w:rsid w:val="00324CBA"/>
    <w:rsid w:val="0032592E"/>
    <w:rsid w:val="00325B05"/>
    <w:rsid w:val="00325B24"/>
    <w:rsid w:val="00326053"/>
    <w:rsid w:val="003262AA"/>
    <w:rsid w:val="00327CD6"/>
    <w:rsid w:val="0033071D"/>
    <w:rsid w:val="00333C5D"/>
    <w:rsid w:val="003349BA"/>
    <w:rsid w:val="0033676D"/>
    <w:rsid w:val="00337096"/>
    <w:rsid w:val="003378AC"/>
    <w:rsid w:val="003420F7"/>
    <w:rsid w:val="003424B0"/>
    <w:rsid w:val="00343297"/>
    <w:rsid w:val="00343CDB"/>
    <w:rsid w:val="00346757"/>
    <w:rsid w:val="0035136B"/>
    <w:rsid w:val="00351C28"/>
    <w:rsid w:val="00353889"/>
    <w:rsid w:val="00354E9D"/>
    <w:rsid w:val="003559A0"/>
    <w:rsid w:val="00356251"/>
    <w:rsid w:val="00357C90"/>
    <w:rsid w:val="00360DF3"/>
    <w:rsid w:val="00363AC8"/>
    <w:rsid w:val="00364447"/>
    <w:rsid w:val="00364BE6"/>
    <w:rsid w:val="003650C1"/>
    <w:rsid w:val="003652B9"/>
    <w:rsid w:val="00365473"/>
    <w:rsid w:val="00367E9F"/>
    <w:rsid w:val="003700A4"/>
    <w:rsid w:val="00370877"/>
    <w:rsid w:val="00375716"/>
    <w:rsid w:val="00376E09"/>
    <w:rsid w:val="003778D2"/>
    <w:rsid w:val="0038370D"/>
    <w:rsid w:val="00383BC1"/>
    <w:rsid w:val="00384530"/>
    <w:rsid w:val="0038500F"/>
    <w:rsid w:val="00386DDE"/>
    <w:rsid w:val="00387287"/>
    <w:rsid w:val="003874F4"/>
    <w:rsid w:val="003900D8"/>
    <w:rsid w:val="00390AB7"/>
    <w:rsid w:val="00391213"/>
    <w:rsid w:val="00391822"/>
    <w:rsid w:val="00391C76"/>
    <w:rsid w:val="00391F38"/>
    <w:rsid w:val="00391F4F"/>
    <w:rsid w:val="00392BBC"/>
    <w:rsid w:val="00393A1D"/>
    <w:rsid w:val="00393B65"/>
    <w:rsid w:val="00393E00"/>
    <w:rsid w:val="0039685D"/>
    <w:rsid w:val="003A0C4F"/>
    <w:rsid w:val="003A0F01"/>
    <w:rsid w:val="003A15C9"/>
    <w:rsid w:val="003A2497"/>
    <w:rsid w:val="003A2673"/>
    <w:rsid w:val="003A2F15"/>
    <w:rsid w:val="003A3296"/>
    <w:rsid w:val="003A47C8"/>
    <w:rsid w:val="003A59E6"/>
    <w:rsid w:val="003A5EC5"/>
    <w:rsid w:val="003A7159"/>
    <w:rsid w:val="003A731F"/>
    <w:rsid w:val="003A755D"/>
    <w:rsid w:val="003B0146"/>
    <w:rsid w:val="003B074F"/>
    <w:rsid w:val="003B093D"/>
    <w:rsid w:val="003B1E32"/>
    <w:rsid w:val="003B30C4"/>
    <w:rsid w:val="003B36A8"/>
    <w:rsid w:val="003B3F8B"/>
    <w:rsid w:val="003B5F31"/>
    <w:rsid w:val="003B6C3F"/>
    <w:rsid w:val="003C0480"/>
    <w:rsid w:val="003C0B5B"/>
    <w:rsid w:val="003C1386"/>
    <w:rsid w:val="003C15BC"/>
    <w:rsid w:val="003C1618"/>
    <w:rsid w:val="003C2557"/>
    <w:rsid w:val="003C3E20"/>
    <w:rsid w:val="003C45CC"/>
    <w:rsid w:val="003C5605"/>
    <w:rsid w:val="003C60EF"/>
    <w:rsid w:val="003C7488"/>
    <w:rsid w:val="003D3CE5"/>
    <w:rsid w:val="003D4141"/>
    <w:rsid w:val="003D4C3D"/>
    <w:rsid w:val="003D5160"/>
    <w:rsid w:val="003D5C4B"/>
    <w:rsid w:val="003D6A6C"/>
    <w:rsid w:val="003D7E51"/>
    <w:rsid w:val="003E0530"/>
    <w:rsid w:val="003E178D"/>
    <w:rsid w:val="003E18B8"/>
    <w:rsid w:val="003E243D"/>
    <w:rsid w:val="003E30A3"/>
    <w:rsid w:val="003E50DD"/>
    <w:rsid w:val="003E6BCB"/>
    <w:rsid w:val="003F0066"/>
    <w:rsid w:val="003F57FD"/>
    <w:rsid w:val="0040307B"/>
    <w:rsid w:val="004040D7"/>
    <w:rsid w:val="00404A23"/>
    <w:rsid w:val="00405916"/>
    <w:rsid w:val="00405DF6"/>
    <w:rsid w:val="00405ED6"/>
    <w:rsid w:val="00406F2B"/>
    <w:rsid w:val="00407E6A"/>
    <w:rsid w:val="004124BC"/>
    <w:rsid w:val="00413673"/>
    <w:rsid w:val="004137F3"/>
    <w:rsid w:val="0041402A"/>
    <w:rsid w:val="00414A5D"/>
    <w:rsid w:val="00414ADE"/>
    <w:rsid w:val="00415403"/>
    <w:rsid w:val="00416338"/>
    <w:rsid w:val="00416BAC"/>
    <w:rsid w:val="00416D9E"/>
    <w:rsid w:val="00416EE1"/>
    <w:rsid w:val="00417506"/>
    <w:rsid w:val="004222D4"/>
    <w:rsid w:val="00423191"/>
    <w:rsid w:val="004241AA"/>
    <w:rsid w:val="0042680F"/>
    <w:rsid w:val="004274A7"/>
    <w:rsid w:val="00432C34"/>
    <w:rsid w:val="0044056F"/>
    <w:rsid w:val="00441691"/>
    <w:rsid w:val="0044497E"/>
    <w:rsid w:val="00451B41"/>
    <w:rsid w:val="00451FD6"/>
    <w:rsid w:val="00452C4E"/>
    <w:rsid w:val="0045330E"/>
    <w:rsid w:val="00453EEA"/>
    <w:rsid w:val="00453F3C"/>
    <w:rsid w:val="0045402E"/>
    <w:rsid w:val="00454064"/>
    <w:rsid w:val="00454BD0"/>
    <w:rsid w:val="004553F5"/>
    <w:rsid w:val="0045665D"/>
    <w:rsid w:val="00456857"/>
    <w:rsid w:val="00457684"/>
    <w:rsid w:val="00457968"/>
    <w:rsid w:val="00460C5B"/>
    <w:rsid w:val="004615D6"/>
    <w:rsid w:val="004625AF"/>
    <w:rsid w:val="004641E3"/>
    <w:rsid w:val="004644F9"/>
    <w:rsid w:val="00464B35"/>
    <w:rsid w:val="00465244"/>
    <w:rsid w:val="00465949"/>
    <w:rsid w:val="00467F87"/>
    <w:rsid w:val="00467FFA"/>
    <w:rsid w:val="004706A2"/>
    <w:rsid w:val="00470A33"/>
    <w:rsid w:val="00471A4A"/>
    <w:rsid w:val="00471ECF"/>
    <w:rsid w:val="00472A71"/>
    <w:rsid w:val="00474608"/>
    <w:rsid w:val="00475496"/>
    <w:rsid w:val="00475CA2"/>
    <w:rsid w:val="00476970"/>
    <w:rsid w:val="00476FDD"/>
    <w:rsid w:val="004778E1"/>
    <w:rsid w:val="00480F85"/>
    <w:rsid w:val="0048141F"/>
    <w:rsid w:val="0048211C"/>
    <w:rsid w:val="00482A51"/>
    <w:rsid w:val="00485475"/>
    <w:rsid w:val="004876EF"/>
    <w:rsid w:val="004906FF"/>
    <w:rsid w:val="00491518"/>
    <w:rsid w:val="00492360"/>
    <w:rsid w:val="00492F81"/>
    <w:rsid w:val="004959C6"/>
    <w:rsid w:val="00495B32"/>
    <w:rsid w:val="00496B70"/>
    <w:rsid w:val="00497EF8"/>
    <w:rsid w:val="004A3242"/>
    <w:rsid w:val="004A5F4B"/>
    <w:rsid w:val="004A6EE5"/>
    <w:rsid w:val="004A726C"/>
    <w:rsid w:val="004A789F"/>
    <w:rsid w:val="004A7A30"/>
    <w:rsid w:val="004B045D"/>
    <w:rsid w:val="004B0D23"/>
    <w:rsid w:val="004B0D3B"/>
    <w:rsid w:val="004B0E40"/>
    <w:rsid w:val="004B107D"/>
    <w:rsid w:val="004B23F2"/>
    <w:rsid w:val="004B64DA"/>
    <w:rsid w:val="004B744C"/>
    <w:rsid w:val="004C00DC"/>
    <w:rsid w:val="004C1838"/>
    <w:rsid w:val="004C1DF6"/>
    <w:rsid w:val="004C23BF"/>
    <w:rsid w:val="004C4ABE"/>
    <w:rsid w:val="004C6C0C"/>
    <w:rsid w:val="004C7FF2"/>
    <w:rsid w:val="004D0FF4"/>
    <w:rsid w:val="004D2C6F"/>
    <w:rsid w:val="004D2EFA"/>
    <w:rsid w:val="004D302A"/>
    <w:rsid w:val="004D42A4"/>
    <w:rsid w:val="004D4505"/>
    <w:rsid w:val="004D4F40"/>
    <w:rsid w:val="004D5510"/>
    <w:rsid w:val="004D5584"/>
    <w:rsid w:val="004D6495"/>
    <w:rsid w:val="004D7C73"/>
    <w:rsid w:val="004E0111"/>
    <w:rsid w:val="004E04ED"/>
    <w:rsid w:val="004E1136"/>
    <w:rsid w:val="004E17A6"/>
    <w:rsid w:val="004E2002"/>
    <w:rsid w:val="004E3A57"/>
    <w:rsid w:val="004E3EDF"/>
    <w:rsid w:val="004E4792"/>
    <w:rsid w:val="004E504E"/>
    <w:rsid w:val="004E613D"/>
    <w:rsid w:val="004E639E"/>
    <w:rsid w:val="004F1C5E"/>
    <w:rsid w:val="004F25FA"/>
    <w:rsid w:val="004F5F8C"/>
    <w:rsid w:val="004F6262"/>
    <w:rsid w:val="004F7032"/>
    <w:rsid w:val="004F722D"/>
    <w:rsid w:val="004F77A6"/>
    <w:rsid w:val="004F7C1E"/>
    <w:rsid w:val="00501A5F"/>
    <w:rsid w:val="00501D5D"/>
    <w:rsid w:val="00502D8C"/>
    <w:rsid w:val="00502E37"/>
    <w:rsid w:val="00503024"/>
    <w:rsid w:val="00503C66"/>
    <w:rsid w:val="00504BF0"/>
    <w:rsid w:val="00505CE5"/>
    <w:rsid w:val="005078B3"/>
    <w:rsid w:val="00507983"/>
    <w:rsid w:val="00510120"/>
    <w:rsid w:val="00510DDF"/>
    <w:rsid w:val="0051174F"/>
    <w:rsid w:val="0051281B"/>
    <w:rsid w:val="00513810"/>
    <w:rsid w:val="00515455"/>
    <w:rsid w:val="00516584"/>
    <w:rsid w:val="005179BD"/>
    <w:rsid w:val="005203E0"/>
    <w:rsid w:val="005234C4"/>
    <w:rsid w:val="00523674"/>
    <w:rsid w:val="00523716"/>
    <w:rsid w:val="00523A1B"/>
    <w:rsid w:val="00523CC4"/>
    <w:rsid w:val="0052438D"/>
    <w:rsid w:val="0052530A"/>
    <w:rsid w:val="0052545F"/>
    <w:rsid w:val="005254B6"/>
    <w:rsid w:val="005263F5"/>
    <w:rsid w:val="00526C94"/>
    <w:rsid w:val="00526EC3"/>
    <w:rsid w:val="00527419"/>
    <w:rsid w:val="0052741E"/>
    <w:rsid w:val="005275C4"/>
    <w:rsid w:val="0053210B"/>
    <w:rsid w:val="00532CF9"/>
    <w:rsid w:val="00533B46"/>
    <w:rsid w:val="00534020"/>
    <w:rsid w:val="005340F1"/>
    <w:rsid w:val="0053507F"/>
    <w:rsid w:val="00535732"/>
    <w:rsid w:val="00536FC7"/>
    <w:rsid w:val="00537AB3"/>
    <w:rsid w:val="005402A3"/>
    <w:rsid w:val="00542AF4"/>
    <w:rsid w:val="00543336"/>
    <w:rsid w:val="00543CDC"/>
    <w:rsid w:val="00544273"/>
    <w:rsid w:val="00544AAF"/>
    <w:rsid w:val="005465A8"/>
    <w:rsid w:val="0054743F"/>
    <w:rsid w:val="005507CA"/>
    <w:rsid w:val="005509C1"/>
    <w:rsid w:val="00550E0F"/>
    <w:rsid w:val="00551E3C"/>
    <w:rsid w:val="0055314C"/>
    <w:rsid w:val="005533CC"/>
    <w:rsid w:val="00554180"/>
    <w:rsid w:val="00556256"/>
    <w:rsid w:val="005566AA"/>
    <w:rsid w:val="005568C8"/>
    <w:rsid w:val="005602B6"/>
    <w:rsid w:val="0056332E"/>
    <w:rsid w:val="00563AA3"/>
    <w:rsid w:val="00563D5B"/>
    <w:rsid w:val="00565169"/>
    <w:rsid w:val="005653D8"/>
    <w:rsid w:val="00565807"/>
    <w:rsid w:val="00567398"/>
    <w:rsid w:val="0057087D"/>
    <w:rsid w:val="00571DCF"/>
    <w:rsid w:val="00571FD3"/>
    <w:rsid w:val="00573D7D"/>
    <w:rsid w:val="0057453C"/>
    <w:rsid w:val="0057498F"/>
    <w:rsid w:val="00574FD3"/>
    <w:rsid w:val="00575412"/>
    <w:rsid w:val="005756C8"/>
    <w:rsid w:val="00575885"/>
    <w:rsid w:val="005760AE"/>
    <w:rsid w:val="00576B24"/>
    <w:rsid w:val="00576D2B"/>
    <w:rsid w:val="0057720B"/>
    <w:rsid w:val="00580C07"/>
    <w:rsid w:val="0058147E"/>
    <w:rsid w:val="0058213F"/>
    <w:rsid w:val="00583182"/>
    <w:rsid w:val="005848DA"/>
    <w:rsid w:val="00585679"/>
    <w:rsid w:val="00586ADC"/>
    <w:rsid w:val="005872D8"/>
    <w:rsid w:val="00591019"/>
    <w:rsid w:val="005919C4"/>
    <w:rsid w:val="00591D4B"/>
    <w:rsid w:val="00593972"/>
    <w:rsid w:val="00593A49"/>
    <w:rsid w:val="005A02D6"/>
    <w:rsid w:val="005A0D79"/>
    <w:rsid w:val="005A1185"/>
    <w:rsid w:val="005A1B3F"/>
    <w:rsid w:val="005A2B40"/>
    <w:rsid w:val="005A36CA"/>
    <w:rsid w:val="005A40D5"/>
    <w:rsid w:val="005A4F32"/>
    <w:rsid w:val="005A4F47"/>
    <w:rsid w:val="005A766E"/>
    <w:rsid w:val="005A7E8E"/>
    <w:rsid w:val="005B0CF5"/>
    <w:rsid w:val="005B206F"/>
    <w:rsid w:val="005B241C"/>
    <w:rsid w:val="005B3098"/>
    <w:rsid w:val="005B4CD2"/>
    <w:rsid w:val="005B56E4"/>
    <w:rsid w:val="005B6946"/>
    <w:rsid w:val="005B6B8E"/>
    <w:rsid w:val="005B6DA8"/>
    <w:rsid w:val="005B74D8"/>
    <w:rsid w:val="005B76B5"/>
    <w:rsid w:val="005B7D4F"/>
    <w:rsid w:val="005C2204"/>
    <w:rsid w:val="005C2D2A"/>
    <w:rsid w:val="005C32D3"/>
    <w:rsid w:val="005C3600"/>
    <w:rsid w:val="005C3D22"/>
    <w:rsid w:val="005C4147"/>
    <w:rsid w:val="005C5591"/>
    <w:rsid w:val="005C6846"/>
    <w:rsid w:val="005C6DF7"/>
    <w:rsid w:val="005C7C2B"/>
    <w:rsid w:val="005D155C"/>
    <w:rsid w:val="005D15E8"/>
    <w:rsid w:val="005D2702"/>
    <w:rsid w:val="005D3432"/>
    <w:rsid w:val="005D3550"/>
    <w:rsid w:val="005D3FE7"/>
    <w:rsid w:val="005D42B8"/>
    <w:rsid w:val="005D466F"/>
    <w:rsid w:val="005D7FCE"/>
    <w:rsid w:val="005E0AFE"/>
    <w:rsid w:val="005E1C9B"/>
    <w:rsid w:val="005E629E"/>
    <w:rsid w:val="005E7208"/>
    <w:rsid w:val="005E79F1"/>
    <w:rsid w:val="005E7B0C"/>
    <w:rsid w:val="005E7D57"/>
    <w:rsid w:val="005F081C"/>
    <w:rsid w:val="005F1557"/>
    <w:rsid w:val="005F161F"/>
    <w:rsid w:val="005F1A9E"/>
    <w:rsid w:val="005F3AFE"/>
    <w:rsid w:val="005F6F69"/>
    <w:rsid w:val="005F7831"/>
    <w:rsid w:val="00601C14"/>
    <w:rsid w:val="00602387"/>
    <w:rsid w:val="0060265F"/>
    <w:rsid w:val="006027B1"/>
    <w:rsid w:val="00602EC7"/>
    <w:rsid w:val="006079BE"/>
    <w:rsid w:val="00610FA5"/>
    <w:rsid w:val="0061165C"/>
    <w:rsid w:val="00612323"/>
    <w:rsid w:val="00612407"/>
    <w:rsid w:val="00612706"/>
    <w:rsid w:val="0061297F"/>
    <w:rsid w:val="006136D3"/>
    <w:rsid w:val="00613EBF"/>
    <w:rsid w:val="0061501A"/>
    <w:rsid w:val="00616EAE"/>
    <w:rsid w:val="00617DD2"/>
    <w:rsid w:val="00621197"/>
    <w:rsid w:val="00621AD3"/>
    <w:rsid w:val="00622B62"/>
    <w:rsid w:val="0062303C"/>
    <w:rsid w:val="00625DCF"/>
    <w:rsid w:val="00626694"/>
    <w:rsid w:val="006275D9"/>
    <w:rsid w:val="00627C4F"/>
    <w:rsid w:val="00630750"/>
    <w:rsid w:val="0063234F"/>
    <w:rsid w:val="00632FED"/>
    <w:rsid w:val="00633242"/>
    <w:rsid w:val="00633EB2"/>
    <w:rsid w:val="00634C3E"/>
    <w:rsid w:val="00634DAC"/>
    <w:rsid w:val="00635050"/>
    <w:rsid w:val="00635CA8"/>
    <w:rsid w:val="00636514"/>
    <w:rsid w:val="00637DAC"/>
    <w:rsid w:val="006408A0"/>
    <w:rsid w:val="00641739"/>
    <w:rsid w:val="006420A3"/>
    <w:rsid w:val="00642506"/>
    <w:rsid w:val="006428B9"/>
    <w:rsid w:val="00642CFE"/>
    <w:rsid w:val="0064313E"/>
    <w:rsid w:val="00643F23"/>
    <w:rsid w:val="00644548"/>
    <w:rsid w:val="00645CAB"/>
    <w:rsid w:val="00646E1B"/>
    <w:rsid w:val="00647581"/>
    <w:rsid w:val="00647639"/>
    <w:rsid w:val="006500BE"/>
    <w:rsid w:val="00652413"/>
    <w:rsid w:val="00652949"/>
    <w:rsid w:val="00653806"/>
    <w:rsid w:val="006561E2"/>
    <w:rsid w:val="00656B1C"/>
    <w:rsid w:val="006577AA"/>
    <w:rsid w:val="00657A09"/>
    <w:rsid w:val="0066145A"/>
    <w:rsid w:val="00661A0E"/>
    <w:rsid w:val="00662690"/>
    <w:rsid w:val="00662E75"/>
    <w:rsid w:val="006638A1"/>
    <w:rsid w:val="0066486A"/>
    <w:rsid w:val="00664D22"/>
    <w:rsid w:val="00665DB0"/>
    <w:rsid w:val="00665F10"/>
    <w:rsid w:val="006675D0"/>
    <w:rsid w:val="00667DB6"/>
    <w:rsid w:val="00667F0E"/>
    <w:rsid w:val="006701ED"/>
    <w:rsid w:val="0067077D"/>
    <w:rsid w:val="00670898"/>
    <w:rsid w:val="00670F66"/>
    <w:rsid w:val="0067120F"/>
    <w:rsid w:val="00671816"/>
    <w:rsid w:val="00672712"/>
    <w:rsid w:val="006728BA"/>
    <w:rsid w:val="00674406"/>
    <w:rsid w:val="006753DF"/>
    <w:rsid w:val="00676D40"/>
    <w:rsid w:val="006775BA"/>
    <w:rsid w:val="00677697"/>
    <w:rsid w:val="0068121D"/>
    <w:rsid w:val="006812F2"/>
    <w:rsid w:val="006819EA"/>
    <w:rsid w:val="00682EE8"/>
    <w:rsid w:val="00683ABF"/>
    <w:rsid w:val="00683C2B"/>
    <w:rsid w:val="00683CA9"/>
    <w:rsid w:val="00685D92"/>
    <w:rsid w:val="00687042"/>
    <w:rsid w:val="006870B4"/>
    <w:rsid w:val="006872CF"/>
    <w:rsid w:val="00687E53"/>
    <w:rsid w:val="006919AE"/>
    <w:rsid w:val="006924A7"/>
    <w:rsid w:val="006933F7"/>
    <w:rsid w:val="00694237"/>
    <w:rsid w:val="00696979"/>
    <w:rsid w:val="00697532"/>
    <w:rsid w:val="006A197C"/>
    <w:rsid w:val="006A2965"/>
    <w:rsid w:val="006A2973"/>
    <w:rsid w:val="006A30C9"/>
    <w:rsid w:val="006A38F8"/>
    <w:rsid w:val="006A4695"/>
    <w:rsid w:val="006A4C69"/>
    <w:rsid w:val="006A4DAC"/>
    <w:rsid w:val="006A7AE1"/>
    <w:rsid w:val="006B0814"/>
    <w:rsid w:val="006B0E08"/>
    <w:rsid w:val="006B1821"/>
    <w:rsid w:val="006B392D"/>
    <w:rsid w:val="006B3C3B"/>
    <w:rsid w:val="006B3C51"/>
    <w:rsid w:val="006B4011"/>
    <w:rsid w:val="006B53FC"/>
    <w:rsid w:val="006B6364"/>
    <w:rsid w:val="006B7DAD"/>
    <w:rsid w:val="006C1D38"/>
    <w:rsid w:val="006C29E0"/>
    <w:rsid w:val="006C41E6"/>
    <w:rsid w:val="006C43D2"/>
    <w:rsid w:val="006C576C"/>
    <w:rsid w:val="006C7A69"/>
    <w:rsid w:val="006D1339"/>
    <w:rsid w:val="006D24EA"/>
    <w:rsid w:val="006D2519"/>
    <w:rsid w:val="006D26ED"/>
    <w:rsid w:val="006D27C0"/>
    <w:rsid w:val="006D27C3"/>
    <w:rsid w:val="006D37FE"/>
    <w:rsid w:val="006D3A9C"/>
    <w:rsid w:val="006D4BDF"/>
    <w:rsid w:val="006D4EBC"/>
    <w:rsid w:val="006D533E"/>
    <w:rsid w:val="006D5A71"/>
    <w:rsid w:val="006D5F17"/>
    <w:rsid w:val="006D6FB3"/>
    <w:rsid w:val="006D6FD4"/>
    <w:rsid w:val="006D7525"/>
    <w:rsid w:val="006E1B25"/>
    <w:rsid w:val="006E1EA6"/>
    <w:rsid w:val="006E2395"/>
    <w:rsid w:val="006E4E24"/>
    <w:rsid w:val="006E5773"/>
    <w:rsid w:val="006E6A21"/>
    <w:rsid w:val="006E7EB6"/>
    <w:rsid w:val="006F0A95"/>
    <w:rsid w:val="006F0F01"/>
    <w:rsid w:val="006F23E5"/>
    <w:rsid w:val="006F294B"/>
    <w:rsid w:val="006F53B2"/>
    <w:rsid w:val="006F68EC"/>
    <w:rsid w:val="006F747D"/>
    <w:rsid w:val="007009BD"/>
    <w:rsid w:val="00701CEA"/>
    <w:rsid w:val="007037EE"/>
    <w:rsid w:val="007039EA"/>
    <w:rsid w:val="00704A19"/>
    <w:rsid w:val="00705367"/>
    <w:rsid w:val="00707D14"/>
    <w:rsid w:val="00710B96"/>
    <w:rsid w:val="007119BD"/>
    <w:rsid w:val="00711B81"/>
    <w:rsid w:val="00712F45"/>
    <w:rsid w:val="007151D8"/>
    <w:rsid w:val="00715FE0"/>
    <w:rsid w:val="00716520"/>
    <w:rsid w:val="007176B9"/>
    <w:rsid w:val="007200B9"/>
    <w:rsid w:val="00722247"/>
    <w:rsid w:val="007233E2"/>
    <w:rsid w:val="00723961"/>
    <w:rsid w:val="007246F2"/>
    <w:rsid w:val="00724EBF"/>
    <w:rsid w:val="007252BE"/>
    <w:rsid w:val="00725BFC"/>
    <w:rsid w:val="007265E8"/>
    <w:rsid w:val="00730217"/>
    <w:rsid w:val="00730A23"/>
    <w:rsid w:val="00733431"/>
    <w:rsid w:val="0073530F"/>
    <w:rsid w:val="00735623"/>
    <w:rsid w:val="00735729"/>
    <w:rsid w:val="00737593"/>
    <w:rsid w:val="00740A7D"/>
    <w:rsid w:val="007413E8"/>
    <w:rsid w:val="00741697"/>
    <w:rsid w:val="00741D82"/>
    <w:rsid w:val="00742116"/>
    <w:rsid w:val="007426C3"/>
    <w:rsid w:val="00743AC3"/>
    <w:rsid w:val="00744A10"/>
    <w:rsid w:val="00744A96"/>
    <w:rsid w:val="007507F0"/>
    <w:rsid w:val="00750FD4"/>
    <w:rsid w:val="00751312"/>
    <w:rsid w:val="00751D1B"/>
    <w:rsid w:val="00752923"/>
    <w:rsid w:val="00752954"/>
    <w:rsid w:val="00754B42"/>
    <w:rsid w:val="007551C2"/>
    <w:rsid w:val="00756FE2"/>
    <w:rsid w:val="00757DD1"/>
    <w:rsid w:val="007614D8"/>
    <w:rsid w:val="0076173D"/>
    <w:rsid w:val="00761896"/>
    <w:rsid w:val="00762676"/>
    <w:rsid w:val="00763A66"/>
    <w:rsid w:val="00766546"/>
    <w:rsid w:val="00767820"/>
    <w:rsid w:val="007718AC"/>
    <w:rsid w:val="00771F76"/>
    <w:rsid w:val="00772983"/>
    <w:rsid w:val="00772B33"/>
    <w:rsid w:val="00775676"/>
    <w:rsid w:val="00775A23"/>
    <w:rsid w:val="00775B89"/>
    <w:rsid w:val="0077654D"/>
    <w:rsid w:val="007766F5"/>
    <w:rsid w:val="0077689F"/>
    <w:rsid w:val="0077760E"/>
    <w:rsid w:val="00777C15"/>
    <w:rsid w:val="00780038"/>
    <w:rsid w:val="007802DD"/>
    <w:rsid w:val="0078059D"/>
    <w:rsid w:val="007807BB"/>
    <w:rsid w:val="00780D88"/>
    <w:rsid w:val="00780F1A"/>
    <w:rsid w:val="00785DE9"/>
    <w:rsid w:val="0078748C"/>
    <w:rsid w:val="00790A42"/>
    <w:rsid w:val="0079107A"/>
    <w:rsid w:val="00791775"/>
    <w:rsid w:val="007942DB"/>
    <w:rsid w:val="00795EB4"/>
    <w:rsid w:val="0079604A"/>
    <w:rsid w:val="007963E2"/>
    <w:rsid w:val="00797B0E"/>
    <w:rsid w:val="00797E24"/>
    <w:rsid w:val="007A1732"/>
    <w:rsid w:val="007A2AD6"/>
    <w:rsid w:val="007A33F6"/>
    <w:rsid w:val="007A3FE6"/>
    <w:rsid w:val="007A4CE2"/>
    <w:rsid w:val="007A735E"/>
    <w:rsid w:val="007B0C70"/>
    <w:rsid w:val="007B513E"/>
    <w:rsid w:val="007B538F"/>
    <w:rsid w:val="007C0232"/>
    <w:rsid w:val="007C1133"/>
    <w:rsid w:val="007C14B1"/>
    <w:rsid w:val="007C368E"/>
    <w:rsid w:val="007C5E52"/>
    <w:rsid w:val="007C6201"/>
    <w:rsid w:val="007C753A"/>
    <w:rsid w:val="007D288B"/>
    <w:rsid w:val="007D28A5"/>
    <w:rsid w:val="007D3BD6"/>
    <w:rsid w:val="007D3E6B"/>
    <w:rsid w:val="007D4CFC"/>
    <w:rsid w:val="007D55B9"/>
    <w:rsid w:val="007D5D85"/>
    <w:rsid w:val="007D6068"/>
    <w:rsid w:val="007D67EC"/>
    <w:rsid w:val="007D6B37"/>
    <w:rsid w:val="007E08C8"/>
    <w:rsid w:val="007E0C15"/>
    <w:rsid w:val="007E14C4"/>
    <w:rsid w:val="007E184D"/>
    <w:rsid w:val="007E54FC"/>
    <w:rsid w:val="007E5F69"/>
    <w:rsid w:val="007F0B8B"/>
    <w:rsid w:val="007F0D2C"/>
    <w:rsid w:val="007F0EAA"/>
    <w:rsid w:val="007F2701"/>
    <w:rsid w:val="007F2CB3"/>
    <w:rsid w:val="007F3C78"/>
    <w:rsid w:val="007F3E31"/>
    <w:rsid w:val="007F4363"/>
    <w:rsid w:val="007F44EA"/>
    <w:rsid w:val="007F494A"/>
    <w:rsid w:val="007F5BAA"/>
    <w:rsid w:val="007F6B87"/>
    <w:rsid w:val="007F7127"/>
    <w:rsid w:val="00801207"/>
    <w:rsid w:val="0080192E"/>
    <w:rsid w:val="00801EBA"/>
    <w:rsid w:val="00801FF2"/>
    <w:rsid w:val="00805103"/>
    <w:rsid w:val="00805355"/>
    <w:rsid w:val="0080596F"/>
    <w:rsid w:val="008105EA"/>
    <w:rsid w:val="008108FD"/>
    <w:rsid w:val="00813D6E"/>
    <w:rsid w:val="008170A7"/>
    <w:rsid w:val="00820FDF"/>
    <w:rsid w:val="00822CDB"/>
    <w:rsid w:val="00823DE5"/>
    <w:rsid w:val="008246CF"/>
    <w:rsid w:val="00825042"/>
    <w:rsid w:val="008269EE"/>
    <w:rsid w:val="0083122B"/>
    <w:rsid w:val="008320C9"/>
    <w:rsid w:val="00833743"/>
    <w:rsid w:val="00834E27"/>
    <w:rsid w:val="00837ECE"/>
    <w:rsid w:val="00840AA1"/>
    <w:rsid w:val="008416DF"/>
    <w:rsid w:val="00841974"/>
    <w:rsid w:val="00841F8C"/>
    <w:rsid w:val="00845A3C"/>
    <w:rsid w:val="00846988"/>
    <w:rsid w:val="008472E1"/>
    <w:rsid w:val="0084794D"/>
    <w:rsid w:val="00850782"/>
    <w:rsid w:val="00850883"/>
    <w:rsid w:val="00851315"/>
    <w:rsid w:val="00851626"/>
    <w:rsid w:val="00851CDC"/>
    <w:rsid w:val="0085204F"/>
    <w:rsid w:val="008524E0"/>
    <w:rsid w:val="00853B1B"/>
    <w:rsid w:val="00853C2F"/>
    <w:rsid w:val="00854838"/>
    <w:rsid w:val="00855D52"/>
    <w:rsid w:val="00861DD5"/>
    <w:rsid w:val="00861F70"/>
    <w:rsid w:val="00863803"/>
    <w:rsid w:val="00864494"/>
    <w:rsid w:val="00865527"/>
    <w:rsid w:val="008659AF"/>
    <w:rsid w:val="00866723"/>
    <w:rsid w:val="008672DE"/>
    <w:rsid w:val="008709F7"/>
    <w:rsid w:val="0087131C"/>
    <w:rsid w:val="00871695"/>
    <w:rsid w:val="008716C4"/>
    <w:rsid w:val="008724D5"/>
    <w:rsid w:val="00872553"/>
    <w:rsid w:val="008728DC"/>
    <w:rsid w:val="00872AB5"/>
    <w:rsid w:val="008739FF"/>
    <w:rsid w:val="00874036"/>
    <w:rsid w:val="008755E4"/>
    <w:rsid w:val="008756A0"/>
    <w:rsid w:val="0087620F"/>
    <w:rsid w:val="00876363"/>
    <w:rsid w:val="00877BE4"/>
    <w:rsid w:val="00880312"/>
    <w:rsid w:val="00881394"/>
    <w:rsid w:val="00881456"/>
    <w:rsid w:val="0088273D"/>
    <w:rsid w:val="008848DC"/>
    <w:rsid w:val="00885158"/>
    <w:rsid w:val="008851CA"/>
    <w:rsid w:val="008865C8"/>
    <w:rsid w:val="0088672E"/>
    <w:rsid w:val="0089135B"/>
    <w:rsid w:val="00892074"/>
    <w:rsid w:val="008931B9"/>
    <w:rsid w:val="008950A8"/>
    <w:rsid w:val="0089643A"/>
    <w:rsid w:val="008964CC"/>
    <w:rsid w:val="00896CB1"/>
    <w:rsid w:val="00896E0F"/>
    <w:rsid w:val="008A009C"/>
    <w:rsid w:val="008A1203"/>
    <w:rsid w:val="008A187A"/>
    <w:rsid w:val="008A2B44"/>
    <w:rsid w:val="008A56C8"/>
    <w:rsid w:val="008A5C8B"/>
    <w:rsid w:val="008A6C3A"/>
    <w:rsid w:val="008B0553"/>
    <w:rsid w:val="008B171F"/>
    <w:rsid w:val="008B37F5"/>
    <w:rsid w:val="008B43D5"/>
    <w:rsid w:val="008B629B"/>
    <w:rsid w:val="008B75F0"/>
    <w:rsid w:val="008B7B57"/>
    <w:rsid w:val="008C04B7"/>
    <w:rsid w:val="008C20C6"/>
    <w:rsid w:val="008C2EF7"/>
    <w:rsid w:val="008C4385"/>
    <w:rsid w:val="008C4404"/>
    <w:rsid w:val="008C441E"/>
    <w:rsid w:val="008C47DC"/>
    <w:rsid w:val="008C50BE"/>
    <w:rsid w:val="008C5587"/>
    <w:rsid w:val="008C5E25"/>
    <w:rsid w:val="008C6030"/>
    <w:rsid w:val="008C6391"/>
    <w:rsid w:val="008C730D"/>
    <w:rsid w:val="008D1CAB"/>
    <w:rsid w:val="008D1F7E"/>
    <w:rsid w:val="008D2DE7"/>
    <w:rsid w:val="008D3148"/>
    <w:rsid w:val="008D4728"/>
    <w:rsid w:val="008D4E86"/>
    <w:rsid w:val="008D679F"/>
    <w:rsid w:val="008D72DA"/>
    <w:rsid w:val="008E0001"/>
    <w:rsid w:val="008E04D5"/>
    <w:rsid w:val="008E07BD"/>
    <w:rsid w:val="008E37A8"/>
    <w:rsid w:val="008E4A42"/>
    <w:rsid w:val="008E6E54"/>
    <w:rsid w:val="008E731A"/>
    <w:rsid w:val="008F092D"/>
    <w:rsid w:val="008F10E3"/>
    <w:rsid w:val="008F1EDC"/>
    <w:rsid w:val="008F2666"/>
    <w:rsid w:val="008F2B21"/>
    <w:rsid w:val="008F2B2E"/>
    <w:rsid w:val="008F3316"/>
    <w:rsid w:val="008F3EAC"/>
    <w:rsid w:val="008F4B9E"/>
    <w:rsid w:val="008F5E0E"/>
    <w:rsid w:val="00901756"/>
    <w:rsid w:val="00901962"/>
    <w:rsid w:val="00902A7E"/>
    <w:rsid w:val="009036B1"/>
    <w:rsid w:val="00904F97"/>
    <w:rsid w:val="0090529B"/>
    <w:rsid w:val="009060E9"/>
    <w:rsid w:val="00907D7D"/>
    <w:rsid w:val="009135B1"/>
    <w:rsid w:val="009136B8"/>
    <w:rsid w:val="009140B0"/>
    <w:rsid w:val="00914CE8"/>
    <w:rsid w:val="00914D42"/>
    <w:rsid w:val="009163AD"/>
    <w:rsid w:val="00916EC2"/>
    <w:rsid w:val="00917039"/>
    <w:rsid w:val="00917111"/>
    <w:rsid w:val="009179AD"/>
    <w:rsid w:val="009179DA"/>
    <w:rsid w:val="009200B4"/>
    <w:rsid w:val="00920BBE"/>
    <w:rsid w:val="009215A8"/>
    <w:rsid w:val="00922FAF"/>
    <w:rsid w:val="00923663"/>
    <w:rsid w:val="0092485B"/>
    <w:rsid w:val="00924EE2"/>
    <w:rsid w:val="00926D05"/>
    <w:rsid w:val="00930F10"/>
    <w:rsid w:val="00931857"/>
    <w:rsid w:val="009320B5"/>
    <w:rsid w:val="009359AB"/>
    <w:rsid w:val="00936ABC"/>
    <w:rsid w:val="0093713C"/>
    <w:rsid w:val="00937868"/>
    <w:rsid w:val="00943C65"/>
    <w:rsid w:val="00944E2B"/>
    <w:rsid w:val="00945C6C"/>
    <w:rsid w:val="0095170C"/>
    <w:rsid w:val="00951CFE"/>
    <w:rsid w:val="00952230"/>
    <w:rsid w:val="0095335D"/>
    <w:rsid w:val="009537A2"/>
    <w:rsid w:val="00954120"/>
    <w:rsid w:val="00956531"/>
    <w:rsid w:val="00957003"/>
    <w:rsid w:val="0096092C"/>
    <w:rsid w:val="00960E43"/>
    <w:rsid w:val="00961026"/>
    <w:rsid w:val="009620D0"/>
    <w:rsid w:val="0096344E"/>
    <w:rsid w:val="009639D7"/>
    <w:rsid w:val="00966F94"/>
    <w:rsid w:val="00972993"/>
    <w:rsid w:val="00973907"/>
    <w:rsid w:val="00973AB9"/>
    <w:rsid w:val="00974910"/>
    <w:rsid w:val="009749DC"/>
    <w:rsid w:val="00976398"/>
    <w:rsid w:val="00976878"/>
    <w:rsid w:val="00977C71"/>
    <w:rsid w:val="00982789"/>
    <w:rsid w:val="0098753F"/>
    <w:rsid w:val="00991B1D"/>
    <w:rsid w:val="00991C98"/>
    <w:rsid w:val="00992221"/>
    <w:rsid w:val="009930DB"/>
    <w:rsid w:val="0099327F"/>
    <w:rsid w:val="009939B9"/>
    <w:rsid w:val="0099544F"/>
    <w:rsid w:val="009959A7"/>
    <w:rsid w:val="00997216"/>
    <w:rsid w:val="00997C58"/>
    <w:rsid w:val="00997F80"/>
    <w:rsid w:val="009A00CC"/>
    <w:rsid w:val="009A129E"/>
    <w:rsid w:val="009A1709"/>
    <w:rsid w:val="009A3F7A"/>
    <w:rsid w:val="009A43EA"/>
    <w:rsid w:val="009A5E6F"/>
    <w:rsid w:val="009B0297"/>
    <w:rsid w:val="009B1E0C"/>
    <w:rsid w:val="009B2CD3"/>
    <w:rsid w:val="009B3C07"/>
    <w:rsid w:val="009B48B3"/>
    <w:rsid w:val="009B48FA"/>
    <w:rsid w:val="009B61BD"/>
    <w:rsid w:val="009C2D0F"/>
    <w:rsid w:val="009C4C9A"/>
    <w:rsid w:val="009C5C85"/>
    <w:rsid w:val="009D0228"/>
    <w:rsid w:val="009D05A9"/>
    <w:rsid w:val="009D2F40"/>
    <w:rsid w:val="009D3854"/>
    <w:rsid w:val="009D43A1"/>
    <w:rsid w:val="009D5121"/>
    <w:rsid w:val="009D52C1"/>
    <w:rsid w:val="009D5927"/>
    <w:rsid w:val="009D6DDD"/>
    <w:rsid w:val="009D7D9C"/>
    <w:rsid w:val="009E3851"/>
    <w:rsid w:val="009E6375"/>
    <w:rsid w:val="009E668E"/>
    <w:rsid w:val="009F082F"/>
    <w:rsid w:val="009F09D6"/>
    <w:rsid w:val="009F12F9"/>
    <w:rsid w:val="009F21A8"/>
    <w:rsid w:val="009F3FA9"/>
    <w:rsid w:val="009F4226"/>
    <w:rsid w:val="009F5FAC"/>
    <w:rsid w:val="009F6B54"/>
    <w:rsid w:val="009F714B"/>
    <w:rsid w:val="009F7A45"/>
    <w:rsid w:val="00A00A4E"/>
    <w:rsid w:val="00A00BD1"/>
    <w:rsid w:val="00A0282E"/>
    <w:rsid w:val="00A03212"/>
    <w:rsid w:val="00A03AC9"/>
    <w:rsid w:val="00A03D9A"/>
    <w:rsid w:val="00A03F54"/>
    <w:rsid w:val="00A04BD6"/>
    <w:rsid w:val="00A10074"/>
    <w:rsid w:val="00A10CC0"/>
    <w:rsid w:val="00A113AF"/>
    <w:rsid w:val="00A14313"/>
    <w:rsid w:val="00A15F6B"/>
    <w:rsid w:val="00A17F53"/>
    <w:rsid w:val="00A17F6A"/>
    <w:rsid w:val="00A22286"/>
    <w:rsid w:val="00A23763"/>
    <w:rsid w:val="00A24BB8"/>
    <w:rsid w:val="00A24C65"/>
    <w:rsid w:val="00A24E03"/>
    <w:rsid w:val="00A2582F"/>
    <w:rsid w:val="00A2671C"/>
    <w:rsid w:val="00A30C7A"/>
    <w:rsid w:val="00A33B50"/>
    <w:rsid w:val="00A35E21"/>
    <w:rsid w:val="00A36DA0"/>
    <w:rsid w:val="00A3750D"/>
    <w:rsid w:val="00A40D76"/>
    <w:rsid w:val="00A41A1E"/>
    <w:rsid w:val="00A41FD6"/>
    <w:rsid w:val="00A423B4"/>
    <w:rsid w:val="00A42B3F"/>
    <w:rsid w:val="00A43212"/>
    <w:rsid w:val="00A43E8D"/>
    <w:rsid w:val="00A443F8"/>
    <w:rsid w:val="00A4529D"/>
    <w:rsid w:val="00A4570E"/>
    <w:rsid w:val="00A468D5"/>
    <w:rsid w:val="00A46DC6"/>
    <w:rsid w:val="00A46EAE"/>
    <w:rsid w:val="00A46FC4"/>
    <w:rsid w:val="00A51A1A"/>
    <w:rsid w:val="00A52E73"/>
    <w:rsid w:val="00A5322F"/>
    <w:rsid w:val="00A55072"/>
    <w:rsid w:val="00A55A77"/>
    <w:rsid w:val="00A57B3C"/>
    <w:rsid w:val="00A60231"/>
    <w:rsid w:val="00A6093B"/>
    <w:rsid w:val="00A61700"/>
    <w:rsid w:val="00A622A3"/>
    <w:rsid w:val="00A62765"/>
    <w:rsid w:val="00A62B41"/>
    <w:rsid w:val="00A62D35"/>
    <w:rsid w:val="00A630BF"/>
    <w:rsid w:val="00A63264"/>
    <w:rsid w:val="00A6478E"/>
    <w:rsid w:val="00A652BD"/>
    <w:rsid w:val="00A71142"/>
    <w:rsid w:val="00A71296"/>
    <w:rsid w:val="00A721EE"/>
    <w:rsid w:val="00A7241B"/>
    <w:rsid w:val="00A72732"/>
    <w:rsid w:val="00A73648"/>
    <w:rsid w:val="00A806A4"/>
    <w:rsid w:val="00A806D4"/>
    <w:rsid w:val="00A8103B"/>
    <w:rsid w:val="00A81B07"/>
    <w:rsid w:val="00A81CEF"/>
    <w:rsid w:val="00A8297E"/>
    <w:rsid w:val="00A83BD1"/>
    <w:rsid w:val="00A83CAD"/>
    <w:rsid w:val="00A85BE6"/>
    <w:rsid w:val="00A8622E"/>
    <w:rsid w:val="00A87B63"/>
    <w:rsid w:val="00A900F9"/>
    <w:rsid w:val="00A90AC6"/>
    <w:rsid w:val="00A922E6"/>
    <w:rsid w:val="00A93737"/>
    <w:rsid w:val="00A94078"/>
    <w:rsid w:val="00A95CF1"/>
    <w:rsid w:val="00A96D58"/>
    <w:rsid w:val="00A9789B"/>
    <w:rsid w:val="00AA016B"/>
    <w:rsid w:val="00AA1DCB"/>
    <w:rsid w:val="00AA4819"/>
    <w:rsid w:val="00AA4DFD"/>
    <w:rsid w:val="00AA579A"/>
    <w:rsid w:val="00AA71C7"/>
    <w:rsid w:val="00AB0B9F"/>
    <w:rsid w:val="00AB0C77"/>
    <w:rsid w:val="00AB0EE3"/>
    <w:rsid w:val="00AB1A24"/>
    <w:rsid w:val="00AB2BAE"/>
    <w:rsid w:val="00AB40C3"/>
    <w:rsid w:val="00AB4B10"/>
    <w:rsid w:val="00AB4C4F"/>
    <w:rsid w:val="00AB6FB7"/>
    <w:rsid w:val="00AB75E5"/>
    <w:rsid w:val="00AB7DC4"/>
    <w:rsid w:val="00AC0211"/>
    <w:rsid w:val="00AC0E29"/>
    <w:rsid w:val="00AC18B8"/>
    <w:rsid w:val="00AC1E86"/>
    <w:rsid w:val="00AC4603"/>
    <w:rsid w:val="00AD142B"/>
    <w:rsid w:val="00AD1972"/>
    <w:rsid w:val="00AD47C9"/>
    <w:rsid w:val="00AD656B"/>
    <w:rsid w:val="00AE04E8"/>
    <w:rsid w:val="00AE0FF4"/>
    <w:rsid w:val="00AE1EDE"/>
    <w:rsid w:val="00AE2731"/>
    <w:rsid w:val="00AE2894"/>
    <w:rsid w:val="00AE3105"/>
    <w:rsid w:val="00AE336B"/>
    <w:rsid w:val="00AE6A56"/>
    <w:rsid w:val="00AE705D"/>
    <w:rsid w:val="00AF111D"/>
    <w:rsid w:val="00AF1D1D"/>
    <w:rsid w:val="00AF1F9A"/>
    <w:rsid w:val="00AF2826"/>
    <w:rsid w:val="00AF3762"/>
    <w:rsid w:val="00AF56FD"/>
    <w:rsid w:val="00AF72E6"/>
    <w:rsid w:val="00AF76A6"/>
    <w:rsid w:val="00B00D98"/>
    <w:rsid w:val="00B01113"/>
    <w:rsid w:val="00B015CE"/>
    <w:rsid w:val="00B01A6D"/>
    <w:rsid w:val="00B02AA7"/>
    <w:rsid w:val="00B03B14"/>
    <w:rsid w:val="00B0439F"/>
    <w:rsid w:val="00B10713"/>
    <w:rsid w:val="00B10C80"/>
    <w:rsid w:val="00B1114B"/>
    <w:rsid w:val="00B12CE4"/>
    <w:rsid w:val="00B1316F"/>
    <w:rsid w:val="00B147D6"/>
    <w:rsid w:val="00B14F8B"/>
    <w:rsid w:val="00B16607"/>
    <w:rsid w:val="00B16976"/>
    <w:rsid w:val="00B16CD0"/>
    <w:rsid w:val="00B17DD5"/>
    <w:rsid w:val="00B17FEC"/>
    <w:rsid w:val="00B201BB"/>
    <w:rsid w:val="00B206DD"/>
    <w:rsid w:val="00B206F7"/>
    <w:rsid w:val="00B2093A"/>
    <w:rsid w:val="00B20FA5"/>
    <w:rsid w:val="00B21E9F"/>
    <w:rsid w:val="00B22D90"/>
    <w:rsid w:val="00B22F15"/>
    <w:rsid w:val="00B22FE5"/>
    <w:rsid w:val="00B238C5"/>
    <w:rsid w:val="00B24AE6"/>
    <w:rsid w:val="00B24B8B"/>
    <w:rsid w:val="00B24C7C"/>
    <w:rsid w:val="00B25F49"/>
    <w:rsid w:val="00B26513"/>
    <w:rsid w:val="00B2655F"/>
    <w:rsid w:val="00B27439"/>
    <w:rsid w:val="00B2753B"/>
    <w:rsid w:val="00B30DDB"/>
    <w:rsid w:val="00B31344"/>
    <w:rsid w:val="00B33BD6"/>
    <w:rsid w:val="00B3611A"/>
    <w:rsid w:val="00B37589"/>
    <w:rsid w:val="00B40124"/>
    <w:rsid w:val="00B4093B"/>
    <w:rsid w:val="00B40BD4"/>
    <w:rsid w:val="00B4237A"/>
    <w:rsid w:val="00B46597"/>
    <w:rsid w:val="00B50052"/>
    <w:rsid w:val="00B50D9B"/>
    <w:rsid w:val="00B5193F"/>
    <w:rsid w:val="00B52EF4"/>
    <w:rsid w:val="00B5436C"/>
    <w:rsid w:val="00B544EF"/>
    <w:rsid w:val="00B56469"/>
    <w:rsid w:val="00B629F1"/>
    <w:rsid w:val="00B64529"/>
    <w:rsid w:val="00B65E50"/>
    <w:rsid w:val="00B6771B"/>
    <w:rsid w:val="00B67A53"/>
    <w:rsid w:val="00B70132"/>
    <w:rsid w:val="00B70F25"/>
    <w:rsid w:val="00B71F48"/>
    <w:rsid w:val="00B7205D"/>
    <w:rsid w:val="00B7252A"/>
    <w:rsid w:val="00B73525"/>
    <w:rsid w:val="00B746FF"/>
    <w:rsid w:val="00B74CC5"/>
    <w:rsid w:val="00B8038A"/>
    <w:rsid w:val="00B80B7A"/>
    <w:rsid w:val="00B81D4F"/>
    <w:rsid w:val="00B81D79"/>
    <w:rsid w:val="00B8249A"/>
    <w:rsid w:val="00B83DC3"/>
    <w:rsid w:val="00B83F28"/>
    <w:rsid w:val="00B84075"/>
    <w:rsid w:val="00B8597D"/>
    <w:rsid w:val="00B85AE5"/>
    <w:rsid w:val="00B85B08"/>
    <w:rsid w:val="00B8651F"/>
    <w:rsid w:val="00B86681"/>
    <w:rsid w:val="00B86A69"/>
    <w:rsid w:val="00B86B1F"/>
    <w:rsid w:val="00B871CF"/>
    <w:rsid w:val="00B873F3"/>
    <w:rsid w:val="00B87A23"/>
    <w:rsid w:val="00B902EA"/>
    <w:rsid w:val="00B90728"/>
    <w:rsid w:val="00B9333F"/>
    <w:rsid w:val="00B9389A"/>
    <w:rsid w:val="00B94E62"/>
    <w:rsid w:val="00B95198"/>
    <w:rsid w:val="00B9546E"/>
    <w:rsid w:val="00B9618B"/>
    <w:rsid w:val="00B9673C"/>
    <w:rsid w:val="00B97AE0"/>
    <w:rsid w:val="00BA2A53"/>
    <w:rsid w:val="00BA3244"/>
    <w:rsid w:val="00BA394C"/>
    <w:rsid w:val="00BA445A"/>
    <w:rsid w:val="00BA5037"/>
    <w:rsid w:val="00BA66DC"/>
    <w:rsid w:val="00BB2073"/>
    <w:rsid w:val="00BB2C94"/>
    <w:rsid w:val="00BB2FE5"/>
    <w:rsid w:val="00BB3846"/>
    <w:rsid w:val="00BB3C35"/>
    <w:rsid w:val="00BB3D34"/>
    <w:rsid w:val="00BB3FA8"/>
    <w:rsid w:val="00BB498B"/>
    <w:rsid w:val="00BB4D5B"/>
    <w:rsid w:val="00BB4E84"/>
    <w:rsid w:val="00BB7096"/>
    <w:rsid w:val="00BB76AB"/>
    <w:rsid w:val="00BC0C0B"/>
    <w:rsid w:val="00BC16E6"/>
    <w:rsid w:val="00BC299F"/>
    <w:rsid w:val="00BC5E62"/>
    <w:rsid w:val="00BC6284"/>
    <w:rsid w:val="00BC7193"/>
    <w:rsid w:val="00BC7C56"/>
    <w:rsid w:val="00BC7DBB"/>
    <w:rsid w:val="00BD0442"/>
    <w:rsid w:val="00BD0849"/>
    <w:rsid w:val="00BD11BD"/>
    <w:rsid w:val="00BD134B"/>
    <w:rsid w:val="00BD1ADD"/>
    <w:rsid w:val="00BD2F89"/>
    <w:rsid w:val="00BD3EB7"/>
    <w:rsid w:val="00BD410B"/>
    <w:rsid w:val="00BD432E"/>
    <w:rsid w:val="00BD482A"/>
    <w:rsid w:val="00BD5AAE"/>
    <w:rsid w:val="00BD65D2"/>
    <w:rsid w:val="00BE059B"/>
    <w:rsid w:val="00BE087E"/>
    <w:rsid w:val="00BE127A"/>
    <w:rsid w:val="00BE36A0"/>
    <w:rsid w:val="00BE75FF"/>
    <w:rsid w:val="00BE76B4"/>
    <w:rsid w:val="00BE7FDB"/>
    <w:rsid w:val="00BF2168"/>
    <w:rsid w:val="00BF2354"/>
    <w:rsid w:val="00BF560D"/>
    <w:rsid w:val="00BF5998"/>
    <w:rsid w:val="00BF7DA6"/>
    <w:rsid w:val="00C01041"/>
    <w:rsid w:val="00C02500"/>
    <w:rsid w:val="00C02ED9"/>
    <w:rsid w:val="00C03876"/>
    <w:rsid w:val="00C04CDA"/>
    <w:rsid w:val="00C04F60"/>
    <w:rsid w:val="00C05201"/>
    <w:rsid w:val="00C058A3"/>
    <w:rsid w:val="00C0751D"/>
    <w:rsid w:val="00C1267A"/>
    <w:rsid w:val="00C13145"/>
    <w:rsid w:val="00C13A9C"/>
    <w:rsid w:val="00C144AF"/>
    <w:rsid w:val="00C158AF"/>
    <w:rsid w:val="00C1646C"/>
    <w:rsid w:val="00C175DA"/>
    <w:rsid w:val="00C21258"/>
    <w:rsid w:val="00C22382"/>
    <w:rsid w:val="00C26B21"/>
    <w:rsid w:val="00C279F0"/>
    <w:rsid w:val="00C300C5"/>
    <w:rsid w:val="00C31649"/>
    <w:rsid w:val="00C3379C"/>
    <w:rsid w:val="00C3572A"/>
    <w:rsid w:val="00C3655D"/>
    <w:rsid w:val="00C41618"/>
    <w:rsid w:val="00C418CC"/>
    <w:rsid w:val="00C42035"/>
    <w:rsid w:val="00C42227"/>
    <w:rsid w:val="00C42759"/>
    <w:rsid w:val="00C442E7"/>
    <w:rsid w:val="00C4643D"/>
    <w:rsid w:val="00C5081B"/>
    <w:rsid w:val="00C5085E"/>
    <w:rsid w:val="00C51D8B"/>
    <w:rsid w:val="00C542C4"/>
    <w:rsid w:val="00C54385"/>
    <w:rsid w:val="00C55712"/>
    <w:rsid w:val="00C57D9F"/>
    <w:rsid w:val="00C60A45"/>
    <w:rsid w:val="00C621BD"/>
    <w:rsid w:val="00C63023"/>
    <w:rsid w:val="00C63610"/>
    <w:rsid w:val="00C63659"/>
    <w:rsid w:val="00C64F2A"/>
    <w:rsid w:val="00C65480"/>
    <w:rsid w:val="00C6550F"/>
    <w:rsid w:val="00C65ADF"/>
    <w:rsid w:val="00C71473"/>
    <w:rsid w:val="00C715DF"/>
    <w:rsid w:val="00C71A80"/>
    <w:rsid w:val="00C72572"/>
    <w:rsid w:val="00C748AC"/>
    <w:rsid w:val="00C748CD"/>
    <w:rsid w:val="00C75ACC"/>
    <w:rsid w:val="00C77926"/>
    <w:rsid w:val="00C77F78"/>
    <w:rsid w:val="00C81487"/>
    <w:rsid w:val="00C81606"/>
    <w:rsid w:val="00C82BA7"/>
    <w:rsid w:val="00C82D91"/>
    <w:rsid w:val="00C82F42"/>
    <w:rsid w:val="00C836E1"/>
    <w:rsid w:val="00C854EF"/>
    <w:rsid w:val="00C85E67"/>
    <w:rsid w:val="00C868D6"/>
    <w:rsid w:val="00C87333"/>
    <w:rsid w:val="00C873EA"/>
    <w:rsid w:val="00C90ECB"/>
    <w:rsid w:val="00C92C64"/>
    <w:rsid w:val="00C9337C"/>
    <w:rsid w:val="00C934BA"/>
    <w:rsid w:val="00C949D9"/>
    <w:rsid w:val="00C94BBD"/>
    <w:rsid w:val="00C95D3E"/>
    <w:rsid w:val="00C96A93"/>
    <w:rsid w:val="00C979F8"/>
    <w:rsid w:val="00CA0343"/>
    <w:rsid w:val="00CA1D7D"/>
    <w:rsid w:val="00CA21E9"/>
    <w:rsid w:val="00CA36F5"/>
    <w:rsid w:val="00CA6BAF"/>
    <w:rsid w:val="00CA6BD2"/>
    <w:rsid w:val="00CA7096"/>
    <w:rsid w:val="00CA732B"/>
    <w:rsid w:val="00CA7855"/>
    <w:rsid w:val="00CB1116"/>
    <w:rsid w:val="00CB27C6"/>
    <w:rsid w:val="00CB4486"/>
    <w:rsid w:val="00CB4677"/>
    <w:rsid w:val="00CB5B0A"/>
    <w:rsid w:val="00CB738A"/>
    <w:rsid w:val="00CC0871"/>
    <w:rsid w:val="00CC116B"/>
    <w:rsid w:val="00CC15E9"/>
    <w:rsid w:val="00CC3C53"/>
    <w:rsid w:val="00CC558B"/>
    <w:rsid w:val="00CC6E31"/>
    <w:rsid w:val="00CC7EBC"/>
    <w:rsid w:val="00CD05EC"/>
    <w:rsid w:val="00CD148C"/>
    <w:rsid w:val="00CD1E74"/>
    <w:rsid w:val="00CD27C3"/>
    <w:rsid w:val="00CD34B9"/>
    <w:rsid w:val="00CD6888"/>
    <w:rsid w:val="00CD708E"/>
    <w:rsid w:val="00CE15D5"/>
    <w:rsid w:val="00CE35E6"/>
    <w:rsid w:val="00CE365C"/>
    <w:rsid w:val="00CE3E2D"/>
    <w:rsid w:val="00CE4FE1"/>
    <w:rsid w:val="00CE51AF"/>
    <w:rsid w:val="00CE71BF"/>
    <w:rsid w:val="00CE7875"/>
    <w:rsid w:val="00CF024F"/>
    <w:rsid w:val="00CF0D24"/>
    <w:rsid w:val="00CF1C47"/>
    <w:rsid w:val="00CF3B4F"/>
    <w:rsid w:val="00CF3DA5"/>
    <w:rsid w:val="00CF3FAD"/>
    <w:rsid w:val="00CF50B2"/>
    <w:rsid w:val="00CF659B"/>
    <w:rsid w:val="00CF6DBF"/>
    <w:rsid w:val="00D01AD2"/>
    <w:rsid w:val="00D0302C"/>
    <w:rsid w:val="00D044C9"/>
    <w:rsid w:val="00D05734"/>
    <w:rsid w:val="00D0576D"/>
    <w:rsid w:val="00D05BAE"/>
    <w:rsid w:val="00D05C82"/>
    <w:rsid w:val="00D06748"/>
    <w:rsid w:val="00D06F94"/>
    <w:rsid w:val="00D07D2C"/>
    <w:rsid w:val="00D10347"/>
    <w:rsid w:val="00D11CC8"/>
    <w:rsid w:val="00D11DCF"/>
    <w:rsid w:val="00D11EFF"/>
    <w:rsid w:val="00D11F98"/>
    <w:rsid w:val="00D12370"/>
    <w:rsid w:val="00D1315E"/>
    <w:rsid w:val="00D13353"/>
    <w:rsid w:val="00D13AC4"/>
    <w:rsid w:val="00D1401A"/>
    <w:rsid w:val="00D1464C"/>
    <w:rsid w:val="00D156C6"/>
    <w:rsid w:val="00D16708"/>
    <w:rsid w:val="00D17176"/>
    <w:rsid w:val="00D208C6"/>
    <w:rsid w:val="00D2128C"/>
    <w:rsid w:val="00D21393"/>
    <w:rsid w:val="00D21449"/>
    <w:rsid w:val="00D21761"/>
    <w:rsid w:val="00D21D96"/>
    <w:rsid w:val="00D2255B"/>
    <w:rsid w:val="00D23754"/>
    <w:rsid w:val="00D23FDD"/>
    <w:rsid w:val="00D248AB"/>
    <w:rsid w:val="00D24DBF"/>
    <w:rsid w:val="00D24F96"/>
    <w:rsid w:val="00D25912"/>
    <w:rsid w:val="00D25E91"/>
    <w:rsid w:val="00D26497"/>
    <w:rsid w:val="00D26B53"/>
    <w:rsid w:val="00D276B9"/>
    <w:rsid w:val="00D27C7F"/>
    <w:rsid w:val="00D30D15"/>
    <w:rsid w:val="00D31024"/>
    <w:rsid w:val="00D32D13"/>
    <w:rsid w:val="00D32DDB"/>
    <w:rsid w:val="00D338A4"/>
    <w:rsid w:val="00D344A6"/>
    <w:rsid w:val="00D35CFE"/>
    <w:rsid w:val="00D3684E"/>
    <w:rsid w:val="00D40701"/>
    <w:rsid w:val="00D415D5"/>
    <w:rsid w:val="00D415E8"/>
    <w:rsid w:val="00D41D65"/>
    <w:rsid w:val="00D42973"/>
    <w:rsid w:val="00D42F19"/>
    <w:rsid w:val="00D42F58"/>
    <w:rsid w:val="00D43291"/>
    <w:rsid w:val="00D4401F"/>
    <w:rsid w:val="00D4557F"/>
    <w:rsid w:val="00D4728C"/>
    <w:rsid w:val="00D50294"/>
    <w:rsid w:val="00D524CF"/>
    <w:rsid w:val="00D52ED3"/>
    <w:rsid w:val="00D55B54"/>
    <w:rsid w:val="00D55C5D"/>
    <w:rsid w:val="00D55D54"/>
    <w:rsid w:val="00D55F0F"/>
    <w:rsid w:val="00D60B6D"/>
    <w:rsid w:val="00D615AC"/>
    <w:rsid w:val="00D665BD"/>
    <w:rsid w:val="00D6699C"/>
    <w:rsid w:val="00D70EAF"/>
    <w:rsid w:val="00D70FDA"/>
    <w:rsid w:val="00D7107C"/>
    <w:rsid w:val="00D715B3"/>
    <w:rsid w:val="00D72BD4"/>
    <w:rsid w:val="00D72C25"/>
    <w:rsid w:val="00D735B8"/>
    <w:rsid w:val="00D74427"/>
    <w:rsid w:val="00D745F2"/>
    <w:rsid w:val="00D7490F"/>
    <w:rsid w:val="00D74CC9"/>
    <w:rsid w:val="00D75096"/>
    <w:rsid w:val="00D767CF"/>
    <w:rsid w:val="00D77612"/>
    <w:rsid w:val="00D776F6"/>
    <w:rsid w:val="00D77B9C"/>
    <w:rsid w:val="00D81633"/>
    <w:rsid w:val="00D82168"/>
    <w:rsid w:val="00D83C33"/>
    <w:rsid w:val="00D83F16"/>
    <w:rsid w:val="00D84085"/>
    <w:rsid w:val="00D84C8A"/>
    <w:rsid w:val="00D85183"/>
    <w:rsid w:val="00D87645"/>
    <w:rsid w:val="00D939DB"/>
    <w:rsid w:val="00D951A7"/>
    <w:rsid w:val="00D953DA"/>
    <w:rsid w:val="00D9683B"/>
    <w:rsid w:val="00D96C71"/>
    <w:rsid w:val="00D97602"/>
    <w:rsid w:val="00D9794C"/>
    <w:rsid w:val="00D97D47"/>
    <w:rsid w:val="00DA233A"/>
    <w:rsid w:val="00DA404D"/>
    <w:rsid w:val="00DA55DF"/>
    <w:rsid w:val="00DA57F7"/>
    <w:rsid w:val="00DA7DB0"/>
    <w:rsid w:val="00DB037A"/>
    <w:rsid w:val="00DB0673"/>
    <w:rsid w:val="00DB1128"/>
    <w:rsid w:val="00DB2CEF"/>
    <w:rsid w:val="00DB49EE"/>
    <w:rsid w:val="00DB5B50"/>
    <w:rsid w:val="00DB5DEF"/>
    <w:rsid w:val="00DC00AB"/>
    <w:rsid w:val="00DC0460"/>
    <w:rsid w:val="00DC0CD4"/>
    <w:rsid w:val="00DC2181"/>
    <w:rsid w:val="00DC5CF1"/>
    <w:rsid w:val="00DC6861"/>
    <w:rsid w:val="00DD0B91"/>
    <w:rsid w:val="00DD19F9"/>
    <w:rsid w:val="00DD2E58"/>
    <w:rsid w:val="00DD3418"/>
    <w:rsid w:val="00DD4038"/>
    <w:rsid w:val="00DD45BE"/>
    <w:rsid w:val="00DD6418"/>
    <w:rsid w:val="00DD7D95"/>
    <w:rsid w:val="00DE34E5"/>
    <w:rsid w:val="00DE5751"/>
    <w:rsid w:val="00DE57C2"/>
    <w:rsid w:val="00DE604D"/>
    <w:rsid w:val="00DF0215"/>
    <w:rsid w:val="00DF30C8"/>
    <w:rsid w:val="00DF3922"/>
    <w:rsid w:val="00DF3E85"/>
    <w:rsid w:val="00DF5458"/>
    <w:rsid w:val="00DF56CA"/>
    <w:rsid w:val="00DF7757"/>
    <w:rsid w:val="00E015CF"/>
    <w:rsid w:val="00E018D4"/>
    <w:rsid w:val="00E036C1"/>
    <w:rsid w:val="00E04B62"/>
    <w:rsid w:val="00E10335"/>
    <w:rsid w:val="00E10B14"/>
    <w:rsid w:val="00E10DDA"/>
    <w:rsid w:val="00E13EB4"/>
    <w:rsid w:val="00E161AA"/>
    <w:rsid w:val="00E16F63"/>
    <w:rsid w:val="00E17BA6"/>
    <w:rsid w:val="00E20958"/>
    <w:rsid w:val="00E21658"/>
    <w:rsid w:val="00E21D5F"/>
    <w:rsid w:val="00E229C5"/>
    <w:rsid w:val="00E232CC"/>
    <w:rsid w:val="00E24074"/>
    <w:rsid w:val="00E24C46"/>
    <w:rsid w:val="00E24CA3"/>
    <w:rsid w:val="00E2717A"/>
    <w:rsid w:val="00E27521"/>
    <w:rsid w:val="00E308DB"/>
    <w:rsid w:val="00E31215"/>
    <w:rsid w:val="00E31B46"/>
    <w:rsid w:val="00E3262A"/>
    <w:rsid w:val="00E34194"/>
    <w:rsid w:val="00E354B8"/>
    <w:rsid w:val="00E367C7"/>
    <w:rsid w:val="00E36978"/>
    <w:rsid w:val="00E37146"/>
    <w:rsid w:val="00E37557"/>
    <w:rsid w:val="00E375B5"/>
    <w:rsid w:val="00E40DEC"/>
    <w:rsid w:val="00E42ED0"/>
    <w:rsid w:val="00E43C9A"/>
    <w:rsid w:val="00E44CEE"/>
    <w:rsid w:val="00E45798"/>
    <w:rsid w:val="00E46453"/>
    <w:rsid w:val="00E473CB"/>
    <w:rsid w:val="00E51726"/>
    <w:rsid w:val="00E524E4"/>
    <w:rsid w:val="00E55007"/>
    <w:rsid w:val="00E6305B"/>
    <w:rsid w:val="00E64BA7"/>
    <w:rsid w:val="00E65BD2"/>
    <w:rsid w:val="00E661B5"/>
    <w:rsid w:val="00E66E92"/>
    <w:rsid w:val="00E708DB"/>
    <w:rsid w:val="00E726CA"/>
    <w:rsid w:val="00E72D36"/>
    <w:rsid w:val="00E74F01"/>
    <w:rsid w:val="00E75702"/>
    <w:rsid w:val="00E8003D"/>
    <w:rsid w:val="00E80574"/>
    <w:rsid w:val="00E83998"/>
    <w:rsid w:val="00E84026"/>
    <w:rsid w:val="00E84084"/>
    <w:rsid w:val="00E85ECF"/>
    <w:rsid w:val="00E87663"/>
    <w:rsid w:val="00E87851"/>
    <w:rsid w:val="00E90F2E"/>
    <w:rsid w:val="00E916C8"/>
    <w:rsid w:val="00E92118"/>
    <w:rsid w:val="00E96377"/>
    <w:rsid w:val="00EA0E7D"/>
    <w:rsid w:val="00EA1DDA"/>
    <w:rsid w:val="00EA43CF"/>
    <w:rsid w:val="00EA4E24"/>
    <w:rsid w:val="00EA5489"/>
    <w:rsid w:val="00EA5E6C"/>
    <w:rsid w:val="00EA5FE1"/>
    <w:rsid w:val="00EB01A4"/>
    <w:rsid w:val="00EB0B80"/>
    <w:rsid w:val="00EB297E"/>
    <w:rsid w:val="00EB3314"/>
    <w:rsid w:val="00EB3382"/>
    <w:rsid w:val="00EB3BA4"/>
    <w:rsid w:val="00EB49B0"/>
    <w:rsid w:val="00EB4CF0"/>
    <w:rsid w:val="00EB542E"/>
    <w:rsid w:val="00EB7223"/>
    <w:rsid w:val="00EB7AC3"/>
    <w:rsid w:val="00EB7CFF"/>
    <w:rsid w:val="00EB7E4B"/>
    <w:rsid w:val="00EC0022"/>
    <w:rsid w:val="00EC0203"/>
    <w:rsid w:val="00EC0F40"/>
    <w:rsid w:val="00EC21A3"/>
    <w:rsid w:val="00EC7620"/>
    <w:rsid w:val="00ED1FF6"/>
    <w:rsid w:val="00ED3104"/>
    <w:rsid w:val="00ED3FC9"/>
    <w:rsid w:val="00ED5209"/>
    <w:rsid w:val="00ED6903"/>
    <w:rsid w:val="00EE2D06"/>
    <w:rsid w:val="00EE5498"/>
    <w:rsid w:val="00EE5CD5"/>
    <w:rsid w:val="00EE5CD7"/>
    <w:rsid w:val="00EE61D9"/>
    <w:rsid w:val="00EE689C"/>
    <w:rsid w:val="00EF0D4A"/>
    <w:rsid w:val="00EF1744"/>
    <w:rsid w:val="00EF2A71"/>
    <w:rsid w:val="00EF3701"/>
    <w:rsid w:val="00EF6F99"/>
    <w:rsid w:val="00EF6F9B"/>
    <w:rsid w:val="00EF7287"/>
    <w:rsid w:val="00EF79AA"/>
    <w:rsid w:val="00EF7FC1"/>
    <w:rsid w:val="00F03CAE"/>
    <w:rsid w:val="00F04045"/>
    <w:rsid w:val="00F0458A"/>
    <w:rsid w:val="00F04B07"/>
    <w:rsid w:val="00F053B0"/>
    <w:rsid w:val="00F05C79"/>
    <w:rsid w:val="00F06C4F"/>
    <w:rsid w:val="00F1003A"/>
    <w:rsid w:val="00F10A13"/>
    <w:rsid w:val="00F120FF"/>
    <w:rsid w:val="00F149B7"/>
    <w:rsid w:val="00F15D20"/>
    <w:rsid w:val="00F15E36"/>
    <w:rsid w:val="00F1631F"/>
    <w:rsid w:val="00F16BBD"/>
    <w:rsid w:val="00F16F4E"/>
    <w:rsid w:val="00F17159"/>
    <w:rsid w:val="00F1722D"/>
    <w:rsid w:val="00F17376"/>
    <w:rsid w:val="00F204CE"/>
    <w:rsid w:val="00F21CCD"/>
    <w:rsid w:val="00F233D0"/>
    <w:rsid w:val="00F24266"/>
    <w:rsid w:val="00F257BF"/>
    <w:rsid w:val="00F261AB"/>
    <w:rsid w:val="00F26BA0"/>
    <w:rsid w:val="00F26CB8"/>
    <w:rsid w:val="00F26D23"/>
    <w:rsid w:val="00F26FF2"/>
    <w:rsid w:val="00F270BB"/>
    <w:rsid w:val="00F31513"/>
    <w:rsid w:val="00F32699"/>
    <w:rsid w:val="00F33D2A"/>
    <w:rsid w:val="00F3435F"/>
    <w:rsid w:val="00F35CCC"/>
    <w:rsid w:val="00F35E56"/>
    <w:rsid w:val="00F36449"/>
    <w:rsid w:val="00F372E6"/>
    <w:rsid w:val="00F40BDF"/>
    <w:rsid w:val="00F443CD"/>
    <w:rsid w:val="00F44C62"/>
    <w:rsid w:val="00F4528A"/>
    <w:rsid w:val="00F512AA"/>
    <w:rsid w:val="00F51EF4"/>
    <w:rsid w:val="00F52EA9"/>
    <w:rsid w:val="00F536D4"/>
    <w:rsid w:val="00F55241"/>
    <w:rsid w:val="00F57F9B"/>
    <w:rsid w:val="00F60C75"/>
    <w:rsid w:val="00F65376"/>
    <w:rsid w:val="00F6547C"/>
    <w:rsid w:val="00F65AAF"/>
    <w:rsid w:val="00F66783"/>
    <w:rsid w:val="00F6678F"/>
    <w:rsid w:val="00F71AAE"/>
    <w:rsid w:val="00F71C93"/>
    <w:rsid w:val="00F7552A"/>
    <w:rsid w:val="00F75A87"/>
    <w:rsid w:val="00F7647E"/>
    <w:rsid w:val="00F771D8"/>
    <w:rsid w:val="00F801AA"/>
    <w:rsid w:val="00F81D4E"/>
    <w:rsid w:val="00F83BB2"/>
    <w:rsid w:val="00F83D18"/>
    <w:rsid w:val="00F85E7F"/>
    <w:rsid w:val="00F86D96"/>
    <w:rsid w:val="00F872FF"/>
    <w:rsid w:val="00F90B76"/>
    <w:rsid w:val="00F929FF"/>
    <w:rsid w:val="00F93358"/>
    <w:rsid w:val="00F95D55"/>
    <w:rsid w:val="00F97778"/>
    <w:rsid w:val="00F97A7A"/>
    <w:rsid w:val="00FA164E"/>
    <w:rsid w:val="00FA2091"/>
    <w:rsid w:val="00FA4FA2"/>
    <w:rsid w:val="00FA6578"/>
    <w:rsid w:val="00FA6DF7"/>
    <w:rsid w:val="00FA6DFB"/>
    <w:rsid w:val="00FA7D3B"/>
    <w:rsid w:val="00FB1C2C"/>
    <w:rsid w:val="00FB1F0C"/>
    <w:rsid w:val="00FB3410"/>
    <w:rsid w:val="00FB34E2"/>
    <w:rsid w:val="00FB39DB"/>
    <w:rsid w:val="00FB3E66"/>
    <w:rsid w:val="00FB507E"/>
    <w:rsid w:val="00FC0949"/>
    <w:rsid w:val="00FC2C1C"/>
    <w:rsid w:val="00FC45D3"/>
    <w:rsid w:val="00FC4CED"/>
    <w:rsid w:val="00FC4E24"/>
    <w:rsid w:val="00FC561E"/>
    <w:rsid w:val="00FC5A5C"/>
    <w:rsid w:val="00FC64E0"/>
    <w:rsid w:val="00FC6B7C"/>
    <w:rsid w:val="00FC6E0E"/>
    <w:rsid w:val="00FD0286"/>
    <w:rsid w:val="00FD0C40"/>
    <w:rsid w:val="00FD0F76"/>
    <w:rsid w:val="00FD1FCD"/>
    <w:rsid w:val="00FD25D0"/>
    <w:rsid w:val="00FD3D38"/>
    <w:rsid w:val="00FD5539"/>
    <w:rsid w:val="00FD5830"/>
    <w:rsid w:val="00FD62CA"/>
    <w:rsid w:val="00FD6C67"/>
    <w:rsid w:val="00FE1482"/>
    <w:rsid w:val="00FE2063"/>
    <w:rsid w:val="00FE2C69"/>
    <w:rsid w:val="00FE3572"/>
    <w:rsid w:val="00FE3D12"/>
    <w:rsid w:val="00FE4D72"/>
    <w:rsid w:val="00FF11E4"/>
    <w:rsid w:val="00FF19D2"/>
    <w:rsid w:val="00FF6496"/>
    <w:rsid w:val="00FF6921"/>
    <w:rsid w:val="00FF6BD6"/>
    <w:rsid w:val="5873BD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44FA69"/>
  <w15:chartTrackingRefBased/>
  <w15:docId w15:val="{41E38C22-F3FD-424B-A0DD-F8BD8E9B48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0232"/>
  </w:style>
  <w:style w:type="paragraph" w:styleId="Heading1">
    <w:name w:val="heading 1"/>
    <w:basedOn w:val="Normal"/>
    <w:next w:val="Normal"/>
    <w:link w:val="Heading1Char"/>
    <w:uiPriority w:val="9"/>
    <w:qFormat/>
    <w:rsid w:val="0078059D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8059D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8059D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8059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8059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059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059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059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059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78059D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78059D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059D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059D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Emphasis">
    <w:name w:val="Emphasis"/>
    <w:basedOn w:val="DefaultParagraphFont"/>
    <w:uiPriority w:val="20"/>
    <w:qFormat/>
    <w:rsid w:val="0078059D"/>
    <w:rPr>
      <w:i/>
      <w:iCs/>
    </w:rPr>
  </w:style>
  <w:style w:type="paragraph" w:customStyle="1" w:styleId="CoverHead1">
    <w:name w:val="Cover Head 1"/>
    <w:basedOn w:val="Normal"/>
    <w:link w:val="CoverHead1Char"/>
    <w:uiPriority w:val="10"/>
    <w:rsid w:val="00C4643D"/>
    <w:pPr>
      <w:spacing w:before="480" w:after="60" w:line="240" w:lineRule="auto"/>
    </w:pPr>
    <w:rPr>
      <w:color w:val="A6A6A6" w:themeColor="background1" w:themeShade="A6"/>
      <w:sz w:val="36"/>
      <w:szCs w:val="26"/>
      <w:lang w:val="en-US"/>
    </w:rPr>
  </w:style>
  <w:style w:type="paragraph" w:customStyle="1" w:styleId="CoverHead2">
    <w:name w:val="Cover Head 2"/>
    <w:basedOn w:val="Normal"/>
    <w:next w:val="Normal"/>
    <w:link w:val="CoverHead2Char"/>
    <w:uiPriority w:val="10"/>
    <w:rsid w:val="00C4643D"/>
    <w:pPr>
      <w:spacing w:line="240" w:lineRule="auto"/>
    </w:pPr>
    <w:rPr>
      <w:color w:val="4472C4" w:themeColor="accent1"/>
      <w:sz w:val="44"/>
      <w:szCs w:val="44"/>
      <w:lang w:val="en-US"/>
    </w:rPr>
  </w:style>
  <w:style w:type="character" w:customStyle="1" w:styleId="CoverHead1Char">
    <w:name w:val="Cover Head 1 Char"/>
    <w:basedOn w:val="DefaultParagraphFont"/>
    <w:link w:val="CoverHead1"/>
    <w:uiPriority w:val="10"/>
    <w:rsid w:val="00C4643D"/>
    <w:rPr>
      <w:color w:val="A6A6A6" w:themeColor="background1" w:themeShade="A6"/>
      <w:sz w:val="36"/>
      <w:szCs w:val="26"/>
      <w:lang w:val="en-US"/>
    </w:rPr>
  </w:style>
  <w:style w:type="character" w:customStyle="1" w:styleId="CoverHead2Char">
    <w:name w:val="Cover Head 2 Char"/>
    <w:basedOn w:val="DefaultParagraphFont"/>
    <w:link w:val="CoverHead2"/>
    <w:uiPriority w:val="10"/>
    <w:rsid w:val="00C4643D"/>
    <w:rPr>
      <w:color w:val="4472C4" w:themeColor="accent1"/>
      <w:sz w:val="44"/>
      <w:szCs w:val="44"/>
      <w:lang w:val="en-US"/>
    </w:rPr>
  </w:style>
  <w:style w:type="paragraph" w:styleId="NoSpacing">
    <w:name w:val="No Spacing"/>
    <w:link w:val="NoSpacingChar"/>
    <w:uiPriority w:val="1"/>
    <w:qFormat/>
    <w:rsid w:val="0078059D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6D4BDF"/>
  </w:style>
  <w:style w:type="character" w:customStyle="1" w:styleId="Heading1Char">
    <w:name w:val="Heading 1 Char"/>
    <w:basedOn w:val="DefaultParagraphFont"/>
    <w:link w:val="Heading1"/>
    <w:uiPriority w:val="9"/>
    <w:rsid w:val="0078059D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78059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8059D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78059D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rsid w:val="0078059D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059D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059D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059D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059D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8059D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78059D"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rsid w:val="0078059D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78059D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059D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059D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78059D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78059D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78059D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78059D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78059D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8059D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924EE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24EE2"/>
    <w:rPr>
      <w:color w:val="0563C1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5E7B0C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rsid w:val="00D12370"/>
    <w:pPr>
      <w:ind w:left="720"/>
      <w:contextualSpacing/>
    </w:pPr>
  </w:style>
  <w:style w:type="paragraph" w:styleId="TOC3">
    <w:name w:val="toc 3"/>
    <w:basedOn w:val="Normal"/>
    <w:next w:val="Normal"/>
    <w:autoRedefine/>
    <w:uiPriority w:val="39"/>
    <w:unhideWhenUsed/>
    <w:rsid w:val="00180175"/>
    <w:pPr>
      <w:spacing w:after="100"/>
      <w:ind w:left="440"/>
    </w:pPr>
  </w:style>
  <w:style w:type="paragraph" w:styleId="NormalWeb">
    <w:name w:val="Normal (Web)"/>
    <w:basedOn w:val="Normal"/>
    <w:uiPriority w:val="99"/>
    <w:unhideWhenUsed/>
    <w:rsid w:val="007200B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59"/>
    <w:rsid w:val="00AF56FD"/>
    <w:pPr>
      <w:spacing w:after="0" w:line="240" w:lineRule="auto"/>
    </w:pPr>
    <w:rPr>
      <w:rFonts w:eastAsiaTheme="minorHAns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7E54F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E61D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372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22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6620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0679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534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40703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901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2505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9843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5062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7256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504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9079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252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3212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0992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1912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83410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56157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93234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9020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97501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7025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8606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3633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271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42866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4565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7029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95097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8521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3026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245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1361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73093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4111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70274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638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1269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992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1107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0547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7907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36105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5563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0039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04455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0489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7027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6602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9345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7195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7836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9081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3384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1828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67816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2055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8331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1212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9672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733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6755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6155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4598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87081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903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1745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8389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8165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3735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7964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5907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66815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5168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6765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6355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343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053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57518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6703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8406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945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26706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6690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737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4968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058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24814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133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9071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9588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8441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8261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108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919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9099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6856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45427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3872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2123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8136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14351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157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4619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6430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2734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30948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23440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8705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2252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6648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185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06799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1401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5593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81822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628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58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7267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48257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6817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621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78480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6049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91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055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5019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3435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4873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8157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5177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7802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04811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4976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9480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6598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6780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94179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448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4513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7325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826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5430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5154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741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9714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6361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3395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96625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7173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3721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11465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24575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2959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723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1200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32060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6509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106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944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7462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3653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8658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9723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9922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8908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442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1765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6304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6368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2956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0439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91225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8029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37383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8878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9552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1437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37220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2993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0756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61433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565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4332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2808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279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5151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788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000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6288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4740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65261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1049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259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2699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163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23084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0973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2129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35775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4745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9271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2101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1738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5337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9291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2711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4739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5932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9954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20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02689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35255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0663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45165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5246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79851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3002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9151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943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53883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06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5610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566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0830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836581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10207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5763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6887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5842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9113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1847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600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8236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679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3198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1316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3492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1832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1504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5521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0270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095730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2813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1863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8662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0734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88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25486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2030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3575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37046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5281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49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04112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039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099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8781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34937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850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7528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8651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540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034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03437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877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4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5786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4075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6559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06808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4288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2061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8730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8538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280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8639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4693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45304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414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5826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6846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8815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7758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3600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3875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5647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211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7529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6310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3343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5123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323557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9603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0613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74022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891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4886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6091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3939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0591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1745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34129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1033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7483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42247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33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3252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1982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249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5584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1037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3581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273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9406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5387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5015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1459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9724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9744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2312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2348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2124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5829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9306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432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5020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2759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757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7317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8618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613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6709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32258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7143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21216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79946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50684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5661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96007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3596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5417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2208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4995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88768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0441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1710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21216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3348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2302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7341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4429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20599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83573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6069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3426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0068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5640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54435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5665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04516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480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577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8525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64128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600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3661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8721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2675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588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8141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5283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2415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97904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2341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3872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57955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9867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2173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7374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03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4261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3234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0908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79771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9533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1755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4187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54634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77894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58176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3603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5076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728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0422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9202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051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61301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9071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2476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0698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8373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8884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862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7471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1449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10719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034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0149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4760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25001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897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8413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8148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61864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1342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91216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590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80792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35675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5549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2898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42346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9139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4387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75408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59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83669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57891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0113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4290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779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596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9373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9128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81862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5121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8320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638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4713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05337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6892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620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8921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8380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31706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342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4502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72944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8685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64960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2653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01451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3653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4587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7350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1535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6543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01057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9142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1201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4740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8126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0354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956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8278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9056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8254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4133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8885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8362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869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85405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3263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936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0795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606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0047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16441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8808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08084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40445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26979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6305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9043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308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8536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86371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5263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9326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2426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6319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3792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0718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577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2202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91039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8917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7590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407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48679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27213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1796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767204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6100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5331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745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472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6648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6341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408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819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3081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5011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7938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825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1618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4296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1383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83899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2684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5797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2965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4689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681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927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9133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9998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6660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3134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39024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582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93081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5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2217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93813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5795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62625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7776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6485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66951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606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69096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49298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25256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1087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77641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5469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5082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8817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1605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1166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12868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145988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9322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6739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50155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49769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21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5463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647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52716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21147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5473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7442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8846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4004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91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1073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0992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32899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95000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0823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0722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8202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608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1268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160837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2218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7559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9825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4423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2242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245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84920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9243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2329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384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67439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8588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5814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1279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96258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14028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3411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9779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54078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0618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1515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3566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3418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9579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1015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031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3784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4597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7060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43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01374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01855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590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4160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77566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6121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69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2377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3669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3951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0442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99309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91049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04963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5812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8474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1856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2943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102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01452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4857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42530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0799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09920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11428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31045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005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8074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2044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0373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30945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0624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0847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521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100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06591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88695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6268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89658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79377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0562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37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1191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3400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7768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0072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7177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1063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9016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1454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5786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8736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9899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162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6216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86772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9568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24632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95213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72314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981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11124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08729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474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61281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59951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6458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3938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0848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0887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9262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8333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4698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92423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68532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0266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1365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212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21053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6004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2028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3790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53703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0104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75560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5280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40862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4213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7364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42575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214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1581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3574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0456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40780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991929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79186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8368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941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39775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0157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3721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53792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006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29977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6592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4010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0883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97897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2643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25016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7737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6536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1048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5425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9260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4095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3984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2230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385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5647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35542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298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63350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61342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4503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3235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6344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2528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07409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1049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65844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42198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53076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7561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7604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6464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957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31908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8912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2285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3170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480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96140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68219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101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8472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889206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5078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6494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0521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9024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21" Type="http://schemas.openxmlformats.org/officeDocument/2006/relationships/image" Target="media/image15.png"/><Relationship Id="rId34" Type="http://schemas.openxmlformats.org/officeDocument/2006/relationships/image" Target="media/image28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38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37" Type="http://schemas.openxmlformats.org/officeDocument/2006/relationships/fontTable" Target="fontTable.xml"/><Relationship Id="rId5" Type="http://schemas.openxmlformats.org/officeDocument/2006/relationships/settings" Target="setting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36" Type="http://schemas.openxmlformats.org/officeDocument/2006/relationships/image" Target="media/image30.png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image" Target="media/image29.png"/><Relationship Id="rId8" Type="http://schemas.openxmlformats.org/officeDocument/2006/relationships/image" Target="media/image2.png"/><Relationship Id="rId3" Type="http://schemas.openxmlformats.org/officeDocument/2006/relationships/numbering" Target="numbering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     </Abstract>
  <CompanyAddress/>
  <CompanyPhone/>
  <CompanyFax/>
  <CompanyEmail>1908119@student.uwtsd.ac.uk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14E83F7-FDAB-4914-9E88-6A4C664240C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8161</TotalTime>
  <Pages>23</Pages>
  <Words>3860</Words>
  <Characters>22002</Characters>
  <Application>Microsoft Office Word</Application>
  <DocSecurity>0</DocSecurity>
  <Lines>183</Lines>
  <Paragraphs>51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Reflection on Academic and Employability Skills</vt:lpstr>
    </vt:vector>
  </TitlesOfParts>
  <Company/>
  <LinksUpToDate>false</LinksUpToDate>
  <CharactersWithSpaces>25811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on Academic and Employability Skills</dc:title>
  <dc:subject/>
  <dc:creator>Geraint Jones (1908119)</dc:creator>
  <cp:keywords/>
  <dc:description/>
  <cp:lastModifiedBy>Geraint Jones (Hywel Dda Health Board - Desktop Operations Manager)</cp:lastModifiedBy>
  <cp:revision>2122</cp:revision>
  <dcterms:created xsi:type="dcterms:W3CDTF">2019-11-18T12:10:00Z</dcterms:created>
  <dcterms:modified xsi:type="dcterms:W3CDTF">2022-01-16T21:03:00Z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Document_1">
    <vt:lpwstr>True</vt:lpwstr>
  </property>
  <property fmtid="{D5CDD505-2E9C-101B-9397-08002B2CF9AE}" pid="3" name="Mendeley Unique User Id_1">
    <vt:lpwstr>d6c68de8-c6df-331d-9c06-10997ca73f1b</vt:lpwstr>
  </property>
  <property fmtid="{D5CDD505-2E9C-101B-9397-08002B2CF9AE}" pid="4" name="Mendeley Citation Style_1">
    <vt:lpwstr>http://www.zotero.org/styles/ieee</vt:lpwstr>
  </property>
  <property fmtid="{D5CDD505-2E9C-101B-9397-08002B2CF9AE}" pid="5" name="Mendeley Recent Style Id 0_1">
    <vt:lpwstr>http://www.zotero.org/styles/american-medical-association</vt:lpwstr>
  </property>
  <property fmtid="{D5CDD505-2E9C-101B-9397-08002B2CF9AE}" pid="6" name="Mendeley Recent Style Name 0_1">
    <vt:lpwstr>American Medical Association 11th edition</vt:lpwstr>
  </property>
  <property fmtid="{D5CDD505-2E9C-101B-9397-08002B2CF9AE}" pid="7" name="Mendeley Recent Style Id 1_1">
    <vt:lpwstr>http://www.zotero.org/styles/american-political-science-association</vt:lpwstr>
  </property>
  <property fmtid="{D5CDD505-2E9C-101B-9397-08002B2CF9AE}" pid="8" name="Mendeley Recent Style Name 1_1">
    <vt:lpwstr>American Political Science Association</vt:lpwstr>
  </property>
  <property fmtid="{D5CDD505-2E9C-101B-9397-08002B2CF9AE}" pid="9" name="Mendeley Recent Style Id 2_1">
    <vt:lpwstr>http://www.zotero.org/styles/apa</vt:lpwstr>
  </property>
  <property fmtid="{D5CDD505-2E9C-101B-9397-08002B2CF9AE}" pid="10" name="Mendeley Recent Style Name 2_1">
    <vt:lpwstr>American Psychological Association 7th edition</vt:lpwstr>
  </property>
  <property fmtid="{D5CDD505-2E9C-101B-9397-08002B2CF9AE}" pid="11" name="Mendeley Recent Style Id 3_1">
    <vt:lpwstr>http://www.zotero.org/styles/american-sociological-association</vt:lpwstr>
  </property>
  <property fmtid="{D5CDD505-2E9C-101B-9397-08002B2CF9AE}" pid="12" name="Mendeley Recent Style Name 3_1">
    <vt:lpwstr>American Sociological Association 6th edition</vt:lpwstr>
  </property>
  <property fmtid="{D5CDD505-2E9C-101B-9397-08002B2CF9AE}" pid="13" name="Mendeley Recent Style Id 4_1">
    <vt:lpwstr>http://www.zotero.org/styles/chicago-author-date</vt:lpwstr>
  </property>
  <property fmtid="{D5CDD505-2E9C-101B-9397-08002B2CF9AE}" pid="14" name="Mendeley Recent Style Name 4_1">
    <vt:lpwstr>Chicago Manual of Style 17th edition (author-date)</vt:lpwstr>
  </property>
  <property fmtid="{D5CDD505-2E9C-101B-9397-08002B2CF9AE}" pid="15" name="Mendeley Recent Style Id 5_1">
    <vt:lpwstr>http://www.zotero.org/styles/harvard-cite-them-right</vt:lpwstr>
  </property>
  <property fmtid="{D5CDD505-2E9C-101B-9397-08002B2CF9AE}" pid="16" name="Mendeley Recent Style Name 5_1">
    <vt:lpwstr>Cite Them Right 10th edition - Harvard</vt:lpwstr>
  </property>
  <property fmtid="{D5CDD505-2E9C-101B-9397-08002B2CF9AE}" pid="17" name="Mendeley Recent Style Id 6_1">
    <vt:lpwstr>http://www.zotero.org/styles/ieee</vt:lpwstr>
  </property>
  <property fmtid="{D5CDD505-2E9C-101B-9397-08002B2CF9AE}" pid="18" name="Mendeley Recent Style Name 6_1">
    <vt:lpwstr>IEEE</vt:lpwstr>
  </property>
  <property fmtid="{D5CDD505-2E9C-101B-9397-08002B2CF9AE}" pid="19" name="Mendeley Recent Style Id 7_1">
    <vt:lpwstr>http://www.zotero.org/styles/modern-humanities-research-association</vt:lpwstr>
  </property>
  <property fmtid="{D5CDD505-2E9C-101B-9397-08002B2CF9AE}" pid="20" name="Mendeley Recent Style Name 7_1">
    <vt:lpwstr>Modern Humanities Research Association 3rd edition (note with bibliography)</vt:lpwstr>
  </property>
  <property fmtid="{D5CDD505-2E9C-101B-9397-08002B2CF9AE}" pid="21" name="Mendeley Recent Style Id 8_1">
    <vt:lpwstr>http://www.zotero.org/styles/modern-language-association</vt:lpwstr>
  </property>
  <property fmtid="{D5CDD505-2E9C-101B-9397-08002B2CF9AE}" pid="22" name="Mendeley Recent Style Name 8_1">
    <vt:lpwstr>Modern Language Association 8th edition</vt:lpwstr>
  </property>
  <property fmtid="{D5CDD505-2E9C-101B-9397-08002B2CF9AE}" pid="23" name="Mendeley Recent Style Id 9_1">
    <vt:lpwstr>http://www.zotero.org/styles/nature</vt:lpwstr>
  </property>
  <property fmtid="{D5CDD505-2E9C-101B-9397-08002B2CF9AE}" pid="24" name="Mendeley Recent Style Name 9_1">
    <vt:lpwstr>Nature</vt:lpwstr>
  </property>
</Properties>
</file>