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633776" w14:textId="7947363B" w:rsidR="004D5D6B" w:rsidRDefault="0007156B">
      <w:pPr>
        <w:rPr>
          <w:sz w:val="28"/>
          <w:szCs w:val="28"/>
        </w:rPr>
      </w:pPr>
      <w:r>
        <w:rPr>
          <w:sz w:val="28"/>
          <w:szCs w:val="28"/>
        </w:rPr>
        <w:t xml:space="preserve">Lab 3 Networking essentials </w:t>
      </w:r>
    </w:p>
    <w:p w14:paraId="7D9EDC84" w14:textId="71CC286A" w:rsidR="0007156B" w:rsidRDefault="0007156B">
      <w:pPr>
        <w:rPr>
          <w:sz w:val="28"/>
          <w:szCs w:val="28"/>
        </w:rPr>
      </w:pPr>
      <w:r>
        <w:rPr>
          <w:sz w:val="28"/>
          <w:szCs w:val="28"/>
        </w:rPr>
        <w:t xml:space="preserve">Abigail Crimlis </w:t>
      </w:r>
    </w:p>
    <w:p w14:paraId="4BA5383D" w14:textId="0413B7B7" w:rsidR="0007156B" w:rsidRDefault="0007156B">
      <w:pPr>
        <w:rPr>
          <w:sz w:val="28"/>
          <w:szCs w:val="28"/>
        </w:rPr>
      </w:pPr>
      <w:r>
        <w:rPr>
          <w:sz w:val="28"/>
          <w:szCs w:val="28"/>
        </w:rPr>
        <w:t>1902008</w:t>
      </w:r>
    </w:p>
    <w:p w14:paraId="037B9185" w14:textId="368A4AF9" w:rsidR="0007156B" w:rsidRDefault="0007156B">
      <w:pPr>
        <w:rPr>
          <w:sz w:val="28"/>
          <w:szCs w:val="28"/>
        </w:rPr>
      </w:pPr>
    </w:p>
    <w:p w14:paraId="726AFA03" w14:textId="54DEF053" w:rsidR="0007156B" w:rsidRDefault="0007156B">
      <w:pPr>
        <w:rPr>
          <w:b/>
          <w:bCs/>
          <w:sz w:val="28"/>
          <w:szCs w:val="28"/>
          <w:u w:val="single"/>
        </w:rPr>
      </w:pPr>
      <w:r w:rsidRPr="0007156B">
        <w:rPr>
          <w:b/>
          <w:bCs/>
          <w:sz w:val="28"/>
          <w:szCs w:val="28"/>
          <w:u w:val="single"/>
        </w:rPr>
        <w:t xml:space="preserve">TASK 1 </w:t>
      </w:r>
    </w:p>
    <w:p w14:paraId="07B689E1" w14:textId="1A24B3F7" w:rsidR="003C7BED" w:rsidRPr="001B15C6" w:rsidRDefault="003C7BED">
      <w:pPr>
        <w:rPr>
          <w:b/>
          <w:bCs/>
          <w:sz w:val="28"/>
          <w:szCs w:val="28"/>
          <w:u w:val="single"/>
        </w:rPr>
      </w:pPr>
      <w:r w:rsidRPr="001B15C6">
        <w:rPr>
          <w:sz w:val="28"/>
          <w:szCs w:val="28"/>
        </w:rPr>
        <w:t>Select each number system and record which numbers are active in the following modes.</w:t>
      </w:r>
    </w:p>
    <w:p w14:paraId="24022C94" w14:textId="7D67448D" w:rsidR="0007156B" w:rsidRPr="001B15C6" w:rsidRDefault="008D10C9" w:rsidP="003C7BE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B15C6">
        <w:rPr>
          <w:sz w:val="28"/>
          <w:szCs w:val="28"/>
        </w:rPr>
        <w:t xml:space="preserve">Decimal Mode </w:t>
      </w:r>
      <w:r w:rsidRPr="001B15C6">
        <w:rPr>
          <w:sz w:val="28"/>
          <w:szCs w:val="28"/>
          <w:u w:val="single"/>
        </w:rPr>
        <w:t>DEC</w:t>
      </w:r>
      <w:r w:rsidRPr="001B15C6">
        <w:rPr>
          <w:sz w:val="28"/>
          <w:szCs w:val="28"/>
        </w:rPr>
        <w:t xml:space="preserve"> 0, 1, 2, 3, 4, 5, 6, 7</w:t>
      </w:r>
      <w:r w:rsidR="003C7BED" w:rsidRPr="001B15C6">
        <w:rPr>
          <w:sz w:val="28"/>
          <w:szCs w:val="28"/>
        </w:rPr>
        <w:t>, 8, 9</w:t>
      </w:r>
    </w:p>
    <w:p w14:paraId="5708A353" w14:textId="51314949" w:rsidR="003C7BED" w:rsidRPr="001B15C6" w:rsidRDefault="008D10C9" w:rsidP="003C7BE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B15C6">
        <w:rPr>
          <w:sz w:val="28"/>
          <w:szCs w:val="28"/>
        </w:rPr>
        <w:t xml:space="preserve">Binary Mode </w:t>
      </w:r>
      <w:r w:rsidR="003C7BED" w:rsidRPr="001B15C6">
        <w:rPr>
          <w:sz w:val="28"/>
          <w:szCs w:val="28"/>
          <w:u w:val="single"/>
        </w:rPr>
        <w:t>BIN</w:t>
      </w:r>
      <w:r w:rsidR="003C7BED" w:rsidRPr="001B15C6">
        <w:rPr>
          <w:sz w:val="28"/>
          <w:szCs w:val="28"/>
        </w:rPr>
        <w:t xml:space="preserve">     0, 1</w:t>
      </w:r>
    </w:p>
    <w:p w14:paraId="3E61A3EC" w14:textId="0A619162" w:rsidR="003C7BED" w:rsidRPr="001B15C6" w:rsidRDefault="008D10C9" w:rsidP="003C7BE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B15C6">
        <w:rPr>
          <w:sz w:val="28"/>
          <w:szCs w:val="28"/>
        </w:rPr>
        <w:t>Hexadecimal Mode</w:t>
      </w:r>
      <w:r w:rsidR="003C7BED" w:rsidRPr="001B15C6">
        <w:rPr>
          <w:sz w:val="28"/>
          <w:szCs w:val="28"/>
        </w:rPr>
        <w:t xml:space="preserve"> </w:t>
      </w:r>
      <w:r w:rsidR="003C7BED" w:rsidRPr="001B15C6">
        <w:rPr>
          <w:sz w:val="28"/>
          <w:szCs w:val="28"/>
          <w:u w:val="single"/>
        </w:rPr>
        <w:t>HEX</w:t>
      </w:r>
      <w:r w:rsidR="003C7BED" w:rsidRPr="001B15C6">
        <w:rPr>
          <w:sz w:val="28"/>
          <w:szCs w:val="28"/>
        </w:rPr>
        <w:t xml:space="preserve"> </w:t>
      </w:r>
      <w:r w:rsidRPr="001B15C6">
        <w:rPr>
          <w:sz w:val="28"/>
          <w:szCs w:val="28"/>
        </w:rPr>
        <w:t xml:space="preserve"> </w:t>
      </w:r>
      <w:r w:rsidR="003C7BED" w:rsidRPr="001B15C6">
        <w:rPr>
          <w:sz w:val="28"/>
          <w:szCs w:val="28"/>
        </w:rPr>
        <w:t>0, 1, 2, 3, 4, 5, 6, 7, 8, 9 – A B C D E F</w:t>
      </w:r>
    </w:p>
    <w:p w14:paraId="1387656C" w14:textId="70DA2BA7" w:rsidR="003C7BED" w:rsidRPr="001B15C6" w:rsidRDefault="008D10C9" w:rsidP="003C7BE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B15C6">
        <w:rPr>
          <w:sz w:val="28"/>
          <w:szCs w:val="28"/>
        </w:rPr>
        <w:t>Octal Mode</w:t>
      </w:r>
      <w:r w:rsidR="003C7BED" w:rsidRPr="001B15C6">
        <w:rPr>
          <w:sz w:val="28"/>
          <w:szCs w:val="28"/>
        </w:rPr>
        <w:t xml:space="preserve">  </w:t>
      </w:r>
      <w:r w:rsidR="003C7BED" w:rsidRPr="001B15C6">
        <w:rPr>
          <w:sz w:val="28"/>
          <w:szCs w:val="28"/>
          <w:u w:val="single"/>
        </w:rPr>
        <w:t>OCT</w:t>
      </w:r>
      <w:r w:rsidR="003C7BED" w:rsidRPr="001B15C6">
        <w:rPr>
          <w:sz w:val="28"/>
          <w:szCs w:val="28"/>
        </w:rPr>
        <w:t xml:space="preserve">  0, 1, 2, 3, 4, 5, 6, 7</w:t>
      </w:r>
    </w:p>
    <w:p w14:paraId="659201A9" w14:textId="2D568F08" w:rsidR="008D10C9" w:rsidRPr="001B15C6" w:rsidRDefault="008D10C9">
      <w:pPr>
        <w:rPr>
          <w:b/>
          <w:bCs/>
          <w:sz w:val="28"/>
          <w:szCs w:val="28"/>
          <w:u w:val="single"/>
        </w:rPr>
      </w:pPr>
    </w:p>
    <w:p w14:paraId="6CB9E931" w14:textId="215940AE" w:rsidR="008D10C9" w:rsidRPr="001B15C6" w:rsidRDefault="003C7BED">
      <w:pPr>
        <w:rPr>
          <w:b/>
          <w:bCs/>
          <w:sz w:val="28"/>
          <w:szCs w:val="28"/>
          <w:u w:val="single"/>
        </w:rPr>
      </w:pPr>
      <w:r w:rsidRPr="001B15C6">
        <w:rPr>
          <w:b/>
          <w:bCs/>
          <w:sz w:val="28"/>
          <w:szCs w:val="28"/>
          <w:u w:val="single"/>
        </w:rPr>
        <w:t xml:space="preserve">Why do you think the other numbers are </w:t>
      </w:r>
      <w:r w:rsidRPr="001B15C6">
        <w:rPr>
          <w:b/>
          <w:bCs/>
          <w:sz w:val="28"/>
          <w:szCs w:val="28"/>
          <w:u w:val="single"/>
        </w:rPr>
        <w:t>greyed</w:t>
      </w:r>
      <w:r w:rsidRPr="001B15C6">
        <w:rPr>
          <w:b/>
          <w:bCs/>
          <w:sz w:val="28"/>
          <w:szCs w:val="28"/>
          <w:u w:val="single"/>
        </w:rPr>
        <w:t xml:space="preserve"> out?</w:t>
      </w:r>
      <w:r w:rsidRPr="001B15C6">
        <w:rPr>
          <w:b/>
          <w:bCs/>
          <w:sz w:val="28"/>
          <w:szCs w:val="28"/>
          <w:u w:val="single"/>
        </w:rPr>
        <w:t xml:space="preserve"> </w:t>
      </w:r>
    </w:p>
    <w:p w14:paraId="4240EC22" w14:textId="0DEF73A3" w:rsidR="003C7BED" w:rsidRPr="001B15C6" w:rsidRDefault="003C7BED" w:rsidP="003C7BED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1B15C6">
        <w:rPr>
          <w:sz w:val="28"/>
          <w:szCs w:val="28"/>
        </w:rPr>
        <w:t xml:space="preserve">The mode of conversion does not support all digits </w:t>
      </w:r>
    </w:p>
    <w:p w14:paraId="3633F87A" w14:textId="61CDFE2B" w:rsidR="003C7BED" w:rsidRPr="001B15C6" w:rsidRDefault="003C7BED">
      <w:pPr>
        <w:rPr>
          <w:b/>
          <w:bCs/>
          <w:sz w:val="28"/>
          <w:szCs w:val="28"/>
          <w:u w:val="single"/>
        </w:rPr>
      </w:pPr>
      <w:r w:rsidRPr="001B15C6">
        <w:rPr>
          <w:b/>
          <w:bCs/>
          <w:sz w:val="28"/>
          <w:szCs w:val="28"/>
        </w:rPr>
        <w:t>Click DEC. Using your mouse, click on the number 8 followed by the number 6 on the number pad. The decimal number 86 has now been entered.</w:t>
      </w:r>
    </w:p>
    <w:p w14:paraId="6764DBD2" w14:textId="3B686B18" w:rsidR="008D10C9" w:rsidRPr="001B15C6" w:rsidRDefault="003C7BED">
      <w:pPr>
        <w:rPr>
          <w:b/>
          <w:bCs/>
          <w:sz w:val="28"/>
          <w:szCs w:val="28"/>
          <w:u w:val="single"/>
        </w:rPr>
      </w:pPr>
      <w:r w:rsidRPr="001B15C6">
        <w:rPr>
          <w:b/>
          <w:bCs/>
          <w:sz w:val="28"/>
          <w:szCs w:val="28"/>
          <w:u w:val="single"/>
        </w:rPr>
        <w:t>Now click on BIN. What happened to the number 86 listed in the textbox at the top of the window?</w:t>
      </w:r>
    </w:p>
    <w:p w14:paraId="2FE155D4" w14:textId="12A4230C" w:rsidR="003C7BED" w:rsidRPr="001B15C6" w:rsidRDefault="003C7BED" w:rsidP="003C7BED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1B15C6">
        <w:rPr>
          <w:sz w:val="28"/>
          <w:szCs w:val="28"/>
        </w:rPr>
        <w:t>the decimal digit of 86 is converted to the binary equivalent of 101 0110</w:t>
      </w:r>
    </w:p>
    <w:p w14:paraId="1C9D2275" w14:textId="533FA231" w:rsidR="008D10C9" w:rsidRPr="001B15C6" w:rsidRDefault="008D10C9">
      <w:pPr>
        <w:rPr>
          <w:b/>
          <w:bCs/>
          <w:sz w:val="28"/>
          <w:szCs w:val="28"/>
          <w:u w:val="single"/>
        </w:rPr>
      </w:pPr>
    </w:p>
    <w:p w14:paraId="75A7237A" w14:textId="77777777" w:rsidR="003C7BED" w:rsidRPr="001B15C6" w:rsidRDefault="003C7BED">
      <w:pPr>
        <w:rPr>
          <w:b/>
          <w:bCs/>
          <w:sz w:val="28"/>
          <w:szCs w:val="28"/>
        </w:rPr>
      </w:pPr>
      <w:r w:rsidRPr="001B15C6">
        <w:rPr>
          <w:b/>
          <w:bCs/>
          <w:sz w:val="28"/>
          <w:szCs w:val="28"/>
        </w:rPr>
        <w:t xml:space="preserve">Enter the number 150 and select BIN. </w:t>
      </w:r>
    </w:p>
    <w:p w14:paraId="4B3E1AC6" w14:textId="781329E6" w:rsidR="008D10C9" w:rsidRPr="001B15C6" w:rsidRDefault="003C7BED">
      <w:pPr>
        <w:rPr>
          <w:b/>
          <w:bCs/>
          <w:sz w:val="28"/>
          <w:szCs w:val="28"/>
          <w:u w:val="single"/>
        </w:rPr>
      </w:pPr>
      <w:r w:rsidRPr="001B15C6">
        <w:rPr>
          <w:b/>
          <w:bCs/>
          <w:sz w:val="28"/>
          <w:szCs w:val="28"/>
          <w:u w:val="single"/>
        </w:rPr>
        <w:t>What is the binary equivalent of 150?</w:t>
      </w:r>
    </w:p>
    <w:p w14:paraId="123B62D4" w14:textId="6C8F81E9" w:rsidR="003C7BED" w:rsidRPr="001B15C6" w:rsidRDefault="003C7BED" w:rsidP="003C7BED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1B15C6">
        <w:rPr>
          <w:sz w:val="28"/>
          <w:szCs w:val="28"/>
        </w:rPr>
        <w:t>1001 0110</w:t>
      </w:r>
    </w:p>
    <w:p w14:paraId="0B548C45" w14:textId="77777777" w:rsidR="003C7BED" w:rsidRPr="001B15C6" w:rsidRDefault="003C7BED">
      <w:pPr>
        <w:rPr>
          <w:b/>
          <w:bCs/>
          <w:sz w:val="28"/>
          <w:szCs w:val="28"/>
        </w:rPr>
      </w:pPr>
      <w:r w:rsidRPr="001B15C6">
        <w:rPr>
          <w:b/>
          <w:bCs/>
          <w:sz w:val="28"/>
          <w:szCs w:val="28"/>
        </w:rPr>
        <w:t xml:space="preserve">Clear the binary value in the window. From Binary mode, type in the following binary number: 10001010. Select the DEC. </w:t>
      </w:r>
    </w:p>
    <w:p w14:paraId="1F0F528E" w14:textId="4595D861" w:rsidR="008D10C9" w:rsidRPr="001B15C6" w:rsidRDefault="003C7BED">
      <w:pPr>
        <w:rPr>
          <w:b/>
          <w:bCs/>
          <w:sz w:val="28"/>
          <w:szCs w:val="28"/>
          <w:u w:val="single"/>
        </w:rPr>
      </w:pPr>
      <w:r w:rsidRPr="001B15C6">
        <w:rPr>
          <w:b/>
          <w:bCs/>
          <w:sz w:val="28"/>
          <w:szCs w:val="28"/>
          <w:u w:val="single"/>
        </w:rPr>
        <w:t>What is the decimal equivalent to the binary number of 10001010?</w:t>
      </w:r>
    </w:p>
    <w:p w14:paraId="209AEC9D" w14:textId="415563E8" w:rsidR="003C7BED" w:rsidRDefault="003C7BED" w:rsidP="003C7BED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1B15C6">
        <w:rPr>
          <w:sz w:val="28"/>
          <w:szCs w:val="28"/>
        </w:rPr>
        <w:t>138</w:t>
      </w:r>
    </w:p>
    <w:p w14:paraId="03E68564" w14:textId="77777777" w:rsidR="001B15C6" w:rsidRPr="001B15C6" w:rsidRDefault="001B15C6" w:rsidP="001B15C6">
      <w:pPr>
        <w:rPr>
          <w:sz w:val="28"/>
          <w:szCs w:val="28"/>
        </w:rPr>
      </w:pPr>
    </w:p>
    <w:p w14:paraId="6C8D80EE" w14:textId="03622107" w:rsidR="003C7BED" w:rsidRPr="001B15C6" w:rsidRDefault="003C7BED" w:rsidP="003C7BED">
      <w:pPr>
        <w:rPr>
          <w:b/>
          <w:bCs/>
          <w:sz w:val="28"/>
          <w:szCs w:val="28"/>
          <w:u w:val="single"/>
        </w:rPr>
      </w:pPr>
      <w:r w:rsidRPr="001B15C6">
        <w:rPr>
          <w:b/>
          <w:bCs/>
          <w:sz w:val="28"/>
          <w:szCs w:val="28"/>
          <w:u w:val="single"/>
        </w:rPr>
        <w:lastRenderedPageBreak/>
        <w:t>Convert the following decimal numbers to binary.</w:t>
      </w:r>
    </w:p>
    <w:p w14:paraId="48EB0A76" w14:textId="02562CAF" w:rsidR="008D10C9" w:rsidRPr="001C180E" w:rsidRDefault="001B15C6" w:rsidP="001C180E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1C180E">
        <w:rPr>
          <w:sz w:val="28"/>
          <w:szCs w:val="28"/>
        </w:rPr>
        <w:t>52  = 0011 0100</w:t>
      </w:r>
    </w:p>
    <w:p w14:paraId="4D2E2D54" w14:textId="2E8DC1D9" w:rsidR="001B15C6" w:rsidRPr="001C180E" w:rsidRDefault="001B15C6" w:rsidP="001C180E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1C180E">
        <w:rPr>
          <w:sz w:val="28"/>
          <w:szCs w:val="28"/>
        </w:rPr>
        <w:t>78 =  0100 1110</w:t>
      </w:r>
    </w:p>
    <w:p w14:paraId="523A4AD6" w14:textId="47D4FED0" w:rsidR="001B15C6" w:rsidRPr="001C180E" w:rsidRDefault="001B15C6" w:rsidP="001C180E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1C180E">
        <w:rPr>
          <w:sz w:val="28"/>
          <w:szCs w:val="28"/>
        </w:rPr>
        <w:t>129 = 1000 0001</w:t>
      </w:r>
    </w:p>
    <w:p w14:paraId="2E11A663" w14:textId="5FF179F7" w:rsidR="001B15C6" w:rsidRPr="001C180E" w:rsidRDefault="001B15C6" w:rsidP="001C180E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1C180E">
        <w:rPr>
          <w:sz w:val="28"/>
          <w:szCs w:val="28"/>
        </w:rPr>
        <w:t>242 =  1111 0010</w:t>
      </w:r>
    </w:p>
    <w:p w14:paraId="4DE0E6BA" w14:textId="250E1F7C" w:rsidR="00745515" w:rsidRDefault="00745515">
      <w:pPr>
        <w:rPr>
          <w:b/>
          <w:bCs/>
          <w:sz w:val="28"/>
          <w:szCs w:val="28"/>
          <w:u w:val="single"/>
        </w:rPr>
      </w:pPr>
      <w:r w:rsidRPr="00745515">
        <w:rPr>
          <w:b/>
          <w:bCs/>
          <w:sz w:val="28"/>
          <w:szCs w:val="28"/>
          <w:u w:val="single"/>
        </w:rPr>
        <w:t>Convert the following binary numbers to decimal.</w:t>
      </w:r>
    </w:p>
    <w:p w14:paraId="53D0471B" w14:textId="3181AD17" w:rsidR="00745515" w:rsidRPr="001C180E" w:rsidRDefault="00745515" w:rsidP="001C180E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1100 0010 </w:t>
      </w:r>
      <w:r w:rsidRPr="001C180E">
        <w:rPr>
          <w:sz w:val="28"/>
          <w:szCs w:val="28"/>
        </w:rPr>
        <w:t>= 194</w:t>
      </w:r>
    </w:p>
    <w:p w14:paraId="7EFA394F" w14:textId="6E850F38" w:rsidR="00745515" w:rsidRPr="001C180E" w:rsidRDefault="00745515" w:rsidP="001C180E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0011 1111 </w:t>
      </w:r>
      <w:r w:rsidRPr="001C180E">
        <w:rPr>
          <w:sz w:val="28"/>
          <w:szCs w:val="28"/>
        </w:rPr>
        <w:t>= 63</w:t>
      </w:r>
    </w:p>
    <w:p w14:paraId="17543C60" w14:textId="3C1818D1" w:rsidR="00745515" w:rsidRPr="001C180E" w:rsidRDefault="00745515" w:rsidP="001C180E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1011 0011 </w:t>
      </w:r>
      <w:r w:rsidRPr="001C180E">
        <w:rPr>
          <w:sz w:val="28"/>
          <w:szCs w:val="28"/>
        </w:rPr>
        <w:t>=  179</w:t>
      </w:r>
    </w:p>
    <w:p w14:paraId="29DAA4A0" w14:textId="67671EA1" w:rsidR="00745515" w:rsidRPr="001C180E" w:rsidRDefault="00745515" w:rsidP="001C180E">
      <w:pPr>
        <w:pStyle w:val="ListParagraph"/>
        <w:numPr>
          <w:ilvl w:val="0"/>
          <w:numId w:val="4"/>
        </w:numPr>
        <w:rPr>
          <w:b/>
          <w:bCs/>
          <w:sz w:val="28"/>
          <w:szCs w:val="28"/>
          <w:u w:val="single"/>
        </w:rPr>
      </w:pPr>
      <w:r w:rsidRPr="001C180E">
        <w:rPr>
          <w:sz w:val="28"/>
          <w:szCs w:val="28"/>
        </w:rPr>
        <w:t>1011 1001</w:t>
      </w:r>
      <w:r w:rsidRPr="001C180E">
        <w:rPr>
          <w:sz w:val="28"/>
          <w:szCs w:val="28"/>
        </w:rPr>
        <w:t xml:space="preserve"> = 185 </w:t>
      </w:r>
    </w:p>
    <w:p w14:paraId="5CEDBEA9" w14:textId="27B8546E" w:rsidR="001B15C6" w:rsidRDefault="001B15C6">
      <w:pPr>
        <w:rPr>
          <w:b/>
          <w:bCs/>
          <w:sz w:val="28"/>
          <w:szCs w:val="28"/>
          <w:u w:val="single"/>
        </w:rPr>
      </w:pPr>
    </w:p>
    <w:p w14:paraId="1A4967EB" w14:textId="06089E62" w:rsidR="00CA5839" w:rsidRDefault="004241D3">
      <w:pPr>
        <w:rPr>
          <w:b/>
          <w:bCs/>
          <w:sz w:val="28"/>
          <w:szCs w:val="28"/>
          <w:u w:val="single"/>
        </w:rPr>
      </w:pPr>
      <w:r w:rsidRPr="004241D3">
        <w:rPr>
          <w:b/>
          <w:bCs/>
          <w:sz w:val="28"/>
          <w:szCs w:val="28"/>
          <w:u w:val="single"/>
        </w:rPr>
        <w:t>As per the above addressing table (1.1), convert the binary to decimal</w:t>
      </w:r>
    </w:p>
    <w:p w14:paraId="45D03993" w14:textId="0F2611F8" w:rsidR="00CA5839" w:rsidRPr="001C180E" w:rsidRDefault="00CA5839" w:rsidP="001C180E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1C180E">
        <w:rPr>
          <w:sz w:val="28"/>
          <w:szCs w:val="28"/>
        </w:rPr>
        <w:t>11000000.10101000.00000001 .00001010</w:t>
      </w:r>
      <w:r w:rsidRPr="001C180E">
        <w:rPr>
          <w:sz w:val="28"/>
          <w:szCs w:val="28"/>
        </w:rPr>
        <w:t xml:space="preserve"> = </w:t>
      </w:r>
      <w:r w:rsidRPr="001C180E">
        <w:rPr>
          <w:sz w:val="28"/>
          <w:szCs w:val="28"/>
        </w:rPr>
        <w:t>192.168.1.</w:t>
      </w:r>
      <w:r w:rsidRPr="001C180E">
        <w:rPr>
          <w:sz w:val="28"/>
          <w:szCs w:val="28"/>
        </w:rPr>
        <w:t>10</w:t>
      </w:r>
    </w:p>
    <w:p w14:paraId="3B571036" w14:textId="3D27372D" w:rsidR="00CA5839" w:rsidRPr="001C180E" w:rsidRDefault="00CA5839" w:rsidP="001C180E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1C180E">
        <w:rPr>
          <w:sz w:val="28"/>
          <w:szCs w:val="28"/>
        </w:rPr>
        <w:t>11000000.10101000.00000001 .00001011</w:t>
      </w:r>
      <w:r w:rsidRPr="001C180E">
        <w:rPr>
          <w:sz w:val="28"/>
          <w:szCs w:val="28"/>
        </w:rPr>
        <w:t xml:space="preserve"> = 192.168.1.11</w:t>
      </w:r>
    </w:p>
    <w:p w14:paraId="247C979C" w14:textId="091D3625" w:rsidR="00CA5839" w:rsidRPr="00CA5839" w:rsidRDefault="00CA5839">
      <w:pPr>
        <w:rPr>
          <w:b/>
          <w:bCs/>
          <w:sz w:val="28"/>
          <w:szCs w:val="28"/>
          <w:u w:val="single"/>
        </w:rPr>
      </w:pPr>
      <w:r w:rsidRPr="00CA5839">
        <w:rPr>
          <w:b/>
          <w:bCs/>
          <w:sz w:val="28"/>
          <w:szCs w:val="28"/>
          <w:u w:val="single"/>
        </w:rPr>
        <w:t>convert</w:t>
      </w:r>
      <w:r w:rsidRPr="00CA5839">
        <w:rPr>
          <w:b/>
          <w:bCs/>
          <w:sz w:val="28"/>
          <w:szCs w:val="28"/>
          <w:u w:val="single"/>
        </w:rPr>
        <w:t xml:space="preserve"> 8 possible decimal subnet octet values to binary.</w:t>
      </w:r>
    </w:p>
    <w:p w14:paraId="53FC8048" w14:textId="3CFC9442" w:rsidR="00CA5839" w:rsidRPr="001C180E" w:rsidRDefault="00CA5839" w:rsidP="001C180E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1C180E">
        <w:rPr>
          <w:sz w:val="28"/>
          <w:szCs w:val="28"/>
        </w:rPr>
        <w:t>= 0</w:t>
      </w:r>
    </w:p>
    <w:p w14:paraId="53E93AB5" w14:textId="47E106C5" w:rsidR="00CA5839" w:rsidRPr="001C180E" w:rsidRDefault="00CA5839" w:rsidP="001C180E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128 </w:t>
      </w:r>
      <w:r w:rsidRPr="001C180E">
        <w:rPr>
          <w:sz w:val="28"/>
          <w:szCs w:val="28"/>
        </w:rPr>
        <w:t>= 1000 0000</w:t>
      </w:r>
    </w:p>
    <w:p w14:paraId="42F0D0F7" w14:textId="2835B06B" w:rsidR="00CA5839" w:rsidRPr="001C180E" w:rsidRDefault="00CA5839" w:rsidP="001C180E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192 </w:t>
      </w:r>
      <w:r w:rsidRPr="001C180E">
        <w:rPr>
          <w:sz w:val="28"/>
          <w:szCs w:val="28"/>
        </w:rPr>
        <w:t>= 1100 0000</w:t>
      </w:r>
    </w:p>
    <w:p w14:paraId="69B48299" w14:textId="4F5216F3" w:rsidR="00CA5839" w:rsidRPr="001C180E" w:rsidRDefault="00CA5839" w:rsidP="001C180E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224 </w:t>
      </w:r>
      <w:r w:rsidRPr="001C180E">
        <w:rPr>
          <w:sz w:val="28"/>
          <w:szCs w:val="28"/>
        </w:rPr>
        <w:t>= 1110 0000</w:t>
      </w:r>
    </w:p>
    <w:p w14:paraId="0D1CFB91" w14:textId="5436DDE2" w:rsidR="00CA5839" w:rsidRPr="001C180E" w:rsidRDefault="00CA5839" w:rsidP="001C180E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240 </w:t>
      </w:r>
      <w:r w:rsidRPr="001C180E">
        <w:rPr>
          <w:sz w:val="28"/>
          <w:szCs w:val="28"/>
        </w:rPr>
        <w:t>= 1111 0000</w:t>
      </w:r>
    </w:p>
    <w:p w14:paraId="08495ABB" w14:textId="784CAEAB" w:rsidR="00CA5839" w:rsidRPr="001C180E" w:rsidRDefault="00CA5839" w:rsidP="001C180E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248 </w:t>
      </w:r>
      <w:r w:rsidRPr="001C180E">
        <w:rPr>
          <w:sz w:val="28"/>
          <w:szCs w:val="28"/>
        </w:rPr>
        <w:t>= 1111 1000</w:t>
      </w:r>
    </w:p>
    <w:p w14:paraId="5683A8FE" w14:textId="20B3F34A" w:rsidR="00CA5839" w:rsidRPr="001C180E" w:rsidRDefault="00CA5839" w:rsidP="001C180E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252 </w:t>
      </w:r>
      <w:r w:rsidRPr="001C180E">
        <w:rPr>
          <w:sz w:val="28"/>
          <w:szCs w:val="28"/>
        </w:rPr>
        <w:t>= 1111 1100</w:t>
      </w:r>
    </w:p>
    <w:p w14:paraId="05093049" w14:textId="7CD776B6" w:rsidR="00CA5839" w:rsidRPr="001C180E" w:rsidRDefault="00CA5839" w:rsidP="001C180E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254 </w:t>
      </w:r>
      <w:r w:rsidRPr="001C180E">
        <w:rPr>
          <w:sz w:val="28"/>
          <w:szCs w:val="28"/>
        </w:rPr>
        <w:t>= 1111 1110</w:t>
      </w:r>
    </w:p>
    <w:p w14:paraId="340A6D98" w14:textId="0E768C47" w:rsidR="00CA5839" w:rsidRPr="001C180E" w:rsidRDefault="00CA5839" w:rsidP="001C180E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1C180E">
        <w:rPr>
          <w:sz w:val="28"/>
          <w:szCs w:val="28"/>
        </w:rPr>
        <w:t>255</w:t>
      </w:r>
      <w:r w:rsidRPr="001C180E">
        <w:rPr>
          <w:sz w:val="28"/>
          <w:szCs w:val="28"/>
        </w:rPr>
        <w:t>=  1111 1111</w:t>
      </w:r>
    </w:p>
    <w:p w14:paraId="03807ABB" w14:textId="09ED1CB4" w:rsidR="00B353D6" w:rsidRPr="001C180E" w:rsidRDefault="00B353D6" w:rsidP="001C180E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11111111 </w:t>
      </w:r>
      <w:r w:rsidRPr="001C180E">
        <w:rPr>
          <w:sz w:val="28"/>
          <w:szCs w:val="28"/>
        </w:rPr>
        <w:t>= 255</w:t>
      </w:r>
    </w:p>
    <w:p w14:paraId="21CE89A9" w14:textId="27BD02C6" w:rsidR="00B353D6" w:rsidRPr="001C180E" w:rsidRDefault="00B353D6" w:rsidP="001C180E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11111111 </w:t>
      </w:r>
      <w:r w:rsidRPr="001C180E">
        <w:rPr>
          <w:sz w:val="28"/>
          <w:szCs w:val="28"/>
        </w:rPr>
        <w:t>= 255</w:t>
      </w:r>
    </w:p>
    <w:p w14:paraId="59E07F4E" w14:textId="762FE218" w:rsidR="00B353D6" w:rsidRPr="001C180E" w:rsidRDefault="00B353D6" w:rsidP="001C180E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11111111 </w:t>
      </w:r>
      <w:r w:rsidRPr="001C180E">
        <w:rPr>
          <w:sz w:val="28"/>
          <w:szCs w:val="28"/>
        </w:rPr>
        <w:t>= 255</w:t>
      </w:r>
    </w:p>
    <w:p w14:paraId="74F0318B" w14:textId="74294675" w:rsidR="00B353D6" w:rsidRPr="001C180E" w:rsidRDefault="00B353D6" w:rsidP="001C180E">
      <w:pPr>
        <w:pStyle w:val="ListParagraph"/>
        <w:numPr>
          <w:ilvl w:val="0"/>
          <w:numId w:val="6"/>
        </w:numPr>
        <w:rPr>
          <w:b/>
          <w:bCs/>
          <w:sz w:val="28"/>
          <w:szCs w:val="28"/>
          <w:u w:val="single"/>
        </w:rPr>
      </w:pPr>
      <w:r w:rsidRPr="001C180E">
        <w:rPr>
          <w:sz w:val="28"/>
          <w:szCs w:val="28"/>
        </w:rPr>
        <w:t>00000000</w:t>
      </w:r>
      <w:r w:rsidRPr="001C180E">
        <w:rPr>
          <w:sz w:val="28"/>
          <w:szCs w:val="28"/>
        </w:rPr>
        <w:t xml:space="preserve"> = 0</w:t>
      </w:r>
    </w:p>
    <w:p w14:paraId="23249C66" w14:textId="1E7D93E4" w:rsidR="00CA5839" w:rsidRDefault="00B353D6">
      <w:pPr>
        <w:rPr>
          <w:b/>
          <w:bCs/>
          <w:sz w:val="28"/>
          <w:szCs w:val="28"/>
          <w:u w:val="single"/>
        </w:rPr>
      </w:pPr>
      <w:r w:rsidRPr="00B353D6">
        <w:rPr>
          <w:b/>
          <w:bCs/>
          <w:sz w:val="28"/>
          <w:szCs w:val="28"/>
          <w:u w:val="single"/>
        </w:rPr>
        <w:t>Using the previously described process, determine the number of hosts if the following number of bits are used for host bits</w:t>
      </w:r>
    </w:p>
    <w:p w14:paraId="15FD781C" w14:textId="7040BF67" w:rsidR="00B353D6" w:rsidRPr="001C180E" w:rsidRDefault="00B353D6" w:rsidP="001C180E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3 </w:t>
      </w:r>
      <w:r w:rsidRPr="001C180E">
        <w:rPr>
          <w:sz w:val="28"/>
          <w:szCs w:val="28"/>
        </w:rPr>
        <w:t xml:space="preserve">= 6 </w:t>
      </w:r>
    </w:p>
    <w:p w14:paraId="60D0B03E" w14:textId="0437B92A" w:rsidR="00B353D6" w:rsidRPr="001C180E" w:rsidRDefault="00B353D6" w:rsidP="001C180E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8 </w:t>
      </w:r>
      <w:r w:rsidRPr="001C180E">
        <w:rPr>
          <w:sz w:val="28"/>
          <w:szCs w:val="28"/>
        </w:rPr>
        <w:t>= 254</w:t>
      </w:r>
    </w:p>
    <w:p w14:paraId="21B260AD" w14:textId="5911A3CD" w:rsidR="00B353D6" w:rsidRPr="001C180E" w:rsidRDefault="00B353D6" w:rsidP="001C180E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12 </w:t>
      </w:r>
      <w:r w:rsidRPr="001C180E">
        <w:rPr>
          <w:sz w:val="28"/>
          <w:szCs w:val="28"/>
        </w:rPr>
        <w:t xml:space="preserve">= </w:t>
      </w:r>
      <w:r w:rsidR="00F837B1" w:rsidRPr="001C180E">
        <w:rPr>
          <w:sz w:val="28"/>
          <w:szCs w:val="28"/>
        </w:rPr>
        <w:t>4,094</w:t>
      </w:r>
    </w:p>
    <w:p w14:paraId="529F51F7" w14:textId="06FC7CE9" w:rsidR="00B353D6" w:rsidRPr="001C180E" w:rsidRDefault="00B353D6" w:rsidP="001C180E">
      <w:pPr>
        <w:pStyle w:val="ListParagraph"/>
        <w:numPr>
          <w:ilvl w:val="0"/>
          <w:numId w:val="8"/>
        </w:numPr>
        <w:rPr>
          <w:b/>
          <w:bCs/>
          <w:sz w:val="36"/>
          <w:szCs w:val="36"/>
          <w:u w:val="single"/>
        </w:rPr>
      </w:pPr>
      <w:r w:rsidRPr="001C180E">
        <w:rPr>
          <w:sz w:val="28"/>
          <w:szCs w:val="28"/>
        </w:rPr>
        <w:lastRenderedPageBreak/>
        <w:t>17</w:t>
      </w:r>
      <w:r w:rsidRPr="001C180E">
        <w:rPr>
          <w:sz w:val="28"/>
          <w:szCs w:val="28"/>
        </w:rPr>
        <w:t xml:space="preserve"> =</w:t>
      </w:r>
      <w:r w:rsidR="00F837B1" w:rsidRPr="001C180E">
        <w:rPr>
          <w:sz w:val="28"/>
          <w:szCs w:val="28"/>
        </w:rPr>
        <w:t xml:space="preserve"> 131,070</w:t>
      </w:r>
    </w:p>
    <w:p w14:paraId="022BA2FC" w14:textId="5F185D9C" w:rsidR="00B353D6" w:rsidRDefault="00B353D6">
      <w:pPr>
        <w:rPr>
          <w:b/>
          <w:bCs/>
          <w:sz w:val="28"/>
          <w:szCs w:val="28"/>
          <w:u w:val="single"/>
        </w:rPr>
      </w:pPr>
    </w:p>
    <w:p w14:paraId="44CC0F21" w14:textId="433AA70F" w:rsidR="00B353D6" w:rsidRPr="00B353D6" w:rsidRDefault="00B353D6">
      <w:pPr>
        <w:rPr>
          <w:b/>
          <w:bCs/>
          <w:sz w:val="28"/>
          <w:szCs w:val="28"/>
          <w:u w:val="single"/>
        </w:rPr>
      </w:pPr>
      <w:r w:rsidRPr="00B353D6">
        <w:rPr>
          <w:b/>
          <w:bCs/>
          <w:sz w:val="28"/>
          <w:szCs w:val="28"/>
          <w:u w:val="single"/>
        </w:rPr>
        <w:t>Use the above techniques and covert the below values to a readable IP address and Subnet mask</w:t>
      </w:r>
    </w:p>
    <w:p w14:paraId="10A1C146" w14:textId="7694D749" w:rsidR="0007156B" w:rsidRPr="001C180E" w:rsidRDefault="0007156B" w:rsidP="001C180E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PC-A NIC 11000000.10101000.00000001 .00001010 /24 </w:t>
      </w:r>
    </w:p>
    <w:p w14:paraId="2FAE1021" w14:textId="36B12F84" w:rsidR="0007156B" w:rsidRPr="001C180E" w:rsidRDefault="0007156B" w:rsidP="001C180E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PC-A NIC </w:t>
      </w:r>
      <w:r w:rsidRPr="001C180E">
        <w:rPr>
          <w:sz w:val="28"/>
          <w:szCs w:val="28"/>
        </w:rPr>
        <w:t>= 192.168.1.10</w:t>
      </w:r>
      <w:r w:rsidR="00B353D6" w:rsidRPr="001C180E">
        <w:rPr>
          <w:sz w:val="28"/>
          <w:szCs w:val="28"/>
        </w:rPr>
        <w:t xml:space="preserve"> / 192.168.1</w:t>
      </w:r>
    </w:p>
    <w:p w14:paraId="5C9CB40D" w14:textId="260241A7" w:rsidR="0007156B" w:rsidRPr="001C180E" w:rsidRDefault="0007156B" w:rsidP="001C180E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1C180E">
        <w:rPr>
          <w:sz w:val="28"/>
          <w:szCs w:val="28"/>
        </w:rPr>
        <w:t>PC-B NIC 11000000.10101000.00000001 .00001011 /24</w:t>
      </w:r>
    </w:p>
    <w:p w14:paraId="3F9D79E9" w14:textId="33960D00" w:rsidR="0007156B" w:rsidRPr="001C180E" w:rsidRDefault="0007156B" w:rsidP="001C180E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1C180E">
        <w:rPr>
          <w:sz w:val="28"/>
          <w:szCs w:val="28"/>
        </w:rPr>
        <w:t>PC-B NIC</w:t>
      </w:r>
      <w:r w:rsidRPr="001C180E">
        <w:rPr>
          <w:sz w:val="28"/>
          <w:szCs w:val="28"/>
        </w:rPr>
        <w:t>= 192.168.1.11</w:t>
      </w:r>
      <w:r w:rsidR="00B353D6" w:rsidRPr="001C180E">
        <w:rPr>
          <w:sz w:val="28"/>
          <w:szCs w:val="28"/>
        </w:rPr>
        <w:t xml:space="preserve"> / 192.168.1</w:t>
      </w:r>
    </w:p>
    <w:p w14:paraId="25B20C89" w14:textId="7AC753EC" w:rsidR="0007156B" w:rsidRPr="00F837B1" w:rsidRDefault="00F837B1">
      <w:pPr>
        <w:rPr>
          <w:b/>
          <w:bCs/>
          <w:sz w:val="28"/>
          <w:szCs w:val="28"/>
          <w:u w:val="single"/>
        </w:rPr>
      </w:pPr>
      <w:r w:rsidRPr="00F837B1">
        <w:rPr>
          <w:b/>
          <w:bCs/>
          <w:sz w:val="28"/>
          <w:szCs w:val="28"/>
          <w:u w:val="single"/>
        </w:rPr>
        <w:t>Is the Ping between PC- A and PC- B Successful?</w:t>
      </w:r>
    </w:p>
    <w:p w14:paraId="68CAECEE" w14:textId="24D9EA4D" w:rsidR="0007156B" w:rsidRPr="001C180E" w:rsidRDefault="00F837B1" w:rsidP="001C180E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Yes, the ping was successful </w:t>
      </w:r>
    </w:p>
    <w:p w14:paraId="56FE43A5" w14:textId="7375E934" w:rsidR="00AD7852" w:rsidRDefault="00AD7852">
      <w:pPr>
        <w:rPr>
          <w:sz w:val="28"/>
          <w:szCs w:val="28"/>
        </w:rPr>
      </w:pPr>
    </w:p>
    <w:p w14:paraId="0D806F0C" w14:textId="5C4A129B" w:rsidR="00AD7852" w:rsidRDefault="00AD7852">
      <w:pPr>
        <w:rPr>
          <w:b/>
          <w:bCs/>
          <w:sz w:val="28"/>
          <w:szCs w:val="28"/>
          <w:u w:val="single"/>
        </w:rPr>
      </w:pPr>
      <w:r w:rsidRPr="00AD7852">
        <w:rPr>
          <w:b/>
          <w:bCs/>
          <w:sz w:val="28"/>
          <w:szCs w:val="28"/>
          <w:u w:val="single"/>
        </w:rPr>
        <w:t>TASK 2</w:t>
      </w:r>
    </w:p>
    <w:p w14:paraId="1C796848" w14:textId="77777777" w:rsidR="000B6F6A" w:rsidRPr="000B6F6A" w:rsidRDefault="00AD7852">
      <w:pPr>
        <w:rPr>
          <w:b/>
          <w:bCs/>
          <w:sz w:val="28"/>
          <w:szCs w:val="28"/>
          <w:u w:val="single"/>
        </w:rPr>
      </w:pPr>
      <w:r w:rsidRPr="000B6F6A">
        <w:rPr>
          <w:b/>
          <w:bCs/>
          <w:sz w:val="28"/>
          <w:szCs w:val="28"/>
          <w:u w:val="single"/>
        </w:rPr>
        <w:t>Record the following from the Laptop:</w:t>
      </w:r>
    </w:p>
    <w:p w14:paraId="088C1908" w14:textId="70102F54" w:rsidR="000B6F6A" w:rsidRPr="001C180E" w:rsidRDefault="00AD7852" w:rsidP="001C180E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IP Address </w:t>
      </w:r>
      <w:r w:rsidR="000B6F6A" w:rsidRPr="001C180E">
        <w:rPr>
          <w:sz w:val="28"/>
          <w:szCs w:val="28"/>
        </w:rPr>
        <w:t>= 192.168.1.100</w:t>
      </w:r>
    </w:p>
    <w:p w14:paraId="491183AC" w14:textId="6C479ADF" w:rsidR="000B6F6A" w:rsidRPr="001C180E" w:rsidRDefault="00AD7852" w:rsidP="001C180E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1C180E">
        <w:rPr>
          <w:sz w:val="28"/>
          <w:szCs w:val="28"/>
        </w:rPr>
        <w:t>Subnet Mask</w:t>
      </w:r>
      <w:r w:rsidR="000B6F6A" w:rsidRPr="001C180E">
        <w:rPr>
          <w:sz w:val="28"/>
          <w:szCs w:val="28"/>
        </w:rPr>
        <w:t xml:space="preserve"> = 255.255.255.0</w:t>
      </w:r>
    </w:p>
    <w:p w14:paraId="20B89F46" w14:textId="007E6D97" w:rsidR="00AD7852" w:rsidRPr="001C180E" w:rsidRDefault="00AD7852" w:rsidP="001C180E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1C180E">
        <w:rPr>
          <w:sz w:val="28"/>
          <w:szCs w:val="28"/>
        </w:rPr>
        <w:t>Default Gateway</w:t>
      </w:r>
      <w:r w:rsidR="000B6F6A" w:rsidRPr="001C180E">
        <w:rPr>
          <w:sz w:val="28"/>
          <w:szCs w:val="28"/>
        </w:rPr>
        <w:t xml:space="preserve"> = 192.168.1.1</w:t>
      </w:r>
    </w:p>
    <w:p w14:paraId="0D3ED80E" w14:textId="4A14940A" w:rsidR="00C46070" w:rsidRPr="00C46070" w:rsidRDefault="00C46070">
      <w:pPr>
        <w:rPr>
          <w:b/>
          <w:bCs/>
          <w:sz w:val="28"/>
          <w:szCs w:val="28"/>
          <w:u w:val="single"/>
        </w:rPr>
      </w:pPr>
      <w:r w:rsidRPr="00C46070">
        <w:rPr>
          <w:b/>
          <w:bCs/>
          <w:sz w:val="28"/>
          <w:szCs w:val="28"/>
          <w:u w:val="single"/>
        </w:rPr>
        <w:t>Was the Ping from your Laptop to the Wireless Router (Default Gateway) successful?</w:t>
      </w:r>
    </w:p>
    <w:p w14:paraId="6C403F39" w14:textId="1279E224" w:rsidR="0007156B" w:rsidRPr="001C180E" w:rsidRDefault="00C46070" w:rsidP="001C180E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Yes, ping was successful </w:t>
      </w:r>
    </w:p>
    <w:p w14:paraId="5FFB6DD1" w14:textId="77777777" w:rsidR="00C46070" w:rsidRPr="00C46070" w:rsidRDefault="00C46070">
      <w:pPr>
        <w:rPr>
          <w:b/>
          <w:bCs/>
          <w:sz w:val="28"/>
          <w:szCs w:val="28"/>
          <w:u w:val="single"/>
        </w:rPr>
      </w:pPr>
      <w:r w:rsidRPr="00C46070">
        <w:rPr>
          <w:b/>
          <w:bCs/>
          <w:sz w:val="28"/>
          <w:szCs w:val="28"/>
          <w:u w:val="single"/>
        </w:rPr>
        <w:t xml:space="preserve">Record the following from PC- B: </w:t>
      </w:r>
    </w:p>
    <w:p w14:paraId="5BA6B4C4" w14:textId="414DF631" w:rsidR="00C46070" w:rsidRPr="001C180E" w:rsidRDefault="00C46070" w:rsidP="001C180E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IP Address </w:t>
      </w:r>
      <w:r w:rsidRPr="001C180E">
        <w:rPr>
          <w:sz w:val="28"/>
          <w:szCs w:val="28"/>
        </w:rPr>
        <w:t>= 192.168.1.101</w:t>
      </w:r>
      <w:r w:rsidRPr="001C180E">
        <w:rPr>
          <w:sz w:val="28"/>
          <w:szCs w:val="28"/>
        </w:rPr>
        <w:tab/>
      </w:r>
    </w:p>
    <w:p w14:paraId="12CABEDC" w14:textId="3E06C8CF" w:rsidR="00C46070" w:rsidRPr="001C180E" w:rsidRDefault="00C46070" w:rsidP="001C180E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Subnet Mask </w:t>
      </w:r>
      <w:r w:rsidRPr="001C180E">
        <w:rPr>
          <w:sz w:val="28"/>
          <w:szCs w:val="28"/>
        </w:rPr>
        <w:t>= 255.255.255.0</w:t>
      </w:r>
    </w:p>
    <w:p w14:paraId="16EEA2A8" w14:textId="708FAD46" w:rsidR="0007156B" w:rsidRPr="001C180E" w:rsidRDefault="00C46070" w:rsidP="001C180E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1C180E">
        <w:rPr>
          <w:sz w:val="28"/>
          <w:szCs w:val="28"/>
        </w:rPr>
        <w:t>Default Gateway</w:t>
      </w:r>
      <w:r w:rsidRPr="001C180E">
        <w:rPr>
          <w:sz w:val="28"/>
          <w:szCs w:val="28"/>
        </w:rPr>
        <w:t xml:space="preserve"> = 192.168.1.1 </w:t>
      </w:r>
    </w:p>
    <w:p w14:paraId="52F73896" w14:textId="1B6495FD" w:rsidR="00C46070" w:rsidRPr="001C180E" w:rsidRDefault="00C46070" w:rsidP="001C180E">
      <w:pPr>
        <w:pStyle w:val="ListParagraph"/>
        <w:numPr>
          <w:ilvl w:val="0"/>
          <w:numId w:val="11"/>
        </w:numPr>
        <w:rPr>
          <w:sz w:val="28"/>
          <w:szCs w:val="28"/>
        </w:rPr>
      </w:pPr>
      <w:r w:rsidRPr="001C180E">
        <w:rPr>
          <w:sz w:val="28"/>
          <w:szCs w:val="28"/>
        </w:rPr>
        <w:t>Ping was successful from PC- B to wireless router.</w:t>
      </w:r>
    </w:p>
    <w:p w14:paraId="7CDABB9C" w14:textId="6E5C526B" w:rsidR="000A50B3" w:rsidRDefault="000A50B3">
      <w:pPr>
        <w:rPr>
          <w:sz w:val="28"/>
          <w:szCs w:val="28"/>
        </w:rPr>
      </w:pPr>
    </w:p>
    <w:p w14:paraId="66D2D1B9" w14:textId="20D8F281" w:rsidR="000A50B3" w:rsidRDefault="000A50B3">
      <w:pPr>
        <w:rPr>
          <w:b/>
          <w:bCs/>
          <w:sz w:val="28"/>
          <w:szCs w:val="28"/>
          <w:u w:val="single"/>
        </w:rPr>
      </w:pPr>
      <w:r w:rsidRPr="000A50B3">
        <w:rPr>
          <w:b/>
          <w:bCs/>
          <w:sz w:val="28"/>
          <w:szCs w:val="28"/>
          <w:u w:val="single"/>
        </w:rPr>
        <w:t>TASK 3</w:t>
      </w:r>
    </w:p>
    <w:p w14:paraId="7143A7B6" w14:textId="77777777" w:rsidR="000A50B3" w:rsidRPr="000A50B3" w:rsidRDefault="000A50B3">
      <w:pPr>
        <w:rPr>
          <w:b/>
          <w:bCs/>
          <w:sz w:val="28"/>
          <w:szCs w:val="28"/>
        </w:rPr>
      </w:pPr>
      <w:r w:rsidRPr="000A50B3">
        <w:rPr>
          <w:b/>
          <w:bCs/>
          <w:sz w:val="28"/>
          <w:szCs w:val="28"/>
        </w:rPr>
        <w:t xml:space="preserve">Which IP address is shown on your screen? </w:t>
      </w:r>
    </w:p>
    <w:p w14:paraId="6CC405BE" w14:textId="07325E2F" w:rsidR="000A50B3" w:rsidRPr="001C180E" w:rsidRDefault="000A50B3" w:rsidP="001C180E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1C180E">
        <w:rPr>
          <w:sz w:val="28"/>
          <w:szCs w:val="28"/>
        </w:rPr>
        <w:t>Domain Name:</w:t>
      </w:r>
      <w:r w:rsidRPr="001C180E">
        <w:rPr>
          <w:sz w:val="28"/>
          <w:szCs w:val="28"/>
        </w:rPr>
        <w:t xml:space="preserve"> google.com</w:t>
      </w:r>
    </w:p>
    <w:p w14:paraId="782B969B" w14:textId="7015B72F" w:rsidR="000A50B3" w:rsidRPr="001C180E" w:rsidRDefault="000A50B3" w:rsidP="001C180E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IP Address: </w:t>
      </w:r>
      <w:r w:rsidRPr="001C180E">
        <w:rPr>
          <w:sz w:val="28"/>
          <w:szCs w:val="28"/>
        </w:rPr>
        <w:t>74.125.140.100</w:t>
      </w:r>
    </w:p>
    <w:p w14:paraId="4A40E6E3" w14:textId="41C3F627" w:rsidR="000A50B3" w:rsidRPr="001C180E" w:rsidRDefault="000A50B3" w:rsidP="001C180E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Domain Name: </w:t>
      </w:r>
      <w:r w:rsidRPr="001C180E">
        <w:rPr>
          <w:sz w:val="28"/>
          <w:szCs w:val="28"/>
        </w:rPr>
        <w:t>cisco.com</w:t>
      </w:r>
    </w:p>
    <w:p w14:paraId="3E7CF90A" w14:textId="3C67CB9B" w:rsidR="000A50B3" w:rsidRPr="001C180E" w:rsidRDefault="000A50B3" w:rsidP="001C180E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1C180E">
        <w:rPr>
          <w:sz w:val="28"/>
          <w:szCs w:val="28"/>
        </w:rPr>
        <w:lastRenderedPageBreak/>
        <w:t xml:space="preserve">IP Address: </w:t>
      </w:r>
      <w:r w:rsidRPr="001C180E">
        <w:rPr>
          <w:sz w:val="28"/>
          <w:szCs w:val="28"/>
        </w:rPr>
        <w:t>72.163.4.185</w:t>
      </w:r>
    </w:p>
    <w:p w14:paraId="3DDC1003" w14:textId="5B6AB8F7" w:rsidR="000A50B3" w:rsidRPr="000A50B3" w:rsidRDefault="000A50B3">
      <w:pPr>
        <w:rPr>
          <w:b/>
          <w:bCs/>
          <w:sz w:val="28"/>
          <w:szCs w:val="28"/>
          <w:u w:val="single"/>
        </w:rPr>
      </w:pPr>
      <w:r w:rsidRPr="000A50B3">
        <w:rPr>
          <w:b/>
          <w:bCs/>
          <w:sz w:val="28"/>
          <w:szCs w:val="28"/>
          <w:u w:val="single"/>
        </w:rPr>
        <w:t>Is it the same as the one shown in the figure?</w:t>
      </w:r>
    </w:p>
    <w:p w14:paraId="2846CEBF" w14:textId="74FACCC7" w:rsidR="000A50B3" w:rsidRPr="001C180E" w:rsidRDefault="000A50B3" w:rsidP="001C180E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1C180E">
        <w:rPr>
          <w:sz w:val="28"/>
          <w:szCs w:val="28"/>
        </w:rPr>
        <w:t>No</w:t>
      </w:r>
    </w:p>
    <w:p w14:paraId="548ED578" w14:textId="707330A2" w:rsidR="000A50B3" w:rsidRPr="000A50B3" w:rsidRDefault="000A50B3">
      <w:pPr>
        <w:rPr>
          <w:b/>
          <w:bCs/>
          <w:sz w:val="28"/>
          <w:szCs w:val="28"/>
          <w:u w:val="single"/>
        </w:rPr>
      </w:pPr>
      <w:r w:rsidRPr="000A50B3">
        <w:rPr>
          <w:b/>
          <w:bCs/>
          <w:sz w:val="28"/>
          <w:szCs w:val="28"/>
          <w:u w:val="single"/>
        </w:rPr>
        <w:t>What is your Default Server listed as?</w:t>
      </w:r>
    </w:p>
    <w:p w14:paraId="0E1D9FE8" w14:textId="5FF6F914" w:rsidR="000A50B3" w:rsidRPr="001C180E" w:rsidRDefault="000A50B3" w:rsidP="001C180E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1C180E">
        <w:rPr>
          <w:sz w:val="28"/>
          <w:szCs w:val="28"/>
        </w:rPr>
        <w:t>Unknown</w:t>
      </w:r>
    </w:p>
    <w:p w14:paraId="20BE5BF8" w14:textId="627AE165" w:rsidR="000A50B3" w:rsidRPr="000A50B3" w:rsidRDefault="000A50B3">
      <w:pPr>
        <w:rPr>
          <w:b/>
          <w:bCs/>
          <w:sz w:val="36"/>
          <w:szCs w:val="36"/>
          <w:u w:val="single"/>
        </w:rPr>
      </w:pPr>
      <w:r w:rsidRPr="000A50B3">
        <w:rPr>
          <w:b/>
          <w:bCs/>
          <w:sz w:val="28"/>
          <w:szCs w:val="28"/>
          <w:u w:val="single"/>
        </w:rPr>
        <w:t xml:space="preserve">At the </w:t>
      </w:r>
      <w:proofErr w:type="spellStart"/>
      <w:r w:rsidRPr="000A50B3">
        <w:rPr>
          <w:b/>
          <w:bCs/>
          <w:sz w:val="28"/>
          <w:szCs w:val="28"/>
          <w:u w:val="single"/>
        </w:rPr>
        <w:t>nslookup</w:t>
      </w:r>
      <w:proofErr w:type="spellEnd"/>
      <w:r w:rsidRPr="000A50B3">
        <w:rPr>
          <w:b/>
          <w:bCs/>
          <w:sz w:val="28"/>
          <w:szCs w:val="28"/>
          <w:u w:val="single"/>
        </w:rPr>
        <w:t xml:space="preserve"> prompt, type google.com.</w:t>
      </w:r>
    </w:p>
    <w:p w14:paraId="3B8E0C91" w14:textId="1F25BC01" w:rsidR="000A50B3" w:rsidRPr="000A50B3" w:rsidRDefault="000A50B3">
      <w:pPr>
        <w:rPr>
          <w:b/>
          <w:bCs/>
          <w:sz w:val="28"/>
          <w:szCs w:val="28"/>
          <w:u w:val="single"/>
        </w:rPr>
      </w:pPr>
      <w:r w:rsidRPr="000A50B3">
        <w:rPr>
          <w:b/>
          <w:bCs/>
          <w:sz w:val="28"/>
          <w:szCs w:val="28"/>
          <w:u w:val="single"/>
        </w:rPr>
        <w:t>What is the translated IP address?</w:t>
      </w:r>
    </w:p>
    <w:p w14:paraId="05AA43D0" w14:textId="5369A6C6" w:rsidR="000A50B3" w:rsidRPr="001C180E" w:rsidRDefault="000A50B3" w:rsidP="001C180E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74.125.140.100 </w:t>
      </w:r>
    </w:p>
    <w:p w14:paraId="2ECF40D5" w14:textId="172FDB57" w:rsidR="000A50B3" w:rsidRPr="000A50B3" w:rsidRDefault="000A50B3">
      <w:pPr>
        <w:rPr>
          <w:b/>
          <w:bCs/>
          <w:sz w:val="28"/>
          <w:szCs w:val="28"/>
          <w:u w:val="single"/>
        </w:rPr>
      </w:pPr>
      <w:r w:rsidRPr="000A50B3">
        <w:rPr>
          <w:sz w:val="28"/>
          <w:szCs w:val="28"/>
        </w:rPr>
        <w:t xml:space="preserve"> </w:t>
      </w:r>
      <w:r w:rsidRPr="000A50B3">
        <w:rPr>
          <w:b/>
          <w:bCs/>
          <w:sz w:val="28"/>
          <w:szCs w:val="28"/>
          <w:u w:val="single"/>
        </w:rPr>
        <w:t xml:space="preserve">Is the IP address an IPv4 address or an IPv6 address? </w:t>
      </w:r>
    </w:p>
    <w:p w14:paraId="21FE5CA4" w14:textId="2DFCD18D" w:rsidR="000A50B3" w:rsidRPr="001C180E" w:rsidRDefault="000A50B3" w:rsidP="001C180E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1C180E">
        <w:rPr>
          <w:sz w:val="28"/>
          <w:szCs w:val="28"/>
        </w:rPr>
        <w:t>Ipv4</w:t>
      </w:r>
    </w:p>
    <w:p w14:paraId="650AAE9E" w14:textId="56FFCFDC" w:rsidR="000A50B3" w:rsidRPr="000A50B3" w:rsidRDefault="000A50B3">
      <w:pPr>
        <w:rPr>
          <w:b/>
          <w:bCs/>
          <w:sz w:val="28"/>
          <w:szCs w:val="28"/>
          <w:u w:val="single"/>
        </w:rPr>
      </w:pPr>
      <w:r w:rsidRPr="000A50B3">
        <w:rPr>
          <w:b/>
          <w:bCs/>
          <w:sz w:val="28"/>
          <w:szCs w:val="28"/>
          <w:u w:val="single"/>
        </w:rPr>
        <w:t>Is it the same as the IP address shown with the ping command?</w:t>
      </w:r>
    </w:p>
    <w:p w14:paraId="2ED60942" w14:textId="712345C9" w:rsidR="000A50B3" w:rsidRPr="001C180E" w:rsidRDefault="000A50B3" w:rsidP="001C180E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1C180E">
        <w:rPr>
          <w:sz w:val="28"/>
          <w:szCs w:val="28"/>
        </w:rPr>
        <w:t xml:space="preserve">Yes </w:t>
      </w:r>
    </w:p>
    <w:p w14:paraId="713926EE" w14:textId="0AF49EA0" w:rsidR="000A50B3" w:rsidRDefault="000A50B3">
      <w:pPr>
        <w:rPr>
          <w:b/>
          <w:bCs/>
          <w:sz w:val="28"/>
          <w:szCs w:val="28"/>
          <w:u w:val="single"/>
        </w:rPr>
      </w:pPr>
      <w:r w:rsidRPr="000A50B3">
        <w:rPr>
          <w:b/>
          <w:bCs/>
          <w:sz w:val="28"/>
          <w:szCs w:val="28"/>
          <w:u w:val="single"/>
        </w:rPr>
        <w:t>How is a DNS useful to connect to a network service or to browse a webpage?</w:t>
      </w:r>
    </w:p>
    <w:p w14:paraId="657617A5" w14:textId="1B15E9FF" w:rsidR="000A50B3" w:rsidRPr="001C180E" w:rsidRDefault="000A50B3" w:rsidP="001C180E">
      <w:pPr>
        <w:pStyle w:val="ListParagraph"/>
        <w:numPr>
          <w:ilvl w:val="0"/>
          <w:numId w:val="13"/>
        </w:numPr>
        <w:rPr>
          <w:sz w:val="52"/>
          <w:szCs w:val="52"/>
        </w:rPr>
      </w:pPr>
      <w:r w:rsidRPr="001C180E">
        <w:rPr>
          <w:sz w:val="28"/>
          <w:szCs w:val="28"/>
        </w:rPr>
        <w:t>The DNS protocol is useful as it converts domain names like (google.com) into its IP address so the browser can load its resources.</w:t>
      </w:r>
    </w:p>
    <w:sectPr w:rsidR="000A50B3" w:rsidRPr="001C18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B07EF8"/>
    <w:multiLevelType w:val="hybridMultilevel"/>
    <w:tmpl w:val="93E66198"/>
    <w:lvl w:ilvl="0" w:tplc="5F605F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0879E0"/>
    <w:multiLevelType w:val="hybridMultilevel"/>
    <w:tmpl w:val="90F6A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352481"/>
    <w:multiLevelType w:val="hybridMultilevel"/>
    <w:tmpl w:val="5B787BD8"/>
    <w:lvl w:ilvl="0" w:tplc="5F605F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2C620E"/>
    <w:multiLevelType w:val="hybridMultilevel"/>
    <w:tmpl w:val="F73EB870"/>
    <w:lvl w:ilvl="0" w:tplc="5F605F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D01BE2"/>
    <w:multiLevelType w:val="hybridMultilevel"/>
    <w:tmpl w:val="94BEC908"/>
    <w:lvl w:ilvl="0" w:tplc="B66036FA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030ABF"/>
    <w:multiLevelType w:val="hybridMultilevel"/>
    <w:tmpl w:val="C2526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1D414C"/>
    <w:multiLevelType w:val="hybridMultilevel"/>
    <w:tmpl w:val="DD9EAEAE"/>
    <w:lvl w:ilvl="0" w:tplc="5F605F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652F1B"/>
    <w:multiLevelType w:val="hybridMultilevel"/>
    <w:tmpl w:val="A5E0F1C8"/>
    <w:lvl w:ilvl="0" w:tplc="5F605F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FB17A2"/>
    <w:multiLevelType w:val="hybridMultilevel"/>
    <w:tmpl w:val="2E4EB1FA"/>
    <w:lvl w:ilvl="0" w:tplc="5F605F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040F89"/>
    <w:multiLevelType w:val="hybridMultilevel"/>
    <w:tmpl w:val="650AAA74"/>
    <w:lvl w:ilvl="0" w:tplc="5F605F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23434B"/>
    <w:multiLevelType w:val="hybridMultilevel"/>
    <w:tmpl w:val="AF06F4BC"/>
    <w:lvl w:ilvl="0" w:tplc="5F605F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AF416B"/>
    <w:multiLevelType w:val="hybridMultilevel"/>
    <w:tmpl w:val="068EF97A"/>
    <w:lvl w:ilvl="0" w:tplc="5F605F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58125D"/>
    <w:multiLevelType w:val="hybridMultilevel"/>
    <w:tmpl w:val="5742F35A"/>
    <w:lvl w:ilvl="0" w:tplc="5F605F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2"/>
  </w:num>
  <w:num w:numId="5">
    <w:abstractNumId w:val="12"/>
  </w:num>
  <w:num w:numId="6">
    <w:abstractNumId w:val="0"/>
  </w:num>
  <w:num w:numId="7">
    <w:abstractNumId w:val="4"/>
  </w:num>
  <w:num w:numId="8">
    <w:abstractNumId w:val="9"/>
  </w:num>
  <w:num w:numId="9">
    <w:abstractNumId w:val="3"/>
  </w:num>
  <w:num w:numId="10">
    <w:abstractNumId w:val="6"/>
  </w:num>
  <w:num w:numId="11">
    <w:abstractNumId w:val="11"/>
  </w:num>
  <w:num w:numId="12">
    <w:abstractNumId w:val="7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56B"/>
    <w:rsid w:val="0007156B"/>
    <w:rsid w:val="000A50B3"/>
    <w:rsid w:val="000B6F6A"/>
    <w:rsid w:val="001B15C6"/>
    <w:rsid w:val="001C180E"/>
    <w:rsid w:val="003C7BED"/>
    <w:rsid w:val="004241D3"/>
    <w:rsid w:val="004D5D6B"/>
    <w:rsid w:val="00745515"/>
    <w:rsid w:val="008D10C9"/>
    <w:rsid w:val="00AD7852"/>
    <w:rsid w:val="00B353D6"/>
    <w:rsid w:val="00C46070"/>
    <w:rsid w:val="00CA5839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74714"/>
  <w15:chartTrackingRefBased/>
  <w15:docId w15:val="{FE0C2EB2-CE55-41A6-856A-8F0C240D9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7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Abby Crimlis</dc:creator>
  <cp:keywords/>
  <dc:description/>
  <cp:lastModifiedBy>Abby Crimlis</cp:lastModifiedBy>
  <cp:revision>2</cp:revision>
  <dcterms:created xsi:type="dcterms:W3CDTF">2020-10-14T10:26:00Z</dcterms:created>
  <dcterms:modified xsi:type="dcterms:W3CDTF">2020-10-14T10:26:00Z</dcterms:modified>
</cp:coreProperties>
</file>