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5B9BD5" w:themeColor="accent1"/>
        </w:rPr>
        <w:id w:val="-2103410905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</w:sdtEndPr>
      <w:sdtContent>
        <w:p w14:paraId="7DC3D112" w14:textId="783FC407" w:rsidR="00A923E2" w:rsidRDefault="00A923E2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 wp14:anchorId="2B5B69A0" wp14:editId="6CEFDB2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eastAsia="Calibri" w:hAnsi="Times New Roman" w:cs="Times New Roman"/>
              <w:sz w:val="44"/>
              <w:szCs w:val="44"/>
            </w:rPr>
            <w:alias w:val="Title"/>
            <w:tag w:val=""/>
            <w:id w:val="1735040861"/>
            <w:placeholder>
              <w:docPart w:val="85B94B83E772463FA023AE0E785F504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C389001" w14:textId="78D18371" w:rsidR="00A923E2" w:rsidRDefault="00A923E2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 w:rsidRPr="00A923E2">
                <w:rPr>
                  <w:rFonts w:ascii="Times New Roman" w:eastAsia="Calibri" w:hAnsi="Times New Roman" w:cs="Times New Roman"/>
                  <w:sz w:val="44"/>
                  <w:szCs w:val="44"/>
                </w:rPr>
                <w:t xml:space="preserve">An Analysis of the Problem </w:t>
              </w:r>
              <w:r w:rsidR="002B0A1C" w:rsidRPr="00A923E2">
                <w:rPr>
                  <w:rFonts w:ascii="Times New Roman" w:eastAsia="Calibri" w:hAnsi="Times New Roman" w:cs="Times New Roman"/>
                  <w:sz w:val="44"/>
                  <w:szCs w:val="44"/>
                </w:rPr>
                <w:t>at ASDA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F729F4AD2E014947911158F9C460C86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0F968EF" w14:textId="335DD23D" w:rsidR="00A923E2" w:rsidRDefault="002B0A1C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Book report</w:t>
              </w:r>
            </w:p>
          </w:sdtContent>
        </w:sdt>
        <w:p w14:paraId="7B3B41E2" w14:textId="3C8A3EC8" w:rsidR="00A923E2" w:rsidRDefault="00A923E2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</w:rPr>
            <w:pict w14:anchorId="34871054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caps/>
                          <w:color w:val="5B9BD5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0-03-26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14:paraId="60C81D72" w14:textId="51EC3372" w:rsidR="00A923E2" w:rsidRDefault="002B0A1C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March 26, 2020</w:t>
                          </w:r>
                        </w:p>
                      </w:sdtContent>
                    </w:sdt>
                    <w:p w14:paraId="781E9180" w14:textId="6740D1B4" w:rsidR="00A923E2" w:rsidRDefault="00A923E2">
                      <w:pPr>
                        <w:pStyle w:val="NoSpacing"/>
                        <w:jc w:val="center"/>
                        <w:rPr>
                          <w:color w:val="5B9BD5" w:themeColor="accent1"/>
                        </w:rPr>
                      </w:pPr>
                      <w:sdt>
                        <w:sdtPr>
                          <w:rPr>
                            <w:caps/>
                            <w:color w:val="5B9BD5" w:themeColor="accent1"/>
                          </w:rPr>
                          <w:alias w:val="Company"/>
                          <w:tag w:val=""/>
                          <w:id w:val="13901451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="002B0A1C">
                            <w:rPr>
                              <w:caps/>
                              <w:color w:val="5B9BD5" w:themeColor="accent1"/>
                            </w:rPr>
                            <w:t>alexandra verdes</w:t>
                          </w:r>
                        </w:sdtContent>
                      </w:sdt>
                    </w:p>
                    <w:p w14:paraId="47C0DBB4" w14:textId="31746486" w:rsidR="00A923E2" w:rsidRDefault="00A923E2">
                      <w:pPr>
                        <w:pStyle w:val="NoSpacing"/>
                        <w:jc w:val="center"/>
                        <w:rPr>
                          <w:color w:val="5B9BD5" w:themeColor="accent1"/>
                        </w:rPr>
                      </w:pPr>
                      <w:sdt>
                        <w:sdtPr>
                          <w:rPr>
                            <w:color w:val="5B9BD5" w:themeColor="accent1"/>
                          </w:rPr>
                          <w:alias w:val="Address"/>
                          <w:tag w:val=""/>
                          <w:id w:val="-726379553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="002B0A1C">
                            <w:rPr>
                              <w:color w:val="5B9BD5" w:themeColor="accent1"/>
                            </w:rPr>
                            <w:t>1908789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w:r>
          <w:r>
            <w:rPr>
              <w:noProof/>
              <w:color w:val="5B9BD5" w:themeColor="accent1"/>
            </w:rPr>
            <w:drawing>
              <wp:inline distT="0" distB="0" distL="0" distR="0" wp14:anchorId="184E5FBA" wp14:editId="11BB1C7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8D56C96" w14:textId="2F02939F" w:rsidR="00A923E2" w:rsidRDefault="00A923E2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428DCC3E" w14:textId="77777777" w:rsidR="000B7B1C" w:rsidRDefault="000B7B1C" w:rsidP="00A923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dt>
      <w:sdtPr>
        <w:id w:val="-114049611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D219749" w14:textId="67FCAA2C" w:rsidR="000B7B1C" w:rsidRDefault="000B7B1C">
          <w:pPr>
            <w:pStyle w:val="TOCHeading"/>
          </w:pPr>
          <w:r>
            <w:t>Contents</w:t>
          </w:r>
        </w:p>
        <w:p w14:paraId="6E96AD48" w14:textId="05C24BC9" w:rsidR="000B7B1C" w:rsidRDefault="000B7B1C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146238" w:history="1">
            <w:r w:rsidRPr="008168E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2A648" w14:textId="3ED1DD50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39" w:history="1">
            <w:r w:rsidRPr="008168E2">
              <w:rPr>
                <w:rStyle w:val="Hyperlink"/>
                <w:noProof/>
              </w:rPr>
              <w:t>Nature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31ED34" w14:textId="471147CD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0" w:history="1">
            <w:r w:rsidRPr="008168E2">
              <w:rPr>
                <w:rStyle w:val="Hyperlink"/>
                <w:noProof/>
              </w:rPr>
              <w:t>Scope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59D96" w14:textId="764FF1DB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1" w:history="1">
            <w:r w:rsidRPr="008168E2">
              <w:rPr>
                <w:rStyle w:val="Hyperlink"/>
                <w:noProof/>
              </w:rPr>
              <w:t>Impacts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B5815" w14:textId="7EBA4546" w:rsidR="000B7B1C" w:rsidRDefault="000B7B1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6146242" w:history="1">
            <w:r w:rsidRPr="008168E2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F209B" w14:textId="717D96CD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3" w:history="1">
            <w:r w:rsidRPr="008168E2">
              <w:rPr>
                <w:rStyle w:val="Hyperlink"/>
                <w:noProof/>
              </w:rPr>
              <w:t>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2A145" w14:textId="3144A41D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4" w:history="1">
            <w:r w:rsidRPr="008168E2">
              <w:rPr>
                <w:rStyle w:val="Hyperlink"/>
                <w:noProof/>
              </w:rPr>
              <w:t>Weakness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18810" w14:textId="366B9ACA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5" w:history="1">
            <w:r w:rsidRPr="008168E2">
              <w:rPr>
                <w:rStyle w:val="Hyperlink"/>
                <w:noProof/>
              </w:rPr>
              <w:t>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DD044" w14:textId="6EE6E7A3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6" w:history="1">
            <w:r w:rsidRPr="008168E2">
              <w:rPr>
                <w:rStyle w:val="Hyperlink"/>
                <w:noProof/>
              </w:rPr>
              <w:t>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B88DB" w14:textId="6B71CA57" w:rsidR="000B7B1C" w:rsidRDefault="000B7B1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6146247" w:history="1">
            <w:r w:rsidRPr="008168E2">
              <w:rPr>
                <w:rStyle w:val="Hyperlink"/>
                <w:noProof/>
              </w:rPr>
              <w:t>PESTLE Analysis for ASDA Supermarket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E36B0" w14:textId="616304B5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8" w:history="1">
            <w:r w:rsidRPr="008168E2">
              <w:rPr>
                <w:rStyle w:val="Hyperlink"/>
                <w:noProof/>
              </w:rPr>
              <w:t>Political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4E4F8" w14:textId="7511C939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49" w:history="1">
            <w:r w:rsidRPr="008168E2">
              <w:rPr>
                <w:rStyle w:val="Hyperlink"/>
                <w:noProof/>
              </w:rPr>
              <w:t>Economic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0A835" w14:textId="26A71D28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50" w:history="1">
            <w:r w:rsidRPr="008168E2">
              <w:rPr>
                <w:rStyle w:val="Hyperlink"/>
                <w:noProof/>
              </w:rPr>
              <w:t>Sociocultural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1AFE0" w14:textId="16A88D75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51" w:history="1">
            <w:r w:rsidRPr="008168E2">
              <w:rPr>
                <w:rStyle w:val="Hyperlink"/>
                <w:noProof/>
              </w:rPr>
              <w:t>Technological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50E2D" w14:textId="62003497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52" w:history="1">
            <w:r w:rsidRPr="008168E2">
              <w:rPr>
                <w:rStyle w:val="Hyperlink"/>
                <w:noProof/>
              </w:rPr>
              <w:t>Legal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D9A1B" w14:textId="2498EBF4" w:rsidR="000B7B1C" w:rsidRDefault="000B7B1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6146253" w:history="1">
            <w:r w:rsidRPr="008168E2">
              <w:rPr>
                <w:rStyle w:val="Hyperlink"/>
                <w:noProof/>
              </w:rPr>
              <w:t>Ecological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DDBC5" w14:textId="437EBD7C" w:rsidR="000B7B1C" w:rsidRDefault="000B7B1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6146254" w:history="1">
            <w:r w:rsidRPr="008168E2">
              <w:rPr>
                <w:rStyle w:val="Hyperlink"/>
                <w:noProof/>
              </w:rPr>
              <w:t>Findings of the 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4E5DD" w14:textId="30BA4B01" w:rsidR="000B7B1C" w:rsidRDefault="000B7B1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6146255" w:history="1">
            <w:r w:rsidRPr="008168E2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32C32" w14:textId="1A6F2239" w:rsidR="000B7B1C" w:rsidRDefault="000B7B1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6146256" w:history="1">
            <w:r w:rsidRPr="008168E2">
              <w:rPr>
                <w:rStyle w:val="Hyperlink"/>
                <w:noProof/>
              </w:rPr>
              <w:t>How to Measure and Communicate the Strategies Recommended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35CFE" w14:textId="48D8E104" w:rsidR="000B7B1C" w:rsidRDefault="000B7B1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6146257" w:history="1">
            <w:r w:rsidRPr="008168E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_Toc36146257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B0A1C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5CA00" w14:textId="3E44945E" w:rsidR="000B7B1C" w:rsidRDefault="000B7B1C">
          <w:r>
            <w:rPr>
              <w:b/>
              <w:bCs/>
              <w:noProof/>
            </w:rPr>
            <w:fldChar w:fldCharType="end"/>
          </w:r>
        </w:p>
      </w:sdtContent>
    </w:sdt>
    <w:p w14:paraId="428C9542" w14:textId="77777777" w:rsidR="00A923E2" w:rsidRDefault="00A923E2" w:rsidP="000B7B1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8E73DB4" w14:textId="77777777" w:rsidR="00A923E2" w:rsidRDefault="00A923E2" w:rsidP="000B7B1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552B057" w14:textId="77777777" w:rsidR="00A923E2" w:rsidRDefault="00A923E2" w:rsidP="000B7B1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067C3E2" w14:textId="77777777" w:rsidR="00A923E2" w:rsidRDefault="00A923E2" w:rsidP="000B7B1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7A5187A" w14:textId="77777777" w:rsidR="00A923E2" w:rsidRDefault="00A923E2" w:rsidP="000B7B1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EBDB478" w14:textId="77777777" w:rsidR="00A923E2" w:rsidRDefault="00A923E2" w:rsidP="000B7B1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AB7CB67" w14:textId="77777777" w:rsidR="00A923E2" w:rsidRDefault="00A923E2" w:rsidP="000B7B1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5398ECB" w14:textId="6E23C8AB" w:rsidR="00CF4002" w:rsidRDefault="00D1536B" w:rsidP="000B7B1C">
      <w:pPr>
        <w:pStyle w:val="Heading1"/>
      </w:pPr>
      <w:bookmarkStart w:id="1" w:name="_Toc36146238"/>
      <w:r w:rsidRPr="003D35A0">
        <w:t>Introduction</w:t>
      </w:r>
      <w:bookmarkEnd w:id="1"/>
    </w:p>
    <w:p w14:paraId="6DD637B0" w14:textId="77777777" w:rsidR="000A4EBC" w:rsidRPr="000A4EBC" w:rsidRDefault="000A4EBC" w:rsidP="000A4EBC"/>
    <w:p w14:paraId="3C27F583" w14:textId="77777777" w:rsidR="00755FE7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ASDA is one of the early adopters of the supermarket-style of shopping style, which provided customers with an exciting e</w:t>
      </w:r>
      <w:r w:rsidR="00DD25BA" w:rsidRPr="003D35A0">
        <w:rPr>
          <w:rFonts w:ascii="Times New Roman" w:hAnsi="Times New Roman" w:cs="Times New Roman"/>
          <w:sz w:val="24"/>
          <w:szCs w:val="24"/>
        </w:rPr>
        <w:t xml:space="preserve">xperience. For that reason, ASDA experienced exponential growth both in terms of an increase in customers and profits. </w:t>
      </w:r>
      <w:r w:rsidR="00D83623" w:rsidRPr="003D35A0">
        <w:rPr>
          <w:rFonts w:ascii="Times New Roman" w:hAnsi="Times New Roman" w:cs="Times New Roman"/>
          <w:sz w:val="24"/>
          <w:szCs w:val="24"/>
        </w:rPr>
        <w:t xml:space="preserve">However, the trading environment </w:t>
      </w:r>
      <w:r w:rsidR="00B93A86">
        <w:rPr>
          <w:rFonts w:ascii="Times New Roman" w:hAnsi="Times New Roman" w:cs="Times New Roman"/>
          <w:sz w:val="24"/>
          <w:szCs w:val="24"/>
        </w:rPr>
        <w:t>has changed.</w:t>
      </w:r>
      <w:r w:rsidR="00EB122F">
        <w:rPr>
          <w:rFonts w:ascii="Times New Roman" w:hAnsi="Times New Roman" w:cs="Times New Roman"/>
          <w:sz w:val="24"/>
          <w:szCs w:val="24"/>
        </w:rPr>
        <w:t xml:space="preserve"> </w:t>
      </w:r>
      <w:r w:rsidR="00703FEB" w:rsidRPr="003D35A0">
        <w:rPr>
          <w:rFonts w:ascii="Times New Roman" w:hAnsi="Times New Roman" w:cs="Times New Roman"/>
          <w:sz w:val="24"/>
          <w:szCs w:val="24"/>
        </w:rPr>
        <w:t xml:space="preserve">This </w:t>
      </w:r>
      <w:r w:rsidR="00EB122F" w:rsidRPr="003D35A0">
        <w:rPr>
          <w:rFonts w:ascii="Times New Roman" w:hAnsi="Times New Roman" w:cs="Times New Roman"/>
          <w:sz w:val="24"/>
          <w:szCs w:val="24"/>
        </w:rPr>
        <w:t>report aims</w:t>
      </w:r>
      <w:r w:rsidR="00B949A6" w:rsidRPr="003D35A0">
        <w:rPr>
          <w:rFonts w:ascii="Times New Roman" w:hAnsi="Times New Roman" w:cs="Times New Roman"/>
          <w:sz w:val="24"/>
          <w:szCs w:val="24"/>
        </w:rPr>
        <w:t xml:space="preserve"> to describe the nature of the problem, use both SWOT and PESTLE </w:t>
      </w:r>
      <w:r w:rsidR="00E87ECC" w:rsidRPr="003D35A0">
        <w:rPr>
          <w:rFonts w:ascii="Times New Roman" w:hAnsi="Times New Roman" w:cs="Times New Roman"/>
          <w:sz w:val="24"/>
          <w:szCs w:val="24"/>
        </w:rPr>
        <w:t>analysis tools to evaluate the challenge</w:t>
      </w:r>
      <w:r w:rsidR="00EB122F">
        <w:rPr>
          <w:rFonts w:ascii="Times New Roman" w:hAnsi="Times New Roman" w:cs="Times New Roman"/>
          <w:sz w:val="24"/>
          <w:szCs w:val="24"/>
        </w:rPr>
        <w:t>,</w:t>
      </w:r>
      <w:r w:rsidR="00E87ECC" w:rsidRPr="003D35A0">
        <w:rPr>
          <w:rFonts w:ascii="Times New Roman" w:hAnsi="Times New Roman" w:cs="Times New Roman"/>
          <w:sz w:val="24"/>
          <w:szCs w:val="24"/>
        </w:rPr>
        <w:t xml:space="preserve"> and concludes by </w:t>
      </w:r>
      <w:r w:rsidR="00703FEB" w:rsidRPr="003D35A0">
        <w:rPr>
          <w:rFonts w:ascii="Times New Roman" w:hAnsi="Times New Roman" w:cs="Times New Roman"/>
          <w:sz w:val="24"/>
          <w:szCs w:val="24"/>
        </w:rPr>
        <w:t>providing strategies that would help to solve the problem.</w:t>
      </w:r>
    </w:p>
    <w:p w14:paraId="64026E7E" w14:textId="77777777" w:rsidR="008816DE" w:rsidRPr="00EB122F" w:rsidRDefault="00EB122F" w:rsidP="000B7B1C">
      <w:pPr>
        <w:pStyle w:val="Heading2"/>
      </w:pPr>
      <w:bookmarkStart w:id="2" w:name="_Toc36146239"/>
      <w:r w:rsidRPr="00EB122F">
        <w:t>Nature of the problem</w:t>
      </w:r>
      <w:bookmarkEnd w:id="2"/>
    </w:p>
    <w:p w14:paraId="4C55B1B0" w14:textId="77777777" w:rsidR="00600EA5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Future uncertainty is the primary problem that is currently affecting the ASDA</w:t>
      </w:r>
      <w:r w:rsidR="005D3849" w:rsidRPr="003D35A0">
        <w:rPr>
          <w:rFonts w:ascii="Times New Roman" w:hAnsi="Times New Roman" w:cs="Times New Roman"/>
          <w:sz w:val="24"/>
          <w:szCs w:val="24"/>
        </w:rPr>
        <w:t xml:space="preserve"> supermarket. </w:t>
      </w:r>
      <w:r w:rsidR="0080043E" w:rsidRPr="003D35A0">
        <w:rPr>
          <w:rFonts w:ascii="Times New Roman" w:hAnsi="Times New Roman" w:cs="Times New Roman"/>
          <w:sz w:val="24"/>
          <w:szCs w:val="24"/>
        </w:rPr>
        <w:t xml:space="preserve">The primary reason uncertainty </w:t>
      </w:r>
      <w:r w:rsidR="00EB122F">
        <w:rPr>
          <w:rFonts w:ascii="Times New Roman" w:hAnsi="Times New Roman" w:cs="Times New Roman"/>
          <w:sz w:val="24"/>
          <w:szCs w:val="24"/>
        </w:rPr>
        <w:t>posed</w:t>
      </w:r>
      <w:r w:rsidR="00EC5453" w:rsidRPr="003D35A0">
        <w:rPr>
          <w:rFonts w:ascii="Times New Roman" w:hAnsi="Times New Roman" w:cs="Times New Roman"/>
          <w:sz w:val="24"/>
          <w:szCs w:val="24"/>
        </w:rPr>
        <w:t xml:space="preserve"> to be a challenge is that it forces ASDA to focus on short-term goals at the expense of long-term planning. </w:t>
      </w:r>
      <w:r w:rsidR="002A52CC" w:rsidRPr="003D35A0">
        <w:rPr>
          <w:rFonts w:ascii="Times New Roman" w:hAnsi="Times New Roman" w:cs="Times New Roman"/>
          <w:sz w:val="24"/>
          <w:szCs w:val="24"/>
        </w:rPr>
        <w:t xml:space="preserve">Although short-term strategies help the business to survive, they harm business performance in the future. </w:t>
      </w:r>
      <w:proofErr w:type="spellStart"/>
      <w:r w:rsidR="00F86F4E" w:rsidRPr="003D35A0">
        <w:rPr>
          <w:rFonts w:ascii="Times New Roman" w:hAnsi="Times New Roman" w:cs="Times New Roman"/>
          <w:sz w:val="24"/>
          <w:szCs w:val="24"/>
        </w:rPr>
        <w:t>Rajnoha</w:t>
      </w:r>
      <w:proofErr w:type="spellEnd"/>
      <w:r w:rsidR="00F86F4E" w:rsidRPr="003D35A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86F4E" w:rsidRPr="003D35A0">
        <w:rPr>
          <w:rFonts w:ascii="Times New Roman" w:hAnsi="Times New Roman" w:cs="Times New Roman"/>
          <w:sz w:val="24"/>
          <w:szCs w:val="24"/>
        </w:rPr>
        <w:t>Lorincova</w:t>
      </w:r>
      <w:proofErr w:type="spellEnd"/>
      <w:r w:rsidR="001B5F89" w:rsidRPr="003D35A0">
        <w:rPr>
          <w:rFonts w:ascii="Times New Roman" w:hAnsi="Times New Roman" w:cs="Times New Roman"/>
          <w:sz w:val="24"/>
          <w:szCs w:val="24"/>
        </w:rPr>
        <w:t xml:space="preserve"> (</w:t>
      </w:r>
      <w:r w:rsidR="00F86F4E" w:rsidRPr="003D35A0">
        <w:rPr>
          <w:rFonts w:ascii="Times New Roman" w:hAnsi="Times New Roman" w:cs="Times New Roman"/>
          <w:sz w:val="24"/>
          <w:szCs w:val="24"/>
        </w:rPr>
        <w:t>2015</w:t>
      </w:r>
      <w:r w:rsidR="001B5F89" w:rsidRPr="003D35A0">
        <w:rPr>
          <w:rFonts w:ascii="Times New Roman" w:hAnsi="Times New Roman" w:cs="Times New Roman"/>
          <w:sz w:val="24"/>
          <w:szCs w:val="24"/>
        </w:rPr>
        <w:t>)</w:t>
      </w:r>
      <w:r w:rsidR="00A00074" w:rsidRPr="003D35A0">
        <w:rPr>
          <w:rFonts w:ascii="Times New Roman" w:hAnsi="Times New Roman" w:cs="Times New Roman"/>
          <w:sz w:val="24"/>
          <w:szCs w:val="24"/>
        </w:rPr>
        <w:t xml:space="preserve"> assert that focusing on short-term goals hinders innovation, which, in return, puts the business at risk of shutting down. </w:t>
      </w:r>
      <w:r w:rsidR="000050BC" w:rsidRPr="003D35A0">
        <w:rPr>
          <w:rFonts w:ascii="Times New Roman" w:hAnsi="Times New Roman" w:cs="Times New Roman"/>
          <w:sz w:val="24"/>
          <w:szCs w:val="24"/>
        </w:rPr>
        <w:t>In the case of ASDA, short-term strategies are more likely to ruin the brand name the supermarket has struggled to establish for many years.</w:t>
      </w:r>
    </w:p>
    <w:p w14:paraId="0E8E8595" w14:textId="77777777" w:rsidR="00AB3B6E" w:rsidRPr="00EB122F" w:rsidRDefault="00D1536B" w:rsidP="000B7B1C">
      <w:pPr>
        <w:pStyle w:val="Heading2"/>
      </w:pPr>
      <w:bookmarkStart w:id="3" w:name="_Toc36146240"/>
      <w:r w:rsidRPr="00EB122F">
        <w:t xml:space="preserve">Scope </w:t>
      </w:r>
      <w:r w:rsidR="005A157B" w:rsidRPr="00EB122F">
        <w:t>of the P</w:t>
      </w:r>
      <w:r w:rsidRPr="00EB122F">
        <w:t>roblem</w:t>
      </w:r>
      <w:bookmarkEnd w:id="3"/>
      <w:r w:rsidRPr="00EB122F">
        <w:t xml:space="preserve"> </w:t>
      </w:r>
    </w:p>
    <w:p w14:paraId="0CA7540A" w14:textId="77777777" w:rsidR="001526D5" w:rsidRPr="003D35A0" w:rsidRDefault="003C15E7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Political uncertainty in the UK is the source of the problem that ASDA supermarket is currently facing. </w:t>
      </w:r>
      <w:r w:rsidR="00ED0D2E" w:rsidRPr="003D35A0">
        <w:rPr>
          <w:rFonts w:ascii="Times New Roman" w:hAnsi="Times New Roman" w:cs="Times New Roman"/>
          <w:sz w:val="24"/>
          <w:szCs w:val="24"/>
        </w:rPr>
        <w:t>In the recent past, the UK has been negotiat</w:t>
      </w:r>
      <w:r w:rsidR="00A445CC" w:rsidRPr="003D35A0">
        <w:rPr>
          <w:rFonts w:ascii="Times New Roman" w:hAnsi="Times New Roman" w:cs="Times New Roman"/>
          <w:sz w:val="24"/>
          <w:szCs w:val="24"/>
        </w:rPr>
        <w:t>ing to leave the European Unio</w:t>
      </w:r>
      <w:r w:rsidR="00EB122F">
        <w:rPr>
          <w:rFonts w:ascii="Times New Roman" w:hAnsi="Times New Roman" w:cs="Times New Roman"/>
          <w:sz w:val="24"/>
          <w:szCs w:val="24"/>
        </w:rPr>
        <w:t>n and economic union that allowed</w:t>
      </w:r>
      <w:r w:rsidR="00A445CC" w:rsidRPr="003D35A0">
        <w:rPr>
          <w:rFonts w:ascii="Times New Roman" w:hAnsi="Times New Roman" w:cs="Times New Roman"/>
          <w:sz w:val="24"/>
          <w:szCs w:val="24"/>
        </w:rPr>
        <w:t xml:space="preserve"> free trade among the European countries. </w:t>
      </w:r>
      <w:r w:rsidR="00C4336E" w:rsidRPr="003D35A0">
        <w:rPr>
          <w:rFonts w:ascii="Times New Roman" w:hAnsi="Times New Roman" w:cs="Times New Roman"/>
          <w:sz w:val="24"/>
          <w:szCs w:val="24"/>
        </w:rPr>
        <w:t xml:space="preserve">The decision to leave this trade union </w:t>
      </w:r>
      <w:r w:rsidR="00C61F22" w:rsidRPr="003D35A0">
        <w:rPr>
          <w:rFonts w:ascii="Times New Roman" w:hAnsi="Times New Roman" w:cs="Times New Roman"/>
          <w:sz w:val="24"/>
          <w:szCs w:val="24"/>
        </w:rPr>
        <w:t xml:space="preserve">is commonly known as Brexit, and it has been a political issue in the last few years. </w:t>
      </w:r>
      <w:r w:rsidR="00333310" w:rsidRPr="003D35A0">
        <w:rPr>
          <w:rFonts w:ascii="Times New Roman" w:hAnsi="Times New Roman" w:cs="Times New Roman"/>
          <w:sz w:val="24"/>
          <w:szCs w:val="24"/>
        </w:rPr>
        <w:t>Brexit makes the business environment uncertain,</w:t>
      </w:r>
      <w:r w:rsidR="003E6259" w:rsidRPr="003D35A0">
        <w:rPr>
          <w:rFonts w:ascii="Times New Roman" w:hAnsi="Times New Roman" w:cs="Times New Roman"/>
          <w:sz w:val="24"/>
          <w:szCs w:val="24"/>
        </w:rPr>
        <w:t xml:space="preserve"> as inves</w:t>
      </w:r>
      <w:r w:rsidR="007247D6" w:rsidRPr="003D35A0">
        <w:rPr>
          <w:rFonts w:ascii="Times New Roman" w:hAnsi="Times New Roman" w:cs="Times New Roman"/>
          <w:sz w:val="24"/>
          <w:szCs w:val="24"/>
        </w:rPr>
        <w:t>tors do not know whether</w:t>
      </w:r>
      <w:r w:rsidR="003E6259" w:rsidRPr="003D35A0">
        <w:rPr>
          <w:rFonts w:ascii="Times New Roman" w:hAnsi="Times New Roman" w:cs="Times New Roman"/>
          <w:sz w:val="24"/>
          <w:szCs w:val="24"/>
        </w:rPr>
        <w:t xml:space="preserve"> after the UK </w:t>
      </w:r>
      <w:r w:rsidR="003E6259" w:rsidRPr="003D35A0">
        <w:rPr>
          <w:rFonts w:ascii="Times New Roman" w:hAnsi="Times New Roman" w:cs="Times New Roman"/>
          <w:sz w:val="24"/>
          <w:szCs w:val="24"/>
        </w:rPr>
        <w:lastRenderedPageBreak/>
        <w:t>exit the trade union,</w:t>
      </w:r>
      <w:r w:rsidR="007247D6" w:rsidRPr="003D35A0">
        <w:rPr>
          <w:rFonts w:ascii="Times New Roman" w:hAnsi="Times New Roman" w:cs="Times New Roman"/>
          <w:sz w:val="24"/>
          <w:szCs w:val="24"/>
        </w:rPr>
        <w:t xml:space="preserve"> they will be forced to pay tariffs or not. </w:t>
      </w:r>
      <w:r w:rsidR="00575E0C" w:rsidRPr="003D35A0">
        <w:rPr>
          <w:rFonts w:ascii="Times New Roman" w:hAnsi="Times New Roman" w:cs="Times New Roman"/>
          <w:sz w:val="24"/>
          <w:szCs w:val="24"/>
        </w:rPr>
        <w:t>The uncertainty caused by Brexit adversely affects management decision</w:t>
      </w:r>
      <w:r w:rsidR="00652148" w:rsidRPr="003D35A0">
        <w:rPr>
          <w:rFonts w:ascii="Times New Roman" w:hAnsi="Times New Roman" w:cs="Times New Roman"/>
          <w:sz w:val="24"/>
          <w:szCs w:val="24"/>
        </w:rPr>
        <w:t>s</w:t>
      </w:r>
      <w:r w:rsidR="00575E0C" w:rsidRPr="003D35A0">
        <w:rPr>
          <w:rFonts w:ascii="Times New Roman" w:hAnsi="Times New Roman" w:cs="Times New Roman"/>
          <w:sz w:val="24"/>
          <w:szCs w:val="24"/>
        </w:rPr>
        <w:t xml:space="preserve"> to make capital investments. </w:t>
      </w:r>
    </w:p>
    <w:p w14:paraId="0A4FABDF" w14:textId="77777777" w:rsidR="001526D5" w:rsidRPr="00EB122F" w:rsidRDefault="00D1536B" w:rsidP="000B7B1C">
      <w:pPr>
        <w:pStyle w:val="Heading2"/>
      </w:pPr>
      <w:bookmarkStart w:id="4" w:name="_Toc36146241"/>
      <w:r w:rsidRPr="00EB122F">
        <w:t>Impacts</w:t>
      </w:r>
      <w:bookmarkEnd w:id="4"/>
      <w:r w:rsidRPr="00EB122F">
        <w:t xml:space="preserve"> </w:t>
      </w:r>
    </w:p>
    <w:p w14:paraId="2D81523E" w14:textId="77777777" w:rsidR="0083606A" w:rsidRPr="003D35A0" w:rsidRDefault="008C04A6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The political un</w:t>
      </w:r>
      <w:r w:rsidR="009D6CB3" w:rsidRPr="003D35A0">
        <w:rPr>
          <w:rFonts w:ascii="Times New Roman" w:hAnsi="Times New Roman" w:cs="Times New Roman"/>
          <w:sz w:val="24"/>
          <w:szCs w:val="24"/>
        </w:rPr>
        <w:t>certainty has a direct impact on the business</w:t>
      </w:r>
      <w:r w:rsidR="00EB122F">
        <w:rPr>
          <w:rFonts w:ascii="Times New Roman" w:hAnsi="Times New Roman" w:cs="Times New Roman"/>
          <w:sz w:val="24"/>
          <w:szCs w:val="24"/>
        </w:rPr>
        <w:t>,</w:t>
      </w:r>
      <w:r w:rsidR="009D6CB3" w:rsidRPr="003D35A0">
        <w:rPr>
          <w:rFonts w:ascii="Times New Roman" w:hAnsi="Times New Roman" w:cs="Times New Roman"/>
          <w:sz w:val="24"/>
          <w:szCs w:val="24"/>
        </w:rPr>
        <w:t xml:space="preserve"> since it affects consumer spending. As a result, ASDA supermarket ha</w:t>
      </w:r>
      <w:r w:rsidR="00B30D14" w:rsidRPr="003D35A0">
        <w:rPr>
          <w:rFonts w:ascii="Times New Roman" w:hAnsi="Times New Roman" w:cs="Times New Roman"/>
          <w:sz w:val="24"/>
          <w:szCs w:val="24"/>
        </w:rPr>
        <w:t>s registered a decline in sales, which also affects the business profits.</w:t>
      </w:r>
      <w:r w:rsidR="007F5478" w:rsidRPr="003D35A0">
        <w:rPr>
          <w:rFonts w:ascii="Times New Roman" w:hAnsi="Times New Roman" w:cs="Times New Roman"/>
          <w:sz w:val="24"/>
          <w:szCs w:val="24"/>
        </w:rPr>
        <w:t xml:space="preserve"> Future uncertainty has</w:t>
      </w:r>
      <w:r w:rsidR="00166815" w:rsidRPr="003D35A0">
        <w:rPr>
          <w:rFonts w:ascii="Times New Roman" w:hAnsi="Times New Roman" w:cs="Times New Roman"/>
          <w:sz w:val="24"/>
          <w:szCs w:val="24"/>
        </w:rPr>
        <w:t xml:space="preserve"> led to a general increase in the price of the goods. Even though ASDA supermarket </w:t>
      </w:r>
      <w:r w:rsidR="00EF6254" w:rsidRPr="003D35A0">
        <w:rPr>
          <w:rFonts w:ascii="Times New Roman" w:hAnsi="Times New Roman" w:cs="Times New Roman"/>
          <w:sz w:val="24"/>
          <w:szCs w:val="24"/>
        </w:rPr>
        <w:t xml:space="preserve">has relatively tried to offer customers low prices, the overall rise in price has </w:t>
      </w:r>
      <w:r w:rsidR="00310E78" w:rsidRPr="003D35A0">
        <w:rPr>
          <w:rFonts w:ascii="Times New Roman" w:hAnsi="Times New Roman" w:cs="Times New Roman"/>
          <w:sz w:val="24"/>
          <w:szCs w:val="24"/>
        </w:rPr>
        <w:t>changed consumer behaviour</w:t>
      </w:r>
      <w:r w:rsidR="004F411B" w:rsidRPr="003D35A0">
        <w:rPr>
          <w:rFonts w:ascii="Times New Roman" w:hAnsi="Times New Roman" w:cs="Times New Roman"/>
          <w:sz w:val="24"/>
          <w:szCs w:val="24"/>
        </w:rPr>
        <w:t xml:space="preserve"> in the sense that they have reduced their spending. Consequently, this affects the business profits and make</w:t>
      </w:r>
      <w:r w:rsidR="007E66C0">
        <w:rPr>
          <w:rFonts w:ascii="Times New Roman" w:hAnsi="Times New Roman" w:cs="Times New Roman"/>
          <w:sz w:val="24"/>
          <w:szCs w:val="24"/>
        </w:rPr>
        <w:t>s</w:t>
      </w:r>
      <w:r w:rsidR="004F411B" w:rsidRPr="003D35A0">
        <w:rPr>
          <w:rFonts w:ascii="Times New Roman" w:hAnsi="Times New Roman" w:cs="Times New Roman"/>
          <w:sz w:val="24"/>
          <w:szCs w:val="24"/>
        </w:rPr>
        <w:t xml:space="preserve"> the firm to consider retrenching some employees. According to </w:t>
      </w:r>
      <w:proofErr w:type="spellStart"/>
      <w:r w:rsidR="00FF52E6" w:rsidRPr="003D35A0">
        <w:rPr>
          <w:rFonts w:ascii="Times New Roman" w:hAnsi="Times New Roman" w:cs="Times New Roman"/>
          <w:sz w:val="24"/>
          <w:szCs w:val="24"/>
        </w:rPr>
        <w:t>Munbodh</w:t>
      </w:r>
      <w:proofErr w:type="spellEnd"/>
      <w:r w:rsidR="00FF52E6" w:rsidRPr="003D35A0">
        <w:rPr>
          <w:rFonts w:ascii="Times New Roman" w:hAnsi="Times New Roman" w:cs="Times New Roman"/>
          <w:sz w:val="24"/>
          <w:szCs w:val="24"/>
        </w:rPr>
        <w:t xml:space="preserve"> and Tommy (2018)</w:t>
      </w:r>
      <w:r w:rsidR="00E76E76" w:rsidRPr="003D35A0">
        <w:rPr>
          <w:rFonts w:ascii="Times New Roman" w:hAnsi="Times New Roman" w:cs="Times New Roman"/>
          <w:sz w:val="24"/>
          <w:szCs w:val="24"/>
        </w:rPr>
        <w:t xml:space="preserve">, </w:t>
      </w:r>
      <w:r w:rsidR="00AE74D8" w:rsidRPr="003D35A0">
        <w:rPr>
          <w:rFonts w:ascii="Times New Roman" w:hAnsi="Times New Roman" w:cs="Times New Roman"/>
          <w:sz w:val="24"/>
          <w:szCs w:val="24"/>
        </w:rPr>
        <w:t xml:space="preserve">future uncertainty </w:t>
      </w:r>
      <w:r w:rsidR="00EB3BB9" w:rsidRPr="003D35A0">
        <w:rPr>
          <w:rFonts w:ascii="Times New Roman" w:hAnsi="Times New Roman" w:cs="Times New Roman"/>
          <w:sz w:val="24"/>
          <w:szCs w:val="24"/>
        </w:rPr>
        <w:t>had forced ASDA supermarket to</w:t>
      </w:r>
      <w:r w:rsidR="008655B7" w:rsidRPr="003D35A0">
        <w:rPr>
          <w:rFonts w:ascii="Times New Roman" w:hAnsi="Times New Roman" w:cs="Times New Roman"/>
          <w:sz w:val="24"/>
          <w:szCs w:val="24"/>
        </w:rPr>
        <w:t xml:space="preserve"> start</w:t>
      </w:r>
      <w:r w:rsidR="00EB3BB9" w:rsidRPr="003D35A0">
        <w:rPr>
          <w:rFonts w:ascii="Times New Roman" w:hAnsi="Times New Roman" w:cs="Times New Roman"/>
          <w:sz w:val="24"/>
          <w:szCs w:val="24"/>
        </w:rPr>
        <w:t xml:space="preserve"> consult</w:t>
      </w:r>
      <w:r w:rsidR="008655B7" w:rsidRPr="003D35A0">
        <w:rPr>
          <w:rFonts w:ascii="Times New Roman" w:hAnsi="Times New Roman" w:cs="Times New Roman"/>
          <w:sz w:val="24"/>
          <w:szCs w:val="24"/>
        </w:rPr>
        <w:t>ations</w:t>
      </w:r>
      <w:r w:rsidR="00EB3BB9" w:rsidRPr="003D35A0">
        <w:rPr>
          <w:rFonts w:ascii="Times New Roman" w:hAnsi="Times New Roman" w:cs="Times New Roman"/>
          <w:sz w:val="24"/>
          <w:szCs w:val="24"/>
        </w:rPr>
        <w:t xml:space="preserve"> on changing employee role</w:t>
      </w:r>
      <w:r w:rsidR="008655B7" w:rsidRPr="003D35A0">
        <w:rPr>
          <w:rFonts w:ascii="Times New Roman" w:hAnsi="Times New Roman" w:cs="Times New Roman"/>
          <w:sz w:val="24"/>
          <w:szCs w:val="24"/>
        </w:rPr>
        <w:t>s</w:t>
      </w:r>
      <w:r w:rsidR="00EB3BB9" w:rsidRPr="003D35A0">
        <w:rPr>
          <w:rFonts w:ascii="Times New Roman" w:hAnsi="Times New Roman" w:cs="Times New Roman"/>
          <w:sz w:val="24"/>
          <w:szCs w:val="24"/>
        </w:rPr>
        <w:t>, al</w:t>
      </w:r>
      <w:r w:rsidR="008655B7" w:rsidRPr="003D35A0">
        <w:rPr>
          <w:rFonts w:ascii="Times New Roman" w:hAnsi="Times New Roman" w:cs="Times New Roman"/>
          <w:sz w:val="24"/>
          <w:szCs w:val="24"/>
        </w:rPr>
        <w:t>l</w:t>
      </w:r>
      <w:r w:rsidR="00EB3BB9" w:rsidRPr="003D35A0">
        <w:rPr>
          <w:rFonts w:ascii="Times New Roman" w:hAnsi="Times New Roman" w:cs="Times New Roman"/>
          <w:sz w:val="24"/>
          <w:szCs w:val="24"/>
        </w:rPr>
        <w:t xml:space="preserve"> in the efforts of cutting down the number of employee</w:t>
      </w:r>
      <w:r w:rsidR="00A84408" w:rsidRPr="003D35A0">
        <w:rPr>
          <w:rFonts w:ascii="Times New Roman" w:hAnsi="Times New Roman" w:cs="Times New Roman"/>
          <w:sz w:val="24"/>
          <w:szCs w:val="24"/>
        </w:rPr>
        <w:t>s.</w:t>
      </w:r>
      <w:r w:rsidR="007E66C0">
        <w:rPr>
          <w:rFonts w:ascii="Times New Roman" w:hAnsi="Times New Roman" w:cs="Times New Roman"/>
          <w:sz w:val="24"/>
          <w:szCs w:val="24"/>
        </w:rPr>
        <w:t xml:space="preserve"> </w:t>
      </w:r>
      <w:r w:rsidR="008655B7" w:rsidRPr="003D35A0">
        <w:rPr>
          <w:rFonts w:ascii="Times New Roman" w:hAnsi="Times New Roman" w:cs="Times New Roman"/>
          <w:sz w:val="24"/>
          <w:szCs w:val="24"/>
        </w:rPr>
        <w:t xml:space="preserve">A clear implication is that future </w:t>
      </w:r>
      <w:r w:rsidR="002671A2" w:rsidRPr="003D35A0">
        <w:rPr>
          <w:rFonts w:ascii="Times New Roman" w:hAnsi="Times New Roman" w:cs="Times New Roman"/>
          <w:sz w:val="24"/>
          <w:szCs w:val="24"/>
        </w:rPr>
        <w:t xml:space="preserve">uncertainty </w:t>
      </w:r>
      <w:r w:rsidR="0092289D" w:rsidRPr="003D35A0">
        <w:rPr>
          <w:rFonts w:ascii="Times New Roman" w:hAnsi="Times New Roman" w:cs="Times New Roman"/>
          <w:sz w:val="24"/>
          <w:szCs w:val="24"/>
        </w:rPr>
        <w:t xml:space="preserve">necessitates ASDA to reduce the number of employees a decision that can tarnish the </w:t>
      </w:r>
      <w:r w:rsidR="00D1536B" w:rsidRPr="003D35A0">
        <w:rPr>
          <w:rFonts w:ascii="Times New Roman" w:hAnsi="Times New Roman" w:cs="Times New Roman"/>
          <w:sz w:val="24"/>
          <w:szCs w:val="24"/>
        </w:rPr>
        <w:t xml:space="preserve">reputation of the supermarket. </w:t>
      </w:r>
    </w:p>
    <w:p w14:paraId="553CF242" w14:textId="36F89C9A" w:rsidR="005939A7" w:rsidRDefault="00D1536B" w:rsidP="000B7B1C">
      <w:pPr>
        <w:pStyle w:val="Heading1"/>
      </w:pPr>
      <w:bookmarkStart w:id="5" w:name="_Toc36146242"/>
      <w:r w:rsidRPr="003D35A0">
        <w:t>SWOT analysis</w:t>
      </w:r>
      <w:bookmarkEnd w:id="5"/>
    </w:p>
    <w:p w14:paraId="7A9CA0F9" w14:textId="77777777" w:rsidR="000A4EBC" w:rsidRPr="000A4EBC" w:rsidRDefault="000A4EBC" w:rsidP="000A4EBC"/>
    <w:p w14:paraId="1E26B0BC" w14:textId="65D87946" w:rsidR="00D44A62" w:rsidRDefault="00D1536B" w:rsidP="000B7B1C">
      <w:pPr>
        <w:pStyle w:val="Heading2"/>
      </w:pPr>
      <w:bookmarkStart w:id="6" w:name="_Toc36146243"/>
      <w:r w:rsidRPr="007E66C0">
        <w:t>Strength</w:t>
      </w:r>
      <w:r w:rsidR="00441970" w:rsidRPr="007E66C0">
        <w:t>s</w:t>
      </w:r>
      <w:bookmarkEnd w:id="6"/>
    </w:p>
    <w:p w14:paraId="3CB16658" w14:textId="77777777" w:rsidR="000A4EBC" w:rsidRPr="000A4EBC" w:rsidRDefault="000A4EBC" w:rsidP="000A4EBC"/>
    <w:p w14:paraId="4D56DF35" w14:textId="77777777" w:rsidR="00106155" w:rsidRPr="003D35A0" w:rsidRDefault="00D1536B" w:rsidP="000A4EBC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ASDA has </w:t>
      </w:r>
      <w:r w:rsidR="00726598" w:rsidRPr="003D35A0">
        <w:rPr>
          <w:rFonts w:ascii="Times New Roman" w:hAnsi="Times New Roman" w:cs="Times New Roman"/>
          <w:sz w:val="24"/>
          <w:szCs w:val="24"/>
        </w:rPr>
        <w:t>a well-established brand</w:t>
      </w:r>
      <w:r w:rsidR="008535BD" w:rsidRPr="003D35A0">
        <w:rPr>
          <w:rFonts w:ascii="Times New Roman" w:hAnsi="Times New Roman" w:cs="Times New Roman"/>
          <w:sz w:val="24"/>
          <w:szCs w:val="24"/>
        </w:rPr>
        <w:t>, which yields multiple be</w:t>
      </w:r>
      <w:r w:rsidR="007E66C0">
        <w:rPr>
          <w:rFonts w:ascii="Times New Roman" w:hAnsi="Times New Roman" w:cs="Times New Roman"/>
          <w:sz w:val="24"/>
          <w:szCs w:val="24"/>
        </w:rPr>
        <w:t>nefits for the organis</w:t>
      </w:r>
      <w:r w:rsidR="003B00DF" w:rsidRPr="003D35A0">
        <w:rPr>
          <w:rFonts w:ascii="Times New Roman" w:hAnsi="Times New Roman" w:cs="Times New Roman"/>
          <w:sz w:val="24"/>
          <w:szCs w:val="24"/>
        </w:rPr>
        <w:t>ation</w:t>
      </w:r>
      <w:r w:rsidR="009E32FA" w:rsidRPr="003D35A0">
        <w:rPr>
          <w:rFonts w:ascii="Times New Roman" w:hAnsi="Times New Roman" w:cs="Times New Roman"/>
          <w:sz w:val="24"/>
          <w:szCs w:val="24"/>
        </w:rPr>
        <w:t xml:space="preserve">. </w:t>
      </w:r>
      <w:r w:rsidR="00456A80" w:rsidRPr="003D35A0">
        <w:rPr>
          <w:rFonts w:ascii="Times New Roman" w:hAnsi="Times New Roman" w:cs="Times New Roman"/>
          <w:sz w:val="24"/>
          <w:szCs w:val="24"/>
        </w:rPr>
        <w:t>The</w:t>
      </w:r>
      <w:r w:rsidR="009E32FA" w:rsidRPr="003D35A0">
        <w:rPr>
          <w:rFonts w:ascii="Times New Roman" w:hAnsi="Times New Roman" w:cs="Times New Roman"/>
          <w:sz w:val="24"/>
          <w:szCs w:val="24"/>
        </w:rPr>
        <w:t xml:space="preserve"> branding of the supermarket increases </w:t>
      </w:r>
      <w:r w:rsidR="00456A80" w:rsidRPr="003D35A0">
        <w:rPr>
          <w:rFonts w:ascii="Times New Roman" w:hAnsi="Times New Roman" w:cs="Times New Roman"/>
          <w:sz w:val="24"/>
          <w:szCs w:val="24"/>
        </w:rPr>
        <w:t xml:space="preserve">its recognition across the country. As such, ASDA does not have to invest a lot of money </w:t>
      </w:r>
      <w:r w:rsidR="002D0224" w:rsidRPr="003D35A0">
        <w:rPr>
          <w:rFonts w:ascii="Times New Roman" w:hAnsi="Times New Roman" w:cs="Times New Roman"/>
          <w:sz w:val="24"/>
          <w:szCs w:val="24"/>
        </w:rPr>
        <w:t xml:space="preserve">in advertisement. The brand also plays a significant role </w:t>
      </w:r>
      <w:r w:rsidR="000657EC" w:rsidRPr="003D35A0">
        <w:rPr>
          <w:rFonts w:ascii="Times New Roman" w:hAnsi="Times New Roman" w:cs="Times New Roman"/>
          <w:sz w:val="24"/>
          <w:szCs w:val="24"/>
        </w:rPr>
        <w:t>in increasing</w:t>
      </w:r>
      <w:r w:rsidR="00F22CAC" w:rsidRPr="003D35A0">
        <w:rPr>
          <w:rFonts w:ascii="Times New Roman" w:hAnsi="Times New Roman" w:cs="Times New Roman"/>
          <w:sz w:val="24"/>
          <w:szCs w:val="24"/>
        </w:rPr>
        <w:t xml:space="preserve"> customer loyalty, which impacts positively on the pro</w:t>
      </w:r>
      <w:r w:rsidR="007E66C0">
        <w:rPr>
          <w:rFonts w:ascii="Times New Roman" w:hAnsi="Times New Roman" w:cs="Times New Roman"/>
          <w:sz w:val="24"/>
          <w:szCs w:val="24"/>
        </w:rPr>
        <w:t>fitability of the organis</w:t>
      </w:r>
      <w:r w:rsidR="00F75D5D" w:rsidRPr="003D35A0">
        <w:rPr>
          <w:rFonts w:ascii="Times New Roman" w:hAnsi="Times New Roman" w:cs="Times New Roman"/>
          <w:sz w:val="24"/>
          <w:szCs w:val="24"/>
        </w:rPr>
        <w:t>ation, mainly because loyal customers are likely to recommend their friend to purchase at the ASDA stores.</w:t>
      </w:r>
    </w:p>
    <w:p w14:paraId="18BDD5F7" w14:textId="77777777" w:rsidR="00100F61" w:rsidRPr="003D35A0" w:rsidRDefault="00D1536B" w:rsidP="000A4EBC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lastRenderedPageBreak/>
        <w:t xml:space="preserve">ASDA supermarket is customer-oriented- </w:t>
      </w:r>
      <w:r w:rsidR="00D95FB1" w:rsidRPr="003D35A0">
        <w:rPr>
          <w:rFonts w:ascii="Times New Roman" w:hAnsi="Times New Roman" w:cs="Times New Roman"/>
          <w:sz w:val="24"/>
          <w:szCs w:val="24"/>
        </w:rPr>
        <w:t xml:space="preserve">Even in the middle of the uncertain </w:t>
      </w:r>
      <w:r w:rsidR="005703F9" w:rsidRPr="003D35A0">
        <w:rPr>
          <w:rFonts w:ascii="Times New Roman" w:hAnsi="Times New Roman" w:cs="Times New Roman"/>
          <w:sz w:val="24"/>
          <w:szCs w:val="24"/>
        </w:rPr>
        <w:t>future;</w:t>
      </w:r>
      <w:r w:rsidR="00D95FB1" w:rsidRPr="003D35A0">
        <w:rPr>
          <w:rFonts w:ascii="Times New Roman" w:hAnsi="Times New Roman" w:cs="Times New Roman"/>
          <w:sz w:val="24"/>
          <w:szCs w:val="24"/>
        </w:rPr>
        <w:t xml:space="preserve"> the supermarket offers relatively low prices to enable customers to afford more goods. </w:t>
      </w:r>
      <w:r w:rsidR="00D018CF" w:rsidRPr="003D35A0">
        <w:rPr>
          <w:rFonts w:ascii="Times New Roman" w:hAnsi="Times New Roman" w:cs="Times New Roman"/>
          <w:sz w:val="24"/>
          <w:szCs w:val="24"/>
        </w:rPr>
        <w:t xml:space="preserve">As such, ASDA proves to be </w:t>
      </w:r>
      <w:proofErr w:type="gramStart"/>
      <w:r w:rsidR="00D018CF" w:rsidRPr="003D35A0">
        <w:rPr>
          <w:rFonts w:ascii="Times New Roman" w:hAnsi="Times New Roman" w:cs="Times New Roman"/>
          <w:sz w:val="24"/>
          <w:szCs w:val="24"/>
        </w:rPr>
        <w:t>customer-oriented</w:t>
      </w:r>
      <w:proofErr w:type="gramEnd"/>
      <w:r w:rsidR="00D018CF" w:rsidRPr="003D35A0">
        <w:rPr>
          <w:rFonts w:ascii="Times New Roman" w:hAnsi="Times New Roman" w:cs="Times New Roman"/>
          <w:sz w:val="24"/>
          <w:szCs w:val="24"/>
        </w:rPr>
        <w:t xml:space="preserve">. </w:t>
      </w:r>
      <w:r w:rsidR="008204B7" w:rsidRPr="003D35A0">
        <w:rPr>
          <w:rFonts w:ascii="Times New Roman" w:hAnsi="Times New Roman" w:cs="Times New Roman"/>
          <w:sz w:val="24"/>
          <w:szCs w:val="24"/>
        </w:rPr>
        <w:t>The benefit of being customer-orient</w:t>
      </w:r>
      <w:r w:rsidR="006C29B9" w:rsidRPr="003D35A0">
        <w:rPr>
          <w:rFonts w:ascii="Times New Roman" w:hAnsi="Times New Roman" w:cs="Times New Roman"/>
          <w:sz w:val="24"/>
          <w:szCs w:val="24"/>
        </w:rPr>
        <w:t>ed is that it gives the firm a competitive advantage</w:t>
      </w:r>
      <w:r w:rsidR="00711727" w:rsidRPr="003D35A0">
        <w:rPr>
          <w:rFonts w:ascii="Times New Roman" w:hAnsi="Times New Roman" w:cs="Times New Roman"/>
          <w:sz w:val="24"/>
          <w:szCs w:val="24"/>
        </w:rPr>
        <w:t>. Focusing on t</w:t>
      </w:r>
      <w:r w:rsidR="007E66C0">
        <w:rPr>
          <w:rFonts w:ascii="Times New Roman" w:hAnsi="Times New Roman" w:cs="Times New Roman"/>
          <w:sz w:val="24"/>
          <w:szCs w:val="24"/>
        </w:rPr>
        <w:t>he customer helps ASDA to realis</w:t>
      </w:r>
      <w:r w:rsidR="00711727" w:rsidRPr="003D35A0">
        <w:rPr>
          <w:rFonts w:ascii="Times New Roman" w:hAnsi="Times New Roman" w:cs="Times New Roman"/>
          <w:sz w:val="24"/>
          <w:szCs w:val="24"/>
        </w:rPr>
        <w:t xml:space="preserve">e </w:t>
      </w:r>
      <w:r w:rsidR="00D40974" w:rsidRPr="003D35A0">
        <w:rPr>
          <w:rFonts w:ascii="Times New Roman" w:hAnsi="Times New Roman" w:cs="Times New Roman"/>
          <w:sz w:val="24"/>
          <w:szCs w:val="24"/>
        </w:rPr>
        <w:t>when customer needs and preferences change, thus</w:t>
      </w:r>
      <w:r w:rsidR="007E66C0">
        <w:rPr>
          <w:rFonts w:ascii="Times New Roman" w:hAnsi="Times New Roman" w:cs="Times New Roman"/>
          <w:sz w:val="24"/>
          <w:szCs w:val="24"/>
        </w:rPr>
        <w:t>,</w:t>
      </w:r>
      <w:r w:rsidR="00D40974" w:rsidRPr="003D35A0">
        <w:rPr>
          <w:rFonts w:ascii="Times New Roman" w:hAnsi="Times New Roman" w:cs="Times New Roman"/>
          <w:sz w:val="24"/>
          <w:szCs w:val="24"/>
        </w:rPr>
        <w:t xml:space="preserve"> enabling the supermarket to stay ahead of its competitors. </w:t>
      </w:r>
    </w:p>
    <w:p w14:paraId="45C612D0" w14:textId="1DD5A796" w:rsidR="00241B38" w:rsidRDefault="00D1536B" w:rsidP="000B7B1C">
      <w:pPr>
        <w:pStyle w:val="Heading2"/>
      </w:pPr>
      <w:bookmarkStart w:id="7" w:name="_Toc36146244"/>
      <w:r w:rsidRPr="007E66C0">
        <w:t>Weakness</w:t>
      </w:r>
      <w:bookmarkEnd w:id="7"/>
      <w:r w:rsidRPr="007E66C0">
        <w:t xml:space="preserve"> </w:t>
      </w:r>
    </w:p>
    <w:p w14:paraId="288AFA50" w14:textId="77777777" w:rsidR="000A4EBC" w:rsidRPr="000A4EBC" w:rsidRDefault="000A4EBC" w:rsidP="000A4EBC"/>
    <w:p w14:paraId="5ACC843C" w14:textId="77777777" w:rsidR="00E212B3" w:rsidRPr="003D35A0" w:rsidRDefault="00D1536B" w:rsidP="000A4EBC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The supermarket has adopted a short-term strategy</w:t>
      </w:r>
      <w:r w:rsidR="007E66C0">
        <w:rPr>
          <w:rFonts w:ascii="Times New Roman" w:hAnsi="Times New Roman" w:cs="Times New Roman"/>
          <w:sz w:val="24"/>
          <w:szCs w:val="24"/>
        </w:rPr>
        <w:t xml:space="preserve"> –</w:t>
      </w:r>
      <w:r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18112E" w:rsidRPr="003D35A0">
        <w:rPr>
          <w:rFonts w:ascii="Times New Roman" w:hAnsi="Times New Roman" w:cs="Times New Roman"/>
          <w:sz w:val="24"/>
          <w:szCs w:val="24"/>
        </w:rPr>
        <w:t>due to future uncertainty, ASDA supermarket considers cutting down the number of jobs.</w:t>
      </w:r>
      <w:r w:rsidR="00481005" w:rsidRPr="003D35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005" w:rsidRPr="003D35A0">
        <w:rPr>
          <w:rFonts w:ascii="Times New Roman" w:hAnsi="Times New Roman" w:cs="Times New Roman"/>
          <w:sz w:val="24"/>
          <w:szCs w:val="24"/>
        </w:rPr>
        <w:t>Munbodh</w:t>
      </w:r>
      <w:proofErr w:type="spellEnd"/>
      <w:r w:rsidR="00481005" w:rsidRPr="003D35A0">
        <w:rPr>
          <w:rFonts w:ascii="Times New Roman" w:hAnsi="Times New Roman" w:cs="Times New Roman"/>
          <w:sz w:val="24"/>
          <w:szCs w:val="24"/>
        </w:rPr>
        <w:t xml:space="preserve"> and Tommy</w:t>
      </w:r>
      <w:r w:rsidR="005731B8">
        <w:rPr>
          <w:rFonts w:ascii="Times New Roman" w:hAnsi="Times New Roman" w:cs="Times New Roman"/>
          <w:sz w:val="24"/>
          <w:szCs w:val="24"/>
        </w:rPr>
        <w:t xml:space="preserve"> </w:t>
      </w:r>
      <w:r w:rsidR="00481005" w:rsidRPr="003D35A0">
        <w:rPr>
          <w:rFonts w:ascii="Times New Roman" w:hAnsi="Times New Roman" w:cs="Times New Roman"/>
          <w:sz w:val="24"/>
          <w:szCs w:val="24"/>
        </w:rPr>
        <w:t xml:space="preserve">(2018) reveal that the supermarket </w:t>
      </w:r>
      <w:r w:rsidR="0098117E" w:rsidRPr="003D35A0">
        <w:rPr>
          <w:rFonts w:ascii="Times New Roman" w:hAnsi="Times New Roman" w:cs="Times New Roman"/>
          <w:sz w:val="24"/>
          <w:szCs w:val="24"/>
        </w:rPr>
        <w:t>had begun co</w:t>
      </w:r>
      <w:r w:rsidR="007E66C0">
        <w:rPr>
          <w:rFonts w:ascii="Times New Roman" w:hAnsi="Times New Roman" w:cs="Times New Roman"/>
          <w:sz w:val="24"/>
          <w:szCs w:val="24"/>
        </w:rPr>
        <w:t>nsultations on how the employee’</w:t>
      </w:r>
      <w:r w:rsidR="00721219" w:rsidRPr="003D35A0">
        <w:rPr>
          <w:rFonts w:ascii="Times New Roman" w:hAnsi="Times New Roman" w:cs="Times New Roman"/>
          <w:sz w:val="24"/>
          <w:szCs w:val="24"/>
        </w:rPr>
        <w:t xml:space="preserve">s roles can be combined. The intention to retrench employing impacts negatively on the business. </w:t>
      </w:r>
      <w:r w:rsidR="00BD513B" w:rsidRPr="003D35A0">
        <w:rPr>
          <w:rFonts w:ascii="Times New Roman" w:hAnsi="Times New Roman" w:cs="Times New Roman"/>
          <w:sz w:val="24"/>
          <w:szCs w:val="24"/>
        </w:rPr>
        <w:t>First</w:t>
      </w:r>
      <w:r w:rsidR="00721219" w:rsidRPr="003D35A0">
        <w:rPr>
          <w:rFonts w:ascii="Times New Roman" w:hAnsi="Times New Roman" w:cs="Times New Roman"/>
          <w:sz w:val="24"/>
          <w:szCs w:val="24"/>
        </w:rPr>
        <w:t>, it creates a bad image for the company and sec</w:t>
      </w:r>
      <w:r w:rsidR="00BD513B" w:rsidRPr="003D35A0">
        <w:rPr>
          <w:rFonts w:ascii="Times New Roman" w:hAnsi="Times New Roman" w:cs="Times New Roman"/>
          <w:sz w:val="24"/>
          <w:szCs w:val="24"/>
        </w:rPr>
        <w:t>ondly, it reveals that ASDA had resulted in the use of short-term strategy, which threatens the future success of the business.</w:t>
      </w:r>
    </w:p>
    <w:p w14:paraId="72F9E75B" w14:textId="76B19A36" w:rsidR="00845117" w:rsidRDefault="00D1536B" w:rsidP="000B7B1C">
      <w:pPr>
        <w:pStyle w:val="Heading2"/>
      </w:pPr>
      <w:bookmarkStart w:id="8" w:name="_Toc36146245"/>
      <w:r w:rsidRPr="007E66C0">
        <w:t>Opportunities</w:t>
      </w:r>
      <w:bookmarkEnd w:id="8"/>
    </w:p>
    <w:p w14:paraId="167610F1" w14:textId="77777777" w:rsidR="000A4EBC" w:rsidRPr="000A4EBC" w:rsidRDefault="000A4EBC" w:rsidP="000A4EBC"/>
    <w:p w14:paraId="782D8E08" w14:textId="77777777" w:rsidR="0071585E" w:rsidRPr="005703F9" w:rsidRDefault="00D1536B" w:rsidP="000A4EBC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Acquisition </w:t>
      </w:r>
      <w:r w:rsidR="00020CC0" w:rsidRPr="003D35A0">
        <w:rPr>
          <w:rFonts w:ascii="Times New Roman" w:hAnsi="Times New Roman" w:cs="Times New Roman"/>
          <w:sz w:val="24"/>
          <w:szCs w:val="24"/>
        </w:rPr>
        <w:t>of small business</w:t>
      </w:r>
      <w:r w:rsidR="007E66C0">
        <w:rPr>
          <w:rFonts w:ascii="Times New Roman" w:hAnsi="Times New Roman" w:cs="Times New Roman"/>
          <w:sz w:val="24"/>
          <w:szCs w:val="24"/>
        </w:rPr>
        <w:t xml:space="preserve"> –</w:t>
      </w:r>
      <w:r w:rsidR="00020CC0"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337565" w:rsidRPr="003D35A0">
        <w:rPr>
          <w:rFonts w:ascii="Times New Roman" w:hAnsi="Times New Roman" w:cs="Times New Roman"/>
          <w:sz w:val="24"/>
          <w:szCs w:val="24"/>
        </w:rPr>
        <w:t xml:space="preserve">business uncertainty caused by the decision to exit from the European Union </w:t>
      </w:r>
      <w:r w:rsidR="004114E5" w:rsidRPr="003D35A0">
        <w:rPr>
          <w:rFonts w:ascii="Times New Roman" w:hAnsi="Times New Roman" w:cs="Times New Roman"/>
          <w:sz w:val="24"/>
          <w:szCs w:val="24"/>
        </w:rPr>
        <w:t>has a greater negative impact on s</w:t>
      </w:r>
      <w:r w:rsidR="00C5072F" w:rsidRPr="003D35A0">
        <w:rPr>
          <w:rFonts w:ascii="Times New Roman" w:hAnsi="Times New Roman" w:cs="Times New Roman"/>
          <w:sz w:val="24"/>
          <w:szCs w:val="24"/>
        </w:rPr>
        <w:t>mall businesses.</w:t>
      </w:r>
      <w:r w:rsidR="009F7C2E" w:rsidRPr="003D35A0">
        <w:rPr>
          <w:rFonts w:ascii="Times New Roman" w:hAnsi="Times New Roman" w:cs="Times New Roman"/>
          <w:sz w:val="24"/>
          <w:szCs w:val="24"/>
        </w:rPr>
        <w:t xml:space="preserve"> G</w:t>
      </w:r>
      <w:r w:rsidR="00C5072F" w:rsidRPr="003D35A0">
        <w:rPr>
          <w:rFonts w:ascii="Times New Roman" w:hAnsi="Times New Roman" w:cs="Times New Roman"/>
          <w:sz w:val="24"/>
          <w:szCs w:val="24"/>
        </w:rPr>
        <w:t>hosal and Ye (2019)</w:t>
      </w:r>
      <w:r w:rsidR="00CB1223" w:rsidRPr="003D35A0">
        <w:rPr>
          <w:rFonts w:ascii="Times New Roman" w:hAnsi="Times New Roman" w:cs="Times New Roman"/>
          <w:sz w:val="24"/>
          <w:szCs w:val="24"/>
        </w:rPr>
        <w:t xml:space="preserve"> assert that small </w:t>
      </w:r>
      <w:r w:rsidR="00713A72" w:rsidRPr="003D35A0">
        <w:rPr>
          <w:rFonts w:ascii="Times New Roman" w:hAnsi="Times New Roman" w:cs="Times New Roman"/>
          <w:sz w:val="24"/>
          <w:szCs w:val="24"/>
        </w:rPr>
        <w:t xml:space="preserve">businesses have a higher probability of not making capital investments as a way of responding to </w:t>
      </w:r>
      <w:r w:rsidR="00222FA9" w:rsidRPr="003D35A0">
        <w:rPr>
          <w:rFonts w:ascii="Times New Roman" w:hAnsi="Times New Roman" w:cs="Times New Roman"/>
          <w:sz w:val="24"/>
          <w:szCs w:val="24"/>
        </w:rPr>
        <w:t xml:space="preserve">future uncertainties. </w:t>
      </w:r>
      <w:r w:rsidR="002565E0" w:rsidRPr="003D35A0">
        <w:rPr>
          <w:rFonts w:ascii="Times New Roman" w:hAnsi="Times New Roman" w:cs="Times New Roman"/>
          <w:sz w:val="24"/>
          <w:szCs w:val="24"/>
        </w:rPr>
        <w:t>Since small businesses are more affected by uncertainty</w:t>
      </w:r>
      <w:r w:rsidR="00BB134B" w:rsidRPr="003D35A0">
        <w:rPr>
          <w:rFonts w:ascii="Times New Roman" w:hAnsi="Times New Roman" w:cs="Times New Roman"/>
          <w:sz w:val="24"/>
          <w:szCs w:val="24"/>
        </w:rPr>
        <w:t xml:space="preserve">, many of them would be </w:t>
      </w:r>
      <w:proofErr w:type="gramStart"/>
      <w:r w:rsidR="00BB134B" w:rsidRPr="003D35A0">
        <w:rPr>
          <w:rFonts w:ascii="Times New Roman" w:hAnsi="Times New Roman" w:cs="Times New Roman"/>
          <w:sz w:val="24"/>
          <w:szCs w:val="24"/>
        </w:rPr>
        <w:t>will</w:t>
      </w:r>
      <w:proofErr w:type="gramEnd"/>
      <w:r w:rsidR="00BB134B" w:rsidRPr="003D35A0">
        <w:rPr>
          <w:rFonts w:ascii="Times New Roman" w:hAnsi="Times New Roman" w:cs="Times New Roman"/>
          <w:sz w:val="24"/>
          <w:szCs w:val="24"/>
        </w:rPr>
        <w:t xml:space="preserve"> to accept a merger. </w:t>
      </w:r>
      <w:r w:rsidR="005F51A4" w:rsidRPr="003D35A0">
        <w:rPr>
          <w:rFonts w:ascii="Times New Roman" w:hAnsi="Times New Roman" w:cs="Times New Roman"/>
          <w:sz w:val="24"/>
          <w:szCs w:val="24"/>
        </w:rPr>
        <w:t xml:space="preserve">This presents an opportunity for big firms like ASDA to acquire small businesses as a way of expanding </w:t>
      </w:r>
      <w:r w:rsidR="00400DEC" w:rsidRPr="003D35A0">
        <w:rPr>
          <w:rFonts w:ascii="Times New Roman" w:hAnsi="Times New Roman" w:cs="Times New Roman"/>
          <w:sz w:val="24"/>
          <w:szCs w:val="24"/>
        </w:rPr>
        <w:t>business operations.</w:t>
      </w:r>
    </w:p>
    <w:p w14:paraId="06AED267" w14:textId="4A74A2D3" w:rsidR="0036227F" w:rsidRDefault="00D1536B" w:rsidP="000B7B1C">
      <w:pPr>
        <w:pStyle w:val="Heading2"/>
      </w:pPr>
      <w:bookmarkStart w:id="9" w:name="_Toc36146246"/>
      <w:r w:rsidRPr="007E66C0">
        <w:t>Threats</w:t>
      </w:r>
      <w:bookmarkEnd w:id="9"/>
    </w:p>
    <w:p w14:paraId="7797581C" w14:textId="77777777" w:rsidR="000A4EBC" w:rsidRPr="000A4EBC" w:rsidRDefault="000A4EBC" w:rsidP="000A4EBC"/>
    <w:p w14:paraId="7BCA78E1" w14:textId="77777777" w:rsidR="00087B10" w:rsidRPr="003D35A0" w:rsidRDefault="00D1536B" w:rsidP="000A4EBC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Competition- ASDA faces stiff competition from other supermarket</w:t>
      </w:r>
      <w:r w:rsidR="006A458D" w:rsidRPr="003D35A0">
        <w:rPr>
          <w:rFonts w:ascii="Times New Roman" w:hAnsi="Times New Roman" w:cs="Times New Roman"/>
          <w:sz w:val="24"/>
          <w:szCs w:val="24"/>
        </w:rPr>
        <w:t>s</w:t>
      </w:r>
      <w:r w:rsidRPr="003D35A0">
        <w:rPr>
          <w:rFonts w:ascii="Times New Roman" w:hAnsi="Times New Roman" w:cs="Times New Roman"/>
          <w:sz w:val="24"/>
          <w:szCs w:val="24"/>
        </w:rPr>
        <w:t>, and as a result, the</w:t>
      </w:r>
      <w:r w:rsidR="004430CF" w:rsidRPr="003D35A0">
        <w:rPr>
          <w:rFonts w:ascii="Times New Roman" w:hAnsi="Times New Roman" w:cs="Times New Roman"/>
          <w:sz w:val="24"/>
          <w:szCs w:val="24"/>
        </w:rPr>
        <w:t xml:space="preserve"> company has resulted </w:t>
      </w:r>
      <w:r w:rsidR="006A458D" w:rsidRPr="003D35A0">
        <w:rPr>
          <w:rFonts w:ascii="Times New Roman" w:hAnsi="Times New Roman" w:cs="Times New Roman"/>
          <w:sz w:val="24"/>
          <w:szCs w:val="24"/>
        </w:rPr>
        <w:t xml:space="preserve">in using low pricing strategy to attract more customers. </w:t>
      </w:r>
      <w:r w:rsidR="000D2463" w:rsidRPr="003D35A0">
        <w:rPr>
          <w:rFonts w:ascii="Times New Roman" w:hAnsi="Times New Roman" w:cs="Times New Roman"/>
          <w:sz w:val="24"/>
          <w:szCs w:val="24"/>
        </w:rPr>
        <w:t xml:space="preserve">Low pricing </w:t>
      </w:r>
      <w:r w:rsidR="008A39B4" w:rsidRPr="003D35A0">
        <w:rPr>
          <w:rFonts w:ascii="Times New Roman" w:hAnsi="Times New Roman" w:cs="Times New Roman"/>
          <w:sz w:val="24"/>
          <w:szCs w:val="24"/>
        </w:rPr>
        <w:lastRenderedPageBreak/>
        <w:t xml:space="preserve">threatens the profitability of the </w:t>
      </w:r>
      <w:r w:rsidR="00F80780" w:rsidRPr="003D35A0">
        <w:rPr>
          <w:rFonts w:ascii="Times New Roman" w:hAnsi="Times New Roman" w:cs="Times New Roman"/>
          <w:sz w:val="24"/>
          <w:szCs w:val="24"/>
        </w:rPr>
        <w:t>firm</w:t>
      </w:r>
      <w:r w:rsidR="007E66C0">
        <w:rPr>
          <w:rFonts w:ascii="Times New Roman" w:hAnsi="Times New Roman" w:cs="Times New Roman"/>
          <w:sz w:val="24"/>
          <w:szCs w:val="24"/>
        </w:rPr>
        <w:t>,</w:t>
      </w:r>
      <w:r w:rsidR="00F80780" w:rsidRPr="003D35A0">
        <w:rPr>
          <w:rFonts w:ascii="Times New Roman" w:hAnsi="Times New Roman" w:cs="Times New Roman"/>
          <w:sz w:val="24"/>
          <w:szCs w:val="24"/>
        </w:rPr>
        <w:t xml:space="preserve"> since it </w:t>
      </w:r>
      <w:proofErr w:type="gramStart"/>
      <w:r w:rsidR="00F80780" w:rsidRPr="003D35A0">
        <w:rPr>
          <w:rFonts w:ascii="Times New Roman" w:hAnsi="Times New Roman" w:cs="Times New Roman"/>
          <w:sz w:val="24"/>
          <w:szCs w:val="24"/>
        </w:rPr>
        <w:t>is based on the assumption</w:t>
      </w:r>
      <w:proofErr w:type="gramEnd"/>
      <w:r w:rsidR="00F80780" w:rsidRPr="003D35A0">
        <w:rPr>
          <w:rFonts w:ascii="Times New Roman" w:hAnsi="Times New Roman" w:cs="Times New Roman"/>
          <w:sz w:val="24"/>
          <w:szCs w:val="24"/>
        </w:rPr>
        <w:t xml:space="preserve"> that the supermarket would sell a larger volume of goods. </w:t>
      </w:r>
      <w:r w:rsidR="00BC0665" w:rsidRPr="003D35A0">
        <w:rPr>
          <w:rFonts w:ascii="Times New Roman" w:hAnsi="Times New Roman" w:cs="Times New Roman"/>
          <w:sz w:val="24"/>
          <w:szCs w:val="24"/>
        </w:rPr>
        <w:t>In case the sales do not increase, low pricing poses a considerable</w:t>
      </w:r>
      <w:r w:rsidR="0030354B" w:rsidRPr="003D35A0">
        <w:rPr>
          <w:rFonts w:ascii="Times New Roman" w:hAnsi="Times New Roman" w:cs="Times New Roman"/>
          <w:sz w:val="24"/>
          <w:szCs w:val="24"/>
        </w:rPr>
        <w:t xml:space="preserve"> risk of little profit that </w:t>
      </w:r>
      <w:r w:rsidR="007E66C0" w:rsidRPr="003D35A0">
        <w:rPr>
          <w:rFonts w:ascii="Times New Roman" w:hAnsi="Times New Roman" w:cs="Times New Roman"/>
          <w:sz w:val="24"/>
          <w:szCs w:val="24"/>
        </w:rPr>
        <w:t>threatens</w:t>
      </w:r>
      <w:r w:rsidR="0030354B" w:rsidRPr="003D35A0">
        <w:rPr>
          <w:rFonts w:ascii="Times New Roman" w:hAnsi="Times New Roman" w:cs="Times New Roman"/>
          <w:sz w:val="24"/>
          <w:szCs w:val="24"/>
        </w:rPr>
        <w:t xml:space="preserve"> the sustainability of the business. </w:t>
      </w:r>
      <w:r w:rsidR="002419B0" w:rsidRPr="003D35A0">
        <w:rPr>
          <w:rFonts w:ascii="Times New Roman" w:hAnsi="Times New Roman" w:cs="Times New Roman"/>
          <w:sz w:val="24"/>
          <w:szCs w:val="24"/>
        </w:rPr>
        <w:t xml:space="preserve">Besides, competition </w:t>
      </w:r>
      <w:r w:rsidR="00511D98" w:rsidRPr="003D35A0">
        <w:rPr>
          <w:rFonts w:ascii="Times New Roman" w:hAnsi="Times New Roman" w:cs="Times New Roman"/>
          <w:sz w:val="24"/>
          <w:szCs w:val="24"/>
        </w:rPr>
        <w:t xml:space="preserve">tends to increase business expenses in the sense that </w:t>
      </w:r>
      <w:r w:rsidR="00356FF7" w:rsidRPr="003D35A0">
        <w:rPr>
          <w:rFonts w:ascii="Times New Roman" w:hAnsi="Times New Roman" w:cs="Times New Roman"/>
          <w:sz w:val="24"/>
          <w:szCs w:val="24"/>
        </w:rPr>
        <w:t xml:space="preserve">ASDA </w:t>
      </w:r>
      <w:proofErr w:type="gramStart"/>
      <w:r w:rsidR="00356FF7" w:rsidRPr="003D35A0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356FF7" w:rsidRPr="003D35A0">
        <w:rPr>
          <w:rFonts w:ascii="Times New Roman" w:hAnsi="Times New Roman" w:cs="Times New Roman"/>
          <w:sz w:val="24"/>
          <w:szCs w:val="24"/>
        </w:rPr>
        <w:t xml:space="preserve"> invest in research and innovation </w:t>
      </w:r>
      <w:r w:rsidRPr="003D35A0">
        <w:rPr>
          <w:rFonts w:ascii="Times New Roman" w:hAnsi="Times New Roman" w:cs="Times New Roman"/>
          <w:sz w:val="24"/>
          <w:szCs w:val="24"/>
        </w:rPr>
        <w:t xml:space="preserve">as a way of staying ahead of the competition. </w:t>
      </w:r>
    </w:p>
    <w:p w14:paraId="218C4A2C" w14:textId="77777777" w:rsidR="00F521AB" w:rsidRPr="003D35A0" w:rsidRDefault="00D1536B" w:rsidP="000A4EBC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8560E6" w:rsidRPr="003D35A0">
        <w:rPr>
          <w:rFonts w:ascii="Times New Roman" w:hAnsi="Times New Roman" w:cs="Times New Roman"/>
          <w:sz w:val="24"/>
          <w:szCs w:val="24"/>
        </w:rPr>
        <w:t>policy- in the recent past, the UK government has been negotiations to leave the E</w:t>
      </w:r>
      <w:r w:rsidR="000B0D59" w:rsidRPr="003D35A0">
        <w:rPr>
          <w:rFonts w:ascii="Times New Roman" w:hAnsi="Times New Roman" w:cs="Times New Roman"/>
          <w:sz w:val="24"/>
          <w:szCs w:val="24"/>
        </w:rPr>
        <w:t xml:space="preserve">uropean </w:t>
      </w:r>
      <w:r w:rsidR="00584340" w:rsidRPr="003D35A0">
        <w:rPr>
          <w:rFonts w:ascii="Times New Roman" w:hAnsi="Times New Roman" w:cs="Times New Roman"/>
          <w:sz w:val="24"/>
          <w:szCs w:val="24"/>
        </w:rPr>
        <w:t>Union</w:t>
      </w:r>
      <w:r w:rsidR="000B0D59" w:rsidRPr="003D35A0">
        <w:rPr>
          <w:rFonts w:ascii="Times New Roman" w:hAnsi="Times New Roman" w:cs="Times New Roman"/>
          <w:sz w:val="24"/>
          <w:szCs w:val="24"/>
        </w:rPr>
        <w:t>, which is a trade union that allow</w:t>
      </w:r>
      <w:r w:rsidR="007E66C0">
        <w:rPr>
          <w:rFonts w:ascii="Times New Roman" w:hAnsi="Times New Roman" w:cs="Times New Roman"/>
          <w:sz w:val="24"/>
          <w:szCs w:val="24"/>
        </w:rPr>
        <w:t>s</w:t>
      </w:r>
      <w:r w:rsidR="000B0D59"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584340" w:rsidRPr="003D35A0">
        <w:rPr>
          <w:rFonts w:ascii="Times New Roman" w:hAnsi="Times New Roman" w:cs="Times New Roman"/>
          <w:sz w:val="24"/>
          <w:szCs w:val="24"/>
        </w:rPr>
        <w:t>free</w:t>
      </w:r>
      <w:r w:rsidR="000B0D59" w:rsidRPr="003D35A0">
        <w:rPr>
          <w:rFonts w:ascii="Times New Roman" w:hAnsi="Times New Roman" w:cs="Times New Roman"/>
          <w:sz w:val="24"/>
          <w:szCs w:val="24"/>
        </w:rPr>
        <w:t xml:space="preserve"> trade among </w:t>
      </w:r>
      <w:r w:rsidR="00584340" w:rsidRPr="003D35A0">
        <w:rPr>
          <w:rFonts w:ascii="Times New Roman" w:hAnsi="Times New Roman" w:cs="Times New Roman"/>
          <w:sz w:val="24"/>
          <w:szCs w:val="24"/>
        </w:rPr>
        <w:t xml:space="preserve">European countries. </w:t>
      </w:r>
      <w:r w:rsidR="0029300E" w:rsidRPr="003D35A0">
        <w:rPr>
          <w:rFonts w:ascii="Times New Roman" w:hAnsi="Times New Roman" w:cs="Times New Roman"/>
          <w:sz w:val="24"/>
          <w:szCs w:val="24"/>
        </w:rPr>
        <w:t xml:space="preserve">These negotiations create uncertainty </w:t>
      </w:r>
      <w:r w:rsidR="00C34C38" w:rsidRPr="003D35A0">
        <w:rPr>
          <w:rFonts w:ascii="Times New Roman" w:hAnsi="Times New Roman" w:cs="Times New Roman"/>
          <w:sz w:val="24"/>
          <w:szCs w:val="24"/>
        </w:rPr>
        <w:t xml:space="preserve">for ASDA supermarkets, </w:t>
      </w:r>
      <w:r w:rsidR="00077109" w:rsidRPr="003D35A0">
        <w:rPr>
          <w:rFonts w:ascii="Times New Roman" w:hAnsi="Times New Roman" w:cs="Times New Roman"/>
          <w:sz w:val="24"/>
          <w:szCs w:val="24"/>
        </w:rPr>
        <w:t xml:space="preserve">as exiting from the trade union may means that the supermarket will have to pay tariffs on the goods imported. </w:t>
      </w:r>
      <w:r w:rsidR="00A96853" w:rsidRPr="003D35A0">
        <w:rPr>
          <w:rFonts w:ascii="Times New Roman" w:hAnsi="Times New Roman" w:cs="Times New Roman"/>
          <w:sz w:val="24"/>
          <w:szCs w:val="24"/>
        </w:rPr>
        <w:t xml:space="preserve">Therefore, Brexit policy threatens ASDA’s business operations. </w:t>
      </w:r>
    </w:p>
    <w:p w14:paraId="1E064C55" w14:textId="041C13C0" w:rsidR="00BE4A2B" w:rsidRDefault="00D1536B" w:rsidP="000B7B1C">
      <w:pPr>
        <w:pStyle w:val="Heading1"/>
      </w:pPr>
      <w:bookmarkStart w:id="10" w:name="_Toc36146247"/>
      <w:r w:rsidRPr="003D35A0">
        <w:t xml:space="preserve">PESTLE Analysis </w:t>
      </w:r>
      <w:r w:rsidR="004F4F16" w:rsidRPr="003D35A0">
        <w:t>for ASDA S</w:t>
      </w:r>
      <w:r w:rsidR="002D561A" w:rsidRPr="003D35A0">
        <w:t>upermarket</w:t>
      </w:r>
      <w:bookmarkEnd w:id="10"/>
    </w:p>
    <w:p w14:paraId="442E5DAE" w14:textId="77777777" w:rsidR="000A4EBC" w:rsidRPr="000A4EBC" w:rsidRDefault="000A4EBC" w:rsidP="000A4EBC"/>
    <w:p w14:paraId="72AB2441" w14:textId="77777777" w:rsidR="0071585E" w:rsidRPr="003D35A0" w:rsidRDefault="00AE3D96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Pestle analysis is a use</w:t>
      </w:r>
      <w:r w:rsidR="00BF0D19" w:rsidRPr="003D35A0">
        <w:rPr>
          <w:rFonts w:ascii="Times New Roman" w:hAnsi="Times New Roman" w:cs="Times New Roman"/>
          <w:sz w:val="24"/>
          <w:szCs w:val="24"/>
        </w:rPr>
        <w:t>ful tool that helps managers to evaluate the</w:t>
      </w:r>
      <w:r w:rsidR="006B437C" w:rsidRPr="003D35A0">
        <w:rPr>
          <w:rFonts w:ascii="Times New Roman" w:hAnsi="Times New Roman" w:cs="Times New Roman"/>
          <w:sz w:val="24"/>
          <w:szCs w:val="24"/>
        </w:rPr>
        <w:t xml:space="preserve"> external business environment. </w:t>
      </w:r>
      <w:proofErr w:type="spellStart"/>
      <w:r w:rsidR="006B437C" w:rsidRPr="003D35A0">
        <w:rPr>
          <w:rFonts w:ascii="Times New Roman" w:hAnsi="Times New Roman" w:cs="Times New Roman"/>
          <w:sz w:val="24"/>
          <w:szCs w:val="24"/>
        </w:rPr>
        <w:t>Perera</w:t>
      </w:r>
      <w:proofErr w:type="spellEnd"/>
      <w:r w:rsidR="006B437C" w:rsidRPr="003D35A0">
        <w:rPr>
          <w:rFonts w:ascii="Times New Roman" w:hAnsi="Times New Roman" w:cs="Times New Roman"/>
          <w:sz w:val="24"/>
          <w:szCs w:val="24"/>
        </w:rPr>
        <w:t xml:space="preserve"> (2017) suggests that pestle analysis compli</w:t>
      </w:r>
      <w:r w:rsidR="00013598" w:rsidRPr="003D35A0">
        <w:rPr>
          <w:rFonts w:ascii="Times New Roman" w:hAnsi="Times New Roman" w:cs="Times New Roman"/>
          <w:sz w:val="24"/>
          <w:szCs w:val="24"/>
        </w:rPr>
        <w:t xml:space="preserve">ment the SWOT analysis in the sense that it form the basis of identifying </w:t>
      </w:r>
      <w:r w:rsidR="002936B0" w:rsidRPr="003D35A0">
        <w:rPr>
          <w:rFonts w:ascii="Times New Roman" w:hAnsi="Times New Roman" w:cs="Times New Roman"/>
          <w:sz w:val="24"/>
          <w:szCs w:val="24"/>
        </w:rPr>
        <w:t xml:space="preserve">the opportunities and threats. </w:t>
      </w:r>
      <w:r w:rsidR="00FF7826" w:rsidRPr="003D35A0">
        <w:rPr>
          <w:rFonts w:ascii="Times New Roman" w:hAnsi="Times New Roman" w:cs="Times New Roman"/>
          <w:sz w:val="24"/>
          <w:szCs w:val="24"/>
        </w:rPr>
        <w:t>Pestle analysis is important</w:t>
      </w:r>
      <w:r w:rsidR="007E66C0">
        <w:rPr>
          <w:rFonts w:ascii="Times New Roman" w:hAnsi="Times New Roman" w:cs="Times New Roman"/>
          <w:sz w:val="24"/>
          <w:szCs w:val="24"/>
        </w:rPr>
        <w:t>,</w:t>
      </w:r>
      <w:r w:rsidR="00FF7826" w:rsidRPr="003D35A0">
        <w:rPr>
          <w:rFonts w:ascii="Times New Roman" w:hAnsi="Times New Roman" w:cs="Times New Roman"/>
          <w:sz w:val="24"/>
          <w:szCs w:val="24"/>
        </w:rPr>
        <w:t xml:space="preserve"> since it helps i</w:t>
      </w:r>
      <w:r w:rsidR="00183451" w:rsidRPr="003D35A0">
        <w:rPr>
          <w:rFonts w:ascii="Times New Roman" w:hAnsi="Times New Roman" w:cs="Times New Roman"/>
          <w:sz w:val="24"/>
          <w:szCs w:val="24"/>
        </w:rPr>
        <w:t xml:space="preserve">n identifying factors affecting business performance either directly or indirectly. Subsequently, it enables managers </w:t>
      </w:r>
      <w:r w:rsidR="00BE1E9B" w:rsidRPr="003D35A0">
        <w:rPr>
          <w:rFonts w:ascii="Times New Roman" w:hAnsi="Times New Roman" w:cs="Times New Roman"/>
          <w:sz w:val="24"/>
          <w:szCs w:val="24"/>
        </w:rPr>
        <w:t>to develop effective strategies that, when implemented, help to overcome the problem.</w:t>
      </w:r>
    </w:p>
    <w:p w14:paraId="2A9AC77A" w14:textId="41CCA724" w:rsidR="00364685" w:rsidRDefault="00D1536B" w:rsidP="000B7B1C">
      <w:pPr>
        <w:pStyle w:val="Heading2"/>
      </w:pPr>
      <w:bookmarkStart w:id="11" w:name="_Toc36146248"/>
      <w:r w:rsidRPr="007E66C0">
        <w:t xml:space="preserve">Political </w:t>
      </w:r>
      <w:r w:rsidR="004F4F16" w:rsidRPr="007E66C0">
        <w:t>E</w:t>
      </w:r>
      <w:r w:rsidRPr="007E66C0">
        <w:t>nvironment</w:t>
      </w:r>
      <w:bookmarkEnd w:id="11"/>
    </w:p>
    <w:p w14:paraId="6334DC21" w14:textId="77777777" w:rsidR="000A4EBC" w:rsidRPr="000A4EBC" w:rsidRDefault="000A4EBC" w:rsidP="000A4EBC"/>
    <w:p w14:paraId="0EE36286" w14:textId="77777777" w:rsidR="00A33D3E" w:rsidRPr="003D35A0" w:rsidRDefault="00BE5ADC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ASDA supermarket is affected by government action to le</w:t>
      </w:r>
      <w:r w:rsidR="008E1532" w:rsidRPr="003D35A0">
        <w:rPr>
          <w:rFonts w:ascii="Times New Roman" w:hAnsi="Times New Roman" w:cs="Times New Roman"/>
          <w:sz w:val="24"/>
          <w:szCs w:val="24"/>
        </w:rPr>
        <w:t xml:space="preserve">ave the European Union (Brexit). </w:t>
      </w:r>
      <w:r w:rsidR="00AE0F63" w:rsidRPr="003D35A0">
        <w:rPr>
          <w:rFonts w:ascii="Times New Roman" w:hAnsi="Times New Roman" w:cs="Times New Roman"/>
          <w:sz w:val="24"/>
          <w:szCs w:val="24"/>
        </w:rPr>
        <w:t xml:space="preserve">Zaidi et al. (2017) explain that in 2015, the UK parliament </w:t>
      </w:r>
      <w:r w:rsidR="00EE0677" w:rsidRPr="003D35A0">
        <w:rPr>
          <w:rFonts w:ascii="Times New Roman" w:hAnsi="Times New Roman" w:cs="Times New Roman"/>
          <w:sz w:val="24"/>
          <w:szCs w:val="24"/>
        </w:rPr>
        <w:t xml:space="preserve">initiated a Brexit discussion, which led to a referendum in 2016. In the </w:t>
      </w:r>
      <w:r w:rsidR="0068411D" w:rsidRPr="003D35A0">
        <w:rPr>
          <w:rFonts w:ascii="Times New Roman" w:hAnsi="Times New Roman" w:cs="Times New Roman"/>
          <w:sz w:val="24"/>
          <w:szCs w:val="24"/>
        </w:rPr>
        <w:t xml:space="preserve">poll, the majority of the people voted in favour of the UK exiting the European </w:t>
      </w:r>
      <w:r w:rsidR="008A16A9" w:rsidRPr="003D35A0">
        <w:rPr>
          <w:rFonts w:ascii="Times New Roman" w:hAnsi="Times New Roman" w:cs="Times New Roman"/>
          <w:sz w:val="24"/>
          <w:szCs w:val="24"/>
        </w:rPr>
        <w:t>Union</w:t>
      </w:r>
      <w:r w:rsidR="0068411D" w:rsidRPr="003D35A0">
        <w:rPr>
          <w:rFonts w:ascii="Times New Roman" w:hAnsi="Times New Roman" w:cs="Times New Roman"/>
          <w:sz w:val="24"/>
          <w:szCs w:val="24"/>
        </w:rPr>
        <w:t xml:space="preserve">. </w:t>
      </w:r>
      <w:r w:rsidR="00943980" w:rsidRPr="003D35A0">
        <w:rPr>
          <w:rFonts w:ascii="Times New Roman" w:hAnsi="Times New Roman" w:cs="Times New Roman"/>
          <w:sz w:val="24"/>
          <w:szCs w:val="24"/>
        </w:rPr>
        <w:t>Brexit action creates uncertainty and neg</w:t>
      </w:r>
      <w:r w:rsidR="000D51C7" w:rsidRPr="003D35A0">
        <w:rPr>
          <w:rFonts w:ascii="Times New Roman" w:hAnsi="Times New Roman" w:cs="Times New Roman"/>
          <w:sz w:val="24"/>
          <w:szCs w:val="24"/>
        </w:rPr>
        <w:t xml:space="preserve">atively affects the </w:t>
      </w:r>
      <w:r w:rsidR="000D51C7" w:rsidRPr="003D35A0">
        <w:rPr>
          <w:rFonts w:ascii="Times New Roman" w:hAnsi="Times New Roman" w:cs="Times New Roman"/>
          <w:sz w:val="24"/>
          <w:szCs w:val="24"/>
        </w:rPr>
        <w:lastRenderedPageBreak/>
        <w:t xml:space="preserve">ASDA supermarket since it increases the costs of importing goods. </w:t>
      </w:r>
      <w:r w:rsidR="00397D4F" w:rsidRPr="003D35A0">
        <w:rPr>
          <w:rFonts w:ascii="Times New Roman" w:hAnsi="Times New Roman" w:cs="Times New Roman"/>
          <w:sz w:val="24"/>
          <w:szCs w:val="24"/>
        </w:rPr>
        <w:t>Since the UK is no longer a member of the t</w:t>
      </w:r>
      <w:r w:rsidR="00BC452E" w:rsidRPr="003D35A0">
        <w:rPr>
          <w:rFonts w:ascii="Times New Roman" w:hAnsi="Times New Roman" w:cs="Times New Roman"/>
          <w:sz w:val="24"/>
          <w:szCs w:val="24"/>
        </w:rPr>
        <w:t>rade union, the chances are that firms such as ASDA are required to pay tariffs</w:t>
      </w:r>
      <w:r w:rsidR="00B9374E" w:rsidRPr="003D35A0">
        <w:rPr>
          <w:rFonts w:ascii="Times New Roman" w:hAnsi="Times New Roman" w:cs="Times New Roman"/>
          <w:sz w:val="24"/>
          <w:szCs w:val="24"/>
        </w:rPr>
        <w:t xml:space="preserve">. Consequently, these costs are likely to be passed on to the consumers. </w:t>
      </w:r>
    </w:p>
    <w:p w14:paraId="444761EE" w14:textId="0ECCBFF6" w:rsidR="003514B7" w:rsidRDefault="00D1536B" w:rsidP="000B7B1C">
      <w:pPr>
        <w:pStyle w:val="Heading2"/>
      </w:pPr>
      <w:bookmarkStart w:id="12" w:name="_Toc36146249"/>
      <w:r w:rsidRPr="007E66C0">
        <w:t xml:space="preserve">Economic </w:t>
      </w:r>
      <w:r w:rsidR="004F4F16" w:rsidRPr="007E66C0">
        <w:t>E</w:t>
      </w:r>
      <w:r w:rsidRPr="007E66C0">
        <w:t>nvironment</w:t>
      </w:r>
      <w:bookmarkEnd w:id="12"/>
      <w:r w:rsidRPr="007E66C0">
        <w:t xml:space="preserve"> </w:t>
      </w:r>
    </w:p>
    <w:p w14:paraId="5FECE887" w14:textId="77777777" w:rsidR="000A4EBC" w:rsidRPr="000A4EBC" w:rsidRDefault="000A4EBC" w:rsidP="000A4EBC"/>
    <w:p w14:paraId="0184CA98" w14:textId="77777777" w:rsidR="00CF21DB" w:rsidRPr="003D35A0" w:rsidRDefault="00D1536B" w:rsidP="000A4EB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Change in consumer behavi</w:t>
      </w:r>
      <w:r w:rsidR="007E66C0">
        <w:rPr>
          <w:rFonts w:ascii="Times New Roman" w:hAnsi="Times New Roman" w:cs="Times New Roman"/>
          <w:sz w:val="24"/>
          <w:szCs w:val="24"/>
        </w:rPr>
        <w:t>our – ASDA supermarket has realis</w:t>
      </w:r>
      <w:r w:rsidRPr="003D35A0">
        <w:rPr>
          <w:rFonts w:ascii="Times New Roman" w:hAnsi="Times New Roman" w:cs="Times New Roman"/>
          <w:sz w:val="24"/>
          <w:szCs w:val="24"/>
        </w:rPr>
        <w:t xml:space="preserve">ed a decline in sales due to a change in consumer behaviour. </w:t>
      </w:r>
      <w:r w:rsidR="003A741E" w:rsidRPr="003D35A0">
        <w:rPr>
          <w:rFonts w:ascii="Times New Roman" w:hAnsi="Times New Roman" w:cs="Times New Roman"/>
          <w:sz w:val="24"/>
          <w:szCs w:val="24"/>
        </w:rPr>
        <w:t>Unlike</w:t>
      </w:r>
      <w:r w:rsidRPr="003D35A0">
        <w:rPr>
          <w:rFonts w:ascii="Times New Roman" w:hAnsi="Times New Roman" w:cs="Times New Roman"/>
          <w:sz w:val="24"/>
          <w:szCs w:val="24"/>
        </w:rPr>
        <w:t xml:space="preserve"> in the past, when consumers preferre</w:t>
      </w:r>
      <w:r w:rsidR="003A741E" w:rsidRPr="003D35A0">
        <w:rPr>
          <w:rFonts w:ascii="Times New Roman" w:hAnsi="Times New Roman" w:cs="Times New Roman"/>
          <w:sz w:val="24"/>
          <w:szCs w:val="24"/>
        </w:rPr>
        <w:t xml:space="preserve">d walking into big supermarkets, </w:t>
      </w:r>
      <w:r w:rsidR="00E13672" w:rsidRPr="003D35A0">
        <w:rPr>
          <w:rFonts w:ascii="Times New Roman" w:hAnsi="Times New Roman" w:cs="Times New Roman"/>
          <w:sz w:val="24"/>
          <w:szCs w:val="24"/>
        </w:rPr>
        <w:t>consumers nowadays</w:t>
      </w:r>
      <w:r w:rsidR="00950E8D" w:rsidRPr="003D35A0">
        <w:rPr>
          <w:rFonts w:ascii="Times New Roman" w:hAnsi="Times New Roman" w:cs="Times New Roman"/>
          <w:sz w:val="24"/>
          <w:szCs w:val="24"/>
        </w:rPr>
        <w:t xml:space="preserve"> prefer shopping online. Rhodes (2018)</w:t>
      </w:r>
      <w:r w:rsidR="007E66C0">
        <w:rPr>
          <w:rFonts w:ascii="Times New Roman" w:hAnsi="Times New Roman" w:cs="Times New Roman"/>
          <w:sz w:val="24"/>
          <w:szCs w:val="24"/>
        </w:rPr>
        <w:t xml:space="preserve"> </w:t>
      </w:r>
      <w:r w:rsidR="00072AC1" w:rsidRPr="003D35A0">
        <w:rPr>
          <w:rFonts w:ascii="Times New Roman" w:hAnsi="Times New Roman" w:cs="Times New Roman"/>
          <w:sz w:val="24"/>
          <w:szCs w:val="24"/>
        </w:rPr>
        <w:t xml:space="preserve">reveals that consumers have adopted a click and collect shopping </w:t>
      </w:r>
      <w:r w:rsidR="002F3D0C">
        <w:rPr>
          <w:rFonts w:ascii="Times New Roman" w:hAnsi="Times New Roman" w:cs="Times New Roman"/>
          <w:sz w:val="24"/>
          <w:szCs w:val="24"/>
        </w:rPr>
        <w:t>behavio</w:t>
      </w:r>
      <w:r w:rsidR="007E66C0">
        <w:rPr>
          <w:rFonts w:ascii="Times New Roman" w:hAnsi="Times New Roman" w:cs="Times New Roman"/>
          <w:sz w:val="24"/>
          <w:szCs w:val="24"/>
        </w:rPr>
        <w:t>u</w:t>
      </w:r>
      <w:r w:rsidR="002F3D0C">
        <w:rPr>
          <w:rFonts w:ascii="Times New Roman" w:hAnsi="Times New Roman" w:cs="Times New Roman"/>
          <w:sz w:val="24"/>
          <w:szCs w:val="24"/>
        </w:rPr>
        <w:t>r,</w:t>
      </w:r>
      <w:r w:rsidR="00072AC1" w:rsidRPr="003D35A0">
        <w:rPr>
          <w:rFonts w:ascii="Times New Roman" w:hAnsi="Times New Roman" w:cs="Times New Roman"/>
          <w:sz w:val="24"/>
          <w:szCs w:val="24"/>
        </w:rPr>
        <w:t xml:space="preserve"> where a</w:t>
      </w:r>
      <w:r w:rsidR="002F3D0C">
        <w:rPr>
          <w:rFonts w:ascii="Times New Roman" w:hAnsi="Times New Roman" w:cs="Times New Roman"/>
          <w:sz w:val="24"/>
          <w:szCs w:val="24"/>
        </w:rPr>
        <w:t xml:space="preserve"> customer makes an order online, </w:t>
      </w:r>
      <w:r w:rsidR="00072AC1" w:rsidRPr="003D35A0">
        <w:rPr>
          <w:rFonts w:ascii="Times New Roman" w:hAnsi="Times New Roman" w:cs="Times New Roman"/>
          <w:sz w:val="24"/>
          <w:szCs w:val="24"/>
        </w:rPr>
        <w:t xml:space="preserve">and then collect the goods ordered at his or her convenient time. To some extent, this </w:t>
      </w:r>
      <w:r w:rsidR="00EF5015" w:rsidRPr="003D35A0">
        <w:rPr>
          <w:rFonts w:ascii="Times New Roman" w:hAnsi="Times New Roman" w:cs="Times New Roman"/>
          <w:sz w:val="24"/>
          <w:szCs w:val="24"/>
        </w:rPr>
        <w:t>has replaced physical shopping, thus negatively affecting the ASDA supermarket.</w:t>
      </w:r>
    </w:p>
    <w:p w14:paraId="5E5CE89B" w14:textId="77777777" w:rsidR="0071585E" w:rsidRPr="003D35A0" w:rsidRDefault="00D1536B" w:rsidP="000A4EB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Competition</w:t>
      </w:r>
      <w:r w:rsidR="007E66C0">
        <w:rPr>
          <w:rFonts w:ascii="Times New Roman" w:hAnsi="Times New Roman" w:cs="Times New Roman"/>
          <w:sz w:val="24"/>
          <w:szCs w:val="24"/>
        </w:rPr>
        <w:t xml:space="preserve"> –</w:t>
      </w:r>
      <w:r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54584D" w:rsidRPr="003D35A0">
        <w:rPr>
          <w:rFonts w:ascii="Times New Roman" w:hAnsi="Times New Roman" w:cs="Times New Roman"/>
          <w:sz w:val="24"/>
          <w:szCs w:val="24"/>
        </w:rPr>
        <w:t xml:space="preserve">ASDA faced stiff competition from other supermarkets. In the UK, there are several other well-known </w:t>
      </w:r>
      <w:r w:rsidR="00202424" w:rsidRPr="003D35A0">
        <w:rPr>
          <w:rFonts w:ascii="Times New Roman" w:hAnsi="Times New Roman" w:cs="Times New Roman"/>
          <w:sz w:val="24"/>
          <w:szCs w:val="24"/>
        </w:rPr>
        <w:t xml:space="preserve">chain supermarkets, which have stores across the countries. These </w:t>
      </w:r>
      <w:r w:rsidR="009D237A" w:rsidRPr="003D35A0">
        <w:rPr>
          <w:rFonts w:ascii="Times New Roman" w:hAnsi="Times New Roman" w:cs="Times New Roman"/>
          <w:sz w:val="24"/>
          <w:szCs w:val="24"/>
        </w:rPr>
        <w:t>supermarkets</w:t>
      </w:r>
      <w:r w:rsidR="00373FA8" w:rsidRPr="003D35A0">
        <w:rPr>
          <w:rFonts w:ascii="Times New Roman" w:hAnsi="Times New Roman" w:cs="Times New Roman"/>
          <w:sz w:val="24"/>
          <w:szCs w:val="24"/>
        </w:rPr>
        <w:t xml:space="preserve"> force ASDA to invest in research and development </w:t>
      </w:r>
      <w:r w:rsidR="00497049" w:rsidRPr="003D35A0">
        <w:rPr>
          <w:rFonts w:ascii="Times New Roman" w:hAnsi="Times New Roman" w:cs="Times New Roman"/>
          <w:sz w:val="24"/>
          <w:szCs w:val="24"/>
        </w:rPr>
        <w:t xml:space="preserve">so that it can develop new products to attract customers. For </w:t>
      </w:r>
      <w:r w:rsidR="009D237A" w:rsidRPr="003D35A0">
        <w:rPr>
          <w:rFonts w:ascii="Times New Roman" w:hAnsi="Times New Roman" w:cs="Times New Roman"/>
          <w:sz w:val="24"/>
          <w:szCs w:val="24"/>
        </w:rPr>
        <w:t>that reason, ASDA supermarket is una</w:t>
      </w:r>
      <w:r w:rsidR="0071585E">
        <w:rPr>
          <w:rFonts w:ascii="Times New Roman" w:hAnsi="Times New Roman" w:cs="Times New Roman"/>
          <w:sz w:val="24"/>
          <w:szCs w:val="24"/>
        </w:rPr>
        <w:t>ble to make reasonable profits.</w:t>
      </w:r>
    </w:p>
    <w:p w14:paraId="2D5475C7" w14:textId="1EA16AAC" w:rsidR="00007DD5" w:rsidRDefault="00D1536B" w:rsidP="000B7B1C">
      <w:pPr>
        <w:pStyle w:val="Heading2"/>
      </w:pPr>
      <w:bookmarkStart w:id="13" w:name="_Toc36146250"/>
      <w:r w:rsidRPr="007E66C0">
        <w:t>Sociocultural Environment</w:t>
      </w:r>
      <w:bookmarkEnd w:id="13"/>
    </w:p>
    <w:p w14:paraId="318603FB" w14:textId="77777777" w:rsidR="000A4EBC" w:rsidRPr="000A4EBC" w:rsidRDefault="000A4EBC" w:rsidP="000A4EBC"/>
    <w:p w14:paraId="1C370EB7" w14:textId="18AC7A31" w:rsidR="005731B8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The socio</w:t>
      </w:r>
      <w:r w:rsidR="00E7139C" w:rsidRPr="003D35A0">
        <w:rPr>
          <w:rFonts w:ascii="Times New Roman" w:hAnsi="Times New Roman" w:cs="Times New Roman"/>
          <w:sz w:val="24"/>
          <w:szCs w:val="24"/>
        </w:rPr>
        <w:t>cultural factor</w:t>
      </w:r>
      <w:r w:rsidR="007E66C0">
        <w:rPr>
          <w:rFonts w:ascii="Times New Roman" w:hAnsi="Times New Roman" w:cs="Times New Roman"/>
          <w:sz w:val="24"/>
          <w:szCs w:val="24"/>
        </w:rPr>
        <w:t>s have negatively affected ASDA’</w:t>
      </w:r>
      <w:r w:rsidR="00E7139C" w:rsidRPr="003D35A0">
        <w:rPr>
          <w:rFonts w:ascii="Times New Roman" w:hAnsi="Times New Roman" w:cs="Times New Roman"/>
          <w:sz w:val="24"/>
          <w:szCs w:val="24"/>
        </w:rPr>
        <w:t xml:space="preserve">s foods. </w:t>
      </w:r>
      <w:proofErr w:type="spellStart"/>
      <w:r w:rsidR="00E7139C" w:rsidRPr="003D35A0">
        <w:rPr>
          <w:rFonts w:ascii="Times New Roman" w:hAnsi="Times New Roman" w:cs="Times New Roman"/>
          <w:sz w:val="24"/>
          <w:szCs w:val="24"/>
        </w:rPr>
        <w:t>Perara</w:t>
      </w:r>
      <w:proofErr w:type="spellEnd"/>
      <w:r w:rsidR="00E7139C"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6F0592" w:rsidRPr="003D35A0">
        <w:rPr>
          <w:rFonts w:ascii="Times New Roman" w:hAnsi="Times New Roman" w:cs="Times New Roman"/>
          <w:sz w:val="24"/>
          <w:szCs w:val="24"/>
        </w:rPr>
        <w:t xml:space="preserve">(2017) propose that </w:t>
      </w:r>
      <w:r w:rsidR="00F66C74" w:rsidRPr="003D35A0">
        <w:rPr>
          <w:rFonts w:ascii="Times New Roman" w:hAnsi="Times New Roman" w:cs="Times New Roman"/>
          <w:sz w:val="24"/>
          <w:szCs w:val="24"/>
        </w:rPr>
        <w:t xml:space="preserve">sociocultural factors such as norm, myths, and religious beliefs </w:t>
      </w:r>
      <w:r w:rsidR="00382CF7" w:rsidRPr="003D35A0">
        <w:rPr>
          <w:rFonts w:ascii="Times New Roman" w:hAnsi="Times New Roman" w:cs="Times New Roman"/>
          <w:sz w:val="24"/>
          <w:szCs w:val="24"/>
        </w:rPr>
        <w:t xml:space="preserve">shape the consuming and purchasing behaviour of the local residents. </w:t>
      </w:r>
      <w:r w:rsidR="0073059B" w:rsidRPr="003D35A0">
        <w:rPr>
          <w:rFonts w:ascii="Times New Roman" w:hAnsi="Times New Roman" w:cs="Times New Roman"/>
          <w:sz w:val="24"/>
          <w:szCs w:val="24"/>
        </w:rPr>
        <w:t>ASDA supermarket had been trying to introduce American foods in the UK market. However</w:t>
      </w:r>
      <w:r w:rsidR="008D54EE" w:rsidRPr="003D35A0">
        <w:rPr>
          <w:rFonts w:ascii="Times New Roman" w:hAnsi="Times New Roman" w:cs="Times New Roman"/>
          <w:sz w:val="24"/>
          <w:szCs w:val="24"/>
        </w:rPr>
        <w:t xml:space="preserve">, </w:t>
      </w:r>
      <w:r w:rsidR="00A50F0F" w:rsidRPr="003D35A0">
        <w:rPr>
          <w:rFonts w:ascii="Times New Roman" w:hAnsi="Times New Roman" w:cs="Times New Roman"/>
          <w:sz w:val="24"/>
          <w:szCs w:val="24"/>
        </w:rPr>
        <w:t>the foods have not yet penetrated the market</w:t>
      </w:r>
      <w:r w:rsidR="007E66C0">
        <w:rPr>
          <w:rFonts w:ascii="Times New Roman" w:hAnsi="Times New Roman" w:cs="Times New Roman"/>
          <w:sz w:val="24"/>
          <w:szCs w:val="24"/>
        </w:rPr>
        <w:t>,</w:t>
      </w:r>
      <w:r w:rsidR="00A50F0F" w:rsidRPr="003D35A0">
        <w:rPr>
          <w:rFonts w:ascii="Times New Roman" w:hAnsi="Times New Roman" w:cs="Times New Roman"/>
          <w:sz w:val="24"/>
          <w:szCs w:val="24"/>
        </w:rPr>
        <w:t xml:space="preserve"> since many residents </w:t>
      </w:r>
      <w:r w:rsidR="0041350E" w:rsidRPr="003D35A0">
        <w:rPr>
          <w:rFonts w:ascii="Times New Roman" w:hAnsi="Times New Roman" w:cs="Times New Roman"/>
          <w:sz w:val="24"/>
          <w:szCs w:val="24"/>
        </w:rPr>
        <w:t>perceive American foods like junk and believe that these foods can cause obesity.</w:t>
      </w:r>
      <w:r w:rsidR="00AE66CB"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AE66CB" w:rsidRPr="003D35A0">
        <w:rPr>
          <w:rFonts w:ascii="Times New Roman" w:hAnsi="Times New Roman" w:cs="Times New Roman"/>
          <w:sz w:val="24"/>
          <w:szCs w:val="24"/>
        </w:rPr>
        <w:lastRenderedPageBreak/>
        <w:t xml:space="preserve">Since people are demanding a healthier diet, the sales of American </w:t>
      </w:r>
      <w:r w:rsidR="0036036E" w:rsidRPr="003D35A0">
        <w:rPr>
          <w:rFonts w:ascii="Times New Roman" w:hAnsi="Times New Roman" w:cs="Times New Roman"/>
          <w:sz w:val="24"/>
          <w:szCs w:val="24"/>
        </w:rPr>
        <w:t>foods have declined, thus</w:t>
      </w:r>
      <w:r w:rsidR="007E66C0">
        <w:rPr>
          <w:rFonts w:ascii="Times New Roman" w:hAnsi="Times New Roman" w:cs="Times New Roman"/>
          <w:sz w:val="24"/>
          <w:szCs w:val="24"/>
        </w:rPr>
        <w:t>,</w:t>
      </w:r>
      <w:r w:rsidR="0036036E" w:rsidRPr="003D35A0">
        <w:rPr>
          <w:rFonts w:ascii="Times New Roman" w:hAnsi="Times New Roman" w:cs="Times New Roman"/>
          <w:sz w:val="24"/>
          <w:szCs w:val="24"/>
        </w:rPr>
        <w:t xml:space="preserve"> negatively affecting the business.</w:t>
      </w:r>
    </w:p>
    <w:p w14:paraId="2BD87242" w14:textId="77777777" w:rsidR="002B0A1C" w:rsidRDefault="002B0A1C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73C3789" w14:textId="7D537033" w:rsidR="006F508E" w:rsidRDefault="00D1536B" w:rsidP="000B7B1C">
      <w:pPr>
        <w:pStyle w:val="Heading2"/>
      </w:pPr>
      <w:bookmarkStart w:id="14" w:name="_Toc36146251"/>
      <w:r w:rsidRPr="007E66C0">
        <w:t>Technological Environment</w:t>
      </w:r>
      <w:bookmarkEnd w:id="14"/>
    </w:p>
    <w:p w14:paraId="05044154" w14:textId="77777777" w:rsidR="000A4EBC" w:rsidRPr="000A4EBC" w:rsidRDefault="000A4EBC" w:rsidP="000A4EBC"/>
    <w:p w14:paraId="2C2B26F6" w14:textId="77777777" w:rsidR="0040433B" w:rsidRPr="003D35A0" w:rsidRDefault="005A157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Recently, </w:t>
      </w:r>
      <w:r w:rsidR="0082562F" w:rsidRPr="003D35A0">
        <w:rPr>
          <w:rFonts w:ascii="Times New Roman" w:hAnsi="Times New Roman" w:cs="Times New Roman"/>
          <w:sz w:val="24"/>
          <w:szCs w:val="24"/>
        </w:rPr>
        <w:t>consumer-shopping</w:t>
      </w:r>
      <w:r w:rsidR="00A9466E" w:rsidRPr="003D35A0">
        <w:rPr>
          <w:rFonts w:ascii="Times New Roman" w:hAnsi="Times New Roman" w:cs="Times New Roman"/>
          <w:sz w:val="24"/>
          <w:szCs w:val="24"/>
        </w:rPr>
        <w:t xml:space="preserve"> behaviour has changed. Unlike in the </w:t>
      </w:r>
      <w:r w:rsidR="0082562F" w:rsidRPr="003D35A0">
        <w:rPr>
          <w:rFonts w:ascii="Times New Roman" w:hAnsi="Times New Roman" w:cs="Times New Roman"/>
          <w:sz w:val="24"/>
          <w:szCs w:val="24"/>
        </w:rPr>
        <w:t>past, customers have shifted to shopping online</w:t>
      </w:r>
      <w:r w:rsidR="007E66C0">
        <w:rPr>
          <w:rFonts w:ascii="Times New Roman" w:hAnsi="Times New Roman" w:cs="Times New Roman"/>
          <w:sz w:val="24"/>
          <w:szCs w:val="24"/>
        </w:rPr>
        <w:t>. As a result, ASDA’</w:t>
      </w:r>
      <w:r w:rsidR="004148F2" w:rsidRPr="003D35A0">
        <w:rPr>
          <w:rFonts w:ascii="Times New Roman" w:hAnsi="Times New Roman" w:cs="Times New Roman"/>
          <w:sz w:val="24"/>
          <w:szCs w:val="24"/>
        </w:rPr>
        <w:t>s sales have declined</w:t>
      </w:r>
      <w:r w:rsidR="007E66C0">
        <w:rPr>
          <w:rFonts w:ascii="Times New Roman" w:hAnsi="Times New Roman" w:cs="Times New Roman"/>
          <w:sz w:val="24"/>
          <w:szCs w:val="24"/>
        </w:rPr>
        <w:t>,</w:t>
      </w:r>
      <w:r w:rsidR="004148F2"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FC387E" w:rsidRPr="003D35A0">
        <w:rPr>
          <w:rFonts w:ascii="Times New Roman" w:hAnsi="Times New Roman" w:cs="Times New Roman"/>
          <w:sz w:val="24"/>
          <w:szCs w:val="24"/>
        </w:rPr>
        <w:t xml:space="preserve">due to the adoption of new technology. Although </w:t>
      </w:r>
      <w:r w:rsidR="006E6D95" w:rsidRPr="003D35A0">
        <w:rPr>
          <w:rFonts w:ascii="Times New Roman" w:hAnsi="Times New Roman" w:cs="Times New Roman"/>
          <w:sz w:val="24"/>
          <w:szCs w:val="24"/>
        </w:rPr>
        <w:t xml:space="preserve">ASDA </w:t>
      </w:r>
      <w:r w:rsidR="005166E7" w:rsidRPr="003D35A0">
        <w:rPr>
          <w:rFonts w:ascii="Times New Roman" w:hAnsi="Times New Roman" w:cs="Times New Roman"/>
          <w:sz w:val="24"/>
          <w:szCs w:val="24"/>
        </w:rPr>
        <w:t>has established a website where customers can shop online,</w:t>
      </w:r>
      <w:r w:rsidR="007E66C0">
        <w:rPr>
          <w:rFonts w:ascii="Times New Roman" w:hAnsi="Times New Roman" w:cs="Times New Roman"/>
          <w:sz w:val="24"/>
          <w:szCs w:val="24"/>
        </w:rPr>
        <w:t xml:space="preserve"> </w:t>
      </w:r>
      <w:r w:rsidR="001D4EBD" w:rsidRPr="003D35A0">
        <w:rPr>
          <w:rFonts w:ascii="Times New Roman" w:hAnsi="Times New Roman" w:cs="Times New Roman"/>
          <w:sz w:val="24"/>
          <w:szCs w:val="24"/>
        </w:rPr>
        <w:t>the website needs to be user friendly to allow customers to navigate and find goods they are looking for more easily.</w:t>
      </w:r>
      <w:r w:rsidR="00FE0E35" w:rsidRPr="003D35A0">
        <w:rPr>
          <w:rFonts w:ascii="Times New Roman" w:hAnsi="Times New Roman" w:cs="Times New Roman"/>
          <w:sz w:val="24"/>
          <w:szCs w:val="24"/>
        </w:rPr>
        <w:t xml:space="preserve"> To satisfy consumer demand, ASDA has to </w:t>
      </w:r>
      <w:r w:rsidR="00A956F2" w:rsidRPr="003D35A0">
        <w:rPr>
          <w:rFonts w:ascii="Times New Roman" w:hAnsi="Times New Roman" w:cs="Times New Roman"/>
          <w:sz w:val="24"/>
          <w:szCs w:val="24"/>
        </w:rPr>
        <w:t>use a substan</w:t>
      </w:r>
      <w:r w:rsidR="007567F4" w:rsidRPr="003D35A0">
        <w:rPr>
          <w:rFonts w:ascii="Times New Roman" w:hAnsi="Times New Roman" w:cs="Times New Roman"/>
          <w:sz w:val="24"/>
          <w:szCs w:val="24"/>
        </w:rPr>
        <w:t>t</w:t>
      </w:r>
      <w:r w:rsidR="007E66C0">
        <w:rPr>
          <w:rFonts w:ascii="Times New Roman" w:hAnsi="Times New Roman" w:cs="Times New Roman"/>
          <w:sz w:val="24"/>
          <w:szCs w:val="24"/>
        </w:rPr>
        <w:t>ial amount of money to digitalis</w:t>
      </w:r>
      <w:r w:rsidR="007567F4" w:rsidRPr="003D35A0">
        <w:rPr>
          <w:rFonts w:ascii="Times New Roman" w:hAnsi="Times New Roman" w:cs="Times New Roman"/>
          <w:sz w:val="24"/>
          <w:szCs w:val="24"/>
        </w:rPr>
        <w:t xml:space="preserve">e its operations. </w:t>
      </w:r>
    </w:p>
    <w:p w14:paraId="2DCB95FC" w14:textId="531DDFC6" w:rsidR="002B0A1C" w:rsidRDefault="00D1536B" w:rsidP="002B0A1C">
      <w:pPr>
        <w:pStyle w:val="Heading2"/>
      </w:pPr>
      <w:bookmarkStart w:id="15" w:name="_Toc36146252"/>
      <w:r w:rsidRPr="007E66C0">
        <w:t xml:space="preserve">Legal </w:t>
      </w:r>
      <w:r w:rsidR="00234E9E" w:rsidRPr="007E66C0">
        <w:t>Environment</w:t>
      </w:r>
      <w:bookmarkEnd w:id="15"/>
    </w:p>
    <w:p w14:paraId="3C1E8D57" w14:textId="77777777" w:rsidR="002B0A1C" w:rsidRPr="002B0A1C" w:rsidRDefault="002B0A1C" w:rsidP="002B0A1C"/>
    <w:p w14:paraId="3EB345A5" w14:textId="7B211759" w:rsidR="00056465" w:rsidRDefault="00D1536B" w:rsidP="002B0A1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There are no legal issues affecting ASDA operation. </w:t>
      </w:r>
      <w:r w:rsidR="008873AB" w:rsidRPr="003D35A0">
        <w:rPr>
          <w:rFonts w:ascii="Times New Roman" w:hAnsi="Times New Roman" w:cs="Times New Roman"/>
          <w:sz w:val="24"/>
          <w:szCs w:val="24"/>
        </w:rPr>
        <w:t xml:space="preserve">The supermarket abides with the rules and regulations </w:t>
      </w:r>
      <w:r w:rsidR="00D34FF8" w:rsidRPr="003D35A0">
        <w:rPr>
          <w:rFonts w:ascii="Times New Roman" w:hAnsi="Times New Roman" w:cs="Times New Roman"/>
          <w:sz w:val="24"/>
          <w:szCs w:val="24"/>
        </w:rPr>
        <w:t>set by the UK government.</w:t>
      </w:r>
    </w:p>
    <w:p w14:paraId="3F899BE1" w14:textId="77777777" w:rsidR="002B0A1C" w:rsidRPr="003D35A0" w:rsidRDefault="002B0A1C" w:rsidP="002B0A1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E839976" w14:textId="42E6553A" w:rsidR="00D34FF8" w:rsidRDefault="00D1536B" w:rsidP="000B7B1C">
      <w:pPr>
        <w:pStyle w:val="Heading2"/>
      </w:pPr>
      <w:bookmarkStart w:id="16" w:name="_Toc36146253"/>
      <w:r w:rsidRPr="007E66C0">
        <w:t>E</w:t>
      </w:r>
      <w:r w:rsidR="00234E9E" w:rsidRPr="007E66C0">
        <w:t>cological Environment</w:t>
      </w:r>
      <w:bookmarkEnd w:id="16"/>
      <w:r w:rsidR="00234E9E" w:rsidRPr="007E66C0">
        <w:t xml:space="preserve"> </w:t>
      </w:r>
    </w:p>
    <w:p w14:paraId="19605C41" w14:textId="77777777" w:rsidR="000A4EBC" w:rsidRPr="000A4EBC" w:rsidRDefault="000A4EBC" w:rsidP="000A4EBC"/>
    <w:p w14:paraId="19A351DC" w14:textId="551AE4C6" w:rsidR="00234E9E" w:rsidRDefault="0071585E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Supermarkets</w:t>
      </w:r>
      <w:r w:rsidR="00D1536B" w:rsidRPr="003D35A0">
        <w:rPr>
          <w:rFonts w:ascii="Times New Roman" w:hAnsi="Times New Roman" w:cs="Times New Roman"/>
          <w:sz w:val="24"/>
          <w:szCs w:val="24"/>
        </w:rPr>
        <w:t xml:space="preserve"> chains are perceived</w:t>
      </w:r>
      <w:r w:rsidR="00A833EF">
        <w:rPr>
          <w:rFonts w:ascii="Times New Roman" w:hAnsi="Times New Roman" w:cs="Times New Roman"/>
          <w:sz w:val="24"/>
          <w:szCs w:val="24"/>
        </w:rPr>
        <w:t xml:space="preserve"> </w:t>
      </w:r>
      <w:r w:rsidR="0006368D" w:rsidRPr="003D35A0">
        <w:rPr>
          <w:rFonts w:ascii="Times New Roman" w:hAnsi="Times New Roman" w:cs="Times New Roman"/>
          <w:sz w:val="24"/>
          <w:szCs w:val="24"/>
        </w:rPr>
        <w:t>to contribute to air pollution through emission of carbon dioxide.</w:t>
      </w:r>
      <w:r w:rsidR="009B1A60" w:rsidRPr="003D35A0">
        <w:rPr>
          <w:rFonts w:ascii="Times New Roman" w:hAnsi="Times New Roman" w:cs="Times New Roman"/>
          <w:sz w:val="24"/>
          <w:szCs w:val="24"/>
        </w:rPr>
        <w:t xml:space="preserve"> Supermarket operations</w:t>
      </w:r>
      <w:r w:rsidR="00A833EF">
        <w:rPr>
          <w:rFonts w:ascii="Times New Roman" w:hAnsi="Times New Roman" w:cs="Times New Roman"/>
          <w:sz w:val="24"/>
          <w:szCs w:val="24"/>
        </w:rPr>
        <w:t>,</w:t>
      </w:r>
      <w:r w:rsidR="009B1A60" w:rsidRPr="003D35A0">
        <w:rPr>
          <w:rFonts w:ascii="Times New Roman" w:hAnsi="Times New Roman" w:cs="Times New Roman"/>
          <w:sz w:val="24"/>
          <w:szCs w:val="24"/>
        </w:rPr>
        <w:t xml:space="preserve"> such as transportation of goods from one store to another and preparation of retail foods contribute t</w:t>
      </w:r>
      <w:r w:rsidR="00C22216" w:rsidRPr="003D35A0">
        <w:rPr>
          <w:rFonts w:ascii="Times New Roman" w:hAnsi="Times New Roman" w:cs="Times New Roman"/>
          <w:sz w:val="24"/>
          <w:szCs w:val="24"/>
        </w:rPr>
        <w:t xml:space="preserve">o an increase in carbon dioxide in the atmosphere. </w:t>
      </w:r>
      <w:r w:rsidR="00263045" w:rsidRPr="003D35A0">
        <w:rPr>
          <w:rFonts w:ascii="Times New Roman" w:hAnsi="Times New Roman" w:cs="Times New Roman"/>
          <w:sz w:val="24"/>
          <w:szCs w:val="24"/>
        </w:rPr>
        <w:t>Recently, ai</w:t>
      </w:r>
      <w:r w:rsidR="008014C8" w:rsidRPr="003D35A0">
        <w:rPr>
          <w:rFonts w:ascii="Times New Roman" w:hAnsi="Times New Roman" w:cs="Times New Roman"/>
          <w:sz w:val="24"/>
          <w:szCs w:val="24"/>
        </w:rPr>
        <w:t>r pollution in the UK has become an issue of concern</w:t>
      </w:r>
      <w:r w:rsidR="00A833EF">
        <w:rPr>
          <w:rFonts w:ascii="Times New Roman" w:hAnsi="Times New Roman" w:cs="Times New Roman"/>
          <w:sz w:val="24"/>
          <w:szCs w:val="24"/>
        </w:rPr>
        <w:t>,</w:t>
      </w:r>
      <w:r w:rsidR="008014C8"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F16D24" w:rsidRPr="003D35A0">
        <w:rPr>
          <w:rFonts w:ascii="Times New Roman" w:hAnsi="Times New Roman" w:cs="Times New Roman"/>
          <w:sz w:val="24"/>
          <w:szCs w:val="24"/>
        </w:rPr>
        <w:t>since it is associated with health risks such as increased respiratory ailment (</w:t>
      </w:r>
      <w:r w:rsidR="00A833EF">
        <w:rPr>
          <w:rFonts w:ascii="Times New Roman" w:hAnsi="Times New Roman" w:cs="Times New Roman"/>
          <w:sz w:val="24"/>
          <w:szCs w:val="24"/>
        </w:rPr>
        <w:t>Li and</w:t>
      </w:r>
      <w:r w:rsidR="00EB734D" w:rsidRPr="003D35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34D" w:rsidRPr="003D35A0">
        <w:rPr>
          <w:rFonts w:ascii="Times New Roman" w:hAnsi="Times New Roman" w:cs="Times New Roman"/>
          <w:sz w:val="24"/>
          <w:szCs w:val="24"/>
        </w:rPr>
        <w:t>Mattal</w:t>
      </w:r>
      <w:proofErr w:type="spellEnd"/>
      <w:r w:rsidR="00EB734D" w:rsidRPr="003D35A0">
        <w:rPr>
          <w:rFonts w:ascii="Times New Roman" w:hAnsi="Times New Roman" w:cs="Times New Roman"/>
          <w:sz w:val="24"/>
          <w:szCs w:val="24"/>
        </w:rPr>
        <w:t>, 2018</w:t>
      </w:r>
      <w:r w:rsidR="00F16D24" w:rsidRPr="003D35A0">
        <w:rPr>
          <w:rFonts w:ascii="Times New Roman" w:hAnsi="Times New Roman" w:cs="Times New Roman"/>
          <w:sz w:val="24"/>
          <w:szCs w:val="24"/>
        </w:rPr>
        <w:t>).</w:t>
      </w:r>
      <w:r w:rsidR="002A62D2" w:rsidRPr="003D35A0">
        <w:rPr>
          <w:rFonts w:ascii="Times New Roman" w:hAnsi="Times New Roman" w:cs="Times New Roman"/>
          <w:sz w:val="24"/>
          <w:szCs w:val="24"/>
        </w:rPr>
        <w:t xml:space="preserve"> Consequently, the government demand supermarkets and other retails stores to </w:t>
      </w:r>
      <w:r w:rsidR="007E66C0">
        <w:rPr>
          <w:rFonts w:ascii="Times New Roman" w:hAnsi="Times New Roman" w:cs="Times New Roman"/>
          <w:sz w:val="24"/>
          <w:szCs w:val="24"/>
        </w:rPr>
        <w:t>minimis</w:t>
      </w:r>
      <w:r w:rsidR="007F20F4" w:rsidRPr="003D35A0">
        <w:rPr>
          <w:rFonts w:ascii="Times New Roman" w:hAnsi="Times New Roman" w:cs="Times New Roman"/>
          <w:sz w:val="24"/>
          <w:szCs w:val="24"/>
        </w:rPr>
        <w:t xml:space="preserve">e air pollution. However, it is crucial to note that reducing carbon emission </w:t>
      </w:r>
      <w:r w:rsidR="00FE5C09" w:rsidRPr="003D35A0">
        <w:rPr>
          <w:rFonts w:ascii="Times New Roman" w:hAnsi="Times New Roman" w:cs="Times New Roman"/>
          <w:sz w:val="24"/>
          <w:szCs w:val="24"/>
        </w:rPr>
        <w:t>invol</w:t>
      </w:r>
      <w:r w:rsidR="00BE7F5F" w:rsidRPr="003D35A0">
        <w:rPr>
          <w:rFonts w:ascii="Times New Roman" w:hAnsi="Times New Roman" w:cs="Times New Roman"/>
          <w:sz w:val="24"/>
          <w:szCs w:val="24"/>
        </w:rPr>
        <w:t>ve</w:t>
      </w:r>
      <w:r w:rsidR="00B4483C" w:rsidRPr="003D35A0">
        <w:rPr>
          <w:rFonts w:ascii="Times New Roman" w:hAnsi="Times New Roman" w:cs="Times New Roman"/>
          <w:sz w:val="24"/>
          <w:szCs w:val="24"/>
        </w:rPr>
        <w:t xml:space="preserve">s enormous costs. </w:t>
      </w:r>
      <w:r w:rsidR="00B4483C" w:rsidRPr="003D35A0">
        <w:rPr>
          <w:rFonts w:ascii="Times New Roman" w:hAnsi="Times New Roman" w:cs="Times New Roman"/>
          <w:sz w:val="24"/>
          <w:szCs w:val="24"/>
        </w:rPr>
        <w:lastRenderedPageBreak/>
        <w:t xml:space="preserve">Thus, the demand to reduce carbon emission affects the performance </w:t>
      </w:r>
      <w:r w:rsidR="001454D8" w:rsidRPr="003D35A0">
        <w:rPr>
          <w:rFonts w:ascii="Times New Roman" w:hAnsi="Times New Roman" w:cs="Times New Roman"/>
          <w:sz w:val="24"/>
          <w:szCs w:val="24"/>
        </w:rPr>
        <w:t>of the supermarket chains, especial</w:t>
      </w:r>
      <w:r w:rsidR="00852B84" w:rsidRPr="003D35A0">
        <w:rPr>
          <w:rFonts w:ascii="Times New Roman" w:hAnsi="Times New Roman" w:cs="Times New Roman"/>
          <w:sz w:val="24"/>
          <w:szCs w:val="24"/>
        </w:rPr>
        <w:t>ly those that have retail foods</w:t>
      </w:r>
      <w:r w:rsidR="00A833EF">
        <w:rPr>
          <w:rFonts w:ascii="Times New Roman" w:hAnsi="Times New Roman" w:cs="Times New Roman"/>
          <w:sz w:val="24"/>
          <w:szCs w:val="24"/>
        </w:rPr>
        <w:t>,</w:t>
      </w:r>
      <w:r w:rsidR="00852B84" w:rsidRPr="003D35A0">
        <w:rPr>
          <w:rFonts w:ascii="Times New Roman" w:hAnsi="Times New Roman" w:cs="Times New Roman"/>
          <w:sz w:val="24"/>
          <w:szCs w:val="24"/>
        </w:rPr>
        <w:t xml:space="preserve"> such as ASDA. </w:t>
      </w:r>
    </w:p>
    <w:p w14:paraId="03C752E1" w14:textId="77777777" w:rsidR="000A4EBC" w:rsidRPr="003D35A0" w:rsidRDefault="000A4EBC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988207E" w14:textId="20BFD659" w:rsidR="00D674BC" w:rsidRDefault="00D1536B" w:rsidP="000B7B1C">
      <w:pPr>
        <w:pStyle w:val="Heading1"/>
      </w:pPr>
      <w:bookmarkStart w:id="17" w:name="_Toc36146254"/>
      <w:r w:rsidRPr="003D35A0">
        <w:t>Findings of the Reports</w:t>
      </w:r>
      <w:bookmarkEnd w:id="17"/>
    </w:p>
    <w:p w14:paraId="7A8ED8AA" w14:textId="77777777" w:rsidR="000A4EBC" w:rsidRPr="000A4EBC" w:rsidRDefault="000A4EBC" w:rsidP="000A4EBC"/>
    <w:p w14:paraId="665344C2" w14:textId="77777777" w:rsidR="00B704BC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Government action</w:t>
      </w:r>
      <w:r w:rsidR="00A833EF">
        <w:rPr>
          <w:rFonts w:ascii="Times New Roman" w:hAnsi="Times New Roman" w:cs="Times New Roman"/>
          <w:sz w:val="24"/>
          <w:szCs w:val="24"/>
        </w:rPr>
        <w:t>s</w:t>
      </w:r>
      <w:r w:rsidRPr="003D35A0">
        <w:rPr>
          <w:rFonts w:ascii="Times New Roman" w:hAnsi="Times New Roman" w:cs="Times New Roman"/>
          <w:sz w:val="24"/>
          <w:szCs w:val="24"/>
        </w:rPr>
        <w:t xml:space="preserve"> to exit from the European Union </w:t>
      </w:r>
      <w:r w:rsidR="002268C6" w:rsidRPr="003D35A0">
        <w:rPr>
          <w:rFonts w:ascii="Times New Roman" w:hAnsi="Times New Roman" w:cs="Times New Roman"/>
          <w:sz w:val="24"/>
          <w:szCs w:val="24"/>
        </w:rPr>
        <w:t>create business uncertainty that has adversely affected ASDA</w:t>
      </w:r>
      <w:r w:rsidR="00807316" w:rsidRPr="003D35A0">
        <w:rPr>
          <w:rFonts w:ascii="Times New Roman" w:hAnsi="Times New Roman" w:cs="Times New Roman"/>
          <w:sz w:val="24"/>
          <w:szCs w:val="24"/>
        </w:rPr>
        <w:t xml:space="preserve"> supermarket. </w:t>
      </w:r>
      <w:r w:rsidR="00966D6A" w:rsidRPr="003D35A0">
        <w:rPr>
          <w:rFonts w:ascii="Times New Roman" w:hAnsi="Times New Roman" w:cs="Times New Roman"/>
          <w:sz w:val="24"/>
          <w:szCs w:val="24"/>
        </w:rPr>
        <w:t>As such, the ASDA has adopted short-term strategies</w:t>
      </w:r>
      <w:r w:rsidR="00A833EF">
        <w:rPr>
          <w:rFonts w:ascii="Times New Roman" w:hAnsi="Times New Roman" w:cs="Times New Roman"/>
          <w:sz w:val="24"/>
          <w:szCs w:val="24"/>
        </w:rPr>
        <w:t>,</w:t>
      </w:r>
      <w:r w:rsidR="00966D6A" w:rsidRPr="003D35A0">
        <w:rPr>
          <w:rFonts w:ascii="Times New Roman" w:hAnsi="Times New Roman" w:cs="Times New Roman"/>
          <w:sz w:val="24"/>
          <w:szCs w:val="24"/>
        </w:rPr>
        <w:t xml:space="preserve"> </w:t>
      </w:r>
      <w:r w:rsidR="000F4C83" w:rsidRPr="003D35A0">
        <w:rPr>
          <w:rFonts w:ascii="Times New Roman" w:hAnsi="Times New Roman" w:cs="Times New Roman"/>
          <w:sz w:val="24"/>
          <w:szCs w:val="24"/>
        </w:rPr>
        <w:t xml:space="preserve">such as cutting down the number of employees as a coping mechanism. </w:t>
      </w:r>
      <w:r w:rsidR="00945822" w:rsidRPr="003D35A0">
        <w:rPr>
          <w:rFonts w:ascii="Times New Roman" w:hAnsi="Times New Roman" w:cs="Times New Roman"/>
          <w:sz w:val="24"/>
          <w:szCs w:val="24"/>
        </w:rPr>
        <w:t>The idea to reduce employee put the business performance at risk</w:t>
      </w:r>
      <w:r w:rsidR="00A833EF">
        <w:rPr>
          <w:rFonts w:ascii="Times New Roman" w:hAnsi="Times New Roman" w:cs="Times New Roman"/>
          <w:sz w:val="24"/>
          <w:szCs w:val="24"/>
        </w:rPr>
        <w:t>,</w:t>
      </w:r>
      <w:r w:rsidR="00945822" w:rsidRPr="003D35A0">
        <w:rPr>
          <w:rFonts w:ascii="Times New Roman" w:hAnsi="Times New Roman" w:cs="Times New Roman"/>
          <w:sz w:val="24"/>
          <w:szCs w:val="24"/>
        </w:rPr>
        <w:t xml:space="preserve"> since </w:t>
      </w:r>
      <w:r w:rsidR="007531E0" w:rsidRPr="003D35A0">
        <w:rPr>
          <w:rFonts w:ascii="Times New Roman" w:hAnsi="Times New Roman" w:cs="Times New Roman"/>
          <w:sz w:val="24"/>
          <w:szCs w:val="24"/>
        </w:rPr>
        <w:t>it gives peopl</w:t>
      </w:r>
      <w:r w:rsidR="007E66C0">
        <w:rPr>
          <w:rFonts w:ascii="Times New Roman" w:hAnsi="Times New Roman" w:cs="Times New Roman"/>
          <w:sz w:val="24"/>
          <w:szCs w:val="24"/>
        </w:rPr>
        <w:t>e the wrong image of the organis</w:t>
      </w:r>
      <w:r w:rsidR="007531E0" w:rsidRPr="003D35A0">
        <w:rPr>
          <w:rFonts w:ascii="Times New Roman" w:hAnsi="Times New Roman" w:cs="Times New Roman"/>
          <w:sz w:val="24"/>
          <w:szCs w:val="24"/>
        </w:rPr>
        <w:t xml:space="preserve">ation. </w:t>
      </w:r>
      <w:r w:rsidR="00BD1E32" w:rsidRPr="003D35A0">
        <w:rPr>
          <w:rFonts w:ascii="Times New Roman" w:hAnsi="Times New Roman" w:cs="Times New Roman"/>
          <w:sz w:val="24"/>
          <w:szCs w:val="24"/>
        </w:rPr>
        <w:t>In other words, retrenching employees can ruin the reput</w:t>
      </w:r>
      <w:r w:rsidR="00C05C5F" w:rsidRPr="003D35A0">
        <w:rPr>
          <w:rFonts w:ascii="Times New Roman" w:hAnsi="Times New Roman" w:cs="Times New Roman"/>
          <w:sz w:val="24"/>
          <w:szCs w:val="24"/>
        </w:rPr>
        <w:t xml:space="preserve">ation that ASDA has spent many years building. </w:t>
      </w:r>
    </w:p>
    <w:p w14:paraId="2381AF27" w14:textId="77777777" w:rsidR="0053145F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ASDA supermarket is facing stiff competition from other supermarkets in the UK. </w:t>
      </w:r>
      <w:r w:rsidR="00E442E1" w:rsidRPr="003D35A0">
        <w:rPr>
          <w:rFonts w:ascii="Times New Roman" w:hAnsi="Times New Roman" w:cs="Times New Roman"/>
          <w:sz w:val="24"/>
          <w:szCs w:val="24"/>
        </w:rPr>
        <w:t>This competition affects the business in that ASDA has to inv</w:t>
      </w:r>
      <w:r w:rsidR="004235BE" w:rsidRPr="003D35A0">
        <w:rPr>
          <w:rFonts w:ascii="Times New Roman" w:hAnsi="Times New Roman" w:cs="Times New Roman"/>
          <w:sz w:val="24"/>
          <w:szCs w:val="24"/>
        </w:rPr>
        <w:t xml:space="preserve">est in </w:t>
      </w:r>
      <w:r w:rsidR="00061602" w:rsidRPr="003D35A0">
        <w:rPr>
          <w:rFonts w:ascii="Times New Roman" w:hAnsi="Times New Roman" w:cs="Times New Roman"/>
          <w:sz w:val="24"/>
          <w:szCs w:val="24"/>
        </w:rPr>
        <w:t>the innovation of new products to staying ahead of the competition.</w:t>
      </w:r>
    </w:p>
    <w:p w14:paraId="41293B7E" w14:textId="77777777" w:rsidR="00ED4538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Change in consumer behaviour has significantly </w:t>
      </w:r>
      <w:r w:rsidR="00035BFA" w:rsidRPr="003D35A0">
        <w:rPr>
          <w:rFonts w:ascii="Times New Roman" w:hAnsi="Times New Roman" w:cs="Times New Roman"/>
          <w:sz w:val="24"/>
          <w:szCs w:val="24"/>
        </w:rPr>
        <w:t>affected</w:t>
      </w:r>
      <w:r w:rsidRPr="003D35A0">
        <w:rPr>
          <w:rFonts w:ascii="Times New Roman" w:hAnsi="Times New Roman" w:cs="Times New Roman"/>
          <w:sz w:val="24"/>
          <w:szCs w:val="24"/>
        </w:rPr>
        <w:t xml:space="preserve"> business performance</w:t>
      </w:r>
      <w:r w:rsidR="00035BFA" w:rsidRPr="003D35A0">
        <w:rPr>
          <w:rFonts w:ascii="Times New Roman" w:hAnsi="Times New Roman" w:cs="Times New Roman"/>
          <w:sz w:val="24"/>
          <w:szCs w:val="24"/>
        </w:rPr>
        <w:t xml:space="preserve">. In the past few years, </w:t>
      </w:r>
      <w:r w:rsidR="007E66C0">
        <w:rPr>
          <w:rFonts w:ascii="Times New Roman" w:hAnsi="Times New Roman" w:cs="Times New Roman"/>
          <w:sz w:val="24"/>
          <w:szCs w:val="24"/>
        </w:rPr>
        <w:t>ASDA supermarket has realis</w:t>
      </w:r>
      <w:r w:rsidR="00496401" w:rsidRPr="003D35A0">
        <w:rPr>
          <w:rFonts w:ascii="Times New Roman" w:hAnsi="Times New Roman" w:cs="Times New Roman"/>
          <w:sz w:val="24"/>
          <w:szCs w:val="24"/>
        </w:rPr>
        <w:t>ed a decline in sales, which can be attributed to a shift in customer shopping behaviour.</w:t>
      </w:r>
      <w:r w:rsidR="00A833EF">
        <w:rPr>
          <w:rFonts w:ascii="Times New Roman" w:hAnsi="Times New Roman" w:cs="Times New Roman"/>
          <w:sz w:val="24"/>
          <w:szCs w:val="24"/>
        </w:rPr>
        <w:t xml:space="preserve"> </w:t>
      </w:r>
      <w:r w:rsidRPr="003D35A0">
        <w:rPr>
          <w:rFonts w:ascii="Times New Roman" w:hAnsi="Times New Roman" w:cs="Times New Roman"/>
          <w:sz w:val="24"/>
          <w:szCs w:val="24"/>
        </w:rPr>
        <w:t>Unlike</w:t>
      </w:r>
      <w:r w:rsidR="00507100" w:rsidRPr="003D35A0">
        <w:rPr>
          <w:rFonts w:ascii="Times New Roman" w:hAnsi="Times New Roman" w:cs="Times New Roman"/>
          <w:sz w:val="24"/>
          <w:szCs w:val="24"/>
        </w:rPr>
        <w:t xml:space="preserve"> in</w:t>
      </w:r>
      <w:r w:rsidR="00E55E20" w:rsidRPr="003D35A0">
        <w:rPr>
          <w:rFonts w:ascii="Times New Roman" w:hAnsi="Times New Roman" w:cs="Times New Roman"/>
          <w:sz w:val="24"/>
          <w:szCs w:val="24"/>
        </w:rPr>
        <w:t xml:space="preserve"> the past, people have impressively started to shop on</w:t>
      </w:r>
      <w:r w:rsidRPr="003D35A0">
        <w:rPr>
          <w:rFonts w:ascii="Times New Roman" w:hAnsi="Times New Roman" w:cs="Times New Roman"/>
          <w:sz w:val="24"/>
          <w:szCs w:val="24"/>
        </w:rPr>
        <w:t>line as opposed to</w:t>
      </w:r>
      <w:r w:rsidR="00674B76" w:rsidRPr="003D35A0">
        <w:rPr>
          <w:rFonts w:ascii="Times New Roman" w:hAnsi="Times New Roman" w:cs="Times New Roman"/>
          <w:sz w:val="24"/>
          <w:szCs w:val="24"/>
        </w:rPr>
        <w:t xml:space="preserve"> physical shopping at the mall.</w:t>
      </w:r>
    </w:p>
    <w:p w14:paraId="65DC1FD2" w14:textId="77777777" w:rsidR="00CE4131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Environmental conservation demands have reduced the profit margins </w:t>
      </w:r>
      <w:r w:rsidR="007E66C0">
        <w:rPr>
          <w:rFonts w:ascii="Times New Roman" w:hAnsi="Times New Roman" w:cs="Times New Roman"/>
          <w:sz w:val="24"/>
          <w:szCs w:val="24"/>
        </w:rPr>
        <w:t>realis</w:t>
      </w:r>
      <w:r w:rsidR="000420DB" w:rsidRPr="003D35A0">
        <w:rPr>
          <w:rFonts w:ascii="Times New Roman" w:hAnsi="Times New Roman" w:cs="Times New Roman"/>
          <w:sz w:val="24"/>
          <w:szCs w:val="24"/>
        </w:rPr>
        <w:t xml:space="preserve">ed by ASDA supermarket. </w:t>
      </w:r>
      <w:r w:rsidR="00D909B2" w:rsidRPr="003D35A0">
        <w:rPr>
          <w:rFonts w:ascii="Times New Roman" w:hAnsi="Times New Roman" w:cs="Times New Roman"/>
          <w:sz w:val="24"/>
          <w:szCs w:val="24"/>
        </w:rPr>
        <w:t xml:space="preserve">Since air pollution has many adverse effects on human health, the government </w:t>
      </w:r>
      <w:r w:rsidR="007E66C0">
        <w:rPr>
          <w:rFonts w:ascii="Times New Roman" w:hAnsi="Times New Roman" w:cs="Times New Roman"/>
          <w:sz w:val="24"/>
          <w:szCs w:val="24"/>
        </w:rPr>
        <w:t>demands supermarkets to minimis</w:t>
      </w:r>
      <w:r w:rsidR="00C9308C" w:rsidRPr="003D35A0">
        <w:rPr>
          <w:rFonts w:ascii="Times New Roman" w:hAnsi="Times New Roman" w:cs="Times New Roman"/>
          <w:sz w:val="24"/>
          <w:szCs w:val="24"/>
        </w:rPr>
        <w:t>e the emission of carbon dioxide. Efforts to reduce the carbon dioxide emission cost ASDA supermarket a substantial</w:t>
      </w:r>
      <w:r w:rsidR="00AE4361" w:rsidRPr="003D35A0">
        <w:rPr>
          <w:rFonts w:ascii="Times New Roman" w:hAnsi="Times New Roman" w:cs="Times New Roman"/>
          <w:sz w:val="24"/>
          <w:szCs w:val="24"/>
        </w:rPr>
        <w:t xml:space="preserve"> amount of money; hence, it reduce</w:t>
      </w:r>
      <w:r w:rsidR="00A833EF">
        <w:rPr>
          <w:rFonts w:ascii="Times New Roman" w:hAnsi="Times New Roman" w:cs="Times New Roman"/>
          <w:sz w:val="24"/>
          <w:szCs w:val="24"/>
        </w:rPr>
        <w:t xml:space="preserve">s the profits of the business. </w:t>
      </w:r>
    </w:p>
    <w:p w14:paraId="48BDAD54" w14:textId="10C33824" w:rsidR="001553C0" w:rsidRDefault="00D1536B" w:rsidP="000B7B1C">
      <w:pPr>
        <w:pStyle w:val="Heading1"/>
      </w:pPr>
      <w:bookmarkStart w:id="18" w:name="_Toc36146255"/>
      <w:r w:rsidRPr="003D35A0">
        <w:lastRenderedPageBreak/>
        <w:t>Recommendations</w:t>
      </w:r>
      <w:bookmarkEnd w:id="18"/>
    </w:p>
    <w:p w14:paraId="2C4D6B9C" w14:textId="77777777" w:rsidR="000A4EBC" w:rsidRPr="000A4EBC" w:rsidRDefault="000A4EBC" w:rsidP="000A4EBC"/>
    <w:p w14:paraId="2FAF5AE4" w14:textId="77777777" w:rsidR="00CE2FA4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To cope with future uncertainty, ASDA should consider offering part-time jobs rather than retrenching employees. </w:t>
      </w:r>
      <w:r w:rsidR="000772FA" w:rsidRPr="003D35A0">
        <w:rPr>
          <w:rFonts w:ascii="Times New Roman" w:hAnsi="Times New Roman" w:cs="Times New Roman"/>
          <w:sz w:val="24"/>
          <w:szCs w:val="24"/>
        </w:rPr>
        <w:t>The advantage of using part-time jobs is that</w:t>
      </w:r>
      <w:r w:rsidR="00C05EBE" w:rsidRPr="003D35A0">
        <w:rPr>
          <w:rFonts w:ascii="Times New Roman" w:hAnsi="Times New Roman" w:cs="Times New Roman"/>
          <w:sz w:val="24"/>
          <w:szCs w:val="24"/>
        </w:rPr>
        <w:t xml:space="preserve"> it helps to reduce labour costs, which is </w:t>
      </w:r>
      <w:r w:rsidR="00204531" w:rsidRPr="003D35A0">
        <w:rPr>
          <w:rFonts w:ascii="Times New Roman" w:hAnsi="Times New Roman" w:cs="Times New Roman"/>
          <w:sz w:val="24"/>
          <w:szCs w:val="24"/>
        </w:rPr>
        <w:t>essential when the business is facing</w:t>
      </w:r>
      <w:r w:rsidR="000C2EF7" w:rsidRPr="003D35A0">
        <w:rPr>
          <w:rFonts w:ascii="Times New Roman" w:hAnsi="Times New Roman" w:cs="Times New Roman"/>
          <w:sz w:val="24"/>
          <w:szCs w:val="24"/>
        </w:rPr>
        <w:t xml:space="preserve"> future uncertainty. </w:t>
      </w:r>
      <w:proofErr w:type="spellStart"/>
      <w:r w:rsidR="003644DD" w:rsidRPr="003D35A0">
        <w:rPr>
          <w:rFonts w:ascii="Times New Roman" w:hAnsi="Times New Roman" w:cs="Times New Roman"/>
          <w:sz w:val="24"/>
          <w:szCs w:val="24"/>
        </w:rPr>
        <w:t>Kunn-Nelen</w:t>
      </w:r>
      <w:proofErr w:type="spellEnd"/>
      <w:r w:rsidR="003644DD" w:rsidRPr="003D35A0">
        <w:rPr>
          <w:rFonts w:ascii="Times New Roman" w:hAnsi="Times New Roman" w:cs="Times New Roman"/>
          <w:sz w:val="24"/>
          <w:szCs w:val="24"/>
        </w:rPr>
        <w:t xml:space="preserve"> et al. (2013) reveal that part-time jobs help the firm to allocate labour more effic</w:t>
      </w:r>
      <w:r w:rsidR="003C781B" w:rsidRPr="003D35A0">
        <w:rPr>
          <w:rFonts w:ascii="Times New Roman" w:hAnsi="Times New Roman" w:cs="Times New Roman"/>
          <w:sz w:val="24"/>
          <w:szCs w:val="24"/>
        </w:rPr>
        <w:t>iently. A clear implication is that adopting a part-time job strategy does not harm productiv</w:t>
      </w:r>
      <w:r w:rsidR="0022173B" w:rsidRPr="003D35A0">
        <w:rPr>
          <w:rFonts w:ascii="Times New Roman" w:hAnsi="Times New Roman" w:cs="Times New Roman"/>
          <w:sz w:val="24"/>
          <w:szCs w:val="24"/>
        </w:rPr>
        <w:t xml:space="preserve">ity. </w:t>
      </w:r>
    </w:p>
    <w:p w14:paraId="753E9B77" w14:textId="77777777" w:rsidR="009D337A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ASDA </w:t>
      </w:r>
      <w:r w:rsidR="00BE5C68" w:rsidRPr="003D35A0">
        <w:rPr>
          <w:rFonts w:ascii="Times New Roman" w:hAnsi="Times New Roman" w:cs="Times New Roman"/>
          <w:sz w:val="24"/>
          <w:szCs w:val="24"/>
        </w:rPr>
        <w:t xml:space="preserve">supermarket </w:t>
      </w:r>
      <w:r w:rsidRPr="003D35A0">
        <w:rPr>
          <w:rFonts w:ascii="Times New Roman" w:hAnsi="Times New Roman" w:cs="Times New Roman"/>
          <w:sz w:val="24"/>
          <w:szCs w:val="24"/>
        </w:rPr>
        <w:t>should invest in research and development</w:t>
      </w:r>
      <w:r w:rsidR="009D0097" w:rsidRPr="003D35A0">
        <w:rPr>
          <w:rFonts w:ascii="Times New Roman" w:hAnsi="Times New Roman" w:cs="Times New Roman"/>
          <w:sz w:val="24"/>
          <w:szCs w:val="24"/>
        </w:rPr>
        <w:t xml:space="preserve"> (R&amp;D)</w:t>
      </w:r>
      <w:r w:rsidR="00A833EF">
        <w:rPr>
          <w:rFonts w:ascii="Times New Roman" w:hAnsi="Times New Roman" w:cs="Times New Roman"/>
          <w:sz w:val="24"/>
          <w:szCs w:val="24"/>
        </w:rPr>
        <w:t xml:space="preserve"> </w:t>
      </w:r>
      <w:r w:rsidR="00C4494B" w:rsidRPr="003D35A0">
        <w:rPr>
          <w:rFonts w:ascii="Times New Roman" w:hAnsi="Times New Roman" w:cs="Times New Roman"/>
          <w:sz w:val="24"/>
          <w:szCs w:val="24"/>
        </w:rPr>
        <w:t xml:space="preserve">to help overcome the competition. </w:t>
      </w:r>
      <w:r w:rsidR="000A0A0B" w:rsidRPr="003D35A0">
        <w:rPr>
          <w:rFonts w:ascii="Times New Roman" w:hAnsi="Times New Roman" w:cs="Times New Roman"/>
          <w:sz w:val="24"/>
          <w:szCs w:val="24"/>
        </w:rPr>
        <w:t>Focusing on research and development woul</w:t>
      </w:r>
      <w:r w:rsidR="007E66C0">
        <w:rPr>
          <w:rFonts w:ascii="Times New Roman" w:hAnsi="Times New Roman" w:cs="Times New Roman"/>
          <w:sz w:val="24"/>
          <w:szCs w:val="24"/>
        </w:rPr>
        <w:t>d help the supermarket to realis</w:t>
      </w:r>
      <w:r w:rsidR="000A0A0B" w:rsidRPr="003D35A0">
        <w:rPr>
          <w:rFonts w:ascii="Times New Roman" w:hAnsi="Times New Roman" w:cs="Times New Roman"/>
          <w:sz w:val="24"/>
          <w:szCs w:val="24"/>
        </w:rPr>
        <w:t xml:space="preserve">e when consumer tastes and preference chance; hence, adjust their operation appropriately. </w:t>
      </w:r>
      <w:r w:rsidR="009D0097" w:rsidRPr="003D35A0">
        <w:rPr>
          <w:rFonts w:ascii="Times New Roman" w:hAnsi="Times New Roman" w:cs="Times New Roman"/>
          <w:sz w:val="24"/>
          <w:szCs w:val="24"/>
        </w:rPr>
        <w:t>Besides, investing in R&amp;D</w:t>
      </w:r>
      <w:r w:rsidR="00C26068" w:rsidRPr="003D35A0">
        <w:rPr>
          <w:rFonts w:ascii="Times New Roman" w:hAnsi="Times New Roman" w:cs="Times New Roman"/>
          <w:sz w:val="24"/>
          <w:szCs w:val="24"/>
        </w:rPr>
        <w:t xml:space="preserve"> encourage innovation, which gives the business a competitive advantage (</w:t>
      </w:r>
      <w:r w:rsidR="005A2D89" w:rsidRPr="003D35A0">
        <w:rPr>
          <w:rFonts w:ascii="Times New Roman" w:hAnsi="Times New Roman" w:cs="Times New Roman"/>
          <w:sz w:val="24"/>
          <w:szCs w:val="24"/>
        </w:rPr>
        <w:t>Adhikari, 2011</w:t>
      </w:r>
      <w:r w:rsidR="00C26068" w:rsidRPr="003D35A0">
        <w:rPr>
          <w:rFonts w:ascii="Times New Roman" w:hAnsi="Times New Roman" w:cs="Times New Roman"/>
          <w:sz w:val="24"/>
          <w:szCs w:val="24"/>
        </w:rPr>
        <w:t>)</w:t>
      </w:r>
      <w:r w:rsidR="005A2D89" w:rsidRPr="003D35A0">
        <w:rPr>
          <w:rFonts w:ascii="Times New Roman" w:hAnsi="Times New Roman" w:cs="Times New Roman"/>
          <w:sz w:val="24"/>
          <w:szCs w:val="24"/>
        </w:rPr>
        <w:t xml:space="preserve">. </w:t>
      </w:r>
      <w:r w:rsidR="00087609" w:rsidRPr="003D35A0">
        <w:rPr>
          <w:rFonts w:ascii="Times New Roman" w:hAnsi="Times New Roman" w:cs="Times New Roman"/>
          <w:sz w:val="24"/>
          <w:szCs w:val="24"/>
        </w:rPr>
        <w:t>In most cases, innovation led to the development of new products</w:t>
      </w:r>
      <w:r w:rsidR="004C5565" w:rsidRPr="003D35A0">
        <w:rPr>
          <w:rFonts w:ascii="Times New Roman" w:hAnsi="Times New Roman" w:cs="Times New Roman"/>
          <w:sz w:val="24"/>
          <w:szCs w:val="24"/>
        </w:rPr>
        <w:t xml:space="preserve">, which attracts customers. </w:t>
      </w:r>
    </w:p>
    <w:p w14:paraId="7DDF1EBC" w14:textId="77777777" w:rsidR="000055EF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ASDA supermarket should invest in new technolog</w:t>
      </w:r>
      <w:r w:rsidR="003F0099" w:rsidRPr="003D35A0">
        <w:rPr>
          <w:rFonts w:ascii="Times New Roman" w:hAnsi="Times New Roman" w:cs="Times New Roman"/>
          <w:sz w:val="24"/>
          <w:szCs w:val="24"/>
        </w:rPr>
        <w:t>y such as developing a mobile app</w:t>
      </w:r>
      <w:r w:rsidR="00A833EF">
        <w:rPr>
          <w:rFonts w:ascii="Times New Roman" w:hAnsi="Times New Roman" w:cs="Times New Roman"/>
          <w:sz w:val="24"/>
          <w:szCs w:val="24"/>
        </w:rPr>
        <w:t xml:space="preserve"> to complement the company’</w:t>
      </w:r>
      <w:r w:rsidRPr="003D35A0">
        <w:rPr>
          <w:rFonts w:ascii="Times New Roman" w:hAnsi="Times New Roman" w:cs="Times New Roman"/>
          <w:sz w:val="24"/>
          <w:szCs w:val="24"/>
        </w:rPr>
        <w:t xml:space="preserve">s website. </w:t>
      </w:r>
      <w:r w:rsidR="00CB3FFD" w:rsidRPr="003D35A0">
        <w:rPr>
          <w:rFonts w:ascii="Times New Roman" w:hAnsi="Times New Roman" w:cs="Times New Roman"/>
          <w:sz w:val="24"/>
          <w:szCs w:val="24"/>
        </w:rPr>
        <w:t xml:space="preserve">A mobile app is advantageous because it improves customer service </w:t>
      </w:r>
      <w:r w:rsidR="00116A61" w:rsidRPr="003D35A0">
        <w:rPr>
          <w:rFonts w:ascii="Times New Roman" w:hAnsi="Times New Roman" w:cs="Times New Roman"/>
          <w:sz w:val="24"/>
          <w:szCs w:val="24"/>
        </w:rPr>
        <w:t>and enable</w:t>
      </w:r>
      <w:r w:rsidR="00FC416B" w:rsidRPr="003D35A0">
        <w:rPr>
          <w:rFonts w:ascii="Times New Roman" w:hAnsi="Times New Roman" w:cs="Times New Roman"/>
          <w:sz w:val="24"/>
          <w:szCs w:val="24"/>
        </w:rPr>
        <w:t>s the customer to</w:t>
      </w:r>
      <w:r w:rsidR="00245443" w:rsidRPr="003D35A0">
        <w:rPr>
          <w:rFonts w:ascii="Times New Roman" w:hAnsi="Times New Roman" w:cs="Times New Roman"/>
          <w:sz w:val="24"/>
          <w:szCs w:val="24"/>
        </w:rPr>
        <w:t xml:space="preserve"> inquire from the firm</w:t>
      </w:r>
      <w:r w:rsidR="00FC416B" w:rsidRPr="003D35A0">
        <w:rPr>
          <w:rFonts w:ascii="Times New Roman" w:hAnsi="Times New Roman" w:cs="Times New Roman"/>
          <w:sz w:val="24"/>
          <w:szCs w:val="24"/>
        </w:rPr>
        <w:t xml:space="preserve"> more quickly</w:t>
      </w:r>
      <w:r w:rsidR="00245443" w:rsidRPr="003D35A0">
        <w:rPr>
          <w:rFonts w:ascii="Times New Roman" w:hAnsi="Times New Roman" w:cs="Times New Roman"/>
          <w:sz w:val="24"/>
          <w:szCs w:val="24"/>
        </w:rPr>
        <w:t xml:space="preserve">. Besides, the mobile app is </w:t>
      </w:r>
      <w:r w:rsidR="002C1B6D" w:rsidRPr="003D35A0">
        <w:rPr>
          <w:rFonts w:ascii="Times New Roman" w:hAnsi="Times New Roman" w:cs="Times New Roman"/>
          <w:sz w:val="24"/>
          <w:szCs w:val="24"/>
        </w:rPr>
        <w:t>easier to use; hence, more convenient for the customers. The use o</w:t>
      </w:r>
      <w:r w:rsidR="00685572" w:rsidRPr="003D35A0">
        <w:rPr>
          <w:rFonts w:ascii="Times New Roman" w:hAnsi="Times New Roman" w:cs="Times New Roman"/>
          <w:sz w:val="24"/>
          <w:szCs w:val="24"/>
        </w:rPr>
        <w:t>f a m</w:t>
      </w:r>
      <w:r w:rsidR="00161CA0" w:rsidRPr="003D35A0">
        <w:rPr>
          <w:rFonts w:ascii="Times New Roman" w:hAnsi="Times New Roman" w:cs="Times New Roman"/>
          <w:sz w:val="24"/>
          <w:szCs w:val="24"/>
        </w:rPr>
        <w:t>obile app would benefit</w:t>
      </w:r>
      <w:r w:rsidR="004E21A7" w:rsidRPr="003D35A0">
        <w:rPr>
          <w:rFonts w:ascii="Times New Roman" w:hAnsi="Times New Roman" w:cs="Times New Roman"/>
          <w:sz w:val="24"/>
          <w:szCs w:val="24"/>
        </w:rPr>
        <w:t xml:space="preserve"> the ASDA</w:t>
      </w:r>
      <w:r w:rsidR="00161CA0" w:rsidRPr="003D35A0">
        <w:rPr>
          <w:rFonts w:ascii="Times New Roman" w:hAnsi="Times New Roman" w:cs="Times New Roman"/>
          <w:sz w:val="24"/>
          <w:szCs w:val="24"/>
        </w:rPr>
        <w:t xml:space="preserve"> supermarket</w:t>
      </w:r>
      <w:r w:rsidR="00A833EF">
        <w:rPr>
          <w:rFonts w:ascii="Times New Roman" w:hAnsi="Times New Roman" w:cs="Times New Roman"/>
          <w:sz w:val="24"/>
          <w:szCs w:val="24"/>
        </w:rPr>
        <w:t xml:space="preserve">, </w:t>
      </w:r>
      <w:r w:rsidR="00BB7131" w:rsidRPr="003D35A0">
        <w:rPr>
          <w:rFonts w:ascii="Times New Roman" w:hAnsi="Times New Roman" w:cs="Times New Roman"/>
          <w:sz w:val="24"/>
          <w:szCs w:val="24"/>
        </w:rPr>
        <w:t>since it captivates customer loyalty.</w:t>
      </w:r>
    </w:p>
    <w:p w14:paraId="73AB11E6" w14:textId="46FCB0FE" w:rsidR="00CB31FE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To </w:t>
      </w:r>
      <w:r w:rsidR="007E66C0">
        <w:rPr>
          <w:rFonts w:ascii="Times New Roman" w:hAnsi="Times New Roman" w:cs="Times New Roman"/>
          <w:sz w:val="24"/>
          <w:szCs w:val="24"/>
        </w:rPr>
        <w:t>minimis</w:t>
      </w:r>
      <w:r w:rsidR="00BD6211" w:rsidRPr="003D35A0">
        <w:rPr>
          <w:rFonts w:ascii="Times New Roman" w:hAnsi="Times New Roman" w:cs="Times New Roman"/>
          <w:sz w:val="24"/>
          <w:szCs w:val="24"/>
        </w:rPr>
        <w:t>e</w:t>
      </w:r>
      <w:r w:rsidRPr="003D35A0">
        <w:rPr>
          <w:rFonts w:ascii="Times New Roman" w:hAnsi="Times New Roman" w:cs="Times New Roman"/>
          <w:sz w:val="24"/>
          <w:szCs w:val="24"/>
        </w:rPr>
        <w:t xml:space="preserve"> the cost associated with the reduction of carbon emission, ASDA s</w:t>
      </w:r>
      <w:r w:rsidR="0074616E" w:rsidRPr="003D35A0">
        <w:rPr>
          <w:rFonts w:ascii="Times New Roman" w:hAnsi="Times New Roman" w:cs="Times New Roman"/>
          <w:sz w:val="24"/>
          <w:szCs w:val="24"/>
        </w:rPr>
        <w:t>hould brand</w:t>
      </w:r>
      <w:r w:rsidR="00BD6211" w:rsidRPr="003D35A0">
        <w:rPr>
          <w:rFonts w:ascii="Times New Roman" w:hAnsi="Times New Roman" w:cs="Times New Roman"/>
          <w:sz w:val="24"/>
          <w:szCs w:val="24"/>
        </w:rPr>
        <w:t xml:space="preserve"> itself</w:t>
      </w:r>
      <w:r w:rsidR="007E66C0">
        <w:rPr>
          <w:rFonts w:ascii="Times New Roman" w:hAnsi="Times New Roman" w:cs="Times New Roman"/>
          <w:sz w:val="24"/>
          <w:szCs w:val="24"/>
        </w:rPr>
        <w:t xml:space="preserve"> as an organis</w:t>
      </w:r>
      <w:r w:rsidR="0074616E" w:rsidRPr="003D35A0">
        <w:rPr>
          <w:rFonts w:ascii="Times New Roman" w:hAnsi="Times New Roman" w:cs="Times New Roman"/>
          <w:sz w:val="24"/>
          <w:szCs w:val="24"/>
        </w:rPr>
        <w:t>ation that take</w:t>
      </w:r>
      <w:r w:rsidR="00BD6211" w:rsidRPr="003D35A0">
        <w:rPr>
          <w:rFonts w:ascii="Times New Roman" w:hAnsi="Times New Roman" w:cs="Times New Roman"/>
          <w:sz w:val="24"/>
          <w:szCs w:val="24"/>
        </w:rPr>
        <w:t>s</w:t>
      </w:r>
      <w:r w:rsidR="0074616E" w:rsidRPr="003D35A0">
        <w:rPr>
          <w:rFonts w:ascii="Times New Roman" w:hAnsi="Times New Roman" w:cs="Times New Roman"/>
          <w:sz w:val="24"/>
          <w:szCs w:val="24"/>
        </w:rPr>
        <w:t xml:space="preserve"> part in social responsibility</w:t>
      </w:r>
      <w:r w:rsidR="00A833EF">
        <w:rPr>
          <w:rFonts w:ascii="Times New Roman" w:hAnsi="Times New Roman" w:cs="Times New Roman"/>
          <w:sz w:val="24"/>
          <w:szCs w:val="24"/>
        </w:rPr>
        <w:t>,</w:t>
      </w:r>
      <w:r w:rsidR="0074616E" w:rsidRPr="003D35A0">
        <w:rPr>
          <w:rFonts w:ascii="Times New Roman" w:hAnsi="Times New Roman" w:cs="Times New Roman"/>
          <w:sz w:val="24"/>
          <w:szCs w:val="24"/>
        </w:rPr>
        <w:t xml:space="preserve"> such as </w:t>
      </w:r>
      <w:r w:rsidR="00D80C1E" w:rsidRPr="003D35A0">
        <w:rPr>
          <w:rFonts w:ascii="Times New Roman" w:hAnsi="Times New Roman" w:cs="Times New Roman"/>
          <w:sz w:val="24"/>
          <w:szCs w:val="24"/>
        </w:rPr>
        <w:t xml:space="preserve">environmental conservation. </w:t>
      </w:r>
      <w:r w:rsidR="003E42C0" w:rsidRPr="003D35A0">
        <w:rPr>
          <w:rFonts w:ascii="Times New Roman" w:hAnsi="Times New Roman" w:cs="Times New Roman"/>
          <w:sz w:val="24"/>
          <w:szCs w:val="24"/>
        </w:rPr>
        <w:t>Perez and Del Bosque (2015)</w:t>
      </w:r>
      <w:r w:rsidR="00A833EF">
        <w:rPr>
          <w:rFonts w:ascii="Times New Roman" w:hAnsi="Times New Roman" w:cs="Times New Roman"/>
          <w:sz w:val="24"/>
          <w:szCs w:val="24"/>
        </w:rPr>
        <w:t xml:space="preserve"> explain</w:t>
      </w:r>
      <w:r w:rsidR="00755721" w:rsidRPr="003D35A0">
        <w:rPr>
          <w:rFonts w:ascii="Times New Roman" w:hAnsi="Times New Roman" w:cs="Times New Roman"/>
          <w:sz w:val="24"/>
          <w:szCs w:val="24"/>
        </w:rPr>
        <w:t xml:space="preserve"> that </w:t>
      </w:r>
      <w:r w:rsidR="00B36352" w:rsidRPr="003D35A0">
        <w:rPr>
          <w:rFonts w:ascii="Times New Roman" w:hAnsi="Times New Roman" w:cs="Times New Roman"/>
          <w:sz w:val="24"/>
          <w:szCs w:val="24"/>
        </w:rPr>
        <w:t xml:space="preserve">corporate social responsibility </w:t>
      </w:r>
      <w:r w:rsidR="00BF5539" w:rsidRPr="003D35A0">
        <w:rPr>
          <w:rFonts w:ascii="Times New Roman" w:hAnsi="Times New Roman" w:cs="Times New Roman"/>
          <w:sz w:val="24"/>
          <w:szCs w:val="24"/>
        </w:rPr>
        <w:t xml:space="preserve">initiatives impact positively on the </w:t>
      </w:r>
      <w:r w:rsidR="007E66C0">
        <w:rPr>
          <w:rFonts w:ascii="Times New Roman" w:hAnsi="Times New Roman" w:cs="Times New Roman"/>
          <w:sz w:val="24"/>
          <w:szCs w:val="24"/>
        </w:rPr>
        <w:t>organis</w:t>
      </w:r>
      <w:r w:rsidR="00C41841" w:rsidRPr="003D35A0">
        <w:rPr>
          <w:rFonts w:ascii="Times New Roman" w:hAnsi="Times New Roman" w:cs="Times New Roman"/>
          <w:sz w:val="24"/>
          <w:szCs w:val="24"/>
        </w:rPr>
        <w:t>ation</w:t>
      </w:r>
      <w:r w:rsidR="00A833EF">
        <w:rPr>
          <w:rFonts w:ascii="Times New Roman" w:hAnsi="Times New Roman" w:cs="Times New Roman"/>
          <w:sz w:val="24"/>
          <w:szCs w:val="24"/>
        </w:rPr>
        <w:t>,</w:t>
      </w:r>
      <w:r w:rsidR="00C41841" w:rsidRPr="003D35A0">
        <w:rPr>
          <w:rFonts w:ascii="Times New Roman" w:hAnsi="Times New Roman" w:cs="Times New Roman"/>
          <w:sz w:val="24"/>
          <w:szCs w:val="24"/>
        </w:rPr>
        <w:t xml:space="preserve"> since it makes the customer identify with the firm, thus encouraging repurchasing behaviour</w:t>
      </w:r>
      <w:r w:rsidR="00985FB4" w:rsidRPr="003D35A0">
        <w:rPr>
          <w:rFonts w:ascii="Times New Roman" w:hAnsi="Times New Roman" w:cs="Times New Roman"/>
          <w:sz w:val="24"/>
          <w:szCs w:val="24"/>
        </w:rPr>
        <w:t>. As such, social responsibility initiatives can help ASDA to create customer loyalty.</w:t>
      </w:r>
    </w:p>
    <w:p w14:paraId="671ECE46" w14:textId="23DC30A4" w:rsidR="000A4EBC" w:rsidRDefault="000A4EBC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142DBEB" w14:textId="77777777" w:rsidR="000A4EBC" w:rsidRPr="003D35A0" w:rsidRDefault="000A4EBC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4DA8B49" w14:textId="312611CB" w:rsidR="00985FB4" w:rsidRDefault="00D1536B" w:rsidP="000B7B1C">
      <w:pPr>
        <w:pStyle w:val="Heading1"/>
      </w:pPr>
      <w:bookmarkStart w:id="19" w:name="_Toc36146256"/>
      <w:r w:rsidRPr="003D35A0">
        <w:t xml:space="preserve">How </w:t>
      </w:r>
      <w:r w:rsidR="00FE0EFF" w:rsidRPr="003D35A0">
        <w:t>to Measure and Communicate the Strategies Recommended</w:t>
      </w:r>
      <w:bookmarkEnd w:id="19"/>
    </w:p>
    <w:p w14:paraId="1C857596" w14:textId="77777777" w:rsidR="000A4EBC" w:rsidRPr="000A4EBC" w:rsidRDefault="000A4EBC" w:rsidP="000A4EBC"/>
    <w:p w14:paraId="4F1E2432" w14:textId="77777777" w:rsidR="00BE4D6B" w:rsidRPr="003D35A0" w:rsidRDefault="006D0282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>An increase in profits and sales can help to measure the effectiveness of the above recommendable strategies. After adopting a part-time job strategy, ASDA su</w:t>
      </w:r>
      <w:r w:rsidR="00B50ED9" w:rsidRPr="003D35A0">
        <w:rPr>
          <w:rFonts w:ascii="Times New Roman" w:hAnsi="Times New Roman" w:cs="Times New Roman"/>
          <w:sz w:val="24"/>
          <w:szCs w:val="24"/>
        </w:rPr>
        <w:t>permarket should be a</w:t>
      </w:r>
      <w:r w:rsidR="007E66C0">
        <w:rPr>
          <w:rFonts w:ascii="Times New Roman" w:hAnsi="Times New Roman" w:cs="Times New Roman"/>
          <w:sz w:val="24"/>
          <w:szCs w:val="24"/>
        </w:rPr>
        <w:t>ble to realis</w:t>
      </w:r>
      <w:r w:rsidR="00B50ED9" w:rsidRPr="003D35A0">
        <w:rPr>
          <w:rFonts w:ascii="Times New Roman" w:hAnsi="Times New Roman" w:cs="Times New Roman"/>
          <w:sz w:val="24"/>
          <w:szCs w:val="24"/>
        </w:rPr>
        <w:t xml:space="preserve">e an increase in profit to assert that </w:t>
      </w:r>
      <w:r w:rsidR="00A853B3" w:rsidRPr="003D35A0">
        <w:rPr>
          <w:rFonts w:ascii="Times New Roman" w:hAnsi="Times New Roman" w:cs="Times New Roman"/>
          <w:sz w:val="24"/>
          <w:szCs w:val="24"/>
        </w:rPr>
        <w:t xml:space="preserve">part-time job reduces labour costs. </w:t>
      </w:r>
      <w:r w:rsidR="005A7DB8" w:rsidRPr="003D35A0">
        <w:rPr>
          <w:rFonts w:ascii="Times New Roman" w:hAnsi="Times New Roman" w:cs="Times New Roman"/>
          <w:sz w:val="24"/>
          <w:szCs w:val="24"/>
        </w:rPr>
        <w:t>The effectiveness of using</w:t>
      </w:r>
      <w:r w:rsidR="00A853B3" w:rsidRPr="003D35A0">
        <w:rPr>
          <w:rFonts w:ascii="Times New Roman" w:hAnsi="Times New Roman" w:cs="Times New Roman"/>
          <w:sz w:val="24"/>
          <w:szCs w:val="24"/>
        </w:rPr>
        <w:t xml:space="preserve"> a mobile app </w:t>
      </w:r>
      <w:r w:rsidR="003E1DC0" w:rsidRPr="003D35A0">
        <w:rPr>
          <w:rFonts w:ascii="Times New Roman" w:hAnsi="Times New Roman" w:cs="Times New Roman"/>
          <w:sz w:val="24"/>
          <w:szCs w:val="24"/>
        </w:rPr>
        <w:t>and taking the init</w:t>
      </w:r>
      <w:r w:rsidR="005A7DB8" w:rsidRPr="003D35A0">
        <w:rPr>
          <w:rFonts w:ascii="Times New Roman" w:hAnsi="Times New Roman" w:cs="Times New Roman"/>
          <w:sz w:val="24"/>
          <w:szCs w:val="24"/>
        </w:rPr>
        <w:t>iative in social responsibility can be m</w:t>
      </w:r>
      <w:r w:rsidR="00404E74" w:rsidRPr="003D35A0">
        <w:rPr>
          <w:rFonts w:ascii="Times New Roman" w:hAnsi="Times New Roman" w:cs="Times New Roman"/>
          <w:sz w:val="24"/>
          <w:szCs w:val="24"/>
        </w:rPr>
        <w:t>easure with an increase in sales.</w:t>
      </w:r>
    </w:p>
    <w:p w14:paraId="525F603D" w14:textId="77777777" w:rsidR="00404E74" w:rsidRPr="003D35A0" w:rsidRDefault="00D1536B" w:rsidP="00EB122F">
      <w:pPr>
        <w:spacing w:after="0"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D35A0">
        <w:rPr>
          <w:rFonts w:ascii="Times New Roman" w:hAnsi="Times New Roman" w:cs="Times New Roman"/>
          <w:sz w:val="24"/>
          <w:szCs w:val="24"/>
        </w:rPr>
        <w:t xml:space="preserve">ASDA supermarket can use various ways to communicate with interested parties. </w:t>
      </w:r>
      <w:r w:rsidR="004377DD" w:rsidRPr="003D35A0">
        <w:rPr>
          <w:rFonts w:ascii="Times New Roman" w:hAnsi="Times New Roman" w:cs="Times New Roman"/>
          <w:sz w:val="24"/>
          <w:szCs w:val="24"/>
        </w:rPr>
        <w:t>To implement a part-time job strategy, the company can write an internal memo explaining to</w:t>
      </w:r>
      <w:r w:rsidR="0017277F" w:rsidRPr="003D35A0">
        <w:rPr>
          <w:rFonts w:ascii="Times New Roman" w:hAnsi="Times New Roman" w:cs="Times New Roman"/>
          <w:sz w:val="24"/>
          <w:szCs w:val="24"/>
        </w:rPr>
        <w:t xml:space="preserve"> the employee the reason the firm had resulted in part-time jobs. </w:t>
      </w:r>
      <w:r w:rsidR="004E6CC5" w:rsidRPr="003D35A0">
        <w:rPr>
          <w:rFonts w:ascii="Times New Roman" w:hAnsi="Times New Roman" w:cs="Times New Roman"/>
          <w:sz w:val="24"/>
          <w:szCs w:val="24"/>
        </w:rPr>
        <w:t xml:space="preserve">There are high chances that employees would understand and accept the change. The use of mobile apps can be communicated through </w:t>
      </w:r>
      <w:r w:rsidR="00FB4415" w:rsidRPr="003D35A0">
        <w:rPr>
          <w:rFonts w:ascii="Times New Roman" w:hAnsi="Times New Roman" w:cs="Times New Roman"/>
          <w:sz w:val="24"/>
          <w:szCs w:val="24"/>
        </w:rPr>
        <w:t xml:space="preserve">a commercial </w:t>
      </w:r>
      <w:r w:rsidR="008A6DFC" w:rsidRPr="003D35A0">
        <w:rPr>
          <w:rFonts w:ascii="Times New Roman" w:hAnsi="Times New Roman" w:cs="Times New Roman"/>
          <w:sz w:val="24"/>
          <w:szCs w:val="24"/>
        </w:rPr>
        <w:t>advertisement,</w:t>
      </w:r>
      <w:r w:rsidR="00FB4415" w:rsidRPr="003D35A0">
        <w:rPr>
          <w:rFonts w:ascii="Times New Roman" w:hAnsi="Times New Roman" w:cs="Times New Roman"/>
          <w:sz w:val="24"/>
          <w:szCs w:val="24"/>
        </w:rPr>
        <w:t xml:space="preserve"> which would explain to customers a</w:t>
      </w:r>
      <w:r w:rsidR="001C2043" w:rsidRPr="003D35A0">
        <w:rPr>
          <w:rFonts w:ascii="Times New Roman" w:hAnsi="Times New Roman" w:cs="Times New Roman"/>
          <w:sz w:val="24"/>
          <w:szCs w:val="24"/>
        </w:rPr>
        <w:t xml:space="preserve"> few basics on how t</w:t>
      </w:r>
      <w:r w:rsidR="008A6DFC" w:rsidRPr="003D35A0">
        <w:rPr>
          <w:rFonts w:ascii="Times New Roman" w:hAnsi="Times New Roman" w:cs="Times New Roman"/>
          <w:sz w:val="24"/>
          <w:szCs w:val="24"/>
        </w:rPr>
        <w:t>o use the app to place an order.</w:t>
      </w:r>
      <w:r w:rsidR="00CA38BD" w:rsidRPr="003D35A0">
        <w:rPr>
          <w:rFonts w:ascii="Times New Roman" w:hAnsi="Times New Roman" w:cs="Times New Roman"/>
          <w:sz w:val="24"/>
          <w:szCs w:val="24"/>
        </w:rPr>
        <w:t xml:space="preserve"> ASDA supermarket can use packaging material to communicate to customers about the social responsibilities that the </w:t>
      </w:r>
      <w:r w:rsidR="00BE2586" w:rsidRPr="003D35A0">
        <w:rPr>
          <w:rFonts w:ascii="Times New Roman" w:hAnsi="Times New Roman" w:cs="Times New Roman"/>
          <w:sz w:val="24"/>
          <w:szCs w:val="24"/>
        </w:rPr>
        <w:t>firm is engaging in, such as environmental conservation. This strategy would encourage customers to repurch</w:t>
      </w:r>
      <w:r w:rsidR="004B3CB0" w:rsidRPr="003D35A0">
        <w:rPr>
          <w:rFonts w:ascii="Times New Roman" w:hAnsi="Times New Roman" w:cs="Times New Roman"/>
          <w:sz w:val="24"/>
          <w:szCs w:val="24"/>
        </w:rPr>
        <w:t>ase as a way of showing their support for the initiative. Consequently, this would help ASDA to create customer loyalty.</w:t>
      </w:r>
    </w:p>
    <w:p w14:paraId="2FFBE857" w14:textId="77777777" w:rsidR="005B10B1" w:rsidRPr="003D35A0" w:rsidRDefault="005B10B1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0D25D3" w14:textId="77777777" w:rsidR="005B10B1" w:rsidRDefault="005B10B1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70EFCA" w14:textId="77777777" w:rsidR="005731B8" w:rsidRDefault="005731B8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6EEA68" w14:textId="77777777" w:rsidR="00A833EF" w:rsidRDefault="00A833EF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2378E3" w14:textId="77777777" w:rsidR="00A833EF" w:rsidRDefault="00A833EF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1E185E3" w14:textId="77777777" w:rsidR="00A833EF" w:rsidRPr="003D35A0" w:rsidRDefault="00A833EF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3DA452F" w14:textId="77777777" w:rsidR="005B10B1" w:rsidRDefault="005B10B1" w:rsidP="000B7B1C">
      <w:pPr>
        <w:pStyle w:val="Heading1"/>
      </w:pPr>
      <w:bookmarkStart w:id="20" w:name="_Toc36146257"/>
      <w:r w:rsidRPr="003D35A0">
        <w:t>References</w:t>
      </w:r>
      <w:bookmarkEnd w:id="20"/>
    </w:p>
    <w:p w14:paraId="079CEF40" w14:textId="77777777" w:rsidR="00A833EF" w:rsidRPr="003D35A0" w:rsidRDefault="00A833EF" w:rsidP="00EB12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930F31" w14:textId="77777777" w:rsidR="003D35A0" w:rsidRDefault="003D35A0" w:rsidP="00EB122F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Adhikari, M.B., 2011. </w:t>
      </w:r>
      <w:r w:rsidRPr="00A833EF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Innovation: Tools to Create Comp</w:t>
      </w:r>
      <w:r w:rsidR="00A833EF" w:rsidRPr="00A833EF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etitive Advantage for Business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SSRN 1874666.</w:t>
      </w:r>
    </w:p>
    <w:p w14:paraId="1EB2F720" w14:textId="77777777" w:rsidR="003D35A0" w:rsidRPr="003D35A0" w:rsidRDefault="00E079B2" w:rsidP="00EB122F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Emma, E., and</w:t>
      </w:r>
      <w:r w:rsidR="003D35A0"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Joyce, T., 2018. </w:t>
      </w:r>
      <w:r w:rsidR="003D35A0"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Uncertain future for Asda workers as consultation on staff changes could lead to 2,500 job losses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hyperlink r:id="rId11" w:history="1">
        <w:r w:rsidR="003D35A0" w:rsidRPr="003D35A0">
          <w:rPr>
            <w:rFonts w:ascii="Times New Roman" w:hAnsi="Times New Roman" w:cs="Times New Roman"/>
            <w:color w:val="222222"/>
            <w:sz w:val="24"/>
            <w:szCs w:val="24"/>
            <w:shd w:val="clear" w:color="auto" w:fill="FFFFFF"/>
          </w:rPr>
          <w:t>https://www.somersetlive.co.uk/news/somerset-news/uncertain-future-asda-workers-consultation-2158710</w:t>
        </w:r>
      </w:hyperlink>
    </w:p>
    <w:p w14:paraId="11C233F8" w14:textId="77777777" w:rsidR="003D35A0" w:rsidRPr="003D35A0" w:rsidRDefault="003D35A0" w:rsidP="00EB122F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Ghosal, V. and Ye, Y., 2019. The impact of uncertainty on the number of businesses. 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Economics and Business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105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105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840.</w:t>
      </w:r>
    </w:p>
    <w:p w14:paraId="40407172" w14:textId="77777777" w:rsidR="003D35A0" w:rsidRPr="003D35A0" w:rsidRDefault="003D35A0" w:rsidP="00EB122F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Kunn-Nelen</w:t>
      </w:r>
      <w:proofErr w:type="spellEnd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De Grip, A. and </w:t>
      </w:r>
      <w:proofErr w:type="spellStart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Fouarge</w:t>
      </w:r>
      <w:proofErr w:type="spellEnd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D., 2013. Is part-time employment beneficial 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 firm productivity? 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ILR Review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66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1172-1191.</w:t>
      </w:r>
    </w:p>
    <w:p w14:paraId="3AE9419F" w14:textId="77777777" w:rsidR="003D35A0" w:rsidRPr="003D35A0" w:rsidRDefault="003D35A0" w:rsidP="00EB122F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LI, M., &amp; MALLAT, L., 2018. H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ealth impacts of air pollution. </w:t>
      </w:r>
      <w:proofErr w:type="spellStart"/>
      <w:r w:rsidR="00A833EF"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Scor</w:t>
      </w:r>
      <w:proofErr w:type="spellEnd"/>
      <w:r w:rsidR="00A833EF"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Papers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hyperlink r:id="rId12" w:history="1">
        <w:r w:rsidRPr="003D35A0">
          <w:rPr>
            <w:rFonts w:ascii="Times New Roman" w:hAnsi="Times New Roman" w:cs="Times New Roman"/>
            <w:color w:val="222222"/>
            <w:sz w:val="24"/>
            <w:szCs w:val="24"/>
            <w:shd w:val="clear" w:color="auto" w:fill="FFFFFF"/>
          </w:rPr>
          <w:t>https://www.scor.com/sites/default/files/sp42-air_pollution.pdf</w:t>
        </w:r>
      </w:hyperlink>
    </w:p>
    <w:p w14:paraId="5FB8ADEF" w14:textId="77777777" w:rsidR="003D35A0" w:rsidRPr="003D35A0" w:rsidRDefault="003D35A0" w:rsidP="000A4EBC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Perera</w:t>
      </w:r>
      <w:proofErr w:type="spellEnd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R., 2017. 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PESTLE analysis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Nerdynaut</w:t>
      </w:r>
      <w:proofErr w:type="spellEnd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4CED6733" w14:textId="77777777" w:rsidR="003D35A0" w:rsidRPr="00A833EF" w:rsidRDefault="003D35A0" w:rsidP="000A4EBC">
      <w:pPr>
        <w:spacing w:after="0" w:line="480" w:lineRule="auto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</w:pP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Perez, A. and Del Bosque, I.R., 2015. Corporate social responsibility and customer loyalty: exploring the role of identification, sa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tisfaction and type of company. </w:t>
      </w:r>
      <w:r w:rsidRPr="00A833EF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Journal of Services Marketing.</w:t>
      </w:r>
    </w:p>
    <w:p w14:paraId="349A4AEF" w14:textId="77777777" w:rsidR="000A4EBC" w:rsidRDefault="003D35A0" w:rsidP="000A4EBC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Rajnoha</w:t>
      </w:r>
      <w:proofErr w:type="spellEnd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R. and </w:t>
      </w:r>
      <w:proofErr w:type="spellStart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Lorincova</w:t>
      </w:r>
      <w:proofErr w:type="spellEnd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S., 2015. Strategic management of business performance based on innovations and information support in s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pecific conditions of Slovakia. 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Competitiveness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0BF817D" w14:textId="45504CAC" w:rsidR="003D35A0" w:rsidRPr="003D35A0" w:rsidRDefault="00A833EF" w:rsidP="000A4EBC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Rhodes, C., 2018</w:t>
      </w:r>
      <w:r w:rsidR="003D35A0"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Retail sector in the UK. 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House Of Commons Library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3D35A0"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hyperlink r:id="rId13" w:history="1">
        <w:r w:rsidR="003D35A0" w:rsidRPr="003D35A0">
          <w:rPr>
            <w:rFonts w:ascii="Times New Roman" w:hAnsi="Times New Roman" w:cs="Times New Roman"/>
            <w:color w:val="222222"/>
            <w:sz w:val="24"/>
            <w:szCs w:val="24"/>
            <w:shd w:val="clear" w:color="auto" w:fill="FFFFFF"/>
          </w:rPr>
          <w:t>https://researchbriefings.files.parliament.uk/documents/SN06186/SN06186.pdf</w:t>
        </w:r>
      </w:hyperlink>
      <w:r w:rsidR="003D35A0"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pp.15.</w:t>
      </w:r>
    </w:p>
    <w:p w14:paraId="0B3BAA76" w14:textId="77777777" w:rsidR="003D35A0" w:rsidRPr="003D35A0" w:rsidRDefault="003D35A0" w:rsidP="000A4EBC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Zaidi, S.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A., Wang, X.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Y., Ahmed, S., Rehman, S.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U., Sajid, M., </w:t>
      </w:r>
      <w:proofErr w:type="spellStart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Foroozanfar</w:t>
      </w:r>
      <w:proofErr w:type="spellEnd"/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H. and Ali, M.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A., 2017. Brexit: A review of impact on future of United Kingdom outside the European Union. 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Modern Research in Management,</w:t>
      </w:r>
      <w:r w:rsidR="00A833E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(IMR-IJMRM)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D35A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</w:t>
      </w:r>
      <w:r w:rsidR="00A833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D35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14-33.</w:t>
      </w:r>
    </w:p>
    <w:p w14:paraId="0B073907" w14:textId="77777777" w:rsidR="005B10B1" w:rsidRPr="003D35A0" w:rsidRDefault="005B10B1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2371F3" w14:textId="77777777" w:rsidR="006D1FB4" w:rsidRPr="003D35A0" w:rsidRDefault="006D1FB4" w:rsidP="00EB12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D737CA" w14:textId="77777777" w:rsidR="0048601B" w:rsidRPr="003D35A0" w:rsidRDefault="0048601B" w:rsidP="00EB122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48601B" w:rsidRPr="003D35A0" w:rsidSect="00A923E2">
      <w:headerReference w:type="default" r:id="rId14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1CC4A9" w14:textId="77777777" w:rsidR="00DF3E70" w:rsidRDefault="00DF3E70" w:rsidP="00D0247C">
      <w:pPr>
        <w:spacing w:after="0" w:line="240" w:lineRule="auto"/>
      </w:pPr>
      <w:r>
        <w:separator/>
      </w:r>
    </w:p>
  </w:endnote>
  <w:endnote w:type="continuationSeparator" w:id="0">
    <w:p w14:paraId="003134E1" w14:textId="77777777" w:rsidR="00DF3E70" w:rsidRDefault="00DF3E70" w:rsidP="00D02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0311E" w14:textId="77777777" w:rsidR="00DF3E70" w:rsidRDefault="00DF3E70" w:rsidP="00D0247C">
      <w:pPr>
        <w:spacing w:after="0" w:line="240" w:lineRule="auto"/>
      </w:pPr>
      <w:r>
        <w:separator/>
      </w:r>
    </w:p>
  </w:footnote>
  <w:footnote w:type="continuationSeparator" w:id="0">
    <w:p w14:paraId="2AF96592" w14:textId="77777777" w:rsidR="00DF3E70" w:rsidRDefault="00DF3E70" w:rsidP="00D02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47EE1" w14:textId="77777777" w:rsidR="00D0247C" w:rsidRPr="00D0247C" w:rsidRDefault="005703F9">
    <w:pPr>
      <w:pStyle w:val="Header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Problem Analysis a</w:t>
    </w:r>
    <w:r w:rsidRPr="00D0247C">
      <w:rPr>
        <w:rFonts w:ascii="Times New Roman" w:hAnsi="Times New Roman" w:cs="Times New Roman"/>
        <w:sz w:val="24"/>
        <w:szCs w:val="24"/>
      </w:rPr>
      <w:t xml:space="preserve">t </w:t>
    </w:r>
    <w:r w:rsidR="00D0247C" w:rsidRPr="00D0247C">
      <w:rPr>
        <w:rFonts w:ascii="Times New Roman" w:hAnsi="Times New Roman" w:cs="Times New Roman"/>
        <w:sz w:val="24"/>
        <w:szCs w:val="24"/>
      </w:rPr>
      <w:t xml:space="preserve">ASDA </w:t>
    </w:r>
    <w:sdt>
      <w:sdtPr>
        <w:rPr>
          <w:rFonts w:ascii="Times New Roman" w:hAnsi="Times New Roman" w:cs="Times New Roman"/>
          <w:sz w:val="24"/>
          <w:szCs w:val="24"/>
        </w:rPr>
        <w:id w:val="1768419201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492723" w:rsidRPr="00D024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0247C" w:rsidRPr="00D0247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492723" w:rsidRPr="00D024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079B2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="00492723" w:rsidRPr="00D0247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6CA43303" w14:textId="77777777" w:rsidR="00D0247C" w:rsidRDefault="00D024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117F8A"/>
    <w:multiLevelType w:val="hybridMultilevel"/>
    <w:tmpl w:val="6F2EA12C"/>
    <w:lvl w:ilvl="0" w:tplc="DE9ED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E850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5AAE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4609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C21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8453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2801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F421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EA95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93CD1"/>
    <w:multiLevelType w:val="hybridMultilevel"/>
    <w:tmpl w:val="9DD44B20"/>
    <w:lvl w:ilvl="0" w:tplc="35CA08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A87B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ECBF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2851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4C2F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C6EA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5642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5474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3415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B1DED"/>
    <w:multiLevelType w:val="hybridMultilevel"/>
    <w:tmpl w:val="755A9912"/>
    <w:lvl w:ilvl="0" w:tplc="59B00FA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F70166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56C450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16C75E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9CB12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DC4909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530B4D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028F70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8CC28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1844F9"/>
    <w:multiLevelType w:val="hybridMultilevel"/>
    <w:tmpl w:val="75906F8A"/>
    <w:lvl w:ilvl="0" w:tplc="4E989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1A50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900F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E23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F0CC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6E30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3C30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783A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B252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4D6"/>
    <w:rsid w:val="000050BC"/>
    <w:rsid w:val="000055EF"/>
    <w:rsid w:val="00007DD5"/>
    <w:rsid w:val="00013598"/>
    <w:rsid w:val="00020CC0"/>
    <w:rsid w:val="00024551"/>
    <w:rsid w:val="00030537"/>
    <w:rsid w:val="0003557B"/>
    <w:rsid w:val="00035BFA"/>
    <w:rsid w:val="000420DB"/>
    <w:rsid w:val="00056465"/>
    <w:rsid w:val="00061602"/>
    <w:rsid w:val="0006368D"/>
    <w:rsid w:val="000657EC"/>
    <w:rsid w:val="00072AC1"/>
    <w:rsid w:val="00077109"/>
    <w:rsid w:val="000772FA"/>
    <w:rsid w:val="000818AE"/>
    <w:rsid w:val="00087609"/>
    <w:rsid w:val="00087B10"/>
    <w:rsid w:val="000A0A0B"/>
    <w:rsid w:val="000A2B6B"/>
    <w:rsid w:val="000A4EBC"/>
    <w:rsid w:val="000B0D59"/>
    <w:rsid w:val="000B7B1C"/>
    <w:rsid w:val="000C2EF7"/>
    <w:rsid w:val="000D163B"/>
    <w:rsid w:val="000D2140"/>
    <w:rsid w:val="000D2463"/>
    <w:rsid w:val="000D51C7"/>
    <w:rsid w:val="000E77E3"/>
    <w:rsid w:val="000F4C83"/>
    <w:rsid w:val="00100F61"/>
    <w:rsid w:val="00106155"/>
    <w:rsid w:val="00116A61"/>
    <w:rsid w:val="001174E3"/>
    <w:rsid w:val="001279FE"/>
    <w:rsid w:val="00130D33"/>
    <w:rsid w:val="001454D8"/>
    <w:rsid w:val="001526D5"/>
    <w:rsid w:val="001553C0"/>
    <w:rsid w:val="00161CA0"/>
    <w:rsid w:val="00166815"/>
    <w:rsid w:val="0016695E"/>
    <w:rsid w:val="0017277F"/>
    <w:rsid w:val="0018112E"/>
    <w:rsid w:val="00183451"/>
    <w:rsid w:val="00187CC3"/>
    <w:rsid w:val="001B5F89"/>
    <w:rsid w:val="001C086E"/>
    <w:rsid w:val="001C2043"/>
    <w:rsid w:val="001D0C03"/>
    <w:rsid w:val="001D4EBD"/>
    <w:rsid w:val="00202424"/>
    <w:rsid w:val="00204531"/>
    <w:rsid w:val="00213B1D"/>
    <w:rsid w:val="002204D6"/>
    <w:rsid w:val="0022173B"/>
    <w:rsid w:val="00222FA9"/>
    <w:rsid w:val="002268C6"/>
    <w:rsid w:val="00234E9E"/>
    <w:rsid w:val="002419B0"/>
    <w:rsid w:val="00241B38"/>
    <w:rsid w:val="00245443"/>
    <w:rsid w:val="00250A77"/>
    <w:rsid w:val="002521FF"/>
    <w:rsid w:val="002565E0"/>
    <w:rsid w:val="00262279"/>
    <w:rsid w:val="00263045"/>
    <w:rsid w:val="002671A2"/>
    <w:rsid w:val="00287301"/>
    <w:rsid w:val="00292098"/>
    <w:rsid w:val="0029300E"/>
    <w:rsid w:val="002936B0"/>
    <w:rsid w:val="002A23F8"/>
    <w:rsid w:val="002A52CC"/>
    <w:rsid w:val="002A62D2"/>
    <w:rsid w:val="002B0A1C"/>
    <w:rsid w:val="002C0DC7"/>
    <w:rsid w:val="002C1B6D"/>
    <w:rsid w:val="002C4676"/>
    <w:rsid w:val="002D0224"/>
    <w:rsid w:val="002D561A"/>
    <w:rsid w:val="002F3D0C"/>
    <w:rsid w:val="002F5465"/>
    <w:rsid w:val="002F63AE"/>
    <w:rsid w:val="0030354B"/>
    <w:rsid w:val="00310E78"/>
    <w:rsid w:val="00333310"/>
    <w:rsid w:val="00336AFA"/>
    <w:rsid w:val="00337565"/>
    <w:rsid w:val="003514B7"/>
    <w:rsid w:val="00356FF7"/>
    <w:rsid w:val="0036036E"/>
    <w:rsid w:val="0036227F"/>
    <w:rsid w:val="003644DD"/>
    <w:rsid w:val="00364685"/>
    <w:rsid w:val="00373FA8"/>
    <w:rsid w:val="00382CF7"/>
    <w:rsid w:val="00397D4F"/>
    <w:rsid w:val="003A741E"/>
    <w:rsid w:val="003B00DF"/>
    <w:rsid w:val="003C15E7"/>
    <w:rsid w:val="003C781B"/>
    <w:rsid w:val="003D35A0"/>
    <w:rsid w:val="003D5837"/>
    <w:rsid w:val="003E1DC0"/>
    <w:rsid w:val="003E42C0"/>
    <w:rsid w:val="003E4E5D"/>
    <w:rsid w:val="003E6259"/>
    <w:rsid w:val="003F0099"/>
    <w:rsid w:val="00400DEC"/>
    <w:rsid w:val="0040433B"/>
    <w:rsid w:val="00404E74"/>
    <w:rsid w:val="004114E5"/>
    <w:rsid w:val="0041350E"/>
    <w:rsid w:val="004148F2"/>
    <w:rsid w:val="004235BE"/>
    <w:rsid w:val="004377DD"/>
    <w:rsid w:val="00441970"/>
    <w:rsid w:val="004430CF"/>
    <w:rsid w:val="00445558"/>
    <w:rsid w:val="00456A80"/>
    <w:rsid w:val="00473351"/>
    <w:rsid w:val="00481005"/>
    <w:rsid w:val="0048601B"/>
    <w:rsid w:val="00492723"/>
    <w:rsid w:val="00496401"/>
    <w:rsid w:val="00497049"/>
    <w:rsid w:val="004B3CB0"/>
    <w:rsid w:val="004C5565"/>
    <w:rsid w:val="004C7521"/>
    <w:rsid w:val="004D3E23"/>
    <w:rsid w:val="004E21A7"/>
    <w:rsid w:val="004E6CC5"/>
    <w:rsid w:val="004F411B"/>
    <w:rsid w:val="004F4F16"/>
    <w:rsid w:val="00507100"/>
    <w:rsid w:val="00511D98"/>
    <w:rsid w:val="005166E7"/>
    <w:rsid w:val="00516D40"/>
    <w:rsid w:val="005256A2"/>
    <w:rsid w:val="0053145F"/>
    <w:rsid w:val="005323A3"/>
    <w:rsid w:val="00541A52"/>
    <w:rsid w:val="0054551B"/>
    <w:rsid w:val="0054584D"/>
    <w:rsid w:val="00546C30"/>
    <w:rsid w:val="00547AC7"/>
    <w:rsid w:val="00566746"/>
    <w:rsid w:val="005703F9"/>
    <w:rsid w:val="005731B8"/>
    <w:rsid w:val="00575E0C"/>
    <w:rsid w:val="00584340"/>
    <w:rsid w:val="005939A7"/>
    <w:rsid w:val="005967E3"/>
    <w:rsid w:val="005A157B"/>
    <w:rsid w:val="005A2D89"/>
    <w:rsid w:val="005A7DB8"/>
    <w:rsid w:val="005B10B1"/>
    <w:rsid w:val="005D3849"/>
    <w:rsid w:val="005E28D1"/>
    <w:rsid w:val="005E7CB0"/>
    <w:rsid w:val="005F51A4"/>
    <w:rsid w:val="00600EA5"/>
    <w:rsid w:val="00612169"/>
    <w:rsid w:val="006451B6"/>
    <w:rsid w:val="00652148"/>
    <w:rsid w:val="006528BD"/>
    <w:rsid w:val="00652932"/>
    <w:rsid w:val="00667F31"/>
    <w:rsid w:val="00674B76"/>
    <w:rsid w:val="0068411D"/>
    <w:rsid w:val="00685572"/>
    <w:rsid w:val="006907F4"/>
    <w:rsid w:val="006A458D"/>
    <w:rsid w:val="006B013E"/>
    <w:rsid w:val="006B437C"/>
    <w:rsid w:val="006C29B9"/>
    <w:rsid w:val="006C2B20"/>
    <w:rsid w:val="006C5D60"/>
    <w:rsid w:val="006D0282"/>
    <w:rsid w:val="006D1FB4"/>
    <w:rsid w:val="006E6D95"/>
    <w:rsid w:val="006F0592"/>
    <w:rsid w:val="006F508E"/>
    <w:rsid w:val="00703FEB"/>
    <w:rsid w:val="007065DF"/>
    <w:rsid w:val="00711727"/>
    <w:rsid w:val="00713A72"/>
    <w:rsid w:val="0071585E"/>
    <w:rsid w:val="00721219"/>
    <w:rsid w:val="007247D6"/>
    <w:rsid w:val="00726598"/>
    <w:rsid w:val="0073059B"/>
    <w:rsid w:val="0074616E"/>
    <w:rsid w:val="007531E0"/>
    <w:rsid w:val="00755721"/>
    <w:rsid w:val="00755FE7"/>
    <w:rsid w:val="007567F4"/>
    <w:rsid w:val="00777032"/>
    <w:rsid w:val="0079636A"/>
    <w:rsid w:val="007E3496"/>
    <w:rsid w:val="007E66C0"/>
    <w:rsid w:val="007F20F4"/>
    <w:rsid w:val="007F5478"/>
    <w:rsid w:val="0080043E"/>
    <w:rsid w:val="008014C8"/>
    <w:rsid w:val="00807316"/>
    <w:rsid w:val="008204B7"/>
    <w:rsid w:val="0082562F"/>
    <w:rsid w:val="00833BC6"/>
    <w:rsid w:val="008347E7"/>
    <w:rsid w:val="0083606A"/>
    <w:rsid w:val="00845117"/>
    <w:rsid w:val="00852B84"/>
    <w:rsid w:val="008535BD"/>
    <w:rsid w:val="008560E6"/>
    <w:rsid w:val="008655B7"/>
    <w:rsid w:val="00866320"/>
    <w:rsid w:val="008715E6"/>
    <w:rsid w:val="00881377"/>
    <w:rsid w:val="008816DE"/>
    <w:rsid w:val="008873AB"/>
    <w:rsid w:val="008A16A9"/>
    <w:rsid w:val="008A39B4"/>
    <w:rsid w:val="008A6DFC"/>
    <w:rsid w:val="008C04A6"/>
    <w:rsid w:val="008D54EE"/>
    <w:rsid w:val="008E1532"/>
    <w:rsid w:val="008E5BE7"/>
    <w:rsid w:val="008E5F5C"/>
    <w:rsid w:val="008F3077"/>
    <w:rsid w:val="008F3C7C"/>
    <w:rsid w:val="0092289D"/>
    <w:rsid w:val="0092470C"/>
    <w:rsid w:val="00943980"/>
    <w:rsid w:val="00945822"/>
    <w:rsid w:val="00950E8D"/>
    <w:rsid w:val="00966D6A"/>
    <w:rsid w:val="00966F1E"/>
    <w:rsid w:val="00980528"/>
    <w:rsid w:val="0098117E"/>
    <w:rsid w:val="0098177D"/>
    <w:rsid w:val="00985FB4"/>
    <w:rsid w:val="009B1A60"/>
    <w:rsid w:val="009D0097"/>
    <w:rsid w:val="009D237A"/>
    <w:rsid w:val="009D337A"/>
    <w:rsid w:val="009D6CB3"/>
    <w:rsid w:val="009E32FA"/>
    <w:rsid w:val="009F7C2E"/>
    <w:rsid w:val="00A00074"/>
    <w:rsid w:val="00A00D11"/>
    <w:rsid w:val="00A33D3E"/>
    <w:rsid w:val="00A445CC"/>
    <w:rsid w:val="00A50F0F"/>
    <w:rsid w:val="00A833EF"/>
    <w:rsid w:val="00A84408"/>
    <w:rsid w:val="00A853B3"/>
    <w:rsid w:val="00A923E2"/>
    <w:rsid w:val="00A9466E"/>
    <w:rsid w:val="00A956F2"/>
    <w:rsid w:val="00A96853"/>
    <w:rsid w:val="00AA7731"/>
    <w:rsid w:val="00AB3B6E"/>
    <w:rsid w:val="00AD6329"/>
    <w:rsid w:val="00AE0F63"/>
    <w:rsid w:val="00AE3D96"/>
    <w:rsid w:val="00AE4361"/>
    <w:rsid w:val="00AE66CB"/>
    <w:rsid w:val="00AE74D8"/>
    <w:rsid w:val="00AF749D"/>
    <w:rsid w:val="00B159BE"/>
    <w:rsid w:val="00B21ECA"/>
    <w:rsid w:val="00B30D14"/>
    <w:rsid w:val="00B3588F"/>
    <w:rsid w:val="00B36352"/>
    <w:rsid w:val="00B41033"/>
    <w:rsid w:val="00B4483C"/>
    <w:rsid w:val="00B50ED9"/>
    <w:rsid w:val="00B6672E"/>
    <w:rsid w:val="00B704BC"/>
    <w:rsid w:val="00B72F30"/>
    <w:rsid w:val="00B9374E"/>
    <w:rsid w:val="00B93A86"/>
    <w:rsid w:val="00B949A6"/>
    <w:rsid w:val="00BB134B"/>
    <w:rsid w:val="00BB4508"/>
    <w:rsid w:val="00BB7131"/>
    <w:rsid w:val="00BC0665"/>
    <w:rsid w:val="00BC452E"/>
    <w:rsid w:val="00BD1E32"/>
    <w:rsid w:val="00BD2E21"/>
    <w:rsid w:val="00BD513B"/>
    <w:rsid w:val="00BD6211"/>
    <w:rsid w:val="00BE1E9B"/>
    <w:rsid w:val="00BE2586"/>
    <w:rsid w:val="00BE4A2B"/>
    <w:rsid w:val="00BE4D6B"/>
    <w:rsid w:val="00BE5ADC"/>
    <w:rsid w:val="00BE5C68"/>
    <w:rsid w:val="00BE7F5F"/>
    <w:rsid w:val="00BF0D19"/>
    <w:rsid w:val="00BF5539"/>
    <w:rsid w:val="00C05C5F"/>
    <w:rsid w:val="00C05EBE"/>
    <w:rsid w:val="00C17960"/>
    <w:rsid w:val="00C22216"/>
    <w:rsid w:val="00C22DCA"/>
    <w:rsid w:val="00C26068"/>
    <w:rsid w:val="00C31301"/>
    <w:rsid w:val="00C34C38"/>
    <w:rsid w:val="00C41841"/>
    <w:rsid w:val="00C4336E"/>
    <w:rsid w:val="00C4494B"/>
    <w:rsid w:val="00C5072F"/>
    <w:rsid w:val="00C61F22"/>
    <w:rsid w:val="00C67FAC"/>
    <w:rsid w:val="00C92322"/>
    <w:rsid w:val="00C928C6"/>
    <w:rsid w:val="00C9308C"/>
    <w:rsid w:val="00CA38BD"/>
    <w:rsid w:val="00CA48B4"/>
    <w:rsid w:val="00CB1223"/>
    <w:rsid w:val="00CB31FE"/>
    <w:rsid w:val="00CB3FFD"/>
    <w:rsid w:val="00CE2FA4"/>
    <w:rsid w:val="00CE4131"/>
    <w:rsid w:val="00CF0146"/>
    <w:rsid w:val="00CF21DB"/>
    <w:rsid w:val="00CF4002"/>
    <w:rsid w:val="00D018CF"/>
    <w:rsid w:val="00D0247C"/>
    <w:rsid w:val="00D056F3"/>
    <w:rsid w:val="00D1536B"/>
    <w:rsid w:val="00D30060"/>
    <w:rsid w:val="00D34FF8"/>
    <w:rsid w:val="00D40974"/>
    <w:rsid w:val="00D44A62"/>
    <w:rsid w:val="00D670D0"/>
    <w:rsid w:val="00D674BC"/>
    <w:rsid w:val="00D80C1E"/>
    <w:rsid w:val="00D834EF"/>
    <w:rsid w:val="00D83623"/>
    <w:rsid w:val="00D861B2"/>
    <w:rsid w:val="00D87169"/>
    <w:rsid w:val="00D909B2"/>
    <w:rsid w:val="00D95FB1"/>
    <w:rsid w:val="00DD25BA"/>
    <w:rsid w:val="00DF1CDA"/>
    <w:rsid w:val="00DF3E70"/>
    <w:rsid w:val="00E079B2"/>
    <w:rsid w:val="00E13672"/>
    <w:rsid w:val="00E14FEC"/>
    <w:rsid w:val="00E212B3"/>
    <w:rsid w:val="00E274F1"/>
    <w:rsid w:val="00E30ED4"/>
    <w:rsid w:val="00E442E1"/>
    <w:rsid w:val="00E51592"/>
    <w:rsid w:val="00E55E20"/>
    <w:rsid w:val="00E7139C"/>
    <w:rsid w:val="00E76E76"/>
    <w:rsid w:val="00E87ECC"/>
    <w:rsid w:val="00EA56FB"/>
    <w:rsid w:val="00EB122F"/>
    <w:rsid w:val="00EB3BB9"/>
    <w:rsid w:val="00EB734D"/>
    <w:rsid w:val="00EC5453"/>
    <w:rsid w:val="00ED0D2E"/>
    <w:rsid w:val="00ED4538"/>
    <w:rsid w:val="00EE0677"/>
    <w:rsid w:val="00EF5015"/>
    <w:rsid w:val="00EF6254"/>
    <w:rsid w:val="00F05377"/>
    <w:rsid w:val="00F1431F"/>
    <w:rsid w:val="00F16D24"/>
    <w:rsid w:val="00F22CAC"/>
    <w:rsid w:val="00F35849"/>
    <w:rsid w:val="00F521AB"/>
    <w:rsid w:val="00F53ECE"/>
    <w:rsid w:val="00F61A00"/>
    <w:rsid w:val="00F66C74"/>
    <w:rsid w:val="00F75D5D"/>
    <w:rsid w:val="00F80780"/>
    <w:rsid w:val="00F86F4E"/>
    <w:rsid w:val="00FB4415"/>
    <w:rsid w:val="00FC387E"/>
    <w:rsid w:val="00FC416B"/>
    <w:rsid w:val="00FD5868"/>
    <w:rsid w:val="00FE0E35"/>
    <w:rsid w:val="00FE0EFF"/>
    <w:rsid w:val="00FE5C09"/>
    <w:rsid w:val="00FF3A93"/>
    <w:rsid w:val="00FF52E6"/>
    <w:rsid w:val="00FF78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831822F"/>
  <w15:docId w15:val="{780ED285-829F-436B-8BF2-7925AEC5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723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7B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7B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F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2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47C"/>
  </w:style>
  <w:style w:type="paragraph" w:styleId="Footer">
    <w:name w:val="footer"/>
    <w:basedOn w:val="Normal"/>
    <w:link w:val="FooterChar"/>
    <w:uiPriority w:val="99"/>
    <w:unhideWhenUsed/>
    <w:rsid w:val="00D02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47C"/>
  </w:style>
  <w:style w:type="character" w:customStyle="1" w:styleId="Heading1Char">
    <w:name w:val="Heading 1 Char"/>
    <w:basedOn w:val="DefaultParagraphFont"/>
    <w:link w:val="Heading1"/>
    <w:uiPriority w:val="9"/>
    <w:rsid w:val="000B7B1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B7B1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B7B1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B7B1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B1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B7B1C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A923E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923E2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esearchbriefings.files.parliament.uk/documents/SN06186/SN06186.pdf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scor.com/sites/default/files/sp42-air_pollution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omersetlive.co.uk/news/somerset-news/uncertain-future-asda-workers-consultation-215871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5B94B83E772463FA023AE0E785F5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B7E81-50A9-492C-B73C-7209594F245D}"/>
      </w:docPartPr>
      <w:docPartBody>
        <w:p w:rsidR="00000000" w:rsidRDefault="0035335A" w:rsidP="0035335A">
          <w:pPr>
            <w:pStyle w:val="85B94B83E772463FA023AE0E785F504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729F4AD2E014947911158F9C460C8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C4B63-3E03-47B1-8C8E-C03688B8989D}"/>
      </w:docPartPr>
      <w:docPartBody>
        <w:p w:rsidR="00000000" w:rsidRDefault="0035335A" w:rsidP="0035335A">
          <w:pPr>
            <w:pStyle w:val="F729F4AD2E014947911158F9C460C866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35A"/>
    <w:rsid w:val="0035335A"/>
    <w:rsid w:val="00AE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B94B83E772463FA023AE0E785F5042">
    <w:name w:val="85B94B83E772463FA023AE0E785F5042"/>
    <w:rsid w:val="0035335A"/>
  </w:style>
  <w:style w:type="paragraph" w:customStyle="1" w:styleId="F729F4AD2E014947911158F9C460C866">
    <w:name w:val="F729F4AD2E014947911158F9C460C866"/>
    <w:rsid w:val="003533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2020-03-26T00:00:00</PublishDate>
  <Abstract/>
  <CompanyAddress>1908789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7C61181-6F1E-4E1A-973A-16381F69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2743</Words>
  <Characters>15640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alexandra verdes</Company>
  <LinksUpToDate>false</LinksUpToDate>
  <CharactersWithSpaces>18347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Analysis of the Problem at ASDA</dc:title>
  <dc:subject>Book report</dc:subject>
  <dc:creator>alexandra verdes</dc:creator>
  <cp:lastModifiedBy>alexandra verdes</cp:lastModifiedBy>
  <cp:revision>2</cp:revision>
  <dcterms:created xsi:type="dcterms:W3CDTF">2020-03-26T21:02:00Z</dcterms:created>
  <dcterms:modified xsi:type="dcterms:W3CDTF">2020-03-26T21:02:00Z</dcterms:modified>
</cp:coreProperties>
</file>